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UTANG JOKOWI BEBAN POLITIK PRABOWO. "PURBAYA HARUS JUJUR. KITA TAKKAN BERTAHAN HINGGA AKHIR TAHUN"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https://www.youtube.com/watch?v=9UVY_Edhc1Q</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2026-06-11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Former Minister of Trade, Thomas Lembong, in an interview on AkbarFaizalUncensored, issued a stark warning about Indonesia's economic and political landscape, asserting that the country faces its most precarious situation in two decades. He critically reviewed the previous Jokowi administration's policies, particularly inherited debt and unproductive populist projects like toll roads and the Jakarta-Bandung high-speed rail, which he argues now burden the incoming Prabowo government. Lembong also highlighted a disturbing trend of "criminalization" of former ministers, including himself and Nadiem Makarim, through what he describes as politically motivated and legally "messy" cases, which significantly erodes investor confidence. He urged the government, especially the Minister of Finance, to adopt a more honest and realistic approach to these escalating challenges.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Thomas Lembong articulated deep concerns regarding the weaponization of law enforcement for political ends, citing his own past legal battles and the recent case of Nadiem Makarim, the former Minister of Education. He contended that during the previous administration, legal instruments were used to target political rivals or non-compliant coalition members, and this pattern persists with less clear objectives, often bordering on extortion. Lembong expressed dismay over the lack of presidential support for ministers facing legal challenges arising from collective policy decisions, suggesting they are often left to become "scapegoats." He revealed that President Jokowi only acknowledged his instruction for a specific policy after Lembong had been acquitted, underlining a perceived lack of accountability from the top leadership.</w:t>
      </w:r>
    </w:p>
    <w:p>
      <w:pPr>
        <w:spacing w:after="60"/>
      </w:pPr>
      <w:r>
        <w:rPr>
          <w:rFonts w:ascii="Arial" w:cs="Arial" w:eastAsia="Arial" w:hAnsi="Arial"/>
          <w:sz w:val="22"/>
          <w:szCs w:val="22"/>
        </w:rPr>
        <w:t xml:space="preserve">Beyond the political implications, Lembong emphasized the severe impact of these legal uncertainties on investor sentiment, especially in the Nadiem Makarim case. He characterized the legal constructions in such cases as "messy" and "ridiculous," arguing they send a chilling message to both domestic and international investors. He noted that companies like Gojek (Goto), which Nadiem co-founded, serve as crucial benchmarks for foreign investment in Indonesia's startup ecosystem. The allegations against Nadiem, particularly regarding a debt-to-equity conversion being framed as personal corruption despite clear corporate procedures, illustrate what Lembong sees as a fundamental flaw in the legal process that ultimately deters crucial investment.</w:t>
      </w:r>
    </w:p>
    <w:p>
      <w:pPr>
        <w:spacing w:after="60"/>
      </w:pPr>
      <w:r>
        <w:rPr>
          <w:rFonts w:ascii="Arial" w:cs="Arial" w:eastAsia="Arial" w:hAnsi="Arial"/>
          <w:sz w:val="22"/>
          <w:szCs w:val="22"/>
        </w:rPr>
        <w:t xml:space="preserve">Furthermore, Lembong delivered a grim assessment of Indonesia's current economic health, labeling it the most vulnerable in 20 years. He attributed this fragility to a combination of substantial inherited debt, the unproductiveness of large-scale infrastructure projects funded by this debt, and a global energy crisis. He sharply criticized the previous administration for strategically misfocusing on natural resources while neglecting high-growth sectors like semiconductors, AI, and data centers, where neighboring countries have thrived. He also expressed concern that the current Minister of Finance's optimistic public statements fail to honestly confront these mounting challenges, which include a weakening Rupiah and declining stock market performance, signaling investor flight.</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Lembong's analysis suggests significant political and economic instability for Indonesia. Politically, the alleged weaponization of law enforcement and lack of accountability from the top creates a climate of fear and distrust among public officials, potentially stifling innovation and good governance. Economically, the erosion of investor confidence, coupled with inherited debt from unproductive populist projects and a misdirected economic focus, poses a severe threat to the nation's financial stability and its ability to attract vital foreign capital, impacting growth and employment. The call for honesty and open debate underscores a critical need for transparent leadership and a more robust public discourse to navigate these complex challenges and rebuild trust in Indonesia's institutions.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(implied from the channel "AkbarFaizalUncensored").</w:t>
      </w:r>
    </w:p>
    <w:p>
      <w:pPr>
        <w:spacing w:after="60"/>
      </w:pPr>
      <w:r>
        <w:rPr>
          <w:rFonts w:ascii="Arial" w:cs="Arial" w:eastAsia="Arial" w:hAnsi="Arial"/>
          <w:sz w:val="22"/>
          <w:szCs w:val="22"/>
        </w:rPr>
        <w:t xml:space="preserve">*   **Guest:** Thomas Lembong (Tom Lembong), former Minister of Trade of the Republic of Indonesia (2015-2016) and a vocal critic of certain government policies, known for his economic insights and his past association with Anies Baswedan.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**[00:34] Questioning Indonesia's Economic Survival:** Thomas Lembong states that the government's current approach, including that of the Minister of Finance, is very risky and he questions whether Indonesia can sustain itself until the end of the year given present trends.</w:t>
      </w:r>
    </w:p>
    <w:p>
      <w:pPr>
        <w:spacing w:after="60"/>
      </w:pPr>
      <w:r>
        <w:rPr>
          <w:rFonts w:ascii="Arial" w:cs="Arial" w:eastAsia="Arial" w:hAnsi="Arial"/>
          <w:sz w:val="22"/>
          <w:szCs w:val="22"/>
        </w:rPr>
        <w:t xml:space="preserve">*   **[02:49] Allegations of Weaponized Law Enforcement:** Lembong alleges that in the previous administration, state apparatuses were "weaponized" for political purposes, such as removing political party leaders or punishing unaligned coalition members, and this trend continues, often leading to extortion.</w:t>
      </w:r>
    </w:p>
    <w:p>
      <w:pPr>
        <w:spacing w:after="60"/>
      </w:pPr>
      <w:r>
        <w:rPr>
          <w:rFonts w:ascii="Arial" w:cs="Arial" w:eastAsia="Arial" w:hAnsi="Arial"/>
          <w:sz w:val="22"/>
          <w:szCs w:val="22"/>
        </w:rPr>
        <w:t xml:space="preserve">*   **[06:30] Lack of Presidential Support for Ministers:** Lembong criticizes the lack of public support or responsibility from the President when ministers face legal issues, arguing that they often become "scapegoats" for collective policy decisions. He notes President Jokowi only acknowledged his order for a policy *after* Lembong had been acquitted.</w:t>
      </w:r>
    </w:p>
    <w:p>
      <w:pPr>
        <w:spacing w:after="60"/>
      </w:pPr>
      <w:r>
        <w:rPr>
          <w:rFonts w:ascii="Arial" w:cs="Arial" w:eastAsia="Arial" w:hAnsi="Arial"/>
          <w:sz w:val="22"/>
          <w:szCs w:val="22"/>
        </w:rPr>
        <w:t xml:space="preserve">*   **[08:58] His Case as Political Revenge:** Lembong attributes his own legal case to political revenge, stemming from his public support for Anies Baswedan, and acknowledges the severe personal risks (imprisonment, death) he was prepared to face.</w:t>
      </w:r>
    </w:p>
    <w:p>
      <w:pPr>
        <w:spacing w:after="60"/>
      </w:pPr>
      <w:r>
        <w:rPr>
          <w:rFonts w:ascii="Arial" w:cs="Arial" w:eastAsia="Arial" w:hAnsi="Arial"/>
          <w:sz w:val="22"/>
          <w:szCs w:val="22"/>
        </w:rPr>
        <w:t xml:space="preserve">*   **[10:24] Nadiem Makarim's Case Damaging Investor Sentiment:** He highlights Nadiem Makarim's case (former Minister of Education) as another example of a "messy" legal construction that severely harms investor confidence, especially given Gojek (Goto)'s status as a key reference for international startup investors.</w:t>
      </w:r>
    </w:p>
    <w:p>
      <w:pPr>
        <w:spacing w:after="60"/>
      </w:pPr>
      <w:r>
        <w:rPr>
          <w:rFonts w:ascii="Arial" w:cs="Arial" w:eastAsia="Arial" w:hAnsi="Arial"/>
          <w:sz w:val="22"/>
          <w:szCs w:val="22"/>
        </w:rPr>
        <w:t xml:space="preserve">*   **[13:14] Absurdity of Nadiem's Legal Charges:** Lembong details how Nadiem was accused of personal enrichment from a 500 billion Rupiah debt-to-equity conversion, which he explains is a normal corporate action, wrongly framed as corruption despite no money entering Nadiem's personal pockets.</w:t>
      </w:r>
    </w:p>
    <w:p>
      <w:pPr>
        <w:spacing w:after="60"/>
      </w:pPr>
      <w:r>
        <w:rPr>
          <w:rFonts w:ascii="Arial" w:cs="Arial" w:eastAsia="Arial" w:hAnsi="Arial"/>
          <w:sz w:val="22"/>
          <w:szCs w:val="22"/>
        </w:rPr>
        <w:t xml:space="preserve">*   **[17:30] Negative Investment Impact Amid Global Crises:** Lembong emphasizes that legal uncertainties like Nadiem's case negatively affect investor sentiment precisely when Indonesia desperately needs foreign investment due to its challenging fiscal condition, global energy crisis (Iran conflict), and balance of payments issues.</w:t>
      </w:r>
    </w:p>
    <w:p>
      <w:pPr>
        <w:spacing w:after="60"/>
      </w:pPr>
      <w:r>
        <w:rPr>
          <w:rFonts w:ascii="Arial" w:cs="Arial" w:eastAsia="Arial" w:hAnsi="Arial"/>
          <w:sz w:val="22"/>
          <w:szCs w:val="22"/>
        </w:rPr>
        <w:t xml:space="preserve">*   **[19:37] Absurdity of His Own Past Charges:** He recounts being accused of causing state losses by paying "too much" for sugar, where the "benchmark" used was the farmer's minimum price (Harga Patokan Petani), a policy designed to protect farmers, not a maximum price.</w:t>
      </w:r>
    </w:p>
    <w:p>
      <w:pPr>
        <w:spacing w:after="60"/>
      </w:pPr>
      <w:r>
        <w:rPr>
          <w:rFonts w:ascii="Arial" w:cs="Arial" w:eastAsia="Arial" w:hAnsi="Arial"/>
          <w:sz w:val="22"/>
          <w:szCs w:val="22"/>
        </w:rPr>
        <w:t xml:space="preserve">*   **[23:05] Most Precarious Economic Situation in 20 Years:** Lembong asserts that Indonesia is currently in its most vulnerable economic state in two decades, burdened by inherited debt, unproductive populist programs, persistent legal uncertainty, and a negative fiscal trend.</w:t>
      </w:r>
    </w:p>
    <w:p>
      <w:pPr>
        <w:spacing w:after="60"/>
      </w:pPr>
      <w:r>
        <w:rPr>
          <w:rFonts w:ascii="Arial" w:cs="Arial" w:eastAsia="Arial" w:hAnsi="Arial"/>
          <w:sz w:val="22"/>
          <w:szCs w:val="22"/>
        </w:rPr>
        <w:t xml:space="preserve">*   **[26:25] Criticism of Minister of Finance's Optimistic Approach:** He deems the current Minister of Finance's overly optimistic public statements "very risky" for failing to frankly acknowledge real challenges like the high cost of oil imports (borne by the state budget) and the unproductiveness of assets built with past debt (e.g., toll roads, high-speed rail).</w:t>
      </w:r>
    </w:p>
    <w:p>
      <w:pPr>
        <w:spacing w:after="60"/>
      </w:pPr>
      <w:r>
        <w:rPr>
          <w:rFonts w:ascii="Arial" w:cs="Arial" w:eastAsia="Arial" w:hAnsi="Arial"/>
          <w:sz w:val="22"/>
          <w:szCs w:val="22"/>
        </w:rPr>
        <w:t xml:space="preserve">*   **[30:57] Misplaced Economic Focus and Missed Opportunities:** Lembong argues that previous administrations made a "strategic mistake" by focusing heavily on natural resources while neglecting high-growth sectors like semiconductors, AI, and data centers, where neighboring countries (Malaysia, Thailand) have successfully established themselves.</w:t>
      </w:r>
    </w:p>
    <w:p>
      <w:pPr>
        <w:spacing w:after="60"/>
      </w:pPr>
      <w:r>
        <w:rPr>
          <w:rFonts w:ascii="Arial" w:cs="Arial" w:eastAsia="Arial" w:hAnsi="Arial"/>
          <w:sz w:val="22"/>
          <w:szCs w:val="22"/>
        </w:rPr>
        <w:t xml:space="preserve">*   **[35:48] Call for Honesty and Realism from Government:** He urges for greater transparency and realism from the government to rebuild investor trust, recommending an honest acknowledgment of inherited problems and a more decisive reduction of populist programs, noting current cuts are too small and too late.</w:t>
      </w:r>
    </w:p>
    <w:p>
      <w:pPr>
        <w:spacing w:after="60"/>
      </w:pPr>
      <w:r>
        <w:rPr>
          <w:rFonts w:ascii="Arial" w:cs="Arial" w:eastAsia="Arial" w:hAnsi="Arial"/>
          <w:sz w:val="22"/>
          <w:szCs w:val="22"/>
        </w:rPr>
        <w:t xml:space="preserve">*   **[39:03] Investor Flight Evidenced by Market Indicators:** Lembong points to the severely weak Rupiah (one of the worst-performing currencies globally, above IDR 17,000/USD) and the falling stock market index (below 7,000, one of the worst-performing globally) as clear indicators of investors, both foreign and domestic, withdrawing from Indonesia.</w:t>
      </w:r>
    </w:p>
    <w:p>
      <w:pPr>
        <w:spacing w:after="60"/>
      </w:pPr>
      <w:r>
        <w:rPr>
          <w:rFonts w:ascii="Arial" w:cs="Arial" w:eastAsia="Arial" w:hAnsi="Arial"/>
          <w:sz w:val="22"/>
          <w:szCs w:val="22"/>
        </w:rPr>
        <w:t xml:space="preserve">*   **[45:21] Danger of Suppressing Criticism:** He warns that an anti-criticism atmosphere and suppressing public debate are dangerous, as they prevent problems from surfacing and risk a larger, more severe explosion of unresolved issues.</w:t>
      </w:r>
    </w:p>
    <w:p>
      <w:pPr>
        <w:spacing w:after="60"/>
      </w:pPr>
      <w:r>
        <w:rPr>
          <w:rFonts w:ascii="Arial" w:cs="Arial" w:eastAsia="Arial" w:hAnsi="Arial"/>
          <w:sz w:val="22"/>
          <w:szCs w:val="22"/>
        </w:rPr>
        <w:t xml:space="preserve">*   **[48:48] Accountability for Inherited Problems:** Lembong challenges the current Minister of Finance to be more open and honest about inherited issues (debt, unproductive assets), estimating that two-thirds of current problems are a legacy from previous administrations and finance ministers.</w:t>
      </w:r>
    </w:p>
    <w:p>
      <w:pPr>
        <w:spacing w:after="60"/>
      </w:pPr>
      <w:r>
        <w:rPr>
          <w:rFonts w:ascii="Arial" w:cs="Arial" w:eastAsia="Arial" w:hAnsi="Arial"/>
          <w:sz w:val="22"/>
          <w:szCs w:val="22"/>
        </w:rPr>
        <w:t xml:space="preserve">*   **[51:31] Refusal to Rejoin Cabinet Without Fundamental Changes:** He states he would not rejoin the current cabinet unless there are fundamental political and philosophical changes towards open debate and guaranteed freedom of thought, emphasizing that it's not about individuals but systemic issues.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**[00:46]** "It is questionable, with the current trend, whether we can survive until the end of the year."</w:t>
      </w:r>
    </w:p>
    <w:p>
      <w:pPr>
        <w:spacing w:after="60"/>
      </w:pPr>
      <w:r>
        <w:rPr>
          <w:rFonts w:ascii="Arial" w:cs="Arial" w:eastAsia="Arial" w:hAnsi="Arial"/>
          <w:sz w:val="22"/>
          <w:szCs w:val="22"/>
        </w:rPr>
        <w:t xml:space="preserve">*   **[07:54]** "it's hard to avoid the feeling that many of us ended up becoming scapegoats."</w:t>
      </w:r>
    </w:p>
    <w:p>
      <w:pPr>
        <w:spacing w:after="60"/>
      </w:pPr>
      <w:r>
        <w:rPr>
          <w:rFonts w:ascii="Arial" w:cs="Arial" w:eastAsia="Arial" w:hAnsi="Arial"/>
          <w:sz w:val="22"/>
          <w:szCs w:val="22"/>
        </w:rPr>
        <w:t xml:space="preserve">*   **[12:38]** "the legal construction is too—I'm having trouble finding polite words, Mr. Akbar. You can say anything here. Too messy, too ridiculous."</w:t>
      </w:r>
    </w:p>
    <w:p>
      <w:pPr>
        <w:spacing w:after="60"/>
      </w:pPr>
      <w:r>
        <w:rPr>
          <w:rFonts w:ascii="Arial" w:cs="Arial" w:eastAsia="Arial" w:hAnsi="Arial"/>
          <w:sz w:val="22"/>
          <w:szCs w:val="22"/>
        </w:rPr>
        <w:t xml:space="preserve">*   **[23:05]** "this is probably the worst, most vulnerable situation in 20 years. We have never experienced such a precarious situation."</w:t>
      </w:r>
    </w:p>
    <w:p>
      <w:pPr>
        <w:spacing w:after="60"/>
      </w:pPr>
      <w:r>
        <w:rPr>
          <w:rFonts w:ascii="Arial" w:cs="Arial" w:eastAsia="Arial" w:hAnsi="Arial"/>
          <w:sz w:val="22"/>
          <w:szCs w:val="22"/>
        </w:rPr>
        <w:t xml:space="preserve">*   **[35:48]** "Trust comes from honesty."</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pPr>
      <w:r>
        <w:rPr>
          <w:rFonts w:ascii="Arial" w:cs="Arial" w:eastAsia="Arial" w:hAnsi="Arial"/>
          <w:sz w:val="22"/>
          <w:szCs w:val="22"/>
        </w:rPr>
        <w:t xml:space="preserve">[ 00:00] Sejauh yang saya bisa ingat sih. Tidak ada pernyataan lain ya dari pimpinan, apakah itu presiden. Jadi memang
[ 00:07] ee seperti dilepas gitu ya. Sulit menghindari perasaan bahwa banyak dari kami akhirnya menjadi seperti tombal. Pilihan politik saya untuk mendukung Pak Anis pada saat itu, membawa risiko ya, bahwa saya bisa di penjara, ya kan. Ee bahkan bisa dibunuh.
[ 00:29] kesulitan untuk cari kata-kata yang sopan, Pak Akbar. Ee
[ 00:34] Boleh mengatakan apa saja di sini? Hemat saya, pendekatan yang diambil pemerintah saat ini, ya, termasuk oleh Pak Menteri Keuangan justru sangat-sangat riskan. Patut diragukan dengan tren yang ada sekarang, apakah kita bisa bertahan sampai akhir tahun.
[ 00:51] Kalau diminta masuk ke kabinet lagi masih mau enggak?
[ 01:16] Saya harus berbicara dengan tamu saya kali ini. E memang pada beberapa bulan yang lalu ribut sekali karena beliau menghadapi kasus hukum. Kata yang sering didengarkan orang itu, dia dikriminalisasi. Dan ternyata terbukti sebab dia bebas. Oke. Tetapi hari ini menjadi sangat penting bagi kami untuk menghadirkannya karena latar belakangnya yang totally memang berurusan dengan apa yang sedang kita hadapi hari ini.
[ 01:46] Saya kedatangan mantan Menteri Perdagangan Republik Indonesia 2015, 2016, Thomas Lembong. Pak Tom, pada akhirnya hadir di sini juga ya.
[ 01:55] Terima kasih sekali Pak Akbar. Saya tahu kalau Anda sibuk sekali di luar sana.
[ 02:00] Tapi ini peluang yang sangat luar biasa bagi saya. Jadi terima kasih kehormatannya.
[ 02:03] Iya, tentu saja, kita harus mendengarkan itu, Pak. Pak Tom itu kan akhirnya coba tampilkan. Ini kasusnya kemarin ya, dan kemudian memenangkan pertarungan itu dengan luar biasa.
[ 02:17] Makasih. Ee karena ini forum politik, maka mau tidak mau saya harus mendempetkan
[ 02:23] Siap. tema kita dengan itu. Pertanyaannya begini, Pak Tom. Anda pernah berpikir enggak atau merasakan enggak atau bahkan menjadi kepikiran bahwa kenapa menteri-menterinya Pak Jokowi, beberapa orang itu berada pada situasi yang seperti yang Anda hadapi? Sekarang yang terakhir kan Pak Nadim gitu ya. Apa yang terjadi dengan kebijakan Anda hingga kemudian Anda disentuh dengan kasus hukum seperti kemarin?
[ 02:49] Saya kira yang utama ya, Pak Akbar adalah bahwa di periode pemerintahan sebelumnya ya, itu akhirnya diambil sebuah keputusan oleh pimpinan ya, bahwa aparat itu akan dipersenjata. Ya. Eee
[ 03:11] kalau saya pribadi sih melihatnya di periode pemerintahan sebelumnya itu lebih untuk tujuan-tujuan politik, ya, misalnya menggeser Ketua Umum Parpol ya kan, atau menghukum anggota koalisi yang tidak sejalan. Ya.
[ 03:30] Tapi sekarang di pemerintahan saat ini, ya, aparat tetap dipersenjata, ya. Cuman saya lihat tujuan dan arahnya semakin tidak jelas, ya. Eee
[ 03:47] dan itu kelihatan sekali dari semerawutnya konstruksi hukum, ya, dalam beberapa dakwaan-dakwaan, ya. Eee
[ 04:00] dan ya banyak banyak kabar ya bahwa ini berujung kepada pemerasan. Kita bicara blak-blakan ya. Saya saya sangat tahu bahwa forum ini ya, podcast Pak Akbar, forum yang sangat blak-blakan, ya. Tentunya itu sulit dibuktikan saat ini. Ya, jadi kita hanya bisa mengatakan kita mendengar itu, ya. Ee dan itu sangat-sangat santer, tapi
[ 04:32] jelas aparat banyak bikin sensasi, ya, dengan tokoh-tokoh yang sangat high profile ya, dan pada saat yang sama cukup banyak blunder, ya kan. Misalnya, tidak bermaksud menyorot individu tertentu ya, tapi misalnya Ibu Ira Puspadewi, ya. Dirutnya PT ASDP, ya. Sebegitu lemah konstruksi hukum, tuduhan yang dilontarkan kepada dia sampai akhirnya kan Bapak Presiden turun tangan lagi, memberikan rehabilitasi. Ya, jadi kembali menunjukkan bahwa aparat ya, penegak hukum,
[ 05:15] kalau pakai bahasa sopannya, sangat-sangat tidak sistematis, ya, tidak profesional, hemat saya, dalam membangun konstruksi hukum ya, ee terhadap apa dalam dakwaan yang dilontarkan kepada tokoh-tokoh ini ya.
[ 05:32] Eee, Pak Tom, begini, ee forum ini selalu menempatkan diri melihat Indonesia itu membicarakan hari ini apa yang terjadi, tapi menempatkan diri pada jauh di depan. Apa yang saya maksud adalah sangat tidak baik bagi anak-anak kita kelak.
[ 05:49] Iya. Ketika melihat bagaimana bangsanya berjalan seperti sekarang ini. Saya abaikan faktor Anis. Karena Anda kan selalu diidentikkan orangnya Anis, Baswedan.
[ 06:00] Eee mengacu pada pertanyaan saya tadi itu, kenapa kemudian banyak menterinya, bukan banyak ya, ada ya. Cukup banyak. Lebih dari satu malah menterinya di pemerintahan yang lalu itu, pemerintahan Pak Jokowi itu kemudian harus mendapatkan perlakuan seperti Anda.
[ 06:17] Iya, iya. Ee karena saya agak mengenal bagaimana kekuasaan itu berjalan, termasuk di eksekutif. Tidakkah itu menjadi kebijakan pemerintah? Ya kan? Pemerintah itu dan ada pimpinannya, bernama presiden.
[ 06:30] Betul. Tapi kenapa ketika ada masalah, itu kemudian larinya kepada para pembantunya? Dan kita tidak mendengarkan apa namanya itu bantuan, pernyataan setidaknya dari orang yang di mana pernah Anda bekerja dulu.
[ 06:44] Setuju, setuju, Mas. Setuju sekali. Ee dalam hal saya, kebetulan komentar dari pimpinan baru setelah saya sudah terima abolisi. Oh, ya? Pak Jokowi mengeluarkan pernyataan? Pak Presiden? Tapi setelah itu.
[ 06:56] Setelah saya sudah bebas. Sebelumnya? Enggak ada pernyataan, tapi setelah saya sudah terima abolisi dari DPR dan Presiden, saya sudah bebas, kemudian akhirnya Pak Presiden Jokowi mengakui ya, memang Ipergola itu atas perintah saya. Ya kan? Tapi ee sejauh yang saya bisa ingat sih, tidak ada pernyataan lain ya, dari p impinan, apakah itu Presiden, Wapres, ataupun pimpinan-pimpinan lainnya ya, ee yang menjabat saat itu ya.
[ 07:32] Jadi memang ee seperti dilepas gitu ya. Enggak enggak ada ee rasa ikut memiliki atau ikut bertanggung jawab. Padahal kan kita semua tahu bahwa kebijakan itu dibuat secara bersama, ya, dalam rapat kabinet, ee prosedur-prosedur itu sudah berjalan puluhan tahun ya, di mana kita harus berkoordinasi dengan Menko, ya kan. Menko lapor ke Presiden, ee secara tertulis maupun secara lisan, ya, dan banyak diskusi formal maupun tidak formal ya. Ee jadi benar yang yang Pak Akbar bilang, ee ini ya sulit menghindari perasaan bahwa banyak dari kami akhirnya menjadi seperti tombal.
[ 08:21] Ya kan? Ee mungkin tujuannya berbeda-beda, ya. Ee ada yang mungkin tujuannya adalah dendam politik, ya, dalam hal lain mungkin tujuannya adalah bikin sensasi, ya. Ee mungkin ada saja oknum yang bertujuan untuk memeras, ya, karena ini orang yang dipersepsikan cukup kaya ya. Ee
[ 08:45] Tapi, tapi fondasinya maksudnya fundamentalnya gitu ya. Dalam kasus Anda kira-kira apa dasarnya? Tumbal sebagai apa? Ekonomi, politik, atau pemerasan itu tadi?
[ 08:58] Syukur kalau pemerasan sih bisa saya tidak, ya. Ee saya akan ikut konsensus yang sejauh yang saya tahu adalah itu semacam bentuk dendam politik.
[ 09:09] Dendam politik. Ya, dan saya sudah setahun terakhir ini kan, setahun, dua tahun terakhir ini juga menyampaikan secara publik bahwa saya sangat memahami risiko itu ya, bahwa pilihan politik saya untuk mendukung Pak Anis pada saat itu, membawa risiko, ya, bahwa saya bisa di penjara, ya kan. Ee bahkan bisa dibunuh. Ya, dan saya sudah bicara terbuka mengenai risiko-risiko itu dengan istri, dengan anak-anak. Jadi saya sudah terbuka mengenai aspek itu, ya. Ee kepada publik selama setahun, dua tahun terakhir ini.
[ 09:50] Saya sih sedih mendengarkan ini, Pak Tom, sebab sebagai politisi ya, harusnya ini menjadi sebuah agenda besar bagi kita bahwa seharusnya kita tidak membahasakan atau berbicara atau membayangkan seperti yang Anda sampaikan tadi. Tidakkah pilihan adalah sesuatu hak dari setiap orang? Saya, misalnya, memilih A, itu kan hak saya. Selama saya tidak melakukan tindakan pidana, kan gitu ya.
[ 10:17] Betul, betul, betul. Kalau kalau begitu situasinya kan berarti kenapa banyak orang yang mau jadi menteri?
[ 10:24] Pertanyaan yang sangat bagus, Pak. Tapi kita ambil satu contoh lagi ya, Pak Akbar. Saya merasa terpanggil untuk bicara perkara ini ya, karena ini dampaknya besar ke investasi, which is bidang saya, ya kan. Ee kasusnya Pak Nadim. Nadim Makarim. Mantan Menteri Pendidikan, Pendidikan di periode 2019-2024. Betul, betul. Kebetulan dia pakai pengacara yang sama, ya, seperti yang saya pakai dalam perkara saya. Ya, jadi kebetulan sangat mudah untuk saya mengakses substansi materi daripada perkara Pak Nadim. Ya.
[ 11:04] Dan saya tidak begitu kenal Pak Nadim ya. Saya tidak dekat dengan beliau ataupun keluarga beliau ya, sebelum dia masuk penjara juga ketemu palingan dua kali, tiga kali cuman berpapasan di acara begitu ya. Eee saya juga enggak punya kepentingan apa-apa, saya enggak punya saham Gojek atau apa seperti itu ya. Cuman ee
[ 11:27] ini dampak ke sentimen investor luar biasa. Ya. Karena suka tidak suka ya, Gojek atau yang resminya di bursa dicatat sebagai Goto itu ya boleh dibilang referensi, salah satu referensi utama, referensi utama investor, terutama investor internasional, ya, soal perusahaan muda, ya, startup yang dibangun oleh anak-anak terbaik bangsa, ya. Anak muda yang cemerlang, ya, yang kemudian berhasil menjadi sebuah platform yang luar biasa, ya, menjadi layanan esensial bagi puluhan juta warga kita, ya, sudah IPO, sudah tercatat di bursa efek, ya. Ee dan ee ini sangat-sangat dipantau oleh investor luar negeri, ya, terutama ee apa yang sedang terjadi dengan Pak Nadim. Ya.
[ 12:27] Dan balik lagi, kalau misalnya substansi materinya menunjukkan bahwa dia memang bersalah, saya kira investor justru akan tepuk tangan. Ya. Kalau kalau misalnya memang bersalah ya harus ada keadilan. Ya kan? Harus ada peningkatan hukum. Tapi balik lagi, konstruksi hukumnya terlalu saya kesulitan untuk cari kata-kata yang sopan, Pak Akbar. Ee
[ 12:55] boleh mengatakan apa saja di sini. Terlalu semerawut, terlalu konyol, ya, jadi apa dan ini membuat saya jadi mengingatkan balik sedikit trauma dari perkara saya sendiri juga, ya, di mana konsep-konsep dijungkir balik, diputar balikkan, ya.
[ 13:14] Ee misalnya ya, ee dalam perkaranya Pak Nadim, ya kan. Ee ada tuduhan bahwa konversi hutang menjadi saham, ya, kira-kira 500 miliar rupiah, ya, itu adalah uang yang masuk ke kantongnya Nadim. Iya. Padahal bagi semua dunia usaha, itu sangat-sangat jelas, itu aksi korporat, ya, itu apa transaksi antar korporasi. Ya, enggak ada keterlibatan individu di situ, ya, baik direksi, komisaris, pemegang saham, ya.
[ 13:51] Itu sebuah mekanisme normal sekali. Normal sekali. Sangat normal sekali, ya. Dan memang justru dengan ada uang masuk, ya kan, untuk melunasi hutang tersebut, ya kan, pertama masuk dalam bentuk suntikan modal, ya kan, kemudian uang itu langsung keluar lagi, ya, untuk melunasi hutang tersebut, itu memang mekanisme konversi hutang menjadi modal, menjadi saham yang sesuai undang-undang PT dan peraturan turunannya, ya. Jadi justru dengan menggunakan mekanisme itu, grup Gojek patuh pada undang-undang PT, ya. Bahwa jumlah hutang yang dikonversi menjadi modal, itu kan jadi investasi. Malah dibilang merupakan korupsi. Ya, padahal setahu saya, dalam persidangan juga diakui, ya, semua pihak bahwa uang itu tidak masuk ke kantongnya Nadim. Ya. Jadi terlalu semerawut, terlalu
[ 14:45] mohon maaf saya sulit menghindar dari istilah konyol, ya kan. Nah, terus juga kenapa saya merasa terpanggil harus berbicara, ya, Pak Akbar, perkara ini? Ya, misalnya, konsultan, ya, si Ibrahim Arif, Gibam. Gibam, ya. Bahwa dia dituduh terima uang, ya, dalam perkara ini. Ee
[ 15:15] Tapi uang yang dia dituduh, ya, itu sebenarnya saham dia di Bukalapak. Karena dia salah satu pendirinya Bukalapak. Ya kan? Dan Bukalapak itu enggak ada kaitannya dengan Google, dengan Chromebook, dengan Kemendikbud.
[ 15:34] Kenapa kemudian itu ditarik-tarik ke situ? Ya, sekali lagi, hemat saya, proses yang sangat semerawut ya. Jaksa, ya, entah penyidik, entah penuntut, ya, sudah mencari-cari saja, ya kan. Ee apa saja yang bisa dikait-kaitkan, ya, apa saja yang bisa dilempar, ya kan. Ee untuk mencoba mendorong narasi ini, ya, bahwa ada konspirasi untuk ya, apa merekap Chromebook dan kickback dari Google kepada Nadim dan sebagainya ya.
[ 16:11] Ee sebenarnya cerita ini lengkap saya dengarkan langsung dari Nadim pada saat dia dibantarkan, belum masuk masa persidangan, beberapa hari sebelum masuk masa persidangan, di Rumah Sakit Abdi Waluyo. Dia jelaskan semuanya. Eee tetapi saya tidak pernah mengira bahwa ternyata ini dampaknya ke mana-mana, Pak Tom. Maka masuklah saya pada bagian tadi yang Anda sebutkan bahwa ini ternyata menjadi kekhawatiran, harusnya menjadi kekhawatiran kita, karena ada dampaknya menyangkut investasi.
[ 16:45] Betul. Semua ya, mungkin berlebihan kalau saya bilang semua ya, tapi banyak sekali investor-investor besar, ya. Mulai dari GIC Singapore, ya kan, sampai Qatar Investment Authority, ya, Qatar punya dana pemerintah ya, dan investasi milik pemerintah sampai setahu saya juga dana pemerintahannya Abu Dhabi, ada yang masuk ke Goto ya, dan masih nyangkut di situ ya, dengan harapan tentunya bahwa harga sahamnya bisa kembali pulih ya, dan mereka bisa mendapat apa bisa balik modal ya, mendapat keuntungan dari investasi itu. Ya.
[ 17:30] Ee dan apa yang terjadi dengan Nadim, itu sangat-sangat berdampak negatif kepada sentimen antara investor-investor tersebut, di saat kita lagi butuh banget mereka, ya, karena kondisi fiskal kita, karena kondisi global, kondisi neraca pembayaran kita, ya, yang sekarang kena imbas daripada krisis di Iran, ya, ee yang menghentikan ee arus migas, terutama ke Asia, ya, Asia Selatan, Asia Timur, Asia Tenggara, ya. Ee kita justru sangat-sangat butuh investor, ya. Ee internasional untuk ee jangan turun kepercayaannya.
[ 18:15] Hmm. kepada kepada kita ya, sebagai sebuah destinasi investasi.
[ 18:19] Dan Anda yakin bahwa kasus ini akan dan sudah mulai mempengaruhi cara pandang investor terhadap kita?
[ 18:29] Ini saya sampaikan atas dasar masukan-masukan yang diberikan kepada saya oleh banyak dari investor ini. Ya. Dan mungkin kalau misalnya semua kondisi yang lainnya, kondisi fiskal, ya, kondisi moneter baik-baik saja, mungkin saya tidak akan mengangkat isu ini. Ya, tapi karena kondisi fiskal, kondisi moneter sudah begitu rawan, sudah begitu rapuh ya, ee merasa terasa seperti semakin mendekati pinggir jurang, ya. Eee saya merasa ini akan menjadi signifikan, ini ini satu poin penting ya. Eee kayak semua harus menyadari tindakan-tindakan seperti ini ya. Eee
[ 19:12] yang kemudian menjadi viral secara negatif ya, karena sekali lagi ee tuduhan-tuduhan yang yang sama sekali tidak masuk akal, ya. Ee hal-hal yang dijungkir balik. Ee dan itu saya alami sendiri ya, dalam perkara saya juga, Pak Akbar, seperti misalnya ee
[ 19:37] saya dituduh menyebabkan kerugian negara karena bayar gula kemahalan. Ya kan? Terus apa harga patokannya? Harga patokannya adalah harga patokan petani, yang merupakan sebuah harga minimum, bukan sebuah harga maksimum, ya kan. Jadi harga patokan petani untuk gula itu diterapkan bersama oleh Menteri Pertanian, Menteri BUMN, Menteri Perdagangan, ya kan. Zaman saya ya, nota saya ya, Pak. Ee dan itu di dikoordinasi atau ditengahi oleh Menko Perekonomian, ya. Tapi itu keputusan bersama untuk melindungi petani, ya. Tapi jangan ketinggian juga karena akan merugikan sektor gula yang BUMN, ya kan. Ee sementara saya sebagai Menteri Perdagangan saat itu harus menjaga keseimbangan, ya. Ee tentunya petani kita harus dilindungi, harus mendapat ee keuntungan yang mencukupi, ya, penguasaan yang mencukupi, tapi juga jangan sampai terlalu merugikan konsumen, ya kan. Ee tapi masa sebuah harga minimum dijadikan harga maksimum? Ya, seolah-olah membeli harga, membeli gula di atas harga itu merupakan sebuah tindakan pidana. Dan selisih.
[ 20:51] Merugikan negara gitu. Merugikan negara. Loh, ini kan menguntungkan petani. Ini kan kebijakannya didesain untuk memproteksi, melindungi petani. Ini harga minimum. Jadi, dari sisi petani sih setinggi-tingginya, semakin tinggi, semakin besar harga yang kita bayar, ya, semakin senang gitu ya. Malah itu dijadikan kerugian negara gitu ya.
[ 21:11] Ee perilaku hukum dalam konteks masyarakat kita pada situasi seperti ini memang seperti tak akan pernah selesai, Pak Tom. Itu pekerjaan rumah kita yang harus kita selesaikan. Tapi saya harus menggunakan kesempatan ini untuk berbicara dengan Anda, sebab ini mungkin pujian bagi Anda, Pak Tom.
[ 21:36] Siap. Bahwa dari beberapa kawan-kawan kita yang juga saya kenal, kawan Anda yang saya kenal, meminta saya untuk berbicara dengan Anda menyangkut dengan situasi kita hari ini. Hari ini seperti apa sih? Banyak faktor. Pada saat kita berbicara ini, kurs dolar terhadap rupiah itu sudah 17.370. Bergerak terus, hari per hari, pada saat kita ngambil kabar. Itu patokan yang paling sering digunakan orang yang tidak terlalu mengerti ekonomi seperti saya. Ee juga inflasi gitu ya. Dan segala macam dan segala macam. Beberapa kawan mengatakan begini, bicaralah dengan Tom Lembong karena kita sudah sampai pada tahapan di mana harus ada pikiran yang realistis menyangkut dengan situasi kita. Dalam hal ini adalah apakah negara kita masih menarik bagi investasi?
[ 22:31] Apakah kita dianggap layak untuk mendapat kepercayaan dari para investor?
[ 22:36] Iya. Ee saya tahu Anda tidak banyak di Republik ini, Pak Tom, yang bisa berbicara dengan lembaga seperti Blackrock, Vanguard, dan segala macam. Boleh enggak kita mendapat penjelasan dari Pak Tom? Bagaimana sih situasi kita hari ini? Ini ada catatan, Pak. Catatan per hari ini ya. Itu per 9.23 pagi ini ya. Ada ada catatan-catatan yang banyak. Tapi kalau bisa dibahasakan seperti apa, Pak Tom?
[ 23:05] Jadi, betul sekali ya. Ee keprihatinan Pak Akbar dan kawan-kawan. Ee ini mungkin situasi yang paling parah ya, yang paling rawan dalam 20 tahun. Kita belum pernah mengalami situasi serawan ini. Hemat saya dalam 20 tahun terakhir. Ya. Ee karena semua urusan itu kan juga relatif. Kadang kan waktu pandemi 2020, semua negara dalam posisi yang sama.
[ 23:34] Oke. Ya. Kali ini, ya, di satu sisi semua negara menghadapi krisis energi akibat perang di Iran, tapi negara lain tidak menanggung warisan hutang ya, dari pemerintahan sebelumnya seperti kita. Negara lain, negara tetangga, tidak menanggung struktur dan orientasi kebijakan ya, yang begitu membebani APBN, ya, yang berorientasi kepada program-program yang populis, yang efek penggandanya ya, kepada ekonomi begitu rendah. Ya, jadi tidak tidak tidak mendorong perputaran uang, tidak mendorong perputaran kegiatan ekonomi ya. Ini program-program populis. Ee yang ee hanya menguntungkan pihak-pihak tertentu ya. Jadi, dan skalanya begitu besar ya. Tentunya negara tetangga, negara saingan juga punya kelemahan ya, juga punya kebijakan yang tidak optimal ya, tapi kombinasi dari hutang yang diwariskan oleh pemerintahan sebelumnya, ya, dan ketidakpastian hukum, sebagaimana kita lihat dengan begitu banyak kasus yang tadi Pak Akbar sudah uraikan ya kan. Ee ditambah lagi dengan tren fiskal ya, yang begitu negatif, akibat orientasi dan struktur penganggaran ya, ke program-program yang populis dan tidak produktif. Itu itu cukup unik, ee spesifik Indonesia ya. Jadi, ee saya kira kita harus sangat-sangat prihatin ya.
[ 25:28] Ee ya, kita situasi itu yang kita hadapi, tapi maksud saya begini, Pak Tom. Gini, loh, ee saya harus mencoba memediasi pikiran publik. Apa yang saya maksud adalah pernyataan dari pemerintah, terkhusus dari Menteri Keuangan kita, Saudara Purbaya Yudisadewa, yang mencoba meyakinkan kita bahwa kita baik-baik saja. Tentu saja itu sesuatu yang sah dan layak beliau lakukan. Persoalannya adalah apakah itu cukup punya alasan untuk itu. Data-data yang kami dapatkan, yang kami kumpulkan, katakanlah ini dan dari banyak suara yang lainnya mengatakan tampaknya tidak seperti itu. Nah, kalau dihubungkan dengan investasi, maka, lagi-lagi saya katakan, orang yang harus bicara itu Pak Tom. Seperti apa situasinya, Pak Tom? Apakah kita harus mengikuti cara berpikirnya Pak Menteri Keuangan kita ini atau bagaimana?
[ 26:25] Hemat saya, pendekatan yang diambil pemerintah saat ini, ya, termasuk oleh Pak Menteri Keuangan, justru sangat-sangat riskan. Sangat-sangat riskan ya. Karena ee tidak
[ 26:43] blak-blakan ya, mengakui atau mengkonfrontir ya, tantangan-tantangan yang sangat nyata. Ya. Ee mulai dari neraca pembayaran ya, karena saat ini untuk mengimpor minyak mentah maupun BBM, itu Pertamina harus bayar harga yang sangat-sangat tinggi dan Pak Menteri Keuangan sudah menyampaikan juga bahwa selisih harga yang harus dibayar oleh Pertamina, itu akan didanai dari APBN. Ya. Dan seingat saya, Pak Menteri Keuangan bilang itu 1,2 miliar dolar per bulan. Ya, dan itu sebulan yang lalu. Ee sementara dalam sebulan terakhir harga minyak mentah, harga produk turunan seperti bensin, avtur, diesel juga sudah naik lagi. Ya. Jadi, beban kepada APBN sangat-sangat berat. Beban kepada arus modal. Ya, ini kan kalau Pertamina impor BBM, impor ee LPG ee dengan harga yang tinggi ya, ee itu berarti dolar keluar. Ya, kita harus bayar dolar ke Amerika, ke ee Afrika, ya. Ee semua ee tambahan ongkos nasional dalam bentuk dolar berarti memicu modal keluar gitu ya, untuk membayar tagihan-tagihan atas minyak mentah dan BBM yang begitu mahal. Ya. Nah, ini tidak akan menjadi masalah kalau misalnya kita negara yang kaya. Ya, kita punya surplus APBN. Kita hutangnya kecil, masih punya ruang fiskal yang besar, ya. Tapi faktanya adalah ee pemerintahan ini menerima sebuah warisan hutang yang sangat besar, ya. Ee dan bukan hanya nominal hutangnya. Tapi hutang di pemerintahan sebelumnya dipakai untuk apa? Ya. Kan ada hutang harus ada aset. Iya. Ya kan? Hutang itu kan mendanai aset yang dibangun, aset yang diciptakan gitu kan. Masalahnya aset-aset itu ternyata tidak produktif.
[ 29:03] Misalnya, kebanggaan kita sebelumnya ya. Kita banyak jalan tol, ya. Memang keren sekali kelihatannya, apalagi pakai drone, ya kan. Lihat, wah, mega sekali ya, jalan tol itu. Wow, luar biasa, keren. Wow. Wow. Apa kalau bahasa Inggrisnya wow factor, ya kan. Faktor wow-nya luar biasa. Tapi ternyata sekarang omset yang dihasilkan oleh jalan tol jalan tol ini, jauh di bawah proyeksi keuangan saat itu. Ya. Atau yang juga sudah publik, ini bukan rahasia lagi, misalnya, kereta cepat Jakarta-Bandung. Ya kan? Juga proyek yang mega proyek ya, mega proyek yang sangat mahal dibiayai banyakkan dengan hutang. Dan sekarang mengancam ee apa posisi keuangannya PT Kereta Api ya, karena sebegitu besarnya kerugian tahunan dari operasionalnya kereta cepat Jakarta-Bandung, ya. Jadi bukan hanya masalah hutang nominalnya yang besar, tapi aset-aset yang dibangun dengan hutang tersebut, ternyata tidak menghasilkan, ya, penghasilan, pendapatan. Dan dari situ juga harusnya kan menghasilkan pajak bagi pemerintah, ya, ee dan menghasilkan perputaran ekonomi, ya, misalnya, di exit-exit jalan tol mungkin akan ada.
[ 30:25] Untuk menghidupkan daerah-daerah baru gitu. Betul. Nah, itu ternyata efek pengganda atau efek turunan ya, dari mega proyek ini ee tidak kelihatan ya, tidak tidak terealisir. Eee jadi produktivitas kita lebih rendah daripada yang kita proyeksikan waktu itu. Ya. Hutang kita lebih besar daripada yang kita proyeksikan. Dan masalahnya negara-negara tetangga kita tidak melakukan blunder yang sama. Ya. Ee mereka masuk ke sektor-sektor yang ternyata benar, ya. Saya kasih contoh. Sekarang tentunya banyakan orang tahu bahwa kita lagi hidup di eranya Artificial Intelligence, AI, ya. Kecerdasan mesin. Nah, ya tentunya industri-industri yang berkaitan dengan AI, itu sekarang pertumbuhannya luar biasa. Tentunya chips, chips, semikonduktor, ya. Tapi ee contoh, karena Malaysia konsisten puluhan tahun menyusun kebijakan yang dengan tekun, ya, membangun ekosistem semikonduktor, menurut Jack Ma, pendirinya Alibaba ya, Malaysia itu adalah eksportir semikonduktor nomor 5 atau nomor 6 terbesar di dunia.
[ 31:44] Oh ya? Dengan populasi hanya 30 juta kira-kira ya. Dia mengalahkan banyak negara lain. Ya. Nah, kita juga tahu bahwa AI maupun semua internet, itu sekarang bentuknya adalah namanya cloud, cloud computing, data center-data center yang tersambung secara global yang internet. Dan sebagian besar isi data center itu adalah hard disk, hard disk, ya. Nah, antara 60 sampai 80% dari semua hard disk di dunia, itu manufakturnya di dibuatnya di Thailand. Nah, ini fakta-fakta seperti ini banyak publik tidak tahu, ya, bahwa kita ketinggalan kereta. Kita kehilangan peluang karena kita ngincer hal-hal sektor-sektor yang ternyata tidak relevan atau tidak sebagus yang kita pikir, sementara negara-negara tetangga, negara-negara saingan, itu apa menempatkan kebijakannya pada sektor-sektor yang ternyata memang benar gitu ya. Chips, elektronik, buat data center dan sebagainya ya.
[ 32:57] Apakah Pak Tom ingin mengatakan bahwa problem yang dihadapi oleh pemerintahan yang sekarang, pemerintahannya Pak Prabowo, nanti kita bahas lebih jauh lebih itu, itu sebenarnya karena beban kesalahan dan atau dalam nyatanya itu hutang-hutang yang tidak perlu di pemerintahan sebelumnya?
[ 33:16] Saya kira sangat jelas bahwa itu yang terjadi, ya. Ee fakta, data, dan realita itu jelas menunjukkan bahwa kita dalam pemerintahan sebelumnya ya, ee salah strategi. Ee tentunya saya hanya di situ periode pertama ya. Saya tidak lanjut ke periode kedua. Ee tapi berbagai orientasi kebijakan itu tidak tepat sasaran, ya. Sektor yang kita pikir akan luar biasa dan kita memfokuskan kebijakan kita ke sana, ternyata tidak luar biasa. Sementara sektor-sektor yang sekarang luar biasa, itu kita abaikan. Itu kita tidak tekuni gitu ya. Sementara negara-negara saingan, negara-negara tetangga, sudah lama tekuni dan justru beberapa tahun terakhir mereka sudah lihat, wow, ini data center, data center dan dan kecerdasan mesin lagi berkembang pesat ya. Jadi mereka menelpon tekun ke situ, ya. Apa itu Malaysia, apakah itu Singapura, apakah itu Vietnam, dan Thailand ya. Kita ketinggalan kereta sekali, ya. Ee kita terlalu berorientasi kepada sumber daya alam. Komoditas mineral, komoditas pertanian yang akhirnya menciptakan orang kaya baru yang sangat luar biasa, dan negara entah di mana posisinya. Betul. Banyak banyak meninggalkan kerusakan lingkungan. Banyak meninggalkan masalah sosial ya, tapi cadangan devisa kita juga enggak naik banyak dan penghasilan bagi pemerintah juga tidak kelihatan ya.
[ 34:59] Ee jelas, tadi Pak Tom sudah mengatakan problem dari masa lalu. Tapi kan, tidakkah pemerintahan yang sekarang bisa melihat itu dengan jernih dan kemudian mengatakan, oke, kita abaikan, kita hentikan kesalahan itu. Ee bagaimana Pak Tom bisa melihat sekarang? Lagi-lagi seperti tadi, penjelasan yang kita bahas tadi. Kebijakan dan atau beleid dari Menteri Keuangan yang sekarang. Di satu sisi optimis, tapi di sisi lain tidak tergambarkan hasilnya. Ada banyak, ini data-datanya ini. Ee kalau misalnya hari ini, Pak Tom Lembong diajak bicara dengan Presiden. Apa saran Anda yang terbaik untuk mengatasi dan setidaknya memberikan cara pandang baru menyangkut dengan kebijakan yang sekarang?
[ 35:48] Mungkin begini, Pak Akbar. Kepercayaan itu kan datangnya dari kejujuran. Hmm. Dan kalau terjadi inkonsistensi ya, terjadi kontradiksi antara pernyataan pejabat dengan realita yang di depan mata, ya. Ya, itu semacam bentuk ketidakjujuran, yang dipersepsikan oleh investor sebagai sebuah bentuk ketidakjujuran ya. Ee bukannya saya mengatakan kita harus sangat melo dramatis ya, dengan apa bumbu-bumbuin kabar buruk gitu ya. Ee tapi investor harus bisa melihat bahwa kita sangat realistis. Kita sangat realistis, kita sangat membuka mata, kita sangat tidak tidak menolak realita. Tidak menolak, tidak menolak realita, kita realistis. Ee dan siap untuk ee mengambil keputusan-keputusan. Salah satunya apa? Ya, dan saya kira sekarang sudah mulai terjadi kan. Ee banyak program-program yang sifatnya populis yang efek ke ekonominya, dari segi efek turunannya yang positif ya, efek pengganda minim ya, sudah mulai dikurangi, dipangkas. Tapi pemangkasannya, hemat saya, terlalu kecil, telat. Dibandingkan dengan skala daripada program-program tersebut. Ya. Ee kita semua sudah tahu program-program ini seperti yang mana. Ee dan ini berbalapan dengan waktu. Ya. Ee kita akan di diranking oleh investor. Ya, siapa yang di depan, siapa yang di belakang. Ya. Ee dan apalagi dengan krisis energi global akibat perang di Iran, ya, akibat serangan Amerika dan Israel terhadap Iran, ya. Ee investor akan menjadi semakin selektif. Sekarang saja sudah mulai, ya. Semakin selektif. Itu yang saya maksud, Pak Tom. Jadi, gini, saya berbicara dengan Anda itu, saya menempatkan diri saya sebagai orang yang berbicara dengan investor. Itu komunitas Anda. Anda berasal dari sana. Maka pertanyaan pada bagian ini menyambung dari diskusi kita tadi itu adalah ini ada ada problem dari masa lalu. Hutang yang terlalu besar, kebijakan yang kita anggap investasi, tapi ternyata tidak produktif. Kemudian pemerintahan yang sekarang memotong jumlah anggaran yang jauh lebih kecil dibanding peruntukan untuk program yang populis tadi itu. Maka kemudian ada banyak problem yang muncul. Angka-angka ini mengatakan itu lagi-lagi.
[ 38:52] Betul. Sebenarnya perilaku investor pada situasi seperti ini, seperti apa, Pak Tom? Supaya kita pengin tahu. Apakah kita bereaksi dengan benar atau tidak?
[ 39:03] Ee kelihatan dari indikator-indikator ini, Pak Pak Akbar. Jadi kalau kurs rupiah begitu lemah, ya, kalau indeks harga saham anjloknya sampai sebegitu besar ya.
[ 39:14] Sekarang kalau enggak salah itu di bawah 7.000 sekarang ya. Betul. 6.800 ya. Dan turun terus. Dan ee dari data yang saya lihat, mata uang rupiah salah satu mata uang yang kinerjanya paling jelek di dunia.
[ 39:29] Lima besar, paling. Betul. Betul. Yang paling besar penurunannya ya. Devaluasinya sejauh ini. Demikian juga dengan indeks harga saham di bursa efek, ya. Ee indeks harga saham kita juga salah satu mungkin lima terburuk ya, ee dari segi kinerja ee harga ya. Ee penurunan harga-harga saham, ya. Ya, ini menunjukkan bahwa investor meninggalkan Indonesia, dan bukan hanya investor luar negeri ya, investor internasional. Investor dalam negeri juga berbondong-bondong, ya kan. Ee apa menjual apa yang bisa mereka jual. Dan tentunya tidak tidak secara apa secara publik ya. Diam-diam ya mengeluarkan sebanyak mungkin duit yang bisa mereka keluarkan dari dari dari ekonomi kita ya. Ee lebih baik disimpan di mata uang seperti dolar, atau bahkan euro, Singapore dolar ya. Ee itu sudah sudah saya suarakan dari setahun, setahun setengah, bahkan dua tahun yang lalu. Dengan berlalunya waktu, saya semakin kenceng menyuarakan itu ya, dan terbukti, ya kan. Kurs rupiah kita ee turun cukup banyak ya. Jadi teman-teman yang apa, menjalankan usulan saya ya, ya terselamatkan dari devaluasi rupiah yang cukup signifikan dalam setahun, setahun setengah yang terakhir ini. Secara politik, Pak Pak Akbar, saya lihat ini masalahnya dengan suasana yang anti kritik dan ee mencoba untuk membungkam perdebatan perdebatan atau pandangan-pandangan yang mungkin tidak tidak enak di telinga bagi sebuah rezim penguasa, ya. Tapi itu justru bahaya. Justru apa semakin debat publik diskusi ya, opini-opini di di dibungkam atau ditutup ya. Semakin masalah-masalah itu tidak bisa muncul ke permukaan. Ya. Ee dan kalau masalah-masalah ini tidak muncul ke permukaan atau malah di di tutup-tutupi atau di disamar-samar atau dikamuflase dengan retorika atau gimik, ee itu risiko masalah itu meledak lebih besar daripada kalau kita jujur aja. Ya, jujur saja, ya. Ee dan kita akui masalah kita hadapi.
[ 47:25] Akan muncul ide-ide kreatif, ya, termasuk dari pakar-pakar, dari pengusaha, dari anak-anak muda, ya kan. Tapi debat ini harus harus terjadi, ya, enggak bisa apa dilarang, di diintimidasi, di.
[ 47:41] Kita cari jalan keluar bersama gitu ya. Betul. Betul. Jadi apa ya? Ya, rezim harus harus bisa lebih terbuka, bisa harus bisa punya keberanian ya, dan ketangguhan untuk bisa hantam dengan banyak pertanyaan.
[ 48:02] Sulit. Ee yang mungkin belum ada jawabannya. Ya. Ee atau dengan realita-realita yang jelas kacermata gitu ya.
[ 48:14] Terakhir, Pak Tom. Iya, Pak. Panglima perang kita dalam situasi seperti ini adalah Menteri Keuangan. Ee saya rasa kita harus lebih jujur seperti yang Anda katakan tadi untuk menggambarkan situasi ini. Menurut Anda, dalam situasi seperti ini, Menteri Keuangan yang sekarang, apakah cukup layak untuk menjadi panglima perang dengan berbagai hal yang tampaknya itu seperti yang dia katakan tadi, banyak yang tidak terbukti.
[ 48:48] Kalau saya akan menghimbau beliau untuk lebih terbuka lagi, lebih jujur jujur lagi ya, lebih realistis lagi, ya. Dan sekali lagi, sebetulnya kalau kita lihat fakta-fakta, ya, ini kan kalau penilaian saya, Pak Akbar, mungkin dua pertiga dari masalah yang kita hadapi sekarang itu warisan.
[ 49:12] Warisan. Dari pemerintahan sebelumnya ya. Jadi apa atau bahkan dari Menteri Keuangan sebelumnya. Ya, jadi Menteri Keuangan saat ini kan baru menjabat ya setahun lebih.
[ 49:23] Eh, enggak sampai ya. Enggak sampai. Mungkin delapan bulan, ya kan. Ee tapi struktur anggaran, postur anggaran, ee itu kan sudah dari Menteri Keuangan sebelumnya. Oke. Ya kan? Ee tapi dia tidak pernah menyampaikan itu. Dia tidak pernah apa ya? meminta akuntabilitas gitu ya dari pendahulu. Dia tidak pernah bicara mengenai warisan-warisan yang kita terima. Harusnya dia bertanya itu ya. Bukan hanya beliau, tapi harusnya kita semua. Ya. Ee jadi Pak Akbar lebih ahli ya, soal politik jauh daripada saya. Ee apa sebenarnya sih kendala-kendala yang membuat kita semua tidak berani atau ogah, enggan untuk bicara apa adanya ya, bahwa ini memang proyek-proyek gagal yang meninggalkan hutang besar, ya, meninggalkan ruang fiskal yang minim. Ya, sehingga kita sekarang keteteran menghadapi krisis energi global, ya, menghadapi menjelang akhir tahun akan ada krisis pangan, ya, karena banyak pupuk adalah turunan dari pengolahan minyak mentah juga dan gas bumi, ya, seperti pupuk Korea, pupuk fosfat, ya kan. Jadi ee dan sekali lagi, kita berbalapan dengan waktu, ya. Ee dan juga berbalapan dengan negara saingan. Ya, jadi semua negara yang lain juga berebutan. Berebutan modal, modal, modal investor. Berebutan kargo-kargo BBM dan LPG, ya. Ee dan semua negara sudah mengambil langkah-langkah pahit, ya, untuk ee memaksimalkan ruang fiskal, ya kan, ruang operasional ya, untuk bisa bertahan dalam krisis ini.
[ 51:31] Pertanyaan paling terakhir. Siap. Kalau diminta masuk ke kabinet lagi, masih mau enggak? Ee jawaban singkatnya sih tidak saat ini ya. Ee kecuali ada perubahan politik yang mendasar, ya. Ee tidak ada gunanya untuk saya masuk ke pemerintahan, Pak Akbar. Ya, ee akan memerlukan sebuah perubahan yang fundamental ya, dan ee luas ya. Ee dan juga filosofis. Bukan hanya, ini tidak ada kaitannya dengan individu atau kelompok atau kalangan tertentu ya, tapi sebagai contoh yang ideal, ee orientasi apa filosofi kita ya, ee harus memicu debat terbuka. Harus memicu ekspresi terbuka, ya. Enggak bisa. Kemerdekaan berpikir itu harus kita jamin. Oke. sebagai satu contoh saja ya. Ya, sori saya agak batuk dikit. Ini karena cuacanya sudah mulai berubah. Iya. Pak Tom Lembong, terima kasih ya. Ee saya punya banyak catatan tentang Anda, karena kita pernah bersama, Anda di pemerintahan, saya di DPR ya. pemerintahan yang sama. Apapun namanya, semoga kita baik-baik saja. Meskipun tadi yang Anda sampaikan itu agak menakutkan saya juga sih sebenarnya.
[ 52:58] Ya, karena kita harus tersadarkan ya. Kita harus terbangunkan dan apa? Karena semua negara yang lain sudah bergerak ya, dan kita berisiko ketinggalan kereta. Baik. Sekali lagi, terima kasih Pak Tom. Terima kasih sekali Pak Akbar. Ee pemirsa, itu ee diskusi saya dan percakapan saya dengan ee Pak Thomas Lembong, mantan Menteri dan mantan orang yang hampir dipenjara oleh kebijakan negara yang diambilnya dan presidennya pada saat itu baru mengeluarkan pernyataan setelah keputusan bebasnya. Tapi sebenarnya catatan yang belakangnya ini yang lebih penting. Bagaimana kemudian ee kita harus bersama menghadapi situasi ini. Ee satu kata kunci, mari jujur-jujuran. Memang seperti itulah sebagai sebuah bangsa yang bermartabat.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2026-06-11T09:12:33.435Z</dcterms:created>
  <dcterms:modified xsi:type="dcterms:W3CDTF">2026-06-11T09:12:33.435Z</dcterms:modified>
</cp:coreProperties>
</file>

<file path=docProps/custom.xml><?xml version="1.0" encoding="utf-8"?>
<Properties xmlns="http://schemas.openxmlformats.org/officeDocument/2006/custom-properties" xmlns:vt="http://schemas.openxmlformats.org/officeDocument/2006/docPropsVTypes"/>
</file>