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TANGISAN HASTO KRISTIYANTO UNTUK JOKOWI: "PAK JOKOWI HARUS TAU SISI GELAP ISTANA"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https://www.youtube.com/watch?v=-bwmKYtXSRI</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2026-08-24</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Here are the summaries of the provided YouTube video transcript:</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interview features Hasto Kristiyanto, Secretary-General of the Indonesian Democratic Party of Struggle (PDIP), discussing recent political developments, particularly concerning the Constitutional Court's (MK) decision and its implications for democracy. Kristiyanto strongly criticizes what he perceives as intervention from the "palace" (referring to the presidential executive) in the MK's decisions, highlighting it as a serious ethical and constitutional breach that undermines the sovereignty of the people. He also addresses PDIP's stance on President Joko Widodo's political affiliation and his son Gibran Rakabuming Raka's vice-presidential candidacy, emphasizing PDIP's commitment to constitutional principles.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Hasto Kristiyanto expressed deep concern over the Constitutional Court's ruling and the alleged involvement of external powers, which he characterized as a deliberate opening for intervention. He argued that the MK, designed as a bastion of constitutionality and democracy, has been tainted by becoming a "family court," deviating from its fundamental role of safeguarding the people's sovereignty. Kristiyanto stressed that such interventions, especially those linked to the presidential palace, pose a significant threat to democratic processes and the credibility of state institutions. He called for the decision's consequences to be followed through to uphold democratic principles and the people's will.</w:t>
      </w:r>
    </w:p>
    <w:p>
      <w:pPr>
        <w:spacing w:after="60"/>
      </w:pPr>
      <w:r>
        <w:rPr>
          <w:rFonts w:ascii="Arial" w:cs="Arial" w:eastAsia="Arial" w:hAnsi="Arial"/>
          <w:sz w:val="22"/>
          <w:szCs w:val="22"/>
        </w:rPr>
        <w:t xml:space="preserve">Kristiyanto also delved into PDIP's internal dynamics and its relationship with President Joko Widodo. He clarified PDIP's firm stance against extending presidential terms or allowing a third term, emphasizing that constitutional principles and democratic traditions must be respected. He recounted a meeting where President Widodo's aides allegedly discussed extending presidential terms, with President Widodo himself being on a call, which Kristiyanto viewed as indicative of plans for an extended tenure. He reiterated that PDIP, under Megawati Soekarnoputri's leadership, consistently upholds the constitution and rejects any attempts to manipulate term limits, linking this to the broader principle of maintaining a healthy democratic system and preventing the concentration of power.</w:t>
      </w:r>
    </w:p>
    <w:p>
      <w:pPr>
        <w:spacing w:after="60"/>
      </w:pPr>
      <w:r>
        <w:rPr>
          <w:rFonts w:ascii="Arial" w:cs="Arial" w:eastAsia="Arial" w:hAnsi="Arial"/>
          <w:sz w:val="22"/>
          <w:szCs w:val="22"/>
        </w:rPr>
        <w:t xml:space="preserve">The discussion also touched upon President Joko Widodo's current political alignment and his son Gibran's vice-presidential candidacy. Kristiyanto stated that while President Widodo remains a respected figure and a product of PDIP, there are political differences, particularly concerning the presidential nomination process. He explained that the ultimate decision for presidential and vice-presidential candidates rests with Megawati Soekarnoputri as the highest party authority. Kristiyanto asserted that PDIP did not see President Widodo as being excluded from the process, as discussions were held, but emphasized that the final nomination was Megawati's prerogative. He also addressed speculations about PDIP potentially expelling President Widodo, calling him a political asset and head of state whose dignity must be maintained, while acknowledging that political dynamics can lead to differing views.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discussion underscores significant tensions between the executive and judicial branches, raising concerns about potential undue influence on constitutional decision-making. The statements from PDIP's Secretary-General highlight deep-seated disagreements within the ruling elite regarding democratic principles and the future direction of Indonesian politics, particularly in the lead-up to elections. The implications are profound for the stability of democratic institutions and public trust in the electoral process.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of the program, a political observer and commentator.</w:t>
      </w:r>
    </w:p>
    <w:p>
      <w:pPr>
        <w:spacing w:after="60"/>
      </w:pPr>
      <w:r>
        <w:rPr>
          <w:rFonts w:ascii="Arial" w:cs="Arial" w:eastAsia="Arial" w:hAnsi="Arial"/>
          <w:sz w:val="22"/>
          <w:szCs w:val="22"/>
        </w:rPr>
        <w:t xml:space="preserve">*   **Hasto Kristiyanto:** Secretary-General of the Indonesian Democratic Party of Struggle (PDIP).</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Hasto Kristiyanto recounts a past message from "Ibu" (likely Megawati Soekarnoputri) advising him not to see the palace only in its bright aspects but to understand its "dark side," implying ethical violations are more serious than criminal ones.</w:t>
      </w:r>
    </w:p>
    <w:p>
      <w:pPr>
        <w:spacing w:after="60"/>
      </w:pPr>
      <w:r>
        <w:rPr>
          <w:rFonts w:ascii="Arial" w:cs="Arial" w:eastAsia="Arial" w:hAnsi="Arial"/>
          <w:sz w:val="22"/>
          <w:szCs w:val="22"/>
        </w:rPr>
        <w:t xml:space="preserve">*   [01:39] Kristiyanto contrasts President Jokowi's statement that "politics is not about feelings" with his own belief that "politics is the eye of the heart" (mata hati), driven by conscience.</w:t>
      </w:r>
    </w:p>
    <w:p>
      <w:pPr>
        <w:spacing w:after="60"/>
      </w:pPr>
      <w:r>
        <w:rPr>
          <w:rFonts w:ascii="Arial" w:cs="Arial" w:eastAsia="Arial" w:hAnsi="Arial"/>
          <w:sz w:val="22"/>
          <w:szCs w:val="22"/>
        </w:rPr>
        <w:t xml:space="preserve">*   [02:43] Flashback to the 2014 transition team for President Jokowi, where Kristiyanto managed the budget, recalling the challenges of the APBN inherited from the previous administration.</w:t>
      </w:r>
    </w:p>
    <w:p>
      <w:pPr>
        <w:spacing w:after="60"/>
      </w:pPr>
      <w:r>
        <w:rPr>
          <w:rFonts w:ascii="Arial" w:cs="Arial" w:eastAsia="Arial" w:hAnsi="Arial"/>
          <w:sz w:val="22"/>
          <w:szCs w:val="22"/>
        </w:rPr>
        <w:t xml:space="preserve">*   [03:44] Discussion shifts to the Constitutional Court's (MK) recent decision to dismiss the MK chairman but allow him to remain a judge, citing evidence of intentional opening of space for external intervention in decision number 90.</w:t>
      </w:r>
    </w:p>
    <w:p>
      <w:pPr>
        <w:spacing w:after="60"/>
      </w:pPr>
      <w:r>
        <w:rPr>
          <w:rFonts w:ascii="Arial" w:cs="Arial" w:eastAsia="Arial" w:hAnsi="Arial"/>
          <w:sz w:val="22"/>
          <w:szCs w:val="22"/>
        </w:rPr>
        <w:t xml:space="preserve">*   [04:58] Kristiyanto views the MK's decision as a reflection of conscience and truth, emphasizing the MK's role as a guardian of constitutionality and democracy. He expresses sadness over the MK becoming a "family court."</w:t>
      </w:r>
    </w:p>
    <w:p>
      <w:pPr>
        <w:spacing w:after="60"/>
      </w:pPr>
      <w:r>
        <w:rPr>
          <w:rFonts w:ascii="Arial" w:cs="Arial" w:eastAsia="Arial" w:hAnsi="Arial"/>
          <w:sz w:val="22"/>
          <w:szCs w:val="22"/>
        </w:rPr>
        <w:t xml:space="preserve">*   [06:08] He notes that evidence of intervention from external powers signifies a move into practical politics, which a constitutional court should avoid. He laments the "perih dan pedih" (pain and sorrow) of those who reported the issues.</w:t>
      </w:r>
    </w:p>
    <w:p>
      <w:pPr>
        <w:spacing w:after="60"/>
      </w:pPr>
      <w:r>
        <w:rPr>
          <w:rFonts w:ascii="Arial" w:cs="Arial" w:eastAsia="Arial" w:hAnsi="Arial"/>
          <w:sz w:val="22"/>
          <w:szCs w:val="22"/>
        </w:rPr>
        <w:t xml:space="preserve">*   [07:10] Kristiyanto states he is speaking as a concerned citizen, not just as PDIP Secretary-General, emphasizing that popular sovereignty is paramount and that no one should interfere. He mentions hearing about interventions "around the palace."</w:t>
      </w:r>
    </w:p>
    <w:p>
      <w:pPr>
        <w:spacing w:after="60"/>
      </w:pPr>
      <w:r>
        <w:rPr>
          <w:rFonts w:ascii="Arial" w:cs="Arial" w:eastAsia="Arial" w:hAnsi="Arial"/>
          <w:sz w:val="22"/>
          <w:szCs w:val="22"/>
        </w:rPr>
        <w:t xml:space="preserve">*   [07:45] He recalls contacting "Mas Pratik" (likely Pratikno, Minister of State Secretary) about growing concerns of palace intervention, reminding him of the principles from the transition team era: politics driven by truth, ethics, and conscience.</w:t>
      </w:r>
    </w:p>
    <w:p>
      <w:pPr>
        <w:spacing w:after="60"/>
      </w:pPr>
      <w:r>
        <w:rPr>
          <w:rFonts w:ascii="Arial" w:cs="Arial" w:eastAsia="Arial" w:hAnsi="Arial"/>
          <w:sz w:val="22"/>
          <w:szCs w:val="22"/>
        </w:rPr>
        <w:t xml:space="preserve">*   [12:14] Kristiyanto recounts a message from "Ibu" to Pratikno to act as a filter ("tapis") for the President, ensuring decisions adhere to the constitution and that the palace functions as a shield for good governance, not overly exposed.</w:t>
      </w:r>
    </w:p>
    <w:p>
      <w:pPr>
        <w:spacing w:after="60"/>
      </w:pPr>
      <w:r>
        <w:rPr>
          <w:rFonts w:ascii="Arial" w:cs="Arial" w:eastAsia="Arial" w:hAnsi="Arial"/>
          <w:sz w:val="22"/>
          <w:szCs w:val="22"/>
        </w:rPr>
        <w:t xml:space="preserve">*   [13:14] He emphasizes the heavy burden of working in government and the need to uphold democratic continuity, stressing that these are not ordinary political games.</w:t>
      </w:r>
    </w:p>
    <w:p>
      <w:pPr>
        <w:spacing w:after="60"/>
      </w:pPr>
      <w:r>
        <w:rPr>
          <w:rFonts w:ascii="Arial" w:cs="Arial" w:eastAsia="Arial" w:hAnsi="Arial"/>
          <w:sz w:val="22"/>
          <w:szCs w:val="22"/>
        </w:rPr>
        <w:t xml:space="preserve">*   [13:47] This situation serves as a stern warning to all state apparatus and government officials not to "play with fire" regarding power and democracy, referencing Pancasila and the 1945 Constitution.</w:t>
      </w:r>
    </w:p>
    <w:p>
      <w:pPr>
        <w:spacing w:after="60"/>
      </w:pPr>
      <w:r>
        <w:rPr>
          <w:rFonts w:ascii="Arial" w:cs="Arial" w:eastAsia="Arial" w:hAnsi="Arial"/>
          <w:sz w:val="22"/>
          <w:szCs w:val="22"/>
        </w:rPr>
        <w:t xml:space="preserve">*   [15:22] Kristiyanto is pressed on whether the intervention is confirmed to be from the "palace" itself. He clarifies that "palace" refers to the institution of power, including the president, VP, ministers, and presidential staff, which are sensitive areas.</w:t>
      </w:r>
    </w:p>
    <w:p>
      <w:pPr>
        <w:spacing w:after="60"/>
      </w:pPr>
      <w:r>
        <w:rPr>
          <w:rFonts w:ascii="Arial" w:cs="Arial" w:eastAsia="Arial" w:hAnsi="Arial"/>
          <w:sz w:val="22"/>
          <w:szCs w:val="22"/>
        </w:rPr>
        <w:t xml:space="preserve">*   [15:53] He links this to past issues in the 2014 election regarding the use of state power for political gain and states he has heard "voices" from reliable sources close to power about attempts to undermine democracy.</w:t>
      </w:r>
    </w:p>
    <w:p>
      <w:pPr>
        <w:spacing w:after="60"/>
      </w:pPr>
      <w:r>
        <w:rPr>
          <w:rFonts w:ascii="Arial" w:cs="Arial" w:eastAsia="Arial" w:hAnsi="Arial"/>
          <w:sz w:val="22"/>
          <w:szCs w:val="22"/>
        </w:rPr>
        <w:t xml:space="preserve">*   [16:24] While lacking physical proof, he has testimonies from competent and trustworthy individuals, which form the basis of PDIP's strong stance against potential abuse of power in a people-sovereign democracy.</w:t>
      </w:r>
    </w:p>
    <w:p>
      <w:pPr>
        <w:spacing w:after="60"/>
      </w:pPr>
      <w:r>
        <w:rPr>
          <w:rFonts w:ascii="Arial" w:cs="Arial" w:eastAsia="Arial" w:hAnsi="Arial"/>
          <w:sz w:val="22"/>
          <w:szCs w:val="22"/>
        </w:rPr>
        <w:t xml:space="preserve">*   [16:55] Kristiyanto expresses no fear of accusations like character assassination or spreading hoaxes, believing truth will prevail and feeling called to speak out to protect democracy and the dignity of state institutions.</w:t>
      </w:r>
    </w:p>
    <w:p>
      <w:pPr>
        <w:spacing w:after="60"/>
      </w:pPr>
      <w:r>
        <w:rPr>
          <w:rFonts w:ascii="Arial" w:cs="Arial" w:eastAsia="Arial" w:hAnsi="Arial"/>
          <w:sz w:val="22"/>
          <w:szCs w:val="22"/>
        </w:rPr>
        <w:t xml:space="preserve">*   [20:11] Recap of the MK's decision and Kristiyanto's initial comments on external intervention.</w:t>
      </w:r>
    </w:p>
    <w:p>
      <w:pPr>
        <w:spacing w:after="60"/>
      </w:pPr>
      <w:r>
        <w:rPr>
          <w:rFonts w:ascii="Arial" w:cs="Arial" w:eastAsia="Arial" w:hAnsi="Arial"/>
          <w:sz w:val="22"/>
          <w:szCs w:val="22"/>
        </w:rPr>
        <w:t xml:space="preserve">*   [31:47] Kristiyanto recounts a conversation with Luhut Pandjaitan regarding the "big data" suggesting 70% PDIP support for presidential term extensions, which Kristiyanto disputed. He mentions President Jokowi being on a call, opened by Luhut, where Kristiyanto protested the breach of confidentiality.</w:t>
      </w:r>
    </w:p>
    <w:p>
      <w:pPr>
        <w:spacing w:after="60"/>
      </w:pPr>
      <w:r>
        <w:rPr>
          <w:rFonts w:ascii="Arial" w:cs="Arial" w:eastAsia="Arial" w:hAnsi="Arial"/>
          <w:sz w:val="22"/>
          <w:szCs w:val="22"/>
        </w:rPr>
        <w:t xml:space="preserve">*   [33:12] He explains PDIP's firm opposition to term extensions, citing the "spirit of the constitution" and the dangers of unchecked power (power tends to corrupt). He feared a cascade of term extension requests from other officials.</w:t>
      </w:r>
    </w:p>
    <w:p>
      <w:pPr>
        <w:spacing w:after="60"/>
      </w:pPr>
      <w:r>
        <w:rPr>
          <w:rFonts w:ascii="Arial" w:cs="Arial" w:eastAsia="Arial" w:hAnsi="Arial"/>
          <w:sz w:val="22"/>
          <w:szCs w:val="22"/>
        </w:rPr>
        <w:t xml:space="preserve">*   [34:33] Discussion turns to the analysis that Jokowi's political shifts are due to personal factors rather than ideology, particularly concerning his son Gibran's candidacy.</w:t>
      </w:r>
    </w:p>
    <w:p>
      <w:pPr>
        <w:spacing w:after="60"/>
      </w:pPr>
      <w:r>
        <w:rPr>
          <w:rFonts w:ascii="Arial" w:cs="Arial" w:eastAsia="Arial" w:hAnsi="Arial"/>
          <w:sz w:val="22"/>
          <w:szCs w:val="22"/>
        </w:rPr>
        <w:t xml:space="preserve">*   [35:07] Kristiyanto suggests that linking it to Gibran's VP bid might be relevant but emphasizes that the party's focus is on ideological continuity, not "family blood."</w:t>
      </w:r>
    </w:p>
    <w:p>
      <w:pPr>
        <w:spacing w:after="60"/>
      </w:pPr>
      <w:r>
        <w:rPr>
          <w:rFonts w:ascii="Arial" w:cs="Arial" w:eastAsia="Arial" w:hAnsi="Arial"/>
          <w:sz w:val="22"/>
          <w:szCs w:val="22"/>
        </w:rPr>
        <w:t xml:space="preserve">*   [36:30] He confirms President Jokowi is still a PDIP cadre, but questions whether his actions align with party principles, especially regarding his son's candidacy with a rival candidate.</w:t>
      </w:r>
    </w:p>
    <w:p>
      <w:pPr>
        <w:spacing w:after="60"/>
      </w:pPr>
      <w:r>
        <w:rPr>
          <w:rFonts w:ascii="Arial" w:cs="Arial" w:eastAsia="Arial" w:hAnsi="Arial"/>
          <w:sz w:val="22"/>
          <w:szCs w:val="22"/>
        </w:rPr>
        <w:t xml:space="preserve">*   [37:52] Kristiyanto refutes claims that President Jokowi was not involved in the nomination of Ganjar Pranowo. He details a meeting between Megawati and Jokowi on March 18, 2023, where they reportedly agreed on Ganjar.</w:t>
      </w:r>
    </w:p>
    <w:p>
      <w:pPr>
        <w:spacing w:after="60"/>
      </w:pPr>
      <w:r>
        <w:rPr>
          <w:rFonts w:ascii="Arial" w:cs="Arial" w:eastAsia="Arial" w:hAnsi="Arial"/>
          <w:sz w:val="22"/>
          <w:szCs w:val="22"/>
        </w:rPr>
        <w:t xml:space="preserve">*   [39:05] He states that after the meeting, discussions included potential VP candidates for Ganjar, indicating clarity. He also mentions intensive communication with President Jokowi before the official announcement.</w:t>
      </w:r>
    </w:p>
    <w:p>
      <w:pPr>
        <w:spacing w:after="60"/>
      </w:pPr>
      <w:r>
        <w:rPr>
          <w:rFonts w:ascii="Arial" w:cs="Arial" w:eastAsia="Arial" w:hAnsi="Arial"/>
          <w:sz w:val="22"/>
          <w:szCs w:val="22"/>
        </w:rPr>
        <w:t xml:space="preserve">*   [39:47] Kristiyanto questions the benefit to PDIP if Jokowi, as a key cadre, wasn't involved, but asserts he *was* involved. He notes Jokowi's adherence to Pancasila and the constitution, but suggests potential "ego" or "political interests" might have influenced his actions.</w:t>
      </w:r>
    </w:p>
    <w:p>
      <w:pPr>
        <w:spacing w:after="60"/>
      </w:pPr>
      <w:r>
        <w:rPr>
          <w:rFonts w:ascii="Arial" w:cs="Arial" w:eastAsia="Arial" w:hAnsi="Arial"/>
          <w:sz w:val="22"/>
          <w:szCs w:val="22"/>
        </w:rPr>
        <w:t xml:space="preserve">*   [40:37] He reiterates that presidential candidate nominations are decided by Megawati, and while Jokowi can give input, the final decision is hers. PDIP cadres do not feel Jokowi was excluded.</w:t>
      </w:r>
    </w:p>
    <w:p>
      <w:pPr>
        <w:spacing w:after="60"/>
      </w:pPr>
      <w:r>
        <w:rPr>
          <w:rFonts w:ascii="Arial" w:cs="Arial" w:eastAsia="Arial" w:hAnsi="Arial"/>
          <w:sz w:val="22"/>
          <w:szCs w:val="22"/>
        </w:rPr>
        <w:t xml:space="preserve">*   [41:46] Addressing the concern about declining Jokowi's vote share in Central Java, Kristiyanto reiterates respect for Jokowi as president and a PDIP product, but acknowledges normal political differences during contests.</w:t>
      </w:r>
    </w:p>
    <w:p>
      <w:pPr>
        <w:spacing w:after="60"/>
      </w:pPr>
      <w:r>
        <w:rPr>
          <w:rFonts w:ascii="Arial" w:cs="Arial" w:eastAsia="Arial" w:hAnsi="Arial"/>
          <w:sz w:val="22"/>
          <w:szCs w:val="22"/>
        </w:rPr>
        <w:t xml:space="preserve">*   [42:19] He confirms Jokowi has personal political interests, including his son's VP bid, but states PDIP follows the dynamics, with final decisions made by the High Party Council.</w:t>
      </w:r>
    </w:p>
    <w:p>
      <w:pPr>
        <w:spacing w:after="60"/>
      </w:pPr>
      <w:r>
        <w:rPr>
          <w:rFonts w:ascii="Arial" w:cs="Arial" w:eastAsia="Arial" w:hAnsi="Arial"/>
          <w:sz w:val="22"/>
          <w:szCs w:val="22"/>
        </w:rPr>
        <w:t xml:space="preserve">*   [42:50] Kristiyanto notes Jokowi's constitutional right to support candidate number two and PDIP's respect for it, but PDIP has not officially endorsed any candidate, awaiting Megawati's decision based on political dynamics.</w:t>
      </w:r>
    </w:p>
    <w:p>
      <w:pPr>
        <w:spacing w:after="60"/>
      </w:pPr>
      <w:r>
        <w:rPr>
          <w:rFonts w:ascii="Arial" w:cs="Arial" w:eastAsia="Arial" w:hAnsi="Arial"/>
          <w:sz w:val="22"/>
          <w:szCs w:val="22"/>
        </w:rPr>
        <w:t xml:space="preserve">*   [43:22] He interprets Megawati's statement as a signal that PDIP remains open to coalitions, possibly even with candidate number two, contingent on shared vision and mission.</w:t>
      </w:r>
    </w:p>
    <w:p>
      <w:pPr>
        <w:spacing w:after="60"/>
      </w:pPr>
      <w:r>
        <w:rPr>
          <w:rFonts w:ascii="Arial" w:cs="Arial" w:eastAsia="Arial" w:hAnsi="Arial"/>
          <w:sz w:val="22"/>
          <w:szCs w:val="22"/>
        </w:rPr>
        <w:t xml:space="preserve">*   [43:40] Kristiyanto strongly denies any plan by PDIP to expel President Jokowi, calling him a "political asset" and head of state whose dignity must be preserved, despite potential political differences.</w:t>
      </w:r>
    </w:p>
    <w:p>
      <w:pPr>
        <w:spacing w:after="60"/>
      </w:pPr>
      <w:r>
        <w:rPr>
          <w:rFonts w:ascii="Arial" w:cs="Arial" w:eastAsia="Arial" w:hAnsi="Arial"/>
          <w:sz w:val="22"/>
          <w:szCs w:val="22"/>
        </w:rPr>
        <w:t xml:space="preserve">*   [44:27] He reiterates that political differences are normal, especially during contests, and that PDIP will navigate these challenges.</w:t>
      </w:r>
    </w:p>
    <w:p>
      <w:pPr>
        <w:spacing w:after="60"/>
      </w:pPr>
      <w:r>
        <w:rPr>
          <w:rFonts w:ascii="Arial" w:cs="Arial" w:eastAsia="Arial" w:hAnsi="Arial"/>
          <w:sz w:val="22"/>
          <w:szCs w:val="22"/>
        </w:rPr>
        <w:t xml:space="preserve">*   [44:43] He emphasizes that PDIP remains open to coalition, awaiting Megawati's final decision.</w:t>
      </w:r>
    </w:p>
    <w:p>
      <w:pPr>
        <w:spacing w:after="60"/>
      </w:pPr>
      <w:r>
        <w:rPr>
          <w:rFonts w:ascii="Arial" w:cs="Arial" w:eastAsia="Arial" w:hAnsi="Arial"/>
          <w:sz w:val="22"/>
          <w:szCs w:val="22"/>
        </w:rPr>
        <w:t xml:space="preserve">*   [01:00:00] Kristiyanto distinguishes the current situation from past non-PDIP political challenges, referencing the 2019 election's emphasis on national unity against radicalism and identity politics.</w:t>
      </w:r>
    </w:p>
    <w:p>
      <w:pPr>
        <w:spacing w:after="60"/>
      </w:pPr>
      <w:r>
        <w:rPr>
          <w:rFonts w:ascii="Arial" w:cs="Arial" w:eastAsia="Arial" w:hAnsi="Arial"/>
          <w:sz w:val="22"/>
          <w:szCs w:val="22"/>
        </w:rPr>
        <w:t xml:space="preserve">*   [01:01:05] He contrasts this with the current issue where the judiciary (MK) allegedly opened itself to power interests, which he sees as a more fundamental problem impacting the rule of law.</w:t>
      </w:r>
    </w:p>
    <w:p>
      <w:pPr>
        <w:spacing w:after="60"/>
      </w:pPr>
      <w:r>
        <w:rPr>
          <w:rFonts w:ascii="Arial" w:cs="Arial" w:eastAsia="Arial" w:hAnsi="Arial"/>
          <w:sz w:val="22"/>
          <w:szCs w:val="22"/>
        </w:rPr>
        <w:t xml:space="preserve">*   [01:01:44] The MK's involvement with external power interests is seen as a serious ethical and state governance issue, differing from past ideological battles.</w:t>
      </w:r>
    </w:p>
    <w:p>
      <w:pPr>
        <w:spacing w:after="60"/>
      </w:pPr>
      <w:r>
        <w:rPr>
          <w:rFonts w:ascii="Arial" w:cs="Arial" w:eastAsia="Arial" w:hAnsi="Arial"/>
          <w:sz w:val="22"/>
          <w:szCs w:val="22"/>
        </w:rPr>
        <w:t xml:space="preserve">*   [01:02:15] He highlights the role of the Honorary Judges Council as saviors of democracy's future direction.</w:t>
      </w:r>
    </w:p>
    <w:p>
      <w:pPr>
        <w:spacing w:after="60"/>
      </w:pPr>
      <w:r>
        <w:rPr>
          <w:rFonts w:ascii="Arial" w:cs="Arial" w:eastAsia="Arial" w:hAnsi="Arial"/>
          <w:sz w:val="22"/>
          <w:szCs w:val="22"/>
        </w:rPr>
        <w:t xml:space="preserve">*   [01:02:45] Asked what he would say to Jokowi if they met privately, Kristiyanto would emphasize the responsibility to build the nation's future, guided by PDIP's ideals of sovereignty, economic independence, and cultural identity.</w:t>
      </w:r>
    </w:p>
    <w:p>
      <w:pPr>
        <w:spacing w:after="60"/>
      </w:pPr>
      <w:r>
        <w:rPr>
          <w:rFonts w:ascii="Arial" w:cs="Arial" w:eastAsia="Arial" w:hAnsi="Arial"/>
          <w:sz w:val="22"/>
          <w:szCs w:val="22"/>
        </w:rPr>
        <w:t xml:space="preserve">*   [01:03:49] He believes there is still time to course-correct, appealing to a greater national interest beyond personal or familial ties.</w:t>
      </w:r>
    </w:p>
    <w:p>
      <w:pPr>
        <w:spacing w:after="60"/>
      </w:pPr>
      <w:r>
        <w:rPr>
          <w:rFonts w:ascii="Arial" w:cs="Arial" w:eastAsia="Arial" w:hAnsi="Arial"/>
          <w:sz w:val="22"/>
          <w:szCs w:val="22"/>
        </w:rPr>
        <w:t xml:space="preserve">*   [01:04:19] Kristiyanto stresses the need for collective action and systemic governance free from corruption, bridging the gap between public hope and government decisions.</w:t>
      </w:r>
    </w:p>
    <w:p>
      <w:pPr>
        <w:spacing w:after="60"/>
      </w:pPr>
      <w:r>
        <w:rPr>
          <w:rFonts w:ascii="Arial" w:cs="Arial" w:eastAsia="Arial" w:hAnsi="Arial"/>
          <w:sz w:val="22"/>
          <w:szCs w:val="22"/>
        </w:rPr>
        <w:t xml:space="preserve">*   [01:04:57] He believes dialogue is possible and that PDIP supports Jokowi out of affection but wants a democratic election process.</w:t>
      </w:r>
    </w:p>
    <w:p>
      <w:pPr>
        <w:spacing w:after="60"/>
      </w:pPr>
      <w:r>
        <w:rPr>
          <w:rFonts w:ascii="Arial" w:cs="Arial" w:eastAsia="Arial" w:hAnsi="Arial"/>
          <w:sz w:val="22"/>
          <w:szCs w:val="22"/>
        </w:rPr>
        <w:t xml:space="preserve">*   [01:05:28] He hopes Jokowi will act as a leader overseeing a democratic transition, noting negative international perceptions of Indonesia's democratic trajectory.</w:t>
      </w:r>
    </w:p>
    <w:p>
      <w:pPr>
        <w:spacing w:after="60"/>
      </w:pPr>
      <w:r>
        <w:rPr>
          <w:rFonts w:ascii="Arial" w:cs="Arial" w:eastAsia="Arial" w:hAnsi="Arial"/>
          <w:sz w:val="22"/>
          <w:szCs w:val="22"/>
        </w:rPr>
        <w:t xml:space="preserve">*   [01:06:01] He emphasizes the importance of maintaining democracy and adhering to the constitution, citing conversations with foreign ambassadors who encourage preserving democratic gains.</w:t>
      </w:r>
    </w:p>
    <w:p>
      <w:pPr>
        <w:spacing w:after="60"/>
      </w:pPr>
      <w:r>
        <w:rPr>
          <w:rFonts w:ascii="Arial" w:cs="Arial" w:eastAsia="Arial" w:hAnsi="Arial"/>
          <w:sz w:val="22"/>
          <w:szCs w:val="22"/>
        </w:rPr>
        <w:t xml:space="preserve">*   [01:06:31] Kristiyanto expresses optimism that Indonesia can overcome challenges through moral strength and truth, acknowledging that "dark sides of power" can change individuals.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"My mother said, 'Son, this is a message from my father and my experience. Don't look at the palace from its bright side, its glitter. But know its dark side.' This is an ethical violation. Ethical violations are far more serious than mere criminal violations."</w:t>
      </w:r>
    </w:p>
    <w:p>
      <w:pPr>
        <w:spacing w:after="60"/>
      </w:pPr>
      <w:r>
        <w:rPr>
          <w:rFonts w:ascii="Arial" w:cs="Arial" w:eastAsia="Arial" w:hAnsi="Arial"/>
          <w:sz w:val="22"/>
          <w:szCs w:val="22"/>
        </w:rPr>
        <w:t xml:space="preserve">2.  [04:58] "This is a reflection of the strength of conscience, the strength of truth speaking. Moreover, the dignity of the Constitutional Court was designed from the beginning not only as a fortress of the constitution but also as a fortress of democracy."</w:t>
      </w:r>
    </w:p>
    <w:p>
      <w:pPr>
        <w:spacing w:after="60"/>
      </w:pPr>
      <w:r>
        <w:rPr>
          <w:rFonts w:ascii="Arial" w:cs="Arial" w:eastAsia="Arial" w:hAnsi="Arial"/>
          <w:sz w:val="22"/>
          <w:szCs w:val="22"/>
        </w:rPr>
        <w:t xml:space="preserve">3.  [12:14] "When Mas Pratik was assigned as Minister of State Secretary and met with 'Ibu,' 'Ibu' only entrusted a message: to be a filter. Meaning, to filter everything that goes to the president. Because the president must make decisions based on adherence to the constitution, implementing the constitution fully."</w:t>
      </w:r>
    </w:p>
    <w:p>
      <w:pPr>
        <w:spacing w:after="60"/>
      </w:pPr>
      <w:r>
        <w:rPr>
          <w:rFonts w:ascii="Arial" w:cs="Arial" w:eastAsia="Arial" w:hAnsi="Arial"/>
          <w:sz w:val="22"/>
          <w:szCs w:val="22"/>
        </w:rPr>
        <w:t xml:space="preserve">4.  [33:46] "Because the constitution has a spirit. And in all academic studies, power tends to corrupt, it's true. So, I was asked to convey a position. PDI Perjuangan stands firmly within the constitution, we do not agree with term extensions or a third term. Because the constitution has a spirit, the constitution is rooted in a very long tradition of democratic practices, and that is what we must respect, and that is the president's oath."</w:t>
      </w:r>
    </w:p>
    <w:p>
      <w:pPr>
        <w:spacing w:after="60"/>
      </w:pPr>
      <w:r>
        <w:rPr>
          <w:rFonts w:ascii="Arial" w:cs="Arial" w:eastAsia="Arial" w:hAnsi="Arial"/>
          <w:sz w:val="22"/>
          <w:szCs w:val="22"/>
        </w:rPr>
        <w:t xml:space="preserve">5.  [43:54] "But, as we said earlier, in political dynamics, there are times when there are differences of opinion. And those differences are normal. Especially when facing a political contest like this. But we are confident that PDIP, as a large party, as a well-organized party, will surely get through all of this."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Ali pun mengatakan karena suasana akrab sambil makan, Ibu bilang gini, "Dek, ini pesan dari Bapak saya dan juga dari pengalaman saya. Jangan lihat istana dari sisi terangnya, dari sisi gemerlapnya. Tetapi kenali sisi gelapnya." Ini pelanggaran etik. Pelanggaran etik itu jauh lebih serius dari sekedar pelanggaran pidana. Karena ini etikanya yang dipertaruhkan. Tapi kalau Pak Jokowi sendiri masih PDIP? Pak Jokowi Presiden Republik Indonesia yang kita hormati.</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Pertanyaan saya, dia masih PDIP, Pak? Kadar ini kan tidak hanya ditentukan oleh KTA. Ibu PDIP tuh? Mengawal Pak Jokowi. Semua. Dan kami juga. Saya belum menghitung berapa yang diranting-ranting itu. Saya butuh waktu lama untuk menghadirkan narasumber saya kali ini.</w:t>
      </w:r>
    </w:p>
    <w:p>
      <w:pPr>
        <w:spacing w:after="80" w:before="160"/>
      </w:pPr>
      <w:r>
        <w:rPr>
          <w:rFonts w:ascii="Arial" w:cs="Arial" w:eastAsia="Arial" w:hAnsi="Arial"/>
          <w:b/>
          <w:bCs/>
          <w:color w:val="2E75B6"/>
          <w:sz w:val="22"/>
          <w:szCs w:val="22"/>
        </w:rPr>
        <w:t xml:space="preserve">[01:07] </w:t>
      </w:r>
      <w:r>
        <w:rPr>
          <w:rFonts w:ascii="Arial" w:cs="Arial" w:eastAsia="Arial" w:hAnsi="Arial"/>
          <w:sz w:val="22"/>
          <w:szCs w:val="22"/>
        </w:rPr>
        <w:t xml:space="preserve">Dan tampaknya kami berdua menyiapkan diri. Saya sebagai orang yang ingin mengetahui banyak, dan dia sebagai orang yang memahami sangat banyak tentang apa topik yang akan kami bahas. Saya kedatangan tokoh utama di PDIP, Sekjen PDIP, sahabat saya, Hasto Kistiyanto. Mas,</w:t>
      </w:r>
    </w:p>
    <w:p>
      <w:pPr>
        <w:spacing w:after="80" w:before="160"/>
      </w:pPr>
      <w:r>
        <w:rPr>
          <w:rFonts w:ascii="Arial" w:cs="Arial" w:eastAsia="Arial" w:hAnsi="Arial"/>
          <w:b/>
          <w:bCs/>
          <w:color w:val="2E75B6"/>
          <w:sz w:val="22"/>
          <w:szCs w:val="22"/>
        </w:rPr>
        <w:t xml:space="preserve">[01:39] </w:t>
      </w:r>
      <w:r>
        <w:rPr>
          <w:rFonts w:ascii="Arial" w:cs="Arial" w:eastAsia="Arial" w:hAnsi="Arial"/>
          <w:sz w:val="22"/>
          <w:szCs w:val="22"/>
        </w:rPr>
        <w:t xml:space="preserve">Cukup lama saya berusaha menghadirkan Anda. Sibuk kali ya? Karena akhirnya ketemu. Dan itu momentumnya pas. Pas ya. Karena Pak Presiden berbicara, politik itu bukan perasaan. Padahal politik itu mata hati. Mata hati itu keluar dari instrumen rasa yang diolah dengan alam pikir. Maka keluarlah watak politik dengan perpaduan rasa dan alam pikir tadi, suara nurani.</w:t>
      </w:r>
    </w:p>
    <w:p>
      <w:pPr>
        <w:spacing w:after="80" w:before="160"/>
      </w:pPr>
      <w:r>
        <w:rPr>
          <w:rFonts w:ascii="Arial" w:cs="Arial" w:eastAsia="Arial" w:hAnsi="Arial"/>
          <w:b/>
          <w:bCs/>
          <w:color w:val="2E75B6"/>
          <w:sz w:val="22"/>
          <w:szCs w:val="22"/>
        </w:rPr>
        <w:t xml:space="preserve">[02:13] </w:t>
      </w:r>
      <w:r>
        <w:rPr>
          <w:rFonts w:ascii="Arial" w:cs="Arial" w:eastAsia="Arial" w:hAnsi="Arial"/>
          <w:sz w:val="22"/>
          <w:szCs w:val="22"/>
        </w:rPr>
        <w:t xml:space="preserve">Mas, tahan sebentar. Saya akan mengelaborasi bagian itu. Tapi setidaknya saya sudah tahu apa yang Anda pikirkan dengan Anda menggunakan baju hitam seperti ini. Tampaknya Anda sedang berduka. Tapi supaya kemudian penonton saya juga paham seberapa paham dan dekat saya dengan narasumber ini, tentu saja dengan insyaallah, mudah-mudahan sebagian alam berpikirnya, kami punya ceritanya.</w:t>
      </w:r>
    </w:p>
    <w:p>
      <w:pPr>
        <w:spacing w:after="80" w:before="160"/>
      </w:pPr>
      <w:r>
        <w:rPr>
          <w:rFonts w:ascii="Arial" w:cs="Arial" w:eastAsia="Arial" w:hAnsi="Arial"/>
          <w:b/>
          <w:bCs/>
          <w:color w:val="2E75B6"/>
          <w:sz w:val="22"/>
          <w:szCs w:val="22"/>
        </w:rPr>
        <w:t xml:space="preserve">[02:43] </w:t>
      </w:r>
      <w:r>
        <w:rPr>
          <w:rFonts w:ascii="Arial" w:cs="Arial" w:eastAsia="Arial" w:hAnsi="Arial"/>
          <w:sz w:val="22"/>
          <w:szCs w:val="22"/>
        </w:rPr>
        <w:t xml:space="preserve">Tolong tampilkan fotonya. Mas Kasto ingat enggak foto ini? Ya, ini tim tim transisi yang harusnya tertutup tapi terbuka. Kita bersama dulu di sana. Intinya adalah tim ini merancang Pak Jokowi untuk pemerintahannya tahun 2014 ini. Kepala stafnya adalah Mbak Rini. Sudah lama saya enggak kontak.</w:t>
      </w:r>
    </w:p>
    <w:p>
      <w:pPr>
        <w:spacing w:after="80" w:before="160"/>
      </w:pPr>
      <w:r>
        <w:rPr>
          <w:rFonts w:ascii="Arial" w:cs="Arial" w:eastAsia="Arial" w:hAnsi="Arial"/>
          <w:b/>
          <w:bCs/>
          <w:color w:val="2E75B6"/>
          <w:sz w:val="22"/>
          <w:szCs w:val="22"/>
        </w:rPr>
        <w:t xml:space="preserve">[03:13] </w:t>
      </w:r>
      <w:r>
        <w:rPr>
          <w:rFonts w:ascii="Arial" w:cs="Arial" w:eastAsia="Arial" w:hAnsi="Arial"/>
          <w:sz w:val="22"/>
          <w:szCs w:val="22"/>
        </w:rPr>
        <w:t xml:space="preserve">Dan ada empat deputinya. Mas Hasto waktu itu mengurusi APBN. Saya ingat betul betapa Anda pusing untuk menjelaskan kepada presiden terpilih Pak Jokowi waktu itu tentang jepitan APBN yang tersisa dari pemerintahan SBY pada saat itu. Termasuk potensi pemasukan pajak karena masih ada bulan yang tersisa untuk masuk tahun anggaran pertama Pak Jokowi waktu itu. Mas Anis di KSP, saya di infrastruktur, dan Mas Andi di arsitektur kabinet.</w:t>
      </w:r>
    </w:p>
    <w:p>
      <w:pPr>
        <w:spacing w:after="80" w:before="160"/>
      </w:pPr>
      <w:r>
        <w:rPr>
          <w:rFonts w:ascii="Arial" w:cs="Arial" w:eastAsia="Arial" w:hAnsi="Arial"/>
          <w:b/>
          <w:bCs/>
          <w:color w:val="2E75B6"/>
          <w:sz w:val="22"/>
          <w:szCs w:val="22"/>
        </w:rPr>
        <w:t xml:space="preserve">[03:44] </w:t>
      </w:r>
      <w:r>
        <w:rPr>
          <w:rFonts w:ascii="Arial" w:cs="Arial" w:eastAsia="Arial" w:hAnsi="Arial"/>
          <w:sz w:val="22"/>
          <w:szCs w:val="22"/>
        </w:rPr>
        <w:t xml:space="preserve">Sengaja saya untuk menjelaskan kepada publik bahwa kami dulu pernah bekerja sama. Oke. Saya menyiapkan banyak pertanyaan untuk Anda, Mas. Dan sebenarnya banyak sangat banyak orang yang menunggu jawaban Anda. Anda pembuat berita. Saya ingin memulai begini. Kemarin, sejak kita ngambil gambar ini, Mahkamah MK telah memutuskan hukuman bagi hakim Mahkamah Konstitusi, terkhusus kepada ketuanya, dengan memberhentikan dari ketua MK, tapi tetap bertugas sebagai hakim MK.</w:t>
      </w:r>
    </w:p>
    <w:p>
      <w:pPr>
        <w:spacing w:after="80" w:before="160"/>
      </w:pPr>
      <w:r>
        <w:rPr>
          <w:rFonts w:ascii="Arial" w:cs="Arial" w:eastAsia="Arial" w:hAnsi="Arial"/>
          <w:b/>
          <w:bCs/>
          <w:color w:val="2E75B6"/>
          <w:sz w:val="22"/>
          <w:szCs w:val="22"/>
        </w:rPr>
        <w:t xml:space="preserve">[04:27] </w:t>
      </w:r>
      <w:r>
        <w:rPr>
          <w:rFonts w:ascii="Arial" w:cs="Arial" w:eastAsia="Arial" w:hAnsi="Arial"/>
          <w:sz w:val="22"/>
          <w:szCs w:val="22"/>
        </w:rPr>
        <w:t xml:space="preserve">Tentu saja kita bisa menyimpulkan ini. Tapi yang menarik adalah putusannya. Tolong ditampilkan. Temuan dari MK-MK itu mengatakan begini, salah satunya. Hakim terlapur terbukti dengan sengaja membuka ruang intervensi pihak luar dalam proses pengambilan putusan nomor 90. Ya, sehingga melanggar sapta karsa utama prinsip independensi penerapan angka 1, 2, dan 3.</w:t>
      </w:r>
    </w:p>
    <w:p>
      <w:pPr>
        <w:spacing w:after="80" w:before="160"/>
      </w:pPr>
      <w:r>
        <w:rPr>
          <w:rFonts w:ascii="Arial" w:cs="Arial" w:eastAsia="Arial" w:hAnsi="Arial"/>
          <w:b/>
          <w:bCs/>
          <w:color w:val="2E75B6"/>
          <w:sz w:val="22"/>
          <w:szCs w:val="22"/>
        </w:rPr>
        <w:t xml:space="preserve">[04:58] </w:t>
      </w:r>
      <w:r>
        <w:rPr>
          <w:rFonts w:ascii="Arial" w:cs="Arial" w:eastAsia="Arial" w:hAnsi="Arial"/>
          <w:sz w:val="22"/>
          <w:szCs w:val="22"/>
        </w:rPr>
        <w:t xml:space="preserve">Kita tidak perlu Bapak menjelaskan banyak hal tentang itu, tetapi ini ada kata yang menarik bagi kita. Sengaja membuka ruang intervensi dari luar. Mas Hasto, apa yang ingin Anda jelaskan dari poin ini? Yang pertama, secara keseluruhan dulu. Bahwa ini cerminan kekuatan nurani, kekuatan kebenaran yang berbicara. Apalagi marwah Mahkamah Konstitusi sejak awal didesain tidak hanya menjadi benteng konstitusi, tetapi sekaligus menjadi benteng demokrasi.</w:t>
      </w:r>
    </w:p>
    <w:p>
      <w:pPr>
        <w:spacing w:after="80" w:before="160"/>
      </w:pPr>
      <w:r>
        <w:rPr>
          <w:rFonts w:ascii="Arial" w:cs="Arial" w:eastAsia="Arial" w:hAnsi="Arial"/>
          <w:b/>
          <w:bCs/>
          <w:color w:val="2E75B6"/>
          <w:sz w:val="22"/>
          <w:szCs w:val="22"/>
        </w:rPr>
        <w:t xml:space="preserve">[05:33] </w:t>
      </w:r>
      <w:r>
        <w:rPr>
          <w:rFonts w:ascii="Arial" w:cs="Arial" w:eastAsia="Arial" w:hAnsi="Arial"/>
          <w:sz w:val="22"/>
          <w:szCs w:val="22"/>
        </w:rPr>
        <w:t xml:space="preserve">Saya masih ingat ketika Tap MPR memutuskan itu, Ibu Mega bersama Pak Bambang Kesowo memilihkan suatu tempat yang begitu strategis di ring satu istana. Sebagai bentuk penghormatan terhadap Mahkamah Konstitusi dengan seluruh sikap kenegarawanan yang dimiliki hakim. Nah, keputusan ini menjadi suatu bukti material. Bagaimana Mahkamah yang berwibawa, Mahkamah dengan tugas yang begitu terhormat dengan kredibilitasnya yang sangat hebat dan hakimnya harus memiliki sikap kenegarawanan.</w:t>
      </w:r>
    </w:p>
    <w:p>
      <w:pPr>
        <w:spacing w:after="80" w:before="160"/>
      </w:pPr>
      <w:r>
        <w:rPr>
          <w:rFonts w:ascii="Arial" w:cs="Arial" w:eastAsia="Arial" w:hAnsi="Arial"/>
          <w:b/>
          <w:bCs/>
          <w:color w:val="2E75B6"/>
          <w:sz w:val="22"/>
          <w:szCs w:val="22"/>
        </w:rPr>
        <w:t xml:space="preserve">[06:08] </w:t>
      </w:r>
      <w:r>
        <w:rPr>
          <w:rFonts w:ascii="Arial" w:cs="Arial" w:eastAsia="Arial" w:hAnsi="Arial"/>
          <w:sz w:val="22"/>
          <w:szCs w:val="22"/>
        </w:rPr>
        <w:t xml:space="preserve">Ternyata dalam keputusan majelis kehormatan MK ditemukan bukti-bukti tentang intervensi dari kekuasaannya di luarnya. Artinya telah masuk dalam ranah politik praktis yang seharusnya sebagai benteng konstitusi itu tidak boleh dilakukan. Sehingga kami mencoba memahami para pelapor ketika mereka dengan hati yang perih dan pedih melihat realitas. Kami sangat sedih ketika MK kemudian menjadi mahkamah keluarga.</w:t>
      </w:r>
    </w:p>
    <w:p>
      <w:pPr>
        <w:spacing w:after="80" w:before="160"/>
      </w:pPr>
      <w:r>
        <w:rPr>
          <w:rFonts w:ascii="Arial" w:cs="Arial" w:eastAsia="Arial" w:hAnsi="Arial"/>
          <w:b/>
          <w:bCs/>
          <w:color w:val="2E75B6"/>
          <w:sz w:val="22"/>
          <w:szCs w:val="22"/>
        </w:rPr>
        <w:t xml:space="preserve">[06:38] </w:t>
      </w:r>
      <w:r>
        <w:rPr>
          <w:rFonts w:ascii="Arial" w:cs="Arial" w:eastAsia="Arial" w:hAnsi="Arial"/>
          <w:sz w:val="22"/>
          <w:szCs w:val="22"/>
        </w:rPr>
        <w:t xml:space="preserve">Ini sudah lagi tidak lagi berkaitan dengan siapa yang menjadi capres dan cawapres. Tapi ini sudah menyentuh hal yang sangat fundamental tentang makna kedaulatan rakyat itu sendiri yang seharusnya tercermin dari MK sebagai gardian dari konstitusi kita itu, penjaga konstitusi. Sehingga apa yang menjadi kesimpulan dari putusan MK ditindaklanjuti. Karena ini kita menyelamatkan demokrasi, menyelamatkan kedaulatan rakyat.</w:t>
      </w:r>
    </w:p>
    <w:p>
      <w:pPr>
        <w:spacing w:after="80" w:before="160"/>
      </w:pPr>
      <w:r>
        <w:rPr>
          <w:rFonts w:ascii="Arial" w:cs="Arial" w:eastAsia="Arial" w:hAnsi="Arial"/>
          <w:b/>
          <w:bCs/>
          <w:color w:val="2E75B6"/>
          <w:sz w:val="22"/>
          <w:szCs w:val="22"/>
        </w:rPr>
        <w:t xml:space="preserve">[07:10] </w:t>
      </w:r>
      <w:r>
        <w:rPr>
          <w:rFonts w:ascii="Arial" w:cs="Arial" w:eastAsia="Arial" w:hAnsi="Arial"/>
          <w:sz w:val="22"/>
          <w:szCs w:val="22"/>
        </w:rPr>
        <w:t xml:space="preserve">Sehingga membaca keputusan ini, saya tidak berbicara sebagai sekjen PDI Perjuangan dengan calonnya Pak Ganjar Pranowo. Saya berbicara sebagai anak bangsa. Bahwa di dalam pranatan Indonesia yang telah mengikrarkan diri sejak awal, kedaulatan rakyat di atas segala-galanya. Maka siapapun yang melakukan intervensi, dan kita mendengar, mau tidak mau sekitar istana itu sendiri. Istana. Oh, sekitar istana. Karena jelas kan hubungannya. Kalau kita lihat dari pemberitaan yang disampaikan dari berbagai media sebagai pilar demokrasi kita, dan kemudian dalam situasi kemajuan teknologi sekarang, semua ruang bicara.</w:t>
      </w:r>
    </w:p>
    <w:p>
      <w:pPr>
        <w:spacing w:after="80" w:before="160"/>
      </w:pPr>
      <w:r>
        <w:rPr>
          <w:rFonts w:ascii="Arial" w:cs="Arial" w:eastAsia="Arial" w:hAnsi="Arial"/>
          <w:b/>
          <w:bCs/>
          <w:color w:val="2E75B6"/>
          <w:sz w:val="22"/>
          <w:szCs w:val="22"/>
        </w:rPr>
        <w:t xml:space="preserve">[07:45] </w:t>
      </w:r>
      <w:r>
        <w:rPr>
          <w:rFonts w:ascii="Arial" w:cs="Arial" w:eastAsia="Arial" w:hAnsi="Arial"/>
          <w:sz w:val="22"/>
          <w:szCs w:val="22"/>
        </w:rPr>
        <w:t xml:space="preserve">Maka ketika menghadapi gempuran terhadap Mahkamah Konstitusi, kami sebagai pihak yang ikut saat itu, PD perjuangan ketika dipimpin Ibu Mega menjalankan Tap MPR, menjadikan Mahkamah Konstitusi. Kami juga merasakan kesedihan itu. Sehingga saya secara pribadi satu kontak dengan Mas Pratik, terhadap berbagai suara-suara yang kian lama kian keras terdengar, adanya suatu intervensi dari istana.</w:t>
      </w:r>
    </w:p>
    <w:p>
      <w:pPr>
        <w:spacing w:after="80" w:before="160"/>
      </w:pPr>
      <w:r>
        <w:rPr>
          <w:rFonts w:ascii="Arial" w:cs="Arial" w:eastAsia="Arial" w:hAnsi="Arial"/>
          <w:b/>
          <w:bCs/>
          <w:color w:val="2E75B6"/>
          <w:sz w:val="22"/>
          <w:szCs w:val="22"/>
        </w:rPr>
        <w:t xml:space="preserve">[08:17] </w:t>
      </w:r>
      <w:r>
        <w:rPr>
          <w:rFonts w:ascii="Arial" w:cs="Arial" w:eastAsia="Arial" w:hAnsi="Arial"/>
          <w:sz w:val="22"/>
          <w:szCs w:val="22"/>
        </w:rPr>
        <w:t xml:space="preserve">Dan ini dirancang lama. Saya ingatkan pada Mas Pratik karena kita juga bersama-sama dulu dengan tim transisi. Mas, politik itu digerakkan oleh nalar kebenaran, oleh etika dan moral, oleh kekuatan mata hati. Jangan pernah sekalipun kita mengkhianati itu. Dan saya tunjukkan WA WA saya. Bukan, Anda hanya bisa menjawab dengan emosi, menangis. Saya tugas saya hanya menyampaikan suatu telaah. Tapi hasilnya seperti ini. Ini akhirnya sekali lagi kebenaran yang berbicara.</w:t>
      </w:r>
    </w:p>
    <w:p>
      <w:pPr>
        <w:spacing w:after="80" w:before="160"/>
      </w:pPr>
      <w:r>
        <w:rPr>
          <w:rFonts w:ascii="Arial" w:cs="Arial" w:eastAsia="Arial" w:hAnsi="Arial"/>
          <w:b/>
          <w:bCs/>
          <w:color w:val="2E75B6"/>
          <w:sz w:val="22"/>
          <w:szCs w:val="22"/>
        </w:rPr>
        <w:t xml:space="preserve">[08:48] </w:t>
      </w:r>
      <w:r>
        <w:rPr>
          <w:rFonts w:ascii="Arial" w:cs="Arial" w:eastAsia="Arial" w:hAnsi="Arial"/>
          <w:sz w:val="22"/>
          <w:szCs w:val="22"/>
        </w:rPr>
        <w:t xml:space="preserve">Hal-hal yang berkaitan dengan kedaulatan rakyat tidak boleh diganggu oleh siapapun dengan alasan kepentingan apapun. Mas Hasto. Apa yang ingin Anda jelaskan dari poin ini? Yang pertama, secara keseluruhan dulu. Bahwa ini cerminan kekuatan nurani, kekuatan kebenaran yang berbicara.</w:t>
      </w:r>
    </w:p>
    <w:p>
      <w:pPr>
        <w:spacing w:after="80" w:before="160"/>
      </w:pPr>
      <w:r>
        <w:rPr>
          <w:rFonts w:ascii="Arial" w:cs="Arial" w:eastAsia="Arial" w:hAnsi="Arial"/>
          <w:b/>
          <w:bCs/>
          <w:color w:val="2E75B6"/>
          <w:sz w:val="22"/>
          <w:szCs w:val="22"/>
        </w:rPr>
        <w:t xml:space="preserve">[09:23] </w:t>
      </w:r>
      <w:r>
        <w:rPr>
          <w:rFonts w:ascii="Arial" w:cs="Arial" w:eastAsia="Arial" w:hAnsi="Arial"/>
          <w:sz w:val="22"/>
          <w:szCs w:val="22"/>
        </w:rPr>
        <w:t xml:space="preserve">Apalagi marwah Mahkamah Konstitusi sejak awal didesain tidak hanya menjadi benteng konstitusi, tetapi sekaligus menjadi benteng demokrasi. Saya masih ingat ketika Tap MPR memutuskan itu, Ibu Mega bersama Pak Bambang Kesowo memilihkan suatu tempat yang begitu strategis di ring satu istana. Sebagai bentuk penghormatan terhadap Mahkamah Konstitusi dengan seluruh sikap kenegarawanan yang dimiliki hakim. Nah, keputusan ini menjadi suatu bukti material.</w:t>
      </w:r>
    </w:p>
    <w:p>
      <w:pPr>
        <w:spacing w:after="80" w:before="160"/>
      </w:pPr>
      <w:r>
        <w:rPr>
          <w:rFonts w:ascii="Arial" w:cs="Arial" w:eastAsia="Arial" w:hAnsi="Arial"/>
          <w:b/>
          <w:bCs/>
          <w:color w:val="2E75B6"/>
          <w:sz w:val="22"/>
          <w:szCs w:val="22"/>
        </w:rPr>
        <w:t xml:space="preserve">[09:56] </w:t>
      </w:r>
      <w:r>
        <w:rPr>
          <w:rFonts w:ascii="Arial" w:cs="Arial" w:eastAsia="Arial" w:hAnsi="Arial"/>
          <w:sz w:val="22"/>
          <w:szCs w:val="22"/>
        </w:rPr>
        <w:t xml:space="preserve">Bagaimana Mahkamah yang berwibawa, Mahkamah dengan tugas yang begitu terhormat dengan kredibilitasnya yang sangat hebat dan hakimnya harus memiliki sikap kenegarawanan. Ternyata dalam keputusan majelis kehormatan MK ditemukan bukti-bukti tentang intervensi dari kekuasaannya di luarnya. Artinya telah masuk dalam ranah politik praktis yang seharusnya sebagai benteng konstitusi itu tidak boleh dilakukan.</w:t>
      </w:r>
    </w:p>
    <w:p>
      <w:pPr>
        <w:spacing w:after="80" w:before="160"/>
      </w:pPr>
      <w:r>
        <w:rPr>
          <w:rFonts w:ascii="Arial" w:cs="Arial" w:eastAsia="Arial" w:hAnsi="Arial"/>
          <w:b/>
          <w:bCs/>
          <w:color w:val="2E75B6"/>
          <w:sz w:val="22"/>
          <w:szCs w:val="22"/>
        </w:rPr>
        <w:t xml:space="preserve">[10:26] </w:t>
      </w:r>
      <w:r>
        <w:rPr>
          <w:rFonts w:ascii="Arial" w:cs="Arial" w:eastAsia="Arial" w:hAnsi="Arial"/>
          <w:sz w:val="22"/>
          <w:szCs w:val="22"/>
        </w:rPr>
        <w:t xml:space="preserve">Sehingga kami mencoba memahami para pelapor ketika mereka dengan hati yang perih dan pedih melihat realitas. Kami sangat sedih ketika MK kemudian menjadi mahkamah keluarga. Ini sudah lagi tidak lagi berkaitan dengan siapa yang menjadi capres dan cawapres. Tapi ini sudah menyentuh hal yang sangat fundamental tentang makna kedaulatan rakyat itu sendiri yang seharusnya tercermin dari MK sebagai gardian dari konstitusi kita itu, penjaga konstitusi.</w:t>
      </w:r>
    </w:p>
    <w:p>
      <w:pPr>
        <w:spacing w:after="80" w:before="160"/>
      </w:pPr>
      <w:r>
        <w:rPr>
          <w:rFonts w:ascii="Arial" w:cs="Arial" w:eastAsia="Arial" w:hAnsi="Arial"/>
          <w:b/>
          <w:bCs/>
          <w:color w:val="2E75B6"/>
          <w:sz w:val="22"/>
          <w:szCs w:val="22"/>
        </w:rPr>
        <w:t xml:space="preserve">[10:57] </w:t>
      </w:r>
      <w:r>
        <w:rPr>
          <w:rFonts w:ascii="Arial" w:cs="Arial" w:eastAsia="Arial" w:hAnsi="Arial"/>
          <w:sz w:val="22"/>
          <w:szCs w:val="22"/>
        </w:rPr>
        <w:t xml:space="preserve">Sehingga apa yang menjadi kesimpulan dari putusan MK ditindaklanjuti. Karena ini kita menyelamatkan demokrasi, menyelamatkan kedaulatan rakyat. Sehingga membaca keputusan ini, saya tidak berbicara sebagai sekjen PDI Perjuangan dengan calonnya Pak Ganjar Pranowo. Saya berbicara sebagai anak bangsa. Bahwa di dalam pranatan Indonesia yang telah mengikrarkan diri sejak awal, kedaulatan rakyat di atas segala-galanya. Maka siapapun yang melakukan intervensi, dan kita mendengar, mau tidak mau sekitar istana itu sendiri.</w:t>
      </w:r>
    </w:p>
    <w:p>
      <w:pPr>
        <w:spacing w:after="80" w:before="160"/>
      </w:pPr>
      <w:r>
        <w:rPr>
          <w:rFonts w:ascii="Arial" w:cs="Arial" w:eastAsia="Arial" w:hAnsi="Arial"/>
          <w:b/>
          <w:bCs/>
          <w:color w:val="2E75B6"/>
          <w:sz w:val="22"/>
          <w:szCs w:val="22"/>
        </w:rPr>
        <w:t xml:space="preserve">[11:30] </w:t>
      </w:r>
      <w:r>
        <w:rPr>
          <w:rFonts w:ascii="Arial" w:cs="Arial" w:eastAsia="Arial" w:hAnsi="Arial"/>
          <w:sz w:val="22"/>
          <w:szCs w:val="22"/>
        </w:rPr>
        <w:t xml:space="preserve">Istana. Oh, sekitar istana. Karena jelas kan hubungannya. Kalau kita lihat dari pemberitaan yang disampaikan dari berbagai media sebagai pilar demokrasi kita, dan kemudian dalam situasi kemajuan teknologi sekarang, semua ruang bicara. Maka ketika menghadapi gempuran terhadap Mahkamah Konstitusi, kami sebagai pihak yang ikut saat itu, PD perjuangan ketika dipimpin Ibu Mega menjalankan Tap MPR, menjadikan Mahkamah Konstitusi. Kami juga merasakan kesedihan itu. Sehingga saya secara pribadi satu kontak dengan Mas Pratik, terhadap berbagai suara-suara yang kian lama kian keras terdengar, adanya suatu intervensi dari istana.</w:t>
      </w:r>
    </w:p>
    <w:p>
      <w:pPr>
        <w:spacing w:after="80" w:before="160"/>
      </w:pPr>
      <w:r>
        <w:rPr>
          <w:rFonts w:ascii="Arial" w:cs="Arial" w:eastAsia="Arial" w:hAnsi="Arial"/>
          <w:b/>
          <w:bCs/>
          <w:color w:val="2E75B6"/>
          <w:sz w:val="22"/>
          <w:szCs w:val="22"/>
        </w:rPr>
        <w:t xml:space="preserve">[12:14] </w:t>
      </w:r>
      <w:r>
        <w:rPr>
          <w:rFonts w:ascii="Arial" w:cs="Arial" w:eastAsia="Arial" w:hAnsi="Arial"/>
          <w:sz w:val="22"/>
          <w:szCs w:val="22"/>
        </w:rPr>
        <w:t xml:space="preserve">Ya, ini ada banyak alasan. Yang pertama, ketika Mas Pratik ditugaskan sebagai menteri sekretaris negara dan kemudian bertemu Ibu. Ibu hanya menitipkan pesan. Menjadi mensenak itu menjadi tapisnya. Artinya menyaring segala sesuatu yang akan ke presiden. Karena presiden inilah yang harus mengambil suatu keputusan-keputusan atas dasar ketaatan pada konstitusi, menjalankan konstitusi seutuhnya.</w:t>
      </w:r>
    </w:p>
    <w:p>
      <w:pPr>
        <w:spacing w:after="80" w:before="160"/>
      </w:pPr>
      <w:r>
        <w:rPr>
          <w:rFonts w:ascii="Arial" w:cs="Arial" w:eastAsia="Arial" w:hAnsi="Arial"/>
          <w:b/>
          <w:bCs/>
          <w:color w:val="2E75B6"/>
          <w:sz w:val="22"/>
          <w:szCs w:val="22"/>
        </w:rPr>
        <w:t xml:space="preserve">[12:44] </w:t>
      </w:r>
      <w:r>
        <w:rPr>
          <w:rFonts w:ascii="Arial" w:cs="Arial" w:eastAsia="Arial" w:hAnsi="Arial"/>
          <w:sz w:val="22"/>
          <w:szCs w:val="22"/>
        </w:rPr>
        <w:t xml:space="preserve">Yang kedua menjadi tameng agar seluruh proses tata pemerintahan negara bisa berjalan sebaik-baiknya. Sehingga istana itu tidak terlalu terbuka. Istana itu menghasilkan keputusan-keputusan strategis berkaitan dengan nasib lebih dari 270 juta rakyat Indonesia. Sekali bekerja di sisi-sisi gelap di dalam kekuasaan. Dampaknya tidak terbayangkan. Sehingga kami mencoba memahami para pelapor.</w:t>
      </w:r>
    </w:p>
    <w:p>
      <w:pPr>
        <w:spacing w:after="80" w:before="160"/>
      </w:pPr>
      <w:r>
        <w:rPr>
          <w:rFonts w:ascii="Arial" w:cs="Arial" w:eastAsia="Arial" w:hAnsi="Arial"/>
          <w:b/>
          <w:bCs/>
          <w:color w:val="2E75B6"/>
          <w:sz w:val="22"/>
          <w:szCs w:val="22"/>
        </w:rPr>
        <w:t xml:space="preserve">[13:14] </w:t>
      </w:r>
      <w:r>
        <w:rPr>
          <w:rFonts w:ascii="Arial" w:cs="Arial" w:eastAsia="Arial" w:hAnsi="Arial"/>
          <w:sz w:val="22"/>
          <w:szCs w:val="22"/>
        </w:rPr>
        <w:t xml:space="preserve">Mas Pratik. Saya ingat waktu itu. Ketika saya di infrastruktur, kemudian Mas Andi di arsitektur kabinet. Dan kita bersaksi, ya. Betapa beratnya beban itu. Dan itu adalah sesuatu yang harus kita jaga. Kita harus teguh pada pendirian. Dan ini sangat strategis. Ini bukan soal permainan politik biasa. Ini soal keberlangsungan demokrasi dan bangsa kita.</w:t>
      </w:r>
    </w:p>
    <w:p>
      <w:pPr>
        <w:spacing w:after="80" w:before="160"/>
      </w:pPr>
      <w:r>
        <w:rPr>
          <w:rFonts w:ascii="Arial" w:cs="Arial" w:eastAsia="Arial" w:hAnsi="Arial"/>
          <w:b/>
          <w:bCs/>
          <w:color w:val="2E75B6"/>
          <w:sz w:val="22"/>
          <w:szCs w:val="22"/>
        </w:rPr>
        <w:t xml:space="preserve">[13:47] </w:t>
      </w:r>
      <w:r>
        <w:rPr>
          <w:rFonts w:ascii="Arial" w:cs="Arial" w:eastAsia="Arial" w:hAnsi="Arial"/>
          <w:sz w:val="22"/>
          <w:szCs w:val="22"/>
        </w:rPr>
        <w:t xml:space="preserve">Nah, terkait dengan apa yang disampaikan oleh teman-teman media, kami bersaksi. Tapi yang paling terpenting adalah bagaimana seluruh ide, gagasan, cita-cita bangsa ini harus kita junjung tinggi. Dan itu adalah tugas kita bersama. Tapi yang paling penting, ini adalah teguran. Teguran keras. Supaya kita semua, aparat negara, penegak hukum, penyelenggara pemerintahan, jangan pernah bermain api dalam soal kekuasaan, soal demokrasi.</w:t>
      </w:r>
    </w:p>
    <w:p>
      <w:pPr>
        <w:spacing w:after="80" w:before="160"/>
      </w:pPr>
      <w:r>
        <w:rPr>
          <w:rFonts w:ascii="Arial" w:cs="Arial" w:eastAsia="Arial" w:hAnsi="Arial"/>
          <w:b/>
          <w:bCs/>
          <w:color w:val="2E75B6"/>
          <w:sz w:val="22"/>
          <w:szCs w:val="22"/>
        </w:rPr>
        <w:t xml:space="preserve">[14:18] </w:t>
      </w:r>
      <w:r>
        <w:rPr>
          <w:rFonts w:ascii="Arial" w:cs="Arial" w:eastAsia="Arial" w:hAnsi="Arial"/>
          <w:sz w:val="22"/>
          <w:szCs w:val="22"/>
        </w:rPr>
        <w:t xml:space="preserve">Ini semua berpulang kepada Pancasila, UUD 45, NKRI, Bhinneka Tunggal Ika. Kalau itu diganggu, maka sama saja kita membahayakan negara. Saya kira cukup, Mas. Saya pikir, mungkin Anda yang akan menanyakan pertanyaan, tetapi saya yang justru memberikan jawaban yang lebih panjang. Tapi ini adalah sesuatu yang sangat penting. Dan ini cerminan dari apa yang kita perjuangkan. Tentu saja, ini berat. Tapi harus kita lakukan. Karena perjuangan ini adalah untuk anak cucu kita.</w:t>
      </w:r>
    </w:p>
    <w:p>
      <w:pPr>
        <w:spacing w:after="80" w:before="160"/>
      </w:pPr>
      <w:r>
        <w:rPr>
          <w:rFonts w:ascii="Arial" w:cs="Arial" w:eastAsia="Arial" w:hAnsi="Arial"/>
          <w:b/>
          <w:bCs/>
          <w:color w:val="2E75B6"/>
          <w:sz w:val="22"/>
          <w:szCs w:val="22"/>
        </w:rPr>
        <w:t xml:space="preserve">[14:51] </w:t>
      </w:r>
      <w:r>
        <w:rPr>
          <w:rFonts w:ascii="Arial" w:cs="Arial" w:eastAsia="Arial" w:hAnsi="Arial"/>
          <w:sz w:val="22"/>
          <w:szCs w:val="22"/>
        </w:rPr>
        <w:t xml:space="preserve">Dan kami, PDIP, bertekad untuk terus berjuang. Tentu saja ada banyak hal yang bisa kita dalami lebih lanjut. Tetapi ini sudah menunjukkan adanya keretakan dalam sistem peradilan kita, utamanya di MK. Dan ini adalah sesuatu yang harus kita perbaiki bersama. Dan kami, PDIP, siap untuk terus berjuang dalam koridor konstitusional. Saya sangat respect. Mengerti. Tapi saya justru banyak mempelajari dari Anda. Tapi tetap saja, saya penasaran dengan pertanyaan saya sebelumnya.</w:t>
      </w:r>
    </w:p>
    <w:p>
      <w:pPr>
        <w:spacing w:after="80" w:before="160"/>
      </w:pPr>
      <w:r>
        <w:rPr>
          <w:rFonts w:ascii="Arial" w:cs="Arial" w:eastAsia="Arial" w:hAnsi="Arial"/>
          <w:b/>
          <w:bCs/>
          <w:color w:val="2E75B6"/>
          <w:sz w:val="22"/>
          <w:szCs w:val="22"/>
        </w:rPr>
        <w:t xml:space="preserve">[15:22] </w:t>
      </w:r>
      <w:r>
        <w:rPr>
          <w:rFonts w:ascii="Arial" w:cs="Arial" w:eastAsia="Arial" w:hAnsi="Arial"/>
          <w:sz w:val="22"/>
          <w:szCs w:val="22"/>
        </w:rPr>
        <w:t xml:space="preserve">Ini kan narasi besar. Tetapi saya ingin kembali pada poin yang lebih spesifik. Yaitu tentang soal intervensi. Tadi Anda katakan, ada suara-suara yang terdengar. Ada intervensi dari istana. Apakah Anda yakin bahwa itu memang betul-betul dari istana? Kalau istana itu kan merujuk pada satu institusi. Dan ketika kita bicara soal kekuasaan, presiden, wakil presiden, kemudian para menteri, para staf kepresidenan. Dan itu adalah ranah-ranah yang sangat sensitif.</w:t>
      </w:r>
    </w:p>
    <w:p>
      <w:pPr>
        <w:spacing w:after="80" w:before="160"/>
      </w:pPr>
      <w:r>
        <w:rPr>
          <w:rFonts w:ascii="Arial" w:cs="Arial" w:eastAsia="Arial" w:hAnsi="Arial"/>
          <w:b/>
          <w:bCs/>
          <w:color w:val="2E75B6"/>
          <w:sz w:val="22"/>
          <w:szCs w:val="22"/>
        </w:rPr>
        <w:t xml:space="preserve">[15:53] </w:t>
      </w:r>
      <w:r>
        <w:rPr>
          <w:rFonts w:ascii="Arial" w:cs="Arial" w:eastAsia="Arial" w:hAnsi="Arial"/>
          <w:sz w:val="22"/>
          <w:szCs w:val="22"/>
        </w:rPr>
        <w:t xml:space="preserve">Dan kalau kita kembali ke konteks pemilu yang lalu, 2014. Itu kan ada isu tentang bagaimana penggunaan kekuasaan negara untuk tujuan politik. Nah, jadi ketika saya katakan suara-suara itu, memang saya mendengar. Dan dari sumber-sumber yang bisa dipercaya, yang dekat dengan pusaran kekuasaan saat itu. Bahwa memang ada upaya-upaya, yang kalau itu betul-betul terjadi, itu sangat menciderai proses demokrasi. Dan ini adalah sesuatu yang harus kita kawal bersama. Karena kalau kita membiarkan begitu saja, maka rusaklah semua.</w:t>
      </w:r>
    </w:p>
    <w:p>
      <w:pPr>
        <w:spacing w:after="80" w:before="160"/>
      </w:pPr>
      <w:r>
        <w:rPr>
          <w:rFonts w:ascii="Arial" w:cs="Arial" w:eastAsia="Arial" w:hAnsi="Arial"/>
          <w:b/>
          <w:bCs/>
          <w:color w:val="2E75B6"/>
          <w:sz w:val="22"/>
          <w:szCs w:val="22"/>
        </w:rPr>
        <w:t xml:space="preserve">[16:24] </w:t>
      </w:r>
      <w:r>
        <w:rPr>
          <w:rFonts w:ascii="Arial" w:cs="Arial" w:eastAsia="Arial" w:hAnsi="Arial"/>
          <w:sz w:val="22"/>
          <w:szCs w:val="22"/>
        </w:rPr>
        <w:t xml:space="preserve">Termasuk kredibilitas lembaga-lembaga negara itu sendiri. Tapi apakah Anda punya bukti? Eh, kalau bukti yang sifatnya fisik, tentu saja tidak. Tapi kalau bukti yang sifatnya testimoni dari orang-orang yang memang kompeten dan bisa dipercaya, itu ada. Dan ini yang menjadi dasar kami, kenapa kami begitu kuat menyuarakan hal ini. Karena kami melihat ada potensi penyalahgunaan kekuasaan. Dan ini tidak boleh terjadi di negara demokrasi. Yang berlandaskan pada kedaulatan rakyat. Baik, Mas Hasto. Saya mengerti poin Anda.</w:t>
      </w:r>
    </w:p>
    <w:p>
      <w:pPr>
        <w:spacing w:after="80" w:before="160"/>
      </w:pPr>
      <w:r>
        <w:rPr>
          <w:rFonts w:ascii="Arial" w:cs="Arial" w:eastAsia="Arial" w:hAnsi="Arial"/>
          <w:b/>
          <w:bCs/>
          <w:color w:val="2E75B6"/>
          <w:sz w:val="22"/>
          <w:szCs w:val="22"/>
        </w:rPr>
        <w:t xml:space="preserve">[16:55] </w:t>
      </w:r>
      <w:r>
        <w:rPr>
          <w:rFonts w:ascii="Arial" w:cs="Arial" w:eastAsia="Arial" w:hAnsi="Arial"/>
          <w:sz w:val="22"/>
          <w:szCs w:val="22"/>
        </w:rPr>
        <w:t xml:space="preserve">Tapi apakah Anda tidak melihat ada risiko, bahwa dengan mengatakan seperti ini, Anda bisa saja dituduh sebagai orang yang melakukan pembunuhan karakter, atau melakukan penyebaran berita bohong, atau hoax? Kalau saya sih tidak takut. Karena saya yakin, bahwa kebenaran itu pada akhirnya akan terungkap. Dan kita harus berani menyuarakannya, meskipun itu sulit. Dan saya merasa terpanggil untuk menyuarakannya. Sebagai bagian dari upaya kita untuk menjaga demokrasi. Dan juga menjaga marwah dari lembaga-lembaga negara. Baik, Mas Hasto. Saya pikir kita bisa lanjutkan obrolan ini nanti.</w:t>
      </w:r>
    </w:p>
    <w:p>
      <w:pPr>
        <w:spacing w:after="80" w:before="160"/>
      </w:pPr>
      <w:r>
        <w:rPr>
          <w:rFonts w:ascii="Arial" w:cs="Arial" w:eastAsia="Arial" w:hAnsi="Arial"/>
          <w:b/>
          <w:bCs/>
          <w:color w:val="2E75B6"/>
          <w:sz w:val="22"/>
          <w:szCs w:val="22"/>
        </w:rPr>
        <w:t xml:space="preserve">[17:27] </w:t>
      </w:r>
      <w:r>
        <w:rPr>
          <w:rFonts w:ascii="Arial" w:cs="Arial" w:eastAsia="Arial" w:hAnsi="Arial"/>
          <w:sz w:val="22"/>
          <w:szCs w:val="22"/>
        </w:rPr>
        <w:t xml:space="preserve">Tapi yang pasti, saya mendapatkan gambaran yang lebih utuh. Dan ini sangat mencerahkan. Terima kasih banyak atas waktunya. Terima kasih kembali. Saya butuh waktu lama untuk menghadirkan narasumber saya kali ini. Dan tampaknya kami berdua menyiapkan diri. Saya sebagai orang yang ingin mengetahui banyak, dan dia sebagai orang yang memahami sangat banyak tentang apa topik yang akan kami bahas.</w:t>
      </w:r>
    </w:p>
    <w:p>
      <w:pPr>
        <w:spacing w:after="80" w:before="160"/>
      </w:pPr>
      <w:r>
        <w:rPr>
          <w:rFonts w:ascii="Arial" w:cs="Arial" w:eastAsia="Arial" w:hAnsi="Arial"/>
          <w:b/>
          <w:bCs/>
          <w:color w:val="2E75B6"/>
          <w:sz w:val="22"/>
          <w:szCs w:val="22"/>
        </w:rPr>
        <w:t xml:space="preserve">[18:02] </w:t>
      </w:r>
      <w:r>
        <w:rPr>
          <w:rFonts w:ascii="Arial" w:cs="Arial" w:eastAsia="Arial" w:hAnsi="Arial"/>
          <w:sz w:val="22"/>
          <w:szCs w:val="22"/>
        </w:rPr>
        <w:t xml:space="preserve">Saya kedatangan tokoh utama di PDIP. Sekjen PDIP, sahabat saya, Hasto Kistiyanto. Mas, Cukup lama saya berusaha menghadirkan Anda. Sibuk kali ya? Karena akhirnya ketemu. Dan itu momentumnya pas. Pas ya. Karena Pak Presiden berbicara, politik itu bukan perasaan. Padahal politik itu mata hati. Mata hati itu keluar dari instrumen rasa yang diolah dengan alam pikir. Maka keluarlah watak politik dengan perpaduan rasa dan alam pikir tadi, suara nurani.</w:t>
      </w:r>
    </w:p>
    <w:p>
      <w:pPr>
        <w:spacing w:after="80" w:before="160"/>
      </w:pPr>
      <w:r>
        <w:rPr>
          <w:rFonts w:ascii="Arial" w:cs="Arial" w:eastAsia="Arial" w:hAnsi="Arial"/>
          <w:b/>
          <w:bCs/>
          <w:color w:val="2E75B6"/>
          <w:sz w:val="22"/>
          <w:szCs w:val="22"/>
        </w:rPr>
        <w:t xml:space="preserve">[18:36] </w:t>
      </w:r>
      <w:r>
        <w:rPr>
          <w:rFonts w:ascii="Arial" w:cs="Arial" w:eastAsia="Arial" w:hAnsi="Arial"/>
          <w:sz w:val="22"/>
          <w:szCs w:val="22"/>
        </w:rPr>
        <w:t xml:space="preserve">Mas, tahan sebentar. Saya akan mengelaborasikan bagian itu. Tapi setidaknya saya sudah tahu apa yang Anda pikirkan dengan Anda menggunakan baju hitam seperti ini. Tampaknya Anda sedang berduka. Tapi supaya kemudian penonton saya juga paham seberapa paham dan dekat saya dengan narasumber ini, tentu saja dengan insyaallah, mudah-mudahan sebagian alam berpikirnya, kami punya ceritanya. Tolong tampilkan fotonya. Mas Kasto ingat enggak foto ini?</w:t>
      </w:r>
    </w:p>
    <w:p>
      <w:pPr>
        <w:spacing w:after="80" w:before="160"/>
      </w:pPr>
      <w:r>
        <w:rPr>
          <w:rFonts w:ascii="Arial" w:cs="Arial" w:eastAsia="Arial" w:hAnsi="Arial"/>
          <w:b/>
          <w:bCs/>
          <w:color w:val="2E75B6"/>
          <w:sz w:val="22"/>
          <w:szCs w:val="22"/>
        </w:rPr>
        <w:t xml:space="preserve">[19:06] </w:t>
      </w:r>
      <w:r>
        <w:rPr>
          <w:rFonts w:ascii="Arial" w:cs="Arial" w:eastAsia="Arial" w:hAnsi="Arial"/>
          <w:sz w:val="22"/>
          <w:szCs w:val="22"/>
        </w:rPr>
        <w:t xml:space="preserve">Ya, ini tim tim transisi yang harusnya tertutup tapi terbuka. Kita bersama dulu di sana. Intinya adalah tim ini merancang Pak Jokowi untuk pemerintahannya tahun 2014 ini. Kepala stafnya adalah Mbak Rini. Sudah lama saya enggak kontak. Dan ada empat deputinya. Mas Hasto waktu itu mengurusi APBN. Saya ingat betul betapa Anda pusing untuk menjelaskan kepada presiden terpilih Pak Jokowi waktu itu tentang jepitan APBN yang tersisa dari pemerintahan SBY pada saat itu.</w:t>
      </w:r>
    </w:p>
    <w:p>
      <w:pPr>
        <w:spacing w:after="80" w:before="160"/>
      </w:pPr>
      <w:r>
        <w:rPr>
          <w:rFonts w:ascii="Arial" w:cs="Arial" w:eastAsia="Arial" w:hAnsi="Arial"/>
          <w:b/>
          <w:bCs/>
          <w:color w:val="2E75B6"/>
          <w:sz w:val="22"/>
          <w:szCs w:val="22"/>
        </w:rPr>
        <w:t xml:space="preserve">[19:41] </w:t>
      </w:r>
      <w:r>
        <w:rPr>
          <w:rFonts w:ascii="Arial" w:cs="Arial" w:eastAsia="Arial" w:hAnsi="Arial"/>
          <w:sz w:val="22"/>
          <w:szCs w:val="22"/>
        </w:rPr>
        <w:t xml:space="preserve">Termasuk potensi pemasukan pajak karena masih ada bulan yang tersisa untuk masuk tahun anggaran pertama Pak Jokowi waktu itu. Mas Anis di KSP, saya di infrastruktur, dan Mas Andi di arsitektur kabinet. Sengaja saya untuk menjelaskan kepada publik bahwa kami dulu pernah bekerja sama. Oke. Saya menyiapkan banyak pertanyaan untuk Anda, Mas. Dan sebenarnya banyak sangat banyak orang yang menunggu jawaban Anda. Anda pembuat berita.</w:t>
      </w:r>
    </w:p>
    <w:p>
      <w:pPr>
        <w:spacing w:after="80" w:before="160"/>
      </w:pPr>
      <w:r>
        <w:rPr>
          <w:rFonts w:ascii="Arial" w:cs="Arial" w:eastAsia="Arial" w:hAnsi="Arial"/>
          <w:b/>
          <w:bCs/>
          <w:color w:val="2E75B6"/>
          <w:sz w:val="22"/>
          <w:szCs w:val="22"/>
        </w:rPr>
        <w:t xml:space="preserve">[20:11] </w:t>
      </w:r>
      <w:r>
        <w:rPr>
          <w:rFonts w:ascii="Arial" w:cs="Arial" w:eastAsia="Arial" w:hAnsi="Arial"/>
          <w:sz w:val="22"/>
          <w:szCs w:val="22"/>
        </w:rPr>
        <w:t xml:space="preserve">Saya ingin memulai begini. Kemarin, sejak kita ngambil gambar ini, Mahkamah MK telah memutuskan hukuman bagi hakim Mahkamah Konstitusi, terkhusus kepada ketuanya, dengan memberhentikan dari ketua MK, tapi tetap bertugas sebagai hakim MK. Tentu saja kita bisa menyimpulkan ini. Tapi yang menarik adalah putusannya. Tolong ditampilkan. Temuan dari MK-MK itu mengatakan begini, salah satunya. Hakim terlapur terbukti dengan sengaja membuka ruang intervensi pihak luar dalam proses pengambilan putusan nomor 90.</w:t>
      </w:r>
    </w:p>
    <w:p>
      <w:pPr>
        <w:spacing w:after="80" w:before="160"/>
      </w:pPr>
      <w:r>
        <w:rPr>
          <w:rFonts w:ascii="Arial" w:cs="Arial" w:eastAsia="Arial" w:hAnsi="Arial"/>
          <w:b/>
          <w:bCs/>
          <w:color w:val="2E75B6"/>
          <w:sz w:val="22"/>
          <w:szCs w:val="22"/>
        </w:rPr>
        <w:t xml:space="preserve">[20:49] </w:t>
      </w:r>
      <w:r>
        <w:rPr>
          <w:rFonts w:ascii="Arial" w:cs="Arial" w:eastAsia="Arial" w:hAnsi="Arial"/>
          <w:sz w:val="22"/>
          <w:szCs w:val="22"/>
        </w:rPr>
        <w:t xml:space="preserve">Ya, sehingga melanggar sapta karsa utama prinsip independensi penerapan angka 1, 2, dan 3. Kita tidak perlu Bapak menjelaskan banyak hal tentang itu, tetapi ini ada kata yang menarik bagi kita. Sengaja membuka ruang intervensi dari luar. Mas Hasto, apa yang ingin Anda jelaskan dari poin ini? Yang pertama, secara keseluruhan dulu. Bahwa ini cerminan kekuatan nurani, kekuatan kebenaran yang berbicara.</w:t>
      </w:r>
    </w:p>
    <w:p>
      <w:pPr>
        <w:spacing w:after="80" w:before="160"/>
      </w:pPr>
      <w:r>
        <w:rPr>
          <w:rFonts w:ascii="Arial" w:cs="Arial" w:eastAsia="Arial" w:hAnsi="Arial"/>
          <w:b/>
          <w:bCs/>
          <w:color w:val="2E75B6"/>
          <w:sz w:val="22"/>
          <w:szCs w:val="22"/>
        </w:rPr>
        <w:t xml:space="preserve">[21:23] </w:t>
      </w:r>
      <w:r>
        <w:rPr>
          <w:rFonts w:ascii="Arial" w:cs="Arial" w:eastAsia="Arial" w:hAnsi="Arial"/>
          <w:sz w:val="22"/>
          <w:szCs w:val="22"/>
        </w:rPr>
        <w:t xml:space="preserve">Apalagi marwah Mahkamah Konstitusi sejak awal didesain tidak hanya menjadi benteng konstitusi, tetapi sekaligus menjadi benteng demokrasi. Saya masih ingat ketika Tap MPR memutuskan itu, Ibu Mega bersama Pak Bambang Kesowo memilihkan suatu tempat yang begitu strategis di ring satu istana. Sebagai bentuk penghormatan terhadap Mahkamah Konstitusi dengan seluruh sikap kenegarawanan yang dimiliki hakim. Nah, keputusan ini menjadi suatu bukti material.</w:t>
      </w:r>
    </w:p>
    <w:p>
      <w:pPr>
        <w:spacing w:after="80" w:before="160"/>
      </w:pPr>
      <w:r>
        <w:rPr>
          <w:rFonts w:ascii="Arial" w:cs="Arial" w:eastAsia="Arial" w:hAnsi="Arial"/>
          <w:b/>
          <w:bCs/>
          <w:color w:val="2E75B6"/>
          <w:sz w:val="22"/>
          <w:szCs w:val="22"/>
        </w:rPr>
        <w:t xml:space="preserve">[21:56] </w:t>
      </w:r>
      <w:r>
        <w:rPr>
          <w:rFonts w:ascii="Arial" w:cs="Arial" w:eastAsia="Arial" w:hAnsi="Arial"/>
          <w:sz w:val="22"/>
          <w:szCs w:val="22"/>
        </w:rPr>
        <w:t xml:space="preserve">Bagaimana Mahkamah yang berwibawa, Mahkamah dengan tugas yang begitu terhormat dengan kredibilitasnya yang sangat hebat dan hakimnya harus memiliki sikap kenegarawanan. Ternyata dalam keputusan majelis kehormatan MK ditemukan bukti-bukti tentang intervensi dari kekuasaannya di luarnya. Artinya telah masuk dalam ranah politik praktis yang seharusnya sebagai benteng konstitusi itu tidak boleh dilakukan.</w:t>
      </w:r>
    </w:p>
    <w:p>
      <w:pPr>
        <w:spacing w:after="80" w:before="160"/>
      </w:pPr>
      <w:r>
        <w:rPr>
          <w:rFonts w:ascii="Arial" w:cs="Arial" w:eastAsia="Arial" w:hAnsi="Arial"/>
          <w:b/>
          <w:bCs/>
          <w:color w:val="2E75B6"/>
          <w:sz w:val="22"/>
          <w:szCs w:val="22"/>
        </w:rPr>
        <w:t xml:space="preserve">[22:26] </w:t>
      </w:r>
      <w:r>
        <w:rPr>
          <w:rFonts w:ascii="Arial" w:cs="Arial" w:eastAsia="Arial" w:hAnsi="Arial"/>
          <w:sz w:val="22"/>
          <w:szCs w:val="22"/>
        </w:rPr>
        <w:t xml:space="preserve">Sehingga kami mencoba memahami para pelapor ketika mereka dengan hati yang perih dan pedih melihat realitas. Kami sangat sedih ketika MK kemudian menjadi mahkamah keluarga. Ini sudah lagi tidak lagi berkaitan dengan siapa yang menjadi capres dan cawapres. Tapi ini sudah menyentuh hal yang sangat fundamental tentang makna kedaulatan rakyat itu sendiri yang seharusnya tercermin dari MK sebagai gardian dari konstitusi kita itu, penjaga konstitusi.</w:t>
      </w:r>
    </w:p>
    <w:p>
      <w:pPr>
        <w:spacing w:after="80" w:before="160"/>
      </w:pPr>
      <w:r>
        <w:rPr>
          <w:rFonts w:ascii="Arial" w:cs="Arial" w:eastAsia="Arial" w:hAnsi="Arial"/>
          <w:b/>
          <w:bCs/>
          <w:color w:val="2E75B6"/>
          <w:sz w:val="22"/>
          <w:szCs w:val="22"/>
        </w:rPr>
        <w:t xml:space="preserve">[22:57] </w:t>
      </w:r>
      <w:r>
        <w:rPr>
          <w:rFonts w:ascii="Arial" w:cs="Arial" w:eastAsia="Arial" w:hAnsi="Arial"/>
          <w:sz w:val="22"/>
          <w:szCs w:val="22"/>
        </w:rPr>
        <w:t xml:space="preserve">Sehingga apa yang menjadi kesimpulan dari putusan MK ditindaklanjuti. Karena ini kita menyelamatkan demokrasi, menyelamatkan kedaulatan rakyat. Sehingga membaca keputusan ini, saya tidak berbicara sebagai sekjen PDI Perjuangan dengan calonnya Pak Ganjar Pranowo. Saya berbicara sebagai anak bangsa. Bahwa di dalam pranatan Indonesia yang telah mengikrarkan diri sejak awal, kedaulatan rakyat di atas segala-galanya. Maka siapapun yang melakukan intervensi, dan kita mendengar, mau tidak mau sekitar istana itu sendiri.</w:t>
      </w:r>
    </w:p>
    <w:p>
      <w:pPr>
        <w:spacing w:after="80" w:before="160"/>
      </w:pPr>
      <w:r>
        <w:rPr>
          <w:rFonts w:ascii="Arial" w:cs="Arial" w:eastAsia="Arial" w:hAnsi="Arial"/>
          <w:b/>
          <w:bCs/>
          <w:color w:val="2E75B6"/>
          <w:sz w:val="22"/>
          <w:szCs w:val="22"/>
        </w:rPr>
        <w:t xml:space="preserve">[23:30] </w:t>
      </w:r>
      <w:r>
        <w:rPr>
          <w:rFonts w:ascii="Arial" w:cs="Arial" w:eastAsia="Arial" w:hAnsi="Arial"/>
          <w:sz w:val="22"/>
          <w:szCs w:val="22"/>
        </w:rPr>
        <w:t xml:space="preserve">Istana. Oh, sekitar istana. Karena jelas kan hubungannya. Kalau kita lihat dari pemberitaan yang disampaikan dari berbagai media sebagai pilar demokrasi kita, dan kemudian dalam situasi kemajuan teknologi sekarang, semua ruang bicara. Maka ketika menghadapi gempuran terhadap Mahkamah Konstitusi, kami sebagai pihak yang ikut saat itu, PD perjuangan ketika dipimpin Ibu Mega menjalankan Tap MPR, menjadikan Mahkamah Konstitusi. Kami juga merasakan kesedihan itu. Sehingga saya secara pribadi satu kontak dengan Mas Pratik, terhadap berbagai suara-suara yang kian lama kian keras terdengar, adanya suatu intervensi dari istana.</w:t>
      </w:r>
    </w:p>
    <w:p>
      <w:pPr>
        <w:spacing w:after="80" w:before="160"/>
      </w:pPr>
      <w:r>
        <w:rPr>
          <w:rFonts w:ascii="Arial" w:cs="Arial" w:eastAsia="Arial" w:hAnsi="Arial"/>
          <w:b/>
          <w:bCs/>
          <w:color w:val="2E75B6"/>
          <w:sz w:val="22"/>
          <w:szCs w:val="22"/>
        </w:rPr>
        <w:t xml:space="preserve">[24:17] </w:t>
      </w:r>
      <w:r>
        <w:rPr>
          <w:rFonts w:ascii="Arial" w:cs="Arial" w:eastAsia="Arial" w:hAnsi="Arial"/>
          <w:sz w:val="22"/>
          <w:szCs w:val="22"/>
        </w:rPr>
        <w:t xml:space="preserve">Ya, ini ada banyak alasan. Yang pertama, ketika Mas Pratik ditugaskan sebagai menteri sekretaris negara dan kemudian bertemu Ibu. Ibu hanya menitipkan pesan. Menjadi mensenak itu menjadi tapisnya. Artinya menyaring segala sesuatu yang akan ke presiden. Karena presiden inilah yang harus mengambil suatu keputusan-keputusan atas dasar ketaatan pada konstitusi, menjalankan konstitusi seutuhnya. Yang kedua menjadi tameng agar seluruh proses tata pemerintahan negara bisa berjalan sebaik-baiknya. Sehingga istana itu tidak terlalu terbuka.</w:t>
      </w:r>
    </w:p>
    <w:p>
      <w:pPr>
        <w:spacing w:after="80" w:before="160"/>
      </w:pPr>
      <w:r>
        <w:rPr>
          <w:rFonts w:ascii="Arial" w:cs="Arial" w:eastAsia="Arial" w:hAnsi="Arial"/>
          <w:b/>
          <w:bCs/>
          <w:color w:val="2E75B6"/>
          <w:sz w:val="22"/>
          <w:szCs w:val="22"/>
        </w:rPr>
        <w:t xml:space="preserve">[24:55] </w:t>
      </w:r>
      <w:r>
        <w:rPr>
          <w:rFonts w:ascii="Arial" w:cs="Arial" w:eastAsia="Arial" w:hAnsi="Arial"/>
          <w:sz w:val="22"/>
          <w:szCs w:val="22"/>
        </w:rPr>
        <w:t xml:space="preserve">Istana itu menghasilkan keputusan-keputusan strategis berkaitan dengan nasib lebih dari 270 juta rakyat Indonesia. Sekali bekerja di sisi-sisi gelap di dalam kekuasaan. Dampaknya tidak terbayangkan. Sehingga kami mencoba memahami para pelapor. Mas Pratik. Saya ingat waktu itu. Ketika saya di infrastruktur, kemudian Mas Andi di arsitektur kabinet. Dan kita bersaksi, ya.</w:t>
      </w:r>
    </w:p>
    <w:p>
      <w:pPr>
        <w:spacing w:after="80" w:before="160"/>
      </w:pPr>
      <w:r>
        <w:rPr>
          <w:rFonts w:ascii="Arial" w:cs="Arial" w:eastAsia="Arial" w:hAnsi="Arial"/>
          <w:b/>
          <w:bCs/>
          <w:color w:val="2E75B6"/>
          <w:sz w:val="22"/>
          <w:szCs w:val="22"/>
        </w:rPr>
        <w:t xml:space="preserve">[25:27] </w:t>
      </w:r>
      <w:r>
        <w:rPr>
          <w:rFonts w:ascii="Arial" w:cs="Arial" w:eastAsia="Arial" w:hAnsi="Arial"/>
          <w:sz w:val="22"/>
          <w:szCs w:val="22"/>
        </w:rPr>
        <w:t xml:space="preserve">Betapa beratnya beban itu. Dan itu adalah sesuatu yang harus kita jaga. Kita harus teguh pada pendirian. Dan ini sangat strategis. Ini bukan soal permainan politik biasa. Ini soal keberlangsungan demokrasi dan bangsa kita. Nah, terkait dengan apa yang disampaikan oleh teman-teman media, kami bersaksi. Tapi yang paling terpenting adalah bagaimana seluruh ide, gagasan, cita-cita bangsa ini harus kita junjung tinggi.</w:t>
      </w:r>
    </w:p>
    <w:p>
      <w:pPr>
        <w:spacing w:after="80" w:before="160"/>
      </w:pPr>
      <w:r>
        <w:rPr>
          <w:rFonts w:ascii="Arial" w:cs="Arial" w:eastAsia="Arial" w:hAnsi="Arial"/>
          <w:b/>
          <w:bCs/>
          <w:color w:val="2E75B6"/>
          <w:sz w:val="22"/>
          <w:szCs w:val="22"/>
        </w:rPr>
        <w:t xml:space="preserve">[26:00] </w:t>
      </w:r>
      <w:r>
        <w:rPr>
          <w:rFonts w:ascii="Arial" w:cs="Arial" w:eastAsia="Arial" w:hAnsi="Arial"/>
          <w:sz w:val="22"/>
          <w:szCs w:val="22"/>
        </w:rPr>
        <w:t xml:space="preserve">Dan itu adalah tugas kita bersama. Tapi yang paling penting, ini adalah teguran. Teguran keras. Supaya kita semua, aparat negara, penegak hukum, penyelenggara pemerintahan, jangan pernah bermain api dalam soal kekuasaan, soal demokrasi. Ini semua berpulang kepada Pancasila, UUD 45, NKRI, Bhinneka Tunggal Ika. Kalau itu diganggu, maka sama saja kita membahayakan negara. Saya kira cukup, Mas. Saya pikir, mungkin Anda yang akan menanyakan pertanyaan, tetapi saya yang justru memberikan jawaban yang lebih panjang.</w:t>
      </w:r>
    </w:p>
    <w:p>
      <w:pPr>
        <w:spacing w:after="80" w:before="160"/>
      </w:pPr>
      <w:r>
        <w:rPr>
          <w:rFonts w:ascii="Arial" w:cs="Arial" w:eastAsia="Arial" w:hAnsi="Arial"/>
          <w:b/>
          <w:bCs/>
          <w:color w:val="2E75B6"/>
          <w:sz w:val="22"/>
          <w:szCs w:val="22"/>
        </w:rPr>
        <w:t xml:space="preserve">[26:31] </w:t>
      </w:r>
      <w:r>
        <w:rPr>
          <w:rFonts w:ascii="Arial" w:cs="Arial" w:eastAsia="Arial" w:hAnsi="Arial"/>
          <w:sz w:val="22"/>
          <w:szCs w:val="22"/>
        </w:rPr>
        <w:t xml:space="preserve">Tapi ini adalah sesuatu yang sangat penting. Dan ini cerminan dari apa yang kita perjuangkan. Tentu saja, ini berat. Tapi harus kita lakukan. Karena perjuangan ini adalah untuk anak cucu kita. Dan kami, PDIP, bertekad untuk terus berjuang. Tentu saja, ada banyak hal yang bisa kita dalami lebih lanjut. Tetapi ini sudah menunjukkan adanya keretakan dalam sistem peradilan kita, utamanya di MK. Dan ini adalah sesuatu yang harus kita perbaiki bersama.</w:t>
      </w:r>
    </w:p>
    <w:p>
      <w:pPr>
        <w:spacing w:after="80" w:before="160"/>
      </w:pPr>
      <w:r>
        <w:rPr>
          <w:rFonts w:ascii="Arial" w:cs="Arial" w:eastAsia="Arial" w:hAnsi="Arial"/>
          <w:b/>
          <w:bCs/>
          <w:color w:val="2E75B6"/>
          <w:sz w:val="22"/>
          <w:szCs w:val="22"/>
        </w:rPr>
        <w:t xml:space="preserve">[27:02] </w:t>
      </w:r>
      <w:r>
        <w:rPr>
          <w:rFonts w:ascii="Arial" w:cs="Arial" w:eastAsia="Arial" w:hAnsi="Arial"/>
          <w:sz w:val="22"/>
          <w:szCs w:val="22"/>
        </w:rPr>
        <w:t xml:space="preserve">Dan kami, PDIP, siap untuk terus berjuang dalam koridor konstitusional. Saya sangat respect. Mengerti. Tapi saya justru banyak mempelajari dari Anda. Tapi tetap saja, saya penasaran dengan pertanyaan saya sebelumnya. Ini kan narasi besar. Tetapi saya ingin kembali pada poin yang lebih spesifik. Yaitu tentang soal intervensi. Tadi Anda katakan, ada suara-suara yang terdengar. Ada intervensi dari istana. Apakah Anda yakin bahwa itu memang betul-betul dari istana? Kalau istana itu kan merujuk pada satu institusi. Dan ketika kita bicara soal kekuasaan, presiden, wakil presiden, kemudian para menteri, para staf kepresidenan. Dan itu adalah ranah-ranah yang sangat sensitif. Dan kalau kita kembali ke konteks pemilu yang lalu, 2014. Itu kan ada isu tentang bagaimana penggunaan kekuasaan negara untuk tujuan politik. Nah, jadi ketika saya katakan suara-suara itu, memang saya mendengar. Dan dari sumber-sumber yang bisa dipercaya, yang dekat dengan pusaran kekuasaan saat itu. Bahwa memang ada upaya-upaya, yang kalau itu betul-betul terjadi, itu sangat menciderai proses demokrasi. Dan ini adalah sesuatu yang harus kita kawal bersama. Karena kalau kita membiarkan begitu saja, maka rusaklah semua. Termasuk kredibilitas lembaga-lembaga negara itu sendiri. Tapi apakah Anda punya bukti? Eh, kalau bukti yang sifatnya fisik, tentu saja tidak. Tapi kalau bukti yang sifatnya testimoni dari orang-orang yang memang kompeten dan bisa dipercaya, itu ada. Dan ini yang menjadi dasar kami, kenapa kami begitu kuat menyuarakan hal ini. Karena kami melihat ada potensi penyalahgunaan kekuasaan. Dan ini tidak boleh terjadi di negara demokrasi. Yang berlandaskan pada kedaulatan rakyat. Baik, Mas Hasto. Saya mengerti poin Anda. Tapi apakah Anda tidak melihat ada risiko, bahwa dengan mengatakan seperti ini, Anda bisa saja dituduh sebagai orang yang melakukan pembunuhan karakter, atau melakukan penyebaran berita bohong, atau hoax? Kalau saya sih tidak takut. Karena saya yakin, bahwa kebenaran itu pada akhirnya akan terungkap. Dan kita harus berani menyuarakannya, meskipun itu sulit. Dan saya merasa terpanggil untuk menyuarakannya. Sebagai bagian dari upaya kita untuk menjaga demokrasi. Dan juga menjaga marwah dari lembaga-lembaga negara. Baik, Mas Hasto. Saya pikir kita bisa lanjutkan obrolan ini nanti. Tapi yang pasti, saya mendapatkan gambaran yang lebih utuh. Dan ini sangat mencerahkan. Terima kasih banyak atas waktunya. Terima kasih kembali. Saya butuh waktu lama untuk menghadirkan narasumber saya kali ini. Dan tampaknya kami berdua menyiapkan diri. Saya sebagai orang yang ingin mengetahui banyak, dan dia sebagai orang yang memahami sangat banyak tentang apa topik yang akan kami bahas. Saya kedatangan tokoh utama di PDIP. Sekjen PDIP, sahabat saya, Hasto Kistiyanto. Mas, Cukup lama saya berusaha menghadirkan Anda. Sibuk kali ya? Karena akhirnya ketemu. Dan itu momentumnya pas. Pas ya. Karena Pak Presiden berbicara, politik itu bukan perasaan. Padahal politik itu mata hati. Mata hati itu keluar dari instrumen rasa yang diolah dengan alam pikir. Maka keluarlah watak politik dengan perpaduan rasa dan alam pikir tadi, suara nurani. Mas, tahan sebentar. Saya akan mengelaborasi bagian itu. Tapi setidaknya saya sudah tahu apa yang Anda pikirkan dengan Anda menggunakan baju hitam seperti ini. Tampaknya Anda sedang berduka. Tapi supaya kemudian penonton saya juga paham seberapa paham dan dekat saya dengan narasumber ini, tentu saja dengan insyaallah, mudah-mudahan sebagian alam berpikirnya, kami punya ceritanya. Tolong tampilkan fotonya. Mas Kasto ingat enggak foto ini? Ya, ini tim tim transisi yang harusnya tertutup tapi terbuka. Kita bersama dulu di sana. Intinya adalah tim ini merancang Pak Jokowi untuk pemerintahannya tahun 2014 ini. Kepala stafnya adalah Mbak Rini. Sudah lama saya enggak kontak. Dan ada empat deputinya. Mas Hasto waktu itu mengurusi APBN. Saya ingat betul betapa Anda pusing untuk menjelaskan kepada presiden terpilih Pak Jokowi waktu itu tentang jepitan APBN yang tersisa dari pemerintahan SBY pada saat itu. Termasuk potensi pemasukan pajak karena masih ada bulan yang tersisa untuk masuk tahun anggaran pertama Pak Jokowi waktu itu. Mas Anis di KSP, saya di infrastruktur, dan Mas Andi di arsitektur kabinet. Sengaja saya untuk menjelaskan kepada publik bahwa kami dulu pernah bekerja sama. Oke. Saya menyiapkan banyak pertanyaan untuk Anda, Mas. Dan sebenarnya banyak sangat banyak orang yang menunggu jawaban Anda. Anda pembuat berita. Saya ingin memulai begini. Kemarin, sejak kita ngambil gambar ini, Mahkamah MK telah memutuskan hukuman bagi hakim Mahkamah Konstitusi, terkhusus kepada ketuanya, dengan memberhentikan dari ketua MK, tapi tetap bertugas sebagai hakim MK. Tentu saja kita bisa menyimpulkan ini. Tapi yang menarik adalah putusannya. Tolong ditampilkan. Temuan dari MK-MK itu mengatakan begini, salah satunya. Hakim terlapur terbukti dengan sengaja membuka ruang intervensi pihak luar dalam proses pengambilan putusan nomor 90. Ya, sehingga melanggar sapta karsa utama prinsip independensi penerapan angka 1, 2, dan 3. Kita tidak perlu Bapak menjelaskan banyak hal tentang itu, tetapi ini ada kata yang menarik bagi kita. Sengaja membuka ruang intervensi dari luar. Mas Hasto, apa yang ingin Anda jelaskan dari poin ini? Yang pertama, secara keseluruhan dulu. Bahwa ini cerminan kekuatan nurani, kekuatan kebenaran yang berbicara. Apalagi marwah Mahkamah Konstitusi sejak awal didesain tidak hanya menjadi benteng konstitusi, tetapi sekaligus menjadi benteng demokrasi. Saya masih ingat ketika Tap MPR memutuskan itu, Ibu Mega bersama Pak Bambang Kesowo memilihkan suatu tempat yang begitu strategis di ring satu istana. Sebagai bentuk penghormatan terhadap Mahkamah Konstitusi dengan seluruh sikap kenegarawanan yang dimiliki hakim. Nah, keputusan ini menjadi suatu bukti material. Bagaimana Mahkamah yang berwibawa, Mahkamah dengan tugas yang begitu terhormat dengan kredibilitasnya yang sangat hebat dan hakimnya harus memiliki sikap kenegarawanan. Ternyata dalam keputusan majelis kehormatan MK ditemukan bukti-bukti tentang intervensi dari kekuasaannya di luarnya. Artinya telah masuk dalam ranah politik praktis yang seharusnya sebagai benteng konstitusi itu tidak boleh dilakukan. Sehingga kami mencoba memahami para pelapor ketika mereka dengan hati yang perih dan pedih melihat realitas. Kami sangat sedih ketika MK kemudian menjadi mahkamah keluarga. Ini sudah lagi tidak lagi berkaitan dengan siapa yang menjadi capres dan cawapres. Tapi ini sudah menyentuh hal yang sangat fundamental tentang makna kedaulatan rakyat itu sendiri yang seharusnya tercermin dari MK sebagai gardian dari konstitusi kita itu, penjaga konstitusi. Sehingga apa yang menjadi kesimpulan dari putusan MK ditindaklanjuti. Karena ini kita menyelamatkan demokrasi, menyelamatkan kedaulatan rakyat. Sehingga membaca keputusan ini, saya tidak berbicara sebagai sekjen PDI Perjuangan dengan calonnya Pak Ganjar Pranowo. Saya berbicara sebagai anak bangsa. Bahwa di dalam pranatan Indonesia yang telah mengikrarkan diri sejak awal, kedaulatan rakyat di atas segala-galanya. Maka siapapun yang melakukan intervensi, dan kita mendengar, mau tidak mau sekitar istana itu sendiri. Istana. Oh, sekitar istana. Karena jelas kan hubungannya. Kalau kita lihat dari pemberitaan yang disampaikan dari berbagai media sebagai pilar demokrasi kita, dan kemudian dalam situasi kemajuan teknologi sekarang, semua ruang bicara. Maka ketika menghadapi gempuran terhadap Mahkamah Konstitusi, kami sebagai pihak yang ikut saat itu, PD perjuangan ketika dipimpin Ibu Mega menjalankan Tap MPR, menjadikan Mahkamah Konstitusi. Kami juga merasakan kesedihan itu. Sehingga saya secara pribadi satu kontak dengan Mas Pratik, terhadap berbagai suara-suara yang kian lama kian keras terdengar, adanya suatu intervensi dari istana. Ya, ini ada banyak alasan. Yang pertama, ketika Mas Pratik ditugaskan sebagai menteri sekretaris negara dan kemudian bertemu Ibu. Ibu hanya menitipkan pesan. Menjadi mensenak itu menjadi tapisnya. Artinya menyaring segala sesuatu yang akan ke presiden. Karena presiden inilah yang harus mengambil suatu keputusan-keputusan atas dasar ketaatan pada konstitusi, menjalankan konstitusi seutuhnya. Yang kedua menjadi tameng agar seluruh proses tata pemerintahan negara bisa berjalan sebaik-baiknya. Sehingga istana itu tidak terlalu terbuka. Istana itu menghasilkan keputusan-keputusan strategis berkaitan dengan nasib lebih dari 270 juta rakyat Indonesia. Sekali bekerja di sisi-sisi gelap di dalam kekuasaan. Dampaknya tidak terbayangkan. Sehingga kami mencoba memahami para pelapor. Mas Pratik. Saya ingat waktu itu. Ketika saya di infrastruktur, kemudian Mas Andi di arsitektur kabinet. Dan kita bersaksi, ya. Betapa beratnya beban itu. Dan itu adalah sesuatu yang harus kita jaga.</w:t>
      </w:r>
    </w:p>
    <w:p>
      <w:pPr>
        <w:spacing w:after="80" w:before="160"/>
      </w:pPr>
      <w:r>
        <w:rPr>
          <w:rFonts w:ascii="Arial" w:cs="Arial" w:eastAsia="Arial" w:hAnsi="Arial"/>
          <w:b/>
          <w:bCs/>
          <w:color w:val="2E75B6"/>
          <w:sz w:val="22"/>
          <w:szCs w:val="22"/>
        </w:rPr>
        <w:t xml:space="preserve">[27:33] </w:t>
      </w:r>
      <w:r>
        <w:rPr>
          <w:rFonts w:ascii="Arial" w:cs="Arial" w:eastAsia="Arial" w:hAnsi="Arial"/>
          <w:sz w:val="22"/>
          <w:szCs w:val="22"/>
        </w:rPr>
        <w:t xml:space="preserve">Kita harus teguh pada pendirian. Dan ini sangat strategis. Ini bukan soal permainan politik biasa. Ini soal keberlangsungan demokrasi dan bangsa kita. Nah, terkait dengan apa yang disampaikan oleh teman-teman media, kami bersaksi. Tapi yang paling terpenting adalah bagaimana seluruh ide, gagasan, cita-cita bangsa ini harus kita junjung tinggi. Dan itu adalah tugas kita bersama.</w:t>
      </w:r>
    </w:p>
    <w:p>
      <w:pPr>
        <w:spacing w:after="80" w:before="160"/>
      </w:pPr>
      <w:r>
        <w:rPr>
          <w:rFonts w:ascii="Arial" w:cs="Arial" w:eastAsia="Arial" w:hAnsi="Arial"/>
          <w:b/>
          <w:bCs/>
          <w:color w:val="2E75B6"/>
          <w:sz w:val="22"/>
          <w:szCs w:val="22"/>
        </w:rPr>
        <w:t xml:space="preserve">[28:03] </w:t>
      </w:r>
      <w:r>
        <w:rPr>
          <w:rFonts w:ascii="Arial" w:cs="Arial" w:eastAsia="Arial" w:hAnsi="Arial"/>
          <w:sz w:val="22"/>
          <w:szCs w:val="22"/>
        </w:rPr>
        <w:t xml:space="preserve">Tapi yang paling penting, ini adalah teguran. Teguran keras. Supaya kita semua, aparat negara, penegak hukum, penyelenggara pemerintahan, jangan pernah bermain api dalam soal kekuasaan, soal demokrasi. Ini semua berpulang kepada Pancasila, UUD 45, NKRI, Bhinneka Tunggal Ika. Kalau itu diganggu, maka sama saja kita membahayakan negara. Saya kira cukup, Mas. Saya pikir, mungkin Anda yang akan menanyakan pertanyaan, tetapi saya yang justru memberikan jawaban yang lebih panjang. Tapi ini adalah sesuatu yang sangat penting.</w:t>
      </w:r>
    </w:p>
    <w:p>
      <w:pPr>
        <w:spacing w:after="80" w:before="160"/>
      </w:pPr>
      <w:r>
        <w:rPr>
          <w:rFonts w:ascii="Arial" w:cs="Arial" w:eastAsia="Arial" w:hAnsi="Arial"/>
          <w:b/>
          <w:bCs/>
          <w:color w:val="2E75B6"/>
          <w:sz w:val="22"/>
          <w:szCs w:val="22"/>
        </w:rPr>
        <w:t xml:space="preserve">[28:34] </w:t>
      </w:r>
      <w:r>
        <w:rPr>
          <w:rFonts w:ascii="Arial" w:cs="Arial" w:eastAsia="Arial" w:hAnsi="Arial"/>
          <w:sz w:val="22"/>
          <w:szCs w:val="22"/>
        </w:rPr>
        <w:t xml:space="preserve">Dan ini cerminan dari apa yang kita perjuangkan. Tentu saja, ini berat. Tapi harus kita lakukan. Karena perjuangan ini adalah untuk anak cucu kita. Dan kami, PDIP, bertekad untuk terus berjuang. Tentu saja, ada banyak hal yang bisa kita dalami lebih lanjut. Tetapi ini sudah menunjukkan adanya keretakan dalam sistem peradilan kita, utamanya di MK. Dan ini adalah sesuatu yang harus kita perbaiki bersama. Dan kami, PDIP, siap untuk terus berjuang dalam koridor konstitusional.</w:t>
      </w:r>
    </w:p>
    <w:p>
      <w:pPr>
        <w:spacing w:after="80" w:before="160"/>
      </w:pPr>
      <w:r>
        <w:rPr>
          <w:rFonts w:ascii="Arial" w:cs="Arial" w:eastAsia="Arial" w:hAnsi="Arial"/>
          <w:b/>
          <w:bCs/>
          <w:color w:val="2E75B6"/>
          <w:sz w:val="22"/>
          <w:szCs w:val="22"/>
        </w:rPr>
        <w:t xml:space="preserve">[29:08] </w:t>
      </w:r>
      <w:r>
        <w:rPr>
          <w:rFonts w:ascii="Arial" w:cs="Arial" w:eastAsia="Arial" w:hAnsi="Arial"/>
          <w:sz w:val="22"/>
          <w:szCs w:val="22"/>
        </w:rPr>
        <w:t xml:space="preserve">Saya sangat respect. Mengerti. Tapi saya justru banyak mempelajari dari Anda. Tapi tetap saja, saya penasaran dengan pertanyaan saya sebelumnya. Ini kan narasi besar. Tetapi saya ingin kembali pada poin yang lebih spesifik. Yaitu tentang soal intervensi. Tadi Anda katakan, ada suara-suara yang terdengar. Ada intervensi dari istana. Apakah Anda yakin bahwa itu memang betul-betul dari istana? Kalau istana itu kan merujuk pada satu institusi.</w:t>
      </w:r>
    </w:p>
    <w:p>
      <w:pPr>
        <w:spacing w:after="80" w:before="160"/>
      </w:pPr>
      <w:r>
        <w:rPr>
          <w:rFonts w:ascii="Arial" w:cs="Arial" w:eastAsia="Arial" w:hAnsi="Arial"/>
          <w:b/>
          <w:bCs/>
          <w:color w:val="2E75B6"/>
          <w:sz w:val="22"/>
          <w:szCs w:val="22"/>
        </w:rPr>
        <w:t xml:space="preserve">[29:38] </w:t>
      </w:r>
      <w:r>
        <w:rPr>
          <w:rFonts w:ascii="Arial" w:cs="Arial" w:eastAsia="Arial" w:hAnsi="Arial"/>
          <w:sz w:val="22"/>
          <w:szCs w:val="22"/>
        </w:rPr>
        <w:t xml:space="preserve">Dan ketika kita bicara soal kekuasaan, presiden, wakil presiden, kemudian para menteri, para staf kepresidenan. Dan itu adalah ranah-ranah yang sangat sensitif. Dan kalau kita kembali ke konteks pemilu yang lalu, 2014. Itu kan ada isu tentang bagaimana penggunaan kekuasaan negara untuk tujuan politik. Nah, jadi ketika saya katakan suara-suara itu, memang saya mendengar. Dan dari sumber-sumber yang bisa dipercaya, yang dekat dengan pusaran kekuasaan saat itu. Bahwa memang ada upaya-upaya, yang kalau itu betul-betul terjadi, itu sangat menciderai proses demokrasi.</w:t>
      </w:r>
    </w:p>
    <w:p>
      <w:pPr>
        <w:spacing w:after="80" w:before="160"/>
      </w:pPr>
      <w:r>
        <w:rPr>
          <w:rFonts w:ascii="Arial" w:cs="Arial" w:eastAsia="Arial" w:hAnsi="Arial"/>
          <w:b/>
          <w:bCs/>
          <w:color w:val="2E75B6"/>
          <w:sz w:val="22"/>
          <w:szCs w:val="22"/>
        </w:rPr>
        <w:t xml:space="preserve">[30:13] </w:t>
      </w:r>
      <w:r>
        <w:rPr>
          <w:rFonts w:ascii="Arial" w:cs="Arial" w:eastAsia="Arial" w:hAnsi="Arial"/>
          <w:sz w:val="22"/>
          <w:szCs w:val="22"/>
        </w:rPr>
        <w:t xml:space="preserve">Dan ini adalah sesuatu yang harus kita kawal bersama. Karena kalau kita membiarkan begitu saja, maka rusaklah semua. Termasuk kredibilitas lembaga-lembaga negara itu sendiri. Tapi apakah Anda punya bukti? Eh, kalau bukti yang sifatnya fisik, tentu saja tidak. Tapi kalau bukti yang sifatnya testimoni dari orang-orang yang memang kompeten dan bisa dipercaya, itu ada. Dan ini yang menjadi dasar kami, kenapa kami begitu kuat menyuarakan hal ini. Karena kami melihat ada potensi penyalahgunaan kekuasaan.</w:t>
      </w:r>
    </w:p>
    <w:p>
      <w:pPr>
        <w:spacing w:after="80" w:before="160"/>
      </w:pPr>
      <w:r>
        <w:rPr>
          <w:rFonts w:ascii="Arial" w:cs="Arial" w:eastAsia="Arial" w:hAnsi="Arial"/>
          <w:b/>
          <w:bCs/>
          <w:color w:val="2E75B6"/>
          <w:sz w:val="22"/>
          <w:szCs w:val="22"/>
        </w:rPr>
        <w:t xml:space="preserve">[30:45] </w:t>
      </w:r>
      <w:r>
        <w:rPr>
          <w:rFonts w:ascii="Arial" w:cs="Arial" w:eastAsia="Arial" w:hAnsi="Arial"/>
          <w:sz w:val="22"/>
          <w:szCs w:val="22"/>
        </w:rPr>
        <w:t xml:space="preserve">Dan ini tidak boleh terjadi di negara demokrasi. Yang berlandaskan pada kedaulatan rakyat. Baik, Mas Hasto. Saya mengerti poin Anda. Tapi apakah Anda tidak melihat ada risiko, bahwa dengan mengatakan seperti ini, Anda bisa saja dituduh sebagai orang yang melakukan pembunuhan karakter, atau melakukan penyebaran berita bohong, atau hoax? Kalau saya sih tidak takut. Karena saya yakin, bahwa kebenaran itu pada akhirnya akan terungkap. Dan kita harus berani menyuarakannya, meskipun itu sulit. Dan saya merasa terpanggil untuk menyuarakannya.</w:t>
      </w:r>
    </w:p>
    <w:p>
      <w:pPr>
        <w:spacing w:after="80" w:before="160"/>
      </w:pPr>
      <w:r>
        <w:rPr>
          <w:rFonts w:ascii="Arial" w:cs="Arial" w:eastAsia="Arial" w:hAnsi="Arial"/>
          <w:b/>
          <w:bCs/>
          <w:color w:val="2E75B6"/>
          <w:sz w:val="22"/>
          <w:szCs w:val="22"/>
        </w:rPr>
        <w:t xml:space="preserve">[31:17] </w:t>
      </w:r>
      <w:r>
        <w:rPr>
          <w:rFonts w:ascii="Arial" w:cs="Arial" w:eastAsia="Arial" w:hAnsi="Arial"/>
          <w:sz w:val="22"/>
          <w:szCs w:val="22"/>
        </w:rPr>
        <w:t xml:space="preserve">Sebagai bagian dari upaya kita untuk menjaga demokrasi. Dan juga menjaga marwah dari lembaga-lembaga negara. Baik, Mas Hasto. Saya pikir kita bisa lanjutkan obrolan ini nanti. Tapi yang pasti, saya mendapatkan gambaran yang lebih utuh. Dan ini sangat mencerahkan. Terima kasih banyak atas waktunya. Terima kasih kembali. situasi dan ada Prof Jimli yang juga menenggakkan sikap kenegarawanan. Prof Jimli dengan beserta seluruh hakim dari Mahkamah Kehormatan telah menjadi titik-titik terang di dalam demokrasi kita itu. sehingga kami percaya bahwa kebenaran karena prinsip-prinsip kedaulatan rakyat itulah yang akan akan bekerja. sehingga yang kemarin sudah tutup buku kami. Tetapi Pak Jokowi sebagai presiden kami tetap hormati. Untuk dapat menjalankan tugasnya sampai akhir jabatannya. Yang kami baca adalah tidaknya oleh masa sendiri sebagai pejabat elit orang kedua di DPP terhadap Pak Jokowi itu adalah pada saat Anda mengungkap Pak Jokowi meminta tiga periode pemerintahan nya yang kemudian ternyata kalau kami tidak salah tangkap PDP tidak bisa memberikan permohonan atau persetujuan itu. Sebenarnya ceritanya seperti apa Pak Sekian? Ya kalau dari saya bukan Pak Jokowi secara langsung. Tetapi oleh para pembantu-pembantu presiden. Pembantu presiden tidak mungkin bertindak tanpa kehendak presiden karena tidak ada visi misi menteri. Visi misi presiden sejak awal kan kita tegaskan di tim transisi. dan jika saat itu begitu ada suara dari Pak Baharil, kemudian dilanjutkan dengan beberapa ketua umum partai politik, seingat saya ada Gus Imin, kemudian ada Pak Erlangga, ada Pak Zulkilfi.</w:t>
      </w:r>
    </w:p>
    <w:p>
      <w:pPr>
        <w:spacing w:after="80" w:before="160"/>
      </w:pPr>
      <w:r>
        <w:rPr>
          <w:rFonts w:ascii="Arial" w:cs="Arial" w:eastAsia="Arial" w:hAnsi="Arial"/>
          <w:b/>
          <w:bCs/>
          <w:color w:val="2E75B6"/>
          <w:sz w:val="22"/>
          <w:szCs w:val="22"/>
        </w:rPr>
        <w:t xml:space="preserve">[31:47] </w:t>
      </w:r>
      <w:r>
        <w:rPr>
          <w:rFonts w:ascii="Arial" w:cs="Arial" w:eastAsia="Arial" w:hAnsi="Arial"/>
          <w:sz w:val="22"/>
          <w:szCs w:val="22"/>
        </w:rPr>
        <w:t xml:space="preserve">Di situ saya kemudian bertemu dengan Pak Luhut. Pak Luhut kemudian memberikan penjelasan kepada saya. Bahwa dari big data yang dimiliki oleh Pak Luhut 70% dari PDI itu memberikan dukungan. Lalu saya jelaskan. Pak Luhut tidak mungkin. Kata Bapak salah. Kami juga punya big data. Data kami mengatakan tidak seperti itu. Kalau itu dilakukan dan sumpah presiden telah menjaga konstitusi dengan seluruh-seluruhnya itu pasti akan menimbulkan suatu kekuatan yang maha dahsyat untuk melakukan suatu koreksi dari wacana perpanjangan jabatan akibat Covid ataupun tiga periode.</w:t>
      </w:r>
    </w:p>
    <w:p>
      <w:pPr>
        <w:spacing w:after="80" w:before="160"/>
      </w:pPr>
      <w:r>
        <w:rPr>
          <w:rFonts w:ascii="Arial" w:cs="Arial" w:eastAsia="Arial" w:hAnsi="Arial"/>
          <w:b/>
          <w:bCs/>
          <w:color w:val="2E75B6"/>
          <w:sz w:val="22"/>
          <w:szCs w:val="22"/>
        </w:rPr>
        <w:t xml:space="preserve">[32:34] </w:t>
      </w:r>
      <w:r>
        <w:rPr>
          <w:rFonts w:ascii="Arial" w:cs="Arial" w:eastAsia="Arial" w:hAnsi="Arial"/>
          <w:sz w:val="22"/>
          <w:szCs w:val="22"/>
        </w:rPr>
        <w:t xml:space="preserve">Saya pikir itu selesai. Lalu di situ Pak Luhut menerima telepon dari Pak Presiden Jokowi. Lalu dibuka itu teleponnya sehingga suara Pak Jokowi terdengar. Lalu saya protes saat itu ke Mas Pram. Mas Pram, apapun presiden kalau telepon dengan menteri itu harus rahasia. Nggak boleh dibuka meskipun di depan saya. Itu rahasia negara. Saya laporkan kepada Mas Pram untuk dapat disampaikan kepada Pak Jokowi. Nah, tetapi dari situ menunjukkan saya bahwa ada skenario-skenario untuk perpanjangan masa jabatan dari orang-orang yang terdekat dari Bapak Presiden.</w:t>
      </w:r>
    </w:p>
    <w:p>
      <w:pPr>
        <w:spacing w:after="80" w:before="160"/>
      </w:pPr>
      <w:r>
        <w:rPr>
          <w:rFonts w:ascii="Arial" w:cs="Arial" w:eastAsia="Arial" w:hAnsi="Arial"/>
          <w:b/>
          <w:bCs/>
          <w:color w:val="2E75B6"/>
          <w:sz w:val="22"/>
          <w:szCs w:val="22"/>
        </w:rPr>
        <w:t xml:space="preserve">[33:12] </w:t>
      </w:r>
      <w:r>
        <w:rPr>
          <w:rFonts w:ascii="Arial" w:cs="Arial" w:eastAsia="Arial" w:hAnsi="Arial"/>
          <w:sz w:val="22"/>
          <w:szCs w:val="22"/>
        </w:rPr>
        <w:t xml:space="preserve">Ya kami anggap sudah selesai setelah kami memberikan penjelasan tentang posisi politik kami. Nah, kemudian saya nyekak ke Mahkamah Bung Karno. Tiba-tiba saya membaca bahwa apa yang kami bahas itu diungkapkan oleh Pak Luhut bahwa 70% dari PDI setuju dengan perpanjangan. Maka saya langsung percepat karena perasaan saya berbicara pasti Ibu memerlukan saya. Saya percepat sehingga akhirnya itu hari Minggu saya bisa kembali ke Jakarta, kemudian diskusi dengan Ibu. Bahwa bagaimanapun juga yang Ibu bilang, konstitusi itu punya roh.</w:t>
      </w:r>
    </w:p>
    <w:p>
      <w:pPr>
        <w:spacing w:after="80" w:before="160"/>
      </w:pPr>
      <w:r>
        <w:rPr>
          <w:rFonts w:ascii="Arial" w:cs="Arial" w:eastAsia="Arial" w:hAnsi="Arial"/>
          <w:b/>
          <w:bCs/>
          <w:color w:val="2E75B6"/>
          <w:sz w:val="22"/>
          <w:szCs w:val="22"/>
        </w:rPr>
        <w:t xml:space="preserve">[33:46] </w:t>
      </w:r>
      <w:r>
        <w:rPr>
          <w:rFonts w:ascii="Arial" w:cs="Arial" w:eastAsia="Arial" w:hAnsi="Arial"/>
          <w:sz w:val="22"/>
          <w:szCs w:val="22"/>
        </w:rPr>
        <w:t xml:space="preserve">Dan di dalam seluruh kajian-kajian akademis, power tends to corrupt itu betul. Maka saya diminta untuk menyampaikan satu sikap. PDI perjuangan, bahwa kami kokoh berdiri dalam konstitusi, kami tidak setuju terhadap perpanjangan masa jabatan maupun tiga periode. Karena konstitusi itu punya roh, konstitusi itu berakar dalam suatu tradisi yang sangat panjang tentang praktik-praktik demokrasi dan itulah yang harus kita hormati dan itulah sumpah dari presiden. Kami khawatir sekiranya itu juga diterapkan mutatis-mutandisnya nanti. Gubernur minta perpanjangan, kepala daerah minta perpanjangan, legislatif minta perpanjangan, maka tidak ada lagi tatanan pemerintahan negara yang bisa dijadikan suatu pegangan.</w:t>
      </w:r>
    </w:p>
    <w:p>
      <w:pPr>
        <w:spacing w:after="80" w:before="160"/>
      </w:pPr>
      <w:r>
        <w:rPr>
          <w:rFonts w:ascii="Arial" w:cs="Arial" w:eastAsia="Arial" w:hAnsi="Arial"/>
          <w:b/>
          <w:bCs/>
          <w:color w:val="2E75B6"/>
          <w:sz w:val="22"/>
          <w:szCs w:val="22"/>
        </w:rPr>
        <w:t xml:space="preserve">[34:33] </w:t>
      </w:r>
      <w:r>
        <w:rPr>
          <w:rFonts w:ascii="Arial" w:cs="Arial" w:eastAsia="Arial" w:hAnsi="Arial"/>
          <w:sz w:val="22"/>
          <w:szCs w:val="22"/>
        </w:rPr>
        <w:t xml:space="preserve">Inilah yang kemudian banyak analisis sebagai awal dari perbedaan itu. Ya. Mas Andi Wijayanto, sahabat kita di episode yang lalu duduk di tempat Anda menjelaskan Andi Wijayanto, mantan sudah mundur sekarang, Gubernur Maluku Utara yang juga tim kita dulu. Mengatakan bahwa pergeseran politik Pak Jokowi itu bukan karena faktor ideologis tapi karena faktor personal.</w:t>
      </w:r>
    </w:p>
    <w:p>
      <w:pPr>
        <w:spacing w:after="80" w:before="160"/>
      </w:pPr>
      <w:r>
        <w:rPr>
          <w:rFonts w:ascii="Arial" w:cs="Arial" w:eastAsia="Arial" w:hAnsi="Arial"/>
          <w:b/>
          <w:bCs/>
          <w:color w:val="2E75B6"/>
          <w:sz w:val="22"/>
          <w:szCs w:val="22"/>
        </w:rPr>
        <w:t xml:space="preserve">[35:07] </w:t>
      </w:r>
      <w:r>
        <w:rPr>
          <w:rFonts w:ascii="Arial" w:cs="Arial" w:eastAsia="Arial" w:hAnsi="Arial"/>
          <w:sz w:val="22"/>
          <w:szCs w:val="22"/>
        </w:rPr>
        <w:t xml:space="preserve">Apa yang ingin Anda katakan menyangkut ini? Ya masalah yang bisa menjelaskan personalnya apakah personal interest. personal needs yang lain yang kami tidak tahu. Kalau kemudian itu dihubungkan dengan apa yang terjadi hari ini, bagaimana kemudian putranya menjadi seorang wakil presiden. Apakah seperti itu maksudnya? Mas Andi sebenarnya pernah mengingatkan kepada Pak Jokowi.</w:t>
      </w:r>
    </w:p>
    <w:p>
      <w:pPr>
        <w:spacing w:after="80" w:before="160"/>
      </w:pPr>
      <w:r>
        <w:rPr>
          <w:rFonts w:ascii="Arial" w:cs="Arial" w:eastAsia="Arial" w:hAnsi="Arial"/>
          <w:b/>
          <w:bCs/>
          <w:color w:val="2E75B6"/>
          <w:sz w:val="22"/>
          <w:szCs w:val="22"/>
        </w:rPr>
        <w:t xml:space="preserve">[35:37] </w:t>
      </w:r>
      <w:r>
        <w:rPr>
          <w:rFonts w:ascii="Arial" w:cs="Arial" w:eastAsia="Arial" w:hAnsi="Arial"/>
          <w:sz w:val="22"/>
          <w:szCs w:val="22"/>
        </w:rPr>
        <w:t xml:space="preserve">Bahwa ketika hal tersebut dilakukan. Ya sebenarnya ini kegagalan di dalam melakukan suatu proses regenerasi. Dalam skala yang lebih kecil di Kota Surabaya kami bisa menunjukkan itu di beberapa wilayah di Belitar, Semarang, di Nganjuk, banyak sekali wilayah, kan kami memiliki 54% kepala daerah proses transisi ke kepemimpinan yang berlangsung tanpa menggeser suatu visi misi. Di Bali, bahkan kami sudah punya perencanaan Bali 25 tahun, 50 tahun, 75 tahun, 100 tahun ke depan. Sehingga di dalam menjaga kesinambungan pemerintahan di negara Republik ini tidak harus berdasarkan family blood-nya, tetapi berdasarkan ikatan-ikatan ideologis. Untuk itulah partai ada.</w:t>
      </w:r>
    </w:p>
    <w:p>
      <w:pPr>
        <w:spacing w:after="80" w:before="160"/>
      </w:pPr>
      <w:r>
        <w:rPr>
          <w:rFonts w:ascii="Arial" w:cs="Arial" w:eastAsia="Arial" w:hAnsi="Arial"/>
          <w:b/>
          <w:bCs/>
          <w:color w:val="2E75B6"/>
          <w:sz w:val="22"/>
          <w:szCs w:val="22"/>
        </w:rPr>
        <w:t xml:space="preserve">[36:30] </w:t>
      </w:r>
      <w:r>
        <w:rPr>
          <w:rFonts w:ascii="Arial" w:cs="Arial" w:eastAsia="Arial" w:hAnsi="Arial"/>
          <w:sz w:val="22"/>
          <w:szCs w:val="22"/>
        </w:rPr>
        <w:t xml:space="preserve">Dengan adanya ikatan-ikatan ideologis partai, maka kesinambungan terhadap para bangsa dan negara ini akan bergerak siapapun yang memimpin. Ada yang mengatakan bahwa sebenarnya kekecewaan terbesarnya Pak Jokowi itu kepada partainya. Saya tidak tahu apakah beliau masih PDI P atau tidak. Masih PDI P ya?</w:t>
      </w:r>
    </w:p>
    <w:p>
      <w:pPr>
        <w:spacing w:after="80" w:before="160"/>
      </w:pPr>
      <w:r>
        <w:rPr>
          <w:rFonts w:ascii="Arial" w:cs="Arial" w:eastAsia="Arial" w:hAnsi="Arial"/>
          <w:b/>
          <w:bCs/>
          <w:color w:val="2E75B6"/>
          <w:sz w:val="22"/>
          <w:szCs w:val="22"/>
        </w:rPr>
        <w:t xml:space="preserve">[37:01] </w:t>
      </w:r>
      <w:r>
        <w:rPr>
          <w:rFonts w:ascii="Arial" w:cs="Arial" w:eastAsia="Arial" w:hAnsi="Arial"/>
          <w:sz w:val="22"/>
          <w:szCs w:val="22"/>
        </w:rPr>
        <w:t xml:space="preserve">Oh, masih. Kecuali putranya ya? Karena saya dengar kemarin ada berita sudah mengembalikan KTA-nya. Itu juga sama. Jadi karena Mas Gibran kan menerima KTA dari DPC. Ya Pak Rudi sebagai ketua DPC sudah mengatakan, udah tutup buku. Udah clear. Sehingga sekarang ya kita lihat Mas Gibran sebagai calon wakilnya Pak Prabowo. Tapi kalau Pak Jokowi sendiri PDI P? Pak Jokowi presiden Republik Indonesia yang kami hormati. Pertanyaan saya, dia masih PDI P? Kader ini kan tidak hanya ditentukan oleh KTA. Tapi Tapi yang paling substansial adalah perilaku yang paling substansial nilai-nilai yang terkandung di dalamnya. Apakah committed ketika partai sudah memiliki komitmen untuk menjaga konstitusi juga dengan seluruh-seluruhnya. Maka itu watak yang harus ditunjukkan oleh setiap kader partai. Tetapi sekali lagi sebagai presiden Republik Indonesia kami hormati dan kami sukseskan seluruh legasinya agar ada kesinambungan terhadap hal-hal yang baik yang telah dilakukan oleh Pak Jokowi.</w:t>
      </w:r>
    </w:p>
    <w:p>
      <w:pPr>
        <w:spacing w:after="80" w:before="160"/>
      </w:pPr>
      <w:r>
        <w:rPr>
          <w:rFonts w:ascii="Arial" w:cs="Arial" w:eastAsia="Arial" w:hAnsi="Arial"/>
          <w:b/>
          <w:bCs/>
          <w:color w:val="2E75B6"/>
          <w:sz w:val="22"/>
          <w:szCs w:val="22"/>
        </w:rPr>
        <w:t xml:space="preserve">[37:52] </w:t>
      </w:r>
      <w:r>
        <w:rPr>
          <w:rFonts w:ascii="Arial" w:cs="Arial" w:eastAsia="Arial" w:hAnsi="Arial"/>
          <w:sz w:val="22"/>
          <w:szCs w:val="22"/>
        </w:rPr>
        <w:t xml:space="preserve">Saya teruskan pertanyaan yang tadi. Katanya itu adalah Pak Jokowi kecewa karena tidak dilibatkan di dalam seluruh proses ini, penunjukan Mas Ganjir sebagai calon presiden. Ada banyak versi yang saya dengarkan dari sini, tetapi saya ingin kepastian dari masa lalu. Karena saya yakin Anda hanya semeter dari Ibu Mega dan tentu saja paham apa yang terjadi. Seperti apa sih sebenarnya ceritanya? Ya kalau secara legal formal memang capres cawapres itu diusung oleh partai politik atau gabungan partai politik di dalam partai politik ada struktur.</w:t>
      </w:r>
    </w:p>
    <w:p>
      <w:pPr>
        <w:spacing w:after="80" w:before="160"/>
      </w:pPr>
      <w:r>
        <w:rPr>
          <w:rFonts w:ascii="Arial" w:cs="Arial" w:eastAsia="Arial" w:hAnsi="Arial"/>
          <w:b/>
          <w:bCs/>
          <w:color w:val="2E75B6"/>
          <w:sz w:val="22"/>
          <w:szCs w:val="22"/>
        </w:rPr>
        <w:t xml:space="preserve">[38:31] </w:t>
      </w:r>
      <w:r>
        <w:rPr>
          <w:rFonts w:ascii="Arial" w:cs="Arial" w:eastAsia="Arial" w:hAnsi="Arial"/>
          <w:sz w:val="22"/>
          <w:szCs w:val="22"/>
        </w:rPr>
        <w:t xml:space="preserve">Dan Ibu Megalah yang mendapatkan kewenangan dari Kongres sebagai lembaga tertinggi partai. Pak Jokowi sangat paham itu. Tetapi dalam prosesnya kita melihat bahwa Pak Ganjir ini juga lahir dari Pak Jokowi. DPD saya hitung mungkin hampir sekitar 21 orang yang diskusi dengan Pak Jokowi tentang siapa kesinambungan kepemimpinan setelah Pak Jokowi. Bahkan pada tanggal 18 Maret 2023 terjadi pertemuan di istana. Itu hampir 3 jam.</w:t>
      </w:r>
    </w:p>
    <w:p>
      <w:pPr>
        <w:spacing w:after="80" w:before="160"/>
      </w:pPr>
      <w:r>
        <w:rPr>
          <w:rFonts w:ascii="Arial" w:cs="Arial" w:eastAsia="Arial" w:hAnsi="Arial"/>
          <w:b/>
          <w:bCs/>
          <w:color w:val="2E75B6"/>
          <w:sz w:val="22"/>
          <w:szCs w:val="22"/>
        </w:rPr>
        <w:t xml:space="preserve">[39:05] </w:t>
      </w:r>
      <w:r>
        <w:rPr>
          <w:rFonts w:ascii="Arial" w:cs="Arial" w:eastAsia="Arial" w:hAnsi="Arial"/>
          <w:sz w:val="22"/>
          <w:szCs w:val="22"/>
        </w:rPr>
        <w:t xml:space="preserve">2 jam antara Ibu dengan Presiden Jokowi. 1 jam makan siang. Saya ikut mendampingi bersama Mas Pramono Anung. Di dalam pertemuan 2 jam itu keluarnya happy semua. Happy dan kemudian sudah menyepakati Pak Ganjar Pranowo. Sehingga pada saat makan siang kita sudah berbicara tentang siapa capres-cawapres yang akan mendampingi Pak Ganjar Pranowo. Sehingga sudah clear. Nah sehingga apa yang dituduhkan itu sama sekali tidak benar. Bahkan ketika kami mau Ibu Mega mau mengumkan pada tanggal 21 April pun itu dilakukan suatu komunikasi yang cukup intens.</w:t>
      </w:r>
    </w:p>
    <w:p>
      <w:pPr>
        <w:spacing w:after="80" w:before="160"/>
      </w:pPr>
      <w:r>
        <w:rPr>
          <w:rFonts w:ascii="Arial" w:cs="Arial" w:eastAsia="Arial" w:hAnsi="Arial"/>
          <w:b/>
          <w:bCs/>
          <w:color w:val="2E75B6"/>
          <w:sz w:val="22"/>
          <w:szCs w:val="22"/>
        </w:rPr>
        <w:t xml:space="preserve">[39:47] </w:t>
      </w:r>
      <w:r>
        <w:rPr>
          <w:rFonts w:ascii="Arial" w:cs="Arial" w:eastAsia="Arial" w:hAnsi="Arial"/>
          <w:sz w:val="22"/>
          <w:szCs w:val="22"/>
        </w:rPr>
        <w:t xml:space="preserve">Hanya memang waktunya mendadak. Waktu yang mendadak saya bilang ke Mas Pram saat itu hari Rabu malam, Mas Pram ini ada proses yang memang mendadak, tolong sampaikan kepada Bapak Presiden agar mohon berkenan untuk hadir di Batu Tulis mengumumkan calon presiden dan setelah itu itu capres kita bersama Pak Jokowi untuk ke Solo. Ya. Mas. Apa ruginya bagi PDI P kalau saya tidak saya tidak sedang mencoba untuk terlalu Bapak kembali terlalu jauh ke belakang ya. Tapi publik juga berhak untuk paham sih. Setidaknya untuk menggilir banyak informasi. Apa ruginya bagi PDI P jika kemudian Pak Jokowi sebagai presiden kader utama PDI P dilibatkan dalam seluruh proses ini.</w:t>
      </w:r>
    </w:p>
    <w:p>
      <w:pPr>
        <w:spacing w:after="80" w:before="160"/>
      </w:pPr>
      <w:r>
        <w:rPr>
          <w:rFonts w:ascii="Arial" w:cs="Arial" w:eastAsia="Arial" w:hAnsi="Arial"/>
          <w:b/>
          <w:bCs/>
          <w:color w:val="2E75B6"/>
          <w:sz w:val="22"/>
          <w:szCs w:val="22"/>
        </w:rPr>
        <w:t xml:space="preserve">[40:37] </w:t>
      </w:r>
      <w:r>
        <w:rPr>
          <w:rFonts w:ascii="Arial" w:cs="Arial" w:eastAsia="Arial" w:hAnsi="Arial"/>
          <w:sz w:val="22"/>
          <w:szCs w:val="22"/>
        </w:rPr>
        <w:t xml:space="preserve">Ya memang sudah dilibatkan. Otomatis. Tapi kalau kemudian Pak Jokowi kalau kita melihat kemarin, diajak oleh Ibu Mega ke Bali. Ada kejadian. Kan saya melihat bahwa dari sisi kebangsaan. Pak Jokowi tidak pernah mengkhianati Pancasila, tidak pernah mengkhianati konstitusi. Tapi ada sesuatu yang kemudian membuat dirinya mungkin dia melihat itu bukan semata-mata keputusan ideologis tapi justru ada ego, kepentingan politik yang mungkin dia melihat, "Wah, ini kok begini ya?" Ya, kita tidak bisa masuk ke dalam sana. Saya hanya melihat dari sisi partai. Bahwa ketika kemarin, beliau ke Bali, kemudian ada ada isu, bahwa itu adalah upaya untuk menyatukan kembali PDI P dan Pak Jokowi.</w:t>
      </w:r>
    </w:p>
    <w:p>
      <w:pPr>
        <w:spacing w:after="80" w:before="160"/>
      </w:pPr>
      <w:r>
        <w:rPr>
          <w:rFonts w:ascii="Arial" w:cs="Arial" w:eastAsia="Arial" w:hAnsi="Arial"/>
          <w:b/>
          <w:bCs/>
          <w:color w:val="2E75B6"/>
          <w:sz w:val="22"/>
          <w:szCs w:val="22"/>
        </w:rPr>
        <w:t xml:space="preserve">[41:10] </w:t>
      </w:r>
      <w:r>
        <w:rPr>
          <w:rFonts w:ascii="Arial" w:cs="Arial" w:eastAsia="Arial" w:hAnsi="Arial"/>
          <w:sz w:val="22"/>
          <w:szCs w:val="22"/>
        </w:rPr>
        <w:t xml:space="preserve">Tapi kalau kemudian di sisi lain, Pak Jokowi ini dilihat, ada analisis yang mengatakan bahwa beliau tidak dilibatkan, maka ini kan akan terjadi semacam kebingungan di publik. Karena di satu sisi, beliau adalah kepala negara, kepala pemerintahan. Di sisi lain, beliau juga seorang kader senior di PDI P. Ya, kami di PDI P itu sudah menetapkan. Yang namanya untuk pilpres, maka itu diputuskan oleh Ibu Mega. Dan kita menghormati itu. Jadi Pak Jokowi, beliau punya hak konstitusional untuk mengarahkan, untuk memberi masukan, tapi keputusan akhir ada di Ibu Mega. Dan kemudian itu dijalankan. Apakah kemudian itu tidak dilibatkan dalam proses itu, ya kami sebagai kader PDI P. Kami tidak melihat ada sesuatu yang kemudian membuat Pak Jokowi merasa tidak dilibatkan.</w:t>
      </w:r>
    </w:p>
    <w:p>
      <w:pPr>
        <w:spacing w:after="80" w:before="160"/>
      </w:pPr>
      <w:r>
        <w:rPr>
          <w:rFonts w:ascii="Arial" w:cs="Arial" w:eastAsia="Arial" w:hAnsi="Arial"/>
          <w:b/>
          <w:bCs/>
          <w:color w:val="2E75B6"/>
          <w:sz w:val="22"/>
          <w:szCs w:val="22"/>
        </w:rPr>
        <w:t xml:space="preserve">[41:46] </w:t>
      </w:r>
      <w:r>
        <w:rPr>
          <w:rFonts w:ascii="Arial" w:cs="Arial" w:eastAsia="Arial" w:hAnsi="Arial"/>
          <w:sz w:val="22"/>
          <w:szCs w:val="22"/>
        </w:rPr>
        <w:t xml:space="preserve">Saya kira itu. Terima kasih. Baik, saya ingin kembali ke pertanyaan awal. Menyangkut pernyataan Ariyudi yang mengatakan bahwa di Jawa Tengah, kantong suara Anda, Pak Jokowi ternyata turun. Ya, Anda mengatakan bahwa Anda tidak mau meruncingkan. Tapi mungkin Pak Jokowi juga sudah meruncingkan di sana? Atau PDI P yang meruncingkan? Ya, jadi begini, pertama, kita menghormati Pak Jokowi sebagai presiden. Kami tidak pernah mengatakan Pak Jokowi itu mengkhianati PDI P. Pak Jokowi adalah produk PDI P. Dan kami bangga. Tetapi, seperti yang kita katakan, dalam dinamika politik, ada kalanya kemudian ada perbedaan-perbedaan pandangan.</w:t>
      </w:r>
    </w:p>
    <w:p>
      <w:pPr>
        <w:spacing w:after="80" w:before="160"/>
      </w:pPr>
      <w:r>
        <w:rPr>
          <w:rFonts w:ascii="Arial" w:cs="Arial" w:eastAsia="Arial" w:hAnsi="Arial"/>
          <w:b/>
          <w:bCs/>
          <w:color w:val="2E75B6"/>
          <w:sz w:val="22"/>
          <w:szCs w:val="22"/>
        </w:rPr>
        <w:t xml:space="preserve">[42:19] </w:t>
      </w:r>
      <w:r>
        <w:rPr>
          <w:rFonts w:ascii="Arial" w:cs="Arial" w:eastAsia="Arial" w:hAnsi="Arial"/>
          <w:sz w:val="22"/>
          <w:szCs w:val="22"/>
        </w:rPr>
        <w:t xml:space="preserve">Itu normal. Terutama ketika menghadapi suatu kontestasi politik seperti ini. Jadi kita tidak melihat itu sebagai suatu yang mendasar. Kami tetap menjaga kehormatan Pak Jokowi sebagai presiden. Dan kami tetap akan berjuang sekuat tenaga kami untuk memenangkan pilpres ini. Tapi pertanyaan saya, Pak Jokowi kan juga memiliki kepentingan politik personal. Termasuk putranya sendiri kan kemudian menjadi wakil presiden. Apakah itu tidak menjadi pertimbangan PDI P? Ya, kami mengikuti dinamika itu. Dan kami, sebagai bagian dari PDI P, kami tentu saja juga melihat apa yang terjadi. Dan keputusan akhir itu ada di Majelis Tinggi Partai.</w:t>
      </w:r>
    </w:p>
    <w:p>
      <w:pPr>
        <w:spacing w:after="80" w:before="160"/>
      </w:pPr>
      <w:r>
        <w:rPr>
          <w:rFonts w:ascii="Arial" w:cs="Arial" w:eastAsia="Arial" w:hAnsi="Arial"/>
          <w:b/>
          <w:bCs/>
          <w:color w:val="2E75B6"/>
          <w:sz w:val="22"/>
          <w:szCs w:val="22"/>
        </w:rPr>
        <w:t xml:space="preserve">[42:50] </w:t>
      </w:r>
      <w:r>
        <w:rPr>
          <w:rFonts w:ascii="Arial" w:cs="Arial" w:eastAsia="Arial" w:hAnsi="Arial"/>
          <w:sz w:val="22"/>
          <w:szCs w:val="22"/>
        </w:rPr>
        <w:t xml:space="preserve">Dan itu sudah kita putuskan bersama-sama. Tapi Pak Jokowi sendiri kan sudah mendeklarasikan dukungan kepada paslon nomor dua. Itu adalah hak konstitusional beliau sebagai presiden. Dan kami menghormati itu. Tapi PDI P sendiri, sampai hari ini, tidak mengeluarkan sikap resmi untuk mendukung paslon nomor dua. Tetap merujuk kepada keputusan Majelis Tinggi Partai. Dan kemarin, Ibu Mega sendiri mengatakan, "Saya akan menentukan sikap," katanya, "setelah melihat dinamika politik itu sendiri." Dan ini, kemarin Ibu Mega menyatakan, "Saya akan menentukan sikap," katanya, "setelah melihat dinamika politik itu sendiri." Dan ini, kemarin Ibu Mega menyatakan, "Saya akan menentukan sikap," katanya, "setelah melihat dinamika politik itu sendiri."</w:t>
      </w:r>
    </w:p>
    <w:p>
      <w:pPr>
        <w:spacing w:after="80" w:before="160"/>
      </w:pPr>
      <w:r>
        <w:rPr>
          <w:rFonts w:ascii="Arial" w:cs="Arial" w:eastAsia="Arial" w:hAnsi="Arial"/>
          <w:b/>
          <w:bCs/>
          <w:color w:val="2E75B6"/>
          <w:sz w:val="22"/>
          <w:szCs w:val="22"/>
        </w:rPr>
        <w:t xml:space="preserve">[43:22] </w:t>
      </w:r>
      <w:r>
        <w:rPr>
          <w:rFonts w:ascii="Arial" w:cs="Arial" w:eastAsia="Arial" w:hAnsi="Arial"/>
          <w:sz w:val="22"/>
          <w:szCs w:val="22"/>
        </w:rPr>
        <w:t xml:space="preserve">Sebenarnya pernyataan Ibu Mega itu, kan sebuah sinyal. Sinyal bahwa PDI P masih bisa berbelok. Tapi keputusan akhir ada di Ibu Mega. Dan itu sudah final. Baik, saya ingin ke Pak Sekjen. Pak Sekjen, ini ada tudingan yang sangat serius. Yaitu bahwa PDIP akan memecat Pak Jokowi. Pernyataan ini disampaikan oleh salah satu politisi senior PDI P, yaitu Pak Adian Napitupulu. Kalau memang PDI P tidak mendukung, lalu apa yang akan dilakukan PDI P kepada Pak Jokowi? Kami tidak pernah berpikir untuk memecat Pak Jokowi. Kenapa? Karena Pak Jokowi itu adalah aset politik. Aset bagi PDI P. Dan kita juga melihat bahwa Pak Jokowi adalah presiden, kepala negara.</w:t>
      </w:r>
    </w:p>
    <w:p>
      <w:pPr>
        <w:spacing w:after="80" w:before="160"/>
      </w:pPr>
      <w:r>
        <w:rPr>
          <w:rFonts w:ascii="Arial" w:cs="Arial" w:eastAsia="Arial" w:hAnsi="Arial"/>
          <w:b/>
          <w:bCs/>
          <w:color w:val="2E75B6"/>
          <w:sz w:val="22"/>
          <w:szCs w:val="22"/>
        </w:rPr>
        <w:t xml:space="preserve">[43:54] </w:t>
      </w:r>
      <w:r>
        <w:rPr>
          <w:rFonts w:ascii="Arial" w:cs="Arial" w:eastAsia="Arial" w:hAnsi="Arial"/>
          <w:sz w:val="22"/>
          <w:szCs w:val="22"/>
        </w:rPr>
        <w:t xml:space="preserve">Dan kita harus menjaga martabatnya. Tetapi, seperti yang kami katakan tadi, dalam dinamika politik, memang ada kalanya kemudian ada perbedaan-perbedaan. Dan perbedaan itu adalah hal yang lumrah. Terutama ketika menghadapi kontestasi politik. Tapi kami yakin bahwa PDI P, sebagai sebuah partai yang besar, sebagai sebuah partai yang terorganisir dengan baik, pasti akan melewati semua ini. Pak Sekjen, bagaimana Anda menanggapi pernyataan Pak Adian Napitupulu yang mengatakan bahwa PDIP akan memecat Pak Jokowi? Terus terang, kami tidak pernah berpikir seperti itu. Pak Jokowi adalah aset politik PDI P. Dan kita juga harus menghormati beliau sebagai presiden. Tapi, seperti yang kami katakan, dalam dinamika politik memang ada perbedaan.</w:t>
      </w:r>
    </w:p>
    <w:p>
      <w:pPr>
        <w:spacing w:after="80" w:before="160"/>
      </w:pPr>
      <w:r>
        <w:rPr>
          <w:rFonts w:ascii="Arial" w:cs="Arial" w:eastAsia="Arial" w:hAnsi="Arial"/>
          <w:b/>
          <w:bCs/>
          <w:color w:val="2E75B6"/>
          <w:sz w:val="22"/>
          <w:szCs w:val="22"/>
        </w:rPr>
        <w:t xml:space="preserve">[44:27] </w:t>
      </w:r>
      <w:r>
        <w:rPr>
          <w:rFonts w:ascii="Arial" w:cs="Arial" w:eastAsia="Arial" w:hAnsi="Arial"/>
          <w:sz w:val="22"/>
          <w:szCs w:val="22"/>
        </w:rPr>
        <w:t xml:space="preserve">Perbedaan itu lumrah. Terutama dalam menghadapi kontestasi politik. Tapi PDI P, sebagai partai yang besar, pasti akan melewati semua ini. Baik, apakah ada pernyataan tambahan dari Anda? Ya, mungkin kita perlu kembali ke pernyataan Ibu Mega. Bahwa Ibu Mega akan menentukan sikap setelah melihat dinamika politik. Nah, artinya, PDI P masih membuka diri. PDI P masih membuka diri untuk dapat berkoalisi dengan pihak manapun. Termasuk, mungkin, dengan paslon nomor dua. Tapi, kita juga harus melihat, apakah paslon nomor dua itu juga siap untuk berkoalisi dengan PDI P.</w:t>
      </w:r>
    </w:p>
    <w:p>
      <w:pPr>
        <w:spacing w:after="80" w:before="160"/>
      </w:pPr>
      <w:r>
        <w:rPr>
          <w:rFonts w:ascii="Arial" w:cs="Arial" w:eastAsia="Arial" w:hAnsi="Arial"/>
          <w:b/>
          <w:bCs/>
          <w:color w:val="2E75B6"/>
          <w:sz w:val="22"/>
          <w:szCs w:val="22"/>
        </w:rPr>
        <w:t xml:space="preserve">[44:57] </w:t>
      </w:r>
      <w:r>
        <w:rPr>
          <w:rFonts w:ascii="Arial" w:cs="Arial" w:eastAsia="Arial" w:hAnsi="Arial"/>
          <w:sz w:val="22"/>
          <w:szCs w:val="22"/>
        </w:rPr>
        <w:t xml:space="preserve">Dan juga, apakah kita punya kesamaan visi dan misi. Itu yang akan menjadi pertimbangan utama PDI P. Baik, terima kasih banyak atas waktunya. Sama-sama.</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untuk lebih berimbang. Ada juga yang mengatakan begini bahwa apa yang dihadapi oleh PDIP hari ini juga pernah terjadi pada orang lain non PDIP di masa yang lalu pada pileg yang lalu. Anda merasa seperti itu? Anda? Oh berbeda. Berbeda. Kalau 2019 kan kita melihat suatu penggunaan idiom-idiom yang menyentuh kebangsaan kita. Menyentuh seluruh perjalanan bangsa ini ketika 28 Oktober 1945.</w:t>
      </w:r>
    </w:p>
    <w:p>
      <w:pPr>
        <w:spacing w:after="80" w:before="160"/>
      </w:pPr>
      <w:r>
        <w:rPr>
          <w:rFonts w:ascii="Arial" w:cs="Arial" w:eastAsia="Arial" w:hAnsi="Arial"/>
          <w:b/>
          <w:bCs/>
          <w:color w:val="2E75B6"/>
          <w:sz w:val="22"/>
          <w:szCs w:val="22"/>
        </w:rPr>
        <w:t xml:space="preserve">[01:00:30] </w:t>
      </w:r>
      <w:r>
        <w:rPr>
          <w:rFonts w:ascii="Arial" w:cs="Arial" w:eastAsia="Arial" w:hAnsi="Arial"/>
          <w:sz w:val="22"/>
          <w:szCs w:val="22"/>
        </w:rPr>
        <w:t xml:space="preserve">1928 kita para pemuda sudah bersumpah sebagai satu tanah air, satu bangsa dan kemudian pada tanggal 1 Juni kita di di dalam forum BPUPK berbicara tentang falsafah bangsa. Bung Karno menyampaikan gagasan tentang Pancasila yang diterima secara aklamasi. Dan kemudian dalam seluruh spirit 17 Agustus ketika itu terkoyak. Maka ini berhadapan dengan ya seluruh spirit dari lahirnya republik ini.</w:t>
      </w:r>
    </w:p>
    <w:p>
      <w:pPr>
        <w:spacing w:after="80" w:before="160"/>
      </w:pPr>
      <w:r>
        <w:rPr>
          <w:rFonts w:ascii="Arial" w:cs="Arial" w:eastAsia="Arial" w:hAnsi="Arial"/>
          <w:b/>
          <w:bCs/>
          <w:color w:val="2E75B6"/>
          <w:sz w:val="22"/>
          <w:szCs w:val="22"/>
        </w:rPr>
        <w:t xml:space="preserve">[01:01:05] </w:t>
      </w:r>
      <w:r>
        <w:rPr>
          <w:rFonts w:ascii="Arial" w:cs="Arial" w:eastAsia="Arial" w:hAnsi="Arial"/>
          <w:sz w:val="22"/>
          <w:szCs w:val="22"/>
        </w:rPr>
        <w:t xml:space="preserve">Sehingga saat itu yang dihadapkan adalah ketika kekuatan ingin mencoba membelah dengan isu-isu radikalisme, dengan politik atas dasar identitas. Ini berhadapan dengan ya seluruh mutiara terdalam yang muncul dalam spirit tentang ke-Indonesiaan kita. Maka kemudian bangkitlah kekuatan untuk menegaskan bahwa kita ini ber-Bika Tunggal Ika. Kita ini Pancasila. Itu berbeda. Nah, tapi kalau sekarang kita lihat ketika ranah yudikatif Mahkamah Konstitusi itu membuka diri.</w:t>
      </w:r>
    </w:p>
    <w:p>
      <w:pPr>
        <w:spacing w:after="80" w:before="160"/>
      </w:pPr>
      <w:r>
        <w:rPr>
          <w:rFonts w:ascii="Arial" w:cs="Arial" w:eastAsia="Arial" w:hAnsi="Arial"/>
          <w:b/>
          <w:bCs/>
          <w:color w:val="2E75B6"/>
          <w:sz w:val="22"/>
          <w:szCs w:val="22"/>
        </w:rPr>
        <w:t xml:space="preserve">[01:01:44] </w:t>
      </w:r>
      <w:r>
        <w:rPr>
          <w:rFonts w:ascii="Arial" w:cs="Arial" w:eastAsia="Arial" w:hAnsi="Arial"/>
          <w:sz w:val="22"/>
          <w:szCs w:val="22"/>
        </w:rPr>
        <w:t xml:space="preserve">Ada putusannya. Terhadap kepentingan-kepentingan kekuasaan yang di luarnya. Maka ini menjadi persoalan yang sangat elit. Tetapi tetapi akhirnya terkoreksi. Dan ini sudah menggunakan suatu campur tangan yang tidak lagi dari aspek etik tapi sudah aspek hukum, tata negara, tata penyelenggaraan pemerintah negara yang baik yang seharusnya MK itu bebas dari intervensi-intervensi kekuasaan.</w:t>
      </w:r>
    </w:p>
    <w:p>
      <w:pPr>
        <w:spacing w:after="80" w:before="160"/>
      </w:pPr>
      <w:r>
        <w:rPr>
          <w:rFonts w:ascii="Arial" w:cs="Arial" w:eastAsia="Arial" w:hAnsi="Arial"/>
          <w:b/>
          <w:bCs/>
          <w:color w:val="2E75B6"/>
          <w:sz w:val="22"/>
          <w:szCs w:val="22"/>
        </w:rPr>
        <w:t xml:space="preserve">[01:02:15] </w:t>
      </w:r>
      <w:r>
        <w:rPr>
          <w:rFonts w:ascii="Arial" w:cs="Arial" w:eastAsia="Arial" w:hAnsi="Arial"/>
          <w:sz w:val="22"/>
          <w:szCs w:val="22"/>
        </w:rPr>
        <w:t xml:space="preserve">Ini berbeda. Tetapi ini dampaknya jauh lebih jangka panjang. Karena kita nggak ada lagi rule of the games yang bisa kita jadikan pegangan. Nah di sinilah Hakim Mahkamah Kehormatan menjadi penyelamat terhadap arah masa depan demokrasi kita. Oke, Mas. Terakhir. Saya tidak tahu tadi penjelasan Mas Santo gunakan saya. Apakah Pak Jokowi masih kadar Anda atau tidak? Tadi dikatakan dalam hal etika titik-titik. Oke ya.</w:t>
      </w:r>
    </w:p>
    <w:p>
      <w:pPr>
        <w:spacing w:after="80" w:before="160"/>
      </w:pPr>
      <w:r>
        <w:rPr>
          <w:rFonts w:ascii="Arial" w:cs="Arial" w:eastAsia="Arial" w:hAnsi="Arial"/>
          <w:b/>
          <w:bCs/>
          <w:color w:val="2E75B6"/>
          <w:sz w:val="22"/>
          <w:szCs w:val="22"/>
        </w:rPr>
        <w:t xml:space="preserve">[01:02:45] </w:t>
      </w:r>
      <w:r>
        <w:rPr>
          <w:rFonts w:ascii="Arial" w:cs="Arial" w:eastAsia="Arial" w:hAnsi="Arial"/>
          <w:sz w:val="22"/>
          <w:szCs w:val="22"/>
        </w:rPr>
        <w:t xml:space="preserve">Kita terima itu sebagai sebuah penjelasan. Tapi kalau kemudian besok atau lusa Anda punya waktu kesempatan bertemu lagi empat mata duduk seperti ini dengan Pak Jokowi. Apa yang akan Anda sampaikan kepada sahabat Anda ini? Pertemuan saya terakhir kalau tidak salah 18 Juni. Itu dalam rangka bulan Bung Karno.</w:t>
      </w:r>
    </w:p>
    <w:p>
      <w:pPr>
        <w:spacing w:after="80" w:before="160"/>
      </w:pPr>
      <w:r>
        <w:rPr>
          <w:rFonts w:ascii="Arial" w:cs="Arial" w:eastAsia="Arial" w:hAnsi="Arial"/>
          <w:b/>
          <w:bCs/>
          <w:color w:val="2E75B6"/>
          <w:sz w:val="22"/>
          <w:szCs w:val="22"/>
        </w:rPr>
        <w:t xml:space="preserve">[01:03:16] </w:t>
      </w:r>
      <w:r>
        <w:rPr>
          <w:rFonts w:ascii="Arial" w:cs="Arial" w:eastAsia="Arial" w:hAnsi="Arial"/>
          <w:sz w:val="22"/>
          <w:szCs w:val="22"/>
        </w:rPr>
        <w:t xml:space="preserve">Ya kalau saya bertemu dengan Pak Jokowi, ya seluruh proses yang membangun harapan masa depan bangsa Indonesia di pundak Pak Jokowi. Dan juga yang dirumuskan oleh PD perjuangan sebagai cerminan dari partai rakyat. Yang juga kami ini kan mengemban sejarah yang sangat panjang sejak tahun 1927 ketika Bung Karno mendirikan PNI. Cita-cita Indonesia yang berdaulat di bidang politik, berdikari di bidang ekonomi, berkepribadian dalam kebudayaan.</w:t>
      </w:r>
    </w:p>
    <w:p>
      <w:pPr>
        <w:spacing w:after="80" w:before="160"/>
      </w:pPr>
      <w:r>
        <w:rPr>
          <w:rFonts w:ascii="Arial" w:cs="Arial" w:eastAsia="Arial" w:hAnsi="Arial"/>
          <w:b/>
          <w:bCs/>
          <w:color w:val="2E75B6"/>
          <w:sz w:val="22"/>
          <w:szCs w:val="22"/>
        </w:rPr>
        <w:t xml:space="preserve">[01:03:49] </w:t>
      </w:r>
      <w:r>
        <w:rPr>
          <w:rFonts w:ascii="Arial" w:cs="Arial" w:eastAsia="Arial" w:hAnsi="Arial"/>
          <w:sz w:val="22"/>
          <w:szCs w:val="22"/>
        </w:rPr>
        <w:t xml:space="preserve">Cita-cita yang besar itu harusnya menjadi suluh di dalam seluruh pengelolaan kekuasaan kita. Dan masih ada waktu untuk meluruskan. Bangsa kita ini bangsa. Mem maaf. Bangsa kita ini bangsa yang melihat kepentingan yang lebih besar. Tapi Pak Jokowi sudah bersikap, Mas? Dia tidak apa-apa. Beliau bersikap kan haknya untuk bersikap. Sama dengan kita juga punya sikap terhadap masa depan anak-anak kita.</w:t>
      </w:r>
    </w:p>
    <w:p>
      <w:pPr>
        <w:spacing w:after="80" w:before="160"/>
      </w:pPr>
      <w:r>
        <w:rPr>
          <w:rFonts w:ascii="Arial" w:cs="Arial" w:eastAsia="Arial" w:hAnsi="Arial"/>
          <w:b/>
          <w:bCs/>
          <w:color w:val="2E75B6"/>
          <w:sz w:val="22"/>
          <w:szCs w:val="22"/>
        </w:rPr>
        <w:t xml:space="preserve">[01:04:19] </w:t>
      </w:r>
      <w:r>
        <w:rPr>
          <w:rFonts w:ascii="Arial" w:cs="Arial" w:eastAsia="Arial" w:hAnsi="Arial"/>
          <w:sz w:val="22"/>
          <w:szCs w:val="22"/>
        </w:rPr>
        <w:t xml:space="preserve">Tetapi yang kita tidak berbicara anak-anak dalam pengertian hubungan keluarga. Tapi anak-anak bangsa yang betul-betul mendambakan bangsa ini menjadi bangsa hebat. Yang seperti Pak Jokowi katakan menjadi bangsa yang maju, bangsa yang bisa memimpin di antara bangsa-bangsa lain di dunia, bisa manfaatkan bonus demografi. Tapi itu tidak dilakukan oleh orang per orang. Itu dilakukan menjadi energi kolektif bangsa, harus dilakukan secara sistemik melalui tata pemerintahan negara yang bebas dari korupsi, tata pemerintahan negara yang tidak ada lagi gap antara apa yang menjadi harapan rakyat dengan keputusan-keputusan yang diambil oleh pemerintah negaranya.</w:t>
      </w:r>
    </w:p>
    <w:p>
      <w:pPr>
        <w:spacing w:after="80" w:before="160"/>
      </w:pPr>
      <w:r>
        <w:rPr>
          <w:rFonts w:ascii="Arial" w:cs="Arial" w:eastAsia="Arial" w:hAnsi="Arial"/>
          <w:b/>
          <w:bCs/>
          <w:color w:val="2E75B6"/>
          <w:sz w:val="22"/>
          <w:szCs w:val="22"/>
        </w:rPr>
        <w:t xml:space="preserve">[01:04:57] </w:t>
      </w:r>
      <w:r>
        <w:rPr>
          <w:rFonts w:ascii="Arial" w:cs="Arial" w:eastAsia="Arial" w:hAnsi="Arial"/>
          <w:sz w:val="22"/>
          <w:szCs w:val="22"/>
        </w:rPr>
        <w:t xml:space="preserve">Nah, demi cita-cita yang lebih besar ini, saya yakin kita bisa ketemu. Masih ada harapan untuk itu. Oh, iya, kita berbicara kata Bung Karno, fighting a nation there is no journey ends. Termasuk di dalam melakukan dialog-dialog. Membuka suatu pintu bagi dialog, bagi mencari suatu tidak temu. Tetapi Pak Jokowi juga paham bahwa kami mengekspresikan segala sesuatunya dengan baik. Bahkan kami dukung beliau sebagai presiden karena rasa sayang kami.</w:t>
      </w:r>
    </w:p>
    <w:p>
      <w:pPr>
        <w:spacing w:after="80" w:before="160"/>
      </w:pPr>
      <w:r>
        <w:rPr>
          <w:rFonts w:ascii="Arial" w:cs="Arial" w:eastAsia="Arial" w:hAnsi="Arial"/>
          <w:b/>
          <w:bCs/>
          <w:color w:val="2E75B6"/>
          <w:sz w:val="22"/>
          <w:szCs w:val="22"/>
        </w:rPr>
        <w:t xml:space="preserve">[01:05:28] </w:t>
      </w:r>
      <w:r>
        <w:rPr>
          <w:rFonts w:ascii="Arial" w:cs="Arial" w:eastAsia="Arial" w:hAnsi="Arial"/>
          <w:sz w:val="22"/>
          <w:szCs w:val="22"/>
        </w:rPr>
        <w:t xml:space="preserve">Tetapi terkait dengan kontestasi pilpres. Biarlah ini berlangsung agar ini lebih demokratis. KPU-nya betul-betul menjalankan tugasnya dengan baik, Bawaslu-nya di KPP-nya, TNI, Polri-nya netral. Dan kemudian di dalam masa-masa yang sangat menentukan ini. Kami membayangkan Pak Jokowi bisa hadir sebagai sosok pemimpin yang betul-betul mengawal proses transisi ini dengan sebaik-baiknya dengan lebih demokratis.</w:t>
      </w:r>
    </w:p>
    <w:p>
      <w:pPr>
        <w:spacing w:after="80" w:before="160"/>
      </w:pPr>
      <w:r>
        <w:rPr>
          <w:rFonts w:ascii="Arial" w:cs="Arial" w:eastAsia="Arial" w:hAnsi="Arial"/>
          <w:b/>
          <w:bCs/>
          <w:color w:val="2E75B6"/>
          <w:sz w:val="22"/>
          <w:szCs w:val="22"/>
        </w:rPr>
        <w:t xml:space="preserve">[01:06:01] </w:t>
      </w:r>
      <w:r>
        <w:rPr>
          <w:rFonts w:ascii="Arial" w:cs="Arial" w:eastAsia="Arial" w:hAnsi="Arial"/>
          <w:sz w:val="22"/>
          <w:szCs w:val="22"/>
        </w:rPr>
        <w:t xml:space="preserve">Karena yang kami agak sedih itu dunia internasional sudah cap negatif kita. Saya bertemu dengan dubes Inggris, dengan beberapa dubes besar. Dan mereka memberikan suatu energi bahwa kita harus bertahan sebagai negara&lt;bos&gt;demokratis ini. Jangan sia-siakan apa yang telah dilakukan ketika era reformasi berjalan dan kita menempuh jalan demokrasi. Jalan demokrasi harus taat pada konstitusi.</w:t>
      </w:r>
    </w:p>
    <w:p>
      <w:pPr>
        <w:spacing w:after="80" w:before="160"/>
      </w:pPr>
      <w:r>
        <w:rPr>
          <w:rFonts w:ascii="Arial" w:cs="Arial" w:eastAsia="Arial" w:hAnsi="Arial"/>
          <w:b/>
          <w:bCs/>
          <w:color w:val="2E75B6"/>
          <w:sz w:val="22"/>
          <w:szCs w:val="22"/>
        </w:rPr>
        <w:t xml:space="preserve">[01:06:31] </w:t>
      </w:r>
      <w:r>
        <w:rPr>
          <w:rFonts w:ascii="Arial" w:cs="Arial" w:eastAsia="Arial" w:hAnsi="Arial"/>
          <w:sz w:val="22"/>
          <w:szCs w:val="22"/>
        </w:rPr>
        <w:t xml:space="preserve">Itu kultur yang kita bangun. Jadi kami tetap ya memberikan energi yang positif bagi kita sebagai bangsa itu sudah berkali-kali mengalami ujian dan kita bisa mengatasi ini. Dengan optimisme, dengan kekuatan moral, dengan kekuatan kebenaran dan ini justru akan membangunkan kesadaran. Bahwa sisi-sisi gelap kekuasaan itu bisa merubah seseorang. Mas. Makasih ya. Sama-sama. Agak berat diskusinya ya.</w:t>
      </w:r>
    </w:p>
    <w:p>
      <w:pPr>
        <w:spacing w:after="80" w:before="160"/>
      </w:pPr>
      <w:r>
        <w:rPr>
          <w:rFonts w:ascii="Arial" w:cs="Arial" w:eastAsia="Arial" w:hAnsi="Arial"/>
          <w:b/>
          <w:bCs/>
          <w:color w:val="2E75B6"/>
          <w:sz w:val="22"/>
          <w:szCs w:val="22"/>
        </w:rPr>
        <w:t xml:space="preserve">[01:07:01] </w:t>
      </w:r>
      <w:r>
        <w:rPr>
          <w:rFonts w:ascii="Arial" w:cs="Arial" w:eastAsia="Arial" w:hAnsi="Arial"/>
          <w:sz w:val="22"/>
          <w:szCs w:val="22"/>
        </w:rPr>
        <w:t xml:space="preserve">Tapi ya em tentu saja saya menikmati semuanya karena ya yang saya katakan tadi Anda hanya 1 meter jaraknya dari Ibu Mega. Magna kekuatan dari PDIP ya. Dan Ibu Mega sendiri kan tetap ya memiliki kesabaran revolusioner. Kami punya banyak catatan tentang itu. Tapi setidaknya dari jawaban Anda kami bisa memahami apa yang terjadi. Setidaknya di internal Anda. Mas, ini tempat ini adalah tempat untuk bercakap-cakap. Saya berikan ruang untuk Anda.</w:t>
      </w:r>
    </w:p>
    <w:p>
      <w:pPr>
        <w:spacing w:after="80" w:before="160"/>
      </w:pPr>
      <w:r>
        <w:rPr>
          <w:rFonts w:ascii="Arial" w:cs="Arial" w:eastAsia="Arial" w:hAnsi="Arial"/>
          <w:b/>
          <w:bCs/>
          <w:color w:val="2E75B6"/>
          <w:sz w:val="22"/>
          <w:szCs w:val="22"/>
        </w:rPr>
        <w:t xml:space="preserve">[01:07:31] </w:t>
      </w:r>
      <w:r>
        <w:rPr>
          <w:rFonts w:ascii="Arial" w:cs="Arial" w:eastAsia="Arial" w:hAnsi="Arial"/>
          <w:sz w:val="22"/>
          <w:szCs w:val="22"/>
        </w:rPr>
        <w:t xml:space="preserve">Saya berikan ruang untuk bahkan barangkali yang berbeda dengan Anda. Sebab seperti itu seharusnya. Harus ada cerminan antara kita semuanya. Kami menempatkan diri sebagai cerminan untuk itu. Mas, sekali lagi terima kasih ya. Sama-sama. Pemirsa. Ya semakin berat diskusi di Akbar Faisal dan sensor ya. Tapi itu tadi em banyak informasi yang kita dapatkan dari Mas Sastyo. Sekian PDIP. Salah satu pembuat informasi terbaik dari Republik ini dan dentumannya kadang-kadang menggelegar.</w:t>
      </w:r>
    </w:p>
    <w:p>
      <w:pPr>
        <w:spacing w:after="80" w:before="160"/>
      </w:pPr>
      <w:r>
        <w:rPr>
          <w:rFonts w:ascii="Arial" w:cs="Arial" w:eastAsia="Arial" w:hAnsi="Arial"/>
          <w:b/>
          <w:bCs/>
          <w:color w:val="2E75B6"/>
          <w:sz w:val="22"/>
          <w:szCs w:val="22"/>
        </w:rPr>
        <w:t xml:space="preserve">[01:08:01] </w:t>
      </w:r>
      <w:r>
        <w:rPr>
          <w:rFonts w:ascii="Arial" w:cs="Arial" w:eastAsia="Arial" w:hAnsi="Arial"/>
          <w:sz w:val="22"/>
          <w:szCs w:val="22"/>
        </w:rPr>
        <w:t xml:space="preserve">Semoga saja kita bisa belajar dari percakapan-percakapan seperti ini. Tidak lain tak bukan untuk Indonesia yang lebih baik bermartabat. Setidaknya untuk anak cucu kita. Terima kasih telah menyaksikan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2026-08-24T19:23:33.193Z</dcterms:created>
  <dcterms:modified xsi:type="dcterms:W3CDTF">2026-08-24T19:23:33.193Z</dcterms:modified>
</cp:coreProperties>
</file>

<file path=docProps/custom.xml><?xml version="1.0" encoding="utf-8"?>
<Properties xmlns="http://schemas.openxmlformats.org/officeDocument/2006/custom-properties" xmlns:vt="http://schemas.openxmlformats.org/officeDocument/2006/docPropsVTypes"/>
</file>