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AKTIFIS BERBALIK DUKUNG PRABOWO TAPI DESAK ANTEK JOKOWI DITENDANG. BEDA IDEOLOGI, TAK BISA DISATUKAN</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https://www.youtube.com/watch?v=27ITEuQDcz8</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2026-07-24</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between host Akbar Faisal and two prominent activists, Sahganda Nainggolan and Jumhur Hidayat, about the current political landscape under President Prabowo Subianto. The activists, who were previously critical of the previous administration, explain their decision to engage with the current government. They argue that while Prabowo may express support for Jokowi, his actions and policies demonstrate a distinct ideological direction and a commitment to improving the welfare of the common people, particularly farmers and laborers. The discussion highlights the perceived ideological shift in the presidency and the challenges of dismantling the policies and influence of the previous administration.</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Sahganda Nainggolan and Jumhur Hidayat, both former critics of the government and leaders in civil society movements (Sahganda as a thinker and Jumhur as a labor union leader), explain their recent engagement with President Prabowo Subianto. They emphasize that their decision stems from a belief in Prabowo's ideological commitment to the nation and its people, contrasting this with the previous administration's perceived focus on power and neglect of national interests. They initiated the meeting through Professor Sufmi Dasco Ahmad, a key figure in Prabowo's circle, seeking to align their thinking with the President's vision for Indonesia. They highlight that their efforts, alongside other activists and thinkers like Rocky Gerung, are aimed at supporting an idealistic approach to governance, prioritizing conscience over business and power interests.</w:t>
      </w:r>
    </w:p>
    <w:p>
      <w:pPr>
        <w:spacing w:after="60"/>
      </w:pPr>
      <w:r>
        <w:rPr>
          <w:rFonts w:ascii="Arial" w:cs="Arial" w:eastAsia="Arial" w:hAnsi="Arial"/>
          <w:sz w:val="22"/>
          <w:szCs w:val="22"/>
        </w:rPr>
        <w:t xml:space="preserve">The activists address criticisms that their engagement with the current administration is akin to "surrendering to power." They differentiate between political movements focused on positions and civil society movements focused on substance. They argue that the current administration, under Prabowo, has shown an openness to dialogue and has implemented policies beneficial to labor and farmers, such as setting a guaranteed price for rice and improving fertilizer distribution. This contrasts sharply with the previous Jokowi administration, which they claim marginalized labor unions, ignored concerns about job creation, and enacted policies like the Omnibus Law on Job Creation with perceived disregard for worker welfare. They cite specific examples like the previous government's perceived leniency towards foreign workers and the contentious handling of labor regulations.</w:t>
      </w:r>
    </w:p>
    <w:p>
      <w:pPr>
        <w:spacing w:after="60"/>
      </w:pPr>
      <w:r>
        <w:rPr>
          <w:rFonts w:ascii="Arial" w:cs="Arial" w:eastAsia="Arial" w:hAnsi="Arial"/>
          <w:sz w:val="22"/>
          <w:szCs w:val="22"/>
        </w:rPr>
        <w:t xml:space="preserve">The discussion also touches upon the perceived duality within the current government, described as "two suns," where elements from the previous administration remain influential. This creates a public perception of inconsistency, with Prabowo's actions appearing to align with some of Jokowi's policies while also pursuing his own agenda. The activists argue that it is the "palace" that has changed, not their core principles. They believe that despite the challenges and the carry-over influence from the past, Prabowo's administration is implementing "out-of-the-box" economic policies, like supporting village cooperatives and the free nutritious meal program, which they believe will revitalize the domestic economy. They urge patience, noting that the positive impacts of these policies may take time to manifest.</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discussion reveals a strategic shift by former critics to engage with the current administration, suggesting a belief in President Prabowo's ideological direction. It highlights the ongoing tension between the legacy of the previous administration and the new government's policy initiatives, particularly concerning economic revitalization and social welfare programs. The activists' views underscore the public's potential confusion regarding the government's direction amidst these perceived contradictions.</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and political commentator.</w:t>
      </w:r>
    </w:p>
    <w:p>
      <w:pPr>
        <w:spacing w:after="60"/>
      </w:pPr>
      <w:r>
        <w:rPr>
          <w:rFonts w:ascii="Arial" w:cs="Arial" w:eastAsia="Arial" w:hAnsi="Arial"/>
          <w:sz w:val="22"/>
          <w:szCs w:val="22"/>
        </w:rPr>
        <w:t xml:space="preserve">*   **Sahganda Nainggolan:** Activist and commentator, a prominent thinker.</w:t>
      </w:r>
    </w:p>
    <w:p>
      <w:pPr>
        <w:spacing w:after="60"/>
      </w:pPr>
      <w:r>
        <w:rPr>
          <w:rFonts w:ascii="Arial" w:cs="Arial" w:eastAsia="Arial" w:hAnsi="Arial"/>
          <w:sz w:val="22"/>
          <w:szCs w:val="22"/>
        </w:rPr>
        <w:t xml:space="preserve">*   **Jumhur Hidayat:** Activist, leader of a major labor union in Indonesia.</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host introduces the idea of a "twin suns" phenomenon in politics, referencing Prabowo's past statements and the dynamics within the current government. He also briefly touches on recruitment laws and public trust in institutions like UGM.</w:t>
      </w:r>
    </w:p>
    <w:p>
      <w:pPr>
        <w:spacing w:after="60"/>
      </w:pPr>
      <w:r>
        <w:rPr>
          <w:rFonts w:ascii="Arial" w:cs="Arial" w:eastAsia="Arial" w:hAnsi="Arial"/>
          <w:sz w:val="22"/>
          <w:szCs w:val="22"/>
        </w:rPr>
        <w:t xml:space="preserve">*   [00:32] The host contrasts Prabowo's perceived ideological stance with Jokowi's pragmatic, power-focused approach, criticizing the Jokowi era for not benefiting the people.</w:t>
      </w:r>
    </w:p>
    <w:p>
      <w:pPr>
        <w:spacing w:after="60"/>
      </w:pPr>
      <w:r>
        <w:rPr>
          <w:rFonts w:ascii="Arial" w:cs="Arial" w:eastAsia="Arial" w:hAnsi="Arial"/>
          <w:sz w:val="22"/>
          <w:szCs w:val="22"/>
        </w:rPr>
        <w:t xml:space="preserve">*   [01:14] The host acknowledges that President Prabowo, contrary to some past perceptions, has implemented policies with a strong socialist undertone, such as "red and white cooperatives" and "free nutritious meals."</w:t>
      </w:r>
    </w:p>
    <w:p>
      <w:pPr>
        <w:spacing w:after="60"/>
      </w:pPr>
      <w:r>
        <w:rPr>
          <w:rFonts w:ascii="Arial" w:cs="Arial" w:eastAsia="Arial" w:hAnsi="Arial"/>
          <w:sz w:val="22"/>
          <w:szCs w:val="22"/>
        </w:rPr>
        <w:t xml:space="preserve">*   [02:13] The host expresses agreement with the strategy of engaging in political communication at the elite level, advocating for maintaining open communication channels rather than burning bridges.</w:t>
      </w:r>
    </w:p>
    <w:p>
      <w:pPr>
        <w:spacing w:after="60"/>
      </w:pPr>
      <w:r>
        <w:rPr>
          <w:rFonts w:ascii="Arial" w:cs="Arial" w:eastAsia="Arial" w:hAnsi="Arial"/>
          <w:sz w:val="22"/>
          <w:szCs w:val="22"/>
        </w:rPr>
        <w:t xml:space="preserve">*   [02:53] The host introduces Sahganda Nainggolan and Jumhur Hidayat as guests, acknowledging their past criticisms and potential public perception of them aligning with the current government.</w:t>
      </w:r>
    </w:p>
    <w:p>
      <w:pPr>
        <w:spacing w:after="60"/>
      </w:pPr>
      <w:r>
        <w:rPr>
          <w:rFonts w:ascii="Arial" w:cs="Arial" w:eastAsia="Arial" w:hAnsi="Arial"/>
          <w:sz w:val="22"/>
          <w:szCs w:val="22"/>
        </w:rPr>
        <w:t xml:space="preserve">*   [03:57] Sahganda Nainggolan explains his motivation for engaging with the government, stating that his opposition was to a previous administration that lacked ideology, national interest, and love for the people. He sees a commitment from the current president and sought to approach the government proactively.</w:t>
      </w:r>
    </w:p>
    <w:p>
      <w:pPr>
        <w:spacing w:after="60"/>
      </w:pPr>
      <w:r>
        <w:rPr>
          <w:rFonts w:ascii="Arial" w:cs="Arial" w:eastAsia="Arial" w:hAnsi="Arial"/>
          <w:sz w:val="22"/>
          <w:szCs w:val="22"/>
        </w:rPr>
        <w:t xml:space="preserve">*   [04:33] Nainggolan details how he and Jumhur Hidayat initiated contact with Professor Sufmi Dasco Ahmad, a key figure associated with Prabowo, to express their desire to meet and align their ideas with the President.</w:t>
      </w:r>
    </w:p>
    <w:p>
      <w:pPr>
        <w:spacing w:after="60"/>
      </w:pPr>
      <w:r>
        <w:rPr>
          <w:rFonts w:ascii="Arial" w:cs="Arial" w:eastAsia="Arial" w:hAnsi="Arial"/>
          <w:sz w:val="22"/>
          <w:szCs w:val="22"/>
        </w:rPr>
        <w:t xml:space="preserve">*   [05:35] Nainggolan asserts that he and other activists (including Rocky Gerung, Hariman Siregar, Eggi Sujana) find common ground with Prabowo on the future direction of Indonesia, focusing on idealism and conscience over business and power.</w:t>
      </w:r>
    </w:p>
    <w:p>
      <w:pPr>
        <w:spacing w:after="60"/>
      </w:pPr>
      <w:r>
        <w:rPr>
          <w:rFonts w:ascii="Arial" w:cs="Arial" w:eastAsia="Arial" w:hAnsi="Arial"/>
          <w:sz w:val="22"/>
          <w:szCs w:val="22"/>
        </w:rPr>
        <w:t xml:space="preserve">*   [06:52] Nainggolan addresses the perception that elements they strongly criticized in the past are still part of the current government. He cites the case of an ITB student facing legal trouble for her art and highlights Prabowo and Dasco Ahmad's intervention to protect the student, contrasting this with actions from elements associated with the previous regime (e.g., Budi Ari, Projo).</w:t>
      </w:r>
    </w:p>
    <w:p>
      <w:pPr>
        <w:spacing w:after="60"/>
      </w:pPr>
      <w:r>
        <w:rPr>
          <w:rFonts w:ascii="Arial" w:cs="Arial" w:eastAsia="Arial" w:hAnsi="Arial"/>
          <w:sz w:val="22"/>
          <w:szCs w:val="22"/>
        </w:rPr>
        <w:t xml:space="preserve">*   [06:52] Nainggolan mentions other positive actions by Prabowo, such as halting excessive sea resource control and defending workers' rights and welfare, which he believes demonstrate his good intentions for the nation. He reiterates the "two suns" concept, questioning its longevity.</w:t>
      </w:r>
    </w:p>
    <w:p>
      <w:pPr>
        <w:spacing w:after="60"/>
      </w:pPr>
      <w:r>
        <w:rPr>
          <w:rFonts w:ascii="Arial" w:cs="Arial" w:eastAsia="Arial" w:hAnsi="Arial"/>
          <w:sz w:val="22"/>
          <w:szCs w:val="22"/>
        </w:rPr>
        <w:t xml:space="preserve">*   [09:37] The host asks Jumhur Hidayat to explain the rationale behind their engagement with the "palace" for the broader civil society, especially given his role as a labor leader.</w:t>
      </w:r>
    </w:p>
    <w:p>
      <w:pPr>
        <w:spacing w:after="60"/>
      </w:pPr>
      <w:r>
        <w:rPr>
          <w:rFonts w:ascii="Arial" w:cs="Arial" w:eastAsia="Arial" w:hAnsi="Arial"/>
          <w:sz w:val="22"/>
          <w:szCs w:val="22"/>
        </w:rPr>
        <w:t xml:space="preserve">*   [10:18] Hidayat distinguishes between civil society movements (focused on substance) and political movements (focused on power and positions). He argues that civil society should separate its focus on specific interests (environment, labor, etc.) from political power struggles.</w:t>
      </w:r>
    </w:p>
    <w:p>
      <w:pPr>
        <w:spacing w:after="60"/>
      </w:pPr>
      <w:r>
        <w:rPr>
          <w:rFonts w:ascii="Arial" w:cs="Arial" w:eastAsia="Arial" w:hAnsi="Arial"/>
          <w:sz w:val="22"/>
          <w:szCs w:val="22"/>
        </w:rPr>
        <w:t xml:space="preserve">*   [11:31] Hidayat recounts the struggles of the labor movement for years, particularly against the Omnibus Law on Job Creation, and how they felt marginalized and unable to participate in regulatory discussions.</w:t>
      </w:r>
    </w:p>
    <w:p>
      <w:pPr>
        <w:spacing w:after="60"/>
      </w:pPr>
      <w:r>
        <w:rPr>
          <w:rFonts w:ascii="Arial" w:cs="Arial" w:eastAsia="Arial" w:hAnsi="Arial"/>
          <w:sz w:val="22"/>
          <w:szCs w:val="22"/>
        </w:rPr>
        <w:t xml:space="preserve">*   [12:08] He criticizes specific previous government policies, such as the regulation on wages (PP 78) that removed tripartite discussions and the regulation on foreign workers that allowed large influxes without requiring Indonesian language proficiency and removed the 1:10 ratio requirement.</w:t>
      </w:r>
    </w:p>
    <w:p>
      <w:pPr>
        <w:spacing w:after="60"/>
      </w:pPr>
      <w:r>
        <w:rPr>
          <w:rFonts w:ascii="Arial" w:cs="Arial" w:eastAsia="Arial" w:hAnsi="Arial"/>
          <w:sz w:val="22"/>
          <w:szCs w:val="22"/>
        </w:rPr>
        <w:t xml:space="preserve">*   [13:19] Hidayat states that the previous administration ignored the interests of groups like laborers and farmers. He emphasizes that it's not *he* who has changed, but the "palace" that has become more open to dialogue and implementing reasonable policies for justice.</w:t>
      </w:r>
    </w:p>
    <w:p>
      <w:pPr>
        <w:spacing w:after="60"/>
      </w:pPr>
      <w:r>
        <w:rPr>
          <w:rFonts w:ascii="Arial" w:cs="Arial" w:eastAsia="Arial" w:hAnsi="Arial"/>
          <w:sz w:val="22"/>
          <w:szCs w:val="22"/>
        </w:rPr>
        <w:t xml:space="preserve">*   [14:09] He gives the example of wage discussions under the Omnibus Law, which was previously considered "haram" (forbidden) but is now being reopened. He mentions the previous government's persistence with similar content via a presidential decree (Perpu) despite constitutional court rulings. He admits to having considered revolution and anarchy in the past due to frustration.</w:t>
      </w:r>
    </w:p>
    <w:p>
      <w:pPr>
        <w:spacing w:after="60"/>
      </w:pPr>
      <w:r>
        <w:rPr>
          <w:rFonts w:ascii="Arial" w:cs="Arial" w:eastAsia="Arial" w:hAnsi="Arial"/>
          <w:sz w:val="22"/>
          <w:szCs w:val="22"/>
        </w:rPr>
        <w:t xml:space="preserve">*   [15:11] Hidayat explains that after the change in government, they observed Prabowo Subianto and his ideas. Now that he is president, they must deal with the reality.</w:t>
      </w:r>
    </w:p>
    <w:p>
      <w:pPr>
        <w:spacing w:after="60"/>
      </w:pPr>
      <w:r>
        <w:rPr>
          <w:rFonts w:ascii="Arial" w:cs="Arial" w:eastAsia="Arial" w:hAnsi="Arial"/>
          <w:sz w:val="22"/>
          <w:szCs w:val="22"/>
        </w:rPr>
        <w:t xml:space="preserve">*   [16:02] Hidayat notes that while Prabowo upholds Jokowi, he has also significantly reduced the state-owned enterprise (SOE) projects (PSN) from 236 to 70 and canceled some problematic ones.</w:t>
      </w:r>
    </w:p>
    <w:p>
      <w:pPr>
        <w:spacing w:after="60"/>
      </w:pPr>
      <w:r>
        <w:rPr>
          <w:rFonts w:ascii="Arial" w:cs="Arial" w:eastAsia="Arial" w:hAnsi="Arial"/>
          <w:sz w:val="22"/>
          <w:szCs w:val="22"/>
        </w:rPr>
        <w:t xml:space="preserve">*   [16:44] The host raises the public perception issue: how to understand Prabowo's government, which appears to take steps against oligarchy and support common people, yet also declares allegiance to Jokowi. This creates psychological dissonance for the public.</w:t>
      </w:r>
    </w:p>
    <w:p>
      <w:pPr>
        <w:spacing w:after="60"/>
      </w:pPr>
      <w:r>
        <w:rPr>
          <w:rFonts w:ascii="Arial" w:cs="Arial" w:eastAsia="Arial" w:hAnsi="Arial"/>
          <w:sz w:val="22"/>
          <w:szCs w:val="22"/>
        </w:rPr>
        <w:t xml:space="preserve">*   [20:27] Sahganda Nainggolan reiterates that they believe Prabowo is ideological, but acknowledges challenges in translating this into societal perception. He notes Prabowo's self-assessment of a "six" out of ten achievement, attributing this to a lack of a professional cabinet ("Zaken kabinet") hindered by political maneuvering (e.g., the "Solo 13 October" movement seeking more ministerial posts for Jokowi's faction). He questions the compatibility of ministers from the "old guard" who allegedly requested the ITB student's arrest with Prabowo's ideological goals for rural development and cooperatives.</w:t>
      </w:r>
    </w:p>
    <w:p>
      <w:pPr>
        <w:spacing w:after="60"/>
      </w:pPr>
      <w:r>
        <w:rPr>
          <w:rFonts w:ascii="Arial" w:cs="Arial" w:eastAsia="Arial" w:hAnsi="Arial"/>
          <w:sz w:val="22"/>
          <w:szCs w:val="22"/>
        </w:rPr>
        <w:t xml:space="preserve">*   [29:38] The host acknowledges that presidents face pressures from various directions and often inherit past issues.</w:t>
      </w:r>
    </w:p>
    <w:p>
      <w:pPr>
        <w:spacing w:after="60"/>
      </w:pPr>
      <w:r>
        <w:rPr>
          <w:rFonts w:ascii="Arial" w:cs="Arial" w:eastAsia="Arial" w:hAnsi="Arial"/>
          <w:sz w:val="22"/>
          <w:szCs w:val="22"/>
        </w:rPr>
        <w:t xml:space="preserve">*   [30:14] The host suggests that these carry-overs might be slowing down the president's efforts to foster national growth, questioning if the country has reached its lowest point yet.</w:t>
      </w:r>
    </w:p>
    <w:p>
      <w:pPr>
        <w:spacing w:after="60"/>
      </w:pPr>
      <w:r>
        <w:rPr>
          <w:rFonts w:ascii="Arial" w:cs="Arial" w:eastAsia="Arial" w:hAnsi="Arial"/>
          <w:sz w:val="22"/>
          <w:szCs w:val="22"/>
        </w:rPr>
        <w:t xml:space="preserve">*   [30:46] He explains that policy impacts are often felt later, suggesting Prabowo might be working hard to ensure the current period is a turning point.</w:t>
      </w:r>
    </w:p>
    <w:p>
      <w:pPr>
        <w:spacing w:after="60"/>
      </w:pPr>
      <w:r>
        <w:rPr>
          <w:rFonts w:ascii="Arial" w:cs="Arial" w:eastAsia="Arial" w:hAnsi="Arial"/>
          <w:sz w:val="22"/>
          <w:szCs w:val="22"/>
        </w:rPr>
        <w:t xml:space="preserve">*   [31:17] The host uses debt repayment and de-industrialization as examples of burdens inherited from the previous administration.</w:t>
      </w:r>
    </w:p>
    <w:p>
      <w:pPr>
        <w:spacing w:after="60"/>
      </w:pPr>
      <w:r>
        <w:rPr>
          <w:rFonts w:ascii="Arial" w:cs="Arial" w:eastAsia="Arial" w:hAnsi="Arial"/>
          <w:sz w:val="22"/>
          <w:szCs w:val="22"/>
        </w:rPr>
        <w:t xml:space="preserve">*   [31:52] He presents data showing a drastic decline in formal job creation during the Jokowi administration compared to previous periods, questioning Prabowo's ability to reverse this trend quickly.</w:t>
      </w:r>
    </w:p>
    <w:p>
      <w:pPr>
        <w:spacing w:after="60"/>
      </w:pPr>
      <w:r>
        <w:rPr>
          <w:rFonts w:ascii="Arial" w:cs="Arial" w:eastAsia="Arial" w:hAnsi="Arial"/>
          <w:sz w:val="22"/>
          <w:szCs w:val="22"/>
        </w:rPr>
        <w:t xml:space="preserve">*   [32:25] The host emphasizes the "carry-over" effect of policies and their impacts, warning that public anger could escalate faster than improvements, posing a danger to national stability.</w:t>
      </w:r>
    </w:p>
    <w:p>
      <w:pPr>
        <w:spacing w:after="60"/>
      </w:pPr>
      <w:r>
        <w:rPr>
          <w:rFonts w:ascii="Arial" w:cs="Arial" w:eastAsia="Arial" w:hAnsi="Arial"/>
          <w:sz w:val="22"/>
          <w:szCs w:val="22"/>
        </w:rPr>
        <w:t xml:space="preserve">*   [33:25] The host reiterates the question to Sahganda and Jumhur: how should their actions be understood, given they engage with the palace while acknowledging the heavy burden from the Jokowi era?</w:t>
      </w:r>
    </w:p>
    <w:p>
      <w:pPr>
        <w:spacing w:after="60"/>
      </w:pPr>
      <w:r>
        <w:rPr>
          <w:rFonts w:ascii="Arial" w:cs="Arial" w:eastAsia="Arial" w:hAnsi="Arial"/>
          <w:sz w:val="22"/>
          <w:szCs w:val="22"/>
        </w:rPr>
        <w:t xml:space="preserve">*   [33:57] Jumhur Hidayat highlights concrete actions by Prabowo, such as setting a Rp6,500 paddy price and simplifying fertilizer access, which he argues have revitalized rural economies.</w:t>
      </w:r>
    </w:p>
    <w:p>
      <w:pPr>
        <w:spacing w:after="60"/>
      </w:pPr>
      <w:r>
        <w:rPr>
          <w:rFonts w:ascii="Arial" w:cs="Arial" w:eastAsia="Arial" w:hAnsi="Arial"/>
          <w:sz w:val="22"/>
          <w:szCs w:val="22"/>
        </w:rPr>
        <w:t xml:space="preserve">*   [34:28] He argues that empowering farmers economically will boost demand for goods and services, leading to economic recovery. He also mentions the "free nutritious meal" program as injecting trillions into the economy.</w:t>
      </w:r>
    </w:p>
    <w:p>
      <w:pPr>
        <w:spacing w:after="60"/>
      </w:pPr>
      <w:r>
        <w:rPr>
          <w:rFonts w:ascii="Arial" w:cs="Arial" w:eastAsia="Arial" w:hAnsi="Arial"/>
          <w:sz w:val="22"/>
          <w:szCs w:val="22"/>
        </w:rPr>
        <w:t xml:space="preserve">*   [35:03] Hidayat insists these are implemented actions, not just theories, and are "out-of-the-box" steps to normalize the domestic economy. He asks for patience.</w:t>
      </w:r>
    </w:p>
    <w:p>
      <w:pPr>
        <w:spacing w:after="60"/>
      </w:pPr>
      <w:r>
        <w:rPr>
          <w:rFonts w:ascii="Arial" w:cs="Arial" w:eastAsia="Arial" w:hAnsi="Arial"/>
          <w:sz w:val="22"/>
          <w:szCs w:val="22"/>
        </w:rPr>
        <w:t xml:space="preserve">*   [35:47] Hidayat repeats his point about Prabowo's concrete actions benefiting farmers and laborers, citing the paddy price, fertilizer distribution, and the dismantling of problematic distribution systems.</w:t>
      </w:r>
    </w:p>
    <w:p>
      <w:pPr>
        <w:spacing w:after="60"/>
      </w:pPr>
      <w:r>
        <w:rPr>
          <w:rFonts w:ascii="Arial" w:cs="Arial" w:eastAsia="Arial" w:hAnsi="Arial"/>
          <w:sz w:val="22"/>
          <w:szCs w:val="22"/>
        </w:rPr>
        <w:t xml:space="preserve">*   [39:13] Hidayat reiterates that these actions are already being implemented and are "out-of-the-box" solutions to normalize the domestic economy, urging for patience.</w:t>
      </w:r>
    </w:p>
    <w:p>
      <w:pPr>
        <w:spacing w:after="60"/>
      </w:pPr>
      <w:r>
        <w:rPr>
          <w:rFonts w:ascii="Arial" w:cs="Arial" w:eastAsia="Arial" w:hAnsi="Arial"/>
          <w:sz w:val="22"/>
          <w:szCs w:val="22"/>
        </w:rPr>
        <w:t xml:space="preserve">*   [01:09:47] The host clarifies a minor detail regarding Jumhur's alumni status and his own past legal issues, framing their past encounters and current dialogue as productive.</w:t>
      </w:r>
    </w:p>
    <w:p>
      <w:pPr>
        <w:spacing w:after="60"/>
      </w:pPr>
      <w:r>
        <w:rPr>
          <w:rFonts w:ascii="Arial" w:cs="Arial" w:eastAsia="Arial" w:hAnsi="Arial"/>
          <w:sz w:val="22"/>
          <w:szCs w:val="22"/>
        </w:rPr>
        <w:t xml:space="preserve">*   [01:09:47] He concludes by supporting the activists' efforts and emphasizing the importance of dialogue for aligning visions for the future.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[00:32] "Prabowo is ideological, this one (Jokowi) is pragmatic. This one only knows power itself, the past one. Jokowi's clique is only about power, power, power. Never did anything for the people."</w:t>
      </w:r>
    </w:p>
    <w:p>
      <w:pPr>
        <w:spacing w:after="60"/>
      </w:pPr>
      <w:r>
        <w:rPr>
          <w:rFonts w:ascii="Arial" w:cs="Arial" w:eastAsia="Arial" w:hAnsi="Arial"/>
          <w:sz w:val="22"/>
          <w:szCs w:val="22"/>
        </w:rPr>
        <w:t xml:space="preserve">*   [02:13] "We cannot get used to burning bridges in political communication at the elite level. So if I am in this camp, I burn the bridge and then there is no communication with people or parties we criticize. Then where is the meeting point?"</w:t>
      </w:r>
    </w:p>
    <w:p>
      <w:pPr>
        <w:spacing w:after="60"/>
      </w:pPr>
      <w:r>
        <w:rPr>
          <w:rFonts w:ascii="Arial" w:cs="Arial" w:eastAsia="Arial" w:hAnsi="Arial"/>
          <w:sz w:val="22"/>
          <w:szCs w:val="22"/>
        </w:rPr>
        <w:t xml:space="preserve">*   [13:19] "The one that changed is not me, the palace has changed. In the past, the palace pushed aside the laborers, pushed aside the farmers. The palace even rolled out the red carpet for land evictions, for example. Now the palace is not like that, it is even open for discussion, dialogue, and even implementing logical things that make sense for the sake of justice for all."</w:t>
      </w:r>
    </w:p>
    <w:p>
      <w:pPr>
        <w:spacing w:after="60"/>
      </w:pPr>
      <w:r>
        <w:rPr>
          <w:rFonts w:ascii="Arial" w:cs="Arial" w:eastAsia="Arial" w:hAnsi="Arial"/>
          <w:sz w:val="22"/>
          <w:szCs w:val="22"/>
        </w:rPr>
        <w:t xml:space="preserve">*   [32:55] "What if public anger comes faster? If it turns out this (the government) is not yet capable of driving (progress), that becomes a problem. That's what we want to avoid because we want this nation to be smooth."</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Nah, Pak Prabowo pada bulan November menyampaikan itu pada Zoom. Pak Zoom, seharusnya, "Jom, kau kan seharusnya menteri saya." Tapi lu tahu kenapa kan? Nggak jadi. Kan itu artinya kan, apa terjemahannya? Kan berarti ada matahari kembar itu. Kan gitu. Undang-undang TNI, kalau saya, jujur melihatnya, itu adalah sumber rekrutmen, tapi tidak menjadi sistem. Saya rasa itu masuk akal walaupun tidak diucapkan, tapi kan banyak juga pejabat kita yang begitu. Orang UGM dia lebih percaya sama UGM.</w:t>
      </w:r>
    </w:p>
    <w:p>
      <w:pPr>
        <w:spacing w:after="80" w:before="160"/>
      </w:pPr>
      <w:r>
        <w:rPr>
          <w:rFonts w:ascii="Arial" w:cs="Arial" w:eastAsia="Arial" w:hAnsi="Arial"/>
          <w:b/>
          <w:bCs/>
          <w:color w:val="2E75B6"/>
          <w:sz w:val="22"/>
          <w:szCs w:val="22"/>
        </w:rPr>
        <w:t xml:space="preserve">[00:32] </w:t>
      </w:r>
      <w:r>
        <w:rPr>
          <w:rFonts w:ascii="Arial" w:cs="Arial" w:eastAsia="Arial" w:hAnsi="Arial"/>
          <w:sz w:val="22"/>
          <w:szCs w:val="22"/>
        </w:rPr>
        <w:t xml:space="preserve">Ini, "Matahari kembar" di soal buruh ya. Saya melihat itu tidak terjadi untuk urusan kebijakan ya. Prabowo-nya ini ideologis yang ini pragmatis. Yang ini hanya tahunya kekuasaan ansih, yang masa lalu ini. Jokowi ini, gengnya Jokowi ini cuman urusannya itu saja, kuasa-kuasa-kuasa. Nggak pernah buat apa pun untuk rakyat. Ya, yang jelas saya di penjara, Zoomir di penjara, gitu loh, nggak ngerti dia.</w:t>
      </w:r>
    </w:p>
    <w:p>
      <w:pPr>
        <w:spacing w:after="80" w:before="160"/>
      </w:pPr>
      <w:r>
        <w:rPr>
          <w:rFonts w:ascii="Arial" w:cs="Arial" w:eastAsia="Arial" w:hAnsi="Arial"/>
          <w:b/>
          <w:bCs/>
          <w:color w:val="2E75B6"/>
          <w:sz w:val="22"/>
          <w:szCs w:val="22"/>
        </w:rPr>
        <w:t xml:space="preserve">[01:14] </w:t>
      </w:r>
      <w:r>
        <w:rPr>
          <w:rFonts w:ascii="Arial" w:cs="Arial" w:eastAsia="Arial" w:hAnsi="Arial"/>
          <w:sz w:val="22"/>
          <w:szCs w:val="22"/>
        </w:rPr>
        <w:t xml:space="preserve">Berbanding lurus dengan apa yang dibayangkan banyak orang, setidaknya ketika dibawa ke memori masa lalu, saya sedang berbicara tentang Pak Prabowo, Presiden Republik Indonesia saat ini. Yang mengatakan bahwa dia orangnya yang tanpa tedeng aling-aling, suka ini suka itu, Anda bisa menerjemahkan sendiri. Tapi ternyata dalam enam, tujuh bulan pemerintahannya, itu melakukan banyak hal yang bahkan saya pun merasa bahwa, oh oke, ada sesuatu yang baru di sini, ada sesuatu yang ditawarkan di sini. Jika banyak programnya itu tampak, terbaca banget bahwa, sosialisme, tanda petik, yang begitu kental dalam keluarganya itu diterjemahkan. Misalnya, koperasi merah putih lah, kemudian makan bergizi gratis lah, itu terbaca dengan dengan detail.</w:t>
      </w:r>
    </w:p>
    <w:p>
      <w:pPr>
        <w:spacing w:after="80" w:before="160"/>
      </w:pPr>
      <w:r>
        <w:rPr>
          <w:rFonts w:ascii="Arial" w:cs="Arial" w:eastAsia="Arial" w:hAnsi="Arial"/>
          <w:b/>
          <w:bCs/>
          <w:color w:val="2E75B6"/>
          <w:sz w:val="22"/>
          <w:szCs w:val="22"/>
        </w:rPr>
        <w:t xml:space="preserve">[02:13] </w:t>
      </w:r>
      <w:r>
        <w:rPr>
          <w:rFonts w:ascii="Arial" w:cs="Arial" w:eastAsia="Arial" w:hAnsi="Arial"/>
          <w:sz w:val="22"/>
          <w:szCs w:val="22"/>
        </w:rPr>
        <w:t xml:space="preserve">Terakhir itu adalah aktivis-aktivis, teman-teman saya juga yang sangat kental terbaca, selalu berada berseberangan dengan pemerintah, itu diajak bicara. Saya setuju pada cara seperti ini, sebab dalam komunikasi politik di tingkat elit itu kita tidak bisa membiasakan bakar jembatan. Jadi ketika misalnya saya berada di kubu ini, maka saya bakar jembatannya dan kemudian tidak ada komunikasi dengan orang atau pihak yang kita kritik. Lah terus pertemuannya di mana? Saya percaya betul bahwa dalam politik itu harus ada komunikasi, seekstrem apapun itu.</w:t>
      </w:r>
    </w:p>
    <w:p>
      <w:pPr>
        <w:spacing w:after="80" w:before="160"/>
      </w:pPr>
      <w:r>
        <w:rPr>
          <w:rFonts w:ascii="Arial" w:cs="Arial" w:eastAsia="Arial" w:hAnsi="Arial"/>
          <w:b/>
          <w:bCs/>
          <w:color w:val="2E75B6"/>
          <w:sz w:val="22"/>
          <w:szCs w:val="22"/>
        </w:rPr>
        <w:t xml:space="preserve">[02:53] </w:t>
      </w:r>
      <w:r>
        <w:rPr>
          <w:rFonts w:ascii="Arial" w:cs="Arial" w:eastAsia="Arial" w:hAnsi="Arial"/>
          <w:sz w:val="22"/>
          <w:szCs w:val="22"/>
        </w:rPr>
        <w:t xml:space="preserve">Maka kemudian apa yang dilakukan beberapa aktivis yang juga teman-teman saya, itu saya bisa pahami. Untuk itu saya undang dua orang, yang di banyak diskusi, bahkan di maki-maki juga, "Apaan sih? Ngapain berteman dengan pemerintah sekarang?" Telah hadir, Sahganda Ninggolan. Bro, thank you ya. Thank you. Bang Akbar. Assalamualaikum. Waalaikum salam warahmatullahi wabarakatuh. Di Bandung sana, secara Zoom, bergabung dan dengat juga.</w:t>
      </w:r>
    </w:p>
    <w:p>
      <w:pPr>
        <w:spacing w:after="80" w:before="160"/>
      </w:pPr>
      <w:r>
        <w:rPr>
          <w:rFonts w:ascii="Arial" w:cs="Arial" w:eastAsia="Arial" w:hAnsi="Arial"/>
          <w:b/>
          <w:bCs/>
          <w:color w:val="2E75B6"/>
          <w:sz w:val="22"/>
          <w:szCs w:val="22"/>
        </w:rPr>
        <w:t xml:space="preserve">[03:25] </w:t>
      </w:r>
      <w:r>
        <w:rPr>
          <w:rFonts w:ascii="Arial" w:cs="Arial" w:eastAsia="Arial" w:hAnsi="Arial"/>
          <w:sz w:val="22"/>
          <w:szCs w:val="22"/>
        </w:rPr>
        <w:t xml:space="preserve">Zoomir Hidayat. Bro, thank you ya. Ya. Siap, Bung Akbar Faisal, luar biasa. Saya ingin memberitahu publik. Sebenarnya ini orang-orang ini pernah bikin masalah sama saya. Jadi mereka menolak Pak Rudini, peristiwa 5 Agustus di ITB, ini dengatnya ini. Saya bikin gerakan itu di Makassar, ditangkap pula aku. Ini dua orang inilah dengatnya. Oke, teman-teman sekalian, terima kasih telah bergabung. Itu pembukaan saya tadi. Supaya orang tahu ini mau dibawa ke mana nih.</w:t>
      </w:r>
    </w:p>
    <w:p>
      <w:pPr>
        <w:spacing w:after="80" w:before="160"/>
      </w:pPr>
      <w:r>
        <w:rPr>
          <w:rFonts w:ascii="Arial" w:cs="Arial" w:eastAsia="Arial" w:hAnsi="Arial"/>
          <w:b/>
          <w:bCs/>
          <w:color w:val="2E75B6"/>
          <w:sz w:val="22"/>
          <w:szCs w:val="22"/>
        </w:rPr>
        <w:t xml:space="preserve">[03:57] </w:t>
      </w:r>
      <w:r>
        <w:rPr>
          <w:rFonts w:ascii="Arial" w:cs="Arial" w:eastAsia="Arial" w:hAnsi="Arial"/>
          <w:sz w:val="22"/>
          <w:szCs w:val="22"/>
        </w:rPr>
        <w:t xml:space="preserve">Ketika saya memberitahu beberapa kawan kita bahwa saya mengundang Anda untuk membicarakan ini, banyak yang mengatakan gini, "Apaan mengundang mereka? Mereka kenapa menyerahkan diri pada kekuasaan," berikut dengan bahasa yang lebih kasar dari itu. Ya, itu sikap mereka. Tetapi banyak juga yang sepakat dengan saya yang mengatakan, "Nggak bisa dong, harus dibangun jembatannya, dong." Bisa nggak diceritain ke saya dulu, Ganda dulu deh. Apa alasannya kemudian Anda merasa bahwa adalah penting untuk berkomunikasi dan berbicara, setidaknya menyampaikan pesan kepada pemerintah yang ada.</w:t>
      </w:r>
    </w:p>
    <w:p>
      <w:pPr>
        <w:spacing w:after="80" w:before="160"/>
      </w:pPr>
      <w:r>
        <w:rPr>
          <w:rFonts w:ascii="Arial" w:cs="Arial" w:eastAsia="Arial" w:hAnsi="Arial"/>
          <w:b/>
          <w:bCs/>
          <w:color w:val="2E75B6"/>
          <w:sz w:val="22"/>
          <w:szCs w:val="22"/>
        </w:rPr>
        <w:t xml:space="preserve">[04:33] </w:t>
      </w:r>
      <w:r>
        <w:rPr>
          <w:rFonts w:ascii="Arial" w:cs="Arial" w:eastAsia="Arial" w:hAnsi="Arial"/>
          <w:sz w:val="22"/>
          <w:szCs w:val="22"/>
        </w:rPr>
        <w:t xml:space="preserve">Ya, pertama, saya, Jumhur, misalnya, ini kan, kita kan oposisi terhadap pemerintahan yang kita anggap tidak punya ideologi, tidak punya national interest, dan tidak punya kecintaan pada rakyat dan bangsa Indonesia. Jadi ketika pemerintahannya berganti, kita melihat bahwa presidennya mempunyai komitmen yang tinggi pada bangsa, negara, tanah air, kedaulatan, dan lain-lain. Ya tentu kita berusaha untuk tidak menunggu dipanggil. Tapi kita berusaha untuk mendekat. Maka saya sama Jumhur melalui, ya salah satu kepercayaan Pak Prabowo dalam hal ini Profesor Submidaskuko Ahmad, kita yang minta. Saya yang minta. Saya, Jumhur kan sebenarnya kan teman kecilnya Profesor Submidaskuko Ahmad, yang rumahnya dekat kantornya Pak Akbar Faisal ini, di depan Kocas itu, ya komplek Bank Mandiri, Bank Bapindo dulu. Mereka kecil sama-sama tinggal di sana, bapaknya dua-duanya di Bank Bapindo.</w:t>
      </w:r>
    </w:p>
    <w:p>
      <w:pPr>
        <w:spacing w:after="80" w:before="160"/>
      </w:pPr>
      <w:r>
        <w:rPr>
          <w:rFonts w:ascii="Arial" w:cs="Arial" w:eastAsia="Arial" w:hAnsi="Arial"/>
          <w:b/>
          <w:bCs/>
          <w:color w:val="2E75B6"/>
          <w:sz w:val="22"/>
          <w:szCs w:val="22"/>
        </w:rPr>
        <w:t xml:space="preserve">[05:35] </w:t>
      </w:r>
      <w:r>
        <w:rPr>
          <w:rFonts w:ascii="Arial" w:cs="Arial" w:eastAsia="Arial" w:hAnsi="Arial"/>
          <w:sz w:val="22"/>
          <w:szCs w:val="22"/>
        </w:rPr>
        <w:t xml:space="preserve">Nah, saya yang inisiatif, "Jum, bilang aja saya mau ketemu." Artinya apa? Ya, artinya kita memang mau menunjukkan bahwa Pak Presiden ini punya pikiran, kita punya pikiran sama lu, Pak. Karena orang itu pasti sejatinya bisa dipersatukan oleh pikiran. Nah, ini yang kita sedang mencoba dan kita berusaha untuk terus melakukan satu resultan, ya. Kita di luar punya kekuatan pemikiran, Jumhur sebagai ketua serikat buruh terbesar di Republik Indonesia, Rocky Gerung sebagai pemikir besar di Indonesia, ya kita berusaha ya bersama-sama teman aktivis lagi yang sudah saya ajak untuk ketemu dengan Pak Dasco sebagai wakilnya Pak Prabowo, ya. Hariman Siregar, Eggi Sujana, dan semua aktivis-aktivis pada akhirnya sampai saat ini merasa kita mempunyai satu kesamaan-kesamaan pemikiran tentang arah Indonesia ke depan. Jadi ini poin pertamanya, ya mudah-mudahan kita yakin Pak Prabowo akan terus bekerja sama dengan kekuatan-kekuatan idealis, ya, kekuatan-kekuatan sipil yang ingin membangun negeri ini berdasarkan hati nurani, bukan berdasarkan kepentingan bisnis dan kekuasaan ansih. Itu mungkin dari saya.</w:t>
      </w:r>
    </w:p>
    <w:p>
      <w:pPr>
        <w:spacing w:after="80" w:before="160"/>
      </w:pPr>
      <w:r>
        <w:rPr>
          <w:rFonts w:ascii="Arial" w:cs="Arial" w:eastAsia="Arial" w:hAnsi="Arial"/>
          <w:b/>
          <w:bCs/>
          <w:color w:val="2E75B6"/>
          <w:sz w:val="22"/>
          <w:szCs w:val="22"/>
        </w:rPr>
        <w:t xml:space="preserve">[06:52] </w:t>
      </w:r>
      <w:r>
        <w:rPr>
          <w:rFonts w:ascii="Arial" w:cs="Arial" w:eastAsia="Arial" w:hAnsi="Arial"/>
          <w:sz w:val="22"/>
          <w:szCs w:val="22"/>
        </w:rPr>
        <w:t xml:space="preserve">Ya, sebelum saya ke Jumhur, masalahnya adalah pada bagian tertentu juga terbaca dengan sangat detail bahwa sebagian tubuh dari pemerintahan ini adalah pihak yang Anda kritisisi sangat keras, bahkan hingga detik ini ketika kita duduk di meja panasnya Profesor, Anda sensor ini. Bagaimana kita menjelaskan situasi itu? Ya, sudah jelas sebenarnya sudah tahu masyarakat. Misalkan kasus terakhir kemarin adalah ketika penangkapan siswi mahasiswa ITB yang sangat heboh kemarin, si Sekar itu, anak tingkat satu di ITB, orang seni rupa, yang dia mempunyai sebuah ekspresi tentang bagaimana dunia artificial intelligence menerjemahkan hubungan Pak Prabowo dengan Jokowi yang itu kemudian dilaporkan oleh elemen-elemen yang berseberangan dengan model saya dan Jumhur di kubunya Pak Prabowo, karena mereka menempel dari rezim masa lalu, seperti Budi Ari, misalkan, Projo dan beberapa lainnya, Baraj JPE apa segala, kan melaporkan dan mereka meminta agar si mahasiswi yang culun ini ditangkap, dipenjara selamanya, ya kan sesuai dengan undang-undang ITE. Nah, pada saat bersamaan kita melihat bahwa Pak Prabowo, Pak Dasco Ahmad, bahkan ketua komisi tiga DPR RI, Pak Habib Burahman, itu memberanikan diri menjadi penjamin agar itu anak dilepas dan dibina aja, karena masih kecil, masih bisa dibina dan itu juga bagian dari ekspresi di dunia AI, AI ini, ya, yang memang dunia baru buat kita, bagaimana caranya anak-anak ini dibina aja, nggak usah dibinasakan, gitu loh. Jadi ini elemen jahat dan elemen buruk ini dibaca oleh elemen jahat dan elemen baik ini, bisa dicerna oleh masyarakat menurut saya. Jadi kita nggak usah takut, masyarakat sangat pintar mencerna itu. Sama juga dengan misalkan kasus pergeseran-pergeseran orang, kemarin Pak Kunto, Pak Hasan Nasbi, kemudian kasus Pantai Utara Banten, ya, di mana Pak Prabowo menghentikan penguasaan-penguasaan laut oleh segelintir orang, ya, kemudian Pak Prabowo membela buruh, upah buruh, kesejahteraan buruh, dan macam-macam yang saya pikir semua pekerjaan-pekerjaan Pak Prabowo itu menunjukkan adanya elemen baik untuk negara ini, elemen kebaikan, dan itu memang pada akhirnya rakyat bisa membaca. Kita nggak perlu menjelaskan terlalu dalam, memang orang tahu bahwa sekarang ada dua matahari dan persoalannya sampai kapan dua matahari ini akan terus berlangsung, ya, itu sangat menentukan nasib negara ke depan. Saya pikir itu.</w:t>
      </w:r>
    </w:p>
    <w:p>
      <w:pPr>
        <w:spacing w:after="80" w:before="160"/>
      </w:pPr>
      <w:r>
        <w:rPr>
          <w:rFonts w:ascii="Arial" w:cs="Arial" w:eastAsia="Arial" w:hAnsi="Arial"/>
          <w:b/>
          <w:bCs/>
          <w:color w:val="2E75B6"/>
          <w:sz w:val="22"/>
          <w:szCs w:val="22"/>
        </w:rPr>
        <w:t xml:space="preserve">[09:37] </w:t>
      </w:r>
      <w:r>
        <w:rPr>
          <w:rFonts w:ascii="Arial" w:cs="Arial" w:eastAsia="Arial" w:hAnsi="Arial"/>
          <w:sz w:val="22"/>
          <w:szCs w:val="22"/>
        </w:rPr>
        <w:t xml:space="preserve">Tahan dulu soal dua matahari itu. Saya akan mengeloborasi-nya pada bagian setelah diskusi yang poin pertama ini. Saya ke Bandung dulu. Jom, Bro. Coba jelaskan ke kami, kami itu maksud saya sivil society yang lainnya, harus membaca seperti apa pergerakan teman-teman, Anda-andalah ya, para aktivis senior ini melakukan apa? Apa sih? Ngapain berteman dengan istana? Tidak-kah begitu banyak problem, apalagi Anda sebagai pemimpin buruh ya, di mana sangat banyak problem yang merugikan Anda itu.</w:t>
      </w:r>
    </w:p>
    <w:p>
      <w:pPr>
        <w:spacing w:after="80" w:before="160"/>
      </w:pPr>
      <w:r>
        <w:rPr>
          <w:rFonts w:ascii="Arial" w:cs="Arial" w:eastAsia="Arial" w:hAnsi="Arial"/>
          <w:b/>
          <w:bCs/>
          <w:color w:val="2E75B6"/>
          <w:sz w:val="22"/>
          <w:szCs w:val="22"/>
        </w:rPr>
        <w:t xml:space="preserve">[10:18] </w:t>
      </w:r>
      <w:r>
        <w:rPr>
          <w:rFonts w:ascii="Arial" w:cs="Arial" w:eastAsia="Arial" w:hAnsi="Arial"/>
          <w:sz w:val="22"/>
          <w:szCs w:val="22"/>
        </w:rPr>
        <w:t xml:space="preserve">Ya, jadi gini, bedakan antara sivil society movement atau gerakan masyarakat sipil, interest group ya, yang pada umumnya itu interest group, kelompok kepentingan, dan juga gerakan politik. Kalau gerakan politik itu bicara tentang siapa menduduki apa, mendapat jabatan apa, itu gerakan politik. Tapi kalau gerakan masyarakat sipil, dia tidak bicara itu, dia bicara substansi. Siapapun pemerintahnya, kemudian apakah kepentingan-kepentingan grup ya dari berbagai masyarakat sipil, ada grup yang pro kepada lingkungan, kepada gender perempuan, kepada hukum atau kepada buruh, kepada tani, itu interest group ya. Nah, atau reformasi agraria. Dan itu adalah substansi. Jadi harusnya sivil society movement itu memisahkan cukup serius antara politik dengan interest group. Nah, saya sekarang punya makna.</w:t>
      </w:r>
    </w:p>
    <w:p>
      <w:pPr>
        <w:spacing w:after="80" w:before="160"/>
      </w:pPr>
      <w:r>
        <w:rPr>
          <w:rFonts w:ascii="Arial" w:cs="Arial" w:eastAsia="Arial" w:hAnsi="Arial"/>
          <w:b/>
          <w:bCs/>
          <w:color w:val="2E75B6"/>
          <w:sz w:val="22"/>
          <w:szCs w:val="22"/>
        </w:rPr>
        <w:t xml:space="preserve">[11:31] </w:t>
      </w:r>
      <w:r>
        <w:rPr>
          <w:rFonts w:ascii="Arial" w:cs="Arial" w:eastAsia="Arial" w:hAnsi="Arial"/>
          <w:sz w:val="22"/>
          <w:szCs w:val="22"/>
        </w:rPr>
        <w:t xml:space="preserve">Di gerakan buruh misalnya, saya tuh dengan teman-teman sampai jumpa lian itu loh, memperjuangkan agar ada regulasi perburuhan yang diubah. Misalnya karena dengan adanya undang-undang cipta kerja, semuanya di-blablas pukul rata, kita di pinggirkan dan sebagainya, tidak diberi kesempatan untuk berargumen dalam menentukan regulasi. Dan akhirnya terjadi demonstrasi, mungkin ribuan demonstrasi ya, di seluruh Indonesia dan menahun gitu loh untuk mendiskusikan soal, "Tolong dong diperbaiki, apa hal-hal itu."</w:t>
      </w:r>
    </w:p>
    <w:p>
      <w:pPr>
        <w:spacing w:after="80" w:before="160"/>
      </w:pPr>
      <w:r>
        <w:rPr>
          <w:rFonts w:ascii="Arial" w:cs="Arial" w:eastAsia="Arial" w:hAnsi="Arial"/>
          <w:b/>
          <w:bCs/>
          <w:color w:val="2E75B6"/>
          <w:sz w:val="22"/>
          <w:szCs w:val="22"/>
        </w:rPr>
        <w:t xml:space="preserve">[12:08] </w:t>
      </w:r>
      <w:r>
        <w:rPr>
          <w:rFonts w:ascii="Arial" w:cs="Arial" w:eastAsia="Arial" w:hAnsi="Arial"/>
          <w:sz w:val="22"/>
          <w:szCs w:val="22"/>
        </w:rPr>
        <w:t xml:space="preserve">Nah, itu selama 5 tahun terakhir itu, bahkan 10 tahun terakhir, saya dari sivil society movement untuk labor movement itu merasa terus dipinggirkan. Saya nggak usah bicara detail lah, mungkin terlalu bingung nanti. Misalnya, ya ada PP 78 tentang pengupahan yang tidak lagi boleh ada diskusi di level tripartit di era atau dewan pengupahan daerah untuk menentukan berapa sih upah yang ideal, itu dibabras dengan PP 78, semuanya ditentukan dari pusat. Kemudian ada undang-undang tentang tenaga kerja asing, ya, peraturan tentang tenaga kerja asing, sehingga mereka bukan mudah, puluhan ribu, bahkan ratusan ribu orang bisa masuk, terutama dari RRT. Kewajiban untuk bisa berbahasa Indonesia dihapuskan. Maksimum perbandingan 1 banding 10, 10 orang Indonesia, satu orang asing itu boleh. Tapi itu dihapuskan. Sehingga perusahaan 10 orang asing, satunya orang Indonesia itu boleh. Sekarang pemerintah Jokowi ini gitu loh.</w:t>
      </w:r>
    </w:p>
    <w:p>
      <w:pPr>
        <w:spacing w:after="80" w:before="160"/>
      </w:pPr>
      <w:r>
        <w:rPr>
          <w:rFonts w:ascii="Arial" w:cs="Arial" w:eastAsia="Arial" w:hAnsi="Arial"/>
          <w:b/>
          <w:bCs/>
          <w:color w:val="2E75B6"/>
          <w:sz w:val="22"/>
          <w:szCs w:val="22"/>
        </w:rPr>
        <w:t xml:space="preserve">[13:19] </w:t>
      </w:r>
      <w:r>
        <w:rPr>
          <w:rFonts w:ascii="Arial" w:cs="Arial" w:eastAsia="Arial" w:hAnsi="Arial"/>
          <w:sz w:val="22"/>
          <w:szCs w:val="22"/>
        </w:rPr>
        <w:t xml:space="preserve">Jadi kita nggak, dia abaikan gitu loh, ide-ide untuk membuat, interest group kita ini lebih baik, gitu loh, yaitu buruh. Nah sekarang berganti pemerintahan. Maka ketika ada orang yang mengkritik saya atau sinis kepada saya, "Wah, Zoomir sekarang bisa berkolaborasi dengan istana loh." Saya bilang begini, "Yang berubah bukan saya-nya, yang berubah istananya." Dulu istana menyingkirkan kaum buruh, dulu istana menyingkirkan petani. Justru dulu istana memberikan karpet merah pada penggusuran tanah-tanah rakyat, misalnya. Nah, sekarang istana tidak begitu, bahkan membuka diri untuk berdiskusi, berdialog, dan bahkan melaksanakan hal-hal logis yang masuk akal demi keadilan bagi semua.</w:t>
      </w:r>
    </w:p>
    <w:p>
      <w:pPr>
        <w:spacing w:after="80" w:before="160"/>
      </w:pPr>
      <w:r>
        <w:rPr>
          <w:rFonts w:ascii="Arial" w:cs="Arial" w:eastAsia="Arial" w:hAnsi="Arial"/>
          <w:b/>
          <w:bCs/>
          <w:color w:val="2E75B6"/>
          <w:sz w:val="22"/>
          <w:szCs w:val="22"/>
        </w:rPr>
        <w:t xml:space="preserve">[14:09] </w:t>
      </w:r>
      <w:r>
        <w:rPr>
          <w:rFonts w:ascii="Arial" w:cs="Arial" w:eastAsia="Arial" w:hAnsi="Arial"/>
          <w:sz w:val="22"/>
          <w:szCs w:val="22"/>
        </w:rPr>
        <w:t xml:space="preserve">Contoh soal upah. Contoh soal upah. Dibuka kembali kemungkinan kita memberikan masukan dalam undang-undang cipta kerja, undang-undang Omnibus Law, dan itu kan kayak haram dulu itu. Bahkan Mahkamah Konstitusi sudah menyatakan itu inkonstitusional, tapi Jokowi dulu membuat Perpu. Ya, isinya persis sama dengan undang-undang itu, hanya ngakal-ngakalin. Pokoknya gue nggak mau berubah, mau apa lu? Kira-kira begitu. Jadi kita betul-betul apa, pada waktu itu frustrasi lah. Oke. Dulu tuh bawaannya, terus terang aja, pengennya revolusi dulu itu. Saya jujur aja. Sudah banyak lah orang yang ngajak-ngajak untuk, "Udahlah kita rusuh aja, anarkis aja," banyak sekali. Ketika saya tapi alhamdulillah pada waktu itu kita bisa jaga diri, termasuk aparat juga pada waktu itu juga bisa menahan diri, ya. Kita pernah demonstrasi sampai larut malam gitu dengan jumlah yang besar. Dan kalau misalnya nekat gitu itu bisa ke bakar Jakarta gitu loh kayak gitu. Tapi kita sama-sama menahan diri. Dan akhirnya alhamdulillah terjadi pemerintahan berganti, dan kita ngintip, pemerintahan seperti apa. Dan kita mengenal Prabowo Subianto, mengenal, bukan pengertian kita kayak kenal teman, bukan. Kita mengenal Prabowo Subianto dari pikirannya, dari gagasan-gagasannya, dari gerakannya. Nah, ketika dia menjadi presiden, itu sudah menjadi takdir, menjadi fakta, ya, yang memang kita harus deal dengan suasana itu, keadaan itu.</w:t>
      </w:r>
    </w:p>
    <w:p>
      <w:pPr>
        <w:spacing w:after="80" w:before="160"/>
      </w:pPr>
      <w:r>
        <w:rPr>
          <w:rFonts w:ascii="Arial" w:cs="Arial" w:eastAsia="Arial" w:hAnsi="Arial"/>
          <w:b/>
          <w:bCs/>
          <w:color w:val="2E75B6"/>
          <w:sz w:val="22"/>
          <w:szCs w:val="22"/>
        </w:rPr>
        <w:t xml:space="preserve">[16:02] </w:t>
      </w:r>
      <w:r>
        <w:rPr>
          <w:rFonts w:ascii="Arial" w:cs="Arial" w:eastAsia="Arial" w:hAnsi="Arial"/>
          <w:sz w:val="22"/>
          <w:szCs w:val="22"/>
        </w:rPr>
        <w:t xml:space="preserve">Ternyata betul Prabowo ketika berkuasa, kalau orang mau mengatakan dia menjalankan sepenuhnya apa yang menjadi kebijakan Jokowi, saya barangkali mungkin, tuan Sahganda yang amat terhormat dan kawan-kawan, juga tidak melihat seperti itu. Dia mengatakan hidup Jokowi, tapi di sisi lain, P-S-N yang 236 itu hanya disisakan 70 dan itu pun tidak seluruhnya 70 dari K-E-R, dia ada beberapa yang baru, yang aneh-aneh yang dibatalkan. Misalkan.</w:t>
      </w:r>
    </w:p>
    <w:p>
      <w:pPr>
        <w:spacing w:after="80" w:before="160"/>
      </w:pPr>
      <w:r>
        <w:rPr>
          <w:rFonts w:ascii="Arial" w:cs="Arial" w:eastAsia="Arial" w:hAnsi="Arial"/>
          <w:b/>
          <w:bCs/>
          <w:color w:val="2E75B6"/>
          <w:sz w:val="22"/>
          <w:szCs w:val="22"/>
        </w:rPr>
        <w:t xml:space="preserve">[16:44] </w:t>
      </w:r>
      <w:r>
        <w:rPr>
          <w:rFonts w:ascii="Arial" w:cs="Arial" w:eastAsia="Arial" w:hAnsi="Arial"/>
          <w:sz w:val="22"/>
          <w:szCs w:val="22"/>
        </w:rPr>
        <w:t xml:space="preserve">Maksudnya, ya oke, sebuah penjelasan yang bagus ya. Dan itu kita lihat. Cuma kan seperti apa namanya, Projo Jumhur tadi katakan bahwa melihat politik di Indonesia itu kan tidak semata melihatnya secara politik ansih. Ada unsur kulturalnya di situ. Nah, yang dibaca oleh publik, tidak semuanya kan orang bisa meneliti dan mendeteksi jalannya politik itu seperti kita-kita, Bro, kan gitu ya. Di masyarakat itu mengatakan, "Gimana dong kita harus memahami pemerintahan Pak Prabowo ini? Di satu sisi melakukan seperti yang Anda katakan tadi, dan itu yang dipikir banyak orang, ya kan, bagaimana oligarki harus terpotong dan seterusnya, seterusnya. Tapi di sisi lain dia mengatakan, "Saya hadir di sini karena Pak Jokowi gitu." Secara psikologis dalam konteks kebangkitan itu mengganggu, Bro. Nah, pertanyaannya orang itu, Anda berada pada sisi yang mana sebenarnya?</w:t>
      </w:r>
    </w:p>
    <w:p>
      <w:pPr>
        <w:spacing w:after="80" w:before="160"/>
      </w:pPr>
      <w:r>
        <w:rPr>
          <w:rFonts w:ascii="Arial" w:cs="Arial" w:eastAsia="Arial" w:hAnsi="Arial"/>
          <w:b/>
          <w:bCs/>
          <w:color w:val="2E75B6"/>
          <w:sz w:val="22"/>
          <w:szCs w:val="22"/>
        </w:rPr>
        <w:t xml:space="preserve">[20:27] </w:t>
      </w:r>
      <w:r>
        <w:rPr>
          <w:rFonts w:ascii="Arial" w:cs="Arial" w:eastAsia="Arial" w:hAnsi="Arial"/>
          <w:sz w:val="22"/>
          <w:szCs w:val="22"/>
        </w:rPr>
        <w:t xml:space="preserve">Ya, kan begini ya. Pertama kan yang disebut manusia itu kan melihat pikiran. Ya kan yang kata Pak Jumhur juga tadi kan. Pikirannya itu bagaimana Pak Presiden kita ini. Ya kan kita yakin, saya, Jumhur, ya, Rocky Gerung dan lain-lain yang aktivis yang ketemu dengan tangan kanan Pak Prabowo, namanya Profesor Dasco itu, itu kan kita karena yakin bahwa Pak Prabowo ini ideologis. Tapi penerjemahannya bagaimana di masyarakat? Kan memang ada masalah karena Pak Prabowo sendiri ketika diwawancara oleh salah satu jurnalis yang ketemu dia sebulan, dua bulan lalu, perempuan jurnalis itu kan nanya, "Pak Presiden dari satu sampai 10, kira-kira Bapak merasa angka pencapaian Bapak?" Kan dia bilang enam. Presiden sendiri yang mengatakan enam. Dan saya punya lembaga juga melakukan riset tentang sentimen positif terhadap Pak Prabowo, memang rata-rata enam. Ya itu bisa dimaklumi karena perubahan yang sangat luas dilakukan oleh Pak Prabowo ini, tidak ditopang oleh sebuah Zaken kabinet, sebuah kabinet profesional. Ya, yang seperti Pak Harto jadi presiden, semua menteri-menteri dia itu kan orang-orang yang betul-betul siang malam kerja. Yang tamatan dari Barkley, tamatan dari mana-mana. Pulang ke sini kerja. Nah, ini kan nggak. Ini kan janji Pak Presiden itu untuk melakukan Zaken kabinet, kabinet profesional, kan terganggu oleh adanya gerakan-gerakan, misalkan yang disebut orang gerakan Solo 13 Oktober ya, untuk Jokowi dapat menteri lebih banyak daripada Prabowo. Dan akhirnya kan kita melihat Pak Prabowo ini ingin 80.000 koperasi desa, misalkan, dengan 400 triliun uang diputar. Ya, seperti Mozes Dong dulu bilang, "Ini desa dibangun supaya desa mengepung kota." Tapi kan bagaimana menterinya masih dari masa lalu yang kemarin minta mahasiswi ITB ditangkap. Ya kan? Sementara kerjaannya ideologis ini. Orang sementara orang begitu, kan nggak kompatibel dengan kerjaan ideologis yang dibebankan Pak Prabowo agar koperasi desa itu membangun desa, sosialisasi perdesaan, gotong royong di desa itu terjadi dengan 400 triliun uang.</w:t>
      </w:r>
    </w:p>
    <w:p>
      <w:pPr>
        <w:spacing w:after="80" w:before="160"/>
      </w:pPr>
      <w:r>
        <w:rPr>
          <w:rFonts w:ascii="Arial" w:cs="Arial" w:eastAsia="Arial" w:hAnsi="Arial"/>
          <w:b/>
          <w:bCs/>
          <w:color w:val="2E75B6"/>
          <w:sz w:val="22"/>
          <w:szCs w:val="22"/>
        </w:rPr>
        <w:t xml:space="preserve">[29:38] </w:t>
      </w:r>
      <w:r>
        <w:rPr>
          <w:rFonts w:ascii="Arial" w:cs="Arial" w:eastAsia="Arial" w:hAnsi="Arial"/>
          <w:sz w:val="22"/>
          <w:szCs w:val="22"/>
        </w:rPr>
        <w:t xml:space="preserve">Ya, kalau saya sih, tapi saya katakan bahwa namanya presiden itu punya tekanan pengaruh kepada diri dia itu dari berbagai macam. Jadi penjuru mata angin gitu loh. Jadi banyak yang masih carry over dari masalah lalu, carry over orang dan juga carry over kebijakan tentunya ya.</w:t>
      </w:r>
    </w:p>
    <w:p>
      <w:pPr>
        <w:spacing w:after="80" w:before="160"/>
      </w:pPr>
      <w:r>
        <w:rPr>
          <w:rFonts w:ascii="Arial" w:cs="Arial" w:eastAsia="Arial" w:hAnsi="Arial"/>
          <w:b/>
          <w:bCs/>
          <w:color w:val="2E75B6"/>
          <w:sz w:val="22"/>
          <w:szCs w:val="22"/>
        </w:rPr>
        <w:t xml:space="preserve">[30:14] </w:t>
      </w:r>
      <w:r>
        <w:rPr>
          <w:rFonts w:ascii="Arial" w:cs="Arial" w:eastAsia="Arial" w:hAnsi="Arial"/>
          <w:sz w:val="22"/>
          <w:szCs w:val="22"/>
        </w:rPr>
        <w:t xml:space="preserve">Yang memang boleh jadi kecepatan presiden untuk menghelat bangsa ini menjadi tumbuh kembali itu agak tersendat. Kalau saya melihatnya begitu. Jadi justru itu yang jadi pikiran saya, ini sebetulnya kita ini sudah di titik nadir atau belum gitu. Harapan saya pergantian presiden itu adalah titik nadir.</w:t>
      </w:r>
    </w:p>
    <w:p>
      <w:pPr>
        <w:spacing w:after="80" w:before="160"/>
      </w:pPr>
      <w:r>
        <w:rPr>
          <w:rFonts w:ascii="Arial" w:cs="Arial" w:eastAsia="Arial" w:hAnsi="Arial"/>
          <w:b/>
          <w:bCs/>
          <w:color w:val="2E75B6"/>
          <w:sz w:val="22"/>
          <w:szCs w:val="22"/>
        </w:rPr>
        <w:t xml:space="preserve">[30:46] </w:t>
      </w:r>
      <w:r>
        <w:rPr>
          <w:rFonts w:ascii="Arial" w:cs="Arial" w:eastAsia="Arial" w:hAnsi="Arial"/>
          <w:sz w:val="22"/>
          <w:szCs w:val="22"/>
        </w:rPr>
        <w:t xml:space="preserve">Titik nadir artinya begitu melewati titik itu yang ada bangkit ke atas gitu. Nah, tapi faktanya kan bahwa carry over kebijakan itu bahkan dampak kebijakan itu baru boleh dirasakan misalnya di beberapa bulan atau berapa semester setelah kebijakan itu dibuat. Jadi boleh jadi kerja keras banget nih Pak Prabowo untuk memastikan itu menjadi titik nadir.</w:t>
      </w:r>
    </w:p>
    <w:p>
      <w:pPr>
        <w:spacing w:after="80" w:before="160"/>
      </w:pPr>
      <w:r>
        <w:rPr>
          <w:rFonts w:ascii="Arial" w:cs="Arial" w:eastAsia="Arial" w:hAnsi="Arial"/>
          <w:b/>
          <w:bCs/>
          <w:color w:val="2E75B6"/>
          <w:sz w:val="22"/>
          <w:szCs w:val="22"/>
        </w:rPr>
        <w:t xml:space="preserve">[31:17] </w:t>
      </w:r>
      <w:r>
        <w:rPr>
          <w:rFonts w:ascii="Arial" w:cs="Arial" w:eastAsia="Arial" w:hAnsi="Arial"/>
          <w:sz w:val="22"/>
          <w:szCs w:val="22"/>
        </w:rPr>
        <w:t xml:space="preserve">Jadi ngerti maksud saya? Jadi misalnya kebijakan ini deh. Apa namanya bayar utang. Bulan Juni kalau tidak salah itu Juni Juli udah harus bayar utang dan pokoknya sekitar 170 triliun misalnya. Nah, itu kan utangnya yang dibikin bukan oleh dia gitu loh. Oke. Nah kayak gitu. Kemudian bicara soal apa misalnya kebijakan industri, perguruan ya. Ketika terjadi deindustrialisasi selama pemerintahan yang lalu, kan dampaknya dirasakan baru sekarang nih, Bos, berasa nih.</w:t>
      </w:r>
    </w:p>
    <w:p>
      <w:pPr>
        <w:spacing w:after="80" w:before="160"/>
      </w:pPr>
      <w:r>
        <w:rPr>
          <w:rFonts w:ascii="Arial" w:cs="Arial" w:eastAsia="Arial" w:hAnsi="Arial"/>
          <w:b/>
          <w:bCs/>
          <w:color w:val="2E75B6"/>
          <w:sz w:val="22"/>
          <w:szCs w:val="22"/>
        </w:rPr>
        <w:t xml:space="preserve">[31:52] </w:t>
      </w:r>
      <w:r>
        <w:rPr>
          <w:rFonts w:ascii="Arial" w:cs="Arial" w:eastAsia="Arial" w:hAnsi="Arial"/>
          <w:sz w:val="22"/>
          <w:szCs w:val="22"/>
        </w:rPr>
        <w:t xml:space="preserve">Tidak mungkin kita oke, kita pengen industri. Tiba-tiba Nusa udah ada 100 pabrik tampil muncul kan enggak gitu. Tapi faktanya udah berguguran pabrik-pabrik berguguran dan penyerapan tenaga kerjanya memang hancur-hancuran itu ada datanya. Bos dari BPS ya. Saya kasih data ajalah. 5 tahun terakhir FBY 15 juta tenaga formal masih diserap. 5 tahun pertama Jokowi hanya menyerap 8 juta lebih tenaga kerja formal. Kemudian yang terakhir 5 tahun terakhir ini 2019-2024 hanya sekitar 2,2 juta.</w:t>
      </w:r>
    </w:p>
    <w:p>
      <w:pPr>
        <w:spacing w:after="80" w:before="160"/>
      </w:pPr>
      <w:r>
        <w:rPr>
          <w:rFonts w:ascii="Arial" w:cs="Arial" w:eastAsia="Arial" w:hAnsi="Arial"/>
          <w:b/>
          <w:bCs/>
          <w:color w:val="2E75B6"/>
          <w:sz w:val="22"/>
          <w:szCs w:val="22"/>
        </w:rPr>
        <w:t xml:space="preserve">[32:25] </w:t>
      </w:r>
      <w:r>
        <w:rPr>
          <w:rFonts w:ascii="Arial" w:cs="Arial" w:eastAsia="Arial" w:hAnsi="Arial"/>
          <w:sz w:val="22"/>
          <w:szCs w:val="22"/>
        </w:rPr>
        <w:t xml:space="preserve">Jadi drastis sekali penyediaan lapangan kerja formal. Nah, apakah Pak Prabowo bisa mengembalikan ke 8 juta, 15 juta hanya bisa dalam beberapa bulan? Ya tidak lah. Nah, ini yang saya bilang carry over kebijakan, carry over dampak gitu loh. Nah ini menurut saya harus ada memang gerakan-gerakan out of the box dari presiden yang sehingga kalau saya mengatakan begini, kemarahan publik atau krisis yang akan muncul ya. Lebih cepat mana dengan perbaikan gitu.</w:t>
      </w:r>
    </w:p>
    <w:p>
      <w:pPr>
        <w:spacing w:after="80" w:before="160"/>
      </w:pPr>
      <w:r>
        <w:rPr>
          <w:rFonts w:ascii="Arial" w:cs="Arial" w:eastAsia="Arial" w:hAnsi="Arial"/>
          <w:b/>
          <w:bCs/>
          <w:color w:val="2E75B6"/>
          <w:sz w:val="22"/>
          <w:szCs w:val="22"/>
        </w:rPr>
        <w:t xml:space="preserve">[32:55] </w:t>
      </w:r>
      <w:r>
        <w:rPr>
          <w:rFonts w:ascii="Arial" w:cs="Arial" w:eastAsia="Arial" w:hAnsi="Arial"/>
          <w:sz w:val="22"/>
          <w:szCs w:val="22"/>
        </w:rPr>
        <w:t xml:space="preserve">Nah, ini berbahaya memang. Saya ingin mengatakan ya begini, Bro. Kalau ternyata kemarahan publik lebih cepat gitu kan, ternyata ini belum mampu menghela, itu jadi problem. Nah, itu yang maunya menghindari itu karena kita ingin bangsa ini mulus gitu loh. Artinya relevan dong pertanyaan saya tadi kepada teman-teman, kepada Gandha juga kepada Jumur bahwa bagaimana kita harus memahami tindakan dan penyikapannya Anda dan juga bagaimana seharusnya istana merespon itu ya.</w:t>
      </w:r>
    </w:p>
    <w:p>
      <w:pPr>
        <w:spacing w:after="80" w:before="160"/>
      </w:pPr>
      <w:r>
        <w:rPr>
          <w:rFonts w:ascii="Arial" w:cs="Arial" w:eastAsia="Arial" w:hAnsi="Arial"/>
          <w:b/>
          <w:bCs/>
          <w:color w:val="2E75B6"/>
          <w:sz w:val="22"/>
          <w:szCs w:val="22"/>
        </w:rPr>
        <w:t xml:space="preserve">[33:25] </w:t>
      </w:r>
      <w:r>
        <w:rPr>
          <w:rFonts w:ascii="Arial" w:cs="Arial" w:eastAsia="Arial" w:hAnsi="Arial"/>
          <w:sz w:val="22"/>
          <w:szCs w:val="22"/>
        </w:rPr>
        <w:t xml:space="preserve">Apa itu tentang yang saya sampaikan tadi. Di satu sisi Anda ingin dan sudah dilakukan berkomunikasi dengan istana, dalam hal ini Presiden Prabowo, tapi pada sisi yang lain Anda menyadari betul, Anda membahaskan tadi dengan sangat baik bahwa beban masa lalu yang ditinggalkan oleh pemerintahan Jokowi itu membebani sampai hari ini. Nah, maka kemudian logis pertanyaan saya tadi yang mana yang harus kita pahami dari gerakan teman-teman itu loh. Ya kalau kalau kita melihat begini.</w:t>
      </w:r>
    </w:p>
    <w:p>
      <w:pPr>
        <w:spacing w:after="80" w:before="160"/>
      </w:pPr>
      <w:r>
        <w:rPr>
          <w:rFonts w:ascii="Arial" w:cs="Arial" w:eastAsia="Arial" w:hAnsi="Arial"/>
          <w:b/>
          <w:bCs/>
          <w:color w:val="2E75B6"/>
          <w:sz w:val="22"/>
          <w:szCs w:val="22"/>
        </w:rPr>
        <w:t xml:space="preserve">[33:57] </w:t>
      </w:r>
      <w:r>
        <w:rPr>
          <w:rFonts w:ascii="Arial" w:cs="Arial" w:eastAsia="Arial" w:hAnsi="Arial"/>
          <w:sz w:val="22"/>
          <w:szCs w:val="22"/>
        </w:rPr>
        <w:t xml:space="preserve">Langkah-langkah untuk menghela dengan serius itu udah kelihatan. Misalnya begini, Bos. Dari sisi buruh ya. Saya kan harus tetap strik pada posisi saya sebagai pimpinan serikat buruh ya. Dengan Pak Prabowo mematok harga Rp6.500 harga gabah di desa, ya. Kemudian mempermudah petani mendapatkan pupuk dan sekarang saya tahu pupuk-pupuk ini masihannya udah dihajjar habis nih. Ya, sistem distribusi pupuk juga sudah dibongkar habis sehingga kita enggak pernah dengar lagi soal petani kekurangan pupuk.</w:t>
      </w:r>
    </w:p>
    <w:p>
      <w:pPr>
        <w:spacing w:after="80" w:before="160"/>
      </w:pPr>
      <w:r>
        <w:rPr>
          <w:rFonts w:ascii="Arial" w:cs="Arial" w:eastAsia="Arial" w:hAnsi="Arial"/>
          <w:b/>
          <w:bCs/>
          <w:color w:val="2E75B6"/>
          <w:sz w:val="22"/>
          <w:szCs w:val="22"/>
        </w:rPr>
        <w:t xml:space="preserve">[34:28] </w:t>
      </w:r>
      <w:r>
        <w:rPr>
          <w:rFonts w:ascii="Arial" w:cs="Arial" w:eastAsia="Arial" w:hAnsi="Arial"/>
          <w:sz w:val="22"/>
          <w:szCs w:val="22"/>
        </w:rPr>
        <w:t xml:space="preserve">Sehingga masa tanam, masa tanam pada pupuk, pada panen dan sebagainya itu normal gitu. Dan begitu dia panen dibeli dengan harga yang cukup Rp6.500. Bahkan diancam. Kalau beli di bawah itu kalau perlu kita tutup perusahaannya. Kira-kira gitu loh. Ini apa dampaknya buat Budi? Ada 130 juta orang tinggal di desa berbasis pertanian. Kalau mereka punya uang, Pak Ahmad Akbar Faizal yang hormat, itu berapa puluh juta sepatu, berapa puluh juta baju, celana, bahkan mungkin motor, mobil mobil murah dan sebagainya itu bisa dibeli.</w:t>
      </w:r>
    </w:p>
    <w:p>
      <w:pPr>
        <w:spacing w:after="80" w:before="160"/>
      </w:pPr>
      <w:r>
        <w:rPr>
          <w:rFonts w:ascii="Arial" w:cs="Arial" w:eastAsia="Arial" w:hAnsi="Arial"/>
          <w:b/>
          <w:bCs/>
          <w:color w:val="2E75B6"/>
          <w:sz w:val="22"/>
          <w:szCs w:val="22"/>
        </w:rPr>
        <w:t xml:space="preserve">[35:03] </w:t>
      </w:r>
      <w:r>
        <w:rPr>
          <w:rFonts w:ascii="Arial" w:cs="Arial" w:eastAsia="Arial" w:hAnsi="Arial"/>
          <w:sz w:val="22"/>
          <w:szCs w:val="22"/>
        </w:rPr>
        <w:t xml:space="preserve">Elektronik oleh mereka. Artinya hidup lagi yang kalau. Ini sekarang sudah dilaksanakan nih. Bukan baru teori gitu loh. Udah dilaksanakan. Jadi saya melihat ada jejak yang out of the box yang boleh jadi membuat sistem domestik ekonomi kita bisa normal kembali. Ya mungkin apa lagi ya kita sabar sedikit lah. Tidak bisa. Kemudian makan bergizi gratis. Ada uang ratusan triliun beredar di bawah. Supply chain-nya mendapatkan uang dan sebagainya. Saya rasa itu bagian daripada yang out of the box yang boleh jadi membuat sistem domestik ekonomi kita bisa normal kembali.</w:t>
      </w:r>
    </w:p>
    <w:p>
      <w:pPr>
        <w:spacing w:after="80" w:before="160"/>
      </w:pPr>
      <w:r>
        <w:rPr>
          <w:rFonts w:ascii="Arial" w:cs="Arial" w:eastAsia="Arial" w:hAnsi="Arial"/>
          <w:b/>
          <w:bCs/>
          <w:color w:val="2E75B6"/>
          <w:sz w:val="22"/>
          <w:szCs w:val="22"/>
        </w:rPr>
        <w:t xml:space="preserve">[35:47] </w:t>
      </w:r>
      <w:r>
        <w:rPr>
          <w:rFonts w:ascii="Arial" w:cs="Arial" w:eastAsia="Arial" w:hAnsi="Arial"/>
          <w:sz w:val="22"/>
          <w:szCs w:val="22"/>
        </w:rPr>
        <w:t xml:space="preserve">Iya. Kalau kalau kita melihat begini. Langkah-langkah untuk menghela dengan serius itu udah kelihatan. Misalnya begini, Bos. Dari sisi buruh ya. Saya kan harus tetap strik pada posisi saya sebagai pimpinan serikat buruh ya. Dengan Pak Prabowo mematok harga Rp6.500 harga gabah di desa, ya. Kemudian mempermudah petani mendapatkan pupuk dan sekarang saya tahu pupuk-pupuk ini masihannya udah dihajjar habis nih.</w:t>
      </w:r>
    </w:p>
    <w:p>
      <w:pPr>
        <w:spacing w:after="80" w:before="160"/>
      </w:pPr>
      <w:r>
        <w:rPr>
          <w:rFonts w:ascii="Arial" w:cs="Arial" w:eastAsia="Arial" w:hAnsi="Arial"/>
          <w:b/>
          <w:bCs/>
          <w:color w:val="2E75B6"/>
          <w:sz w:val="22"/>
          <w:szCs w:val="22"/>
        </w:rPr>
        <w:t xml:space="preserve">[36:21] </w:t>
      </w:r>
      <w:r>
        <w:rPr>
          <w:rFonts w:ascii="Arial" w:cs="Arial" w:eastAsia="Arial" w:hAnsi="Arial"/>
          <w:sz w:val="22"/>
          <w:szCs w:val="22"/>
        </w:rPr>
        <w:t xml:space="preserve">Ya, sistem distribusi pupuk juga sudah dibongkar habis sehingga kita enggak pernah dengar lagi soal petani kekurangan pupuk. Sehingga masa tanam, masa tanam pada pupuk, pada panen dan sebagainya itu normal gitu. Dan begitu dia panen dibeli dengan harga yang cukup Rp6.500. Bahkan diancam. Kalau beli di bawah itu kalau perlu kita tutup perusahaannya. Kira-kira gitu loh. Ini apa dampaknya buat Budi? Ada 130 juta orang tinggal di desa berbasis pertanian. Kalau mereka punya uang, Pak Ahmad Akbar Faizal yang hormat, itu berapa puluh juta sepatu, berapa puluh juta baju, celana, bahkan mungkin motor, mobil mobil murah dan sebagainya itu bisa dibeli.</w:t>
      </w:r>
    </w:p>
    <w:p>
      <w:pPr>
        <w:spacing w:after="80" w:before="160"/>
      </w:pPr>
      <w:r>
        <w:rPr>
          <w:rFonts w:ascii="Arial" w:cs="Arial" w:eastAsia="Arial" w:hAnsi="Arial"/>
          <w:b/>
          <w:bCs/>
          <w:color w:val="2E75B6"/>
          <w:sz w:val="22"/>
          <w:szCs w:val="22"/>
        </w:rPr>
        <w:t xml:space="preserve">[37:03] </w:t>
      </w:r>
      <w:r>
        <w:rPr>
          <w:rFonts w:ascii="Arial" w:cs="Arial" w:eastAsia="Arial" w:hAnsi="Arial"/>
          <w:sz w:val="22"/>
          <w:szCs w:val="22"/>
        </w:rPr>
        <w:t xml:space="preserve">Elektronik oleh mereka. Artinya hidup lagi yang kalau. Ini sekarang sudah dilaksanakan nih. Bukan baru teori gitu loh. Udah dilaksanakan. Jadi saya melihat ada jejak yang out of the box yang boleh jadi membuat sistem domestik ekonomi kita bisa normal kembali. Ya mungkin apa lagi ya kita sabar sedikit lah. Tidak bisa. Kemudian makan bergizi gratis. Ada uang ratusan triliun beredar di bawah. Supply chain-nya mendapatkan uang dan sebagainya. Saya rasa itu bagian daripada yang out of the box yang boleh jadi membuat sistem domestik ekonomi kita bisa normal kembali.</w:t>
      </w:r>
    </w:p>
    <w:p>
      <w:pPr>
        <w:spacing w:after="80" w:before="160"/>
      </w:pPr>
      <w:r>
        <w:rPr>
          <w:rFonts w:ascii="Arial" w:cs="Arial" w:eastAsia="Arial" w:hAnsi="Arial"/>
          <w:b/>
          <w:bCs/>
          <w:color w:val="2E75B6"/>
          <w:sz w:val="22"/>
          <w:szCs w:val="22"/>
        </w:rPr>
        <w:t xml:space="preserve">[37:35] </w:t>
      </w:r>
      <w:r>
        <w:rPr>
          <w:rFonts w:ascii="Arial" w:cs="Arial" w:eastAsia="Arial" w:hAnsi="Arial"/>
          <w:sz w:val="22"/>
          <w:szCs w:val="22"/>
        </w:rPr>
        <w:t xml:space="preserve">Iya. Kalau kalau kita melihat begini. Langkah-langkah untuk menghela dengan serius itu udah kelihatan. Misalnya begini, Bos. Dari sisi buruh ya. Saya kan harus tetap strik pada posisi saya sebagai pimpinan serikat buruh ya. Dengan Pak Prabowo mematok harga Rp6.500 harga gabah di desa, ya. Kemudian mempermudah petani mendapatkan pupuk dan sekarang saya tahu pupuk-pupuk ini masihannya udah dihajjar habis nih. Ya, sistem distribusi pupuk juga sudah dibongkar habis sehingga kita enggak pernah dengar lagi soal petani kekurangan pupuk.</w:t>
      </w:r>
    </w:p>
    <w:p>
      <w:pPr>
        <w:spacing w:after="80" w:before="160"/>
      </w:pPr>
      <w:r>
        <w:rPr>
          <w:rFonts w:ascii="Arial" w:cs="Arial" w:eastAsia="Arial" w:hAnsi="Arial"/>
          <w:b/>
          <w:bCs/>
          <w:color w:val="2E75B6"/>
          <w:sz w:val="22"/>
          <w:szCs w:val="22"/>
        </w:rPr>
        <w:t xml:space="preserve">[38:08] </w:t>
      </w:r>
      <w:r>
        <w:rPr>
          <w:rFonts w:ascii="Arial" w:cs="Arial" w:eastAsia="Arial" w:hAnsi="Arial"/>
          <w:sz w:val="22"/>
          <w:szCs w:val="22"/>
        </w:rPr>
        <w:t xml:space="preserve">Sehingga masa tanam, masa tanam pada pupuk, pada panen dan sebagainya itu normal gitu. Dan begitu dia panen dibeli dengan harga yang cukup Rp6.500. Bahkan diancam. Kalau beli di bawah itu kalau perlu kita tutup perusahaannya. Kira-kira gitu loh. Ini apa dampaknya buat Budi? Ada 130 juta orang tinggal di desa berbasis pertanian. Kalau mereka punya uang, Pak Ahmad Akbar Faizal yang hormat, itu berapa puluh juta sepatu, berapa puluh juta baju, celana, bahkan mungkin motor, mobil mobil murah dan sebagainya itu bisa dibeli.</w:t>
      </w:r>
    </w:p>
    <w:p>
      <w:pPr>
        <w:spacing w:after="80" w:before="160"/>
      </w:pPr>
      <w:r>
        <w:rPr>
          <w:rFonts w:ascii="Arial" w:cs="Arial" w:eastAsia="Arial" w:hAnsi="Arial"/>
          <w:b/>
          <w:bCs/>
          <w:color w:val="2E75B6"/>
          <w:sz w:val="22"/>
          <w:szCs w:val="22"/>
        </w:rPr>
        <w:t xml:space="preserve">[38:43] </w:t>
      </w:r>
      <w:r>
        <w:rPr>
          <w:rFonts w:ascii="Arial" w:cs="Arial" w:eastAsia="Arial" w:hAnsi="Arial"/>
          <w:sz w:val="22"/>
          <w:szCs w:val="22"/>
        </w:rPr>
        <w:t xml:space="preserve">Elektronik oleh mereka. Artinya hidup lagi yang kalau. Ini sekarang sudah dilaksanakan nih. Bukan baru teori gitu loh. Udah dilaksanakan. Jadi saya melihat ada jejak yang out of the box yang boleh jadi membuat sistem domestik ekonomi kita bisa normal kembali. Ya mungkin apa lagi ya kita sabar sedikit lah. Tidak bisa. Kemudian makan bergizi gratis. Ada uang ratusan triliun beredar di bawah. Supply chain-nya mendapatkan uang dan sebagainya. Saya rasa itu bagian daripada yang out of the box yang boleh jadi membuat sistem domestik ekonomi kita bisa normal kembali.</w:t>
      </w:r>
    </w:p>
    <w:p>
      <w:pPr>
        <w:spacing w:after="80" w:before="160"/>
      </w:pPr>
      <w:r>
        <w:rPr>
          <w:rFonts w:ascii="Arial" w:cs="Arial" w:eastAsia="Arial" w:hAnsi="Arial"/>
          <w:b/>
          <w:bCs/>
          <w:color w:val="2E75B6"/>
          <w:sz w:val="22"/>
          <w:szCs w:val="22"/>
        </w:rPr>
        <w:t xml:space="preserve">[39:13] </w:t>
      </w:r>
      <w:r>
        <w:rPr>
          <w:rFonts w:ascii="Arial" w:cs="Arial" w:eastAsia="Arial" w:hAnsi="Arial"/>
          <w:sz w:val="22"/>
          <w:szCs w:val="22"/>
        </w:rPr>
        <w:t xml:space="preserve">Iya. Kalau kalau kita melihat begini. Langkah-langkah untuk menghela dengan serius itu udah kelihatan. Misalnya begini, Bos. Dari sisi buruh ya. Saya kan harus tetap strik pada posisi saya sebagai pimpinan serikat buruh ya. Dengan Pak Prabowo mematok harga Rp6.500 harga gabah di desa, ya. Kemudian mempermudah petani mendapatkan pupuk dan sekarang saya tahu pupuk-pupuk ini masihannya udah dihajjar habis nih. Ya, sistem distribusi pupuk juga sudah dibongkar habis sehingga kita enggak pernah dengar lagi soal petani kekurangan pupuk.</w:t>
      </w:r>
    </w:p>
    <w:p>
      <w:pPr>
        <w:spacing w:after="80" w:before="160"/>
      </w:pPr>
      <w:r>
        <w:rPr>
          <w:rFonts w:ascii="Arial" w:cs="Arial" w:eastAsia="Arial" w:hAnsi="Arial"/>
          <w:b/>
          <w:bCs/>
          <w:color w:val="2E75B6"/>
          <w:sz w:val="22"/>
          <w:szCs w:val="22"/>
        </w:rPr>
        <w:t xml:space="preserve">[39:47] </w:t>
      </w:r>
      <w:r>
        <w:rPr>
          <w:rFonts w:ascii="Arial" w:cs="Arial" w:eastAsia="Arial" w:hAnsi="Arial"/>
          <w:sz w:val="22"/>
          <w:szCs w:val="22"/>
        </w:rPr>
        <w:t xml:space="preserve">Sehingga masa tanam, masa tanam pada pupuk, pada panen dan sebagainya itu normal gitu. Dan begitu dia panen dibeli dengan harga yang cukup Rp6.500. Bahkan diancam. Kalau beli di bawah itu kalau perlu kita tutup perusahaannya. Kira-kira gitu loh. Ini apa dampaknya buat Budi? Ada 130 juta orang tinggal di desa berbasis pertanian. Kalau mereka punya uang, Pak Ahmad Akbar Faizal yang hormat, itu berapa puluh juta sepatu, berapa puluh juta baju, celana, bahkan mungkin motor, mobil mobil murah dan sebagainya itu bisa dibeli.</w:t>
      </w:r>
    </w:p>
    <w:p>
      <w:pPr>
        <w:spacing w:after="80" w:before="160"/>
      </w:pPr>
      <w:r>
        <w:rPr>
          <w:rFonts w:ascii="Arial" w:cs="Arial" w:eastAsia="Arial" w:hAnsi="Arial"/>
          <w:b/>
          <w:bCs/>
          <w:color w:val="2E75B6"/>
          <w:sz w:val="22"/>
          <w:szCs w:val="22"/>
        </w:rPr>
        <w:t xml:space="preserve">[40:22] </w:t>
      </w:r>
      <w:r>
        <w:rPr>
          <w:rFonts w:ascii="Arial" w:cs="Arial" w:eastAsia="Arial" w:hAnsi="Arial"/>
          <w:sz w:val="22"/>
          <w:szCs w:val="22"/>
        </w:rPr>
        <w:t xml:space="preserve">Elektronik oleh mereka. Artinya hidup lagi yang kalau. Ini sekarang sudah dilaksanakan nih. Bukan baru teori gitu loh. Udah dilaksanakan. Jadi saya melihat ada jejak yang out of the box yang boleh jadi membuat sistem domestik ekonomi kita bisa normal kembali. Ya mungkin apa lagi ya kita sabar sedikit lah. Tidak bisa. Kemudian makan bergizi gratis. Ada uang ratusan triliun beredar di bawah. Supply chain-nya mendapatkan uang dan sebagainya. Saya rasa itu bagian daripada yang out of the box yang boleh jadi membuat sistem domestik ekonomi kita bisa normal kembali.</w:t>
      </w:r>
    </w:p>
    <w:p>
      <w:pPr>
        <w:spacing w:after="80" w:before="160"/>
      </w:pPr>
      <w:r>
        <w:rPr>
          <w:rFonts w:ascii="Arial" w:cs="Arial" w:eastAsia="Arial" w:hAnsi="Arial"/>
          <w:b/>
          <w:bCs/>
          <w:color w:val="2E75B6"/>
          <w:sz w:val="22"/>
          <w:szCs w:val="22"/>
        </w:rPr>
        <w:t xml:space="preserve">[40:53] </w:t>
      </w:r>
      <w:r>
        <w:rPr>
          <w:rFonts w:ascii="Arial" w:cs="Arial" w:eastAsia="Arial" w:hAnsi="Arial"/>
          <w:sz w:val="22"/>
          <w:szCs w:val="22"/>
        </w:rPr>
        <w:t xml:space="preserve">Iya. Kalau kalau kita melihat begini. Langkah-langkah untuk menghela dengan serius itu udah kelihatan. Misalnya begini, Bos. Dari sisi buruh ya. Saya kan harus tetap strik pada posisi saya sebagai pimpinan serikat buruh ya. Dengan Pak Prabowo mematok harga Rp6.500 harga gabah di desa, ya. Kemudian mempermudah petani mendapatkan pupuk dan sekarang saya tahu pupuk-pupuk ini masihannya udah dihajjar habis nih. Ya, sistem distribusi pupuk juga sudah dibongkar habis sehingga kita enggak pernah dengar lagi soal petani kekurangan pupuk.</w:t>
      </w:r>
    </w:p>
    <w:p>
      <w:pPr>
        <w:spacing w:after="80" w:before="160"/>
      </w:pPr>
      <w:r>
        <w:rPr>
          <w:rFonts w:ascii="Arial" w:cs="Arial" w:eastAsia="Arial" w:hAnsi="Arial"/>
          <w:b/>
          <w:bCs/>
          <w:color w:val="2E75B6"/>
          <w:sz w:val="22"/>
          <w:szCs w:val="22"/>
        </w:rPr>
        <w:t xml:space="preserve">[41:27] </w:t>
      </w:r>
      <w:r>
        <w:rPr>
          <w:rFonts w:ascii="Arial" w:cs="Arial" w:eastAsia="Arial" w:hAnsi="Arial"/>
          <w:sz w:val="22"/>
          <w:szCs w:val="22"/>
        </w:rPr>
        <w:t xml:space="preserve">Sehingga masa tanam, masa tanam pada pupuk, pada panen dan sebagainya itu normal gitu. Dan begitu dia panen dibeli dengan harga yang cukup Rp6.500. Bahkan diancam. Kalau beli di bawah itu kalau perlu kita tutup perusahaannya. Kira-kira gitu loh. Ini apa dampaknya buat Budi? Ada 130 juta orang tinggal di desa berbasis pertanian. Kalau mereka punya uang, Pak Ahmad Akbar Faizal yang hormat, itu berapa puluh juta sepatu, berapa puluh juta baju, celana, bahkan mungkin motor, mobil mobil murah dan sebagainya itu bisa dibeli.</w:t>
      </w:r>
    </w:p>
    <w:p>
      <w:pPr>
        <w:spacing w:after="80" w:before="160"/>
      </w:pPr>
      <w:r>
        <w:rPr>
          <w:rFonts w:ascii="Arial" w:cs="Arial" w:eastAsia="Arial" w:hAnsi="Arial"/>
          <w:b/>
          <w:bCs/>
          <w:color w:val="2E75B6"/>
          <w:sz w:val="22"/>
          <w:szCs w:val="22"/>
        </w:rPr>
        <w:t xml:space="preserve">[42:02] </w:t>
      </w:r>
      <w:r>
        <w:rPr>
          <w:rFonts w:ascii="Arial" w:cs="Arial" w:eastAsia="Arial" w:hAnsi="Arial"/>
          <w:sz w:val="22"/>
          <w:szCs w:val="22"/>
        </w:rPr>
        <w:t xml:space="preserve">Elektronik oleh mereka. Artinya hidup lagi yang kalau. Ini sekarang sudah dilaksanakan nih. Bukan baru teori gitu loh. Udah dilaksanakan. Jadi saya melihat ada jejak yang out of the box yang boleh jadi membuat sistem domestik ekonomi kita bisa normal kembali. Ya mungkin apa lagi ya kita sabar sedikit lah. Tidak bisa. Kemudian makan bergizi gratis. Ada uang ratusan triliun beredar di bawah. Supply chain-nya mendapatkan uang dan sebagainya. Saya rasa itu bagian daripada yang out of the box yang boleh jadi membuat sistem domestik ekonomi kita bisa normal kembali.</w:t>
      </w:r>
    </w:p>
    <w:p>
      <w:pPr>
        <w:spacing w:after="80" w:before="160"/>
      </w:pPr>
      <w:r>
        <w:rPr>
          <w:rFonts w:ascii="Arial" w:cs="Arial" w:eastAsia="Arial" w:hAnsi="Arial"/>
          <w:b/>
          <w:bCs/>
          <w:color w:val="2E75B6"/>
          <w:sz w:val="22"/>
          <w:szCs w:val="22"/>
        </w:rPr>
        <w:t xml:space="preserve">[42:33] </w:t>
      </w:r>
      <w:r>
        <w:rPr>
          <w:rFonts w:ascii="Arial" w:cs="Arial" w:eastAsia="Arial" w:hAnsi="Arial"/>
          <w:sz w:val="22"/>
          <w:szCs w:val="22"/>
        </w:rPr>
        <w:t xml:space="preserve">Iya. Kalau kalau kita melihat begini. Langkah-langkah untuk menghela dengan serius itu udah kelihatan. Misalnya begini, Bos. Dari sisi buruh ya. Saya kan harus tetap strik pada posisi saya sebagai pimpinan serikat buruh ya. Dengan Pak Prabowo mematok harga Rp6.500 harga gabah di desa, ya. Kemudian mempermudah petani mendapatkan pupuk dan sekarang saya tahu pupuk-pupuk ini masihannya udah dihajjar habis nih. Ya, sistem distribusi pupuk juga sudah dibongkar habis sehingga kita enggak pernah dengar lagi soal petani kekurangan pupuk.</w:t>
      </w:r>
    </w:p>
    <w:p>
      <w:pPr>
        <w:spacing w:after="80" w:before="160"/>
      </w:pPr>
      <w:r>
        <w:rPr>
          <w:rFonts w:ascii="Arial" w:cs="Arial" w:eastAsia="Arial" w:hAnsi="Arial"/>
          <w:b/>
          <w:bCs/>
          <w:color w:val="2E75B6"/>
          <w:sz w:val="22"/>
          <w:szCs w:val="22"/>
        </w:rPr>
        <w:t xml:space="preserve">[43:07] </w:t>
      </w:r>
      <w:r>
        <w:rPr>
          <w:rFonts w:ascii="Arial" w:cs="Arial" w:eastAsia="Arial" w:hAnsi="Arial"/>
          <w:sz w:val="22"/>
          <w:szCs w:val="22"/>
        </w:rPr>
        <w:t xml:space="preserve">Sehingga masa tanam, masa tanam pada pupuk, pada panen dan sebagainya itu normal gitu. Dan begitu dia panen dibeli dengan harga yang cukup Rp6.500. Bahkan diancam. Kalau beli di bawah itu kalau perlu kita tutup perusahaannya. Kira-kira gitu loh. Ini apa dampaknya buat Budi? Ada 130 juta orang tinggal di desa berbasis pertanian. Kalau mereka punya uang, Pak Ahmad Akbar Faizal yang hormat, itu berapa puluh juta sepatu, berapa puluh juta baju, celana, bahkan mungkin motor, mobil mobil murah dan sebagainya itu bisa dibeli.</w:t>
      </w:r>
    </w:p>
    <w:p>
      <w:pPr>
        <w:spacing w:after="80" w:before="160"/>
      </w:pPr>
      <w:r>
        <w:rPr>
          <w:rFonts w:ascii="Arial" w:cs="Arial" w:eastAsia="Arial" w:hAnsi="Arial"/>
          <w:b/>
          <w:bCs/>
          <w:color w:val="2E75B6"/>
          <w:sz w:val="22"/>
          <w:szCs w:val="22"/>
        </w:rPr>
        <w:t xml:space="preserve">[43:42] </w:t>
      </w:r>
      <w:r>
        <w:rPr>
          <w:rFonts w:ascii="Arial" w:cs="Arial" w:eastAsia="Arial" w:hAnsi="Arial"/>
          <w:sz w:val="22"/>
          <w:szCs w:val="22"/>
        </w:rPr>
        <w:t xml:space="preserve">Elektronik oleh mereka. Artinya hidup lagi yang kalau. Ini sekarang sudah dilaksanakan nih. Bukan baru teori gitu loh. Udah dilaksanakan. Jadi saya melihat ada jejak yang out of the box yang boleh jadi membuat sistem domestik ekonomi kita bisa normal kembali. Ya mungkin apa lagi ya kita sabar sedikit lah. Tidak bisa. Kemudian makan bergizi gratis. Ada uang ratusan triliun beredar di bawah. Supply chain-nya mendapatkan uang dan sebagainya. Saya rasa itu bagian daripada yang out of the box yang boleh jadi membuat sistem domestik ekonomi kita bisa normal kembali.</w:t>
      </w:r>
    </w:p>
    <w:p>
      <w:pPr>
        <w:spacing w:after="80" w:before="160"/>
      </w:pPr>
      <w:r>
        <w:rPr>
          <w:rFonts w:ascii="Arial" w:cs="Arial" w:eastAsia="Arial" w:hAnsi="Arial"/>
          <w:b/>
          <w:bCs/>
          <w:color w:val="2E75B6"/>
          <w:sz w:val="22"/>
          <w:szCs w:val="22"/>
        </w:rPr>
        <w:t xml:space="preserve">[44:13] </w:t>
      </w:r>
      <w:r>
        <w:rPr>
          <w:rFonts w:ascii="Arial" w:cs="Arial" w:eastAsia="Arial" w:hAnsi="Arial"/>
          <w:sz w:val="22"/>
          <w:szCs w:val="22"/>
        </w:rPr>
        <w:t xml:space="preserve">Iya. Kalau kalau kita melihat begini. Langkah-langkah untuk menghela dengan serius itu udah kelihatan. Misalnya begini, Bos. Dari sisi buruh ya. Saya kan harus tetap strik pada posisi saya sebagai pimpinan serikat buruh ya. Dengan Pak Prabowo mematok harga Rp6.500 harga gabah di desa, ya. Kemudian mempermudah petani mendapatkan pupuk dan sekarang saya tahu pupuk-pupuk ini masihannya udah dihajjar habis nih. Ya, sistem distribusi pupuk juga sudah dibongkar habis sehingga kita enggak pernah dengar lagi soal petani kekurangan pupuk.</w:t>
      </w:r>
    </w:p>
    <w:p>
      <w:pPr>
        <w:spacing w:after="80" w:before="160"/>
      </w:pPr>
      <w:r>
        <w:rPr>
          <w:rFonts w:ascii="Arial" w:cs="Arial" w:eastAsia="Arial" w:hAnsi="Arial"/>
          <w:b/>
          <w:bCs/>
          <w:color w:val="2E75B6"/>
          <w:sz w:val="22"/>
          <w:szCs w:val="22"/>
        </w:rPr>
        <w:t xml:space="preserve">[44:47] </w:t>
      </w:r>
      <w:r>
        <w:rPr>
          <w:rFonts w:ascii="Arial" w:cs="Arial" w:eastAsia="Arial" w:hAnsi="Arial"/>
          <w:sz w:val="22"/>
          <w:szCs w:val="22"/>
        </w:rPr>
        <w:t xml:space="preserve">Sehingga masa tanam, masa tanam pada pupuk, pada panen dan sebagainya itu normal gitu. Dan begitu dia panen dibeli dengan harga yang cukup Rp6.500. Bahkan diancam. Kalau beli di bawah itu kalau perlu kita tutup perusahaannya. Kira-kira gitu loh. Ini apa dampaknya buat Budi? Ada 130 juta orang tinggal di desa berbasis pertanian. Kalau mereka punya uang, Pak Ahmad Akbar Faizal yang hormat, itu berapa puluh juta sepatu, berapa puluh juta baju, celana, bahkan mungkin motor, mobil mobil murah dan sebagainya itu bisa dibeli.</w:t>
      </w:r>
    </w:p>
    <w:p>
      <w:pPr>
        <w:spacing w:after="80" w:before="160"/>
      </w:pPr>
      <w:r>
        <w:rPr>
          <w:rFonts w:ascii="Arial" w:cs="Arial" w:eastAsia="Arial" w:hAnsi="Arial"/>
          <w:b/>
          <w:bCs/>
          <w:color w:val="2E75B6"/>
          <w:sz w:val="22"/>
          <w:szCs w:val="22"/>
        </w:rPr>
        <w:t xml:space="preserve">[45:22] </w:t>
      </w:r>
      <w:r>
        <w:rPr>
          <w:rFonts w:ascii="Arial" w:cs="Arial" w:eastAsia="Arial" w:hAnsi="Arial"/>
          <w:sz w:val="22"/>
          <w:szCs w:val="22"/>
        </w:rPr>
        <w:t xml:space="preserve">Elektronik oleh mereka. Artinya hidup lagi yang kalau. Ini sekarang sudah dilaksanakan nih. Bukan baru teori gitu loh. Udah dilaksanakan. Jadi saya melihat ada jejak yang out of the box yang boleh jadi membuat sistem domestik ekonomi kita bisa normal kembali. Ya mungkin apa lagi ya kita sabar sedikit lah. Tidak bisa. Kemudian makan bergizi gratis. Ada uang ratusan triliun beredar di bawah. Supply chain-nya mendapatkan uang dan sebagainya. Saya rasa itu bagian daripada yang out of the box yang boleh jadi membuat sistem domestik ekonomi kita bisa normal kembali.</w:t>
      </w:r>
    </w:p>
    <w:p>
      <w:pPr>
        <w:spacing w:after="80" w:before="160"/>
      </w:pPr>
      <w:r>
        <w:rPr>
          <w:rFonts w:ascii="Arial" w:cs="Arial" w:eastAsia="Arial" w:hAnsi="Arial"/>
          <w:b/>
          <w:bCs/>
          <w:color w:val="2E75B6"/>
          <w:sz w:val="22"/>
          <w:szCs w:val="22"/>
        </w:rPr>
        <w:t xml:space="preserve">[45:53] </w:t>
      </w:r>
      <w:r>
        <w:rPr>
          <w:rFonts w:ascii="Arial" w:cs="Arial" w:eastAsia="Arial" w:hAnsi="Arial"/>
          <w:sz w:val="22"/>
          <w:szCs w:val="22"/>
        </w:rPr>
        <w:t xml:space="preserve">Iya. Kalau kalau kita melihat begini. Langkah-langkah untuk menghela dengan serius itu udah kelihatan. Misalnya begini, Bos. Dari sisi buruh ya. Saya kan harus tetap strik pada posisi saya sebagai pimpinan serikat buruh ya. Dengan Pak Prabowo mematok harga Rp6.500 harga gabah di desa, ya. Kemudian mempermudah petani mendapatkan pupuk dan sekarang saya tahu pupuk-pupuk ini masihannya udah dihajjar habis nih. Ya, sistem distribusi pupuk juga sudah dibongkar habis sehingga kita enggak pernah dengar lagi soal petani kekurangan pupuk.</w:t>
      </w:r>
    </w:p>
    <w:p>
      <w:pPr>
        <w:spacing w:after="80" w:before="160"/>
      </w:pPr>
      <w:r>
        <w:rPr>
          <w:rFonts w:ascii="Arial" w:cs="Arial" w:eastAsia="Arial" w:hAnsi="Arial"/>
          <w:b/>
          <w:bCs/>
          <w:color w:val="2E75B6"/>
          <w:sz w:val="22"/>
          <w:szCs w:val="22"/>
        </w:rPr>
        <w:t xml:space="preserve">[46:27] </w:t>
      </w:r>
      <w:r>
        <w:rPr>
          <w:rFonts w:ascii="Arial" w:cs="Arial" w:eastAsia="Arial" w:hAnsi="Arial"/>
          <w:sz w:val="22"/>
          <w:szCs w:val="22"/>
        </w:rPr>
        <w:t xml:space="preserve">Sehingga masa tanam, masa tanam pada pupuk, pada panen dan sebagainya itu normal gitu. Dan begitu dia panen dibeli dengan harga yang cukup Rp6.500. Bahkan diancam. Kalau beli di bawah itu kalau perlu kita tutup perusahaannya. Kira-kira gitu loh. Ini apa dampaknya buat Budi? Ada 130 juta orang tinggal di desa berbasis pertanian. Kalau mereka punya uang, Pak Ahmad Akbar Faizal yang hormat, itu berapa puluh juta sepatu, berapa puluh juta baju, celana, bahkan mungkin motor, mobil mobil murah dan sebagainya itu bisa dibeli.</w:t>
      </w:r>
    </w:p>
    <w:p>
      <w:pPr>
        <w:spacing w:after="80" w:before="160"/>
      </w:pPr>
      <w:r>
        <w:rPr>
          <w:rFonts w:ascii="Arial" w:cs="Arial" w:eastAsia="Arial" w:hAnsi="Arial"/>
          <w:b/>
          <w:bCs/>
          <w:color w:val="2E75B6"/>
          <w:sz w:val="22"/>
          <w:szCs w:val="22"/>
        </w:rPr>
        <w:t xml:space="preserve">[47:02] </w:t>
      </w:r>
      <w:r>
        <w:rPr>
          <w:rFonts w:ascii="Arial" w:cs="Arial" w:eastAsia="Arial" w:hAnsi="Arial"/>
          <w:sz w:val="22"/>
          <w:szCs w:val="22"/>
        </w:rPr>
        <w:t xml:space="preserve">Elektronik oleh mereka. Artinya hidup lagi yang kalau. Ini sekarang sudah dilaksanakan nih. Bukan baru teori gitu loh. Udah dilaksanakan. Jadi saya melihat ada jejak yang out of the box yang boleh jadi membuat sistem domestik ekonomi kita bisa normal kembali. Ya mungkin apa lagi ya kita sabar sedikit lah. Tidak bisa. Kemudian makan bergizi gratis. Ada uang ratusan triliun beredar di bawah. Supply chain-nya mendapatkan uang dan sebagainya. Saya rasa itu bagian daripada yang out of the box yang boleh jadi membuat sistem domestik ekonomi kita bisa normal kembali.</w:t>
      </w:r>
    </w:p>
    <w:p>
      <w:pPr>
        <w:spacing w:after="80" w:before="160"/>
      </w:pPr>
      <w:r>
        <w:rPr>
          <w:rFonts w:ascii="Arial" w:cs="Arial" w:eastAsia="Arial" w:hAnsi="Arial"/>
          <w:b/>
          <w:bCs/>
          <w:color w:val="2E75B6"/>
          <w:sz w:val="22"/>
          <w:szCs w:val="22"/>
        </w:rPr>
        <w:t xml:space="preserve">[47:33] </w:t>
      </w:r>
      <w:r>
        <w:rPr>
          <w:rFonts w:ascii="Arial" w:cs="Arial" w:eastAsia="Arial" w:hAnsi="Arial"/>
          <w:sz w:val="22"/>
          <w:szCs w:val="22"/>
        </w:rPr>
        <w:t xml:space="preserve">Iya. Kalau kalau kita melihat begini. Langkah-langkah untuk menghela dengan serius itu udah kelihatan. Misalnya begini, Bos. Dari sisi buruh ya. Saya kan harus tetap strik pada posisi saya sebagai pimpinan serikat buruh ya. Dengan Pak Prabowo mematok harga Rp6.500 harga gabah di desa, ya. Kemudian mempermudah petani mendapatkan pupuk dan sekarang saya tahu pupuk-pupuk ini masihannya udah dihajjar habis nih. Ya, sistem distribusi pupuk juga sudah dibongkar habis sehingga kita enggak pernah dengar lagi soal petani kekurangan pupuk.</w:t>
      </w:r>
    </w:p>
    <w:p>
      <w:pPr>
        <w:spacing w:after="80" w:before="160"/>
      </w:pPr>
      <w:r>
        <w:rPr>
          <w:rFonts w:ascii="Arial" w:cs="Arial" w:eastAsia="Arial" w:hAnsi="Arial"/>
          <w:b/>
          <w:bCs/>
          <w:color w:val="2E75B6"/>
          <w:sz w:val="22"/>
          <w:szCs w:val="22"/>
        </w:rPr>
        <w:t xml:space="preserve">[48:07] </w:t>
      </w:r>
      <w:r>
        <w:rPr>
          <w:rFonts w:ascii="Arial" w:cs="Arial" w:eastAsia="Arial" w:hAnsi="Arial"/>
          <w:sz w:val="22"/>
          <w:szCs w:val="22"/>
        </w:rPr>
        <w:t xml:space="preserve">Sehingga masa tanam, masa tanam pada pupuk, pada panen dan sebagainya itu normal gitu. Dan begitu dia panen dibeli dengan harga yang cukup Rp6.500. Bahkan diancam. Kalau beli di bawah itu kalau perlu kita tutup perusahaannya. Kira-kira gitu loh. Ini apa dampaknya buat Budi? Ada 130 juta orang tinggal di desa berbasis pertanian. Kalau mereka punya uang, Pak Ahmad Akbar Faizal yang hormat, itu berapa puluh juta sepatu, berapa puluh juta baju, celana, bahkan mungkin motor, mobil mobil murah dan sebagainya itu bisa dibeli.</w:t>
      </w:r>
    </w:p>
    <w:p>
      <w:pPr>
        <w:spacing w:after="80" w:before="160"/>
      </w:pPr>
      <w:r>
        <w:rPr>
          <w:rFonts w:ascii="Arial" w:cs="Arial" w:eastAsia="Arial" w:hAnsi="Arial"/>
          <w:b/>
          <w:bCs/>
          <w:color w:val="2E75B6"/>
          <w:sz w:val="22"/>
          <w:szCs w:val="22"/>
        </w:rPr>
        <w:t xml:space="preserve">[48:42] </w:t>
      </w:r>
      <w:r>
        <w:rPr>
          <w:rFonts w:ascii="Arial" w:cs="Arial" w:eastAsia="Arial" w:hAnsi="Arial"/>
          <w:sz w:val="22"/>
          <w:szCs w:val="22"/>
        </w:rPr>
        <w:t xml:space="preserve">Elektronik oleh mereka. Artinya hidup lagi yang kalau. Ini sekarang sudah dilaksanakan nih. Bukan baru teori gitu loh. Udah dilaksanakan. Jadi saya melihat ada jejak yang out of the box yang boleh jadi membuat sistem domestik ekonomi kita bisa normal kembali. Ya mungkin apa lagi ya kita sabar sedikit lah. Tidak bisa. Kemudian makan bergizi gratis. Ada uang ratusan triliun beredar di bawah. Supply chain-nya mendapatkan uang dan sebagainya. Saya rasa itu bagian daripada yang out of the box yang boleh jadi membuat sistem domestik ekonomi kita bisa normal kembali.</w:t>
      </w:r>
    </w:p>
    <w:p>
      <w:pPr>
        <w:spacing w:after="80" w:before="160"/>
      </w:pPr>
      <w:r>
        <w:rPr>
          <w:rFonts w:ascii="Arial" w:cs="Arial" w:eastAsia="Arial" w:hAnsi="Arial"/>
          <w:b/>
          <w:bCs/>
          <w:color w:val="2E75B6"/>
          <w:sz w:val="22"/>
          <w:szCs w:val="22"/>
        </w:rPr>
        <w:t xml:space="preserve">[49:13] </w:t>
      </w:r>
      <w:r>
        <w:rPr>
          <w:rFonts w:ascii="Arial" w:cs="Arial" w:eastAsia="Arial" w:hAnsi="Arial"/>
          <w:sz w:val="22"/>
          <w:szCs w:val="22"/>
        </w:rPr>
        <w:t xml:space="preserve">Iya. Kalau kalau kita melihat begini. Langkah-langkah untuk menghela dengan serius itu udah kelihatan. Misalnya begini, Bos. Dari sisi buruh ya. Saya kan harus tetap strik pada posisi saya sebagai pimpinan serikat buruh ya. Dengan Pak Prabowo mematok harga Rp6.500 harga gabah di desa, ya. Kemudian mempermudah petani mendapatkan pupuk dan sekarang saya tahu pupuk-pupuk ini masihannya udah dihajjar habis nih. Ya, sistem distribusi pupuk juga sudah dibongkar habis sehingga kita enggak pernah dengar lagi soal petani kekurangan pupuk.</w:t>
      </w:r>
    </w:p>
    <w:p>
      <w:pPr>
        <w:spacing w:after="80" w:before="160"/>
      </w:pPr>
      <w:r>
        <w:rPr>
          <w:rFonts w:ascii="Arial" w:cs="Arial" w:eastAsia="Arial" w:hAnsi="Arial"/>
          <w:b/>
          <w:bCs/>
          <w:color w:val="2E75B6"/>
          <w:sz w:val="22"/>
          <w:szCs w:val="22"/>
        </w:rPr>
        <w:t xml:space="preserve">[49:47] </w:t>
      </w:r>
      <w:r>
        <w:rPr>
          <w:rFonts w:ascii="Arial" w:cs="Arial" w:eastAsia="Arial" w:hAnsi="Arial"/>
          <w:sz w:val="22"/>
          <w:szCs w:val="22"/>
        </w:rPr>
        <w:t xml:space="preserve">Sehingga masa tanam, masa tanam pada pupuk, pada panen dan sebagainya itu normal gitu. Dan begitu dia panen dibeli dengan harga yang cukup Rp6.500. Bahkan diancam. Kalau beli di bawah itu kalau perlu kita tutup perusahaannya. Kira-kira gitu loh. Ini apa dampaknya buat Budi? Ada 130 juta orang tinggal di desa berbasis pertanian. Kalau mereka punya uang, Pak Ahmad Akbar Faizal yang hormat, itu berapa puluh juta sepatu, berapa puluh juta baju, celana, bahkan mungkin motor, mobil mobil murah dan sebagainya itu bisa dibeli.</w:t>
      </w:r>
    </w:p>
    <w:p>
      <w:pPr>
        <w:spacing w:after="80" w:before="160"/>
      </w:pPr>
      <w:r>
        <w:rPr>
          <w:rFonts w:ascii="Arial" w:cs="Arial" w:eastAsia="Arial" w:hAnsi="Arial"/>
          <w:b/>
          <w:bCs/>
          <w:color w:val="2E75B6"/>
          <w:sz w:val="22"/>
          <w:szCs w:val="22"/>
        </w:rPr>
        <w:t xml:space="preserve">[50:22] </w:t>
      </w:r>
      <w:r>
        <w:rPr>
          <w:rFonts w:ascii="Arial" w:cs="Arial" w:eastAsia="Arial" w:hAnsi="Arial"/>
          <w:sz w:val="22"/>
          <w:szCs w:val="22"/>
        </w:rPr>
        <w:t xml:space="preserve">Elektronik oleh mereka. Artinya hidup lagi yang kalau. Ini sekarang sudah dilaksanakan nih. Bukan baru teori gitu loh. Udah dilaksanakan. Jadi saya melihat ada jejak yang out of the box yang boleh jadi membuat sistem domestik ekonomi kita bisa normal kembali. Ya mungkin apa lagi ya kita sabar sedikit lah. Tidak bisa. Kemudian makan bergizi gratis. Ada uang ratusan triliun beredar di bawah. Supply chain-nya mendapatkan uang dan sebagainya. Saya rasa itu bagian daripada yang out of the box yang boleh jadi membuat sistem domestik ekonomi kita bisa normal kembali.</w:t>
      </w:r>
    </w:p>
    <w:p>
      <w:pPr>
        <w:spacing w:after="80" w:before="160"/>
      </w:pPr>
      <w:r>
        <w:rPr>
          <w:rFonts w:ascii="Arial" w:cs="Arial" w:eastAsia="Arial" w:hAnsi="Arial"/>
          <w:b/>
          <w:bCs/>
          <w:color w:val="2E75B6"/>
          <w:sz w:val="22"/>
          <w:szCs w:val="22"/>
        </w:rPr>
        <w:t xml:space="preserve">[50:53] </w:t>
      </w:r>
      <w:r>
        <w:rPr>
          <w:rFonts w:ascii="Arial" w:cs="Arial" w:eastAsia="Arial" w:hAnsi="Arial"/>
          <w:sz w:val="22"/>
          <w:szCs w:val="22"/>
        </w:rPr>
        <w:t xml:space="preserve">Iya. Kalau kalau kita melihat begini. Langkah-langkah untuk menghela dengan serius itu udah kelihatan. Misalnya begini, Bos. Dari sisi buruh ya. Saya kan harus tetap strik pada posisi saya sebagai pimpinan serikat buruh ya. Dengan Pak Prabowo mematok harga Rp6.500 harga gabah di desa, ya. Kemudian mempermudah petani mendapatkan pupuk dan sekarang saya tahu pupuk-pupuk ini masihannya udah dihajjar habis nih. Ya, sistem distribusi pupuk juga sudah dibongkar habis sehingga kita enggak pernah dengar lagi soal petani kekurangan pupuk.</w:t>
      </w:r>
    </w:p>
    <w:p>
      <w:pPr>
        <w:spacing w:after="80" w:before="160"/>
      </w:pPr>
      <w:r>
        <w:rPr>
          <w:rFonts w:ascii="Arial" w:cs="Arial" w:eastAsia="Arial" w:hAnsi="Arial"/>
          <w:b/>
          <w:bCs/>
          <w:color w:val="2E75B6"/>
          <w:sz w:val="22"/>
          <w:szCs w:val="22"/>
        </w:rPr>
        <w:t xml:space="preserve">[51:27] </w:t>
      </w:r>
      <w:r>
        <w:rPr>
          <w:rFonts w:ascii="Arial" w:cs="Arial" w:eastAsia="Arial" w:hAnsi="Arial"/>
          <w:sz w:val="22"/>
          <w:szCs w:val="22"/>
        </w:rPr>
        <w:t xml:space="preserve">Sehingga masa tanam, masa tanam pada pupuk, pada panen dan sebagainya itu normal gitu. Dan begitu dia panen dibeli dengan harga yang cukup Rp6.500. Bahkan diancam. Kalau beli di bawah itu kalau perlu kita tutup perusahaannya. Kira-kira gitu loh. Ini apa dampaknya buat Budi? Ada 130 juta orang tinggal di desa berbasis pertanian. Kalau mereka punya uang, Pak Ahmad Akbar Faizal yang hormat, itu berapa puluh juta sepatu, berapa puluh juta baju, celana, bahkan mungkin motor, mobil mobil murah dan sebagainya itu bisa dibeli.</w:t>
      </w:r>
    </w:p>
    <w:p>
      <w:pPr>
        <w:spacing w:after="80" w:before="160"/>
      </w:pPr>
      <w:r>
        <w:rPr>
          <w:rFonts w:ascii="Arial" w:cs="Arial" w:eastAsia="Arial" w:hAnsi="Arial"/>
          <w:b/>
          <w:bCs/>
          <w:color w:val="2E75B6"/>
          <w:sz w:val="22"/>
          <w:szCs w:val="22"/>
        </w:rPr>
        <w:t xml:space="preserve">[52:02] </w:t>
      </w:r>
      <w:r>
        <w:rPr>
          <w:rFonts w:ascii="Arial" w:cs="Arial" w:eastAsia="Arial" w:hAnsi="Arial"/>
          <w:sz w:val="22"/>
          <w:szCs w:val="22"/>
        </w:rPr>
        <w:t xml:space="preserve">Elektronik oleh mereka. Artinya hidup lagi yang kalau. Ini sekarang sudah dilaksanakan nih. Bukan baru teori gitu loh. Udah dilaksanakan. Jadi saya melihat ada jejak yang out of the box yang boleh jadi membuat sistem domestik ekonomi kita bisa normal kembali. Ya mungkin apa lagi ya kita sabar sedikit lah. Tidak bisa. Kemudian makan bergizi gratis. Ada uang ratusan triliun beredar di bawah. Supply chain-nya mendapatkan uang dan sebagainya. Saya rasa itu bagian daripada yang out of the box yang boleh jadi membuat sistem domestik ekonomi kita bisa normal kembali.</w:t>
      </w:r>
    </w:p>
    <w:p>
      <w:pPr>
        <w:spacing w:after="80" w:before="160"/>
      </w:pPr>
      <w:r>
        <w:rPr>
          <w:rFonts w:ascii="Arial" w:cs="Arial" w:eastAsia="Arial" w:hAnsi="Arial"/>
          <w:b/>
          <w:bCs/>
          <w:color w:val="2E75B6"/>
          <w:sz w:val="22"/>
          <w:szCs w:val="22"/>
        </w:rPr>
        <w:t xml:space="preserve">[52:33] </w:t>
      </w:r>
      <w:r>
        <w:rPr>
          <w:rFonts w:ascii="Arial" w:cs="Arial" w:eastAsia="Arial" w:hAnsi="Arial"/>
          <w:sz w:val="22"/>
          <w:szCs w:val="22"/>
        </w:rPr>
        <w:t xml:space="preserve">Iya. Kalau kalau kita melihat begini. Langkah-langkah untuk menghela dengan serius itu udah kelihatan. Misalnya begini, Bos. Dari sisi buruh ya. Saya kan harus tetap strik pada posisi saya sebagai pimpinan serikat buruh ya. Dengan Pak Prabowo mematok harga Rp6.500 harga gabah di desa, ya. Kemudian mempermudah petani mendapatkan pupuk dan sekarang saya tahu pupuk-pupuk ini masihannya udah dihajjar habis nih. Ya, sistem distribusi pupuk juga sudah dibongkar habis sehingga kita enggak pernah dengar lagi soal petani kekurangan pupuk.</w:t>
      </w:r>
    </w:p>
    <w:p>
      <w:pPr>
        <w:spacing w:after="80" w:before="160"/>
      </w:pPr>
      <w:r>
        <w:rPr>
          <w:rFonts w:ascii="Arial" w:cs="Arial" w:eastAsia="Arial" w:hAnsi="Arial"/>
          <w:b/>
          <w:bCs/>
          <w:color w:val="2E75B6"/>
          <w:sz w:val="22"/>
          <w:szCs w:val="22"/>
        </w:rPr>
        <w:t xml:space="preserve">[53:07] </w:t>
      </w:r>
      <w:r>
        <w:rPr>
          <w:rFonts w:ascii="Arial" w:cs="Arial" w:eastAsia="Arial" w:hAnsi="Arial"/>
          <w:sz w:val="22"/>
          <w:szCs w:val="22"/>
        </w:rPr>
        <w:t xml:space="preserve">Sehingga masa tanam, masa tanam pada pupuk, pada panen dan sebagainya itu normal gitu. Dan begitu dia panen dibeli dengan harga yang cukup Rp6.500. Bahkan diancam. Kalau beli di bawah itu kalau perlu kita tutup perusahaannya. Kira-kira gitu loh. Ini apa dampaknya buat Budi? Ada 130 juta orang tinggal di desa berbasis pertanian. Kalau mereka punya uang, Pak Ahmad Akbar Faizal yang hormat, itu berapa puluh juta sepatu, berapa puluh juta baju, celana, bahkan mungkin motor, mobil mobil murah dan sebagainya itu bisa dibeli.</w:t>
      </w:r>
    </w:p>
    <w:p>
      <w:pPr>
        <w:spacing w:after="80" w:before="160"/>
      </w:pPr>
      <w:r>
        <w:rPr>
          <w:rFonts w:ascii="Arial" w:cs="Arial" w:eastAsia="Arial" w:hAnsi="Arial"/>
          <w:b/>
          <w:bCs/>
          <w:color w:val="2E75B6"/>
          <w:sz w:val="22"/>
          <w:szCs w:val="22"/>
        </w:rPr>
        <w:t xml:space="preserve">[53:42] </w:t>
      </w:r>
      <w:r>
        <w:rPr>
          <w:rFonts w:ascii="Arial" w:cs="Arial" w:eastAsia="Arial" w:hAnsi="Arial"/>
          <w:sz w:val="22"/>
          <w:szCs w:val="22"/>
        </w:rPr>
        <w:t xml:space="preserve">Elektronik oleh mereka. Artinya hidup lagi yang kalau. Ini sekarang sudah dilaksanakan nih. Bukan baru teori gitu loh. Udah dilaksanakan. Jadi saya melihat ada jejak yang out of the box yang boleh jadi membuat sistem domestik ekonomi kita bisa normal kembali. Ya mungkin apa lagi ya kita sabar sedikit lah. Tidak bisa. Kemudian makan bergizi gratis. Ada uang ratusan triliun beredar di bawah. Supply chain-nya mendapatkan uang dan sebagainya. Saya rasa itu bagian daripada yang out of the box yang boleh jadi membuat sistem domestik ekonomi kita bisa normal kembali.</w:t>
      </w:r>
    </w:p>
    <w:p>
      <w:pPr>
        <w:spacing w:after="80" w:before="160"/>
      </w:pPr>
      <w:r>
        <w:rPr>
          <w:rFonts w:ascii="Arial" w:cs="Arial" w:eastAsia="Arial" w:hAnsi="Arial"/>
          <w:b/>
          <w:bCs/>
          <w:color w:val="2E75B6"/>
          <w:sz w:val="22"/>
          <w:szCs w:val="22"/>
        </w:rPr>
        <w:t xml:space="preserve">[54:13] </w:t>
      </w:r>
      <w:r>
        <w:rPr>
          <w:rFonts w:ascii="Arial" w:cs="Arial" w:eastAsia="Arial" w:hAnsi="Arial"/>
          <w:sz w:val="22"/>
          <w:szCs w:val="22"/>
        </w:rPr>
        <w:t xml:space="preserve">Iya. Kalau kalau kita melihat begini. Langkah-langkah untuk menghela dengan serius itu udah kelihatan. Misalnya begini, Bos. Dari sisi buruh ya. Saya kan harus tetap strik pada posisi saya sebagai pimpinan serikat buruh ya. Dengan Pak Prabowo mematok harga Rp6.500 harga gabah di desa, ya. Kemudian mempermudah petani mendapatkan pupuk dan sekarang saya tahu pupuk-pupuk ini masihannya udah dihajjar habis nih. Ya, sistem distribusi pupuk juga sudah dibongkar habis sehingga kita enggak pernah dengar lagi soal petani kekurangan pupuk.</w:t>
      </w:r>
    </w:p>
    <w:p>
      <w:pPr>
        <w:spacing w:after="80" w:before="160"/>
      </w:pPr>
      <w:r>
        <w:rPr>
          <w:rFonts w:ascii="Arial" w:cs="Arial" w:eastAsia="Arial" w:hAnsi="Arial"/>
          <w:b/>
          <w:bCs/>
          <w:color w:val="2E75B6"/>
          <w:sz w:val="22"/>
          <w:szCs w:val="22"/>
        </w:rPr>
        <w:t xml:space="preserve">[54:47] </w:t>
      </w:r>
      <w:r>
        <w:rPr>
          <w:rFonts w:ascii="Arial" w:cs="Arial" w:eastAsia="Arial" w:hAnsi="Arial"/>
          <w:sz w:val="22"/>
          <w:szCs w:val="22"/>
        </w:rPr>
        <w:t xml:space="preserve">Sehingga masa tanam, masa tanam pada pupuk, pada panen dan sebagainya itu normal gitu. Dan begitu dia panen dibeli dengan harga yang cukup Rp6.500. Bahkan diancam. Kalau beli di bawah itu kalau perlu kita tutup perusahaannya. Kira-kira gitu loh. Ini apa dampaknya buat Budi? Ada 130 juta orang tinggal di desa berbasis pertanian. Kalau mereka punya uang, Pak Ahmad Akbar Faizal yang hormat, itu berapa puluh juta sepatu, berapa puluh juta baju, celana, bahkan mungkin motor, mobil mobil murah dan sebagainya itu bisa dibeli.</w:t>
      </w:r>
    </w:p>
    <w:p>
      <w:pPr>
        <w:spacing w:after="80" w:before="160"/>
      </w:pPr>
      <w:r>
        <w:rPr>
          <w:rFonts w:ascii="Arial" w:cs="Arial" w:eastAsia="Arial" w:hAnsi="Arial"/>
          <w:b/>
          <w:bCs/>
          <w:color w:val="2E75B6"/>
          <w:sz w:val="22"/>
          <w:szCs w:val="22"/>
        </w:rPr>
        <w:t xml:space="preserve">[55:22] </w:t>
      </w:r>
      <w:r>
        <w:rPr>
          <w:rFonts w:ascii="Arial" w:cs="Arial" w:eastAsia="Arial" w:hAnsi="Arial"/>
          <w:sz w:val="22"/>
          <w:szCs w:val="22"/>
        </w:rPr>
        <w:t xml:space="preserve">Elektronik oleh mereka. Artinya hidup lagi yang kalau. Ini sekarang sudah dilaksanakan nih. Bukan baru teori gitu loh. Udah dilaksanakan. Jadi saya melihat ada jejak yang out of the box yang boleh jadi membuat sistem domestik ekonomi kita bisa normal kembali. Ya mungkin apa lagi ya kita sabar sedikit lah. Tidak bisa. Kemudian makan bergizi gratis. Ada uang ratusan triliun beredar di bawah. Supply chain-nya mendapatkan uang dan sebagainya. Saya rasa itu bagian daripada yang out of the box yang boleh jadi membuat sistem domestik ekonomi kita bisa normal kembali.</w:t>
      </w:r>
    </w:p>
    <w:p>
      <w:pPr>
        <w:spacing w:after="80" w:before="160"/>
      </w:pPr>
      <w:r>
        <w:rPr>
          <w:rFonts w:ascii="Arial" w:cs="Arial" w:eastAsia="Arial" w:hAnsi="Arial"/>
          <w:b/>
          <w:bCs/>
          <w:color w:val="2E75B6"/>
          <w:sz w:val="22"/>
          <w:szCs w:val="22"/>
        </w:rPr>
        <w:t xml:space="preserve">[55:53] </w:t>
      </w:r>
      <w:r>
        <w:rPr>
          <w:rFonts w:ascii="Arial" w:cs="Arial" w:eastAsia="Arial" w:hAnsi="Arial"/>
          <w:sz w:val="22"/>
          <w:szCs w:val="22"/>
        </w:rPr>
        <w:t xml:space="preserve">Iya. Kalau kalau kita melihat begini. Langkah-langkah untuk menghela dengan serius itu udah kelihatan. Misalnya begini, Bos. Dari sisi buruh ya. Saya kan harus tetap strik pada posisi saya sebagai pimpinan serikat buruh ya. Dengan Pak Prabowo mematok harga Rp6.500 harga gabah di desa, ya. Kemudian mempermudah petani mendapatkan pupuk dan sekarang saya tahu pupuk-pupuk ini masihannya udah dihajjar habis nih. Ya, sistem distribusi pupuk juga sudah dibongkar habis sehingga kita enggak pernah dengar lagi soal petani kekurangan pupuk.</w:t>
      </w:r>
    </w:p>
    <w:p>
      <w:pPr>
        <w:spacing w:after="80" w:before="160"/>
      </w:pPr>
      <w:r>
        <w:rPr>
          <w:rFonts w:ascii="Arial" w:cs="Arial" w:eastAsia="Arial" w:hAnsi="Arial"/>
          <w:b/>
          <w:bCs/>
          <w:color w:val="2E75B6"/>
          <w:sz w:val="22"/>
          <w:szCs w:val="22"/>
        </w:rPr>
        <w:t xml:space="preserve">[56:27] </w:t>
      </w:r>
      <w:r>
        <w:rPr>
          <w:rFonts w:ascii="Arial" w:cs="Arial" w:eastAsia="Arial" w:hAnsi="Arial"/>
          <w:sz w:val="22"/>
          <w:szCs w:val="22"/>
        </w:rPr>
        <w:t xml:space="preserve">Sehingga masa tanam, masa tanam pada pupuk, pada panen dan sebagainya itu normal gitu. Dan begitu dia panen dibeli dengan harga yang cukup Rp6.500. Bahkan diancam. Kalau beli di bawah itu kalau perlu kita tutup perusahaannya. Kira-kira gitu loh. Ini apa dampaknya buat Budi? Ada 130 juta orang tinggal di desa berbasis pertanian. Kalau mereka punya uang, Pak Ahmad Akbar Faizal yang hormat, itu berapa puluh juta sepatu, berapa puluh juta baju, celana, bahkan mungkin motor, mobil mobil murah dan sebagainya itu bisa dibeli.</w:t>
      </w:r>
    </w:p>
    <w:p>
      <w:pPr>
        <w:spacing w:after="80" w:before="160"/>
      </w:pPr>
      <w:r>
        <w:rPr>
          <w:rFonts w:ascii="Arial" w:cs="Arial" w:eastAsia="Arial" w:hAnsi="Arial"/>
          <w:b/>
          <w:bCs/>
          <w:color w:val="2E75B6"/>
          <w:sz w:val="22"/>
          <w:szCs w:val="22"/>
        </w:rPr>
        <w:t xml:space="preserve">[57:02] </w:t>
      </w:r>
      <w:r>
        <w:rPr>
          <w:rFonts w:ascii="Arial" w:cs="Arial" w:eastAsia="Arial" w:hAnsi="Arial"/>
          <w:sz w:val="22"/>
          <w:szCs w:val="22"/>
        </w:rPr>
        <w:t xml:space="preserve">Elektronik oleh mereka. Artinya hidup lagi yang kalau. Ini sekarang sudah dilaksanakan nih. Bukan baru teori gitu loh. Udah dilaksanakan. Jadi saya melihat ada jejak yang out of the box yang boleh jadi membuat sistem domestik ekonomi kita bisa normal kembali. Ya mungkin apa lagi ya kita sabar sedikit lah. Tidak bisa. Kemudian makan bergizi gratis. Ada uang ratusan triliun beredar di bawah. Supply chain-nya mendapatkan uang dan sebagainya. Saya rasa itu bagian daripada yang out of the box yang boleh jadi membuat sistem domestik ekonomi kita bisa normal kembali.</w:t>
      </w:r>
    </w:p>
    <w:p>
      <w:pPr>
        <w:spacing w:after="80" w:before="160"/>
      </w:pPr>
      <w:r>
        <w:rPr>
          <w:rFonts w:ascii="Arial" w:cs="Arial" w:eastAsia="Arial" w:hAnsi="Arial"/>
          <w:b/>
          <w:bCs/>
          <w:color w:val="2E75B6"/>
          <w:sz w:val="22"/>
          <w:szCs w:val="22"/>
        </w:rPr>
        <w:t xml:space="preserve">[57:33] </w:t>
      </w:r>
      <w:r>
        <w:rPr>
          <w:rFonts w:ascii="Arial" w:cs="Arial" w:eastAsia="Arial" w:hAnsi="Arial"/>
          <w:sz w:val="22"/>
          <w:szCs w:val="22"/>
        </w:rPr>
        <w:t xml:space="preserve">Iya. Kalau kalau kita melihat begini. Langkah-langkah untuk menghela dengan serius itu udah kelihatan. Misalnya begini, Bos. Dari sisi buruh ya. Saya kan harus tetap strik pada posisi saya sebagai pimpinan serikat buruh ya. Dengan Pak Prabowo mematok harga Rp6.500 harga gabah di desa, ya. Kemudian mempermudah petani mendapatkan pupuk dan sekarang saya tahu pupuk-pupuk ini masihannya udah dihajjar habis nih. Ya, sistem distribusi pupuk juga sudah dibongkar habis sehingga kita enggak pernah dengar lagi soal petani kekurangan pupuk.</w:t>
      </w:r>
    </w:p>
    <w:p>
      <w:pPr>
        <w:spacing w:after="80" w:before="160"/>
      </w:pPr>
      <w:r>
        <w:rPr>
          <w:rFonts w:ascii="Arial" w:cs="Arial" w:eastAsia="Arial" w:hAnsi="Arial"/>
          <w:b/>
          <w:bCs/>
          <w:color w:val="2E75B6"/>
          <w:sz w:val="22"/>
          <w:szCs w:val="22"/>
        </w:rPr>
        <w:t xml:space="preserve">[58:07] </w:t>
      </w:r>
      <w:r>
        <w:rPr>
          <w:rFonts w:ascii="Arial" w:cs="Arial" w:eastAsia="Arial" w:hAnsi="Arial"/>
          <w:sz w:val="22"/>
          <w:szCs w:val="22"/>
        </w:rPr>
        <w:t xml:space="preserve">Sehingga masa tanam, masa tanam pada pupuk, pada panen dan sebagainya itu normal gitu. Dan begitu dia panen dibeli dengan harga yang cukup Rp6.500. Bahkan diancam. Kalau beli di bawah itu kalau perlu kita tutup perusahaannya. Kira-kira gitu loh. Ini apa dampaknya buat Budi? Ada 130 juta orang tinggal di desa berbasis pertanian. Kalau mereka punya uang, Pak Ahmad Akbar Faizal yang hormat, itu berapa puluh juta sepatu, berapa puluh juta baju, celana, bahkan mungkin motor, mobil mobil murah dan sebagainya itu bisa dibeli.</w:t>
      </w:r>
    </w:p>
    <w:p>
      <w:pPr>
        <w:spacing w:after="80" w:before="160"/>
      </w:pPr>
      <w:r>
        <w:rPr>
          <w:rFonts w:ascii="Arial" w:cs="Arial" w:eastAsia="Arial" w:hAnsi="Arial"/>
          <w:b/>
          <w:bCs/>
          <w:color w:val="2E75B6"/>
          <w:sz w:val="22"/>
          <w:szCs w:val="22"/>
        </w:rPr>
        <w:t xml:space="preserve">[58:42] </w:t>
      </w:r>
      <w:r>
        <w:rPr>
          <w:rFonts w:ascii="Arial" w:cs="Arial" w:eastAsia="Arial" w:hAnsi="Arial"/>
          <w:sz w:val="22"/>
          <w:szCs w:val="22"/>
        </w:rPr>
        <w:t xml:space="preserve">Elektronik oleh mereka. Artinya hidup lagi yang kalau. Ini sekarang sudah dilaksanakan nih. Bukan baru teori gitu loh. Udah dilaksanakan. Jadi saya melihat ada jejak yang out of the box yang boleh jadi membuat sistem domestik ekonomi kita bisa normal kembali. Ya mungkin apa lagi ya kita sabar sedikit lah. Tidak bisa. Kemudian makan bergizi gratis. Ada uang ratusan triliun beredar di bawah. Supply chain-nya mendapatkan uang dan sebagainya. Saya rasa itu bagian daripada yang out of the box yang boleh jadi membuat sistem domestik ekonomi kita bisa normal kembali.</w:t>
      </w:r>
    </w:p>
    <w:p>
      <w:pPr>
        <w:spacing w:after="80" w:before="160"/>
      </w:pPr>
      <w:r>
        <w:rPr>
          <w:rFonts w:ascii="Arial" w:cs="Arial" w:eastAsia="Arial" w:hAnsi="Arial"/>
          <w:b/>
          <w:bCs/>
          <w:color w:val="2E75B6"/>
          <w:sz w:val="22"/>
          <w:szCs w:val="22"/>
        </w:rPr>
        <w:t xml:space="preserve">[59:13] </w:t>
      </w:r>
      <w:r>
        <w:rPr>
          <w:rFonts w:ascii="Arial" w:cs="Arial" w:eastAsia="Arial" w:hAnsi="Arial"/>
          <w:sz w:val="22"/>
          <w:szCs w:val="22"/>
        </w:rPr>
        <w:t xml:space="preserve">Iya. Kalau kalau kita melihat begini. Langkah-langkah untuk menghela dengan serius itu udah kelihatan. Misalnya begini, Bos. Dari sisi buruh ya. Saya kan harus tetap strik pada posisi saya sebagai pimpinan serikat buruh ya. Dengan Pak Prabowo mematok harga Rp6.500 harga gabah di desa, ya. Kemudian mempermudah petani mendapatkan pupuk dan sekarang saya tahu pupuk-pupuk ini masihannya udah dihajjar habis nih. Ya, sistem distribusi pupuk juga sudah dibongkar habis sehingga kita enggak pernah dengar lagi soal petani kekurangan pupuk.</w:t>
      </w:r>
    </w:p>
    <w:p>
      <w:pPr>
        <w:spacing w:after="80" w:before="160"/>
      </w:pPr>
      <w:r>
        <w:rPr>
          <w:rFonts w:ascii="Arial" w:cs="Arial" w:eastAsia="Arial" w:hAnsi="Arial"/>
          <w:b/>
          <w:bCs/>
          <w:color w:val="2E75B6"/>
          <w:sz w:val="22"/>
          <w:szCs w:val="22"/>
        </w:rPr>
        <w:t xml:space="preserve">[59:47] </w:t>
      </w:r>
      <w:r>
        <w:rPr>
          <w:rFonts w:ascii="Arial" w:cs="Arial" w:eastAsia="Arial" w:hAnsi="Arial"/>
          <w:sz w:val="22"/>
          <w:szCs w:val="22"/>
        </w:rPr>
        <w:t xml:space="preserve">Sehingga masa tanam, masa tanam pada pupuk, pada panen dan sebagainya itu normal gitu. Dan begitu dia panen dibeli dengan harga yang cukup Rp6.500. Bahkan diancam. Kalau beli di bawah itu kalau perlu kita tutup perusahaannya. Kira-kira gitu loh. Ini apa dampaknya buat Budi? Ada 130 juta orang tinggal di desa berbasis pertanian. Kalau mereka punya uang, Pak Ahmad Akbar Faizal yang hormat, itu berapa puluh juta sepatu, berapa puluh juta baju, celana, bahkan mungkin motor, mobil mobil murah dan sebagainya itu bisa dibeli.</w:t>
      </w:r>
    </w:p>
    <w:p>
      <w:pPr>
        <w:spacing w:after="80" w:before="160"/>
      </w:pPr>
      <w:r>
        <w:rPr>
          <w:rFonts w:ascii="Arial" w:cs="Arial" w:eastAsia="Arial" w:hAnsi="Arial"/>
          <w:b/>
          <w:bCs/>
          <w:color w:val="2E75B6"/>
          <w:sz w:val="22"/>
          <w:szCs w:val="22"/>
        </w:rPr>
        <w:t xml:space="preserve">[01:00:22] </w:t>
      </w:r>
      <w:r>
        <w:rPr>
          <w:rFonts w:ascii="Arial" w:cs="Arial" w:eastAsia="Arial" w:hAnsi="Arial"/>
          <w:sz w:val="22"/>
          <w:szCs w:val="22"/>
        </w:rPr>
        <w:t xml:space="preserve">Elektronik oleh mereka. Artinya hidup lagi yang kalau. Ini sekarang sudah dilaksanakan nih. Bukan baru teori gitu loh. Udah dilaksanakan. Jadi saya melihat ada jejak yang out of the box yang boleh jadi membuat sistem domestik ekonomi kita bisa normal kembali. Ya mungkin apa lagi ya kita sabar sedikit lah. Tidak bisa. Kemudian makan bergizi gratis. Ada uang ratusan triliun beredar di bawah. Supply chain-nya mendapatkan uang dan sebagainya. Saya rasa itu bagian daripada yang out of the box yang boleh jadi membuat sistem domestik ekonomi kita bisa normal kembali.</w:t>
      </w:r>
    </w:p>
    <w:p>
      <w:pPr>
        <w:spacing w:after="80" w:before="160"/>
      </w:pPr>
      <w:r>
        <w:rPr>
          <w:rFonts w:ascii="Arial" w:cs="Arial" w:eastAsia="Arial" w:hAnsi="Arial"/>
          <w:b/>
          <w:bCs/>
          <w:color w:val="2E75B6"/>
          <w:sz w:val="22"/>
          <w:szCs w:val="22"/>
        </w:rPr>
        <w:t xml:space="preserve">[01:00:53] </w:t>
      </w:r>
      <w:r>
        <w:rPr>
          <w:rFonts w:ascii="Arial" w:cs="Arial" w:eastAsia="Arial" w:hAnsi="Arial"/>
          <w:sz w:val="22"/>
          <w:szCs w:val="22"/>
        </w:rPr>
        <w:t xml:space="preserve">Iya. Kalau kalau kita melihat begini. Langkah-langkah untuk menghela dengan serius itu udah kelihatan. Misalnya begini, Bos. Dari sisi buruh ya. Saya kan harus tetap strik pada posisi saya sebagai pimpinan serikat buruh ya. Dengan Pak Prabowo mematok harga Rp6.500 harga gabah di desa, ya. Kemudian mempermudah petani mendapatkan pupuk dan sekarang saya tahu pupuk-pupuk ini masihannya udah dihajjar habis nih. Ya, sistem distribusi pupuk juga sudah dibongkar habis sehingga kita enggak pernah dengar lagi soal petani kekurangan pupuk.</w:t>
      </w:r>
    </w:p>
    <w:p>
      <w:pPr>
        <w:spacing w:after="80" w:before="160"/>
      </w:pPr>
      <w:r>
        <w:rPr>
          <w:rFonts w:ascii="Arial" w:cs="Arial" w:eastAsia="Arial" w:hAnsi="Arial"/>
          <w:b/>
          <w:bCs/>
          <w:color w:val="2E75B6"/>
          <w:sz w:val="22"/>
          <w:szCs w:val="22"/>
        </w:rPr>
        <w:t xml:space="preserve">[01:01:27] </w:t>
      </w:r>
      <w:r>
        <w:rPr>
          <w:rFonts w:ascii="Arial" w:cs="Arial" w:eastAsia="Arial" w:hAnsi="Arial"/>
          <w:sz w:val="22"/>
          <w:szCs w:val="22"/>
        </w:rPr>
        <w:t xml:space="preserve">Sehingga masa tanam, masa tanam pada pupuk, pada panen dan sebagainya itu normal gitu. Dan begitu dia panen dibeli dengan harga yang cukup Rp6.500. Bahkan diancam. Kalau beli di bawah itu kalau perlu kita tutup perusahaannya. Kira-kira gitu loh. Ini apa dampaknya buat Budi? Ada 130 juta orang tinggal di desa berbasis pertanian. Kalau mereka punya uang, Pak Ahmad Akbar Faizal yang hormat, itu berapa puluh juta sepatu, berapa puluh juta baju, celana, bahkan mungkin motor, mobil mobil murah dan sebagainya itu bisa dibeli.</w:t>
      </w:r>
    </w:p>
    <w:p>
      <w:pPr>
        <w:spacing w:after="80" w:before="160"/>
      </w:pPr>
      <w:r>
        <w:rPr>
          <w:rFonts w:ascii="Arial" w:cs="Arial" w:eastAsia="Arial" w:hAnsi="Arial"/>
          <w:b/>
          <w:bCs/>
          <w:color w:val="2E75B6"/>
          <w:sz w:val="22"/>
          <w:szCs w:val="22"/>
        </w:rPr>
        <w:t xml:space="preserve">[01:02:02] </w:t>
      </w:r>
      <w:r>
        <w:rPr>
          <w:rFonts w:ascii="Arial" w:cs="Arial" w:eastAsia="Arial" w:hAnsi="Arial"/>
          <w:sz w:val="22"/>
          <w:szCs w:val="22"/>
        </w:rPr>
        <w:t xml:space="preserve">Elektronik oleh mereka. Artinya hidup lagi yang kalau. Ini sekarang sudah dilaksanakan nih. Bukan baru teori gitu loh. Udah dilaksanakan. Jadi saya melihat ada jejak yang out of the box yang boleh jadi membuat sistem domestik ekonomi kita bisa normal kembali. Ya mungkin apa lagi ya kita sabar sedikit lah. Tidak bisa. Kemudian makan bergizi gratis. Ada uang ratusan triliun beredar di bawah. Supply chain-nya mendapatkan uang dan sebagainya. Saya rasa itu bagian daripada yang out of the box yang boleh jadi membuat sistem domestik ekonomi kita bisa normal kembali.</w:t>
      </w:r>
    </w:p>
    <w:p>
      <w:pPr>
        <w:spacing w:after="80" w:before="160"/>
      </w:pPr>
      <w:r>
        <w:rPr>
          <w:rFonts w:ascii="Arial" w:cs="Arial" w:eastAsia="Arial" w:hAnsi="Arial"/>
          <w:b/>
          <w:bCs/>
          <w:color w:val="2E75B6"/>
          <w:sz w:val="22"/>
          <w:szCs w:val="22"/>
        </w:rPr>
        <w:t xml:space="preserve">[01:02:33] </w:t>
      </w:r>
      <w:r>
        <w:rPr>
          <w:rFonts w:ascii="Arial" w:cs="Arial" w:eastAsia="Arial" w:hAnsi="Arial"/>
          <w:sz w:val="22"/>
          <w:szCs w:val="22"/>
        </w:rPr>
        <w:t xml:space="preserve">Iya. Kalau kalau kita melihat begini. Langkah-langkah untuk menghela dengan serius itu udah kelihatan. Misalnya begini, Bos. Dari sisi buruh ya. Saya kan harus tetap strik pada posisi saya sebagai pimpinan serikat buruh ya. Dengan Pak Prabowo mematok harga Rp6.500 harga gabah di desa, ya. Kemudian mempermudah petani mendapatkan pupuk dan sekarang saya tahu pupuk-pupuk ini masihannya udah dihajjar habis nih. Ya, sistem distribusi pupuk juga sudah dibongkar habis sehingga kita enggak pernah dengar lagi soal petani kekurangan pupuk.</w:t>
      </w:r>
    </w:p>
    <w:p>
      <w:pPr>
        <w:spacing w:after="80" w:before="160"/>
      </w:pPr>
      <w:r>
        <w:rPr>
          <w:rFonts w:ascii="Arial" w:cs="Arial" w:eastAsia="Arial" w:hAnsi="Arial"/>
          <w:b/>
          <w:bCs/>
          <w:color w:val="2E75B6"/>
          <w:sz w:val="22"/>
          <w:szCs w:val="22"/>
        </w:rPr>
        <w:t xml:space="preserve">[01:03:07] </w:t>
      </w:r>
      <w:r>
        <w:rPr>
          <w:rFonts w:ascii="Arial" w:cs="Arial" w:eastAsia="Arial" w:hAnsi="Arial"/>
          <w:sz w:val="22"/>
          <w:szCs w:val="22"/>
        </w:rPr>
        <w:t xml:space="preserve">Sehingga masa tanam, masa tanam pada pupuk, pada panen dan sebagainya itu normal gitu. Dan begitu dia panen dibeli dengan harga yang cukup Rp6.500. Bahkan diancam. Kalau beli di bawah itu kalau perlu kita tutup perusahaannya. Kira-kira gitu loh. Ini apa dampaknya buat Budi? Ada 130 juta orang tinggal di desa berbasis pertanian. Kalau mereka punya uang, Pak Ahmad Akbar Faizal yang hormat, itu berapa puluh juta sepatu, berapa puluh juta baju, celana, bahkan mungkin motor, mobil mobil murah dan sebagainya itu bisa dibeli.</w:t>
      </w:r>
    </w:p>
    <w:p>
      <w:pPr>
        <w:spacing w:after="80" w:before="160"/>
      </w:pPr>
      <w:r>
        <w:rPr>
          <w:rFonts w:ascii="Arial" w:cs="Arial" w:eastAsia="Arial" w:hAnsi="Arial"/>
          <w:b/>
          <w:bCs/>
          <w:color w:val="2E75B6"/>
          <w:sz w:val="22"/>
          <w:szCs w:val="22"/>
        </w:rPr>
        <w:t xml:space="preserve">[01:03:42] </w:t>
      </w:r>
      <w:r>
        <w:rPr>
          <w:rFonts w:ascii="Arial" w:cs="Arial" w:eastAsia="Arial" w:hAnsi="Arial"/>
          <w:sz w:val="22"/>
          <w:szCs w:val="22"/>
        </w:rPr>
        <w:t xml:space="preserve">Elektronik oleh mereka. Artinya hidup lagi yang kalau. Ini sekarang sudah dilaksanakan nih. Bukan baru teori gitu loh. Udah dilaksanakan. Jadi saya melihat ada jejak yang out of the box yang boleh jadi membuat sistem domestik ekonomi kita bisa normal kembali. Ya mungkin apa lagi ya kita sabar sedikit lah. Tidak bisa. Kemudian makan bergizi gratis. Ada uang ratusan triliun beredar di bawah. Supply chain-nya mendapatkan uang dan sebagainya. Saya rasa itu bagian daripada yang out of the box yang boleh jadi membuat sistem domestik ekonomi kita bisa normal kembali.</w:t>
      </w:r>
    </w:p>
    <w:p>
      <w:pPr>
        <w:spacing w:after="80" w:before="160"/>
      </w:pPr>
      <w:r>
        <w:rPr>
          <w:rFonts w:ascii="Arial" w:cs="Arial" w:eastAsia="Arial" w:hAnsi="Arial"/>
          <w:b/>
          <w:bCs/>
          <w:color w:val="2E75B6"/>
          <w:sz w:val="22"/>
          <w:szCs w:val="22"/>
        </w:rPr>
        <w:t xml:space="preserve">[01:04:13] </w:t>
      </w:r>
      <w:r>
        <w:rPr>
          <w:rFonts w:ascii="Arial" w:cs="Arial" w:eastAsia="Arial" w:hAnsi="Arial"/>
          <w:sz w:val="22"/>
          <w:szCs w:val="22"/>
        </w:rPr>
        <w:t xml:space="preserve">Iya. Kalau kalau kita melihat begini. Langkah-langkah untuk menghela dengan serius itu udah kelihatan. Misalnya begini, Bos. Dari sisi buruh ya. Saya kan harus tetap strik pada posisi saya sebagai pimpinan serikat buruh ya. Dengan Pak Prabowo mematok harga Rp6.500 harga gabah di desa, ya. Kemudian mempermudah petani mendapatkan pupuk dan sekarang saya tahu pupuk-pupuk ini masihannya udah dihajjar habis nih. Ya, sistem distribusi pupuk juga sudah dibongkar habis sehingga kita enggak pernah dengar lagi soal petani kekurangan pupuk.</w:t>
      </w:r>
    </w:p>
    <w:p>
      <w:pPr>
        <w:spacing w:after="80" w:before="160"/>
      </w:pPr>
      <w:r>
        <w:rPr>
          <w:rFonts w:ascii="Arial" w:cs="Arial" w:eastAsia="Arial" w:hAnsi="Arial"/>
          <w:b/>
          <w:bCs/>
          <w:color w:val="2E75B6"/>
          <w:sz w:val="22"/>
          <w:szCs w:val="22"/>
        </w:rPr>
        <w:t xml:space="preserve">[01:04:47] </w:t>
      </w:r>
      <w:r>
        <w:rPr>
          <w:rFonts w:ascii="Arial" w:cs="Arial" w:eastAsia="Arial" w:hAnsi="Arial"/>
          <w:sz w:val="22"/>
          <w:szCs w:val="22"/>
        </w:rPr>
        <w:t xml:space="preserve">Sehingga masa tanam, masa tanam pada pupuk, pada panen dan sebagainya itu normal gitu. Dan begitu dia panen dibeli dengan harga yang cukup Rp6.500. Bahkan diancam. Kalau beli di bawah itu kalau perlu kita tutup perusahaannya. Kira-kira gitu loh. Ini apa dampaknya buat Budi? Ada 130 juta orang tinggal di desa berbasis pertanian. Kalau mereka punya uang, Pak Ahmad Akbar Faizal yang hormat, itu berapa puluh juta sepatu, berapa puluh juta baju, celana, bahkan mungkin motor, mobil mobil murah dan sebagainya itu bisa dibeli.</w:t>
      </w:r>
    </w:p>
    <w:p>
      <w:pPr>
        <w:spacing w:after="80" w:before="160"/>
      </w:pPr>
      <w:r>
        <w:rPr>
          <w:rFonts w:ascii="Arial" w:cs="Arial" w:eastAsia="Arial" w:hAnsi="Arial"/>
          <w:b/>
          <w:bCs/>
          <w:color w:val="2E75B6"/>
          <w:sz w:val="22"/>
          <w:szCs w:val="22"/>
        </w:rPr>
        <w:t xml:space="preserve">[01:05:22] </w:t>
      </w:r>
      <w:r>
        <w:rPr>
          <w:rFonts w:ascii="Arial" w:cs="Arial" w:eastAsia="Arial" w:hAnsi="Arial"/>
          <w:sz w:val="22"/>
          <w:szCs w:val="22"/>
        </w:rPr>
        <w:t xml:space="preserve">Elektronik oleh mereka. Artinya hidup lagi yang kalau. Ini sekarang sudah dilaksanakan nih. Bukan baru teori gitu loh. Udah dilaksanakan. Jadi saya melihat ada jejak yang out of the box yang boleh jadi membuat sistem domestik ekonomi kita bisa normal kembali. Ya mungkin apa lagi ya kita sabar sedikit lah. Tidak bisa. Kemudian makan bergizi gratis. Ada uang ratusan triliun beredar di bawah. Supply chain-nya mendapatkan uang dan sebagainya. Saya rasa itu bagian daripada yang out of the box yang boleh jadi membuat sistem domestik ekonomi kita bisa normal kembali.</w:t>
      </w:r>
    </w:p>
    <w:p>
      <w:pPr>
        <w:spacing w:after="80" w:before="160"/>
      </w:pPr>
      <w:r>
        <w:rPr>
          <w:rFonts w:ascii="Arial" w:cs="Arial" w:eastAsia="Arial" w:hAnsi="Arial"/>
          <w:b/>
          <w:bCs/>
          <w:color w:val="2E75B6"/>
          <w:sz w:val="22"/>
          <w:szCs w:val="22"/>
        </w:rPr>
        <w:t xml:space="preserve">[01:05:53] </w:t>
      </w:r>
      <w:r>
        <w:rPr>
          <w:rFonts w:ascii="Arial" w:cs="Arial" w:eastAsia="Arial" w:hAnsi="Arial"/>
          <w:sz w:val="22"/>
          <w:szCs w:val="22"/>
        </w:rPr>
        <w:t xml:space="preserve">Iya. Kalau kalau kita melihat begini. Langkah-langkah untuk menghela dengan serius itu udah kelihatan. Misalnya begini, Bos. Dari sisi buruh ya. Saya kan harus tetap strik pada posisi saya sebagai pimpinan serikat buruh ya. Dengan Pak Prabowo mematok harga Rp6.500 harga gabah di desa, ya. Kemudian mempermudah petani mendapatkan pupuk dan sekarang saya tahu pupuk-pupuk ini masihannya udah dihajjar habis nih. Ya, sistem distribusi pupuk juga sudah dibongkar habis sehingga kita enggak pernah dengar lagi soal petani kekurangan pupuk.</w:t>
      </w:r>
    </w:p>
    <w:p>
      <w:pPr>
        <w:spacing w:after="80" w:before="160"/>
      </w:pPr>
      <w:r>
        <w:rPr>
          <w:rFonts w:ascii="Arial" w:cs="Arial" w:eastAsia="Arial" w:hAnsi="Arial"/>
          <w:b/>
          <w:bCs/>
          <w:color w:val="2E75B6"/>
          <w:sz w:val="22"/>
          <w:szCs w:val="22"/>
        </w:rPr>
        <w:t xml:space="preserve">[01:06:27] </w:t>
      </w:r>
      <w:r>
        <w:rPr>
          <w:rFonts w:ascii="Arial" w:cs="Arial" w:eastAsia="Arial" w:hAnsi="Arial"/>
          <w:sz w:val="22"/>
          <w:szCs w:val="22"/>
        </w:rPr>
        <w:t xml:space="preserve">Sehingga masa tanam, masa tanam pada pupuk, pada panen dan sebagainya itu normal gitu. Dan begitu dia panen dibeli dengan harga yang cukup Rp6.500. Bahkan diancam. Kalau beli di bawah itu kalau perlu kita tutup perusahaannya. Kira-kira gitu loh. Ini apa dampaknya buat Budi? Ada 130 juta orang tinggal di desa berbasis pertanian. Kalau mereka punya uang, Pak Ahmad Akbar Faizal yang hormat, itu berapa puluh juta sepatu, berapa puluh juta baju, celana, bahkan mungkin motor, mobil mobil murah dan sebagainya itu bisa dibeli.</w:t>
      </w:r>
    </w:p>
    <w:p>
      <w:pPr>
        <w:spacing w:after="80" w:before="160"/>
      </w:pPr>
      <w:r>
        <w:rPr>
          <w:rFonts w:ascii="Arial" w:cs="Arial" w:eastAsia="Arial" w:hAnsi="Arial"/>
          <w:b/>
          <w:bCs/>
          <w:color w:val="2E75B6"/>
          <w:sz w:val="22"/>
          <w:szCs w:val="22"/>
        </w:rPr>
        <w:t xml:space="preserve">[01:07:02] </w:t>
      </w:r>
      <w:r>
        <w:rPr>
          <w:rFonts w:ascii="Arial" w:cs="Arial" w:eastAsia="Arial" w:hAnsi="Arial"/>
          <w:sz w:val="22"/>
          <w:szCs w:val="22"/>
        </w:rPr>
        <w:t xml:space="preserve">Elektronik oleh mereka. Artinya hidup lagi yang kalau. Ini sekarang sudah dilaksanakan nih. Bukan baru teori gitu loh. Udah dilaksanakan. Jadi saya melihat ada jejak yang out of the box yang boleh jadi membuat sistem domestik ekonomi kita bisa normal kembali. Ya mungkin apa lagi ya kita sabar sedikit lah. Tidak bisa. Kemudian makan bergizi gratis. Ada uang ratusan triliun beredar di bawah. Supply chain-nya mendapatkan uang dan sebagainya. Saya rasa itu bagian daripada yang out of the box yang boleh jadi membuat sistem domestik ekonomi kita bisa normal kembali.</w:t>
      </w:r>
    </w:p>
    <w:p>
      <w:pPr>
        <w:spacing w:after="80" w:before="160"/>
      </w:pPr>
      <w:r>
        <w:rPr>
          <w:rFonts w:ascii="Arial" w:cs="Arial" w:eastAsia="Arial" w:hAnsi="Arial"/>
          <w:b/>
          <w:bCs/>
          <w:color w:val="2E75B6"/>
          <w:sz w:val="22"/>
          <w:szCs w:val="22"/>
        </w:rPr>
        <w:t xml:space="preserve">[01:07:33] </w:t>
      </w:r>
      <w:r>
        <w:rPr>
          <w:rFonts w:ascii="Arial" w:cs="Arial" w:eastAsia="Arial" w:hAnsi="Arial"/>
          <w:sz w:val="22"/>
          <w:szCs w:val="22"/>
        </w:rPr>
        <w:t xml:space="preserve">Iya. Kalau kalau kita melihat begini. Langkah-langkah untuk menghela dengan serius itu udah kelihatan. Misalnya begini, Bos. Dari sisi buruh ya. Saya kan harus tetap strik pada posisi saya sebagai pimpinan serikat buruh ya. Dengan Pak Prabowo mematok harga Rp6.500 harga gabah di desa, ya. Kemudian mempermudah petani mendapatkan pupuk dan sekarang saya tahu pupuk-pupuk ini masihannya udah dihajjar habis nih. Ya, sistem distribusi pupuk juga sudah dibongkar habis sehingga kita enggak pernah dengar lagi soal petani kekurangan pupuk.</w:t>
      </w:r>
    </w:p>
    <w:p>
      <w:pPr>
        <w:spacing w:after="80" w:before="160"/>
      </w:pPr>
      <w:r>
        <w:rPr>
          <w:rFonts w:ascii="Arial" w:cs="Arial" w:eastAsia="Arial" w:hAnsi="Arial"/>
          <w:b/>
          <w:bCs/>
          <w:color w:val="2E75B6"/>
          <w:sz w:val="22"/>
          <w:szCs w:val="22"/>
        </w:rPr>
        <w:t xml:space="preserve">[01:08:07] </w:t>
      </w:r>
      <w:r>
        <w:rPr>
          <w:rFonts w:ascii="Arial" w:cs="Arial" w:eastAsia="Arial" w:hAnsi="Arial"/>
          <w:sz w:val="22"/>
          <w:szCs w:val="22"/>
        </w:rPr>
        <w:t xml:space="preserve">Sehingga masa tanam, masa tanam pada pupuk, pada panen dan sebagainya itu normal gitu. Dan begitu dia panen dibeli dengan harga yang cukup Rp6.500. Bahkan diancam. Kalau beli di bawah itu kalau perlu kita tutup perusahaannya. Kira-kira gitu loh. Ini apa dampaknya buat Budi? Ada 130 juta orang tinggal di desa berbasis pertanian. Kalau mereka punya uang, Pak Ahmad Akbar Faizal yang hormat, itu berapa puluh juta sepatu, berapa puluh juta baju, celana, bahkan mungkin motor, mobil mobil murah dan sebagainya itu bisa dibeli.</w:t>
      </w:r>
    </w:p>
    <w:p>
      <w:pPr>
        <w:spacing w:after="80" w:before="160"/>
      </w:pPr>
      <w:r>
        <w:rPr>
          <w:rFonts w:ascii="Arial" w:cs="Arial" w:eastAsia="Arial" w:hAnsi="Arial"/>
          <w:b/>
          <w:bCs/>
          <w:color w:val="2E75B6"/>
          <w:sz w:val="22"/>
          <w:szCs w:val="22"/>
        </w:rPr>
        <w:t xml:space="preserve">[01:08:42] </w:t>
      </w:r>
      <w:r>
        <w:rPr>
          <w:rFonts w:ascii="Arial" w:cs="Arial" w:eastAsia="Arial" w:hAnsi="Arial"/>
          <w:sz w:val="22"/>
          <w:szCs w:val="22"/>
        </w:rPr>
        <w:t xml:space="preserve">Elektronik oleh mereka. Artinya hidup lagi yang kalau. Ini sekarang sudah dilaksanakan nih. Bukan baru teori gitu loh. Udah dilaksanakan. Jadi saya melihat ada jejak yang out of the box yang boleh jadi membuat sistem domestik ekonomi kita bisa normal kembali. Ya mungkin apa lagi ya kita sabar sedikit lah. Tidak bisa. Kemudian makan bergizi gratis. Ada uang ratusan triliun beredar di bawah. Supply chain-nya mendapatkan uang dan sebagainya. Saya rasa itu bagian daripada yang out of the box yang boleh jadi membuat sistem domestik ekonomi kita bisa normal kembali.</w:t>
      </w:r>
    </w:p>
    <w:p>
      <w:pPr>
        <w:spacing w:after="80" w:before="160"/>
      </w:pPr>
      <w:r>
        <w:rPr>
          <w:rFonts w:ascii="Arial" w:cs="Arial" w:eastAsia="Arial" w:hAnsi="Arial"/>
          <w:b/>
          <w:bCs/>
          <w:color w:val="2E75B6"/>
          <w:sz w:val="22"/>
          <w:szCs w:val="22"/>
        </w:rPr>
        <w:t xml:space="preserve">[01:09:13] </w:t>
      </w:r>
      <w:r>
        <w:rPr>
          <w:rFonts w:ascii="Arial" w:cs="Arial" w:eastAsia="Arial" w:hAnsi="Arial"/>
          <w:sz w:val="22"/>
          <w:szCs w:val="22"/>
        </w:rPr>
        <w:t xml:space="preserve">Iya. Kalau kalau kita melihat begini. Langkah-langkah untuk menghela dengan serius itu udah kelihatan. Misalnya begini, Bos. Dari sisi buruh ya. Saya kan harus tetap strik pada posisi saya sebagai pimpinan serikat buruh ya. Dengan Pak Prabowo mematok harga Rp6.500 harga gabah di desa, ya. Kemudian mempermudah petani mendapatkan pupuk dan sekarang saya tahu pupuk-pupuk ini masihannya udah dihajjar habis nih. Ya, sistem distribusi pupuk juga sudah dibongkar habis sehingga kita enggak pernah dengar lagi soal petani kekurangan pupuk.</w:t>
      </w:r>
    </w:p>
    <w:p>
      <w:pPr>
        <w:spacing w:after="80" w:before="160"/>
      </w:pPr>
      <w:r>
        <w:rPr>
          <w:rFonts w:ascii="Arial" w:cs="Arial" w:eastAsia="Arial" w:hAnsi="Arial"/>
          <w:b/>
          <w:bCs/>
          <w:color w:val="2E75B6"/>
          <w:sz w:val="22"/>
          <w:szCs w:val="22"/>
        </w:rPr>
        <w:t xml:space="preserve">[01:09:47] </w:t>
      </w:r>
      <w:r>
        <w:rPr>
          <w:rFonts w:ascii="Arial" w:cs="Arial" w:eastAsia="Arial" w:hAnsi="Arial"/>
          <w:sz w:val="22"/>
          <w:szCs w:val="22"/>
        </w:rPr>
        <w:t xml:space="preserve">Sehingga masa tanam, masa tanam pada pupuk, pada panen dan sebagainya itu normal gitu. Dan begitu dia panen dibeli dengan harga yang cukup Rp6.500. Bahkan diancam. Kalau beli di bawah itu kalau perlu kita tutup perusahaannya. Kira-kira gitu loh. membutuhkan itu gitu loh. Jadi sipil mungkin enggak bisa seperti itu. Kalau apa di pada pembajakan atau ada apa di di laut dan sebagainya, kira-kira kayak gitulah. Jadi kita rileks-rileks saja enggak usah terlalu tegang gitu Bung Faisal. Itu tambahan saya sedikit kalau itu. Saya ngalamin soalnya. Iya iya. Oke. Iya ya, jangan tegang-tegang. Jangan tegang-tegang. Oke, Bro. Thank you ya. Siap. Dah apa namanya sudah bisa bergandeng dengan kita. Ha, pasangannya. Makasih ya. Ya, terima kasih. Em pemirsa, itu diskusi saya dengan dua orang dedengkot aktivis ya. Mereka didengarkan, mereka punya komunitas sendiri dan mereka sedang melakukan sesuatu. Saya tentu saja tidak bisa membantahnya kecuali mengatakan ada banyak yang mereka katakan tadi itu yang mereka yakini dan mereka sedang melakukan adalah benar adanya. Hanya dua yang saya tidak setuju tadi. Pertama dari Jumbur mengatakan saya alumni UNHAS. Bukan. Saya alumni dari UNN. Ikip Ujung Pandang tempatnya. Dan yang kedua itu adalah saya pernah dipenjara menurut anu apa namanya Ganda. Belum. Dan saya tidak mau dipenjara. Hampir ya, hampir ya waktu itu. Waduh waduh. Saya saya pernah dulu ditahan gara-gara berkelahi di Makassar gitu kan. Kasus kasus di kampus bela-bela ini 7 5 Agustus ada kan hampir. Kita cuma dipukuli doang. Dipukuli doang? Oh ya ya ya. Dipukulin doang gara-gara grab dua orang ini karena waktu itu ada gerakan di ITB. 5 Agustus ya? Iya iya. Ganda, Jumbur, Amarsa. Ya dan lain-lainlah. Apa namanya itu? Fajrul segala macam yang sekarang dubes di Kazakhstan. Itulah kira-kira di mana kami apa namanya itu bertautan di masa lalu. Apapun namanya ini adalah ruang di mana kemudian kita harus bertemu setidaknya dalam ide dan gagasan. Para aktivis ini telah pernah melakukan sesuatu dan tampaknya ingin tetap melakukan sesuatu. Kita dukung. Saya dukung karena saya bagian dari mereka. Tetapi agar kemudian agenda itu tetap seperti yang kita bayangkan ke depan, maka kita harus berbicara. Ini adalah ruang untuk bercakap-cakap.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2026-07-24T19:47:14.853Z</dcterms:created>
  <dcterms:modified xsi:type="dcterms:W3CDTF">2026-07-24T19:47:14.853Z</dcterms:modified>
</cp:coreProperties>
</file>

<file path=docProps/custom.xml><?xml version="1.0" encoding="utf-8"?>
<Properties xmlns="http://schemas.openxmlformats.org/officeDocument/2006/custom-properties" xmlns:vt="http://schemas.openxmlformats.org/officeDocument/2006/docPropsVTypes"/>
</file>