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SYAFRUDDIN KAMBO, MEMBER EXECUTIVE OIC: "DUNIA BERHARAP INDONESIA JADI PEMIMPIN ISLAM MODERAT"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https://www.youtube.com/watch?v=2cX2USxrDSI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former Indonesian Police Inspector General and Minister of Administrative and Bureaucratic Reform, Syafruddin Kambo, hosted by Akbar Faisal. Kambo, who now holds significant roles in various Islamic organizations including the Islamic World of Malay and the OIC's affiliated institution, discusses his current activities focused on fostering moderate Islam and developing human resources. He addresses concerns about political polarization ahead of the upcoming elections, emphasizing the importance of dialogue and mutual respect among political candidates and the public. Kambo also highlights Indonesia's potential to become a global leader in moderate Islamic thought.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Syafruddin Kambo detailed his extensive involvement in numerous domestic and international Islamic organizations since retiring from the police force. He co-founded the Asfa Foundation, dedicated to nurturing superior human resources and providing scholarships to students pursuing moderate Islamic studies abroad, with a focus on countries like Egypt, the UAE, and Jordan. Internationally, he serves as Vice President of the Islamic World of Malay, an organization that has grown to 26 member states, and works with an OIC-affiliated institution in Cairo focused on education, humanitarian aid, and health. Kambo also shared his impending appointment as the Southeast Asia coordinator for this OIC body, underscoring his significant role in promoting Indonesian perspectives on Islamic affairs globally.</w:t>
      </w:r>
    </w:p>
    <w:p>
      <w:pPr>
        <w:spacing w:after="60"/>
      </w:pPr>
      <w:r>
        <w:rPr>
          <w:rFonts w:ascii="Arial" w:cs="Arial" w:eastAsia="Arial" w:hAnsi="Arial"/>
          <w:sz w:val="22"/>
          <w:szCs w:val="22"/>
        </w:rPr>
        <w:t xml:space="preserve">Addressing the host's concerns about rising political polarization and potential conflict leading up to the elections, Kambo expressed optimism regarding the maturity of the Indonesian Muslim community. He noted that the three main presidential candidates—Anies Baswedan, Prabowo Subianto, and Ganjar Pranowo—all maintain strong relationships with Islamic scholars and leaders, and have refrained from divisive rhetoric. Kambo stressed the importance of dialogue, mutual respect, and preserving brotherhood among different Islamic organizations like NU and Muhammadiyah, emphasizing Indonesia's foundation on Pancasila. He believes that open communication and a commitment to unity are crucial to navigating political tensions and preventing unrest, drawing parallels to the inclusive approach of Al-Azhar University.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significant role that influential figures with backgrounds in both security and religious organizations play in shaping Indonesia's political discourse, particularly concerning religious and national unity. It underscores the international community's expectations for Indonesia to lead in promoting moderate Islam, a position that could significantly impact its foreign policy and regional influence. The emphasis on dialogue and respect for diverse political views, even amidst electoral competition, suggests a pathway towards mitigating polarization and fostering a more mature political culture.</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known for political commentary and analysis.</w:t>
      </w:r>
    </w:p>
    <w:p>
      <w:pPr>
        <w:spacing w:after="60"/>
      </w:pPr>
      <w:r>
        <w:rPr>
          <w:rFonts w:ascii="Arial" w:cs="Arial" w:eastAsia="Arial" w:hAnsi="Arial"/>
          <w:sz w:val="22"/>
          <w:szCs w:val="22"/>
        </w:rPr>
        <w:t xml:space="preserve">*   **Syafrudin Kambo:** Guest, former Indonesian National Police Inspector General, former Minister of Administrative and Bureaucratic Reform, and currently holds significant positions in Islamic organizations, including Vice President of the Islamic World of Malay and a role within an OIC-affiliated institution.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the current "fluid" state of the Muslim community and the importance of dialogue, especially concerning the upcoming presidential election candidates.</w:t>
      </w:r>
    </w:p>
    <w:p>
      <w:pPr>
        <w:spacing w:after="60"/>
      </w:pPr>
      <w:r>
        <w:rPr>
          <w:rFonts w:ascii="Arial" w:cs="Arial" w:eastAsia="Arial" w:hAnsi="Arial"/>
          <w:sz w:val="22"/>
          <w:szCs w:val="22"/>
        </w:rPr>
        <w:t xml:space="preserve">*   **[01:13]** Introduction of Syafrudin Kambo, described as a respected former high-ranking official and minister, now positioned as a "mediator" in potentially divisive political situations.</w:t>
      </w:r>
    </w:p>
    <w:p>
      <w:pPr>
        <w:spacing w:after="60"/>
      </w:pPr>
      <w:r>
        <w:rPr>
          <w:rFonts w:ascii="Arial" w:cs="Arial" w:eastAsia="Arial" w:hAnsi="Arial"/>
          <w:sz w:val="22"/>
          <w:szCs w:val="22"/>
        </w:rPr>
        <w:t xml:space="preserve">*   **[01:46]** Kambo's extensive roles are listed: Chairman of the Indonesian Mosque Council, Vice President of the Malay Islamic World organization, and positions within the OIC.</w:t>
      </w:r>
    </w:p>
    <w:p>
      <w:pPr>
        <w:spacing w:after="60"/>
      </w:pPr>
      <w:r>
        <w:rPr>
          <w:rFonts w:ascii="Arial" w:cs="Arial" w:eastAsia="Arial" w:hAnsi="Arial"/>
          <w:sz w:val="22"/>
          <w:szCs w:val="22"/>
        </w:rPr>
        <w:t xml:space="preserve">*   **[02:53]** Kambo explains his post-retirement activities are focused on filling his time constructively, leveraging his extensive network from his police and ministerial career.</w:t>
      </w:r>
    </w:p>
    <w:p>
      <w:pPr>
        <w:spacing w:after="60"/>
      </w:pPr>
      <w:r>
        <w:rPr>
          <w:rFonts w:ascii="Arial" w:cs="Arial" w:eastAsia="Arial" w:hAnsi="Arial"/>
          <w:sz w:val="22"/>
          <w:szCs w:val="22"/>
        </w:rPr>
        <w:t xml:space="preserve">*   **[03:55]** He emphasizes his commitment to fostering relationships and maintaining connections, both domestically and internationally, influenced by his upbringing and religious education.</w:t>
      </w:r>
    </w:p>
    <w:p>
      <w:pPr>
        <w:spacing w:after="60"/>
      </w:pPr>
      <w:r>
        <w:rPr>
          <w:rFonts w:ascii="Arial" w:cs="Arial" w:eastAsia="Arial" w:hAnsi="Arial"/>
          <w:sz w:val="22"/>
          <w:szCs w:val="22"/>
        </w:rPr>
        <w:t xml:space="preserve">*   **[05:10]** Kambo highlights the establishment of the Asfa Foundation, aimed at developing superior human resources and providing scholarships for studies in moderate Islamic countries.</w:t>
      </w:r>
    </w:p>
    <w:p>
      <w:pPr>
        <w:spacing w:after="60"/>
      </w:pPr>
      <w:r>
        <w:rPr>
          <w:rFonts w:ascii="Arial" w:cs="Arial" w:eastAsia="Arial" w:hAnsi="Arial"/>
          <w:sz w:val="22"/>
          <w:szCs w:val="22"/>
        </w:rPr>
        <w:t xml:space="preserve">*   **[05:41]** He details his role as Vice President of the Islamic World of Malay, noting its expansion from 10 to 26 countries, including nations with Muslim minorities, promoting moderate Islam.</w:t>
      </w:r>
    </w:p>
    <w:p>
      <w:pPr>
        <w:spacing w:after="60"/>
      </w:pPr>
      <w:r>
        <w:rPr>
          <w:rFonts w:ascii="Arial" w:cs="Arial" w:eastAsia="Arial" w:hAnsi="Arial"/>
          <w:sz w:val="22"/>
          <w:szCs w:val="22"/>
        </w:rPr>
        <w:t xml:space="preserve">*   **[06:43]** Kambo mentions his involvement with an OIC-affiliated institution in Cairo responsible for education, humanitarian affairs, health, and da'wah, and his upcoming role as coordinator for Southeast Asia.</w:t>
      </w:r>
    </w:p>
    <w:p>
      <w:pPr>
        <w:spacing w:after="60"/>
      </w:pPr>
      <w:r>
        <w:rPr>
          <w:rFonts w:ascii="Arial" w:cs="Arial" w:eastAsia="Arial" w:hAnsi="Arial"/>
          <w:sz w:val="22"/>
          <w:szCs w:val="22"/>
        </w:rPr>
        <w:t xml:space="preserve">*   **[07:50]** The Asfa Foundation has provided scholarships to 1000 individuals, with a significant portion studying in countries like Egypt (Al-Azhar), UAE, Jordan, Tunisia, Saudi Arabia, Malaysia, Brunei, and the UK.</w:t>
      </w:r>
    </w:p>
    <w:p>
      <w:pPr>
        <w:spacing w:after="60"/>
      </w:pPr>
      <w:r>
        <w:rPr>
          <w:rFonts w:ascii="Arial" w:cs="Arial" w:eastAsia="Arial" w:hAnsi="Arial"/>
          <w:sz w:val="22"/>
          <w:szCs w:val="22"/>
        </w:rPr>
        <w:t xml:space="preserve">*   **[15:02]** Kambo is asked about anticipating and preventing extreme polarization and potential conflict during the election period.</w:t>
      </w:r>
    </w:p>
    <w:p>
      <w:pPr>
        <w:spacing w:after="60"/>
      </w:pPr>
      <w:r>
        <w:rPr>
          <w:rFonts w:ascii="Arial" w:cs="Arial" w:eastAsia="Arial" w:hAnsi="Arial"/>
          <w:sz w:val="22"/>
          <w:szCs w:val="22"/>
        </w:rPr>
        <w:t xml:space="preserve">*   **[16:02]** He notes that the three main presidential candidates (Anies, Prabowo, Ganjar) are all close to religious scholars and have not engaged in divisive rhetoric.</w:t>
      </w:r>
    </w:p>
    <w:p>
      <w:pPr>
        <w:spacing w:after="60"/>
      </w:pPr>
      <w:r>
        <w:rPr>
          <w:rFonts w:ascii="Arial" w:cs="Arial" w:eastAsia="Arial" w:hAnsi="Arial"/>
          <w:sz w:val="22"/>
          <w:szCs w:val="22"/>
        </w:rPr>
        <w:t xml:space="preserve">*   **[16:32]** Kambo believes the Indonesian Muslim community is intelligent and mature, making them less susceptible to manipulation or division. He states the public is more politically mature than in previous elections (2014, 2017, 2019).</w:t>
      </w:r>
    </w:p>
    <w:p>
      <w:pPr>
        <w:spacing w:after="60"/>
      </w:pPr>
      <w:r>
        <w:rPr>
          <w:rFonts w:ascii="Arial" w:cs="Arial" w:eastAsia="Arial" w:hAnsi="Arial"/>
          <w:sz w:val="22"/>
          <w:szCs w:val="22"/>
        </w:rPr>
        <w:t xml:space="preserve">*   **[17:14]** He advocates for dialogue and open communication as primary tools to overcome political challenges and mitigate conflict.</w:t>
      </w:r>
    </w:p>
    <w:p>
      <w:pPr>
        <w:spacing w:after="60"/>
      </w:pPr>
      <w:r>
        <w:rPr>
          <w:rFonts w:ascii="Arial" w:cs="Arial" w:eastAsia="Arial" w:hAnsi="Arial"/>
          <w:sz w:val="22"/>
          <w:szCs w:val="22"/>
        </w:rPr>
        <w:t xml:space="preserve">*   **[17:35]** Kambo calls on leaders of NU, Muhammadiyah, and other Islamic organizations to maintain brotherhood and unity, emphasizing Indonesia's identity as a Pancasila nation.</w:t>
      </w:r>
    </w:p>
    <w:p>
      <w:pPr>
        <w:spacing w:after="60"/>
      </w:pPr>
      <w:r>
        <w:rPr>
          <w:rFonts w:ascii="Arial" w:cs="Arial" w:eastAsia="Arial" w:hAnsi="Arial"/>
          <w:sz w:val="22"/>
          <w:szCs w:val="22"/>
        </w:rPr>
        <w:t xml:space="preserve">*   **[19:15]** Drawing a parallel with Al-Azhar University, Kambo highlights its legacy of promoting knowledge without denigrating other groups and its significant global contributions.</w:t>
      </w:r>
    </w:p>
    <w:p>
      <w:pPr>
        <w:spacing w:after="60"/>
      </w:pPr>
      <w:r>
        <w:rPr>
          <w:rFonts w:ascii="Arial" w:cs="Arial" w:eastAsia="Arial" w:hAnsi="Arial"/>
          <w:sz w:val="22"/>
          <w:szCs w:val="22"/>
        </w:rPr>
        <w:t xml:space="preserve">*   **[19:45]** He recounts a message received in Egypt as Wakapolri: to protect Islamic institutions from internal strife and to ensure that non-majority sects do not dominate majority regions.</w:t>
      </w:r>
    </w:p>
    <w:p>
      <w:pPr>
        <w:spacing w:after="60"/>
      </w:pPr>
      <w:r>
        <w:rPr>
          <w:rFonts w:ascii="Arial" w:cs="Arial" w:eastAsia="Arial" w:hAnsi="Arial"/>
          <w:sz w:val="22"/>
          <w:szCs w:val="22"/>
        </w:rPr>
        <w:t xml:space="preserve">*   **[20:36]** Kambo reiterates that global peace is achievable when groups unite to build peace.</w:t>
      </w:r>
    </w:p>
    <w:p>
      <w:pPr>
        <w:spacing w:after="60"/>
      </w:pPr>
      <w:r>
        <w:rPr>
          <w:rFonts w:ascii="Arial" w:cs="Arial" w:eastAsia="Arial" w:hAnsi="Arial"/>
          <w:sz w:val="22"/>
          <w:szCs w:val="22"/>
        </w:rPr>
        <w:t xml:space="preserve">*   **[21:10]** He emphasizes his personal commitment to remaining in the "middle ground" to prevent societal contractions.</w:t>
      </w:r>
    </w:p>
    <w:p>
      <w:pPr>
        <w:spacing w:after="60"/>
      </w:pPr>
      <w:r>
        <w:rPr>
          <w:rFonts w:ascii="Arial" w:cs="Arial" w:eastAsia="Arial" w:hAnsi="Arial"/>
          <w:sz w:val="22"/>
          <w:szCs w:val="22"/>
        </w:rPr>
        <w:t xml:space="preserve">*   **[22:47]** Kambo advises the public to be discerning, distinguishing genuine aspirations from attempts by certain parties to manipulate public opinion.</w:t>
      </w:r>
    </w:p>
    <w:p>
      <w:pPr>
        <w:spacing w:after="60"/>
      </w:pPr>
      <w:r>
        <w:rPr>
          <w:rFonts w:ascii="Arial" w:cs="Arial" w:eastAsia="Arial" w:hAnsi="Arial"/>
          <w:sz w:val="22"/>
          <w:szCs w:val="22"/>
        </w:rPr>
        <w:t xml:space="preserve">*   **[39:47]** Kambo shares his close relationships with all three presidential candidates and his frequent visits to pesantren (Islamic boarding schools) to engage with scholars and the community.</w:t>
      </w:r>
    </w:p>
    <w:p>
      <w:pPr>
        <w:spacing w:after="60"/>
      </w:pPr>
      <w:r>
        <w:rPr>
          <w:rFonts w:ascii="Arial" w:cs="Arial" w:eastAsia="Arial" w:hAnsi="Arial"/>
          <w:sz w:val="22"/>
          <w:szCs w:val="22"/>
        </w:rPr>
        <w:t xml:space="preserve">*   **[40:20]** The host raises a concern about Muslims being used merely as a "medium" for electoral support, and the need for the Muslim community to advance and not just be objects of political maneuvering.</w:t>
      </w:r>
    </w:p>
    <w:p>
      <w:pPr>
        <w:spacing w:after="60"/>
      </w:pPr>
      <w:r>
        <w:rPr>
          <w:rFonts w:ascii="Arial" w:cs="Arial" w:eastAsia="Arial" w:hAnsi="Arial"/>
          <w:sz w:val="22"/>
          <w:szCs w:val="22"/>
        </w:rPr>
        <w:t xml:space="preserve">*   **[40:20]** The host questions where Islamic movements stand in the future, especially concerning technology, contrasting with the historical contributions of Islamic thinkers. He suggests a need for public debate on proposals for the future of a civilized Islam, including technological advancements.</w:t>
      </w:r>
    </w:p>
    <w:p>
      <w:pPr>
        <w:spacing w:after="60"/>
      </w:pPr>
      <w:r>
        <w:rPr>
          <w:rFonts w:ascii="Arial" w:cs="Arial" w:eastAsia="Arial" w:hAnsi="Arial"/>
          <w:sz w:val="22"/>
          <w:szCs w:val="22"/>
        </w:rPr>
        <w:t xml:space="preserve">*   **[41:32]** Kambo responds to the "medium" concern by comparing political engagement to a soldier seeking blessings from their mother and holy figures before battle, viewing visits to kiai as natural for political contenders.</w:t>
      </w:r>
    </w:p>
    <w:p>
      <w:pPr>
        <w:spacing w:after="60"/>
      </w:pPr>
      <w:r>
        <w:rPr>
          <w:rFonts w:ascii="Arial" w:cs="Arial" w:eastAsia="Arial" w:hAnsi="Arial"/>
          <w:sz w:val="22"/>
          <w:szCs w:val="22"/>
        </w:rPr>
        <w:t xml:space="preserve">*   **[41:32]** He stresses openness to all candidates for silaturahim (gathering/building ties) with mutual respect.</w:t>
      </w:r>
    </w:p>
    <w:p>
      <w:pPr>
        <w:spacing w:after="60"/>
      </w:pPr>
      <w:r>
        <w:rPr>
          <w:rFonts w:ascii="Arial" w:cs="Arial" w:eastAsia="Arial" w:hAnsi="Arial"/>
          <w:sz w:val="22"/>
          <w:szCs w:val="22"/>
        </w:rPr>
        <w:t xml:space="preserve">*   **[42:38]** Kambo reiterates that all three candidates (Prabowo, Anies, Ganjar) are close to ulama and that he maintains good relations with all of them.</w:t>
      </w:r>
    </w:p>
    <w:p>
      <w:pPr>
        <w:spacing w:after="60"/>
      </w:pPr>
      <w:r>
        <w:rPr>
          <w:rFonts w:ascii="Arial" w:cs="Arial" w:eastAsia="Arial" w:hAnsi="Arial"/>
          <w:sz w:val="22"/>
          <w:szCs w:val="22"/>
        </w:rPr>
        <w:t xml:space="preserve">*   **[44:23]** Kambo states his frequent visits to pesantren are for his Asfa Foundation's activities, not solely for political reasons, and that he meets with candidates.</w:t>
      </w:r>
    </w:p>
    <w:p>
      <w:pPr>
        <w:spacing w:after="60"/>
      </w:pPr>
      <w:r>
        <w:rPr>
          <w:rFonts w:ascii="Arial" w:cs="Arial" w:eastAsia="Arial" w:hAnsi="Arial"/>
          <w:sz w:val="22"/>
          <w:szCs w:val="22"/>
        </w:rPr>
        <w:t xml:space="preserve">*   **[48:25]** The host reiterates the need for Islamic communities to contribute to future discussions on technology and intellectual development, moving beyond being mere political objects.</w:t>
      </w:r>
    </w:p>
    <w:p>
      <w:pPr>
        <w:spacing w:after="60"/>
      </w:pPr>
      <w:r>
        <w:rPr>
          <w:rFonts w:ascii="Arial" w:cs="Arial" w:eastAsia="Arial" w:hAnsi="Arial"/>
          <w:sz w:val="22"/>
          <w:szCs w:val="22"/>
        </w:rPr>
        <w:t xml:space="preserve">*   **[48:56]** Kambo likens political engagement to a soldier's ritualistic approach before battle, reinforcing the legitimacy of candidates seeking blessings from religious leaders.</w:t>
      </w:r>
    </w:p>
    <w:p>
      <w:pPr>
        <w:spacing w:after="60"/>
      </w:pPr>
      <w:r>
        <w:rPr>
          <w:rFonts w:ascii="Arial" w:cs="Arial" w:eastAsia="Arial" w:hAnsi="Arial"/>
          <w:sz w:val="22"/>
          <w:szCs w:val="22"/>
        </w:rPr>
        <w:t xml:space="preserve">*   **[49:33]** He concludes by repeating that all three presidential candidates are close to ulama and that he maintains good relations with them, able to meet them despite their busy schedules.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**[06:13]** "Many Malay ethnic groups live there and are Muslim. But it's moderate Islam. There is no fundamental Islam. Moderate Islam. There is no fundamental if it's Malay. None." (Referring to the composition of the Islamic World of Malay organization)</w:t>
      </w:r>
    </w:p>
    <w:p>
      <w:pPr>
        <w:spacing w:after="60"/>
      </w:pPr>
      <w:r>
        <w:rPr>
          <w:rFonts w:ascii="Arial" w:cs="Arial" w:eastAsia="Arial" w:hAnsi="Arial"/>
          <w:sz w:val="22"/>
          <w:szCs w:val="22"/>
        </w:rPr>
        <w:t xml:space="preserve">*   **[16:02]** "All three of them are close to the ulama. All three. All three. They are very close to the ulama, and they have never declared others infidels, never uttered divisive words. None. They are very careful. Very careful, very respectful of the ulama." (Discussing the presidential candidates' relationships with religious leaders)</w:t>
      </w:r>
    </w:p>
    <w:p>
      <w:pPr>
        <w:spacing w:after="60"/>
      </w:pPr>
      <w:r>
        <w:rPr>
          <w:rFonts w:ascii="Arial" w:cs="Arial" w:eastAsia="Arial" w:hAnsi="Arial"/>
          <w:sz w:val="22"/>
          <w:szCs w:val="22"/>
        </w:rPr>
        <w:t xml:space="preserve">*   **[20:47]** "The world is at peace when one group, one nation, whatever their beliefs, unite to build peace on Earth. We will all be at peace, and all our goals will be achieved." (On global peace and unity)</w:t>
      </w:r>
    </w:p>
    <w:p>
      <w:pPr>
        <w:spacing w:after="60"/>
      </w:pPr>
      <w:r>
        <w:rPr>
          <w:rFonts w:ascii="Arial" w:cs="Arial" w:eastAsia="Arial" w:hAnsi="Arial"/>
          <w:sz w:val="22"/>
          <w:szCs w:val="22"/>
        </w:rPr>
        <w:t xml:space="preserve">*   **[39:47]** "They [the ulama] are the primary guardians. The primary guardians of the Unitary State of the Republic of Indonesia. The primary guardians of national unity. They are role models for all of us. And we must follow their example." (On the role of religious leaders)</w:t>
      </w:r>
    </w:p>
    <w:p>
      <w:pPr>
        <w:spacing w:after="60"/>
      </w:pPr>
      <w:r>
        <w:rPr>
          <w:rFonts w:ascii="Arial" w:cs="Arial" w:eastAsia="Arial" w:hAnsi="Arial"/>
          <w:sz w:val="22"/>
          <w:szCs w:val="22"/>
        </w:rPr>
        <w:t xml:space="preserve">*   **[40:20]** "I want, and I'm sure we agree, that the Muslim community, in the context of our nation, should advance one or two steps and not just be objects." (On empowering the Muslim community beyond political objectification)</w:t>
      </w:r>
    </w:p>
    <w:p>
      <w:pPr>
        <w:spacing w:after="60"/>
      </w:pPr>
      <w:r>
        <w:rPr>
          <w:rFonts w:ascii="Arial" w:cs="Arial" w:eastAsia="Arial" w:hAnsi="Arial"/>
          <w:sz w:val="22"/>
          <w:szCs w:val="22"/>
        </w:rPr>
        <w:t xml:space="preserve">*   **[42:38]** "I'm trying to go a bit deeper, perhaps a bit sarcastically, but I want to say that there are many notes from people saying that Muslims should not just be used as a medium to gain support for five-yearly activities." (Addressing the concern of political exploitation of the Muslim community)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kalau di di kelompok umat ini, ini cair. Keadaannya sekarang. Tinggal, tadi saya setuju dengan Akbar. Di tingkat elit. Saya singgung lagi tiga tiga orang yang kandidat calon presiden yang akan datang karena Akbar pasti geli tentang politik ini ya. Jadi saya mesti anu. Tiga tiganya memang dekat sama para ulama itu. Tiga tiganya. Tiga tiganya.</w:t>
      </w:r>
    </w:p>
    <w:p>
      <w:pPr>
        <w:spacing w:after="80" w:before="160"/>
      </w:pPr>
      <w:r>
        <w:rPr>
          <w:rFonts w:ascii="Arial" w:cs="Arial" w:eastAsia="Arial" w:hAnsi="Arial"/>
          <w:b/>
          <w:bCs/>
          <w:color w:val="2E75B6"/>
          <w:sz w:val="22"/>
          <w:szCs w:val="22"/>
        </w:rPr>
        <w:t xml:space="preserve">[00:40] </w:t>
      </w:r>
      <w:r>
        <w:rPr>
          <w:rFonts w:ascii="Arial" w:cs="Arial" w:eastAsia="Arial" w:hAnsi="Arial"/>
          <w:sz w:val="22"/>
          <w:szCs w:val="22"/>
        </w:rPr>
        <w:t xml:space="preserve">Kita akan bersenang-senang. Seharusnya. Pada tanggal 14 Februari tahun 2024. Bersenang-senang dalam artian bahwa bagaimana kemudian pemilu itu kita sambut dengan keceriaan. Tak boleh lagi ada kepepidihan di situ. Em agar kemudian risiko-risiko itu tak kita hadapi, ada baiknya kita berbicara dengan banyak orang.</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Ini adalah tempat untuk bercakap-cakap seperti tema kami di sini. Dan hari ini saya bercakap dengan orang yang saya hormati, kolega lama saya sebenarnya. Kalau tidak mau dikatakan ini adalah abang saya. Mantan Kapolri, bintang tiga dan sekarang ini. Abang banyak mengambil peran dan sikap di antara kepentingan-kepentingan mungkin kepentingan praktis barangkali beliau berada di tengah. Tanda petik yang besar dari saya berada di tengah.</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Kaum Jenpol Safrudin Cambo. Pasaf, terima kasih sudah hadir di sini. Terima kasih. Itu pembukaan saya tadi pasaf. Ada banyak catatan yang diberikan kepada kami di sini. Akbar Faisal sensor, jadilah penengah, jadilah sebuah jalan keluar, terutama ketika politik itu menjadi tidak menyenangkan. Oke. Saya tahu saya, pasaf itu sekarang banyak jabatannya. Dan semuanya berada pada wilayah yang di mana kita secara psikologis sadar, terutama Islam ya.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E jabatan awalnya itu pada situasi yang sangat besar itu adalah ketua harian dewan masjid Indonesia, sekarang berkembang. Sekarang adalah wakil presiden organisasi Melayu Islam. Oke. Itu di mana pokoknya di mana pun ada orang Melayu, pasaf adalah wakil presidennya. Kemudian juga di Oki dan banyak lagi nantinya ya yang akan dijelaskan. Pasaf pertanyaan pertamanya itu begini.</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Apa yang sedang Anda lakukan sekarang. Seperti sejak jadi pensiun dari kepolisian di mana tampaknya Anda itu agak sibuk akhir-akhir ini, malah lebih sibuk ketika dibanding waktu jadi waka polri ya. Silakan Pasaf. Iya. Bismillahirrahmanirrahim. Assalamualaikum warahmatullahi wabarakatuh. Terima kasih Adinda Akbar Faisal yang sudah mengundang saya ke sini. Di tengah-tengah kesibukan kita sama-sama. Saya lihat juga bukan saya yang sibuk, Akbar juga sibuk sekali.</w:t>
      </w:r>
    </w:p>
    <w:p>
      <w:pPr>
        <w:spacing w:after="80" w:before="160"/>
      </w:pPr>
      <w:r>
        <w:rPr>
          <w:rFonts w:ascii="Arial" w:cs="Arial" w:eastAsia="Arial" w:hAnsi="Arial"/>
          <w:b/>
          <w:bCs/>
          <w:color w:val="2E75B6"/>
          <w:sz w:val="22"/>
          <w:szCs w:val="22"/>
        </w:rPr>
        <w:t xml:space="preserve">[03:24] </w:t>
      </w:r>
      <w:r>
        <w:rPr>
          <w:rFonts w:ascii="Arial" w:cs="Arial" w:eastAsia="Arial" w:hAnsi="Arial"/>
          <w:sz w:val="22"/>
          <w:szCs w:val="22"/>
        </w:rPr>
        <w:t xml:space="preserve">Oke. Walaupun tidak urus politik. Tapi kan urus pencerahan kepada bangsa Indonesia. Ya, saya ee ketika pensiun dari Polri karena saya belum waktunya pensiun waktu itu, karena diangkat oleh Bapak Presiden menjadi menteri, akhirnya saya pensiun dini. Mantan menteri pan RB. Saya pensiun dini dari Polri karena saya belum waktunya pensiun waktu itu. Karena diangkat oleh Bapak Presiden menjadi menteri, akhirnya saya pensiun dini.</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Seharusnya satu tahun lagi saya mau pensiun. Dan di akhir pemerintahan Jokowi JK 2014-2019, saya juga bersamaan pensiunnya di situ. Jadi saya menggeluti banyak kegiatan ya, tentu untuk mengisi pensiun saya daripada saya pensiun pengangguran. Lebih baik pensiun sibuk ya. Kebetulan kawan-kawan banyak. Saya karena saya bergaul banyak ya. Termasuk kawan-kawan di politik ya, terutama di DPR karena saya memang suka silaturahim ya, baik itu saya mendatangi orang juga didatangi, baik di dalam maupun di luar negeri.</w:t>
      </w:r>
    </w:p>
    <w:p>
      <w:pPr>
        <w:spacing w:after="80" w:before="160"/>
      </w:pPr>
      <w:r>
        <w:rPr>
          <w:rFonts w:ascii="Arial" w:cs="Arial" w:eastAsia="Arial" w:hAnsi="Arial"/>
          <w:b/>
          <w:bCs/>
          <w:color w:val="2E75B6"/>
          <w:sz w:val="22"/>
          <w:szCs w:val="22"/>
        </w:rPr>
        <w:t xml:space="preserve">[04:40] </w:t>
      </w:r>
      <w:r>
        <w:rPr>
          <w:rFonts w:ascii="Arial" w:cs="Arial" w:eastAsia="Arial" w:hAnsi="Arial"/>
          <w:sz w:val="22"/>
          <w:szCs w:val="22"/>
        </w:rPr>
        <w:t xml:space="preserve">Ketika saya ajudan waktu itu 5 tahun, saya tentu banyak banyak sahabat, banyak koleha di terutama di dunia internasional. Dan juga di dalam. Dan jauh sebelum itu, jauh sebelum itu. Dan kita tahu kita ini sama-sama dididik dibesarkan oleh orang tua kita, kakek kita untuk menekuni ilmu agama dan organisasi. Jadi itulah saya kembangkan.</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Alhamdulillah sekarang ini saya ditabuk beberapa organisasi baik di dalam negeri maupun di luar. Tadi sudah disebutkan. Kemudian di dalam negeri ini, terutama di keislaman itu sangat banyaklah organisasi ya. Saya nggak sebutkan satu-satu. Yang paling kami tekuni sekarang kami mendirikan sendiri sebuah foundation namanya Asfa Foundation. Asfa Foundation.</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Asfa itu kalau itu bahasa Arab. Itu kesucian, kedamaian. Makanya kami punya tagline itu peace for the world. Damai untuk alam semesta. E di dunia internasional saya adalah vice president Islamic World. The Malay Islamic World. Itu organisasi organisasi negara-negara Islam yang berbangsa Melayu.</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Alhamdulillah didirikan 10 tahun yang lalu, masih terdiri daripada 10 negara sekarang sudah 26 negara. Negara-negara minoritas Islam dan bangsa Melayu juga sudah menjadi bagian itu. Antara lain Australia, Kanada, Amerika, Inggris, itu sudah merupakan bagian. Karena apa? Banyak suku-suku bangsa Melayu yang ada di sana dan beragama Islam. Tapi Islam yang moderat. [06:37\] Tidak ada yang Islam fundamental. Islam moderat. Enggak ada yang fundamental kalau Melayu itu. Enggak ada.</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Nah itu yang sekarang saya kesibukan sangat di situ. Kemudian saya juga bekerja di Liga Muslim Dunia. Saya juga bekerja kebetulan di satu lembaga, satu legium yang dibawah oleh OIC. Organization Islamic Corporation. Kebetulan lembaga kami yang dibawah IC itu itu bermarkasnya di Kairo, Egypt, Mesir.</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Yang membidangi pendidikan, kemanusiaan dan kesehatan. Serta dakwah. Saya bukan ulama, tapi sudah membawahi itu. Dan insyaallah dalam akhir bulan ini saya akan dipanggil lagi ke sana untuk menerima penunjukkan sebagai koordinator untuk Asia Tenggara. Ya. Jadi itulah yang saya tekuni kerjakan sekarang. Di satu sisi juga di dalam negeri saya Asfa Foundation yang kami dirikan.</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Kami membangun dan mendidik SDM unggul untuk disiapkan estafet kepemimpinan ke depan. Saya dengar sudah memberikan juga beasiswa ya sampai ribuan. Iya. Beasiswa sampai alhamdulillah sampai sekarang ini kita sudah 1000. Tapi beasiswanya bukan hanya sekolah agama. Kira-kira 50% melanjutkan ke negara-negara moderat Islam, antara lain ke Mesir, Al-Azhar, kemudian ke Emirat, ada yang ke Yordan, ada yang ke Tunisia, kemudian beberapa di Madinah, di Ummul Qura, Mekah.</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Di Malaysia juga ada, di Brunei. Dan negara-negara lain juga ada di Inggris, itu sudah merupakan bagian. Karena apa? Banyak suku-suku bangsa Melayu yang ada di sana dan beragama Islam. Tapi Islam yang moderat. Tidak ada yang Islam fundamental. Islam moderat. Enggak ada yang fundamental kalau Melayu itu. Enggak ada. Nah itu yang sekarang saya kesibukan sangat di situ. Kemudian saya juga bekerja di Liga Muslim Dunia.</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Saya juga bekerja kebetulan di satu lembaga, satu legium yang dibawah oleh OIC. Organization Islamic Corporation. Kebetulan lembaga kami yang di bawah IC itu itu bermarkasnya di Kairo, Mesir. Yang membidangi pendidikan, kemanusiaan dan kesehatan. Serta dakwah. Saya bukan ulama, tapi sudah membawahi itu. Dan insyaallah dalam akhir bulan ini saya akan dipanggil lagi ke sana untuk menerima penunjukkan sebagai koordinator untuk Asia Tenggara.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Ya. Jadi itulah yang saya tekuni kerjakan sekarang. Di satu sisi juga di dalam negeri saya Asfa Foundation yang kami dirikan. Kami membangun dan mendidik SDM unggul untuk disiapkan estafet kepemimpinan ke depan. Saya dengar sudah memberikan juga beasiswa ya sampai ribuan. Iya. Beasiswa sampai alhamdulillah sampai sekarang ini kita sudah 1000. Tapi beasiswanya bukan hanya sekolah agama. Kira-kira 50% melanjutkan ke negara-negara moderat Islam, antara lain ke Mesir, Al-Azhar, kemudian ke Emirat, ada yang ke Yordan, ada yang ke Tunisia, kemudian beberapa di Madinah, di Ummul Qura, Mekah.</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Di Malaysia juga ada, di Brunei. Dan negara-negara lain juga ada di Inggris, itu sudah merupakan bagian. Ya. Di Madinah. Di Ummul Qura, Mekah. Jadi berbagai macam. Di Malaysia juga ada, di Brunei. Dan negara-negara lain juga ada di Inggris, itu sudah merupakan bagian. Yang kita tahu di 12 universitas di China. Itu semua lulusan pesantren. Tadi kita bahas yang akan dijelaskan. Pasaf pertanyaan pertamanya itu begini.</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Apa yang sedang Anda lakukan sekarang. Seperti sejak jadi pensiun dari kepolisian di mana tampaknya Anda itu agak sibuk akhir-akhir ini. Malah lebih sibuk ketika dibanding waktu jadi wakapolri ya. Silakan Pasaf. Bismillahirrahmanirrahim. Assalamualaikum warahmatullahi wabarakatuh. Terima kasih Adinda Akbar Faisal yang sudah mengundang saya ke sini. Di tengah-tengah kesibukan kita sama-sama. Saya lihat juga bukan saya yang sibuk, Akbar juga sibuk sekali. Oke. Walaupun tidak urus politik, tapi kan urus pencerahan kepada bangsa Indonesia. Ya, saya ee ketika pensiun dari Polri karena saya belum waktunya pensiun waktu itu, karena diangkat oleh Bapak Presiden menjadi menteri, akhirnya saya pensiun dini.</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Mantan menteri pan RB. Saya pensiun dini dari Polri karena saya belum waktunya pensiun waktu itu. Karena diangkat oleh Bapak Presiden menjadi menteri, akhirnya saya pensiun dini. Seharusnya satu tahun lagi saya mau pensiun. Dan di akhir pemerintahan Jokowi JK 2014-2019, saya juga bersamaan pensiunnya di situ. Jadi saya menggeluti banyak kegiatan ya, tentu untuk mengisi pensiun saya daripada saya pensiun pengangguran. Lebih baik pensiun sibuk ya. Kebetulan kawan-kawan banyak. Saya karena saya bergaul banyak ya.</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Termasuk kawan-kawan di politik ya, terutama di DPR karena saya memang suka silaturahim ya, baik itu saya mendatangi orang juga didatangi, baik di dalam maupun di luar negeri. Ketika saya ajudan waktu itu 5 tahun, saya tentu banyak banyak sahabat, banyak koleha di terutama di dunia internasional. Dan juga di dalam. Dan jauh sebelum itu, jauh sebelum itu. Dan kita tahu kita ini sama-sama dididik dibesarkan oleh orang tua kita, kakek kita untuk menekuni ilmu agama dan organisasi.</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Jadi itulah saya kembangkan. Alhamdulillah sekarang ini saya ditabuk beberapa organisasi baik di dalam negeri maupun di luar. Tadi sudah disebutkan. Kemudian di dalam negeri ini, terutama di keislaman itu sangat banyaklah organisasi ya. Saya nggak sebutkan satu-satu. Yang paling kami tekuni sekarang kami mendirikan sendiri sebuah foundation namanya Asfa Foundation. Asfa Foundation. Asfa itu kalau itu bahasa Arab. Itu kesucian, kedamaian. Makanya kami punya tagline itu peace for the world.</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Damai untuk alam semesta. E di dunia internasional saya adalah vice president Islamic World. The Malay Islamic World. Itu organisasi organisasi negara-negara Islam yang berbangsa Melayu. Alhamdulillah didirikan 10 tahun yang lalu, masih terdiri daripada 10 negara sekarang sudah 26 negara. Negara-negara minoritas Islam dan bangsa Melayu juga sudah menjadi bagian itu. Antara lain Australia, Kanada, Amerika, Inggris, itu sudah merupakan bagian.</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Karena apa? Banyak suku-suku bangsa Melayu yang ada di sana dan beragama Islam. Tapi Islam yang moderat. Tidak ada yang Islam fundamental. Islam moderat. Enggak ada yang fundamental kalau Melayu itu. Enggak ada. Nah itu yang sekarang saya kesibukan sangat di situ. Kemudian saya juga bekerja di Liga Muslim Dunia. Saya juga bekerja kebetulan di satu lembaga, satu legium yang di bawah oleh OIC.</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Organization Islamic Corporation. Kebetulan lembaga kami yang di bawah IC itu itu bermarkasnya di Kairo, Mesir. Yang membidangi pendidikan, kemanusiaan dan kesehatan. Serta dakwah. Saya bukan ulama, tapi sudah membawahi itu. Dan insyaallah dalam akhir bulan ini saya akan dipanggil lagi ke sana untuk menerima penunjukkan sebagai koordinator untuk Asia Tenggara. Ya. Jadi itulah yang saya tekuni kerjakan sekarang. Di satu sisi juga di dalam negeri saya Asfa Foundation yang kami dirikan.</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Kami membangun dan mendidik SDM unggul untuk disiapkan estafet kepemimpinan ke depan. Saya dengar sudah memberikan juga beasiswa ya sampai ribuan. Iya. Beasiswa sampai alhamdulillah sampai sekarang ini kita sudah 1000. Tapi beasiswanya bukan hanya sekolah agama. Kira-kira 50% melanjutkan ke negara-negara moderat Islam, antara lain ke Mesir, Al-Azhar, kemudian ke Emirat, ada yang ke Yordan, ada yang ke Tunisia, kemudian beberapa di Madinah, di Ummul Qura, Mekah. Di Malaysia juga ada, di Brunei. Dan negara-negara lain juga ada di Inggris, itu sudah merupakan bagian.</w:t>
      </w:r>
    </w:p>
    <w:p>
      <w:pPr>
        <w:spacing w:after="80" w:before="160"/>
      </w:pPr>
      <w:r>
        <w:rPr>
          <w:rFonts w:ascii="Arial" w:cs="Arial" w:eastAsia="Arial" w:hAnsi="Arial"/>
          <w:b/>
          <w:bCs/>
          <w:color w:val="2E75B6"/>
          <w:sz w:val="22"/>
          <w:szCs w:val="22"/>
        </w:rPr>
        <w:t xml:space="preserve">[15:02] </w:t>
      </w:r>
      <w:r>
        <w:rPr>
          <w:rFonts w:ascii="Arial" w:cs="Arial" w:eastAsia="Arial" w:hAnsi="Arial"/>
          <w:sz w:val="22"/>
          <w:szCs w:val="22"/>
        </w:rPr>
        <w:t xml:space="preserve">Yang kita tahu di 12 universitas di China. Itu semua lulusan pesantren. Kita akan membahas ee pertanyaan yang disampaikan oleh ee rekan kita, ee moderator kita. Kita akan membahas ee pertanyaan yang disampaikan oleh moderator kita. Kita akan membahas ee pertanyaan yang disampaikan oleh moderator kita. Akbar Faisal, ee kita ini kan ada dua hal. Pertama, kita tidak bisa menghindari polarisasi yang akan terjadi, apalagi menuju pemilu. Tapi yang kedua, kita berharap tidak terjadi kerusuhan.</w:t>
      </w:r>
    </w:p>
    <w:p>
      <w:pPr>
        <w:spacing w:after="80" w:before="160"/>
      </w:pPr>
      <w:r>
        <w:rPr>
          <w:rFonts w:ascii="Arial" w:cs="Arial" w:eastAsia="Arial" w:hAnsi="Arial"/>
          <w:b/>
          <w:bCs/>
          <w:color w:val="2E75B6"/>
          <w:sz w:val="22"/>
          <w:szCs w:val="22"/>
        </w:rPr>
        <w:t xml:space="preserve">[15:32] </w:t>
      </w:r>
      <w:r>
        <w:rPr>
          <w:rFonts w:ascii="Arial" w:cs="Arial" w:eastAsia="Arial" w:hAnsi="Arial"/>
          <w:sz w:val="22"/>
          <w:szCs w:val="22"/>
        </w:rPr>
        <w:t xml:space="preserve">Dan itu yang saya garis bawahi dengan kehadiran Bapak Jenderal Purnawirawan, Pak Safrudin Cambo. Yang menurut saya beliau ini adalah salah satu tokoh yang mungkin bisa diterima oleh berbagai kalangan, tidak hanya kalangan Islam, tapi juga kalangan yang non-Islam sekalipun. Pak Sa, saya ingin mendengarkan dari Pak Sa. Bagaimana antisipasinya, Pak? Agar tidak terjadi polarisasi yang kebablasan. Dan kerusuhan itu sendiri. Ini pertanyaan penting dari Pak Akbar. Tentu saja saya akan menjawab dengan jujur, sebisa mungkin. Tiga. Tiga anak bangsa ini.</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Kalau boleh dikatakan. Tiga orang kandidat yang mungkin akan maju. Tiga orang ini punya kedekatan. Punya hubungan baik dengan tokoh-tokoh ulama, tokoh-tokoh agama. Pak Anis, Pak Prabowo, Pak Ganjar. Ketiga-tiganya adalah dekat dengan para kiai. Sangat dekat dengan para ulama. Dan mereka tidak pernah, tidak pernah mengkafir-kafirkan, tidak pernah mengucap-ucap apa namanya. E memecah belah. Tidak ada. Ya. Mereka sangat menjaga. Sangat menjaga, sangat menghormati para ulama. Ya. Itu.</w:t>
      </w:r>
    </w:p>
    <w:p>
      <w:pPr>
        <w:spacing w:after="80" w:before="160"/>
      </w:pPr>
      <w:r>
        <w:rPr>
          <w:rFonts w:ascii="Arial" w:cs="Arial" w:eastAsia="Arial" w:hAnsi="Arial"/>
          <w:b/>
          <w:bCs/>
          <w:color w:val="2E75B6"/>
          <w:sz w:val="22"/>
          <w:szCs w:val="22"/>
        </w:rPr>
        <w:t xml:space="preserve">[16:32] </w:t>
      </w:r>
      <w:r>
        <w:rPr>
          <w:rFonts w:ascii="Arial" w:cs="Arial" w:eastAsia="Arial" w:hAnsi="Arial"/>
          <w:sz w:val="22"/>
          <w:szCs w:val="22"/>
        </w:rPr>
        <w:t xml:space="preserve">E kemudian yang kedua. Saya berbicara tadi dengan Akbar bahwa ada indikasi-indikasi yang mau mencoba untuk menggiring opini publik, menggiring opini umat. Ada. Ini perlu kita antisipasi. Perlu kita hadapi. Dan saya yakin bahwa umat Islam Indonesia ini cerdas. Umat Islam Indonesia ini sudah matang. Tidak mudah diadu domba. Tidak mudah digiring opininya. Apa yang pernah saya katakan, bahwa kita ini sudah jauh lebih baik dari tahun 2014, 2017, 2019.</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Jauh lebih baik. Masyarakat sudah lebih dewasa dalam berpolitik. Dalam melihat suatu persoalan. Dan saya yakin. Oleh karena itu saya sudah tidak terlalu khawatir. [17:14\] Saya lebih banyak memberikan ruang dialog. Saya lebih banyak memberikan ruang untuk berbicara. 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Itu harapan saya. Dan saya juga terus mengingatkan kepada teman-teman saya di NU, di Muhammadiyah, di organisasi-organisasi Islam lainnya. Mari kita jaga persaudaraan kita. Mari kita jaga ukhuwah Islamiyah kita. Mari kita jaga persatuan umat. Karena bagaimanapun, kita ini adalah satu bangsa, satu tumpah darah, satu bahasa, satu negara Indonesia. Dan kita hidup di negara Pancasila. [18:03\] Dasar negara kita adalah Pancasila.</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Dan saya yakin para ulama kita, para tokoh agama kita, sudah sangat paham betul tentang hal ini. Dan mereka adalah penjaga utama. Penjaga utama NKRI. Penjaga utama persatuan bangsa. Mereka adalah teladan bagi kita semua. Dan kita harus mengikuti teladan mereka. Itu yang bisa saya sampaikan. Terima kasih. Ya, terima kasih banyak. Pak Sabarudun Cambo. Sungguh lengkap jawabannya. Dan dari sisi pandang beliau, dari sisi pandang pengalaman beliau yang memang luar biasa.</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Kita tahu beliau adalah seorang perwira tinggi, pernah menjadi menteri. Dan itu pengalaman-pengalaman yang sangat berharga. Tentu saja ini juga menjadi masukan buat kita semua, buat pemirsa. Bahwa memang kita harus cerdas, harus bijak. Harus bisa memilah mana yang benar-benar aspirasi umat. Mana yang sekadar upaya-upaya dari pihak-pihak tertentu. Baik, kita akan lanjutkan perbincangan ini. Tapi kita akan jeda sejenak, dan kembali setelah jeda. Tetaplah bersama kami di sini.</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Kita sudah menginjakkan kaki kita di dalam. Di dalam dunia yang sudah dibangun oleh Al-Azhar selama 1000 tahun lebih. Dan Al-Azhar adalah lembaga yang sudah bisa memberikan kontribusi besar kepada pemerintahnya sendiri. Maupun negara lain, baik itu negara Islam maupun negara non-Islam di dunia. Salah satu yang perlu kita contoh di sana. Walaupun dia adalah kental dengan ideologi Islam atau ajaran Islam. Tapi satu kata pun tidak pernah mengkafirkan kelompok lain. Tidak pernah menjelekkan kelompok lain.</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Tidak pernah mencaci maki Syiah. Satu pesan ketika 2017, saya wakapolri. Saya diundang ke Mesir, dan saya alhamdulillah bisa diterima oleh Gerai Al-Azhar. Saya diterima sebagai ketua harian dewan masjid. Bukan karena wakapolri. Satu pesan kepada saya. Bahwa Anda sebagai jenderal dan sebagai pemimpin salah satu organisasi Islam di Indonesia. Tolong jaga sentra-sentra pada badan Islam, baik itu tempat ibadah, mau tempat-tempat pendidikan.</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Supaya satu sama lain tidak berselisih. Tidak berselisih fisik maupun berselisih kata-kata. Yang kedua. Negara yang sudah mayoritas Sunni. Jangan berkembang Syiah di sana. Negara yang sudah mayoritas Syiah seperti Iran, Irak misalnya. Biarkan saja berkembang di sana. [20:36\] Jangan kita diadu domba satu sama lain. Karena sesungguhnya dunia ini damai. Manakala satu kelompok, satu bangsa, apa pun keyakinannya.</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Kalau bersatu padu membangun kedamaian di muka dunia ini. Kita semua akan damai. Dan akan tercapai semua tujuan-tujuan kita. Baik tujuan beribadah, maupun tujuan kita berbangsa sebagai manusia. Itu pesan saya. Saya bawa pulang dari sana. Dan saya sudah pensiun. Saya menekuni itu. Dan saya menempatkan diri di tengah-tengah itu. [21:10\] Supaya jangan lagi ada suatu kontraksi yang begitu terjadi di negara kita. Ya.</w:t>
      </w:r>
    </w:p>
    <w:p>
      <w:pPr>
        <w:spacing w:after="80" w:before="160"/>
      </w:pPr>
      <w:r>
        <w:rPr>
          <w:rFonts w:ascii="Arial" w:cs="Arial" w:eastAsia="Arial" w:hAnsi="Arial"/>
          <w:b/>
          <w:bCs/>
          <w:color w:val="2E75B6"/>
          <w:sz w:val="22"/>
          <w:szCs w:val="22"/>
        </w:rPr>
        <w:t xml:space="preserve">[21:17] </w:t>
      </w:r>
      <w:r>
        <w:rPr>
          <w:rFonts w:ascii="Arial" w:cs="Arial" w:eastAsia="Arial" w:hAnsi="Arial"/>
          <w:sz w:val="22"/>
          <w:szCs w:val="22"/>
        </w:rPr>
        <w:t xml:space="preserve">Kita tahu, saya sudah tidak terlalu khawatir. Saya lebih banyak memberikan ruang dialog. Saya lebih banyak memberikan ruang untuk berbicara. 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 Itu harapan saya. Dan saya juga terus mengingatkan kepada teman-teman saya di NU, di Muhammadiyah, di organisasi-organisasi Islam lainnya. Mari kita jaga persaudaraan kita.</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Mari kita jaga ukhuwah Islamiyah kita. Mari kita jaga persatuan umat. Karena bagaimanapun, kita ini adalah satu bangsa, satu tumpah darah, satu bahasa, satu negara Indonesia. Dan kita hidup di negara Pancasila. Dasar negara kita adalah Pancasila. Dan saya yakin para ulama kita, para tokoh agama kita, sudah sangat paham betul tentang hal ini. Dan mereka adalah penjaga utama. Penjaga utama NKRI. Penjaga utama persatuan bangsa. Mereka adalah teladan bagi kita semua.</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Dan kita harus mengikuti teladan mereka. Itu yang bisa saya sampaikan. Terima kasih. Ya, terima kasih banyak. Pak Sabarudun Cambo. Sungguh lengkap jawabannya. Dan dari sisi pandang beliau, dari sisi pandang pengalaman beliau yang memang luar biasa. Kita tahu beliau adalah seorang perwira tinggi, pernah menjadi menteri. Dan itu pengalaman-pengalaman yang sangat berharga. Tentu saja ini juga menjadi masukan buat kita semua, buat pemirsa. Bahwa memang kita harus cerdas, harus bijak.</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Harus bisa memilah mana yang benar-benar aspirasi umat. Mana yang sekadar upaya-upaya dari pihak-pihak tertentu. Baik, kita akan lanjutkan perbincangan ini. Tapi kita akan jeda sejenak, dan kembali setelah jeda. Tetaplah bersama kami di sini. Tiga anak bangsa ini. Kalau boleh dikatakan. Tiga orang kandidat yang mungkin akan maju. Tiga orang ini punya kedekatan. Punya hubungan baik dengan tokoh-tokoh ulama, tokoh-tokoh agama. Pak Anis, Pak Prabowo, Pak Ganjar. Ketiga-tiganya adalah dekat dengan para kiai.</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Sangat dekat dengan para ulama. Dan mereka tidak pernah, tidak pernah mengkafir-kafirkan, tidak pernah mengucap-ucap apa namanya. E memecah belah. Tidak ada. Ya. Mereka sangat menjaga. Sangat menjaga, sangat menghormati para ulama. Ya. Itu. E kemudian yang kedua. Saya berbicara tadi dengan Akbar bahwa ada indikasi-indikasi yang mau mencoba untuk menggiring opini publik, menggiring opini umat. Ada. Ini perlu kita antisipasi.</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Perlu kita hadapi. Dan saya yakin bahwa umat Islam Indonesia ini cerdas. Umat Islam Indonesia ini sudah matang. Tidak mudah diadu domba. Tidak mudah digiring opininya. Apa yang pernah saya katakan, bahwa kita ini sudah jauh lebih baik dari tahun 2014, 2017, 2019. Jauh lebih baik. Masyarakat sudah lebih dewasa dalam berpolitik. Dalam melihat suatu persoalan. Dan saya yakin. Oleh karena itu saya sudah tidak terlalu khawatir. Saya lebih banyak memberikan ruang dialog.</w:t>
      </w:r>
    </w:p>
    <w:p>
      <w:pPr>
        <w:spacing w:after="80" w:before="160"/>
      </w:pPr>
      <w:r>
        <w:rPr>
          <w:rFonts w:ascii="Arial" w:cs="Arial" w:eastAsia="Arial" w:hAnsi="Arial"/>
          <w:b/>
          <w:bCs/>
          <w:color w:val="2E75B6"/>
          <w:sz w:val="22"/>
          <w:szCs w:val="22"/>
        </w:rPr>
        <w:t xml:space="preserve">[24:17] </w:t>
      </w:r>
      <w:r>
        <w:rPr>
          <w:rFonts w:ascii="Arial" w:cs="Arial" w:eastAsia="Arial" w:hAnsi="Arial"/>
          <w:sz w:val="22"/>
          <w:szCs w:val="22"/>
        </w:rPr>
        <w:t xml:space="preserve">Saya lebih banyak memberikan ruang untuk berbicara. 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 Itu harapan saya. Dan saya juga terus mengingatkan kepada teman-teman saya di NU, di Muhammadiyah, di organisasi-organisasi Islam lainnya. Mari kita jaga persaudaraan kita.</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Mari kita jaga ukhuwah Islamiyah kita. Mari kita jaga persatuan umat. Karena bagaimanapun, kita ini adalah satu bangsa, satu tumpah darah, satu bahasa, satu negara Indonesia. Dan kita hidup di negara Pancasila. Dasar negara kita adalah Pancasila. Dan saya yakin para ulama kita, para tokoh agama kita, sudah sangat paham betul tentang hal ini. Dan mereka adalah penjaga utama. Penjaga utama NKRI. Penjaga utama persatuan bangsa.</w:t>
      </w:r>
    </w:p>
    <w:p>
      <w:pPr>
        <w:spacing w:after="80" w:before="160"/>
      </w:pPr>
      <w:r>
        <w:rPr>
          <w:rFonts w:ascii="Arial" w:cs="Arial" w:eastAsia="Arial" w:hAnsi="Arial"/>
          <w:b/>
          <w:bCs/>
          <w:color w:val="2E75B6"/>
          <w:sz w:val="22"/>
          <w:szCs w:val="22"/>
        </w:rPr>
        <w:t xml:space="preserve">[25:17] </w:t>
      </w:r>
      <w:r>
        <w:rPr>
          <w:rFonts w:ascii="Arial" w:cs="Arial" w:eastAsia="Arial" w:hAnsi="Arial"/>
          <w:sz w:val="22"/>
          <w:szCs w:val="22"/>
        </w:rPr>
        <w:t xml:space="preserve">Mereka adalah teladan bagi kita semua. Dan kita harus mengikuti teladan mereka. Itu yang bisa saya sampaikan. Terima kasih. Ya, terima kasih banyak. Pak Sabarudun Cambo. Sungguh lengkap jawabannya. Dan dari sisi pandang beliau, dari sisi pandang pengalaman beliau yang memang luar biasa. Kita tahu beliau adalah seorang perwira tinggi, pernah menjadi menteri. Dan itu pengalaman-pengalaman yang sangat berharga. Tentu saja ini juga menjadi masukan buat kita semua, buat pemirsa. Bahwa memang kita harus cerdas, harus bijak.</w:t>
      </w:r>
    </w:p>
    <w:p>
      <w:pPr>
        <w:spacing w:after="80" w:before="160"/>
      </w:pPr>
      <w:r>
        <w:rPr>
          <w:rFonts w:ascii="Arial" w:cs="Arial" w:eastAsia="Arial" w:hAnsi="Arial"/>
          <w:b/>
          <w:bCs/>
          <w:color w:val="2E75B6"/>
          <w:sz w:val="22"/>
          <w:szCs w:val="22"/>
        </w:rPr>
        <w:t xml:space="preserve">[25:48] </w:t>
      </w:r>
      <w:r>
        <w:rPr>
          <w:rFonts w:ascii="Arial" w:cs="Arial" w:eastAsia="Arial" w:hAnsi="Arial"/>
          <w:sz w:val="22"/>
          <w:szCs w:val="22"/>
        </w:rPr>
        <w:t xml:space="preserve">Harus bisa memilah mana yang benar-benar aspirasi umat. Mana yang sekadar upaya-upaya dari pihak-pihak tertentu. Baik, kita akan lanjutkan perbincangan ini. Tapi kita akan jeda sejenak, dan kembali setelah jeda. Tetaplah bersama kami di sini. Tiga anak bangsa ini. Kalau boleh dikatakan. Tiga orang kandidat yang mungkin akan maju. Tiga orang ini punya kedekatan. Punya hubungan baik dengan tokoh-tokoh ulama, tokoh-tokoh agama. Pak Anis, Pak Prabowo, Pak Ganjar. Ketiga-tiganya adalah dekat dengan para kiai. Sangat dekat dengan para ulama.</w:t>
      </w:r>
    </w:p>
    <w:p>
      <w:pPr>
        <w:spacing w:after="80" w:before="160"/>
      </w:pPr>
      <w:r>
        <w:rPr>
          <w:rFonts w:ascii="Arial" w:cs="Arial" w:eastAsia="Arial" w:hAnsi="Arial"/>
          <w:b/>
          <w:bCs/>
          <w:color w:val="2E75B6"/>
          <w:sz w:val="22"/>
          <w:szCs w:val="22"/>
        </w:rPr>
        <w:t xml:space="preserve">[26:19] </w:t>
      </w:r>
      <w:r>
        <w:rPr>
          <w:rFonts w:ascii="Arial" w:cs="Arial" w:eastAsia="Arial" w:hAnsi="Arial"/>
          <w:sz w:val="22"/>
          <w:szCs w:val="22"/>
        </w:rPr>
        <w:t xml:space="preserve">Dan mereka tidak pernah, tidak pernah mengkafir-kafirkan, tidak pernah mengucap-ucap apa namanya. E memecah belah. Tidak ada. Ya. Mereka sangat menjaga. Sangat menjaga, sangat menghormati para ulama. Ya. Itu. E kemudian yang kedua. Saya berbicara tadi dengan Akbar bahwa ada indikasi-indikasi yang mau mencoba untuk menggiring opini publik, menggiring opini umat. Ada. Ini perlu kita antisipasi. Perlu kita hadapi.</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Dan saya yakin bahwa umat Islam Indonesia ini cerdas. Umat Islam Indonesia ini sudah matang. Tidak mudah diadu domba. Tidak mudah digiring opininya. Apa yang pernah saya katakan, bahwa kita ini sudah jauh lebih baik dari tahun 2014, 2017, 2019. Jauh lebih baik. Masyarakat sudah lebih dewasa dalam berpolitik. Dalam melihat suatu persoalan. Dan saya yakin. Oleh karena itu saya sudah tidak terlalu khawatir. Saya lebih banyak memberikan ruang dialog. Saya lebih banyak memberikan ruang untuk berbicara.</w:t>
      </w:r>
    </w:p>
    <w:p>
      <w:pPr>
        <w:spacing w:after="80" w:before="160"/>
      </w:pPr>
      <w:r>
        <w:rPr>
          <w:rFonts w:ascii="Arial" w:cs="Arial" w:eastAsia="Arial" w:hAnsi="Arial"/>
          <w:b/>
          <w:bCs/>
          <w:color w:val="2E75B6"/>
          <w:sz w:val="22"/>
          <w:szCs w:val="22"/>
        </w:rPr>
        <w:t xml:space="preserve">[27:20] </w:t>
      </w:r>
      <w:r>
        <w:rPr>
          <w:rFonts w:ascii="Arial" w:cs="Arial" w:eastAsia="Arial" w:hAnsi="Arial"/>
          <w:sz w:val="22"/>
          <w:szCs w:val="22"/>
        </w:rPr>
        <w:t xml:space="preserve">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 Itu harapan saya. Dan saya juga terus mengingatkan kepada teman-teman saya di NU, di Muhammadiyah, di organisasi-organisasi Islam lainnya. Mari kita jaga persaudaraan kita. Mari kita jaga ukhuwah Islamiyah kita.</w:t>
      </w:r>
    </w:p>
    <w:p>
      <w:pPr>
        <w:spacing w:after="80" w:before="160"/>
      </w:pPr>
      <w:r>
        <w:rPr>
          <w:rFonts w:ascii="Arial" w:cs="Arial" w:eastAsia="Arial" w:hAnsi="Arial"/>
          <w:b/>
          <w:bCs/>
          <w:color w:val="2E75B6"/>
          <w:sz w:val="22"/>
          <w:szCs w:val="22"/>
        </w:rPr>
        <w:t xml:space="preserve">[27:50] </w:t>
      </w:r>
      <w:r>
        <w:rPr>
          <w:rFonts w:ascii="Arial" w:cs="Arial" w:eastAsia="Arial" w:hAnsi="Arial"/>
          <w:sz w:val="22"/>
          <w:szCs w:val="22"/>
        </w:rPr>
        <w:t xml:space="preserve">Mari kita jaga persatuan umat. Karena bagaimanapun, kita ini adalah satu bangsa, satu tumpah darah, satu bahasa, satu negara Indonesia. Dan kita hidup di negara Pancasila. Dasar negara kita adalah Pancasila. Dan saya yakin para ulama kita, para tokoh agama kita, sudah sangat paham betul tentang hal ini. Dan mereka adalah penjaga utama. Penjaga utama NKRI. Penjaga utama persatuan bangsa. Mereka adalah teladan bagi kita semua. Dan kita harus mengikuti teladan mereka.</w:t>
      </w:r>
    </w:p>
    <w:p>
      <w:pPr>
        <w:spacing w:after="80" w:before="160"/>
      </w:pPr>
      <w:r>
        <w:rPr>
          <w:rFonts w:ascii="Arial" w:cs="Arial" w:eastAsia="Arial" w:hAnsi="Arial"/>
          <w:b/>
          <w:bCs/>
          <w:color w:val="2E75B6"/>
          <w:sz w:val="22"/>
          <w:szCs w:val="22"/>
        </w:rPr>
        <w:t xml:space="preserve">[28:22] </w:t>
      </w:r>
      <w:r>
        <w:rPr>
          <w:rFonts w:ascii="Arial" w:cs="Arial" w:eastAsia="Arial" w:hAnsi="Arial"/>
          <w:sz w:val="22"/>
          <w:szCs w:val="22"/>
        </w:rPr>
        <w:t xml:space="preserve">Itu yang bisa saya sampaikan. Terima kasih. Ya, terima kasih banyak. Pak Sabarudun Cambo. Sungguh lengkap jawabannya. Dan dari sisi pandang beliau, dari sisi pandang pengalaman beliau yang memang luar biasa. Kita tahu beliau adalah seorang perwira tinggi, pernah menjadi menteri. Dan itu pengalaman-pengalaman yang sangat berharga. Tentu saja ini juga menjadi masukan buat kita semua, buat pemirsa. Bahwa memang kita harus cerdas, harus bijak. Harus bisa memilah mana yang benar-benar aspirasi umat. Mana yang sekadar upaya-upaya dari pihak-pihak tertentu.</w:t>
      </w:r>
    </w:p>
    <w:p>
      <w:pPr>
        <w:spacing w:after="80" w:before="160"/>
      </w:pPr>
      <w:r>
        <w:rPr>
          <w:rFonts w:ascii="Arial" w:cs="Arial" w:eastAsia="Arial" w:hAnsi="Arial"/>
          <w:b/>
          <w:bCs/>
          <w:color w:val="2E75B6"/>
          <w:sz w:val="22"/>
          <w:szCs w:val="22"/>
        </w:rPr>
        <w:t xml:space="preserve">[28:54] </w:t>
      </w:r>
      <w:r>
        <w:rPr>
          <w:rFonts w:ascii="Arial" w:cs="Arial" w:eastAsia="Arial" w:hAnsi="Arial"/>
          <w:sz w:val="22"/>
          <w:szCs w:val="22"/>
        </w:rPr>
        <w:t xml:space="preserve">Baik, kita akan lanjutkan perbincangan ini. Tapi kita akan jeda sejenak, dan kembali setelah jeda. Tetaplah bersama kami di sini. Tiga anak bangsa ini. Kalau boleh dikatakan. Tiga orang kandidat yang mungkin akan maju. Tiga orang ini punya kedekatan. Punya hubungan baik dengan tokoh-tokoh ulama, tokoh-tokoh agama. Pak Anis, Pak Prabowo, Pak Ganjar. Ketiga-tiganya adalah dekat dengan para kiai. Sangat dekat dengan para ulama. Dan mereka tidak pernah, tidak pernah mengkafir-kafirkan, tidak pernah mengucap-ucap apa namanya.</w:t>
      </w:r>
    </w:p>
    <w:p>
      <w:pPr>
        <w:spacing w:after="80" w:before="160"/>
      </w:pPr>
      <w:r>
        <w:rPr>
          <w:rFonts w:ascii="Arial" w:cs="Arial" w:eastAsia="Arial" w:hAnsi="Arial"/>
          <w:b/>
          <w:bCs/>
          <w:color w:val="2E75B6"/>
          <w:sz w:val="22"/>
          <w:szCs w:val="22"/>
        </w:rPr>
        <w:t xml:space="preserve">[29:24] </w:t>
      </w:r>
      <w:r>
        <w:rPr>
          <w:rFonts w:ascii="Arial" w:cs="Arial" w:eastAsia="Arial" w:hAnsi="Arial"/>
          <w:sz w:val="22"/>
          <w:szCs w:val="22"/>
        </w:rPr>
        <w:t xml:space="preserve">E memecah belah. Tidak ada. Ya. Mereka sangat menjaga. Sangat menjaga, sangat menghormati para ulama. Ya. Itu. E kemudian yang kedua. Saya berbicara tadi dengan Akbar bahwa ada indikasi-indikasi yang mau mencoba untuk menggiring opini publik, menggiring opini umat. Ada. Ini perlu kita antisipasi. Perlu kita hadapi. Dan saya yakin bahwa umat Islam Indonesia ini cerdas. Umat Islam Indonesia ini sudah matang.</w:t>
      </w:r>
    </w:p>
    <w:p>
      <w:pPr>
        <w:spacing w:after="80" w:before="160"/>
      </w:pPr>
      <w:r>
        <w:rPr>
          <w:rFonts w:ascii="Arial" w:cs="Arial" w:eastAsia="Arial" w:hAnsi="Arial"/>
          <w:b/>
          <w:bCs/>
          <w:color w:val="2E75B6"/>
          <w:sz w:val="22"/>
          <w:szCs w:val="22"/>
        </w:rPr>
        <w:t xml:space="preserve">[29:54] </w:t>
      </w:r>
      <w:r>
        <w:rPr>
          <w:rFonts w:ascii="Arial" w:cs="Arial" w:eastAsia="Arial" w:hAnsi="Arial"/>
          <w:sz w:val="22"/>
          <w:szCs w:val="22"/>
        </w:rPr>
        <w:t xml:space="preserve">Tidak mudah diadu domba. Tidak mudah digiring opininya. Apa yang pernah saya katakan, bahwa kita ini sudah jauh lebih baik dari tahun 2014, 2017, 2019. Jauh lebih baik. Masyarakat sudah lebih dewasa dalam berpolitik. Dalam melihat suatu persoalan. Dan saya yakin. Oleh karena itu saya sudah tidak terlalu khawatir. Saya lebih banyak memberikan ruang dialog. Saya lebih banyak memberikan ruang untuk berbicara. Saya lebih banyak memberikan kesempatan kepada semua pihak untuk berbicara. Termasuk kepada teman-teman yang mungkin berbeda pandangan politik.</w:t>
      </w:r>
    </w:p>
    <w:p>
      <w:pPr>
        <w:spacing w:after="80" w:before="160"/>
      </w:pPr>
      <w:r>
        <w:rPr>
          <w:rFonts w:ascii="Arial" w:cs="Arial" w:eastAsia="Arial" w:hAnsi="Arial"/>
          <w:b/>
          <w:bCs/>
          <w:color w:val="2E75B6"/>
          <w:sz w:val="22"/>
          <w:szCs w:val="22"/>
        </w:rPr>
        <w:t xml:space="preserve">[30:26] </w:t>
      </w:r>
      <w:r>
        <w:rPr>
          <w:rFonts w:ascii="Arial" w:cs="Arial" w:eastAsia="Arial" w:hAnsi="Arial"/>
          <w:sz w:val="22"/>
          <w:szCs w:val="22"/>
        </w:rPr>
        <w:t xml:space="preserve">Dan saya yakin bahwa dengan dialog, dengan silaturahim yang baik, kita bisa mengatasi masalah. Kita bisa menekan potensi-potensi konflik yang mungkin akan muncul. Itu harapan saya. Dan saya juga terus mengingatkan kepada teman-teman saya di NU, di Muhammadiyah, di organisasi-organisasi Islam lainnya. Mari kita jaga persaudaraan kita. Mari kita jaga ukhuwah Islamiyah kita. Mari kita jaga persatuan umat. Karena bagaimanapun, kita ini adalah satu bangsa, satu tumpah darah, satu bahasa, satu negara Indonesia.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Dan kita hidup di negara Pancasila. Dasar negara kita adalah Pancasila. Dan saya yakin para ulama kita, para tokoh agama kita, sudah sangat paham betul tentang hal ini. Dan mereka adalah penjaga utama. Penjaga utama NKRI. Penjaga utama persatuan bangsa. Mereka adalah teladan bagi kita semua. Dan kita harus mengikuti teladan mereka. Itu yang bisa saya sampaikan. Terima kasih. Ya, terima kasih banyak. Pak Sabarudun Cambo. Sungguh lengkap jawabannya.</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Dan dari sisi pandang beliau, dari sisi pandang pengalaman beliau yang memang luar biasa. Kita tahu beliau adalah seorang perwira tinggi, pernah menjadi menteri. Dan itu pengalaman-pengalaman yang sangat berharga. Tentu saja ini juga menjadi masukan buat kita semua, buat pemirsa. Bahwa memang kita harus cerdas, harus bijak. Harus bisa memilah mana yang benar-benar aspirasi umat. Mana yang sekadar upaya-upaya dari pihak-pihak tertentu. Baik, kita akan lanjutkan perbincangan ini. Tapi kita akan jeda sejenak, dan kembali setelah jeda.</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Tetaplah bersama kami di sini. Tiga anak bangsa ini. Kalau boleh dikatakan. Tiga orang kandidat yang mungkin akan maju. Tiga orang ini punya kedekatan. Punya hubungan baik dengan tokoh-tokoh ulama, tokoh-tokoh agama. Pak Anis, Pak Prabowo, Pak Ganjar. Ketiga-tiganya adalah dekat dengan para kiai. Sangat dekat dengan para ulama. Dan mereka tidak pernah, tidak pernah mengkafir-kafirkan, tidak pernah mengucap-ucap apa namanya. E memecah belah. Tidak ada. Ya. Mereka sangat menjaga.</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Sangat menjaga, sangat menghormati para ulama. Ya. Itu. E kemudian yang kedua. Saya berbicara tadi dengan Akbar bahwa ada indikasi-indikasi yang mau mencoba untuk menggiring opini publik, menggiring opini umat. Ada. Ini perlu kita antisipasi. Perlu kita hadapi. Dan saya yakin bahwa umat Islam Indonesia ini cerdas. Umat Islam Indonesia ini sudah matang. Tidak mudah diadu domba. Tidak mudah digiring opininya. Apa yang pernah saya katakan, bahwa kita ini sudah jauh lebih baik dari tahun 2014, 2017, 2019.</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Jauh lebih baik. Masyarakat sudah lebih dewasa dalam berpolitik. Dalam melihat suatu persoalan. Dan saya yakin. Oleh karena itu saya sudah tidak terlalu khawatir. Saya lebih banyak memberikan ruang dialog. Saya lebih banyak memberikan ruang untuk berbicara. 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Itu harapan saya. Dan saya juga terus mengingatkan kepada teman-teman saya di NU, di Muhammadiyah, di organisasi-organisasi Islam lainnya. Mari kita jaga persaudaraan kita. Mari kita jaga ukhuwah Islamiyah kita. Mari kita jaga persatuan umat. Karena bagaimanapun, kita ini adalah satu bangsa, satu tumpah darah, satu bahasa, satu negara Indonesia. Dan kita hidup di negara Pancasila. Dasar negara kita adalah Pancasila.</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Dan saya yakin para ulama kita, para tokoh agama kita, sudah sangat paham betul tentang hal ini. Dan mereka adalah penjaga utama. Penjaga utama NKRI. Penjaga utama persatuan bangsa. Mereka adalah teladan bagi kita semua. Dan kita harus mengikuti teladan mereka. Itu yang bisa saya sampaikan. Terima kasih. Ya, terima kasih banyak. Pak Sabarudun Cambo. Sungguh lengkap jawabannya. Dan dari sisi pandang beliau, dari sisi pandang pengalaman beliau yang memang luar biasa. Kita tahu beliau adalah seorang perwira tinggi, pernah menjadi menteri.</w:t>
      </w:r>
    </w:p>
    <w:p>
      <w:pPr>
        <w:spacing w:after="80" w:before="160"/>
      </w:pPr>
      <w:r>
        <w:rPr>
          <w:rFonts w:ascii="Arial" w:cs="Arial" w:eastAsia="Arial" w:hAnsi="Arial"/>
          <w:b/>
          <w:bCs/>
          <w:color w:val="2E75B6"/>
          <w:sz w:val="22"/>
          <w:szCs w:val="22"/>
        </w:rPr>
        <w:t xml:space="preserve">[34:38] </w:t>
      </w:r>
      <w:r>
        <w:rPr>
          <w:rFonts w:ascii="Arial" w:cs="Arial" w:eastAsia="Arial" w:hAnsi="Arial"/>
          <w:sz w:val="22"/>
          <w:szCs w:val="22"/>
        </w:rPr>
        <w:t xml:space="preserve">Dan itu pengalaman-pengalaman yang sangat berharga. Tentu saja ini juga menjadi masukan buat kita semua, buat pemirsa. Bahwa memang kita harus cerdas, harus bijak. Harus bisa memilah mana yang benar-benar aspirasi umat. Mana yang sekadar upaya-upaya dari pihak-pihak tertentu. Baik, kita akan lanjutkan perbincangan ini. Tapi kita akan jeda sejenak, dan kembali setelah jeda. Tetaplah bersama kami di sini. Tiga anak bangsa ini. Kalau boleh dikatakan. Tiga orang kandidat yang mungkin akan maju.</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Tiga orang ini punya kedekatan. Punya hubungan baik dengan tokoh-tokoh ulama, tokoh-tokoh agama. Pak Anis, Pak Prabowo, Pak Ganjar. Ketiga-tiganya adalah dekat dengan para kiai. Sangat dekat dengan para ulama. Dan mereka tidak pernah, tidak pernah mengkafir-kafirkan, tidak pernah mengucap-ucap apa namanya. E memecah belah. Tidak ada. Ya. Mereka sangat menjaga. Sangat menjaga, sangat menghormati para ulama. Ya. Itu. E kemudian yang kedua. Saya berbicara tadi dengan Akbar bahwa ada indikasi-indikasi yang mau mencoba untuk menggiring opini publik, menggiring opini umat.</w:t>
      </w:r>
    </w:p>
    <w:p>
      <w:pPr>
        <w:spacing w:after="80" w:before="160"/>
      </w:pPr>
      <w:r>
        <w:rPr>
          <w:rFonts w:ascii="Arial" w:cs="Arial" w:eastAsia="Arial" w:hAnsi="Arial"/>
          <w:b/>
          <w:bCs/>
          <w:color w:val="2E75B6"/>
          <w:sz w:val="22"/>
          <w:szCs w:val="22"/>
        </w:rPr>
        <w:t xml:space="preserve">[35:43] </w:t>
      </w:r>
      <w:r>
        <w:rPr>
          <w:rFonts w:ascii="Arial" w:cs="Arial" w:eastAsia="Arial" w:hAnsi="Arial"/>
          <w:sz w:val="22"/>
          <w:szCs w:val="22"/>
        </w:rPr>
        <w:t xml:space="preserve">Ada. Ini perlu kita antisipasi. Perlu kita hadapi. Dan saya yakin bahwa umat Islam Indonesia ini cerdas. Umat Islam Indonesia ini sudah matang. Tidak mudah diadu domba. Tidak mudah digiring opininya. Apa yang pernah saya katakan, bahwa kita ini sudah jauh lebih baik dari tahun 2014, 2017, 2019. Jauh lebih baik. Masyarakat sudah lebih dewasa dalam berpolitik. Dalam melihat suatu persoalan. Dan saya yakin. Oleh karena itu saya sudah tidak terlalu khawatir.</w:t>
      </w:r>
    </w:p>
    <w:p>
      <w:pPr>
        <w:spacing w:after="80" w:before="160"/>
      </w:pPr>
      <w:r>
        <w:rPr>
          <w:rFonts w:ascii="Arial" w:cs="Arial" w:eastAsia="Arial" w:hAnsi="Arial"/>
          <w:b/>
          <w:bCs/>
          <w:color w:val="2E75B6"/>
          <w:sz w:val="22"/>
          <w:szCs w:val="22"/>
        </w:rPr>
        <w:t xml:space="preserve">[36:14] </w:t>
      </w:r>
      <w:r>
        <w:rPr>
          <w:rFonts w:ascii="Arial" w:cs="Arial" w:eastAsia="Arial" w:hAnsi="Arial"/>
          <w:sz w:val="22"/>
          <w:szCs w:val="22"/>
        </w:rPr>
        <w:t xml:space="preserve">Saya lebih banyak memberikan ruang dialog. Saya lebih banyak memberikan ruang untuk berbicara. 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 Itu harapan saya. Dan saya juga terus mengingatkan kepada teman-teman saya di NU, di Muhammadiyah, di organisasi-organisasi Islam lainnya.</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Mari kita jaga persaudaraan kita. Mari kita jaga ukhuwah Islamiyah kita. Mari kita jaga persatuan umat. Karena bagaimanapun, kita ini adalah satu bangsa, satu tumpah darah, satu bahasa, satu negara Indonesia. Dan kita hidup di negara Pancasila. Dasar negara kita adalah Pancasila. Dan saya yakin para ulama kita, para tokoh agama kita, sudah sangat paham betul tentang hal ini. Dan mereka adalah penjaga utama. Penjaga utama NKRI.</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Penjaga utama persatuan bangsa. Mereka adalah teladan bagi kita semua. Dan kita harus mengikuti teladan mereka. Itu yang bisa saya sampaikan. Terima kasih. Ya, terima kasih banyak. Pak Sabarudun Cambo. Sungguh lengkap jawabannya. Dan dari sisi pandang beliau, dari sisi pandang pengalaman beliau yang memang luar biasa. Kita tahu beliau adalah seorang perwira tinggi, pernah menjadi menteri. Dan itu pengalaman-pengalaman yang sangat berharga. Tentu saja ini juga menjadi masukan buat kita semua, buat pemirsa.</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Bahwa memang kita harus cerdas, harus bijak. Harus bisa memilah mana yang benar-benar aspirasi umat. Mana yang sekadar upaya-upaya dari pihak-pihak tertentu. Baik, kita akan lanjutkan perbincangan ini. Tapi kita akan jeda sejenak, dan kembali setelah jeda. Tetaplah bersama kami di sini. Tiga anak bangsa ini. Kalau boleh dikatakan. Tiga orang kandidat yang mungkin akan maju. Tiga orang ini punya kedekatan. Punya hubungan baik dengan tokoh-tokoh ulama, tokoh-tokoh agama. Pak Anis, Pak Prabowo, Pak Ganjar.</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Ketiga-tiganya adalah dekat dengan para kiai. Sangat dekat dengan para ulama. Dan mereka tidak pernah, tidak pernah mengkafir-kafirkan, tidak pernah mengucap-ucap apa namanya. E memecah belah. Tidak ada. Ya. Mereka sangat menjaga. Sangat menjaga, sangat menghormati para ulama. Ya. Itu. E kemudian yang kedua. Saya berbicara tadi dengan Akbar bahwa ada indikasi-indikasi yang mau mencoba untuk menggiring opini publik, menggiring opini umat. Ada.</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Ini perlu kita antisipasi. Perlu kita hadapi. Dan saya yakin bahwa umat Islam Indonesia ini cerdas. Umat Islam Indonesia ini sudah matang. Tidak mudah diadu domba. Tidak mudah digiring opininya. Apa yang pernah saya katakan, bahwa kita ini sudah jauh lebih baik dari tahun 2014, 2017, 2019. Jauh lebih baik. Masyarakat sudah lebih dewasa dalam berpolitik. Dalam melihat suatu persoalan. Dan saya yakin. Oleh karena itu saya sudah tidak terlalu khawatir. Saya lebih banyak memberikan ruang dialog.</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Saya lebih banyak memberikan ruang untuk berbicara. Saya lebih banyak memberikan kesempatan kepada semua pihak untuk berbicara. Termasuk kepada teman-teman yang mungkin berbeda pandangan politik. Dan saya yakin bahwa dengan dialog, dengan silaturahim yang baik, kita bisa mengatasi masalah. Kita bisa menekan potensi-potensi konflik yang mungkin akan muncul. Itu harapan saya. Dan saya juga terus mengingatkan kepada teman-teman saya di NU, di Muhammadiyah, di organisasi-organisasi Islam lainnya. Mari kita jaga persaudaraan kita.</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Mari kita jaga ukhuwah Islamiyah kita. Mari kita jaga persatuan umat. Karena bagaimanapun, kita ini adalah satu bangsa, satu tumpah darah, satu bahasa, satu negara Indonesia. Dan kita hidup di negara Pancasila. bahwa wakil presiden. Waktu itu saya memohon kepada presiden dan wakil presiden untuk khotbah di Arafah dan alhamdulillah dipenuhi permohonan kami. Ya alhamdulillah. Jadi kira-kira begitu. Oke, semua saya rasa sih insyaallah. Mudah-mudahan. Ya cuma satu pesan saya kepada elit. Jadi tolong manakala tercium ke lapangan untuk meminta dukungan, tolong kita saling menjaga. Karena kita ini simbol-simbol peradaban Islam, masjid, pesantren, kemudian madrasah, ini adalah simbol peradaban Islam. Jadi kita saling menghargai. Para kiai-kiai itu, itu semua terbuka tangannya untuk menerima. Menerima siapapun yang datang. Tapi yang penting kita juga menghormati. Para kiai menghormati kita. Ya, itu yang saya alami denyutnya. Dan alhamdulillah saya ini berhubungan baik kalau seandainya tiga calon presiden, ya. Yang satu sudah ada pasangannya, dua lagi belum. Seandainya ya. Saya alhamdulillah berhubungan baik tiga-tiganya. Pak Prabowo itu senior saya, saya sudah dekat sama beliau. Kemudian Mas Ganjar, oh saya sangat dekat. Ganjar Pranowo itu. Kemudian Anies Baswedan dan dekat. Jadi alhamdulillah. Tiga-tiganya bisa ketemu. Alhamdulillah. Bisa ketemu. Tanpa sulit meminta waktu walaupun sibuk. Ya, ya makanya. Dari peran itu kan bisa dilakukan Pak. Yang saya maksud tadi itu begini Pak. Saya mencoba untuk lebih agak dalam. Mungkin agak sarkastik, tapi saya mau sampaikan bahwa ada banyak catatan orang yang mengatakan bahwa jangan sampai umat Islam hanya dijadikan semacam medium untuk merebut dukungan kegiatan lima tahunan. Oke. Saya ingin sebenarnya dan saya yakin kita sepakat Pak. Bahwa kita ingin komunitas muslim itu dalam konteks kebangsaan kita ini maju satu dua langkah dan tidak hanya menjadi objek saja. Apa yang saya maksud adalah perdebatan soal ke manakah gerakan Islam hari ini di percaturan masa depan bernama teknologilah segala macam. Dibandingkan dengan dulu kan kita tahu itu seluruh basis ilmu pengetahuan itu kan basisnya dari para pemikir Islam. Malah tenggelam sekarang. Dunia barat yang mengambilnya. Yang saya mau sampaikan adalah akan luar biasa sekali perdebatan kita secara publik kalau teman-teman yang berada pada komunitas Islam membuat sebuah bergaiding tanpa harus terlibat di dalam politik itu dengan para elit ini mengatakan gini, oke, monggo silakan bertarung, tapi kita pengin tahu proposal Anda tentang masa depan Islam yang semakin beradab itu seperti apa. Baik dalam hal teknologi dan segala macam. Itu luar biasa, Pak, kalau sampai sudah sampai pada tahapan itu. Jadi begini. Sebelum saya jawab itu. Saya ini kan prajurit. Bekas prajurit. Setiap prajurit mau berjuang itu pasti akan datang ke ibukandungnya untuk mencium tangannya dan minta doa. Yang kedua datang ke orang-orang suci. Ya, kalau kita sekarang kiai lah. Ya, itu wajar lah itu. Siapapun itu. Mau berjuang ke medan tempur, termasuk berjuang ke medan tempur politik. Jadi karena itu. Kami dan seluruh para pemangku daripada Karena saya sebut kami karena saya sudah ada di situ. Kita terbuka saja. Monggo. Datang, silakan datang bersilaturahim. Tentu yang penting apa namanya sama-sama menghargai. Posisi masing-masing. Dan saya singgung lagi tiga tiga orang yang kandidat calon presiden akan datang. Karena Akbar pasti geli tentang politik ini. Jadi saya mesti anu. Tiga-tiganya memang dekat sama para ulama itu. Tiga-tiga nya. Pak Prabowo sangat dekat dengan ulama. Anies dekat dengan ulama. Mas Ganjar walaupun partainya PDI-P sangat dekat dengan ulama. Bahkan keluarga ulama istrinya. Sangat dekat dengan ulama. Saya ini di Jawa Tengah. Saya kira-kira sudah 20% pesantren di Jawa Tengah saya sudah datang. Dan rajin sowan. Mas Ganjar rajin sowan. Tiga-tiganya rajin sowan. Bukan karena mau jadi presiden. Memang komunikasi. Jadi wajar kalau respon. Saya tidak tahu kalau lain. Saya cuma saya cuma menyebutkan tiga calon presiden. Karena insyaallah mungkin tiga calon presiden ya. Tidak berubah. Jadi tiga-tiganya dekat. Saya ini hampir tiap harinya hidupnya pindah dari pesantren ke pesantren. Dan pasti itu ceritanya. Kapan itu Pak Ganjar baru keluar dari pesantren Jawa Tengah saya datang. Pak Prabowo baru keluar dari Terus Pacitan saya datang. Bukan saya datang karena anu. Kebetulan ada acara. Karena ini kan urusan Asosiasi Foundation. Ya. Jadi sebenarnya itu masalah. Pak Sap, Anda kan keliling dunia kan? Alhamdulilah. Bertemu dengan komunitas itu. Terutama di negara Arab gitu ya. Itu pikiran tentang politik kita itu seperti apa sih, Pak Sap? Ee, begini. Saya sangat dekat dengan Syekh Al-Isa, Sekjen Liga Muslim Dunia. Ya. Ee, beliau selalu menyatakan punya harapan terhadap Indonesia. Akan menjadi negara besar. Ee, akan menjadi lima terbesar di dunia. Waktu saya haji kemarin terakhir itu, saya lagi di Mina mau mau lebur jumroh. Tiba-tiba ada pesan dari ee apa namanya, utusannya untuk saya dipanggil menghadap ke kantor. Saya ini kan banyak banyak. Saya ini banyak. Saya ini banyak. Saya ini banyak. Saya pikir apa yang diomongin. Omongannya itu habis pertemuan di sebuah negara di Afrika dan di India kalau nggak salah. Dan yang diperbincangkan Indonesia. Ada saya sampaikan kepada saya bahwa, Saud Bin, negara Anda akan jadi negara besar. Ketika negara Anda menjadi negara besar, otomatis representasi Islam di dunia ini akan sangat diperhitungkan. Karena Indonesia menjadi negara Islam terbesar di dunia dan sekaligus Indonesia Islamnya moderat. Tidak tidak seperti di banyakkan negara-negara Timur Tengah, Afrika Utara. Indonesia beda. Indonesia bisa menjadi kiblat baru. Umat Islam dunia. Bahkan menjadi kiblat baru bangsa-bangsa lain di dunia. Jadi mereka sebenarnya berpikir dan berharap Indonesia ini akan besar. Ya, dengan catatan bahwa kita menjadi negara moderat. Negara moderat. Makanya kalau fundamental, radikalisme, macam-macam, apalagi terorisme itu harus kita betul-betul minimize. Jangan sampai mengganggu. Harapan dunia bukan hanya harapan dunia Islam ya. Harapan dunia terhadap Indonesia adalah menjadi negara besar. Dan sekaligus menjadi pemimpin Islam yang moderat. Baru di dunia. Jadi, Pak Sap, Anda kan keliling dunia kan? Alhamduillah. Nah, itu yang saya maksud adalah perdebatan soal ke manakah gerakan Islam hari ini di percaturan masa depan bernama teknologilah segala macam. Bandingkan dengan dulu kan kita tahu itu seluruh basis ilmu pengetahuan itu kan basisnya dari para pemikir Islam. Malah tenggelam sekarang. Dunia barat yang mengambilnya. Yang saya mau sampaikan adalah akan luar biasa sekali perdebatan kita secara publik kalau teman-teman yang berada pada komunitas Islam membuat sebuah bergaiding tanpa harus terlibat di dalam politik itu dengan para elit ini mengatakan gini, oke, monggo silakan bertarung, tapi kita pengin tahu proposal Anda tentang masa depan Islam yang semakin beradab itu seperti apa. Baik dalam hal teknologi dan segala macam. Itu luar biasa, Pak, kalau sampai sudah sampai pada tahapan itu. Ya. Saya ini kan prajurit. Bekas prajurit. Setiap prajurit mau berjuang itu pasti akan datang ke ibukandungnya untuk mencium tangannya dan minta doa. Yang kedua datang ke orang-orang suci. Ya, kalau kita sekarang kiai lah. Ya, itu wajar lah itu. Siapapun itu. Mau berjuang ke medan tempur, termasuk berjuang ke medan tempur politik. Jadi karena itu. Kami dan seluruh para pemangku daripada Karena saya sebut kami karena saya sudah ada di situ. Kita terbuka saja. Monggo. Datang, silakan datang bersilaturahim. Tentu yang penting apa namanya sama-sama menghargai. Posisi masing-masing. Dan saya singgung lagi tiga tiga orang yang kandidat calon presiden akan datang. Karena Akbar pasti geli tentang politik ini. Jadi saya mesti anu. Tiga-tiganya memang dekat sama para ulama itu. Tiga-tiga nya. Pak Prabowo sangat dekat dengan ulama. Anies dekat dengan ulama. Mas Ganjar oh saya sangat dekat. Ganjar Pranowo itu. Kemudian Anis Baswedan dan dekat. Jadi alhamdulillah. Tiga-tiganya bisa ketemu. Alhamdulillah. Bisa ketemu. Tanpa sulit meminta waktu walaupun sibuk. Ya, ya makanya. Dari peran itu kan bisa dilakukan Pak. Yang saya maksud tadi itu begini Pak. Saya mencoba untuk lebih agak dalam. Mungkin agak sarkastik, tapi saya mau sampaikan bahwa ada banyak catatan orang yang mengatakan bahwa jangan sampai umat Islam hanya dijadikan semacam medium untuk merebut dukungan kegiatan lima tahunan.</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Oke. Saya ingin sebenarnya dan saya yakin kita sepakat Pak. Bahwa kita ingin komunitas muslim itu dalam konteks kebangsaan kita ini maju satu dua langkah dan tidak hanya menjadi objek saja. Apa yang saya maksud adalah perdebatan soal ke manakah gerakan Islam hari ini di percaturan masa depan bernama teknologilah segala macam. Dibandingkan dengan dulu kan kita tahu itu seluruh basis ilmu pengetahuan itu kan basisnya dari para pemikir Islam. Malah tenggelam sekarang. Dunia barat yang mengambilnya. Yang saya mau sampaikan adalah akan luar biasa sekali perdebatan kita secara publik kalau teman-teman yang berada pada komunitas Islam membuat sebuah bergaiding tanpa harus terlibat di dalam politik itu dengan para elit ini mengatakan gini, oke, monggo silakan bertarung, tapi kita pengin tahu proposal Anda tentang masa depan Islam yang semakin beradab itu seperti apa.</w:t>
      </w:r>
    </w:p>
    <w:p>
      <w:pPr>
        <w:spacing w:after="80" w:before="160"/>
      </w:pPr>
      <w:r>
        <w:rPr>
          <w:rFonts w:ascii="Arial" w:cs="Arial" w:eastAsia="Arial" w:hAnsi="Arial"/>
          <w:b/>
          <w:bCs/>
          <w:color w:val="2E75B6"/>
          <w:sz w:val="22"/>
          <w:szCs w:val="22"/>
        </w:rPr>
        <w:t xml:space="preserve">[40:59] </w:t>
      </w:r>
      <w:r>
        <w:rPr>
          <w:rFonts w:ascii="Arial" w:cs="Arial" w:eastAsia="Arial" w:hAnsi="Arial"/>
          <w:sz w:val="22"/>
          <w:szCs w:val="22"/>
        </w:rPr>
        <w:t xml:space="preserve">Baik dalam hal teknologi dan segala macam. Itu luar biasa, Pak, kalau sampai sudah sampai pada tahapan itu. Jadi begini. Sebelum saya jawab itu. Saya ini kan prajurit. Bekas prajurit. Setiap prajurit mau berjuang itu pasti akan datang ke ibukandungnya untuk mencium tangannya dan minta doa. Yang kedua datang ke orang-orang suci. Ya, kalau kita sekarang kiai lah. Ya, itu wajar lah itu.</w:t>
      </w:r>
    </w:p>
    <w:p>
      <w:pPr>
        <w:spacing w:after="80" w:before="160"/>
      </w:pPr>
      <w:r>
        <w:rPr>
          <w:rFonts w:ascii="Arial" w:cs="Arial" w:eastAsia="Arial" w:hAnsi="Arial"/>
          <w:b/>
          <w:bCs/>
          <w:color w:val="2E75B6"/>
          <w:sz w:val="22"/>
          <w:szCs w:val="22"/>
        </w:rPr>
        <w:t xml:space="preserve">[41:32] </w:t>
      </w:r>
      <w:r>
        <w:rPr>
          <w:rFonts w:ascii="Arial" w:cs="Arial" w:eastAsia="Arial" w:hAnsi="Arial"/>
          <w:sz w:val="22"/>
          <w:szCs w:val="22"/>
        </w:rPr>
        <w:t xml:space="preserve">Siapapun itu. Mau berjuang ke medan tempur, termasuk berjuang ke medan tempur politik. Jadi karena itu. Kami dan seluruh para pemangku daripada Karena saya sebut kami karena saya sudah ada di situ. Kita terbuka saja. Monggo. Datang, silakan datang bersilaturahim. Tentu yang penting apa namanya sama-sama menghargai. Posisi masing-masing. Dan saya singgung lagi tiga tiga orang yang kandidat calon presiden akan datang. Karena Akbar pasti geli tentang politik ini.</w:t>
      </w:r>
    </w:p>
    <w:p>
      <w:pPr>
        <w:spacing w:after="80" w:before="160"/>
      </w:pPr>
      <w:r>
        <w:rPr>
          <w:rFonts w:ascii="Arial" w:cs="Arial" w:eastAsia="Arial" w:hAnsi="Arial"/>
          <w:b/>
          <w:bCs/>
          <w:color w:val="2E75B6"/>
          <w:sz w:val="22"/>
          <w:szCs w:val="22"/>
        </w:rPr>
        <w:t xml:space="preserve">[42:07] </w:t>
      </w:r>
      <w:r>
        <w:rPr>
          <w:rFonts w:ascii="Arial" w:cs="Arial" w:eastAsia="Arial" w:hAnsi="Arial"/>
          <w:sz w:val="22"/>
          <w:szCs w:val="22"/>
        </w:rPr>
        <w:t xml:space="preserve">Jadi saya mesti anu. Tiga-tiganya memang dekat sama para ulama itu. Tiga-tiga nya. Pak Prabowo sangat dekat dengan ulama. Anies dekat dengan ulama. Mas Ganjar oh saya sangat dekat. Ganjar Pranowo itu. Kemudian Anis Baswedan dan dekat. Jadi alhamdulillah. Tiga-tiganya bisa ketemu. Alhamdulillah. Bisa ketemu. Tanpa sulit meminta waktu walaupun sibuk. Ya, ya makanya. Dari peran itu kan bisa dilakukan Pak.</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Yang saya maksud tadi itu begini Pak. Saya mencoba untuk lebih agak dalam. Mungkin agak sarkastik, tapi saya mau sampaikan bahwa ada banyak catatan orang yang mengatakan bahwa jangan sampai umat Islam hanya dijadikan semacam medium untuk merebut dukungan kegiatan lima tahunan. Oke. Saya ingin sebenarnya dan saya yakin kita sepakat Pak. Bahwa kita ingin komunitas muslim itu dalam konteks kebangsaan kita ini maju satu dua langkah dan tidak hanya menjadi objek saja. Apa yang saya maksud adalah perdebatan soal ke manakah gerakan Islam hari ini di percaturan masa depan bernama teknologilah segala macam.</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Dibandingkan dengan dulu kan kita tahu itu seluruh basis ilmu pengetahuan itu kan basisnya dari para pemikir Islam. Malah tenggelam sekarang. Dunia barat yang mengambilnya. Yang saya mau sampaikan adalah akan luar biasa sekali perdebatan kita secara publik kalau teman-teman yang berada pada komunitas Islam membuat sebuah bergaiding tanpa harus terlibat di dalam politik itu dengan para elit ini mengatakan gini, oke, monggo silakan bertarung, tapi kita pengin tahu proposal Anda tentang masa depan Islam yang semakin beradab itu seperti apa. Baik dalam hal teknologi dan segala macam. Itu luar biasa, Pak, kalau sampai sudah sampai pada tahapan itu. Jadi begini. Sebelum saya jawab itu.</w:t>
      </w:r>
    </w:p>
    <w:p>
      <w:pPr>
        <w:spacing w:after="80" w:before="160"/>
      </w:pPr>
      <w:r>
        <w:rPr>
          <w:rFonts w:ascii="Arial" w:cs="Arial" w:eastAsia="Arial" w:hAnsi="Arial"/>
          <w:b/>
          <w:bCs/>
          <w:color w:val="2E75B6"/>
          <w:sz w:val="22"/>
          <w:szCs w:val="22"/>
        </w:rPr>
        <w:t xml:space="preserve">[43:46] </w:t>
      </w:r>
      <w:r>
        <w:rPr>
          <w:rFonts w:ascii="Arial" w:cs="Arial" w:eastAsia="Arial" w:hAnsi="Arial"/>
          <w:sz w:val="22"/>
          <w:szCs w:val="22"/>
        </w:rPr>
        <w:t xml:space="preserve">Saya ini kan prajurit. Bekas prajurit. Setiap prajurit mau berjuang itu pasti akan datang ke ibukandungnya untuk mencium tangannya dan minta doa. Yang kedua datang ke orang-orang suci. Ya, kalau kita sekarang kiai lah. Ya, itu wajar lah itu. Siapapun itu. Mau berjuang ke medan tempur, termasuk berjuang ke medan tempur politik. Jadi karena itu. Kami dan seluruh para pemangku daripada Karena saya sebut kami karena saya sudah ada di situ.</w:t>
      </w:r>
    </w:p>
    <w:p>
      <w:pPr>
        <w:spacing w:after="80" w:before="160"/>
      </w:pPr>
      <w:r>
        <w:rPr>
          <w:rFonts w:ascii="Arial" w:cs="Arial" w:eastAsia="Arial" w:hAnsi="Arial"/>
          <w:b/>
          <w:bCs/>
          <w:color w:val="2E75B6"/>
          <w:sz w:val="22"/>
          <w:szCs w:val="22"/>
        </w:rPr>
        <w:t xml:space="preserve">[44:23] </w:t>
      </w:r>
      <w:r>
        <w:rPr>
          <w:rFonts w:ascii="Arial" w:cs="Arial" w:eastAsia="Arial" w:hAnsi="Arial"/>
          <w:sz w:val="22"/>
          <w:szCs w:val="22"/>
        </w:rPr>
        <w:t xml:space="preserve">Kita terbuka saja. Monggo. Datang, silakan datang bersilaturahim. Tentu yang penting apa namanya sama-sama menghargai. Posisi masing-masing. Dan saya singgung lagi tiga tiga orang yang kandidat calon presiden akan datang. Karena Akbar pasti geli tentang politik ini. Jadi saya mesti anu. Tiga-tiganya memang dekat sama para ulama itu. Tiga-tiga nya. Pak Prabowo sangat dekat dengan ulama. Anies dekat dengan ulama. Mas Ganjar oh saya sangat dekat. Ganjar Pranowo itu.</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Kemudian Anis Baswedan dan dekat. Jadi alhamdulillah. Tiga-tiganya bisa ketemu. Alhamdulillah. Bisa ketemu. Tanpa sulit meminta waktu walaupun sibuk. Ya, ya makanya. Dari peran itu kan bisa dilakukan Pak. Yang saya maksud tadi itu begini Pak. Saya mencoba untuk lebih agak dalam. Mungkin agak sarkastik, tapi saya mau sampaikan bahwa ada banyak catatan orang yang mengatakan bahwa jangan sampai umat Islam hanya dijadikan semacam medium untuk merebut dukungan kegiatan lima tahunan.</w:t>
      </w:r>
    </w:p>
    <w:p>
      <w:pPr>
        <w:spacing w:after="80" w:before="160"/>
      </w:pPr>
      <w:r>
        <w:rPr>
          <w:rFonts w:ascii="Arial" w:cs="Arial" w:eastAsia="Arial" w:hAnsi="Arial"/>
          <w:b/>
          <w:bCs/>
          <w:color w:val="2E75B6"/>
          <w:sz w:val="22"/>
          <w:szCs w:val="22"/>
        </w:rPr>
        <w:t xml:space="preserve">[45:30] </w:t>
      </w:r>
      <w:r>
        <w:rPr>
          <w:rFonts w:ascii="Arial" w:cs="Arial" w:eastAsia="Arial" w:hAnsi="Arial"/>
          <w:sz w:val="22"/>
          <w:szCs w:val="22"/>
        </w:rPr>
        <w:t xml:space="preserve">Oke. Saya ingin sebenarnya dan saya yakin kita sepakat Pak. Bahwa kita ingin komunitas muslim itu dalam konteks kebangsaan kita ini maju satu dua langkah dan tidak hanya menjadi objek saja. Apa yang saya maksud adalah perdebatan soal ke manakah gerakan Islam hari ini di percaturan masa depan bernama teknologilah segala macam. Dibandingkan dengan dulu kan kita tahu itu seluruh basis ilmu pengetahuan itu kan basisnya dari para pemikir Islam. Malah tenggelam sekarang. Dunia barat yang mengambilnya. Yang saya mau sampaikan adalah akan luar biasa sekali perdebatan kita secara publik kalau teman-teman yang berada pada komunitas Islam membuat sebuah bergaiding tanpa harus terlibat di dalam politik itu dengan para elit ini mengatakan gini, oke, monggo silakan bertarung, tapi kita pengin tahu proposal Anda tentang masa depan Islam yang semakin beradab itu seperti apa.</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Baik dalam hal teknologi dan segala macam. Itu luar biasa, Pak, kalau sampai sudah sampai pada tahapan itu. Jadi begini. Sebelum saya jawab itu. Saya ini kan prajurit. Bekas prajurit. Setiap prajurit mau berjuang itu pasti akan datang ke ibukandungnya untuk mencium tangannya dan minta doa. Yang kedua datang ke orang-orang suci. Ya, kalau kita sekarang kiai lah. Ya, itu wajar lah itu.</w:t>
      </w:r>
    </w:p>
    <w:p>
      <w:pPr>
        <w:spacing w:after="80" w:before="160"/>
      </w:pPr>
      <w:r>
        <w:rPr>
          <w:rFonts w:ascii="Arial" w:cs="Arial" w:eastAsia="Arial" w:hAnsi="Arial"/>
          <w:b/>
          <w:bCs/>
          <w:color w:val="2E75B6"/>
          <w:sz w:val="22"/>
          <w:szCs w:val="22"/>
        </w:rPr>
        <w:t xml:space="preserve">[46:42] </w:t>
      </w:r>
      <w:r>
        <w:rPr>
          <w:rFonts w:ascii="Arial" w:cs="Arial" w:eastAsia="Arial" w:hAnsi="Arial"/>
          <w:sz w:val="22"/>
          <w:szCs w:val="22"/>
        </w:rPr>
        <w:t xml:space="preserve">Siapapun itu. Mau berjuang ke medan tempur, termasuk berjuang ke medan tempur politik. Jadi karena itu. Kami dan seluruh para pemangku daripada Karena saya sebut kami karena saya sudah ada di situ. Kita terbuka saja. Monggo. Datang, silakan datang bersilaturahim. Tentu yang penting apa namanya sama-sama menghargai. Posisi masing-masing. Dan saya singgung lagi tiga tiga orang yang kandidat calon presiden akan datang. Karena Akbar pasti geli tentang politik ini.</w:t>
      </w:r>
    </w:p>
    <w:p>
      <w:pPr>
        <w:spacing w:after="80" w:before="160"/>
      </w:pPr>
      <w:r>
        <w:rPr>
          <w:rFonts w:ascii="Arial" w:cs="Arial" w:eastAsia="Arial" w:hAnsi="Arial"/>
          <w:b/>
          <w:bCs/>
          <w:color w:val="2E75B6"/>
          <w:sz w:val="22"/>
          <w:szCs w:val="22"/>
        </w:rPr>
        <w:t xml:space="preserve">[47:17] </w:t>
      </w:r>
      <w:r>
        <w:rPr>
          <w:rFonts w:ascii="Arial" w:cs="Arial" w:eastAsia="Arial" w:hAnsi="Arial"/>
          <w:sz w:val="22"/>
          <w:szCs w:val="22"/>
        </w:rPr>
        <w:t xml:space="preserve">Jadi saya mesti anu. Tiga-tiganya memang dekat sama para ulama itu. Tiga-tiga nya. Pak Prabowo sangat dekat dengan ulama. Anies dekat dengan ulama. Mas Ganjar oh saya sangat dekat. Ganjar Pranowo itu. Kemudian Anis Baswedan dan dekat. Jadi alhamdulillah. Tiga-tiganya bisa ketemu. Alhamdulillah. Bisa ketemu. Tanpa sulit meminta waktu walaupun sibuk. Ya, ya makanya. Dari peran itu kan bisa dilakukan Pak.</w:t>
      </w:r>
    </w:p>
    <w:p>
      <w:pPr>
        <w:spacing w:after="80" w:before="160"/>
      </w:pPr>
      <w:r>
        <w:rPr>
          <w:rFonts w:ascii="Arial" w:cs="Arial" w:eastAsia="Arial" w:hAnsi="Arial"/>
          <w:b/>
          <w:bCs/>
          <w:color w:val="2E75B6"/>
          <w:sz w:val="22"/>
          <w:szCs w:val="22"/>
        </w:rPr>
        <w:t xml:space="preserve">[47:48] </w:t>
      </w:r>
      <w:r>
        <w:rPr>
          <w:rFonts w:ascii="Arial" w:cs="Arial" w:eastAsia="Arial" w:hAnsi="Arial"/>
          <w:sz w:val="22"/>
          <w:szCs w:val="22"/>
        </w:rPr>
        <w:t xml:space="preserve">Yang saya maksud tadi itu begini Pak. Saya mencoba untuk lebih agak dalam. Mungkin agak sarkastik, tapi saya mau sampaikan bahwa ada banyak catatan orang yang mengatakan bahwa jangan sampai umat Islam hanya dijadikan semacam medium untuk merebut dukungan kegiatan lima tahunan. Oke. Saya ingin sebenarnya dan saya yakin kita sepakat Pak. Bahwa kita ingin komunitas muslim itu dalam konteks kebangsaan kita ini maju satu dua langkah dan tidak hanya menjadi objek saja. Apa yang saya maksud adalah perdebatan soal ke manakah gerakan Islam hari ini di percaturan masa depan bernama teknologilah segala macam.</w:t>
      </w:r>
    </w:p>
    <w:p>
      <w:pPr>
        <w:spacing w:after="80" w:before="160"/>
      </w:pPr>
      <w:r>
        <w:rPr>
          <w:rFonts w:ascii="Arial" w:cs="Arial" w:eastAsia="Arial" w:hAnsi="Arial"/>
          <w:b/>
          <w:bCs/>
          <w:color w:val="2E75B6"/>
          <w:sz w:val="22"/>
          <w:szCs w:val="22"/>
        </w:rPr>
        <w:t xml:space="preserve">[48:25] </w:t>
      </w:r>
      <w:r>
        <w:rPr>
          <w:rFonts w:ascii="Arial" w:cs="Arial" w:eastAsia="Arial" w:hAnsi="Arial"/>
          <w:sz w:val="22"/>
          <w:szCs w:val="22"/>
        </w:rPr>
        <w:t xml:space="preserve">Dibandingkan dengan dulu kan kita tahu itu seluruh basis ilmu pengetahuan itu kan basisnya dari para pemikir Islam. Malah tenggelam sekarang. Dunia barat yang mengambilnya. Yang saya mau sampaikan adalah akan luar biasa sekali perdebatan kita secara publik kalau teman-teman yang berada pada komunitas Islam membuat sebuah bergaiding tanpa harus terlibat di dalam politik itu dengan para elit ini mengatakan gini, oke, monggo silakan bertarung, tapi kita pengin tahu proposal Anda tentang masa depan Islam yang semakin beradab itu seperti apa. Baik dalam hal teknologi dan segala macam. Itu luar biasa, Pak, kalau sampai sudah sampai pada tahapan itu. Jadi begini. Sebelum saya jawab itu.</w:t>
      </w:r>
    </w:p>
    <w:p>
      <w:pPr>
        <w:spacing w:after="80" w:before="160"/>
      </w:pPr>
      <w:r>
        <w:rPr>
          <w:rFonts w:ascii="Arial" w:cs="Arial" w:eastAsia="Arial" w:hAnsi="Arial"/>
          <w:b/>
          <w:bCs/>
          <w:color w:val="2E75B6"/>
          <w:sz w:val="22"/>
          <w:szCs w:val="22"/>
        </w:rPr>
        <w:t xml:space="preserve">[48:56] </w:t>
      </w:r>
      <w:r>
        <w:rPr>
          <w:rFonts w:ascii="Arial" w:cs="Arial" w:eastAsia="Arial" w:hAnsi="Arial"/>
          <w:sz w:val="22"/>
          <w:szCs w:val="22"/>
        </w:rPr>
        <w:t xml:space="preserve">Saya ini kan prajurit. Bekas prajurit. Setiap prajurit mau berjuang itu pasti akan datang ke ibukandungnya untuk mencium tangannya dan minta doa. Yang kedua datang ke orang-orang suci. Ya, kalau kita sekarang kiai lah. Ya, itu wajar lah itu. Siapapun itu. Mau berjuang ke medan tempur, termasuk berjuang ke medan tempur politik. Jadi karena itu. Kami dan seluruh para pemangku daripada Karena saya sebut kami karena saya sudah ada di situ.</w:t>
      </w:r>
    </w:p>
    <w:p>
      <w:pPr>
        <w:spacing w:after="80" w:before="160"/>
      </w:pPr>
      <w:r>
        <w:rPr>
          <w:rFonts w:ascii="Arial" w:cs="Arial" w:eastAsia="Arial" w:hAnsi="Arial"/>
          <w:b/>
          <w:bCs/>
          <w:color w:val="2E75B6"/>
          <w:sz w:val="22"/>
          <w:szCs w:val="22"/>
        </w:rPr>
        <w:t xml:space="preserve">[49:33] </w:t>
      </w:r>
      <w:r>
        <w:rPr>
          <w:rFonts w:ascii="Arial" w:cs="Arial" w:eastAsia="Arial" w:hAnsi="Arial"/>
          <w:sz w:val="22"/>
          <w:szCs w:val="22"/>
        </w:rPr>
        <w:t xml:space="preserve">Kita terbuka saja. Monggo. Datang, silakan datang bersilaturahim. Tentu yang penting apa namanya sama-sama menghargai. Posisi masing-masing. Dan saya singgung lagi tiga tiga orang yang kandidat calon presiden akan datang. Karena Akbar pasti geli tentang politik ini. Jadi saya mesti anu. Tiga-tiganya memang dekat sama para ulama itu. Tiga-tiga nya. Pak Prabowo sangat dekat dengan ulama. Anies dekat dengan ulama. Mas Ganjar oh saya sangat dekat. Ganjar Pranowo itu.</w:t>
      </w:r>
    </w:p>
    <w:p>
      <w:pPr>
        <w:spacing w:after="80" w:before="160"/>
      </w:pPr>
      <w:r>
        <w:rPr>
          <w:rFonts w:ascii="Arial" w:cs="Arial" w:eastAsia="Arial" w:hAnsi="Arial"/>
          <w:b/>
          <w:bCs/>
          <w:color w:val="2E75B6"/>
          <w:sz w:val="22"/>
          <w:szCs w:val="22"/>
        </w:rPr>
        <w:t xml:space="preserve">[50:08] </w:t>
      </w:r>
      <w:r>
        <w:rPr>
          <w:rFonts w:ascii="Arial" w:cs="Arial" w:eastAsia="Arial" w:hAnsi="Arial"/>
          <w:sz w:val="22"/>
          <w:szCs w:val="22"/>
        </w:rPr>
        <w:t xml:space="preserve">Kemudian Anis Baswedan dan dekat. Jadi alhamdulillah. Tiga-tiganya bisa ketemu. Alhamdulillah. Bisa ketemu. Tanpa sulit meminta waktu walaupun sibuk.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2026-08-28T02:19:11.521Z</dcterms:created>
  <dcterms:modified xsi:type="dcterms:W3CDTF">2026-08-28T02:19:11.521Z</dcterms:modified>
</cp:coreProperties>
</file>

<file path=docProps/custom.xml><?xml version="1.0" encoding="utf-8"?>
<Properties xmlns="http://schemas.openxmlformats.org/officeDocument/2006/custom-properties" xmlns:vt="http://schemas.openxmlformats.org/officeDocument/2006/docPropsVTypes"/>
</file>