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ALISSA WAHID: "PILPRES 2024 BENAR-BENAR KONTES POPULARITAS SAJA"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https://www.youtube.com/watch?v=FlgWpwr4kBM</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interview with Alissa Wahid, daughter of the late Indonesian President Abdurrahman Wahid (Gus Dur), critically assesses the 2024 presidential election, labeling it a "popularity contest" rather than a selection of capable leaders. Wahid expresses concern that this focus on fame over substance is detrimental to Indonesia's future. The discussion also delves into the persistent issue of religious politicization in Indonesia, highlighting data that shows an increase in violations of religious freedom and disturbances to places of worship correlating with election periods. Wahid explains that Indonesia's religiosity makes its citizens susceptible to religious manipulation, and uncontrolled decentralization has exacerbated local-level religious majoritarianism.</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Alissa Wahid argues that the upcoming 2024 election risks becoming solely a popularity contest, a trend she deems dangerous for the nation's future. She stresses the need for leaders with vision and capability, not just those who are well-known. This sentiment is contrasted with the family's dedication to continuing Gus Dur's legacy of fighting for various social issues, a commitment so strong that her husband took a leave from his office to support her work. The conversation then shifts to the pervasive issue of religious politicization. Wahid presents data indicating a concerning rise in violations of religious freedom and attacks on places of worship, particularly in the lead-up to and aftermath of elections since 2016. She notes that these incidents, which include inter-religious and even intra-religious conflicts, increase significantly during electoral cycles, raising anxiety about the 2024 election's potential impact.</w:t>
      </w:r>
    </w:p>
    <w:p>
      <w:pPr>
        <w:spacing w:after="60"/>
      </w:pPr>
      <w:r>
        <w:rPr>
          <w:rFonts w:ascii="Arial" w:cs="Arial" w:eastAsia="Arial" w:hAnsi="Arial"/>
          <w:sz w:val="22"/>
          <w:szCs w:val="22"/>
        </w:rPr>
        <w:t xml:space="preserve">Wahid elaborates on the root causes of religious politicization in Indonesia. She points out that Indonesia's status as a "neither-here-nor-there" nation (not purely religious, not purely secular) and its population's high regard for religion make them easily swayed by religious narratives. Furthermore, she identifies the unintended consequences of decentralization, which has empowered local leaders to act on the basis of religious majority populism for electoral gain, rather than upholding constitutional rights. Examples are given of local conflicts arising from the denial of permits for places of worship or the obstruction of renovations, illustrating how political expediency trumps religious freedom and citizen rights. The discussion underscores the tragic irony of political elites manipulating religion for votes while the public engages in bitter divisions, leaving the subsequent societal wounds to be healed by civil society organizations.</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video highlights a critical concern for Indonesian democracy: the risk of elections prioritizing popularity over substantive leadership. It also underscores the persistent challenge of religious tolerance and the need for political elites to address societal divisions rather than exploit them for electoral advantage, a pattern that has historically damaged social cohesion. The discussion implicitly calls for a more mature political discourse focused on policy and governance.</w:t>
      </w:r>
    </w:p>
    <w:p>
      <w:pPr>
        <w:spacing w:after="80" w:before="200"/>
      </w:pPr>
      <w:r>
        <w:rPr>
          <w:rFonts w:ascii="Arial" w:cs="Arial" w:eastAsia="Arial" w:hAnsi="Arial"/>
          <w:b/>
          <w:bCs/>
          <w:color w:val="2E75B6"/>
          <w:sz w:val="24"/>
          <w:szCs w:val="24"/>
        </w:rPr>
        <w:t xml:space="preserve">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"akbarfaizaluncensored" YouTube channel. A journalist and political commentator known for his critical analysis of Indonesian politics.</w:t>
      </w:r>
    </w:p>
    <w:p>
      <w:pPr>
        <w:spacing w:after="60"/>
      </w:pPr>
      <w:r>
        <w:rPr>
          <w:rFonts w:ascii="Arial" w:cs="Arial" w:eastAsia="Arial" w:hAnsi="Arial"/>
          <w:sz w:val="22"/>
          <w:szCs w:val="22"/>
        </w:rPr>
        <w:t xml:space="preserve">*   **Alissa Wahid:** Daughter of former Indonesian President Abdurrahman Wahid (Gus Dur) and a prominent figure in civil society, leading the Gus Durian network. She is an advocate for religious tolerance and social justice.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 [00:39] Election as a Popularity Contest:** Alissa Wahid expresses concern that the 2024 election is becoming merely a "popularity contest" instead of a selection process for capable leaders, which she deems dangerous for Indonesia's future.</w:t>
      </w:r>
    </w:p>
    <w:p>
      <w:pPr>
        <w:spacing w:after="60"/>
      </w:pPr>
      <w:r>
        <w:rPr>
          <w:rFonts w:ascii="Arial" w:cs="Arial" w:eastAsia="Arial" w:hAnsi="Arial"/>
          <w:sz w:val="22"/>
          <w:szCs w:val="22"/>
        </w:rPr>
        <w:t xml:space="preserve">*   **[00:39] - [01:58] Introduction of Alissa Wahid and Gus Durian:** Akbar Faisal introduces Alissa Wahid, highlighting her role as a leader of the Gus Durian network, which continues Gus Dur's legacy of social activism in areas like Papua, community empowerment, and interfaith dialogue.</w:t>
      </w:r>
    </w:p>
    <w:p>
      <w:pPr>
        <w:spacing w:after="60"/>
      </w:pPr>
      <w:r>
        <w:rPr>
          <w:rFonts w:ascii="Arial" w:cs="Arial" w:eastAsia="Arial" w:hAnsi="Arial"/>
          <w:sz w:val="22"/>
          <w:szCs w:val="22"/>
        </w:rPr>
        <w:t xml:space="preserve">*   **[01:58] - [02:44] Gus Dur Family's Dedication:** The host praises the Gus Dur family's unwavering commitment to upholding Gus Dur's beliefs and principles, even after he was out of power. Alissa confirms her total dedication, mentioning her husband's decision to work from home to support her efforts.</w:t>
      </w:r>
    </w:p>
    <w:p>
      <w:pPr>
        <w:spacing w:after="60"/>
      </w:pPr>
      <w:r>
        <w:rPr>
          <w:rFonts w:ascii="Arial" w:cs="Arial" w:eastAsia="Arial" w:hAnsi="Arial"/>
          <w:sz w:val="22"/>
          <w:szCs w:val="22"/>
        </w:rPr>
        <w:t xml:space="preserve">*   **[03:19] - [03:56] Politicization of Religion as a Concern:** The discussion shifts to the issue of religious politicization, noting that while perhaps not as overt as in 2019, it remains a potential tool for political actors.</w:t>
      </w:r>
    </w:p>
    <w:p>
      <w:pPr>
        <w:spacing w:after="60"/>
      </w:pPr>
      <w:r>
        <w:rPr>
          <w:rFonts w:ascii="Arial" w:cs="Arial" w:eastAsia="Arial" w:hAnsi="Arial"/>
          <w:sz w:val="22"/>
          <w:szCs w:val="22"/>
        </w:rPr>
        <w:t xml:space="preserve">*   **[03:56] - [04:53] Data on Violations of Religious Freedom:** Statistics are presented showing violations of religious freedom and belief (KBBT). Although slightly lower than in 2020, the numbers remain high, with potential for increases around election times.</w:t>
      </w:r>
    </w:p>
    <w:p>
      <w:pPr>
        <w:spacing w:after="60"/>
      </w:pPr>
      <w:r>
        <w:rPr>
          <w:rFonts w:ascii="Arial" w:cs="Arial" w:eastAsia="Arial" w:hAnsi="Arial"/>
          <w:sz w:val="22"/>
          <w:szCs w:val="22"/>
        </w:rPr>
        <w:t xml:space="preserve">*   **[04:53] - [05:58] Election Cycles and Religious Freedom Violations:** Alissa Wahid explains a pattern where violations of religious freedom tend to increase after elections, citing the 2017 DKI Jakarta gubernatorial election and the 2019 presidential election as examples. She expresses anxiety about the 2024 election's potential to follow this trend.</w:t>
      </w:r>
    </w:p>
    <w:p>
      <w:pPr>
        <w:spacing w:after="60"/>
      </w:pPr>
      <w:r>
        <w:rPr>
          <w:rFonts w:ascii="Arial" w:cs="Arial" w:eastAsia="Arial" w:hAnsi="Arial"/>
          <w:sz w:val="22"/>
          <w:szCs w:val="22"/>
        </w:rPr>
        <w:t xml:space="preserve">*   **[05:58] - [06:54] Disturbances to Places of Worship:** Data shows an increase in cases of disturbances to places of worship in 2021 and 2022, correlating with the pre-election period. East Java is identified as having the highest number of violations.</w:t>
      </w:r>
    </w:p>
    <w:p>
      <w:pPr>
        <w:spacing w:after="60"/>
      </w:pPr>
      <w:r>
        <w:rPr>
          <w:rFonts w:ascii="Arial" w:cs="Arial" w:eastAsia="Arial" w:hAnsi="Arial"/>
          <w:sz w:val="22"/>
          <w:szCs w:val="22"/>
        </w:rPr>
        <w:t xml:space="preserve">*   **[06:54] - [07:26] Comparison with Malaysia and Political Elite Reaction:** A statement from Malaysia regarding religious matters is shown, with the host speculating that similar statements from Indonesian elites would trigger a strong backlash, akin to "2016 edition 2."</w:t>
      </w:r>
    </w:p>
    <w:p>
      <w:pPr>
        <w:spacing w:after="60"/>
      </w:pPr>
      <w:r>
        <w:rPr>
          <w:rFonts w:ascii="Arial" w:cs="Arial" w:eastAsia="Arial" w:hAnsi="Arial"/>
          <w:sz w:val="22"/>
          <w:szCs w:val="22"/>
        </w:rPr>
        <w:t xml:space="preserve">*   **[07:26] - [10:20] Global Context and Indonesia's Religiosity:** Alissa Wahid contextualizes the politicization of religion globally, noting its link to majoritarianism. She explains that Indonesia's high religiosity makes its citizens particularly susceptible to religious appeals, referencing Gus Dur's description of Indonesia as "neither here nor there" – not a religious state but also heavily influenced by religious interests.</w:t>
      </w:r>
    </w:p>
    <w:p>
      <w:pPr>
        <w:spacing w:after="60"/>
      </w:pPr>
      <w:r>
        <w:rPr>
          <w:rFonts w:ascii="Arial" w:cs="Arial" w:eastAsia="Arial" w:hAnsi="Arial"/>
          <w:sz w:val="22"/>
          <w:szCs w:val="22"/>
        </w:rPr>
        <w:t xml:space="preserve">*   **[10:20] - [11:47] Decentralization and Local Religious Majoritarianism:** Wahid discusses the unintended consequences of decentralization, where religious majority status at the regency level can lead to the denial of permits for minority religious activities or objections to renovations of existing places of worship, citing examples in Minahasa Utara and Karimun.</w:t>
      </w:r>
    </w:p>
    <w:p>
      <w:pPr>
        <w:spacing w:after="60"/>
      </w:pPr>
      <w:r>
        <w:rPr>
          <w:rFonts w:ascii="Arial" w:cs="Arial" w:eastAsia="Arial" w:hAnsi="Arial"/>
          <w:sz w:val="22"/>
          <w:szCs w:val="22"/>
        </w:rPr>
        <w:t xml:space="preserve">*   **[11:47] - [12:17] Populism and Electoral Gains:** The host points out that local leaders often follow populism and majority will for electoral advantage, rather than upholding citizens' rights as enshrined in Article 29 of the Constitution.</w:t>
      </w:r>
    </w:p>
    <w:p>
      <w:pPr>
        <w:spacing w:after="60"/>
      </w:pPr>
      <w:r>
        <w:rPr>
          <w:rFonts w:ascii="Arial" w:cs="Arial" w:eastAsia="Arial" w:hAnsi="Arial"/>
          <w:sz w:val="22"/>
          <w:szCs w:val="22"/>
        </w:rPr>
        <w:t xml:space="preserve">*   **[12:17] - [15:48] Repetition of Earlier Points (Politicization of Religion, Data, Election Cycles):** This section largely reiterates previous points about religious politicization, the increase in violations around elections, and disturbances to places of worship, including the specific data.</w:t>
      </w:r>
    </w:p>
    <w:p>
      <w:pPr>
        <w:spacing w:after="60"/>
      </w:pPr>
      <w:r>
        <w:rPr>
          <w:rFonts w:ascii="Arial" w:cs="Arial" w:eastAsia="Arial" w:hAnsi="Arial"/>
          <w:sz w:val="22"/>
          <w:szCs w:val="22"/>
        </w:rPr>
        <w:t xml:space="preserve">*   **[15:48] - [22:56] Deep Dive into Religiosity and Decentralization:** Wahid elaborates further on Indonesia's high religiosity (citing Gen Z's strong connection between religion and happiness) and the role of decentralization in enabling local religious majoritarianism, providing the Minahasa Utara and Karimun examples again. She stresses that political actors exploit these sentiments for electoral gain.</w:t>
      </w:r>
    </w:p>
    <w:p>
      <w:pPr>
        <w:spacing w:after="60"/>
      </w:pPr>
      <w:r>
        <w:rPr>
          <w:rFonts w:ascii="Arial" w:cs="Arial" w:eastAsia="Arial" w:hAnsi="Arial"/>
          <w:sz w:val="22"/>
          <w:szCs w:val="22"/>
        </w:rPr>
        <w:t xml:space="preserve">*   **[22:56] - [39:39] Continued Discussion on Election Impact and Religious Freedom:** The discussion revisits the correlation between elections and religious freedom violations, data trends, and the specific incidents of religiously motivated disturbances.</w:t>
      </w:r>
    </w:p>
    <w:p>
      <w:pPr>
        <w:spacing w:after="60"/>
      </w:pPr>
      <w:r>
        <w:rPr>
          <w:rFonts w:ascii="Arial" w:cs="Arial" w:eastAsia="Arial" w:hAnsi="Arial"/>
          <w:sz w:val="22"/>
          <w:szCs w:val="22"/>
        </w:rPr>
        <w:t xml:space="preserve">*   **[39:39] - [40:45] Role of Pesantren and Islamic Leadership:** Wahid discusses the evolving role of Islamic boarding schools (pesantren), advocating for them to broaden their curriculum beyond religious studies to include practical skills for future prosperity. She emphasizes the need for Islamic leaders who understand deeper Islamic legal principles (usul fiqh) applicable to contemporary issues like environmental crises.</w:t>
      </w:r>
    </w:p>
    <w:p>
      <w:pPr>
        <w:spacing w:after="60"/>
      </w:pPr>
      <w:r>
        <w:rPr>
          <w:rFonts w:ascii="Arial" w:cs="Arial" w:eastAsia="Arial" w:hAnsi="Arial"/>
          <w:sz w:val="22"/>
          <w:szCs w:val="22"/>
        </w:rPr>
        <w:t xml:space="preserve">*   **[40:45] - [41:30] NU's Inclusive Service (Khidmah Inklusif):** She mentions the current leadership of Nahdlatul Ulama (NU) under Gus Yahya, who promotes "inclusive service" (khidmah inklusif), focusing on serving the nation.</w:t>
      </w:r>
    </w:p>
    <w:p>
      <w:pPr>
        <w:spacing w:after="60"/>
      </w:pPr>
      <w:r>
        <w:rPr>
          <w:rFonts w:ascii="Arial" w:cs="Arial" w:eastAsia="Arial" w:hAnsi="Arial"/>
          <w:sz w:val="22"/>
          <w:szCs w:val="22"/>
        </w:rPr>
        <w:t xml:space="preserve">*   **[41:30] - [43:00] Call for Substantive Political Discourse:** The host urges presidential candidates to engage in debates about actual national problems and offer concrete solutions, expressing frustration with the media's focus on candidate popularity and polling rather than policy.</w:t>
      </w:r>
    </w:p>
    <w:p>
      <w:pPr>
        <w:spacing w:after="60"/>
      </w:pPr>
      <w:r>
        <w:rPr>
          <w:rFonts w:ascii="Arial" w:cs="Arial" w:eastAsia="Arial" w:hAnsi="Arial"/>
          <w:sz w:val="22"/>
          <w:szCs w:val="22"/>
        </w:rPr>
        <w:t xml:space="preserve">*   **[43:00] - [44:00] Election as Popularity Contest (Revisited):** Wahid reiterates her initial point that the election is a popularity contest, which is dangerous as the nation needs leaders, not just celebrities.</w:t>
      </w:r>
    </w:p>
    <w:p>
      <w:pPr>
        <w:spacing w:after="60"/>
      </w:pPr>
      <w:r>
        <w:rPr>
          <w:rFonts w:ascii="Arial" w:cs="Arial" w:eastAsia="Arial" w:hAnsi="Arial"/>
          <w:sz w:val="22"/>
          <w:szCs w:val="22"/>
        </w:rPr>
        <w:t xml:space="preserve">*   **[44:00] - [45:20] Public Apathy and Learned Helplessness:** The discussion touches on public apathy and a sense of "learned helplessness," where citizens feel their participation or choice of leaders doesn't change their actual living conditions, citing an analogy from anti-corruption education efforts.</w:t>
      </w:r>
    </w:p>
    <w:p>
      <w:pPr>
        <w:spacing w:after="60"/>
      </w:pPr>
      <w:r>
        <w:rPr>
          <w:rFonts w:ascii="Arial" w:cs="Arial" w:eastAsia="Arial" w:hAnsi="Arial"/>
          <w:sz w:val="22"/>
          <w:szCs w:val="22"/>
        </w:rPr>
        <w:t xml:space="preserve">*   **[45:20] - [46:20] Call to Action for Candidates:** The host reiterates the need to invite political candidates to discuss real issues, acknowledging the difficulty of getting them to participate.</w:t>
      </w:r>
    </w:p>
    <w:p>
      <w:pPr>
        <w:spacing w:after="60"/>
      </w:pPr>
      <w:r>
        <w:rPr>
          <w:rFonts w:ascii="Arial" w:cs="Arial" w:eastAsia="Arial" w:hAnsi="Arial"/>
          <w:sz w:val="22"/>
          <w:szCs w:val="22"/>
        </w:rPr>
        <w:t xml:space="preserve">*   **[46:20] - [48:50] Political Elites vs. Public Consequences:** Wahid shares an anecdote from post-2016 DKI election events, where politicians treated religiously charged campaigns as mere games while the public remained divided. She highlights how civil society (like Gus Durian) cleans up the "waste of hatred" left by political maneuvering.</w:t>
      </w:r>
    </w:p>
    <w:p>
      <w:pPr>
        <w:spacing w:after="60"/>
      </w:pPr>
      <w:r>
        <w:rPr>
          <w:rFonts w:ascii="Arial" w:cs="Arial" w:eastAsia="Arial" w:hAnsi="Arial"/>
          <w:sz w:val="22"/>
          <w:szCs w:val="22"/>
        </w:rPr>
        <w:t xml:space="preserve">*   **[48:50] - [50:20] Gus Dur Quote on Power vs. Leadership:** Wahid quotes Gus Dur, who stated that Indonesia is too preoccupied with the struggle for power, equating power with leadership, thus losing moral leadership.</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Alissa Wahid:** "This is truly a popularity contest, Bang. This is actually dangerous for the future. If it's just a popularity contest. Because what we need is a national leader, not someone who is just famous."</w:t>
      </w:r>
    </w:p>
    <w:p>
      <w:pPr>
        <w:spacing w:after="60"/>
      </w:pPr>
      <w:r>
        <w:rPr>
          <w:rFonts w:ascii="Arial" w:cs="Arial" w:eastAsia="Arial" w:hAnsi="Arial"/>
          <w:sz w:val="22"/>
          <w:szCs w:val="22"/>
        </w:rPr>
        <w:t xml:space="preserve">2.  **[07:58] Alissa Wahid:** "Indonesia is a 'neither-here-nor-there' nation. Not a religious state, but also not a secular state because religious interests greatly color it. So, it's ambiguous."</w:t>
      </w:r>
    </w:p>
    <w:p>
      <w:pPr>
        <w:spacing w:after="60"/>
      </w:pPr>
      <w:r>
        <w:rPr>
          <w:rFonts w:ascii="Arial" w:cs="Arial" w:eastAsia="Arial" w:hAnsi="Arial"/>
          <w:sz w:val="22"/>
          <w:szCs w:val="22"/>
        </w:rPr>
        <w:t xml:space="preserve">3.  **[48:50] Gus Dur (as quoted by Alissa Wahid):** "Our nation is too busy with the struggle for power. Power is equated with leadership. But it is not. We are losing leadership that is full of morals."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sistem pendidikan kita itu gimana ya, seperti rezim yang berat banget diajak lari nih gitu. Ini benar-benar kontes popularitas loh, Bang. Ini bahaya sebetulnya buat masa depan. Kalau hanya kontes popularitas saja. Karena yang kita butuhkan tuh pemimpin bangsa, bukan orang nge-top.</w:t>
      </w:r>
    </w:p>
    <w:p>
      <w:pPr>
        <w:spacing w:after="80" w:before="160"/>
      </w:pPr>
      <w:r>
        <w:rPr>
          <w:rFonts w:ascii="Arial" w:cs="Arial" w:eastAsia="Arial" w:hAnsi="Arial"/>
          <w:b/>
          <w:bCs/>
          <w:color w:val="2E75B6"/>
          <w:sz w:val="22"/>
          <w:szCs w:val="22"/>
        </w:rPr>
        <w:t xml:space="preserve">[00:39] </w:t>
      </w:r>
      <w:r>
        <w:rPr>
          <w:rFonts w:ascii="Arial" w:cs="Arial" w:eastAsia="Arial" w:hAnsi="Arial"/>
          <w:sz w:val="22"/>
          <w:szCs w:val="22"/>
        </w:rPr>
        <w:t xml:space="preserve">Saya mengundang seorang tokoh besar, saya yakin dengan apa yang saya katakan karena memang dari sananya sudah begitu. Untuk membicarakan beberapa hal yang berhubungan dengan kita. Saya kedatangan Mbak Alisa Wahid. Mbak, terima kasih loh. Sama-sama Bang, terima kasih sudah mengundang juga. Ini dari bandara langsung ke sini dari umroh ya? Eh, dari umroh ke Jogja, terus tadi pagi dari bandara. Iya, emm, saya merasa dan saya yakin penonton saya setuju ingin mendengarkan catatan dari Mbak Lisa ya tentang apa yang terjadi. Karena semua orang tahu bahwa jenengan itu adalah pengendali dari Gus Durian ya. Gus Dur pendisnya ya.</w:t>
      </w:r>
    </w:p>
    <w:p>
      <w:pPr>
        <w:spacing w:after="80" w:before="160"/>
      </w:pPr>
      <w:r>
        <w:rPr>
          <w:rFonts w:ascii="Arial" w:cs="Arial" w:eastAsia="Arial" w:hAnsi="Arial"/>
          <w:b/>
          <w:bCs/>
          <w:color w:val="2E75B6"/>
          <w:sz w:val="22"/>
          <w:szCs w:val="22"/>
        </w:rPr>
        <w:t xml:space="preserve">[01:25] </w:t>
      </w:r>
      <w:r>
        <w:rPr>
          <w:rFonts w:ascii="Arial" w:cs="Arial" w:eastAsia="Arial" w:hAnsi="Arial"/>
          <w:sz w:val="22"/>
          <w:szCs w:val="22"/>
        </w:rPr>
        <w:t xml:space="preserve">Jaringan Gus Durian. Yang saya barulah tahu dari pembicaraan sebentar di luar adalah malah scope gerakannya ternyata besar sekali ya. Semua yang dulu diolah direspons oleh Gus Dur, kita semua ikut merawatnya gitu. Mulai dari urusan Papua, terus pendampingan rakyat, pendampingan rumah ibadah dan seterusnya. Semuanya deh. Susah memang meneladani Gus Dur. Warisan kok perjuangan.</w:t>
      </w:r>
    </w:p>
    <w:p>
      <w:pPr>
        <w:spacing w:after="80" w:before="160"/>
      </w:pPr>
      <w:r>
        <w:rPr>
          <w:rFonts w:ascii="Arial" w:cs="Arial" w:eastAsia="Arial" w:hAnsi="Arial"/>
          <w:b/>
          <w:bCs/>
          <w:color w:val="2E75B6"/>
          <w:sz w:val="22"/>
          <w:szCs w:val="22"/>
        </w:rPr>
        <w:t xml:space="preserve">[01:58] </w:t>
      </w:r>
      <w:r>
        <w:rPr>
          <w:rFonts w:ascii="Arial" w:cs="Arial" w:eastAsia="Arial" w:hAnsi="Arial"/>
          <w:sz w:val="22"/>
          <w:szCs w:val="22"/>
        </w:rPr>
        <w:t xml:space="preserve">Enggak, gini loh, Mbak. Aku mohon maaf, mungkin saya memuji-muje, saya kagum banget lah sama bagaimana keluarga yang sungguh hebat ini. Di tempat ini, sahabat saya, Mbak Yeni juga sudah pernah duduk gitu ya. Saya akan mengundang Mbak Inayah juga. Siap-siap aja Mbak Yo. Maksud saya adalah bagaimana seorang keluarga presiden itu totally bahkan ketika tidak berkuasa lagi. Ini bagian pembuka, barangkali yang tidak menyenangkan pada beberapa orang tapi saya enggak peduli ya. Bahwa bagaimana kemudian keluarga Gus Dur itu benar-benar total memperjuangkan apa yang pernah dilakukan, dikatakan dan diyakini oleh Gus Dur. Termasuk Mbak Dia sekarang ya. Total waktunya untuk itu, Mbak Ya.</w:t>
      </w:r>
    </w:p>
    <w:p>
      <w:pPr>
        <w:spacing w:after="80" w:before="160"/>
      </w:pPr>
      <w:r>
        <w:rPr>
          <w:rFonts w:ascii="Arial" w:cs="Arial" w:eastAsia="Arial" w:hAnsi="Arial"/>
          <w:b/>
          <w:bCs/>
          <w:color w:val="2E75B6"/>
          <w:sz w:val="22"/>
          <w:szCs w:val="22"/>
        </w:rPr>
        <w:t xml:space="preserve">[02:44] </w:t>
      </w:r>
      <w:r>
        <w:rPr>
          <w:rFonts w:ascii="Arial" w:cs="Arial" w:eastAsia="Arial" w:hAnsi="Arial"/>
          <w:sz w:val="22"/>
          <w:szCs w:val="22"/>
        </w:rPr>
        <w:t xml:space="preserve">Iya, sekarang ini total. Bahkan suami saya berhenti ngantor. Dia ngantor dari rumah supaya saya lebih nyaman pergi-pergi merawat perjuangan Gus Dur. Dia yang bilang, "Enggak bisa setengah-setengah," dia bilang gitu. Wow. Kalau merawat perjuangan Bapak enggak bisa setengah-setengah. Kamu ya all out. Waduh, lah terus saya ninggalin rumah terus dong. Ya udah aku yang di rumah. Gitu. Jadi rumah kami sekarang hampir setiap hari ada rapat staf dari usahanya dia. Oke. Emm, terima respect kami, Mbak ya. Saya mewakili, saya yakin teman-teman yang lain.</w:t>
      </w:r>
    </w:p>
    <w:p>
      <w:pPr>
        <w:spacing w:after="80" w:before="160"/>
      </w:pPr>
      <w:r>
        <w:rPr>
          <w:rFonts w:ascii="Arial" w:cs="Arial" w:eastAsia="Arial" w:hAnsi="Arial"/>
          <w:b/>
          <w:bCs/>
          <w:color w:val="2E75B6"/>
          <w:sz w:val="22"/>
          <w:szCs w:val="22"/>
        </w:rPr>
        <w:t xml:space="preserve">[03:19] </w:t>
      </w:r>
      <w:r>
        <w:rPr>
          <w:rFonts w:ascii="Arial" w:cs="Arial" w:eastAsia="Arial" w:hAnsi="Arial"/>
          <w:sz w:val="22"/>
          <w:szCs w:val="22"/>
        </w:rPr>
        <w:t xml:space="preserve">Kali ini saya ingin membicarakan beberapa hal dengan Mbak Alisa itu ya, kita mulai barangkali soal begini, Mbak. Ini kan mau pemilu nih. Meskipun tampaknya tidak seheboh tahun 2019, karena efek dari 2017 ya. Tapi tampaknya masih ada catatan-catatan di ruang publik itu di mana tampaknya ini masih bisa dipakai, entah oleh siapa. Tergantung kesempatan ini kayaknya ini gitu kan. Yang saya maksud adalah yang disebut dengan politisasi agama.</w:t>
      </w:r>
    </w:p>
    <w:p>
      <w:pPr>
        <w:spacing w:after="80" w:before="160"/>
      </w:pPr>
      <w:r>
        <w:rPr>
          <w:rFonts w:ascii="Arial" w:cs="Arial" w:eastAsia="Arial" w:hAnsi="Arial"/>
          <w:b/>
          <w:bCs/>
          <w:color w:val="2E75B6"/>
          <w:sz w:val="22"/>
          <w:szCs w:val="22"/>
        </w:rPr>
        <w:t xml:space="preserve">[03:56] </w:t>
      </w:r>
      <w:r>
        <w:rPr>
          <w:rFonts w:ascii="Arial" w:cs="Arial" w:eastAsia="Arial" w:hAnsi="Arial"/>
          <w:sz w:val="22"/>
          <w:szCs w:val="22"/>
        </w:rPr>
        <w:t xml:space="preserve">Iya. Itu ya. Jadi, emm, kita harus berusaha agar kemudian itu tidak terjadi. Kita harus melakukan segala upaya agar kemudian bangsa ini tidak selalu kembali ke masa lalu. Karena jujur, menyedihkan banget. Iya, betul. Luka kita dengan itu. Betul. Coba tampilkan ada beberapa catatan. Ah ini tentang Mbak Mbak Alisa itu. Ah ini ada sedikit statistik ini, Mbak. Pelanggaran kebebasan beragama berkeyakinan. He he. Kalau ini masih antar agama. Bahkan sebenarnya yang saya maksud tadi itu adalah bahkan seagama pun kita Iya. Indra agama. Itu juga terjadi. Nah, pada melihat pada data ini, kita lihat pada poin pertama, peristiwa dan tindakan pelanggaran kebebasan beragama berkeyakinan itu memang sedikit lebih rendah dibanding 2020. Iya. Tapi tetap aja tinggi.</w:t>
      </w:r>
    </w:p>
    <w:p>
      <w:pPr>
        <w:spacing w:after="80" w:before="160"/>
      </w:pPr>
      <w:r>
        <w:rPr>
          <w:rFonts w:ascii="Arial" w:cs="Arial" w:eastAsia="Arial" w:hAnsi="Arial"/>
          <w:b/>
          <w:bCs/>
          <w:color w:val="2E75B6"/>
          <w:sz w:val="22"/>
          <w:szCs w:val="22"/>
        </w:rPr>
        <w:t xml:space="preserve">[04:53] </w:t>
      </w:r>
      <w:r>
        <w:rPr>
          <w:rFonts w:ascii="Arial" w:cs="Arial" w:eastAsia="Arial" w:hAnsi="Arial"/>
          <w:sz w:val="22"/>
          <w:szCs w:val="22"/>
        </w:rPr>
        <w:t xml:space="preserve">Itu, Bang. Jadi kalau kita melihat datanya agak ke belakang, mulai dari 2014 ya, terutama sejak 2016 itu, itu setelah pemilihan itu pasti naik angka peristiwa dan tindakannya. Oke. Jadi seperti 2017, 2017 itu efek dari pilkada DKI. Oke. Jadi naik tuh kan naik. Terus 2018 bisa lah kita berjuang ekstra sehingga kemudian angkanya turun gitu. 2019 karena dia udah mulai apa pilpres itu itu naik lagi dan efeknya 2020. Oke. Gitu. Itu naik tinggi sekali kan ini? Gitu. Nanti itu kita berjuang lagi turun lagi. Jadi kita sekarang lagi deg-degan, moga-moga 2024 itu tidak tidak meningkat seperti 2020 ya. Tapi kita melihat itu. Setiap kali habis pemilu itu peristiwa dan tindakan pelanggaran kebebasan beragama itu meningkat. Bahkan tahun ini saja kita sudah mulai mencatat banyak sekali.</w:t>
      </w:r>
    </w:p>
    <w:p>
      <w:pPr>
        <w:spacing w:after="80" w:before="160"/>
      </w:pPr>
      <w:r>
        <w:rPr>
          <w:rFonts w:ascii="Arial" w:cs="Arial" w:eastAsia="Arial" w:hAnsi="Arial"/>
          <w:b/>
          <w:bCs/>
          <w:color w:val="2E75B6"/>
          <w:sz w:val="22"/>
          <w:szCs w:val="22"/>
        </w:rPr>
        <w:t xml:space="preserve">[05:58] </w:t>
      </w:r>
      <w:r>
        <w:rPr>
          <w:rFonts w:ascii="Arial" w:cs="Arial" w:eastAsia="Arial" w:hAnsi="Arial"/>
          <w:sz w:val="22"/>
          <w:szCs w:val="22"/>
        </w:rPr>
        <w:t xml:space="preserve">Ya makanya, nah ini kan bagian kedua, kasus gangguan tempat ibadah. Ya. Itu malah naik tuh di 2022, Mbak. 2021 dan 2022. Iya. Makanya naik tuh naik sampai akhir. 2022 itu persiapan sudah mulai masa pemilu itu. Ketika di di kita tracking 10 provinsi dengan pelanggaran KBBT terbanyak itu ternyata malah Jawa Timur. Enggak nyaman aku menyebutnya sebagai orang yang pernah tinggal di Surabaya. Ini 34 peristiwa pelanggaran, Jawa Timur 34, Jawa Barat 25. DKI Jakarta 24. Eh banyak wes pokoknya. Iya. Memang ini hanya statistik tapi sebenarnya yang saya bayangkan itu adalah. Ini yang sudah terdeteksi. Sudah jadi konflik. Yang masih gini-gini juga banyak. Oke. Data yang lain?</w:t>
      </w:r>
    </w:p>
    <w:p>
      <w:pPr>
        <w:spacing w:after="80" w:before="160"/>
      </w:pPr>
      <w:r>
        <w:rPr>
          <w:rFonts w:ascii="Arial" w:cs="Arial" w:eastAsia="Arial" w:hAnsi="Arial"/>
          <w:b/>
          <w:bCs/>
          <w:color w:val="2E75B6"/>
          <w:sz w:val="22"/>
          <w:szCs w:val="22"/>
        </w:rPr>
        <w:t xml:space="preserve">[06:54] </w:t>
      </w:r>
      <w:r>
        <w:rPr>
          <w:rFonts w:ascii="Arial" w:cs="Arial" w:eastAsia="Arial" w:hAnsi="Arial"/>
          <w:sz w:val="22"/>
          <w:szCs w:val="22"/>
        </w:rPr>
        <w:t xml:space="preserve">Nah, ini seru nih. Saya saya ingin sebelum memberikan kesempatan ke Mbak Alisa itu, saya ingin menunjukkan ini bahwa di Malaysia ada pernyataan keras seperti ini. Iya. Ya. Soal benar atau tidaknya itu tergantung dari kearifan kita. Tapi begini, saya membayangkan kalau ada elit di Indonesia yang menyatakan ini. Saya rasa langsung langsung 2016 jelid 2. Nah, Mbak.</w:t>
      </w:r>
    </w:p>
    <w:p>
      <w:pPr>
        <w:spacing w:after="80" w:before="160"/>
      </w:pPr>
      <w:r>
        <w:rPr>
          <w:rFonts w:ascii="Arial" w:cs="Arial" w:eastAsia="Arial" w:hAnsi="Arial"/>
          <w:b/>
          <w:bCs/>
          <w:color w:val="2E75B6"/>
          <w:sz w:val="22"/>
          <w:szCs w:val="22"/>
        </w:rPr>
        <w:t xml:space="preserve">[07:26] </w:t>
      </w:r>
      <w:r>
        <w:rPr>
          <w:rFonts w:ascii="Arial" w:cs="Arial" w:eastAsia="Arial" w:hAnsi="Arial"/>
          <w:sz w:val="22"/>
          <w:szCs w:val="22"/>
        </w:rPr>
        <w:t xml:space="preserve">Pertanyaannya begini: apakah terjadinya dengan kita kenapa kemudian case seperti ini ternyata tidak hilang juga dari kita? Pada saat bahkan negara-negara Islam di beberapa bagian itu sudah sudah jauh lebih modern membuka diri. Bahkan Saudi, bahkan gitu ya. Monggo, Mbak, silakan. Tolong kami diajarin soal itu. Yang pertama begini, kita perlu tahu ya, bahwa situasi politisasi agama itu bukan hanya di Indonesia, Bang. Di mana-mana terjadi. Gitu. Dan lekat dengan mayoritarianisme daripada agama itu sendiri. Jadi, misalnya, kita tahu ya saat ini di India, situasi kelompok muslim dan Kristen itu bermasalah sekali, gitu. Karena terutama muslim itu undang-undang kewarganegaraan mereka tuh membuat sulit bagi kaum muslim. Lalu kemudian di Myanmar misalnya, kalau mayoritasnya Buddha di sana gitu. Jadi memang memang persoalannya dalam mayoritas minoritas itu. Gitu. Nah, apesnya, Indonesia itu kan orang-orangnya sangat religius ya. Gitu. Jadi saya tidak tahu Abang pernah dengar enggak ketika Gus Dur berkomentar begini: "Indonesia itu negara yang bukan bukan." Oh ya? Ingat ya? Bukan negara agama, tapi bukan juga negara sekuler karena kepentingan agama sangat mewarnai gitu. Jadi nyambung ya itu jadi negara yang bukan bukan ini ngambang gitu. Oke. Nah, jadi apa orang jadi kemudian agama itu jadi gede banget pengaruhnya dalam kehidupan mereka. Bahkan pure search tentang seberapa penting agama itu bagi warga negara. Indonesia selalu paling tinggi. Bahkan untuk generasi Z itu ada penelitian dari Wakely apa gitu ya. Itu Gen Z Indonesia paling tinggi yang menganggap agama itu penting untuk kebahagiaan mereka. Oh ya? Iya. 93%. Lainnya 80%. Dan Jepang itu hanya 9% anak mudanya yang menganggap agama itu penting untuk mereka. Tapi Indonesia seperti itu. Maka kemudian orang Indonesia itu paling mudah disulut pakai agama. Karena dianggap penting banget. Gitu. Itu yang pertama. Nah, yang kedua, ini yang unintended consequences, unmanaged consequences dari desentralisasi.</w:t>
      </w:r>
    </w:p>
    <w:p>
      <w:pPr>
        <w:spacing w:after="80" w:before="160"/>
      </w:pPr>
      <w:r>
        <w:rPr>
          <w:rFonts w:ascii="Arial" w:cs="Arial" w:eastAsia="Arial" w:hAnsi="Arial"/>
          <w:b/>
          <w:bCs/>
          <w:color w:val="2E75B6"/>
          <w:sz w:val="22"/>
          <w:szCs w:val="22"/>
        </w:rPr>
        <w:t xml:space="preserve">[10:20] </w:t>
      </w:r>
      <w:r>
        <w:rPr>
          <w:rFonts w:ascii="Arial" w:cs="Arial" w:eastAsia="Arial" w:hAnsi="Arial"/>
          <w:sz w:val="22"/>
          <w:szCs w:val="22"/>
        </w:rPr>
        <w:t xml:space="preserve">Jadi sekarang yang namanya mayoritas agama itu tingkatannya kabupaten, Bang. Jadi tahun 2019 akhir, itu di sebuah desa di Minahasa Utara, ada kelompok muslim yang berusaha untuk mengajukan IMB untuk musala nggak dapat-dapat. Oke. Terus mereka oleh warga sekitar dilarang untuk beribadah. Oke. Enggak boleh ibadah gitu. Enggak boleh beribadah berjamaah. Ya namanya orang Islam berjamaah itu dianggap pahalanya lebih besar. Mereka berjamaah sampai suatu ketika warga sekitar marah. Mereka pasang spanduk tuh, "Kami menolak pendirian masjid karena 95% warga bukan bukan muslim," gitu. Dan toa segala macam lah gitu.</w:t>
      </w:r>
    </w:p>
    <w:p>
      <w:pPr>
        <w:spacing w:after="80" w:before="160"/>
      </w:pPr>
      <w:r>
        <w:rPr>
          <w:rFonts w:ascii="Arial" w:cs="Arial" w:eastAsia="Arial" w:hAnsi="Arial"/>
          <w:b/>
          <w:bCs/>
          <w:color w:val="2E75B6"/>
          <w:sz w:val="22"/>
          <w:szCs w:val="22"/>
        </w:rPr>
        <w:t xml:space="preserve">[11:09] </w:t>
      </w:r>
      <w:r>
        <w:rPr>
          <w:rFonts w:ascii="Arial" w:cs="Arial" w:eastAsia="Arial" w:hAnsi="Arial"/>
          <w:sz w:val="22"/>
          <w:szCs w:val="22"/>
        </w:rPr>
        <w:t xml:space="preserve">Dua minggu kemudian, seminggu atau dua minggu kemudian, itu di Minahasa Utara di Sulawesi, dua minggu kemudian di Karimum, itu gereja Katolik yang umurnya sudah 100 tahun mau direnovasi. Ya bayangkan sudah 100 tahun kan seperti apa kan mau direnovasi, udah dikasih IMB. Tiba-tiba masyarakat muslim yang di atas namanya kan oleh kelompok-kelompok garis keras mereka protes. Mereka bilang, "Kami enggak mau ada renovasi gereja." Sampai keluar kalimat seperti itu gitu. Kok bisa dalam jangka waktu hanya dua minggu gitu.</w:t>
      </w:r>
    </w:p>
    <w:p>
      <w:pPr>
        <w:spacing w:after="80" w:before="160"/>
      </w:pPr>
      <w:r>
        <w:rPr>
          <w:rFonts w:ascii="Arial" w:cs="Arial" w:eastAsia="Arial" w:hAnsi="Arial"/>
          <w:b/>
          <w:bCs/>
          <w:color w:val="2E75B6"/>
          <w:sz w:val="22"/>
          <w:szCs w:val="22"/>
        </w:rPr>
        <w:t xml:space="preserve">[11:47] </w:t>
      </w:r>
      <w:r>
        <w:rPr>
          <w:rFonts w:ascii="Arial" w:cs="Arial" w:eastAsia="Arial" w:hAnsi="Arial"/>
          <w:sz w:val="22"/>
          <w:szCs w:val="22"/>
        </w:rPr>
        <w:t xml:space="preserve">Nah, itu di situ kelihatan bagaimana politik kemudian pengaruhnya sangat besar pada kasus-kasus seperti ini. Karena si bupati dari kedua belah pihak ya dia mengikuti populisme. Dia mengikuti apa maunya mayoritas di situ gitu. Atas nama elektoral. Iya. Betul. Atas nama elektoral. Gitu. Jadi bukan atas nama perlindungan hak-hak kewarganegaraan yang pasal 29 itu. Yang penting. Yang penting menunjukkan saya. Gitu. Gua yang di rumah. Gitu. Jadi rumah kami sekarang hampir setiap hari ada rapat staf dari usahanya dia.</w:t>
      </w:r>
    </w:p>
    <w:p>
      <w:pPr>
        <w:spacing w:after="80" w:before="160"/>
      </w:pPr>
      <w:r>
        <w:rPr>
          <w:rFonts w:ascii="Arial" w:cs="Arial" w:eastAsia="Arial" w:hAnsi="Arial"/>
          <w:b/>
          <w:bCs/>
          <w:color w:val="2E75B6"/>
          <w:sz w:val="22"/>
          <w:szCs w:val="22"/>
        </w:rPr>
        <w:t xml:space="preserve">[12:17] </w:t>
      </w:r>
      <w:r>
        <w:rPr>
          <w:rFonts w:ascii="Arial" w:cs="Arial" w:eastAsia="Arial" w:hAnsi="Arial"/>
          <w:sz w:val="22"/>
          <w:szCs w:val="22"/>
        </w:rPr>
        <w:t xml:space="preserve">Oke. Emm, terima respect kami, Mbak ya. Saya mewakili, saya yakin teman-teman yang lain. Oke. Emm, terima respect kami, Mbak ya. Saya mewakili, saya yakin teman-teman yang lain. Kali ini saya ingin membicarakan beberapa hal dengan Mbak Alisa itu ya, kita mulai barangkali soal begini, Mbak. Ini kan mau pemilu nih. Meskipun tampaknya tidak seheboh tahun 2019, karena efek dari 2017 ya. Tapi tampaknya masih ada catatan-catatan di ruang publik itu di mana tampaknya ini masih bisa dipakai, entah oleh siapa. Tergantung kesempatan ini kayaknya ini gitu kan. Yang saya maksud adalah yang disebut dengan politisasi agama.</w:t>
      </w:r>
    </w:p>
    <w:p>
      <w:pPr>
        <w:spacing w:after="80" w:before="160"/>
      </w:pPr>
      <w:r>
        <w:rPr>
          <w:rFonts w:ascii="Arial" w:cs="Arial" w:eastAsia="Arial" w:hAnsi="Arial"/>
          <w:b/>
          <w:bCs/>
          <w:color w:val="2E75B6"/>
          <w:sz w:val="22"/>
          <w:szCs w:val="22"/>
        </w:rPr>
        <w:t xml:space="preserve">[12:56] </w:t>
      </w:r>
      <w:r>
        <w:rPr>
          <w:rFonts w:ascii="Arial" w:cs="Arial" w:eastAsia="Arial" w:hAnsi="Arial"/>
          <w:sz w:val="22"/>
          <w:szCs w:val="22"/>
        </w:rPr>
        <w:t xml:space="preserve">Iya. Itu ya. Jadi, emm, kita harus berusaha agar kemudian itu tidak terjadi. Kita harus melakukan segala upaya agar kemudian bangsa ini tidak selalu kembali ke masa lalu. Karena jujur, menyedihkan banget. Iya, betul. Luka kita dengan itu. Betul. Coba tampilkan ada beberapa catatan. Ah ini tentang Mbak Mbak Alisa itu. Ah ini ada sedikit statistik ini, Mbak. Pelanggaran kebebasan beragama berkeyakinan. He he. Kalau ini masih antar agama. Bahkan sebenarnya yang saya maksud tadi itu adalah bahkan seagama pun kita Iya. Indra agama. Itu juga terjadi. Nah, pada melihat pada data ini, kita lihat pada poin pertama, peristiwa dan tindakan pelanggaran kebebasan beragama berkeyakinan itu memang sedikit lebih rendah dibanding 2020. Iya. Tapi tetap aja tinggi.</w:t>
      </w:r>
    </w:p>
    <w:p>
      <w:pPr>
        <w:spacing w:after="80" w:before="160"/>
      </w:pPr>
      <w:r>
        <w:rPr>
          <w:rFonts w:ascii="Arial" w:cs="Arial" w:eastAsia="Arial" w:hAnsi="Arial"/>
          <w:b/>
          <w:bCs/>
          <w:color w:val="2E75B6"/>
          <w:sz w:val="22"/>
          <w:szCs w:val="22"/>
        </w:rPr>
        <w:t xml:space="preserve">[13:39] </w:t>
      </w:r>
      <w:r>
        <w:rPr>
          <w:rFonts w:ascii="Arial" w:cs="Arial" w:eastAsia="Arial" w:hAnsi="Arial"/>
          <w:sz w:val="22"/>
          <w:szCs w:val="22"/>
        </w:rPr>
        <w:t xml:space="preserve">Itu, Bang. Jadi kalau kita melihat datanya agak ke belakang, mulai dari 2014 ya, terutama sejak 2016 itu, itu setelah pemilihan itu pasti naik angka peristiwa dan tindakannya. Oke. Jadi seperti 2017, 2017 itu efek dari pilkada DKI. Oke. Jadi naik tuh kan naik. Terus 2018 bisa lah kita berjuang ekstra sehingga kemudian angkanya turun gitu. 2019 karena dia udah mulai apa pilpres itu itu naik lagi dan efeknya 2020. Oke. Gitu. Itu naik tinggi sekali kan ini? Gitu. Nanti itu kita berjuang lagi turun lagi. Jadi kita sekarang lagi deg-degan, moga-moga 2024 itu tidak tidak meningkat seperti 2020 ya. Tapi kita melihat itu. Setiap kali habis pemilu itu peristiwa dan tindakan pelanggaran kebebasan beragama itu meningkat. Bahkan tahun ini saja kita sudah mulai mencatat banyak sekali.</w:t>
      </w:r>
    </w:p>
    <w:p>
      <w:pPr>
        <w:spacing w:after="80" w:before="160"/>
      </w:pPr>
      <w:r>
        <w:rPr>
          <w:rFonts w:ascii="Arial" w:cs="Arial" w:eastAsia="Arial" w:hAnsi="Arial"/>
          <w:b/>
          <w:bCs/>
          <w:color w:val="2E75B6"/>
          <w:sz w:val="22"/>
          <w:szCs w:val="22"/>
        </w:rPr>
        <w:t xml:space="preserve">[14:31] </w:t>
      </w:r>
      <w:r>
        <w:rPr>
          <w:rFonts w:ascii="Arial" w:cs="Arial" w:eastAsia="Arial" w:hAnsi="Arial"/>
          <w:sz w:val="22"/>
          <w:szCs w:val="22"/>
        </w:rPr>
        <w:t xml:space="preserve">Ya makanya, nah ini kan bagian kedua, kasus gangguan tempat ibadah. Ya. Itu malah naik tuh di 2022, Mbak. 2021 dan 2022. Iya. Makanya naik tuh naik sampai akhir. 2022 itu persiapan sudah mulai masa pemilu itu. Ketika di di kita tracking 10 provinsi dengan pelanggaran KBBT terbanyak itu ternyata malah Jawa Timur. Enggak nyaman aku menyebutnya sebagai orang yang pernah tinggal di Surabaya. Ini 34 peristiwa pelanggaran, Jawa Timur 34, Jawa Barat 25. DKI Jakarta 24. Eh banyak wes pokoknya. Iya. Memang ini hanya statistik tapi sebenarnya yang saya bayangkan itu adalah. Ini yang sudah terdeteksi. Sudah jadi konflik. Yang masih gini-gini juga banyak. Oke. Data yang lain?</w:t>
      </w:r>
    </w:p>
    <w:p>
      <w:pPr>
        <w:spacing w:after="80" w:before="160"/>
      </w:pPr>
      <w:r>
        <w:rPr>
          <w:rFonts w:ascii="Arial" w:cs="Arial" w:eastAsia="Arial" w:hAnsi="Arial"/>
          <w:b/>
          <w:bCs/>
          <w:color w:val="2E75B6"/>
          <w:sz w:val="22"/>
          <w:szCs w:val="22"/>
        </w:rPr>
        <w:t xml:space="preserve">[15:05] </w:t>
      </w:r>
      <w:r>
        <w:rPr>
          <w:rFonts w:ascii="Arial" w:cs="Arial" w:eastAsia="Arial" w:hAnsi="Arial"/>
          <w:sz w:val="22"/>
          <w:szCs w:val="22"/>
        </w:rPr>
        <w:t xml:space="preserve">Nah, ini seru nih. Saya saya ingin sebelum memberikan kesempatan ke Mbak Alisa itu, saya ingin menunjukkan ini bahwa di Malaysia ada pernyataan keras seperti ini. Iya. Ya. Soal benar atau tidaknya itu tergantung dari kearifan kita. Tapi begini, saya membayangkan kalau ada elit di Indonesia yang menyatakan ini. Saya rasa langsung langsung 2016 jelid 2. Nah, Mbak. Pertanyaannya begini: apakah terjadinya dengan kita kenapa kemudian case seperti ini ternyata tidak hilang juga dari kita? Pada saat bahkan negara-negara Islam di beberapa bagian itu sudah sudah jauh lebih modern membuka diri. Bahkan Saudi, bahkan gitu ya. Monggo, Mbak, silakan. Tolong kami diajarin soal itu.</w:t>
      </w:r>
    </w:p>
    <w:p>
      <w:pPr>
        <w:spacing w:after="80" w:before="160"/>
      </w:pPr>
      <w:r>
        <w:rPr>
          <w:rFonts w:ascii="Arial" w:cs="Arial" w:eastAsia="Arial" w:hAnsi="Arial"/>
          <w:b/>
          <w:bCs/>
          <w:color w:val="2E75B6"/>
          <w:sz w:val="22"/>
          <w:szCs w:val="22"/>
        </w:rPr>
        <w:t xml:space="preserve">[15:48] </w:t>
      </w:r>
      <w:r>
        <w:rPr>
          <w:rFonts w:ascii="Arial" w:cs="Arial" w:eastAsia="Arial" w:hAnsi="Arial"/>
          <w:sz w:val="22"/>
          <w:szCs w:val="22"/>
        </w:rPr>
        <w:t xml:space="preserve">Yang pertama begini, kita perlu tahu ya, bahwa situasi politisasi agama itu bukan hanya di Indonesia, Bang. Di mana-mana terjadi. Gitu. Dan lekat dengan mayoritarianisme daripada agama itu sendiri. Jadi, misalnya, kita tahu ya saat ini di India, situasi kelompok muslim dan Kristen itu bermasalah sekali, gitu. Karena terutama muslim itu undang-undang kewarganegaraan mereka tuh membuat sulit bagi kaum muslim. Lalu kemudian di Myanmar misalnya, kalau mayoritasnya Buddha di sana gitu. Jadi memang memang persoalannya dalam mayoritas minoritas itu. Gitu. Nah, apesnya, Indonesia itu kan orang-orangnya sangat religius ya. Gitu. Jadi saya tidak tahu Abang pernah dengar enggak ketika Gus Dur berkomentar begini: "Indonesia itu negara yang bukan bukan." Oh ya? Ingat ya? Bukan negara agama, tapi bukan juga negara sekuler karena kepentingan agama sangat mewarnai gitu. Jadi nyambung ya itu jadi negara yang bukan bukan ini ngambang gitu. Oke. Nah, jadi apa orang jadi kemudian agama itu jadi gede banget pengaruhnya dalam kehidupan mereka. Bahkan pure search tentang seberapa penting agama itu bagi warga negara. Indonesia selalu paling tinggi. Bahkan untuk generasi Z itu ada penelitian dari Wakely apa gitu ya. Itu Gen Z Indonesia paling tinggi yang menganggap agama itu penting untuk kebahagiaan mereka. Oh ya? Iya. 93%. Lainnya 80%. Dan Jepang itu hanya 9% anak mudanya yang menganggap agama itu penting untuk mereka. Tapi Indonesia seperti itu. Maka kemudian orang Indonesia itu paling mudah disulut pakai agama. Karena dianggap penting banget. Gitu. Itu yang pertama. Nah, yang kedua, ini yang unintended consequences, unmanaged consequences dari desentralisasi.</w:t>
      </w:r>
    </w:p>
    <w:p>
      <w:pPr>
        <w:spacing w:after="80" w:before="160"/>
      </w:pPr>
      <w:r>
        <w:rPr>
          <w:rFonts w:ascii="Arial" w:cs="Arial" w:eastAsia="Arial" w:hAnsi="Arial"/>
          <w:b/>
          <w:bCs/>
          <w:color w:val="2E75B6"/>
          <w:sz w:val="22"/>
          <w:szCs w:val="22"/>
        </w:rPr>
        <w:t xml:space="preserve">[19:11] </w:t>
      </w:r>
      <w:r>
        <w:rPr>
          <w:rFonts w:ascii="Arial" w:cs="Arial" w:eastAsia="Arial" w:hAnsi="Arial"/>
          <w:sz w:val="22"/>
          <w:szCs w:val="22"/>
        </w:rPr>
        <w:t xml:space="preserve">Jadi sekarang yang namanya mayoritas agama itu tingkatannya kabupaten, Bang. Jadi tahun 2019 akhir, itu di sebuah desa di Minahasa Utara, ada kelompok muslim yang berusaha untuk mengajukan IMB untuk musala nggak dapat-dapat. Oke. Terus mereka oleh warga sekitar dilarang untuk beribadah. Oke. Enggak boleh ibadah gitu. Enggak boleh beribadah berjamaah. Ya namanya orang Islam berjamaah itu dianggap pahalanya lebih besar. Mereka berjamaah sampai suatu ketika warga sekitar marah. Mereka pasang spanduk tuh, "Kami menolak pendirian masjid karena 95% warga bukan bukan muslim," gitu. Dan toa segala macam lah gitu.</w:t>
      </w:r>
    </w:p>
    <w:p>
      <w:pPr>
        <w:spacing w:after="80" w:before="160"/>
      </w:pPr>
      <w:r>
        <w:rPr>
          <w:rFonts w:ascii="Arial" w:cs="Arial" w:eastAsia="Arial" w:hAnsi="Arial"/>
          <w:b/>
          <w:bCs/>
          <w:color w:val="2E75B6"/>
          <w:sz w:val="22"/>
          <w:szCs w:val="22"/>
        </w:rPr>
        <w:t xml:space="preserve">[19:47] </w:t>
      </w:r>
      <w:r>
        <w:rPr>
          <w:rFonts w:ascii="Arial" w:cs="Arial" w:eastAsia="Arial" w:hAnsi="Arial"/>
          <w:sz w:val="22"/>
          <w:szCs w:val="22"/>
        </w:rPr>
        <w:t xml:space="preserve">Dua minggu kemudian, seminggu atau dua minggu kemudian, itu di Minahasa Utara di Sulawesi, dua minggu kemudian di Karimum, itu gereja Katolik yang umurnya sudah 100 tahun mau direnovasi. Ya bayangkan sudah 100 tahun kan seperti apa kan mau direnovasi, udah dikasih IMB. Tiba-tiba masyarakat muslim yang di atas namanya kan oleh kelompok-kelompok garis keras mereka protes. Mereka bilang, "Kami enggak mau ada renovasi gereja." Sampai keluar kalimat seperti itu gitu. Kok bisa dalam jangka waktu hanya dua minggu gitu. Nah, itu di situ kelihatan bagaimana politik kemudian pengaruhnya sangat besar pada kasus-kasus seperti ini. Karena si bupati dari kedua belah pihak ya dia mengikuti populisme. Dia mengikuti apa maunya mayoritas di situ gitu. Atas nama elektoral. Iya. Betul. Atas nama elektoral. Gitu. Jadi bukan atas nama perlindungan hak-hak kewarganegaraan yang pasal 29 itu.</w:t>
      </w:r>
    </w:p>
    <w:p>
      <w:pPr>
        <w:spacing w:after="80" w:before="160"/>
      </w:pPr>
      <w:r>
        <w:rPr>
          <w:rFonts w:ascii="Arial" w:cs="Arial" w:eastAsia="Arial" w:hAnsi="Arial"/>
          <w:b/>
          <w:bCs/>
          <w:color w:val="2E75B6"/>
          <w:sz w:val="22"/>
          <w:szCs w:val="22"/>
        </w:rPr>
        <w:t xml:space="preserve">[20:24] </w:t>
      </w:r>
      <w:r>
        <w:rPr>
          <w:rFonts w:ascii="Arial" w:cs="Arial" w:eastAsia="Arial" w:hAnsi="Arial"/>
          <w:sz w:val="22"/>
          <w:szCs w:val="22"/>
        </w:rPr>
        <w:t xml:space="preserve">Yang penting. Yang penting menunjukkan saya. Gitu. Gua yang di rumah. Gitu. Jadi rumah kami sekarang hampir setiap hari ada rapat staf dari usahanya dia. Oke. Emm, terima respect kami, Mbak ya. Saya mewakili, saya yakin teman-teman yang lain. Kali ini saya ingin membicarakan beberapa hal dengan Mbak Alisa itu ya, kita mulai barangkali soal begini, Mbak. Ini kan mau pemilu nih. Meskipun tampaknya tidak seheboh tahun 2019, karena efek dari 2017 ya. Tapi tampaknya masih ada catatan-catatan di ruang publik itu di mana tampaknya ini masih bisa dipakai, entah oleh siapa. Tergantung kesempatan ini kayaknya ini gitu kan. Yang saya maksud adalah yang disebut dengan politisasi agama.</w:t>
      </w:r>
    </w:p>
    <w:p>
      <w:pPr>
        <w:spacing w:after="80" w:before="160"/>
      </w:pPr>
      <w:r>
        <w:rPr>
          <w:rFonts w:ascii="Arial" w:cs="Arial" w:eastAsia="Arial" w:hAnsi="Arial"/>
          <w:b/>
          <w:bCs/>
          <w:color w:val="2E75B6"/>
          <w:sz w:val="22"/>
          <w:szCs w:val="22"/>
        </w:rPr>
        <w:t xml:space="preserve">[20:56] </w:t>
      </w:r>
      <w:r>
        <w:rPr>
          <w:rFonts w:ascii="Arial" w:cs="Arial" w:eastAsia="Arial" w:hAnsi="Arial"/>
          <w:sz w:val="22"/>
          <w:szCs w:val="22"/>
        </w:rPr>
        <w:t xml:space="preserve">Iya. Itu ya. Jadi, emm, kita harus berusaha agar kemudian itu tidak terjadi. Kita harus melakukan segala upaya agar kemudian bangsa ini tidak selalu kembali ke masa lalu. Karena jujur, menyedihkan banget. Iya, betul. Luka kita dengan itu. Betul. Coba tampilkan ada beberapa catatan. Ah ini tentang Mbak Mbak Alisa itu. Ah ini ada sedikit statistik ini, Mbak. Pelanggaran kebebasan beragama berkeyakinan. He he. Kalau ini masih antar agama. Bahkan sebenarnya yang saya maksud tadi itu adalah bahkan seagama pun kita Iya. Indra agama. Itu juga terjadi. Nah, pada melihat pada data ini, kita lihat pada poin pertama, peristiwa dan tindakan pelanggaran kebebasan beragama berkeyakinan itu memang sedikit lebih rendah dibanding 2020. Iya. Tapi tetap aja tinggi.</w:t>
      </w:r>
    </w:p>
    <w:p>
      <w:pPr>
        <w:spacing w:after="80" w:before="160"/>
      </w:pPr>
      <w:r>
        <w:rPr>
          <w:rFonts w:ascii="Arial" w:cs="Arial" w:eastAsia="Arial" w:hAnsi="Arial"/>
          <w:b/>
          <w:bCs/>
          <w:color w:val="2E75B6"/>
          <w:sz w:val="22"/>
          <w:szCs w:val="22"/>
        </w:rPr>
        <w:t xml:space="preserve">[21:39] </w:t>
      </w:r>
      <w:r>
        <w:rPr>
          <w:rFonts w:ascii="Arial" w:cs="Arial" w:eastAsia="Arial" w:hAnsi="Arial"/>
          <w:sz w:val="22"/>
          <w:szCs w:val="22"/>
        </w:rPr>
        <w:t xml:space="preserve">Itu, Bang. Jadi kalau kita melihat datanya agak ke belakang, mulai dari 2014 ya, terutama sejak 2016 itu, itu setelah pemilihan itu pasti naik angka peristiwa dan tindakannya. Oke. Jadi seperti 2017, 2017 itu efek dari pilkada DKI. Oke. Jadi naik tuh kan naik. Terus 2018 bisa lah kita berjuang ekstra sehingga kemudian angkanya turun gitu. 2019 karena dia udah mulai apa pilpres itu itu naik lagi dan efeknya 2020. Oke. Gitu. Itu naik tinggi sekali kan ini? Gitu. Nanti itu kita berjuang lagi turun lagi. Jadi kita sekarang lagi deg-degan, moga-moga 2024 itu tidak tidak meningkat seperti 2020 ya. Tapi kita melihat itu. Setiap kali habis pemilu itu peristiwa dan tindakan pelanggaran kebebasan beragama itu meningkat. Bahkan tahun ini saja kita sudah mulai mencatat banyak sekali. Ya makanya, nah ini kan bagian kedua, kasus gangguan tempat ibadah. Ya. Itu malah naik tuh di 2022, Mbak. 2021 dan 2022. Iya. Makanya naik tuh naik sampai akhir. 2022 itu persiapan sudah mulai masa pemilu itu.</w:t>
      </w:r>
    </w:p>
    <w:p>
      <w:pPr>
        <w:spacing w:after="80" w:before="160"/>
      </w:pPr>
      <w:r>
        <w:rPr>
          <w:rFonts w:ascii="Arial" w:cs="Arial" w:eastAsia="Arial" w:hAnsi="Arial"/>
          <w:b/>
          <w:bCs/>
          <w:color w:val="2E75B6"/>
          <w:sz w:val="22"/>
          <w:szCs w:val="22"/>
        </w:rPr>
        <w:t xml:space="preserve">[22:16] </w:t>
      </w:r>
      <w:r>
        <w:rPr>
          <w:rFonts w:ascii="Arial" w:cs="Arial" w:eastAsia="Arial" w:hAnsi="Arial"/>
          <w:sz w:val="22"/>
          <w:szCs w:val="22"/>
        </w:rPr>
        <w:t xml:space="preserve">Ketika di di kita tracking 10 provinsi dengan pelanggaran KBBT terbanyak itu ternyata malah Jawa Timur. Enggak nyaman aku menyebutnya sebagai orang yang pernah tinggal di Surabaya. Ini 34 peristiwa pelanggaran, Jawa Timur 34, Jawa Barat 25. DKI Jakarta 24. Eh banyak wes pokoknya. Iya. Memang ini hanya statistik tapi sebenarnya yang saya bayangkan itu adalah. Ini yang sudah terdeteksi. Sudah jadi konflik. Yang masih gini-gini juga banyak. Oke. Data yang lain? Nah, ini seru nih. Saya saya ingin sebelum memberikan kesempatan ke Mbak Alisa itu, saya ingin menunjukkan ini bahwa di Malaysia ada pernyataan keras seperti ini. Iya. Ya. Soal benar atau tidaknya itu tergantung dari kearifan kita. Tapi begini, saya membayangkan kalau ada elit di Indonesia yang menyatakan ini. Saya rasa langsung langsung 2016 jelid 2. Nah, Mbak.</w:t>
      </w:r>
    </w:p>
    <w:p>
      <w:pPr>
        <w:spacing w:after="80" w:before="160"/>
      </w:pPr>
      <w:r>
        <w:rPr>
          <w:rFonts w:ascii="Arial" w:cs="Arial" w:eastAsia="Arial" w:hAnsi="Arial"/>
          <w:b/>
          <w:bCs/>
          <w:color w:val="2E75B6"/>
          <w:sz w:val="22"/>
          <w:szCs w:val="22"/>
        </w:rPr>
        <w:t xml:space="preserve">[22:56] </w:t>
      </w:r>
      <w:r>
        <w:rPr>
          <w:rFonts w:ascii="Arial" w:cs="Arial" w:eastAsia="Arial" w:hAnsi="Arial"/>
          <w:sz w:val="22"/>
          <w:szCs w:val="22"/>
        </w:rPr>
        <w:t xml:space="preserve">Pertanyaannya begini: apakah terjadinya dengan kita kenapa kemudian case seperti ini ternyata tidak hilang juga dari kita? Pada saat bahkan negara-negara Islam di beberapa bagian itu sudah sudah jauh lebih modern membuka diri. Bahkan Saudi, bahkan gitu ya. Monggo, Mbak, silakan. Tolong kami diajarin soal itu. Yang pertama begini, kita perlu tahu ya, bahwa situasi politisasi agama itu bukan hanya di Indonesia, Bang. Di mana-mana terjadi. Gitu. Dan lekat dengan mayoritarianisme daripada agama itu sendiri. Jadi, misalnya, kita tahu ya saat ini di India, situasi kelompok muslim dan Kristen itu bermasalah sekali, gitu. Karena terutama muslim itu undang-undang kewarganegaraan mereka tuh membuat sulit bagi kaum muslim. Lalu kemudian di Myanmar misalnya, kalau mayoritasnya Buddha di sana gitu. Jadi memang memang persoalannya dalam mayoritas minoritas itu. Gitu. Nah, apesnya, Indonesia itu kan orang-orangnya sangat religius ya. Gitu. Jadi saya tidak tahu Abang pernah dengar enggak ketika Gus Dur berkomentar begini: "Indonesia itu negara yang bukan bukan." Oh ya? Ingat ya? Bukan negara agama, tapi bukan juga negara sekuler karena kepentingan agama sangat mewarnai gitu. Jadi nyambung ya itu jadi negara yang bukan bukan ini ngambang gitu. Oke. Nah, jadi apa orang jadi kemudian agama itu jadi gede banget pengaruhnya dalam kehidupan mereka. Bahkan pure search tentang seberapa penting agama itu bagi warga negara. Indonesia selalu paling tinggi. Bahkan untuk generasi Z itu ada penelitian dari Wakely apa gitu ya. Itu Gen Z Indonesia paling tinggi yang menganggap agama itu penting untuk kebahagiaan mereka. Oh ya? Iya. 93%. Lainnya 80%. Dan Jepang itu hanya 9% anak mudanya yang menganggap agama itu penting untuk mereka. Tapi Indonesia seperti itu. Maka kemudian orang Indonesia itu paling mudah disulut pakai agama. Karena dianggap penting banget. Gitu. Itu yang pertama. Nah, yang kedua, ini yang unintended consequences, unmanaged consequences dari desentralisasi.</w:t>
      </w:r>
    </w:p>
    <w:p>
      <w:pPr>
        <w:spacing w:after="80" w:before="160"/>
      </w:pPr>
      <w:r>
        <w:rPr>
          <w:rFonts w:ascii="Arial" w:cs="Arial" w:eastAsia="Arial" w:hAnsi="Arial"/>
          <w:b/>
          <w:bCs/>
          <w:color w:val="2E75B6"/>
          <w:sz w:val="22"/>
          <w:szCs w:val="22"/>
        </w:rPr>
        <w:t xml:space="preserve">[28:11] </w:t>
      </w:r>
      <w:r>
        <w:rPr>
          <w:rFonts w:ascii="Arial" w:cs="Arial" w:eastAsia="Arial" w:hAnsi="Arial"/>
          <w:sz w:val="22"/>
          <w:szCs w:val="22"/>
        </w:rPr>
        <w:t xml:space="preserve">Jadi sekarang yang namanya mayoritas agama itu tingkatannya kabupaten, Bang. Jadi tahun 2019 akhir, itu di sebuah desa di Minahasa Utara, ada kelompok muslim yang berusaha untuk mengajukan IMB untuk musala nggak dapat-dapat. Oke. Terus mereka oleh warga sekitar dilarang untuk beribadah. Oke. Enggak boleh ibadah gitu. Enggak boleh beribadah berjamaah. Ya namanya orang Islam berjamaah itu dianggap pahalanya lebih besar. Mereka berjamaah sampai suatu ketika warga sekitar marah. Mereka pasang spanduk tuh, "Kami menolak pendirian masjid karena 95% warga bukan bukan muslim," gitu. Dan toa segala macam lah gitu.</w:t>
      </w:r>
    </w:p>
    <w:p>
      <w:pPr>
        <w:spacing w:after="80" w:before="160"/>
      </w:pPr>
      <w:r>
        <w:rPr>
          <w:rFonts w:ascii="Arial" w:cs="Arial" w:eastAsia="Arial" w:hAnsi="Arial"/>
          <w:b/>
          <w:bCs/>
          <w:color w:val="2E75B6"/>
          <w:sz w:val="22"/>
          <w:szCs w:val="22"/>
        </w:rPr>
        <w:t xml:space="preserve">[28:47] </w:t>
      </w:r>
      <w:r>
        <w:rPr>
          <w:rFonts w:ascii="Arial" w:cs="Arial" w:eastAsia="Arial" w:hAnsi="Arial"/>
          <w:sz w:val="22"/>
          <w:szCs w:val="22"/>
        </w:rPr>
        <w:t xml:space="preserve">Dua minggu kemudian, seminggu atau dua minggu kemudian, itu di Minahasa Utara di Sulawesi, dua minggu kemudian di Karimum, itu gereja Katolik yang umurnya sudah 100 tahun mau direnovasi. Ya bayangkan sudah 100 tahun kan seperti apa kan mau direnovasi, udah dikasih IMB. Tiba-tiba masyarakat muslim yang di atas namanya kan oleh kelompok-kelompok garis keras mereka protes. Mereka bilang, "Kami enggak mau ada renovasi gereja." Sampai keluar kalimat seperti itu gitu. Kok bisa dalam jangka waktu hanya dua minggu gitu. Nah, itu di situ kelihatan bagaimana politik kemudian pengaruhnya sangat besar pada kasus-kasus seperti ini. Karena si bupati dari kedua belah pihak ya dia mengikuti populisme. Dia mengikuti apa maunya mayoritas di situ gitu. Atas nama elektoral. Iya. Betul. Atas nama elektoral. Gitu. Jadi bukan atas nama perlindungan hak-hak kewarganegaraan yang pasal 29 itu.</w:t>
      </w:r>
    </w:p>
    <w:p>
      <w:pPr>
        <w:spacing w:after="80" w:before="160"/>
      </w:pPr>
      <w:r>
        <w:rPr>
          <w:rFonts w:ascii="Arial" w:cs="Arial" w:eastAsia="Arial" w:hAnsi="Arial"/>
          <w:b/>
          <w:bCs/>
          <w:color w:val="2E75B6"/>
          <w:sz w:val="22"/>
          <w:szCs w:val="22"/>
        </w:rPr>
        <w:t xml:space="preserve">[29:24] </w:t>
      </w:r>
      <w:r>
        <w:rPr>
          <w:rFonts w:ascii="Arial" w:cs="Arial" w:eastAsia="Arial" w:hAnsi="Arial"/>
          <w:sz w:val="22"/>
          <w:szCs w:val="22"/>
        </w:rPr>
        <w:t xml:space="preserve">Yang penting. Yang penting menunjukkan saya. Gitu. Gua yang di rumah. Gitu. Jadi rumah kami sekarang hampir setiap hari ada rapat staf dari usahanya dia. Oke. Emm, terima respect kami, Mbak ya. Saya mewakili, saya yakin teman-teman yang lain. Kali ini saya ingin membicarakan beberapa hal dengan Mbak Alisa itu ya, kita mulai barangkali soal begini, Mbak. Ini kan mau pemilu nih. Meskipun tampaknya tidak seheboh tahun 2019, karena efek dari 2017 ya. Tapi tampaknya masih ada catatan-catatan di ruang publik itu di mana tampaknya ini masih bisa dipakai, entah oleh siapa. Tergantung kesempatan ini kayaknya ini gitu kan. Yang saya maksud adalah yang disebut dengan politisasi agama.</w:t>
      </w:r>
    </w:p>
    <w:p>
      <w:pPr>
        <w:spacing w:after="80" w:before="160"/>
      </w:pPr>
      <w:r>
        <w:rPr>
          <w:rFonts w:ascii="Arial" w:cs="Arial" w:eastAsia="Arial" w:hAnsi="Arial"/>
          <w:b/>
          <w:bCs/>
          <w:color w:val="2E75B6"/>
          <w:sz w:val="22"/>
          <w:szCs w:val="22"/>
        </w:rPr>
        <w:t xml:space="preserve">[29:56] </w:t>
      </w:r>
      <w:r>
        <w:rPr>
          <w:rFonts w:ascii="Arial" w:cs="Arial" w:eastAsia="Arial" w:hAnsi="Arial"/>
          <w:sz w:val="22"/>
          <w:szCs w:val="22"/>
        </w:rPr>
        <w:t xml:space="preserve">Iya. Itu ya. Jadi, emm, kita harus berusaha agar kemudian itu tidak terjadi. Kita harus melakukan segala upaya agar kemudian bangsa ini tidak selalu kembali ke masa lalu. Karena jujur, menyedihkan banget. Iya, betul. Luka kita dengan itu. Betul. Coba tampilkan ada beberapa catatan. Ah ini tentang Mbak Mbak Alisa itu. Ah ini ada sedikit statistik ini, Mbak. Pelanggaran kebebasan beragama berkeyakinan. He he. Kalau ini masih antar agama. Bahkan sebenarnya yang saya maksud tadi itu adalah bahkan seagama pun kita Iya. Indra agama. Itu juga terjadi. Nah, pada melihat pada data ini, kita lihat pada poin pertama, peristiwa dan tindakan pelanggaran kebebasan beragama berkeyakinan itu memang sedikit lebih rendah dibanding 2020. Iya. Tapi tetap aja tinggi.</w:t>
      </w:r>
    </w:p>
    <w:p>
      <w:pPr>
        <w:spacing w:after="80" w:before="160"/>
      </w:pPr>
      <w:r>
        <w:rPr>
          <w:rFonts w:ascii="Arial" w:cs="Arial" w:eastAsia="Arial" w:hAnsi="Arial"/>
          <w:b/>
          <w:bCs/>
          <w:color w:val="2E75B6"/>
          <w:sz w:val="22"/>
          <w:szCs w:val="22"/>
        </w:rPr>
        <w:t xml:space="preserve">[30:39] </w:t>
      </w:r>
      <w:r>
        <w:rPr>
          <w:rFonts w:ascii="Arial" w:cs="Arial" w:eastAsia="Arial" w:hAnsi="Arial"/>
          <w:sz w:val="22"/>
          <w:szCs w:val="22"/>
        </w:rPr>
        <w:t xml:space="preserve">Itu, Bang. Jadi kalau kita melihat datanya agak ke belakang, mulai dari 2014 ya, terutama sejak 2016 itu, itu setelah pemilihan itu pasti naik angka peristiwa dan tindakannya. Oke. Jadi seperti 2017, 2017 itu efek dari pilkada DKI. Oke. Jadi naik tuh kan naik. Terus 2018 bisa lah kita berjuang ekstra sehingga kemudian angkanya turun gitu. 2019 karena dia udah mulai apa pilpres itu itu naik lagi dan efeknya 2020. Oke. Gitu. Itu naik tinggi sekali kan ini? Gitu. Nanti itu kita berjuang lagi turun lagi. Jadi kita sekarang lagi deg-degan, moga-moga 2024 itu tidak tidak meningkat seperti 2020 ya. Tapi kita melihat itu. Setiap kali habis pemilu itu peristiwa dan tindakan pelanggaran kebebasan beragama itu meningkat. Bahkan tahun ini saja kita sudah mulai mencatat banyak sekali. Ya makanya, nah ini kan bagian kedua, kasus gangguan tempat ibadah. Ya. Itu malah naik tuh di 2022, Mbak. 2021 dan 2022. Iya. Makanya naik tuh naik sampai akhir. 2022 itu persiapan sudah mulai masa pemilu itu.</w:t>
      </w:r>
    </w:p>
    <w:p>
      <w:pPr>
        <w:spacing w:after="80" w:before="160"/>
      </w:pPr>
      <w:r>
        <w:rPr>
          <w:rFonts w:ascii="Arial" w:cs="Arial" w:eastAsia="Arial" w:hAnsi="Arial"/>
          <w:b/>
          <w:bCs/>
          <w:color w:val="2E75B6"/>
          <w:sz w:val="22"/>
          <w:szCs w:val="22"/>
        </w:rPr>
        <w:t xml:space="preserve">[31:16] </w:t>
      </w:r>
      <w:r>
        <w:rPr>
          <w:rFonts w:ascii="Arial" w:cs="Arial" w:eastAsia="Arial" w:hAnsi="Arial"/>
          <w:sz w:val="22"/>
          <w:szCs w:val="22"/>
        </w:rPr>
        <w:t xml:space="preserve">Ketika di di kita tracking 10 provinsi dengan pelanggaran KBBT terbanyak itu ternyata malah Jawa Timur. Enggak nyaman aku menyebutnya sebagai orang yang pernah tinggal di Surabaya. Ini 34 peristiwa pelanggaran, Jawa Timur 34, Jawa Barat 25. DKI Jakarta 24. Eh banyak wes pokoknya. Iya. Memang ini hanya statistik tapi sebenarnya yang saya bayangkan itu adalah. Ini yang sudah terdeteksi. Sudah jadi konflik. Yang masih gini-gini juga banyak. Oke. Data yang lain? Nah, ini seru nih. Saya saya ingin sebelum memberikan kesempatan ke Mbak Alisa itu, saya ingin menunjukkan ini bahwa di Malaysia ada pernyataan keras seperti ini. Iya. Ya. Soal benar atau tidaknya itu tergantung dari kearifan kita. Tapi begini, saya membayangkan kalau ada elit di Indonesia yang menyatakan ini. Saya rasa langsung langsung 2016 jelid 2. Nah, Mbak.</w:t>
      </w:r>
    </w:p>
    <w:p>
      <w:pPr>
        <w:spacing w:after="80" w:before="160"/>
      </w:pPr>
      <w:r>
        <w:rPr>
          <w:rFonts w:ascii="Arial" w:cs="Arial" w:eastAsia="Arial" w:hAnsi="Arial"/>
          <w:b/>
          <w:bCs/>
          <w:color w:val="2E75B6"/>
          <w:sz w:val="22"/>
          <w:szCs w:val="22"/>
        </w:rPr>
        <w:t xml:space="preserve">[31:56] </w:t>
      </w:r>
      <w:r>
        <w:rPr>
          <w:rFonts w:ascii="Arial" w:cs="Arial" w:eastAsia="Arial" w:hAnsi="Arial"/>
          <w:sz w:val="22"/>
          <w:szCs w:val="22"/>
        </w:rPr>
        <w:t xml:space="preserve">Pertanyaannya begini: apakah terjadinya dengan kita kenapa kemudian case seperti ini ternyata tidak hilang juga dari kita? Pada saat bahkan negara-negara Islam di beberapa bagian itu sudah sudah jauh lebih modern membuka diri. Bahkan Saudi, bahkan gitu ya. Monggo, Mbak, silakan. Tolong kami diajarin soal itu. Yang pertama begini, kita perlu tahu ya, bahwa situasi politisasi agama itu bukan hanya di Indonesia, Bang. Di mana-mana terjadi. Gitu. Dan lekat dengan mayoritarianisme daripada agama itu sendiri. Jadi, misalnya, kita tahu ya saat ini di India, situasi kelompok muslim dan Kristen itu bermasalah sekali, gitu. Karena terutama muslim itu undang-undang kewarganegaraan mereka tuh membuat sulit bagi kaum muslim. Lalu kemudian di Myanmar misalnya, kalau mayoritasnya Buddha di sana gitu. Jadi memang memang persoalannya dalam mayoritas minoritas itu. Gitu. Nah, apesnya, Indonesia itu kan orang-orangnya sangat religius ya. Gitu. Jadi saya tidak tahu Abang pernah dengar enggak ketika Gus Dur berkomentar begini: "Indonesia itu negara yang bukan bukan." Oh ya? Ingat ya? Bukan negara agama, tapi bukan juga negara sekuler karena kepentingan agama sangat mewarnai gitu. Jadi nyambung ya itu jadi negara yang bukan bukan ini ngambang gitu. Oke. Nah, jadi apa orang jadi kemudian agama itu jadi gede banget pengaruhnya dalam kehidupan mereka. Bahkan pure search tentang seberapa penting agama itu bagi warga negara. Indonesia selalu paling tinggi. Bahkan untuk generasi Z itu ada penelitian dari Wakely apa gitu ya. Itu Gen Z Indonesia paling tinggi yang menganggap agama itu penting untuk kebahagiaan mereka. Oh ya? Iya. 93%. Lainnya 80%. Dan Jepang itu hanya 9% anak mudanya yang menganggap agama itu penting untuk mereka. Tapi Indonesia seperti itu. Maka kemudian orang Indonesia itu paling mudah disulut pakai agama. Karena dianggap penting banget. Gitu. Itu yang pertama. Nah, yang kedua, ini yang unintended consequences, unmanaged consequences dari desentralisasi.</w:t>
      </w:r>
    </w:p>
    <w:p>
      <w:pPr>
        <w:spacing w:after="80" w:before="160"/>
      </w:pPr>
      <w:r>
        <w:rPr>
          <w:rFonts w:ascii="Arial" w:cs="Arial" w:eastAsia="Arial" w:hAnsi="Arial"/>
          <w:b/>
          <w:bCs/>
          <w:color w:val="2E75B6"/>
          <w:sz w:val="22"/>
          <w:szCs w:val="22"/>
        </w:rPr>
        <w:t xml:space="preserve">[37:11] </w:t>
      </w:r>
      <w:r>
        <w:rPr>
          <w:rFonts w:ascii="Arial" w:cs="Arial" w:eastAsia="Arial" w:hAnsi="Arial"/>
          <w:sz w:val="22"/>
          <w:szCs w:val="22"/>
        </w:rPr>
        <w:t xml:space="preserve">Jadi sekarang yang namanya mayoritas agama itu tingkatannya kabupaten, Bang. Jadi tahun 2019 akhir, itu di sebuah desa di Minahasa Utara, ada kelompok muslim yang berusaha untuk mengajukan IMB untuk musala nggak dapat-dapat. Oke. Terus mereka oleh warga sekitar dilarang untuk beribadah. Oke. Enggak boleh ibadah gitu. Enggak boleh beribadah berjamaah. Ya namanya orang Islam berjamaah itu dianggap pahalanya lebih besar. Mereka berjamaah sampai suatu ketika warga sekitar marah. Mereka pasang spanduk tuh, "Kami menolak pendirian masjid karena 95% warga bukan bukan muslim," gitu. Dan toa segala macam lah gitu.</w:t>
      </w:r>
    </w:p>
    <w:p>
      <w:pPr>
        <w:spacing w:after="80" w:before="160"/>
      </w:pPr>
      <w:r>
        <w:rPr>
          <w:rFonts w:ascii="Arial" w:cs="Arial" w:eastAsia="Arial" w:hAnsi="Arial"/>
          <w:b/>
          <w:bCs/>
          <w:color w:val="2E75B6"/>
          <w:sz w:val="22"/>
          <w:szCs w:val="22"/>
        </w:rPr>
        <w:t xml:space="preserve">[37:47] </w:t>
      </w:r>
      <w:r>
        <w:rPr>
          <w:rFonts w:ascii="Arial" w:cs="Arial" w:eastAsia="Arial" w:hAnsi="Arial"/>
          <w:sz w:val="22"/>
          <w:szCs w:val="22"/>
        </w:rPr>
        <w:t xml:space="preserve">Dua minggu kemudian, seminggu atau dua minggu kemudian, itu di Minahasa Utara di Sulawesi, dua minggu kemudian di Karimum, itu gereja Katolik yang umurnya sudah 100 tahun mau direnovasi. Ya bayangkan sudah 100 tahun kan seperti apa kan mau direnovasi, udah dikasih IMB. Tiba-tiba masyarakat muslim yang di atas namanya kan oleh kelompok-kelompok garis keras mereka protes. Mereka bilang, "Kami enggak mau ada renovasi gereja." Sampai keluar kalimat seperti itu gitu. Kok bisa dalam jangka waktu hanya dua minggu gitu. Nah, itu di situ kelihatan bagaimana politik kemudian pengaruhnya sangat besar pada kasus-kasus seperti ini. Karena si bupati dari kedua belah pihak ya dia mengikuti populisme. Dia mengikuti apa maunya mayoritas di situ gitu. Atas nama elektoral. Iya. Betul. Atas nama elektoral. Gitu. Jadi bukan atas nama perlindungan hak-hak kewarganegaraan yang pasal 29 itu.</w:t>
      </w:r>
    </w:p>
    <w:p>
      <w:pPr>
        <w:spacing w:after="80" w:before="160"/>
      </w:pPr>
      <w:r>
        <w:rPr>
          <w:rFonts w:ascii="Arial" w:cs="Arial" w:eastAsia="Arial" w:hAnsi="Arial"/>
          <w:b/>
          <w:bCs/>
          <w:color w:val="2E75B6"/>
          <w:sz w:val="22"/>
          <w:szCs w:val="22"/>
        </w:rPr>
        <w:t xml:space="preserve">[38:24] </w:t>
      </w:r>
      <w:r>
        <w:rPr>
          <w:rFonts w:ascii="Arial" w:cs="Arial" w:eastAsia="Arial" w:hAnsi="Arial"/>
          <w:sz w:val="22"/>
          <w:szCs w:val="22"/>
        </w:rPr>
        <w:t xml:space="preserve">Yang penting. Yang penting menunjukkan saya. Gitu. Gua yang di rumah. Gitu. Jadi rumah kami sekarang hampir setiap hari ada rapat staf dari usahanya dia. Oke. Emm, terima respect kami, Mbak ya. Saya mewakili, saya yakin teman-teman yang lain. Kali ini saya ingin membicarakan beberapa hal dengan Mbak Alisa itu ya, kita mulai barangkali soal begini, Mbak. Ini kan mau pemilu nih. Meskipun tampaknya tidak seheboh tahun 2019, karena efek dari 2017 ya. Tapi tampaknya masih ada catatan-catatan di ruang publik itu di mana tampaknya ini masih bisa dipakai, entah oleh siapa. Tergantung kesempatan ini kayaknya ini gitu kan. Yang saya maksud adalah yang disebut dengan politisasi agama.</w:t>
      </w:r>
    </w:p>
    <w:p>
      <w:pPr>
        <w:spacing w:after="80" w:before="160"/>
      </w:pPr>
      <w:r>
        <w:rPr>
          <w:rFonts w:ascii="Arial" w:cs="Arial" w:eastAsia="Arial" w:hAnsi="Arial"/>
          <w:b/>
          <w:bCs/>
          <w:color w:val="2E75B6"/>
          <w:sz w:val="22"/>
          <w:szCs w:val="22"/>
        </w:rPr>
        <w:t xml:space="preserve">[38:56] </w:t>
      </w:r>
      <w:r>
        <w:rPr>
          <w:rFonts w:ascii="Arial" w:cs="Arial" w:eastAsia="Arial" w:hAnsi="Arial"/>
          <w:sz w:val="22"/>
          <w:szCs w:val="22"/>
        </w:rPr>
        <w:t xml:space="preserve">Iya. Itu ya. Jadi, emm, kita harus berusaha agar kemudian itu tidak terjadi. Kita harus melakukan segala upaya agar kemudian bangsa ini tidak selalu kembali ke masa lalu. Karena jujur, menyedihkan banget. Iya, betul. Luka kita dengan itu. Betul. Coba tampilkan ada beberapa catatan. Ah ini tentang Mbak Mbak Alisa itu. Ah ini ada sedikit statistik ini, Mbak. Pelanggaran kebebasan beragama berkeyakinan. He he. Kalau ini masih antar agama. Bahkan sebenarnya yang saya maksud tadi itu adalah bahkan seagama pun kita Iya. Indra agama. Itu juga terjadi. Nah, pada melihat pada data ini, kita lihat pada poin pertama, peristiwa dan tindakan pelanggaran kebebasan beragama berkeyakinan itu memang sedikit lebih rendah dibanding 2020. Iya. Tapi tetap aja tinggi.</w:t>
      </w:r>
    </w:p>
    <w:p>
      <w:pPr>
        <w:spacing w:after="80" w:before="160"/>
      </w:pPr>
      <w:r>
        <w:rPr>
          <w:rFonts w:ascii="Arial" w:cs="Arial" w:eastAsia="Arial" w:hAnsi="Arial"/>
          <w:b/>
          <w:bCs/>
          <w:color w:val="2E75B6"/>
          <w:sz w:val="22"/>
          <w:szCs w:val="22"/>
        </w:rPr>
        <w:t xml:space="preserve">[39:39] </w:t>
      </w:r>
      <w:r>
        <w:rPr>
          <w:rFonts w:ascii="Arial" w:cs="Arial" w:eastAsia="Arial" w:hAnsi="Arial"/>
          <w:sz w:val="22"/>
          <w:szCs w:val="22"/>
        </w:rPr>
        <w:t xml:space="preserve">Itu, Bang. Jadi kalau kita melihat datanya agak ke belakang, mulai dari 2014 ya, terutama sejak 2016 itu, itu setelah pemilihan itu pasti naik angka peristiwa dan tindakannya. Oke. Jadi seperti 2017, 2017 itu efek dari pilkada DKI. Oke. Jadi naik tuh kan naik. Terus 2018 bisa lah kita berjuang ekstra sehingga kemudian angkanya turun gitu. 2019 karena dia udah mulai apa pilpres itu itu naik lagi dan efeknya 2020. Oke. Gitu. Itu naik tinggi sekali kan ini? Gitu. Nanti itu kita berjuang lagi turun lagi. Jadi kita sekarang lagi deg-degan, moga-moga 2024 itu tidak tidak meningkat seperti 2020 ya. Tapi kita melihat itu. Setiap kali habis pemilu itu peristiwa dan tindakan pelanggaran kebebasan beragama itu meningkat. Bahkan tahun ini saja kita sudah mulai mencatat banyak sekali. supaya tidak hanya ahli agama, tapi ahli ilmu-ilmu yang dekat dengan kesejahteraan atau kemaslahatan umat. Oke. Itu misalnya kesehatan, kemudian manajemen, keuangan, apa, kewirausahaan. Jadi pesantren jangan cuma ngomong, cuma ngomong ngajarin anak-anak ngaji dong gitu. Tapi juga ajarih mereka untuk punya skill-nya sehingga ilmu agama itu dipakai justru sebagai bahan bakar untuk menata masa depan. Oke. Gitu. Itu satu. Nah, sementara di peta jalan dakwah, itu call-nya adalah, eh, pesantren, kalian bagaimanapun harus menjadi yang paling depan dong dalam mencetak ali-ali agama. Sehingga bukan yang kayak tadi, Ustaz-ustaz yang iya, gitu. Karena kalau orang kalau dia belajar ilmu agama dengan benar, Bang, itu dia akan belajar usul fikih misalnya, gitu ya, yang itu dia bicara tentang kehidupan tuh, hak-hak dasar. Oke. Gitu, apa namanya, hifdzun nafas, hifdun nasl dan seterusnya, gitu. Bahkan sekarang urusan iklim aja, krisis iklim, itu ada di dalam usul fikih. Hubbul bi'ah, gitu. Jadi, sebetulnya agama bisa loh dibawa ke sana, gitu. Hanya selama ini pesantren sibuk sama dirinya sendiri, itu saya kritik. Saya kritik. Kalau, kalau Mbak Lisa saya ingin mengkritik, boleh lah. Tapi jangan sembarangan, karena bisa jadi masalah. Cara harus bisa melayani Indonesia, bangsa Indonesia, gitu. Itu yang di, jadi kepemimpinan yang sekarang, kepemimpinan Gus Ya, itu arahnya ke sana. Beliau menyebutnya khidmah inklusif. Jadi, ya jangan hanya mikirin diri sendiri, inklusif, mikirin bangsa. Gitu. Apa yang bisa dilakukan NU untuk bangsa? Gitu, beliau. Saya sering saya menemukan, eh, bahkan saya punya salah satu staf di sini itu alumni pesantren ya. Heeh. Eh, beberapa kali saya bertemu di luar negeri itu, eh, anak-anak kita. Zaman dokter itu, eh, alumni mana? Di pikiran saya, alumni SMA unggulan mana gitu kan. Oh, pondok pesantren ini. Wah, senang aku gitu kan. Wah, ini yang seperti ini kan yang kita harapkan gitu loh. Nah, akhirnya pada bagian ini, Mbak, saya ingin mengembalikan marwah pembicaraan kita pada rohnya kepada Faisal Al-Syafi'i sensor. Apa itu? Politik. He. Problem-problem ini seharusnya itu mari kita kita bicarakan. Ya. Kita bicarakan pada tingkat elit. Iya, betul. Berkali-kali saya bikin tweet itu, wahai para calon presiden, berBicaralah. Kalau perlu bertengkarlah. Pertengkarkan apa yang menjadi problem kita. Kami pengen melihat kemampuan Anda memahami problem sedalam apa dan pisau analisis Anda tentang problem itu seperti apa. Berikut dengan tawaran yang akan Anda ambil, gitu. Saya pengen, ada yang membicarakan ini loh, Mbak. Saya juga pengen banget. Saya nunggu-nunggu dan sebel sekali karena setiap kali ada berita terkait dengan politik, isinya adalah gimana nih jadinya siapa nih calonnya siapa nih. Isinya kok begini aja, ini nasib rakyat ke mana, gitu. Betul loh, Mbak. Gitu. Belum lagi ditambahin dengan oh, surveinya sudah naik begini nih. Mana problemnya apa? Gitu. Iya, jadi ini benar-benar kontes popularitas loh, Bang. Ini bahaya sebetulnya buat masa depan. Kalau hanya kontes popularitas saja. Karena yang kita butuhkan tuh pemimpin bangsa, bukan orang ngetop. Nih, gimana tapi ya, warga juga nah itu tadi yang Pak Mahfud sampai kan. Warga ini terlena dan ya dari suka tidak suka saja, gitu. Enggak. Eh, kemarin saya di Twitter itu ada yang menuturkan, perhatikan, apa, wakil rakyatmu, jangan pilih ya, yang sekarang ini enggak kerja. Terus saya tanya, Mas, emangnya, di mana kita bisa mengukur, Dia kerja atau tidak? Gitu. Enggak ada. Enggak ada, kita enggak pernah tahu loh. Gitu. Dan rakyat juga enggak peduli. Dulu saya pernah membantu KPK untuk baseline, apa namanya, pendidikan anti korupsi dalam keluarga. Ketemu dengan banyak sekali, eh, orang tua. Terus saya tanya, korupsi penting enggak sih? Dia berantas, ya penting. Eh, selama ini terlibat enggak, upaya untuk ini? Enggak. Kenapa? Ya kan pejabatnya ganti, nasib kita juga enggak berubah, gitu. Rakyaatnya. Kan sedih ya. Itu tuh kalau dalam psikologi namanya rasa tidak berdaya yang akibat proses, gitu. Learn helplessness. Saya lupa kalau ternyata orang di depan saya ini psikolog. Lupa saya. Nah, makanya itu, Mbak. Saya pengen, kita mulai dari forum saya ini. Ayo dong, kita mendesak teman-teman, orang-orang ini yang sedang menyiapkan diri untuk memimpin kita. Ayo dong. Diundang, Bang. Udah belum? Enggak ada yang berdatang. Oh, ada yang datang. Nah, itu. Capek juga kita ngundangnya gitu kan. Tapi insyaallah mungkin akan datang. Cuma maksud saya, kita membayangkan orang seperti Mbak Lisa, Mbak Yeni, teman-teman tokoh yang lain, ayo kita mendesak mereka ini untuk berbicara tentang problem kita. Iya. Berbicara tentang problem masa depan kita. Iya. Dan yang ini, ini harus kita bicarakan karena sudah banyak, apa ya, tidak elok rasa saya katakan, sudah banyak yang kita korbankan untuk itu. Betul. Betul sekali. Eh, saya ingat banget dulu, jadi gini ceritanya. Saya pernah setelah setelah 2016, pilkada DKI yang begitu hiruk pikuk itu, saya bersama dua politisi. Eh, rame-rame deh yang beberapa politisi. Saya ada di situ, ya enggak ngapa-ngapain, maksudnya cuma ikut ngopi-ngopi. Lalu di antara dua, di antara orang-orang ini, mereka pada bilang gini, Udahlah, yang dirut yang itu partai kita. Gitu. Nanti kamu dapat yang ini. Gitu. Terus saya dalam hati marah sekali. Saya bilang, ini orang orang udah kadung bakuhantam. Gak dengan pakai agama. Sementara para politisinya menganggap itu permainan biasa. Mereka tahu kok ini permainan, nanti lagi setelah ini ya kita bisa jadi teman kan dengan mereka. Tapi sadar enggak bahwa mereka tuh sedang gampangnya tuh, apa bang, kayak memaku, memukul paku di papan. Pakunya itu cabut, lubangnya masih ada. Nanti masyarakat. Lubangnya masih ada. Orang-orang yang yang jauh karena perbedaan pilihan politik misalnya, gitu yang mati-matian. Ya sampah-sampah kebencian itu siapa yang memungutnya? Ya orang-orang seperti jaringan Gus Durian. Bukan mereka ini, bukan para politisi. Jadi saya setuju sekali ya, Bang bilang bahwa sudah terlalu banyak harga yang dibayar nih oleh rakyat, gitu. Sudah terlalu banyak yang dikorbankan. Tapi saya juga enggak yakin tuh para politisi akan mau untuk menahan dirinya supaya rakyat itu tidak terkorbankan seperti itu. Kenapa enggak yakin, Mbak? Ya karena wataknya politik itu kan kekuasaannya, kompetisi. Siapa yang berkuasa? Gitu. Sayangnya kekuasaan kita itu tidak berbasis nilai. Gitu. Itu ada quote-nya Gus Dur. Yang beliau tulis tahun 2022. Beliau menulisnya begini.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 Itu yang beliau tulis. Bangsa kita terlalu sibuk dengan perebutan kekuasaan. Kekuasaan disamakan dengan kepemimpinan. Padahal tidak. Kita kehilangan kepemimpinan yang penuh dengan moral. Gitu.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2026-08-28T02:14:10.923Z</dcterms:created>
  <dcterms:modified xsi:type="dcterms:W3CDTF">2026-08-28T02:14:10.923Z</dcterms:modified>
</cp:coreProperties>
</file>

<file path=docProps/custom.xml><?xml version="1.0" encoding="utf-8"?>
<Properties xmlns="http://schemas.openxmlformats.org/officeDocument/2006/custom-properties" xmlns:vt="http://schemas.openxmlformats.org/officeDocument/2006/docPropsVTypes"/>
</file>