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ANHAR GONGGONG: SEJARAH KORUPSI POLITIK INDONESIA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https://www.youtube.com/watch?v=b6QEHtSreYU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with historian Anhar Gonggong explores the historical trajectory of political corruption in Indonesia, arguing that its roots trace back to the nation's early years of independence. Gonggong contends that corruption, driven by greed and opportunity, has been a persistent issue that hinders national progress and could even lead to the nation's stagnation or collapse, as seen in historical examples like the Ottoman Empire. The discussion highlights how corruption evolved through different political eras, from the Old Order to the New Order and into the Reformasi period.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Historian Anhar Gonggong traces the origins of political corruption in Indonesia back to the 1950s, shortly after the nation gained independence. He argues that, contrary to popular belief, corruption wasn't solely a product of the New Order but was present even during President Sukarno's era, citing instances like the Ruslan Abdul Gani case. Gonggong emphasizes that early Indonesian leaders, despite their limited formal education, were often characterized by integrity and modesty, exemplified by figures like Natsir and Agus Salim, who lived simply and eschewed personal enrichment. This contrasts sharply with the motivations he sees driving corruption, which he attributes to greed and the presence of opportunity.</w:t>
      </w:r>
    </w:p>
    <w:p>
      <w:pPr>
        <w:spacing w:after="60"/>
      </w:pPr>
      <w:r>
        <w:rPr>
          <w:rFonts w:ascii="Arial" w:cs="Arial" w:eastAsia="Arial" w:hAnsi="Arial"/>
          <w:sz w:val="22"/>
          <w:szCs w:val="22"/>
        </w:rPr>
        <w:t xml:space="preserve">The conversation delves into the evolution of corruption across different political regimes. Gonggong notes that while Sukarno attempted to simplify the party system to curb corruption, his efforts were complicated by political factors. He suggests that the fusion of Islamic parties into PPP and non-Islamic parties into PDI during the New Order, alongside the continued existence of Golkar, marked a shift where political parties began to be more susceptible to the influence of capital, a trend that accelerated post-reformasi. He points to the New Order era as when large-scale corruption began, exemplified by the "Berkeley Mafia" and corruption within state-owned enterprises like Pertamina, although he notes the control was more centralized then, unlike the current "distributed" nature of corruption.</w:t>
      </w:r>
    </w:p>
    <w:p>
      <w:pPr>
        <w:spacing w:after="60"/>
      </w:pPr>
      <w:r>
        <w:rPr>
          <w:rFonts w:ascii="Arial" w:cs="Arial" w:eastAsia="Arial" w:hAnsi="Arial"/>
          <w:sz w:val="22"/>
          <w:szCs w:val="22"/>
        </w:rPr>
        <w:t xml:space="preserve">Gonggong expresses deep concern for Indonesia's future due to the pervasive and increasingly open nature of corruption today. He ranks the current level of damage caused by corruption at a 7 or 8 out of 10, citing daily news of massive funds being lost and instances of high-ranking officials being implicated. He draws parallels with other nations that have collapsed due to corruption, such as Syria and Yemen, and warns that if current trends continue unchecked, Indonesia faces stagnation or even dissolution.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historical perspective on corruption underscores its deeply entrenched nature in Indonesia, suggesting that superficial reforms are insufficient to address a problem that has plagued the nation since its inception. The discussion highlights the contrast between early Indonesian leaders' perceived integrity and the current widespread, decentralized corruption, pointing to a potential decline in national values and a critical threat to the nation's stability and future.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w:t>
      </w:r>
    </w:p>
    <w:p>
      <w:pPr>
        <w:spacing w:after="60"/>
      </w:pPr>
      <w:r>
        <w:rPr>
          <w:rFonts w:ascii="Arial" w:cs="Arial" w:eastAsia="Arial" w:hAnsi="Arial"/>
          <w:sz w:val="22"/>
          <w:szCs w:val="22"/>
        </w:rPr>
        <w:t xml:space="preserve">*   **Guest:** Anhar Gonggong (Historian)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topic: The historical roots of political corruption in Indonesia and its potential for national stagnation or collapse.</w:t>
      </w:r>
    </w:p>
    <w:p>
      <w:pPr>
        <w:spacing w:after="60"/>
      </w:pPr>
      <w:r>
        <w:rPr>
          <w:rFonts w:ascii="Arial" w:cs="Arial" w:eastAsia="Arial" w:hAnsi="Arial"/>
          <w:sz w:val="22"/>
          <w:szCs w:val="22"/>
        </w:rPr>
        <w:t xml:space="preserve">*   **[01:14]** The video aims to analyze the historical progression of corruption in Indonesian politics, tracing its origins and evolution.</w:t>
      </w:r>
    </w:p>
    <w:p>
      <w:pPr>
        <w:spacing w:after="60"/>
      </w:pPr>
      <w:r>
        <w:rPr>
          <w:rFonts w:ascii="Arial" w:cs="Arial" w:eastAsia="Arial" w:hAnsi="Arial"/>
          <w:sz w:val="22"/>
          <w:szCs w:val="22"/>
        </w:rPr>
        <w:t xml:space="preserve">*   **[01:49]** Historian Anhar Gonggong is introduced as the guest expert.</w:t>
      </w:r>
    </w:p>
    <w:p>
      <w:pPr>
        <w:spacing w:after="60"/>
      </w:pPr>
      <w:r>
        <w:rPr>
          <w:rFonts w:ascii="Arial" w:cs="Arial" w:eastAsia="Arial" w:hAnsi="Arial"/>
          <w:sz w:val="22"/>
          <w:szCs w:val="22"/>
        </w:rPr>
        <w:t xml:space="preserve">*   **[02:53]** Gonggong begins by acknowledging Indonesia's founding by educated and enlightened leaders.</w:t>
      </w:r>
    </w:p>
    <w:p>
      <w:pPr>
        <w:spacing w:after="60"/>
      </w:pPr>
      <w:r>
        <w:rPr>
          <w:rFonts w:ascii="Arial" w:cs="Arial" w:eastAsia="Arial" w:hAnsi="Arial"/>
          <w:sz w:val="22"/>
          <w:szCs w:val="22"/>
        </w:rPr>
        <w:t xml:space="preserve">*   **[04:03]** Corruption is fundamentally driven by human greed (kerakusan) and the opportunity presented by positions of power. It's rarely committed by those who are already poor.</w:t>
      </w:r>
    </w:p>
    <w:p>
      <w:pPr>
        <w:spacing w:after="60"/>
      </w:pPr>
      <w:r>
        <w:rPr>
          <w:rFonts w:ascii="Arial" w:cs="Arial" w:eastAsia="Arial" w:hAnsi="Arial"/>
          <w:sz w:val="22"/>
          <w:szCs w:val="22"/>
        </w:rPr>
        <w:t xml:space="preserve">*   **[04:39]** Reference to sociologist Alatas, who noted the fall of the Ottoman Empire was due to corruption from the sultan down to the street sweeper.</w:t>
      </w:r>
    </w:p>
    <w:p>
      <w:pPr>
        <w:spacing w:after="60"/>
      </w:pPr>
      <w:r>
        <w:rPr>
          <w:rFonts w:ascii="Arial" w:cs="Arial" w:eastAsia="Arial" w:hAnsi="Arial"/>
          <w:sz w:val="22"/>
          <w:szCs w:val="22"/>
        </w:rPr>
        <w:t xml:space="preserve">*   **[05:13]** Gonggong warns that current trends of corruption suggest Indonesia could stagnate or even disappear, citing historical examples of nations collapsing due to corruption.</w:t>
      </w:r>
    </w:p>
    <w:p>
      <w:pPr>
        <w:spacing w:after="60"/>
      </w:pPr>
      <w:r>
        <w:rPr>
          <w:rFonts w:ascii="Arial" w:cs="Arial" w:eastAsia="Arial" w:hAnsi="Arial"/>
          <w:sz w:val="22"/>
          <w:szCs w:val="22"/>
        </w:rPr>
        <w:t xml:space="preserve">*   **[06:13]** Corruption existed from the early days of Indonesian independence, citing events in the 1950s involving figures like Ruslan Abdul Gani.</w:t>
      </w:r>
    </w:p>
    <w:p>
      <w:pPr>
        <w:spacing w:after="60"/>
      </w:pPr>
      <w:r>
        <w:rPr>
          <w:rFonts w:ascii="Arial" w:cs="Arial" w:eastAsia="Arial" w:hAnsi="Arial"/>
          <w:sz w:val="22"/>
          <w:szCs w:val="22"/>
        </w:rPr>
        <w:t xml:space="preserve">*   **[07:27]** Even in the Old Order, President Sukarno intervened in a corruption case, asking Nasution to hold off an investigation into Ruslan Abdul Gani.</w:t>
      </w:r>
    </w:p>
    <w:p>
      <w:pPr>
        <w:spacing w:after="60"/>
      </w:pPr>
      <w:r>
        <w:rPr>
          <w:rFonts w:ascii="Arial" w:cs="Arial" w:eastAsia="Arial" w:hAnsi="Arial"/>
          <w:sz w:val="22"/>
          <w:szCs w:val="22"/>
        </w:rPr>
        <w:t xml:space="preserve">*   **[08:09]** Nasution was given authority to investigate corruption cases during that period.</w:t>
      </w:r>
    </w:p>
    <w:p>
      <w:pPr>
        <w:spacing w:after="60"/>
      </w:pPr>
      <w:r>
        <w:rPr>
          <w:rFonts w:ascii="Arial" w:cs="Arial" w:eastAsia="Arial" w:hAnsi="Arial"/>
          <w:sz w:val="22"/>
          <w:szCs w:val="22"/>
        </w:rPr>
        <w:t xml:space="preserve">*   **[08:42]** A close associate of Sukarno was caught by Nasution during preparations for the Round Table Conference, highlighting early corruption issues.</w:t>
      </w:r>
    </w:p>
    <w:p>
      <w:pPr>
        <w:spacing w:after="60"/>
      </w:pPr>
      <w:r>
        <w:rPr>
          <w:rFonts w:ascii="Arial" w:cs="Arial" w:eastAsia="Arial" w:hAnsi="Arial"/>
          <w:sz w:val="22"/>
          <w:szCs w:val="22"/>
        </w:rPr>
        <w:t xml:space="preserve">*   **[09:17]** Gonggong states corruption has existed since the 1950s and was a contributing factor to Sukarno's downfall, along with economic bankruptcy.</w:t>
      </w:r>
    </w:p>
    <w:p>
      <w:pPr>
        <w:spacing w:after="60"/>
      </w:pPr>
      <w:r>
        <w:rPr>
          <w:rFonts w:ascii="Arial" w:cs="Arial" w:eastAsia="Arial" w:hAnsi="Arial"/>
          <w:sz w:val="22"/>
          <w:szCs w:val="22"/>
        </w:rPr>
        <w:t xml:space="preserve">*   **[09:47]** Indonesia was bankrupt when Soeharto took over in 1966.</w:t>
      </w:r>
    </w:p>
    <w:p>
      <w:pPr>
        <w:spacing w:after="60"/>
      </w:pPr>
      <w:r>
        <w:rPr>
          <w:rFonts w:ascii="Arial" w:cs="Arial" w:eastAsia="Arial" w:hAnsi="Arial"/>
          <w:sz w:val="22"/>
          <w:szCs w:val="22"/>
        </w:rPr>
        <w:t xml:space="preserve">*   **[10:25]** The discussion shifts to the founding fathers, contrasting their dedication with the emergence of corruption.</w:t>
      </w:r>
    </w:p>
    <w:p>
      <w:pPr>
        <w:spacing w:after="60"/>
      </w:pPr>
      <w:r>
        <w:rPr>
          <w:rFonts w:ascii="Arial" w:cs="Arial" w:eastAsia="Arial" w:hAnsi="Arial"/>
          <w:sz w:val="22"/>
          <w:szCs w:val="22"/>
        </w:rPr>
        <w:t xml:space="preserve">*   **[10:57]** Corruption was present early on, even showing signs of "patronage" or favoritism.</w:t>
      </w:r>
    </w:p>
    <w:p>
      <w:pPr>
        <w:spacing w:after="60"/>
      </w:pPr>
      <w:r>
        <w:rPr>
          <w:rFonts w:ascii="Arial" w:cs="Arial" w:eastAsia="Arial" w:hAnsi="Arial"/>
          <w:sz w:val="22"/>
          <w:szCs w:val="22"/>
        </w:rPr>
        <w:t xml:space="preserve">*   **[11:35]** The example of Ruslan Abdul Gani and Sukarno's request to Nasution is re-emphasized as an early instance of cronyism.</w:t>
      </w:r>
    </w:p>
    <w:p>
      <w:pPr>
        <w:spacing w:after="60"/>
      </w:pPr>
      <w:r>
        <w:rPr>
          <w:rFonts w:ascii="Arial" w:cs="Arial" w:eastAsia="Arial" w:hAnsi="Arial"/>
          <w:sz w:val="22"/>
          <w:szCs w:val="22"/>
        </w:rPr>
        <w:t xml:space="preserve">*   **[12:19]** A question is raised about whether corruption was more personal or institutional (party-based) in the early days.</w:t>
      </w:r>
    </w:p>
    <w:p>
      <w:pPr>
        <w:spacing w:after="60"/>
      </w:pPr>
      <w:r>
        <w:rPr>
          <w:rFonts w:ascii="Arial" w:cs="Arial" w:eastAsia="Arial" w:hAnsi="Arial"/>
          <w:sz w:val="22"/>
          <w:szCs w:val="22"/>
        </w:rPr>
        <w:t xml:space="preserve">*   **[12:57]** Gonggong argues corruption was primarily personal, as early political parties were led by morally upright and educated individuals like Natsir and Syahrir.</w:t>
      </w:r>
    </w:p>
    <w:p>
      <w:pPr>
        <w:spacing w:after="60"/>
      </w:pPr>
      <w:r>
        <w:rPr>
          <w:rFonts w:ascii="Arial" w:cs="Arial" w:eastAsia="Arial" w:hAnsi="Arial"/>
          <w:sz w:val="22"/>
          <w:szCs w:val="22"/>
        </w:rPr>
        <w:t xml:space="preserve">*   **[13:44]** Examples of the simple lifestyle of Ministers Natsir (patched suit) and Agus Salim (living in rented houses, modest lifestyle) are given to illustrate the integrity of early leaders.</w:t>
      </w:r>
    </w:p>
    <w:p>
      <w:pPr>
        <w:spacing w:after="60"/>
      </w:pPr>
      <w:r>
        <w:rPr>
          <w:rFonts w:ascii="Arial" w:cs="Arial" w:eastAsia="Arial" w:hAnsi="Arial"/>
          <w:sz w:val="22"/>
          <w:szCs w:val="22"/>
        </w:rPr>
        <w:t xml:space="preserve">*   **[15:26]** Repetition of the question about personal vs. institutional corruption.</w:t>
      </w:r>
    </w:p>
    <w:p>
      <w:pPr>
        <w:spacing w:after="60"/>
      </w:pPr>
      <w:r>
        <w:rPr>
          <w:rFonts w:ascii="Arial" w:cs="Arial" w:eastAsia="Arial" w:hAnsi="Arial"/>
          <w:sz w:val="22"/>
          <w:szCs w:val="22"/>
        </w:rPr>
        <w:t xml:space="preserve">*   **[15:56]** Reiterates that early parties were led by educated and enlightened individuals, emphasizing their moral compass.</w:t>
      </w:r>
    </w:p>
    <w:p>
      <w:pPr>
        <w:spacing w:after="60"/>
      </w:pPr>
      <w:r>
        <w:rPr>
          <w:rFonts w:ascii="Arial" w:cs="Arial" w:eastAsia="Arial" w:hAnsi="Arial"/>
          <w:sz w:val="22"/>
          <w:szCs w:val="22"/>
        </w:rPr>
        <w:t xml:space="preserve">*   **[18:26]** The discussion circle back to the question of personal vs. institutional corruption.</w:t>
      </w:r>
    </w:p>
    <w:p>
      <w:pPr>
        <w:spacing w:after="60"/>
      </w:pPr>
      <w:r>
        <w:rPr>
          <w:rFonts w:ascii="Arial" w:cs="Arial" w:eastAsia="Arial" w:hAnsi="Arial"/>
          <w:sz w:val="22"/>
          <w:szCs w:val="22"/>
        </w:rPr>
        <w:t xml:space="preserve">*   **[20:55]** Repetition of the question regarding personal vs. institutional corruption.</w:t>
      </w:r>
    </w:p>
    <w:p>
      <w:pPr>
        <w:spacing w:after="60"/>
      </w:pPr>
      <w:r>
        <w:rPr>
          <w:rFonts w:ascii="Arial" w:cs="Arial" w:eastAsia="Arial" w:hAnsi="Arial"/>
          <w:sz w:val="22"/>
          <w:szCs w:val="22"/>
        </w:rPr>
        <w:t xml:space="preserve">*   **[23:15]** The statement about corruption being caused by mismanagement and economic issues is repeated.</w:t>
      </w:r>
    </w:p>
    <w:p>
      <w:pPr>
        <w:spacing w:after="60"/>
      </w:pPr>
      <w:r>
        <w:rPr>
          <w:rFonts w:ascii="Arial" w:cs="Arial" w:eastAsia="Arial" w:hAnsi="Arial"/>
          <w:sz w:val="22"/>
          <w:szCs w:val="22"/>
        </w:rPr>
        <w:t xml:space="preserve">*   **[23:51]** The question about personal vs. institutional corruption is repeated again.</w:t>
      </w:r>
    </w:p>
    <w:p>
      <w:pPr>
        <w:spacing w:after="60"/>
      </w:pPr>
      <w:r>
        <w:rPr>
          <w:rFonts w:ascii="Arial" w:cs="Arial" w:eastAsia="Arial" w:hAnsi="Arial"/>
          <w:sz w:val="22"/>
          <w:szCs w:val="22"/>
        </w:rPr>
        <w:t xml:space="preserve">*   **[25:10]** The statement about corruption being caused by mismanagement and economic issues is repeated.</w:t>
      </w:r>
    </w:p>
    <w:p>
      <w:pPr>
        <w:spacing w:after="60"/>
      </w:pPr>
      <w:r>
        <w:rPr>
          <w:rFonts w:ascii="Arial" w:cs="Arial" w:eastAsia="Arial" w:hAnsi="Arial"/>
          <w:sz w:val="22"/>
          <w:szCs w:val="22"/>
        </w:rPr>
        <w:t xml:space="preserve">*   **[25:40]** The question about personal vs. institutional corruption is repeated.</w:t>
      </w:r>
    </w:p>
    <w:p>
      <w:pPr>
        <w:spacing w:after="60"/>
      </w:pPr>
      <w:r>
        <w:rPr>
          <w:rFonts w:ascii="Arial" w:cs="Arial" w:eastAsia="Arial" w:hAnsi="Arial"/>
          <w:sz w:val="22"/>
          <w:szCs w:val="22"/>
        </w:rPr>
        <w:t xml:space="preserve">*   **[26:27]** The discussion on the moral integrity of early leaders and their simple lifestyles is repeated.</w:t>
      </w:r>
    </w:p>
    <w:p>
      <w:pPr>
        <w:spacing w:after="60"/>
      </w:pPr>
      <w:r>
        <w:rPr>
          <w:rFonts w:ascii="Arial" w:cs="Arial" w:eastAsia="Arial" w:hAnsi="Arial"/>
          <w:sz w:val="22"/>
          <w:szCs w:val="22"/>
        </w:rPr>
        <w:t xml:space="preserve">*   **[29:13]** The discussion on the moral integrity of early leaders and their simple lifestyles is repeated.</w:t>
      </w:r>
    </w:p>
    <w:p>
      <w:pPr>
        <w:spacing w:after="60"/>
      </w:pPr>
      <w:r>
        <w:rPr>
          <w:rFonts w:ascii="Arial" w:cs="Arial" w:eastAsia="Arial" w:hAnsi="Arial"/>
          <w:sz w:val="22"/>
          <w:szCs w:val="22"/>
        </w:rPr>
        <w:t xml:space="preserve">*   **[33:45]** The question about personal vs. institutional corruption is repeated.</w:t>
      </w:r>
    </w:p>
    <w:p>
      <w:pPr>
        <w:spacing w:after="60"/>
      </w:pPr>
      <w:r>
        <w:rPr>
          <w:rFonts w:ascii="Arial" w:cs="Arial" w:eastAsia="Arial" w:hAnsi="Arial"/>
          <w:sz w:val="22"/>
          <w:szCs w:val="22"/>
        </w:rPr>
        <w:t xml:space="preserve">*   **[36:18]** The discussion on the moral integrity of early leaders and their simple lifestyles is repeated.</w:t>
      </w:r>
    </w:p>
    <w:p>
      <w:pPr>
        <w:spacing w:after="60"/>
      </w:pPr>
      <w:r>
        <w:rPr>
          <w:rFonts w:ascii="Arial" w:cs="Arial" w:eastAsia="Arial" w:hAnsi="Arial"/>
          <w:sz w:val="22"/>
          <w:szCs w:val="22"/>
        </w:rPr>
        <w:t xml:space="preserve">*   **[38:50]** The question about personal vs. institutional corruption is repeated.</w:t>
      </w:r>
    </w:p>
    <w:p>
      <w:pPr>
        <w:spacing w:after="60"/>
      </w:pPr>
      <w:r>
        <w:rPr>
          <w:rFonts w:ascii="Arial" w:cs="Arial" w:eastAsia="Arial" w:hAnsi="Arial"/>
          <w:sz w:val="22"/>
          <w:szCs w:val="22"/>
        </w:rPr>
        <w:t xml:space="preserve">*   **[40:00]** The economic difficulties during Sukarno's era are discussed, including the devaluation of currency and his offer to appoint anyone who could solve the financial crisis.</w:t>
      </w:r>
    </w:p>
    <w:p>
      <w:pPr>
        <w:spacing w:after="60"/>
      </w:pPr>
      <w:r>
        <w:rPr>
          <w:rFonts w:ascii="Arial" w:cs="Arial" w:eastAsia="Arial" w:hAnsi="Arial"/>
          <w:sz w:val="22"/>
          <w:szCs w:val="22"/>
        </w:rPr>
        <w:t xml:space="preserve">*   **[40:34]** The conversation moves to the Reformasi era and the perceived distribution of corruption control.</w:t>
      </w:r>
    </w:p>
    <w:p>
      <w:pPr>
        <w:spacing w:after="60"/>
      </w:pPr>
      <w:r>
        <w:rPr>
          <w:rFonts w:ascii="Arial" w:cs="Arial" w:eastAsia="Arial" w:hAnsi="Arial"/>
          <w:sz w:val="22"/>
          <w:szCs w:val="22"/>
        </w:rPr>
        <w:t xml:space="preserve">*   **[41:05]** Gonggong expresses concern for Indonesia's future due to pervasive corruption, rating its current damage at 7-8 out of 10. He warns of stagnation or collapse, citing historical examples.</w:t>
      </w:r>
    </w:p>
    <w:p>
      <w:pPr>
        <w:spacing w:after="60"/>
      </w:pPr>
      <w:r>
        <w:rPr>
          <w:rFonts w:ascii="Arial" w:cs="Arial" w:eastAsia="Arial" w:hAnsi="Arial"/>
          <w:sz w:val="22"/>
          <w:szCs w:val="22"/>
        </w:rPr>
        <w:t xml:space="preserve">*   **[41:45]** Gonggong contrasts corruption during the New Order (centered around Jalan Cendana) with the current era where corruption is "distributed" across state institutions and political parties.</w:t>
      </w:r>
    </w:p>
    <w:p>
      <w:pPr>
        <w:spacing w:after="60"/>
      </w:pPr>
      <w:r>
        <w:rPr>
          <w:rFonts w:ascii="Arial" w:cs="Arial" w:eastAsia="Arial" w:hAnsi="Arial"/>
          <w:sz w:val="22"/>
          <w:szCs w:val="22"/>
        </w:rPr>
        <w:t xml:space="preserve">*   **[42:35]** Gonggong estimates the current damage from corruption at a severe 7-8 out of 10, citing large sums of money lost and specific examples of corruption involving high-ranking officials.</w:t>
      </w:r>
    </w:p>
    <w:p>
      <w:pPr>
        <w:spacing w:after="60"/>
      </w:pPr>
      <w:r>
        <w:rPr>
          <w:rFonts w:ascii="Arial" w:cs="Arial" w:eastAsia="Arial" w:hAnsi="Arial"/>
          <w:sz w:val="22"/>
          <w:szCs w:val="22"/>
        </w:rPr>
        <w:t xml:space="preserve">*   **[43:00]** Gonggong reiterates his fear of stagnation or collapse if corruption continues, comparing Indonesia's situation to countries like Syria and Yemen.</w:t>
      </w:r>
    </w:p>
    <w:p>
      <w:pPr>
        <w:spacing w:after="60"/>
      </w:pPr>
      <w:r>
        <w:rPr>
          <w:rFonts w:ascii="Arial" w:cs="Arial" w:eastAsia="Arial" w:hAnsi="Arial"/>
          <w:sz w:val="22"/>
          <w:szCs w:val="22"/>
        </w:rPr>
        <w:t xml:space="preserve">*   **[43:33]** He acknowledges loving his country but worrying about its future due to corruption.</w:t>
      </w:r>
    </w:p>
    <w:p>
      <w:pPr>
        <w:spacing w:after="60"/>
      </w:pPr>
      <w:r>
        <w:rPr>
          <w:rFonts w:ascii="Arial" w:cs="Arial" w:eastAsia="Arial" w:hAnsi="Arial"/>
          <w:sz w:val="22"/>
          <w:szCs w:val="22"/>
        </w:rPr>
        <w:t xml:space="preserve">*   **[43:50]** The host reflects on the discussion, noting the historical journey from the founders to the current Reformasi era, and the divergence from initial ideals.</w:t>
      </w:r>
    </w:p>
    <w:p>
      <w:pPr>
        <w:spacing w:after="60"/>
      </w:pPr>
      <w:r>
        <w:rPr>
          <w:rFonts w:ascii="Arial" w:cs="Arial" w:eastAsia="Arial" w:hAnsi="Arial"/>
          <w:sz w:val="22"/>
          <w:szCs w:val="22"/>
        </w:rPr>
        <w:t xml:space="preserve">*   **[44:30]** The host contrasts the centralized control of corruption in the New Order with its current "distributed" nature affecting state institutions and political parties.</w:t>
      </w:r>
    </w:p>
    <w:p>
      <w:pPr>
        <w:spacing w:after="60"/>
      </w:pPr>
      <w:r>
        <w:rPr>
          <w:rFonts w:ascii="Arial" w:cs="Arial" w:eastAsia="Arial" w:hAnsi="Arial"/>
          <w:sz w:val="22"/>
          <w:szCs w:val="22"/>
        </w:rPr>
        <w:t xml:space="preserve">*   **[45:10]** Gonggong reiterates the severity of the current corruption damage, ranking it 7-8 out of 10 and citing examples of massive funds being lost and high-ranking officials' involvement.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**[04:03]** "Look, Pak Akbar. Is there a poor person who commits corruption? There isn't, right? Maybe because of the opportunity. Yes, because the issue is that this person indeed has the opportunity and holds a position."</w:t>
      </w:r>
    </w:p>
    <w:p>
      <w:pPr>
        <w:spacing w:after="60"/>
      </w:pPr>
      <w:r>
        <w:rPr>
          <w:rFonts w:ascii="Arial" w:cs="Arial" w:eastAsia="Arial" w:hAnsi="Arial"/>
          <w:sz w:val="22"/>
          <w:szCs w:val="22"/>
        </w:rPr>
        <w:t xml:space="preserve">*   **[13:44]** "You can see how a foreign researcher was shocked when visiting Natsir's office, the Minister of Information, and the suit Natsir wore had patches. He never imagined a minister living so simply that even his suit was patched."</w:t>
      </w:r>
    </w:p>
    <w:p>
      <w:pPr>
        <w:spacing w:after="60"/>
      </w:pPr>
      <w:r>
        <w:rPr>
          <w:rFonts w:ascii="Arial" w:cs="Arial" w:eastAsia="Arial" w:hAnsi="Arial"/>
          <w:sz w:val="22"/>
          <w:szCs w:val="22"/>
        </w:rPr>
        <w:t xml:space="preserve">*   **[41:05]** "I love this country, frankly. But I worry about its future because of corruption."</w:t>
      </w:r>
    </w:p>
    <w:p>
      <w:pPr>
        <w:spacing w:after="60"/>
      </w:pPr>
      <w:r>
        <w:rPr>
          <w:rFonts w:ascii="Arial" w:cs="Arial" w:eastAsia="Arial" w:hAnsi="Arial"/>
          <w:sz w:val="22"/>
          <w:szCs w:val="22"/>
        </w:rPr>
        <w:t xml:space="preserve">*   **[45:10]** "If we count from 1 to 10, we are now at a level of seven or eight [in terms of damage from corruption]."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gejala yang saya lihat dengan korupsi yang terjadi sejak tahun 50-an sampai sekarang. Kemungkinan Indonesia akan stagnan. Bahkan mungkin bisa hilang. Anda bisa bayangkan seorang Pak Harto dan kebetulan itu ditemukan oleh anaknya. Katanya ketika dia periksa setelah Pak Harto nggak ada, dia periksa tumpukan ini.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Lalu ada pendapatan bahwa sebenarnya Pak Harto Episode kali ini kami sebut sebagai istimewa. Jika pada banyak episode yang lain kita telah membahas tentang perilaku politik yang ujungnya adalah korupsi dengan pendekatan case atau kasus itu sudah sering kami bahas juga di tempat lain.</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Tapi kali ini kami ingin mendekati dari sudut pandang yang lain. Apa itu? Dari sudut pandang kesejarahan. Bagaimana sih sebenarnya politik itu tiba-tiba menguasai ruang korupsi itu menguasai ruang politik kita. Dia mulai dari mana? Bagaimana prosesnya? Siapa saja para pelaku-pelakunya dan bagaimana mereka memperlakukan diri di hadapan publik. Kami mengundang seorang tokoh, salah satu pencatat perjalanan bangsa ini.</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Seorang sejarawan yang sangat saya hormati adalah Bapak Anhar Gonggong. Nggak usah pakai Bapak. Teman. Ini guru saya sebenarnya. Apalagi sikampung Kak. Kami sekampung. Oke. Pak Anhar. Seperti pembukaan saya tadi. Kami sering membahas kasus di sini. Tapi tampaknya itu hanya adalah sebuah deret angka.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1, 2, 3, 4, 5, 6 dan seterusnya dan seterusnya yang membuat kami dan kita saya yakin itu semakin. Apa maksud bodoh barangkali. Tolong jelaskan kepada kami. Ceritakan kepada kami. Sebenarnya. Bagaimana sejarah korupsi di dalam ruang politik kita di Indonesia. Terkhusus pada sejarah politik modern kita. Ini apa namanya.</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Bukan persoalan yang mudah. Karena ada faktor ekonomi, tapi ada faktor psikologi dan politik. Itu persoalannya. Nah baik. Saya perlihatkan. Tapi saya mau memulai dulu dengan memperlihatkan bahwa Republik Indonesia ini dibangun oleh orang-orang yang terdidik, tercerahkan dan orang-orang yang kemudian tampil menjadi pemimpin yang mampu melampaui diri.</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Kita duduk di sini oleh karena mereka. Soekarno berapa tahun sekolah, Hatta berapa tahun sekolah. Tapi dia tinggalkan itu dan dia berjuang akhirnya berhasil walaupun dalam perkembangan kemudian dalam sejarah modern kita sebagai orang merdeka. Ada berbagai faktor yang Anda maksud tadi. Nah begini. Korupsi ini bukan sesuatu.</w:t>
      </w:r>
    </w:p>
    <w:p>
      <w:pPr>
        <w:spacing w:after="80" w:before="160"/>
      </w:pPr>
      <w:r>
        <w:rPr>
          <w:rFonts w:ascii="Arial" w:cs="Arial" w:eastAsia="Arial" w:hAnsi="Arial"/>
          <w:b/>
          <w:bCs/>
          <w:color w:val="2E75B6"/>
          <w:sz w:val="22"/>
          <w:szCs w:val="22"/>
        </w:rPr>
        <w:t xml:space="preserve">[04:03] </w:t>
      </w:r>
      <w:r>
        <w:rPr>
          <w:rFonts w:ascii="Arial" w:cs="Arial" w:eastAsia="Arial" w:hAnsi="Arial"/>
          <w:sz w:val="22"/>
          <w:szCs w:val="22"/>
        </w:rPr>
        <w:t xml:space="preserve">Tidak didasari oleh sifat tamak manusia. Ada kerakusan. Pak Akbar lihat. Apa ada orang miskin yang korupsi? Kan tidak ada kan. Mungkin karena kesempatan. Iya karena persoalannya adalah memang orang ini adalah orang yang memiliki kesempatan dan mempunyai posisi.</w:t>
      </w:r>
    </w:p>
    <w:p>
      <w:pPr>
        <w:spacing w:after="80" w:before="160"/>
      </w:pPr>
      <w:r>
        <w:rPr>
          <w:rFonts w:ascii="Arial" w:cs="Arial" w:eastAsia="Arial" w:hAnsi="Arial"/>
          <w:b/>
          <w:bCs/>
          <w:color w:val="2E75B6"/>
          <w:sz w:val="22"/>
          <w:szCs w:val="22"/>
        </w:rPr>
        <w:t xml:space="preserve">[04:39] </w:t>
      </w:r>
      <w:r>
        <w:rPr>
          <w:rFonts w:ascii="Arial" w:cs="Arial" w:eastAsia="Arial" w:hAnsi="Arial"/>
          <w:sz w:val="22"/>
          <w:szCs w:val="22"/>
        </w:rPr>
        <w:t xml:space="preserve">Nah. Saya ambilkan contoh yang lebih luas. Ada seorang sosiolog korupsi namanya Alatas. Menulis dua buku tentang korupsi yang terjadi dan dia juga nyinggung singkat Indonesia. Tapi yang menarik dia mengatakan begini. Kehancuran Ottoman itu disebabkan oleh karena korupsi mulai dari sultannya sampai tukang sapunya.</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Nah. Apa yang saya mau mengapa ini saya katakan kepada Anda. Terlepas daripada optimisme saya untuk menjadi untuk menjadi manusia Indonesia. Tapi gejala yang saya lihat dengan korupsi yang terjadi sejak tahun 50-an sampai sekarang. Kemungkinan Indonesia akan stagnan.</w:t>
      </w:r>
    </w:p>
    <w:p>
      <w:pPr>
        <w:spacing w:after="80" w:before="160"/>
      </w:pPr>
      <w:r>
        <w:rPr>
          <w:rFonts w:ascii="Arial" w:cs="Arial" w:eastAsia="Arial" w:hAnsi="Arial"/>
          <w:b/>
          <w:bCs/>
          <w:color w:val="2E75B6"/>
          <w:sz w:val="22"/>
          <w:szCs w:val="22"/>
        </w:rPr>
        <w:t xml:space="preserve">[05:43] </w:t>
      </w:r>
      <w:r>
        <w:rPr>
          <w:rFonts w:ascii="Arial" w:cs="Arial" w:eastAsia="Arial" w:hAnsi="Arial"/>
          <w:sz w:val="22"/>
          <w:szCs w:val="22"/>
        </w:rPr>
        <w:t xml:space="preserve">Bahkan mungkin bisa hilang. Itu karena korupsi. Karena banyak negara yang hilang karena korupsi. Termasuk Ottoman begitu besar hilang dia. Nah. Pak Akbar bisa lihat begitu baca koran yang halaman pertama kita lihat korupsi sekian miliar.</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Iya kan. Nah tapi oke. Terlepas dari itu begini. Korupsi sudah mulai begitu kita selesai merdeka. Begitu kita menyelesaikan kemerdekaan tahun 49. Tahun 50-an sudah korupsi. Oh. Iya. Ada peristiwa Ruslan Abdul Gani. Ada peristiwa menteri agama tertentu. Tapi itu sudah terjadi.</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Bahkan dan ini adalah dalam salah satu buku yang ditulis oleh mantan menteri agama berangkat dari pesantren. Di situ terlihat bahwa persoalan korupsi sudah menjadi persoalan antara pemerintah ketika itu. Bahkan ada seorang perwira yang melakukan hal yang memprotes situasi yang sedang terjadi dalam pengertian korupsi kepada presiden.</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Dan dia melakukan beberapa hal. Tapi ketika itu Bung Karno mau ke Jepang. Terus dia panggil perwira itu. Kau diam dulu. Nanti kalau aku pulang baru kita bicarakan itu. Nah, dalam kerangka ini maka kemudian Nasution diberi tugas membentuk sebuah e, diberi sebuah wewenang untuk melakukan hal yang berkaitan dengan mengatasi korupsi ini dengan nama paran.</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Jadi ada dulu istilah paran, apa istilah maksudnya itu adalah intinya adalah Nasution diberi kekuasaan untuk mengusut kasus itu. Kasus korupsi. Baik yang terjadi di lingkungan Angkatan Darat maupun di lingkungan umum. Itu terjadi. Jadi apa artinya? Korupsi sudah mulai sejak kita awal merdeka.</w:t>
      </w:r>
    </w:p>
    <w:p>
      <w:pPr>
        <w:spacing w:after="80" w:before="160"/>
      </w:pPr>
      <w:r>
        <w:rPr>
          <w:rFonts w:ascii="Arial" w:cs="Arial" w:eastAsia="Arial" w:hAnsi="Arial"/>
          <w:b/>
          <w:bCs/>
          <w:color w:val="2E75B6"/>
          <w:sz w:val="22"/>
          <w:szCs w:val="22"/>
        </w:rPr>
        <w:t xml:space="preserve">[08:42] </w:t>
      </w:r>
      <w:r>
        <w:rPr>
          <w:rFonts w:ascii="Arial" w:cs="Arial" w:eastAsia="Arial" w:hAnsi="Arial"/>
          <w:sz w:val="22"/>
          <w:szCs w:val="22"/>
        </w:rPr>
        <w:t xml:space="preserve">Bahkan pada tahun kelima sejak kita merdeka. Ketika proses mempersiapkan Konferensi Meja Bundar, itu ada seorang yang ketangkap oleh Nasution itu dan orang itu adalah orang dekatnya Bung Karno. Itu. Itu. Jadi artinya apa? Ruslan Abdul Gani. Iya. Ketika itu. Tapi akhirnya dilepaskan oleh karena dia harus KPB-PB untuk urusan macam-macam.</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Itu. Nah, jadi kalau mau Anda bertanya pada saya sejak kapan. Ya sejak tahun 50-an korupsi itu sudah ada. Dan salah satu faktor sebenarnya kejatuhan daripada Bung Karno bukan hanya karena faktor politik saja. Juga karena kita nggak punya apa-apa sebenarnya.</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Coba Anda bayangkan. Ketika Soeharto menerima jabatannya sebagai presiden dari Soekarno. Negeri ini kan negeri bangkrut. Potong uang sanring dari seribu menjadi satu rupiah. Itu tahun 66. Nah, ini bukan hanya karena permainan politik. Tapi ini juga adalah disebabkan oleh karena salah urus dalam bidang ekonomi termasuk korupsi.</w:t>
      </w:r>
    </w:p>
    <w:p>
      <w:pPr>
        <w:spacing w:after="80" w:before="160"/>
      </w:pPr>
      <w:r>
        <w:rPr>
          <w:rFonts w:ascii="Arial" w:cs="Arial" w:eastAsia="Arial" w:hAnsi="Arial"/>
          <w:b/>
          <w:bCs/>
          <w:color w:val="2E75B6"/>
          <w:sz w:val="22"/>
          <w:szCs w:val="22"/>
        </w:rPr>
        <w:t xml:space="preserve">[10:25] </w:t>
      </w:r>
      <w:r>
        <w:rPr>
          <w:rFonts w:ascii="Arial" w:cs="Arial" w:eastAsia="Arial" w:hAnsi="Arial"/>
          <w:sz w:val="22"/>
          <w:szCs w:val="22"/>
        </w:rPr>
        <w:t xml:space="preserve">Sampai di situ dulu, Pak Anhar. Saya tertarik untuk mengulik pada bagian awal bagaimana bangsa ini lahir. Dilahirkan oleh orang-orang yang menyerahkan diri dan pikirannya untuk melahirkan Indonesia. Ada Soekarno, ada Bung Hatta, ada Syahrir. Sekala macam gitu yang orang-orang yang bersekolah. Memaju diri untuk memikirkan negerinya dan harus menerima risiko-risiko di penjara misalnya.</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Tetapi tidak butuh waktu lama sejak berdiri dan dalam posisi negara yang belum punya apa-apa alias miskin, tapi korupsi sudah terjadi. Yang menarik tadi yang Bapak sampaikan itu adalah sudah mulai terjadi, apalagi semacam patronase kekuasaan di mana kemudian Soekarno meminta kepada Nasution agar kemudian tanda petik tidak memproses seorang yang dianggap penting bagi negara dan juga adalah kebetulan temannya, teman dekatnya Bung Karno pada saat itu.</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Seperti itu. Dalam hal ini adalah Ruslan Abdul Gani. Pada bagian ini saya ingin mengkose sebuah kesimpulan awal bahwa ternyata bahkan sejak itu sudah mulai terjadi kroni barangkali kalau kita mau mengatakan pertemanan. Hal yang kemudian ternyata semakin besar sekarang. Sampai pada bagian 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[12:19]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Ambil misalnya orang seperti Natsir, orang seperti Syahrir, ya kan, skala macam.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Pertanyaan berikutnya begini. Dulu itu perilaku korup itu dan atau rencana-rencana jahat bernama korupsi itu dilakukan oleh personal, orang per orang atau kelembagaan bernama partai politiknya. Itu tidak mudah untuk memberikannya. Tetapi saya mempunyai fakta tertentu bahwa sebenarnya korupsi yang dilakukan oleh orang-orang tertentu itu lebih banyak personalik. Karena apa?</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Partai kita ketika itu masih dipimpin oleh orang-orang yang punya nilai moral tertentu dalam arti kata dia terdidik sekaligus tercerahkan. Ambil misalnya orang seperti Natsir, orang seperti Syahrir.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Pertanyaan berikutnya begini. Dulu itu perilaku korup itu dan atau rencana-rencana jahat bernama korupsi itu dilakukan oleh personal, orang per orang atau kelembagaan bernama partai politiknya. Itu tidak mudah untuk memberikannya. Tetapi saya mempunyai fakta tertentu bahwa sebenarnya korupsi yang dilakukan oleh orang-orang tertentu itu lebih banyak personalik. Karena apa?</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[19:44]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w:t>
      </w:r>
    </w:p>
    <w:p>
      <w:pPr>
        <w:spacing w:after="80" w:before="160"/>
      </w:pPr>
      <w:r>
        <w:rPr>
          <w:rFonts w:ascii="Arial" w:cs="Arial" w:eastAsia="Arial" w:hAnsi="Arial"/>
          <w:b/>
          <w:bCs/>
          <w:color w:val="2E75B6"/>
          <w:sz w:val="22"/>
          <w:szCs w:val="22"/>
        </w:rPr>
        <w:t xml:space="preserve">[20:19] </w:t>
      </w:r>
      <w:r>
        <w:rPr>
          <w:rFonts w:ascii="Arial" w:cs="Arial" w:eastAsia="Arial" w:hAnsi="Arial"/>
          <w:sz w:val="22"/>
          <w:szCs w:val="22"/>
        </w:rPr>
        <w:t xml:space="preserve">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[24:40]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w:t>
      </w:r>
    </w:p>
    <w:p>
      <w:pPr>
        <w:spacing w:after="80" w:before="160"/>
      </w:pPr>
      <w:r>
        <w:rPr>
          <w:rFonts w:ascii="Arial" w:cs="Arial" w:eastAsia="Arial" w:hAnsi="Arial"/>
          <w:b/>
          <w:bCs/>
          <w:color w:val="2E75B6"/>
          <w:sz w:val="22"/>
          <w:szCs w:val="22"/>
        </w:rPr>
        <w:t xml:space="preserve">[25:40] </w:t>
      </w:r>
      <w:r>
        <w:rPr>
          <w:rFonts w:ascii="Arial" w:cs="Arial" w:eastAsia="Arial" w:hAnsi="Arial"/>
          <w:sz w:val="22"/>
          <w:szCs w:val="22"/>
        </w:rPr>
        <w:t xml:space="preserve">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w:t>
      </w:r>
    </w:p>
    <w:p>
      <w:pPr>
        <w:spacing w:after="80" w:before="160"/>
      </w:pPr>
      <w:r>
        <w:rPr>
          <w:rFonts w:ascii="Arial" w:cs="Arial" w:eastAsia="Arial" w:hAnsi="Arial"/>
          <w:b/>
          <w:bCs/>
          <w:color w:val="2E75B6"/>
          <w:sz w:val="22"/>
          <w:szCs w:val="22"/>
        </w:rPr>
        <w:t xml:space="preserve">[27:05] </w:t>
      </w:r>
      <w:r>
        <w:rPr>
          <w:rFonts w:ascii="Arial" w:cs="Arial" w:eastAsia="Arial" w:hAnsi="Arial"/>
          <w:sz w:val="22"/>
          <w:szCs w:val="22"/>
        </w:rPr>
        <w:t xml:space="preserve">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w:t>
      </w:r>
    </w:p>
    <w:p>
      <w:pPr>
        <w:spacing w:after="80" w:before="160"/>
      </w:pPr>
      <w:r>
        <w:rPr>
          <w:rFonts w:ascii="Arial" w:cs="Arial" w:eastAsia="Arial" w:hAnsi="Arial"/>
          <w:b/>
          <w:bCs/>
          <w:color w:val="2E75B6"/>
          <w:sz w:val="22"/>
          <w:szCs w:val="22"/>
        </w:rPr>
        <w:t xml:space="preserve">[27:36] </w:t>
      </w:r>
      <w:r>
        <w:rPr>
          <w:rFonts w:ascii="Arial" w:cs="Arial" w:eastAsia="Arial" w:hAnsi="Arial"/>
          <w:sz w:val="22"/>
          <w:szCs w:val="22"/>
        </w:rPr>
        <w:t xml:space="preserve">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w:t>
      </w:r>
    </w:p>
    <w:p>
      <w:pPr>
        <w:spacing w:after="80" w:before="160"/>
      </w:pPr>
      <w:r>
        <w:rPr>
          <w:rFonts w:ascii="Arial" w:cs="Arial" w:eastAsia="Arial" w:hAnsi="Arial"/>
          <w:b/>
          <w:bCs/>
          <w:color w:val="2E75B6"/>
          <w:sz w:val="22"/>
          <w:szCs w:val="22"/>
        </w:rPr>
        <w:t xml:space="preserve">[28:08] </w:t>
      </w:r>
      <w:r>
        <w:rPr>
          <w:rFonts w:ascii="Arial" w:cs="Arial" w:eastAsia="Arial" w:hAnsi="Arial"/>
          <w:sz w:val="22"/>
          <w:szCs w:val="22"/>
        </w:rPr>
        <w:t xml:space="preserve">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[28:39]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[30:29]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[36:18]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 Dia gulung sendiri kasurnya dan sebagainya. Dan sampai ketika dia jadi menteri sekalipun, dia tetap hidup sederhana seperti itu. Dia tidak pernah memakai uang negara. Nah. Ini bukan hanya karena permainan politik. Tapi ini juga adalah disebabkan oleh karena salah urus dalam bidang ekonomi termasuk korupsi. Sampai di situ dulu, Prof. Pertanyaan berikutnya begini. Dulu itu perilaku korup itu dan atau rencana-rencana jahat bernama korupsi itu dilakukan oleh personal, orang per orang atau kelembagaan bernama partai politiknya. E, itu tidak mudah untuk memberikannya. Tetapi saya mempunyai fakta tertentu bahwa sebenarnya korupsi yang dilakukan oleh orang-orang tertentu itu lebih banyak personalik. Karena apa? Partai kita ketika itu masih dipimpin oleh orang-orang yang punya nilai moral tertentu dalam arti kata dia terdidik sekaligus tercerahkan. Mereka tidak. Mereka menyadari betul bahwa negara ini adalah negara yang harus dibangun tidak sekedar melepaskan diri dari penjajahan tapi ini adalah negara yang harus dibangun sebagaimana yang kita kehendaki bersama seluruh warganya akan menjadi menikmati kemerdekaan itu. Itu ada kesadaran itu. Anda bisa lihat bagaimana seorang peneliti asing terkejut-kejut ketika datang ke kantornya Natsir, yang menteri penerangan dan jahit yang dipakai Natsir ada jahitannya. Ditambal. Dia tidak pernah membayangkan bahwa ada seorang menteri hidupnya sedemikian sederhana sampai jasnya pun ditambal. Dan belakangnya jasnya itu digantikan kemudian diganti. Hal yang sama dengan seorang menteri luar negeri, Agus Salim. Agus Salim sepanjang hidupnya ketika berjuang itu dari rumah kontrak ke rumah kontra.</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Dia gulung sendiri kasurnya dan sebagainya. lagi. Lanjut dalam proses kejatuhan beliau. Ditambah lagi ketika dia melakukan pengganyangan pada Malaysia. Semakin berat beban negara untuk itu. beban negara dan kita memang akhirnya juga kolaps secara ekonomi. Bahkan terakhir Bung Karno mengatakan kalau ada yang mampu menyelesaikan persoalan keuangan dan ekonomi kita, maka saya akan segera mengangkat dia sebagai menteri. Ada beberapa orang yang melamar meskipun tidak jadi. Jadi itu ada kejadian-kejadian lucu tanda kutip ketika kondisi ekonomi sudah sedemikian rupa Bung Karno mengatakan siapa yang bisa mengatasi saya akan mengangkat menteri. Ada beberapa orang yang mengajukan. Oh, menarik ini. Jadi ternyata apa yang hari ini meskipun tidak terlalu telanjang seperti itu tergambarkan kan hari ini ada beberapa orang yang tampaknya apa mampu untuk mencari duit dan atau barangkali apa ya menghasilkan bagi negara jadi menterilah kira-kira gitu ya. Oh, begitu. Sudah ada. Sudah ada cikal bakalnya sejak di masa lalu ya Pak ya? Iya. Jadi seperti itu. Nah, ini semua sebenarnya Pak yang menyebabkan kita menyebabkan kita terpaksa berhadapan dengan kenyataan diri di mana kita menjadi negara bangkrut. Oke. Jadi kejatuhan Soekarno itu betul-betul menyebabkan kita bangkrut. Sampai di situ, Pak. Sebelum saya berpindah ke fase Soeharto atau Orde Baru. Ada tadi yang Bapak katakan bahwa karena membutuhkan biaya untuk macam-macam termasuk dua konfrontasi, maka kemudian dia memasukkan orang-orang untuk siapa tahu bisa menyumbang ke atau apa gitu ya. Pada bagian ini, apakah orang-orang yang dititip gitu atau dimasukkan itu dan diberikan jawaban, jabatan-jabatan apa penting itu, itu juga didistribusikan untuk masuk ke partai-partai? Yang kemudian hari ini ooh enggak ya? Oh, enggak ya? Enggak ada. Hanya untuk jabatan tertentu. Oke. Enggak ada urusan partai di situ. Kalau begitu, kapan partainya di ambil alih oleh para pemilik modal dan atau orang-orang yang ternyata sudah kehilangan inisiatif untuk menjadi bangsa yang bermartabat itu? Gini, sebenarnya kalau mau jujur baru setelah reformasi kembali lagi. Karena apa? Kan Soeharto jadi sudah dimulai begini. Soekarno itu sudah sadar bahwa terlalu banyak partai. Ini menyulitkan. Lalu dia mau melakukan apa yang dikenal dengan penyederhanaan partai. Maka dibentuklah panitia ketuanya Ruslan Abdul Gani, anggotanya Nasution segala macam lalu dikumpulkan partai-partai mana partai yang harus disingkirkan. Nah, tapi ada persoalan ketika ketiga yaitu bahwa berdasarkan peraturan apa aturannya PKI masuk. Tetap termasuk di dalamnya. Yang dianggap tetap dipertahankan. Sementara Murbadi dari 15 menjadi 15 menjadi sekian. Nah, lalu kemudian setelah masuk Bung K... setelah reformasi, Pak Harto melanjutkan tapi dalam bentuk yang berbeda. Fusi itu ya? Fusi. Semua Islam dijadikan P3. Oke. Semua non Islam dijadikan PDI. Oke. Lalu ada Golkar. Nah, di sini terjadi mulai terjadi korupsi. Oke. Itu fakta. Artinya saya menyebut ini bukan oleh karena saya anti Soeharto dalam arti kata mau menjelekkan dia. Walaupun saya mahasiswa juga saya oposan dalam kerangka berbagai tindakan dia yang menurut saya sebagai seorang mahasiswa yang sedang belajar bertentangan dengan negara konstitusi kita. Nah, terlepas dari itu, di tengah-tengah kebangkrutan kita, tapi Pak Harto mampu mengembalikan itu dengan mengajak ahli-ahli ekonomi dari UI. Itulah yang merumuskan apa yang kita kenal sekarang pembangunan 5 tahun yang berlangsung selama 32 tahun. Nah, terlepas dari studi atau tidak, Soeharto berhasil memberikan walaupun dalam pertengahannya kemudian mulai korupsi. Yang orang kenal sebagai Mafia Berkeley. Iya. Tapi bukan Mafia Berkeley-nya yang korupsi, tapi lingkungan keluarga tertentu. Seperti Pertamina bangkrut itu kan karena korupsi yang terjadi. Jadi korupsi besar-besaran sebenarnya dimulai memang dari Orde Baru. Tetapi masih lebih terbatas. Yang membedakan sekarang kalau korupsi sekarang kan terbuka Pak Pak Akbar sendiri tahu kan. Kita tiap hari bisa melihat hari kemarin ada seorang bintang tiga ditangkap. Iya kan? Kemarinnya berapa? Hari ini yang lucu ada seorang mantan ketua Mahkamah Agung dilepaskan oleh pengadilan padahal ketahuan bahwa dia memang melakukan hal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Kalau bukan bubar. Karena apa? Berdasarkan pemahaman historis saya berbagai negara disebabkan oleh karena korupsinya. Akhirnya hancur juga. Anda lihat Suriah. Iya kan? Yaman, Filipina dan juga pada batas tertentu kita pada awal memulai orde baru dan kemudian orde baru hancur.</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 Ternyata apa yang diimpikan oleh kita semuanya, terutama bagi para tokoh-tokoh reformasi itu sendiri, ternyata terbalik. Dan kalau dulu setidaknya di masa orde baru itu kendali korupsi itu ada di jalan Cendana. Iya. Oke. Sekarang dia terdistribusi dengan sangat baik yang lalai sayangnya itu adalah lembaga-lembaga negara. Maka kemudian hari ini gugatan orang per orang itu selalu mengatakan kalau bukan partai ini yang korup, besok partai apa lagi? Bahwa itu adalah manusianya, di dalam dan pimpinan dari partai itu seperti tidak menunjukkan tanggung jawab. Itu adalah soal arif. Tapi kita gugat itu Pak Anhar. Nah, sekarang saya ingin kita mendekati masa-masa akhir dari diskusi kita. So kalau begitu ceritanya, dari sudut pandang seorang Anhar Gonggong, di masa reformasi ini dalam hal korupsi itu dilihat dari sudut pandang sejarahnya tadi, kita berada pada skala berapa nih tingkat kerusakannya yang ditimbulkan oleh perilaku korupsi itu? Kalau kita menghitung dari 1 sampai 10, kita sekarang sudah berada pada tingkat tujuh atau delapan. Wow. Coba bayangkan Pak itu. Coba Bapak lihat, buka koran. Pasti ada sekian miliar yang hilang. Coba bayangkan dari 10 triliun dikorupsi 8 triliun. Iya kan? 80%. Benar juga ya. Yang sekarang juga yang bintang tiga minta 10% dan dia dapat 88 miliar selama 3 tahun masa kepemimpinannya. Coba bayangkan Pak itu. Nah, faktor-faktor ini menurut saya kalau berlanjut tidak ada sesuatu langkah yang diambil negara ini paling tidak stagnant. Kalau bukan bubar. Karena apa? Berdasarkan pemahaman historis saya berbagai negara disebabkan oleh karena korupsinya. Akhirnya hancur juga. Anda lihat Suriah. Iya kan? Yaman, Filipina dan juga pada batas tertentu kita pada awal memulai orde baru dan kemudian orde baru hancur. Nah, apakah akan berlanjut dengan kondisi seperti sekarang yang lebih terbuka? Saya justru terus terang saya mencintai negeri ini. Tetapi saya mengkhawatirkan masa depannya disebabkan oleh karena korupsi. Itu. Kalau Pak Akbar tanya pada saya. Saya tiba-tiba sempat stak sebentar untuk memikirkan apa yang harus saya prioritaskan untuk menanyakan kepada Pak Anhar. Sebab sebenarnya yang digambarkan oleh beliau itu ya inilah kita hari ini. Tapi karena saya mendekatinya dari sudut pandang sejarah, maka kemudian saya harus detailkan bagaimana perjalanannya tadi kita sudah mulai dari siapa para pendiri bangsa, masuk ke orde lama, di Bung Karno dan kawan-kawan, masuk ke orde baru dan kemudian sekarang kita harus pindah ketika sejarah terjadi di negeri kita bernama reformasi.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2026-09-03T21:03:48.125Z</dcterms:created>
  <dcterms:modified xsi:type="dcterms:W3CDTF">2026-09-03T21:03:48.125Z</dcterms:modified>
</cp:coreProperties>
</file>

<file path=docProps/custom.xml><?xml version="1.0" encoding="utf-8"?>
<Properties xmlns="http://schemas.openxmlformats.org/officeDocument/2006/custom-properties" xmlns:vt="http://schemas.openxmlformats.org/officeDocument/2006/docPropsVTypes"/>
</file>