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HARIS PERTAMA: "ABU JANDA HARUS DIHUKUM SEBAGAI EFEK JERA BAGI PARA BUZZER" | AFU FT. HARIS P</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https://www.youtube.com/watch?v=cdQgQisRs6s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The YouTube video "HARIS PERTAMA: 'ABU JANDA HARUS DIHUKUM SEBAGAI EFEK JERA BAGI PARA BUZZER'" features an interview with Haris Pertama, the chairman of KNPI (Komite Nasional Pemuda Indonesia), conducted by Akbar Faisal. The discussion centers around why Haris chose to report Abu Janda (Permadi Arya) to the authorities. Haris clarifies that his actions are not driven by personal vendetta but by a collective concern from youth groups, particularly in Papua, regarding Abu Janda's alleged use of racist and offensive language online. He highlights specific instances, including remarks about "evolution" and "arrogant Islam," which he believes incite hatred and could lead to social unrest.</w:t>
      </w:r>
    </w:p>
    <w:p>
      <w:pPr>
        <w:spacing w:after="60"/>
      </w:pPr>
      <w:r>
        <w:rPr>
          <w:rFonts w:ascii="Arial" w:cs="Arial" w:eastAsia="Arial" w:hAnsi="Arial"/>
          <w:sz w:val="22"/>
          <w:szCs w:val="22"/>
        </w:rPr>
        <w:t xml:space="preserve">The interview delves into the motivations behind the complaint, emphasizing that KNPI aims to support the government's agenda for national progress, not to undermine it. Haris expresses concern that figures like Abu Janda, who claim to support the government, are in fact detrimental by creating divisions and negativity, especially during challenging times like the pandemic and economic hardship. He also touches upon Abu Janda's admission of being paid to defend the government, questioning the authenticity of his motives and his affiliations. Haris clarifies that the complaint against Abu Janda is specifically about racist remarks towards the Papuan community, not on behalf of Natalis Pigai himself, though he expresses bewilderment at Pigai's alleged association with those making such accusations. The conversation underscores the potential for online rhetoric to incite real-world conflict and the role of organizations like KNPI in addressing such issues.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journalist and commentator known for his interviews and analyses of Indonesian politics.</w:t>
      </w:r>
    </w:p>
    <w:p>
      <w:pPr>
        <w:spacing w:after="60"/>
      </w:pPr>
      <w:r>
        <w:rPr>
          <w:rFonts w:ascii="Arial" w:cs="Arial" w:eastAsia="Arial" w:hAnsi="Arial"/>
          <w:sz w:val="22"/>
          <w:szCs w:val="22"/>
        </w:rPr>
        <w:t xml:space="preserve">*   **Haris Pertama:** Chairman of KNPI (Komite Nasional Pemuda Indonesia). He is the main interviewee and the complainant against Abu Janda.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to the Issue:** The discussion begins with the provocative nature of Abu Janda's statements, which have caused discomfort among Papuan youth and the wider Indonesian public. Haris Pertama states his intention to pursue legal action against Abu Janda for his alleged racist remarks and "arrogant Islam" rhetoric.</w:t>
      </w:r>
    </w:p>
    <w:p>
      <w:pPr>
        <w:spacing w:after="60"/>
      </w:pPr>
      <w:r>
        <w:rPr>
          <w:rFonts w:ascii="Arial" w:cs="Arial" w:eastAsia="Arial" w:hAnsi="Arial"/>
          <w:sz w:val="22"/>
          <w:szCs w:val="22"/>
        </w:rPr>
        <w:t xml:space="preserve">*   **[01:04] Introduction of Haris Pertama:** Akbar Faisal introduces Haris Pertama as the chairman of KNPI and the individual who filed a report against Abu Janda.</w:t>
      </w:r>
    </w:p>
    <w:p>
      <w:pPr>
        <w:spacing w:after="60"/>
      </w:pPr>
      <w:r>
        <w:rPr>
          <w:rFonts w:ascii="Arial" w:cs="Arial" w:eastAsia="Arial" w:hAnsi="Arial"/>
          <w:sz w:val="22"/>
          <w:szCs w:val="22"/>
        </w:rPr>
        <w:t xml:space="preserve">*   **[01:43] Motivation for Reporting Abu Janda:** Haris clarifies that his action is not personal revenge but a response to the concerns of youth groups, especially those from Papua, regarding Abu Janda's inflammatory social media posts, which are described as "racist" and using "evolutionary" language.</w:t>
      </w:r>
    </w:p>
    <w:p>
      <w:pPr>
        <w:spacing w:after="60"/>
      </w:pPr>
      <w:r>
        <w:rPr>
          <w:rFonts w:ascii="Arial" w:cs="Arial" w:eastAsia="Arial" w:hAnsi="Arial"/>
          <w:sz w:val="22"/>
          <w:szCs w:val="22"/>
        </w:rPr>
        <w:t xml:space="preserve">*   **[02:17] Concerns about Racism and Unrest:** Haris explains that the report stems from the widespread unease caused by racist remarks, citing the example of Amrozius Nababan and the subsequent police action. He links such rhetoric to potential unrest, referencing past incidents.</w:t>
      </w:r>
    </w:p>
    <w:p>
      <w:pPr>
        <w:spacing w:after="60"/>
      </w:pPr>
      <w:r>
        <w:rPr>
          <w:rFonts w:ascii="Arial" w:cs="Arial" w:eastAsia="Arial" w:hAnsi="Arial"/>
          <w:sz w:val="22"/>
          <w:szCs w:val="22"/>
        </w:rPr>
        <w:t xml:space="preserve">*   **[02:55] Legal Basis and Abu Janda's Identity:** Haris identifies Abu Janda's real name as Heddy Satya Permadi and reiterates that the legal team of KNPI filed the report based on concerns about racism and "arrogant Islam."</w:t>
      </w:r>
    </w:p>
    <w:p>
      <w:pPr>
        <w:spacing w:after="60"/>
      </w:pPr>
      <w:r>
        <w:rPr>
          <w:rFonts w:ascii="Arial" w:cs="Arial" w:eastAsia="Arial" w:hAnsi="Arial"/>
          <w:sz w:val="22"/>
          <w:szCs w:val="22"/>
        </w:rPr>
        <w:t xml:space="preserve">*   **[03:25] Social Media Influence and Hate Speech:** Haris points out that individuals like Abu Janda have a large following on social media, amplifying their messages, which he characterizes as containing insults and hate speech, including racist content.</w:t>
      </w:r>
    </w:p>
    <w:p>
      <w:pPr>
        <w:spacing w:after="60"/>
      </w:pPr>
      <w:r>
        <w:rPr>
          <w:rFonts w:ascii="Arial" w:cs="Arial" w:eastAsia="Arial" w:hAnsi="Arial"/>
          <w:sz w:val="22"/>
          <w:szCs w:val="22"/>
        </w:rPr>
        <w:t xml:space="preserve">*   **[03:56] Call for Unity and Support for Government:** Haris emphasizes that it is not election season and that focus should be on supporting the current government's positive programs. He believes criticism should be constructive.</w:t>
      </w:r>
    </w:p>
    <w:p>
      <w:pPr>
        <w:spacing w:after="60"/>
      </w:pPr>
      <w:r>
        <w:rPr>
          <w:rFonts w:ascii="Arial" w:cs="Arial" w:eastAsia="Arial" w:hAnsi="Arial"/>
          <w:sz w:val="22"/>
          <w:szCs w:val="22"/>
        </w:rPr>
        <w:t xml:space="preserve">*   **[04:36] KNPI's Stance Under Haris:** Akbar Faisal notes that Haris's leadership of KNPI is perceived as different from previous leaderships, suggesting KNPI under Haris is less aligned with the government than before.</w:t>
      </w:r>
    </w:p>
    <w:p>
      <w:pPr>
        <w:spacing w:after="60"/>
      </w:pPr>
      <w:r>
        <w:rPr>
          <w:rFonts w:ascii="Arial" w:cs="Arial" w:eastAsia="Arial" w:hAnsi="Arial"/>
          <w:sz w:val="22"/>
          <w:szCs w:val="22"/>
        </w:rPr>
        <w:t xml:space="preserve">*   **[05:10] Connection to James Riyadi Case:** The discussion briefly touches upon another case involving James Riyadi and a water park operating during the pandemic, implying a pattern of KNPI addressing controversial issues.</w:t>
      </w:r>
    </w:p>
    <w:p>
      <w:pPr>
        <w:spacing w:after="60"/>
      </w:pPr>
      <w:r>
        <w:rPr>
          <w:rFonts w:ascii="Arial" w:cs="Arial" w:eastAsia="Arial" w:hAnsi="Arial"/>
          <w:sz w:val="22"/>
          <w:szCs w:val="22"/>
        </w:rPr>
        <w:t xml:space="preserve">*   **[05:41] Supporting Government, Not Just Figures:** Haris clarifies that KNPI supports the government's performance and the nation, not just a specific leader. He denies any intention to overthrow the current administration.</w:t>
      </w:r>
    </w:p>
    <w:p>
      <w:pPr>
        <w:spacing w:after="60"/>
      </w:pPr>
      <w:r>
        <w:rPr>
          <w:rFonts w:ascii="Arial" w:cs="Arial" w:eastAsia="Arial" w:hAnsi="Arial"/>
          <w:sz w:val="22"/>
          <w:szCs w:val="22"/>
        </w:rPr>
        <w:t xml:space="preserve">*   **[06:13] Abu Janda's Actions Harm the Government:** Haris argues that individuals like Abu Janda, who claim to support the president, actually undermine the government by creating division and negativity, particularly during difficult times.</w:t>
      </w:r>
    </w:p>
    <w:p>
      <w:pPr>
        <w:spacing w:after="60"/>
      </w:pPr>
      <w:r>
        <w:rPr>
          <w:rFonts w:ascii="Arial" w:cs="Arial" w:eastAsia="Arial" w:hAnsi="Arial"/>
          <w:sz w:val="22"/>
          <w:szCs w:val="22"/>
        </w:rPr>
        <w:t xml:space="preserve">*   **[06:51] Allegations of Sponsorship:** The conversation addresses the notion that Abu Janda might be sponsored by certain entities, possibly linked to the government or specific groups (like Banser, which Abu Janda denies affiliation with).</w:t>
      </w:r>
    </w:p>
    <w:p>
      <w:pPr>
        <w:spacing w:after="60"/>
      </w:pPr>
      <w:r>
        <w:rPr>
          <w:rFonts w:ascii="Arial" w:cs="Arial" w:eastAsia="Arial" w:hAnsi="Arial"/>
          <w:sz w:val="22"/>
          <w:szCs w:val="22"/>
        </w:rPr>
        <w:t xml:space="preserve">*   **[07:23] Abu Janda's Admission of Being Paid:** Haris references Abu Janda's public admission of receiving payment ("jackpot") to defend the government and President Jokowi, expressing skepticism that the President would endorse such actions.</w:t>
      </w:r>
    </w:p>
    <w:p>
      <w:pPr>
        <w:spacing w:after="60"/>
      </w:pPr>
      <w:r>
        <w:rPr>
          <w:rFonts w:ascii="Arial" w:cs="Arial" w:eastAsia="Arial" w:hAnsi="Arial"/>
          <w:sz w:val="22"/>
          <w:szCs w:val="22"/>
        </w:rPr>
        <w:t xml:space="preserve">*   **[07:58] Disavowal by NU:** Haris mentions that NU (Nahdlatul Ulama) officials have stated Abu Janda is not an NU cadre, further questioning his public persona.</w:t>
      </w:r>
    </w:p>
    <w:p>
      <w:pPr>
        <w:spacing w:after="60"/>
      </w:pPr>
      <w:r>
        <w:rPr>
          <w:rFonts w:ascii="Arial" w:cs="Arial" w:eastAsia="Arial" w:hAnsi="Arial"/>
          <w:sz w:val="22"/>
          <w:szCs w:val="22"/>
        </w:rPr>
        <w:t xml:space="preserve">*   **[08:33] Motives for Abu Janda's Statements:** Haris questions whether Abu Janda's statements are genuine or a tactic to gain protection from legal action, possibly by pressuring others.</w:t>
      </w:r>
    </w:p>
    <w:p>
      <w:pPr>
        <w:spacing w:after="60"/>
      </w:pPr>
      <w:r>
        <w:rPr>
          <w:rFonts w:ascii="Arial" w:cs="Arial" w:eastAsia="Arial" w:hAnsi="Arial"/>
          <w:sz w:val="22"/>
          <w:szCs w:val="22"/>
        </w:rPr>
        <w:t xml:space="preserve">*   **[09:06] Legal Grounds for Complaint:** Haris outlines the specific legal grounds for KNPI's complaint: racist remarks ("evolution" comments) and hate speech related to "arrogant Islam."</w:t>
      </w:r>
    </w:p>
    <w:p>
      <w:pPr>
        <w:spacing w:after="60"/>
      </w:pPr>
      <w:r>
        <w:rPr>
          <w:rFonts w:ascii="Arial" w:cs="Arial" w:eastAsia="Arial" w:hAnsi="Arial"/>
          <w:sz w:val="22"/>
          <w:szCs w:val="22"/>
        </w:rPr>
        <w:t xml:space="preserve">*   **[09:36] Explanation of "Evolution" Comment:** Haris clarifies that the "evolution" comment, directed at Natalis Pigai, was intended to encompass all Papuans, suggesting a broader insult.</w:t>
      </w:r>
    </w:p>
    <w:p>
      <w:pPr>
        <w:spacing w:after="60"/>
      </w:pPr>
      <w:r>
        <w:rPr>
          <w:rFonts w:ascii="Arial" w:cs="Arial" w:eastAsia="Arial" w:hAnsi="Arial"/>
          <w:sz w:val="22"/>
          <w:szCs w:val="22"/>
        </w:rPr>
        <w:t xml:space="preserve">*   **[10:10] Natalis Pigai's Reaction and the Papua Issue:** Haris expresses confusion about why Natalis Pigai, the target of the "evolution" remark, seems unconcerned, especially given Pigai's past statements about racism against Black people. He notes that the report is not solely about Pigai but about the perceived insult to the entire Papuan community.</w:t>
      </w:r>
    </w:p>
    <w:p>
      <w:pPr>
        <w:spacing w:after="60"/>
      </w:pPr>
      <w:r>
        <w:rPr>
          <w:rFonts w:ascii="Arial" w:cs="Arial" w:eastAsia="Arial" w:hAnsi="Arial"/>
          <w:sz w:val="22"/>
          <w:szCs w:val="22"/>
        </w:rPr>
        <w:t xml:space="preserve">*   **[10:41] Distinguishing the Cases:** Haris differentiates the Abu Janda case from the Amrozius Nababan case, stating that the latter was a direct result of public outrage over an image comparing Pigai to an ape, while the Abu Janda case stems from KNPI's initiative against perceived racist rhetoric.</w:t>
      </w:r>
    </w:p>
    <w:p>
      <w:pPr>
        <w:spacing w:after="60"/>
      </w:pPr>
      <w:r>
        <w:rPr>
          <w:rFonts w:ascii="Arial" w:cs="Arial" w:eastAsia="Arial" w:hAnsi="Arial"/>
          <w:sz w:val="22"/>
          <w:szCs w:val="22"/>
        </w:rPr>
        <w:t xml:space="preserve">*   **[11:44] Focus on Papuan Community:** Haris reiterates that KNPI is not representing Natalis Pigai but the collective feelings of the Papuan people who feel insulted by Abu Janda's statements.</w:t>
      </w:r>
    </w:p>
    <w:p>
      <w:pPr>
        <w:spacing w:after="60"/>
      </w:pPr>
      <w:r>
        <w:rPr>
          <w:rFonts w:ascii="Arial" w:cs="Arial" w:eastAsia="Arial" w:hAnsi="Arial"/>
          <w:sz w:val="22"/>
          <w:szCs w:val="22"/>
        </w:rPr>
        <w:t xml:space="preserve">*   **[12:17] Preventing Wider Conflict:** Haris expresses concern that the actions of a few individuals can lead to widespread anger and potential violence against other ethnic groups residing in Papua, referencing past incidents in East Java.</w:t>
      </w:r>
    </w:p>
    <w:p>
      <w:pPr>
        <w:spacing w:after="60"/>
      </w:pPr>
      <w:r>
        <w:rPr>
          <w:rFonts w:ascii="Arial" w:cs="Arial" w:eastAsia="Arial" w:hAnsi="Arial"/>
          <w:sz w:val="22"/>
          <w:szCs w:val="22"/>
        </w:rPr>
        <w:t xml:space="preserve">*   **[12:48] Addressing the "Attack on Pigai" Perception:** Haris addresses the perception that he is attacking Natalis Pigai, clarifying that he is merely expressing bewilderment at Pigai's apparent tolerance of someone who has insulted him and his community.</w:t>
      </w:r>
    </w:p>
    <w:p>
      <w:pPr>
        <w:spacing w:after="60"/>
      </w:pPr>
      <w:r>
        <w:rPr>
          <w:rFonts w:ascii="Arial" w:cs="Arial" w:eastAsia="Arial" w:hAnsi="Arial"/>
          <w:sz w:val="22"/>
          <w:szCs w:val="22"/>
        </w:rPr>
        <w:t xml:space="preserve">*   **[13:25] Questioning Forgiveness and Hypocrisy:** Haris questions why Pigai would associate with someone like Abu Janda after being insulted, drawing a parallel to Amrozius Nababan who was forgiven. He suggests Pigai should not use past insults to justify current associations.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...Abu Janda must be punished as a deterrent effect for these buzzers." (Referring to the need for consequences for online provocateurs).</w:t>
      </w:r>
    </w:p>
    <w:p>
      <w:pPr>
        <w:spacing w:after="60"/>
      </w:pPr>
      <w:r>
        <w:rPr>
          <w:rFonts w:ascii="Arial" w:cs="Arial" w:eastAsia="Arial" w:hAnsi="Arial"/>
          <w:sz w:val="22"/>
          <w:szCs w:val="22"/>
        </w:rPr>
        <w:t xml:space="preserve">2.  "[02:17] ...seeing tweets that are racist. Like Amrozius. We also reported that Amrozius... we saw the DPDP Papua Barat reporting to the police. So, actually, from the results of our meeting at DPDP, we saw that there is unease here. There is racism emerging that could result in incidents like the one in East Java, or other racist incidents that have occurred in other regions."</w:t>
      </w:r>
    </w:p>
    <w:p>
      <w:pPr>
        <w:spacing w:after="60"/>
      </w:pPr>
      <w:r>
        <w:rPr>
          <w:rFonts w:ascii="Arial" w:cs="Arial" w:eastAsia="Arial" w:hAnsi="Arial"/>
          <w:sz w:val="22"/>
          <w:szCs w:val="22"/>
        </w:rPr>
        <w:t xml:space="preserve">3.  "[07:23] Abu Janda, yes, if we look, he already admitted on the Blak-blakan show... he said he was paid, got a jackpot, had to, for example, protect the government, support Pak Jokowi."</w:t>
      </w:r>
    </w:p>
    <w:p>
      <w:pPr>
        <w:spacing w:after="60"/>
      </w:pPr>
      <w:r>
        <w:rPr>
          <w:rFonts w:ascii="Arial" w:cs="Arial" w:eastAsia="Arial" w:hAnsi="Arial"/>
          <w:sz w:val="22"/>
          <w:szCs w:val="22"/>
        </w:rPr>
        <w:t xml:space="preserve">4.  "[11:44] It's not Natalis Pigai. We are not representing Natalis Pigai. What Bang Akbar must understand. Every time Natalis Pigai speaks, wherever in public, he always says 'This is Papua. I am insulted, he is racist.' As if transferring aid from the Papuan community."</w:t>
      </w:r>
    </w:p>
    <w:p>
      <w:pPr>
        <w:spacing w:after="60"/>
      </w:pPr>
      <w:r>
        <w:rPr>
          <w:rFonts w:ascii="Arial" w:cs="Arial" w:eastAsia="Arial" w:hAnsi="Arial"/>
          <w:sz w:val="22"/>
          <w:szCs w:val="22"/>
        </w:rPr>
        <w:t xml:space="preserve">5.  "[13:25] Doesn't that show forgiveness? Why wasn't it forgiven before? Amrozius was forgiven. And he shouldn't bring up the issue when he was insulted, he shouldn't..." (Expressing confusion over Pigai's actions).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agak berbau provokatif. Kita tidak mewakili dia. Kita mewakili kata-kata Abu Janda ini yang menyakiti pemuda-pemuda Papua, masyarakat-masyarakat Papua dan seluruh Indonesia ini enggak nyaman dengan kenyataan evolusi dia itu. Tambah lagi masalah Islam arogan. Artinya Abu Janda harus dihukum. Begitu. Jadi dia enggak ada ketua umum sekarang ya? Apa? Enggak ada ketua umum sekarang. Maksudnya? KNPB tidak ada. Zero.</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Atau ada empat ketua umum sekaligus. Nah kalau bagi teman-teman di daerah, semua ketua umum saya. Lumayan. Apa? Apa boleh tanya. DPP Papua yang lapor, Papua Barat, kepengurusannya siapa? [Unintelligible] Selamat siang.</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Assalamualaikum warahmatullahi wabarakatuh. Kita bertemu kembali di Akbar Faisal &amp; Sensor. Tamu saya kali ini, eee, seorang pimpinan organisasi, ketua umum KNPPI. Haris pertama. Terkenal sekali hari ini. Setelah terutama setelah apa? Melaporkan Abu Janda. Paris, selamat datang di tempat kita ini. Ya, terima kasih Bang Faisal. Ini kita kita tempat di apa? Podcast Akbar Faisal &amp; Sensor. Ini adalah tempat kita membicarakan, eee, apa saja.</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Dan orang yang berbicara siapa saja. Memegang posisinya masing-masing. Dan bisa mengatakan apa saja, tetapi tetap dalam format yang bermartabat sebagai seorang manusia dan bangsa gitu. Aris, ee, saya mau tanya sebenarnya. Apa alasannya melaporkan Abu Janda, Aris? Ini kan sebetulnya bukan permasalahan dendam politik ya, Bang. Oke. Karena Abu Janda ini atau Permadi Arya ini saya bilang ini dendam politik apa.</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Ini kan ini, ini karena gelisahnya teman-teman pemuda aja. Teman-teman di daerah ya. Saat melihat cuitan-cuitan yang berbau rasis. Seperti Amrozius. Kita juga melaporkan itu Amrozius. Karena kita lihat DPDP Papua Barat itu melaporkan ke Polda. Jadi sebetulnya dari hasil rapat kita di DPDP, kita melihat ini ada kegelisahan nih. Ada rasisme yang muncul yang bisa mengakibatkan seperti misalkan waktu kasus di Jawa Timur, atau kasus-kasus rasis di daerah-daerah lain yang pernah terjadi.</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Nah, di sinilah saya dan kawan-kawan akhirnya mengutus tim hukum DP3KNPI ini harus digaris bawahi, tim hukum DP3KNPI. Lalu melaporkan Abu Janda atau Permadi Arya ya, kalau biasa disebut, tapi nama aslinya kan Heddy Satya. Heddy Setia Permadi. Nah, inilah yang saya bilang bahwa kegelisahan tentang rasisme, bahasa evolusi, akhirnya setelah itu ada bahasa Islam arogan ya.</w:t>
      </w:r>
    </w:p>
    <w:p>
      <w:pPr>
        <w:spacing w:after="80" w:before="160"/>
      </w:pPr>
      <w:r>
        <w:rPr>
          <w:rFonts w:ascii="Arial" w:cs="Arial" w:eastAsia="Arial" w:hAnsi="Arial"/>
          <w:b/>
          <w:bCs/>
          <w:color w:val="2E75B6"/>
          <w:sz w:val="22"/>
          <w:szCs w:val="22"/>
        </w:rPr>
        <w:t xml:space="preserve">[03:25] </w:t>
      </w:r>
      <w:r>
        <w:rPr>
          <w:rFonts w:ascii="Arial" w:cs="Arial" w:eastAsia="Arial" w:hAnsi="Arial"/>
          <w:sz w:val="22"/>
          <w:szCs w:val="22"/>
        </w:rPr>
        <w:t xml:space="preserve">Jadi sebetulnya kita coba mau melihat bahwa orang-orang seperti ini ya, yang bermain media sosial yang kita lihat followernya lumayan banyak gitu loh. Mungkin semua mata memandang Twitter-nya Abu Janda. Ini kan kalau dilihat dari bahasa-bahasa yang dia keluarkan ini, saya teman-teman menilai saya dan teman-teman menilai ini banyak makian, banyak ujaran kebencian. Nah, sampai ke masalah rasis juga ada.</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Jadi ini harus dihentikan. Bahwa kalau kita lihat kan ini udah bukan musim pilpres lagi, bukan musim apa namanya. Bukan waktu untuk berdebat lagi. Bukan waktu untuk kita berdebat tentang pendukung A atau pendukung B. Bahwa presiden hari ini, ya Pak Jokowi, satu. Enggak ada calon presiden calon presiden lain, Bang. Jadi tinggal Pak Jokowi ya harusnya sama-sama kita mengedepankan untuk mendukung segala program pemerintah yang baik-baik. Nah, misalkan ada yang programnya yang tidak baik untuk masyarakat, kita kritisi dengan dengan maksud untuk memperbaiki dari program tersebut.</w:t>
      </w:r>
    </w:p>
    <w:p>
      <w:pPr>
        <w:spacing w:after="80" w:before="160"/>
      </w:pPr>
      <w:r>
        <w:rPr>
          <w:rFonts w:ascii="Arial" w:cs="Arial" w:eastAsia="Arial" w:hAnsi="Arial"/>
          <w:b/>
          <w:bCs/>
          <w:color w:val="2E75B6"/>
          <w:sz w:val="22"/>
          <w:szCs w:val="22"/>
        </w:rPr>
        <w:t xml:space="preserve">[04:36] </w:t>
      </w:r>
      <w:r>
        <w:rPr>
          <w:rFonts w:ascii="Arial" w:cs="Arial" w:eastAsia="Arial" w:hAnsi="Arial"/>
          <w:sz w:val="22"/>
          <w:szCs w:val="22"/>
        </w:rPr>
        <w:t xml:space="preserve">Saya itu mengundang Haris itu pertimbangan tim adalah ini KNPPI di tangan Haris pertama ini unik. Berbeda dengan KNPPI-KNPPI sebelumnya. Dipahami oleh beberapa pihak bahwa KNPPI sebelumnya itu cenderung untuk tidak berbeda dengan pemerintahan. Cenderung untuk menjadi bagian totally dari pemerintahan.</w:t>
      </w:r>
    </w:p>
    <w:p>
      <w:pPr>
        <w:spacing w:after="80" w:before="160"/>
      </w:pPr>
      <w:r>
        <w:rPr>
          <w:rFonts w:ascii="Arial" w:cs="Arial" w:eastAsia="Arial" w:hAnsi="Arial"/>
          <w:b/>
          <w:bCs/>
          <w:color w:val="2E75B6"/>
          <w:sz w:val="22"/>
          <w:szCs w:val="22"/>
        </w:rPr>
        <w:t xml:space="preserve">[05:10] </w:t>
      </w:r>
      <w:r>
        <w:rPr>
          <w:rFonts w:ascii="Arial" w:cs="Arial" w:eastAsia="Arial" w:hAnsi="Arial"/>
          <w:sz w:val="22"/>
          <w:szCs w:val="22"/>
        </w:rPr>
        <w:t xml:space="preserve">Mungkin orang akan bertanya apa hubungannya antara laporannya Haris pertama dengan terhadap Abu Janda. Tapi kan kita bisa menghubungkannya. Belum lagi yang lain tentang misalkan James Riyadi. James Riyadi dalam hal water boom yang membuka pada saat pandemi gitu ya. Gitu ya. Jadi orang melihat bahwa ini agak agak unik juga nih apa yang terjadi dengan KNPPI. Apa yang terjadi dengan Haris kan gitu ya.</w:t>
      </w:r>
    </w:p>
    <w:p>
      <w:pPr>
        <w:spacing w:after="80" w:before="160"/>
      </w:pPr>
      <w:r>
        <w:rPr>
          <w:rFonts w:ascii="Arial" w:cs="Arial" w:eastAsia="Arial" w:hAnsi="Arial"/>
          <w:b/>
          <w:bCs/>
          <w:color w:val="2E75B6"/>
          <w:sz w:val="22"/>
          <w:szCs w:val="22"/>
        </w:rPr>
        <w:t xml:space="preserve">[05:41] </w:t>
      </w:r>
      <w:r>
        <w:rPr>
          <w:rFonts w:ascii="Arial" w:cs="Arial" w:eastAsia="Arial" w:hAnsi="Arial"/>
          <w:sz w:val="22"/>
          <w:szCs w:val="22"/>
        </w:rPr>
        <w:t xml:space="preserve">Kalau dengan James Riyadi sendiri apa alasannya? Ya sebetulnya kan begini, Bang. Kita tetap KNPPI ini menjadi organisasi yang mendukung ya, kinerja pemerintah. Jadi bukan mendukung hanya figur presidennya tapi mendukung pemerintahan Indonesia. Agar berjalan baik dan berguna bermanfaat untuk rakyat. Nah, sampai detik ini kan enggak ada kita itungannya menjatuhkan apa pemerintahan Pak Jokowi.</w:t>
      </w:r>
    </w:p>
    <w:p>
      <w:pPr>
        <w:spacing w:after="80" w:before="160"/>
      </w:pPr>
      <w:r>
        <w:rPr>
          <w:rFonts w:ascii="Arial" w:cs="Arial" w:eastAsia="Arial" w:hAnsi="Arial"/>
          <w:b/>
          <w:bCs/>
          <w:color w:val="2E75B6"/>
          <w:sz w:val="22"/>
          <w:szCs w:val="22"/>
        </w:rPr>
        <w:t xml:space="preserve">[06:13] </w:t>
      </w:r>
      <w:r>
        <w:rPr>
          <w:rFonts w:ascii="Arial" w:cs="Arial" w:eastAsia="Arial" w:hAnsi="Arial"/>
          <w:sz w:val="22"/>
          <w:szCs w:val="22"/>
        </w:rPr>
        <w:t xml:space="preserve">Saat misalkan kita masalah Abu Janda. Kita cuma ingin apa namanya mengatakan kepada, apa namanya, pemerintah hari ini. Bahwa manusia barbar seperti ini. Ini yang mengatasnamakan pendukung presiden, yang mengatasnamakan selalu misalkan penentu kebijakan. Ini akhirnya menyudutkan pemerintah sendiri. Nah, sedangkan kita menginginkan KNPPI menginginkan bahwa di masa pandemi COVID. Di masa ekonomi yang sulit, bahwa kita harus saling merangkul, solid, membangun Indonesia seperti cita-cita presiden Indonesia maju.</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Kalau ini kan jadi mundur nih. Beberapa orang beranggapan bahwa Abu Janda itu dia pernah jadi tanggungan saya di sini. Permadi Arya itu bekerja atas sponsor, dukungan, izin beberapa pihak atau satu pihak barangkali, yang nota bena itu dianggap banser pemerintah. Abu Janda sendiri tidak mengaku dia banser tapi dia adalah influencer. Apakah Anda percaya bahwa Haris itu bekerja seperti yang dipikirkan oleh banyak orang.</w:t>
      </w:r>
    </w:p>
    <w:p>
      <w:pPr>
        <w:spacing w:after="80" w:before="160"/>
      </w:pPr>
      <w:r>
        <w:rPr>
          <w:rFonts w:ascii="Arial" w:cs="Arial" w:eastAsia="Arial" w:hAnsi="Arial"/>
          <w:b/>
          <w:bCs/>
          <w:color w:val="2E75B6"/>
          <w:sz w:val="22"/>
          <w:szCs w:val="22"/>
        </w:rPr>
        <w:t xml:space="preserve">[07:23] </w:t>
      </w:r>
      <w:r>
        <w:rPr>
          <w:rFonts w:ascii="Arial" w:cs="Arial" w:eastAsia="Arial" w:hAnsi="Arial"/>
          <w:sz w:val="22"/>
          <w:szCs w:val="22"/>
        </w:rPr>
        <w:t xml:space="preserve">Abu Janda itu? Ya kalau kita lihat kan dia sudah ngaku di acara blak-blakan ya. Dia udah. Kalau saya mau nuduh, Bang Akbar. Jadi kita melihat bahwa ini kan manusia jadi aneh nih. Tiba-tiba dia di acara suatu acara blak-blakan gitu, dia ngomong bahwa dia dibayar, dapat jackpot, harus misalkan menjaga pemerintah, mendukung Pak Jokowi. Sebetulnya ini yang saya bilang, ini kan saya yakin Pak Presiden sendiri Pak Jokowi sendiri enggak tahu tentang yang Abu Janda ini.</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Saya enggak yakin Pak Jokowi ini hitungannya yang memerintahkan Abu Janda ini. Nah, ini kan dia mengatasnamakan terus. Kemarin pihak NU ya, saat misalkan dia berbicara sebagai, apa namanya, Nahdlatul Ulama. Tiba-tiba ada sekjen NU, NU juga mengatakan dia bukan kader NU. Bahkan ada Pwnu Jatim juga mengatakan bahwa ini Abu Janda ini kita tidak tahu banser-nya ini. Jadi, kita bingung nih. Masuk kita ini manusia siapa yang menciptakan sehingga mengaku-ngaku.</w:t>
      </w:r>
    </w:p>
    <w:p>
      <w:pPr>
        <w:spacing w:after="80" w:before="160"/>
      </w:pPr>
      <w:r>
        <w:rPr>
          <w:rFonts w:ascii="Arial" w:cs="Arial" w:eastAsia="Arial" w:hAnsi="Arial"/>
          <w:b/>
          <w:bCs/>
          <w:color w:val="2E75B6"/>
          <w:sz w:val="22"/>
          <w:szCs w:val="22"/>
        </w:rPr>
        <w:t xml:space="preserve">[08:33] </w:t>
      </w:r>
      <w:r>
        <w:rPr>
          <w:rFonts w:ascii="Arial" w:cs="Arial" w:eastAsia="Arial" w:hAnsi="Arial"/>
          <w:sz w:val="22"/>
          <w:szCs w:val="22"/>
        </w:rPr>
        <w:t xml:space="preserve">Dan selalu membuat receh pemerintahan ini. Ya masalah hitungannya dia di hari ini ternyata terungkap dia dibayar oleh mungkin seseorang ya. Nah, ini kan jadi luar biasa nih. Sebetulnya kan ini pengakuan dari seorang Abu Janda atau memang Abu Janda ini sedang lagi menekan seseorang untuk dia diselamatkan dari tuntutan Komite Nasional Pemuda Indonesia.</w:t>
      </w:r>
    </w:p>
    <w:p>
      <w:pPr>
        <w:spacing w:after="80" w:before="160"/>
      </w:pPr>
      <w:r>
        <w:rPr>
          <w:rFonts w:ascii="Arial" w:cs="Arial" w:eastAsia="Arial" w:hAnsi="Arial"/>
          <w:b/>
          <w:bCs/>
          <w:color w:val="2E75B6"/>
          <w:sz w:val="22"/>
          <w:szCs w:val="22"/>
        </w:rPr>
        <w:t xml:space="preserve">[09:06] </w:t>
      </w:r>
      <w:r>
        <w:rPr>
          <w:rFonts w:ascii="Arial" w:cs="Arial" w:eastAsia="Arial" w:hAnsi="Arial"/>
          <w:sz w:val="22"/>
          <w:szCs w:val="22"/>
        </w:rPr>
        <w:t xml:space="preserve">Karena tuntutan kita sudah jelas delik hukumnya. Tidak seperti yang dikatakan oleh Natalis Pigai. Kita hari ini melihat delik hukum tentang evolusi ya, karena kita ada tuntutan, Bang Akbar. Laporan pertama tentang masalah evolusi. Kedua masalah ujaran kebencian Islam arogan. Ini penista agama. Nah, yang pertama tentang evolusi. Saya jelaskan bahwa tujuannya dia mengatakan sebuah evolusi itu bukan hanya kepada Natalis Pigai.</w:t>
      </w:r>
    </w:p>
    <w:p>
      <w:pPr>
        <w:spacing w:after="80" w:before="160"/>
      </w:pPr>
      <w:r>
        <w:rPr>
          <w:rFonts w:ascii="Arial" w:cs="Arial" w:eastAsia="Arial" w:hAnsi="Arial"/>
          <w:b/>
          <w:bCs/>
          <w:color w:val="2E75B6"/>
          <w:sz w:val="22"/>
          <w:szCs w:val="22"/>
        </w:rPr>
        <w:t xml:space="preserve">[09:36] </w:t>
      </w:r>
      <w:r>
        <w:rPr>
          <w:rFonts w:ascii="Arial" w:cs="Arial" w:eastAsia="Arial" w:hAnsi="Arial"/>
          <w:sz w:val="22"/>
          <w:szCs w:val="22"/>
        </w:rPr>
        <w:t xml:space="preserve">Evolusi itu tidak bisa dikatakan pada satu makhluk, tapi harus kelompok makhluk. Nah, saat dia mengatakan seperti itu, ya ditunjukkan Natalis Pigai. Kau selesai saya. Maka saudara-saudaranya masyarakat Papua ya, yang sama rasnya dengan Natalis Pigai. Ini sama dikatakan oleh Abu Janda. Belum selesai evolusi juga. Karena Natalis Pigai pernah di Twitter-nya mengatakan ada di luar negeri ya, yang mengatakan bahwa tentang masalah hitam.</w:t>
      </w:r>
    </w:p>
    <w:p>
      <w:pPr>
        <w:spacing w:after="80" w:before="160"/>
      </w:pPr>
      <w:r>
        <w:rPr>
          <w:rFonts w:ascii="Arial" w:cs="Arial" w:eastAsia="Arial" w:hAnsi="Arial"/>
          <w:b/>
          <w:bCs/>
          <w:color w:val="2E75B6"/>
          <w:sz w:val="22"/>
          <w:szCs w:val="22"/>
        </w:rPr>
        <w:t xml:space="preserve">[10:10] </w:t>
      </w:r>
      <w:r>
        <w:rPr>
          <w:rFonts w:ascii="Arial" w:cs="Arial" w:eastAsia="Arial" w:hAnsi="Arial"/>
          <w:sz w:val="22"/>
          <w:szCs w:val="22"/>
        </w:rPr>
        <w:t xml:space="preserve">Kulit hitam. Akhirnya semua Afrika itu apa menghujat dia. Nah, ini kan Natalis Pigai ingin mengibaratkan dia ini bagi simbol Papua, tapi tiba-tiba dia duduk bersama Abu Janda. Kak, makanya saya mau tanya. Ini banyak orang mengatakan kenapa Anda harus melaporkan siapa namanya, Natalis Pigai. Dia sendiri tenang-tenang saja. Kemarin waktu dia duduk di sini, dia bilang bukan aku yang melaporkan. Ya kan? Dan saya tahu bukan dia.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Nah, sekarang gini, Bang. Laporan terhadap Amrozius ya. Ini bukan Natalis Pigai yang lapor. Karena kegelisahan teman-teman Papua. Yang dia merasa saat Natalis Pigai disandingkan fotonya dengan, apa, kera atau binatang. Jadi semua masyarakat Papua merasa terhina. Bahwa oh lu nggak lu menghina saya ini, menghina kami semua.</w:t>
      </w:r>
    </w:p>
    <w:p>
      <w:pPr>
        <w:spacing w:after="80" w:before="160"/>
      </w:pPr>
      <w:r>
        <w:rPr>
          <w:rFonts w:ascii="Arial" w:cs="Arial" w:eastAsia="Arial" w:hAnsi="Arial"/>
          <w:b/>
          <w:bCs/>
          <w:color w:val="2E75B6"/>
          <w:sz w:val="22"/>
          <w:szCs w:val="22"/>
        </w:rPr>
        <w:t xml:space="preserve">[11:13] </w:t>
      </w:r>
      <w:r>
        <w:rPr>
          <w:rFonts w:ascii="Arial" w:cs="Arial" w:eastAsia="Arial" w:hAnsi="Arial"/>
          <w:sz w:val="22"/>
          <w:szCs w:val="22"/>
        </w:rPr>
        <w:t xml:space="preserve">Nah, ini akhirnya timbul gejolak. Untungnya kepolisian Republik Indonesia hari ini mengambil langkah cepat dengan menangkap Amrozius Nababan. Nah, di kasus Abu Janda ini seperti itu. Sebelum masyarakat Papua ini merasa rasis. Akhirnya KNPPI menangkap ini. Kembali menangkap kasus ini. Nah, untuk dilaporkan seorang Abu Janda ini, bahwa dia telah rasis terhadap hitungannya masyarakat Papua.</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Bukan Natalis Pigai. Kita tidak mewakili Natalis Pigai. Yang harus Bang Akbar pahami. Setiap Natalis Pigai berbicara ya, di publik di mana pun, dia selalu mengatakan ini Papua. Saya dihina, dia rasis. Seakan-akan memindahkan bantuan dari masyarakat Papua. Nah, ini ada apa, Bang? Jangan sampai hitungannya bahwa karena ulah satu dua orang, masyarakat Papua, yang di Papua, Papua dan Papua Barat ini ngamuk-ngamuk lagi seperti kasus di Jawa Timur.</w:t>
      </w:r>
    </w:p>
    <w:p>
      <w:pPr>
        <w:spacing w:after="80" w:before="160"/>
      </w:pPr>
      <w:r>
        <w:rPr>
          <w:rFonts w:ascii="Arial" w:cs="Arial" w:eastAsia="Arial" w:hAnsi="Arial"/>
          <w:b/>
          <w:bCs/>
          <w:color w:val="2E75B6"/>
          <w:sz w:val="22"/>
          <w:szCs w:val="22"/>
        </w:rPr>
        <w:t xml:space="preserve">[12:17] </w:t>
      </w:r>
      <w:r>
        <w:rPr>
          <w:rFonts w:ascii="Arial" w:cs="Arial" w:eastAsia="Arial" w:hAnsi="Arial"/>
          <w:sz w:val="22"/>
          <w:szCs w:val="22"/>
        </w:rPr>
        <w:t xml:space="preserve">Yang korban siapa? Di situ ada orang Bugis, di situ ada orang Minang, di situ ada orang Jawa, Sunda. Nah, ini kan kita kesian. Padahal saudara-saudara kita yang ada di Papua, yang selain orang asli Papua, itu tidak pernah melakukan kejahatan. Tapi karena terjadi rasis di suatu tempat, akhirnya mereka disamaratakan. Nah, ini saya jadi bingung ini, Ris. Kamu laporkan, kamu laporkan siapa namanya, Abu Janda. Dan banyak orang bersikap sama denganmu.</w:t>
      </w:r>
    </w:p>
    <w:p>
      <w:pPr>
        <w:spacing w:after="80" w:before="160"/>
      </w:pPr>
      <w:r>
        <w:rPr>
          <w:rFonts w:ascii="Arial" w:cs="Arial" w:eastAsia="Arial" w:hAnsi="Arial"/>
          <w:b/>
          <w:bCs/>
          <w:color w:val="2E75B6"/>
          <w:sz w:val="22"/>
          <w:szCs w:val="22"/>
        </w:rPr>
        <w:t xml:space="preserve">[12:48] </w:t>
      </w:r>
      <w:r>
        <w:rPr>
          <w:rFonts w:ascii="Arial" w:cs="Arial" w:eastAsia="Arial" w:hAnsi="Arial"/>
          <w:sz w:val="22"/>
          <w:szCs w:val="22"/>
        </w:rPr>
        <w:t xml:space="preserve">Tapi penjelasan ini sekarang kamu menyerang Pigai. Apa yang ada apa yang bisa kita tangkap dari pernyataanmu ini? Jadi, ini kan kita aneh nih. Bukan bukan bukan kita menyerang Natalis Pigai ya. Kita cuma aneh terhadap tindakan seorang Natalis Pigai. Bahwa ada orang yang sudah menghina dia, ya. Tiba-tiba dia duduk berdua saat orang yang telah menghina ini, ya, Abu Janda ini, sudah publish, semua Indonesia tahu bahwa Abu Janda melakukan rasis.</w:t>
      </w:r>
    </w:p>
    <w:p>
      <w:pPr>
        <w:spacing w:after="80" w:before="160"/>
      </w:pPr>
      <w:r>
        <w:rPr>
          <w:rFonts w:ascii="Arial" w:cs="Arial" w:eastAsia="Arial" w:hAnsi="Arial"/>
          <w:b/>
          <w:bCs/>
          <w:color w:val="2E75B6"/>
          <w:sz w:val="22"/>
          <w:szCs w:val="22"/>
        </w:rPr>
        <w:t xml:space="preserve">[13:25] </w:t>
      </w:r>
      <w:r>
        <w:rPr>
          <w:rFonts w:ascii="Arial" w:cs="Arial" w:eastAsia="Arial" w:hAnsi="Arial"/>
          <w:sz w:val="22"/>
          <w:szCs w:val="22"/>
        </w:rPr>
        <w:t xml:space="preserve">Tidak kah itu bagus bahwa dia memaafkan? Kenapa enggak dimaafkan sebelumnya? Amrozius sudah dimaafkan saja. Terus dia jangan bawa-bawa masalah saat dia dihina, dia jangan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 ter</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00:00 James Riadi sekarang Abu Janda. Hmm. Kita sih biasa-biasa saja. Bahkan saya dengar Fajri malah membela Abu Janda ya? Iya kalau dilihat dari dekat. Seperti itukah? Saya bertanya. Ya, kalau persepsi persepsi apa namanya publik hari ini dengan yang melakukan sikap seperti itu ya membela Abu Abu Janda. Itu kan bisa terbaca. Oh, dia membela Abu Janda, beneran?</w:t>
      </w:r>
    </w:p>
    <w:p>
      <w:pPr>
        <w:spacing w:after="80" w:before="160"/>
      </w:pPr>
      <w:r>
        <w:rPr>
          <w:rFonts w:ascii="Arial" w:cs="Arial" w:eastAsia="Arial" w:hAnsi="Arial"/>
          <w:b/>
          <w:bCs/>
          <w:color w:val="2E75B6"/>
          <w:sz w:val="22"/>
          <w:szCs w:val="22"/>
        </w:rPr>
        <w:t xml:space="preserve">[30:30] </w:t>
      </w:r>
      <w:r>
        <w:rPr>
          <w:rFonts w:ascii="Arial" w:cs="Arial" w:eastAsia="Arial" w:hAnsi="Arial"/>
          <w:sz w:val="22"/>
          <w:szCs w:val="22"/>
        </w:rPr>
        <w:t xml:space="preserve">Ya kan dia menyerang sisi Komite Nasional Pemuda Indonesia. Kita enggak pernah bilang dia KNPI, tapi dia menyerang DPP KNPI. Oh. Gitu loh, dengan apa namanya bahasa-bahasa dia. Jadinya sampai ke situ ya Ris, ya? Jauh kali, Riz. Gimana dong? Ya sebetulnya ini Bang, yang saya bilang, ya Bang ya. Bahwa melihat KNPI ini bukan hanya melihat sosok ketua umum. Tapi bagaimana kepengurusannya. Bagaimana kegiatannya. Bagaimana eksistensinya. Tapi karena orang hanya melihat figur ketua umum, ya jujur, Bang, saya kalah. Kan Fajri ini punya istri yang cukup hebat di DPR RI.</w:t>
      </w:r>
    </w:p>
    <w:p>
      <w:pPr>
        <w:spacing w:after="80" w:before="160"/>
      </w:pPr>
      <w:r>
        <w:rPr>
          <w:rFonts w:ascii="Arial" w:cs="Arial" w:eastAsia="Arial" w:hAnsi="Arial"/>
          <w:b/>
          <w:bCs/>
          <w:color w:val="2E75B6"/>
          <w:sz w:val="22"/>
          <w:szCs w:val="22"/>
        </w:rPr>
        <w:t xml:space="preserve">[31:10] </w:t>
      </w:r>
      <w:r>
        <w:rPr>
          <w:rFonts w:ascii="Arial" w:cs="Arial" w:eastAsia="Arial" w:hAnsi="Arial"/>
          <w:sz w:val="22"/>
          <w:szCs w:val="22"/>
        </w:rPr>
        <w:t xml:space="preserve">Apa hubungannya? Ya, hubungannya suami istri, Bang. Ya kan? Dengan support elit yang hebat, akhirnya ya kita tersingkirkan. Masa sih? Masa sih kalian tidak bisa menyelesaikan. Aku kenal baik Fajri, itu dia orang baik, itu anak baik, itu sahabat kita yang baik kok. Masa enggak bisa dibahasakan ini dengan baik? Kita sudah pernah berkali-kali komunikasi, Bang. Bahkan saya setelah menang, saya WA, saya ajak ketemu. Tiba-tiba dia buat koran lanjutan. Ini kan masalah apa capaian, Bang, ya? Bahwa memang dia ini menginginkan posisi ketua umum. Intinya itu. Bahwa ketua umum itu hidup mati bagi dia. Ketua umum KNPI ini harus.</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Saya enggak pernah nyangka kalau sampai begitu. Enggak, saya mau konfirmasi ulang lagi. Kan tadi harus bilang sama saya. di atas bahwa apa namanya itu Fajri sekarang membela Abu Janda berbeda dengan kami. Benar itu, ya? Ya kan dia mengeluarkan statement, Bang. Bahwa. Bahwa saya ini bukan KNPI. KNPI tidak terlibat. Maksudnya? Oh, begitu maksudnya. Ya kan orang persepsi publik akhirnya. Dia menyerang individu saya, Bang. Bukan berarti dia pernah mengatakan bahwa dia membela Abu Janda.</w:t>
      </w:r>
    </w:p>
    <w:p>
      <w:pPr>
        <w:spacing w:after="80" w:before="160"/>
      </w:pPr>
      <w:r>
        <w:rPr>
          <w:rFonts w:ascii="Arial" w:cs="Arial" w:eastAsia="Arial" w:hAnsi="Arial"/>
          <w:b/>
          <w:bCs/>
          <w:color w:val="2E75B6"/>
          <w:sz w:val="22"/>
          <w:szCs w:val="22"/>
        </w:rPr>
        <w:t xml:space="preserve">[32:24] </w:t>
      </w:r>
      <w:r>
        <w:rPr>
          <w:rFonts w:ascii="Arial" w:cs="Arial" w:eastAsia="Arial" w:hAnsi="Arial"/>
          <w:sz w:val="22"/>
          <w:szCs w:val="22"/>
        </w:rPr>
        <w:t xml:space="preserve">Ya sampai detik ini kita belum tahu bukti, Bang, ya? Tapi sudah ada juga yang memainkan laporan terhadap Natalius Pigai menekan, ya. Itu juga Yang saya baca ada yang namanya Kakak Hanifah. Nah, itu kita tidak pernah tahu, Bang. Oh, itu bukan pengurus? Enggak. Ada kita pengurus KNPI itu di situ. Oke oke. Kayak pengurus KNPI kita, Bang, kita lantik di Hotel Sahid, dihadiri oleh Bang Akbar Tanjung sebagai mantan ketua umum yang hari ini juga tokoh bangsa. Nah, itu sampai pelantikan, kita 800 orang, Bang. Sejarah dalam Komite Nasional Pemuda Indonesia punya kepengurusan 800 orang.</w:t>
      </w:r>
    </w:p>
    <w:p>
      <w:pPr>
        <w:spacing w:after="80" w:before="160"/>
      </w:pPr>
      <w:r>
        <w:rPr>
          <w:rFonts w:ascii="Arial" w:cs="Arial" w:eastAsia="Arial" w:hAnsi="Arial"/>
          <w:b/>
          <w:bCs/>
          <w:color w:val="2E75B6"/>
          <w:sz w:val="22"/>
          <w:szCs w:val="22"/>
        </w:rPr>
        <w:t xml:space="preserve">[33:01] </w:t>
      </w:r>
      <w:r>
        <w:rPr>
          <w:rFonts w:ascii="Arial" w:cs="Arial" w:eastAsia="Arial" w:hAnsi="Arial"/>
          <w:sz w:val="22"/>
          <w:szCs w:val="22"/>
        </w:rPr>
        <w:t xml:space="preserve">di DPP. Nah di daerah-daerah, abang mau ke mana aja ke daerah, silakan Abang cek KNPI kita. Jadi sekarang pengurus KNPI di daerah juga itu ganda juga? Enggak ada, Bang. Di Aceh enggak ganda. Di Bangka Belitung enggak ganda. Iya, tapi itu yang lainnya. Di Jawa Tengah enggak ganda. Jawa Barat enggak ganda. Habis itu di Kaltim enggak ganda, Lampung enggak ganda. di Kalsel enggak ganda. Enggak ada yang ganda, Bang. Cuma mereka saja mengada-ngada. Kan ini kalau ganda ke pengurusan berarti ada dua eksistensi Komite Nasional Pemuda Indonesia.</w:t>
      </w:r>
    </w:p>
    <w:p>
      <w:pPr>
        <w:spacing w:after="80" w:before="160"/>
      </w:pPr>
      <w:r>
        <w:rPr>
          <w:rFonts w:ascii="Arial" w:cs="Arial" w:eastAsia="Arial" w:hAnsi="Arial"/>
          <w:b/>
          <w:bCs/>
          <w:color w:val="2E75B6"/>
          <w:sz w:val="22"/>
          <w:szCs w:val="22"/>
        </w:rPr>
        <w:t xml:space="preserve">[33:36] </w:t>
      </w:r>
      <w:r>
        <w:rPr>
          <w:rFonts w:ascii="Arial" w:cs="Arial" w:eastAsia="Arial" w:hAnsi="Arial"/>
          <w:sz w:val="22"/>
          <w:szCs w:val="22"/>
        </w:rPr>
        <w:t xml:space="preserve">Itu dia. Nah, tapi kalau kalau hanya satu yang eksistensi, ya besok-besok Abang bisa ngaku ketua umum juga. Gampang itu, Bang. Jadi karena terlalu gampang memecah KNPI, ya. Setelah kalah, ya asal punya apa namanya ekonomi yang bagus, tiba-tiba mengaku ketua umum. Ya ya ya. Itu aja. Ya kalau abang Abang Akbar Faisal mau jadi ketua umum. Ya kita sahkan untuk jadi ketua umum yang keempat. Kan ini gampang, Bang. Enggak perlu kongres.</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Ada berapa ketua umum sekarang? Ini ada Abdul Azis. Abdul Azis. Abdul Azis. Bukan Azis Syamsudin. Abdul Azis. Abdul Azis siapa ya? Ee itu dari Fatchurafiy. Oke. Habis itu ada Cupli Risman. Heh. apa ketua umum juga. Lah ya Abang Abang bisa saksikan. Kenapa ketua umum sebenarnya? Kita ini kan rakyat Indonesia ini ingin memberikan dukungan kepada KNPI terus kalau begini kan kalian gimana ceritanya Bang.</w:t>
      </w:r>
    </w:p>
    <w:p>
      <w:pPr>
        <w:spacing w:after="80" w:before="160"/>
      </w:pPr>
      <w:r>
        <w:rPr>
          <w:rFonts w:ascii="Arial" w:cs="Arial" w:eastAsia="Arial" w:hAnsi="Arial"/>
          <w:b/>
          <w:bCs/>
          <w:color w:val="2E75B6"/>
          <w:sz w:val="22"/>
          <w:szCs w:val="22"/>
        </w:rPr>
        <w:t xml:space="preserve">[34:40] </w:t>
      </w:r>
      <w:r>
        <w:rPr>
          <w:rFonts w:ascii="Arial" w:cs="Arial" w:eastAsia="Arial" w:hAnsi="Arial"/>
          <w:sz w:val="22"/>
          <w:szCs w:val="22"/>
        </w:rPr>
        <w:t xml:space="preserve">Jadi beginilah, Bang. Bahwa karena terlampau gampang KNPI ini dipecah, ya. Inilah penilaian. Kita serahkan penilaian ini kepada publik. Kepada pemuda Indonesia. Siapakah Presiden Pemuda Indonesia mereka anggap. Kalau saya pribadi, Bang. Saya diusir, copot hari ini ketua umum, kita copot kok. Ini aman. Tapi gaya gaya Haris itu hari ini seperti yang saya katakan dari awal tadi itu agak unik loh. Saya dari apa yang saya pahami tentang KNPI sejak kepemimpinan dolama sekali. Itu enggak pernah saya mendengar atau melihat gaya seperti yang kau lakukan sekarang melapor ke mana gitu ya ke mana ke mana. Justru biasanya lebih banyak langsung pada apa namanya politik praktisnya, misalnya bermain pada wilayah kabinet, apa segala macam. Ini sampai pada persoalan hukum dan bukan lagi saling melaporkan ini tapi orang lain yang dilaporkan itu unik juga menurut saya. Apa yang ingin Haris katakan kepada publik?</w:t>
      </w:r>
    </w:p>
    <w:p>
      <w:pPr>
        <w:spacing w:after="80" w:before="160"/>
      </w:pPr>
      <w:r>
        <w:rPr>
          <w:rFonts w:ascii="Arial" w:cs="Arial" w:eastAsia="Arial" w:hAnsi="Arial"/>
          <w:b/>
          <w:bCs/>
          <w:color w:val="2E75B6"/>
          <w:sz w:val="22"/>
          <w:szCs w:val="22"/>
        </w:rPr>
        <w:t xml:space="preserve">[35:41] </w:t>
      </w:r>
      <w:r>
        <w:rPr>
          <w:rFonts w:ascii="Arial" w:cs="Arial" w:eastAsia="Arial" w:hAnsi="Arial"/>
          <w:sz w:val="22"/>
          <w:szCs w:val="22"/>
        </w:rPr>
        <w:t xml:space="preserve">Jadi gini, Bang. Bahwa ini sudah dikatakan oleh semua orang, ini eranya bonus demografi. Ini akan muncul. Bahwa pemuda ini akan bisa membangun bangsa. Nah hari ini pemuda enggak boleh terkidur, Bang. Pemuda harus untuk rakyat. Untuk bangsanya. Maka tekan kita itu adalah KNPI untuk rakyat. Tapi bukan hanya lapor masalah. Ini kan Abu Janda ini masalah kecil, Bang. Masih banyak yang kita permasalahan ketidakadilan di republik ini.</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Iya. Tetapi ee jangan apa namanya jangan dilihat sesimpel itu sekarang ini karena apa pun namanya soal rasism yang melingkupi laporanmu itu terhadap tentang dua orang ini, itu sebenarnya persoalan yang sangat serius. Jadi bukan simpel sebenarnya. Maka saya ingin membicarakan ini denganmu karena menurut saya ini sangat, sangat berbahaya gitu ya. Nah saya berpikir sebenarnya begini, ketika mereka sudah duduk duduk bersama di situ di hadapan Pak Dasco.</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Ya kan mempertemukan mereka. Saya beranggapan bahwa ini sudah selesai. Ternyata enggak. Enggak ya. Enggak, ya. Oke. Kalau begitu keadaannya kira-kira ujungnya ke mana, Ris? Kan mereka lupa, Bang. Yang melapor itu Komite Nasional Pemuda Indonesia. Dan tidak mewakili Natalius Pigai. Kita enggak mewakili dia. Kita mewakili kata-kata Abu Janda ini yang menyakiti pemuda-pemuda Papua, masyarakat-masyarakat Papua, dan seluruh Indonesia ini enggak nyaman dengan pernyataan revolusi dia itu. Ya. Tambah lagi masalah Islam arogan. Jadi dua laporan kita, Bang.</w:t>
      </w:r>
    </w:p>
    <w:p>
      <w:pPr>
        <w:spacing w:after="80" w:before="160"/>
      </w:pPr>
      <w:r>
        <w:rPr>
          <w:rFonts w:ascii="Arial" w:cs="Arial" w:eastAsia="Arial" w:hAnsi="Arial"/>
          <w:b/>
          <w:bCs/>
          <w:color w:val="2E75B6"/>
          <w:sz w:val="22"/>
          <w:szCs w:val="22"/>
        </w:rPr>
        <w:t xml:space="preserve">[37:22] </w:t>
      </w:r>
      <w:r>
        <w:rPr>
          <w:rFonts w:ascii="Arial" w:cs="Arial" w:eastAsia="Arial" w:hAnsi="Arial"/>
          <w:sz w:val="22"/>
          <w:szCs w:val="22"/>
        </w:rPr>
        <w:t xml:space="preserve">Oke, dia mau misalnya menekan gitu ya menekan melalui publik lah. Bahwa dia sudah berdamai KNPI melaporkan. Ada masalah Islam arogan, Bang. Kita yakin bahwa ini manusia ya selalu bicaranya bulak-balik, aneh, bin ajaib ini. Di benak kalian kalimat tentang Islam arogan itu kan ada konteksnya dia bicara seperti itu. Sebenarnya apa yang dimaksud dengan itu? Mungkin saja barangkali itu adalah bagian dari kalimatnya yang lain. Saya tidak sedang membela Abu Janda ini tapi aku pengen ini kita melakukan analisis wacana.</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Dari analisis kita, Bang, itu Tengku Zul kalau enggak salah mengibaratkan tentang minoritas dan mayoritas di negara luar. Itu isinya cuitannya. Saya baca sedikit karena ini menyangkut kajian hukum. Tiba-tiba muncul seorang Abu Janda dalam sisi komennya. Dia kan viral ini, Bang. Dia kan orang terkenal ini Abu Janda ini dengan parodi-parodi yang ngeleh. Tiba-tiba mengatakan Islam itu agama yang arogan, agama pendatang dari Arab. Tapi dia enggak jelaskan konteksnya, Bang.</w:t>
      </w:r>
    </w:p>
    <w:p>
      <w:pPr>
        <w:spacing w:after="80" w:before="160"/>
      </w:pPr>
      <w:r>
        <w:rPr>
          <w:rFonts w:ascii="Arial" w:cs="Arial" w:eastAsia="Arial" w:hAnsi="Arial"/>
          <w:b/>
          <w:bCs/>
          <w:color w:val="2E75B6"/>
          <w:sz w:val="22"/>
          <w:szCs w:val="22"/>
        </w:rPr>
        <w:t xml:space="preserve">[38:31] </w:t>
      </w:r>
      <w:r>
        <w:rPr>
          <w:rFonts w:ascii="Arial" w:cs="Arial" w:eastAsia="Arial" w:hAnsi="Arial"/>
          <w:sz w:val="22"/>
          <w:szCs w:val="22"/>
        </w:rPr>
        <w:t xml:space="preserve">Sama misalnya saya menjelaskan Abang misalnya sudah saya hina-hina tiba-tiba saya belokkan hinaan itu bisa bilang jelek tapi ganteng, Bang. Gitu loh. Ini kan jadi jadi kayak permainan ini, Bang. Ada permainan di sini. Nah, bahasa Islam arogan dan Islam agama pendatang. Dia ini yang saya bilang selalu di media-media. Ini manusia, dia secara pikirannya ini enggak nyampe sebetulnya nih, Bang. Dia bukan orang yang layak untuk mewakili suara-suara pemerintah itu karena saya enggak yakin apa namanya dia disetujui sebagai jubir pemerintah dalam hajar menghajar.</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Ini kan klaim, Bang. Saya juga bisa klaim bahwa saya ini orangnya Pak Jokowi. Saya bisa klaim. Tapi apakah Pak Jokowi mengakui saya sebagai orangnya kan enggak. Tahu kan? kan cuma saya saya ini ya saat saya coblos, saya buktikan ini coblos Pak Jokowi. Gitu loh. Ada foto-fotonya dan itu tersebar di grup-grup dan juga di media sosial saya. Nah, apa cuma karena coblos Pak Jokowi tiba-tiba saya teriak-teriak. Dan orang semua akhirnya jadi adipati terhadap Pak Jokowi terhadap sikap saya. Kan kasihan Pak Jokowi-nya.</w:t>
      </w:r>
    </w:p>
    <w:p>
      <w:pPr>
        <w:spacing w:after="80" w:before="160"/>
      </w:pPr>
      <w:r>
        <w:rPr>
          <w:rFonts w:ascii="Arial" w:cs="Arial" w:eastAsia="Arial" w:hAnsi="Arial"/>
          <w:b/>
          <w:bCs/>
          <w:color w:val="2E75B6"/>
          <w:sz w:val="22"/>
          <w:szCs w:val="22"/>
        </w:rPr>
        <w:t xml:space="preserve">[39:57] </w:t>
      </w:r>
      <w:r>
        <w:rPr>
          <w:rFonts w:ascii="Arial" w:cs="Arial" w:eastAsia="Arial" w:hAnsi="Arial"/>
          <w:sz w:val="22"/>
          <w:szCs w:val="22"/>
        </w:rPr>
        <w:t xml:space="preserve">Nah saya sebagai salah satu mendukung Pak Jokowi itu enggak suka lihat mana apa orang seperti ini yang selalu rasis, hajar, selalu hajar lagi, hajar lagi tidak menggunakan intelektual, Bang. Negara kita ini negara yang ya hitungannya dari awal berdirinya itu didirikan oleh kaum-kaum intelektual. Bapak Ir. Soekarno. Itu orang intelektual. Bagus cara berpikirnya. Muhammad Hatta, pemikir betul. Apa Soetan Sjahrir dan lain-lain.</w:t>
      </w:r>
    </w:p>
    <w:p>
      <w:pPr>
        <w:spacing w:after="80" w:before="160"/>
      </w:pPr>
      <w:r>
        <w:rPr>
          <w:rFonts w:ascii="Arial" w:cs="Arial" w:eastAsia="Arial" w:hAnsi="Arial"/>
          <w:b/>
          <w:bCs/>
          <w:color w:val="2E75B6"/>
          <w:sz w:val="22"/>
          <w:szCs w:val="22"/>
        </w:rPr>
        <w:t xml:space="preserve">[40:30] </w:t>
      </w:r>
      <w:r>
        <w:rPr>
          <w:rFonts w:ascii="Arial" w:cs="Arial" w:eastAsia="Arial" w:hAnsi="Arial"/>
          <w:sz w:val="22"/>
          <w:szCs w:val="22"/>
        </w:rPr>
        <w:t xml:space="preserve">Ini kan orang intelektual, Bang. Tiba-tiba dirusak sama orang yang otaknya ini, saya pikir, apa ya? Belum saatnya lah dia menjadi menjadi sosok yang apa muncul di republik ini. Dia datang ke sini, saya tanya apa dasar dari penjenkapan ekstrem ini. memang sejak dari awal saya saya itu adalah aktivis melawan intoleransi.</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Itu saja yang saya lakukan. Hmm, tentu saja saya pahami, Ris. Jadi saya berpikir sebenarnya kita hanya akan bicara tentang laporanmu kepada Abu Janda. Ternyata kita harus bicara juga tentang ketua umum KNPI. Riz, makasih banyak ya. Paham. Ini sangat menarik, Bang. Maksudnya, ini yang harus publik tahu, dinamika, dunia kepemudaan agar juga tidak salah. Apalagi Abang kan sebagai tokoh bangsa juga ini. Jangan sampai kita dibilang wah ini ngaku ngaku ini begini. Kenapa kita unik?</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Karena kita diisi oleh multi. Organisasi partai politik ya seluruh partai politik yang berhimpun di Indonesia. Ada di situ OKP-nya. Jadi kita diisi oleh multi. Jadi kita ini sama-sama mengerti, Bang, bahwa KNPI ini adalah miniatur Indonesia. Jadi tidak gampang mengakui sebagai ketua umum KNPI. Ya, tidak tidak sesimpel itu, Bang. Makanya saya bilang kalau hari ini mau dibuat sesimpel. Saya bisa memunculkan 10 ketua umum KNPI nanti habis ini. Terima kasih banyak. sama-sama Bang. Terima kasih telah menyaksikan acara ini. Sama-sama. Terima kasih banyak. Seperti yang Anda tahu, Akbar Faisal Sansor adalah tempat untuk membicarakan apa saja</w:t>
      </w:r>
    </w:p>
    <w:p>
      <w:pPr>
        <w:spacing w:after="80" w:before="160"/>
      </w:pPr>
      <w:r>
        <w:rPr>
          <w:rFonts w:ascii="Arial" w:cs="Arial" w:eastAsia="Arial" w:hAnsi="Arial"/>
          <w:b/>
          <w:bCs/>
          <w:color w:val="2E75B6"/>
          <w:sz w:val="22"/>
          <w:szCs w:val="22"/>
        </w:rPr>
        <w:t xml:space="preserve">[42:15] </w:t>
      </w:r>
      <w:r>
        <w:rPr>
          <w:rFonts w:ascii="Arial" w:cs="Arial" w:eastAsia="Arial" w:hAnsi="Arial"/>
          <w:sz w:val="22"/>
          <w:szCs w:val="22"/>
        </w:rPr>
        <w:t xml:space="preserve">dan oleh siapa saja sambil menjaga martabat masing-masing. Terima kasih sekali lagi. Wassalamualaikum warahmatullahi wabarakatuh. Waalaikumsalam warahmatullahi wabarakatuh. Terima kasih, Bang.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2026-07-01T21:43:04.734Z</dcterms:created>
  <dcterms:modified xsi:type="dcterms:W3CDTF">2026-07-01T21:43:04.734Z</dcterms:modified>
</cp:coreProperties>
</file>

<file path=docProps/custom.xml><?xml version="1.0" encoding="utf-8"?>
<Properties xmlns="http://schemas.openxmlformats.org/officeDocument/2006/custom-properties" xmlns:vt="http://schemas.openxmlformats.org/officeDocument/2006/docPropsVTypes"/>
</file>