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32"/>
          <w:szCs w:val="32"/>
        </w:rPr>
        <w:t xml:space="preserve">ANIES NGOTOT JUAL, PRASETYO BERKERAS NOLAK. SIAPA INCAR SAHAM PRODUSEN ANKER BIR INI?</w:t>
      </w:r>
    </w:p>
    <w:p>
      <w:pPr>
        <w:spacing w:after="120"/>
      </w:pPr>
      <w:r>
        <w:rPr>
          <w:rFonts w:ascii="Arial" w:cs="Arial" w:eastAsia="Arial" w:hAnsi="Arial"/>
          <w:b/>
          <w:bCs/>
          <w:sz w:val="22"/>
          <w:szCs w:val="22"/>
        </w:rPr>
        <w:t xml:space="preserve">Channel: </w:t>
      </w:r>
      <w:r>
        <w:rPr>
          <w:rFonts w:ascii="Arial" w:cs="Arial" w:eastAsia="Arial" w:hAnsi="Arial"/>
          <w:sz w:val="22"/>
          <w:szCs w:val="22"/>
        </w:rPr>
        <w:t xml:space="preserve">akbarfaizaluncensored</w:t>
      </w:r>
    </w:p>
    <w:p>
      <w:pPr>
        <w:spacing w:after="120"/>
      </w:pPr>
      <w:r>
        <w:rPr>
          <w:rFonts w:ascii="Arial" w:cs="Arial" w:eastAsia="Arial" w:hAnsi="Arial"/>
          <w:b/>
          <w:bCs/>
          <w:sz w:val="22"/>
          <w:szCs w:val="22"/>
        </w:rPr>
        <w:t xml:space="preserve">URL: </w:t>
      </w:r>
      <w:r>
        <w:rPr>
          <w:rFonts w:ascii="Arial" w:cs="Arial" w:eastAsia="Arial" w:hAnsi="Arial"/>
          <w:color w:val="2E75B6"/>
          <w:sz w:val="22"/>
          <w:szCs w:val="22"/>
        </w:rPr>
        <w:t xml:space="preserve">https://www.youtube.com/watch?v=mzMLHKDDFCY</w:t>
      </w:r>
    </w:p>
    <w:p>
      <w:pPr>
        <w:spacing w:after="120"/>
      </w:pPr>
      <w:r>
        <w:rPr>
          <w:rFonts w:ascii="Arial" w:cs="Arial" w:eastAsia="Arial" w:hAnsi="Arial"/>
          <w:b/>
          <w:bCs/>
          <w:sz w:val="22"/>
          <w:szCs w:val="22"/>
        </w:rPr>
        <w:t xml:space="preserve">Transcribed: </w:t>
      </w:r>
      <w:r>
        <w:rPr>
          <w:rFonts w:ascii="Arial" w:cs="Arial" w:eastAsia="Arial" w:hAnsi="Arial"/>
          <w:sz w:val="22"/>
          <w:szCs w:val="22"/>
        </w:rPr>
        <w:t xml:space="preserve">2026-07-01</w:t>
      </w:r>
    </w:p>
    <w:p>
      <w:pPr>
        <w:pBdr>
          <w:bottom w:val="single" w:color="CCCCCC" w:sz="6"/>
        </w:pBdr>
        <w:spacing w:after="200"/>
      </w:pPr>
    </w:p>
    <w:p>
      <w:pPr>
        <w:pStyle w:val="Heading2"/>
        <w:spacing w:after="120" w:before="200"/>
      </w:pPr>
      <w:r>
        <w:rPr>
          <w:rFonts w:ascii="Arial" w:cs="Arial" w:eastAsia="Arial" w:hAnsi="Arial"/>
          <w:b/>
          <w:bCs/>
          <w:sz w:val="28"/>
          <w:szCs w:val="28"/>
        </w:rPr>
        <w:t xml:space="preserve">Detailed Analysis</w:t>
      </w:r>
    </w:p>
    <w:p>
      <w:pPr>
        <w:spacing w:after="60"/>
      </w:pPr>
      <w:r>
        <w:rPr>
          <w:rFonts w:ascii="Arial" w:cs="Arial" w:eastAsia="Arial" w:hAnsi="Arial"/>
          <w:sz w:val="22"/>
          <w:szCs w:val="22"/>
        </w:rPr>
        <w:t xml:space="preserve"># Summary</w:t>
      </w:r>
    </w:p>
    <w:p>
      <w:pPr>
        <w:spacing w:after="80" w:before="200"/>
      </w:pPr>
      <w:r>
        <w:rPr>
          <w:rFonts w:ascii="Arial" w:cs="Arial" w:eastAsia="Arial" w:hAnsi="Arial"/>
          <w:b/>
          <w:bCs/>
          <w:color w:val="2E75B6"/>
          <w:sz w:val="24"/>
          <w:szCs w:val="24"/>
        </w:rPr>
        <w:t xml:space="preserve">OUTPUT 1: EMAIL SUMMARY</w:t>
      </w:r>
    </w:p>
    <w:p>
      <w:pPr>
        <w:spacing w:after="60"/>
      </w:pPr>
      <w:r>
        <w:rPr>
          <w:rFonts w:ascii="Arial" w:cs="Arial" w:eastAsia="Arial" w:hAnsi="Arial"/>
          <w:sz w:val="22"/>
          <w:szCs w:val="22"/>
        </w:rPr>
        <w:t xml:space="preserve">**Subject: Jakarta DPRD Rejects Proposal to Sell PT Delta Jakarta Shares**</w:t>
      </w:r>
    </w:p>
    <w:p>
      <w:pPr>
        <w:spacing w:after="60"/>
      </w:pPr>
      <w:r>
        <w:rPr>
          <w:rFonts w:ascii="Arial" w:cs="Arial" w:eastAsia="Arial" w:hAnsi="Arial"/>
          <w:sz w:val="22"/>
          <w:szCs w:val="22"/>
        </w:rPr>
        <w:t xml:space="preserve">**Overview**</w:t>
      </w:r>
    </w:p>
    <w:p>
      <w:pPr>
        <w:spacing w:after="60"/>
      </w:pPr>
      <w:r>
        <w:rPr>
          <w:rFonts w:ascii="Arial" w:cs="Arial" w:eastAsia="Arial" w:hAnsi="Arial"/>
          <w:sz w:val="22"/>
          <w:szCs w:val="22"/>
        </w:rPr>
        <w:t xml:space="preserve">This discussion centers on the Jakarta Provincial Government's (Pemda DKI) proposal to sell its shares in PT Delta Jakarta, a producer of alcoholic beverages. The proposal, which aligns with the Jakarta Medium-Term Development Plan (RPJMD), is strongly opposed by the Speaker of the Jakarta Regional People's Representative Council (DPRD), Prasetyo. The core of the debate lies in the differing interpretations of the asset's value, potential risks, and its contribution to public welfare versus the immediate financial gains from its sale.</w:t>
      </w:r>
    </w:p>
    <w:p>
      <w:pPr>
        <w:spacing w:after="60"/>
      </w:pPr>
      <w:r>
        <w:rPr>
          <w:rFonts w:ascii="Arial" w:cs="Arial" w:eastAsia="Arial" w:hAnsi="Arial"/>
          <w:sz w:val="22"/>
          <w:szCs w:val="22"/>
        </w:rPr>
        <w:t xml:space="preserve">**Key Highlights**</w:t>
      </w:r>
    </w:p>
    <w:p>
      <w:pPr>
        <w:spacing w:after="60"/>
      </w:pPr>
      <w:r>
        <w:rPr>
          <w:rFonts w:ascii="Arial" w:cs="Arial" w:eastAsia="Arial" w:hAnsi="Arial"/>
          <w:sz w:val="22"/>
          <w:szCs w:val="22"/>
        </w:rPr>
        <w:t xml:space="preserve">The Jakarta Provincial Government, represented by Riyadi, Head of the Regional-Owned Enterprise Development Agency (BPD UMND), presented three main reasons for proposing the sale of its 26.25% stake in PT Delta Jakarta. Firstly, the sale was already included in the 2017-2022 RPJMD, indicating a prior commitment. Secondly, the government cited its constitutional mandate to protect citizens' health, suggesting that divesting from an alcohol producer aligns with this objective, similar to investments in vaccines or hospitals. Thirdly, a financial projection indicated that selling the shares could yield approximately IDR 1 trillion, which could then be reinvested into public infrastructure such as 40 schools or 10 hospitals, arguing that this would provide a greater long-term benefit than the annual dividends received from PT Delta.</w:t>
      </w:r>
    </w:p>
    <w:p>
      <w:pPr>
        <w:spacing w:after="60"/>
      </w:pPr>
      <w:r>
        <w:rPr>
          <w:rFonts w:ascii="Arial" w:cs="Arial" w:eastAsia="Arial" w:hAnsi="Arial"/>
          <w:sz w:val="22"/>
          <w:szCs w:val="22"/>
        </w:rPr>
        <w:t xml:space="preserve">However, Prasetyo, the Speaker of the DPRD, vehemently opposed the sale, highlighting historical context and potential risks. He questioned why the sale wasn't pursued in previous administrations and expressed concern that selling a profitable and liquid asset could lead to state losses if its market value unexpectedly surged after the sale. Prasetyo emphasized the DPRD's role in protecting regional assets and stated he would not sign off on a deal without thorough, transparent justification and proper due diligence, citing concerns about potential under-valuation and "backroom deals." He also pointed out that PT Delta has historically been a significant contributor to Jakarta's regional revenue, even during the COVID-19 pandemic.</w:t>
      </w:r>
    </w:p>
    <w:p>
      <w:pPr>
        <w:spacing w:after="60"/>
      </w:pPr>
      <w:r>
        <w:rPr>
          <w:rFonts w:ascii="Arial" w:cs="Arial" w:eastAsia="Arial" w:hAnsi="Arial"/>
          <w:sz w:val="22"/>
          <w:szCs w:val="22"/>
        </w:rPr>
        <w:t xml:space="preserve">**Implications**</w:t>
      </w:r>
    </w:p>
    <w:p>
      <w:pPr>
        <w:spacing w:after="60"/>
      </w:pPr>
      <w:r>
        <w:rPr>
          <w:rFonts w:ascii="Arial" w:cs="Arial" w:eastAsia="Arial" w:hAnsi="Arial"/>
          <w:sz w:val="22"/>
          <w:szCs w:val="22"/>
        </w:rPr>
        <w:t xml:space="preserve">This conflict between the executive and legislative branches over the sale of PT Delta Jakarta shares highlights a critical tension in regional asset management. It underscores the challenges of balancing immediate financial needs with long-term asset value preservation and potential ethical considerations related to the business sector involved. The outcome will likely set a precedent for future decisions regarding the divestment of profitable regional-owned enterprises.</w:t>
      </w:r>
    </w:p>
    <w:p>
      <w:pPr>
        <w:spacing w:after="80" w:before="200"/>
      </w:pPr>
      <w:r>
        <w:rPr>
          <w:rFonts w:ascii="Arial" w:cs="Arial" w:eastAsia="Arial" w:hAnsi="Arial"/>
          <w:b/>
          <w:bCs/>
          <w:color w:val="2E75B6"/>
          <w:sz w:val="24"/>
          <w:szCs w:val="24"/>
        </w:rPr>
        <w:t xml:space="preserve">OUTPUT 2: DETAILED ANALYSIS</w:t>
      </w:r>
    </w:p>
    <w:p>
      <w:pPr>
        <w:spacing w:after="80" w:before="200"/>
      </w:pPr>
      <w:r>
        <w:rPr>
          <w:rFonts w:ascii="Arial" w:cs="Arial" w:eastAsia="Arial" w:hAnsi="Arial"/>
          <w:b/>
          <w:bCs/>
          <w:color w:val="2E75B6"/>
          <w:sz w:val="24"/>
          <w:szCs w:val="24"/>
        </w:rPr>
        <w:t xml:space="preserve">Key Participants</w:t>
      </w:r>
    </w:p>
    <w:p>
      <w:pPr>
        <w:spacing w:after="60"/>
      </w:pPr>
      <w:r>
        <w:rPr>
          <w:rFonts w:ascii="Arial" w:cs="Arial" w:eastAsia="Arial" w:hAnsi="Arial"/>
          <w:sz w:val="22"/>
          <w:szCs w:val="22"/>
        </w:rPr>
        <w:t xml:space="preserve">*   **Host:** Akbar Faisal (Journalist and political commentator, running the "akbarfaizaluncensored" channel).</w:t>
      </w:r>
    </w:p>
    <w:p>
      <w:pPr>
        <w:spacing w:after="60"/>
      </w:pPr>
      <w:r>
        <w:rPr>
          <w:rFonts w:ascii="Arial" w:cs="Arial" w:eastAsia="Arial" w:hAnsi="Arial"/>
          <w:sz w:val="22"/>
          <w:szCs w:val="22"/>
        </w:rPr>
        <w:t xml:space="preserve">*   **Guest 1:** Prasetyo (Speaker of the DKI Jakarta Regional People's Representative Council - DPRD).</w:t>
      </w:r>
    </w:p>
    <w:p>
      <w:pPr>
        <w:spacing w:after="60"/>
      </w:pPr>
      <w:r>
        <w:rPr>
          <w:rFonts w:ascii="Arial" w:cs="Arial" w:eastAsia="Arial" w:hAnsi="Arial"/>
          <w:sz w:val="22"/>
          <w:szCs w:val="22"/>
        </w:rPr>
        <w:t xml:space="preserve">*   **Guest 2:** Riyadi (Head of the Regional-Owned Enterprise Development Agency - BPD UMND, referred to as the "finance minister" for Governor Anies).</w:t>
      </w:r>
    </w:p>
    <w:p>
      <w:pPr>
        <w:spacing w:after="80" w:before="200"/>
      </w:pPr>
      <w:r>
        <w:rPr>
          <w:rFonts w:ascii="Arial" w:cs="Arial" w:eastAsia="Arial" w:hAnsi="Arial"/>
          <w:b/>
          <w:bCs/>
          <w:color w:val="2E75B6"/>
          <w:sz w:val="24"/>
          <w:szCs w:val="24"/>
        </w:rPr>
        <w:t xml:space="preserve">Key Points &amp; Timestamps</w:t>
      </w:r>
    </w:p>
    <w:p>
      <w:pPr>
        <w:spacing w:after="60"/>
      </w:pPr>
      <w:r>
        <w:rPr>
          <w:rFonts w:ascii="Arial" w:cs="Arial" w:eastAsia="Arial" w:hAnsi="Arial"/>
          <w:sz w:val="22"/>
          <w:szCs w:val="22"/>
        </w:rPr>
        <w:t xml:space="preserve">*   **[00:00] Host's Opening Concern:** The host expresses skepticism about the rationality of selling a liquid asset like PT Delta, arguing that if it's sold for IDR 1 trillion and its market value later surges to IDR 4 trillion, it constitutes a state loss. He contrasts the potential IDR 1 trillion from the sale with the ability to build 40 schools or 10 hospitals, questioning the long-term value proposition.</w:t>
      </w:r>
    </w:p>
    <w:p>
      <w:pPr>
        <w:spacing w:after="60"/>
      </w:pPr>
      <w:r>
        <w:rPr>
          <w:rFonts w:ascii="Arial" w:cs="Arial" w:eastAsia="Arial" w:hAnsi="Arial"/>
          <w:sz w:val="22"/>
          <w:szCs w:val="22"/>
        </w:rPr>
        <w:t xml:space="preserve">*   **[00:30] Historical Context:** The host questions why the PT Delta shares were not sold during previous mayoral administrations (Foke, SBY, Ahok, Jokowi, Jarot), implying political motives behind the current proposal.</w:t>
      </w:r>
    </w:p>
    <w:p>
      <w:pPr>
        <w:spacing w:after="60"/>
      </w:pPr>
      <w:r>
        <w:rPr>
          <w:rFonts w:ascii="Arial" w:cs="Arial" w:eastAsia="Arial" w:hAnsi="Arial"/>
          <w:sz w:val="22"/>
          <w:szCs w:val="22"/>
        </w:rPr>
        <w:t xml:space="preserve">*   **[01:07] Nagara Institute Research:** The host mentions research from Nagara Institute, indicating a positive relationship between the DPRD and the executive in advancing democracy in Jakarta.</w:t>
      </w:r>
    </w:p>
    <w:p>
      <w:pPr>
        <w:spacing w:after="60"/>
      </w:pPr>
      <w:r>
        <w:rPr>
          <w:rFonts w:ascii="Arial" w:cs="Arial" w:eastAsia="Arial" w:hAnsi="Arial"/>
          <w:sz w:val="22"/>
          <w:szCs w:val="22"/>
        </w:rPr>
        <w:t xml:space="preserve">*   **[01:46] Core Issue Identified:** The discussion focuses on the Jakarta Provincial Government's (Pemda DKI) proposal to sell its "liquid asset," PT Delta (producer of Anker beer), and the DPRD Speaker's firm rejection of this proposal.</w:t>
      </w:r>
    </w:p>
    <w:p>
      <w:pPr>
        <w:spacing w:after="60"/>
      </w:pPr>
      <w:r>
        <w:rPr>
          <w:rFonts w:ascii="Arial" w:cs="Arial" w:eastAsia="Arial" w:hAnsi="Arial"/>
          <w:sz w:val="22"/>
          <w:szCs w:val="22"/>
        </w:rPr>
        <w:t xml:space="preserve">*   **[02:53] Pemda's Rationale (Riyadi):** Riyadi outlines three reasons for the proposed sale:</w:t>
      </w:r>
    </w:p>
    <w:p>
      <w:pPr>
        <w:spacing w:after="60"/>
      </w:pPr>
      <w:r>
        <w:rPr>
          <w:rFonts w:ascii="Arial" w:cs="Arial" w:eastAsia="Arial" w:hAnsi="Arial"/>
          <w:sz w:val="22"/>
          <w:szCs w:val="22"/>
        </w:rPr>
        <w:t xml:space="preserve">    1.  **Inclusion in RPJMD (2017-2022):** The sale is part of the Anies Baswedan administration's Medium-Term Development Plan.</w:t>
      </w:r>
    </w:p>
    <w:p>
      <w:pPr>
        <w:spacing w:after="60"/>
      </w:pPr>
      <w:r>
        <w:rPr>
          <w:rFonts w:ascii="Arial" w:cs="Arial" w:eastAsia="Arial" w:hAnsi="Arial"/>
          <w:sz w:val="22"/>
          <w:szCs w:val="22"/>
        </w:rPr>
        <w:t xml:space="preserve">    2.  **Constitutional Mandate (Health Protection):** Selling an alcohol producer aligns with the state's duty to protect citizens' health, citing investments in vaccines and hospitals as precedents.</w:t>
      </w:r>
    </w:p>
    <w:p>
      <w:pPr>
        <w:spacing w:after="60"/>
      </w:pPr>
      <w:r>
        <w:rPr>
          <w:rFonts w:ascii="Arial" w:cs="Arial" w:eastAsia="Arial" w:hAnsi="Arial"/>
          <w:sz w:val="22"/>
          <w:szCs w:val="22"/>
        </w:rPr>
        <w:t xml:space="preserve">    3.  **Financial Benefit:** Selling the shares for an estimated IDR 1 trillion could fund public infrastructure (40 schools or 10 hospitals) instead of relying on annual dividends (around IDR 104 billion in 2019).</w:t>
      </w:r>
    </w:p>
    <w:p>
      <w:pPr>
        <w:spacing w:after="60"/>
      </w:pPr>
      <w:r>
        <w:rPr>
          <w:rFonts w:ascii="Arial" w:cs="Arial" w:eastAsia="Arial" w:hAnsi="Arial"/>
          <w:sz w:val="22"/>
          <w:szCs w:val="22"/>
        </w:rPr>
        <w:t xml:space="preserve">*   **[06:05] DPRD's Counter-Argument (Prasetyo):** Prasetyo argues that PT Delta is a healthy company and selling it might be irrational. He refers to its history, noting it was a "gift" from the central government to the DKI Jakarta regional government in the 1970s. He warns that if the stock price explodes after the sale, it would be a significant state loss, and he refuses to be held responsible for such a transaction.</w:t>
      </w:r>
    </w:p>
    <w:p>
      <w:pPr>
        <w:spacing w:after="60"/>
      </w:pPr>
      <w:r>
        <w:rPr>
          <w:rFonts w:ascii="Arial" w:cs="Arial" w:eastAsia="Arial" w:hAnsi="Arial"/>
          <w:sz w:val="22"/>
          <w:szCs w:val="22"/>
        </w:rPr>
        <w:t xml:space="preserve">*   **[07:37] Presidential Regulation on Investment:** Prasetyo references a presidential regulation (Perpres) that halts new investments in certain sectors, suggesting existing assets should be managed rather than sold, especially if they are profitable.</w:t>
      </w:r>
    </w:p>
    <w:p>
      <w:pPr>
        <w:spacing w:after="60"/>
      </w:pPr>
      <w:r>
        <w:rPr>
          <w:rFonts w:ascii="Arial" w:cs="Arial" w:eastAsia="Arial" w:hAnsi="Arial"/>
          <w:sz w:val="22"/>
          <w:szCs w:val="22"/>
        </w:rPr>
        <w:t xml:space="preserve">*   **[08:12] Lack of Due Diligence:** Prasetyo claims that Governor Anies's proposal came without a comprehensive study or justification, only a simple letter, which he views critically.</w:t>
      </w:r>
    </w:p>
    <w:p>
      <w:pPr>
        <w:spacing w:after="60"/>
      </w:pPr>
      <w:r>
        <w:rPr>
          <w:rFonts w:ascii="Arial" w:cs="Arial" w:eastAsia="Arial" w:hAnsi="Arial"/>
          <w:sz w:val="22"/>
          <w:szCs w:val="22"/>
        </w:rPr>
        <w:t xml:space="preserve">*   **[09:51] Potential for State Loss:** Prasetyo reiterates his concern: if the shares are sold for IDR 1 trillion but are worth IDR 4 trillion on the market, the state incurs a loss.</w:t>
      </w:r>
    </w:p>
    <w:p>
      <w:pPr>
        <w:spacing w:after="60"/>
      </w:pPr>
      <w:r>
        <w:rPr>
          <w:rFonts w:ascii="Arial" w:cs="Arial" w:eastAsia="Arial" w:hAnsi="Arial"/>
          <w:sz w:val="22"/>
          <w:szCs w:val="22"/>
        </w:rPr>
        <w:t xml:space="preserve">*   **[10:31] PT Delta's Shareholding &amp; Revenue Contribution:** The presentation shows San Miguel Malaysia holds 58.33% and Pemda DKI holds 26.25% (210 million shares). PT Delta is listed as a top 5 contributor to Jakarta's regional revenue (PAD) from 2018-2020 (IDR 54.6 billion in 2018, IDR 104 billion in 2019, IDR 81.9 billion in 2020).</w:t>
      </w:r>
    </w:p>
    <w:p>
      <w:pPr>
        <w:spacing w:after="60"/>
      </w:pPr>
      <w:r>
        <w:rPr>
          <w:rFonts w:ascii="Arial" w:cs="Arial" w:eastAsia="Arial" w:hAnsi="Arial"/>
          <w:sz w:val="22"/>
          <w:szCs w:val="22"/>
        </w:rPr>
        <w:t xml:space="preserve">*   **[11:34] Riyadi Adds Historical Context:** Riyadi mentions the shares were "gifted" (hibah), implying it's already Pemda's asset and they have the right to sell. He reiterates the opportunity cost argument: IDR 1 trillion now for infrastructure versus long-term dividends.</w:t>
      </w:r>
    </w:p>
    <w:p>
      <w:pPr>
        <w:spacing w:after="60"/>
      </w:pPr>
      <w:r>
        <w:rPr>
          <w:rFonts w:ascii="Arial" w:cs="Arial" w:eastAsia="Arial" w:hAnsi="Arial"/>
          <w:sz w:val="22"/>
          <w:szCs w:val="22"/>
        </w:rPr>
        <w:t xml:space="preserve">*   **[12:38] Prasetyo's Concern about Market Manipulation:** Prasetyo suspects that current market players might be artificially suppressing PT Delta's stock price to buy it cheaply, only for it to surge after the sale. He warns of potential legal repercussions for himself if this happens.</w:t>
      </w:r>
    </w:p>
    <w:p>
      <w:pPr>
        <w:spacing w:after="60"/>
      </w:pPr>
      <w:r>
        <w:rPr>
          <w:rFonts w:ascii="Arial" w:cs="Arial" w:eastAsia="Arial" w:hAnsi="Arial"/>
          <w:sz w:val="22"/>
          <w:szCs w:val="22"/>
        </w:rPr>
        <w:t xml:space="preserve">*   **[13:09] Prasetyo's Stance:** Prasetyo states he won't obstruct the sale but insists on following proper procedures. He emphasizes he will not sign off on it without transparency and legal certainty. He again questions why it wasn't sold previously.</w:t>
      </w:r>
    </w:p>
    <w:p>
      <w:pPr>
        <w:spacing w:after="60"/>
      </w:pPr>
      <w:r>
        <w:rPr>
          <w:rFonts w:ascii="Arial" w:cs="Arial" w:eastAsia="Arial" w:hAnsi="Arial"/>
          <w:sz w:val="22"/>
          <w:szCs w:val="22"/>
        </w:rPr>
        <w:t xml:space="preserve">*   **[14:17] Bribery Allegations:** Prasetyo claims individuals have tried to bribe him regarding the sale, which he rejected.</w:t>
      </w:r>
    </w:p>
    <w:p>
      <w:pPr>
        <w:spacing w:after="60"/>
      </w:pPr>
      <w:r>
        <w:rPr>
          <w:rFonts w:ascii="Arial" w:cs="Arial" w:eastAsia="Arial" w:hAnsi="Arial"/>
          <w:sz w:val="22"/>
          <w:szCs w:val="22"/>
        </w:rPr>
        <w:t xml:space="preserve">*   **[14:48] Kajian (Study) Status:** Riyadi clarifies that studies on investment review and divestment plans for PT Delta exist (from 2018), but they were waiting to be presented to the DPRD during a discussion session.</w:t>
      </w:r>
    </w:p>
    <w:p>
      <w:pPr>
        <w:spacing w:after="60"/>
      </w:pPr>
      <w:r>
        <w:rPr>
          <w:rFonts w:ascii="Arial" w:cs="Arial" w:eastAsia="Arial" w:hAnsi="Arial"/>
          <w:sz w:val="22"/>
          <w:szCs w:val="22"/>
        </w:rPr>
        <w:t xml:space="preserve">*   **[15:53] Valuation from 2018 Study:** The 2018 study valued Pemda's 26% stake at approximately IDR 1.2 trillion, based on a stock price of IDR 6,001 per share. Current stock prices are around IDR 3,800-4,000.</w:t>
      </w:r>
    </w:p>
    <w:p>
      <w:pPr>
        <w:spacing w:after="60"/>
      </w:pPr>
      <w:r>
        <w:rPr>
          <w:rFonts w:ascii="Arial" w:cs="Arial" w:eastAsia="Arial" w:hAnsi="Arial"/>
          <w:sz w:val="22"/>
          <w:szCs w:val="22"/>
        </w:rPr>
        <w:t xml:space="preserve">*   **[16:53] Prasetyo Questions Selling a Profitable Asset:** Prasetyo questions why a profitable asset like PT Delta, which contributes significantly to PAD even during COVID-19, would be sold. He urges the government to focus on optimizing other, less liquid BUMDs.</w:t>
      </w:r>
    </w:p>
    <w:p>
      <w:pPr>
        <w:spacing w:after="60"/>
      </w:pPr>
      <w:r>
        <w:rPr>
          <w:rFonts w:ascii="Arial" w:cs="Arial" w:eastAsia="Arial" w:hAnsi="Arial"/>
          <w:sz w:val="22"/>
          <w:szCs w:val="22"/>
        </w:rPr>
        <w:t xml:space="preserve">*   **[17:49] RPJMD as Basis:** Riyadi defends the proposal by stating it's in the RPJMD, a joint decision between the executive and legislative branches. Prasetyo counters that programs in RPJMD should be re-evaluated if they become irrational.</w:t>
      </w:r>
    </w:p>
    <w:p>
      <w:pPr>
        <w:spacing w:after="60"/>
      </w:pPr>
      <w:r>
        <w:rPr>
          <w:rFonts w:ascii="Arial" w:cs="Arial" w:eastAsia="Arial" w:hAnsi="Arial"/>
          <w:sz w:val="22"/>
          <w:szCs w:val="22"/>
        </w:rPr>
        <w:t xml:space="preserve">*   **[19:21] Prasetyo's Duty to Protect Assets:** Prasetyo reiterates his primary duty as DPRD Speaker is to protect regional assets and prevent potential state losses. He highlights historical losses incurred by PT Delta (IDR 137 billion in 2015, IDR 117 billion in 2016) as a counterpoint to potential gains.</w:t>
      </w:r>
    </w:p>
    <w:p>
      <w:pPr>
        <w:spacing w:after="60"/>
      </w:pPr>
      <w:r>
        <w:rPr>
          <w:rFonts w:ascii="Arial" w:cs="Arial" w:eastAsia="Arial" w:hAnsi="Arial"/>
          <w:sz w:val="22"/>
          <w:szCs w:val="22"/>
        </w:rPr>
        <w:t xml:space="preserve">*   **[19:48] Stagnant Company Growth:** Prasetyo argues that PT Delta's growth is stagnant and many Jakarta BUMDs are unhealthy, becoming a burden. Selling a potentially burdensome asset could be beneficial if done at a fair price with a proper process.</w:t>
      </w:r>
    </w:p>
    <w:p>
      <w:pPr>
        <w:spacing w:after="60"/>
      </w:pPr>
      <w:r>
        <w:rPr>
          <w:rFonts w:ascii="Arial" w:cs="Arial" w:eastAsia="Arial" w:hAnsi="Arial"/>
          <w:sz w:val="22"/>
          <w:szCs w:val="22"/>
        </w:rPr>
        <w:t xml:space="preserve">*   **[20:33] RPJMD Revision:** Prasetyo asks Riyadi if RPJMD can be revised if deemed irrational. Riyadi confirms it can be reviewed based on budget effectiveness, social impact, and other factors, not just adhering strictly to the existing RPJMD.</w:t>
      </w:r>
    </w:p>
    <w:p>
      <w:pPr>
        <w:spacing w:after="60"/>
      </w:pPr>
      <w:r>
        <w:rPr>
          <w:rFonts w:ascii="Arial" w:cs="Arial" w:eastAsia="Arial" w:hAnsi="Arial"/>
          <w:sz w:val="22"/>
          <w:szCs w:val="22"/>
        </w:rPr>
        <w:t xml:space="preserve">*   **[20:59] Prasetyo's Final Stance:** Prasetyo reiterates his commitment to protecting regional assets and will not approve the sale if the process is not correct. He urges a re-evaluation for greater regional benefit.</w:t>
      </w:r>
    </w:p>
    <w:p>
      <w:pPr>
        <w:spacing w:after="60"/>
      </w:pPr>
      <w:r>
        <w:rPr>
          <w:rFonts w:ascii="Arial" w:cs="Arial" w:eastAsia="Arial" w:hAnsi="Arial"/>
          <w:sz w:val="22"/>
          <w:szCs w:val="22"/>
        </w:rPr>
        <w:t xml:space="preserve">*   **[21:21] Riyadi's Final Stance:** Riyadi emphasizes that RPJMD is a binding legal product, but acknowledges that further studies can be conducted if rationality is questioned.</w:t>
      </w:r>
    </w:p>
    <w:p>
      <w:pPr>
        <w:spacing w:after="60"/>
      </w:pPr>
      <w:r>
        <w:rPr>
          <w:rFonts w:ascii="Arial" w:cs="Arial" w:eastAsia="Arial" w:hAnsi="Arial"/>
          <w:sz w:val="22"/>
          <w:szCs w:val="22"/>
        </w:rPr>
        <w:t xml:space="preserve">*   **[21:58] Historical Background of PT Delta:** A historical overview of PT Delta Jakarta is provided, tracing its origins back to the Dutch colonial era (Archivel Brewery NV), its nationalization, transfer to Pemda DKI under Governor Ali Sadikin, listing on the stock exchange in 1984, and San Miguel's acquisition of shares in the 1990s.</w:t>
      </w:r>
    </w:p>
    <w:p>
      <w:pPr>
        <w:spacing w:after="60"/>
      </w:pPr>
      <w:r>
        <w:rPr>
          <w:rFonts w:ascii="Arial" w:cs="Arial" w:eastAsia="Arial" w:hAnsi="Arial"/>
          <w:sz w:val="22"/>
          <w:szCs w:val="22"/>
        </w:rPr>
        <w:t xml:space="preserve">*   **[22:59] Political Undertones:** The host suggests political motives behind the sale proposal, noting the differing views of the Head of BPD UMND (citing RPJMD) and the DPRD Speaker (suggesting RPJMD revision).</w:t>
      </w:r>
    </w:p>
    <w:p>
      <w:pPr>
        <w:spacing w:after="60"/>
      </w:pPr>
      <w:r>
        <w:rPr>
          <w:rFonts w:ascii="Arial" w:cs="Arial" w:eastAsia="Arial" w:hAnsi="Arial"/>
          <w:sz w:val="22"/>
          <w:szCs w:val="22"/>
        </w:rPr>
        <w:t xml:space="preserve">*   **[27:00] RPJMD as a "Promise":** The host questions the RPJMD's validity as a basis for selling a liquid asset, calling it a "promise."</w:t>
      </w:r>
    </w:p>
    <w:p>
      <w:pPr>
        <w:spacing w:after="60"/>
      </w:pPr>
      <w:r>
        <w:rPr>
          <w:rFonts w:ascii="Arial" w:cs="Arial" w:eastAsia="Arial" w:hAnsi="Arial"/>
          <w:sz w:val="22"/>
          <w:szCs w:val="22"/>
        </w:rPr>
        <w:t xml:space="preserve">*   **[27:31] Letters from Mayors:** Four letters from Jakarta Mayors (West, Central, North, South) are presented, dated April 2022, seemingly supporting the sale. The host expresses suspicion about the sudden urge to sell a potentially profitable asset.</w:t>
      </w:r>
    </w:p>
    <w:p>
      <w:pPr>
        <w:spacing w:after="60"/>
      </w:pPr>
      <w:r>
        <w:rPr>
          <w:rFonts w:ascii="Arial" w:cs="Arial" w:eastAsia="Arial" w:hAnsi="Arial"/>
          <w:sz w:val="22"/>
          <w:szCs w:val="22"/>
        </w:rPr>
        <w:t xml:space="preserve">*   **[30:04] Legal Justification &amp; Review:** Riyadi states that studies exist from 2018 and need to be reviewed, but asserts the existence of prior studies. He questions the assertion that the asset is "good" and argues that selling it now provides fresh funds for public facilities.</w:t>
      </w:r>
    </w:p>
    <w:p>
      <w:pPr>
        <w:spacing w:after="60"/>
      </w:pPr>
      <w:r>
        <w:rPr>
          <w:rFonts w:ascii="Arial" w:cs="Arial" w:eastAsia="Arial" w:hAnsi="Arial"/>
          <w:sz w:val="22"/>
          <w:szCs w:val="22"/>
        </w:rPr>
        <w:t xml:space="preserve">*   **[31:04] Focus on Core Jakarta Issues:** The host shifts focus, arguing that Jakarta's main issues are traffic and flooding, and questions the current administration's effectiveness and focus, suggesting budget should prioritize these.</w:t>
      </w:r>
    </w:p>
    <w:p>
      <w:pPr>
        <w:spacing w:after="60"/>
      </w:pPr>
      <w:r>
        <w:rPr>
          <w:rFonts w:ascii="Arial" w:cs="Arial" w:eastAsia="Arial" w:hAnsi="Arial"/>
          <w:sz w:val="22"/>
          <w:szCs w:val="22"/>
        </w:rPr>
        <w:t xml:space="preserve">*   **[31:38] Call for Continuity and Rationality:** The host suggests continuing good practices from previous administrations and calls for rational budgeting, suggesting funds could be better allocated to hospitals or improving the economy, not just divesting assets.</w:t>
      </w:r>
    </w:p>
    <w:p>
      <w:pPr>
        <w:spacing w:after="60"/>
      </w:pPr>
      <w:r>
        <w:rPr>
          <w:rFonts w:ascii="Arial" w:cs="Arial" w:eastAsia="Arial" w:hAnsi="Arial"/>
          <w:sz w:val="22"/>
          <w:szCs w:val="22"/>
        </w:rPr>
        <w:t xml:space="preserve">*   **[32:13] Allegations of Corruption:** The host alleges significant corruption ("nyopet buang") within DKI Jakarta, affecting various sectors.</w:t>
      </w:r>
    </w:p>
    <w:p>
      <w:pPr>
        <w:spacing w:after="60"/>
      </w:pPr>
      <w:r>
        <w:rPr>
          <w:rFonts w:ascii="Arial" w:cs="Arial" w:eastAsia="Arial" w:hAnsi="Arial"/>
          <w:sz w:val="22"/>
          <w:szCs w:val="22"/>
        </w:rPr>
        <w:t xml:space="preserve">*   **[33:16] Political Discretion:** Prasetyo states that if the majority of DPRD factions agree with the Governor, he will respect their decision but will not participate. He mentions consulting with BPK, BPKP, OJK, the Prosecutor's Office, KPK, and Bareskrim regarding the sale and potential legal risks.</w:t>
      </w:r>
    </w:p>
    <w:p>
      <w:pPr>
        <w:spacing w:after="60"/>
      </w:pPr>
      <w:r>
        <w:rPr>
          <w:rFonts w:ascii="Arial" w:cs="Arial" w:eastAsia="Arial" w:hAnsi="Arial"/>
          <w:sz w:val="22"/>
          <w:szCs w:val="22"/>
        </w:rPr>
        <w:t xml:space="preserve">*   **[33:49] Learning Opportunity:** The host frames the executive-legislative debate as a learning opportunity for other regions on asset management.</w:t>
      </w:r>
    </w:p>
    <w:p>
      <w:pPr>
        <w:spacing w:after="60"/>
      </w:pPr>
      <w:r>
        <w:rPr>
          <w:rFonts w:ascii="Arial" w:cs="Arial" w:eastAsia="Arial" w:hAnsi="Arial"/>
          <w:sz w:val="22"/>
          <w:szCs w:val="22"/>
        </w:rPr>
        <w:t xml:space="preserve">*   **[34:56] Financial Flexibility Argument:** Riyadi argues that the APBD (Regional Budget) is contracting, and selling PT Delta could provide flexibility and funds for public facilities.</w:t>
      </w:r>
    </w:p>
    <w:p>
      <w:pPr>
        <w:spacing w:after="60"/>
      </w:pPr>
      <w:r>
        <w:rPr>
          <w:rFonts w:ascii="Arial" w:cs="Arial" w:eastAsia="Arial" w:hAnsi="Arial"/>
          <w:sz w:val="22"/>
          <w:szCs w:val="22"/>
        </w:rPr>
        <w:t xml:space="preserve">*   **[35:28] Potential for Under-the-Table Deals:** Prasetyo suspects potential collusion and under-the-table deals to sell PT Delta for less than its true market value, potentially leading to further losses and legal issues.</w:t>
      </w:r>
    </w:p>
    <w:p>
      <w:pPr>
        <w:spacing w:after="60"/>
      </w:pPr>
      <w:r>
        <w:rPr>
          <w:rFonts w:ascii="Arial" w:cs="Arial" w:eastAsia="Arial" w:hAnsi="Arial"/>
          <w:sz w:val="22"/>
          <w:szCs w:val="22"/>
        </w:rPr>
        <w:t xml:space="preserve">*   **[36:34] Pemda as Part of the State:** Prasetyo clarifies that regional governments are integral parts of the central government and their actions have legal implications. He questions if Pemda consulted the Ministry of Finance before proposing the sale.</w:t>
      </w:r>
    </w:p>
    <w:p>
      <w:pPr>
        <w:spacing w:after="60"/>
      </w:pPr>
      <w:r>
        <w:rPr>
          <w:rFonts w:ascii="Arial" w:cs="Arial" w:eastAsia="Arial" w:hAnsi="Arial"/>
          <w:sz w:val="22"/>
          <w:szCs w:val="22"/>
        </w:rPr>
        <w:t xml:space="preserve">*   **[37:05] Legal Requirement for DPRD Approval:** Riyadi cites Law 17/2003, stating that selling regional company shares requires DPRD approval.</w:t>
      </w:r>
    </w:p>
    <w:p>
      <w:pPr>
        <w:spacing w:after="60"/>
      </w:pPr>
      <w:r>
        <w:rPr>
          <w:rFonts w:ascii="Arial" w:cs="Arial" w:eastAsia="Arial" w:hAnsi="Arial"/>
          <w:sz w:val="22"/>
          <w:szCs w:val="22"/>
        </w:rPr>
        <w:t xml:space="preserve">*   **[38:14] Governor's Discretion:** Both guests acknowledge that Governor Anies Baswedan might use his executive discretion, but Prasetyo reiterates his stance on not participating if the process is flawed.</w:t>
      </w:r>
    </w:p>
    <w:p>
      <w:pPr>
        <w:spacing w:after="60"/>
      </w:pPr>
      <w:r>
        <w:rPr>
          <w:rFonts w:ascii="Arial" w:cs="Arial" w:eastAsia="Arial" w:hAnsi="Arial"/>
          <w:sz w:val="22"/>
          <w:szCs w:val="22"/>
        </w:rPr>
        <w:t xml:space="preserve">*   **[38:52] Political Motivation vs. Economics:** The host suggests Governor Anies's motivation might be political (fulfilling an RPJMD promise) rather than economic, as his arguments for selling are deemed economically weak by Prasetyo.</w:t>
      </w:r>
    </w:p>
    <w:p>
      <w:pPr>
        <w:spacing w:after="60"/>
      </w:pPr>
      <w:r>
        <w:rPr>
          <w:rFonts w:ascii="Arial" w:cs="Arial" w:eastAsia="Arial" w:hAnsi="Arial"/>
          <w:sz w:val="22"/>
          <w:szCs w:val="22"/>
        </w:rPr>
        <w:t xml:space="preserve">*   **[39:24] Historical Precedent of Sale Attempts:** Prasetyo mentions past attempts to sell PT Delta shares, including in 2004-2005 during an era with significant PKS representation in the DPRD, suggesting the idea is not new.</w:t>
      </w:r>
    </w:p>
    <w:p>
      <w:pPr>
        <w:spacing w:after="60"/>
      </w:pPr>
      <w:r>
        <w:rPr>
          <w:rFonts w:ascii="Arial" w:cs="Arial" w:eastAsia="Arial" w:hAnsi="Arial"/>
          <w:sz w:val="22"/>
          <w:szCs w:val="22"/>
        </w:rPr>
        <w:t xml:space="preserve">*   **[40:24] Final Plea for Rationality:** Prasetyo asks Governor Anies to provide rational economic justifications for the sale, not just political promises, to avoid future legal scrutiny.</w:t>
      </w:r>
    </w:p>
    <w:p>
      <w:pPr>
        <w:spacing w:after="60"/>
      </w:pPr>
      <w:r>
        <w:rPr>
          <w:rFonts w:ascii="Arial" w:cs="Arial" w:eastAsia="Arial" w:hAnsi="Arial"/>
          <w:sz w:val="22"/>
          <w:szCs w:val="22"/>
        </w:rPr>
        <w:t xml:space="preserve">*   **[40:58] Need for Funds vs. Asset Value:** Prasetyo argues that while Pemda may need funds, selling a liquid asset like PT Delta is not rational if its market value is significantly higher than the sale price.</w:t>
      </w:r>
    </w:p>
    <w:p>
      <w:pPr>
        <w:spacing w:after="60"/>
      </w:pPr>
      <w:r>
        <w:rPr>
          <w:rFonts w:ascii="Arial" w:cs="Arial" w:eastAsia="Arial" w:hAnsi="Arial"/>
          <w:sz w:val="22"/>
          <w:szCs w:val="22"/>
        </w:rPr>
        <w:t xml:space="preserve">*   **[41:52] Optimizing Jakarta's Revenue:** The host asks Riyadi about DKI Jakarta's potential to increase its regional revenue (PAD), referencing the substantial revenue from the now-defunct land reclamation project.</w:t>
      </w:r>
    </w:p>
    <w:p>
      <w:pPr>
        <w:spacing w:after="60"/>
      </w:pPr>
      <w:r>
        <w:rPr>
          <w:rFonts w:ascii="Arial" w:cs="Arial" w:eastAsia="Arial" w:hAnsi="Arial"/>
          <w:sz w:val="22"/>
          <w:szCs w:val="22"/>
        </w:rPr>
        <w:t xml:space="preserve">*   **[42:57] Optimal Revenue:** Riyadi suggests that the current displayed revenue figures are likely optimal, given the complexity of revenue generation in a large city like Jakarta.</w:t>
      </w:r>
    </w:p>
    <w:p>
      <w:pPr>
        <w:spacing w:after="60"/>
      </w:pPr>
      <w:r>
        <w:rPr>
          <w:rFonts w:ascii="Arial" w:cs="Arial" w:eastAsia="Arial" w:hAnsi="Arial"/>
          <w:sz w:val="22"/>
          <w:szCs w:val="22"/>
        </w:rPr>
        <w:t xml:space="preserve">*   **[43:34] Prasetyo's Closing Statement:** Prasetyo urges Governor Anies to provide clear rationalizations for the sale, emphasizing his transparency and willingness to discuss, but firm refusal to endorse a flawed process that could lead to legal trouble.</w:t>
      </w:r>
    </w:p>
    <w:p>
      <w:pPr>
        <w:spacing w:after="60"/>
      </w:pPr>
      <w:r>
        <w:rPr>
          <w:rFonts w:ascii="Arial" w:cs="Arial" w:eastAsia="Arial" w:hAnsi="Arial"/>
          <w:sz w:val="22"/>
          <w:szCs w:val="22"/>
        </w:rPr>
        <w:t xml:space="preserve">*   **[46:34] Host's Concluding Remarks:** The host summarizes the discussion as a negotiation between the executive and legislative branches, hoping for optimal outcomes for Jakarta's citizens and encouraging other regions to adopt similar transparent dialogues.</w:t>
      </w:r>
    </w:p>
    <w:p>
      <w:pPr>
        <w:spacing w:after="80" w:before="200"/>
      </w:pPr>
      <w:r>
        <w:rPr>
          <w:rFonts w:ascii="Arial" w:cs="Arial" w:eastAsia="Arial" w:hAnsi="Arial"/>
          <w:b/>
          <w:bCs/>
          <w:color w:val="2E75B6"/>
          <w:sz w:val="24"/>
          <w:szCs w:val="24"/>
        </w:rPr>
        <w:t xml:space="preserve">Notable Quotes (translated)</w:t>
      </w:r>
    </w:p>
    <w:p>
      <w:pPr>
        <w:spacing w:after="60"/>
      </w:pPr>
      <w:r>
        <w:rPr>
          <w:rFonts w:ascii="Arial" w:cs="Arial" w:eastAsia="Arial" w:hAnsi="Arial"/>
          <w:sz w:val="22"/>
          <w:szCs w:val="22"/>
        </w:rPr>
        <w:t xml:space="preserve">1.  **Prasetyo [00:00]:** "If I sell for one trillion [Rupiah], okay. But suddenly on the market it's four trillion. If there's a loss, that's fine. But if there's a profit and there's a state loss..."</w:t>
      </w:r>
    </w:p>
    <w:p>
      <w:pPr>
        <w:spacing w:after="60"/>
      </w:pPr>
      <w:r>
        <w:rPr>
          <w:rFonts w:ascii="Arial" w:cs="Arial" w:eastAsia="Arial" w:hAnsi="Arial"/>
          <w:sz w:val="22"/>
          <w:szCs w:val="22"/>
        </w:rPr>
        <w:t xml:space="preserve">2.  **Prasetyo [07:07]:** "If this is thrown into the stock market and suddenly it explodes, what you said about one trillion is nothing, boss. This number can be huge, boss."</w:t>
      </w:r>
    </w:p>
    <w:p>
      <w:pPr>
        <w:spacing w:after="60"/>
      </w:pPr>
      <w:r>
        <w:rPr>
          <w:rFonts w:ascii="Arial" w:cs="Arial" w:eastAsia="Arial" w:hAnsi="Arial"/>
          <w:sz w:val="22"/>
          <w:szCs w:val="22"/>
        </w:rPr>
        <w:t xml:space="preserve">3.  **Prasetyo [12:38]:** "I consulted with people who are expert in stocks. They say the stock market players are currently suppressing PT Delta's price low. After it's released, it'll jump up. Then who is responsible? I have to go to jail."</w:t>
      </w:r>
    </w:p>
    <w:p>
      <w:pPr>
        <w:spacing w:after="60"/>
      </w:pPr>
      <w:r>
        <w:rPr>
          <w:rFonts w:ascii="Arial" w:cs="Arial" w:eastAsia="Arial" w:hAnsi="Arial"/>
          <w:sz w:val="22"/>
          <w:szCs w:val="22"/>
        </w:rPr>
        <w:t xml:space="preserve">4.  **Riyadi [18:33]:** "So, it's not just about referring to the RPJMD, but also rationality."</w:t>
      </w:r>
    </w:p>
    <w:p>
      <w:pPr>
        <w:spacing w:after="60"/>
      </w:pPr>
      <w:r>
        <w:rPr>
          <w:rFonts w:ascii="Arial" w:cs="Arial" w:eastAsia="Arial" w:hAnsi="Arial"/>
          <w:sz w:val="22"/>
          <w:szCs w:val="22"/>
        </w:rPr>
        <w:t xml:space="preserve">5.  **Prasetyo [19:27]:** "And I see that there is a potential for regional loss."</w:t>
      </w:r>
    </w:p>
    <w:p>
      <w:pPr>
        <w:spacing w:after="60"/>
      </w:pPr>
      <w:r>
        <w:rPr>
          <w:rFonts w:ascii="Arial" w:cs="Arial" w:eastAsia="Arial" w:hAnsi="Arial"/>
          <w:sz w:val="22"/>
          <w:szCs w:val="22"/>
        </w:rPr>
        <w:t xml:space="preserve">6.  **Prasetyo [36:01]:** "The intent is: 'Let me goreng [manipulate] it first, then when it explodes upwards, you get the profit.' I don't care, I'm straight, boss. I'm straight like the Monas."</w:t>
      </w:r>
    </w:p>
    <w:p>
      <w:pPr>
        <w:pBdr>
          <w:bottom w:val="single" w:color="CCCCCC" w:sz="6"/>
        </w:pBdr>
        <w:spacing w:after="200"/>
      </w:pPr>
    </w:p>
    <w:p>
      <w:pPr>
        <w:pStyle w:val="Heading2"/>
        <w:spacing w:after="120" w:before="200"/>
      </w:pPr>
      <w:r>
        <w:rPr>
          <w:rFonts w:ascii="Arial" w:cs="Arial" w:eastAsia="Arial" w:hAnsi="Arial"/>
          <w:b/>
          <w:bCs/>
          <w:sz w:val="28"/>
          <w:szCs w:val="28"/>
        </w:rPr>
        <w:t xml:space="preserve">Full Transcript</w:t>
      </w:r>
    </w:p>
    <w:p>
      <w:pPr>
        <w:spacing w:after="80" w:before="160"/>
      </w:pPr>
      <w:r>
        <w:rPr>
          <w:rFonts w:ascii="Arial" w:cs="Arial" w:eastAsia="Arial" w:hAnsi="Arial"/>
          <w:b/>
          <w:bCs/>
          <w:color w:val="2E75B6"/>
          <w:sz w:val="22"/>
          <w:szCs w:val="22"/>
        </w:rPr>
        <w:t xml:space="preserve">[00:00] </w:t>
      </w:r>
      <w:r>
        <w:rPr>
          <w:rFonts w:ascii="Arial" w:cs="Arial" w:eastAsia="Arial" w:hAnsi="Arial"/>
          <w:sz w:val="22"/>
          <w:szCs w:val="22"/>
        </w:rPr>
        <w:t xml:space="preserve">Sekali lagi saya bukan masalah bela miraj lo. Ya. Tapi ini enggak rasional, ini likuid. Misalkan Bapak jual satu triliun, Pak. Saya CC. Tiba-tiba di pasar 4 triliun. Kalau rugi sih saya enggak ada masalah, Pak. Tapi kalau untung ada kerugian negara, lo. Satu triliun kita bisa bangun 40 sekolahan atau kita bisa bangun 10 rumah sakit. Yang itu juga kalau kita bandingkan ini kalau 10 tahun yang akan datang 10 rumah sakit nilainya bukan 1 triliun lagi. Terus yang bertanggung jawab saya. Harus masuk sel. Silakan kalau gubernur mau jual, jual. Saya enggak ikut-ikut.</w:t>
      </w:r>
    </w:p>
    <w:p>
      <w:pPr>
        <w:spacing w:after="80" w:before="160"/>
      </w:pPr>
      <w:r>
        <w:rPr>
          <w:rFonts w:ascii="Arial" w:cs="Arial" w:eastAsia="Arial" w:hAnsi="Arial"/>
          <w:b/>
          <w:bCs/>
          <w:color w:val="2E75B6"/>
          <w:sz w:val="22"/>
          <w:szCs w:val="22"/>
        </w:rPr>
        <w:t xml:space="preserve">[00:30] </w:t>
      </w:r>
      <w:r>
        <w:rPr>
          <w:rFonts w:ascii="Arial" w:cs="Arial" w:eastAsia="Arial" w:hAnsi="Arial"/>
          <w:sz w:val="22"/>
          <w:szCs w:val="22"/>
        </w:rPr>
        <w:t xml:space="preserve">Enggak ada tanda tangan pulpen hijau ini buat saya. Kenapa enggak dijual zaman Foke? Kenapa enggak dijual zaman SBY, Pak SBY? Kenapa enggak Pak Aho? Kenapa enggak Pak Jokowi? Pak Jarot. Kenapa? Ini hasil negara, Pak. Jampen main, Pak. Apa ini berhubungan dengan janji politik? [Musik]</w:t>
      </w:r>
    </w:p>
    <w:p>
      <w:pPr>
        <w:spacing w:after="80" w:before="160"/>
      </w:pPr>
      <w:r>
        <w:rPr>
          <w:rFonts w:ascii="Arial" w:cs="Arial" w:eastAsia="Arial" w:hAnsi="Arial"/>
          <w:b/>
          <w:bCs/>
          <w:color w:val="2E75B6"/>
          <w:sz w:val="22"/>
          <w:szCs w:val="22"/>
        </w:rPr>
        <w:t xml:space="preserve">[01:07] </w:t>
      </w:r>
      <w:r>
        <w:rPr>
          <w:rFonts w:ascii="Arial" w:cs="Arial" w:eastAsia="Arial" w:hAnsi="Arial"/>
          <w:sz w:val="22"/>
          <w:szCs w:val="22"/>
        </w:rPr>
        <w:t xml:space="preserve">Asalamualaikum warahmatullahi wabarakatuh. Selamat malam. Hari ini saya ingin berbicara tentang Jakarta. Riset di Nagara Institut kami belum merilisnya, tetapi ada hal yang menggembirakan dari DKI tentang relasi antara DPRD dan eksekutif bahwa DKI Jakarta berada pada peringkat pertama relasi kedua penyelenggara negara ini di dalam memajukan demokrasi. Nagara Institut sendiri adalah sebuah lembaga yang fokus pada pemerintahan dan penguatan civil society, tentu saja juga di dalamnya adalah kebijakan publik.</w:t>
      </w:r>
    </w:p>
    <w:p>
      <w:pPr>
        <w:spacing w:after="80" w:before="160"/>
      </w:pPr>
      <w:r>
        <w:rPr>
          <w:rFonts w:ascii="Arial" w:cs="Arial" w:eastAsia="Arial" w:hAnsi="Arial"/>
          <w:b/>
          <w:bCs/>
          <w:color w:val="2E75B6"/>
          <w:sz w:val="22"/>
          <w:szCs w:val="22"/>
        </w:rPr>
        <w:t xml:space="preserve">[01:46] </w:t>
      </w:r>
      <w:r>
        <w:rPr>
          <w:rFonts w:ascii="Arial" w:cs="Arial" w:eastAsia="Arial" w:hAnsi="Arial"/>
          <w:sz w:val="22"/>
          <w:szCs w:val="22"/>
        </w:rPr>
        <w:t xml:space="preserve">Hari ini salah satu yang mengemuka dari relasi antara kedua lembaga ini menyangkut dengan usulan dari Pemda. Masukan dari Pemda yang ternyata juga memang termuat di RPJMD tentang penjualan aset salah satu aset yang likuid ternyata yakni Anker Bir. PT Delta. Ya. Yang kemudian dijawab oleh ketua DPRD-nya, mengatakan bahwa tidak akan saya jual itu.</w:t>
      </w:r>
    </w:p>
    <w:p>
      <w:pPr>
        <w:spacing w:after="80" w:before="160"/>
      </w:pPr>
      <w:r>
        <w:rPr>
          <w:rFonts w:ascii="Arial" w:cs="Arial" w:eastAsia="Arial" w:hAnsi="Arial"/>
          <w:b/>
          <w:bCs/>
          <w:color w:val="2E75B6"/>
          <w:sz w:val="22"/>
          <w:szCs w:val="22"/>
        </w:rPr>
        <w:t xml:space="preserve">[02:20] </w:t>
      </w:r>
      <w:r>
        <w:rPr>
          <w:rFonts w:ascii="Arial" w:cs="Arial" w:eastAsia="Arial" w:hAnsi="Arial"/>
          <w:sz w:val="22"/>
          <w:szCs w:val="22"/>
        </w:rPr>
        <w:t xml:space="preserve">Saya pengen tahu. Kita pengen tahu apa alasannya. Hari ini saya merasa terhormat dikunjungi oleh sahabat saya, kolega saya Mas Prasetyo ketua DPRD DKI. Mas Pras, terima kasih ya. Datang di tempat ini. Dan juga hadir Pak Riyadi. Kepala BPD UMND. Menteri keuangannya Pak Anis ini adalah beliau. Ya. Oke. Saya mulai dulu dari Pemda. Pak Riyadi, boleh enggak dijelaskan sebenarnya apa alasan usulan penjualan itu?</w:t>
      </w:r>
    </w:p>
    <w:p>
      <w:pPr>
        <w:spacing w:after="80" w:before="160"/>
      </w:pPr>
      <w:r>
        <w:rPr>
          <w:rFonts w:ascii="Arial" w:cs="Arial" w:eastAsia="Arial" w:hAnsi="Arial"/>
          <w:b/>
          <w:bCs/>
          <w:color w:val="2E75B6"/>
          <w:sz w:val="22"/>
          <w:szCs w:val="22"/>
        </w:rPr>
        <w:t xml:space="preserve">[02:53] </w:t>
      </w:r>
      <w:r>
        <w:rPr>
          <w:rFonts w:ascii="Arial" w:cs="Arial" w:eastAsia="Arial" w:hAnsi="Arial"/>
          <w:sz w:val="22"/>
          <w:szCs w:val="22"/>
        </w:rPr>
        <w:t xml:space="preserve">Selain bahwa itu ada kaitannya dengan perpres yang diterbitkan oleh presiden untuk tidak ada investasi tentang miras. Kita akan membicarakan dalam bagian yang lain diskursi kita. Baik. Terima kasih Bang Faisal. Ya. Mangga Bang Faisal aja. Supaya lebih ini. Monggo. Silakan. Ada tiga alasan kenapa Pemda DKI mengusulkan penjualan saham PT Delta Jakarta. Satu, karena secara regulasi sudah di dua, sudah dituang kan dalam RPJMD tahun 2017-2022.</w:t>
      </w:r>
    </w:p>
    <w:p>
      <w:pPr>
        <w:spacing w:after="80" w:before="160"/>
      </w:pPr>
      <w:r>
        <w:rPr>
          <w:rFonts w:ascii="Arial" w:cs="Arial" w:eastAsia="Arial" w:hAnsi="Arial"/>
          <w:b/>
          <w:bCs/>
          <w:color w:val="2E75B6"/>
          <w:sz w:val="22"/>
          <w:szCs w:val="22"/>
        </w:rPr>
        <w:t xml:space="preserve">[03:23] </w:t>
      </w:r>
      <w:r>
        <w:rPr>
          <w:rFonts w:ascii="Arial" w:cs="Arial" w:eastAsia="Arial" w:hAnsi="Arial"/>
          <w:sz w:val="22"/>
          <w:szCs w:val="22"/>
        </w:rPr>
        <w:t xml:space="preserve">Pemerintahan Pak Anis. Pemerintahan Pak Anis. Betul. Sudah masuk di sana. Jadi karena ini masuk di sana, ini diperdagangkan. Berarti itu atas perintah pemerintah. Kemudian yang kedua, ini semacam mengemban amanah pembukaan Undang-Undang Dasar 45 alinea yang empat. Di mana di sana salah satunya disebutkan bahwa negara berkewajiban melindungi seluruh bangsa. Bangsa Indonesia maksudnya. Nah. Perlindungan apa yang mesti diberikan oleh negara kepada warganya? Salah satunya adalah perlindungan kesehatan.</w:t>
      </w:r>
    </w:p>
    <w:p>
      <w:pPr>
        <w:spacing w:after="80" w:before="160"/>
      </w:pPr>
      <w:r>
        <w:rPr>
          <w:rFonts w:ascii="Arial" w:cs="Arial" w:eastAsia="Arial" w:hAnsi="Arial"/>
          <w:b/>
          <w:bCs/>
          <w:color w:val="2E75B6"/>
          <w:sz w:val="22"/>
          <w:szCs w:val="22"/>
        </w:rPr>
        <w:t xml:space="preserve">[03:53] </w:t>
      </w:r>
      <w:r>
        <w:rPr>
          <w:rFonts w:ascii="Arial" w:cs="Arial" w:eastAsia="Arial" w:hAnsi="Arial"/>
          <w:sz w:val="22"/>
          <w:szCs w:val="22"/>
        </w:rPr>
        <w:t xml:space="preserve">Kesehatan. Eh, kita tahu semua bahwa pemerintah saat ini sedang menghadapi pandemi dan pemerintah mendatangkan vaksin. Oke. Dengan nilai transaksi yang mungkin triliunan. Itu juga dalam rangka melindungi kesehatan warga negara. Oke. Pemerintah membangun rumah sakit, membangun puskesmas sampai pelosok-pelosok. Itu juga dalam rangka melindungi kesehatannya warganya. Pemerintah membentuk BPOM juga dalam rangka melindungi warganya dari makanan-makanan dan minuman yang potensial mengganggu kesehatan masyarakat.</w:t>
      </w:r>
    </w:p>
    <w:p>
      <w:pPr>
        <w:spacing w:after="80" w:before="160"/>
      </w:pPr>
      <w:r>
        <w:rPr>
          <w:rFonts w:ascii="Arial" w:cs="Arial" w:eastAsia="Arial" w:hAnsi="Arial"/>
          <w:b/>
          <w:bCs/>
          <w:color w:val="2E75B6"/>
          <w:sz w:val="22"/>
          <w:szCs w:val="22"/>
        </w:rPr>
        <w:t xml:space="preserve">[04:24] </w:t>
      </w:r>
      <w:r>
        <w:rPr>
          <w:rFonts w:ascii="Arial" w:cs="Arial" w:eastAsia="Arial" w:hAnsi="Arial"/>
          <w:sz w:val="22"/>
          <w:szCs w:val="22"/>
        </w:rPr>
        <w:t xml:space="preserve">Jadi intinya adalah amanah dari pembukaan Undang-Undang Dasar 45 alinea yang empat. Kemudian yang ketiga, terkait dengan alasan kenapa kita pengen jual itu saham. Secara hitung-hitungan finansial kalau misalkan saham itu kita jual hari ini, mungkin laku sekitar 800 miliar. Kalau naik lagi kan ini kan saham karena di lantai bursa sudah, itu kan fluktuatif harganya. Oke. Dulu sempat sampai 7.000 lebih. Kalau katakanlah diambil rata-ratanya harganya sekitar 4.500 misalkan.</w:t>
      </w:r>
    </w:p>
    <w:p>
      <w:pPr>
        <w:spacing w:after="80" w:before="160"/>
      </w:pPr>
      <w:r>
        <w:rPr>
          <w:rFonts w:ascii="Arial" w:cs="Arial" w:eastAsia="Arial" w:hAnsi="Arial"/>
          <w:b/>
          <w:bCs/>
          <w:color w:val="2E75B6"/>
          <w:sz w:val="22"/>
          <w:szCs w:val="22"/>
        </w:rPr>
        <w:t xml:space="preserve">[04:58] </w:t>
      </w:r>
      <w:r>
        <w:rPr>
          <w:rFonts w:ascii="Arial" w:cs="Arial" w:eastAsia="Arial" w:hAnsi="Arial"/>
          <w:sz w:val="22"/>
          <w:szCs w:val="22"/>
        </w:rPr>
        <w:t xml:space="preserve">Itu maka kita akan dapatkan dana sekitar 1 triliun. Kalau kita investasikan untuk membangun sekolahan misalkan dengan harga satu sekolahan 50 miliar, maka itu kita bisa bangun 40 sekolahan. Kalau kita terima dividen yang 50 miliar setiap tahun, kita butuh waktu 40 tahun berarti untuk bangun sekolahan yang sama kalau kita harapkan dari dividen Delta. Atau kalau misalkan kita bangun rumah sakit. Berapa dividen hari ini, Pak? Terakhir tahun 2020 kita dapat 80 miliar.</w:t>
      </w:r>
    </w:p>
    <w:p>
      <w:pPr>
        <w:spacing w:after="80" w:before="160"/>
      </w:pPr>
      <w:r>
        <w:rPr>
          <w:rFonts w:ascii="Arial" w:cs="Arial" w:eastAsia="Arial" w:hAnsi="Arial"/>
          <w:b/>
          <w:bCs/>
          <w:color w:val="2E75B6"/>
          <w:sz w:val="22"/>
          <w:szCs w:val="22"/>
        </w:rPr>
        <w:t xml:space="preserve">[05:28] </w:t>
      </w:r>
      <w:r>
        <w:rPr>
          <w:rFonts w:ascii="Arial" w:cs="Arial" w:eastAsia="Arial" w:hAnsi="Arial"/>
          <w:sz w:val="22"/>
          <w:szCs w:val="22"/>
        </w:rPr>
        <w:t xml:space="preserve">Tapi tahun-tahun sebelumnya pernah lebih, tiga di bawahnya. Jadi kalau kita rata-ratakan saya sedikit ini. Bukan 80 miliar yang sekarang ini 104. 104 miliar. 1,104 miliar. Ya. Jadi sih saya potong aja langsung lah. Ini permasalahan ini harus harus apa harus betul-betul dicerna oleh masyarakat Jakarta. Saya sepakat kok apa apa yang dikatakan Pak Riyadi dan undang-undang apa ini. Permasalahannya gini lo, Pak. Kita punya sejarah, Pak. Bapak juga jangan mengontrol masyarakat Jakarta yang yang positifnya, kita juga negativenya, Pak.</w:t>
      </w:r>
    </w:p>
    <w:p>
      <w:pPr>
        <w:spacing w:after="80" w:before="160"/>
      </w:pPr>
      <w:r>
        <w:rPr>
          <w:rFonts w:ascii="Arial" w:cs="Arial" w:eastAsia="Arial" w:hAnsi="Arial"/>
          <w:b/>
          <w:bCs/>
          <w:color w:val="2E75B6"/>
          <w:sz w:val="22"/>
          <w:szCs w:val="22"/>
        </w:rPr>
        <w:t xml:space="preserve">[06:05] </w:t>
      </w:r>
      <w:r>
        <w:rPr>
          <w:rFonts w:ascii="Arial" w:cs="Arial" w:eastAsia="Arial" w:hAnsi="Arial"/>
          <w:sz w:val="22"/>
          <w:szCs w:val="22"/>
        </w:rPr>
        <w:t xml:space="preserve">Kenapa? AGI ini ada plus, ada minus, Pak. Ya. Ada istilah hidup saya. Ya. Ada satu kejadian, cerita. Ada PT Bir Bintang. Pada saat itu pemerintah tidak bisa masuk mendapatkan saham. Untuk apa tujuannya? Mengontrol sampai sejauh mana Bir Bintang ini dipasar di tengah RT RW masyarakat. Itu juga kita harus kontrol, Pak.</w:t>
      </w:r>
    </w:p>
    <w:p>
      <w:pPr>
        <w:spacing w:after="80" w:before="160"/>
      </w:pPr>
      <w:r>
        <w:rPr>
          <w:rFonts w:ascii="Arial" w:cs="Arial" w:eastAsia="Arial" w:hAnsi="Arial"/>
          <w:b/>
          <w:bCs/>
          <w:color w:val="2E75B6"/>
          <w:sz w:val="22"/>
          <w:szCs w:val="22"/>
        </w:rPr>
        <w:t xml:space="preserve">[06:36] </w:t>
      </w:r>
      <w:r>
        <w:rPr>
          <w:rFonts w:ascii="Arial" w:cs="Arial" w:eastAsia="Arial" w:hAnsi="Arial"/>
          <w:sz w:val="22"/>
          <w:szCs w:val="22"/>
        </w:rPr>
        <w:t xml:space="preserve">Datanglah itu PT Delta. Tahun 70 itu diserahkan kepada Pak Alisadikim tanpa membeli saham. Tahun 70 ya. Ya. Permasalahannya adalah ini kan bukan punya Pemda, Pak. Ini kan dari Belanda itu serahkan kepada pemerintah pusat, diserahkan kepada pemerintah daerah tahun 70 di terima oleh Pak Alisadikim dengan angka 26, sekian persen. Apakah sama dengan hibah gitu? Ya saham, Pak. Saham dikasih. Saham kosong lah kasarnya. Ini kalau bahasa kasarnya ini papasan perang lah kita dikasih.</w:t>
      </w:r>
    </w:p>
    <w:p>
      <w:pPr>
        <w:spacing w:after="80" w:before="160"/>
      </w:pPr>
      <w:r>
        <w:rPr>
          <w:rFonts w:ascii="Arial" w:cs="Arial" w:eastAsia="Arial" w:hAnsi="Arial"/>
          <w:b/>
          <w:bCs/>
          <w:color w:val="2E75B6"/>
          <w:sz w:val="22"/>
          <w:szCs w:val="22"/>
        </w:rPr>
        <w:t xml:space="preserve">[07:07] </w:t>
      </w:r>
      <w:r>
        <w:rPr>
          <w:rFonts w:ascii="Arial" w:cs="Arial" w:eastAsia="Arial" w:hAnsi="Arial"/>
          <w:sz w:val="22"/>
          <w:szCs w:val="22"/>
        </w:rPr>
        <w:t xml:space="preserve">Ya. Pertanyaan buat saya, Pak. Pertanyaan buat saya. Kalau ini dilempar ke saham, tiba-tiba ini meledak. Apa yang dikatakan Bapak satu triliun itu enggak ada apa-apanya, Bos. Ini angka bisa besar, Bos. Ini adalah perusahaan sehat, bukan sekali lagi saya minum iras loh. Kalau dulu saya mantan, Bos. Saya enak jalanan. Saya tahu. Ya. Tapi apakah saya enggak boleh tobat? Tobat tapi juga narasional, Pak.</w:t>
      </w:r>
    </w:p>
    <w:p>
      <w:pPr>
        <w:spacing w:after="80" w:before="160"/>
      </w:pPr>
      <w:r>
        <w:rPr>
          <w:rFonts w:ascii="Arial" w:cs="Arial" w:eastAsia="Arial" w:hAnsi="Arial"/>
          <w:b/>
          <w:bCs/>
          <w:color w:val="2E75B6"/>
          <w:sz w:val="22"/>
          <w:szCs w:val="22"/>
        </w:rPr>
        <w:t xml:space="preserve">[07:37] </w:t>
      </w:r>
      <w:r>
        <w:rPr>
          <w:rFonts w:ascii="Arial" w:cs="Arial" w:eastAsia="Arial" w:hAnsi="Arial"/>
          <w:sz w:val="22"/>
          <w:szCs w:val="22"/>
        </w:rPr>
        <w:t xml:space="preserve">Perpres presiden yang kemarin mencabut lampiran tiga itu kan mengatakan investasi masuk baru itu distop. Yang ada aja lu beresin. Kalau ada yang sudah enggak beresin dipotong. Kita pendapatan dari itu juga ada lo, Pak. Nah, kalau saya sebagai Anis Baswedan, saya serahkan aja ke pemerintah pusat. Saya kajian enggak dapat kok. Yang ada dapat surat nih. Terbukti ini surat nih, Bu. Nih. Nih. Apakah ada lampiran. Surat Pak Anis Baswedan tuh. Pertama.</w:t>
      </w:r>
    </w:p>
    <w:p>
      <w:pPr>
        <w:spacing w:after="80" w:before="160"/>
      </w:pPr>
      <w:r>
        <w:rPr>
          <w:rFonts w:ascii="Arial" w:cs="Arial" w:eastAsia="Arial" w:hAnsi="Arial"/>
          <w:b/>
          <w:bCs/>
          <w:color w:val="2E75B6"/>
          <w:sz w:val="22"/>
          <w:szCs w:val="22"/>
        </w:rPr>
        <w:t xml:space="preserve">[08:12] </w:t>
      </w:r>
      <w:r>
        <w:rPr>
          <w:rFonts w:ascii="Arial" w:cs="Arial" w:eastAsia="Arial" w:hAnsi="Arial"/>
          <w:sz w:val="22"/>
          <w:szCs w:val="22"/>
        </w:rPr>
        <w:t xml:space="preserve">Apakah ada lampiran, kajiannya. Kedua. Enggak. Tanpa ada kajian, Bapak. Oke. Saya kita dulu. Tiga lagi masih ada, Pak. Saya harus jelaskan semua. Ini apa ada kajiannya? Cuma begini aja surat. Ke saya. Yang keempat baru tadi baru saya duduk di meja ada ini, Pak. Tertanggal 9. Ini baru ini, Pak. Yang paling. Hari ini. Hari ini. Saya juga di. Sama juga. Ini tentang apa nih? Permohonan. Permohonan penjualan PT Delta.</w:t>
      </w:r>
    </w:p>
    <w:p>
      <w:pPr>
        <w:spacing w:after="80" w:before="160"/>
      </w:pPr>
      <w:r>
        <w:rPr>
          <w:rFonts w:ascii="Arial" w:cs="Arial" w:eastAsia="Arial" w:hAnsi="Arial"/>
          <w:b/>
          <w:bCs/>
          <w:color w:val="2E75B6"/>
          <w:sz w:val="22"/>
          <w:szCs w:val="22"/>
        </w:rPr>
        <w:t xml:space="preserve">[08:45] </w:t>
      </w:r>
      <w:r>
        <w:rPr>
          <w:rFonts w:ascii="Arial" w:cs="Arial" w:eastAsia="Arial" w:hAnsi="Arial"/>
          <w:sz w:val="22"/>
          <w:szCs w:val="22"/>
        </w:rPr>
        <w:t xml:space="preserve">Tapi diteliti dulu, Pak Ketua. Pak Riyadi. Saya tadi sebenarnya mau bertanya. Kenapa Anda berpikir menjual barang bagus? Biasa Pak di pasar itu yang namanya apa namanya perusahaan untung rugi itu biasa. Tapi ini adalah saham perusahaan yang likuid. Ya kan kalau hanya memikirkan 1 triliun hari ini dapat. Betul juga kata Pak ketua tadi kalau tiba-tiba ternyata meledak sahamnya dan Anda bisa mendapat lebih banyak. Itu apa pertimbangannya kemudian tidak di dihitung seperti itu.</w:t>
      </w:r>
    </w:p>
    <w:p>
      <w:pPr>
        <w:spacing w:after="80" w:before="160"/>
      </w:pPr>
      <w:r>
        <w:rPr>
          <w:rFonts w:ascii="Arial" w:cs="Arial" w:eastAsia="Arial" w:hAnsi="Arial"/>
          <w:b/>
          <w:bCs/>
          <w:color w:val="2E75B6"/>
          <w:sz w:val="22"/>
          <w:szCs w:val="22"/>
        </w:rPr>
        <w:t xml:space="preserve">[09:19] </w:t>
      </w:r>
      <w:r>
        <w:rPr>
          <w:rFonts w:ascii="Arial" w:cs="Arial" w:eastAsia="Arial" w:hAnsi="Arial"/>
          <w:sz w:val="22"/>
          <w:szCs w:val="22"/>
        </w:rPr>
        <w:t xml:space="preserve">Begini begini Pak, Pak. Jadi yang tadi saya sampaikan ada tiga alasan utama tadi. Alasan itu sudah masuk di perda RPJMD. Namanya perda itu perintah dari perda dari DPRD dan itu mewakili rakyat untuk menjual. Dan itu ada di RPJMD. RPJMD itu gubernur bukan bukan apa bukan bukan. Tetapi kan sudah diputuskan oleh dewan. Tapi kan belum dilaksanakan karena saya enggak menjawab, Pak. Gitu loh. Ini dijawab. Ini baru ini, Pak. Yang paling penting.</w:t>
      </w:r>
    </w:p>
    <w:p>
      <w:pPr>
        <w:spacing w:after="80" w:before="160"/>
      </w:pPr>
      <w:r>
        <w:rPr>
          <w:rFonts w:ascii="Arial" w:cs="Arial" w:eastAsia="Arial" w:hAnsi="Arial"/>
          <w:b/>
          <w:bCs/>
          <w:color w:val="2E75B6"/>
          <w:sz w:val="22"/>
          <w:szCs w:val="22"/>
        </w:rPr>
        <w:t xml:space="preserve">[09:51] </w:t>
      </w:r>
      <w:r>
        <w:rPr>
          <w:rFonts w:ascii="Arial" w:cs="Arial" w:eastAsia="Arial" w:hAnsi="Arial"/>
          <w:sz w:val="22"/>
          <w:szCs w:val="22"/>
        </w:rPr>
        <w:t xml:space="preserve">Enggak, belum saya jawab ini masih di saya semua. Ini kan format asli, Pak. Di saya belum ada saya perintahkan, kok. Karena apa? Tidak ada alasan yang masuk di akal. Sekali lagi saya bukan masalah bela miraj lo. Ya. Tapi ini enggak rasional, ini likuid. Kalau saya serahkan Pak, misalkan Bapak jual 1 triliun, Pak. Saya oke, saya CC. Jual 1 triliun. Tiba-tiba di pasar 4 triliun. Kalau rugi sih saya enggak ada masalah, Pak. Tapi kalau untung ada kerugian negara, lo. Coba ditampilkan kita punya data dulu posisi Delta itu seperti apa sih di dalam komposisi saham. San Miguel Malaysia menguasai 58,33%.</w:t>
      </w:r>
    </w:p>
    <w:p>
      <w:pPr>
        <w:spacing w:after="80" w:before="160"/>
      </w:pPr>
      <w:r>
        <w:rPr>
          <w:rFonts w:ascii="Arial" w:cs="Arial" w:eastAsia="Arial" w:hAnsi="Arial"/>
          <w:b/>
          <w:bCs/>
          <w:color w:val="2E75B6"/>
          <w:sz w:val="22"/>
          <w:szCs w:val="22"/>
        </w:rPr>
        <w:t xml:space="preserve">[10:31] </w:t>
      </w:r>
      <w:r>
        <w:rPr>
          <w:rFonts w:ascii="Arial" w:cs="Arial" w:eastAsia="Arial" w:hAnsi="Arial"/>
          <w:sz w:val="22"/>
          <w:szCs w:val="22"/>
        </w:rPr>
        <w:t xml:space="preserve">Ya. kemudian publik karena ini perusahaan publik. Ini satu masalah juga. Ya. ini Pak Riyadi satu masalah juga. Tidaklah mudah untuk apa pelepasan saham, apalagi ada urusannya dengan publik. Kemudian Pemda DKI Jakarta 26,25% alias setara dengan 210 juta lembar saham. Selesai slide berikutnya. Ini adalah 5 besar penyumbang PAD DKI Jakarta 2018-2020. Pada tahun 2018, PT Delta Jakarta itu menyumbang 54,6 miliar.</w:t>
      </w:r>
    </w:p>
    <w:p>
      <w:pPr>
        <w:spacing w:after="80" w:before="160"/>
      </w:pPr>
      <w:r>
        <w:rPr>
          <w:rFonts w:ascii="Arial" w:cs="Arial" w:eastAsia="Arial" w:hAnsi="Arial"/>
          <w:b/>
          <w:bCs/>
          <w:color w:val="2E75B6"/>
          <w:sz w:val="22"/>
          <w:szCs w:val="22"/>
        </w:rPr>
        <w:t xml:space="preserve">[11:01] </w:t>
      </w:r>
      <w:r>
        <w:rPr>
          <w:rFonts w:ascii="Arial" w:cs="Arial" w:eastAsia="Arial" w:hAnsi="Arial"/>
          <w:sz w:val="22"/>
          <w:szCs w:val="22"/>
        </w:rPr>
        <w:t xml:space="preserve">Sebuah angka yang sebenarnya tidak tidak terlalu kecil ya. Tidak kecil. Apalagi dalam kondisi seperti ini. Tahun 2019 malah naik menjadi 104 miliar. Kemudian tahun 2020 ini, data terbarunya itu turun menjadi 81,9 miliar. Di kondisi Covid lo ini. Iya. Tetapi sebenarnya yang saya mau katakan begini, Pak Riyadi. Apa enggak eman-eman melepas sebuah tempat, sebuah perusahaan yang bisa membantu Anda apa memperkuat neraca keuangan daerah gitu.</w:t>
      </w:r>
    </w:p>
    <w:p>
      <w:pPr>
        <w:spacing w:after="80" w:before="160"/>
      </w:pPr>
      <w:r>
        <w:rPr>
          <w:rFonts w:ascii="Arial" w:cs="Arial" w:eastAsia="Arial" w:hAnsi="Arial"/>
          <w:b/>
          <w:bCs/>
          <w:color w:val="2E75B6"/>
          <w:sz w:val="22"/>
          <w:szCs w:val="22"/>
        </w:rPr>
        <w:t xml:space="preserve">[11:34] </w:t>
      </w:r>
      <w:r>
        <w:rPr>
          <w:rFonts w:ascii="Arial" w:cs="Arial" w:eastAsia="Arial" w:hAnsi="Arial"/>
          <w:sz w:val="22"/>
          <w:szCs w:val="22"/>
        </w:rPr>
        <w:t xml:space="preserve">Saya kira tadi kan alasan itu tadi tiga ya. Saya ingin menambahkan tadi yang sudah disampaikan oleh Pak Ketua bahwa ini saham adalah saham yang sudah dihibah. Jadi sudah milik Pemda sebetulnya. Oke. Jadi hak Pemda untuk menjual atau tidak menjual. Oke. Nah terkait dengan angka-angka ini kan artinya angka statistik ekonomi. Kalau saya membandingkannya tadi dengan kalau ini kita bandingkan kita dapat sekarang 1 triliun. Kita bisa bangun 40 sekolahan atau kita bisa bangun 10 rumah sakit. Yang itu juga kalau kita bandingkan ini kalau 10 tahun yang akan datang 10 rumah sakit nilainya bukan 1 triliun lagi.</w:t>
      </w:r>
    </w:p>
    <w:p>
      <w:pPr>
        <w:spacing w:after="80" w:before="160"/>
      </w:pPr>
      <w:r>
        <w:rPr>
          <w:rFonts w:ascii="Arial" w:cs="Arial" w:eastAsia="Arial" w:hAnsi="Arial"/>
          <w:b/>
          <w:bCs/>
          <w:color w:val="2E75B6"/>
          <w:sz w:val="22"/>
          <w:szCs w:val="22"/>
        </w:rPr>
        <w:t xml:space="preserve">[12:05] </w:t>
      </w:r>
      <w:r>
        <w:rPr>
          <w:rFonts w:ascii="Arial" w:cs="Arial" w:eastAsia="Arial" w:hAnsi="Arial"/>
          <w:sz w:val="22"/>
          <w:szCs w:val="22"/>
        </w:rPr>
        <w:t xml:space="preserve">Sama juga ini nilai 40 sekolahan 40 tahun yang akan datang nilainya bukan 1 triliun lagi. Jadi Pak Ketua, ternyata cara pandangnya eksekutif beda dari sisi yang lain. Nah sekarang saya kembali ke Mas Pras. Anda mendorong begitu sangat keras ya. Tentu saja saya paham. Tadi Anda sudah mengatakan, oke, hari ini nilainya 26%, 1 triliun. Tiba-tiba ketika dilepas, ternyata itu nilainya 2 triliun, 3 triliun.</w:t>
      </w:r>
    </w:p>
    <w:p>
      <w:pPr>
        <w:spacing w:after="80" w:before="160"/>
      </w:pPr>
      <w:r>
        <w:rPr>
          <w:rFonts w:ascii="Arial" w:cs="Arial" w:eastAsia="Arial" w:hAnsi="Arial"/>
          <w:b/>
          <w:bCs/>
          <w:color w:val="2E75B6"/>
          <w:sz w:val="22"/>
          <w:szCs w:val="22"/>
        </w:rPr>
        <w:t xml:space="preserve">[12:38] </w:t>
      </w:r>
      <w:r>
        <w:rPr>
          <w:rFonts w:ascii="Arial" w:cs="Arial" w:eastAsia="Arial" w:hAnsi="Arial"/>
          <w:sz w:val="22"/>
          <w:szCs w:val="22"/>
        </w:rPr>
        <w:t xml:space="preserve">Kemudian secara hukum juga bisa dipersoalkan gitu ya. Itu sebenarnya apa? Apa alasan selain dari. Saya koordinasi, Pak. Saya konsultasi dengan orang yang jago-jago main saham. Ini kan pemain pialang saham sekarang sekarang enggak menggodok se rendah-rendahnya PT Delta ini ditekan. Oke. Nah setelah terlepas. Dap. Naik ke atas. Terus yang bertanggung jawab saya. Harus masuk sel. Pak, silakan jual aja, Pak. Buat saya. Saya enggak ikut-ikut. Enggak ada tanda tangan pulpen hijau ini buat saya. Inilah inilah tanda tangan saya selalu pakai ini.</w:t>
      </w:r>
    </w:p>
    <w:p>
      <w:pPr>
        <w:spacing w:after="80" w:before="160"/>
      </w:pPr>
      <w:r>
        <w:rPr>
          <w:rFonts w:ascii="Arial" w:cs="Arial" w:eastAsia="Arial" w:hAnsi="Arial"/>
          <w:b/>
          <w:bCs/>
          <w:color w:val="2E75B6"/>
          <w:sz w:val="22"/>
          <w:szCs w:val="22"/>
        </w:rPr>
        <w:t xml:space="preserve">[13:09] </w:t>
      </w:r>
      <w:r>
        <w:rPr>
          <w:rFonts w:ascii="Arial" w:cs="Arial" w:eastAsia="Arial" w:hAnsi="Arial"/>
          <w:sz w:val="22"/>
          <w:szCs w:val="22"/>
        </w:rPr>
        <w:t xml:space="preserve">Silakan kalau gubernur mau jual, jual. Buat saya saya enggak menghambat kok cuma aturan dan mekanisme saya harus dilewati, Pak. Harus dilewati kalau semua perusahaan PT Delta ini likuid, tiba-tiba pemain jual aja. Kenapa enggak dijual zaman Foke? Kenapa enggak dijual zaman SBY, Pak SBY? Kenapa enggak Pak Aho? Kenapa enggak Pak Jokowi? Pak Jarot. Mas, kalau masalah Pak, kalau janji politik ini aset negara lo, Pak. Nah negara. Se-ele-elenya PT Delta ini dengan memberi 4.</w:t>
      </w:r>
    </w:p>
    <w:p>
      <w:pPr>
        <w:spacing w:after="80" w:before="160"/>
      </w:pPr>
      <w:r>
        <w:rPr>
          <w:rFonts w:ascii="Arial" w:cs="Arial" w:eastAsia="Arial" w:hAnsi="Arial"/>
          <w:b/>
          <w:bCs/>
          <w:color w:val="2E75B6"/>
          <w:sz w:val="22"/>
          <w:szCs w:val="22"/>
        </w:rPr>
        <w:t xml:space="preserve">[13:42] </w:t>
      </w:r>
      <w:r>
        <w:rPr>
          <w:rFonts w:ascii="Arial" w:cs="Arial" w:eastAsia="Arial" w:hAnsi="Arial"/>
          <w:sz w:val="22"/>
          <w:szCs w:val="22"/>
        </w:rPr>
        <w:t xml:space="preserve">4 apa surat kepada saya dan belum saya jawab. Ini aset negara lo, Pak. Kalau Bapak jual jual berani tiba-tiba enggak ada masalah hukumnya. Bu, oke lah kalau lu jual 5 triliun, Bos. Ayo kita transparan. Nih listnya segini, kan boleh. Kalau pasar lelang kan silakan, silakan lelang terbuka. Nih. Kita buka segini, ada yang mau enggak? Pas ada yang mau, Bos. Menurut Pak Ketua, sebenarnya valuasi asetnya Pemda di PT Delta itu sebenarnya nilainya berapa sekarang? Pemegang saham ya. Kita kan enggak mayoritas, Pak. Oke. Kita minoritas, Pak. Ya kan. Kalau kita minoritas seperti ini kita mau mau-nya kita sendiri jual aja. Siapa enggak mau, Pak. Ini banyak orang yang mau.</w:t>
      </w:r>
    </w:p>
    <w:p>
      <w:pPr>
        <w:spacing w:after="80" w:before="160"/>
      </w:pPr>
      <w:r>
        <w:rPr>
          <w:rFonts w:ascii="Arial" w:cs="Arial" w:eastAsia="Arial" w:hAnsi="Arial"/>
          <w:b/>
          <w:bCs/>
          <w:color w:val="2E75B6"/>
          <w:sz w:val="22"/>
          <w:szCs w:val="22"/>
        </w:rPr>
        <w:t xml:space="preserve">[14:17] </w:t>
      </w:r>
      <w:r>
        <w:rPr>
          <w:rFonts w:ascii="Arial" w:cs="Arial" w:eastAsia="Arial" w:hAnsi="Arial"/>
          <w:sz w:val="22"/>
          <w:szCs w:val="22"/>
        </w:rPr>
        <w:t xml:space="preserve">Mohon maaf Pak Riyadi. Juga ada juga yang ke tempat saya coba-coba menyuap. Saya bilang janganlah Bos. Ini menjadi menarik, Pak. Yang saya tahu Pak. Ternyata, ternyata bahwa kemudian ada yang mencoba memanfaatkan. Apa namanya itu? kemungkinan itu. Oke ya, namanya juga bisnis. Tapi saya mau kembali ke pertanyaan ini dulu. Ketua DPRD, Mas Pras ini membawa empat surat yang ternyata di dalam surat permohonan persetujuan penjualan aset itu tidak diikuti dengan semacam kajian.</w:t>
      </w:r>
    </w:p>
    <w:p>
      <w:pPr>
        <w:spacing w:after="80" w:before="160"/>
      </w:pPr>
      <w:r>
        <w:rPr>
          <w:rFonts w:ascii="Arial" w:cs="Arial" w:eastAsia="Arial" w:hAnsi="Arial"/>
          <w:b/>
          <w:bCs/>
          <w:color w:val="2E75B6"/>
          <w:sz w:val="22"/>
          <w:szCs w:val="22"/>
        </w:rPr>
        <w:t xml:space="preserve">[14:48] </w:t>
      </w:r>
      <w:r>
        <w:rPr>
          <w:rFonts w:ascii="Arial" w:cs="Arial" w:eastAsia="Arial" w:hAnsi="Arial"/>
          <w:sz w:val="22"/>
          <w:szCs w:val="22"/>
        </w:rPr>
        <w:t xml:space="preserve">Apa yang terjadi, Pak? Ini sebenarnya tadi akan saya jawab terkait dengan kajian, satu, kedua yang terkait dengan mekanisme penjualan. Sebenarnya ada aturan main terkait dengan mekanisme penjualan. Sepanjang mekanisme diikuti saya kira tidak perlu khawatir ini akan jadi masalah hukum. Kemudian terkait dengan kajian. Kalau terkait dengan kajian, sebenarnya sudah ada kajiannya, Pak. Jadi tadinya kami berpikir begini. Begitu kami mengirimkan surat ini, kami dipanggil oleh dewan untuk dilakukan pembahasan. Baru pada saat pembahasan itu kami tunjukkan ini loh kajiannya.</w:t>
      </w:r>
    </w:p>
    <w:p>
      <w:pPr>
        <w:spacing w:after="80" w:before="160"/>
      </w:pPr>
      <w:r>
        <w:rPr>
          <w:rFonts w:ascii="Arial" w:cs="Arial" w:eastAsia="Arial" w:hAnsi="Arial"/>
          <w:b/>
          <w:bCs/>
          <w:color w:val="2E75B6"/>
          <w:sz w:val="22"/>
          <w:szCs w:val="22"/>
        </w:rPr>
        <w:t xml:space="preserve">[15:18] </w:t>
      </w:r>
      <w:r>
        <w:rPr>
          <w:rFonts w:ascii="Arial" w:cs="Arial" w:eastAsia="Arial" w:hAnsi="Arial"/>
          <w:sz w:val="22"/>
          <w:szCs w:val="22"/>
        </w:rPr>
        <w:t xml:space="preserve">Nanti kami paparkan hasil kajiannya. Oh begitu? Jadi nanti. Kajiannya ada. Sekarang ada kita punya dua kajian. Satu kajian terkait dengan review investasi di PT Delta Jakarta. Yang kedua kajian terkait dengan rencana divestasi saham di PT Delta Jakarta. Jadi ada kajiannya. Cuman memang belum kami sampaikan ke dewan karena pertimbangannya kami nunggu dipanggil oleh dewan nanti pada saat kami dipanggil untuk pembahasan baru kami sampaikan. Dalam kajian, sebelum saya pindah ke Pak Ketua DPRD. Dalam kajian Anda itu berapa sebenarnya nilai valuasi aset dari Pemda yang 26% itu?</w:t>
      </w:r>
    </w:p>
    <w:p>
      <w:pPr>
        <w:spacing w:after="80" w:before="160"/>
      </w:pPr>
      <w:r>
        <w:rPr>
          <w:rFonts w:ascii="Arial" w:cs="Arial" w:eastAsia="Arial" w:hAnsi="Arial"/>
          <w:b/>
          <w:bCs/>
          <w:color w:val="2E75B6"/>
          <w:sz w:val="22"/>
          <w:szCs w:val="22"/>
        </w:rPr>
        <w:t xml:space="preserve">[15:53] </w:t>
      </w:r>
      <w:r>
        <w:rPr>
          <w:rFonts w:ascii="Arial" w:cs="Arial" w:eastAsia="Arial" w:hAnsi="Arial"/>
          <w:sz w:val="22"/>
          <w:szCs w:val="22"/>
        </w:rPr>
        <w:t xml:space="preserve">Ini kalau terkait dengan nilai, ini kan fluktuatif. Kajian itu dibuat tahun 2018. Ya. pada saat nilainya sekitar saham sekitar 6001 lembar saham. 6001 lembar saham. 6001. 6001 lembar saham. Kali 210 210.700 lembar saham. Kurang lebih sekitar 1,2 triliun. Saat itu ya karena dibuat tahun 2018. Kalau sekarang tentunya nilainya lain. Kalau enggak salah saham Delta hari ini sekitar 3.800 sampai 4.000. Dikalikan dengan jumlah saham. Usulan ini tahun berapa ini, Pak Ketua? 2019.</w:t>
      </w:r>
    </w:p>
    <w:p>
      <w:pPr>
        <w:spacing w:after="80" w:before="160"/>
      </w:pPr>
      <w:r>
        <w:rPr>
          <w:rFonts w:ascii="Arial" w:cs="Arial" w:eastAsia="Arial" w:hAnsi="Arial"/>
          <w:b/>
          <w:bCs/>
          <w:color w:val="2E75B6"/>
          <w:sz w:val="22"/>
          <w:szCs w:val="22"/>
        </w:rPr>
        <w:t xml:space="preserve">[16:23] </w:t>
      </w:r>
      <w:r>
        <w:rPr>
          <w:rFonts w:ascii="Arial" w:cs="Arial" w:eastAsia="Arial" w:hAnsi="Arial"/>
          <w:sz w:val="22"/>
          <w:szCs w:val="22"/>
        </w:rPr>
        <w:t xml:space="preserve">2019. Karena kan ternyata hari ini. 2019, 2018. Iya. Oke. Kalau begitu, Pak, berarti kan sebenarnya memang Pemda itu begitu berniat untuk menjualnya. Betul. Niatnya. Ya. Mau tanya saya. Kenapa aset yang bagus, kenapa dijual? Kenapa misalnya tidak memikirkan justru aset yang lain yang tidak likuid itu yang dilepas untuk kemudian mungkin bisa bisa bisa apa namanya itu mengurangi risiko bagi apa keuangan daerah gitu. Ya, sebuah argumentasi yang boleh boleh saja. Coba tampilkan yang sebelumnya. Nah, ini. Seperti ini lihat.</w:t>
      </w:r>
    </w:p>
    <w:p>
      <w:pPr>
        <w:spacing w:after="80" w:before="160"/>
      </w:pPr>
      <w:r>
        <w:rPr>
          <w:rFonts w:ascii="Arial" w:cs="Arial" w:eastAsia="Arial" w:hAnsi="Arial"/>
          <w:b/>
          <w:bCs/>
          <w:color w:val="2E75B6"/>
          <w:sz w:val="22"/>
          <w:szCs w:val="22"/>
        </w:rPr>
        <w:t xml:space="preserve">[16:53] </w:t>
      </w:r>
      <w:r>
        <w:rPr>
          <w:rFonts w:ascii="Arial" w:cs="Arial" w:eastAsia="Arial" w:hAnsi="Arial"/>
          <w:sz w:val="22"/>
          <w:szCs w:val="22"/>
        </w:rPr>
        <w:t xml:space="preserve">2018 54 miliar sekian. Di 2019 naik sekian. Di dalam kondisi Covid ya dia masih memberi income ke kita loh. Ini salahnya. Kalau BUMD, Pak, tolong. Beri tahu ke adik saya, saudara Anis Baswedan, Bos. Kasih tahu. Pikirkanlah. Ini kepentingan masyarakat, bukan bukan masalah karena ini kepentingan pemerintah daerah. Ini aset negara, bukan aset Anis Baswedan. Betul. Ini aset negara. Aset daerah. Ini bukan aset Anis Baswedan, Pak. Ini kan kita bicara tentang bicara tentang keuntungan, Pak. Nanti kalau kita hitung-hitungan.</w:t>
      </w:r>
    </w:p>
    <w:p>
      <w:pPr>
        <w:spacing w:after="80" w:before="160"/>
      </w:pPr>
      <w:r>
        <w:rPr>
          <w:rFonts w:ascii="Arial" w:cs="Arial" w:eastAsia="Arial" w:hAnsi="Arial"/>
          <w:b/>
          <w:bCs/>
          <w:color w:val="2E75B6"/>
          <w:sz w:val="22"/>
          <w:szCs w:val="22"/>
        </w:rPr>
        <w:t xml:space="preserve">[17:23] </w:t>
      </w:r>
      <w:r>
        <w:rPr>
          <w:rFonts w:ascii="Arial" w:cs="Arial" w:eastAsia="Arial" w:hAnsi="Arial"/>
          <w:sz w:val="22"/>
          <w:szCs w:val="22"/>
        </w:rPr>
        <w:t xml:space="preserve">Kalau saya lihat dari sisi ini, saya merasa apa ya. Kalau saya jadi gubernur, saya enggak akan jual ini. Karena ini aset yang likuid. Betul. Yang bisa diandalkan untuk menambah pendapatannya daerah. Tapi kalaupun ini dijual, ya ini harus prosesnya harus benar. Terus yang jadi masalah, di mana kajiannya? Mana kajiannya, Pak? Saya sudah katakan tadi, Pak. Kajian itu ada. Tapi kenapa tidak disampaikan saat ini, Pak? Karena kami nunggu dipanggil, Pak. Enggak bisa begitu. Enggak bisa begitu, Pak. Terus yang jadi masalah. Kenapa ini dianjurkan oleh Pak Anis Baswedan, Pak? [17:49**] Padahal beliau kan di eksekutif. Terus DPRD menyetujui. Itu kan sudah ada di RPJMD.</w:t>
      </w:r>
    </w:p>
    <w:p>
      <w:pPr>
        <w:spacing w:after="80" w:before="160"/>
      </w:pPr>
      <w:r>
        <w:rPr>
          <w:rFonts w:ascii="Arial" w:cs="Arial" w:eastAsia="Arial" w:hAnsi="Arial"/>
          <w:b/>
          <w:bCs/>
          <w:color w:val="2E75B6"/>
          <w:sz w:val="22"/>
          <w:szCs w:val="22"/>
        </w:rPr>
        <w:t xml:space="preserve">[17:53] </w:t>
      </w:r>
      <w:r>
        <w:rPr>
          <w:rFonts w:ascii="Arial" w:cs="Arial" w:eastAsia="Arial" w:hAnsi="Arial"/>
          <w:sz w:val="22"/>
          <w:szCs w:val="22"/>
        </w:rPr>
        <w:t xml:space="preserve">RPJMD itu kan bukan saya yang buat. Itu kan program pemerintah daerah. [17:55**] Tapi kan yang namanya program, kalau sudah tidak rasional, harus dievaluasi. Enggak bisa begitu, Pak. Enggak bisa. [18:01**] Oke, Pak. [18:02**] Ada tanggapan dari Bapak? [18:03**] Ya, tadi kan sudah saya sampaikan. [18:05**] Masalahnya sekarang, yang namanya RPJMD itu kan merupakan keputusan bersama. [18:08**] Antara eksekutif dan legislatif. [18:09**] Dan itu sudah disepakati. [18:10**] Kalau kemudian ada yang beranggapan, ini sudah tidak rasional. [18:12**] Ya, mungkin bisa ada kajian lagi. [18:14**] Tapi dasarnya kan itu. [18:15**] Perda itu kan mengikat, Pak. [18:16**] Perda itu mengikat eksekutif dan legislatif. [18:18**] Kalau kemudian mau dirubah, ya harus ada proses lagi. [18:20**] Tapi di sisi lain, ini kan sudah masuk RPJMD. [18:22**] Kalau kita melihat dari segi efektivitas anggaran, kita kan juga bisa menggunakan untuk hal lain. [18:25**] Tadi kan sudah saya sampaikan 1 triliun. [18:27**] Itu bisa untuk 40 sekolahan, 10 rumah sakit. [18:29**] Jadi ini kan yang harus dipertimbangkan, Pak. [18:31**] Rasionalitasnya. [18:32**] Betul. [18:33**] Jadi bukan sekadar mengacu pada RPJMD, tapi juga rasionalitas. [18:35**] Oke. [18:36**] Jadi, apakah akan tetap dilanjutkan penjualan ini, atau ada kajian ulang dari Pemda. [18:40**] Nanti kita akan lihat dari sisi apa. [18:41**] Dari sisi finansialnya. [18:43**] Dari sisi kebutuhan daerah. [18:44**] Ya. [18:45**] Terus bagaimana dengan dampak sosialnya nanti. [18:47**] Kalau kita lihat dari sisi sosialnya kan nanti akan ada dampaknya terhadap 40 sekolahan atau 10 rumah sakit tadi. [18:51**] Nah, jadi ini kan merupakan keputusan yang harus mempertimbangkan berbagai aspek. [18:54**] Oke. Baik. Terima kasih. [18:56**] Kita ke Pak Prasetyo. [18:57**] Mas Pras, Anda tadi kan sempat mengatakan, kalau dijualnya 1 triliun. [19:00**] Itu bisa untuk 40 sekolahan atau 10 rumah sakit. [19:02**] Tapi di sisi lain, Anda juga mengatakan itu adalah aset likuid. [19:04**] Aset likuid itu kan biasanya kan lebih diminati oleh investor. [19:06**] Dan harganya juga cenderung akan naik. [19:08**] Kenapa Anda tidak melihat sisi potensi kenaikan harga itu? [19:10**] Kan Anda tadi sudah memberikan contoh bahwa dulunya 7.000 lebih, sekarang 3.800. [19:13**] Nanti bisa saja naik lagi. [19:15**] Terus, Anda juga tadi bilang, kalau rugi tidak masalah. [19:17**] Tapi kalau untung. [19:18**] Ada kerugian negara. [19:19**] Itu bagaimana maksudnya? [19:21**] Ya. pertama begini, Pak. [19:22**] Saya sebagai ketua DPRD, saya punya kewajiban untuk melindungi aset daerah. [19:24**] Sekali lagi, aset daerah. [19:25**] Bukan aset pribadi. [19:26**] Ya. [19:27**] Dan saya melihat bahwa ini ada potensi kerugian daerah. [19:29**] Kalau kita lihat dari sisi historisnya, PT Delta ini pernah mengalami kerugian. [19:32**] Di tahun 2015, misalnya, PT Delta itu mengalami kerugian 137 miliar. [19:35**] Di tahun 2016, mengalami kerugian 117 miliar. [19:37**] Jadi, kalau kita bicara potensi keuntungan, ya kita juga harus bicara potensi kerugiannya. [19:40**] Itu yang pertama. [19:41**] Yang kedua, terkait dengan harga. [19:43**] Betul, harga itu fluktuatif. [19:44**] Tapi kan kita harus melihat juga, kondisi pasar saat ini. [19:46**] Dan kita juga harus melihat, potensi pertumbuhan perusahaan ke depan. [19:48**] Nah, kalau kita lihat dari sisi pertumbuhan perusahaan, PT Delta itu kan sudah tidak tumbuh lagi. [19:51**] Dia sudah stagnan. [19:52**] Bahkan mungkin, terus terang saja, Pak, banyak BUMD di Jakarta yang sudah tidak sehat. [19:55**] BUMD yang tidak sehat itu kan jadi beban negara. [19:57**] Jadi, kalau kita bisa jual, kenapa tidak? [19:59**] Tapi harus dengan harga yang pantas. [20:01**] Dan prosesnya harus benar. [20:03**] Tadi kan sudah saya sampaikan. [20:04**] Ada kajiannya. [20:05**] Dan kita akan teruskan dengan proses mekanisme yang ada. [20:08**] Jadi, sebetulnya bukan tidak rasional untuk menjual. [20:10**] Tapi justru kita berpikir ke depan. [20:12**] Bagaimana supaya kita bisa mendapatkan manfaat yang lebih besar lagi buat daerah. [20:15**] Oke. [20:16**] Tapi Pak Pras, Anda kan tadi bilang, jangan sampai nanti setelah dijual, ternyata harganya melambung. [20:19**] Itu kan justru kerugian daerah namanya. [20:21**] Nah, itu kan namanya spekulasi, Pak. [20:23**] Kita tidak bisa bergerak berdasarkan spekulasi. [20:25**] Kita harus bergerak berdasarkan data dan fakta. [20:27**] Dan data dan fakta yang ada saat ini, perusahaan ini tidak tumbuh lagi. [20:30**] Dan justru bisa jadi beban. [20:31**] Oke. [20:32**] Kita kembali ke Pak Riyadi. [20:33**] Pak Riyadi, Anda tadi kan bilang, ini kan sudah masuk RPJMD. [20:35**] Perda itu kan mengikat. [20:36**] Tapi kan RPJMD itu bisa direvisi, kan? [20:38**] Nah, itu kan program yang dibuat oleh pemerintah daerah. [20:40**] Dan kalau memang sudah tidak rasional, ya harus direvisi. [20:42**] Dan saya tadi sudah sampaikan. [20:44**] Kita akan melihat dari sisi efektivitas anggaran. [20:46**] Dampak sosialnya. [20:48**] Dan lain-lain. [20:49**] Jadi, tidak harus terpaku pada RPJMD yang sudah dibuat. [20:52**] Tapi bisa juga direvisi. [20:54**] Oke. [20:55**] Pak Pras, terakhir dari Anda. [20:57**] Apa yang bisa Anda berikan kepada publik terkait dengan isu ini? [20:59**] Ya. Saya tegaskan kembali, Pak. [21:01**] Bahwa sebagai ketua DPRD, saya punya kewajiban untuk melindungi aset daerah. [21:03**] Dan saya melihat, ini ada potensi kerugian daerah. [21:05**] Dan saya tidak akan pernah menandatangani, tidak akan pernah menyetujui kalau memang prosesnya tidak benar. [21:09**] Dan saya minta kepada pemerintah, dalam hal ini Pemda DKI, untuk melakukan kajian ulang. [21:13**] Supaya kita bisa mendapatkan manfaat yang lebih besar lagi buat daerah. [21:16**] Terima kasih. [21:18**] Baik. Terima kasih. [21:19**] Pak Riyadi, terakhir dari Anda. [21:21**] Ya, saya tegaskan kembali, Pak. [21:23**] Bahwa RPJMD itu adalah produk hukum. [21:25**] Dan mengikat semua pihak. [21:27**] Baik eksekutif maupun legislatif. [21:29**] Dan kalau memang ada yang beranggapan, ini sudah tidak rasional. [21:31**] Ya, mungkin bisa ada kajian lagi. [21:33**] Tapi dasarnya adalah RPJMD itu. [21:35**] Oke. [21:36**] Baik. Terima kasih. [21:38**] Kita akan jeda sebentar, nanti kita akan kembali dengan topik yang berbeda. [21:40**] Terima kasih. [21:41**] Terima kasih. [21:43**] [Musik]</w:t>
      </w:r>
    </w:p>
    <w:p>
      <w:pPr>
        <w:spacing w:after="80" w:before="160"/>
      </w:pPr>
      <w:r>
        <w:rPr>
          <w:rFonts w:ascii="Arial" w:cs="Arial" w:eastAsia="Arial" w:hAnsi="Arial"/>
          <w:b/>
          <w:bCs/>
          <w:color w:val="2E75B6"/>
          <w:sz w:val="22"/>
          <w:szCs w:val="22"/>
        </w:rPr>
        <w:t xml:space="preserve">[21:58] </w:t>
      </w:r>
      <w:r>
        <w:rPr>
          <w:rFonts w:ascii="Arial" w:cs="Arial" w:eastAsia="Arial" w:hAnsi="Arial"/>
          <w:sz w:val="22"/>
          <w:szCs w:val="22"/>
        </w:rPr>
        <w:t xml:space="preserve">Selamat siang. Saya ingin me-review sedikit. Sejarah PT Delta Jakarta itu berawal dari era Hindia Belanda. Nama aslinya adalah Archivel Brewery NV. Yang kemudian berganti nama menjadi NV de Orange Brewery pada tahun 1958. Berada di bawah perusahaan negara lewat perusahaan negara produksi rakyat. Beberapa tahun kemudian perusahaan itu kemudian dialihkan menjadi BUMD milik Pemda DKI Jakarta di bawah bendera PT Jaya. Di masa kepemimpinan Gubernur DKI Ali Sadikin, kemudian resmi berganti nama menjadi PT Delta Jakarta pada tahun 1970. Nah, hebatnya ternyata tahun 1984 perusahaan ini resmi melantai di bursa efek.</w:t>
      </w:r>
    </w:p>
    <w:p>
      <w:pPr>
        <w:spacing w:after="80" w:before="160"/>
      </w:pPr>
      <w:r>
        <w:rPr>
          <w:rFonts w:ascii="Arial" w:cs="Arial" w:eastAsia="Arial" w:hAnsi="Arial"/>
          <w:b/>
          <w:bCs/>
          <w:color w:val="2E75B6"/>
          <w:sz w:val="22"/>
          <w:szCs w:val="22"/>
        </w:rPr>
        <w:t xml:space="preserve">[22:29] </w:t>
      </w:r>
      <w:r>
        <w:rPr>
          <w:rFonts w:ascii="Arial" w:cs="Arial" w:eastAsia="Arial" w:hAnsi="Arial"/>
          <w:sz w:val="22"/>
          <w:szCs w:val="22"/>
        </w:rPr>
        <w:t xml:space="preserve">Pertama di bursa efek Jakarta dan juga di bursa efek Surabaya yang sekarang sudah bergabung di bursa efek Indonesia. Pencatatan menjadi perusahaan terbuka ini dilakukan persyaraunan untuk mendapatkan dana segar guna melakukan ekspansi bisnis. Barulah pada tahun 1990-an raksasa bir asal Filipina, San Miguel masuk dalam struktur kepemilikan saham Delta Jakarta. Bisnis perusahaan bir ini terus berkembang lantaran permintaan terus meningkat di pertengahan tahun 90-an. PT Delta Jakarta membangun fasilitas produksi di Bekasi, Jawa Barat.</w:t>
      </w:r>
    </w:p>
    <w:p>
      <w:pPr>
        <w:spacing w:after="80" w:before="160"/>
      </w:pPr>
      <w:r>
        <w:rPr>
          <w:rFonts w:ascii="Arial" w:cs="Arial" w:eastAsia="Arial" w:hAnsi="Arial"/>
          <w:b/>
          <w:bCs/>
          <w:color w:val="2E75B6"/>
          <w:sz w:val="22"/>
          <w:szCs w:val="22"/>
        </w:rPr>
        <w:t xml:space="preserve">[22:59] </w:t>
      </w:r>
      <w:r>
        <w:rPr>
          <w:rFonts w:ascii="Arial" w:cs="Arial" w:eastAsia="Arial" w:hAnsi="Arial"/>
          <w:sz w:val="22"/>
          <w:szCs w:val="22"/>
        </w:rPr>
        <w:t xml:space="preserve">Merek terlarisnya yakni bir Anker. Kita pernah melihatnya semua. Kita tadi sudah membahas tentang bagaimana sejarahnya kemudian usulan ini perusahaan ini mau dijual. Tapi tampaknya memang ada unsur politis di dalamnya. Tadi Pak Kepala Badan Pembinaan BUMD sudah mengatakan bahwa ini karena sudah tercantum dalam RPJMD. Tapi Pak Ketua mengatakan bahwa RPJMD itu bisa direvisi. Dan saya tadi sudah sampaikan. Kita akan melihat dari sisi efektivitas anggaran, dampak sosialnya. Dan lain-lain. Jadi tidak harus terpaku pada RPJMD yang sudah dibuat. Tapi bisa juga direvisi.</w:t>
      </w:r>
    </w:p>
    <w:p>
      <w:pPr>
        <w:spacing w:after="80" w:before="160"/>
      </w:pPr>
      <w:r>
        <w:rPr>
          <w:rFonts w:ascii="Arial" w:cs="Arial" w:eastAsia="Arial" w:hAnsi="Arial"/>
          <w:b/>
          <w:bCs/>
          <w:color w:val="2E75B6"/>
          <w:sz w:val="22"/>
          <w:szCs w:val="22"/>
        </w:rPr>
        <w:t xml:space="preserve">[23:30] </w:t>
      </w:r>
      <w:r>
        <w:rPr>
          <w:rFonts w:ascii="Arial" w:cs="Arial" w:eastAsia="Arial" w:hAnsi="Arial"/>
          <w:sz w:val="22"/>
          <w:szCs w:val="22"/>
        </w:rPr>
        <w:t xml:space="preserve">Oke. Baik. Terima kasih. Pak Prasetyo, terakhir dari Anda. Apa yang bisa Anda berikan kepada publik terkait dengan isu ini? Ya. Saya tegaskan kembali, Pak. Bahwa sebagai ketua DPRD, saya punya kewajiban untuk melindungi aset daerah. Dan saya melihat ini ada potensi kerugian daerah. Dan saya tidak akan pernah menandatangani, tidak akan pernah menyetujui kalau memang prosesnya tidak benar. Dan saya minta kepada pemerintah, dalam hal ini Pemda DKI, untuk melakukan kajian ulang. Supaya kita bisa mendapatkan manfaat yang lebih besar lagi buat daerah. Terima kasih. Baik. Terima kasih. Kita akan jeda sebentar, nanti kita akan kembali dengan topik yang berbeda.</w:t>
      </w:r>
    </w:p>
    <w:p>
      <w:pPr>
        <w:spacing w:after="80" w:before="160"/>
      </w:pPr>
      <w:r>
        <w:rPr>
          <w:rFonts w:ascii="Arial" w:cs="Arial" w:eastAsia="Arial" w:hAnsi="Arial"/>
          <w:b/>
          <w:bCs/>
          <w:color w:val="2E75B6"/>
          <w:sz w:val="22"/>
          <w:szCs w:val="22"/>
        </w:rPr>
        <w:t xml:space="preserve">[24:00] </w:t>
      </w:r>
      <w:r>
        <w:rPr>
          <w:rFonts w:ascii="Arial" w:cs="Arial" w:eastAsia="Arial" w:hAnsi="Arial"/>
          <w:sz w:val="22"/>
          <w:szCs w:val="22"/>
        </w:rPr>
        <w:t xml:space="preserve">Terima kasih. Terima kasih. [Musik] Selamat siang. Saya ingin me-review sedikit. Sejarah PT Delta Jakarta itu berawal dari era Hindia Belanda. Nama aslinya adalah Archivel Brewery NV. Yang kemudian berganti nama menjadi NV de Orange Brewery pada tahun 1958. Berada di bawah perusahaan negara lewat perusahaan negara produksi rakyat. Beberapa tahun kemudian perusahaan itu kemudian dialihkan menjadi BUMD milik Pemda DKI Jakarta di bawah bendera PT Jaya. Di masa kepemimpinan Gubernur DKI Ali Sadikin, kemudian resmi berganti nama menjadi PT Delta Jakarta pada tahun 1970. Nah, hebatnya ternyata tahun 1984 perusahaan ini resmi melantai di bursa efek. Pertama di bursa efek Jakarta dan juga di bursa efek Surabaya yang sekarang sudah bergabung di bursa efek Indonesia. Pencatatan menjadi perusahaan terbuka ini dilakukan persyaraunan untuk mendapatkan dana segar guna melakukan ekspansi bisnis. Barulah pada tahun 1990-an raksasa bir asal Filipina, San Miguel masuk dalam struktur kepemilikan saham Delta Jakarta. Bisnis perusahaan bir ini terus berkembang lantaran permintaan terus meningkat di pertengahan tahun 90-an. PT Delta Jakarta membangun fasilitas produksi di Bekasi, Jawa Barat. Merek terlarisnya yakni bir Anker. Kita pernah melihatnya semua. Kita tadi sudah membahas tentang bagaimana sejarahnya kemudian usulan ini perusahaan ini mau dijual. Tapi tampaknya memang ada unsur politis di dalamnya. Tadi Pak Kepala Badan Pembinaan BUMD sudah mengatakan bahwa ini karena sudah tercantum dalam RPJMD. Tapi Pak Ketua mengatakan bahwa RPJMD itu bisa direvisi. Dan saya tadi sudah sampaikan. Kita akan melihat dari sisi efektivitas anggaran, dampak sosialnya. Dan lain-lain. Jadi tidak harus terpaku pada RPJMD yang sudah dibuat. Tapi bisa juga direvisi. Oke. Baik. Terima kasih. Pak Prasetyo, terakhir dari Anda. Apa yang bisa Anda berikan kepada publik terkait dengan isu ini? Ya. Saya tegaskan kembali, Pak. Bahwa sebagai ketua DPRD, saya punya kewajiban untuk melindungi aset daerah. Dan saya melihat ini ada potensi kerugian daerah. Dan saya tidak akan pernah menandatangani, tidak akan pernah menyetujui kalau memang prosesnya tidak benar. Dan saya minta kepada pemerintah, dalam hal ini Pemda DKI, untuk melakukan kajian ulang. Supaya kita bisa mendapatkan manfaat yang lebih besar lagi buat daerah. Terima kasih. Baik. Terima kasih. Kita akan jeda sebentar, nanti kita akan kembali dengan topik yang berbeda. Terima kasih. Terima kasih. [Musik] Selamat siang. Saya ingin me-review sedikit. Sejarah PT Delta Jakarta itu berawal dari era Hindia Belanda. Nama aslinya adalah Archivel Brewery NV. Yang kemudian berganti nama menjadi NV de Orange Brewery pada tahun 1958. Berada di bawah perusahaan negara lewat perusahaan negara produksi rakyat. Beberapa tahun kemudian perusahaan itu kemudian dialihkan menjadi BUMD milik Pemda DKI Jakarta di bawah bendera PT Jaya. Di masa kepemimpinan Gubernur DKI Ali Sadikin, kemudian resmi berganti nama menjadi PT Delta Jakarta pada tahun 1970. Nah, hebatnya ternyata tahun 1984 perusahaan ini resmi melantai di bursa efek. Pertama di bursa efek Jakarta dan juga di bursa efek Surabaya yang sekarang sudah bergabung di bursa efek Indonesia. Pencatatan menjadi perusahaan terbuka ini dilakukan persyaraunan untuk mendapatkan dana segar guna melakukan ekspansi bisnis. Barulah pada tahun 1990-an raksasa bir asal Filipina, San Miguel masuk dalam struktur kepemilikan saham Delta Jakarta. Bisnis perusahaan bir ini terus berkembang lantaran permintaan terus meningkat di pertengahan tahun 90-an. PT Delta Jakarta membangun fasilitas produksi di Bekasi, Jawa Barat. Merek terlarisnya yakni bir Anker. Kita pernah melihatnya semua. Kita tadi sudah membahas tentang bagaimana sejarahnya kemudian usulan ini perusahaan ini mau dijual. Tapi tampaknya memang ada unsur politis di dalamnya. Tadi Pak Kepala Badan Pembinaan BUMD sudah mengatakan bahwa ini karena sudah tercantum dalam RPJMD. Tapi Pak Ketua mengatakan bahwa RPJMD itu bisa direvisi. Dan saya tadi sudah sampaikan. Kita akan melihat dari sisi efektivitas anggaran, dampak sosialnya. Dan lain-lain. Jadi tidak harus terpaku pada RPJMD yang sudah dibuat. Tapi bisa juga direvisi. Oke. Baik. Terima kasih. Pak Prasetyo, terakhir dari Anda. Apa yang bisa Anda berikan kepada publik terkait dengan isu ini? Ya. Saya tegaskan kembali, Pak. Bahwa sebagai ketua DPRD, saya punya kewajiban untuk melindungi aset daerah. Dan saya melihat ini ada potensi kerugian daerah. Dan saya tidak akan pernah menandatangani, tidak akan pernah menyetujui kalau memang prosesnya tidak benar. Dan saya minta kepada pemerintah, dalam hal ini Pemda DKI, untuk melakukan kajian ulang. Supaya kita bisa mendapatkan manfaat yang lebih besar lagi buat daerah. Terima kasih. Baik. Terima kasih. Kita akan jeda sebentar, nanti kita akan kembali dengan topik yang berbeda. Terima kasih. Terima kasih. [Musik] Assalamualaikum warahmatullahi wabarakatuh. Selamat malam. Hari ini saya ingin berbicara tentang Jakarta. Riset di Nagara Institut kami belum merilisnya, tetapi ada hal yang menggembirakan dari DKI tentang relasi antara DPRD dan eksekutif bahwa DKI Jakarta berada pada peringkat pertama relasi kedua penyelenggara negara ini di dalam memajukan demokrasi. Nagara Institut sendiri adalah sebuah lembaga yang fokus pada pemerintahan dan penguatan civil society, tentu saja juga di dalamnya adalah kebijakan publik. Hari ini salah satu yang mengemuka dari relasi antara kedua lembaga ini menyangkut dengan usulan dari Pemda. Masukan dari Pemda yang ternyata juga memang termuat di RPJMD tentang penjualan aset salah satu aset yang likuid ternyata yakni Anker Bir. PT Delta. Ya. Yang kemudian dijawab oleh ketua DPRD-nya, mengatakan bahwa tidak akan saya jual itu. Saya pengen tahu. Kita pengen tahu apa alasannya. Hari ini saya merasa terhormat dikunjungi oleh sahabat saya, kolega saya Mas Prasetyo ketua DPRD DKI. Mas Pras, terima kasih ya. Datang di tempat ini. Dan juga hadir Pak Riyadi. Kepala BPD UMND. Menteri keuangannya Pak Anis ini adalah beliau. Ya. Oke. Saya mulai dulu dari Pemda. Pak Riyadi, boleh enggak dijelaskan sebenarnya apa alasan usulan penjualan itu? Selain bahwa itu ada kaitannya dengan perpres yang diterbitkan oleh presiden untuk tidak ada investasi tentang miras. Kita akan membicarakan dalam bagian yang lain diskursi kita. Baik. Terima kasih Bang Faisal. Ya. Mangga Bang Faisal aja. Supaya lebih ini. Monggo. Silakan. Ada tiga alasan kenapa Pemda DKI mengusulkan penjualan saham PT Delta Jakarta. Satu, karena secara regulasi sudah di dua, sudah dituang kan dalam RPJMD tahun 2017-2022. Pemerintahan Pak Anis. Pemerintahan Pak Anis. Betul. Sudah masuk di sana. Jadi karena ini masuk di sana, ini diperdagangkan. Berarti itu atas perintah pemerintah. Kemudian yang kedua, ini semacam mengemban amanah pembukaan Undang-Undang Dasar 45 alinea yang empat. Di mana di sana salah satunya disebutkan bahwa negara berkewajiban melindungi seluruh bangsa. Bangsa Indonesia maksudnya. Nah. Perlindungan apa yang mesti diberikan oleh negara kepada warganya? Salah satunya adalah perlindungan kesehatan. Kesehatan. Eh, kita tahu semua bahwa pemerintah saat ini sedang menghadapi pandemi dan pemerintah mendatangkan vaksin. Oke. Dengan nilai transaksi yang mungkin triliunan. Itu juga dalam rangka melindungi kesehatan warga negara. Oke. Pemerintah membangun rumah sakit, membangun puskesmas sampai pelosok-pelosok. Itu juga dalam rangka melindungi kesehatannya warganya. Pemerintah membentuk BPOM juga dalam rangka melindungi warganya dari makanan-makanan dan minuman yang potensial mengganggu kesehatan masyarakat. Jadi intinya adalah amanah dari pembukaan Undang-Undang Dasar 45 alinea yang empat. Kemudian yang ketiga, terkait dengan alasan kenapa kita pengen jual itu saham. Secara hitung-hitungan finansial kalau misalkan saham itu kita jual hari ini, mungkin laku sekitar 800 miliar. Kalau naik lagi kan ini kan saham karena di lantai bursa sudah, itu kan fluktuatif harganya. Oke. Dulu sempat sampai 7.000 lebih. Kalau katakanlah diambil rata-ratanya harganya sekitar 4.500 misalkan. Itu maka kita akan dapatkan dana sekitar 1 triliun. Kalau kita investasikan untuk membangun sekolahan misalkan dengan harga satu sekolahan 50 miliar, maka itu kita bisa bangun 40 sekolahan. Kalau kita terima dividen yang 50 miliar setiap tahun, kita butuh waktu 40 tahun berarti untuk bangun sekolahan yang sama kalau kita harapkan dari dividen Delta. Atau kalau misalkan kita bangun rumah sakit. Berapa dividen hari ini, Pak? Terakhir tahun 2020 kita dapat 80 miliar. Tapi tahun-tahun sebelumnya pernah lebih, tiga di bawahnya. Jadi kalau kita rata-ratakan saya sedikit ini. Bukan 80 miliar yang sekarang ini 104. 104 miliar. 1,104 miliar. Ya. Jadi sih saya potong aja langsung lah. Ini permasalahan ini harus harus apa harus betul-betul dicerna oleh masyarakat Jakarta. Saya sepakat kok apa apa yang dikatakan Pak Riyadi dan undang-undang apa ini. Permasalahannya gini lo, Pak. Kita punya sejarah, Pak. Bapak juga jangan mengontrol masyarakat Jakarta yang yang positifnya, kita juga negativenya, Pak. Kenapa? AGI ini ada plus, ada minus, Pak. Ya. Ada istilah hidup saya. Ya. Ada satu kejadian, cerita. Ada PT Bir Bintang. Pada saat itu pemerintah tidak bisa masuk mendapatkan saham. Untuk apa tujuannya? Mengontrol sampai sejauh mana Bir Bintang ini dipasar di tengah RT RW masyarakat. Itu juga kita harus kontrol, Pak. Datanglah itu PT Delta. Tahun 70 itu diserahkan kepada Pak Alisadikim tanpa membeli saham. Tahun 70 ya. Ya. Permasalahannya adalah ini kan bukan punya Pemda, Pak. Ini kan dari Belanda itu serahkan kepada pemerintah pusat, diserahkan kepada pemerintah daerah tahun 70 di terima oleh Pak Alisadikim dengan angka 26, sekian persen. Apakah sama dengan hibah gitu? Ya saham, Pak. Saham dikasih. Saham kosong lah kasarnya. Ini kalau bahasa kasarnya ini papasan perang lah kita dikasih. Ya. Pertanyaan buat saya, Pak. Pertanyaan buat saya. Kalau ini dilempar ke saham, tiba-tiba ini meledak. Apa yang dikatakan Bapak satu triliun itu enggak ada apa-apanya, Bos. Ini angka bisa besar, Bos. Ini adalah perusahaan sehat, bukan sekali lagi saya minum iras loh. Kalau dulu saya mantan, Bos. Saya enak jalanan. Saya tahu. Ya. Tapi apakah saya enggak boleh tobat? Tobat tapi juga narasional, Pak. Perpres presiden yang kemarin mencabut lampiran tiga itu kan mengatakan investasi masuk baru itu distop. Yang ada aja lu beresin. Kalau ada yang sudah enggak beresin dipotong. Kita pendapatan dari itu juga ada lo, Pak. Nah, kalau saya sebagai Anis Baswedan, saya serahkan aja ke pemerintah pusat. Saya kajian enggak dapat kok. Yang ada dapat surat nih. Terbukti ini surat nih, Bu. Nih. Nih. Apakah ada lampiran. Surat Pak Anis Baswedan tuh. Pertama. Apakah ada lampiran, kajiannya. Kedua. Enggak. Tanpa ada kajian, Bapak. Oke. Saya kita dulu. Tiga lagi masih ada, Pak. Saya harus jelaskan semua. Ini apa ada kajiannya? Cuma begini aja surat. Ke saya. Yang keempat baru tadi baru saya duduk di meja ada ini, Pak. Tertanggal 9. Ini baru ini, Pak. Yang paling. Hari ini. Hari ini. Saya juga di. Sama juga. Ini tentang apa nih? Permohonan. Permohonan penjualan PT Delta. Tapi diteliti dulu, Pak Ketua. Pak Riyadi. Saya tadi sebenarnya mau bertanya. Kenapa Anda berpikir menjual barang bagus? Biasa Pak di pasar itu yang namanya apa namanya perusahaan untung rugi itu biasa. Tapi ini adalah saham perusahaan yang likuid. Ya kan kalau hanya memikirkan 1 triliun hari ini dapat. Betul juga kata Pak ketua tadi kalau tiba-tiba ternyata meledak sahamnya dan Anda bisa mendapat lebih banyak. Itu apa pertimbangannya kemudian tidak di dihitung seperti itu. Begini begini Pak, Pak. Jadi yang tadi saya sampaikan ada tiga alasan utama tadi. Alasan itu sudah masuk di perda RPJMD. Namanya perda itu perintah dari perda dari DPRD dan itu mewakili rakyat untuk menjual. Dan itu ada di RPJMD. RPJMD itu gubernur bukan bukan apa bukan bukan. Tetapi kan sudah diputuskan oleh dewan. Tapi kan belum dilaksanakan karena saya enggak menjawab, Pak. Gitu loh. Ini dijawab. Ini baru ini, Pak. Yang paling penting. Enggak, belum saya jawab ini masih di saya semua. Ini kan format asli, Pak. Di saya belum ada saya perintahkan, kok. Karena apa? Tidak ada alasan yang masuk di akal. Sekali lagi saya bukan masalah bela miraj lo. Ya. Tapi ini enggak rasional, ini likuid. Kalau saya serahkan Pak, misalkan Bapak jual 1 triliun, Pak. Saya oke, saya CC. Jual 1 triliun. Tiba-tiba di pasar 4 triliun. Kalau rugi sih saya enggak ada masalah, Pak. Tapi kalau untung ada kerugian negara, lo. Coba ditampilkan kita punya data dulu posisi Delta itu seperti apa sih di dalam komposisi saham. San Miguel Malaysia menguasai 58,33%. Ya. kemudian publik karena ini perusahaan publik. Ini satu masalah juga. Ya. ini Pak Riyadi satu masalah juga. Tidaklah mudah untuk apa pelepasan saham, apalagi ada urusannya dengan publik. Kemudian Pemda DKI Jakarta 26,25% alias setara dengan 210 juta lembar saham. Selesai slide berikutnya. Ini adalah 5 besar penyumbang PAD DKI Jakarta 2018-2020. Pada tahun 2018, PT Delta Jakarta itu menyumbang 54,6 miliar. Sebuah angka yang sebenarnya tidak tidak terlalu kecil ya. Tidak kecil. Apalagi dalam kondisi seperti ini. Tahun 2019 malah naik menjadi 104 miliar. Kemudian tahun 2020 ini, data terbarunya itu turun menjadi 81,9 miliar. Di kondisi Covid lo ini. Iya. Tetapi sebenarnya yang saya mau katakan begini, Pak Riyadi. Apa enggak eman-eman melepas sebuah tempat, sebuah perusahaan yang bisa membantu Anda apa memperkuat neraca keuangan daerah gitu. Saya kira tadi kan alasan itu tadi tiga ya. Saya ingin menambahkan tadi yang sudah disampaikan oleh Pak Ketua bahwa ini saham adalah saham yang sudah dihibah. Jadi sudah milik Pemda sebetulnya. Oke. Jadi hak Pemda untuk menjual atau tidak menjual. Oke. Nah terkait dengan angka-angka ini kan artinya angka statistik ekonomi. Kalau saya membandingkannya tadi dengan kalau ini kita bandingkan kita dapat sekarang 1 triliun. Kita bisa bangun 40 sekolahan atau kita bisa bangun 10 rumah sakit. Yang itu juga kalau kita bandingkan ini kalau 10 tahun yang akan datang 10 rumah sakit nilainya bukan 1 triliun lagi. Sama juga ini nilai 40 sekolahan 40 tahun yang akan datang nilainya bukan 1 triliun lagi. Jadi Pak Ketua, ternyata cara pandangnya eksekutif beda dari sisi yang lain. Nah sekarang saya kembali ke Mas Pras. Anda mendorong begitu sangat keras ya. Tentu saja saya paham. Tadi Anda sudah mengatakan, oke, hari ini nilainya 26%, 1 triliun. Tiba-tiba ketika dilepas, ternyata itu nilainya 2 triliun, 3 triliun. Kemudian secara hukum juga bisa dipersoalkan gitu ya. Itu sebenarnya apa? Apa alasan selain dari. Saya koordinasi, Pak. Saya konsultasi dengan orang yang jago-jago main saham. Ini kan pemain pialang saham sekarang sekarang enggak menggodok se rendah-rendahnya PT Delta ini ditekan. Oke. Nah setelah terlepas. Dap. Naik ke atas. Terus yang bertanggung jawab saya. Harus masuk sel. Pak, silakan jual aja, Pak. Buat saya. Saya enggak ikut-ikut. Enggak ada tanda tangan pulpen hijau ini buat saya. Inilah inilah tanda tangan saya selalu pakai ini. Silakan kalau gubernur mau jual, jual. Buat saya saya enggak menghambat kok cuma aturan dan mekanisme saya harus dilewati, Pak. Harus dilewati kalau semua perusahaan PT Delta ini likuid, tiba-tiba pemain jual aja. Kenapa enggak dijual zaman Foke? Kenapa enggak dijual zaman SBY, Pak SBY? Kenapa enggak Pak Aho? Kenapa enggak Pak Jokowi? Pak Jarot. Mas, kalau masalah Pak, kalau janji politik ini aset negara lo, Pak. Nah negara. Se-ele-elenya PT Delta ini dengan memberi 4. 4 apa surat kepada saya dan belum saya jawab. Ini aset negara lo, Pak. Kalau Bapak jual jual berani tiba-tiba enggak ada masalah hukumnya. Bu, oke lah kalau lu jual 5 triliun, Bos. Ayo kita transparan. Nih listnya segini, kan boleh. Kalau pasar lelang kan silakan, silakan lelang terbuka. Nih. Kita buka segini, ada yang mau enggak? Pas ada yang mau, Bos. Menurut Pak Ketua, sebenarnya valuasi asetnya Pemda di PT Delta itu sebenarnya nilainya berapa sekarang? Pemegang saham ya. Kita kan enggak mayoritas, Pak. Oke. Kita minoritas, Pak. Ya kan. Kalau kita minoritas seperti ini kita mau mau-nya kita sendiri jual aja. Siapa enggak mau, Pak. Ini banyak orang yang mau. Mohon maaf Pak Riyadi. Juga ada juga yang ke tempat saya coba-coba menyuap. Saya bilang janganlah Bos. Ini menjadi menarik, Pak. Yang saya tahu Pak. Ternyata, ternyata bahwa kemudian ada yang mencoba memanfaatkan. Apa namanya itu? kemungkinan itu. Oke ya, namanya juga bisnis. Tapi saya mau kembali ke pertanyaan ini dulu. Ketua DPRD, Mas Pras ini membawa empat surat yang ternyata di dalam surat permohonan persetujuan penjualan aset itu tidak diikuti dengan semacam kajian. Apa yang terjadi, Pak? Ini sebenarnya tadi akan saya jawab terkait dengan kajian, satu, kedua yang terkait dengan mekanisme penjualan. Sebenarnya ada aturan main terkait dengan mekanisme penjualan. Sepanjang mekanisme diikuti saya kira tidak perlu khawatir ini akan jadi masalah hukum. Kemudian terkait dengan kajian. Kalau terkait dengan kajian, sebenarnya sudah ada kajiannya, Pak. Jadi tadinya kami berpikir begini. Begitu kami mengirimkan surat ini, kami dipanggil oleh dewan untuk dilakukan pembahasan. Baru pada saat pembahasan itu kami tunjukkan ini loh kajiannya. Nanti kami paparkan hasil kajiannya. Oh begitu? Jadi nanti. Kajiannya ada. Sekarang ada kita punya dua kajian. Satu kajian terkait dengan review investasi di PT Delta Jakarta. Yang kedua kajian terkait dengan rencana divestasi saham di PT Delta Jakarta. Jadi ada kajiannya. Cuman memang belum kami sampaikan ke dewan karena pertimbangannya kami nunggu dipanggil oleh dewan nanti pada saat kami dipanggil untuk pembahasan baru kami sampaikan. Dalam kajian, sebelum saya pindah ke Pak Ketua DPRD. Dalam kajian Anda itu berapa sebenarnya nilai valuasi aset dari Pemda yang 26% itu? Ini kalau terkait dengan nilai, ini kan fluktuatif. Kajian itu dibuat tahun 2018. Ya. pada saat nilainya sekitar saham sekitar 6001 lembar saham. 6001 lembar saham. 6001. 6001 lembar saham. Kali 210 210.700 lembar saham. Kurang lebih sekitar 1,2 triliun. Saat itu ya karena dibuat tahun 2018. Kalau sekarang tentunya nilainya lain. Kalau enggak salah saham Delta hari ini sekitar 3.800 sampai 4.000. Dikalikan dengan jumlah saham. Usulan ini tahun berapa ini, Pak Ketua? 2019. 2019. Karena kan ternyata hari ini. 2019, 2018. Iya. Oke. Kalau begitu, Pak, berarti kan sebenarnya memang Pemda itu begitu berniat untuk menjualnya. Betul. Niatnya. Ya. Mau tanya saya. Kenapa aset yang bagus, kenapa dijual? Kenapa misalnya tidak memikirkan justru aset yang lain yang tidak likuid itu yang dilepas untuk kemudian mungkin bisa bisa bisa apa namanya itu mengurangi risiko bagi apa keuangan daerah gitu. Ya, sebuah argumentasi yang boleh boleh saja. Coba tampilkan yang sebelumnya. Nah, ini. Seperti ini lihat. 2018 54 miliar sekian. Di 2019 naik sekian. Di dalam kondisi Covid ya dia masih memberi income ke kita loh. Ini salahnya. Kalau BUMD, Pak, tolong. Beri tahu ke adik saya, saudara Anis Baswedan, Bos. Kasih tahu. Pikirkanlah. Ini kepentingan masyarakat, bukan bukan masalah karena ini kepentingan pemerintah daerah. Ini aset negara, bukan aset Anis Baswedan. Betul. Ini aset negara. Aset daerah. Ini bukan aset Anis Baswedan, Pak. Ini kan kita bicara tentang bicara tentang keuntungan, Pak. Nanti kalau kita hitung-hitungan. Kalau saya lihat dari sisi ini, saya merasa apa ya. Kalau saya jadi gubernur, saya enggak akan jual ini. Karena ini aset yang likuid. Betul. Yang bisa diandalkan untuk menambah pendapatannya daerah. Tapi kalaupun ini dijual, ya ini harus prosesnya harus benar. Terus yang jadi masalah, di mana kajiannya? Mana kajiannya, Pak? Saya sudah katakan tadi, Pak. Kajian itu ada. Tapi kenapa tidak disampaikan saat ini, Pak? Karena kami nunggu dipanggil, Pak. Enggak bisa begitu. Enggak bisa begitu, Pak. Terus yang jadi masalah. Kenapa ini dianjurkan oleh Pak Anis Baswedan, Pak? Padahal beliau kan di eksekutif. Terus DPRD menyetujui. Itu kan sudah masuk RPJMD. RPJMD itu kan bukan saya yang buat. Itu kan program pemerintah daerah. Tapi kan yang namanya program, kalau sudah tidak rasional, harus dievaluasi. Enggak bisa begitu, Pak. Enggak bisa. Oke, Pak. Ada tanggapan dari Bapak? Ya, tadi kan sudah saya sampaikan. Masalahnya sekarang, yang namanya RPJMD itu kan merupakan keputusan bersama. Antara eksekutif dan legislatif. Dan itu sudah disepakati. Kalau kemudian ada yang beranggapan, ini sudah tidak rasional. Ya, mungkin bisa ada kajian lagi. Tapi dasarnya adalah RPJMD itu. Perda itu kan mengikat, Pak. Perda itu mengikat eksekutif dan legislatif. Kalau kemudian mau dirubah, ya harus ada proses lagi. Tapi di sisi lain, ini kan sudah masuk RPJMD. Kalau kita melihat dari sisi efektivitas anggaran, kita kan juga bisa menggunakan untuk hal lain. Tadi kan sudah saya sampaikan 1 triliun. Itu bisa untuk 40 sekolahan, 10 rumah sakit. Jadi ini kan yang harus dipertimbangkan, Pak. Rasionalitasnya. Betul. Jadi, apakah akan tetap dilanjutkan penjualan ini, atau ada kajian ulang dari Pemda. Nanti kita akan lihat dari sisi apa. Dari sisi finansialnya. Dari sisi kebutuhan daerah. Ya. Terus bagaimana dengan dampak sosialnya nanti. Kalau kita lihat dari sisi sosialnya kan nanti akan ada dampaknya terhadap 40 sekolahan atau 10 rumah sakit tadi. Nah, jadi ini kan merupakan keputusan yang harus mempertimbangkan berbagai aspek. Oke. Baik. Terima kasih. Kita ke Pak Prasetyo. Mas Pras, Anda tadi kan sempat mengatakan, kalau dijualnya 1 triliun. Itu bisa untuk 40 sekolahan atau 10 rumah sakit. Tapi di sisi lain, Anda juga mengatakan itu adalah aset likuid. Aset likuid itu kan biasanya kan lebih diminati oleh investor. Dan harganya juga cenderung akan naik. Kenapa Anda tidak melihat sisi potensi kenaikan harga itu? Kan Anda tadi sudah memberikan contoh bahwa dulunya 7.000 lebih, sekarang 3.800. Nanti bisa saja naik lagi. Terus, Anda juga tadi bilang, kalau rugi tidak masalah. Tapi kalau untung. Ada kerugian negara. Itu bagaimana maksudnya? Ya. pertama begini, Pak. Saya sebagai ketua DPRD, saya punya kewajiban untuk melindungi aset daerah. Sekali lagi, aset daerah. Bukan aset pribadi. Ya. Dan saya melihat bahwa ini ada potensi kerugian daerah. Kalau kita lihat dari sisi historisnya, PT Delta ini pernah mengalami kerugian. Di tahun 2015, misalnya, PT Delta itu mengalami kerugian 137 miliar. Di tahun 2016, mengalami kerugian 117 miliar. Jadi, kalau kita bicara potensi keuntungan, ya kita juga harus bicara potensi kerugiannya. Itu yang pertama. Yang kedua, terkait dengan harga. Betul, harga itu fluktuatif. Tapi kan kita harus melihat juga, kondisi pasar saat ini. Dan kita juga harus melihat, potensi pertumbuhan perusahaan ke depan. Nah, kalau kita lihat dari sisi pertumbuhan perusahaan, PT Delta itu kan sudah tidak tumbuh lagi. Dia sudah stagnan. Bahkan mungkin, terus terang saja, Pak, banyak BUMD di Jakarta yang sudah tidak sehat. BUMD yang tidak sehat itu kan jadi beban negara. Jadi, kalau kita bisa jual, kenapa tidak? Tapi harus dengan harga yang pantas. Dan prosesnya harus benar. Tadi kan sudah saya sampaikan. Ada kajiannya. Dan kita akan teruskan dengan proses mekanisme yang ada. Jadi, sebetulnya bukan tidak rasional untuk menjual. Tapi justru kita berpikir ke depan. Bagaimana supaya kita bisa mendapatkan manfaat yang lebih besar lagi buat daerah. Oke. Tapi Pak Pras, Anda kan tadi bilang, jangan sampai nanti setelah dijual, ternyata harganya melambung. Itu kan justru kerugian daerah namanya. Nah, itu kan namanya spekulasi, Pak. Kita tidak bisa bergerak berdasarkan spekulasi. Kita harus bergerak berdasarkan data dan fakta. Dan data dan fakta yang ada saat ini, perusahaan ini tidak tumbuh lagi. Dan justru bisa jadi beban. Oke. Kita kembali ke Pak Riyadi. Pak Riyadi, Anda tadi kan bilang, ini kan sudah masuk RPJMD. Perda itu kan mengikat. Tapi kan RPJMD itu bisa direvisi, kan? Nah, itu kan program yang dibuat oleh pemerintah daerah. Dan kalau memang sudah tidak rasional, ya harus direvisi. Dan saya tadi sudah sampaikan. Kita akan melihat dari sisi efektivitas anggaran. Dampak sosialnya. Dan lain-lain. Jadi, tidak harus terpaku pada RPJMD yang sudah dibuat. Tapi bisa juga direvisi. Oke. Pak Pras, terakhir dari Anda. Apa yang bisa Anda berikan kepada publik terkait dengan isu ini? Ya. Saya tegaskan kembali, Pak. Bahwa sebagai ketua DPRD, saya punya kewajiban untuk melindungi aset daerah. Dan saya melihat ini ada potensi kerugian daerah. Dan saya tidak akan pernah menandatangani, tidak akan pernah menyetujui kalau memang prosesnya tidak benar. Dan saya minta kepada pemerintah, dalam hal ini Pemda DKI, untuk melakukan kajian ulang. Supaya kita bisa mendapatkan manfaat yang lebih besar lagi buat daerah. Terima kasih. Baik. Terima kasih. Kita akan jeda sebentar, nanti kita akan kembali dengan topik yang berbeda. Terima kasih. Terima kasih. [Musik]</w:t>
      </w:r>
    </w:p>
    <w:p>
      <w:pPr>
        <w:spacing w:after="80" w:before="160"/>
      </w:pPr>
      <w:r>
        <w:rPr>
          <w:rFonts w:ascii="Arial" w:cs="Arial" w:eastAsia="Arial" w:hAnsi="Arial"/>
          <w:b/>
          <w:bCs/>
          <w:color w:val="2E75B6"/>
          <w:sz w:val="22"/>
          <w:szCs w:val="22"/>
        </w:rPr>
        <w:t xml:space="preserve">[24:58] </w:t>
      </w:r>
      <w:r>
        <w:rPr>
          <w:rFonts w:ascii="Arial" w:cs="Arial" w:eastAsia="Arial" w:hAnsi="Arial"/>
          <w:sz w:val="22"/>
          <w:szCs w:val="22"/>
        </w:rPr>
        <w:t xml:space="preserve">Selamat siang. Saya ingin me-review sedikit. Sejarah PT Delta Jakarta itu berawal dari era Hindia Belanda. Nama aslinya adalah Archivel Brewery NV. Yang kemudian berganti nama menjadi NV de Orange Brewery pada tahun 1958. Berada di bawah perusahaan negara lewat perusahaan negara produksi rakyat. Beberapa tahun kemudian perusahaan itu kemudian dialihkan menjadi BUMD milik Pemda DKI Jakarta di bawah bendera PT Jaya. Di masa kepemimpinan Gubernur DKI Ali Sadikin, kemudian resmi berganti nama menjadi PT Delta Jakarta pada tahun 1970. Nah, hebatnya ternyata tahun 1984 perusahaan ini resmi melantai di bursa efek.</w:t>
      </w:r>
    </w:p>
    <w:p>
      <w:pPr>
        <w:spacing w:after="80" w:before="160"/>
      </w:pPr>
      <w:r>
        <w:rPr>
          <w:rFonts w:ascii="Arial" w:cs="Arial" w:eastAsia="Arial" w:hAnsi="Arial"/>
          <w:b/>
          <w:bCs/>
          <w:color w:val="2E75B6"/>
          <w:sz w:val="22"/>
          <w:szCs w:val="22"/>
        </w:rPr>
        <w:t xml:space="preserve">[25:29] </w:t>
      </w:r>
      <w:r>
        <w:rPr>
          <w:rFonts w:ascii="Arial" w:cs="Arial" w:eastAsia="Arial" w:hAnsi="Arial"/>
          <w:sz w:val="22"/>
          <w:szCs w:val="22"/>
        </w:rPr>
        <w:t xml:space="preserve">Pertama di bursa efek Jakarta dan juga di bursa efek Surabaya yang sekarang sudah bergabung di bursa efek Indonesia. Pencatatan menjadi perusahaan terbuka ini dilakukan persyaraunan untuk mendapatkan dana segar guna melakukan ekspansi bisnis. Barulah pada tahun 1990-an raksasa bir asal Filipina, San Miguel masuk dalam struktur kepemilikan saham Delta Jakarta. Bisnis perusahaan bir ini terus berkembang lantaran permintaan terus meningkat di pertengahan tahun 90-an. PT Delta Jakarta membangun fasilitas produksi di Bekasi, Jawa Barat.</w:t>
      </w:r>
    </w:p>
    <w:p>
      <w:pPr>
        <w:spacing w:after="80" w:before="160"/>
      </w:pPr>
      <w:r>
        <w:rPr>
          <w:rFonts w:ascii="Arial" w:cs="Arial" w:eastAsia="Arial" w:hAnsi="Arial"/>
          <w:b/>
          <w:bCs/>
          <w:color w:val="2E75B6"/>
          <w:sz w:val="22"/>
          <w:szCs w:val="22"/>
        </w:rPr>
        <w:t xml:space="preserve">[25:59] </w:t>
      </w:r>
      <w:r>
        <w:rPr>
          <w:rFonts w:ascii="Arial" w:cs="Arial" w:eastAsia="Arial" w:hAnsi="Arial"/>
          <w:sz w:val="22"/>
          <w:szCs w:val="22"/>
        </w:rPr>
        <w:t xml:space="preserve">Merek terlarisnya yakni bir Anker. Kita pernah melihatnya semua. Kita tadi sudah membahas tentang bagaimana sejarahnya kemudian usulan ini perusahaan ini mau dijual. Tapi tampaknya memang ada unsur politis di dalamnya. Tadi Pak Kepala Badan Pembinaan BUMD sudah mengatakan bahwa ini karena sudah tercantum dalam RPJMD. Tapi Pak Ketua mengatakan bahwa RPJMD itu bisa direvisi. Dan saya tadi sudah sampaikan. Kita akan melihat dari sisi efektivitas anggaran, dampak sosialnya. Dan lain-lain. Jadi tidak harus terpaku pada RPJMD yang sudah dibuat. Tapi bisa juga direvisi.</w:t>
      </w:r>
    </w:p>
    <w:p>
      <w:pPr>
        <w:spacing w:after="80" w:before="160"/>
      </w:pPr>
      <w:r>
        <w:rPr>
          <w:rFonts w:ascii="Arial" w:cs="Arial" w:eastAsia="Arial" w:hAnsi="Arial"/>
          <w:b/>
          <w:bCs/>
          <w:color w:val="2E75B6"/>
          <w:sz w:val="22"/>
          <w:szCs w:val="22"/>
        </w:rPr>
        <w:t xml:space="preserve">[26:29] </w:t>
      </w:r>
      <w:r>
        <w:rPr>
          <w:rFonts w:ascii="Arial" w:cs="Arial" w:eastAsia="Arial" w:hAnsi="Arial"/>
          <w:sz w:val="22"/>
          <w:szCs w:val="22"/>
        </w:rPr>
        <w:t xml:space="preserve">Oke. Baik. Terima kasih. Pak Prasetyo, terakhir dari Anda. Apa yang bisa Anda berikan kepada publik terkait dengan isu ini? Ya. Saya tegaskan kembali, Pak. Bahwa sebagai ketua DPRD, saya punya kewajiban untuk melindungi aset daerah. Dan saya melihat ini ada potensi kerugian daerah. Dan saya tidak akan pernah menandatangani, tidak akan pernah menyetujui kalau memang prosesnya tidak benar. Dan saya minta kepada pemerintah, dalam hal ini Pemda DKI, untuk melakukan kajian ulang. Supaya kita bisa mendapatkan manfaat yang lebih besar lagi buat daerah. Terima kasih. Baik. Terima kasih. Kita akan jeda sebentar, nanti kita akan kembali dengan topik yang berbeda.</w:t>
      </w:r>
    </w:p>
    <w:p>
      <w:pPr>
        <w:spacing w:after="80" w:before="160"/>
      </w:pPr>
      <w:r>
        <w:rPr>
          <w:rFonts w:ascii="Arial" w:cs="Arial" w:eastAsia="Arial" w:hAnsi="Arial"/>
          <w:b/>
          <w:bCs/>
          <w:color w:val="2E75B6"/>
          <w:sz w:val="22"/>
          <w:szCs w:val="22"/>
        </w:rPr>
        <w:t xml:space="preserve">[27:00] </w:t>
      </w:r>
      <w:r>
        <w:rPr>
          <w:rFonts w:ascii="Arial" w:cs="Arial" w:eastAsia="Arial" w:hAnsi="Arial"/>
          <w:sz w:val="22"/>
          <w:szCs w:val="22"/>
        </w:rPr>
        <w:t xml:space="preserve">Terima kasih. Terima kasih. [Musik] Pak. Saya tanya RPJMD itu apa sih? Rencana Pembangunan Jangka Menengah Daerah. Tahun 2017-2022. Ya. Itu kan janji dia, Pak. Janji semua kan belum tentu janji itu Bapak aset, aset likuid lo, Pak. Ya. Tapi apa. Kan kita punya kesempatan, Pak. Nanti kalau saya bilang tadi kan ada 4 surat.</w:t>
      </w:r>
    </w:p>
    <w:p>
      <w:pPr>
        <w:spacing w:after="80" w:before="160"/>
      </w:pPr>
      <w:r>
        <w:rPr>
          <w:rFonts w:ascii="Arial" w:cs="Arial" w:eastAsia="Arial" w:hAnsi="Arial"/>
          <w:b/>
          <w:bCs/>
          <w:color w:val="2E75B6"/>
          <w:sz w:val="22"/>
          <w:szCs w:val="22"/>
        </w:rPr>
        <w:t xml:space="preserve">[27:31] </w:t>
      </w:r>
      <w:r>
        <w:rPr>
          <w:rFonts w:ascii="Arial" w:cs="Arial" w:eastAsia="Arial" w:hAnsi="Arial"/>
          <w:sz w:val="22"/>
          <w:szCs w:val="22"/>
        </w:rPr>
        <w:t xml:space="preserve">Ini surat dari Walikota Jakarta Barat tertanggal 13 April 2022. Ini surat dari Walikota Jakarta Pusat tertanggal 14 April 2022. Ini surat dari Walikota Jakarta Utara tertanggal 14 April 2022. Ini surat dari Walikota Jakarta Selatan tertanggal 14 April 2022. Ini kan semua sudah ada, Pak. Saya kok curiga, Pak. Kok tiba-tiba pemerintah mau melepas aset ini. Padahal aset ini kan berpotensi untung. Kalau dari sisi kami, ini rugi, Pak. Rugi. Pak, Anda tadi kan bilang, kalau rugi tidak masalah. Tapi kalau untung ada kerugian negara. Itu bagaimana maksudnya?</w:t>
      </w:r>
    </w:p>
    <w:p>
      <w:pPr>
        <w:spacing w:after="80" w:before="160"/>
      </w:pPr>
      <w:r>
        <w:rPr>
          <w:rFonts w:ascii="Arial" w:cs="Arial" w:eastAsia="Arial" w:hAnsi="Arial"/>
          <w:b/>
          <w:bCs/>
          <w:color w:val="2E75B6"/>
          <w:sz w:val="22"/>
          <w:szCs w:val="22"/>
        </w:rPr>
        <w:t xml:space="preserve">[28:01] </w:t>
      </w:r>
      <w:r>
        <w:rPr>
          <w:rFonts w:ascii="Arial" w:cs="Arial" w:eastAsia="Arial" w:hAnsi="Arial"/>
          <w:sz w:val="22"/>
          <w:szCs w:val="22"/>
        </w:rPr>
        <w:t xml:space="preserve">Ya. pertama begini, Pak. Saya sebagai ketua DPRD, saya punya kewajiban untuk melindungi aset daerah. Sekali lagi, aset daerah. Bukan aset pribadi. Ya. Dan saya melihat bahwa ini ada potensi kerugian daerah. Kalau kita lihat dari sisi historisnya, PT Delta ini pernah mengalami kerugian. Di tahun 2015, misalnya, PT Delta itu mengalami kerugian 137 miliar. Di tahun 2016, mengalami kerugian 117 miliar. Jadi, kalau kita bicara potensi keuntungan, ya kita juga harus bicara potensi kerugiannya. Itu yang pertama. Yang kedua, terkait dengan harga. Betul, harga itu fluktuatif. Tapi kan kita harus melihat juga, kondisi pasar saat ini. Dan kita juga harus melihat, potensi pertumbuhan perusahaan ke depan. Nah, kalau kita lihat dari sisi pertumbuhan perusahaan, PT Delta itu kan sudah tidak tumbuh lagi.</w:t>
      </w:r>
    </w:p>
    <w:p>
      <w:pPr>
        <w:spacing w:after="80" w:before="160"/>
      </w:pPr>
      <w:r>
        <w:rPr>
          <w:rFonts w:ascii="Arial" w:cs="Arial" w:eastAsia="Arial" w:hAnsi="Arial"/>
          <w:b/>
          <w:bCs/>
          <w:color w:val="2E75B6"/>
          <w:sz w:val="22"/>
          <w:szCs w:val="22"/>
        </w:rPr>
        <w:t xml:space="preserve">[28:32] </w:t>
      </w:r>
      <w:r>
        <w:rPr>
          <w:rFonts w:ascii="Arial" w:cs="Arial" w:eastAsia="Arial" w:hAnsi="Arial"/>
          <w:sz w:val="22"/>
          <w:szCs w:val="22"/>
        </w:rPr>
        <w:t xml:space="preserve">Dia sudah stagnan. Bahkan mungkin, terus terang saja, Pak, banyak BUMD di Jakarta yang sudah tidak sehat. BUMD yang tidak sehat itu kan jadi beban negara. Jadi, kalau kita bisa jual, kenapa tidak? Tapi harus dengan harga yang pantas. Dan prosesnya harus benar. Tadi kan sudah saya sampaikan. Ada kajiannya. Dan kita akan teruskan dengan proses mekanisme yang ada. Jadi, sebetulnya bukan tidak rasional untuk menjual. Tapi justru kita berpikir ke depan. Bagaimana supaya kita bisa mendapatkan manfaat yang lebih besar lagi buat daerah. Oke. Tapi Pak Pras, Anda kan tadi bilang, jangan sampai nanti setelah dijual, ternyata harganya melambung. Itu kan justru kerugian daerah namanya.</w:t>
      </w:r>
    </w:p>
    <w:p>
      <w:pPr>
        <w:spacing w:after="80" w:before="160"/>
      </w:pPr>
      <w:r>
        <w:rPr>
          <w:rFonts w:ascii="Arial" w:cs="Arial" w:eastAsia="Arial" w:hAnsi="Arial"/>
          <w:b/>
          <w:bCs/>
          <w:color w:val="2E75B6"/>
          <w:sz w:val="22"/>
          <w:szCs w:val="22"/>
        </w:rPr>
        <w:t xml:space="preserve">[29:03] </w:t>
      </w:r>
      <w:r>
        <w:rPr>
          <w:rFonts w:ascii="Arial" w:cs="Arial" w:eastAsia="Arial" w:hAnsi="Arial"/>
          <w:sz w:val="22"/>
          <w:szCs w:val="22"/>
        </w:rPr>
        <w:t xml:space="preserve">Nah, itu kan namanya spekulasi, Pak. Kita tidak bisa bergerak berdasarkan spekulasi. Kita harus bergerak berdasarkan data dan fakta. Dan data dan fakta yang ada saat ini, perusahaan ini tidak tumbuh lagi. Dan justru bisa jadi beban. Oke. Kita kembali ke Pak Riyadi. Pak Riyadi, Anda tadi kan bilang, ini kan sudah masuk RPJMD. Perda itu kan mengikat. Tapi kan RPJMD itu bisa direvisi, kan? Nah, itu kan program yang dibuat oleh pemerintah daerah. Dan kalau memang sudah tidak rasional, ya harus direvisi. Dan saya tadi sudah sampaikan. Kita akan melihat dari sisi efektivitas anggaran. Dampak sosialnya. Dan lain-lain. Jadi, tidak harus terpaku pada RPJMD yang sudah dibuat.</w:t>
      </w:r>
    </w:p>
    <w:p>
      <w:pPr>
        <w:spacing w:after="80" w:before="160"/>
      </w:pPr>
      <w:r>
        <w:rPr>
          <w:rFonts w:ascii="Arial" w:cs="Arial" w:eastAsia="Arial" w:hAnsi="Arial"/>
          <w:b/>
          <w:bCs/>
          <w:color w:val="2E75B6"/>
          <w:sz w:val="22"/>
          <w:szCs w:val="22"/>
        </w:rPr>
        <w:t xml:space="preserve">[29:33] </w:t>
      </w:r>
      <w:r>
        <w:rPr>
          <w:rFonts w:ascii="Arial" w:cs="Arial" w:eastAsia="Arial" w:hAnsi="Arial"/>
          <w:sz w:val="22"/>
          <w:szCs w:val="22"/>
        </w:rPr>
        <w:t xml:space="preserve">Tapi bisa juga direvisi. Oke. Baik. Terima kasih. Pak Prasetyo, terakhir dari Anda. Apa yang bisa Anda berikan kepada publik terkait dengan isu ini? Ya. Saya tegaskan kembali, Pak. Bahwa sebagai ketua DPRD, saya punya kewajiban untuk melindungi aset daerah. Dan saya melihat ini ada potensi kerugian daerah. Dan saya tidak akan pernah menandatangani, tidak akan pernah menyetujui kalau memang prosesnya tidak benar. Dan saya minta kepada pemerintah, dalam hal ini Pemda DKI, untuk melakukan kajian ulang. Supaya kita bisa mendapatkan manfaat yang lebih besar lagi buat daerah. Terima kasih. Baik. Terima kasih.</w:t>
      </w:r>
    </w:p>
    <w:p>
      <w:pPr>
        <w:spacing w:after="80" w:before="160"/>
      </w:pPr>
      <w:r>
        <w:rPr>
          <w:rFonts w:ascii="Arial" w:cs="Arial" w:eastAsia="Arial" w:hAnsi="Arial"/>
          <w:b/>
          <w:bCs/>
          <w:color w:val="2E75B6"/>
          <w:sz w:val="22"/>
          <w:szCs w:val="22"/>
        </w:rPr>
        <w:t xml:space="preserve">[30:04] </w:t>
      </w:r>
      <w:r>
        <w:rPr>
          <w:rFonts w:ascii="Arial" w:cs="Arial" w:eastAsia="Arial" w:hAnsi="Arial"/>
          <w:sz w:val="22"/>
          <w:szCs w:val="22"/>
        </w:rPr>
        <w:t xml:space="preserve">Kita akan jeda sebentar, nanti kita akan kembali dengan topik yang berbeda. Terima kasih. Terima kasih. kasih ke orang saya tidak melarang tapi kalau PT Delta ini dimain akal-akalan saya akan berhadapan dengan siapa pun loh saya lawan Jadi kalau kajian kami siapkan karena kajian itu sudah dibuat di tahun 2018 Tentunya nanti perlu ada di review ya mungkin nanti kita review kacanya tapi yang pasti di 2018 kajian sudah ada Enggak maksud saya gini Pak itu oke kajiannya tapi kan tadi ada ada yang berpendar dari diskusi kita bahwa ini barang bagus Ya kan kalau ternyata itu membantu warga Jakarta untuk memperbaiki fasilitas kota ya kan</w:t>
      </w:r>
    </w:p>
    <w:p>
      <w:pPr>
        <w:spacing w:after="80" w:before="160"/>
      </w:pPr>
      <w:r>
        <w:rPr>
          <w:rFonts w:ascii="Arial" w:cs="Arial" w:eastAsia="Arial" w:hAnsi="Arial"/>
          <w:b/>
          <w:bCs/>
          <w:color w:val="2E75B6"/>
          <w:sz w:val="22"/>
          <w:szCs w:val="22"/>
        </w:rPr>
        <w:t xml:space="preserve">[30:34] </w:t>
      </w:r>
      <w:r>
        <w:rPr>
          <w:rFonts w:ascii="Arial" w:cs="Arial" w:eastAsia="Arial" w:hAnsi="Arial"/>
          <w:sz w:val="22"/>
          <w:szCs w:val="22"/>
        </w:rPr>
        <w:t xml:space="preserve">mampu memperbaiki kualitas masyarakat Jakarta nota Bene sekarang ini susah loh uang pak sekarang ini apalagi pandemi kan apakah akan tetap usulan itu akan tetap diajukan ke DPR Justru kami melihatnya kalau kita jual sekarang kita dapatkan dana fresh yang bisa untuk membangun fasilitas publik yang lebih banyak Kalau ini dibangun ke depan belum tentu kita bisa Yang mana silakan jual kalau enggak ada kajiannya saya enggak ikut-ikut</w:t>
      </w:r>
    </w:p>
    <w:p>
      <w:pPr>
        <w:spacing w:after="80" w:before="160"/>
      </w:pPr>
      <w:r>
        <w:rPr>
          <w:rFonts w:ascii="Arial" w:cs="Arial" w:eastAsia="Arial" w:hAnsi="Arial"/>
          <w:b/>
          <w:bCs/>
          <w:color w:val="2E75B6"/>
          <w:sz w:val="22"/>
          <w:szCs w:val="22"/>
        </w:rPr>
        <w:t xml:space="preserve">[31:04] </w:t>
      </w:r>
      <w:r>
        <w:rPr>
          <w:rFonts w:ascii="Arial" w:cs="Arial" w:eastAsia="Arial" w:hAnsi="Arial"/>
          <w:sz w:val="22"/>
          <w:szCs w:val="22"/>
        </w:rPr>
        <w:t xml:space="preserve">Ini diskusikan perlu aktif Bos, masalah Jakarta, Bos. Itu ada dua masalah yang harus kita pikirkan. Masalah macet dan masalah banjir. Sampai hari ini apakah fokus itu Bappendanya. Mau berpikir khayalan bahwa semua mau dipegang. Oh saya perlu becak, saya perlu bus, saya perlu bajai, saya perlu apa. Padahal kepentingannya cuma becak mau bus. Oke. Apa kejadiannya? Enggak kepegang semua, Pak. Apa yang sudah dilaksanakan oleh pemerintah yang sekarang ini, gitu loh. Saya bilang pesan Pak Anis pada saat pertarungan pilkada selesai, saya ketua tim kampanye kok selesai, saya bilang,</w:t>
      </w:r>
    </w:p>
    <w:p>
      <w:pPr>
        <w:spacing w:after="80" w:before="160"/>
      </w:pPr>
      <w:r>
        <w:rPr>
          <w:rFonts w:ascii="Arial" w:cs="Arial" w:eastAsia="Arial" w:hAnsi="Arial"/>
          <w:b/>
          <w:bCs/>
          <w:color w:val="2E75B6"/>
          <w:sz w:val="22"/>
          <w:szCs w:val="22"/>
        </w:rPr>
        <w:t xml:space="preserve">[31:38] </w:t>
      </w:r>
      <w:r>
        <w:rPr>
          <w:rFonts w:ascii="Arial" w:cs="Arial" w:eastAsia="Arial" w:hAnsi="Arial"/>
          <w:sz w:val="22"/>
          <w:szCs w:val="22"/>
        </w:rPr>
        <w:t xml:space="preserve">Pak Anis, yang baik teruskan. Ya. Ayo yang kurang baik, ayo kita kerjakan bareng. Apa yang terjadi? Enggak, Bos, semena-mena, Bos. Apa yang ingin Anda katakan? Yang ingin saya katakan sekarang fokus lah ini anggaran jangan ke mana-mana. Masih cukup kok buat bangun rumah sakit, saya kasih anggaran besar kok. Apa saya pernah menolak? Tidak, tapi rasionalisasinya saya kena ini, emang harus bayar ini, harus bayar ini. Terus juga jangan ada oknum daripada PSN di pihak Pak Anis, itu oknum nakal di situ.</w:t>
      </w:r>
    </w:p>
    <w:p>
      <w:pPr>
        <w:spacing w:after="80" w:before="160"/>
      </w:pPr>
      <w:r>
        <w:rPr>
          <w:rFonts w:ascii="Arial" w:cs="Arial" w:eastAsia="Arial" w:hAnsi="Arial"/>
          <w:b/>
          <w:bCs/>
          <w:color w:val="2E75B6"/>
          <w:sz w:val="22"/>
          <w:szCs w:val="22"/>
        </w:rPr>
        <w:t xml:space="preserve">[32:13] </w:t>
      </w:r>
      <w:r>
        <w:rPr>
          <w:rFonts w:ascii="Arial" w:cs="Arial" w:eastAsia="Arial" w:hAnsi="Arial"/>
          <w:sz w:val="22"/>
          <w:szCs w:val="22"/>
        </w:rPr>
        <w:t xml:space="preserve">Pak, kalau Jakarta di apa di DKI Jakarta kalau nyopet buang enggak semilar 2 miliar, Bos. Oh ya? Wah banyak sekali, Bos. Di sektor mana saja? Wah banyak, Pak. Banyak, Pak. Sebelas. Tapi kan kita harus kerja sama yang baik, Pak. Ayo jangan terjadi kebocoran. Itu kan ada KPK RI, ada apa namanya, TGUPP. Sekarang bagaimana mereka mau kerja komandannya dia kan bukan gubernur, sebetulnya. Saya enggak, Bos. Oke. Kalau gubernur kan jabatan politik, saya jabatan politik.</w:t>
      </w:r>
    </w:p>
    <w:p>
      <w:pPr>
        <w:spacing w:after="80" w:before="160"/>
      </w:pPr>
      <w:r>
        <w:rPr>
          <w:rFonts w:ascii="Arial" w:cs="Arial" w:eastAsia="Arial" w:hAnsi="Arial"/>
          <w:b/>
          <w:bCs/>
          <w:color w:val="2E75B6"/>
          <w:sz w:val="22"/>
          <w:szCs w:val="22"/>
        </w:rPr>
        <w:t xml:space="preserve">[32:44] </w:t>
      </w:r>
      <w:r>
        <w:rPr>
          <w:rFonts w:ascii="Arial" w:cs="Arial" w:eastAsia="Arial" w:hAnsi="Arial"/>
          <w:sz w:val="22"/>
          <w:szCs w:val="22"/>
        </w:rPr>
        <w:t xml:space="preserve">Kalau baik-baik Pak gubernur dapat jabatan. Mas Pras. Karena secara hitung-hitungan atau pertimbangan ekonomi tadi kelihatannya Anda berjalan pada dua sisi yang berbeda dengan Pemda dan kelihatannya akan tetap berkeras. Maka saya sedikit akan masuk pada wilayah politiknya. Kalau kemudian ternyata fraksi-fraksi yang mayoritas akan memilih untuk bersama dengan Pak Gubernur, apa sikap Anda sebagai guru? Ya saya saya saya kan punya punya bisa bisa saya berbeda pendapat Pak. Silakan aja lo mutusin. Gubernur punya diskresi kok.</w:t>
      </w:r>
    </w:p>
    <w:p>
      <w:pPr>
        <w:spacing w:after="80" w:before="160"/>
      </w:pPr>
      <w:r>
        <w:rPr>
          <w:rFonts w:ascii="Arial" w:cs="Arial" w:eastAsia="Arial" w:hAnsi="Arial"/>
          <w:b/>
          <w:bCs/>
          <w:color w:val="2E75B6"/>
          <w:sz w:val="22"/>
          <w:szCs w:val="22"/>
        </w:rPr>
        <w:t xml:space="preserve">[33:16] </w:t>
      </w:r>
      <w:r>
        <w:rPr>
          <w:rFonts w:ascii="Arial" w:cs="Arial" w:eastAsia="Arial" w:hAnsi="Arial"/>
          <w:sz w:val="22"/>
          <w:szCs w:val="22"/>
        </w:rPr>
        <w:t xml:space="preserve">Di zaman pemerintahan sebelumnya juga ada begitu diskresi dengan dia sendiri. Boleh silakan saja lakukan. Tapi kan saya enggak ikut-ikut Pak. Tapi saya juga konsultasi Pak kepada ya BPK, kepada BPKP, kepada OJK, kepada kejaksaan, kepada KPK, kepada bareskrim. Saya akan datang Pak. Saya minta nih. Situasi PT Delta seperti ini. Boleh enggak saya jual? Kalau rugi sih Pak, gua enggak masuk sel, Bos. Tapi kalau untung gua masuk sel. Gua nih muda keluar masuk penjara, Bos. Enggak mau masuk penjara lagi dikasih</w:t>
      </w:r>
    </w:p>
    <w:p>
      <w:pPr>
        <w:spacing w:after="80" w:before="160"/>
      </w:pPr>
      <w:r>
        <w:rPr>
          <w:rFonts w:ascii="Arial" w:cs="Arial" w:eastAsia="Arial" w:hAnsi="Arial"/>
          <w:b/>
          <w:bCs/>
          <w:color w:val="2E75B6"/>
          <w:sz w:val="22"/>
          <w:szCs w:val="22"/>
        </w:rPr>
        <w:t xml:space="preserve">[33:49] </w:t>
      </w:r>
      <w:r>
        <w:rPr>
          <w:rFonts w:ascii="Arial" w:cs="Arial" w:eastAsia="Arial" w:hAnsi="Arial"/>
          <w:sz w:val="22"/>
          <w:szCs w:val="22"/>
        </w:rPr>
        <w:t xml:space="preserve">dikasih jabatan yang alhamdulillah oleh Gusti Allah dan Ibu Ketua Umum saya. Salah satu alasan kami mendiskusikan ini dan mengajak Bapak-bapak yang terhormat ini adalah kami ingin melihat dan belajar sekaligus barangkali meng-influence daerah lain bagaimana sih mengelola aset-aset daerah itu. Saya jujur menikmati perdebatan antar eksekutif dan legislatif di Jakarta ya. Ya kan karena menurut saya itu adalah proses pembelajaran. Jangan sampai kemudian seperti di daerah lain bupati-nya gubernur mau apa itu ikut semua setuju. Enggak bagus kan seperti itu kan. Nah menurut saya ini adalah proses-proses yang kami biasakan di sini.</w:t>
      </w:r>
    </w:p>
    <w:p>
      <w:pPr>
        <w:spacing w:after="80" w:before="160"/>
      </w:pPr>
      <w:r>
        <w:rPr>
          <w:rFonts w:ascii="Arial" w:cs="Arial" w:eastAsia="Arial" w:hAnsi="Arial"/>
          <w:b/>
          <w:bCs/>
          <w:color w:val="2E75B6"/>
          <w:sz w:val="22"/>
          <w:szCs w:val="22"/>
        </w:rPr>
        <w:t xml:space="preserve">[34:26] </w:t>
      </w:r>
      <w:r>
        <w:rPr>
          <w:rFonts w:ascii="Arial" w:cs="Arial" w:eastAsia="Arial" w:hAnsi="Arial"/>
          <w:sz w:val="22"/>
          <w:szCs w:val="22"/>
        </w:rPr>
        <w:t xml:space="preserve">Cuma itu tadi, pada akhirnya kan harus ada keputusan. Tadi saya sudah bertanya kepada pada Pak ketua. Kalau ternyata dia kalah secara voting misalnya dengan fraksi-fraksi yang lain, maka bagaimana tadi sudah ada sikapnya. Sementara di sisi pen sendiri kelihatannya tadi saya sudah katakan secara secara apa namanya itu simultan itu 2018, 2019, 2020 tetap akan menjualnya. Dengan argumen juga yang sudah kita dengarkan. Laturus kalau kemudian begitu terus ujungnya di mana kira-kira Pak Riadi dulu, Pak Riadi dulu.</w:t>
      </w:r>
    </w:p>
    <w:p>
      <w:pPr>
        <w:spacing w:after="80" w:before="160"/>
      </w:pPr>
      <w:r>
        <w:rPr>
          <w:rFonts w:ascii="Arial" w:cs="Arial" w:eastAsia="Arial" w:hAnsi="Arial"/>
          <w:b/>
          <w:bCs/>
          <w:color w:val="2E75B6"/>
          <w:sz w:val="22"/>
          <w:szCs w:val="22"/>
        </w:rPr>
        <w:t xml:space="preserve">[34:56] </w:t>
      </w:r>
      <w:r>
        <w:rPr>
          <w:rFonts w:ascii="Arial" w:cs="Arial" w:eastAsia="Arial" w:hAnsi="Arial"/>
          <w:sz w:val="22"/>
          <w:szCs w:val="22"/>
        </w:rPr>
        <w:t xml:space="preserve">Saya kira karena ini sudah disampaikan ke dewan, ini keputusan di dewan. Dewan itu kan saya kira ada mekanisme. Kita ikuti hormati mekanisme yang ada di dewan. Seperti itu. Kemudian tadi yang terkait anggaran saya akan sedikit nambahakan. Anggaran betul memang sudah banyak Pak di masing-masing bidang. Tetapi kan sekarang kita tahulah ini bukan rahasia umum bahwa APBD kan terkontraksi. Jadi semua daerah merasakan Pak, negara pun merasakannya. Jadi dengan penjualan ini siapa tahu akan lebih membantu supaya APBD kita bisa lebih fleksibel gitu kan.</w:t>
      </w:r>
    </w:p>
    <w:p>
      <w:pPr>
        <w:spacing w:after="80" w:before="160"/>
      </w:pPr>
      <w:r>
        <w:rPr>
          <w:rFonts w:ascii="Arial" w:cs="Arial" w:eastAsia="Arial" w:hAnsi="Arial"/>
          <w:b/>
          <w:bCs/>
          <w:color w:val="2E75B6"/>
          <w:sz w:val="22"/>
          <w:szCs w:val="22"/>
        </w:rPr>
        <w:t xml:space="preserve">[35:28] </w:t>
      </w:r>
      <w:r>
        <w:rPr>
          <w:rFonts w:ascii="Arial" w:cs="Arial" w:eastAsia="Arial" w:hAnsi="Arial"/>
          <w:sz w:val="22"/>
          <w:szCs w:val="22"/>
        </w:rPr>
        <w:t xml:space="preserve">Oh gitu. Tapi terkait dengan mekanisme penjualan ya sekali lagi terkait dengan mekanisme di dewan itu kewenangan dewan kami tidak bisa mencampuri tentunya. Mas Pras. Saya kok tiba-tiba tergelitik. Saya mencoba untuk menahan diri tidak bertanya. Tapi kan saya Saya tiba-tiba tergelitik. Antum tadi mengatakan sudah banyak loh yang mendekati saya. Iya. Banyak mendekat-mendekat saya digejuk surah ini dikejar surat itu banyak, Pak. Apa permintaan mereka? Ya tuntutan tentu saja. Tentu saja. Iya kan. Tapi apa apa tawaran mereka?</w:t>
      </w:r>
    </w:p>
    <w:p>
      <w:pPr>
        <w:spacing w:after="80" w:before="160"/>
      </w:pPr>
      <w:r>
        <w:rPr>
          <w:rFonts w:ascii="Arial" w:cs="Arial" w:eastAsia="Arial" w:hAnsi="Arial"/>
          <w:b/>
          <w:bCs/>
          <w:color w:val="2E75B6"/>
          <w:sz w:val="22"/>
          <w:szCs w:val="22"/>
        </w:rPr>
        <w:t xml:space="preserve">[36:01] </w:t>
      </w:r>
      <w:r>
        <w:rPr>
          <w:rFonts w:ascii="Arial" w:cs="Arial" w:eastAsia="Arial" w:hAnsi="Arial"/>
          <w:sz w:val="22"/>
          <w:szCs w:val="22"/>
        </w:rPr>
        <w:t xml:space="preserve">Mau jual lah. Ya enggak, intinya begini bawah gua goreng dulu entar pas atas meledak. Ya lu dapat rezeki dari situ. Gua enggak mikirin, gua masih tegak lurus, Bos. Gua tegak lurus kayak monas, Bos. Jangan lu jual hanya satu triliun atau dua triliun, tiba-tiba ada perjanjian di bawah meja ini gua ambil 4 triliun misalnya. Atau digoreng di pasar saham. Ya kan. Tung naik. Nah mulai BPK, Pak. Oh ini ada kerugian negara. Bapak jangan Bapak jangan sampai mengatakan bahwa Pemda itu bukan bukan negara lo.</w:t>
      </w:r>
    </w:p>
    <w:p>
      <w:pPr>
        <w:spacing w:after="80" w:before="160"/>
      </w:pPr>
      <w:r>
        <w:rPr>
          <w:rFonts w:ascii="Arial" w:cs="Arial" w:eastAsia="Arial" w:hAnsi="Arial"/>
          <w:b/>
          <w:bCs/>
          <w:color w:val="2E75B6"/>
          <w:sz w:val="22"/>
          <w:szCs w:val="22"/>
        </w:rPr>
        <w:t xml:space="preserve">[36:34] </w:t>
      </w:r>
      <w:r>
        <w:rPr>
          <w:rFonts w:ascii="Arial" w:cs="Arial" w:eastAsia="Arial" w:hAnsi="Arial"/>
          <w:sz w:val="22"/>
          <w:szCs w:val="22"/>
        </w:rPr>
        <w:t xml:space="preserve">Pemda itu adalah bagian dari pemerintah pusat. Kakitangannya ke bawah, Pak. Tegak lurus, Pak. Gitu loh. Coba Bapak koordinasi dengan menteri-menteri keuangan lah. Karena yang beliau yang ngasih adapun hibah itu sudah full serah ini mana suratnya. Mana suratnya. Ini apa apakah Pemda DKI Jakarta sebelum mengajukan usulan itu sudah mencoba berkomunikasi dengan menteri keuangan menyangkut soal itu. Saya kira yang bisa jawab itu Pak Anis sendiri bukan saya.</w:t>
      </w:r>
    </w:p>
    <w:p>
      <w:pPr>
        <w:spacing w:after="80" w:before="160"/>
      </w:pPr>
      <w:r>
        <w:rPr>
          <w:rFonts w:ascii="Arial" w:cs="Arial" w:eastAsia="Arial" w:hAnsi="Arial"/>
          <w:b/>
          <w:bCs/>
          <w:color w:val="2E75B6"/>
          <w:sz w:val="22"/>
          <w:szCs w:val="22"/>
        </w:rPr>
        <w:t xml:space="preserve">[37:05] </w:t>
      </w:r>
      <w:r>
        <w:rPr>
          <w:rFonts w:ascii="Arial" w:cs="Arial" w:eastAsia="Arial" w:hAnsi="Arial"/>
          <w:sz w:val="22"/>
          <w:szCs w:val="22"/>
        </w:rPr>
        <w:t xml:space="preserve">Oke. Oke. Tapi kan ada sejarahnya. Kalau tiba-tiba Ibu Sri Mulyani mengatakan saya saya saya saya saya. Ini bukan ujung-ujung kalian punya loh meskipun memang sudah milik Pemda gitu. Kasih pandangan ke saya, belajarlah. Jadi gini di undang-undang 17 2003 memang di sana ada terkait dengan mekanisme penjualan saham ya. Di pasal 24 ayat 6 ayat 6. Jadi untuk menjual ini memang harus ada persetujuan DPRD. Jadi perusahaan daerah yang sahamnya atau modalnya sebagian atau seluruhnya dimiliki daerah kalau mau menjual sahamnya itu harus melalui persetujuan DPRD.</w:t>
      </w:r>
    </w:p>
    <w:p>
      <w:pPr>
        <w:spacing w:after="80" w:before="160"/>
      </w:pPr>
      <w:r>
        <w:rPr>
          <w:rFonts w:ascii="Arial" w:cs="Arial" w:eastAsia="Arial" w:hAnsi="Arial"/>
          <w:b/>
          <w:bCs/>
          <w:color w:val="2E75B6"/>
          <w:sz w:val="22"/>
          <w:szCs w:val="22"/>
        </w:rPr>
        <w:t xml:space="preserve">[37:44] </w:t>
      </w:r>
      <w:r>
        <w:rPr>
          <w:rFonts w:ascii="Arial" w:cs="Arial" w:eastAsia="Arial" w:hAnsi="Arial"/>
          <w:sz w:val="22"/>
          <w:szCs w:val="22"/>
        </w:rPr>
        <w:t xml:space="preserve">Jadi memang itu jelas. Tetapi setelah kepemilikan dari sisi aspek legal kita lihat di akta notarisnya segala macam itu kita sudah enggak ada hubungan dengan karena itu sudah dihibahkan. Saya tidak terlalu yakin Bapak mau menjawab pertanyaan saya. Tetapi karena Bapak bukan analis pasudin, tapi kira-kira saja. Ya. Sikapnya ketua DPR seperti ini dengan berbagai pertimbangan, apakah kemungkinan Pak Anis akan menggunakan diskresinya. Dengan melihat bagaimana inkans-nya beliau meminta DPR untuk Saya kira yang bisa menjawab itu Pak Anis sendiri bukan saya.</w:t>
      </w:r>
    </w:p>
    <w:p>
      <w:pPr>
        <w:spacing w:after="80" w:before="160"/>
      </w:pPr>
      <w:r>
        <w:rPr>
          <w:rFonts w:ascii="Arial" w:cs="Arial" w:eastAsia="Arial" w:hAnsi="Arial"/>
          <w:b/>
          <w:bCs/>
          <w:color w:val="2E75B6"/>
          <w:sz w:val="22"/>
          <w:szCs w:val="22"/>
        </w:rPr>
        <w:t xml:space="preserve">[38:14] </w:t>
      </w:r>
      <w:r>
        <w:rPr>
          <w:rFonts w:ascii="Arial" w:cs="Arial" w:eastAsia="Arial" w:hAnsi="Arial"/>
          <w:sz w:val="22"/>
          <w:szCs w:val="22"/>
        </w:rPr>
        <w:t xml:space="preserve">Oke. Oke. Pak Ketua. Sudah. Dia anak burit, Bos. Ini pemimpin, Bos. Anis Baswedan nomor satu, saya nomor satu. Kalau itu saya paham. Maksud saya begini. Beliau nggak pasti nggak bisa menjawab lah. Entar besok PAW, Bos. Kan kalau saya saya memang mengundang, saya mengundang sahabat saya, Pak Pras, untuk menjelaskan ini karena jujur saja saya tertarik dengan sikapnya. Saya bisa memahami apa penyikapannya itu. Cuman kalau cuma satu arah saja, nantinya akan dianggap oleh pembaca sensor bahwa tidak cukup apa namanya itu berimbang datanya makanya saya undang Pak Riadi atas nama Pak Gubernur.</w:t>
      </w:r>
    </w:p>
    <w:p>
      <w:pPr>
        <w:spacing w:after="80" w:before="160"/>
      </w:pPr>
      <w:r>
        <w:rPr>
          <w:rFonts w:ascii="Arial" w:cs="Arial" w:eastAsia="Arial" w:hAnsi="Arial"/>
          <w:b/>
          <w:bCs/>
          <w:color w:val="2E75B6"/>
          <w:sz w:val="22"/>
          <w:szCs w:val="22"/>
        </w:rPr>
        <w:t xml:space="preserve">[38:52] </w:t>
      </w:r>
      <w:r>
        <w:rPr>
          <w:rFonts w:ascii="Arial" w:cs="Arial" w:eastAsia="Arial" w:hAnsi="Arial"/>
          <w:sz w:val="22"/>
          <w:szCs w:val="22"/>
        </w:rPr>
        <w:t xml:space="preserve">Oke. Tidak apa-apa Mas Pras. Saya mau masuk pada sedikit kita punya waktu beberapa menit. Kalau menurut Anda sebenarnya apa yang ingin dicapai Pak Anis dari sini karena Anda sudah mengatakan dari sisi ekonomi gugur. Gugur apa argumentasi beliau untuk melepaskan saham itu. Ya ini karena janji politiknya beliau. Di RDPJMD itu mengatakan untuk dijual. Saham Delta ini. Oke. Nah pertanyaannya saya balik kepada Pak Anis Baswedan. Sebelum beliau menjadi gubernur, PT Delta ada atau tidak Pak?</w:t>
      </w:r>
    </w:p>
    <w:p>
      <w:pPr>
        <w:spacing w:after="80" w:before="160"/>
      </w:pPr>
      <w:r>
        <w:rPr>
          <w:rFonts w:ascii="Arial" w:cs="Arial" w:eastAsia="Arial" w:hAnsi="Arial"/>
          <w:b/>
          <w:bCs/>
          <w:color w:val="2E75B6"/>
          <w:sz w:val="22"/>
          <w:szCs w:val="22"/>
        </w:rPr>
        <w:t xml:space="preserve">[39:24] </w:t>
      </w:r>
      <w:r>
        <w:rPr>
          <w:rFonts w:ascii="Arial" w:cs="Arial" w:eastAsia="Arial" w:hAnsi="Arial"/>
          <w:sz w:val="22"/>
          <w:szCs w:val="22"/>
        </w:rPr>
        <w:t xml:space="preserve">Sudah ada. Nah itu dia, Pak. Kan enggak bisa menjadi satu patokan dia dia ini. Kenapa Pak zaman gubernur-gubernur sebelumnya enggak dijual itu barang? Tapi kalau itu ada catatannya Pak ketua. Jadi kami punya data historis juga bahwa sebetulnya ini dulu pernah diusahakan untuk dijual. Ketika era DPLD anggota paling banyaknya dari PKS. Itu kalau enggak salah 2004, 2005. Di DKI Pak, di DPRD. Di DPRD bukan PKS doang Pak yang punya. Kan itu kan maksud saya.</w:t>
      </w:r>
    </w:p>
    <w:p>
      <w:pPr>
        <w:spacing w:after="80" w:before="160"/>
      </w:pPr>
      <w:r>
        <w:rPr>
          <w:rFonts w:ascii="Arial" w:cs="Arial" w:eastAsia="Arial" w:hAnsi="Arial"/>
          <w:b/>
          <w:bCs/>
          <w:color w:val="2E75B6"/>
          <w:sz w:val="22"/>
          <w:szCs w:val="22"/>
        </w:rPr>
        <w:t xml:space="preserve">[39:54] </w:t>
      </w:r>
      <w:r>
        <w:rPr>
          <w:rFonts w:ascii="Arial" w:cs="Arial" w:eastAsia="Arial" w:hAnsi="Arial"/>
          <w:sz w:val="22"/>
          <w:szCs w:val="22"/>
        </w:rPr>
        <w:t xml:space="preserve">Jangan menyebut itu. Jadi secara secara Itu pernah ada logika Pak. Jangan logika, jangan bicara fraksi Pak ya. Bicara logika jangan menyebut nama-nama fraksi. Tapi kalau kita mengikuti itu di mana kebinekaan Pak. Inisiatif ini pernah ada gitu loh. Jadi saya hanya ingin menjelaskan terkait dengan feedback alasannya. Waktu itu alasannya PKS mengajukan usulan itu apa? Haus. Haus. Dulu pernah diusahakan gitu.</w:t>
      </w:r>
    </w:p>
    <w:p>
      <w:pPr>
        <w:spacing w:after="80" w:before="160"/>
      </w:pPr>
      <w:r>
        <w:rPr>
          <w:rFonts w:ascii="Arial" w:cs="Arial" w:eastAsia="Arial" w:hAnsi="Arial"/>
          <w:b/>
          <w:bCs/>
          <w:color w:val="2E75B6"/>
          <w:sz w:val="22"/>
          <w:szCs w:val="22"/>
        </w:rPr>
        <w:t xml:space="preserve">[40:24] </w:t>
      </w:r>
      <w:r>
        <w:rPr>
          <w:rFonts w:ascii="Arial" w:cs="Arial" w:eastAsia="Arial" w:hAnsi="Arial"/>
          <w:sz w:val="22"/>
          <w:szCs w:val="22"/>
        </w:rPr>
        <w:t xml:space="preserve">Dulu pernah dipayakan untuk dijual. Jadi bukan kalinya aja maksud saya. Bukan kalinya aja usaha untuk menjual saham ini. Oke. Pertanyaan terakhir Mas Pras. E apakah Anda berpikir untuk apa namanya itu membuat sebuah pernyataan atau surat kepada gubernur untuk menghentikan ide ini. Dengan Anda melihat meskipun tadi akan dikirimkan. Pemikiran Pak Gubernur dari RDPJMD saya sependapat ya. Tapi pas saat penjualan nggak rasional saya nggak sependapat Pak. Ini liquid, Bos.</w:t>
      </w:r>
    </w:p>
    <w:p>
      <w:pPr>
        <w:spacing w:after="80" w:before="160"/>
      </w:pPr>
      <w:r>
        <w:rPr>
          <w:rFonts w:ascii="Arial" w:cs="Arial" w:eastAsia="Arial" w:hAnsi="Arial"/>
          <w:b/>
          <w:bCs/>
          <w:color w:val="2E75B6"/>
          <w:sz w:val="22"/>
          <w:szCs w:val="22"/>
        </w:rPr>
        <w:t xml:space="preserve">[40:58] </w:t>
      </w:r>
      <w:r>
        <w:rPr>
          <w:rFonts w:ascii="Arial" w:cs="Arial" w:eastAsia="Arial" w:hAnsi="Arial"/>
          <w:sz w:val="22"/>
          <w:szCs w:val="22"/>
        </w:rPr>
        <w:t xml:space="preserve">Pak ketua. Mereka butuh uang kalau ternyata ini. Pemda butuh uang untuk membangun sekolah, rumah sakit gitu. Makanya di RPJMD gitu Pak. Pak Gubernur itu fokus dengan penganggaran masalah para SKPD yang ada. Kalau bicara macet dan banjir implementasinya kan besar Pak, udah ke mana-mana. Ini kan ke mana-mana Pak. Semua dikasih kasih kasih dia permintaan. Beliau kan yang minta Pak. Untuk apa? Dan pentingnya apa? Apalagi sekarang anggaran kita ke Covid semua kan. Tapi sekarang sudah mulai membaik. Saya juga melihat senang ini keluar dari keluar dari segmen inilah. Masuk RSUD Pak, yang kena Covid keleleran di situ. Bagaimana ekonomi dia Indonesia di Jakarta? Hancur. Saya bilang Pak Gubernur, vaksin sudah beli. Buat APD dan banso sudah ada. Sisanya masukin Pak, hotel-hotel yang buat naikin ekonomi yang ada gitu.</w:t>
      </w:r>
    </w:p>
    <w:p>
      <w:pPr>
        <w:spacing w:after="80" w:before="160"/>
      </w:pPr>
      <w:r>
        <w:rPr>
          <w:rFonts w:ascii="Arial" w:cs="Arial" w:eastAsia="Arial" w:hAnsi="Arial"/>
          <w:b/>
          <w:bCs/>
          <w:color w:val="2E75B6"/>
          <w:sz w:val="22"/>
          <w:szCs w:val="22"/>
        </w:rPr>
        <w:t xml:space="preserve">[41:52] </w:t>
      </w:r>
      <w:r>
        <w:rPr>
          <w:rFonts w:ascii="Arial" w:cs="Arial" w:eastAsia="Arial" w:hAnsi="Arial"/>
          <w:sz w:val="22"/>
          <w:szCs w:val="22"/>
        </w:rPr>
        <w:t xml:space="preserve">Nah tapi pertanyaannya tadi sebenarnya itu gini Mas Pras. Pemda-nya membutuhkan uang. Masih banyak, Bos, duitnya, Bos. Nah saya akhirnya harus menanyakan satu hal. Sebagai perwakilan pertanyaan penguasa kepada ketua DPRD sahabat saya. Pak Riadi. Sebenarnya menurut Anda seberapa bagus kemampuan Pemda DKI untuk menggali potensi pendapatan agar kemudian Piadnya Jakarta itu lebih besar dari hari ini. Kira-kira kalau di gali itu berapa anunya? Kalau dimaksimalkan, Pak, kita sebetulnya kayak kemarin reklamasi ya, reklamasi itu besar sekali lo, Pak. Pendapatan kita. Bisa di atas 100, Bos.</w:t>
      </w:r>
    </w:p>
    <w:p>
      <w:pPr>
        <w:spacing w:after="80" w:before="160"/>
      </w:pPr>
      <w:r>
        <w:rPr>
          <w:rFonts w:ascii="Arial" w:cs="Arial" w:eastAsia="Arial" w:hAnsi="Arial"/>
          <w:b/>
          <w:bCs/>
          <w:color w:val="2E75B6"/>
          <w:sz w:val="22"/>
          <w:szCs w:val="22"/>
        </w:rPr>
        <w:t xml:space="preserve">[42:25] </w:t>
      </w:r>
      <w:r>
        <w:rPr>
          <w:rFonts w:ascii="Arial" w:cs="Arial" w:eastAsia="Arial" w:hAnsi="Arial"/>
          <w:sz w:val="22"/>
          <w:szCs w:val="22"/>
        </w:rPr>
        <w:t xml:space="preserve">Kita mendapatkan itu ya itu yang di belakang yang dibilang oleh pemerintah sebelumnya kontribusi 15%. Pemikiran pada saat pemerintah sebelumnya saya tidak menyebut nama ya itu pesisir pulau itu itu reklamasi masyarakatnya Ini kan memasukkan ke tengah. Berganti ekonomi. Berganti ekonomi. Ini jalan, Pak. Tapi kalau per masalah istilahnya undang-undangnya ini enggak ada satu ketegasan ya bagaimana mendapat pendapatan, Pak.</w:t>
      </w:r>
    </w:p>
    <w:p>
      <w:pPr>
        <w:spacing w:after="80" w:before="160"/>
      </w:pPr>
      <w:r>
        <w:rPr>
          <w:rFonts w:ascii="Arial" w:cs="Arial" w:eastAsia="Arial" w:hAnsi="Arial"/>
          <w:b/>
          <w:bCs/>
          <w:color w:val="2E75B6"/>
          <w:sz w:val="22"/>
          <w:szCs w:val="22"/>
        </w:rPr>
        <w:t xml:space="preserve">[42:57] </w:t>
      </w:r>
      <w:r>
        <w:rPr>
          <w:rFonts w:ascii="Arial" w:cs="Arial" w:eastAsia="Arial" w:hAnsi="Arial"/>
          <w:sz w:val="22"/>
          <w:szCs w:val="22"/>
        </w:rPr>
        <w:t xml:space="preserve">Apa apa persoalan Pemda sebenarnya untuk mengoptimalkan pendapatan Piad itu. Ini Jakarta kota besar Pak, penduduknya itu sekitar berapa 14 juta sekian hari malam, malam berapa Pak? 19 juta. Ya itu luar biasa sekali sebenarnya. Menurut Bapak yang 87 triliun itu apakah sudah optimal atau bagaimana? Dan kalau memang ternyata belum optimal apa masalahnya? Saya kira ini sebenarnya bukan bidang saya jadi saya tidak terlalu relevan untuk menjawab pertanyaan ini. Jadi kalau masalah pendapatan saya kira itu sudah pembahasan dengan dewan sudah kajiannya juga mendalam saya kira angka yang sudah ditampilkan itu adalah data yang optimal yang bisa dicapai saya kira.</w:t>
      </w:r>
    </w:p>
    <w:p>
      <w:pPr>
        <w:spacing w:after="80" w:before="160"/>
      </w:pPr>
      <w:r>
        <w:rPr>
          <w:rFonts w:ascii="Arial" w:cs="Arial" w:eastAsia="Arial" w:hAnsi="Arial"/>
          <w:b/>
          <w:bCs/>
          <w:color w:val="2E75B6"/>
          <w:sz w:val="22"/>
          <w:szCs w:val="22"/>
        </w:rPr>
        <w:t xml:space="preserve">[43:34] </w:t>
      </w:r>
      <w:r>
        <w:rPr>
          <w:rFonts w:ascii="Arial" w:cs="Arial" w:eastAsia="Arial" w:hAnsi="Arial"/>
          <w:sz w:val="22"/>
          <w:szCs w:val="22"/>
        </w:rPr>
        <w:t xml:space="preserve">Pak Pras. closing statement menyangkut hal ini. Ya semoga Pak Anis mau menjual berpikir. Bukan masalah agama, halal atau haram. Tetapi kasih rasionalisasi ke saya. Saya juga nggak mau setelah saya pensiun dari ketua DPR, Pak, saya diperiksa, diketik, Pak. Dikejar, Pak. Saya nggak mau itu. Ayo duduk bareng, duduk bareng yang mana. Kalau saya dikasih kertas cuma selempang ini lagi, Pak. Ya. Ini urusan RT RW ini, Bos. Ya. Saya nggak mau itu. Kasih penjelasan, informalkan bisa. Saya adalah ketua DPR yang sangat terbuka di di kantor. Siapapun datang silakan. Tidak ada saya batasan-batasan siapa si A si B-nya nggak ada. Ayo masuk ngobrol, diskusi. Dan Pak Riadi seringlah ikut orang saya. Saya nggak pernah sepi, Pak. Nggak pernah sepi lah ke ruang kerja saya. Selalu ramai dengan teman-teman diskusi. Jadi di situlah. Saya sih pintar-pintar juga nggak Pak, bodoh-bodoh juga nggak Pak. Tapi saya ketua DPR dua kali Pak. Jadi nggak bisa diakalin saya Pak. Terima kasih.</w:t>
      </w:r>
    </w:p>
    <w:p>
      <w:pPr>
        <w:spacing w:after="80" w:before="160"/>
      </w:pPr>
      <w:r>
        <w:rPr>
          <w:rFonts w:ascii="Arial" w:cs="Arial" w:eastAsia="Arial" w:hAnsi="Arial"/>
          <w:b/>
          <w:bCs/>
          <w:color w:val="2E75B6"/>
          <w:sz w:val="22"/>
          <w:szCs w:val="22"/>
        </w:rPr>
        <w:t xml:space="preserve">[46:34] </w:t>
      </w:r>
      <w:r>
        <w:rPr>
          <w:rFonts w:ascii="Arial" w:cs="Arial" w:eastAsia="Arial" w:hAnsi="Arial"/>
          <w:sz w:val="22"/>
          <w:szCs w:val="22"/>
        </w:rPr>
        <w:t xml:space="preserve">Baik. Saya menikmati kita menikmati bagaimana Pemda dalam hal ini eksekutif dan legislatif bernegosiasi, mempertemukan segala kepentingan agar kemudian masyarakat Jakarta tertolong. Kami tentu saja berharap juga daerah-daerah lain melakukan hal yang sama. Dan dengan itulah kemudian penguatan sipil society, pelibatan publik menjadi optimal. Tujuannya ke mana? Agar kemudian pelayanan kepada warga warga Jakarta menjadi optimal. Mas Pras, terima kasih ya. Ketua DPR sahabat saya, Pak Riadi. Terima kasih juga salam untuk Mas Anis Baswedan. Sudah lama saya tidak bercengkrama dengan beliau, sahabat saya.</w:t>
      </w:r>
    </w:p>
    <w:p>
      <w:pPr>
        <w:spacing w:after="80" w:before="160"/>
      </w:pPr>
      <w:r>
        <w:rPr>
          <w:rFonts w:ascii="Arial" w:cs="Arial" w:eastAsia="Arial" w:hAnsi="Arial"/>
          <w:b/>
          <w:bCs/>
          <w:color w:val="2E75B6"/>
          <w:sz w:val="22"/>
          <w:szCs w:val="22"/>
        </w:rPr>
        <w:t xml:space="preserve">[47:15] </w:t>
      </w:r>
      <w:r>
        <w:rPr>
          <w:rFonts w:ascii="Arial" w:cs="Arial" w:eastAsia="Arial" w:hAnsi="Arial"/>
          <w:sz w:val="22"/>
          <w:szCs w:val="22"/>
        </w:rPr>
        <w:t xml:space="preserve">Para penonton Akbar Pesa Sensor kita akan bertemu kembali pada momen dan tema-tema yang lain. Wabilahitaufik walhidayah. Wassalamualaikum warahmatullahi wabarakatuh.</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2026-07-01T21:34:47.314Z</dcterms:created>
  <dcterms:modified xsi:type="dcterms:W3CDTF">2026-07-01T21:34:47.314Z</dcterms:modified>
</cp:coreProperties>
</file>

<file path=docProps/custom.xml><?xml version="1.0" encoding="utf-8"?>
<Properties xmlns="http://schemas.openxmlformats.org/officeDocument/2006/custom-properties" xmlns:vt="http://schemas.openxmlformats.org/officeDocument/2006/docPropsVTypes"/>
</file>