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BUDI WASESO, KABULOG: ADA MAFIA BERAS. KEBUTUHAN POKOK SEHARUSNYA TAK DILEPAS KE PASAR BEBAS</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https://www.youtube.com/watch?v=Rpa49sv8Llw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2026-09-04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Budi Waseso, the Head of Bulog (the Indonesian State Logistics Agency), discussing the critical issue of national food security, particularly rice supply. Waseso highlights the complexities and challenges in managing rice production, distribution, and pricing, contrasting official claims of abundant harvests with the reality of fluctuating stock levels and market dynamics. The conversation delves into Bulog's role, the impact of weather anomalies, the necessity of imports, and the broader implications for government stability, underscoring the need for systemic improvements in the agricultural supply chain and market regulation.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Budi Waseso explains that Bulog's primary function is to maintain buffer stocks for availability, affordability, and price stabilization, a role that has been increasingly strained. He recalls that in 2018, Bulog held substantial buffer stocks, even considering exports due to surplus. However, shifts in government social assistance programs and a lack of consistent data from various sources created challenges. Waseso recounts his past resistance to imports, believing domestic production was sufficient, but admits that in late 2022, escalating market operations to stabilize prices severely depleted Bulog's reserves, forcing the agency to resort to imports despite domestic production claims. This situation led to a critical low in rice reserves, prompting direct presidential intervention.</w:t>
      </w:r>
    </w:p>
    <w:p>
      <w:pPr>
        <w:spacing w:after="60"/>
      </w:pPr>
      <w:r>
        <w:rPr>
          <w:rFonts w:ascii="Arial" w:cs="Arial" w:eastAsia="Arial" w:hAnsi="Arial"/>
          <w:sz w:val="22"/>
          <w:szCs w:val="22"/>
        </w:rPr>
        <w:t xml:space="preserve">The discussion highlights the disconnect between official pronouncements of bumper harvests from the Ministry of Agriculture and the reality faced by Bulog in securing sufficient stock. Waseso points to extreme weather events and crop failures as significant factors, but also criticizes the lack of accurate data and the challenges in stabilizing prices when the price at the farmer level is already high. He emphasizes that imports should be a last resort, indicating underlying issues within the domestic system. Waseso argues that essential commodities, like the nine basic needs, should not be entirely left to the free market, suggesting that private sector involvement needs careful control to prevent market manipulation and ensure food security remains a state priority.</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 underscores the vulnerability of Indonesia's food security to climate change and data discrepancies, posing risks to price stability and potentially impacting public trust in government institutions. It raises questions about the effectiveness of current agricultural policies and market regulation, suggesting a need for structural reforms to ensure equitable benefits for farmers and reliable access to essential goods for consumers, which has political implications for government stability.</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founder of an institute focused on public policy research)</w:t>
      </w:r>
    </w:p>
    <w:p>
      <w:pPr>
        <w:spacing w:after="60"/>
      </w:pPr>
      <w:r>
        <w:rPr>
          <w:rFonts w:ascii="Arial" w:cs="Arial" w:eastAsia="Arial" w:hAnsi="Arial"/>
          <w:sz w:val="22"/>
          <w:szCs w:val="22"/>
        </w:rPr>
        <w:t xml:space="preserve">*   **Guest:** Budi Waseso (Head of Bulog, former Head of the National Police's Criminal Investigation Agency (Bareskrim) and Head of the National Narcotics Agency (BNN))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Bulog's role and the presence of a "rice mafia."</w:t>
      </w:r>
    </w:p>
    <w:p>
      <w:pPr>
        <w:spacing w:after="60"/>
      </w:pPr>
      <w:r>
        <w:rPr>
          <w:rFonts w:ascii="Arial" w:cs="Arial" w:eastAsia="Arial" w:hAnsi="Arial"/>
          <w:sz w:val="22"/>
          <w:szCs w:val="22"/>
        </w:rPr>
        <w:t xml:space="preserve">*   [00:37] Emphasis on the importance of food security, particularly rice, as a core issue for national stability, especially entering an election year.</w:t>
      </w:r>
    </w:p>
    <w:p>
      <w:pPr>
        <w:spacing w:after="60"/>
      </w:pPr>
      <w:r>
        <w:rPr>
          <w:rFonts w:ascii="Arial" w:cs="Arial" w:eastAsia="Arial" w:hAnsi="Arial"/>
          <w:sz w:val="22"/>
          <w:szCs w:val="22"/>
        </w:rPr>
        <w:t xml:space="preserve">*   [01:13] Akbar Faizal's institute is conducting research on food security, leading to the invitation of Budi Waseso for clarification.</w:t>
      </w:r>
    </w:p>
    <w:p>
      <w:pPr>
        <w:spacing w:after="60"/>
      </w:pPr>
      <w:r>
        <w:rPr>
          <w:rFonts w:ascii="Arial" w:cs="Arial" w:eastAsia="Arial" w:hAnsi="Arial"/>
          <w:sz w:val="22"/>
          <w:szCs w:val="22"/>
        </w:rPr>
        <w:t xml:space="preserve">*   [01:50] Waseso has been the Head of Bulog for nearly five years, previously holding high-ranking positions in the National Police and BNN.</w:t>
      </w:r>
    </w:p>
    <w:p>
      <w:pPr>
        <w:spacing w:after="60"/>
      </w:pPr>
      <w:r>
        <w:rPr>
          <w:rFonts w:ascii="Arial" w:cs="Arial" w:eastAsia="Arial" w:hAnsi="Arial"/>
          <w:sz w:val="22"/>
          <w:szCs w:val="22"/>
        </w:rPr>
        <w:t xml:space="preserve">*   [02:22] Waseso's current role is described as fundamental, dealing with the "stomach" or basic needs of the nation, with rice being paramount for Indonesians.</w:t>
      </w:r>
    </w:p>
    <w:p>
      <w:pPr>
        <w:spacing w:after="60"/>
      </w:pPr>
      <w:r>
        <w:rPr>
          <w:rFonts w:ascii="Arial" w:cs="Arial" w:eastAsia="Arial" w:hAnsi="Arial"/>
          <w:sz w:val="22"/>
          <w:szCs w:val="22"/>
        </w:rPr>
        <w:t xml:space="preserve">*   [02:54] Discrepancies in public statements regarding rice production between the Minister of Agriculture (claiming abundant harvest) and the Head of Bulog (questioning availability).</w:t>
      </w:r>
    </w:p>
    <w:p>
      <w:pPr>
        <w:spacing w:after="60"/>
      </w:pPr>
      <w:r>
        <w:rPr>
          <w:rFonts w:ascii="Arial" w:cs="Arial" w:eastAsia="Arial" w:hAnsi="Arial"/>
          <w:sz w:val="22"/>
          <w:szCs w:val="22"/>
        </w:rPr>
        <w:t xml:space="preserve">*   [03:27] Waseso explains Bulog's core mandate: buffer stock, availability, affordability, and price stabilization.</w:t>
      </w:r>
    </w:p>
    <w:p>
      <w:pPr>
        <w:spacing w:after="60"/>
      </w:pPr>
      <w:r>
        <w:rPr>
          <w:rFonts w:ascii="Arial" w:cs="Arial" w:eastAsia="Arial" w:hAnsi="Arial"/>
          <w:sz w:val="22"/>
          <w:szCs w:val="22"/>
        </w:rPr>
        <w:t xml:space="preserve">*   [04:09] In 2018, Bulog held significant buffer stocks (over 3.1 million tons).</w:t>
      </w:r>
    </w:p>
    <w:p>
      <w:pPr>
        <w:spacing w:after="60"/>
      </w:pPr>
      <w:r>
        <w:rPr>
          <w:rFonts w:ascii="Arial" w:cs="Arial" w:eastAsia="Arial" w:hAnsi="Arial"/>
          <w:sz w:val="22"/>
          <w:szCs w:val="22"/>
        </w:rPr>
        <w:t xml:space="preserve">*   [04:52] Bulog used to distribute substantial amounts for social programs (e.g., Rastra), which later changed to BPNT, impacting Bulog's stock depletion needs.</w:t>
      </w:r>
    </w:p>
    <w:p>
      <w:pPr>
        <w:spacing w:after="60"/>
      </w:pPr>
      <w:r>
        <w:rPr>
          <w:rFonts w:ascii="Arial" w:cs="Arial" w:eastAsia="Arial" w:hAnsi="Arial"/>
          <w:sz w:val="22"/>
          <w:szCs w:val="22"/>
        </w:rPr>
        <w:t xml:space="preserve">*   [05:33] Waseso, upon becoming Director-General, observed sufficient domestic production and halted imports despite previous government directives.</w:t>
      </w:r>
    </w:p>
    <w:p>
      <w:pPr>
        <w:spacing w:after="60"/>
      </w:pPr>
      <w:r>
        <w:rPr>
          <w:rFonts w:ascii="Arial" w:cs="Arial" w:eastAsia="Arial" w:hAnsi="Arial"/>
          <w:sz w:val="22"/>
          <w:szCs w:val="22"/>
        </w:rPr>
        <w:t xml:space="preserve">*   [06:03] Data inconsistencies from the Ministry of Agriculture and BPS complicated assessments. Waseso refused additional import mandates in 2018/2019, citing existing high stock levels.</w:t>
      </w:r>
    </w:p>
    <w:p>
      <w:pPr>
        <w:spacing w:after="60"/>
      </w:pPr>
      <w:r>
        <w:rPr>
          <w:rFonts w:ascii="Arial" w:cs="Arial" w:eastAsia="Arial" w:hAnsi="Arial"/>
          <w:sz w:val="22"/>
          <w:szCs w:val="22"/>
        </w:rPr>
        <w:t xml:space="preserve">*   [07:21] Bulog's stock exceeded 2.5 million tons (1.8 million tons imported + 800,000 tons remaining) in 2018, which Waseso considered excessive given the discontinuation of Rastra.</w:t>
      </w:r>
    </w:p>
    <w:p>
      <w:pPr>
        <w:spacing w:after="60"/>
      </w:pPr>
      <w:r>
        <w:rPr>
          <w:rFonts w:ascii="Arial" w:cs="Arial" w:eastAsia="Arial" w:hAnsi="Arial"/>
          <w:sz w:val="22"/>
          <w:szCs w:val="22"/>
        </w:rPr>
        <w:t xml:space="preserve">*   [08:31] Waseso successfully negotiated a contract to export rice to Saudi Arabia in 2019 due to domestic absorption and surplus, demonstrating domestic production capacity.</w:t>
      </w:r>
    </w:p>
    <w:p>
      <w:pPr>
        <w:spacing w:after="60"/>
      </w:pPr>
      <w:r>
        <w:rPr>
          <w:rFonts w:ascii="Arial" w:cs="Arial" w:eastAsia="Arial" w:hAnsi="Arial"/>
          <w:sz w:val="22"/>
          <w:szCs w:val="22"/>
        </w:rPr>
        <w:t xml:space="preserve">*   [09:13] The export plan was later canceled due to the COVID-19 pandemic.</w:t>
      </w:r>
    </w:p>
    <w:p>
      <w:pPr>
        <w:spacing w:after="60"/>
      </w:pPr>
      <w:r>
        <w:rPr>
          <w:rFonts w:ascii="Arial" w:cs="Arial" w:eastAsia="Arial" w:hAnsi="Arial"/>
          <w:sz w:val="22"/>
          <w:szCs w:val="22"/>
        </w:rPr>
        <w:t xml:space="preserve">*   [10:19] In late 2022, the Head of the National Food Agency declared the lowest rice reserves in history, contradicting claims of abundant production by the Ministry of Agriculture. Bulog struggled to procure rice, leading to a reluctant import decision by Waseso.</w:t>
      </w:r>
    </w:p>
    <w:p>
      <w:pPr>
        <w:spacing w:after="60"/>
      </w:pPr>
      <w:r>
        <w:rPr>
          <w:rFonts w:ascii="Arial" w:cs="Arial" w:eastAsia="Arial" w:hAnsi="Arial"/>
          <w:sz w:val="22"/>
          <w:szCs w:val="22"/>
        </w:rPr>
        <w:t xml:space="preserve">*   [11:24] Bulog's role in market operations (operasi pasar) is to intervene when prices rise. Waseso changed the strategy to be more continuous rather than seasonal.</w:t>
      </w:r>
    </w:p>
    <w:p>
      <w:pPr>
        <w:spacing w:after="60"/>
      </w:pPr>
      <w:r>
        <w:rPr>
          <w:rFonts w:ascii="Arial" w:cs="Arial" w:eastAsia="Arial" w:hAnsi="Arial"/>
          <w:sz w:val="22"/>
          <w:szCs w:val="22"/>
        </w:rPr>
        <w:t xml:space="preserve">*   [12:11] Monthly market operations increased significantly from 30,000 tons to 260,000 tons by July 2022, indicating a widespread need for intervention across Indonesia.</w:t>
      </w:r>
    </w:p>
    <w:p>
      <w:pPr>
        <w:spacing w:after="60"/>
      </w:pPr>
      <w:r>
        <w:rPr>
          <w:rFonts w:ascii="Arial" w:cs="Arial" w:eastAsia="Arial" w:hAnsi="Arial"/>
          <w:sz w:val="22"/>
          <w:szCs w:val="22"/>
        </w:rPr>
        <w:t xml:space="preserve">*   [13:17] The large-scale market operations drastically depleted Bulog's stock, falling from 900,000 tons to 600,000 tons, below the mandated 1-1.2 million tons.</w:t>
      </w:r>
    </w:p>
    <w:p>
      <w:pPr>
        <w:spacing w:after="60"/>
      </w:pPr>
      <w:r>
        <w:rPr>
          <w:rFonts w:ascii="Arial" w:cs="Arial" w:eastAsia="Arial" w:hAnsi="Arial"/>
          <w:sz w:val="22"/>
          <w:szCs w:val="22"/>
        </w:rPr>
        <w:t xml:space="preserve">*   [13:47] Waseso reported the critical stock situation to the President, who inquired about the discrepancy with abundant production claims. Waseso attributed the deficit to weather anomalies and crop failures.</w:t>
      </w:r>
    </w:p>
    <w:p>
      <w:pPr>
        <w:spacing w:after="60"/>
      </w:pPr>
      <w:r>
        <w:rPr>
          <w:rFonts w:ascii="Arial" w:cs="Arial" w:eastAsia="Arial" w:hAnsi="Arial"/>
          <w:sz w:val="22"/>
          <w:szCs w:val="22"/>
        </w:rPr>
        <w:t xml:space="preserve">*   [14:21] The President tasked Waseso with securing stock, but a contradiction arose: the Ministry of Agriculture claimed 500,000 tons were available domestically, while Bulog needed 1 million tons.</w:t>
      </w:r>
    </w:p>
    <w:p>
      <w:pPr>
        <w:spacing w:after="60"/>
      </w:pPr>
      <w:r>
        <w:rPr>
          <w:rFonts w:ascii="Arial" w:cs="Arial" w:eastAsia="Arial" w:hAnsi="Arial"/>
          <w:sz w:val="22"/>
          <w:szCs w:val="22"/>
        </w:rPr>
        <w:t xml:space="preserve">*   [14:51] A decision was made for Bulog to import, but also to procure 1 million tons domestically, creating a conflict. Bulog managed to secure 500,000 tons domestically and had to import the remaining 500,000 tons, facing difficulties due to export restrictions in other countries.</w:t>
      </w:r>
    </w:p>
    <w:p>
      <w:pPr>
        <w:spacing w:after="60"/>
      </w:pPr>
      <w:r>
        <w:rPr>
          <w:rFonts w:ascii="Arial" w:cs="Arial" w:eastAsia="Arial" w:hAnsi="Arial"/>
          <w:sz w:val="22"/>
          <w:szCs w:val="22"/>
        </w:rPr>
        <w:t xml:space="preserve">*   [15:39] Ultimately, Bulog only secured 500,000 tons domestically and 100,000 tons from abroad, leaving total stock at 600,000 tons by end of 2022.</w:t>
      </w:r>
    </w:p>
    <w:p>
      <w:pPr>
        <w:spacing w:after="60"/>
      </w:pPr>
      <w:r>
        <w:rPr>
          <w:rFonts w:ascii="Arial" w:cs="Arial" w:eastAsia="Arial" w:hAnsi="Arial"/>
          <w:sz w:val="22"/>
          <w:szCs w:val="22"/>
        </w:rPr>
        <w:t xml:space="preserve">*   [15:52] For 2023, despite projected production increases, Waseso warns of continued weather anomalies and the need to anticipate national consumption of 1.3 million tons per month.</w:t>
      </w:r>
    </w:p>
    <w:p>
      <w:pPr>
        <w:spacing w:after="60"/>
      </w:pPr>
      <w:r>
        <w:rPr>
          <w:rFonts w:ascii="Arial" w:cs="Arial" w:eastAsia="Arial" w:hAnsi="Arial"/>
          <w:sz w:val="22"/>
          <w:szCs w:val="22"/>
        </w:rPr>
        <w:t xml:space="preserve">*   [16:24] Waseso questions the contradictory public statements about rice stocks and expresses concern over the high price of rice even at the farmer level, making price stabilization difficult.</w:t>
      </w:r>
    </w:p>
    <w:p>
      <w:pPr>
        <w:spacing w:after="60"/>
      </w:pPr>
      <w:r>
        <w:rPr>
          <w:rFonts w:ascii="Arial" w:cs="Arial" w:eastAsia="Arial" w:hAnsi="Arial"/>
          <w:sz w:val="22"/>
          <w:szCs w:val="22"/>
        </w:rPr>
        <w:t xml:space="preserve">*   [16:54] He stresses the need to fix the supply chain, trade mechanisms, and logistics, viewing imports as a last resort indicating domestic problems.</w:t>
      </w:r>
    </w:p>
    <w:p>
      <w:pPr>
        <w:spacing w:after="60"/>
      </w:pPr>
      <w:r>
        <w:rPr>
          <w:rFonts w:ascii="Arial" w:cs="Arial" w:eastAsia="Arial" w:hAnsi="Arial"/>
          <w:sz w:val="22"/>
          <w:szCs w:val="22"/>
        </w:rPr>
        <w:t xml:space="preserve">*   [17:24] Food security has three pillars: availability, accessibility, and utilization. Indonesia faces issues in all three, exacerbated by weather, high prices, and rice quality concerns.</w:t>
      </w:r>
    </w:p>
    <w:p>
      <w:pPr>
        <w:spacing w:after="60"/>
      </w:pPr>
      <w:r>
        <w:rPr>
          <w:rFonts w:ascii="Arial" w:cs="Arial" w:eastAsia="Arial" w:hAnsi="Arial"/>
          <w:sz w:val="22"/>
          <w:szCs w:val="22"/>
        </w:rPr>
        <w:t xml:space="preserve">*   [17:56] Solutions proposed: improving the supply chain, revitalizing agriculture, providing incentives to farmers, and fixing trade/logistics.</w:t>
      </w:r>
    </w:p>
    <w:p>
      <w:pPr>
        <w:spacing w:after="60"/>
      </w:pPr>
      <w:r>
        <w:rPr>
          <w:rFonts w:ascii="Arial" w:cs="Arial" w:eastAsia="Arial" w:hAnsi="Arial"/>
          <w:sz w:val="22"/>
          <w:szCs w:val="22"/>
        </w:rPr>
        <w:t xml:space="preserve">*   [30:00] Waseso acknowledges that situational factors like weather are learning opportunities, but future conditions are not guaranteed.</w:t>
      </w:r>
    </w:p>
    <w:p>
      <w:pPr>
        <w:spacing w:after="60"/>
      </w:pPr>
      <w:r>
        <w:rPr>
          <w:rFonts w:ascii="Arial" w:cs="Arial" w:eastAsia="Arial" w:hAnsi="Arial"/>
          <w:sz w:val="22"/>
          <w:szCs w:val="22"/>
        </w:rPr>
        <w:t xml:space="preserve">*   [30:31] Differences in land productivity (irrigated vs. rain-fed, varying yields per hectare) require more accurate data for calculations.</w:t>
      </w:r>
    </w:p>
    <w:p>
      <w:pPr>
        <w:spacing w:after="60"/>
      </w:pPr>
      <w:r>
        <w:rPr>
          <w:rFonts w:ascii="Arial" w:cs="Arial" w:eastAsia="Arial" w:hAnsi="Arial"/>
          <w:sz w:val="22"/>
          <w:szCs w:val="22"/>
        </w:rPr>
        <w:t xml:space="preserve">*   [31:05] Calls for improved data accuracy and cross-checking with field reality, rather than solely relying on BPS data.</w:t>
      </w:r>
    </w:p>
    <w:p>
      <w:pPr>
        <w:spacing w:after="60"/>
      </w:pPr>
      <w:r>
        <w:rPr>
          <w:rFonts w:ascii="Arial" w:cs="Arial" w:eastAsia="Arial" w:hAnsi="Arial"/>
          <w:sz w:val="22"/>
          <w:szCs w:val="22"/>
        </w:rPr>
        <w:t xml:space="preserve">*   [31:36] The need to study planting patterns to better predict harvest times and regional supply capacities.</w:t>
      </w:r>
    </w:p>
    <w:p>
      <w:pPr>
        <w:spacing w:after="60"/>
      </w:pPr>
      <w:r>
        <w:rPr>
          <w:rFonts w:ascii="Arial" w:cs="Arial" w:eastAsia="Arial" w:hAnsi="Arial"/>
          <w:sz w:val="22"/>
          <w:szCs w:val="22"/>
        </w:rPr>
        <w:t xml:space="preserve">*   [32:12] The host questions whether rice production has increased or stagnated, citing a potential decrease from 33.9 million tons in 2018.</w:t>
      </w:r>
    </w:p>
    <w:p>
      <w:pPr>
        <w:spacing w:after="60"/>
      </w:pPr>
      <w:r>
        <w:rPr>
          <w:rFonts w:ascii="Arial" w:cs="Arial" w:eastAsia="Arial" w:hAnsi="Arial"/>
          <w:sz w:val="22"/>
          <w:szCs w:val="22"/>
        </w:rPr>
        <w:t xml:space="preserve">*   [32:44] Waseso clarifies that Bulog's role is as an off-taker for buffer stock, while production enhancement is the Ministry of Agriculture's responsibility.</w:t>
      </w:r>
    </w:p>
    <w:p>
      <w:pPr>
        <w:spacing w:after="60"/>
      </w:pPr>
      <w:r>
        <w:rPr>
          <w:rFonts w:ascii="Arial" w:cs="Arial" w:eastAsia="Arial" w:hAnsi="Arial"/>
          <w:sz w:val="22"/>
          <w:szCs w:val="22"/>
        </w:rPr>
        <w:t xml:space="preserve">*   [33:17] Bulog's absorption capacity is limited by available supply, with absorption targets set for production centers.</w:t>
      </w:r>
    </w:p>
    <w:p>
      <w:pPr>
        <w:spacing w:after="60"/>
      </w:pPr>
      <w:r>
        <w:rPr>
          <w:rFonts w:ascii="Arial" w:cs="Arial" w:eastAsia="Arial" w:hAnsi="Arial"/>
          <w:sz w:val="22"/>
          <w:szCs w:val="22"/>
        </w:rPr>
        <w:t xml:space="preserve">*   [33:50] Waseso confirms that in 2022, there was a significant shortfall in supply across almost all major rice-producing regions, necessitating imports.</w:t>
      </w:r>
    </w:p>
    <w:p>
      <w:pPr>
        <w:spacing w:after="60"/>
      </w:pPr>
      <w:r>
        <w:rPr>
          <w:rFonts w:ascii="Arial" w:cs="Arial" w:eastAsia="Arial" w:hAnsi="Arial"/>
          <w:sz w:val="22"/>
          <w:szCs w:val="22"/>
        </w:rPr>
        <w:t xml:space="preserve">*   [34:52] Waseso reiterates that imports became unavoidable due to nationwide production shortfalls. He stresses the severe political and economic consequences of negative rice reserves.</w:t>
      </w:r>
    </w:p>
    <w:p>
      <w:pPr>
        <w:spacing w:after="60"/>
      </w:pPr>
      <w:r>
        <w:rPr>
          <w:rFonts w:ascii="Arial" w:cs="Arial" w:eastAsia="Arial" w:hAnsi="Arial"/>
          <w:sz w:val="22"/>
          <w:szCs w:val="22"/>
        </w:rPr>
        <w:t xml:space="preserve">*   [35:24] Maintaining rice reserves is critical for government stability, especially in developing nations.</w:t>
      </w:r>
    </w:p>
    <w:p>
      <w:pPr>
        <w:spacing w:after="60"/>
      </w:pPr>
      <w:r>
        <w:rPr>
          <w:rFonts w:ascii="Arial" w:cs="Arial" w:eastAsia="Arial" w:hAnsi="Arial"/>
          <w:sz w:val="22"/>
          <w:szCs w:val="22"/>
        </w:rPr>
        <w:t xml:space="preserve">*   [35:55] The decision to import 500,000 tons in late 2022/early 2023 was an emergency measure, not a routine practice, and involved inter-ministerial consultation.</w:t>
      </w:r>
    </w:p>
    <w:p>
      <w:pPr>
        <w:spacing w:after="60"/>
      </w:pPr>
      <w:r>
        <w:rPr>
          <w:rFonts w:ascii="Arial" w:cs="Arial" w:eastAsia="Arial" w:hAnsi="Arial"/>
          <w:sz w:val="22"/>
          <w:szCs w:val="22"/>
        </w:rPr>
        <w:t xml:space="preserve">*   [36:25] Waseso advocates for a holistic view of production and production planning, urging against over-reliance on imports and calling for evaluation and improvement.</w:t>
      </w:r>
    </w:p>
    <w:p>
      <w:pPr>
        <w:spacing w:after="60"/>
      </w:pPr>
      <w:r>
        <w:rPr>
          <w:rFonts w:ascii="Arial" w:cs="Arial" w:eastAsia="Arial" w:hAnsi="Arial"/>
          <w:sz w:val="22"/>
          <w:szCs w:val="22"/>
        </w:rPr>
        <w:t xml:space="preserve">*   [36:55] The host questions the lack of progress in agricultural technology, new farmland development, and fertilizer policies, beyond attributing issues solely to weather.</w:t>
      </w:r>
    </w:p>
    <w:p>
      <w:pPr>
        <w:spacing w:after="60"/>
      </w:pPr>
      <w:r>
        <w:rPr>
          <w:rFonts w:ascii="Arial" w:cs="Arial" w:eastAsia="Arial" w:hAnsi="Arial"/>
          <w:sz w:val="22"/>
          <w:szCs w:val="22"/>
        </w:rPr>
        <w:t xml:space="preserve">*   [37:28] Waseso agrees that technological advancements in rice varieties and farming methods are necessary but fall under the Ministry of Agriculture's purview.</w:t>
      </w:r>
    </w:p>
    <w:p>
      <w:pPr>
        <w:spacing w:after="60"/>
      </w:pPr>
      <w:r>
        <w:rPr>
          <w:rFonts w:ascii="Arial" w:cs="Arial" w:eastAsia="Arial" w:hAnsi="Arial"/>
          <w:sz w:val="22"/>
          <w:szCs w:val="22"/>
        </w:rPr>
        <w:t xml:space="preserve">*   [37:58] Conventional farming methods are costly, hindering competitiveness and quality. Waseso predicts continued imports if current issues are not addressed.</w:t>
      </w:r>
    </w:p>
    <w:p>
      <w:pPr>
        <w:spacing w:after="60"/>
      </w:pPr>
      <w:r>
        <w:rPr>
          <w:rFonts w:ascii="Arial" w:cs="Arial" w:eastAsia="Arial" w:hAnsi="Arial"/>
          <w:sz w:val="22"/>
          <w:szCs w:val="22"/>
        </w:rPr>
        <w:t xml:space="preserve">*   [38:30] Waseso discusses the role of the private sector, noting that while it can bring investment, essential commodities should not be entirely subject to the free market.</w:t>
      </w:r>
    </w:p>
    <w:p>
      <w:pPr>
        <w:spacing w:after="60"/>
      </w:pPr>
      <w:r>
        <w:rPr>
          <w:rFonts w:ascii="Arial" w:cs="Arial" w:eastAsia="Arial" w:hAnsi="Arial"/>
          <w:sz w:val="22"/>
          <w:szCs w:val="22"/>
        </w:rPr>
        <w:t xml:space="preserve">*   [39:01] He argues that nine basic commodities, including rice, require government control to prevent market disruption by large capital interests.</w:t>
      </w:r>
    </w:p>
    <w:p>
      <w:pPr>
        <w:spacing w:after="60"/>
      </w:pPr>
      <w:r>
        <w:rPr>
          <w:rFonts w:ascii="Arial" w:cs="Arial" w:eastAsia="Arial" w:hAnsi="Arial"/>
          <w:sz w:val="22"/>
          <w:szCs w:val="22"/>
        </w:rPr>
        <w:t xml:space="preserve">*   [39:33] The existence of the National Food Agency (Bapanas) is mentioned, but Waseso reiterates that essential goods shouldn't be left solely to the free market due to risks of price manipulation.</w:t>
      </w:r>
    </w:p>
    <w:p>
      <w:pPr>
        <w:spacing w:after="60"/>
      </w:pPr>
      <w:r>
        <w:rPr>
          <w:rFonts w:ascii="Arial" w:cs="Arial" w:eastAsia="Arial" w:hAnsi="Arial"/>
          <w:sz w:val="22"/>
          <w:szCs w:val="22"/>
        </w:rPr>
        <w:t xml:space="preserve">*   [40:05] Bulog faces challenges competing with private sector pricing (e.g., 8.300 IDR vs. 8.400-8.500 IDR per kg), impacting its ability to procure from farmers and potentially affecting inflation.</w:t>
      </w:r>
    </w:p>
    <w:p>
      <w:pPr>
        <w:spacing w:after="60"/>
      </w:pPr>
      <w:r>
        <w:rPr>
          <w:rFonts w:ascii="Arial" w:cs="Arial" w:eastAsia="Arial" w:hAnsi="Arial"/>
          <w:sz w:val="22"/>
          <w:szCs w:val="22"/>
        </w:rPr>
        <w:t xml:space="preserve">*   [40:36] Waseso is hesitant to definitively state whether farmers' incomes have increased due to private sector involvement, citing varied systems and many landless laborers.</w:t>
      </w:r>
    </w:p>
    <w:p>
      <w:pPr>
        <w:spacing w:after="60"/>
      </w:pPr>
      <w:r>
        <w:rPr>
          <w:rFonts w:ascii="Arial" w:cs="Arial" w:eastAsia="Arial" w:hAnsi="Arial"/>
          <w:sz w:val="22"/>
          <w:szCs w:val="22"/>
        </w:rPr>
        <w:t xml:space="preserve">*   [41:06] The focus should be on ensuring price certainty and stabilization for farmers' produce. Farmers face difficulties obtaining seeds, fertilizers, and financing, and their sale prices are often dictated by intermediaries (ijon, tengkulak).</w:t>
      </w:r>
    </w:p>
    <w:p>
      <w:pPr>
        <w:spacing w:after="60"/>
      </w:pPr>
      <w:r>
        <w:rPr>
          <w:rFonts w:ascii="Arial" w:cs="Arial" w:eastAsia="Arial" w:hAnsi="Arial"/>
          <w:sz w:val="22"/>
          <w:szCs w:val="22"/>
        </w:rPr>
        <w:t xml:space="preserve">*   [41:38] Most farmers do not directly benefit from sales due to the complex supply chain and the involvement of intermediaries.</w:t>
      </w:r>
    </w:p>
    <w:p>
      <w:pPr>
        <w:spacing w:after="60"/>
      </w:pPr>
      <w:r>
        <w:rPr>
          <w:rFonts w:ascii="Arial" w:cs="Arial" w:eastAsia="Arial" w:hAnsi="Arial"/>
          <w:sz w:val="22"/>
          <w:szCs w:val="22"/>
        </w:rPr>
        <w:t xml:space="preserve">*   [42:09] The high rainfall in Indonesia makes drying harvested paddy difficult, necessitating the development of dryers to help farmers produce dry-milled grain (GKG) at favorable, standardized prices.</w:t>
      </w:r>
    </w:p>
    <w:p>
      <w:pPr>
        <w:spacing w:after="60"/>
      </w:pPr>
      <w:r>
        <w:rPr>
          <w:rFonts w:ascii="Arial" w:cs="Arial" w:eastAsia="Arial" w:hAnsi="Arial"/>
          <w:sz w:val="22"/>
          <w:szCs w:val="22"/>
        </w:rPr>
        <w:t xml:space="preserve">*   [42:39] Questions are raised about the effectiveness and targeting of farmer subsidies over the past five years.</w:t>
      </w:r>
    </w:p>
    <w:p>
      <w:pPr>
        <w:spacing w:after="60"/>
      </w:pPr>
      <w:r>
        <w:rPr>
          <w:rFonts w:ascii="Arial" w:cs="Arial" w:eastAsia="Arial" w:hAnsi="Arial"/>
          <w:sz w:val="22"/>
          <w:szCs w:val="22"/>
        </w:rPr>
        <w:t xml:space="preserve">*   [43:10] Waseso acknowledges past limitations but highlights Bulog's efforts in building infrastructure to support farmers, including modern rice milling plants in 13 production centers.</w:t>
      </w:r>
    </w:p>
    <w:p>
      <w:pPr>
        <w:spacing w:after="60"/>
      </w:pPr>
      <w:r>
        <w:rPr>
          <w:rFonts w:ascii="Arial" w:cs="Arial" w:eastAsia="Arial" w:hAnsi="Arial"/>
          <w:sz w:val="22"/>
          <w:szCs w:val="22"/>
        </w:rPr>
        <w:t xml:space="preserve">*   [43:41] These investments aim to create healthy competition with the private sector and provide farmers with assurance that their dry harvest can be purchased at a good price, without needing to dry it themselves.</w:t>
      </w:r>
    </w:p>
    <w:p>
      <w:pPr>
        <w:spacing w:after="60"/>
      </w:pPr>
      <w:r>
        <w:rPr>
          <w:rFonts w:ascii="Arial" w:cs="Arial" w:eastAsia="Arial" w:hAnsi="Arial"/>
          <w:sz w:val="22"/>
          <w:szCs w:val="22"/>
        </w:rPr>
        <w:t xml:space="preserve">*   [44:41] Waseso reflects on the challenges of his previous roles (Bareskrim, BNN) compared to Bulog, stating each has unique difficulties.</w:t>
      </w:r>
    </w:p>
    <w:p>
      <w:pPr>
        <w:spacing w:after="60"/>
      </w:pPr>
      <w:r>
        <w:rPr>
          <w:rFonts w:ascii="Arial" w:cs="Arial" w:eastAsia="Arial" w:hAnsi="Arial"/>
          <w:sz w:val="22"/>
          <w:szCs w:val="22"/>
        </w:rPr>
        <w:t xml:space="preserve">*   [45:12] Waseso admits he cannot single-handedly eradicate the "rice mafia" due to limited authority and relies on police assistance, which he has provided intelligence to. He wishes he had the direct enforcement powers he held previously.</w:t>
      </w:r>
    </w:p>
    <w:p>
      <w:pPr>
        <w:spacing w:after="60"/>
      </w:pPr>
      <w:r>
        <w:rPr>
          <w:rFonts w:ascii="Arial" w:cs="Arial" w:eastAsia="Arial" w:hAnsi="Arial"/>
          <w:sz w:val="22"/>
          <w:szCs w:val="22"/>
        </w:rPr>
        <w:t xml:space="preserve">*   [45:43] He maintains communication with junior police officers, reminding them of their responsibility, and facilitated the attendance of police officials at a round table discussion on food security.</w:t>
      </w:r>
    </w:p>
    <w:p>
      <w:pPr>
        <w:spacing w:after="60"/>
      </w:pPr>
      <w:r>
        <w:rPr>
          <w:rFonts w:ascii="Arial" w:cs="Arial" w:eastAsia="Arial" w:hAnsi="Arial"/>
          <w:sz w:val="22"/>
          <w:szCs w:val="22"/>
        </w:rPr>
        <w:t xml:space="preserve">*   [46:15] The discussion concludes by emphasizing the critical link between food security and government stability, urging for transparency and collaborative solutions rather than blame.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[02:54] "If I am Bugis, it's like this, Bang. Whatever you want to eat, if you don't eat rice, you haven't eaten." (Highlighting the cultural and nutritional importance of rice in Indonesia).</w:t>
      </w:r>
    </w:p>
    <w:p>
      <w:pPr>
        <w:spacing w:after="60"/>
      </w:pPr>
      <w:r>
        <w:rPr>
          <w:rFonts w:ascii="Arial" w:cs="Arial" w:eastAsia="Arial" w:hAnsi="Arial"/>
          <w:sz w:val="22"/>
          <w:szCs w:val="22"/>
        </w:rPr>
        <w:t xml:space="preserve">2.  [16:54] "How can we stabilize prices if the price at the farmer level is already very high? This is the supply chain that we must fix." (Pointing to a fundamental issue in the agricultural production cost structure).</w:t>
      </w:r>
    </w:p>
    <w:p>
      <w:pPr>
        <w:spacing w:after="60"/>
      </w:pPr>
      <w:r>
        <w:rPr>
          <w:rFonts w:ascii="Arial" w:cs="Arial" w:eastAsia="Arial" w:hAnsi="Arial"/>
          <w:sz w:val="22"/>
          <w:szCs w:val="22"/>
        </w:rPr>
        <w:t xml:space="preserve">3.  [38:57] "The point is, no matter what, we want investors or investments that develop all aspects or all commodities that can be produced, including food. The problem is that these 9 basic needs cannot be released to pure private entities." (Arguing for controlled private sector involvement in essential commodities).</w:t>
      </w:r>
    </w:p>
    <w:p>
      <w:pPr>
        <w:spacing w:after="60"/>
      </w:pPr>
      <w:r>
        <w:rPr>
          <w:rFonts w:ascii="Arial" w:cs="Arial" w:eastAsia="Arial" w:hAnsi="Arial"/>
          <w:sz w:val="22"/>
          <w:szCs w:val="22"/>
        </w:rPr>
        <w:t xml:space="preserve">4.  [44:56] "When you have a responsibility, you feel... what is it... to do it, everything certainly has challenges." (Reflecting on the demanding nature of public service roles).</w:t>
      </w:r>
    </w:p>
    <w:p>
      <w:pPr>
        <w:spacing w:after="60"/>
      </w:pPr>
      <w:r>
        <w:rPr>
          <w:rFonts w:ascii="Arial" w:cs="Arial" w:eastAsia="Arial" w:hAnsi="Arial"/>
          <w:sz w:val="22"/>
          <w:szCs w:val="22"/>
        </w:rPr>
        <w:t xml:space="preserve">5.  [45:12] "So, of course, I have to be helped by the police. And there are many, Bang. Just ask the police." (Acknowledging the limits of his authority at Bulog and reliance on law enforcement for tackling illicit activities).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Dan Bulog itu sebenarnya tidak boleh menangani ekspor. Tapi pada saat itu karena, ah, kita bisa lebih kenapa tidak kita bisa ekspor. Tapi mafianya ada enggak sih, Bang? Ya, adalah. Ada ya. Ada. Setiap ini pasti ada mafianya. Kita harus jujur. Berhasil dibasmi oleh seorang Budi Waseso?</w:t>
      </w:r>
    </w:p>
    <w:p>
      <w:pPr>
        <w:spacing w:after="80" w:before="160"/>
      </w:pPr>
      <w:r>
        <w:rPr>
          <w:rFonts w:ascii="Arial" w:cs="Arial" w:eastAsia="Arial" w:hAnsi="Arial"/>
          <w:b/>
          <w:bCs/>
          <w:color w:val="2E75B6"/>
          <w:sz w:val="22"/>
          <w:szCs w:val="22"/>
        </w:rPr>
        <w:t xml:space="preserve">[00:37] </w:t>
      </w:r>
      <w:r>
        <w:rPr>
          <w:rFonts w:ascii="Arial" w:cs="Arial" w:eastAsia="Arial" w:hAnsi="Arial"/>
          <w:sz w:val="22"/>
          <w:szCs w:val="22"/>
        </w:rPr>
        <w:t xml:space="preserve">2023 ini banyak hal yang harus kita jaga, terutama memasuki tahun politik ini menjadi lebih stabil situasi kita sebagai sebuah bangsa. Salah satu yang betul-betul harus kita perhatikan itu menyangkut soal kebutuhan mendasar kita. Apa itu? Food. Pangan. Negara Institut, lembaga yang kami dirikan di sini bersama dengan teman-teman telah memutuskan isu tentang apa pangan khususnya, terutama sekali menyangkut masalah beras, itu menjadi kajian kami.</w:t>
      </w:r>
    </w:p>
    <w:p>
      <w:pPr>
        <w:spacing w:after="80" w:before="160"/>
      </w:pPr>
      <w:r>
        <w:rPr>
          <w:rFonts w:ascii="Arial" w:cs="Arial" w:eastAsia="Arial" w:hAnsi="Arial"/>
          <w:b/>
          <w:bCs/>
          <w:color w:val="2E75B6"/>
          <w:sz w:val="22"/>
          <w:szCs w:val="22"/>
        </w:rPr>
        <w:t xml:space="preserve">[01:13] </w:t>
      </w:r>
      <w:r>
        <w:rPr>
          <w:rFonts w:ascii="Arial" w:cs="Arial" w:eastAsia="Arial" w:hAnsi="Arial"/>
          <w:sz w:val="22"/>
          <w:szCs w:val="22"/>
        </w:rPr>
        <w:t xml:space="preserve">Kami sudah memulai kegiatan di sini dengan melakukan round table discussion pada minggu lalu di sini dan pada term pertama tahun ini 2023 itu sampai April itu kami melakukan banyak kegiatan untuk itu. Judulnya adalah memahami dan menilaii ketahanan pangan kita memasuki tahun 2023 ini. Agar kemudian kita mendapatkan penjelasan yang pas, maka saya mengundang sahabat lama saya. Kepala Bulog, Bapak Kaum Jen Pol Budi Waseso. Bang.</w:t>
      </w:r>
    </w:p>
    <w:p>
      <w:pPr>
        <w:spacing w:after="80" w:before="160"/>
      </w:pPr>
      <w:r>
        <w:rPr>
          <w:rFonts w:ascii="Arial" w:cs="Arial" w:eastAsia="Arial" w:hAnsi="Arial"/>
          <w:b/>
          <w:bCs/>
          <w:color w:val="2E75B6"/>
          <w:sz w:val="22"/>
          <w:szCs w:val="22"/>
        </w:rPr>
        <w:t xml:space="preserve">[01:50] </w:t>
      </w:r>
      <w:r>
        <w:rPr>
          <w:rFonts w:ascii="Arial" w:cs="Arial" w:eastAsia="Arial" w:hAnsi="Arial"/>
          <w:sz w:val="22"/>
          <w:szCs w:val="22"/>
        </w:rPr>
        <w:t xml:space="preserve">Rindu aku sama Abang. Lama sekali baru ketemu lagi. Ya, terutama waktu di Komisi Tiga. Komisi Tiga. Jadi ini pertemuan pertama saya dengan Abang itu sejak jadi kepala bulok ya? Pertama, ya. Udah berapa tahun Abang di Bulog? Sudah hampir lima tahun. Dulu beliau adalah mantan Kabareskrim dengan seluruh pencapaian yang seperti Anda Anda bisa cek itu di Google itu. Silakan ketik Budi Waseso, Bareskrim, Mabes Polri di Google itu muncul semuanya itu.</w:t>
      </w:r>
    </w:p>
    <w:p>
      <w:pPr>
        <w:spacing w:after="80" w:before="160"/>
      </w:pPr>
      <w:r>
        <w:rPr>
          <w:rFonts w:ascii="Arial" w:cs="Arial" w:eastAsia="Arial" w:hAnsi="Arial"/>
          <w:b/>
          <w:bCs/>
          <w:color w:val="2E75B6"/>
          <w:sz w:val="22"/>
          <w:szCs w:val="22"/>
        </w:rPr>
        <w:t xml:space="preserve">[02:22] </w:t>
      </w:r>
      <w:r>
        <w:rPr>
          <w:rFonts w:ascii="Arial" w:cs="Arial" w:eastAsia="Arial" w:hAnsi="Arial"/>
          <w:sz w:val="22"/>
          <w:szCs w:val="22"/>
        </w:rPr>
        <w:t xml:space="preserve">Udahlah, pokoknya waktu itu meriah Bang ya. Terus di BNN habis itu kan di BNN. Jadi BNN juga. Jadi setelah setelah Bareskrim Bang. Ya. Abang ke BNN itu. BNN. Lengkap sudah. Mantan Kapolda di Gorontalo dan seterusnya. Ya. Tapi kan Abang sekarang mendapat peran yang tampaknya sangat-sangat mendasar. Mengurusi urusan makanan kami. Kita. Urusan perut. Iya. Kalau saya orang Bugis itu gini, Bang. You mau makan apa saja, kalau enggak makan beras itu enggak makan kita sebenarnya.</w:t>
      </w:r>
    </w:p>
    <w:p>
      <w:pPr>
        <w:spacing w:after="80" w:before="160"/>
      </w:pPr>
      <w:r>
        <w:rPr>
          <w:rFonts w:ascii="Arial" w:cs="Arial" w:eastAsia="Arial" w:hAnsi="Arial"/>
          <w:b/>
          <w:bCs/>
          <w:color w:val="2E75B6"/>
          <w:sz w:val="22"/>
          <w:szCs w:val="22"/>
        </w:rPr>
        <w:t xml:space="preserve">[02:54] </w:t>
      </w:r>
      <w:r>
        <w:rPr>
          <w:rFonts w:ascii="Arial" w:cs="Arial" w:eastAsia="Arial" w:hAnsi="Arial"/>
          <w:sz w:val="22"/>
          <w:szCs w:val="22"/>
        </w:rPr>
        <w:t xml:space="preserve">Iya. Jadi maka kemudian beras itu menjadi utama. Kita melihat bahwa terjadi jumpalitan pernyataan di ruang publik oleh para penyelenggara negara yang menyangkut dengan pangan. Salah satunya itu antara Kepala Bulog, Bang Buas dengan Menteri Pertanian. Iya. Beberapa waktu yang lalu di DPR. Menteri Pertanian mengatakan, "Inilah tahun paling melimpah produksinya." Iya. Kepala Bulog mengatakan, "Oke. Tapi barangnya mana?</w:t>
      </w:r>
    </w:p>
    <w:p>
      <w:pPr>
        <w:spacing w:after="80" w:before="160"/>
      </w:pPr>
      <w:r>
        <w:rPr>
          <w:rFonts w:ascii="Arial" w:cs="Arial" w:eastAsia="Arial" w:hAnsi="Arial"/>
          <w:b/>
          <w:bCs/>
          <w:color w:val="2E75B6"/>
          <w:sz w:val="22"/>
          <w:szCs w:val="22"/>
        </w:rPr>
        <w:t xml:space="preserve">[03:27] </w:t>
      </w:r>
      <w:r>
        <w:rPr>
          <w:rFonts w:ascii="Arial" w:cs="Arial" w:eastAsia="Arial" w:hAnsi="Arial"/>
          <w:sz w:val="22"/>
          <w:szCs w:val="22"/>
        </w:rPr>
        <w:t xml:space="preserve">Coba jelaskan ke kita, Bang. Sebenarnya apa yang terjadi dengan masalah beras kita? Kenapa kemudian perdebatan ini, ini masih terus terjadi. Bahkan sampai hari ini, apalagi ketika kita membahas soal impor nantinya. Abang itu bertahun-tahun, lima tahun bahkan, itu tidak pernah bicara impor dan tidak melakukannya. Tapi kali ini ternyata harus kalah. Penonton kita di sini itu mungkin ingin mendengarkan penjelasan apa sih yang terjadi di dalam hal pengadaan beras kita dan kemudian kenapa ada tarik ulur atau barangkali jumpalitan data antara para penyelenggara negara yang berhubungan dengan beras ini.</w:t>
      </w:r>
    </w:p>
    <w:p>
      <w:pPr>
        <w:spacing w:after="80" w:before="160"/>
      </w:pPr>
      <w:r>
        <w:rPr>
          <w:rFonts w:ascii="Arial" w:cs="Arial" w:eastAsia="Arial" w:hAnsi="Arial"/>
          <w:b/>
          <w:bCs/>
          <w:color w:val="2E75B6"/>
          <w:sz w:val="22"/>
          <w:szCs w:val="22"/>
        </w:rPr>
        <w:t xml:space="preserve">[04:09] </w:t>
      </w:r>
      <w:r>
        <w:rPr>
          <w:rFonts w:ascii="Arial" w:cs="Arial" w:eastAsia="Arial" w:hAnsi="Arial"/>
          <w:sz w:val="22"/>
          <w:szCs w:val="22"/>
        </w:rPr>
        <w:t xml:space="preserve">Ya, kalau kita mau bicara tentang peran Bulog ya. Tugas, tugas utamanya Bulog itu kan kita itu untuk buffer stock ya, untuk ketersediaan, keterjangkauan, untuk juga masalah stabilisasi harga. Itu tugasnya Bulog. Oke. Maka kita menyimpan buffer stock atas perintah negara gitu ya. Nah, pada saat awal-awal kita itu ditugaskan untuk buffer stock itu, bahkan pada saat itu Bulog itu mempunyai stok sampai 3,1 sampai 3, lebih dari 3,1 juta ton.</w:t>
      </w:r>
    </w:p>
    <w:p>
      <w:pPr>
        <w:spacing w:after="80" w:before="160"/>
      </w:pPr>
      <w:r>
        <w:rPr>
          <w:rFonts w:ascii="Arial" w:cs="Arial" w:eastAsia="Arial" w:hAnsi="Arial"/>
          <w:b/>
          <w:bCs/>
          <w:color w:val="2E75B6"/>
          <w:sz w:val="22"/>
          <w:szCs w:val="22"/>
        </w:rPr>
        <w:t xml:space="preserve">[04:52] </w:t>
      </w:r>
      <w:r>
        <w:rPr>
          <w:rFonts w:ascii="Arial" w:cs="Arial" w:eastAsia="Arial" w:hAnsi="Arial"/>
          <w:sz w:val="22"/>
          <w:szCs w:val="22"/>
        </w:rPr>
        <w:t xml:space="preserve">Itu posisi tahun berapa, Bang? Itu 2000 18 masih. Tahun 2018. Oke. Tapi dalam proses perjalanannya, tapi itu karena butuhannya sebanyak itu, itu kan untuk kepentingan negara, kegiatan-kegiatan negara seperti dulu ada Bansa Sestra. Oke. Jadi kita itu setiap tahunnya menyalurkan Bansa Sestra itu 2,6 juta. Tapi berubah. Karena Bansa Sestra sudah tidak ada di Kementerian Sosial, diganti dengan BPNT. Nah, itu akhirnya kita ya ibaratnya tidak lagi punya filler untuk 2,6 juta.</w:t>
      </w:r>
    </w:p>
    <w:p>
      <w:pPr>
        <w:spacing w:after="80" w:before="160"/>
      </w:pPr>
      <w:r>
        <w:rPr>
          <w:rFonts w:ascii="Arial" w:cs="Arial" w:eastAsia="Arial" w:hAnsi="Arial"/>
          <w:b/>
          <w:bCs/>
          <w:color w:val="2E75B6"/>
          <w:sz w:val="22"/>
          <w:szCs w:val="22"/>
        </w:rPr>
        <w:t xml:space="preserve">[05:33] </w:t>
      </w:r>
      <w:r>
        <w:rPr>
          <w:rFonts w:ascii="Arial" w:cs="Arial" w:eastAsia="Arial" w:hAnsi="Arial"/>
          <w:sz w:val="22"/>
          <w:szCs w:val="22"/>
        </w:rPr>
        <w:t xml:space="preserve">Tapi bukan jadi masalah bagi saya. Karena memang itu kebijakan pemerintah. Ah, oleh dalam proses perjalanan itu memang kita dulu hampir setiap tahun itu kita impor untuk menutupi kekurangannya. Tapi pada saat saya jadi Dirut, itu kan saya lihat dalam produksi kita itu sebenarnya memadai. Cukup.</w:t>
      </w:r>
    </w:p>
    <w:p>
      <w:pPr>
        <w:spacing w:after="80" w:before="160"/>
      </w:pPr>
      <w:r>
        <w:rPr>
          <w:rFonts w:ascii="Arial" w:cs="Arial" w:eastAsia="Arial" w:hAnsi="Arial"/>
          <w:b/>
          <w:bCs/>
          <w:color w:val="2E75B6"/>
          <w:sz w:val="22"/>
          <w:szCs w:val="22"/>
        </w:rPr>
        <w:t xml:space="preserve">[06:03] </w:t>
      </w:r>
      <w:r>
        <w:rPr>
          <w:rFonts w:ascii="Arial" w:cs="Arial" w:eastAsia="Arial" w:hAnsi="Arial"/>
          <w:sz w:val="22"/>
          <w:szCs w:val="22"/>
        </w:rPr>
        <w:t xml:space="preserve">Nah, waktu itu memang datanya juga belum pasti. Datanya belum pasti. Karena saya melihat data dari Menteri Pertanian, produktivitasnya, terus dari BPS, data Bulog sendiri. Maka pada saat saya menjadi Dirut Bulog, itu sudah kedatangan impor beras dari yang lama. Sebanyak 1,8 juta ton. Itu sebagai permasalahan sebenarnya. Saya hanya berpikir, "Loh, kenapa kita harus impor?"</w:t>
      </w:r>
    </w:p>
    <w:p>
      <w:pPr>
        <w:spacing w:after="80" w:before="160"/>
      </w:pPr>
      <w:r>
        <w:rPr>
          <w:rFonts w:ascii="Arial" w:cs="Arial" w:eastAsia="Arial" w:hAnsi="Arial"/>
          <w:b/>
          <w:bCs/>
          <w:color w:val="2E75B6"/>
          <w:sz w:val="22"/>
          <w:szCs w:val="22"/>
        </w:rPr>
        <w:t xml:space="preserve">[06:40] </w:t>
      </w:r>
      <w:r>
        <w:rPr>
          <w:rFonts w:ascii="Arial" w:cs="Arial" w:eastAsia="Arial" w:hAnsi="Arial"/>
          <w:sz w:val="22"/>
          <w:szCs w:val="22"/>
        </w:rPr>
        <w:t xml:space="preserve">Karena kita memproduksi. Maka waktu itu saya bilang, "Oke, impor yang terakhir dulu. Tidak ada lagi tambahan impor." Walaupun waktu itu ada penugasan kembali untuk kita harus mengimpor. Itu yang akhirnya saya tolak. Tapi kali ini ternyata harus kalah. Itu peristiwa tahun dari 2018 ya? 2018. Bahkan waktu itu karena itu menjelang ada pemilu 2019, maka untuk kekuatan stok negara itu ada penugasan tambahan. Maka waktu itu diputuskan melalui rakortas untuk saya harus menyiapkan lagi 2 juta penugasan. Itu yang akhirnya saya tolak.</w:t>
      </w:r>
    </w:p>
    <w:p>
      <w:pPr>
        <w:spacing w:after="80" w:before="160"/>
      </w:pPr>
      <w:r>
        <w:rPr>
          <w:rFonts w:ascii="Arial" w:cs="Arial" w:eastAsia="Arial" w:hAnsi="Arial"/>
          <w:b/>
          <w:bCs/>
          <w:color w:val="2E75B6"/>
          <w:sz w:val="22"/>
          <w:szCs w:val="22"/>
        </w:rPr>
        <w:t xml:space="preserve">[07:21] </w:t>
      </w:r>
      <w:r>
        <w:rPr>
          <w:rFonts w:ascii="Arial" w:cs="Arial" w:eastAsia="Arial" w:hAnsi="Arial"/>
          <w:sz w:val="22"/>
          <w:szCs w:val="22"/>
        </w:rPr>
        <w:t xml:space="preserve">Karena pada saat itu, kita sudah punya lebih dari 2,5 juta ton. KBP. 2,5 juta ton. Oke. Jadi jumlahnya 1,8 itu barang impornya, plus sisa 800.000 ton dari yang lama. Sehingga kalau dijumlahkan sudah lebih dari 2, sudah 2,5 juta ton. Nah, persoalannya kan kita tadi, tidak menyalurkan lagi bansos rastra.</w:t>
      </w:r>
    </w:p>
    <w:p>
      <w:pPr>
        <w:spacing w:after="80" w:before="160"/>
      </w:pPr>
      <w:r>
        <w:rPr>
          <w:rFonts w:ascii="Arial" w:cs="Arial" w:eastAsia="Arial" w:hAnsi="Arial"/>
          <w:b/>
          <w:bCs/>
          <w:color w:val="2E75B6"/>
          <w:sz w:val="22"/>
          <w:szCs w:val="22"/>
        </w:rPr>
        <w:t xml:space="preserve">[07:57] </w:t>
      </w:r>
      <w:r>
        <w:rPr>
          <w:rFonts w:ascii="Arial" w:cs="Arial" w:eastAsia="Arial" w:hAnsi="Arial"/>
          <w:sz w:val="22"/>
          <w:szCs w:val="22"/>
        </w:rPr>
        <w:t xml:space="preserve">Jadi saya pikir ini sudah berlebihan. Nah, plus pada saat itu, walaupun gudang kita, Bulog itu punya kemampuan untuk menyimpann itu 3,6 juta ton seluruh Indonesia. Kemampuan, kapasitasnya. Oke. Oke. Nah, saya pikir pada saat itu, sudah stop. Karena kita memproduksi. Karena kalau kita harus mengimpor, berarti akan mengalahkan produksi kita. Ya.</w:t>
      </w:r>
    </w:p>
    <w:p>
      <w:pPr>
        <w:spacing w:after="80" w:before="160"/>
      </w:pPr>
      <w:r>
        <w:rPr>
          <w:rFonts w:ascii="Arial" w:cs="Arial" w:eastAsia="Arial" w:hAnsi="Arial"/>
          <w:b/>
          <w:bCs/>
          <w:color w:val="2E75B6"/>
          <w:sz w:val="22"/>
          <w:szCs w:val="22"/>
        </w:rPr>
        <w:t xml:space="preserve">[08:31] </w:t>
      </w:r>
      <w:r>
        <w:rPr>
          <w:rFonts w:ascii="Arial" w:cs="Arial" w:eastAsia="Arial" w:hAnsi="Arial"/>
          <w:sz w:val="22"/>
          <w:szCs w:val="22"/>
        </w:rPr>
        <w:t xml:space="preserve">Walaupun kan saya tahu sendiri pada akhirnya produksi kita itu cukup. Kita buktikan bahwa produksi kita itu cukup. Bahkan waktu itu saya sudah berhasil akan ekspor untuk kepentingan Arab Saudi. Kita sudah kontrak pada saat itu. Oh. Itu karena memang kita menyerap banyak. Pada saat itu, kita kebutuhan negara sudah tercukupi, ada kelebihan. Makanya saya waktu itu kita ekspor.</w:t>
      </w:r>
    </w:p>
    <w:p>
      <w:pPr>
        <w:spacing w:after="80" w:before="160"/>
      </w:pPr>
      <w:r>
        <w:rPr>
          <w:rFonts w:ascii="Arial" w:cs="Arial" w:eastAsia="Arial" w:hAnsi="Arial"/>
          <w:b/>
          <w:bCs/>
          <w:color w:val="2E75B6"/>
          <w:sz w:val="22"/>
          <w:szCs w:val="22"/>
        </w:rPr>
        <w:t xml:space="preserve">[09:13] </w:t>
      </w:r>
      <w:r>
        <w:rPr>
          <w:rFonts w:ascii="Arial" w:cs="Arial" w:eastAsia="Arial" w:hAnsi="Arial"/>
          <w:sz w:val="22"/>
          <w:szCs w:val="22"/>
        </w:rPr>
        <w:t xml:space="preserve">Jadi benar adanya rencana atau isu tentang mau ekspor itu ya? Iya, betul. Karena itu sudah ditugaskan kembali untuk kita harus mengimpor. Itu yang akhirnya saya tolak. Dan Bulog itu sebenarnya tidak boleh menangani ekspor. Tapi pada saat itu karena, ah, kita bisa lebih, kenapa tidak kita bisa ekspor.</w:t>
      </w:r>
    </w:p>
    <w:p>
      <w:pPr>
        <w:spacing w:after="80" w:before="160"/>
      </w:pPr>
      <w:r>
        <w:rPr>
          <w:rFonts w:ascii="Arial" w:cs="Arial" w:eastAsia="Arial" w:hAnsi="Arial"/>
          <w:b/>
          <w:bCs/>
          <w:color w:val="2E75B6"/>
          <w:sz w:val="22"/>
          <w:szCs w:val="22"/>
        </w:rPr>
        <w:t xml:space="preserve">[09:48] </w:t>
      </w:r>
      <w:r>
        <w:rPr>
          <w:rFonts w:ascii="Arial" w:cs="Arial" w:eastAsia="Arial" w:hAnsi="Arial"/>
          <w:sz w:val="22"/>
          <w:szCs w:val="22"/>
        </w:rPr>
        <w:t xml:space="preserve">Tapi yang membatalkan kegiatan itu karena Covid. Tunggu dulu, Bang. Produksi tahun berapa, bulan berapa rencana ekspor ke Arab Saudi itu? Ya, itu 2019. 2019. Oke. Ah, kita sudah sudah tidak impor tapi karena stok kita banyak. Kita serap dari dalam negeri. Itulah yang akhirnya sebagian mau kita ekspor ke Arab Saudi.</w:t>
      </w:r>
    </w:p>
    <w:p>
      <w:pPr>
        <w:spacing w:after="80" w:before="160"/>
      </w:pPr>
      <w:r>
        <w:rPr>
          <w:rFonts w:ascii="Arial" w:cs="Arial" w:eastAsia="Arial" w:hAnsi="Arial"/>
          <w:b/>
          <w:bCs/>
          <w:color w:val="2E75B6"/>
          <w:sz w:val="22"/>
          <w:szCs w:val="22"/>
        </w:rPr>
        <w:t xml:space="preserve">[10:19] </w:t>
      </w:r>
      <w:r>
        <w:rPr>
          <w:rFonts w:ascii="Arial" w:cs="Arial" w:eastAsia="Arial" w:hAnsi="Arial"/>
          <w:sz w:val="22"/>
          <w:szCs w:val="22"/>
        </w:rPr>
        <w:t xml:space="preserve">Tapi karena Covid. Berhenti. Oke. Udahlah, Bang. Bagus nih. Kita mulai dari posisi 2018 ini. Saya langsung maju ke masa depan. Akhir tahun lalu 2022, maksud saya. Terjadi perdebatan seperti yang saya sampaikan pada pembukaan tadi. Kepala Badan Pangan Nasional mengatakan, "Inilah titik di mana cadangan beras itu terendah dalam sejarah." Iya. Katanya seperti itu di dalam pada saat kami melakukan round table discussion.</w:t>
      </w:r>
    </w:p>
    <w:p>
      <w:pPr>
        <w:spacing w:after="80" w:before="160"/>
      </w:pPr>
      <w:r>
        <w:rPr>
          <w:rFonts w:ascii="Arial" w:cs="Arial" w:eastAsia="Arial" w:hAnsi="Arial"/>
          <w:b/>
          <w:bCs/>
          <w:color w:val="2E75B6"/>
          <w:sz w:val="22"/>
          <w:szCs w:val="22"/>
        </w:rPr>
        <w:t xml:space="preserve">[10:49] </w:t>
      </w:r>
      <w:r>
        <w:rPr>
          <w:rFonts w:ascii="Arial" w:cs="Arial" w:eastAsia="Arial" w:hAnsi="Arial"/>
          <w:sz w:val="22"/>
          <w:szCs w:val="22"/>
        </w:rPr>
        <w:t xml:space="preserve">Seperti yang juga saya sampaikan pada bagian awal tadi bahwa Bulog sendiri kesulitan untuk mencari beras itu, meskipun ada klaim dari Kementerian Pertanian bahwa tahun ini adalah tahun paling melimpah tahun 2022 maksudnya. Dan kemudian ternyata realitasnya tidak seperti itu. Dan akhirnya Pak Budi Waseso akhirnya tanda petik harus kalah, harus mengambil kebijakan yang tidak disukai bernama impor itu. Apa yang terjadi sih, Bang, dari terutama dari peristiwa Agustus sampai November itu?</w:t>
      </w:r>
    </w:p>
    <w:p>
      <w:pPr>
        <w:spacing w:after="80" w:before="160"/>
      </w:pPr>
      <w:r>
        <w:rPr>
          <w:rFonts w:ascii="Arial" w:cs="Arial" w:eastAsia="Arial" w:hAnsi="Arial"/>
          <w:b/>
          <w:bCs/>
          <w:color w:val="2E75B6"/>
          <w:sz w:val="22"/>
          <w:szCs w:val="22"/>
        </w:rPr>
        <w:t xml:space="preserve">[11:24] </w:t>
      </w:r>
      <w:r>
        <w:rPr>
          <w:rFonts w:ascii="Arial" w:cs="Arial" w:eastAsia="Arial" w:hAnsi="Arial"/>
          <w:sz w:val="22"/>
          <w:szCs w:val="22"/>
        </w:rPr>
        <w:t xml:space="preserve">Ya, jadi kan tadi seperti saya sampaikan bahwa tugas Bulog itu kan menyimpan CBP. Oke. Untuk kepentingan stabilisasi tadi. Dulunya kita ini diatur dalam operasi pasar. Oke. Di kala saat panen, kita tidak boleh operasi pasar. Tapi pasca panen kita melaksanakan operasi pasar. Jadi tidak sepanjang tahun lah. Akhir pada saat saya jadi Dirut, saya lihat, kenapa operasi pasar harus diatur. Harusnya kan kita otomatis karena tahu kapan itu beras naik. Sudah. Artinya dari daerah yang produksi maupun yang non-produksi. Itu harusnya kita lakukan intervensi kalau ada kenaikan-kenaikan tanpa kita harus diatur. Oke.</w:t>
      </w:r>
    </w:p>
    <w:p>
      <w:pPr>
        <w:spacing w:after="80" w:before="160"/>
      </w:pPr>
      <w:r>
        <w:rPr>
          <w:rFonts w:ascii="Arial" w:cs="Arial" w:eastAsia="Arial" w:hAnsi="Arial"/>
          <w:b/>
          <w:bCs/>
          <w:color w:val="2E75B6"/>
          <w:sz w:val="22"/>
          <w:szCs w:val="22"/>
        </w:rPr>
        <w:t xml:space="preserve">[12:11] </w:t>
      </w:r>
      <w:r>
        <w:rPr>
          <w:rFonts w:ascii="Arial" w:cs="Arial" w:eastAsia="Arial" w:hAnsi="Arial"/>
          <w:sz w:val="22"/>
          <w:szCs w:val="22"/>
        </w:rPr>
        <w:t xml:space="preserve">Oke. Terus. Dalam proses perjalanannya ini nggak pernah ada masalah. Kita terus operasi pasar sepanjang tahun bahkan rata-rata itu antara 20.000 sampai 30.000 ton per bulan. Per bulan. Operasi pasar. Itu seluruh Indonesia. Seluruh Indonesia. Artinya ada yang di daerah itu yang beroperasi, ada yang tidak karena dia stabil, tidak kita lakukan operasi. Oke. Nah, dalam proses perjalanannya terakhir kemarin bulan Juli, itu sudah ada peningkatan, peningkatan kebutuhan.</w:t>
      </w:r>
    </w:p>
    <w:p>
      <w:pPr>
        <w:spacing w:after="80" w:before="160"/>
      </w:pPr>
      <w:r>
        <w:rPr>
          <w:rFonts w:ascii="Arial" w:cs="Arial" w:eastAsia="Arial" w:hAnsi="Arial"/>
          <w:b/>
          <w:bCs/>
          <w:color w:val="2E75B6"/>
          <w:sz w:val="22"/>
          <w:szCs w:val="22"/>
        </w:rPr>
        <w:t xml:space="preserve">[12:45] </w:t>
      </w:r>
      <w:r>
        <w:rPr>
          <w:rFonts w:ascii="Arial" w:cs="Arial" w:eastAsia="Arial" w:hAnsi="Arial"/>
          <w:sz w:val="22"/>
          <w:szCs w:val="22"/>
        </w:rPr>
        <w:t xml:space="preserve">Yang tadinya bulan Juni itu masih 30.000 ton maksimal. Ini bulan Juli sudah mulai ada peningkatan kebutuhan. Artinya operasi pasar kita semakin banyak nih. Yang 30.000 menjadi 260. Kenapa begitu ekstrem perbedaannya dari yang hanya 30.000 secara nasional operasi pasar. Kenapa tiba-tiba menjadi 260.000? Karena kebutuhannya hampir seluruh Indonesia. Oke. Yang dulunya kan hanya spot-spot saja di wilayah tertentu. Tidak semua provinsi. Hari ini waktu itu bisa meluruh. Nah, akhirnya kita melakukan intervensi tapi tidak mampu, nggak ada dampaknya dari harga itu.</w:t>
      </w:r>
    </w:p>
    <w:p>
      <w:pPr>
        <w:spacing w:after="80" w:before="160"/>
      </w:pPr>
      <w:r>
        <w:rPr>
          <w:rFonts w:ascii="Arial" w:cs="Arial" w:eastAsia="Arial" w:hAnsi="Arial"/>
          <w:b/>
          <w:bCs/>
          <w:color w:val="2E75B6"/>
          <w:sz w:val="22"/>
          <w:szCs w:val="22"/>
        </w:rPr>
        <w:t xml:space="preserve">[13:17] </w:t>
      </w:r>
      <w:r>
        <w:rPr>
          <w:rFonts w:ascii="Arial" w:cs="Arial" w:eastAsia="Arial" w:hAnsi="Arial"/>
          <w:sz w:val="22"/>
          <w:szCs w:val="22"/>
        </w:rPr>
        <w:t xml:space="preserve">Ya, itu karena memang kondisi lapangan seperti itu. Nah, timbul permasalahan, yaitu stok kita dengan operasi pasar yang begitu besar, menipis. Menipis. Dengan drastis. Oke. Nah, saya harus melakukan upaya untuk menutupi atau mengisi kembali. Karena penugasan dari negara itu Bulog harus punya stok 1 sampai 1,2 juta.</w:t>
      </w:r>
    </w:p>
    <w:p>
      <w:pPr>
        <w:spacing w:after="80" w:before="160"/>
      </w:pPr>
      <w:r>
        <w:rPr>
          <w:rFonts w:ascii="Arial" w:cs="Arial" w:eastAsia="Arial" w:hAnsi="Arial"/>
          <w:b/>
          <w:bCs/>
          <w:color w:val="2E75B6"/>
          <w:sz w:val="22"/>
          <w:szCs w:val="22"/>
        </w:rPr>
        <w:t xml:space="preserve">[13:47] </w:t>
      </w:r>
      <w:r>
        <w:rPr>
          <w:rFonts w:ascii="Arial" w:cs="Arial" w:eastAsia="Arial" w:hAnsi="Arial"/>
          <w:sz w:val="22"/>
          <w:szCs w:val="22"/>
        </w:rPr>
        <w:t xml:space="preserve">Nah, waktu itu saya melihat ya kan tapi yang saya punya ya tinggal 600.000 ton. Wow. Dari yang tadinya 900.000 ton yang ada, tapi akhirnya kita punya stok ya tinggal 600.000 ton. Nah, ini kan berarti semakin berbahaya. Ya. Saya dalam proses perjalanan saya, saya pun memanggil, Pak Mentan. Pak Presiden, meminta waktu. Akhirnya kita ketemu. Presiden menanyakan, "Bagaimana operasi pasar Bulog?" Saya laporkan seperti tadi. Pak, ini kita selalu terus melakukan operasi pasar dan ini sudah tidak normal operasinya, tidak seperti sebelum-sebelumnya.</w:t>
      </w:r>
    </w:p>
    <w:p>
      <w:pPr>
        <w:spacing w:after="80" w:before="160"/>
      </w:pPr>
      <w:r>
        <w:rPr>
          <w:rFonts w:ascii="Arial" w:cs="Arial" w:eastAsia="Arial" w:hAnsi="Arial"/>
          <w:b/>
          <w:bCs/>
          <w:color w:val="2E75B6"/>
          <w:sz w:val="22"/>
          <w:szCs w:val="22"/>
        </w:rPr>
        <w:t xml:space="preserve">[14:21] </w:t>
      </w:r>
      <w:r>
        <w:rPr>
          <w:rFonts w:ascii="Arial" w:cs="Arial" w:eastAsia="Arial" w:hAnsi="Arial"/>
          <w:sz w:val="22"/>
          <w:szCs w:val="22"/>
        </w:rPr>
        <w:t xml:space="preserve">Ya. Oke. Nah. Akhirnya Presiden memang mau menanyakan, "Lah, ini kan kemarin produksinya melimpah, kenapa stok kok tipis?" Saya bilang, "Pak, tapi ini bukan salah siapa-siapa. Ini kan ada bencana, anomali cuaca sekarang seperti ini. Banyak kegagalan panen juga." Jadi itu tidak bisa kita hindari. Nah, pada saat itu, Pak Presiden memanggil kita lagi. Meminta bagaimana caranya. Saya bilang, "Pak, saya harus mendatangkan stok dari luar." Tapi pada saat itu, kita harus punya stok 1 juta. Nah, waktu itu Pak Menteri Pertanian bilang, "Stok kita ada 500.000 ton."</w:t>
      </w:r>
    </w:p>
    <w:p>
      <w:pPr>
        <w:spacing w:after="80" w:before="160"/>
      </w:pPr>
      <w:r>
        <w:rPr>
          <w:rFonts w:ascii="Arial" w:cs="Arial" w:eastAsia="Arial" w:hAnsi="Arial"/>
          <w:b/>
          <w:bCs/>
          <w:color w:val="2E75B6"/>
          <w:sz w:val="22"/>
          <w:szCs w:val="22"/>
        </w:rPr>
        <w:t xml:space="preserve">[14:51] </w:t>
      </w:r>
      <w:r>
        <w:rPr>
          <w:rFonts w:ascii="Arial" w:cs="Arial" w:eastAsia="Arial" w:hAnsi="Arial"/>
          <w:sz w:val="22"/>
          <w:szCs w:val="22"/>
        </w:rPr>
        <w:t xml:space="preserve">Tapi kita harus punya cadangan 1 juta. Nah, ini yang jadi masalah. Ya kan? Akhirnya diputuskan. Negara memberikan penugasan kepada Bulog untuk mendatangkan dari luar. Tapi disuruh juga Bulog harus punya stok 1 juta. Nah, ini kan kontradiksi. Jadi kita harus membeli dari luar. Tapi kita juga harus menimbun 1 juta dari dalam negeri. Nah, yang 1 juta itu dari mana? Dari petani yang mau jual. Tapi kan kita sudah ditugaskan untuk membeli. Ini kan jadi masalah. Akhirnya kita dapatkan 500.000 ton dari dalam negeri.</w:t>
      </w:r>
    </w:p>
    <w:p>
      <w:pPr>
        <w:spacing w:after="80" w:before="160"/>
      </w:pPr>
      <w:r>
        <w:rPr>
          <w:rFonts w:ascii="Arial" w:cs="Arial" w:eastAsia="Arial" w:hAnsi="Arial"/>
          <w:b/>
          <w:bCs/>
          <w:color w:val="2E75B6"/>
          <w:sz w:val="22"/>
          <w:szCs w:val="22"/>
        </w:rPr>
        <w:t xml:space="preserve">[15:22] </w:t>
      </w:r>
      <w:r>
        <w:rPr>
          <w:rFonts w:ascii="Arial" w:cs="Arial" w:eastAsia="Arial" w:hAnsi="Arial"/>
          <w:sz w:val="22"/>
          <w:szCs w:val="22"/>
        </w:rPr>
        <w:t xml:space="preserve">Tapi kita kurang 500.000 ton lagi. Akhirnya kita terpaksa harus impor. Ya. Dan itu pun dengan situasi yang sangat sulit. Karena negara-negara lain juga sudah membatasi ekspornya. Nah, saya kemudian diminta oleh Presiden untuk harus bisa mendatangkan 1 juta ton. Oke. Tapi pada saat itu, Mentan bilang ada 500.000. Berarti kurangnya 500.000 lagi. [15:39 Kanan, Bang. Iya. Dan itu pun di tengah keterbatasan. Jadi, pada saat itu kita minta tambahan dari luar negeri lagi. Dan ternyata baru didapat 100.000 ton. Jadi, total kita dapat 500.000 dalam negeri ditambah 100.000 dari luar negeri.</w:t>
      </w:r>
    </w:p>
    <w:p>
      <w:pPr>
        <w:spacing w:after="80" w:before="160"/>
      </w:pPr>
      <w:r>
        <w:rPr>
          <w:rFonts w:ascii="Arial" w:cs="Arial" w:eastAsia="Arial" w:hAnsi="Arial"/>
          <w:b/>
          <w:bCs/>
          <w:color w:val="2E75B6"/>
          <w:sz w:val="22"/>
          <w:szCs w:val="22"/>
        </w:rPr>
        <w:t xml:space="preserve">[15:52] </w:t>
      </w:r>
      <w:r>
        <w:rPr>
          <w:rFonts w:ascii="Arial" w:cs="Arial" w:eastAsia="Arial" w:hAnsi="Arial"/>
          <w:sz w:val="22"/>
          <w:szCs w:val="22"/>
        </w:rPr>
        <w:t xml:space="preserve">Jadi, 600.000 ton. Itu stok kita di akhir tahun 2022. Nah, sekarang kalau kita lihat tahun 2023. Produksi kita ini diprediksi ada peningkatan. Ada perkiraan sekitar 4,5 juta ton. Tapi anomali cuaca ini kan tetap ada. Kemudian, kita juga perlu mengantisipasi. Mengantisipasi kebutuhan nasional kita sekitar 1,3 juta ton per bulan. Nah, sekarang yang menjadi persoalan itu, Pak. Kenapa sekarang banyak sekali statement-statement yang justru kontraproduktif. Ada statement yang mengatakan stok beras kita melimpah, bahkan sampai bisa diekspor.</w:t>
      </w:r>
    </w:p>
    <w:p>
      <w:pPr>
        <w:spacing w:after="80" w:before="160"/>
      </w:pPr>
      <w:r>
        <w:rPr>
          <w:rFonts w:ascii="Arial" w:cs="Arial" w:eastAsia="Arial" w:hAnsi="Arial"/>
          <w:b/>
          <w:bCs/>
          <w:color w:val="2E75B6"/>
          <w:sz w:val="22"/>
          <w:szCs w:val="22"/>
        </w:rPr>
        <w:t xml:space="preserve">[16:24] </w:t>
      </w:r>
      <w:r>
        <w:rPr>
          <w:rFonts w:ascii="Arial" w:cs="Arial" w:eastAsia="Arial" w:hAnsi="Arial"/>
          <w:sz w:val="22"/>
          <w:szCs w:val="22"/>
        </w:rPr>
        <w:t xml:space="preserve">Ada statement yang lain mengatakan stok kita menipis. Nah, ini yang membingungkan publik. Sebenarnya ini bagaimana? Kebutuhan bulanan kita 1,3 juta ton. Produksi kita 4,5 juta ton. Tapi kok, kita masih harus bicara soal impor? Itu yang pertama. Yang kedua, bagaimana Bulog dalam hal ini? Bulog kan punya tugas dan fungsi. Salah satunya adalah stabilisasi harga. Nah, kalau harga beras itu sekarang sudah sangat tinggi. Di tingkat petani pun sudah sangat tinggi.</w:t>
      </w:r>
    </w:p>
    <w:p>
      <w:pPr>
        <w:spacing w:after="80" w:before="160"/>
      </w:pPr>
      <w:r>
        <w:rPr>
          <w:rFonts w:ascii="Arial" w:cs="Arial" w:eastAsia="Arial" w:hAnsi="Arial"/>
          <w:b/>
          <w:bCs/>
          <w:color w:val="2E75B6"/>
          <w:sz w:val="22"/>
          <w:szCs w:val="22"/>
        </w:rPr>
        <w:t xml:space="preserve">[16:54] </w:t>
      </w:r>
      <w:r>
        <w:rPr>
          <w:rFonts w:ascii="Arial" w:cs="Arial" w:eastAsia="Arial" w:hAnsi="Arial"/>
          <w:sz w:val="22"/>
          <w:szCs w:val="22"/>
        </w:rPr>
        <w:t xml:space="preserve">Ini kan menjadi masalah. Bagaimana kita mau melakukan stabilisasi harga, kalau harga di tingkat petani saja sudah sangat tinggi. Ini kan rantai pasoknya yang harus kita perbaiki. Termasuk soal tata niaga. Termasuk juga soal peran dari distributor. Termasuk juga soal logistik. Nah, kalau kita bicara soal impor itu, itu kan sebenarnya langkah terakhir. Itu langkah terakhir. Tapi kalau sudah bicara soal impor, berarti ada sesuatu yang memang tidak beres di dalam negeri. Dan itu harus kita perbaiki. Itu yang saya ingin tekankan.</w:t>
      </w:r>
    </w:p>
    <w:p>
      <w:pPr>
        <w:spacing w:after="80" w:before="160"/>
      </w:pPr>
      <w:r>
        <w:rPr>
          <w:rFonts w:ascii="Arial" w:cs="Arial" w:eastAsia="Arial" w:hAnsi="Arial"/>
          <w:b/>
          <w:bCs/>
          <w:color w:val="2E75B6"/>
          <w:sz w:val="22"/>
          <w:szCs w:val="22"/>
        </w:rPr>
        <w:t xml:space="preserve">[17:24] </w:t>
      </w:r>
      <w:r>
        <w:rPr>
          <w:rFonts w:ascii="Arial" w:cs="Arial" w:eastAsia="Arial" w:hAnsi="Arial"/>
          <w:sz w:val="22"/>
          <w:szCs w:val="22"/>
        </w:rPr>
        <w:t xml:space="preserve">Sekarang, mengenai soal ketahanan pangan, ya. Ketahanan pangan itu kan ada tiga pilar utama. Yang pertama ketersediaan. Yang kedua aksesibilitas. Yang ketiga adalah utilisasi. Nah, kita punya masalah di semua pilar ini. Ketersediaan, memang produksi kita ada, tapi anomali cuaca ini terus-menerus terjadi. Aksesibilitas, harganya sekarang sudah sangat tinggi. Ini yang membuat masyarakat sulit untuk mengakses. Dan utilisasi, ini kita bicara soal kualitas dari beras itu sendiri. Nah, kalau kita mau bicara solusi, ya.</w:t>
      </w:r>
    </w:p>
    <w:p>
      <w:pPr>
        <w:spacing w:after="80" w:before="160"/>
      </w:pPr>
      <w:r>
        <w:rPr>
          <w:rFonts w:ascii="Arial" w:cs="Arial" w:eastAsia="Arial" w:hAnsi="Arial"/>
          <w:b/>
          <w:bCs/>
          <w:color w:val="2E75B6"/>
          <w:sz w:val="22"/>
          <w:szCs w:val="22"/>
        </w:rPr>
        <w:t xml:space="preserve">[17:56] </w:t>
      </w:r>
      <w:r>
        <w:rPr>
          <w:rFonts w:ascii="Arial" w:cs="Arial" w:eastAsia="Arial" w:hAnsi="Arial"/>
          <w:sz w:val="22"/>
          <w:szCs w:val="22"/>
        </w:rPr>
        <w:t xml:space="preserve">Solusinya adalah bagaimana kita memperbaiki rantai pasok ini. Bagaimana kita melakukan revitalisasi pertanian. Bagaimana kita memberikan insentif kepada petani. Termasuk juga soal tata niaga, termasuk juga soal logistik. Nah, kalau kita bicara soal impor, itu kan sebenarnya langkah terakhir. Itu langkah terakhir. Tapi kalau sudah bicara soal impor, berarti ada sesuatu yang memang tidak beres di dalam negeri. Dan itu harus kita perbaiki. Itu yang saya ingin tekankan. Sekarang, mengenai soal ketahanan pangan, ya.</w:t>
      </w:r>
    </w:p>
    <w:p>
      <w:pPr>
        <w:spacing w:after="80" w:before="160"/>
      </w:pPr>
      <w:r>
        <w:rPr>
          <w:rFonts w:ascii="Arial" w:cs="Arial" w:eastAsia="Arial" w:hAnsi="Arial"/>
          <w:b/>
          <w:bCs/>
          <w:color w:val="2E75B6"/>
          <w:sz w:val="22"/>
          <w:szCs w:val="22"/>
        </w:rPr>
        <w:t xml:space="preserve">[18:26] </w:t>
      </w:r>
      <w:r>
        <w:rPr>
          <w:rFonts w:ascii="Arial" w:cs="Arial" w:eastAsia="Arial" w:hAnsi="Arial"/>
          <w:sz w:val="22"/>
          <w:szCs w:val="22"/>
        </w:rPr>
        <w:t xml:space="preserve">Ketahanan pangan itu kan ada tiga pilar utama. Yang pertama ketersediaan. Yang kedua aksesibilitas. Yang ketiga adalah utilisasi. Nah, kita punya masalah di semua pilar ini. Ketersediaan, memang produksi kita ada, tapi anomali cuaca ini terus-menerus terjadi. Aksesibilitas, harganya sekarang sudah sangat tinggi. Ini yang membuat masyarakat sulit untuk mengakses. Dan utilisasi, ini kita bicara soal kualitas dari beras itu sendiri. Nah, kalau kita bicara solusi, ya. Solusinya adalah bagaimana kita memperbaiki rantai pasok ini.</w:t>
      </w:r>
    </w:p>
    <w:p>
      <w:pPr>
        <w:spacing w:after="80" w:before="160"/>
      </w:pPr>
      <w:r>
        <w:rPr>
          <w:rFonts w:ascii="Arial" w:cs="Arial" w:eastAsia="Arial" w:hAnsi="Arial"/>
          <w:b/>
          <w:bCs/>
          <w:color w:val="2E75B6"/>
          <w:sz w:val="22"/>
          <w:szCs w:val="22"/>
        </w:rPr>
        <w:t xml:space="preserve">[18:58] </w:t>
      </w:r>
      <w:r>
        <w:rPr>
          <w:rFonts w:ascii="Arial" w:cs="Arial" w:eastAsia="Arial" w:hAnsi="Arial"/>
          <w:sz w:val="22"/>
          <w:szCs w:val="22"/>
        </w:rPr>
        <w:t xml:space="preserve">Bagaimana kita melakukan revitalisasi pertanian. Bagaimana kita memberikan insentif kepada petani. Termasuk juga soal tata niaga, termasuk juga soal logistik. Nah, kalau kita bicara soal impor, itu kan sebenarnya langkah terakhir. Itu langkah terakhir. Tapi kalau sudah bicara soal impor, berarti ada sesuatu yang memang tidak beres di dalam negeri. Dan itu harus kita perbaiki. Itu yang saya ingin tekankan. Sekarang, mengenai soal ketahanan pangan, ya. Ketahanan pangan itu kan ada tiga pilar utama. Yang pertama ketersediaan.</w:t>
      </w:r>
    </w:p>
    <w:p>
      <w:pPr>
        <w:spacing w:after="80" w:before="160"/>
      </w:pPr>
      <w:r>
        <w:rPr>
          <w:rFonts w:ascii="Arial" w:cs="Arial" w:eastAsia="Arial" w:hAnsi="Arial"/>
          <w:b/>
          <w:bCs/>
          <w:color w:val="2E75B6"/>
          <w:sz w:val="22"/>
          <w:szCs w:val="22"/>
        </w:rPr>
        <w:t xml:space="preserve">[19:29] </w:t>
      </w:r>
      <w:r>
        <w:rPr>
          <w:rFonts w:ascii="Arial" w:cs="Arial" w:eastAsia="Arial" w:hAnsi="Arial"/>
          <w:sz w:val="22"/>
          <w:szCs w:val="22"/>
        </w:rPr>
        <w:t xml:space="preserve">Yang kedua aksesibilitas. Yang ketiga adalah utilisasi. Nah, kita punya masalah di semua pilar ini. Ketersediaan, memang produksi kita ada, tapi anomali cuaca ini terus-menerus terjadi. Aksesibilitas, harganya sekarang sudah sangat tinggi. Ini yang membuat masyarakat sulit untuk mengakses. Dan utilisasi, ini kita bicara soal kualitas dari beras itu sendiri. Nah, kalau kita bicara solusi, ya. Solusinya adalah bagaimana kita memperbaiki rantai pasok ini. Bagaimana kita melakukan revitalisasi pertanian.</w:t>
      </w:r>
    </w:p>
    <w:p>
      <w:pPr>
        <w:spacing w:after="80" w:before="160"/>
      </w:pPr>
      <w:r>
        <w:rPr>
          <w:rFonts w:ascii="Arial" w:cs="Arial" w:eastAsia="Arial" w:hAnsi="Arial"/>
          <w:b/>
          <w:bCs/>
          <w:color w:val="2E75B6"/>
          <w:sz w:val="22"/>
          <w:szCs w:val="22"/>
        </w:rPr>
        <w:t xml:space="preserve">[19:59] </w:t>
      </w:r>
      <w:r>
        <w:rPr>
          <w:rFonts w:ascii="Arial" w:cs="Arial" w:eastAsia="Arial" w:hAnsi="Arial"/>
          <w:sz w:val="22"/>
          <w:szCs w:val="22"/>
        </w:rPr>
        <w:t xml:space="preserve">Bagaimana kita memberikan insentif kepada petani. Termasuk juga soal tata niaga, termasuk juga soal logistik.</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Kira-kira begitu ya. Ya, ya, ya, ya. Dan sebenarnya begini, kalau menurut saya kan ini kan situasional. Oke. Ya, situasional yang tadi saya bilang tadi. Cuaca dan segala macam ada bencana. Nah, sekarang tapi juga bukan berarti kalau tidak ada cuaca ini pasti dijamin tahun depan itu akan lebih baik atau akan tidak seperti ini, ya kan? Nah, sekarang ini jadi pembelajaran kita semua. Nanti ya kan, sesuai dengan bidangnya masing-masing lah.</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Saya yakin kementerian terkait termasuk menteri pertanian kan selalu ingin meningkatkan produksi. Bagaimana sekarang kegagalan ini kita pelajari apa sih? Nah, termasuk juga kita mendatangkan mendatangkan sawah atau lahan itu kan tidak sama. Tidak dipukul rata bahwa ini ada yang sawah bisa setahun tiga kali, ada yang setahun dua kali, ada yang setahun sekali. Itu pun jumlah produksinya tidak sama. Ada yang satu hektar bisa 9 ton, ada yang satu hektar 7 ton, 5 ton, bahkan ada yang 3 ton.</w:t>
      </w:r>
    </w:p>
    <w:p>
      <w:pPr>
        <w:spacing w:after="80" w:before="160"/>
      </w:pPr>
      <w:r>
        <w:rPr>
          <w:rFonts w:ascii="Arial" w:cs="Arial" w:eastAsia="Arial" w:hAnsi="Arial"/>
          <w:b/>
          <w:bCs/>
          <w:color w:val="2E75B6"/>
          <w:sz w:val="22"/>
          <w:szCs w:val="22"/>
        </w:rPr>
        <w:t xml:space="preserve">[31:05] </w:t>
      </w:r>
      <w:r>
        <w:rPr>
          <w:rFonts w:ascii="Arial" w:cs="Arial" w:eastAsia="Arial" w:hAnsi="Arial"/>
          <w:sz w:val="22"/>
          <w:szCs w:val="22"/>
        </w:rPr>
        <w:t xml:space="preserve">Jadi kan tidak bisa dipukul rata. Nah, ini yang harus kita perbaiki lagi. Mendekati akurasi dari data itu seperti apa? Cara berhitungnya seperti apa? Ini juga harus kita perbaiki. Jadi tidak lagi nanti juga kita saling menyalahkan. Data tetap dari BPS satu. Sudah disepakati ya? Ya sudah. Data nanti dari BPS. Tapi kan data BPS kita bedom, tapi kita harus cross check lapangan dong. Karena tidak semua daerah itu menanamnya sama.</w:t>
      </w:r>
    </w:p>
    <w:p>
      <w:pPr>
        <w:spacing w:after="80" w:before="160"/>
      </w:pPr>
      <w:r>
        <w:rPr>
          <w:rFonts w:ascii="Arial" w:cs="Arial" w:eastAsia="Arial" w:hAnsi="Arial"/>
          <w:b/>
          <w:bCs/>
          <w:color w:val="2E75B6"/>
          <w:sz w:val="22"/>
          <w:szCs w:val="22"/>
        </w:rPr>
        <w:t xml:space="preserve">[31:36] </w:t>
      </w:r>
      <w:r>
        <w:rPr>
          <w:rFonts w:ascii="Arial" w:cs="Arial" w:eastAsia="Arial" w:hAnsi="Arial"/>
          <w:sz w:val="22"/>
          <w:szCs w:val="22"/>
        </w:rPr>
        <w:t xml:space="preserve">Kapan siap produksinya, kapan tanamnya. Atau kita juga harus mempelajari pola tanam itu sendiri. Sehingga nanti ke depan, wah, kita bisa tahulah kapan daerah ini panen. Ya kita serap di daerah sini dengan jumlah berapa. Nanti daerah yang paceklik atau tidak berproduksi kita supply dari daerah-daerah yang yang tadi surplus. Itu sebenarnya. Secara produksi memang proses bagaimana menanam segala macam bukan toksi-nya Pak Bu, tetapi kan mungkin kita bisa bisa share kan ke sini, kita diskusikan.</w:t>
      </w:r>
    </w:p>
    <w:p>
      <w:pPr>
        <w:spacing w:after="80" w:before="160"/>
      </w:pPr>
      <w:r>
        <w:rPr>
          <w:rFonts w:ascii="Arial" w:cs="Arial" w:eastAsia="Arial" w:hAnsi="Arial"/>
          <w:b/>
          <w:bCs/>
          <w:color w:val="2E75B6"/>
          <w:sz w:val="22"/>
          <w:szCs w:val="22"/>
        </w:rPr>
        <w:t xml:space="preserve">[32:12] </w:t>
      </w:r>
      <w:r>
        <w:rPr>
          <w:rFonts w:ascii="Arial" w:cs="Arial" w:eastAsia="Arial" w:hAnsi="Arial"/>
          <w:sz w:val="22"/>
          <w:szCs w:val="22"/>
        </w:rPr>
        <w:t xml:space="preserve">Produksi beras kita pertahun itu meningkat enggak sih atau dia stuck pada satu angka? Karena ada beberapa catatan yang saya miliki itu memang menurun saja tahun 2018. Dari 33, 33,9 juta itu turun menjadi 90 juta. Range 39 juta itu banyak loh, Bang. Itu seperti itu enggak catatan? Nah, kita ini tidak, tentu saja. Ya, tapi kita ini kan off-taker. Dan pelaksanaan tugas kita adalah dari tadi.</w:t>
      </w:r>
    </w:p>
    <w:p>
      <w:pPr>
        <w:spacing w:after="80" w:before="160"/>
      </w:pPr>
      <w:r>
        <w:rPr>
          <w:rFonts w:ascii="Arial" w:cs="Arial" w:eastAsia="Arial" w:hAnsi="Arial"/>
          <w:b/>
          <w:bCs/>
          <w:color w:val="2E75B6"/>
          <w:sz w:val="22"/>
          <w:szCs w:val="22"/>
        </w:rPr>
        <w:t xml:space="preserve">[32:44] </w:t>
      </w:r>
      <w:r>
        <w:rPr>
          <w:rFonts w:ascii="Arial" w:cs="Arial" w:eastAsia="Arial" w:hAnsi="Arial"/>
          <w:sz w:val="22"/>
          <w:szCs w:val="22"/>
        </w:rPr>
        <w:t xml:space="preserve">Menyimpan buffer stock dari negara yang ditentukan. Jadi kalau produktivitas daripada pertanian itu sebenarnya kan ada tanggung jawab dari kementerian pertanian, ya. Saya kira lebih akurat dari menteri pertanian, wilayah mana yang dikembangkan untuk pertanian untuk peningkatan. Termasuk lahan-lahan pertanian yang dicetak baru dan segala macam. Sebenarnya itu. Tapi secara produksi gimana, Bang? Naik atau turun atau stuck? Nah, itulah yang kita ini kan hanya lihat pada saat di wilayah itu panen.</w:t>
      </w:r>
    </w:p>
    <w:p>
      <w:pPr>
        <w:spacing w:after="80" w:before="160"/>
      </w:pPr>
      <w:r>
        <w:rPr>
          <w:rFonts w:ascii="Arial" w:cs="Arial" w:eastAsia="Arial" w:hAnsi="Arial"/>
          <w:b/>
          <w:bCs/>
          <w:color w:val="2E75B6"/>
          <w:sz w:val="22"/>
          <w:szCs w:val="22"/>
        </w:rPr>
        <w:t xml:space="preserve">[33:17] </w:t>
      </w:r>
      <w:r>
        <w:rPr>
          <w:rFonts w:ascii="Arial" w:cs="Arial" w:eastAsia="Arial" w:hAnsi="Arial"/>
          <w:sz w:val="22"/>
          <w:szCs w:val="22"/>
        </w:rPr>
        <w:t xml:space="preserve">Kita harus bisa menyerap semaksimal mungkin. Sebagian besar adalah untuk yang paling penting kita ini untuk CBP tadi. Nah, tapi kita juga menyerap untuk kepentingan komersial kita. Oke. Nah, ini juga kita kan apa selalu melihat kapan itu panen. Tapi kalau untuk kepastian produksinya dari per wilayah memang bukan tanggung jawab Bulog gitu loh. Kalau kita mendata itu nanti bisa salah. Artinya akan bertentangan dengan data BPS dalam kementerian pertanian.</w:t>
      </w:r>
    </w:p>
    <w:p>
      <w:pPr>
        <w:spacing w:after="80" w:before="160"/>
      </w:pPr>
      <w:r>
        <w:rPr>
          <w:rFonts w:ascii="Arial" w:cs="Arial" w:eastAsia="Arial" w:hAnsi="Arial"/>
          <w:b/>
          <w:bCs/>
          <w:color w:val="2E75B6"/>
          <w:sz w:val="22"/>
          <w:szCs w:val="22"/>
        </w:rPr>
        <w:t xml:space="preserve">[33:50] </w:t>
      </w:r>
      <w:r>
        <w:rPr>
          <w:rFonts w:ascii="Arial" w:cs="Arial" w:eastAsia="Arial" w:hAnsi="Arial"/>
          <w:sz w:val="22"/>
          <w:szCs w:val="22"/>
        </w:rPr>
        <w:t xml:space="preserve">Tapi kan catatan Abang ada sebagai pembeli, off-taker, gitu ya? Kan bisa dilihat itu. Itu tahun 2019 misalnya, 2019. Ini kok naik. Ini kok turun gitu ya. Trennya bagaimana, Bang? Ya, memang begini kalau saya kan selalu bikin target target di daerah-daerah produksi. Ada berapa persen dari produksi itu bisa menyerap. Karena yang lainnya sudah diserap di lokal, terus dengan pihak-pihak lain. Tapi kita untuk target kita juga ada. Nah, ini yang seperti kemarin.</w:t>
      </w:r>
    </w:p>
    <w:p>
      <w:pPr>
        <w:spacing w:after="80" w:before="160"/>
      </w:pPr>
      <w:r>
        <w:rPr>
          <w:rFonts w:ascii="Arial" w:cs="Arial" w:eastAsia="Arial" w:hAnsi="Arial"/>
          <w:b/>
          <w:bCs/>
          <w:color w:val="2E75B6"/>
          <w:sz w:val="22"/>
          <w:szCs w:val="22"/>
        </w:rPr>
        <w:t xml:space="preserve">[34:20] </w:t>
      </w:r>
      <w:r>
        <w:rPr>
          <w:rFonts w:ascii="Arial" w:cs="Arial" w:eastAsia="Arial" w:hAnsi="Arial"/>
          <w:sz w:val="22"/>
          <w:szCs w:val="22"/>
        </w:rPr>
        <w:t xml:space="preserve">Dikala saya akan menyerap, ternyata barangnya enggak ada. Iya. Nah, itu baru kita tahu bahwa ini berarti memang kurang nih. Produksinya kurang nih, jumlahnya kurang. Di situ sebenarnya kita tahu. Maka kita imbangin, oke kalau daerah ini kita enggak bisa nyerap, kita pindah. Lihat lokasi daerah lain yang sekarang produksi. Berapa yang bisa kita ambil untuk mensuplai daerah yang kurang ini.</w:t>
      </w:r>
    </w:p>
    <w:p>
      <w:pPr>
        <w:spacing w:after="80" w:before="160"/>
      </w:pPr>
      <w:r>
        <w:rPr>
          <w:rFonts w:ascii="Arial" w:cs="Arial" w:eastAsia="Arial" w:hAnsi="Arial"/>
          <w:b/>
          <w:bCs/>
          <w:color w:val="2E75B6"/>
          <w:sz w:val="22"/>
          <w:szCs w:val="22"/>
        </w:rPr>
        <w:t xml:space="preserve">[34:52] </w:t>
      </w:r>
      <w:r>
        <w:rPr>
          <w:rFonts w:ascii="Arial" w:cs="Arial" w:eastAsia="Arial" w:hAnsi="Arial"/>
          <w:sz w:val="22"/>
          <w:szCs w:val="22"/>
        </w:rPr>
        <w:t xml:space="preserve">Ternyata kemarin itu di hampir serata seluruh daerah produksi gabah atau beras itu turun semua. Turun semua. Iya. Gitu. Kita mau tidak mau harus bicara tentang impor, Bang. Ini gimana ya? Banyak orang mengatakan kenapa harus impor? Pada beberapa bagian saya harus mengatakan dan saya nyatakan bahwa kita tidak punya pilihan. Berbahaya loh. Iya. Karena kalau misalnya cadangan beras itu sudah minus, itu bukan cuma soal beras saja itu efeknya, tuh.</w:t>
      </w:r>
    </w:p>
    <w:p>
      <w:pPr>
        <w:spacing w:after="80" w:before="160"/>
      </w:pPr>
      <w:r>
        <w:rPr>
          <w:rFonts w:ascii="Arial" w:cs="Arial" w:eastAsia="Arial" w:hAnsi="Arial"/>
          <w:b/>
          <w:bCs/>
          <w:color w:val="2E75B6"/>
          <w:sz w:val="22"/>
          <w:szCs w:val="22"/>
        </w:rPr>
        <w:t xml:space="preserve">[35:24] </w:t>
      </w:r>
      <w:r>
        <w:rPr>
          <w:rFonts w:ascii="Arial" w:cs="Arial" w:eastAsia="Arial" w:hAnsi="Arial"/>
          <w:sz w:val="22"/>
          <w:szCs w:val="22"/>
        </w:rPr>
        <w:t xml:space="preserve">Bisa ke mana-mana itu. Iya. Dalam ya kita tidak perlu berbasah-basah tapi dalam kajian politik itu itu bisa menentukan tegak atau tidaknya sebuah pemerintahan. Betul. Begitulah sejarah, terutama di negara-negara dunia ketiga. 500.000 tahun ini, meskipun tidak semuanya datang pada Desember ini, mungkin Januari atau Februari. Dalam perencanaan Bulog sendiri memang selalu menyediakan anu ya, Bang, porsi ya untuk impor itu? Untuk jaga-jaga gitu. Enggak. Karena sudah 5 tahun enggak loh.</w:t>
      </w:r>
    </w:p>
    <w:p>
      <w:pPr>
        <w:spacing w:after="80" w:before="160"/>
      </w:pPr>
      <w:r>
        <w:rPr>
          <w:rFonts w:ascii="Arial" w:cs="Arial" w:eastAsia="Arial" w:hAnsi="Arial"/>
          <w:b/>
          <w:bCs/>
          <w:color w:val="2E75B6"/>
          <w:sz w:val="22"/>
          <w:szCs w:val="22"/>
        </w:rPr>
        <w:t xml:space="preserve">[35:55] </w:t>
      </w:r>
      <w:r>
        <w:rPr>
          <w:rFonts w:ascii="Arial" w:cs="Arial" w:eastAsia="Arial" w:hAnsi="Arial"/>
          <w:sz w:val="22"/>
          <w:szCs w:val="22"/>
        </w:rPr>
        <w:t xml:space="preserve">Ini kan emergency dalam situasi yang situasinya pada saat itu. Dan itu kan bukan keputusan saya. Artinya semua mengkaji. Kementerian-kementerian terkait kan mengkaji. Mungkin menteri pertanian mengkaji walaupun menteri pertanian kan mengatakan surplus. Iya. Tapi di sisi lain mungkin menteri perdagangan punya pandangan beda. Ya kan. Nanti menteri perdagangan juga beda. Karena berdagang. Nah, ini kan naik. Dia harus operasi pasar. Kita melaksanakan tugas dari menteri perdagangan untuk operasi pasar.</w:t>
      </w:r>
    </w:p>
    <w:p>
      <w:pPr>
        <w:spacing w:after="80" w:before="160"/>
      </w:pPr>
      <w:r>
        <w:rPr>
          <w:rFonts w:ascii="Arial" w:cs="Arial" w:eastAsia="Arial" w:hAnsi="Arial"/>
          <w:b/>
          <w:bCs/>
          <w:color w:val="2E75B6"/>
          <w:sz w:val="22"/>
          <w:szCs w:val="22"/>
        </w:rPr>
        <w:t xml:space="preserve">[36:25] </w:t>
      </w:r>
      <w:r>
        <w:rPr>
          <w:rFonts w:ascii="Arial" w:cs="Arial" w:eastAsia="Arial" w:hAnsi="Arial"/>
          <w:sz w:val="22"/>
          <w:szCs w:val="22"/>
        </w:rPr>
        <w:t xml:space="preserve">Itu sudah kita lakukan. Nah, inilah yang harus kita kita besok itu harus kita melihat secara utuh. Bagaimana pandangan kita terhadap produksinya ini sendiri. Dan saya jujur saja, ya jangan kita juga ketergantungan sama impor. Kalau ada masalah seperti sekarang, ya kita kita evaluasi kenapa kok bisa begini. Apa yang harus kita perbaiki. Untuk ke depan tidak terulang dan terjadi. Itu itu, Bang, kepala mengiring saya masuk ke situ.</w:t>
      </w:r>
    </w:p>
    <w:p>
      <w:pPr>
        <w:spacing w:after="80" w:before="160"/>
      </w:pPr>
      <w:r>
        <w:rPr>
          <w:rFonts w:ascii="Arial" w:cs="Arial" w:eastAsia="Arial" w:hAnsi="Arial"/>
          <w:b/>
          <w:bCs/>
          <w:color w:val="2E75B6"/>
          <w:sz w:val="22"/>
          <w:szCs w:val="22"/>
        </w:rPr>
        <w:t xml:space="preserve">[36:55] </w:t>
      </w:r>
      <w:r>
        <w:rPr>
          <w:rFonts w:ascii="Arial" w:cs="Arial" w:eastAsia="Arial" w:hAnsi="Arial"/>
          <w:sz w:val="22"/>
          <w:szCs w:val="22"/>
        </w:rPr>
        <w:t xml:space="preserve">Menurut saya memang tidak fair saya tanyakan ke Abang. Tapi kan pertanyaan dari yang tadi itu adalah bagaimana sih kemudian kita sebagai sebuah bangsa, terkhususnya lembaga yang ditunjuk untuk itu untuk memastikan itu. Contoh misalnya, ketersediaan sawah baru seperti apa? Teknologi pertanian seperti apa? Pupuknya seperti apa, gitu kan? Jangan kemudian kalau ada masalah kita selalu membawanya soal cuaca, cuaca dan cuaca itu kita tidak bisa prediksi. Itu wilayah Tuhan itu. Tapi bagaimana kita ini, kita kan ini sudah masuk pada wilayah teknologi.</w:t>
      </w:r>
    </w:p>
    <w:p>
      <w:pPr>
        <w:spacing w:after="80" w:before="160"/>
      </w:pPr>
      <w:r>
        <w:rPr>
          <w:rFonts w:ascii="Arial" w:cs="Arial" w:eastAsia="Arial" w:hAnsi="Arial"/>
          <w:b/>
          <w:bCs/>
          <w:color w:val="2E75B6"/>
          <w:sz w:val="22"/>
          <w:szCs w:val="22"/>
        </w:rPr>
        <w:t xml:space="preserve">[37:28] </w:t>
      </w:r>
      <w:r>
        <w:rPr>
          <w:rFonts w:ascii="Arial" w:cs="Arial" w:eastAsia="Arial" w:hAnsi="Arial"/>
          <w:sz w:val="22"/>
          <w:szCs w:val="22"/>
        </w:rPr>
        <w:t xml:space="preserve">Kita bisa merancang bahwa dengan jenis padi seperti ini maka kita bisa mendapatkan dari 3 ton menjadi 4 ton dan segala macam gitu. Itu yang saya mau tanyakan tapi kan enggak fair ditanyakan ke Abang. Ya, tapi memang harusnya seperti itu. Karena ada bagian masing-masing dong. Nah, itulah yang saya bilang tadi. Kementerian pertanian punya tanggung jawab itu. Nah. Tapi kan juga akan berkaitan dengan bibitnya. Dengan tadi pupuknya. Juga dengan cara model tanamnya. Kita ini masih pertanian konvensional. Konvensional. Ya kan. Jadi cost-nya kita besar.</w:t>
      </w:r>
    </w:p>
    <w:p>
      <w:pPr>
        <w:spacing w:after="80" w:before="160"/>
      </w:pPr>
      <w:r>
        <w:rPr>
          <w:rFonts w:ascii="Arial" w:cs="Arial" w:eastAsia="Arial" w:hAnsi="Arial"/>
          <w:b/>
          <w:bCs/>
          <w:color w:val="2E75B6"/>
          <w:sz w:val="22"/>
          <w:szCs w:val="22"/>
        </w:rPr>
        <w:t xml:space="preserve">[37:58] </w:t>
      </w:r>
      <w:r>
        <w:rPr>
          <w:rFonts w:ascii="Arial" w:cs="Arial" w:eastAsia="Arial" w:hAnsi="Arial"/>
          <w:sz w:val="22"/>
          <w:szCs w:val="22"/>
        </w:rPr>
        <w:t xml:space="preserve">Yang dikeluarkan. Jadi kita sebenarnya kalau kita mau bicara persaingan produksi atau persaingan kualitas. Kita memang enggak bisa. Jadi, kalau kita mau sederhanakan dengan situasi ini tampaknya memang tidak bisa memastikan bahwa tahun depan tidak ada impor lagi, Bang ya. Ya, kalau menurut saya kalau ini tidak diperbaiki, pasti akan impor. Bisa terjadi lagi gitu loh. Makanya saya bilang. Ayo kita pikirkan bareng-bareng nih. Bukan terus saling mencari kesalahan, saling menyalahkan. Atau mencari kambing hitam. Enggak. Justru kembali lagi. Kan kita punya tanggung jawab masing-masing. Ayo kita sama-sama memikirkan begitu berat itu seperti apa. Ada satu poin yang tampaknya belum banyak orang yang mendapatkan penjelasan yang cukup, Bang.</w:t>
      </w:r>
    </w:p>
    <w:p>
      <w:pPr>
        <w:spacing w:after="80" w:before="160"/>
      </w:pPr>
      <w:r>
        <w:rPr>
          <w:rFonts w:ascii="Arial" w:cs="Arial" w:eastAsia="Arial" w:hAnsi="Arial"/>
          <w:b/>
          <w:bCs/>
          <w:color w:val="2E75B6"/>
          <w:sz w:val="22"/>
          <w:szCs w:val="22"/>
        </w:rPr>
        <w:t xml:space="preserve">[38:30] </w:t>
      </w:r>
      <w:r>
        <w:rPr>
          <w:rFonts w:ascii="Arial" w:cs="Arial" w:eastAsia="Arial" w:hAnsi="Arial"/>
          <w:sz w:val="22"/>
          <w:szCs w:val="22"/>
        </w:rPr>
        <w:t xml:space="preserve">Menyangkut dengan apa keberadaan pihak swasta di dalam ini. Seperti apa itu dicoba kita diberi penjelasan yang cukup? Ya, begini. Pihak swasta tentunya ya mereka akan ingin memanfaatkan itu untuk kepentingan bisnisnya ya. Mendapatkan keuntungan dari itu. Contoh sekarang. Artinya beras itu kan merupakan kebutuhan mendasar. Tidak ada orang yang tidak butuh beras. Ya kan. Berarti kan kita bisa sederhana berpikir bahwa beras tidak mungkin tidak laku. Maka pikiran orang swasta. Oh ini kan peluang untuk kita dagang, jualan.</w:t>
      </w:r>
    </w:p>
    <w:p>
      <w:pPr>
        <w:spacing w:after="80" w:before="160"/>
      </w:pPr>
      <w:r>
        <w:rPr>
          <w:rFonts w:ascii="Arial" w:cs="Arial" w:eastAsia="Arial" w:hAnsi="Arial"/>
          <w:b/>
          <w:bCs/>
          <w:color w:val="2E75B6"/>
          <w:sz w:val="22"/>
          <w:szCs w:val="22"/>
        </w:rPr>
        <w:t xml:space="preserve">[39:01] </w:t>
      </w:r>
      <w:r>
        <w:rPr>
          <w:rFonts w:ascii="Arial" w:cs="Arial" w:eastAsia="Arial" w:hAnsi="Arial"/>
          <w:sz w:val="22"/>
          <w:szCs w:val="22"/>
        </w:rPr>
        <w:t xml:space="preserve">Nah, dan kan sekarang bagaimana pun sekarang kita menginginkan ada investor atau investasi-investasi yang mengembangkan segala aspek atau segala komunitas yang bisa diproduksi. Termasuk pangan. Persoalannya ini ya yang harus dikendalikan itu adalah 9 bahan pokok itu tidak bisa dilepas dengan swasta murni. Itu poin utamanya, Bang. Kalau bahasa politiknya. Kenapa negara tidak mengambil inisiatif yang besar sepenuhnya agar kemudian 9 kebutuhan pokok ini terpenuhi sendiri dan kemudian tidak membuka ruang pihak-pihak atas nama modal besar itu mengganggu situasi pasar ya. Sudah terjadi kok hari ini. Itu pertanyaan besarnya. Apa kira-kira yang bisa kita sampaikan ke penonton saya, Bang?</w:t>
      </w:r>
    </w:p>
    <w:p>
      <w:pPr>
        <w:spacing w:after="80" w:before="160"/>
      </w:pPr>
      <w:r>
        <w:rPr>
          <w:rFonts w:ascii="Arial" w:cs="Arial" w:eastAsia="Arial" w:hAnsi="Arial"/>
          <w:b/>
          <w:bCs/>
          <w:color w:val="2E75B6"/>
          <w:sz w:val="22"/>
          <w:szCs w:val="22"/>
        </w:rPr>
        <w:t xml:space="preserve">[39:33] </w:t>
      </w:r>
      <w:r>
        <w:rPr>
          <w:rFonts w:ascii="Arial" w:cs="Arial" w:eastAsia="Arial" w:hAnsi="Arial"/>
          <w:sz w:val="22"/>
          <w:szCs w:val="22"/>
        </w:rPr>
        <w:t xml:space="preserve">Ya, artinya saya sudah juga menyampaikan lah, saya masukkan. Artinya ya 9 bahan pokok dan ini kan sudah sekarang ada badan pangan nasional. Beliau nanti yang menangani semua. Artinya kebutuhan-kebutuhan pokok itu tidak bisa terus dilepas bebas dengan pasar-pasar bebas. Karena itu akan menyangkut tadi. Nanti ada permainan atau harga. Ya kan. Ada yang menguasai harga, menguasai produksi. Nah, sekarang seperti Bulog pun kan tidak bisa kita bersaing dengan swasta. Kita ditentukan harga pemerintah itu kita menyerapnya dengan 8,3.</w:t>
      </w:r>
    </w:p>
    <w:p>
      <w:pPr>
        <w:spacing w:after="80" w:before="160"/>
      </w:pPr>
      <w:r>
        <w:rPr>
          <w:rFonts w:ascii="Arial" w:cs="Arial" w:eastAsia="Arial" w:hAnsi="Arial"/>
          <w:b/>
          <w:bCs/>
          <w:color w:val="2E75B6"/>
          <w:sz w:val="22"/>
          <w:szCs w:val="22"/>
        </w:rPr>
        <w:t xml:space="preserve">[40:05] </w:t>
      </w:r>
      <w:r>
        <w:rPr>
          <w:rFonts w:ascii="Arial" w:cs="Arial" w:eastAsia="Arial" w:hAnsi="Arial"/>
          <w:sz w:val="22"/>
          <w:szCs w:val="22"/>
        </w:rPr>
        <w:t xml:space="preserve">Heeh. Iya. Tapi swasta bisa 8,4, 8,5. Pasti kita enggak bisa membeli. Tapi di satu sisi, petani diuntungkan. Karena ya itu mungkin harga yang lebih bagus gitu ya. Iya. Betul. Nah, tapi kan menjadi permasalahan nanti. Kendali harga di lapangan itu bisa dikendalikan oleh swasta. Akhirnya menyangkut daripada inflasi. Dan harga yang tentunya harga yang tinggi akan mempengaruhi situ. Dari catatan Abang sebagai direktur utama Bulog setelah kurang lebih 5 tahun ini. Apakah pendapatan petani memang meningkat setelah kehadiran pihak swasta di dalam ini?</w:t>
      </w:r>
    </w:p>
    <w:p>
      <w:pPr>
        <w:spacing w:after="80" w:before="160"/>
      </w:pPr>
      <w:r>
        <w:rPr>
          <w:rFonts w:ascii="Arial" w:cs="Arial" w:eastAsia="Arial" w:hAnsi="Arial"/>
          <w:b/>
          <w:bCs/>
          <w:color w:val="2E75B6"/>
          <w:sz w:val="22"/>
          <w:szCs w:val="22"/>
        </w:rPr>
        <w:t xml:space="preserve">[40:36] </w:t>
      </w:r>
      <w:r>
        <w:rPr>
          <w:rFonts w:ascii="Arial" w:cs="Arial" w:eastAsia="Arial" w:hAnsi="Arial"/>
          <w:sz w:val="22"/>
          <w:szCs w:val="22"/>
        </w:rPr>
        <w:t xml:space="preserve">Saya harus hati-hati bicara soal ini, jangan sampai kemudian seakan-akan kok kita ini kok anti swasta banget. Enggak juga sih gitu ya. Tapi kita pengen tahu. Apakah pendapatan petani meningkat, Bang, dengan itu? Ah, saya tidak bisa mengatakan bahwa petani meningkat atau menurun atau ini. Karena sistem di lapangan itu macam-macam. Petani yang sekarang ini banyak juga petani yang tidak punya lahan. Ya. buruh tani. Buruh tani. Artinya dia ini sekarang banyak petani yang menjadi konsumtif dari konsumsi beras. Padahal dia yang memproduksi.</w:t>
      </w:r>
    </w:p>
    <w:p>
      <w:pPr>
        <w:spacing w:after="80" w:before="160"/>
      </w:pPr>
      <w:r>
        <w:rPr>
          <w:rFonts w:ascii="Arial" w:cs="Arial" w:eastAsia="Arial" w:hAnsi="Arial"/>
          <w:b/>
          <w:bCs/>
          <w:color w:val="2E75B6"/>
          <w:sz w:val="22"/>
          <w:szCs w:val="22"/>
        </w:rPr>
        <w:t xml:space="preserve">[41:06] </w:t>
      </w:r>
      <w:r>
        <w:rPr>
          <w:rFonts w:ascii="Arial" w:cs="Arial" w:eastAsia="Arial" w:hAnsi="Arial"/>
          <w:sz w:val="22"/>
          <w:szCs w:val="22"/>
        </w:rPr>
        <w:t xml:space="preserve">Karena mereka sudah jual semua. Persoalan sekarang bagaimana kita berbuat untuk menguntungkan petani. Ada kepastian harga, ada stabilisasi harga yang menjadi terima dengan tadi. Produksi dia itu terjamin. Gitu. Yang mudah. Indonesia ini dengan pengalaman saya saya dulu. Petani kita sekarang masih sangat sulit. Dia mau bertani, dia sulit. Sulit bibitnya, sulit pupuknya. Belum lagi nanti kalau dia bilang dari pembiayaannya. Begitu dia produksi. Dia tidak dijamin bahwa harganya berapa, standar yang didapat. Karena di sini sudah banyak sistem ijong, tengkulak-tengkulak.</w:t>
      </w:r>
    </w:p>
    <w:p>
      <w:pPr>
        <w:spacing w:after="80" w:before="160"/>
      </w:pPr>
      <w:r>
        <w:rPr>
          <w:rFonts w:ascii="Arial" w:cs="Arial" w:eastAsia="Arial" w:hAnsi="Arial"/>
          <w:b/>
          <w:bCs/>
          <w:color w:val="2E75B6"/>
          <w:sz w:val="22"/>
          <w:szCs w:val="22"/>
        </w:rPr>
        <w:t xml:space="preserve">[41:38] </w:t>
      </w:r>
      <w:r>
        <w:rPr>
          <w:rFonts w:ascii="Arial" w:cs="Arial" w:eastAsia="Arial" w:hAnsi="Arial"/>
          <w:sz w:val="22"/>
          <w:szCs w:val="22"/>
        </w:rPr>
        <w:t xml:space="preserve">Itu yang didengarkan, Bang. Jadi sebenarnya petani itu tidak secara langsung bahkan tidak menikmati itu. Karena prosesnya itu adalah petani, kemudian tidak langsung ke industri itu tadi. Ya kan? [11:48\] Bisa jadi. Ada mekanisme kultural lagi bergerak di sini. Yang diuntungkan ya ini ijonnya. Bukan petaninya. Karena kalau kita lihat. Ya, nanti kita tanyakan. Saya kan tidak bisa terus memastikan bahwa seperti itu ya. Tapi hampir rata petani sekarang tidak diuntungkan gitu loh. Nah, jam ini kan kita. Ya saya bilang. Kita harus melihat dari model pertanian yang ada di kita. Dengan cuaca yang ada di negara ini. Kan curah hujannya tinggi.</w:t>
      </w:r>
    </w:p>
    <w:p>
      <w:pPr>
        <w:spacing w:after="80" w:before="160"/>
      </w:pPr>
      <w:r>
        <w:rPr>
          <w:rFonts w:ascii="Arial" w:cs="Arial" w:eastAsia="Arial" w:hAnsi="Arial"/>
          <w:b/>
          <w:bCs/>
          <w:color w:val="2E75B6"/>
          <w:sz w:val="22"/>
          <w:szCs w:val="22"/>
        </w:rPr>
        <w:t xml:space="preserve">[42:09] </w:t>
      </w:r>
      <w:r>
        <w:rPr>
          <w:rFonts w:ascii="Arial" w:cs="Arial" w:eastAsia="Arial" w:hAnsi="Arial"/>
          <w:sz w:val="22"/>
          <w:szCs w:val="22"/>
        </w:rPr>
        <w:t xml:space="preserve">Sehingga apa? Begitu petani produksi dia tidak bisa lagi menjemur. Karena dia tergantung daripada matahari. Maka inilah salah satu harus bangun dryer. Artinya kita harus membantu petani. Untuk petani itu bisa sampai produksi gabah panen. Gabah kering gilingnya itu tanggung jawab. Artinya pemerintah dengan upaya-upaya yang tadi membangun dryer, membangun apa. Sehingga petani cukup memproduksi kering panen. Sudah laku dengan harga standar yang menguntungkan petani. Harus kita atur. Nah, sekarang mungkin yang perlu kita pikirkan next ke depan.</w:t>
      </w:r>
    </w:p>
    <w:p>
      <w:pPr>
        <w:spacing w:after="80" w:before="160"/>
      </w:pPr>
      <w:r>
        <w:rPr>
          <w:rFonts w:ascii="Arial" w:cs="Arial" w:eastAsia="Arial" w:hAnsi="Arial"/>
          <w:b/>
          <w:bCs/>
          <w:color w:val="2E75B6"/>
          <w:sz w:val="22"/>
          <w:szCs w:val="22"/>
        </w:rPr>
        <w:t xml:space="preserve">[42:39] </w:t>
      </w:r>
      <w:r>
        <w:rPr>
          <w:rFonts w:ascii="Arial" w:cs="Arial" w:eastAsia="Arial" w:hAnsi="Arial"/>
          <w:sz w:val="22"/>
          <w:szCs w:val="22"/>
        </w:rPr>
        <w:t xml:space="preserve">Ya bagaimana sekarang petani yang disubsidi. Benar-benar sampai 5 tahun nih? Ya, sekarang ini kan petani kan tidak juga hanya melalui gapotan, gapotan kita sendiri tidak tahu seperti apa gitu. Nah ini kan harus ada yang nangani sendiri artinya nih soal. Seharusnya kan itu di kementerian pertanian, Pak Kepala. Ya, saya tidak mengatakan seperti itu ya. Artinya sekarang juga saya kira juga seperti bagaimana peran menteri-menteri terkait lainnya ya. Bukan maksud saya itu. Ee, apa? Kan itu otoritasnya, otoritasnya kementerian pertanian. Ya, betul. untuk memastikan bahwa subsidi itu tadi itu tepat sasaran. Dan itu memang itulah yang saya bilang tadi. Ayo kita belajar dari pengalaman, evaluasi untuk menuju next ke depan kayak apa sih.</w:t>
      </w:r>
    </w:p>
    <w:p>
      <w:pPr>
        <w:spacing w:after="80" w:before="160"/>
      </w:pPr>
      <w:r>
        <w:rPr>
          <w:rFonts w:ascii="Arial" w:cs="Arial" w:eastAsia="Arial" w:hAnsi="Arial"/>
          <w:b/>
          <w:bCs/>
          <w:color w:val="2E75B6"/>
          <w:sz w:val="22"/>
          <w:szCs w:val="22"/>
        </w:rPr>
        <w:t xml:space="preserve">[43:10] </w:t>
      </w:r>
      <w:r>
        <w:rPr>
          <w:rFonts w:ascii="Arial" w:cs="Arial" w:eastAsia="Arial" w:hAnsi="Arial"/>
          <w:sz w:val="22"/>
          <w:szCs w:val="22"/>
        </w:rPr>
        <w:t xml:space="preserve">Kita tata yang lebih baik. Jadi tidak lagi saling lempar-lemparan, saling nyalah-nyalahin gitu kan. Satu, satu kritikan dan gugatan kepada Bulog itu adalah Bulog tidak cukup signifikan responnya terhadap masa depan. Dalam hal ini teknologi penyimpanan lah dan segala macam itu. Itu gimana dengan itu, Pak Kepala? Ya, jadi sebenarnya gini. Saya saya belajar ya dari selama saya di Bulog yang sama sekali tadinya tidak tahu zero sama sekali. Saya masuk dalam dalam situasi yang abu-abu betul dan gelap. Ya kan. Karena memang tidak punya modal belakang disiplin ilmu maupun pengalaman. Tapi karena saya harus bertanggung jawab. Maka saya belajar terus.</w:t>
      </w:r>
    </w:p>
    <w:p>
      <w:pPr>
        <w:spacing w:after="80" w:before="160"/>
      </w:pPr>
      <w:r>
        <w:rPr>
          <w:rFonts w:ascii="Arial" w:cs="Arial" w:eastAsia="Arial" w:hAnsi="Arial"/>
          <w:b/>
          <w:bCs/>
          <w:color w:val="2E75B6"/>
          <w:sz w:val="22"/>
          <w:szCs w:val="22"/>
        </w:rPr>
        <w:t xml:space="preserve">[43:41] </w:t>
      </w:r>
      <w:r>
        <w:rPr>
          <w:rFonts w:ascii="Arial" w:cs="Arial" w:eastAsia="Arial" w:hAnsi="Arial"/>
          <w:sz w:val="22"/>
          <w:szCs w:val="22"/>
        </w:rPr>
        <w:t xml:space="preserve">Ah, artinya sekarang Bulog itu sudah membangun infrastruktur untuk membantu petani. Dalam penyerapannya. Kita jadi butuh betul jadi off-taker yang benar. Nah, harapan saya ke depan memang ini tujuannya adalah kita membuktikan kehadiran negara melalui Bulog terhadap petani. Gitu. Dan next sini kita kan sudah bangun di 13 sentra produksi beras. Yaitu yang dengan istilahnya itu adalah pembangunan modern rice milling plan. Modern rice milling plan. Ya, kita membangun itu sistem itu sekarang. Pabrik. Cukup besar. Nah, jadi kita juga harus menyeimbangi swasta-swasta tadi.</w:t>
      </w:r>
    </w:p>
    <w:p>
      <w:pPr>
        <w:spacing w:after="80" w:before="160"/>
      </w:pPr>
      <w:r>
        <w:rPr>
          <w:rFonts w:ascii="Arial" w:cs="Arial" w:eastAsia="Arial" w:hAnsi="Arial"/>
          <w:b/>
          <w:bCs/>
          <w:color w:val="2E75B6"/>
          <w:sz w:val="22"/>
          <w:szCs w:val="22"/>
        </w:rPr>
        <w:t xml:space="preserve">[44:11] </w:t>
      </w:r>
      <w:r>
        <w:rPr>
          <w:rFonts w:ascii="Arial" w:cs="Arial" w:eastAsia="Arial" w:hAnsi="Arial"/>
          <w:sz w:val="22"/>
          <w:szCs w:val="22"/>
        </w:rPr>
        <w:t xml:space="preserve">Iya. Itu yang yang harus kita imbangi dong. Artinya kita kompetitif yang sehat. Iya, iya. Ya kan. Artinya nanti dengan pembangunan dan yang memiliki infrastruktur ini, harapan saya ya tadi petani punya punya kepastian bahwa produksi dia bisa dibeli. Dengan kering panen. Tidak perlu menjemur. Gitu kan. Bahkan kita nanti membantu petani. Untuk kalau petani itu mau memproduksi beras. Sebab dia itu menambah beban pembiayaan bagi mereka. Iya. Betul. Terakhir. Lebih enak mana sih jadi beras krim atau kepala Bulog? E, beda, beda.</w:t>
      </w:r>
    </w:p>
    <w:p>
      <w:pPr>
        <w:spacing w:after="80" w:before="160"/>
      </w:pPr>
      <w:r>
        <w:rPr>
          <w:rFonts w:ascii="Arial" w:cs="Arial" w:eastAsia="Arial" w:hAnsi="Arial"/>
          <w:b/>
          <w:bCs/>
          <w:color w:val="2E75B6"/>
          <w:sz w:val="22"/>
          <w:szCs w:val="22"/>
        </w:rPr>
        <w:t xml:space="preserve">[44:41] </w:t>
      </w:r>
      <w:r>
        <w:rPr>
          <w:rFonts w:ascii="Arial" w:cs="Arial" w:eastAsia="Arial" w:hAnsi="Arial"/>
          <w:sz w:val="22"/>
          <w:szCs w:val="22"/>
        </w:rPr>
        <w:t xml:space="preserve">Tantangannya banyak. Di beres krim banyak. Di BNN banyak. Sekarang di Bulog pun banyak tantangannya gitu. Jadi semua sama gitu loh. Dalam melaksanakan tugas, kadang kan kalau kita punya tanggung jawab, ya kita merasa. Apa ya untuk mau melakukan itu kan semua pasti ada tantangan. Dulu ketika Abang ditunjuk itu sebagai kepala Bulog itu kami-kami sahabatnya Abang semua itu di Senayan itu mengatakan, "Bingung. Apa nih? Apa nih? Nah, salah satunya itu adalah kami yakin Presiden menunjuk Abang itu untuk membasmi. Mafia beras. Iya. Apakah berhasil dibasmi, Pak? Ya, tentunya tidak bisa langsung menangani karena saya tidak punya kewenangan dengan itu.</w:t>
      </w:r>
    </w:p>
    <w:p>
      <w:pPr>
        <w:spacing w:after="80" w:before="160"/>
      </w:pPr>
      <w:r>
        <w:rPr>
          <w:rFonts w:ascii="Arial" w:cs="Arial" w:eastAsia="Arial" w:hAnsi="Arial"/>
          <w:b/>
          <w:bCs/>
          <w:color w:val="2E75B6"/>
          <w:sz w:val="22"/>
          <w:szCs w:val="22"/>
        </w:rPr>
        <w:t xml:space="preserve">[45:12] </w:t>
      </w:r>
      <w:r>
        <w:rPr>
          <w:rFonts w:ascii="Arial" w:cs="Arial" w:eastAsia="Arial" w:hAnsi="Arial"/>
          <w:sz w:val="22"/>
          <w:szCs w:val="22"/>
        </w:rPr>
        <w:t xml:space="preserve">Nah, saya ini tentunya harus dibantu dengan polisi. Ya, itu saat pangan. Yang selama ini saya kalau dapat apa, saya serahkan ke kepolisian. Dan itu memang banyak, Bang. Ya, tanya aja polisi. Nah, itu yang harus kita benahi gitu loh. Bedanya kan sekarang saya tahu tapi tidak bisa banyak berbuat. Kalau dulu waktu di kepolisian atau di BPN, saya langsung karena punya kewenangan. Kalau sekarang kan ya, kadang-kadang kalau kita ini apa ya, tidak cepat menangani atau apa. Makanya saya bilang saya berharap dan mengandalkan beliau-beliau ini. Nah, saya saya selalu komunikasi sama junior-junior saya ini. Tapi saya saya tidak, tidak mengomando karena saya harus tahu diri bahwa saya ini sudah pensiun.</w:t>
      </w:r>
    </w:p>
    <w:p>
      <w:pPr>
        <w:spacing w:after="80" w:before="160"/>
      </w:pPr>
      <w:r>
        <w:rPr>
          <w:rFonts w:ascii="Arial" w:cs="Arial" w:eastAsia="Arial" w:hAnsi="Arial"/>
          <w:b/>
          <w:bCs/>
          <w:color w:val="2E75B6"/>
          <w:sz w:val="22"/>
          <w:szCs w:val="22"/>
        </w:rPr>
        <w:t xml:space="preserve">[45:43] </w:t>
      </w:r>
      <w:r>
        <w:rPr>
          <w:rFonts w:ascii="Arial" w:cs="Arial" w:eastAsia="Arial" w:hAnsi="Arial"/>
          <w:sz w:val="22"/>
          <w:szCs w:val="22"/>
        </w:rPr>
        <w:t xml:space="preserve">Tapi saya hanya sampaikan. Ah, kepada adik-adik saya junior saya saya polisinya sekarang, ini tanggung jawab Anda loh. Salah satunya itu saya undang sebenarnya pada saat roundtable itu Handy. Oh, iya, iya. Kan di kantan Utara tuh. Iya, betul. Ini harus ditonton ini. Pasti nonton. Makanya, Bang, makasih ya. Sama-sama. Eh, saya merasa ada banyak catatan-catatan yang awalnya kabur. Kemudian bisa kita perjelas di sini. Dan menurut saya begitulah seharusnya lembaga negara, bagaimana menjelaskan problem itu. Agar kemudian kita pahami bersama. Karena kalau tidak dibuka kan kita tidak tahu juga. Betul. Dan itu bisa menimbulkan berbagai macam praduga yang tidak nyaman.</w:t>
      </w:r>
    </w:p>
    <w:p>
      <w:pPr>
        <w:spacing w:after="80" w:before="160"/>
      </w:pPr>
      <w:r>
        <w:rPr>
          <w:rFonts w:ascii="Arial" w:cs="Arial" w:eastAsia="Arial" w:hAnsi="Arial"/>
          <w:b/>
          <w:bCs/>
          <w:color w:val="2E75B6"/>
          <w:sz w:val="22"/>
          <w:szCs w:val="22"/>
        </w:rPr>
        <w:t xml:space="preserve">[46:15] </w:t>
      </w:r>
      <w:r>
        <w:rPr>
          <w:rFonts w:ascii="Arial" w:cs="Arial" w:eastAsia="Arial" w:hAnsi="Arial"/>
          <w:sz w:val="22"/>
          <w:szCs w:val="22"/>
        </w:rPr>
        <w:t xml:space="preserve">Sekali lagi saya ulangi, dalam banyak kasus, dalam banyak peristiwa di berbagai negara. Itu pemerintahan bisa jatuh karena masalah pangan. Begitulah adanya niat-niat baik, para penyelenggara negara harus dibangun. Terima kasih telah menyaksikan acara ini sampai bertemu pada momen berikutnya.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2026-09-04T20:50:42.718Z</dcterms:created>
  <dcterms:modified xsi:type="dcterms:W3CDTF">2026-09-04T20:50:42.718Z</dcterms:modified>
</cp:coreProperties>
</file>

<file path=docProps/custom.xml><?xml version="1.0" encoding="utf-8"?>
<Properties xmlns="http://schemas.openxmlformats.org/officeDocument/2006/custom-properties" xmlns:vt="http://schemas.openxmlformats.org/officeDocument/2006/docPropsVTypes"/>
</file>