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SALIM SAID: "DEMOCRATIC FATIGUE IS THE MILITARY'S GATEWAY BACK INTO POLITICS"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https://www.youtube.com/watch?v=eVa_zo-oOSQ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Professor Salim Said, a veteran journalist and former ambassador, discussing the historical trajectory and current state of Indonesian democracy. He traces the evolution of Indonesian governance from Sukarno's era through Suharto's New Order, and into the post-reformasi period, highlighting the persistent challenges of political and economic consolidation. Professor Said expresses concern over the current consolidation of power under President Jokowi, particularly the overwhelming majority of parliamentary seats held by the ruling party and its allies, which he argues is not a sign of democratic health but rather a consolidation of the president's strength. He also touches upon the potential for "democratic fatigue" to create an opening for military involvement in politics, drawing parallels to historical instances.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Salim Said begins by contextualizing Indonesia as a relatively new nation still undergoing significant sociological and political consolidation. He details the shifting political landscapes, from Sukarno's era of party-based political struggle and the subsequent "guided democracy," to Suharto's New Order where military backing, rather than political parties like Golkar, was the primary source of power. Said critiques the economic model of the New Order, which fostered business-politics entanglements that continue to impact the nation. He notes the struggles of post-Suharto leaders, including Gus Dur and Megawati, to consolidate power effectively, and questions the success of democracy under President Yudhoyono due to his attempt to please too many factions.</w:t>
      </w:r>
    </w:p>
    <w:p>
      <w:pPr>
        <w:spacing w:after="60"/>
      </w:pPr>
      <w:r>
        <w:rPr>
          <w:rFonts w:ascii="Arial" w:cs="Arial" w:eastAsia="Arial" w:hAnsi="Arial"/>
          <w:sz w:val="22"/>
          <w:szCs w:val="22"/>
        </w:rPr>
        <w:t xml:space="preserve">The conversation delves into President Jokowi's era, with Said expressing significant reservations about the current consolidation of parliamentary support, reaching 82%. He argues that this overwhelming majority is not indicative of democratic consolidation but rather a consolidation of presidential power, potentially weakening future democratic processes. Said criticizes the political maneuvering that led to former rivals joining the government, suggesting a lack of moral integrity among some politicians and a focus on personal gain over party strength. He draws a parallel to the Suharto era, warning that a focus on stability through centralized power, even if seemingly beneficial in the short term, carries the risk of authoritarianism and the suppression of genuine democratic competition.</w:t>
      </w:r>
    </w:p>
    <w:p>
      <w:pPr>
        <w:spacing w:after="60"/>
      </w:pPr>
      <w:r>
        <w:rPr>
          <w:rFonts w:ascii="Arial" w:cs="Arial" w:eastAsia="Arial" w:hAnsi="Arial"/>
          <w:sz w:val="22"/>
          <w:szCs w:val="22"/>
        </w:rPr>
        <w:t xml:space="preserve">Professor Said further explores the concept of "democratic fatigue," suggesting it could be a pathway for the military to re-enter politics, citing examples like Egypt and Thailand. He elaborates on historical instances where military figures who initially supported democratic transitions were later sidelined once the leader consolidated power, as seen with Suharto. He points to subtle signs, like the installation of military-themed statues by a general, as indicators that, while not immediately threatening, warrant attention as potential precursors to a larger trend if public dissatisfaction with democratic processes grows. Said emphasizes that the seeds of democratic fatigue are present in society, fueled by corruption and perceived ineffectiveness of political parties.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provides a critical historical and analytical perspective on the state of Indonesian democracy, raising concerns about the current consolidation of power and its potential long-term implications. The analysis of political maneuvering and the potential for democratic fatigue offer valuable insights for understanding the evolving political landscape and the underlying public sentiment towards governance.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founder of the "Lembaga Institut" (Institute). A political figure and former member of parliament, known for his critical analysis of Indonesian politics.</w:t>
      </w:r>
    </w:p>
    <w:p>
      <w:pPr>
        <w:spacing w:after="60"/>
      </w:pPr>
      <w:r>
        <w:rPr>
          <w:rFonts w:ascii="Arial" w:cs="Arial" w:eastAsia="Arial" w:hAnsi="Arial"/>
          <w:sz w:val="22"/>
          <w:szCs w:val="22"/>
        </w:rPr>
        <w:t xml:space="preserve">*   **Prof. Salim Said:** Guest, veteran journalist, former ambassador to Czechoslovakia, and author. He is presented as a senior figure with deep historical knowledge of Indonesian politics and the military.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Oligarchic Debts:** The host introduces the idea that President Jokowi faces pressure from oligarchs to whom he owes debts for his presidency, suggesting these are the forces labeled as "oligarchs" today.</w:t>
      </w:r>
    </w:p>
    <w:p>
      <w:pPr>
        <w:spacing w:after="60"/>
      </w:pPr>
      <w:r>
        <w:rPr>
          <w:rFonts w:ascii="Arial" w:cs="Arial" w:eastAsia="Arial" w:hAnsi="Arial"/>
          <w:sz w:val="22"/>
          <w:szCs w:val="22"/>
        </w:rPr>
        <w:t xml:space="preserve">*   **[01:36] Interview Context:** Akbar Faisal expresses gratitude to Professor Salim Said for agreeing to the interview after a long wait, highlighting Said's significant expertise.</w:t>
      </w:r>
    </w:p>
    <w:p>
      <w:pPr>
        <w:spacing w:after="60"/>
      </w:pPr>
      <w:r>
        <w:rPr>
          <w:rFonts w:ascii="Arial" w:cs="Arial" w:eastAsia="Arial" w:hAnsi="Arial"/>
          <w:sz w:val="22"/>
          <w:szCs w:val="22"/>
        </w:rPr>
        <w:t xml:space="preserve">*   **[02:06] Professor Said's Background:** Professor Said mentions his health is not perfect but he made the effort to come.</w:t>
      </w:r>
    </w:p>
    <w:p>
      <w:pPr>
        <w:spacing w:after="60"/>
      </w:pPr>
      <w:r>
        <w:rPr>
          <w:rFonts w:ascii="Arial" w:cs="Arial" w:eastAsia="Arial" w:hAnsi="Arial"/>
          <w:sz w:val="22"/>
          <w:szCs w:val="22"/>
        </w:rPr>
        <w:t xml:space="preserve">*   **[02:36] Professor Said's Credentials:** He is described as a senior journalist who covered the Sukarno era, a former chairman of the Jakarta Arts Council, and a former ambassador to Czechoslovakia.</w:t>
      </w:r>
    </w:p>
    <w:p>
      <w:pPr>
        <w:spacing w:after="60"/>
      </w:pPr>
      <w:r>
        <w:rPr>
          <w:rFonts w:ascii="Arial" w:cs="Arial" w:eastAsia="Arial" w:hAnsi="Arial"/>
          <w:sz w:val="22"/>
          <w:szCs w:val="22"/>
        </w:rPr>
        <w:t xml:space="preserve">*   **[03:36] Discussion Scope:** The interview aims to discuss how Indonesia is managed, with Faisal framing it as a medium for information and learning.</w:t>
      </w:r>
    </w:p>
    <w:p>
      <w:pPr>
        <w:spacing w:after="60"/>
      </w:pPr>
      <w:r>
        <w:rPr>
          <w:rFonts w:ascii="Arial" w:cs="Arial" w:eastAsia="Arial" w:hAnsi="Arial"/>
          <w:sz w:val="22"/>
          <w:szCs w:val="22"/>
        </w:rPr>
        <w:t xml:space="preserve">*   **[04:36] Historical Political Trajectory:** Faisal provides a lengthy introduction, tracing Indonesian political history from Sukarno's era (politics crystallizing through parties, not personalities, leading to issues like the PKI) to Suharto's New Order (consolidation of parties but emergence of business-politics entanglement) and subsequent leaders (Habibie, Gus Dur, Megawati, SBY), noting the unique challenges and outcomes of each.</w:t>
      </w:r>
    </w:p>
    <w:p>
      <w:pPr>
        <w:spacing w:after="60"/>
      </w:pPr>
      <w:r>
        <w:rPr>
          <w:rFonts w:ascii="Arial" w:cs="Arial" w:eastAsia="Arial" w:hAnsi="Arial"/>
          <w:sz w:val="22"/>
          <w:szCs w:val="22"/>
        </w:rPr>
        <w:t xml:space="preserve">*   **[09:06] Jokowi's Era Focus:** The discussion shifts to Jokowi, noting his success in infrastructure but questioning the nature of his democratic consolidation, particularly the control of 82% of parliament.</w:t>
      </w:r>
    </w:p>
    <w:p>
      <w:pPr>
        <w:spacing w:after="60"/>
      </w:pPr>
      <w:r>
        <w:rPr>
          <w:rFonts w:ascii="Arial" w:cs="Arial" w:eastAsia="Arial" w:hAnsi="Arial"/>
          <w:sz w:val="22"/>
          <w:szCs w:val="22"/>
        </w:rPr>
        <w:t xml:space="preserve">*   **[11:36] Indonesia as a "New Nation":** Professor Said begins his analysis by stating Indonesia is a relatively "new" or "artificial" nation, not existing in the form it does today during the Majapahit or Srivijaya eras.</w:t>
      </w:r>
    </w:p>
    <w:p>
      <w:pPr>
        <w:spacing w:after="60"/>
      </w:pPr>
      <w:r>
        <w:rPr>
          <w:rFonts w:ascii="Arial" w:cs="Arial" w:eastAsia="Arial" w:hAnsi="Arial"/>
          <w:sz w:val="22"/>
          <w:szCs w:val="22"/>
        </w:rPr>
        <w:t xml:space="preserve">*   **[12:06] Early Nationalist Movements:** He mentions the rise of early nationalist organizations like Budi Utomo and Sarekat Islam, and the pivotal role of the Youth Pledge (Sumpah Pemuda) in unifying sectarian groups into a broader "Young Indonesia."</w:t>
      </w:r>
    </w:p>
    <w:p>
      <w:pPr>
        <w:spacing w:after="60"/>
      </w:pPr>
      <w:r>
        <w:rPr>
          <w:rFonts w:ascii="Arial" w:cs="Arial" w:eastAsia="Arial" w:hAnsi="Arial"/>
          <w:sz w:val="22"/>
          <w:szCs w:val="22"/>
        </w:rPr>
        <w:t xml:space="preserve">*   **[13:36] Consolidation Challenges:** Said emphasizes that the concept of Indonesia did not automatically solidify after the Youth Pledge; it required consolidation, notably influenced by the Japanese occupation and the subsequent formal proclamation of independence. He highlights that sociological and political consolidation has historically taken a long time for Indonesians.</w:t>
      </w:r>
    </w:p>
    <w:p>
      <w:pPr>
        <w:spacing w:after="60"/>
      </w:pPr>
      <w:r>
        <w:rPr>
          <w:rFonts w:ascii="Arial" w:cs="Arial" w:eastAsia="Arial" w:hAnsi="Arial"/>
          <w:sz w:val="22"/>
          <w:szCs w:val="22"/>
        </w:rPr>
        <w:t xml:space="preserve">*   **[15:06] 1950s Instability:** He describes the parliamentary era of the 1950s as unstable with falling cabinets, reflecting diverse political ideologies (PKI, Islam, secular).</w:t>
      </w:r>
    </w:p>
    <w:p>
      <w:pPr>
        <w:spacing w:after="60"/>
      </w:pPr>
      <w:r>
        <w:rPr>
          <w:rFonts w:ascii="Arial" w:cs="Arial" w:eastAsia="Arial" w:hAnsi="Arial"/>
          <w:sz w:val="22"/>
          <w:szCs w:val="22"/>
        </w:rPr>
        <w:t xml:space="preserve">*   **[15:36] Sukarno and Guided Democracy:** Said notes Sukarno's significant contribution to the proclamation but his disappointment with its outcome. He mentions General Nasution's role in pushing Sukarno back to "Guided Democracy," suggesting it was a collaboration between Sukarno and dissatisfied military elements.</w:t>
      </w:r>
    </w:p>
    <w:p>
      <w:pPr>
        <w:spacing w:after="60"/>
      </w:pPr>
      <w:r>
        <w:rPr>
          <w:rFonts w:ascii="Arial" w:cs="Arial" w:eastAsia="Arial" w:hAnsi="Arial"/>
          <w:sz w:val="22"/>
          <w:szCs w:val="22"/>
        </w:rPr>
        <w:t xml:space="preserve">*   **[17:36] Nasakom and Gestapu:** He explains Sukarno's concept of Nasakom (Nationalism, Religion, Communism) under Guided Democracy, which he sees as a tragic concept that ultimately led to Gestapu (the September 30th Movement) and Sukarno's downfall.</w:t>
      </w:r>
    </w:p>
    <w:p>
      <w:pPr>
        <w:spacing w:after="60"/>
      </w:pPr>
      <w:r>
        <w:rPr>
          <w:rFonts w:ascii="Arial" w:cs="Arial" w:eastAsia="Arial" w:hAnsi="Arial"/>
          <w:sz w:val="22"/>
          <w:szCs w:val="22"/>
        </w:rPr>
        <w:t xml:space="preserve">*   **[18:36] New Order Minus PKI:** Said recalls intellectuals warning against an "Orde Baru minus PKI" (New Order minus the Communist Party), and notes Suharto's power base was the military, not Golkar, which served to legitimize him.</w:t>
      </w:r>
    </w:p>
    <w:p>
      <w:pPr>
        <w:spacing w:after="60"/>
      </w:pPr>
      <w:r>
        <w:rPr>
          <w:rFonts w:ascii="Arial" w:cs="Arial" w:eastAsia="Arial" w:hAnsi="Arial"/>
          <w:sz w:val="22"/>
          <w:szCs w:val="22"/>
        </w:rPr>
        <w:t xml:space="preserve">*   **[20:06] Suharto's Downfall:** He states Suharto fell because the military (Tentara Nasional Indonesia - TNI) no longer supported him.</w:t>
      </w:r>
    </w:p>
    <w:p>
      <w:pPr>
        <w:spacing w:after="60"/>
      </w:pPr>
      <w:r>
        <w:rPr>
          <w:rFonts w:ascii="Arial" w:cs="Arial" w:eastAsia="Arial" w:hAnsi="Arial"/>
          <w:sz w:val="22"/>
          <w:szCs w:val="22"/>
        </w:rPr>
        <w:t xml:space="preserve">*   **[20:36] Gus Dur's Health and Military Role:** Said recounts a personal anecdote where Gus Dur, while ill, suggested he be consulted on military matters, highlighting Said's expertise.</w:t>
      </w:r>
    </w:p>
    <w:p>
      <w:pPr>
        <w:spacing w:after="60"/>
      </w:pPr>
      <w:r>
        <w:rPr>
          <w:rFonts w:ascii="Arial" w:cs="Arial" w:eastAsia="Arial" w:hAnsi="Arial"/>
          <w:sz w:val="22"/>
          <w:szCs w:val="22"/>
        </w:rPr>
        <w:t xml:space="preserve">*   **[22:36] Offer to be Minister of Defense:** He was indirectly offered the role of Minister of Defense by Luhut Panjaitan during Gus Dur's presidency, but declined.</w:t>
      </w:r>
    </w:p>
    <w:p>
      <w:pPr>
        <w:spacing w:after="60"/>
      </w:pPr>
      <w:r>
        <w:rPr>
          <w:rFonts w:ascii="Arial" w:cs="Arial" w:eastAsia="Arial" w:hAnsi="Arial"/>
          <w:sz w:val="22"/>
          <w:szCs w:val="22"/>
        </w:rPr>
        <w:t xml:space="preserve">*   **[24:06] Mahfud MD's Briefing:** Said provided a briefing to Mahfud MD, then a nominee for Minister of Defense, who he found had little understanding of military affairs.</w:t>
      </w:r>
    </w:p>
    <w:p>
      <w:pPr>
        <w:spacing w:after="60"/>
      </w:pPr>
      <w:r>
        <w:rPr>
          <w:rFonts w:ascii="Arial" w:cs="Arial" w:eastAsia="Arial" w:hAnsi="Arial"/>
          <w:sz w:val="22"/>
          <w:szCs w:val="22"/>
        </w:rPr>
        <w:t xml:space="preserve">*   **[25:06] Said's Doctorate on TNI:** He mentions writing his doctoral thesis on the political role of the TNI, an area where he is considered an authority.</w:t>
      </w:r>
    </w:p>
    <w:p>
      <w:pPr>
        <w:spacing w:after="60"/>
      </w:pPr>
      <w:r>
        <w:rPr>
          <w:rFonts w:ascii="Arial" w:cs="Arial" w:eastAsia="Arial" w:hAnsi="Arial"/>
          <w:sz w:val="22"/>
          <w:szCs w:val="22"/>
        </w:rPr>
        <w:t xml:space="preserve">*   **[39:06] Question on Party Loyalty:** The host questions the moral stance of parties like PAN, who built their identity with figures like Amin Rais, easily joining Jokowi's coalition, contrasting them with past parties.</w:t>
      </w:r>
    </w:p>
    <w:p>
      <w:pPr>
        <w:spacing w:after="60"/>
      </w:pPr>
      <w:r>
        <w:rPr>
          <w:rFonts w:ascii="Arial" w:cs="Arial" w:eastAsia="Arial" w:hAnsi="Arial"/>
          <w:sz w:val="22"/>
          <w:szCs w:val="22"/>
        </w:rPr>
        <w:t xml:space="preserve">*   **[40:07] Resilience of Past Parties:** Said contrasts past parties, which were "poor but firm" and prepared for opposition, with current parties that seem unwilling or unprepared to be in opposition.</w:t>
      </w:r>
    </w:p>
    <w:p>
      <w:pPr>
        <w:spacing w:after="60"/>
      </w:pPr>
      <w:r>
        <w:rPr>
          <w:rFonts w:ascii="Arial" w:cs="Arial" w:eastAsia="Arial" w:hAnsi="Arial"/>
          <w:sz w:val="22"/>
          <w:szCs w:val="22"/>
        </w:rPr>
        <w:t xml:space="preserve">*   **[41:14] Political Opportunism:** He criticizes politicians who seek immediate security ("cari aman, cari gampang") rather than strengthening their parties for future elections. He notes this trend with individuals like Qurtubi joining Surya Paloh's party.</w:t>
      </w:r>
    </w:p>
    <w:p>
      <w:pPr>
        <w:spacing w:after="60"/>
      </w:pPr>
      <w:r>
        <w:rPr>
          <w:rFonts w:ascii="Arial" w:cs="Arial" w:eastAsia="Arial" w:hAnsi="Arial"/>
          <w:sz w:val="22"/>
          <w:szCs w:val="22"/>
        </w:rPr>
        <w:t xml:space="preserve">*   **[42:17] Moral Integrity of Politicians:** Said reiterates his skepticism about the motivations of politicians joining existing power blocs, citing his experience being consulted about Qurtubi joining NasDem.</w:t>
      </w:r>
    </w:p>
    <w:p>
      <w:pPr>
        <w:spacing w:after="60"/>
      </w:pPr>
      <w:r>
        <w:rPr>
          <w:rFonts w:ascii="Arial" w:cs="Arial" w:eastAsia="Arial" w:hAnsi="Arial"/>
          <w:sz w:val="22"/>
          <w:szCs w:val="22"/>
        </w:rPr>
        <w:t xml:space="preserve">*   **[44:27] Past Parties' Resilience:** He repeats the theme of past parties being more resilient and principled compared to current ones, who he feels are driven by opportunism.</w:t>
      </w:r>
    </w:p>
    <w:p>
      <w:pPr>
        <w:spacing w:after="60"/>
      </w:pPr>
      <w:r>
        <w:rPr>
          <w:rFonts w:ascii="Arial" w:cs="Arial" w:eastAsia="Arial" w:hAnsi="Arial"/>
          <w:sz w:val="22"/>
          <w:szCs w:val="22"/>
        </w:rPr>
        <w:t xml:space="preserve">*   **[01:09:46] Political Interpretations:** The host suggests that some actions, like General Dudung's, might be seen as political signals. Said agrees these are small signs.</w:t>
      </w:r>
    </w:p>
    <w:p>
      <w:pPr>
        <w:spacing w:after="60"/>
      </w:pPr>
      <w:r>
        <w:rPr>
          <w:rFonts w:ascii="Arial" w:cs="Arial" w:eastAsia="Arial" w:hAnsi="Arial"/>
          <w:sz w:val="22"/>
          <w:szCs w:val="22"/>
        </w:rPr>
        <w:t xml:space="preserve">*   **[01:10:03] Democratic Fatigue:** Said defines "democratic fatigue" as a condition where the public becomes tired of the weaknesses of democracy (e.g., corruption, political infighting), making them open to military intervention, citing Egypt and Thailand as examples.</w:t>
      </w:r>
    </w:p>
    <w:p>
      <w:pPr>
        <w:spacing w:after="60"/>
      </w:pPr>
      <w:r>
        <w:rPr>
          <w:rFonts w:ascii="Arial" w:cs="Arial" w:eastAsia="Arial" w:hAnsi="Arial"/>
          <w:sz w:val="22"/>
          <w:szCs w:val="22"/>
        </w:rPr>
        <w:t xml:space="preserve">*   **[01:10:03] Military's Past Role:** He recalls the initial support for the military in 1966 but notes how figures like Suharto later consolidated power and sidelined those who helped him.</w:t>
      </w:r>
    </w:p>
    <w:p>
      <w:pPr>
        <w:spacing w:after="60"/>
      </w:pPr>
      <w:r>
        <w:rPr>
          <w:rFonts w:ascii="Arial" w:cs="Arial" w:eastAsia="Arial" w:hAnsi="Arial"/>
          <w:sz w:val="22"/>
          <w:szCs w:val="22"/>
        </w:rPr>
        <w:t xml:space="preserve">*   **[01:11:37] Signs of Fatigue:** Said mentions receiving calls from people expressing fatigue with democracy and suggesting a return to a stronger leader like Suharto, indicating that the seeds of democratic fatigue exist in society.</w:t>
      </w:r>
    </w:p>
    <w:p>
      <w:pPr>
        <w:spacing w:after="60"/>
      </w:pPr>
      <w:r>
        <w:rPr>
          <w:rFonts w:ascii="Arial" w:cs="Arial" w:eastAsia="Arial" w:hAnsi="Arial"/>
          <w:sz w:val="22"/>
          <w:szCs w:val="22"/>
        </w:rPr>
        <w:t xml:space="preserve">*   **[01:12:13] Professor Said's Legacy:** The host concludes by emphasizing Professor Said's significant role as a chronicler of Indonesian political history.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Faisal:** "This illustrates that Jokowi is indebted to many oligarchic powers. So, what Jokowi faces now, which we call oligarchs, are the lenders who lent to Jokowi to become president."</w:t>
      </w:r>
    </w:p>
    <w:p>
      <w:pPr>
        <w:spacing w:after="60"/>
      </w:pPr>
      <w:r>
        <w:rPr>
          <w:rFonts w:ascii="Arial" w:cs="Arial" w:eastAsia="Arial" w:hAnsi="Arial"/>
          <w:sz w:val="22"/>
          <w:szCs w:val="22"/>
        </w:rPr>
        <w:t xml:space="preserve">2.  **[11:36] Prof. Salim Said:** "The Indonesian nation is a new nation, an artificial nation. Because in the 19th century, there was no Indonesia."</w:t>
      </w:r>
    </w:p>
    <w:p>
      <w:pPr>
        <w:spacing w:after="60"/>
      </w:pPr>
      <w:r>
        <w:rPr>
          <w:rFonts w:ascii="Arial" w:cs="Arial" w:eastAsia="Arial" w:hAnsi="Arial"/>
          <w:sz w:val="22"/>
          <w:szCs w:val="22"/>
        </w:rPr>
        <w:t xml:space="preserve">3.  **[18:36] Prof. Salim Said:** "I remember vividly as a young journalist and the so-called young intellectual in the early days of democracy... we warned not to let the New Order become democracy minus the PKI."</w:t>
      </w:r>
    </w:p>
    <w:p>
      <w:pPr>
        <w:spacing w:after="60"/>
      </w:pPr>
      <w:r>
        <w:rPr>
          <w:rFonts w:ascii="Arial" w:cs="Arial" w:eastAsia="Arial" w:hAnsi="Arial"/>
          <w:sz w:val="22"/>
          <w:szCs w:val="22"/>
        </w:rPr>
        <w:t xml:space="preserve">4.  **[19:36] Prof. Salim Said:** "Soeharto was strong not because of Golkar. Golkar got seats in parliament because its job was to occupy seats in the DPR to give legitimacy to Soeharto. But Soeharto's strength was the military."</w:t>
      </w:r>
    </w:p>
    <w:p>
      <w:pPr>
        <w:spacing w:after="60"/>
      </w:pPr>
      <w:r>
        <w:rPr>
          <w:rFonts w:ascii="Arial" w:cs="Arial" w:eastAsia="Arial" w:hAnsi="Arial"/>
          <w:sz w:val="22"/>
          <w:szCs w:val="22"/>
        </w:rPr>
        <w:t xml:space="preserve">5.  **[40:07] Akbar Faisal:** "Why were parties in the past so resilient in poverty, so steadfast in simplicity, so ready to prepare for the future... compared to parties now that seem unprepared to be in opposition?"</w:t>
      </w:r>
    </w:p>
    <w:p>
      <w:pPr>
        <w:spacing w:after="60"/>
      </w:pPr>
      <w:r>
        <w:rPr>
          <w:rFonts w:ascii="Arial" w:cs="Arial" w:eastAsia="Arial" w:hAnsi="Arial"/>
          <w:sz w:val="22"/>
          <w:szCs w:val="22"/>
        </w:rPr>
        <w:t xml:space="preserve">6.  **[01:10:03] Prof. Salim Said:** "The biggest sign, if it develops, is what I call 'democratic fatigue'. And it comes from the public. That's what happened in Egypt and Thailand."</w:t>
      </w:r>
    </w:p>
    <w:p>
      <w:pPr>
        <w:spacing w:after="60"/>
      </w:pPr>
      <w:r>
        <w:rPr>
          <w:rFonts w:ascii="Arial" w:cs="Arial" w:eastAsia="Arial" w:hAnsi="Arial"/>
          <w:sz w:val="22"/>
          <w:szCs w:val="22"/>
        </w:rPr>
        <w:t xml:space="preserve">7.  **[01:11:37] Prof. Salim Said:** "The seeds of this are also present in society. Democratic fatigue. Yes, tired. Okay. Instead of this, it's better like that."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 Jokowi menghadapi dep kolektor. Nah, itu menggambarkan bahwa sebenarnya Jokowi itu berutang kepada banyak kekuatan oligarki. Jadi, apa yang dihadapi Jokowi yang kita sebut sekarang oligarki adalah pengutang-pengutang yang mengutangi Jokowi untuk jadi presiden.</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Salah satu narasumber yang paling banyak diminta oleh penonton Afu itu adalah Profesor Salim Said. Dan saya harus menunggu jadwal beliau berbulan-bulan untuk menghadirkan di sini. Beliau sedang menyiapkan banyak hal.</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Saya dengar tadi ada rencana berbicara di salah satu forum di Amerika. Dan hari ini berhasil. Dan topiknya pun saya yakini ini akan berjuta libatan. Sebab saya akan bertanya banyak</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hal. Semoga saja memori Prof Salim itu apa namanya bisa mengingatnya dengan detail. Prof, terima kasih Prof, sudah datang di tempat kita ini. Terima kasih. Ini suatu kehormatan buat saya.</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Jadi, meskipun kesehatan saya tidak terlalu sempurna, saya perlukan pagi-pagi ini datang ke studio Anda. Terima kasih. Ya, makasih Prof. Karena pemirsa seperti yang Anda tahu, beliau latar belakangnya itu</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banyak. Pernah menjadi ketua dewan kesenian Jakarta, ketika pertama saya di Jakarta. Di Cikini sana. Tapi beliau dikenal sebagai wartawan senior yang bahkan telah meliput pada masa Bung Karno. Dan</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kemudian pernah menjadi duta besar di Cekoslovakia. Masih Ceko atau Cekoslovakia? Ceko. Pas sudah Ceko ya? Sudah pecah dua menjadi Ceko dan Slowakia. Kota yang indah di Praha itu. Tapi</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hari ini kami mengundangnya ke sini untuk kita aja berdiskusi. Prof, tentang bagaimana sih negara ini dikelola. Akbar Faisal answer ini adalah medium apa informasi dan pembelajaran sekaligus medium berbicara</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kepada semua orang sebagai bagian dari negara institut, lembaga yang saya dirikan di sini. Prof, seperti yang saya sampaikan tadi, kita ingin tahu bagaimana negara itu Indonesia saya katakan itu</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lahir, bertumbuh, maju ke depan dan menyelesaikan problem-problemnya. Saya ingin memberikan pengantar yang sedikit agak panjang bahwa di masa Bung Karno, bangsa ini bergerak dengan seluruh problemnya. Bangsa yang baru,</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negara yang baru, maksud saya. Bagaimana kemudian problem-problem politik itu itu terkristalisasi tidak pada personal, tapi melalui partai-partai. Bertarung. Maka terjadilah PKI segala macam. Apakah kita gagal menyelesaikan problem pada</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masa Bung Karno? Masa Pak Harjo problem juga. Pak Harjo mungkin berhasil mengkonsolidasikan partai-partai politik, bahkan memaksa partai politik untuk berfungsi. Hanya menjadi hanya tiga partai. Tetapi problem ekonomi muncul</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yang kemudian ternyata berdampak sampai hari ini. Apa itu? Tentakel politik berbasiskan bisnis. Kepentingan kepentingan bisnis kelompok-kelompok di sekitar Pak Harjo. Ternyata gagal konsolidasinya karena dia jatuh tahun 1998. Masuk</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masa Pak Habibi. Pak Habibi tidak punya cukup waktu dan kekuatan politik untuk menyelesaikan problemnya. Karena dia adalah bagian dari problem orde baru bernama Pak Harjo. Maka kemudian tanggung jawabnya</w:t>
      </w:r>
    </w:p>
    <w:p>
      <w:pPr>
        <w:spacing w:after="80" w:before="160"/>
      </w:pPr>
      <w:r>
        <w:rPr>
          <w:rFonts w:ascii="Arial" w:cs="Arial" w:eastAsia="Arial" w:hAnsi="Arial"/>
          <w:b/>
          <w:bCs/>
          <w:color w:val="2E75B6"/>
          <w:sz w:val="22"/>
          <w:szCs w:val="22"/>
        </w:rPr>
        <w:t xml:space="preserve">[07:06] </w:t>
      </w:r>
      <w:r>
        <w:rPr>
          <w:rFonts w:ascii="Arial" w:cs="Arial" w:eastAsia="Arial" w:hAnsi="Arial"/>
          <w:sz w:val="22"/>
          <w:szCs w:val="22"/>
        </w:rPr>
        <w:t xml:space="preserve">ditolak dan kemudian tidak lanjut. Saya tidak ingin menggunakan kata jatuh, tapi tidak berlanjut pemerintahannya. Kemudian masuk pada Gus Dur. Gus Dur dengan seluruh kontroversi dan catatan-catatan besar tentang pluralisme</w:t>
      </w:r>
    </w:p>
    <w:p>
      <w:pPr>
        <w:spacing w:after="80" w:before="160"/>
      </w:pPr>
      <w:r>
        <w:rPr>
          <w:rFonts w:ascii="Arial" w:cs="Arial" w:eastAsia="Arial" w:hAnsi="Arial"/>
          <w:b/>
          <w:bCs/>
          <w:color w:val="2E75B6"/>
          <w:sz w:val="22"/>
          <w:szCs w:val="22"/>
        </w:rPr>
        <w:t xml:space="preserve">[07:36] </w:t>
      </w:r>
      <w:r>
        <w:rPr>
          <w:rFonts w:ascii="Arial" w:cs="Arial" w:eastAsia="Arial" w:hAnsi="Arial"/>
          <w:sz w:val="22"/>
          <w:szCs w:val="22"/>
        </w:rPr>
        <w:t xml:space="preserve">yang dia dia usung, tapi ternyata akhirnya jatuh juga. Ibu Mega Wati. Ibu Mega Wati melanjutkan pemerintahan Pak Gus Dur. Tapi tidak lanjut pada periode berikutnya. Ada beberapa analisis yang</w:t>
      </w:r>
    </w:p>
    <w:p>
      <w:pPr>
        <w:spacing w:after="80" w:before="160"/>
      </w:pPr>
      <w:r>
        <w:rPr>
          <w:rFonts w:ascii="Arial" w:cs="Arial" w:eastAsia="Arial" w:hAnsi="Arial"/>
          <w:b/>
          <w:bCs/>
          <w:color w:val="2E75B6"/>
          <w:sz w:val="22"/>
          <w:szCs w:val="22"/>
        </w:rPr>
        <w:t xml:space="preserve">[08:06] </w:t>
      </w:r>
      <w:r>
        <w:rPr>
          <w:rFonts w:ascii="Arial" w:cs="Arial" w:eastAsia="Arial" w:hAnsi="Arial"/>
          <w:sz w:val="22"/>
          <w:szCs w:val="22"/>
        </w:rPr>
        <w:t xml:space="preserve">mengatakan karena dia tidak mampu mengkonsolidasikan kekuatan-kekuatan politik yang kemudian tidak bisa menjadi keuntungan politik bagi dia dan kemudian tidak lanjut. Masuk pada era SBY. Era SBY 10 tahun. Apakah</w:t>
      </w:r>
    </w:p>
    <w:p>
      <w:pPr>
        <w:spacing w:after="80" w:before="160"/>
      </w:pPr>
      <w:r>
        <w:rPr>
          <w:rFonts w:ascii="Arial" w:cs="Arial" w:eastAsia="Arial" w:hAnsi="Arial"/>
          <w:b/>
          <w:bCs/>
          <w:color w:val="2E75B6"/>
          <w:sz w:val="22"/>
          <w:szCs w:val="22"/>
        </w:rPr>
        <w:t xml:space="preserve">[08:36] </w:t>
      </w:r>
      <w:r>
        <w:rPr>
          <w:rFonts w:ascii="Arial" w:cs="Arial" w:eastAsia="Arial" w:hAnsi="Arial"/>
          <w:sz w:val="22"/>
          <w:szCs w:val="22"/>
        </w:rPr>
        <w:t xml:space="preserve">konsolidasi demokrasi berhasil pada masa SBY? Mm, saya ragu. Atau apakah dia gagal? Saya juga ragu. Problemnya Pak SBY terlalu ingin menyenangkan banyak pihak. Maka kemudian tidak ada yang terselesaikan.</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Dalam hal ekonomi kita mengenal namanya bubble ekonomi yang dianggap sebagai sesuatu yang normal, padahal tidak normal. Masuk pada Pak Jokowi. Pak Jokowi berhasil melakukan sesuatu yang kemudian diingat bernama</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infrastruktur. Apakah layak kita berbicara infrastruktur adalah sumber keberhasilan? Bisa, bisa tidak. Tapi dalam hal demokrasi beliau, pemerintahan Pak Jokowi mampu mengkonsolidasikan parlemen hingga 82% dari hari ini dengan masuknya</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PAN. Pertanyaannya untuk Pak Jokowi, apakah berhasil demokratisasi itu dengan pola seperti itu atau atau sebuah kegagalan. Prof, izinkan saya memohon maaf, saya panjang lebar memberikan pengantar karena kenapa orang</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yang saya hadapi ini adalah orang yang panjang catatannya. Pak Prof sudah menjadi wartawan pada masa Bung Karno. Pertanyaan saya satu. Bagaimana kita memahami dan melihat bangsa ini keluar dari</w:t>
      </w:r>
    </w:p>
    <w:p>
      <w:pPr>
        <w:spacing w:after="80" w:before="160"/>
      </w:pPr>
      <w:r>
        <w:rPr>
          <w:rFonts w:ascii="Arial" w:cs="Arial" w:eastAsia="Arial" w:hAnsi="Arial"/>
          <w:b/>
          <w:bCs/>
          <w:color w:val="2E75B6"/>
          <w:sz w:val="22"/>
          <w:szCs w:val="22"/>
        </w:rPr>
        <w:t xml:space="preserve">[11:06] </w:t>
      </w:r>
      <w:r>
        <w:rPr>
          <w:rFonts w:ascii="Arial" w:cs="Arial" w:eastAsia="Arial" w:hAnsi="Arial"/>
          <w:sz w:val="22"/>
          <w:szCs w:val="22"/>
        </w:rPr>
        <w:t xml:space="preserve">problem agar kemudian kita belajar dari proses-proses itu. Mohon. Pertanyaan Anda panjang dan seluruh materi kuliah saya, politik dan masyarakat Indonesia itu terkandung di situ. Oke. Jadi saya selalu memulai</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kuliah politik saya dengan menelusuri perjalanan sejarah bangsa ini. Selalu saya katakan bangsa Indonesia ini adalah bangsa baru, bangsa buatan. Sebab pada abad ke-19 enggak ada Indonesia. Oke. Apalagi zaman</w:t>
      </w:r>
    </w:p>
    <w:p>
      <w:pPr>
        <w:spacing w:after="80" w:before="160"/>
      </w:pPr>
      <w:r>
        <w:rPr>
          <w:rFonts w:ascii="Arial" w:cs="Arial" w:eastAsia="Arial" w:hAnsi="Arial"/>
          <w:b/>
          <w:bCs/>
          <w:color w:val="2E75B6"/>
          <w:sz w:val="22"/>
          <w:szCs w:val="22"/>
        </w:rPr>
        <w:t xml:space="preserve">[12:06] </w:t>
      </w:r>
      <w:r>
        <w:rPr>
          <w:rFonts w:ascii="Arial" w:cs="Arial" w:eastAsia="Arial" w:hAnsi="Arial"/>
          <w:sz w:val="22"/>
          <w:szCs w:val="22"/>
        </w:rPr>
        <w:t xml:space="preserve">Majapahit. Apalagi zaman Sriwijaya. Jadi ini soal baru, apa fenomena baru. Dan cepat sekali perkembangannya. Budi Utomo tahun berapa 08 apa 09? Oke. Sarekat Islam dan sebagainya. Lah, lalu kemudian</w:t>
      </w:r>
    </w:p>
    <w:p>
      <w:pPr>
        <w:spacing w:after="80" w:before="160"/>
      </w:pPr>
      <w:r>
        <w:rPr>
          <w:rFonts w:ascii="Arial" w:cs="Arial" w:eastAsia="Arial" w:hAnsi="Arial"/>
          <w:b/>
          <w:bCs/>
          <w:color w:val="2E75B6"/>
          <w:sz w:val="22"/>
          <w:szCs w:val="22"/>
        </w:rPr>
        <w:t xml:space="preserve">[12:36] </w:t>
      </w:r>
      <w:r>
        <w:rPr>
          <w:rFonts w:ascii="Arial" w:cs="Arial" w:eastAsia="Arial" w:hAnsi="Arial"/>
          <w:sz w:val="22"/>
          <w:szCs w:val="22"/>
        </w:rPr>
        <w:t xml:space="preserve">ada sumpah pemuda. Yang penting karena semua perkumpulan-perkumpulan sektarian yang ada waktu itu, Yong Yafa, Yong Sumatra apa begitu, Yong Islam dan sebagainya itu setelah sumpah pemuda itu bertransformasi menjadi</w:t>
      </w:r>
    </w:p>
    <w:p>
      <w:pPr>
        <w:spacing w:after="80" w:before="160"/>
      </w:pPr>
      <w:r>
        <w:rPr>
          <w:rFonts w:ascii="Arial" w:cs="Arial" w:eastAsia="Arial" w:hAnsi="Arial"/>
          <w:b/>
          <w:bCs/>
          <w:color w:val="2E75B6"/>
          <w:sz w:val="22"/>
          <w:szCs w:val="22"/>
        </w:rPr>
        <w:t xml:space="preserve">[13:06] </w:t>
      </w:r>
      <w:r>
        <w:rPr>
          <w:rFonts w:ascii="Arial" w:cs="Arial" w:eastAsia="Arial" w:hAnsi="Arial"/>
          <w:sz w:val="22"/>
          <w:szCs w:val="22"/>
        </w:rPr>
        <w:t xml:space="preserve">Indonesia muda. Jadi jadi Indonesia. Sudah muncul sudah establish. Saya tidak mau terlalu detail mengatakan siapa yang pertama menggunakan nama Indonesia itu. Oke. Tapi satu hal yang penting di situ</w:t>
      </w:r>
    </w:p>
    <w:p>
      <w:pPr>
        <w:spacing w:after="80" w:before="160"/>
      </w:pPr>
      <w:r>
        <w:rPr>
          <w:rFonts w:ascii="Arial" w:cs="Arial" w:eastAsia="Arial" w:hAnsi="Arial"/>
          <w:b/>
          <w:bCs/>
          <w:color w:val="2E75B6"/>
          <w:sz w:val="22"/>
          <w:szCs w:val="22"/>
        </w:rPr>
        <w:t xml:space="preserve">[13:36] </w:t>
      </w:r>
      <w:r>
        <w:rPr>
          <w:rFonts w:ascii="Arial" w:cs="Arial" w:eastAsia="Arial" w:hAnsi="Arial"/>
          <w:sz w:val="22"/>
          <w:szCs w:val="22"/>
        </w:rPr>
        <w:t xml:space="preserve">tidak secara otomatis setelah Indonesia muda dan berkembang, partai-partai itu, konsep Indonesia itu sudah establish. Oke. Jadi dalam perkembangannya lalu terjadi pendudukan Jepang, lalu proklamasi kemerdekaan formal ada Indonesia presidennya</w:t>
      </w:r>
    </w:p>
    <w:p>
      <w:pPr>
        <w:spacing w:after="80" w:before="160"/>
      </w:pPr>
      <w:r>
        <w:rPr>
          <w:rFonts w:ascii="Arial" w:cs="Arial" w:eastAsia="Arial" w:hAnsi="Arial"/>
          <w:b/>
          <w:bCs/>
          <w:color w:val="2E75B6"/>
          <w:sz w:val="22"/>
          <w:szCs w:val="22"/>
        </w:rPr>
        <w:t xml:space="preserve">[14:06] </w:t>
      </w:r>
      <w:r>
        <w:rPr>
          <w:rFonts w:ascii="Arial" w:cs="Arial" w:eastAsia="Arial" w:hAnsi="Arial"/>
          <w:sz w:val="22"/>
          <w:szCs w:val="22"/>
        </w:rPr>
        <w:t xml:space="preserve">Sukarno, wakilnya Hatta. Itu masalah yang ditimbulkan oleh kenyataan politik bahwa baru sekali setelah sumpah pemuda setelah Indonesia muda itu, baru dan kemudian barang baru itu dikonsolidasikan oleh Jepang menjadi</w:t>
      </w:r>
    </w:p>
    <w:p>
      <w:pPr>
        <w:spacing w:after="80" w:before="160"/>
      </w:pPr>
      <w:r>
        <w:rPr>
          <w:rFonts w:ascii="Arial" w:cs="Arial" w:eastAsia="Arial" w:hAnsi="Arial"/>
          <w:b/>
          <w:bCs/>
          <w:color w:val="2E75B6"/>
          <w:sz w:val="22"/>
          <w:szCs w:val="22"/>
        </w:rPr>
        <w:t xml:space="preserve">[14:36] </w:t>
      </w:r>
      <w:r>
        <w:rPr>
          <w:rFonts w:ascii="Arial" w:cs="Arial" w:eastAsia="Arial" w:hAnsi="Arial"/>
          <w:sz w:val="22"/>
          <w:szCs w:val="22"/>
        </w:rPr>
        <w:t xml:space="preserve">negara kemudian menjadi negara Indonesia merdeka. Oke. Oke. Nah, dalam perjalanannya pengalaman masa lalu bahwa orang-orang di Indonesia ini itu memerlukan waktu lama untuk konsolidasi, baik secara sosiologis maupun politis.</w:t>
      </w:r>
    </w:p>
    <w:p>
      <w:pPr>
        <w:spacing w:after="80" w:before="160"/>
      </w:pPr>
      <w:r>
        <w:rPr>
          <w:rFonts w:ascii="Arial" w:cs="Arial" w:eastAsia="Arial" w:hAnsi="Arial"/>
          <w:b/>
          <w:bCs/>
          <w:color w:val="2E75B6"/>
          <w:sz w:val="22"/>
          <w:szCs w:val="22"/>
        </w:rPr>
        <w:t xml:space="preserve">[15:06] </w:t>
      </w:r>
      <w:r>
        <w:rPr>
          <w:rFonts w:ascii="Arial" w:cs="Arial" w:eastAsia="Arial" w:hAnsi="Arial"/>
          <w:sz w:val="22"/>
          <w:szCs w:val="22"/>
        </w:rPr>
        <w:t xml:space="preserve">Oke. Nah, ini kita lihat ketegangan itu muncul kembali di tahun 50-an parlementer. Kabinet jatuh bangun dan sebagainya. Macam-macam PKI maunya lain, orang Islam maunya lain, orang sekuler maunya lain.</w:t>
      </w:r>
    </w:p>
    <w:p>
      <w:pPr>
        <w:spacing w:after="80" w:before="160"/>
      </w:pPr>
      <w:r>
        <w:rPr>
          <w:rFonts w:ascii="Arial" w:cs="Arial" w:eastAsia="Arial" w:hAnsi="Arial"/>
          <w:b/>
          <w:bCs/>
          <w:color w:val="2E75B6"/>
          <w:sz w:val="22"/>
          <w:szCs w:val="22"/>
        </w:rPr>
        <w:t xml:space="preserve">[15:36] </w:t>
      </w:r>
      <w:r>
        <w:rPr>
          <w:rFonts w:ascii="Arial" w:cs="Arial" w:eastAsia="Arial" w:hAnsi="Arial"/>
          <w:sz w:val="22"/>
          <w:szCs w:val="22"/>
        </w:rPr>
        <w:t xml:space="preserve">Nah, yang menarik di sini menyentuh masuk Sukarno. Sukarno ini jasanya besar untuk proklamasi. Tapi Sukarno ini sangat kecewa melihat hasil proklamasi. Oke. Nanti Anda lihat Jenderal Nasution juga terlibat</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di situ. Maka jangan heran bahwa yang mendesak Sukarno kembali ke demokrasi ter ini adalah deklrasi itu terjadi atas dukungan Nasution. Hm. Sutiyon itu adalah pemimpin dari tentara yang juga tidak</w:t>
      </w:r>
    </w:p>
    <w:p>
      <w:pPr>
        <w:spacing w:after="80" w:before="160"/>
      </w:pPr>
      <w:r>
        <w:rPr>
          <w:rFonts w:ascii="Arial" w:cs="Arial" w:eastAsia="Arial" w:hAnsi="Arial"/>
          <w:b/>
          <w:bCs/>
          <w:color w:val="2E75B6"/>
          <w:sz w:val="22"/>
          <w:szCs w:val="22"/>
        </w:rPr>
        <w:t xml:space="preserve">[16:36] </w:t>
      </w:r>
      <w:r>
        <w:rPr>
          <w:rFonts w:ascii="Arial" w:cs="Arial" w:eastAsia="Arial" w:hAnsi="Arial"/>
          <w:sz w:val="22"/>
          <w:szCs w:val="22"/>
        </w:rPr>
        <w:t xml:space="preserve">puas. Hm. Jadi ada dua kekuatan politik besar Nasution mewakili tentara khususnya angkatan darat dan Sukarno itu adalah dirinya sendiri. Kerja sama mereka demokrasi terpimpin. Apa yang terjadi kemudian demokrasi</w:t>
      </w:r>
    </w:p>
    <w:p>
      <w:pPr>
        <w:spacing w:after="80" w:before="160"/>
      </w:pPr>
      <w:r>
        <w:rPr>
          <w:rFonts w:ascii="Arial" w:cs="Arial" w:eastAsia="Arial" w:hAnsi="Arial"/>
          <w:b/>
          <w:bCs/>
          <w:color w:val="2E75B6"/>
          <w:sz w:val="22"/>
          <w:szCs w:val="22"/>
        </w:rPr>
        <w:t xml:space="preserve">[17:06] </w:t>
      </w:r>
      <w:r>
        <w:rPr>
          <w:rFonts w:ascii="Arial" w:cs="Arial" w:eastAsia="Arial" w:hAnsi="Arial"/>
          <w:sz w:val="22"/>
          <w:szCs w:val="22"/>
        </w:rPr>
        <w:t xml:space="preserve">terpimpin itu ada dinamika di situ menyangkut diri Sukarno. Sukarno menjadi sangat penting karena presiden eksekutif. Ketika zaman demokrasi liberal pemerintahan parlementer yang jatuh bangun itu Sukarno cuman lambang, tapi</w:t>
      </w:r>
    </w:p>
    <w:p>
      <w:pPr>
        <w:spacing w:after="80" w:before="160"/>
      </w:pPr>
      <w:r>
        <w:rPr>
          <w:rFonts w:ascii="Arial" w:cs="Arial" w:eastAsia="Arial" w:hAnsi="Arial"/>
          <w:b/>
          <w:bCs/>
          <w:color w:val="2E75B6"/>
          <w:sz w:val="22"/>
          <w:szCs w:val="22"/>
        </w:rPr>
        <w:t xml:space="preserve">[17:36] </w:t>
      </w:r>
      <w:r>
        <w:rPr>
          <w:rFonts w:ascii="Arial" w:cs="Arial" w:eastAsia="Arial" w:hAnsi="Arial"/>
          <w:sz w:val="22"/>
          <w:szCs w:val="22"/>
        </w:rPr>
        <w:t xml:space="preserve">dia berpengaruh karena historically dia orang penting. Nah, setelah kembali ke UUD 1945 demokrasi terpimpin Sukarno mau melaksanakan konsepnya. Salah satu konsepnya yang tragis adalah Nasakom. Ini kemudian yang bermuara</w:t>
      </w:r>
    </w:p>
    <w:p>
      <w:pPr>
        <w:spacing w:after="80" w:before="160"/>
      </w:pPr>
      <w:r>
        <w:rPr>
          <w:rFonts w:ascii="Arial" w:cs="Arial" w:eastAsia="Arial" w:hAnsi="Arial"/>
          <w:b/>
          <w:bCs/>
          <w:color w:val="2E75B6"/>
          <w:sz w:val="22"/>
          <w:szCs w:val="22"/>
        </w:rPr>
        <w:t xml:space="preserve">[18:06] </w:t>
      </w:r>
      <w:r>
        <w:rPr>
          <w:rFonts w:ascii="Arial" w:cs="Arial" w:eastAsia="Arial" w:hAnsi="Arial"/>
          <w:sz w:val="22"/>
          <w:szCs w:val="22"/>
        </w:rPr>
        <w:t xml:space="preserve">pada Gestapu. Gestapu itu peristiwa Gestapu itu adalah awal kejatuhan Sukarno. Oke. Jadi Sukarno jatuh, demokrasi terpimpin berakhir secara formal. Saya ingat betul sebagai wartawan muda sebagai the so-called intelektual</w:t>
      </w:r>
    </w:p>
    <w:p>
      <w:pPr>
        <w:spacing w:after="80" w:before="160"/>
      </w:pPr>
      <w:r>
        <w:rPr>
          <w:rFonts w:ascii="Arial" w:cs="Arial" w:eastAsia="Arial" w:hAnsi="Arial"/>
          <w:b/>
          <w:bCs/>
          <w:color w:val="2E75B6"/>
          <w:sz w:val="22"/>
          <w:szCs w:val="22"/>
        </w:rPr>
        <w:t xml:space="preserve">[18:36] </w:t>
      </w:r>
      <w:r>
        <w:rPr>
          <w:rFonts w:ascii="Arial" w:cs="Arial" w:eastAsia="Arial" w:hAnsi="Arial"/>
          <w:sz w:val="22"/>
          <w:szCs w:val="22"/>
        </w:rPr>
        <w:t xml:space="preserve">muda pada zaman-zaman awal demokrasi disebut kemudian demokrasi Pancasila, kita para intelektual saya termasuk yang muda, mengingatkan jangan sampai orde baru itu adalah demokrasi minus PKI. Hm. Oke. Jadi yang</w:t>
      </w:r>
    </w:p>
    <w:p>
      <w:pPr>
        <w:spacing w:after="80" w:before="160"/>
      </w:pPr>
      <w:r>
        <w:rPr>
          <w:rFonts w:ascii="Arial" w:cs="Arial" w:eastAsia="Arial" w:hAnsi="Arial"/>
          <w:b/>
          <w:bCs/>
          <w:color w:val="2E75B6"/>
          <w:sz w:val="22"/>
          <w:szCs w:val="22"/>
        </w:rPr>
        <w:t xml:space="preserve">[19:06] </w:t>
      </w:r>
      <w:r>
        <w:rPr>
          <w:rFonts w:ascii="Arial" w:cs="Arial" w:eastAsia="Arial" w:hAnsi="Arial"/>
          <w:sz w:val="22"/>
          <w:szCs w:val="22"/>
        </w:rPr>
        <w:t xml:space="preserve">terjadi kemudian itu banyak yang dicapai oleh Suharto karena Suharto powerful. Kenapa dia powerful? Dia tidak perlu partai. Jadi Golkar itu tidak penting sebenarnya. Yang penting itu dukungan militer. Hm.</w:t>
      </w:r>
    </w:p>
    <w:p>
      <w:pPr>
        <w:spacing w:after="80" w:before="160"/>
      </w:pPr>
      <w:r>
        <w:rPr>
          <w:rFonts w:ascii="Arial" w:cs="Arial" w:eastAsia="Arial" w:hAnsi="Arial"/>
          <w:b/>
          <w:bCs/>
          <w:color w:val="2E75B6"/>
          <w:sz w:val="22"/>
          <w:szCs w:val="22"/>
        </w:rPr>
        <w:t xml:space="preserve">[19:36] </w:t>
      </w:r>
      <w:r>
        <w:rPr>
          <w:rFonts w:ascii="Arial" w:cs="Arial" w:eastAsia="Arial" w:hAnsi="Arial"/>
          <w:sz w:val="22"/>
          <w:szCs w:val="22"/>
        </w:rPr>
        <w:t xml:space="preserve">Oke. Jadi Suharto itu kuat bukan karena Golkar. Golkar dapat tempat di parlemen karena tugasnya adalah Golkar menduduki kursi-kursi di DPR untuk memberi legitimasi kepada Suharto. Tetapi kekuatan Suharto itu</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tentara. Oke. Jadi Suharto kuat karena didukung tentara. TTI. Oke. Dengan itu Suharto menguasai semua. Maka jangan heran awal kejatuhan Suharto itu ketika tentara secara diam-diam sudah tidak dia dukung.</w:t>
      </w:r>
    </w:p>
    <w:p>
      <w:pPr>
        <w:spacing w:after="80" w:before="160"/>
      </w:pPr>
      <w:r>
        <w:rPr>
          <w:rFonts w:ascii="Arial" w:cs="Arial" w:eastAsia="Arial" w:hAnsi="Arial"/>
          <w:b/>
          <w:bCs/>
          <w:color w:val="2E75B6"/>
          <w:sz w:val="22"/>
          <w:szCs w:val="22"/>
        </w:rPr>
        <w:t xml:space="preserve">[20:36] </w:t>
      </w:r>
      <w:r>
        <w:rPr>
          <w:rFonts w:ascii="Arial" w:cs="Arial" w:eastAsia="Arial" w:hAnsi="Arial"/>
          <w:sz w:val="22"/>
          <w:szCs w:val="22"/>
        </w:rPr>
        <w:t xml:space="preserve">Hm. Oke. Jadi Suharto jatuh itu karena dia tidak punya dukungan lagi. Oke. Oke. Tadi Anda sebut Gus Dur itu sakit. Gus Dur itu sakit. Jangan minta banyak dari Gus</w:t>
      </w:r>
    </w:p>
    <w:p>
      <w:pPr>
        <w:spacing w:after="80" w:before="160"/>
      </w:pPr>
      <w:r>
        <w:rPr>
          <w:rFonts w:ascii="Arial" w:cs="Arial" w:eastAsia="Arial" w:hAnsi="Arial"/>
          <w:b/>
          <w:bCs/>
          <w:color w:val="2E75B6"/>
          <w:sz w:val="22"/>
          <w:szCs w:val="22"/>
        </w:rPr>
        <w:t xml:space="preserve">[21:06] </w:t>
      </w:r>
      <w:r>
        <w:rPr>
          <w:rFonts w:ascii="Arial" w:cs="Arial" w:eastAsia="Arial" w:hAnsi="Arial"/>
          <w:sz w:val="22"/>
          <w:szCs w:val="22"/>
        </w:rPr>
        <w:t xml:space="preserve">Dur. Dia orang baik. Orang baik kepada bangsa ini dan teman-temannya. Pada suatu hari bulan puasa, saya diminta datang oleh Gus Dur sekretarisnya menelepon saya datang ke istana sebelum buka</w:t>
      </w:r>
    </w:p>
    <w:p>
      <w:pPr>
        <w:spacing w:after="80" w:before="160"/>
      </w:pPr>
      <w:r>
        <w:rPr>
          <w:rFonts w:ascii="Arial" w:cs="Arial" w:eastAsia="Arial" w:hAnsi="Arial"/>
          <w:b/>
          <w:bCs/>
          <w:color w:val="2E75B6"/>
          <w:sz w:val="22"/>
          <w:szCs w:val="22"/>
        </w:rPr>
        <w:t xml:space="preserve">[21:36] </w:t>
      </w:r>
      <w:r>
        <w:rPr>
          <w:rFonts w:ascii="Arial" w:cs="Arial" w:eastAsia="Arial" w:hAnsi="Arial"/>
          <w:sz w:val="22"/>
          <w:szCs w:val="22"/>
        </w:rPr>
        <w:t xml:space="preserve">puasa. Saya sebelum saya diterima Gus Dur, Gus Dur menerima Wijoyo CS. Setelah keluar, saya dipersilakan masuk. Singkat pertemuannya. Gus Dur mengatakan, saya didorong teman-teman mau manfaatkan Salim Said. Gus</w:t>
      </w:r>
    </w:p>
    <w:p>
      <w:pPr>
        <w:spacing w:after="80" w:before="160"/>
      </w:pPr>
      <w:r>
        <w:rPr>
          <w:rFonts w:ascii="Arial" w:cs="Arial" w:eastAsia="Arial" w:hAnsi="Arial"/>
          <w:b/>
          <w:bCs/>
          <w:color w:val="2E75B6"/>
          <w:sz w:val="22"/>
          <w:szCs w:val="22"/>
        </w:rPr>
        <w:t xml:space="preserve">[22:06] </w:t>
      </w:r>
      <w:r>
        <w:rPr>
          <w:rFonts w:ascii="Arial" w:cs="Arial" w:eastAsia="Arial" w:hAnsi="Arial"/>
          <w:sz w:val="22"/>
          <w:szCs w:val="22"/>
        </w:rPr>
        <w:t xml:space="preserve">Dur itu menurut Yuwono kepada saya. Yuwono saudara Sono, kakak kelas saya di UI dulu. Karena Yuwono menteri pertahanan. Dan kata Gus Dur, pesan Gus Dur, kalau soal militer, kau</w:t>
      </w:r>
    </w:p>
    <w:p>
      <w:pPr>
        <w:spacing w:after="80" w:before="160"/>
      </w:pPr>
      <w:r>
        <w:rPr>
          <w:rFonts w:ascii="Arial" w:cs="Arial" w:eastAsia="Arial" w:hAnsi="Arial"/>
          <w:b/>
          <w:bCs/>
          <w:color w:val="2E75B6"/>
          <w:sz w:val="22"/>
          <w:szCs w:val="22"/>
        </w:rPr>
        <w:t xml:space="preserve">[22:36] </w:t>
      </w:r>
      <w:r>
        <w:rPr>
          <w:rFonts w:ascii="Arial" w:cs="Arial" w:eastAsia="Arial" w:hAnsi="Arial"/>
          <w:sz w:val="22"/>
          <w:szCs w:val="22"/>
        </w:rPr>
        <w:t xml:space="preserve">tanya saja Salim. Dia yang paling tahu di antara kita. Oke. Jadi kemudian pada satu hari saya seminar di Mahad Abdi Cilangkap. Saya ditelepon oleh Luhut Panjaitan. Sekarang LBP. Setelah</w:t>
      </w:r>
    </w:p>
    <w:p>
      <w:pPr>
        <w:spacing w:after="80" w:before="160"/>
      </w:pPr>
      <w:r>
        <w:rPr>
          <w:rFonts w:ascii="Arial" w:cs="Arial" w:eastAsia="Arial" w:hAnsi="Arial"/>
          <w:b/>
          <w:bCs/>
          <w:color w:val="2E75B6"/>
          <w:sz w:val="22"/>
          <w:szCs w:val="22"/>
        </w:rPr>
        <w:t xml:space="preserve">[23:06] </w:t>
      </w:r>
      <w:r>
        <w:rPr>
          <w:rFonts w:ascii="Arial" w:cs="Arial" w:eastAsia="Arial" w:hAnsi="Arial"/>
          <w:sz w:val="22"/>
          <w:szCs w:val="22"/>
        </w:rPr>
        <w:t xml:space="preserve">sidang kabinet dulu yang saya datang ke istana. LBP itu Menteri Pertahanan. Teman sekolah saya dari UI dulu. Menyampaikan lem, kau diangkat Gus Dur. Jangan ditolak ya. Saya masih ingat</w:t>
      </w:r>
    </w:p>
    <w:p>
      <w:pPr>
        <w:spacing w:after="80" w:before="160"/>
      </w:pPr>
      <w:r>
        <w:rPr>
          <w:rFonts w:ascii="Arial" w:cs="Arial" w:eastAsia="Arial" w:hAnsi="Arial"/>
          <w:b/>
          <w:bCs/>
          <w:color w:val="2E75B6"/>
          <w:sz w:val="22"/>
          <w:szCs w:val="22"/>
        </w:rPr>
        <w:t xml:space="preserve">[23:36] </w:t>
      </w:r>
      <w:r>
        <w:rPr>
          <w:rFonts w:ascii="Arial" w:cs="Arial" w:eastAsia="Arial" w:hAnsi="Arial"/>
          <w:sz w:val="22"/>
          <w:szCs w:val="22"/>
        </w:rPr>
        <w:t xml:space="preserve">kata-kata Luhut itu. Jangan ditolak. Oke. Tapi enggak lama menunggu lama tidak pernah ada kabar. Apakah ada yang menyebut atau Gus Dur lupa lupa pernah terjadi lalu pernah malam-malam ada</w:t>
      </w:r>
    </w:p>
    <w:p>
      <w:pPr>
        <w:spacing w:after="80" w:before="160"/>
      </w:pPr>
      <w:r>
        <w:rPr>
          <w:rFonts w:ascii="Arial" w:cs="Arial" w:eastAsia="Arial" w:hAnsi="Arial"/>
          <w:b/>
          <w:bCs/>
          <w:color w:val="2E75B6"/>
          <w:sz w:val="22"/>
          <w:szCs w:val="22"/>
        </w:rPr>
        <w:t xml:space="preserve">[24:06] </w:t>
      </w:r>
      <w:r>
        <w:rPr>
          <w:rFonts w:ascii="Arial" w:cs="Arial" w:eastAsia="Arial" w:hAnsi="Arial"/>
          <w:sz w:val="22"/>
          <w:szCs w:val="22"/>
        </w:rPr>
        <w:t xml:space="preserve">telepon Emil Salim. Beritanya adalah Bung, Anda harus bersedia jadi menteri pertahanan. Yuwono mundur. Sakit. Gitu. Jadi saya bilang jelas. I am not interested. Oke. Lalu masuk si Mahfud. Mahfud</w:t>
      </w:r>
    </w:p>
    <w:p>
      <w:pPr>
        <w:spacing w:after="80" w:before="160"/>
      </w:pPr>
      <w:r>
        <w:rPr>
          <w:rFonts w:ascii="Arial" w:cs="Arial" w:eastAsia="Arial" w:hAnsi="Arial"/>
          <w:b/>
          <w:bCs/>
          <w:color w:val="2E75B6"/>
          <w:sz w:val="22"/>
          <w:szCs w:val="22"/>
        </w:rPr>
        <w:t xml:space="preserve">[24:36] </w:t>
      </w:r>
      <w:r>
        <w:rPr>
          <w:rFonts w:ascii="Arial" w:cs="Arial" w:eastAsia="Arial" w:hAnsi="Arial"/>
          <w:sz w:val="22"/>
          <w:szCs w:val="22"/>
        </w:rPr>
        <w:t xml:space="preserve">datang ke Jakarta dia bingung karena tidak jelas apa dia menteri pertahanan atau pertahanan. Jadi dia minta ketemu saya. Ada satu tempat punya hankam. Dia ditampung di situ sebelum dilantik.</w:t>
      </w:r>
    </w:p>
    <w:p>
      <w:pPr>
        <w:spacing w:after="80" w:before="160"/>
      </w:pPr>
      <w:r>
        <w:rPr>
          <w:rFonts w:ascii="Arial" w:cs="Arial" w:eastAsia="Arial" w:hAnsi="Arial"/>
          <w:b/>
          <w:bCs/>
          <w:color w:val="2E75B6"/>
          <w:sz w:val="22"/>
          <w:szCs w:val="22"/>
        </w:rPr>
        <w:t xml:space="preserve">[25:06] </w:t>
      </w:r>
      <w:r>
        <w:rPr>
          <w:rFonts w:ascii="Arial" w:cs="Arial" w:eastAsia="Arial" w:hAnsi="Arial"/>
          <w:sz w:val="22"/>
          <w:szCs w:val="22"/>
        </w:rPr>
        <w:t xml:space="preserve">Jadi saya memberikan briefing kepada dia. Dia orang tidak punya ide sama sekali apa ini urusan tentara. Jadi saya kan satu-satunya orang Indonesia yang menulis tesis doktor mengenai peranan politik</w:t>
      </w:r>
    </w:p>
    <w:p>
      <w:pPr>
        <w:spacing w:after="80" w:before="160"/>
      </w:pPr>
      <w:r>
        <w:rPr>
          <w:rFonts w:ascii="Arial" w:cs="Arial" w:eastAsia="Arial" w:hAnsi="Arial"/>
          <w:b/>
          <w:bCs/>
          <w:color w:val="2E75B6"/>
          <w:sz w:val="22"/>
          <w:szCs w:val="22"/>
        </w:rPr>
        <w:t xml:space="preserve">[25:36] </w:t>
      </w:r>
      <w:r>
        <w:rPr>
          <w:rFonts w:ascii="Arial" w:cs="Arial" w:eastAsia="Arial" w:hAnsi="Arial"/>
          <w:sz w:val="22"/>
          <w:szCs w:val="22"/>
        </w:rPr>
        <w:t xml:space="preserve">TNI untuk itu saya dapat penghargaan dari Jaya Supra. Ya. Iya. Ya, tapi unik juga sih jauh ya. Satunya militer satunya film. Karena waktu saya lulus dari Visi UI, saya</w:t>
      </w:r>
    </w:p>
    <w:p>
      <w:pPr>
        <w:spacing w:after="80" w:before="160"/>
      </w:pPr>
      <w:r>
        <w:rPr>
          <w:rFonts w:ascii="Arial" w:cs="Arial" w:eastAsia="Arial" w:hAnsi="Arial"/>
          <w:b/>
          <w:bCs/>
          <w:color w:val="2E75B6"/>
          <w:sz w:val="22"/>
          <w:szCs w:val="22"/>
        </w:rPr>
        <w:t xml:space="preserve">[26:06] </w:t>
      </w:r>
      <w:r>
        <w:rPr>
          <w:rFonts w:ascii="Arial" w:cs="Arial" w:eastAsia="Arial" w:hAnsi="Arial"/>
          <w:sz w:val="22"/>
          <w:szCs w:val="22"/>
        </w:rPr>
        <w:t xml:space="preserve">kan mencari-cari tesis apa yang cepat bisa saya tulis. Saya tidak ada waktu. Yuwono itu yang mengatakan, eh Anda tulis mengenai film. Anda kan sudah bertahun-tahun mengikuti perkembangan film dan</w:t>
      </w:r>
    </w:p>
    <w:p>
      <w:pPr>
        <w:spacing w:after="80" w:before="160"/>
      </w:pPr>
      <w:r>
        <w:rPr>
          <w:rFonts w:ascii="Arial" w:cs="Arial" w:eastAsia="Arial" w:hAnsi="Arial"/>
          <w:b/>
          <w:bCs/>
          <w:color w:val="2E75B6"/>
          <w:sz w:val="22"/>
          <w:szCs w:val="22"/>
        </w:rPr>
        <w:t xml:space="preserve">[26:36] </w:t>
      </w:r>
      <w:r>
        <w:rPr>
          <w:rFonts w:ascii="Arial" w:cs="Arial" w:eastAsia="Arial" w:hAnsi="Arial"/>
          <w:sz w:val="22"/>
          <w:szCs w:val="22"/>
        </w:rPr>
        <w:t xml:space="preserve">orang lain yang melakukan apa yang Anda bisa lakukan. Saya tidak mau terlalu detail mengatakan siapa yang pertama menggunakan nama Indonesia itu. Oke. Tapi satu hal yang penting di situ</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tidak secara otomatis setelah Indonesia muda dan berkembang, partai-partai itu, konsep Indonesia itu sudah establish. Oke. Jadi dalam perkembangannya lalu terjadi pendudukan Jepang, lalu proklamasi kemerdekaan formal ada Indonesia presidennya</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Sukarno, wakilnya Hatta. Itu masalah yang ditimbulkan oleh kenyataan politik bahwa baru sekali setelah sumpah pemuda setelah Indonesia muda itu, baru dan kemudian barang baru itu dikonsolidasikan oleh Jepang menjadi</w:t>
      </w:r>
    </w:p>
    <w:p>
      <w:pPr>
        <w:spacing w:after="80" w:before="160"/>
      </w:pPr>
      <w:r>
        <w:rPr>
          <w:rFonts w:ascii="Arial" w:cs="Arial" w:eastAsia="Arial" w:hAnsi="Arial"/>
          <w:b/>
          <w:bCs/>
          <w:color w:val="2E75B6"/>
          <w:sz w:val="22"/>
          <w:szCs w:val="22"/>
        </w:rPr>
        <w:t xml:space="preserve">[28:06] </w:t>
      </w:r>
      <w:r>
        <w:rPr>
          <w:rFonts w:ascii="Arial" w:cs="Arial" w:eastAsia="Arial" w:hAnsi="Arial"/>
          <w:sz w:val="22"/>
          <w:szCs w:val="22"/>
        </w:rPr>
        <w:t xml:space="preserve">negara kemudian menjadi negara Indonesia merdeka. Oke. Oke. Nah, dalam perjalanannya pengalaman masa lalu bahwa orang-orang di Indonesia ini itu memerlukan waktu lama untuk konsolidasi, baik secara sosiologis maupun politis.</w:t>
      </w:r>
    </w:p>
    <w:p>
      <w:pPr>
        <w:spacing w:after="80" w:before="160"/>
      </w:pPr>
      <w:r>
        <w:rPr>
          <w:rFonts w:ascii="Arial" w:cs="Arial" w:eastAsia="Arial" w:hAnsi="Arial"/>
          <w:b/>
          <w:bCs/>
          <w:color w:val="2E75B6"/>
          <w:sz w:val="22"/>
          <w:szCs w:val="22"/>
        </w:rPr>
        <w:t xml:space="preserve">[28:36] </w:t>
      </w:r>
      <w:r>
        <w:rPr>
          <w:rFonts w:ascii="Arial" w:cs="Arial" w:eastAsia="Arial" w:hAnsi="Arial"/>
          <w:sz w:val="22"/>
          <w:szCs w:val="22"/>
        </w:rPr>
        <w:t xml:space="preserve">Oke. Nah, ini kita lihat ketegangan itu muncul kembali di tahun 50-an parlementer. Kabinet jatuh bangun dan sebagainya. Macam-macam PKI maunya lain, orang Islam maunya lain, orang sekuler maunya lain.</w:t>
      </w:r>
    </w:p>
    <w:p>
      <w:pPr>
        <w:spacing w:after="80" w:before="160"/>
      </w:pPr>
      <w:r>
        <w:rPr>
          <w:rFonts w:ascii="Arial" w:cs="Arial" w:eastAsia="Arial" w:hAnsi="Arial"/>
          <w:b/>
          <w:bCs/>
          <w:color w:val="2E75B6"/>
          <w:sz w:val="22"/>
          <w:szCs w:val="22"/>
        </w:rPr>
        <w:t xml:space="preserve">[29:06] </w:t>
      </w:r>
      <w:r>
        <w:rPr>
          <w:rFonts w:ascii="Arial" w:cs="Arial" w:eastAsia="Arial" w:hAnsi="Arial"/>
          <w:sz w:val="22"/>
          <w:szCs w:val="22"/>
        </w:rPr>
        <w:t xml:space="preserve">Nah, yang menarik di sini menyentuh masuk Sukarno. Sukarno ini jasanya besar untuk proklamasi. Tapi Sukarno ini sangat kecewa melihat hasil proklamasi. Oke. Nanti Anda lihat Jenderal Nasution juga terlibat</w:t>
      </w:r>
    </w:p>
    <w:p>
      <w:pPr>
        <w:spacing w:after="80" w:before="160"/>
      </w:pPr>
      <w:r>
        <w:rPr>
          <w:rFonts w:ascii="Arial" w:cs="Arial" w:eastAsia="Arial" w:hAnsi="Arial"/>
          <w:b/>
          <w:bCs/>
          <w:color w:val="2E75B6"/>
          <w:sz w:val="22"/>
          <w:szCs w:val="22"/>
        </w:rPr>
        <w:t xml:space="preserve">[29:36] </w:t>
      </w:r>
      <w:r>
        <w:rPr>
          <w:rFonts w:ascii="Arial" w:cs="Arial" w:eastAsia="Arial" w:hAnsi="Arial"/>
          <w:sz w:val="22"/>
          <w:szCs w:val="22"/>
        </w:rPr>
        <w:t xml:space="preserve">di situ. Maka jangan heran bahwa yang mendesak Sukarno kembali ke demokrasi terpimpin itu adalah deklrasi itu terjadi atas dukungan Nasution. Hm. Sutiyon itu adalah pemimpin dari tentara yang juga</w:t>
      </w:r>
    </w:p>
    <w:p>
      <w:pPr>
        <w:spacing w:after="80" w:before="160"/>
      </w:pPr>
      <w:r>
        <w:rPr>
          <w:rFonts w:ascii="Arial" w:cs="Arial" w:eastAsia="Arial" w:hAnsi="Arial"/>
          <w:b/>
          <w:bCs/>
          <w:color w:val="2E75B6"/>
          <w:sz w:val="22"/>
          <w:szCs w:val="22"/>
        </w:rPr>
        <w:t xml:space="preserve">[30:06] </w:t>
      </w:r>
      <w:r>
        <w:rPr>
          <w:rFonts w:ascii="Arial" w:cs="Arial" w:eastAsia="Arial" w:hAnsi="Arial"/>
          <w:sz w:val="22"/>
          <w:szCs w:val="22"/>
        </w:rPr>
        <w:t xml:space="preserve">tidak puas. Hm. Jadi ada dua kekuatan politik besar Nasution mewakili tentara khususnya angkatan darat dan Sukarno itu adalah dirinya sendiri. Kerja sama mereka demokrasi terpimpin. Apa yang terjadi kemudian</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demokrasi terpimpin itu ada dinamika di situ menyangkut diri Sukarno. Sukarno menjadi sangat penting karena presiden eksekutif. Ketika zaman demokrasi liberal pemerintahan parlementer yang jatuh bangun itu Sukarno cuman lambang,</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tapi dia berpengaruh karena historically dia orang penting. Nah, setelah kembali ke UUD 1945 demokrasi terpimpin Sukarno mau melaksanakan konsepnya. Salah satu konsepnya yang tragis adalah Nasakom. Ini kemudian yang</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bermuara pada Gestapu. Gestapu itu peristiwa Gestapu itu adalah awal kejatuhan Sukarno. Oke. Jadi Sukarno jatuh, demokrasi terpimpin berakhir secara formal. Saya ingat betul sebagai wartawan muda sebagai the so-called</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intelektual muda pada zaman-zaman awal demokrasi disebut kemudian demokrasi Pancasila, kita para intelektual saya termasuk yang muda, mengingatkan jangan sampai orde baru itu adalah demokrasi minus PKI. Hm. Oke. Jadi</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yang terjadi kemudian itu banyak yang dicapai oleh Suharto karena Suharto powerful. Kenapa dia powerful? Dia tidak perlu partai. Jadi Golkar itu tidak penting sebenarnya. Yang penting itu dukungan militer.</w:t>
      </w:r>
    </w:p>
    <w:p>
      <w:pPr>
        <w:spacing w:after="80" w:before="160"/>
      </w:pPr>
      <w:r>
        <w:rPr>
          <w:rFonts w:ascii="Arial" w:cs="Arial" w:eastAsia="Arial" w:hAnsi="Arial"/>
          <w:b/>
          <w:bCs/>
          <w:color w:val="2E75B6"/>
          <w:sz w:val="22"/>
          <w:szCs w:val="22"/>
        </w:rPr>
        <w:t xml:space="preserve">[33:06] </w:t>
      </w:r>
      <w:r>
        <w:rPr>
          <w:rFonts w:ascii="Arial" w:cs="Arial" w:eastAsia="Arial" w:hAnsi="Arial"/>
          <w:sz w:val="22"/>
          <w:szCs w:val="22"/>
        </w:rPr>
        <w:t xml:space="preserve">Hm. Oke. Jadi Suharto kuat bukan karena Golkar. Golkar dapat tempat di parlemen karena tugasnya adalah Golkar menduduki kursi-kursi di DPR untuk memberi legitimasi kepada Suharto. Tetapi kekuatan Suharto itu</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tentara. Oke. Jadi Suharto kuat karena didukung tentara. TTI. Oke. Dengan itu Suharto menguasai semua. Maka jangan heran awal kejatuhan Suharto itu ketika tentara secara diam-diam sudah tidak dia dukung.</w:t>
      </w:r>
    </w:p>
    <w:p>
      <w:pPr>
        <w:spacing w:after="80" w:before="160"/>
      </w:pPr>
      <w:r>
        <w:rPr>
          <w:rFonts w:ascii="Arial" w:cs="Arial" w:eastAsia="Arial" w:hAnsi="Arial"/>
          <w:b/>
          <w:bCs/>
          <w:color w:val="2E75B6"/>
          <w:sz w:val="22"/>
          <w:szCs w:val="22"/>
        </w:rPr>
        <w:t xml:space="preserve">[34:06] </w:t>
      </w:r>
      <w:r>
        <w:rPr>
          <w:rFonts w:ascii="Arial" w:cs="Arial" w:eastAsia="Arial" w:hAnsi="Arial"/>
          <w:sz w:val="22"/>
          <w:szCs w:val="22"/>
        </w:rPr>
        <w:t xml:space="preserve">Hm. Oke. Jadi Suharto jatuh itu karena dia tidak punya dukungan lagi. Oke. Oke. Tadi Anda sebut Gus Dur itu sakit. Gus Dur itu sakit. Jangan minta banyak dari Gus</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Dur. Dia orang baik. Orang baik kepada bangsa ini dan teman-temannya. Pada suatu hari bulan puasa, saya diminta datang oleh Gus Dur sekretarisnya menelepon saya datang ke istana sebelum buka</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puasa. Saya sebelum saya diterima Gus Dur, Gus Dur menerima Wijoyo CS. Setelah keluar, saya dipersilakan masuk. Singkat pertemuannya. Gus Dur mengatakan, saya didorong teman-teman mau manfaatkan Salim Said. Gus</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Dur itu menurut Yuwono kepada saya. Yuwono saudara Sono, kakak kelas saya di UI dulu. Karena Yuwono menteri pertahanan. Dan kata Gus Dur, pesan Gus Dur, kalau soal militer, kau</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tanya saja Salim. Dia yang paling tahu di antara kita. Oke. Jadi kemudian pada satu hari saya seminar di Mahad Abdi Cilangkap. Saya ditelepon oleh Luhut Panjaitan. Sekarang LBP. Setelah</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sidang kabinet dulu yang saya datang ke istana. LBP itu Menteri Pertahanan. Teman sekolah saya dari UI dulu. Menyampaikan lem, kau diangkat Gus Dur. Jangan ditolak ya. Saya masih ingat</w:t>
      </w:r>
    </w:p>
    <w:p>
      <w:pPr>
        <w:spacing w:after="80" w:before="160"/>
      </w:pPr>
      <w:r>
        <w:rPr>
          <w:rFonts w:ascii="Arial" w:cs="Arial" w:eastAsia="Arial" w:hAnsi="Arial"/>
          <w:b/>
          <w:bCs/>
          <w:color w:val="2E75B6"/>
          <w:sz w:val="22"/>
          <w:szCs w:val="22"/>
        </w:rPr>
        <w:t xml:space="preserve">[37:06] </w:t>
      </w:r>
      <w:r>
        <w:rPr>
          <w:rFonts w:ascii="Arial" w:cs="Arial" w:eastAsia="Arial" w:hAnsi="Arial"/>
          <w:sz w:val="22"/>
          <w:szCs w:val="22"/>
        </w:rPr>
        <w:t xml:space="preserve">kata-kata Luhut itu. Jangan ditolak. Oke. Tapi enggak lama menunggu lama tidak pernah ada kabar. Apakah ada yang menyebut atau Gus Dur lupa lupa pernah terjadi lalu pernah malam-malam ada</w:t>
      </w:r>
    </w:p>
    <w:p>
      <w:pPr>
        <w:spacing w:after="80" w:before="160"/>
      </w:pPr>
      <w:r>
        <w:rPr>
          <w:rFonts w:ascii="Arial" w:cs="Arial" w:eastAsia="Arial" w:hAnsi="Arial"/>
          <w:b/>
          <w:bCs/>
          <w:color w:val="2E75B6"/>
          <w:sz w:val="22"/>
          <w:szCs w:val="22"/>
        </w:rPr>
        <w:t xml:space="preserve">[37:36] </w:t>
      </w:r>
      <w:r>
        <w:rPr>
          <w:rFonts w:ascii="Arial" w:cs="Arial" w:eastAsia="Arial" w:hAnsi="Arial"/>
          <w:sz w:val="22"/>
          <w:szCs w:val="22"/>
        </w:rPr>
        <w:t xml:space="preserve">telepon Emil Salim. Beritanya adalah Bung, Anda harus bersedia jadi menteri pertahanan. Yuwono mundur. Sakit. Gitu. Jadi saya bilang jelas. I am not interested. Oke. Lalu masuk si Mahfud. Mahfud</w:t>
      </w:r>
    </w:p>
    <w:p>
      <w:pPr>
        <w:spacing w:after="80" w:before="160"/>
      </w:pPr>
      <w:r>
        <w:rPr>
          <w:rFonts w:ascii="Arial" w:cs="Arial" w:eastAsia="Arial" w:hAnsi="Arial"/>
          <w:b/>
          <w:bCs/>
          <w:color w:val="2E75B6"/>
          <w:sz w:val="22"/>
          <w:szCs w:val="22"/>
        </w:rPr>
        <w:t xml:space="preserve">[38:06] </w:t>
      </w:r>
      <w:r>
        <w:rPr>
          <w:rFonts w:ascii="Arial" w:cs="Arial" w:eastAsia="Arial" w:hAnsi="Arial"/>
          <w:sz w:val="22"/>
          <w:szCs w:val="22"/>
        </w:rPr>
        <w:t xml:space="preserve">datang ke Jakarta dia bingung karena tidak jelas apa dia menteri pertahanan atau pertahanan. Jadi dia minta ketemu saya. Ada satu tempat punya hankam. Dia ditampung di situ sebelum dilantik.</w:t>
      </w:r>
    </w:p>
    <w:p>
      <w:pPr>
        <w:spacing w:after="80" w:before="160"/>
      </w:pPr>
      <w:r>
        <w:rPr>
          <w:rFonts w:ascii="Arial" w:cs="Arial" w:eastAsia="Arial" w:hAnsi="Arial"/>
          <w:b/>
          <w:bCs/>
          <w:color w:val="2E75B6"/>
          <w:sz w:val="22"/>
          <w:szCs w:val="22"/>
        </w:rPr>
        <w:t xml:space="preserve">[38:36] </w:t>
      </w:r>
      <w:r>
        <w:rPr>
          <w:rFonts w:ascii="Arial" w:cs="Arial" w:eastAsia="Arial" w:hAnsi="Arial"/>
          <w:sz w:val="22"/>
          <w:szCs w:val="22"/>
        </w:rPr>
        <w:t xml:space="preserve">Jadi saya memberikan briefing kepada dia. Dia orang tidak punya ide sama sekali apa ini urusan tentara. Jadi saya kan satu-satunya orang Indonesia yang menulis tesis doktor mengenai peranan politik</w:t>
      </w:r>
    </w:p>
    <w:p>
      <w:pPr>
        <w:spacing w:after="80" w:before="160"/>
      </w:pPr>
      <w:r>
        <w:rPr>
          <w:rFonts w:ascii="Arial" w:cs="Arial" w:eastAsia="Arial" w:hAnsi="Arial"/>
          <w:b/>
          <w:bCs/>
          <w:color w:val="2E75B6"/>
          <w:sz w:val="22"/>
          <w:szCs w:val="22"/>
        </w:rPr>
        <w:t xml:space="preserve">[39:06] </w:t>
      </w:r>
      <w:r>
        <w:rPr>
          <w:rFonts w:ascii="Arial" w:cs="Arial" w:eastAsia="Arial" w:hAnsi="Arial"/>
          <w:sz w:val="22"/>
          <w:szCs w:val="22"/>
        </w:rPr>
        <w:t xml:space="preserve">TNI untuk itu saya dapat penghargaan dari Jaya Supra. Ya. Iya. Ya, tapi unik juga sih jauh ya. Satunya militer satunya film. Karena waktu saya lulus dari Visi UI, saya</w:t>
      </w:r>
    </w:p>
    <w:p>
      <w:pPr>
        <w:spacing w:after="80" w:before="160"/>
      </w:pPr>
      <w:r>
        <w:rPr>
          <w:rFonts w:ascii="Arial" w:cs="Arial" w:eastAsia="Arial" w:hAnsi="Arial"/>
          <w:b/>
          <w:bCs/>
          <w:color w:val="2E75B6"/>
          <w:sz w:val="22"/>
          <w:szCs w:val="22"/>
        </w:rPr>
        <w:t xml:space="preserve">[39:36] </w:t>
      </w:r>
      <w:r>
        <w:rPr>
          <w:rFonts w:ascii="Arial" w:cs="Arial" w:eastAsia="Arial" w:hAnsi="Arial"/>
          <w:sz w:val="22"/>
          <w:szCs w:val="22"/>
        </w:rPr>
        <w:t xml:space="preserve">kan mencari-cari tesis apa yang cepat bisa saya tulis. Saya tidak ada waktu. Yuwono itu yang mengatakan, eh Anda tulis mengenai film. Anda kan sudah mestinya sebenarnya setelah dia diutangin untuk jadi presiden. Salah satu pengutang besar itu Megawati. Dan itu dia tidak ikhlas. Kalau Anda baca buku saya itu, jelas Megawati tidak ikhlas mendukung Jokowi. Tapi waktu itu hasil survei menunjukkan kalau Mega berhadapan dengan Prabowo, maka dia akan kalah. Jadi, tetua-tetua apa namanya itu, PDIP, yang paling menonjol Sabam Sirait. Almarhum. Dia cerita pada saya. Saya kan bersahabat Sabam dari zaman dia anggota apa, apa kantor apa itu, penasehat presiden. Pan Press. Dulu DPA. Saya baik, orang itu terbuka sekali. Kami buka tukar menukar informasi. Dia bilang kepada saya, "Aku bilang sama Mega, sudahlah Mega. Kalau kau tidak terpilih lagi, kau dukung lo Jokowi itu." Dan dengan rilak, dengan enggan, akhirnya Mega menerima itu, menjatuhkan pilihan dukungan kepada Jokowi. Tapi dia nggak pernah, dia nggak pernah Megawati tidak pernah ikhlas. Lihat aja ucapan-ucapannya. Si Kurus, si Kurus itu maksudnya Jokowi. Apalagi begitu. Itu bagi seorang yang mau belajar politik, itu statement politik. Ingat ada satu zaman anggota-anggota DPR dari PDIP mengeroyok Jokowi. Saya masih ingat betul. Dan Megawati tidak membela Jokowi. Dia nggak ikhlas menerima Jokowi. Begitu. Saya tidak bisa, tidak usah bicara detail kita bicara ingatan saja. Semuanya kita ingat itu. Makanya, Prof, kita bisa lihat itu. Saya memang harus membaca buku Prof Salim kayaknya. Tapi seperti pada pembukaan saya tadi yang panjang itu, pada fase Pak Jokowi ada satu peristiwa yang menurut saya mengagetkan sebab baru pertama kalinya terjadi. Apa itu? Konsolidasi demokrasi itu dalam versi rezim Pak Jokowi itu, itu kemudian diterjemahkan dengan sangat apacara yang ternyata sangat jauh. Saya gunakan kata sangat jauh. Apa itu? Kekuatan partai-partai, kekuatan partai-partai di parlemen itu disatukan, ini menjadi sangat gemuk sekali. 82 persen hari ini. Dengan masuknya PAN. Pertanyaan saya tadi itu, saya refresh lagi, Prof. Apakah ini bagus bagi kita? Atau bagaimana? Tidak bagus. Tapi itu kan menunjukkan watak politisi kita. Pokoknya masuk. Ini juga terjadi menyolok kepada dua tokoh yang pernah bersaingan dengan Jokowi. Prabowo dan siapa menteri di pariwisata itu? Sandiaga Uno. Tapi buat saya mengejutkan. Bagaimana perasaan pendukung-pendukung dia? Yang dulu berjuang untuk menjagokan menjadi menjadikan Prabowo dan siapa namanya itu Sandi itu. Kok tiba-tiba dengan gampang menjadi anggota kabinet Jokowi. Ya memang memperkuat pendukung Jokowi. Tapi untuk proses politik Indonesia menurut saya itu bukan konsolidasi demokrasi. Itu lebih merupakan konsolidasi kekuatan Jokowi. Dan Jokowi makin kuat. Dia anak-anaknya tidak akan jadi walikota Medan dan Solo kalau tidak kuat. Tapi itu kan resikonya berat. Apakah Jokowi bisa bertahan, mempertahankan kekuatannya setelah dia mundur. Selesai jadi presiden, maksud saya. Dan anak-anaknya bisa jadi walikota di Medan dan di Solo itu karena dukungan partai-partai kekuatan politik yang Anda sebutkan sebagai 80 berapa persen. Itu bukan contoh yang baik. Kita ini bangsa yang baru saja melakukan sidang MPR dengan keputusan melawan KKN. Oke. Lah kok kita punya presiden KKN-nya terang-terangan, anaknya yang cuman punya pengalaman jual martabak, jadi walikota. Begitu. Lagi di Medan yang kita tidak pernah dengar karir politiknya jadi walikota Medan. Itu bagi pendidikan politik Indonesia, konsolidasi seperti itu, sangat melukai perjalanan demokrasi di Indonesia. Ada satu argumen yang tampaknya juga perlu kita pertimbangkan, Prof. Apa itu? Pemerintah membutuhkan kestabilan politik agar kemudian agenda-agenda besar itu bisa dijalankan. Tak ada yang bisa jalan kalau kemudian pertarungan politik itu terus berlangsung riuh, ribut, apa yang bisa dilakukan. Apa itu perlu dipertimbangkan? Begini. Saya Anda mengingatkan saya pada Jenderal Sumitro Pangkopkamtip. Saya pernah salam suatu acara dia menjelaskan dia sebagai Pangkopkamtip menekankan sana, menumpukan sini supaya ada ketenangan, ketertiban untuk membangun. Apa yang terjadi? Ketenangan, ketertiban, stabilitas yang diciptakan oleh Kopkamtip itu dipakai Suharto untuk berkuasa. Hmm. Kita punya pengalaman itu. Oh, jangan sampai jangan sampai terjadi apa ketegangan ini itu. Oh, jadi saya ingat betul cara Suharto ngomong itu tangannya begini. Apa itu berhasil? Berhasil membudayakan Suharto makin kuat. Dan dia bertahan 32 tahun saya kira. Hitungan saya 30 tahun. Jadi artinya kita punya pengalaman menjaga ketenangan, ketertiban, stabilitas ala Suharto ternyata dia salah gunakan. Dan dia jadi korban. Apa kita mau mengulangi itu? Saya balik, Prof. Pendekatannya saya balik. Atau melihatnya saya balik. Meskipun Presiden pengen menyatukan kekuatan ini agar kemudian tidak ada yang mengganggu pemerintahannya. Tapi menurut saya pada hitungan-hitungan kekuatan politik itu wajar saja, meskipun tadi di Pak Prof anggap bahwa itu adalah anomali. Tapi kan tergantung kepada partainya. Iya. Kalau partainya tidak mau kan bisa saja. Anda kan orang partai. Pernah jadi anggota DPR. Anda kenal orang-orang. Anda kenal. Coba bagaimana orang yang dulu membangun PAN bersama Amin Rais 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 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 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 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Tapi kan tergantung kepada partainya. Iya. Kalau partainya tidak mau, kan bisa saja. Anda kan orang partai. Pernah jadi anggota DPR. Anda kenal orang-orang. Anda kenal. Coba bagaimana orang yang dulu membangun PAN bersama Amin Rais itu dengan gampang berusaha untuk menjadi kekuatan yang gabung Pak Jokowi. Moral saja nggak ada.</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 Ahli perniagaan. Pak Qurtubi. Qurtubi. Saya bersahabat sama Qurtubi selalu komunikasi sebelum dia masuk partai.</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 Nggak ada kabar. Karena dikendalikan oleh yang punya partai. Jadi yang yang main ini mengatur join atau tidak join itu ketua partai.</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 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w:t>
      </w:r>
    </w:p>
    <w:p>
      <w:pPr>
        <w:spacing w:after="80" w:before="160"/>
      </w:pPr>
      <w:r>
        <w:rPr>
          <w:rFonts w:ascii="Arial" w:cs="Arial" w:eastAsia="Arial" w:hAnsi="Arial"/>
          <w:b/>
          <w:bCs/>
          <w:color w:val="2E75B6"/>
          <w:sz w:val="22"/>
          <w:szCs w:val="22"/>
        </w:rPr>
        <w:t xml:space="preserve">[42:53] </w:t>
      </w:r>
      <w:r>
        <w:rPr>
          <w:rFonts w:ascii="Arial" w:cs="Arial" w:eastAsia="Arial" w:hAnsi="Arial"/>
          <w:sz w:val="22"/>
          <w:szCs w:val="22"/>
        </w:rPr>
        <w:t xml:space="preserve">Tapi kan tergantung kepada partainya. Iya. Kalau partainya tidak mau, kan bisa saja. Anda kan orang partai. Pernah jadi anggota DPR. Anda kenal orang-orang. Anda kenal. Coba bagaimana orang yang dulu membangun PAN bersama Amin Rais itu dengan gampang berusaha untuk menjadi kekuatan yang gabung Pak Jokowi. Moral saja nggak ada.</w:t>
      </w:r>
    </w:p>
    <w:p>
      <w:pPr>
        <w:spacing w:after="80" w:before="160"/>
      </w:pPr>
      <w:r>
        <w:rPr>
          <w:rFonts w:ascii="Arial" w:cs="Arial" w:eastAsia="Arial" w:hAnsi="Arial"/>
          <w:b/>
          <w:bCs/>
          <w:color w:val="2E75B6"/>
          <w:sz w:val="22"/>
          <w:szCs w:val="22"/>
        </w:rPr>
        <w:t xml:space="preserve">[43:24] </w:t>
      </w:r>
      <w:r>
        <w:rPr>
          <w:rFonts w:ascii="Arial" w:cs="Arial" w:eastAsia="Arial" w:hAnsi="Arial"/>
          <w:sz w:val="22"/>
          <w:szCs w:val="22"/>
        </w:rPr>
        <w:t xml:space="preserve">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 Ahli perniagaan. Pak Qurtubi. Qurtubi. Saya bersahabat sama Qurtubi selalu komunikasi sebelum dia masuk partai.</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 Nggak ada kabar. Karena dikendalikan oleh yang punya partai. Jadi yang yang main ini mengatur join atau tidak join itu ketua partai.</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 itu dengan gampang berusaha untuk menjadi kekuatan yang gabung Pak Jokowi.</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 Ahli perniagaan. Pak Qurtubi. Qurtubi.</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 Nggak ada kabar. Karena dikendalikan oleh yang punya partai.</w:t>
      </w:r>
    </w:p>
    <w:p>
      <w:pPr>
        <w:spacing w:after="80" w:before="160"/>
      </w:pPr>
      <w:r>
        <w:rPr>
          <w:rFonts w:ascii="Arial" w:cs="Arial" w:eastAsia="Arial" w:hAnsi="Arial"/>
          <w:b/>
          <w:bCs/>
          <w:color w:val="2E75B6"/>
          <w:sz w:val="22"/>
          <w:szCs w:val="22"/>
        </w:rPr>
        <w:t xml:space="preserve">[46:33] </w:t>
      </w:r>
      <w:r>
        <w:rPr>
          <w:rFonts w:ascii="Arial" w:cs="Arial" w:eastAsia="Arial" w:hAnsi="Arial"/>
          <w:sz w:val="22"/>
          <w:szCs w:val="22"/>
        </w:rPr>
        <w:t xml:space="preserve">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[47:04]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[47:34]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[48:06]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[50:16]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[51:23]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[51:53]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[52:57]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[53:33]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[54:03]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[54:36]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[55:07]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[55:43]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[56:13]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[56:46]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[57:17]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[57:53]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[58:23]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[58:56]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[01:00:03]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[01:01:37]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[01:02:13]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[01:02:43]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[01:04:23]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[01:05:26]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[01:06:33]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[01:07:03]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[01:07:36]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Pak Surya Paloh. Bagaimana, Pak Said, pendapat? Wah, saya bilang kalau bisa Anda dari dalam ngomong apa yang selama ini Anda omongkan di luar. Masuklah dia di partai itu. Sudah itu nggak ada kabar lagi.</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Nggak ada kabar. Karena dikendalikan oleh yang punya partai. Jadi yang yang main ini mengatur join atau tidak join itu ketua partai. Anda nggak boleh ngomong. Bagaimana itu bisa terjadi? Saya ingat betul. Saya tidak telepon dia lagi. Oke. Prof, saya tadi tertarik mengatakan partai-partai akhirnya memunculkan wajahnya. Tadi kita berbicara tentang masalah lalu, masa orde lama. Kenapa partai-partai di masa lalu begitu kokoh dalam kemiskinan, begitu teguh dalam kesederhanaan, begitu sigap menyiapkan diri untuk masa depan, yang saya maksud itu adalah mereka tidak peduli harus menjadi oposan dalam kondisi miskin.</w:t>
      </w:r>
    </w:p>
    <w:p>
      <w:pPr>
        <w:spacing w:after="80" w:before="160"/>
      </w:pPr>
      <w:r>
        <w:rPr>
          <w:rFonts w:ascii="Arial" w:cs="Arial" w:eastAsia="Arial" w:hAnsi="Arial"/>
          <w:b/>
          <w:bCs/>
          <w:color w:val="2E75B6"/>
          <w:sz w:val="22"/>
          <w:szCs w:val="22"/>
        </w:rPr>
        <w:t xml:space="preserve">[01:08:43] </w:t>
      </w:r>
      <w:r>
        <w:rPr>
          <w:rFonts w:ascii="Arial" w:cs="Arial" w:eastAsia="Arial" w:hAnsi="Arial"/>
          <w:sz w:val="22"/>
          <w:szCs w:val="22"/>
        </w:rPr>
        <w:t xml:space="preserve">Kenapa mereka lebih partai-partai di masa lalu lebih tangguh dibanding partai-partai sekarang yang tampaknya tak ada yang cukup siap atau menyiapkan diri menjadi oposan, yang akhirnya kemudian begitu mudah mengkonsolidasikan diri atau dikonsolidasikan menjadi kekuatan yang sangat besar seperti yang kita bahas tadi. Tapi kan tergantung kepada partainya. Iya. Kalau partainya tidak mau, kan bisa saja. Anda kan orang partai. Pernah jadi anggota DPR. Anda kenal orang-orang. Anda kenal. Coba bagaimana orang yang dulu membangun PAN bersama Amin Rais</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itu dengan gampang berusaha untuk menjadi kekuatan yang gabung Pak Jokowi. Moral saja nggak ada. Kenapa mereka tidak tunggu waktu, berjuang memperkuat partai, untuk nanti pemilu yang akan datang berjuang lagi. Bukan sekarang cari aman, cari gampang. Memalukan. Saya dari dulu pribadi tidak tertarik. Sebab saya tahu watak orang-orang itu. Coba ada teman saya siapa namanya itu, orang INTB itu, siapa namanya?</w:t>
      </w:r>
    </w:p>
    <w:p>
      <w:pPr>
        <w:spacing w:after="80" w:before="160"/>
      </w:pPr>
      <w:r>
        <w:rPr>
          <w:rFonts w:ascii="Arial" w:cs="Arial" w:eastAsia="Arial" w:hAnsi="Arial"/>
          <w:b/>
          <w:bCs/>
          <w:color w:val="2E75B6"/>
          <w:sz w:val="22"/>
          <w:szCs w:val="22"/>
        </w:rPr>
        <w:t xml:space="preserve">[01:09:46] </w:t>
      </w:r>
      <w:r>
        <w:rPr>
          <w:rFonts w:ascii="Arial" w:cs="Arial" w:eastAsia="Arial" w:hAnsi="Arial"/>
          <w:sz w:val="22"/>
          <w:szCs w:val="22"/>
        </w:rPr>
        <w:t xml:space="preserve">Ahli perniagaan. Pak Qurtubi. Qurtubi. Saya bersahabat sama Qurtubi selalu komunikasi sebelum dia masuk partai. Bahkan kalau nggak salah saya dikonsultasi ketika ditawarin oleh siapa, Pak Jenggot ini ya? Apa ya? Kemungkinan teknis ini kembali masuk pada politik dengan patung itu. Tidakkah itu hanya sekedar barang kali ya Pak Dudung ingin mencoba memberikan apa ya? Keindahan estetik dalam perjalanan dia sebagai seorang gubernur. Apa itu namanya itu? Akmil atau dengan Pak Prabowo membangun itu? Prabowo itu juga tidak boleh dilepaskan. Masing-masing itu masing-masing orang ini punya kepentingan politik. Dudung sudah sebagian berhasil. Dia sudah jadi Kasat dengan cepat. Menjadi Kasat. Dan orang bicara tentang hubungannya dengan Megawati. Anda jangan lupa mertua Dudung itu teman saya. Itu salah satu tokoh Ikhwanul Muslim apa, Baitul Muslimin. Oke. Kita bisa menghubung-hubungkan begitu. Oke. Lalu, Anda jangan menganggap itu sederhana. Sebagai seorang politisi, harus membaca itu sebagai tanda-tanda. Kan tidak ada. Tidak ada orang yang protes itu. Kenapa kok seorang gubernur Sulawesi. Yang ke sekian. Tiba-tiba. Lalu ada patung-patung di Kostrad. Pak Harto, Sarwo Edi, ada Nasution. Itu patung menggambarkan hari-hari pertama ke Setapu. Itu dihapuskan. Dipindahkan, dikeluarkan dari situ. Ya dikeluarkan dari situ. Dan itu lucu alasannya Jenderal Nasution kedua. Itu alasan agama. Lalu Dudung menyetujui itu. Dan orang-orang RP KRD. Kopasus itu membicarakan. Ya, Pak Jenderal Gatot pernah duduk di tempat Prof Salim itu duduk dan menjelaskan banyak hal. Dan sekaligus menggugat itu. Tapi saya lagi-lagi Prof. Tentu saja sebagai politisi saya membaca segala fenomena itu dan mencoba menghubungkannya antara satu pasal dengan pasal yang lain. Tapi pada area ini, pada peristiwa ini, tidakkah kita terlalu melebih-lebihkan itu? Mungkin. Mungkin. Itu tergantung perkembangan nanti. Langkah-langkah selanjutnya. Kita tidak. Saya cuman mengatakan itu salah satu tanda yang bisa berkembang. Terus nah. Satu syarat lagi. Kalau terjadi apa yang saya sebut, selalu sebut. Di apa, aduh. Demokrasi Fati. Banyak kelemahan demokrasi. Rumputnya banyak percuma ini. Begini-begini ini. Kejadian juga hal-hal seperti itu. Ya kasih aja tentara. Saya sering mendengar itu. Dan saya harus berdebat karena saya kan seorang demokrat. Saya sebenarnya. Dan teman-teman saya di tentara juga banyak begitu. Apaan sih kita guru begini-begini. Pernah kejadian di Makassar ada peristiwa Golkar. Itu Jenderal siapa sudah meninggal. Pernah jadi menteri transmigrasi. Ah, lupa saya. Saya kenal pertama di Sinai karena dia Jenderal Sugiharto. Sugiharto ya? Sugiharto ya. Itu dia ngomel. Apaan sih ini orang-orang Golkar di Makassar itu bertengkar lah apa gitu. Pada datang mengadu kepada panglima. Ya, kembali pada yang tadi, Prof. Karena ada banyak analisis, ada banyak informasi yang datang pada saya bahwa figur Pak Jenderal Dudung tidaklah signifikan untuk kemudian kita bawa pada sebuah skenario seperti yang kita bahas tadi. Dengan latar belakang militernya. Ya. Maka kemudian ada orang mengatakan bahwa mungkin agak berlebihan juga kalau kemudian kita bawa ke situ. Meskipun dalam sebuah kajian analitik, kita tidak bisa menafikan itu. Mungkin saya bertanya pada Pak Prof Salim untuk itu. Ya itu tadi apa namanya, catatan-catatan saya. Dudung bikin patung itu tidak bukan sesuatu yang pasti tentara mau berpolitik. Tapi itu menunjukkan satu tanda-tanda ya yang mendapat dukungan. Itu tanda-tanda kecil. Tapi tanda yang paling besar kalau berkembang, apa yang saya sebut, diplomatik demokratik fatigue. Dan itu dari masyarakat. Itu yang terjadi di Mesir dan di Thailand. Jadi kalau masyarakatnya mengatakan, ah, partai-partai kan makin banyak menteri jadi ditangkap KPK, di ini, segala macam. Ini kan maling semua. Buat apa kita ribut? Kasih aja tentara. Padahal tentara juga tidak aman dari langkah-langkah Anda demokratik. Itu sudah terbukti. Ketika tentara awalnya itu kita dukung, saya kan aktif tahun '66. Itu orang-orang tentara yang kita lihat itu Darsono, Kemal Idris, Sarwo Edi, dan sejumlah perwira lain. Tidak lama kemudian karena sudah diberikan kekuasaan pada Soeharto. Orang-orang ini disingkirkan. Itu jelas kalau Anda baca buku saya. Lalu Soeharto bisa bebas bertindak. Karena dia sudah kuat. Sebab tentara itu bagaimanapun kalau dia sudah tidak memegang kekuasaan, dia boleh sori. Dia boleh populer. Rakyat suka. Tapi dia tidak punya kekuatan riil. Yang punya kekuatan riil sampai orde baru adalah Pak Harto. Salah menyingkirkan orang yang menjadi poin dukungan kita kepada orde baru. Begitu. Dan itu kan gampang diciptakan. Termasuk hari ini. Ya. Jadi Dudung bikin patung itu buat saya bukan berbahaya. Tapi tanda-tanda yang kalau menggunakan bahasa orde baru diwaspadai. Kalau tidak waspada ya, maka itu bisa terjadi. Kalau orang fatik, demokratik fatik, ya sudahlah. Dan ini cerita ini sudah berawal sejak reformasi mulai. Pagi-pagi telepon saya berdering-dering yang saya tidak tahu bagaimana orang dapat nomor telepon saya. Ibu-ibu yang mengatakan, Pak, sudahlah Pak, kita Dudung juga sudah pernah tuh orang-orang sipil, enggak beres begini-begini, mending kita kasihan Pak Harto bla bla bla bla. Jadi bibit itu juga ada di dalam masyarakat. Demokrasi fetik. Ya, capek. Ya sudah. Daripada begini, lagi baik begitu. Prof Salim, satu jam lebih kita berbicara. Em, ini adalah catatan bagi kita dan kami. Setidaknya yang lebih mudah dari Pak Salim. Pak Salim adalah pencatat. Salah satu pencatat terbaik perjalanan politik bangsa ini. Dengan itulah kemudian kami memberikan respek kepada Prof Salim. Masuk pada kami di sini. Terima kasih atas waktunya berbicara dengan saya di sini, Prof. Terima kasih saya diundang. Saya merasa terhormat. Insyaallah, Prof. Iya. Baik, em. itu saya lebih tepatnya kalau mengatakan ini adalah kuliah Prof Salim kepada kita. Melalui AKBAR FAISAL AND SENSOR. Kita dengarkan seorang yang banyak mencatat dalam perjalanan hari-harinya, baik sebagai wartawan maupun sebagai orang yang pernah terlibat di kekuasaan. Jabatan Dubes itu adalah dari kekuasaan. Jabatan yang tidak mudah. Sekali lagi terima kasih telah menyaksikan acara ini. Billahi taufiq wal hidayah. Wassalamualaikum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2026-09-04T21:08:12.619Z</dcterms:created>
  <dcterms:modified xsi:type="dcterms:W3CDTF">2026-09-04T21:08:12.619Z</dcterms:modified>
</cp:coreProperties>
</file>

<file path=docProps/custom.xml><?xml version="1.0" encoding="utf-8"?>
<Properties xmlns="http://schemas.openxmlformats.org/officeDocument/2006/custom-properties" xmlns:vt="http://schemas.openxmlformats.org/officeDocument/2006/docPropsVTypes"/>
</file>