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OLIGARKI VS KOPERASI DESA. MEROMBAK ULANG TATA KELOLA EKONOMI NEGARA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https://www.youtube.com/watch?v=T9Sa-PM1q4A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features an in-depth conversation between host Akbar Faisal and the Minister of Cooperatives, Feri Yuliantono, discussing the government's ambitious "Koperasi Desa Merah Putih" (Red and White Village Cooperative) program. The core message revolves around a strategic ideological shift in Indonesia's economic governance, aiming to revert from a neoliberal, corporate-dominated system back to an economy rooted in Pancasila principles and Article 33 of the 1945 Constitution, with cooperatives as its central pillar. Minister Yuliantono, drawing on his background as an activist and his family's cooperative legacy, positions this program as a "state movement" to empower rural communities and establish an equitable economic ecosystem.</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discussion thoroughly explains the Koperasi Desa Merah Putih initiative, which envisions establishing 80,000 village cooperatives across Indonesia. These cooperatives are designed to serve multiple functions: acting as retail modern outlets for selling goods, becoming off-takers for local agricultural and artisanal products, and serving as conduits for government social programs. To achieve this, each cooperative is slated to receive an initial investment of IDR 3 billion (from the state budget via Himbara banks) for building modern physical infrastructure, including warehouses equipped with dryers and cold storage, retail stores, pharmacies, clinics, and even logistics vehicles. This significant investment is projected to substantially increase village cooperative assets and business volumes, fostering self-reliance and economic growth at the grassroots level.</w:t>
      </w:r>
    </w:p>
    <w:p>
      <w:pPr>
        <w:spacing w:after="60"/>
      </w:pPr>
      <w:r>
        <w:rPr>
          <w:rFonts w:ascii="Arial" w:cs="Arial" w:eastAsia="Arial" w:hAnsi="Arial"/>
          <w:sz w:val="22"/>
          <w:szCs w:val="22"/>
        </w:rPr>
        <w:t xml:space="preserve">A central theme of the conversation is how these village cooperatives will navigate and potentially transform an economy currently characterized by large corporations and oligarchy. Minister Yuliantono clarifies that the strategy is not one of direct confrontation, but rather of fostering an "equal" and collaborative economic ecosystem. He cites successful examples of community-based enterprises like Basmalah Mart and Warung Madura competing effectively against modern retail chains. The program aims to move villagers from being mere "objects" of development to active "subjects" and economic actors, ensuring that wealth generated stays within the desa (village). Strict oversight mechanisms, including village heads as supervisors and a collaboration with the Attorney General's "Jaga Desa" application, are being implemented to mitigate risks and prevent elite capture.</w:t>
      </w:r>
    </w:p>
    <w:p>
      <w:pPr>
        <w:spacing w:after="60"/>
      </w:pPr>
      <w:r>
        <w:rPr>
          <w:rFonts w:ascii="Arial" w:cs="Arial" w:eastAsia="Arial" w:hAnsi="Arial"/>
          <w:sz w:val="22"/>
          <w:szCs w:val="22"/>
        </w:rPr>
        <w:t xml:space="preserve">The Minister also touches upon the historical context, explaining how IMF-mandated reforms in the late 1990s pushed Indonesia towards free-market mechanisms, leading to the current corporate dominance. The Prabowo administration, he asserts, seeks to re-establish the state's role in regulating the market to ensure justice and prevent the concentration of wealth. The Koperasi Desa Merah Putih is presented as the primary instrument for this re-regulation, with plans for inter-ministerial collaboration, such as with the Ministry of Agriculture, to streamline supply chains and post-harvest management, further empowering rural producers.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This initiative carries significant implications for Indonesian politics, business, and society. Politically, it signifies a strong commitment to re-aligning the national economy with the constitutional mandate of Pancasila, potentially challenging established neoliberal practices. For businesses, it introduces a new, government-backed player at the village level, potentially altering retail and agricultural supply chains and fostering a more competitive environment for local producers. Socially, it aims to empower rural communities, reduce economic disparities, and promote self-sufficiency, representing a substantial effort towards more equitable development across the archipelago.</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**Akbar Faisal:** The host of "akbarfaizaluncensored," an interviewer known for engaging in critical political and social discourse.</w:t>
      </w:r>
    </w:p>
    <w:p>
      <w:pPr>
        <w:spacing w:after="60"/>
      </w:pPr>
      <w:r>
        <w:rPr>
          <w:rFonts w:ascii="Arial" w:cs="Arial" w:eastAsia="Arial" w:hAnsi="Arial"/>
          <w:sz w:val="22"/>
          <w:szCs w:val="22"/>
        </w:rPr>
        <w:t xml:space="preserve">*   **Feri Yuliantono:** The Minister of Cooperatives of the Republic of Indonesia. He is introduced as a long-time friend of Akbar Faisal, with a background as an activist, having been imprisoned during the SBY era for protesting fuel price hikes, and holding a doctorate in sociology.</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Introduction of Economic System Shift:** Host mentions modern retail violating rules (500m from traditional markets) and now facing competition from "Warung Madura," framing it as a karmic return and an opportunity to shift the economic system from neoliberalism to Pancasila economics, as per Article 33 of the 1945 Constitution.</w:t>
      </w:r>
    </w:p>
    <w:p>
      <w:pPr>
        <w:spacing w:after="60"/>
      </w:pPr>
      <w:r>
        <w:rPr>
          <w:rFonts w:ascii="Arial" w:cs="Arial" w:eastAsia="Arial" w:hAnsi="Arial"/>
          <w:sz w:val="22"/>
          <w:szCs w:val="22"/>
        </w:rPr>
        <w:t xml:space="preserve">*   **[02:08] Introduction of Koperasi Desa Merah Putih:** The host introduces the "Koperasi Desa Merah Putih" program as a significant government initiative with large budget and coverage, aimed at affirming a state concept with cooperatives as the main pillar.</w:t>
      </w:r>
    </w:p>
    <w:p>
      <w:pPr>
        <w:spacing w:after="60"/>
      </w:pPr>
      <w:r>
        <w:rPr>
          <w:rFonts w:ascii="Arial" w:cs="Arial" w:eastAsia="Arial" w:hAnsi="Arial"/>
          <w:sz w:val="22"/>
          <w:szCs w:val="22"/>
        </w:rPr>
        <w:t xml:space="preserve">*   **[02:46] Minister Feri Yuliantono Introduced:** Akbar Faisal introduces Minister Feri Yuliantono as the person responsible for this program, highlighting his long-standing friendship and his past as an activist.</w:t>
      </w:r>
    </w:p>
    <w:p>
      <w:pPr>
        <w:spacing w:after="60"/>
      </w:pPr>
      <w:r>
        <w:rPr>
          <w:rFonts w:ascii="Arial" w:cs="Arial" w:eastAsia="Arial" w:hAnsi="Arial"/>
          <w:sz w:val="22"/>
          <w:szCs w:val="22"/>
        </w:rPr>
        <w:t xml:space="preserve">*   **[03:20] Progress of Kopdes Formation:** Minister Yuliantono shares data: 82,000 cooperatives already have legal entities; 12,000 physical structures (warehouses, stores, etc.) have been built; 17,000 land points have been inventoried for construction. He notes the program has been quietly making significant progress.</w:t>
      </w:r>
    </w:p>
    <w:p>
      <w:pPr>
        <w:spacing w:after="60"/>
      </w:pPr>
      <w:r>
        <w:rPr>
          <w:rFonts w:ascii="Arial" w:cs="Arial" w:eastAsia="Arial" w:hAnsi="Arial"/>
          <w:sz w:val="22"/>
          <w:szCs w:val="22"/>
        </w:rPr>
        <w:t xml:space="preserve">*   **[04:20] Challenges and Regulations:** The host outlines challenges including 22 impeding regulations, ongoing revision of the Cooperative Law, potential overlap with Village-Owned Enterprises (BUMDes), credit risk, governance, financing, human resources, and business models.</w:t>
      </w:r>
    </w:p>
    <w:p>
      <w:pPr>
        <w:spacing w:after="60"/>
      </w:pPr>
      <w:r>
        <w:rPr>
          <w:rFonts w:ascii="Arial" w:cs="Arial" w:eastAsia="Arial" w:hAnsi="Arial"/>
          <w:sz w:val="22"/>
          <w:szCs w:val="22"/>
        </w:rPr>
        <w:t xml:space="preserve">*   **[05:25] Budget, Funding, and Village Head Role:** Discussion points include the budget for Koperasi Merah Putih, its scheme, accountability, and the role of village heads. Funding sources are mentioned as Himbara banks, state budget (APBN), and special structural budgets.</w:t>
      </w:r>
    </w:p>
    <w:p>
      <w:pPr>
        <w:spacing w:after="60"/>
      </w:pPr>
      <w:r>
        <w:rPr>
          <w:rFonts w:ascii="Arial" w:cs="Arial" w:eastAsia="Arial" w:hAnsi="Arial"/>
          <w:sz w:val="22"/>
          <w:szCs w:val="22"/>
        </w:rPr>
        <w:t xml:space="preserve">*   **[06:00] Successful Cooperative Example:** An existing cooperative reportedly generated IDR 200 million in 10 days, showcasing potential success.</w:t>
      </w:r>
    </w:p>
    <w:p>
      <w:pPr>
        <w:spacing w:after="60"/>
      </w:pPr>
      <w:r>
        <w:rPr>
          <w:rFonts w:ascii="Arial" w:cs="Arial" w:eastAsia="Arial" w:hAnsi="Arial"/>
          <w:sz w:val="22"/>
          <w:szCs w:val="22"/>
        </w:rPr>
        <w:t xml:space="preserve">*   **[06:45] Minister Feri's Activist Past:** Feri Yuliantono recounts being detained and later imprisoned in 2008 for protesting fuel price hikes during the SBY administration, leading to a one-year sentence. He considers it a "risk of political struggle."</w:t>
      </w:r>
    </w:p>
    <w:p>
      <w:pPr>
        <w:spacing w:after="60"/>
      </w:pPr>
      <w:r>
        <w:rPr>
          <w:rFonts w:ascii="Arial" w:cs="Arial" w:eastAsia="Arial" w:hAnsi="Arial"/>
          <w:sz w:val="22"/>
          <w:szCs w:val="22"/>
        </w:rPr>
        <w:t xml:space="preserve">*   **[10:59] Ideological Alignment with Prabowo:** Feri explains that President Prabowo Subianto's vision aligns with his long-held convictions regarding people's economy and cooperatives, stemming from their interactions when Prabowo was chairman of Inkud's advisory board.</w:t>
      </w:r>
    </w:p>
    <w:p>
      <w:pPr>
        <w:spacing w:after="60"/>
      </w:pPr>
      <w:r>
        <w:rPr>
          <w:rFonts w:ascii="Arial" w:cs="Arial" w:eastAsia="Arial" w:hAnsi="Arial"/>
          <w:sz w:val="22"/>
          <w:szCs w:val="22"/>
        </w:rPr>
        <w:t xml:space="preserve">*   **[13:50] Prabowo's Family Link to Cooperatives:** Feri highlights Prabowo's family history, including his grandfather and Professor Sumitro Djojohadikusumo, who were prominent figures in the cooperative movement and the formulation of the "Democratic Rural Development" concept.</w:t>
      </w:r>
    </w:p>
    <w:p>
      <w:pPr>
        <w:spacing w:after="60"/>
      </w:pPr>
      <w:r>
        <w:rPr>
          <w:rFonts w:ascii="Arial" w:cs="Arial" w:eastAsia="Arial" w:hAnsi="Arial"/>
          <w:sz w:val="22"/>
          <w:szCs w:val="22"/>
        </w:rPr>
        <w:t xml:space="preserve">*   **[16:27] Return to Constitutional Economics:** Feri states that Prabowo, as President, intends to restore cooperatives as the "main pillar" of the national economy, emphasizing that this was the original vision of Indonesia's founding fathers.</w:t>
      </w:r>
    </w:p>
    <w:p>
      <w:pPr>
        <w:spacing w:after="60"/>
      </w:pPr>
      <w:r>
        <w:rPr>
          <w:rFonts w:ascii="Arial" w:cs="Arial" w:eastAsia="Arial" w:hAnsi="Arial"/>
          <w:sz w:val="22"/>
          <w:szCs w:val="22"/>
        </w:rPr>
        <w:t xml:space="preserve">*   **[17:31] Confronting Conglomeration and Oligarchy:** Akbar Faisal asks how cooperatives can contend with the existing reality of conglomeration and an entrenched oligarchy.</w:t>
      </w:r>
    </w:p>
    <w:p>
      <w:pPr>
        <w:spacing w:after="60"/>
      </w:pPr>
      <w:r>
        <w:rPr>
          <w:rFonts w:ascii="Arial" w:cs="Arial" w:eastAsia="Arial" w:hAnsi="Arial"/>
          <w:sz w:val="22"/>
          <w:szCs w:val="22"/>
        </w:rPr>
        <w:t xml:space="preserve">*   **[18:06] IMF's Role in Economic Shift:** Feri attributes the shift away from cooperative economics to the late 1990s IMF Letter of Intent, which pushed Indonesia towards free-market mechanisms, diminishing the state's role and allowing large players to dominate.</w:t>
      </w:r>
    </w:p>
    <w:p>
      <w:pPr>
        <w:spacing w:after="60"/>
      </w:pPr>
      <w:r>
        <w:rPr>
          <w:rFonts w:ascii="Arial" w:cs="Arial" w:eastAsia="Arial" w:hAnsi="Arial"/>
          <w:sz w:val="22"/>
          <w:szCs w:val="22"/>
        </w:rPr>
        <w:t xml:space="preserve">*   **[20:29] State Intervention for Justice:** Feri argues that Prabowo seeks to reassert the state's role, as mandated by Article 33 and 34 of the 1945 Constitution, to regulate the market and ensure economic justice, using cooperatives as the instrument to compete with private and state-owned enterprises.</w:t>
      </w:r>
    </w:p>
    <w:p>
      <w:pPr>
        <w:spacing w:after="60"/>
      </w:pPr>
      <w:r>
        <w:rPr>
          <w:rFonts w:ascii="Arial" w:cs="Arial" w:eastAsia="Arial" w:hAnsi="Arial"/>
          <w:sz w:val="22"/>
          <w:szCs w:val="22"/>
        </w:rPr>
        <w:t xml:space="preserve">*   **[23:30] Three Key Functions of Village Cooperatives:** Feri outlines Kopdes' roles: selling/distributing products, acting as off-takers for village produce, and distributing central government programs (e.g., social aid).</w:t>
      </w:r>
    </w:p>
    <w:p>
      <w:pPr>
        <w:spacing w:after="60"/>
      </w:pPr>
      <w:r>
        <w:rPr>
          <w:rFonts w:ascii="Arial" w:cs="Arial" w:eastAsia="Arial" w:hAnsi="Arial"/>
          <w:sz w:val="22"/>
          <w:szCs w:val="22"/>
        </w:rPr>
        <w:t xml:space="preserve">*   **[24:05] Specific Activities of Kopdes:** These include modern retail (sembako stores), village pharmacies and clinics (to address lack of medicine/healthcare access), financing activities, modern warehouses (with dryers for agricultural products, cold storage), and logistics vehicles.</w:t>
      </w:r>
    </w:p>
    <w:p>
      <w:pPr>
        <w:spacing w:after="60"/>
      </w:pPr>
      <w:r>
        <w:rPr>
          <w:rFonts w:ascii="Arial" w:cs="Arial" w:eastAsia="Arial" w:hAnsi="Arial"/>
          <w:sz w:val="22"/>
          <w:szCs w:val="22"/>
        </w:rPr>
        <w:t xml:space="preserve">*   **[26:33] Projected Economic Impact:** Feri estimates that with these developments, cooperative assets could increase by IDR 240 trillion, and business volume could reach IDR 200 million per month per cooperative from staple food sales alone, leading to significant growth.</w:t>
      </w:r>
    </w:p>
    <w:p>
      <w:pPr>
        <w:spacing w:after="60"/>
      </w:pPr>
      <w:r>
        <w:rPr>
          <w:rFonts w:ascii="Arial" w:cs="Arial" w:eastAsia="Arial" w:hAnsi="Arial"/>
          <w:sz w:val="22"/>
          <w:szCs w:val="22"/>
        </w:rPr>
        <w:t xml:space="preserve">*   **[29:13] "Deviation" from Ideals:** Responding to concerns about the disconnect between the ideal and the reality of elite-driven decisions, Feri calls the current situation a "deviation" from the Republic's ideals, asserting that the nation should return to Article 33.</w:t>
      </w:r>
    </w:p>
    <w:p>
      <w:pPr>
        <w:spacing w:after="60"/>
      </w:pPr>
      <w:r>
        <w:rPr>
          <w:rFonts w:ascii="Arial" w:cs="Arial" w:eastAsia="Arial" w:hAnsi="Arial"/>
          <w:sz w:val="22"/>
          <w:szCs w:val="22"/>
        </w:rPr>
        <w:t xml:space="preserve">*   **[32:22] Collaboration over Confrontation:** Feri emphasizes that the approach is not to "confront" oligarchy but to build an "equal" economic ecosystem where cooperatives can collaborate and compete.</w:t>
      </w:r>
    </w:p>
    <w:p>
      <w:pPr>
        <w:spacing w:after="60"/>
      </w:pPr>
      <w:r>
        <w:rPr>
          <w:rFonts w:ascii="Arial" w:cs="Arial" w:eastAsia="Arial" w:hAnsi="Arial"/>
          <w:sz w:val="22"/>
          <w:szCs w:val="22"/>
        </w:rPr>
        <w:t xml:space="preserve">*   **[34:11] Examples of Cooperative Competition:** He cites Basmalah Mart (run by a pesantren cooperative) successfully competing with modern retail, and Warung Madura outperforming modern retail due to low overheads.</w:t>
      </w:r>
    </w:p>
    <w:p>
      <w:pPr>
        <w:spacing w:after="60"/>
      </w:pPr>
      <w:r>
        <w:rPr>
          <w:rFonts w:ascii="Arial" w:cs="Arial" w:eastAsia="Arial" w:hAnsi="Arial"/>
          <w:sz w:val="22"/>
          <w:szCs w:val="22"/>
        </w:rPr>
        <w:t xml:space="preserve">*   **[36:00] Empowering Villagers as Economic Actors:** The program aims to transform villagers from being passive "objects" or beneficiaries into active "subjects" and economic actors.</w:t>
      </w:r>
    </w:p>
    <w:p>
      <w:pPr>
        <w:spacing w:after="60"/>
      </w:pPr>
      <w:r>
        <w:rPr>
          <w:rFonts w:ascii="Arial" w:cs="Arial" w:eastAsia="Arial" w:hAnsi="Arial"/>
          <w:sz w:val="22"/>
          <w:szCs w:val="22"/>
        </w:rPr>
        <w:t xml:space="preserve">*   **[37:50] Mitigating Elite Capture:** Feri states the risk is different for cooperatives, as they will build their own ecosystem, produce their own goods, and distribute locally, preventing external elite capture.</w:t>
      </w:r>
    </w:p>
    <w:p>
      <w:pPr>
        <w:spacing w:after="60"/>
      </w:pPr>
      <w:r>
        <w:rPr>
          <w:rFonts w:ascii="Arial" w:cs="Arial" w:eastAsia="Arial" w:hAnsi="Arial"/>
          <w:sz w:val="22"/>
          <w:szCs w:val="22"/>
        </w:rPr>
        <w:t xml:space="preserve">*   **[39:38] Collaboration with Ministry of Agriculture:** Feri confirms collaboration with the Minister of Agriculture on issues like subsidized fertilizer distribution (Kopdes acting as retailers) and post-harvest management (Kopdes warehouses with drying and cold storage facilities).</w:t>
      </w:r>
    </w:p>
    <w:p>
      <w:pPr>
        <w:spacing w:after="60"/>
      </w:pPr>
      <w:r>
        <w:rPr>
          <w:rFonts w:ascii="Arial" w:cs="Arial" w:eastAsia="Arial" w:hAnsi="Arial"/>
          <w:sz w:val="22"/>
          <w:szCs w:val="22"/>
        </w:rPr>
        <w:t xml:space="preserve">*   **[44:48] Kopdes Ownership and Oversight:** Feri clarifies that Koperasi Desa are owned by the community, not the village government. Village heads serve as supervisors.</w:t>
      </w:r>
    </w:p>
    <w:p>
      <w:pPr>
        <w:spacing w:after="60"/>
      </w:pPr>
      <w:r>
        <w:rPr>
          <w:rFonts w:ascii="Arial" w:cs="Arial" w:eastAsia="Arial" w:hAnsi="Arial"/>
          <w:sz w:val="22"/>
          <w:szCs w:val="22"/>
        </w:rPr>
        <w:t xml:space="preserve">*   **[45:59] Initial Funding and Accountability:** Each Kopdes receives IDR 3 billion as initial capital (investment in physical infrastructure and working capital) from the APBN via Himbara banks. This is a repayable loan with a 6-month grace period and light interest.</w:t>
      </w:r>
    </w:p>
    <w:p>
      <w:pPr>
        <w:spacing w:after="60"/>
      </w:pPr>
      <w:r>
        <w:rPr>
          <w:rFonts w:ascii="Arial" w:cs="Arial" w:eastAsia="Arial" w:hAnsi="Arial"/>
          <w:sz w:val="22"/>
          <w:szCs w:val="22"/>
        </w:rPr>
        <w:t xml:space="preserve">*   **[47:57] Oversight Mechanisms:** Oversight involves village head, annual member meetings, and a collaboration with the Attorney General's "Jaga Desa" application, which will have a special feature for Kopdes monitoring.</w:t>
      </w:r>
    </w:p>
    <w:p>
      <w:pPr>
        <w:spacing w:after="60"/>
      </w:pPr>
      <w:r>
        <w:rPr>
          <w:rFonts w:ascii="Arial" w:cs="Arial" w:eastAsia="Arial" w:hAnsi="Arial"/>
          <w:sz w:val="22"/>
          <w:szCs w:val="22"/>
        </w:rPr>
        <w:t xml:space="preserve">*   **[50:40] Denying Political Motivation for 2029 Elections:** Responding to the suggestion that the program is politically motivated for the 2029 elections, Feri dismisses it, emphasizing it's an ideological effort to develop national interest, create self-propelling growth at the village level, and strengthen the economy.</w:t>
      </w:r>
    </w:p>
    <w:p>
      <w:pPr>
        <w:spacing w:after="60"/>
      </w:pPr>
      <w:r>
        <w:rPr>
          <w:rFonts w:ascii="Arial" w:cs="Arial" w:eastAsia="Arial" w:hAnsi="Arial"/>
          <w:sz w:val="22"/>
          <w:szCs w:val="22"/>
        </w:rPr>
        <w:t xml:space="preserve">*   **[55:47] A "State Movement":** Feri concludes by calling the Koperasi Desa program not just an unggulan (flagship program) but a "gerakan negara" (state movement) to return the economic system from neoliberalism to Pancasila, as envisioned by Article 33.</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**[00:30] Feri Yuliantono:** "This is a movement to restore the direction of our economic system from neoliberalism to Pancasila economics, in accordance with Article 33 of the 1945 Constitution."</w:t>
      </w:r>
    </w:p>
    <w:p>
      <w:pPr>
        <w:spacing w:after="60"/>
      </w:pPr>
      <w:r>
        <w:rPr>
          <w:rFonts w:ascii="Arial" w:cs="Arial" w:eastAsia="Arial" w:hAnsi="Arial"/>
          <w:sz w:val="22"/>
          <w:szCs w:val="22"/>
        </w:rPr>
        <w:t xml:space="preserve">*   **[20:54] Feri Yuliantono:** "This is where President Prabowo wants the minimal role of the state to return to regulating, because the President understands that the 1945 Constitution, especially Articles 33 and 34, is a form of state intervention to regulate the market and Indonesia's economic practices to ensure justice."</w:t>
      </w:r>
    </w:p>
    <w:p>
      <w:pPr>
        <w:spacing w:after="60"/>
      </w:pPr>
      <w:r>
        <w:rPr>
          <w:rFonts w:ascii="Arial" w:cs="Arial" w:eastAsia="Arial" w:hAnsi="Arial"/>
          <w:sz w:val="22"/>
          <w:szCs w:val="22"/>
        </w:rPr>
        <w:t xml:space="preserve">*   **[45:59] Feri Yuliantono:** "Village cooperatives are business entities owned by the village community."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Tapi ngomong-ngomong dulu Anda dipenjara itu kena kenapa? Kan sebenarnya retail modern yang ada sekarang itu kan melanggar aturan bahwa retail modern tidak boleh didirikan kurang dari 500 meter dari pasar tradisional. Jadi sekarang retail modern itu terkena karmanya sendiri oleh warung Madura. Mereka yang melanggar aturan karena dengan kehadiran retail modern itu mematikan pasar tradisional dan sekarang ada retail modern yang merasa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tersaingi oleh warung Madura. Ini gambaran ini bisa, ini adalah gerakan untuk mengembalikan lagi arah sistem ekonomi kita yang neoliberal menjadi ekonomi yang Pancasila sesuai dengan pasal 33 Undang-undang 45. Iya. Oke. Seperti halnya tagline dari forum ini adalah forum percakapan antara anak bangsa.</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Maka saya selalu mengajak kita semua untuk bercakap-cakap. Dalam pengalaman kami entah apa yang terjadi tapi seperti itulah fenomena sosial kita. Jika informasinya berasal dari katakanlah pihak pemerintah itu ternyata penontonnya tidak banyak. Eh tampak bahwa bangsa ini ternyata menyukai yang namanya hal-hal yang wah begitu.</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Tapi seperti yang Anda kenal dari forum ini kami mengambil resiko itu. Sebab adalah berimbang jika kemudian kami menawarkan dan menyajikan semua pihak untuk menyampaikan apa yang harus dilakukan. Nah, dalam hal ini kami setidaknya mungkin pada tiga, empat episode terakhir ini, kami memilih untuk berbicara dengan teman-teman dari kabinet. Ee bahwa ada kritik di dalamnya, itu adalah resiko.</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Tetapi kemudian kami mengambil ee pilihan itu agar kemudian pikiran bangsa ini menjadi berimbang melalui forum-forum kami. Seperti juga akan apa yang akan kami bahas ini. Sebuah program yang sebenarnya sangat besar dari pemerintahan ini yang bernama Koperasi Desa Merah Putih. Dari sisi anggarannya yang besar, dari sisi coveringnya juga besar. Tapi sebenarnya yang paling hebat itu adalah ini adalah peneguhan dari sebuah konsep bernegara dengan menjadikan koperasi sebagai tiang utama.</w:t>
      </w:r>
    </w:p>
    <w:p>
      <w:pPr>
        <w:spacing w:after="80" w:before="160"/>
      </w:pPr>
      <w:r>
        <w:rPr>
          <w:rFonts w:ascii="Arial" w:cs="Arial" w:eastAsia="Arial" w:hAnsi="Arial"/>
          <w:b/>
          <w:bCs/>
          <w:color w:val="2E75B6"/>
          <w:sz w:val="22"/>
          <w:szCs w:val="22"/>
        </w:rPr>
        <w:t xml:space="preserve">[02:46] </w:t>
      </w:r>
      <w:r>
        <w:rPr>
          <w:rFonts w:ascii="Arial" w:cs="Arial" w:eastAsia="Arial" w:hAnsi="Arial"/>
          <w:sz w:val="22"/>
          <w:szCs w:val="22"/>
        </w:rPr>
        <w:t xml:space="preserve">Tidakkah seperti itu yang kita pelajari pada masa-masa kita kecil dulu? Setidaknya saya. Maka kemudian saya mengundang orang yang harus bertanggung jawab dengan ini, yang juga adalah sahabat saya. Menteri Koperasi Republik Indonesia, Saudara Feri Yuliantono. Pak Menteri, thank you, ya. Siap, saya yang thank you. Diundang ke Akbar Faisal Uncensored. Saya deg-degan juga ini. Ya, ee kalau kemudian berkali-kali gagal, kami paham.</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Anda harus mengendalikan semua kementerian yang luar biasa sekali. Seperti yang saya sampaikan tadi, akan ada 81.000 koperasi di seluruh Indonesia. Per hari ini yang sudah memiliki badan hukum sudah 82.000-an. 82.000 ya. Hmm. Badan usaha koperasi yang. Kita bermain data dulu seperti karakter dari forum ini. Ini adalah progres yang sedang terjadi, target pembentukan terlampaui. target ee dokumen ya.</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Pembentukan akta ya. Akta koperasi. Sudah Rp80.000. Pembentukan. Per hari ini sudah Rp82.000. Per hari ini sudah. Kemudian pembangunan fisiknya, ee per hari ini sudah. Sudah berapa? Dibangun 12.000-an. 12.000 ya. Data inventarisasi tanah yang sudah masuk, itu sudah mencapai Rp17.000-an titik tanah yang siap untuk dibangun. 17.000. Gudang, gerai, sarana kelengkapan dan pendukung lainnya. Saya gunakan bahasa begini, ternyata, saya gunakan kata ternyata. Secara diam-diam, ternyata barang ini bergerak luar biasa gitu ya.</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Oke. Kemudian dukungan pendanaan ee ada beberapa mekanisme yang tampaknya berubah, termasuk dari peraturan ee Menteri Keuangan ya, segala macam. Tolong saya jelaskan nantinya. Iya. Kemudian peran strategis lanjut, kita bermain data dulu. Ini kendala dan tantangannya, isu dan regulasi. Ee nanti dijelaskan oleh Pak Menteri, tapi setahu saya memang revisi Undang-Undang Koperasinya dalam proses untuk ee revisi. Tumpang tindih dengan ee bumdes, ya, potensinya, resiko kredit dan tata kelola termasuk pembiayaan, kapasitas dan sumber daya manusia, model bisnis dan skala ekonomi.</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Lanjut. Nah, ini skema pinjamannya di sum aja dulu. Kita akan lihat nantinya secara keseluruhan. Lanjut. Kemudian Ini 22 regulasi yang menghambat. Biasanya itu cukup atau dua regulasi, tapi ternyata ini 22. Oke, nanti akan dijelaskan oleh Pak Menteri, tapi setidaknya kami menampilkan apa riset kecil yang kami akan bahas nantinya.</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Lanjut. Anggaran Koperasi Merah Putih. Pak Menteri sebenarnya ini yang paling banyak dibicarakan orang termasuk skemanya dan termasuk pertanggungjawabannya kelak. Ya, ee plus peran kepala desa. Dengan seluruh pikiran orang yang tanda petik meragukan banyak peran-peran kepala desa, ini menjadi poin yang harus dia ditangani. Lanjut. Sumber pendanaan seperti itu dari Himbara, dana APBN dan anggaran struktur khusus. Saya terutama di beberapa pihak. Lanjut. Isu krusial terkait anggaran, mitigasi resiko seperti yang saya sampaikan tadi dan perubahan skema.</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Lanjut. Nah, ini ee ternyata, saya gunakan ternyata lagi. Ternyata sudah ada koperasi yang jalan dan wow, meraup Rp200 juta dalam 10 hari. Kita akan lihat nantinya di mana. Lanjut. Ya, realisasi anggaran Kemenkop baru 38% pada semester 1 2025. Ini berita lama sebenarnya karena menterinya masih ee Pak Budi Aristiadi atau Mas Muni. Lanjut. Ini kementeriannya Pak Feri minta taman anggaran lagi untuk tahun depan.</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Ee saya rasa pada bagian inilah ee publik pengen tahu, oke. APBN kami berikan, tetapi kemudian apa dampaknya bagi negara dan seterusnya dan seterusnya. Lanjut. Sampai di situ. Oke. Itu bacaan utama, bacaan awal kami, Pak Menteri ya. Iya. Oke, tolong dijelasin nantinya. Tapi saya itu mau bertanya duluan, Bro. Ente itu orang hebat loh, Bung Gus. Ya, saya baru mengenal Anda kan baru sekitar 25, 30 tahun lalu ya. Tapi kan Anda hebat, kenapa? Sekarang menteri, ada pin hebat di dada.</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Selamat ya, sahabatku ya. Tapi ngomong-ngomong dulu Anda dipenjara itu kenapa? Yap, waktu era orde baru saya pernah ditahan, tapi pas Dditahan atau dipenjara? Ditahan beberapa hari, enggak lama. Oke. Tapi waktu 2008 saya dipenjara karena itu era Pak SBY. Karena saya menentang kenaikan harga BBM. Oke. Nah, saya dianggap pihak yang bertanggung jawab, kemudian dikenakan pasal 160.</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Itu pasal 160 itu pasal yang setelah pasal apa subversif itu enggak ada pasal 160. Jadi tuntutannya waktu itu 12 tahun awal, terus kemudian 6 tahun. Dan kemudian dianggap pihak yang bertanggung jawab terhadap peristiwa. Karena pada saat itu kan ada demonstrasi masyarakat di seluruh Indonesia yang menentang kenaikan harga BBM waktu itu. Kemudian ada hak angket di DPR, kemudian terjadi Hak angket tentang apa?</w:t>
      </w:r>
    </w:p>
    <w:p>
      <w:pPr>
        <w:spacing w:after="80" w:before="160"/>
      </w:pPr>
      <w:r>
        <w:rPr>
          <w:rFonts w:ascii="Arial" w:cs="Arial" w:eastAsia="Arial" w:hAnsi="Arial"/>
          <w:b/>
          <w:bCs/>
          <w:color w:val="2E75B6"/>
          <w:sz w:val="22"/>
          <w:szCs w:val="22"/>
        </w:rPr>
        <w:t xml:space="preserve">[08:04] </w:t>
      </w:r>
      <w:r>
        <w:rPr>
          <w:rFonts w:ascii="Arial" w:cs="Arial" w:eastAsia="Arial" w:hAnsi="Arial"/>
          <w:sz w:val="22"/>
          <w:szCs w:val="22"/>
        </w:rPr>
        <w:t xml:space="preserve">harga BBM waktu itu. Kemudian dikepung DPR, terus kemudian ada pembakaran, apa, pembakaran mobil dan lain sebagainya. Tapi kemudian pada saat di hak angket itu seluruh fraksi kecuali fraksi partai Demokrata. mendukung penolakan kenaikan harga BBM pada saat itu. Jadi ya sudah turun tapi kemudian saya saya ingat waktu itu saya masih berada di Cina karena ada satu undangan dari All China Youth Federation.</w:t>
      </w:r>
    </w:p>
    <w:p>
      <w:pPr>
        <w:spacing w:after="80" w:before="160"/>
      </w:pPr>
      <w:r>
        <w:rPr>
          <w:rFonts w:ascii="Arial" w:cs="Arial" w:eastAsia="Arial" w:hAnsi="Arial"/>
          <w:b/>
          <w:bCs/>
          <w:color w:val="2E75B6"/>
          <w:sz w:val="22"/>
          <w:szCs w:val="22"/>
        </w:rPr>
        <w:t xml:space="preserve">[08:42] </w:t>
      </w:r>
      <w:r>
        <w:rPr>
          <w:rFonts w:ascii="Arial" w:cs="Arial" w:eastAsia="Arial" w:hAnsi="Arial"/>
          <w:sz w:val="22"/>
          <w:szCs w:val="22"/>
        </w:rPr>
        <w:t xml:space="preserve">Itu ee Pak Kepala BIN, Pak Samsir Siregar. Kemudian dalam rapat kabinet Polkam. Kemudian itu mengumumkan saya buron waktu itu. Dianggap disebut namanya malah nama saya dan kemudian terjadi pelacakan pencarian saya. Kemudian saya pulang dari China sampai di Kuala Lumpur saya ditangkap di Bandara Kuala Lumpur. Kemudian langsung dibawa ke rumah tahanan Mabes Polri.</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Dan sampai dengan vonis saya di Mabes Polri ditahan. Berapa tahun kenanya? Setahun. Setahun? Iya. Jadi ya itu pengalaman yang menurut saya apa namanya ya resiko politik perjuangan. Tapi kemudian hubungan saya dengan Pak SBY sangat baik. Saya anggap itu ya resiko perjuangan lah. Tapi kan secara politik kami waktu itu menang gitu, bahwa kemudian Pak Presiden Pak SBY pada saat itu mendengarkan keputusan itu dan kemudian membatalkan kenaikan harga BBM.</w:t>
      </w:r>
    </w:p>
    <w:p>
      <w:pPr>
        <w:spacing w:after="80" w:before="160"/>
      </w:pPr>
      <w:r>
        <w:rPr>
          <w:rFonts w:ascii="Arial" w:cs="Arial" w:eastAsia="Arial" w:hAnsi="Arial"/>
          <w:b/>
          <w:bCs/>
          <w:color w:val="2E75B6"/>
          <w:sz w:val="22"/>
          <w:szCs w:val="22"/>
        </w:rPr>
        <w:t xml:space="preserve">[09:46] </w:t>
      </w:r>
      <w:r>
        <w:rPr>
          <w:rFonts w:ascii="Arial" w:cs="Arial" w:eastAsia="Arial" w:hAnsi="Arial"/>
          <w:sz w:val="22"/>
          <w:szCs w:val="22"/>
        </w:rPr>
        <w:t xml:space="preserve">Jadi ya sudah gitu-gitu ajalah. Pemirsa, saya salah satu pendatangan dari angket itu. Iya. Tapi aku dengar memang Yu yang bertanggung jawab, Bro, ya. Yu kan memimpin. Saya bersama Pak Rizal Ramli dengan beberapa tokoh-tokoh gitu lah. Tapi saya enggak tahu saya yang cakep. Ada beberapa teman-teman yang sebenarnya juga diperiksa tapi yang karena sudah ditangkap, ditahan, dipenjara ya sudah. Kemudian keluar, saya jalani tahanan kota.</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Kemudian 2 tahun itu saya enggak boleh keluar negeri karena paspor dan lain sebagainya ditahan kan. Jadi saya gunakan untuk saya manfaatkan waktunya untuk menyelesaikan program doktor di UI untuk ngambil jurusan sosial. Sosiologi. Ini doktor beneran ya? Jurusan sosiologi. Iya, tapi doktor beneran ya. Woh, ada itu. UI gitu loh, kan. Em pemirsa yang saya membuat saya tetap merasa penting dan harus membangun komunikasi dengan manusia-manusia di pemerintahan Pak Prabowo Subianto ini adalah ini banyak menterinya itu teman-teman saya sejak dari lama sekali dan ya orang-orang seperti Feri ini ditangkap, kan, di masa lalu kemudian sekarang menjadi seorang seseorang di kementerian ke pemerintahan.</w:t>
      </w:r>
    </w:p>
    <w:p>
      <w:pPr>
        <w:spacing w:after="80" w:before="160"/>
      </w:pPr>
      <w:r>
        <w:rPr>
          <w:rFonts w:ascii="Arial" w:cs="Arial" w:eastAsia="Arial" w:hAnsi="Arial"/>
          <w:b/>
          <w:bCs/>
          <w:color w:val="2E75B6"/>
          <w:sz w:val="22"/>
          <w:szCs w:val="22"/>
        </w:rPr>
        <w:t xml:space="preserve">[10:59] </w:t>
      </w:r>
      <w:r>
        <w:rPr>
          <w:rFonts w:ascii="Arial" w:cs="Arial" w:eastAsia="Arial" w:hAnsi="Arial"/>
          <w:sz w:val="22"/>
          <w:szCs w:val="22"/>
        </w:rPr>
        <w:t xml:space="preserve">Saya berpikir secara sosiologis, kalian kan tidak mungkin mengkhianati apa yang dulu diperjuangkan kan. Sesimpel itu kira-kira, Bro. Ya, ya kira-kira saya terima kasih dengan Pak Prabowo yang sekarang sudah jadi Presiden memberi kepercayaan kepada saya di kementerian yang menurut saya ini punya peluang besar karena sektor koperasi atau ekonomi kerakyatan ini jadi penting sekarang, Mas Akbar.</w:t>
      </w:r>
    </w:p>
    <w:p>
      <w:pPr>
        <w:spacing w:after="80" w:before="160"/>
      </w:pPr>
      <w:r>
        <w:rPr>
          <w:rFonts w:ascii="Arial" w:cs="Arial" w:eastAsia="Arial" w:hAnsi="Arial"/>
          <w:b/>
          <w:bCs/>
          <w:color w:val="2E75B6"/>
          <w:sz w:val="22"/>
          <w:szCs w:val="22"/>
        </w:rPr>
        <w:t xml:space="preserve">[11:29] </w:t>
      </w:r>
      <w:r>
        <w:rPr>
          <w:rFonts w:ascii="Arial" w:cs="Arial" w:eastAsia="Arial" w:hAnsi="Arial"/>
          <w:sz w:val="22"/>
          <w:szCs w:val="22"/>
        </w:rPr>
        <w:t xml:space="preserve">Jadi pengalaman perjuangan, bacaan-bacaan yang saya baca dan kemudian apa? Pengalaman di Induk Koperasi Unit Desa, di koperasi-koperasi, saya juga pernah jadi Ketua Asosiasi Pedagang Pasar Tradisional, pernah menjadi Ketua Umum Dewan Tani Indonesia, pernah ikut mendirikan serikat buruh bersama teman-teman, buruh dan lain sebagainya. Jadi pengalaman-pengalaman itu, mudah-mudahan bisa membuat saya punya pemihakan yang yang jelas gitu.</w:t>
      </w:r>
    </w:p>
    <w:p>
      <w:pPr>
        <w:spacing w:after="80" w:before="160"/>
      </w:pPr>
      <w:r>
        <w:rPr>
          <w:rFonts w:ascii="Arial" w:cs="Arial" w:eastAsia="Arial" w:hAnsi="Arial"/>
          <w:b/>
          <w:bCs/>
          <w:color w:val="2E75B6"/>
          <w:sz w:val="22"/>
          <w:szCs w:val="22"/>
        </w:rPr>
        <w:t xml:space="preserve">[12:09] </w:t>
      </w:r>
      <w:r>
        <w:rPr>
          <w:rFonts w:ascii="Arial" w:cs="Arial" w:eastAsia="Arial" w:hAnsi="Arial"/>
          <w:sz w:val="22"/>
          <w:szCs w:val="22"/>
        </w:rPr>
        <w:t xml:space="preserve">Dan Bapak Presiden, rasanya rasanya punya pemihakan yang sama. Beliau kan kenal dengan saya. Saya waktu jadi Ketua Umum Dewan Tani, beliau menjadi Ketua Umum HKTI dan kami ada beberapa kali kegiatan bersama-sama dan bahkan pada saat saya dipenjara pun teman-teman Gerindra pada saat itu karena 2008 Gerindra belum ada, baru mau didirikan. Jadi teman-teman seperti Fadli Zon, Muzani, dan teman-teman yang lain-lain dari waktu itu yang dilingkaran Pak Prabowo, ikut menjenguk saya di penjara dan lain sebagainya gitu.</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Poin ini ee saya pilih sebagai pembuka dari diskusi kita kan begini, Om. Om Feri kan tahu. Pengalaman profesional itu oke. Kemudian kedekatan dengan penguasa oke. Tapi yang paling penting itu adalah pondasi utama itu pada sebuah keyakinan. Dan keyakinan tentang seluruh mandat-mandat jabatan itu pasti dikuatkan dengan dengan apa yang pernah terjadi di masa lalu pada diri kita.</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Orang seperti Feri Yuliantono pernah dipenjara, menghabiskan waktu bersama dengan warga di kelompok bawah adalah sangat menyakitkan bagi kita semuanya kalau you mengkhianati itu. Dan sebagai sahabatmu, Bro, saya pasti mengejarmu kalau itu dikhianati, kan gitu, ya. Kira-kira begitulah bahasan saya. Seperti itu. Nah, sekarang kita masuk pada poin kita. You dipilih menjadi wakil menteri dulu dan kemudian menjadi menteri setelah sahabat kita Mas Muni atau Budi Ari ee reshuffle ya, entah mau ke mana lagi beliau nantinya, kita lihatlah. Iya.</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Maka kemudian mau tidak mau saya memulai pertanyaan begini. Kenapa you ditempatkan di kementerian ini yang awalnya sebagai wakil kemudian menjadi menteri? Yang pertama, saya berinteraksi bersama-sama Presiden Pak Prabowo Subianto sejak beliau menjadi ketua Dewan Pembina Inkud, Induk Koperasi Unit Desa. Hmm, hmm. Saya ketua dewan pembinanya, kemudian saya sekretaris dewan pembina Inkud.</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Jadi interaksi kami Pak Prabowo memang orang yang ngerti betul tentang koperasi. Bahkan sampai sekarang pun juga beliau aktif di koperasi. Profesor Sumitro Djojohadikusumo juga adalah tokoh koperasi. Beliau adalah pendiri salah satu pendiri apa namanya ee Koperasi Pegawai Negeri, Induk Koperasi Pegawai Negeri. Kakek Pak Prabowo, Pak Prabowo, itu Pak Margono Djojohadikusumo lebih koperasi lagi.</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Karena Pak Margono adalah merupakan sahabat baik dari Bung Hatta dan beliau Pak Margono adalah salah satu tokoh penting di dalam pola penyusunan pola pembangunan semesta berencana yang waktu itu dibuat oleh Dewan Perancang Nasional, Depernas sebelum Bappenas, didampingi oleh ratusan ahli dan anggota DPR RI pertama. Heeh. Nah, yang kemudian di dalam pola pembangunan semesta berencana itu di situ ada istilah-istilah namanya salah satunya adalah salah satu Democratic Rural Development.</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Di situ dinyatakan tentang adanya prioritas tentang koperasi dan desa. Dan kemudian ada juga istilah-istilah yang sebenarnya menurut pendapat saya sangat dekat hubungannya antara tahun 45 ketika dirintis disusun konstitusinya pasal 33-nya, kekeluargaan, kebersamaan, gotong royong, itu sebenarnya kan manifestasi nilai-nilai yang ada di dalam koperasi.</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Dan tahun 60 koperasi itu dibuat apa? Usulan teknokratisnya oleh teman-teman di Dewan Perancang Nasional itu. Jadi benang merah itu kan yang kemudian sebenarnya sekarang oleh Pak Prabowo ketika menjadi Presiden, beliau ingin mengembalikan lagi koperasi sebagai tadi tiang utama, soko itu tiang, guru itu utama. Nah, memang mainstream ekonomi nasional kita memang sebenarnya yang diharapkan oleh founding fathers kita itu adalah memang koperasi.</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Iya. Nah, kemudian ee menurut saya kemudian beliau membuat Kementerian Koperasi dipisah dengan UMKM dan kemudian saya mendapatkan amanah waktu itu pertama kali menjadi wakil menteri dari sejak awal dipanggil untuk diberi amanah sebagai wakil menteri pun saya diminta untuk bagaimana caranya koperasi ini bisa nyusul ketertinggalannya dengan BUMN dan swasta. Saya mau fokus ke situ.</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Kita dalami dikit. Ee ini adalah niat yang luar biasa. Sebagai orang yang lahir pada ee fasa atau periode akhir 60-an, mendekati 70-an, saya sangat dekat dengan isu-isu itu, Bro. Ada pelajaran koperasi dulu itu. Iya. Oke, ya. Yang kemudian ternyata menghilang. Nah, dalam konteks ini, saya yakin ini adalah niat besar. Tetapi pada sisi yang lain adalah ada sebuah realitas yang ternyata itu sudah terbentur dengan sendirinya.</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Apa yang saya maksud adalah, ini mungkin memperhadap-hadapkan, karakter ekonomi kita itu telah terjebak pada formulasi ee konglomerasi ya dengan usaha besar di mana kemudian ternyata ideologi koperasi itu sudah lama ditinggal. Ee coba jelaskan kepada kami bagaimana kira-kira Anda keluar dari jebakan seperti ini. Gini. Tahun 70-an yang tadi Mas Akbar sampaikan, memang pada periode itu koperasi banyak yang masuk ke sektor produksi.</w:t>
      </w:r>
    </w:p>
    <w:p>
      <w:pPr>
        <w:spacing w:after="80" w:before="160"/>
      </w:pPr>
      <w:r>
        <w:rPr>
          <w:rFonts w:ascii="Arial" w:cs="Arial" w:eastAsia="Arial" w:hAnsi="Arial"/>
          <w:b/>
          <w:bCs/>
          <w:color w:val="2E75B6"/>
          <w:sz w:val="22"/>
          <w:szCs w:val="22"/>
        </w:rPr>
        <w:t xml:space="preserve">[18:06] </w:t>
      </w:r>
      <w:r>
        <w:rPr>
          <w:rFonts w:ascii="Arial" w:cs="Arial" w:eastAsia="Arial" w:hAnsi="Arial"/>
          <w:sz w:val="22"/>
          <w:szCs w:val="22"/>
        </w:rPr>
        <w:t xml:space="preserve">Gabungan Koperasi Susu, gabungan koperasi batik, ada Bukopin, ada KUD, ada itu luar biasa pada era itu. Tapi ketika akhir tahun 90-an, ketika Mas Akbar ingat enggak International Monetary Fund yang diwakili oleh apa? Direktur Eksekutifnya Michael Camdessus dengan di depan Pak Harto. Sedekap gitu, memaksa kita untuk menandatangani butir-butir letter of intent yang di dalam butir-butir letter of intent itu sebenarnya itu adalah proses bagaimana praktik dan sistem ekonomi kita itu diserahkan kepada mekanisme pasar bebas.</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Jadi negara diminta untuk mundur memperkecil dan meminimalisir perannya untuk ngatur itu. Kemudian pasar diserahkan ke mekanisme pasar bebas. Nah, problemnya pasar itu ada stratifikasi sosialnya. Ada pelaku pasar besar, pelaku pasar sedang dan kecil. Nah, kalau pasar itu enggak diatur, akhirnya memang pelaku pasar yang besar itu meminggirkan pelaku-pelaku pasar yang kecil-kecil termasuk di dalamnya adalah koperasi.</w:t>
      </w:r>
    </w:p>
    <w:p>
      <w:pPr>
        <w:spacing w:after="80" w:before="160"/>
      </w:pPr>
      <w:r>
        <w:rPr>
          <w:rFonts w:ascii="Arial" w:cs="Arial" w:eastAsia="Arial" w:hAnsi="Arial"/>
          <w:b/>
          <w:bCs/>
          <w:color w:val="2E75B6"/>
          <w:sz w:val="22"/>
          <w:szCs w:val="22"/>
        </w:rPr>
        <w:t xml:space="preserve">[19:22] </w:t>
      </w:r>
      <w:r>
        <w:rPr>
          <w:rFonts w:ascii="Arial" w:cs="Arial" w:eastAsia="Arial" w:hAnsi="Arial"/>
          <w:sz w:val="22"/>
          <w:szCs w:val="22"/>
        </w:rPr>
        <w:t xml:space="preserve">Sehingga sampai dengan kemarin kan periode itu dengan sekarang kan sudah hampir 3 dekade. Nah, itulah yang tadi disampaikan Mas Akbar, realita yang hidup di masyarakat kemudian adalah ketika negara enggak hadir digantikan oleh yang namanya aktor-aktor non-negara yang ngatur, mendominasi bahkan memonopoli pasar. Di situlah aktor-aktor negara dari mulai yang level terkecil terendah ada namanya tengkulak.</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Itu aktor non-negara. Kemudian ada yang namanya apa? Bank-bank yang menerapkan bunganya tinggi, terus ee rentenir. Itu aktor non-negara. Kemudian harga barang-barang ke bawah itu juga makin tinggi karena terlalu panjang mata rantai distribusinya. Ke atas seluruh distribusi produksi dikuasai oleh sorry, dengan tidak bermaksud untuk menyudutkan badan usaha korporasi, tapi memang akhirnya pelaku pasar besar itu terrepresentasikan dengan korporasi.</w:t>
      </w:r>
    </w:p>
    <w:p>
      <w:pPr>
        <w:spacing w:after="80" w:before="160"/>
      </w:pPr>
      <w:r>
        <w:rPr>
          <w:rFonts w:ascii="Arial" w:cs="Arial" w:eastAsia="Arial" w:hAnsi="Arial"/>
          <w:b/>
          <w:bCs/>
          <w:color w:val="2E75B6"/>
          <w:sz w:val="22"/>
          <w:szCs w:val="22"/>
        </w:rPr>
        <w:t xml:space="preserve">[20:29] </w:t>
      </w:r>
      <w:r>
        <w:rPr>
          <w:rFonts w:ascii="Arial" w:cs="Arial" w:eastAsia="Arial" w:hAnsi="Arial"/>
          <w:sz w:val="22"/>
          <w:szCs w:val="22"/>
        </w:rPr>
        <w:t xml:space="preserve">Sehingga korporasi itu yang awalnya dengan privilege yang dari mekanisme pasar bebas, mereka bisa mengakumulasi aset dan kekayaannya, menjadikan mereka menjadi konglomerasi dan kemudian ya mereka terus kemudian terjun ke ranah politik menjadi oligarki. Nah, di sinilah sebenarnya Presiden Prabowo ingin supaya peran negara yang minimal itu kembali mengatur lagi karena Presiden tahu persis bahwa yang namanya undang-undang 45 apalagi pasal 33, pasal 34 itu adalah bentuk intervensi negara untuk ngatur pasar dan praktik ekonomi Indonesia supaya ada keadilan di situ.</w:t>
      </w:r>
    </w:p>
    <w:p>
      <w:pPr>
        <w:spacing w:after="80" w:before="160"/>
      </w:pPr>
      <w:r>
        <w:rPr>
          <w:rFonts w:ascii="Arial" w:cs="Arial" w:eastAsia="Arial" w:hAnsi="Arial"/>
          <w:b/>
          <w:bCs/>
          <w:color w:val="2E75B6"/>
          <w:sz w:val="22"/>
          <w:szCs w:val="22"/>
        </w:rPr>
        <w:t xml:space="preserve">[21:18] </w:t>
      </w:r>
      <w:r>
        <w:rPr>
          <w:rFonts w:ascii="Arial" w:cs="Arial" w:eastAsia="Arial" w:hAnsi="Arial"/>
          <w:sz w:val="22"/>
          <w:szCs w:val="22"/>
        </w:rPr>
        <w:t xml:space="preserve">Nah, oleh karena itu memang kemudian instrumen yang digunakan untuk ngatur itu adalah bagaimana koperasi sebagai badan usaha ini bisa ngejar ketertinggalan, syukur bisa bersaing dengan badan usaha swasta dan BUMN. Jadi itu kira-kira penjelasan yang Mas Akbar sampaikan. Saya rasa penjelasan yang simpel, tapi ee logik ya. Bisa diterima. Nah, sekarang Pak Prabowo letter of intent itu dirobek-robek kira-kira ditaruh di laci dan kemudian forget it dengan IMF.</w:t>
      </w:r>
    </w:p>
    <w:p>
      <w:pPr>
        <w:spacing w:after="80" w:before="160"/>
      </w:pPr>
      <w:r>
        <w:rPr>
          <w:rFonts w:ascii="Arial" w:cs="Arial" w:eastAsia="Arial" w:hAnsi="Arial"/>
          <w:b/>
          <w:bCs/>
          <w:color w:val="2E75B6"/>
          <w:sz w:val="22"/>
          <w:szCs w:val="22"/>
        </w:rPr>
        <w:t xml:space="preserve">[21:50] </w:t>
      </w:r>
      <w:r>
        <w:rPr>
          <w:rFonts w:ascii="Arial" w:cs="Arial" w:eastAsia="Arial" w:hAnsi="Arial"/>
          <w:sz w:val="22"/>
          <w:szCs w:val="22"/>
        </w:rPr>
        <w:t xml:space="preserve">Negara harus hadir lagi, ngatur. Oke. Eh tapi Om Feri, ini podcast politik. Saya mau bawa ke situ. Ya kira-kira begitulah forum saya, Bro ya. Apa itu adalah oke, ee kita terima tadi penjelasan yang luar biasa yang sederhana tetapi masuk akal itu tadi. Tapi tidakkah you menyadari, Bro, bahwa negara kita ini telah menjadi salah satu negara dengan oligarki terkuat di permukaan bumi ini?</w:t>
      </w:r>
    </w:p>
    <w:p>
      <w:pPr>
        <w:spacing w:after="80" w:before="160"/>
      </w:pPr>
      <w:r>
        <w:rPr>
          <w:rFonts w:ascii="Arial" w:cs="Arial" w:eastAsia="Arial" w:hAnsi="Arial"/>
          <w:b/>
          <w:bCs/>
          <w:color w:val="2E75B6"/>
          <w:sz w:val="22"/>
          <w:szCs w:val="22"/>
        </w:rPr>
        <w:t xml:space="preserve">[22:22] </w:t>
      </w:r>
      <w:r>
        <w:rPr>
          <w:rFonts w:ascii="Arial" w:cs="Arial" w:eastAsia="Arial" w:hAnsi="Arial"/>
          <w:sz w:val="22"/>
          <w:szCs w:val="22"/>
        </w:rPr>
        <w:t xml:space="preserve">Ee pertanyaan yang logik dari poin ini adalah bagaimana ee Anda akan bertarung, tanda petik ya, dengan situasi itu agar kemudian jangan sampai koperasi kalah lagi bahkan ketika pemihakan pemerintah sudah ada. Realitasnya, Anda tahulah mana coba ee tenkel oligarki enggak masuk? Di bisnis sudah kita sudah lihat sendiri, bahkan di politik pun di dunia kita, Bro, sebelum you jadi menteri, itu kan sudah berada di situ tuh.</w:t>
      </w:r>
    </w:p>
    <w:p>
      <w:pPr>
        <w:spacing w:after="80" w:before="160"/>
      </w:pPr>
      <w:r>
        <w:rPr>
          <w:rFonts w:ascii="Arial" w:cs="Arial" w:eastAsia="Arial" w:hAnsi="Arial"/>
          <w:b/>
          <w:bCs/>
          <w:color w:val="2E75B6"/>
          <w:sz w:val="22"/>
          <w:szCs w:val="22"/>
        </w:rPr>
        <w:t xml:space="preserve">[22:54] </w:t>
      </w:r>
      <w:r>
        <w:rPr>
          <w:rFonts w:ascii="Arial" w:cs="Arial" w:eastAsia="Arial" w:hAnsi="Arial"/>
          <w:sz w:val="22"/>
          <w:szCs w:val="22"/>
        </w:rPr>
        <w:t xml:space="preserve">Nah, saya sedang mencoba untuk memediasi pikiran publik, bagaimana kira-kira ee negara harus merancang itu? Menurut saya sih enggak usah harus dipertentangkan. Jadi bahasanya bukan pertempuran, tapi kita bisa kolaborasi dan membangun ekosistem ekonomi yang equal. Nah, problemnya kan sekarang soal equalitas, soal keseimbangan. Nah, sekarang koperasi kalah dari sisi aset dibandingkan BUMN dan korporasi, dari sisi volume usaha kegiatannya, dari sisi partisipasi masyarakat terlibat menjadi anggotanya.</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Aset misalkan, jauh banget. BUMN kan ribuan triliun, korporasi apalagi. Apalagi, heeh. Nah, kita. Sembilan naga saja kalau dikumpul itu aduh, luar biasa. Ya. Oleh karena itu saya memahami jalan pikiran Pak Presiden bahwa segera bentuk misalkan dalam konteks koperasi desa. Bentuk Rp80.000-an koperasi desa Kelurahan Merah Putih yang melaksanakan fungsi pertama dia bisa menjual dan menyalurkan produk-produk kepada masyarakat desa.</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Fungsi yang kedua menjadi offtaker dari hasil produk masyarakat desa. Apakah tanaman pangan, hortikultura, peternakan, perikanan, perkebunan dan lain sebagainya, kerajinan, kuliner. Fungsi yang ketiga adalah menjadi instrumen yang terbawah untuk bisa menyalurkan program-program dari pemerintah pusat. Apakah itu bansos, PKH, BLT dan lain sebagainya. Nah, tiga fungsi ini diterjemahkan di dalam satu kegiatan koperasi desa yang pertama kegiatannya diharapkan bisa menjadi menjual gerai sembako.</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Gerai sembako ini dikelolanya akan menjadi retail modern. Nah, bayangin ada 80.000 retail modern yang akan terbangun. Kemudian kedua, ada apotek dan klinik desa. Kenapa Presiden ingin apotek dan klinik desa ini ada di koperasi desa? Karena memang masyarakat desa kekurangan ketersediaan obat dan juga fasilitas kesehatan. Sehingga karena minimnya obat dan fasilitas ketersediaan obat faskes itu menyebabkan banyak sekali masyarakat desa yang tidak terjangkau oleh BPJS Kesehatan.</w:t>
      </w:r>
    </w:p>
    <w:p>
      <w:pPr>
        <w:spacing w:after="80" w:before="160"/>
      </w:pPr>
      <w:r>
        <w:rPr>
          <w:rFonts w:ascii="Arial" w:cs="Arial" w:eastAsia="Arial" w:hAnsi="Arial"/>
          <w:b/>
          <w:bCs/>
          <w:color w:val="2E75B6"/>
          <w:sz w:val="22"/>
          <w:szCs w:val="22"/>
        </w:rPr>
        <w:t xml:space="preserve">[25:22] </w:t>
      </w:r>
      <w:r>
        <w:rPr>
          <w:rFonts w:ascii="Arial" w:cs="Arial" w:eastAsia="Arial" w:hAnsi="Arial"/>
          <w:sz w:val="22"/>
          <w:szCs w:val="22"/>
        </w:rPr>
        <w:t xml:space="preserve">Ini menjadi problem. Pak Menteri. Ini sudah Yang ketiga, koperasi desa melaksanakan fungsi kegiatan pembiayaan. Jadi nanti ada Rp80.000 apa namanya ee usaha pembiayaan. Ada gudang itu akan dikelola dengan modern. Gudang itu bukan hanya jadi tempat nyimpan barang, tapi nanti akan dilengkapi dengan alat-alat yang bisa dalam kerangka kita menjadi offtaker.</w:t>
      </w:r>
    </w:p>
    <w:p>
      <w:pPr>
        <w:spacing w:after="80" w:before="160"/>
      </w:pPr>
      <w:r>
        <w:rPr>
          <w:rFonts w:ascii="Arial" w:cs="Arial" w:eastAsia="Arial" w:hAnsi="Arial"/>
          <w:b/>
          <w:bCs/>
          <w:color w:val="2E75B6"/>
          <w:sz w:val="22"/>
          <w:szCs w:val="22"/>
        </w:rPr>
        <w:t xml:space="preserve">[25:52] </w:t>
      </w:r>
      <w:r>
        <w:rPr>
          <w:rFonts w:ascii="Arial" w:cs="Arial" w:eastAsia="Arial" w:hAnsi="Arial"/>
          <w:sz w:val="22"/>
          <w:szCs w:val="22"/>
        </w:rPr>
        <w:t xml:space="preserve">Gabah kering panennya petani nanti akan diterima oleh Kopdes dilengkapi nanti gudang-gudangnya dengan alat dryer pengering supaya kadar airnya juga rendah, kemudian pecahan dan menirnya bisa memenuhi syarat-syarat yang ditetapkan oleh Bulog. Yang berikutnya, Koperasi Desa disediakan logistik kendaraan. Truk dan lain sebagainya untuk memperlancar arus barang dari desa keluar dan dari barang dari luar ke desa. Nah, ini akan kita kelola modern dengan cara itu aset koperasi insyaallah akan bisa naik secara signifikan, volume usaha kegiatannya juga akan naik secara signifikan.</w:t>
      </w:r>
    </w:p>
    <w:p>
      <w:pPr>
        <w:spacing w:after="80" w:before="160"/>
      </w:pPr>
      <w:r>
        <w:rPr>
          <w:rFonts w:ascii="Arial" w:cs="Arial" w:eastAsia="Arial" w:hAnsi="Arial"/>
          <w:b/>
          <w:bCs/>
          <w:color w:val="2E75B6"/>
          <w:sz w:val="22"/>
          <w:szCs w:val="22"/>
        </w:rPr>
        <w:t xml:space="preserve">[26:33] </w:t>
      </w:r>
      <w:r>
        <w:rPr>
          <w:rFonts w:ascii="Arial" w:cs="Arial" w:eastAsia="Arial" w:hAnsi="Arial"/>
          <w:sz w:val="22"/>
          <w:szCs w:val="22"/>
        </w:rPr>
        <w:t xml:space="preserve">Kemudian partisipasi masyarakatnya. Saya mau menjelaskan dikit Mas Akbar. Asetnya dengan dibangunnya gudang, gerai dan kelengkapan. Kira-kira 240 triliun itu kan menjadi aset. Tiba-tiba aset koperasi naik 240 triliun. Volume usaha kegiatannya kalau berkaca dengan beberapa retail modern, kegiatan sembako atau gerai sembako yang akan kita kelola seperti layaknya retail modern ini.</w:t>
      </w:r>
    </w:p>
    <w:p>
      <w:pPr>
        <w:spacing w:after="80" w:before="160"/>
      </w:pPr>
      <w:r>
        <w:rPr>
          <w:rFonts w:ascii="Arial" w:cs="Arial" w:eastAsia="Arial" w:hAnsi="Arial"/>
          <w:b/>
          <w:bCs/>
          <w:color w:val="2E75B6"/>
          <w:sz w:val="22"/>
          <w:szCs w:val="22"/>
        </w:rPr>
        <w:t xml:space="preserve">[27:04] </w:t>
      </w:r>
      <w:r>
        <w:rPr>
          <w:rFonts w:ascii="Arial" w:cs="Arial" w:eastAsia="Arial" w:hAnsi="Arial"/>
          <w:sz w:val="22"/>
          <w:szCs w:val="22"/>
        </w:rPr>
        <w:t xml:space="preserve">Itu 1 bulanan itu bisa Rp200 juta. Kalau ada setahun itu bisa. Nah ini kali Rp80.000. Heeh. Itu kan sudah volume usaha kegiatannya langsung besar, signifikan baru dari gerai sembakonya. Belum dari kegiatan yang tadi pergudangan, logistik, apa segala macam. Jadi saya memperkirakan akan langsung koperasi desa dan dalam waktu yang tidak terlalu lama akan memiliki volume usaha kegiatan yang sangat besar.</w:t>
      </w:r>
    </w:p>
    <w:p>
      <w:pPr>
        <w:spacing w:after="80" w:before="160"/>
      </w:pPr>
      <w:r>
        <w:rPr>
          <w:rFonts w:ascii="Arial" w:cs="Arial" w:eastAsia="Arial" w:hAnsi="Arial"/>
          <w:b/>
          <w:bCs/>
          <w:color w:val="2E75B6"/>
          <w:sz w:val="22"/>
          <w:szCs w:val="22"/>
        </w:rPr>
        <w:t xml:space="preserve">[27:36] </w:t>
      </w:r>
      <w:r>
        <w:rPr>
          <w:rFonts w:ascii="Arial" w:cs="Arial" w:eastAsia="Arial" w:hAnsi="Arial"/>
          <w:sz w:val="22"/>
          <w:szCs w:val="22"/>
        </w:rPr>
        <w:t xml:space="preserve">Nah, masyarakatnya sekarang yang jadi anggota itu sekarang kita dorong. Kalau ada satu desa 4.000 jumlah penduduk yang dewasanya, kita dorong 1.000 aja start. Itu bisa berapa ribu berapa juta orang yang terlibat di koperasi itu. Pak Pak Menteri. Pak Menteri. Saya sedang mencoba untuk fair memberikan kesempatan kepada Anda menjelaskan ini. Karena begitulah forum ini. Tapi kan kemudian saya juga harus memediasi beberapa pikiran publik.</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Nah, harus begini. Dalam konsep ini pasti bagus seperti tadi sejak dari awal kita sepakati ya. Cuman orang selalu menghubungkan dengan perilaku kekuasaan, Pak Menteri. Secara konsep tampak keberpihakan kepada rakyat bawah bahkan itu adalah pikiran sejak dari awal kemerdekaan. Pak Hatta, Pak Bung Hatta, kemudian ee apa namanya? Pak Cum ya. Bapaknya Pak Presiden, bahkan kakeknya.</w:t>
      </w:r>
    </w:p>
    <w:p>
      <w:pPr>
        <w:spacing w:after="80" w:before="160"/>
      </w:pPr>
      <w:r>
        <w:rPr>
          <w:rFonts w:ascii="Arial" w:cs="Arial" w:eastAsia="Arial" w:hAnsi="Arial"/>
          <w:b/>
          <w:bCs/>
          <w:color w:val="2E75B6"/>
          <w:sz w:val="22"/>
          <w:szCs w:val="22"/>
        </w:rPr>
        <w:t xml:space="preserve">[28:38] </w:t>
      </w:r>
      <w:r>
        <w:rPr>
          <w:rFonts w:ascii="Arial" w:cs="Arial" w:eastAsia="Arial" w:hAnsi="Arial"/>
          <w:sz w:val="22"/>
          <w:szCs w:val="22"/>
        </w:rPr>
        <w:t xml:space="preserve">Jadi sebenarnya naluri pertumbuhan naluri ekonomi konsep ekonomi negara ini lebih kuat gen koperasinya dibanding gen kita punya nyebutnya tadi apa itu? Konglomerasi dan segala macam gitu ya. Hingga kemudian Michael Camdessusu berdiri di hadapannya Pak Harto seperti ini. Itu sejarahnya. Nah, saya kembali pada poinnya. Secara konsep mungkin iya, tetapi kan realitas politiknya itu tidak seperti itu. Kira-kira salah satu yang berpendapat dari kepala banyak orang itu begini, oke Anda memang apa?</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Wahai pemerintah Anda membangun seperti ini, tetapi kan kemudian tetap saja seluruhnya itu menjadi keputusan elit. Nah, kalau kemudian ternyata kekuasaan sudah kental dengan pendekatan politiknya yang lebih berpihak pada kelompok elitis ekonomi itu tadi, tidakkah kemudian ini bisa membuat orang jadi bingung? Anda paham pasti maksud saya. Bingungnya kenapa? Ee bahwa kemudian oke ini problem problem yang Sebenarnya yang harus bingung itu, kenapa ada pergeseran ideologi.</w:t>
      </w:r>
    </w:p>
    <w:p>
      <w:pPr>
        <w:spacing w:after="80" w:before="160"/>
      </w:pPr>
      <w:r>
        <w:rPr>
          <w:rFonts w:ascii="Arial" w:cs="Arial" w:eastAsia="Arial" w:hAnsi="Arial"/>
          <w:b/>
          <w:bCs/>
          <w:color w:val="2E75B6"/>
          <w:sz w:val="22"/>
          <w:szCs w:val="22"/>
        </w:rPr>
        <w:t xml:space="preserve">[29:48] </w:t>
      </w:r>
      <w:r>
        <w:rPr>
          <w:rFonts w:ascii="Arial" w:cs="Arial" w:eastAsia="Arial" w:hAnsi="Arial"/>
          <w:sz w:val="22"/>
          <w:szCs w:val="22"/>
        </w:rPr>
        <w:t xml:space="preserve">Kenapa terjadi pergeseran yang semula koperasi, tiba-tiba kok realitanya korporasi. Yes. Itu yang orang maksud. Itu bukan kebingungan. Itu penyelewengan. dari ide-ide dan cita-cita Republik. Yang yang nyelewengin siapa? Ya dengan pembukaan butir-butir IMF itulah sebenarnya mereka memanfaatkan. Tapi kalau dari sisi kita sebagai sebuah bangsa, harusnya ini kita akhiri kebingungan ini, kita harus kembali kepada konstitusi kita, Undang-Undang 45 pasal 33.</w:t>
      </w:r>
    </w:p>
    <w:p>
      <w:pPr>
        <w:spacing w:after="80" w:before="160"/>
      </w:pPr>
      <w:r>
        <w:rPr>
          <w:rFonts w:ascii="Arial" w:cs="Arial" w:eastAsia="Arial" w:hAnsi="Arial"/>
          <w:b/>
          <w:bCs/>
          <w:color w:val="2E75B6"/>
          <w:sz w:val="22"/>
          <w:szCs w:val="22"/>
        </w:rPr>
        <w:t xml:space="preserve">[30:27] </w:t>
      </w:r>
      <w:r>
        <w:rPr>
          <w:rFonts w:ascii="Arial" w:cs="Arial" w:eastAsia="Arial" w:hAnsi="Arial"/>
          <w:sz w:val="22"/>
          <w:szCs w:val="22"/>
        </w:rPr>
        <w:t xml:space="preserve">Saya rasa sih baik-baik saja untuk kembali ke Undang-Undang Fatimah dan bahkan malah bukan seharusnya seperti itu. Supaya apa? Supaya ini kan benang merah konstitusi dengan praktik dan nilai yang hidup di masyarakat itu harus sesuai. Kalau korporasi terlalu besar, neoliberal mekanisme pasar bebas itu kemudian yang hidup tumbuh, itu akan menyebabkan banyak sekali rakyat kebanyakan yang tidak mendapatkan apa? keadilan.</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Baik terhadap akses, permodalan, manajemen, teknologi karena hanya akan menguntungkan segelintir kan. Itu kan yang enggak boleh oleh semangatnya konstitusi kita. Kita kan bukan Amerika, ini kita kan Indonesia. Nah, Bung Hatta dan tokoh-tokoh pada saat itu kan belajar bagaimana ketika mereka di Eropa melihat bagaimana koperasi tumbuh berkembang di negara-negara Eropa. Dan kemudian mereka mempetautkan perkembangan koperasi di Eropa itu dengan nilai-nilai yang hidup di masyarakat. Gotong royong, kebersamaan maka mereka menyebut bahwa koperasi adalah merupakan badan usaha yang cocok dengan karakteristik masyarakat kita.</w:t>
      </w:r>
    </w:p>
    <w:p>
      <w:pPr>
        <w:spacing w:after="80" w:before="160"/>
      </w:pPr>
      <w:r>
        <w:rPr>
          <w:rFonts w:ascii="Arial" w:cs="Arial" w:eastAsia="Arial" w:hAnsi="Arial"/>
          <w:b/>
          <w:bCs/>
          <w:color w:val="2E75B6"/>
          <w:sz w:val="22"/>
          <w:szCs w:val="22"/>
        </w:rPr>
        <w:t xml:space="preserve">[31:42] </w:t>
      </w:r>
      <w:r>
        <w:rPr>
          <w:rFonts w:ascii="Arial" w:cs="Arial" w:eastAsia="Arial" w:hAnsi="Arial"/>
          <w:sz w:val="22"/>
          <w:szCs w:val="22"/>
        </w:rPr>
        <w:t xml:space="preserve">Nah, itulah sebenarnya enggak usah bingung Mas Akbar. Sebenarnya yang justru jangan-jangan kita dibikin bingung dengan itu. Oleh? Oleh situasi yang Anda karena ini kan realita ini kan sebenarnya juga terbentuk karena ada kenyataan yang hidup yang dibiarkan. Nah, ini harus dirubah secara struktural. Perubahan struktural itu ya pemerintah harus hadir lagi. Itu dia, ya sederhananya begini kira-kira Pak Menteri. E kita sudah menjadi semakin khatam dengan menyebutkan sembilan naga. Oke. Contoh nih, kemudian sekarang ada sembilan haji gitu ya.</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Dan tiba-tiba diterima sebagai sebuah realitas itu. Oke. Nah, maksud saya begini, saya ingin memediasi pikiran publik. Tentu saja ini pertanyaan yang tampak seperti sesuatu yang mengada-ngada ya bahwa apakah negara tanda petik mau dan mampu berhadapan dengan begitu ya. Pasti bisa. Pasti bisa. Kan enggak tak sekali lagi, ini tidak menghadapkan itu. Tapi realitanya begini, Om. Presiden hanya ngerubah ngerubah mengarahkan kembali yang tadinya neoliberal menjadi sosial religius. Kembali ke ekonomi konstitusi, ekonomi Pancasila.</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Enggak ada yang salah dengan itu. Presiden betul 1000%. Nah, sekarang kita yang sekarang, saya nih sebagai Menteri Koperasi. Saya berupaya untuk menjadi aparatur ideologisnya Presiden untuk bagaimana mengarahkan Kementerian, dinas-dinas dan lain sebagainya untuk supaya menterjemahkan keinginan ideologisnya Presiden untuk kembali ke Undang-Undang 45, ekonomi Pancasila, pasal 33 itu jalan terimplementasi di lapangan. Ini memang kerja enggak ringan, tapi menurut saya dengan pemihakan yang sudah benar dari Presiden, menurut saya relatif pekerjaannya ringan. Gini Mas Akbar, saya membaca ada keraguan dari masyarakat tentang apakah mungkin bisa koperasi. Loh.</w:t>
      </w:r>
    </w:p>
    <w:p>
      <w:pPr>
        <w:spacing w:after="80" w:before="160"/>
      </w:pPr>
      <w:r>
        <w:rPr>
          <w:rFonts w:ascii="Arial" w:cs="Arial" w:eastAsia="Arial" w:hAnsi="Arial"/>
          <w:b/>
          <w:bCs/>
          <w:color w:val="2E75B6"/>
          <w:sz w:val="22"/>
          <w:szCs w:val="22"/>
        </w:rPr>
        <w:t xml:space="preserve">[33:52] </w:t>
      </w:r>
      <w:r>
        <w:rPr>
          <w:rFonts w:ascii="Arial" w:cs="Arial" w:eastAsia="Arial" w:hAnsi="Arial"/>
          <w:sz w:val="22"/>
          <w:szCs w:val="22"/>
        </w:rPr>
        <w:t xml:space="preserve">Seperti kayak sembilan naga atau siapapunlah yang dimaksudkan oleh Mas Akbar itu. Pertama gini. Iya. Retail modern. Kan sebenarnya retail modern yang ada sekarang itu kan melanggar aturan bahwa retail modern tidak boleh didirikan kurang dari 500 meter dari pasar tradisional. Mereka langgar, mereka tabrak. Di depannya malah. Iya. Dan kalau itu dibangun terus makin ke bawah, makin ke kecamatan, makin ke desa. Bedanya korporasi itu adalah ketika perputaran uang di desa yang dari retail modern itu ditarik ke Jakarta.</w:t>
      </w:r>
    </w:p>
    <w:p>
      <w:pPr>
        <w:spacing w:after="80" w:before="160"/>
      </w:pPr>
      <w:r>
        <w:rPr>
          <w:rFonts w:ascii="Arial" w:cs="Arial" w:eastAsia="Arial" w:hAnsi="Arial"/>
          <w:b/>
          <w:bCs/>
          <w:color w:val="2E75B6"/>
          <w:sz w:val="22"/>
          <w:szCs w:val="22"/>
        </w:rPr>
        <w:t xml:space="preserve">[34:36] </w:t>
      </w:r>
      <w:r>
        <w:rPr>
          <w:rFonts w:ascii="Arial" w:cs="Arial" w:eastAsia="Arial" w:hAnsi="Arial"/>
          <w:sz w:val="22"/>
          <w:szCs w:val="22"/>
        </w:rPr>
        <w:t xml:space="preserve">Tapi kalau koperasi desa yang melakukan fungsi retail modern itu uang itu akan kembali di desa itu. Tapi ini enggak kan ada tidak itu. Retail modern kami kasih contoh konkret di Jawa Timur. Ada namanya Basmalah Mart. Iya, em. Itu dikelola oleh koperasi Pondok Pesantren Sidogiri. Bersaing secara sehat dengan retail modern yang lain. Retail modern yang lain kalah sepi kok. Basmalah Mart bisa. Sekarang ada retail modern mengeluhkan mereka terkepung oleh warung-warung Madura.</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Ini bisa warung Madura melakukan kegiatan mereka dengan overhead yang kecil, kemudian bisa menjual barang lebih murah, eceran dan lain sebagainya. Ternyata masyarakat terbantu dan warung Madura enggak bisa. Jadi sekarang retail modern itu terkena karmanya sendiri oleh warung Madura. Mereka ngelanggar aturan karena dengan kehadiran retail modern itu mematikan pasar tradisional dan sekarang ada retail modern yang merasa tersaingi oleh warung Madura.</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Ini gambaran ini bisa bahwa sebenarnya. Bapak Menteri, saya suka mendengarkan cerita ini. Iya. Tapi kan kita tidak bisa memukul rata pada seluruh karakter sosial yang ada di di Indonesia ya. Di Jawa Timur yang seperti ini bisa bisa lawan. Saya gini kurang lebih 30 tahun di Mas Akbar, masyarakat khususnya yang di desa itu relatif hanya menjadi objek. Oh iya, ya. Hanya menjadi penerima manfaat. Betul, betul. Nah, oleh Presiden, sekarang dibalik.</w:t>
      </w:r>
    </w:p>
    <w:p>
      <w:pPr>
        <w:spacing w:after="80" w:before="160"/>
      </w:pPr>
      <w:r>
        <w:rPr>
          <w:rFonts w:ascii="Arial" w:cs="Arial" w:eastAsia="Arial" w:hAnsi="Arial"/>
          <w:b/>
          <w:bCs/>
          <w:color w:val="2E75B6"/>
          <w:sz w:val="22"/>
          <w:szCs w:val="22"/>
        </w:rPr>
        <w:t xml:space="preserve">[36:17] </w:t>
      </w:r>
      <w:r>
        <w:rPr>
          <w:rFonts w:ascii="Arial" w:cs="Arial" w:eastAsia="Arial" w:hAnsi="Arial"/>
          <w:sz w:val="22"/>
          <w:szCs w:val="22"/>
        </w:rPr>
        <w:t xml:space="preserve">Rakyat di desa harus menjadi subjek dan menjadi pelaku ekonomi. Kemudian dibikin badan usaha namanya koperasi. Nah, orang desa juga hanya sekedar jadi nasabah nabung di bank, uang di bank ditaruh di Jakarta. Iya, betul. Iya, yang minjam teman-teman Mas Akbar lagi gitu. Nah, kan yang benar adalah sekarang Presiden membukakan lagi akses permodalan kepada petani yang masing-masing melalui koperasi desa diberikan plafon. Jadi menurut saya ini kondisi yang equal yang diberikan kepada masyarakat desa supaya mereka enggak tadi tuh.</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Kan Mas Akbar menyampaikan bahwa hampir sebagian masyarakat tadi sudah terbiasa gitu loh. Inilah yang sebenarnya dirubah. Jadi ada sesuatu yang sebenarnya besar karena ini memang menyangkut soal ideologi. Iya. Dan ini menurut saya kita yang harus sekarang mendukung kemudian ikut menyebarkan kepada masyarakat bahwa ini sekarang pemerintah berpihak kepada masyarakat. Kak, gini Pak Menteri, ya ini yang kita bayangkan dan kita harapkan gitu ya. Bagaimana negara bersikap? Kan sudah bersikap nih. Iya. Tapi lagi-lagi saya sebenarnya ingin mewanti-wanti teman-teman di kekuasaan dan terkhusus sahabat saya Pak Menteri ini adalah jangan sampai kemudian karakter dan perilaku oligarki itu juga terjadi lagi terhadap koperasi yang merupakan program besar ini.</w:t>
      </w:r>
    </w:p>
    <w:p>
      <w:pPr>
        <w:spacing w:after="80" w:before="160"/>
      </w:pPr>
      <w:r>
        <w:rPr>
          <w:rFonts w:ascii="Arial" w:cs="Arial" w:eastAsia="Arial" w:hAnsi="Arial"/>
          <w:b/>
          <w:bCs/>
          <w:color w:val="2E75B6"/>
          <w:sz w:val="22"/>
          <w:szCs w:val="22"/>
        </w:rPr>
        <w:t xml:space="preserve">[37:50] </w:t>
      </w:r>
      <w:r>
        <w:rPr>
          <w:rFonts w:ascii="Arial" w:cs="Arial" w:eastAsia="Arial" w:hAnsi="Arial"/>
          <w:sz w:val="22"/>
          <w:szCs w:val="22"/>
        </w:rPr>
        <w:t xml:space="preserve">Misalnya seperti apa? Oke, bikin koperasi gitu ya. Tapi lagi-lagi nantinya atas nama deal di pusat kekuasaan, entah oleh siapa dan bagaimana formulasinya, tiba-tiba koperasi lagi-lagi hanya menjadi semacam penguatan dari seluruh rantai bisnisnya mereka-mereka yang kita sebut oligarki itu tadi. Enggak. Itu aja sebenarnya yang kita resikonya sangat berbeda banget. Kalau sekarang punya grey yang dikelola secara retail modern kan kita bisa menjual hasil produk masyarakat desa. Berasnya diplastikin, dijual di koperasi desa. Kemudian peternakan dibersihin, dilap, diplastikin, dijual di koperasi desa sendiri.</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Itu kan yang enggak ada selama ini itu. Nah, sekarang kita bisa bangun ekosistem sendiri, bisa bikin produk sendiri, aqua, segala macam sampai ada beberapa barang-barang yang bisa kita kelola. Ada barang-barang yang enggak bisa diproduksi sendiri oleh masyarakatnya. Mungkin sekarang ada dari teman-teman apa swasta-swasta. Menurut saya bisa dibangun kerja samanya kok. Heeh. tapi sekarang masyarakat punya bisa membuat produksi sendiri, bikin kecap sendiri, jual sendiri di Kopres bisa. Apa sih susahnya bikin kecap? Iya.</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Iya, betul, betul. Ya enggak? Bikin saus, bikin. Itu teknologi sederhana di desa sebenarnya tuh kan bisa bikin sendiri, jual sendiri. Kayak gitu. Jadi ini yang sebenarnya kami akan bangun ekosistem ini dan melalui koperasi desa. Koperasi desa ini dimulai dari pembentukan badan hukum atau akta. Ini bukan soal gampang loh. Heeh. Bikin 80.000 akte. Iya. Di 80.000 desa dan kelurahan. Banyak banget itu. Iya, iya. Nah, proses pembuatan badan hukumnya melalui musyawarah desa khusus.</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Iya, ya. Entah kita akan bahas soal itu, Pak Menteri. Saya ingin melanjutkan gini. Sebenarnya kami sedikit agak bekerja keras di sini, Pak Menteri. Ya hitung-hitung bantuan saya pada niat baiklah ya. Bantuan forum ini kepada niat baik, dalam ini niat baik pemerintah untuk meng koperasi. Apa yang saya maksud? Menteri Pertanian, Saudara Andi Amran Sulaiman yang memang sangat keras dalam hal-hal seperti ini. Itu telah membuka konglomerasi-konglomerasi yang selama ini tanda petik menurut beliau dan hampir kita sepakat soal itu, itu dikuasai oleh oligarki di mana kemudian ee bahkan petani itu menjadi hanya semacam pelaku saja, apa namanya itu? Alat saja gitu ya.</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E minyak goreng, beras segala macam. Katakanlah beras-beras bermerek segala macam itu. Saya menyukai perlawanan seperti ini dari Menteri Pertanian. Nah, saya membayangkan kalau Saudara Andi Amran Sulaiman bersama Saudara Ferry Juliantono duduk satu meja dan kemudian memformulasikan ini, maka semua yang akan Anda katakan itu bisa terjadi, Bro. Sekarang saya kan beberapa kali sudah dengan beliau soal pupuk. Pupuk bersubsidi kan selama ini muter-muter. Iya. Nyelong ke kebun-kebun sawit dan lain sebagainya. Kenapa? Karena tidak ada instrumen yang terendah yang mendekati kelompok-kelompok tani. Yes. Dengan koperasi desa, sekarang bisa menjadi pengecer atas peraturan perpres yang baru.</w:t>
      </w:r>
    </w:p>
    <w:p>
      <w:pPr>
        <w:spacing w:after="80" w:before="160"/>
      </w:pPr>
      <w:r>
        <w:rPr>
          <w:rFonts w:ascii="Arial" w:cs="Arial" w:eastAsia="Arial" w:hAnsi="Arial"/>
          <w:b/>
          <w:bCs/>
          <w:color w:val="2E75B6"/>
          <w:sz w:val="22"/>
          <w:szCs w:val="22"/>
        </w:rPr>
        <w:t xml:space="preserve">[41:07] </w:t>
      </w:r>
      <w:r>
        <w:rPr>
          <w:rFonts w:ascii="Arial" w:cs="Arial" w:eastAsia="Arial" w:hAnsi="Arial"/>
          <w:sz w:val="22"/>
          <w:szCs w:val="22"/>
        </w:rPr>
        <w:t xml:space="preserve">Kan menjadi menyebabkan pupuk itu menjadi gampang diakses oleh kelompok tani. Heeh. Gitu. Nah, kemudian yang kedua, kami juga sudah berdiskusi tentang pasca panen. Kami di koperasi desa ingin oleh Presiden, nanti kenapa tadi saya bilang nanti akan dilengkapi alat, dryer, apa pengatur suhu untuk buah-buahan dan sayuran, cold storage, pendingin untuk perikanan dan lain sebagainya.</w:t>
      </w:r>
    </w:p>
    <w:p>
      <w:pPr>
        <w:spacing w:after="80" w:before="160"/>
      </w:pPr>
      <w:r>
        <w:rPr>
          <w:rFonts w:ascii="Arial" w:cs="Arial" w:eastAsia="Arial" w:hAnsi="Arial"/>
          <w:b/>
          <w:bCs/>
          <w:color w:val="2E75B6"/>
          <w:sz w:val="22"/>
          <w:szCs w:val="22"/>
        </w:rPr>
        <w:t xml:space="preserve">[41:39] </w:t>
      </w:r>
      <w:r>
        <w:rPr>
          <w:rFonts w:ascii="Arial" w:cs="Arial" w:eastAsia="Arial" w:hAnsi="Arial"/>
          <w:sz w:val="22"/>
          <w:szCs w:val="22"/>
        </w:rPr>
        <w:t xml:space="preserve">Karena koperasi bisa membantu Kementerian Pertanian untuk pasca panen dan penyerapan. Dulu waktu ada kita kenal Pak Bustanil Arifin kan Menteri Koperasi merangkap juga. Dulu. Tapi sekarang kan fungsi Bulog ini juga bisa kita tambahkan. Nah, nanti koperasi-koperasi desa menjadi instrumen yang bisa bekerja sama dengan Kementerian Pertanian untuk bisa melakukan fungsi di pasca panen dan di penyerapannya.</w:t>
      </w:r>
    </w:p>
    <w:p>
      <w:pPr>
        <w:spacing w:after="80" w:before="160"/>
      </w:pPr>
      <w:r>
        <w:rPr>
          <w:rFonts w:ascii="Arial" w:cs="Arial" w:eastAsia="Arial" w:hAnsi="Arial"/>
          <w:b/>
          <w:bCs/>
          <w:color w:val="2E75B6"/>
          <w:sz w:val="22"/>
          <w:szCs w:val="22"/>
        </w:rPr>
        <w:t xml:space="preserve">[42:12] </w:t>
      </w:r>
      <w:r>
        <w:rPr>
          <w:rFonts w:ascii="Arial" w:cs="Arial" w:eastAsia="Arial" w:hAnsi="Arial"/>
          <w:sz w:val="22"/>
          <w:szCs w:val="22"/>
        </w:rPr>
        <w:t xml:space="preserve">Jadi oke kok sebenarnya menurut saya. Memang kita harus bikin. Nah, ini proses institusionalisasi, membentuk kelembagaan koperasi desa di seluruh desa di Indonesia dan kelurahan itu menjadi penting karena itu. Betul. Betul. Itu kita punya instrumen. Saya membayangkan ya, Pak Menteri ya. ya. Katakanlah misalnya produk pertanian ya, komoditas pertanian, beras, macam-macamlah ya gitu ya. Kemudian di packaging dengan alam modern, kemudian itu bekerja sama dan atau ditampung dan atau didistribusikan atau dijual oleh koperasi.</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Wow, itu betul-betul bisa mandiri, Bro. Tapi yang juga Mas Akbar sekarang petani-petani kita mengeringkan gabah kering panen mereka kan di lantai-lantai gitu. Oh iya, itu dia. Makanya kemudian harus di. Bukan. justru di situlah fungsi mesin, alat, mesin pertanian pasca panen dan penyerapan. Dia harus dilengkapi sama dryer. Kalau enggak banyak sekali kasus di mana penggilingan-penggilingan padi atau unit di Jawa Timur contohnya itu kesulitan mendapatkan baku bahan baku. Artinya gabah kering panennya enggak ada. Kenapa? Karena pertama gabah kering panennya ada yang borong.</w:t>
      </w:r>
    </w:p>
    <w:p>
      <w:pPr>
        <w:spacing w:after="80" w:before="160"/>
      </w:pPr>
      <w:r>
        <w:rPr>
          <w:rFonts w:ascii="Arial" w:cs="Arial" w:eastAsia="Arial" w:hAnsi="Arial"/>
          <w:b/>
          <w:bCs/>
          <w:color w:val="2E75B6"/>
          <w:sz w:val="22"/>
          <w:szCs w:val="22"/>
        </w:rPr>
        <w:t xml:space="preserve">[43:25] </w:t>
      </w:r>
      <w:r>
        <w:rPr>
          <w:rFonts w:ascii="Arial" w:cs="Arial" w:eastAsia="Arial" w:hAnsi="Arial"/>
          <w:sz w:val="22"/>
          <w:szCs w:val="22"/>
        </w:rPr>
        <w:t xml:space="preserve">Saya enggak usah nyebut nama perusahaannya swasta. Dan itu dilawan oleh Pak Andi Amran Sulaiman tuh. Iya, tapi kan problem utamanya adalah ketiadaan dryer di kelompok-kelompok tani. Itu salah satu kelemahan kita. Iya, dong. Pertama supaya ada dryer, supaya kadar air tadi apa? semua sesuai dengan yang sudah ditetapkan oleh pemerintah, harga gabah nasional. Nah, kan itu harusnya didekatin gitu. Sayuran, buah-buahan kan buah-buahan di tempatnya Mas Andi kan keren-keren. Sayuran. Tapi karena enggak ada alat, pengatur suhu. Besoknya udah nge-drop kualitasnya jatuh segala macam. Iya. Iya. Udah. Banyak banget gitu.</w:t>
      </w:r>
    </w:p>
    <w:p>
      <w:pPr>
        <w:spacing w:after="80" w:before="160"/>
      </w:pPr>
      <w:r>
        <w:rPr>
          <w:rFonts w:ascii="Arial" w:cs="Arial" w:eastAsia="Arial" w:hAnsi="Arial"/>
          <w:b/>
          <w:bCs/>
          <w:color w:val="2E75B6"/>
          <w:sz w:val="22"/>
          <w:szCs w:val="22"/>
        </w:rPr>
        <w:t xml:space="preserve">[44:05] </w:t>
      </w:r>
      <w:r>
        <w:rPr>
          <w:rFonts w:ascii="Arial" w:cs="Arial" w:eastAsia="Arial" w:hAnsi="Arial"/>
          <w:sz w:val="22"/>
          <w:szCs w:val="22"/>
        </w:rPr>
        <w:t xml:space="preserve">Ya, itu kan alat-alat ini sederhana. Pertanyaannya, dunia pendidikan, universitas kita harus libatkan lagi untuk membangun industri dan membuat mesin-mesin masyarakat kampus kita memang kita itu harusnya sudah lama tersinggung pada ini ini gugatan Menteri loh ini dan itu saya terima gitu ya. Semoga saja dengan Mas Arif ya, sahabat kita ya yang menjadi kepala ini menjadi fokus juga ke bagian itu ya. Kalian kan satu komunitas di IPB kan gitu ya. Saya di Unpad. Oh, Unpad. Sori, sori. S-2, S-3-nya. Pak Menteri. UI. Waktu kita terbatas. Ada dua pertanyaan terakhir dari saya. E pertama, nah sekarang ini soal teknis ya. Ada beberapa kekhawatiran dari publik menyangkut dengan pengelolaan koperasi itu, terutama dengan pelibatan Kepala Desa.</w:t>
      </w:r>
    </w:p>
    <w:p>
      <w:pPr>
        <w:spacing w:after="80" w:before="160"/>
      </w:pPr>
      <w:r>
        <w:rPr>
          <w:rFonts w:ascii="Arial" w:cs="Arial" w:eastAsia="Arial" w:hAnsi="Arial"/>
          <w:b/>
          <w:bCs/>
          <w:color w:val="2E75B6"/>
          <w:sz w:val="22"/>
          <w:szCs w:val="22"/>
        </w:rPr>
        <w:t xml:space="preserve">[44:48] </w:t>
      </w:r>
      <w:r>
        <w:rPr>
          <w:rFonts w:ascii="Arial" w:cs="Arial" w:eastAsia="Arial" w:hAnsi="Arial"/>
          <w:sz w:val="22"/>
          <w:szCs w:val="22"/>
        </w:rPr>
        <w:t xml:space="preserve">Anggarannya seperti apa sih coba di anggarannya? Dari APBN berapa? Dari penggunaan dana desa atau apapun namanya berapa? Dan kemudian saya dengar ada agak bias dalam hal pertanggungjawaban kelak. Itu yang saya pengin sedikit elaborasi, Pak Menteri. Yang pertama harus dibedakan dulu, koperasi desa ini bukan milik pemerintah desa. Oke. Koperasi desa, Kepala Desa ditempatkan menjadi pengawas koperasi desa. Oke. Kenapa menjadi pengawas? Pertama kepala desa harus punya keinginan untuk membesarkan koperasi desa dan ngawasi.</w:t>
      </w:r>
    </w:p>
    <w:p>
      <w:pPr>
        <w:spacing w:after="80" w:before="160"/>
      </w:pPr>
      <w:r>
        <w:rPr>
          <w:rFonts w:ascii="Arial" w:cs="Arial" w:eastAsia="Arial" w:hAnsi="Arial"/>
          <w:b/>
          <w:bCs/>
          <w:color w:val="2E75B6"/>
          <w:sz w:val="22"/>
          <w:szCs w:val="22"/>
        </w:rPr>
        <w:t xml:space="preserve">[45:27] </w:t>
      </w:r>
      <w:r>
        <w:rPr>
          <w:rFonts w:ascii="Arial" w:cs="Arial" w:eastAsia="Arial" w:hAnsi="Arial"/>
          <w:sz w:val="22"/>
          <w:szCs w:val="22"/>
        </w:rPr>
        <w:t xml:space="preserve">Tapi pengurus koperasi desa adalah seluruh unsur-unsur yang terbaik yang tadi dipilih melalui musyawarah desa itu. Nah, kemudian koperasi desa ini nanti melakukan kegiatan dari berbagai kegiatan itu. Koperasi desanya akan punya pendapatan. Anggota desa, masyarakat desa menjadi anggota koperasi. Nah, ini yang membuat perbedaan antara koperasi desa dengan Bumdes yang relatif Bumdes itu dimiliki 100% oleh pemerintah desa.</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Koperasi desa adalah badan usaha yang dimiliki oleh masyarakat desa. Berapa total anggaran mereka kelola dan dari mana? Kan dari masing-masing dana awal ya. Dana awal ya. Per masing-masing koperasi desa itu diberikan 3 miliar. 3 miliar. Dalam bentuk investasi, dibikin gudang, gerai, kelengkapan dan sarana pendukung. Kenapa dibuat? Karena memang harus dibuat standarnya. Karena kita pengin ini jadi retail modern yang baku harus jadi retail modern. Standar bangunannya pun juga ya kita maklum ada desa-desa yang yang tadi harus diedukasi.</w:t>
      </w:r>
    </w:p>
    <w:p>
      <w:pPr>
        <w:spacing w:after="80" w:before="160"/>
      </w:pPr>
      <w:r>
        <w:rPr>
          <w:rFonts w:ascii="Arial" w:cs="Arial" w:eastAsia="Arial" w:hAnsi="Arial"/>
          <w:b/>
          <w:bCs/>
          <w:color w:val="2E75B6"/>
          <w:sz w:val="22"/>
          <w:szCs w:val="22"/>
        </w:rPr>
        <w:t xml:space="preserve">[46:40] </w:t>
      </w:r>
      <w:r>
        <w:rPr>
          <w:rFonts w:ascii="Arial" w:cs="Arial" w:eastAsia="Arial" w:hAnsi="Arial"/>
          <w:sz w:val="22"/>
          <w:szCs w:val="22"/>
        </w:rPr>
        <w:t xml:space="preserve">Tapi kita akan mulai supaya dari awal pembangunan fisiknya itu sudah standarnya standar retail yang modern lah gitu. Itu 3 M itu dari mana? 3 M itu terdiri dari investasi berupa bangunan fisik, kemudian ada modal kerjanya, barang-barang dan lain sebagainya. Nah itu diberikan dari APBN, dari keuangan. APBN berapa? E ya itu Menteri Keuangan, kemudian kita ada surat keputusan bersama Menteri Keuangan, Menteri Koperasi, Menteri Dalam Negeri, Menteri Desa, kemudian Danntara dan BPBUMN.</w:t>
      </w:r>
    </w:p>
    <w:p>
      <w:pPr>
        <w:spacing w:after="80" w:before="160"/>
      </w:pPr>
      <w:r>
        <w:rPr>
          <w:rFonts w:ascii="Arial" w:cs="Arial" w:eastAsia="Arial" w:hAnsi="Arial"/>
          <w:b/>
          <w:bCs/>
          <w:color w:val="2E75B6"/>
          <w:sz w:val="22"/>
          <w:szCs w:val="22"/>
        </w:rPr>
        <w:t xml:space="preserve">[47:16] </w:t>
      </w:r>
      <w:r>
        <w:rPr>
          <w:rFonts w:ascii="Arial" w:cs="Arial" w:eastAsia="Arial" w:hAnsi="Arial"/>
          <w:sz w:val="22"/>
          <w:szCs w:val="22"/>
        </w:rPr>
        <w:t xml:space="preserve">Danntara kemudian menyerahkan kepada Bank Himbara, Bank Himbara memberikan kepada masing-masing koperasi desa. Bank Himbara itu harus belajar juga sekarang untuk membuat manual book, memberi tadi pengajaran kepada koperasi desanya bagaimana mencairkan pinjaman, bagaimana membuat proposal dan lain sebagainya. Kami di Kementerian Koperasi yang diamanatkan di dalam Inpres Nomor 9 tahun 2025 membuat model bisnis dan kemudian juga membuat modul-modul pelatihan. Kita sekarang rekrut ada 1100an tenaga Project Management Officer untuk memberdayakan dinas-dinas kita yang di provinsi, kabupaten, kota.</w:t>
      </w:r>
    </w:p>
    <w:p>
      <w:pPr>
        <w:spacing w:after="80" w:before="160"/>
      </w:pPr>
      <w:r>
        <w:rPr>
          <w:rFonts w:ascii="Arial" w:cs="Arial" w:eastAsia="Arial" w:hAnsi="Arial"/>
          <w:b/>
          <w:bCs/>
          <w:color w:val="2E75B6"/>
          <w:sz w:val="22"/>
          <w:szCs w:val="22"/>
        </w:rPr>
        <w:t xml:space="preserve">[47:57] </w:t>
      </w:r>
      <w:r>
        <w:rPr>
          <w:rFonts w:ascii="Arial" w:cs="Arial" w:eastAsia="Arial" w:hAnsi="Arial"/>
          <w:sz w:val="22"/>
          <w:szCs w:val="22"/>
        </w:rPr>
        <w:t xml:space="preserve">Ada 8.000 tenaga bisnis asisten yang akan kita tempatkan untuk bisa mendampingi 10 koperasi desa per satu bisnis asisten. Itu adalah dalam rangka untuk meningkatkan kapasitas dari pengurus dan pengelola dari koperasi desa kelurahan Merah Putih. Pengawasannya, satu, ada keraguan dari masyarakat. Bagaimana pengawasan dan mitigasi risikonya? Yang pertama kan ada pengawas kepala desanya. Kemudian ada anggota yang akan menyelenggarakan rapat anggota tahunan. Kemudian kami juga bekerja sama dengan Kejaksaan Agung.</w:t>
      </w:r>
    </w:p>
    <w:p>
      <w:pPr>
        <w:spacing w:after="80" w:before="160"/>
      </w:pPr>
      <w:r>
        <w:rPr>
          <w:rFonts w:ascii="Arial" w:cs="Arial" w:eastAsia="Arial" w:hAnsi="Arial"/>
          <w:b/>
          <w:bCs/>
          <w:color w:val="2E75B6"/>
          <w:sz w:val="22"/>
          <w:szCs w:val="22"/>
        </w:rPr>
        <w:t xml:space="preserve">[48:34] </w:t>
      </w:r>
      <w:r>
        <w:rPr>
          <w:rFonts w:ascii="Arial" w:cs="Arial" w:eastAsia="Arial" w:hAnsi="Arial"/>
          <w:sz w:val="22"/>
          <w:szCs w:val="22"/>
        </w:rPr>
        <w:t xml:space="preserve">Kejaksaan Agung ini punya aplikasi namanya Jaga Desa. Oh, sudah ada ya? Sudah ada. Heeh. Jadi kita. Dan itu bisa diakses oleh siapa saja? Bukan hanya diakses, kita bisa menambahkan fitur. Enggak modal nih Mas Akbar, Kementerian Koperasi. Menambahkan fitur, fitur koperasi desa. Supaya bisa sekaligus kegiatan apa? Aplikasi Jaga Desa itu untuk digunakan melakukan mitigasi risiko dan pengawasan. Oke. Dan saya rasa ini kan pinjaman. Pinjaman ya? Pinjaman. Harus dikembalikan ya? Harus dikembalikan. Oh, oke. Bagus.</w:t>
      </w:r>
    </w:p>
    <w:p>
      <w:pPr>
        <w:spacing w:after="80" w:before="160"/>
      </w:pPr>
      <w:r>
        <w:rPr>
          <w:rFonts w:ascii="Arial" w:cs="Arial" w:eastAsia="Arial" w:hAnsi="Arial"/>
          <w:b/>
          <w:bCs/>
          <w:color w:val="2E75B6"/>
          <w:sz w:val="22"/>
          <w:szCs w:val="22"/>
        </w:rPr>
        <w:t xml:space="preserve">[49:09] </w:t>
      </w:r>
      <w:r>
        <w:rPr>
          <w:rFonts w:ascii="Arial" w:cs="Arial" w:eastAsia="Arial" w:hAnsi="Arial"/>
          <w:sz w:val="22"/>
          <w:szCs w:val="22"/>
        </w:rPr>
        <w:t xml:space="preserve">Dan kemudian ada grace period-nya 6 bulan. Kemudian ada pelatihan dari kita, kemudian juga sukubunganya juga relatif ringan. Tapi kalau kita lihat dari perspektif yang positif, optimis, cuma bayangin kalau misalkan tadi ada satu koperasi desa. 200 lah, 200 juta lah. kalau kita katakan ya. Ya, kalau misalkan koperasi desanya sudah sama kayak saya singkat namanya tuh Alfamart dan Indomaret lah, ya enggak? Itu bisa 200an juta. Bisa kok. Tapi barang-barangnya tidak hanya berasal dari barang-barang yang diproduksi oleh BUMN.</w:t>
      </w:r>
    </w:p>
    <w:p>
      <w:pPr>
        <w:spacing w:after="80" w:before="160"/>
      </w:pPr>
      <w:r>
        <w:rPr>
          <w:rFonts w:ascii="Arial" w:cs="Arial" w:eastAsia="Arial" w:hAnsi="Arial"/>
          <w:b/>
          <w:bCs/>
          <w:color w:val="2E75B6"/>
          <w:sz w:val="22"/>
          <w:szCs w:val="22"/>
        </w:rPr>
        <w:t xml:space="preserve">[49:47] </w:t>
      </w:r>
      <w:r>
        <w:rPr>
          <w:rFonts w:ascii="Arial" w:cs="Arial" w:eastAsia="Arial" w:hAnsi="Arial"/>
          <w:sz w:val="22"/>
          <w:szCs w:val="22"/>
        </w:rPr>
        <w:t xml:space="preserve">Gas LPG 3 kilo, pupuk bersubsidi, minyak goreng, segala macam. Tapi harus banyak barang yang dijual. Dan saya rasa koperasi desa ini memotong mata rantai distribusi yang berkepanjangan karena masyarakat desa dapat harga yang lebih murah. Gas LPG 3 kilo kalau bisa kita jadi agen supaya kita bisa menjual ke warung-warung. Ya, mau enggak? Mau enggak Kementerian SDM menyerahkan itu kepada koperasi. Itulah yang perlu ada harmonisasi teman-teman di Kementerian dan lembaga lain. Juga harus menyesuaikan dan mampu menterjemahkan keinginan Presiden. Bagaimana koperasi desa ini bisa.</w:t>
      </w:r>
    </w:p>
    <w:p>
      <w:pPr>
        <w:spacing w:after="80" w:before="160"/>
      </w:pPr>
      <w:r>
        <w:rPr>
          <w:rFonts w:ascii="Arial" w:cs="Arial" w:eastAsia="Arial" w:hAnsi="Arial"/>
          <w:b/>
          <w:bCs/>
          <w:color w:val="2E75B6"/>
          <w:sz w:val="22"/>
          <w:szCs w:val="22"/>
        </w:rPr>
        <w:t xml:space="preserve">[50:22] </w:t>
      </w:r>
      <w:r>
        <w:rPr>
          <w:rFonts w:ascii="Arial" w:cs="Arial" w:eastAsia="Arial" w:hAnsi="Arial"/>
          <w:sz w:val="22"/>
          <w:szCs w:val="22"/>
        </w:rPr>
        <w:t xml:space="preserve">Kita akan bahas satu lagi nantinya. Pokoknya gini, Om Ver. Saya kalau niat baik itu selalu memberikan dukungan. Betul, Bro. Ya. Terakhir, sayang sekali waktunya terbatas. Terakhir. Tambah lagi enggak apa-apa. Terakhir. Lagi-lagi saya ingin mengatakan bahwa ini adalah forum politik. Ada juga pikiran beberapa orang dan saya butuh jawaban dari Anda. Bahwa koperasi Merah Putih ini tampaknya program yang luar biasa, tapi sebenarnya tanyakan itu dibangun dari tatakan politik.</w:t>
      </w:r>
    </w:p>
    <w:p>
      <w:pPr>
        <w:spacing w:after="80" w:before="160"/>
      </w:pPr>
      <w:r>
        <w:rPr>
          <w:rFonts w:ascii="Arial" w:cs="Arial" w:eastAsia="Arial" w:hAnsi="Arial"/>
          <w:b/>
          <w:bCs/>
          <w:color w:val="2E75B6"/>
          <w:sz w:val="22"/>
          <w:szCs w:val="22"/>
        </w:rPr>
        <w:t xml:space="preserve">[50:55] </w:t>
      </w:r>
      <w:r>
        <w:rPr>
          <w:rFonts w:ascii="Arial" w:cs="Arial" w:eastAsia="Arial" w:hAnsi="Arial"/>
          <w:sz w:val="22"/>
          <w:szCs w:val="22"/>
        </w:rPr>
        <w:t xml:space="preserve">Setidaknya pada politik elektoral untuk 2029. Apa jawaban Anda? Waduh, saya hanya berusaha untuk menjadi aparatur ideologis. Bayangan saya ngajak Mas Akbar membayangkan Desember tahun depan sudah berdiri tuh koperasi desa dengan bangunan-bangunan fisik yang layaknya seperti retail modern, ada gudang modern dan segala macam. Perputaran uang yang dihasilkan di desa nanti akan ada pertumbuhan ekonomi di desa dan lain sebagainya. Ini sebenarnya self-propelling growth yang satu waktu uang itu akan kembali dan mereka menjadi mandiri karena memang bisnis ini. Tetapi yang kami lakukan sekarang dengan menguasai lahan petak demi petak dari tanah-tanah yang berhasil kami inventarisir untuk dibangun koperasi-koperasi desa.</w:t>
      </w:r>
    </w:p>
    <w:p>
      <w:pPr>
        <w:spacing w:after="80" w:before="160"/>
      </w:pPr>
      <w:r>
        <w:rPr>
          <w:rFonts w:ascii="Arial" w:cs="Arial" w:eastAsia="Arial" w:hAnsi="Arial"/>
          <w:b/>
          <w:bCs/>
          <w:color w:val="2E75B6"/>
          <w:sz w:val="22"/>
          <w:szCs w:val="22"/>
        </w:rPr>
        <w:t xml:space="preserve">[51:46] </w:t>
      </w:r>
      <w:r>
        <w:rPr>
          <w:rFonts w:ascii="Arial" w:cs="Arial" w:eastAsia="Arial" w:hAnsi="Arial"/>
          <w:sz w:val="22"/>
          <w:szCs w:val="22"/>
        </w:rPr>
        <w:t xml:space="preserve">Batak demi batak yang kita bangun untuk membangun koperasi, bangunan fisik koperasi desanya, pelatihan demi pelatihan, bimbingan teknis demi bimbingan teknis ini adalah proses yang menurut saya orang enggak banyak tahu dan kenapa harus berpikir politik. Kita sedang bangun bikin badan hukumnya, aktanya 80.000 itu bukan soal yang berat, alhamdulillah selesai. Kemudian kita sekarang masuk ke tahap operasionalnya, mulai bangun fisik. Kemudian nanti setelah bangunan fisik selesai kita operasional. Dan kalau kita bayangin akhir, insyaallah 2026, kita sudah punya 80.000 retail modern ya gimana.</w:t>
      </w:r>
    </w:p>
    <w:p>
      <w:pPr>
        <w:spacing w:after="80" w:before="160"/>
      </w:pPr>
      <w:r>
        <w:rPr>
          <w:rFonts w:ascii="Arial" w:cs="Arial" w:eastAsia="Arial" w:hAnsi="Arial"/>
          <w:b/>
          <w:bCs/>
          <w:color w:val="2E75B6"/>
          <w:sz w:val="22"/>
          <w:szCs w:val="22"/>
        </w:rPr>
        <w:t xml:space="preserve">[52:31] </w:t>
      </w:r>
      <w:r>
        <w:rPr>
          <w:rFonts w:ascii="Arial" w:cs="Arial" w:eastAsia="Arial" w:hAnsi="Arial"/>
          <w:sz w:val="22"/>
          <w:szCs w:val="22"/>
        </w:rPr>
        <w:t xml:space="preserve">Kita punya 80.000 gudang yang dikelola secara smart warehouse dan lain sebagainya. Kita pun enggak usah ngomong politik. Jadi ini politiknya harusnya apa ya? Maksudnya kenapa cara berpikir politiknya tidak melihat tentang tujuan kepentingan nasional dan lain sebagainya. Jadi lebih di yang dipikirin unsur pragmatisme politiknya. Pak Menteri. Kepentingan 2024, 2029. Ini bicara tentang Indonesia yang Pak Menteri, ini saya saya sudah bergetar membayangkan saya berkeliling ke seluruh Indonesia mulai dari Aceh sampai Papua.</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Di mana koperasi seperti yang Anda sampaikan tadi itu berdiri. Saya membayangkan itu. Tapi kan harus bayangin juga Mas Akbar. Petak demi petak tanah yang kita inventarisir itu saya sekarang harus menginventarisir tanah per hari itu 1.000. 1.000, 1.000 ya. Supaya saya bisa mencapai seperti yang diinginkan oleh Pak Prabowo sebagai Presiden bulan Maret atau kurang lebih kita tetap kuantitatif tapi kita kan juga tidak boleh melupakan unsur kualitatifnya. Iya. Satu satu. Sabar, segala macam. Satu contoh ya.</w:t>
      </w:r>
    </w:p>
    <w:p>
      <w:pPr>
        <w:spacing w:after="80" w:before="160"/>
      </w:pPr>
      <w:r>
        <w:rPr>
          <w:rFonts w:ascii="Arial" w:cs="Arial" w:eastAsia="Arial" w:hAnsi="Arial"/>
          <w:b/>
          <w:bCs/>
          <w:color w:val="2E75B6"/>
          <w:sz w:val="22"/>
          <w:szCs w:val="22"/>
        </w:rPr>
        <w:t xml:space="preserve">[53:44] </w:t>
      </w:r>
      <w:r>
        <w:rPr>
          <w:rFonts w:ascii="Arial" w:cs="Arial" w:eastAsia="Arial" w:hAnsi="Arial"/>
          <w:sz w:val="22"/>
          <w:szCs w:val="22"/>
        </w:rPr>
        <w:t xml:space="preserve">Saya yakin sudah banyak yang tahu. Saya pecinta Barcelona. Klub sepak bola yang luar biasa itu. Itu adalah koperasi. Koperasi. Jadi tapi janganlah terlalu jauh dulu ya. Yang saya ingin mediasi pikiran ini adalah wajar juga ada pikiran seperti itu. Tidakkah meskipun tidak pernah diakui, tidakkah banyak program yang kemudian ternyata menjadi lapaknya partai-partai di mana menterinya berkuasa di situ? Contoh misalnya pendampingan dana desa. Tidak perlu dijawab, Pak Menteri. Ini kan akan terjawab sendiri kalau kemudian ternyata apa yang selalu Anda jelaskan tadi, itu kan terbukti ya.</w:t>
      </w:r>
    </w:p>
    <w:p>
      <w:pPr>
        <w:spacing w:after="80" w:before="160"/>
      </w:pPr>
      <w:r>
        <w:rPr>
          <w:rFonts w:ascii="Arial" w:cs="Arial" w:eastAsia="Arial" w:hAnsi="Arial"/>
          <w:b/>
          <w:bCs/>
          <w:color w:val="2E75B6"/>
          <w:sz w:val="22"/>
          <w:szCs w:val="22"/>
        </w:rPr>
        <w:t xml:space="preserve">[54:18] </w:t>
      </w:r>
      <w:r>
        <w:rPr>
          <w:rFonts w:ascii="Arial" w:cs="Arial" w:eastAsia="Arial" w:hAnsi="Arial"/>
          <w:sz w:val="22"/>
          <w:szCs w:val="22"/>
        </w:rPr>
        <w:t xml:space="preserve">Udah tahu dijawab, tapi forum ini bertanggung jawab untuk memediasi publik itu. Iya. Ya jadi ya gimana lagi terjadi juga kan gitu. Dan itu bukan cuma sekarang, sudah lama terjadi. Justru kan dengan koperasi desa yang membedakan itu justru kami ingin tidak ada elit capture lagi di desa. Iya, ya. Menurut saya ini demokratis. Kalaupun hasilnya baik, tentu masyarakat akan merasakan manfaatnya. Itu dia yang saya maksud. Jadi tidak perlu. Tentu masyarakat merasakan manfaatnya. Ketika misalkan ada pemilihan, orang akan lihat bahwa ini adalah cita-citanya Presiden dan mereka misalkan ada efek elektoral yang menguntungkan buat Presiden. Menurut saya bukan sesuatu yang memang masyarakat merasakan dampaknya.</w:t>
      </w:r>
    </w:p>
    <w:p>
      <w:pPr>
        <w:spacing w:after="80" w:before="160"/>
      </w:pPr>
      <w:r>
        <w:rPr>
          <w:rFonts w:ascii="Arial" w:cs="Arial" w:eastAsia="Arial" w:hAnsi="Arial"/>
          <w:b/>
          <w:bCs/>
          <w:color w:val="2E75B6"/>
          <w:sz w:val="22"/>
          <w:szCs w:val="22"/>
        </w:rPr>
        <w:t xml:space="preserve">[55:04] </w:t>
      </w:r>
      <w:r>
        <w:rPr>
          <w:rFonts w:ascii="Arial" w:cs="Arial" w:eastAsia="Arial" w:hAnsi="Arial"/>
          <w:sz w:val="22"/>
          <w:szCs w:val="22"/>
        </w:rPr>
        <w:t xml:space="preserve">Jadi menurut saya itu Mas Akbar. Sebagai politisi saya paham kalimat yang terakhir tadi. Saya saya paham Bro itu. Kan ya yang ngajarin gue kan selalu. Enggaklah. Ini pekerjaan tidak ringan, Mas Akbar. Mohon doa dukungannya. Kemudian mudah-mudahan dalam waktu yang tidak terlalu lama. Tahun depan kita sudah akan bisa menilai gitu. Soal sekarang saya belum bisa apa apa-apa, tapi ini prosesnya masih Iya. masih bertahap gitu. Tapi koperasi desa ini sesungguhnya sejatinya adalah sebuah bukan sekedar program unggulan.</w:t>
      </w:r>
    </w:p>
    <w:p>
      <w:pPr>
        <w:spacing w:after="80" w:before="160"/>
      </w:pPr>
      <w:r>
        <w:rPr>
          <w:rFonts w:ascii="Arial" w:cs="Arial" w:eastAsia="Arial" w:hAnsi="Arial"/>
          <w:b/>
          <w:bCs/>
          <w:color w:val="2E75B6"/>
          <w:sz w:val="22"/>
          <w:szCs w:val="22"/>
        </w:rPr>
        <w:t xml:space="preserve">[55:47] </w:t>
      </w:r>
      <w:r>
        <w:rPr>
          <w:rFonts w:ascii="Arial" w:cs="Arial" w:eastAsia="Arial" w:hAnsi="Arial"/>
          <w:sz w:val="22"/>
          <w:szCs w:val="22"/>
        </w:rPr>
        <w:t xml:space="preserve">Tapi ini adalah gerakan negara. Iya. Melibatkan semua pihak, termasuk media massa, termasuk Akbar Faisal, harus terlibat di sini karena ini adalah gerakan untuk mengembalikan lagi arah sistem ekonomi kita yang neoliberal menjadi ekonomi yang Pancasila sesuai dengan pasal 33 Undang-Undang 45. Ini perjuangan kita sebagai aktivis yang akan kita implementasikan menjadi bangunan yang akan sesuai dengan keinginan kita.</w:t>
      </w:r>
    </w:p>
    <w:p>
      <w:pPr>
        <w:spacing w:after="80" w:before="160"/>
      </w:pPr>
      <w:r>
        <w:rPr>
          <w:rFonts w:ascii="Arial" w:cs="Arial" w:eastAsia="Arial" w:hAnsi="Arial"/>
          <w:b/>
          <w:bCs/>
          <w:color w:val="2E75B6"/>
          <w:sz w:val="22"/>
          <w:szCs w:val="22"/>
        </w:rPr>
        <w:t xml:space="preserve">[56:18] </w:t>
      </w:r>
      <w:r>
        <w:rPr>
          <w:rFonts w:ascii="Arial" w:cs="Arial" w:eastAsia="Arial" w:hAnsi="Arial"/>
          <w:sz w:val="22"/>
          <w:szCs w:val="22"/>
        </w:rPr>
        <w:t xml:space="preserve">Pak Menteri. Terima kasih ya. Sama-sama, Mas. Bagian yang terakhir itu aku tidak potong karena sebenarnya kita bertumbuh sebelum Yu jadi pejabat. Di situ, Bro. Dan saya juga pernah jadi pejabat, kita berada pada satu ruangan itu. Sekali lagi, terima kasih. Sama-sama telah menjelaskan kepada kita. Saya tugas dan tanggung jawab dari forum ini hanya memediasi pikiran publik dan adalah layak kemudian saya memberikan kesempatan kepada pemerintah untuk menjelaskan. Silakan Mas Akbar datang saya ajak ke ada 100 mockup model yang bisa dilihat yang nanti bisa kita diskusikan. Kemudian mau melihat proses pembangunan yang lagi dibangun fisiknya juga silakan. Gitu. Saya tunggu undangannya. Iya. Oke. Pak Menteri.</w:t>
      </w:r>
    </w:p>
    <w:p>
      <w:pPr>
        <w:spacing w:after="80" w:before="160"/>
      </w:pPr>
      <w:r>
        <w:rPr>
          <w:rFonts w:ascii="Arial" w:cs="Arial" w:eastAsia="Arial" w:hAnsi="Arial"/>
          <w:b/>
          <w:bCs/>
          <w:color w:val="2E75B6"/>
          <w:sz w:val="22"/>
          <w:szCs w:val="22"/>
        </w:rPr>
        <w:t xml:space="preserve">[57:02] </w:t>
      </w:r>
      <w:r>
        <w:rPr>
          <w:rFonts w:ascii="Arial" w:cs="Arial" w:eastAsia="Arial" w:hAnsi="Arial"/>
          <w:sz w:val="22"/>
          <w:szCs w:val="22"/>
        </w:rPr>
        <w:t xml:space="preserve">Kita siap terbuka, dikritik dan kemudian dalam rangka penyempurnaan saya yakin ini pasti akan ada proses penyempurnaan yang terus-menerus gitu. Kita pengin yang terbaiklah yang Bro, saya percaya you bisa lakukan itu. Apapun namanya. Saya kenal seorang Ferry Juliantono. Iya. Makasih. Terima kasih. E pemirsa, dari seluruh diskusi ini saya suka pada dua rangkaian kata dari sahabat saya, Pak Menteri Ferry Juliantono ini. Adalah pertama, saya adalah aparatur ideologis dari Presiden. Wah, itu tergaga itu. Dan harusnya seperti itu.</w:t>
      </w:r>
    </w:p>
    <w:p>
      <w:pPr>
        <w:spacing w:after="80" w:before="160"/>
      </w:pPr>
      <w:r>
        <w:rPr>
          <w:rFonts w:ascii="Arial" w:cs="Arial" w:eastAsia="Arial" w:hAnsi="Arial"/>
          <w:b/>
          <w:bCs/>
          <w:color w:val="2E75B6"/>
          <w:sz w:val="22"/>
          <w:szCs w:val="22"/>
        </w:rPr>
        <w:t xml:space="preserve">[57:41] </w:t>
      </w:r>
      <w:r>
        <w:rPr>
          <w:rFonts w:ascii="Arial" w:cs="Arial" w:eastAsia="Arial" w:hAnsi="Arial"/>
          <w:sz w:val="22"/>
          <w:szCs w:val="22"/>
        </w:rPr>
        <w:t xml:space="preserve">Sebab kalau ada Menteri yang coba mengembangkan ideologinya sendiri, meskipun dia adalah anggota kabinet, saya rasa memang wajar kalau kemudian di-reshuffle. Bahasa politiknya begitu. Tetapi yang paling kuat yang saya suka dari penjelasan Pak Menteri tadi adalah ini adalah gerakan negara. Saya dengan seluruh memori saya di masa lalu ketika awal-awal bertumbuh menjadi seorang anak dengan pendidikan yang dibangun di masa-masa itu, ini benar-benar gerakan negara. Sebab saya sangat dulu suka pelajaran koperasi. Hingga kemudian berganti menjadi gerakan oligarki yang kemudian saya lawan, termasuk di forum ini.</w:t>
      </w:r>
    </w:p>
    <w:p>
      <w:pPr>
        <w:spacing w:after="80" w:before="160"/>
      </w:pPr>
      <w:r>
        <w:rPr>
          <w:rFonts w:ascii="Arial" w:cs="Arial" w:eastAsia="Arial" w:hAnsi="Arial"/>
          <w:b/>
          <w:bCs/>
          <w:color w:val="2E75B6"/>
          <w:sz w:val="22"/>
          <w:szCs w:val="22"/>
        </w:rPr>
        <w:t xml:space="preserve">[58:23] </w:t>
      </w:r>
      <w:r>
        <w:rPr>
          <w:rFonts w:ascii="Arial" w:cs="Arial" w:eastAsia="Arial" w:hAnsi="Arial"/>
          <w:sz w:val="22"/>
          <w:szCs w:val="22"/>
        </w:rPr>
        <w:t xml:space="preserve">Eh, forum ini, Akbar Faisal dan Censord akan terus-menerus berupaya memediasi pikiran publik dan mengajak bercakap-cakap. Soal kemudian ternyata ada banyak orang yang menyukai hal yang bombastis, silakan saja. Kami akan teguh dengan apa yang kami yakini di sini. Setidaknya mungkin di masa depan akan ada gunanya.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2026-06-14T20:08:16.229Z</dcterms:created>
  <dcterms:modified xsi:type="dcterms:W3CDTF">2026-06-14T20:08:16.229Z</dcterms:modified>
</cp:coreProperties>
</file>

<file path=docProps/custom.xml><?xml version="1.0" encoding="utf-8"?>
<Properties xmlns="http://schemas.openxmlformats.org/officeDocument/2006/custom-properties" xmlns:vt="http://schemas.openxmlformats.org/officeDocument/2006/docPropsVTypes"/>
</file>