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SUMATRA MENANGIS, JATAM &amp; WALHI BUKA FAKTA. 2000-AN IZIN TAMBANG HANCURKAN GUNUNG &amp; HUTAN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https://www.youtube.com/watch?v=D7mA8tZP6Nw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2026-06-14</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**Subject: Analysis of Sumatra's Ecological Crisis: Government's Role and Corporate Accountability**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A recent discussion on the akbarfaizaluncensored channel brought together environmental experts from JATAM (Mining Advocacy Network) and WALHI (Indonesian Forum for the Environment) to dissect the ecological disaster unfolding in Sumatra. The consensus from the panelists is that the widespread floods, landslides, and environmental degradation are not merely "natural disasters" but "ecologically designed" catastrophes, directly attributable to the Indonesian government's policies and the operations of large corporations. The video highlights a critical issue of governance failure, extensive permit issuance in vulnerable areas, and a perceived lack of political will to address the root causes, with significant implications for the region's future.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revealed alarming statistics, with JATAM reporting nearly 2,000 mining permits across Sumatra, covering over 2.5 million hectares. A significant portion of these permits (546) are located in areas already identified as prone to natural disasters like earthquakes, landslides, and floods. Both JATAM and WALHI emphasized that the issuance of these permits, often in protected forest areas through schemes like IPPKH (Forest Area Release and Utilization Permit), directly contributes to land clearing, deforestation, and the erosion of natural buffers like the Bukit Barisan mountain range. This destructive pattern, they argue, transforms natural hazards into full-blown ecological disasters.</w:t>
      </w:r>
    </w:p>
    <w:p>
      <w:pPr>
        <w:spacing w:after="60"/>
      </w:pPr>
      <w:r>
        <w:rPr>
          <w:rFonts w:ascii="Arial" w:cs="Arial" w:eastAsia="Arial" w:hAnsi="Arial"/>
          <w:sz w:val="22"/>
          <w:szCs w:val="22"/>
        </w:rPr>
        <w:t xml:space="preserve">The experts presented compelling evidence, including overlay maps, demonstrating how mining, palm oil, and forestry concessions, along with hydropower projects, often overlap with each other and with critical ecosystems, highlighting severe inter-ministerial coordination failures. WALHI reported a staggering 1.4 million hectares of deforestation in just three provinces (Aceh, North Sumatra, and West Sumatra) between 2014 and 2024. Specific companies like Toba Pulp Lestari, PLTA Batang Toru, and Agincourt Resources (linked to Astra International) were named as having operations in these vulnerable regions, operating under permits that the NGOs contend should not have been granted in forest areas.</w:t>
      </w:r>
    </w:p>
    <w:p>
      <w:pPr>
        <w:spacing w:after="60"/>
      </w:pPr>
      <w:r>
        <w:rPr>
          <w:rFonts w:ascii="Arial" w:cs="Arial" w:eastAsia="Arial" w:hAnsi="Arial"/>
          <w:sz w:val="22"/>
          <w:szCs w:val="22"/>
        </w:rPr>
        <w:t xml:space="preserve">A critical point of contention was the historical context of permit issuance, with a significant peak noted during the tenure of former Minister of Forestry Zulkifli Hasan (under President SBY). However, the NGOs stressed that the current administration's perceived inaction and tendency for ministers to "slander each other" or dismiss environmental concerns without data are equally problematic. They asserted that the fundamental issue is not government weakness but a deep-seated "conflict of interest," given the high percentage of business affiliations among cabinet members and parliamentarians, which they claim "locks" the political will needed for comprehensive reforms like auditing and revoking problematic permits.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analysis underscores profound challenges for environmental governance and sustainable development in Indonesia. The claims of "ecological disasters" driven by corporate activity and government complicity suggest that without urgent, decisive political action, Sumatra, and potentially other regions, will continue to face escalating environmental catastrophes. The call for a national disaster declaration, comprehensive audits, permit revocations, and holding past and present officials accountable points to a potential reckoning for both political leaders and the business sector, emphasizing the urgent need for a shift from reactive disaster response to proactive, structural environmental protection and equitable land management.</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a former politician (DPR member for 10 years), now an interviewer and analyst focusing on political and social issues.</w:t>
      </w:r>
    </w:p>
    <w:p>
      <w:pPr>
        <w:spacing w:after="60"/>
      </w:pPr>
      <w:r>
        <w:rPr>
          <w:rFonts w:ascii="Arial" w:cs="Arial" w:eastAsia="Arial" w:hAnsi="Arial"/>
          <w:sz w:val="22"/>
          <w:szCs w:val="22"/>
        </w:rPr>
        <w:t xml:space="preserve">*   **Melki Nahar:** National Coordinator of JATAM (Mining Advocacy Network), a prominent Indonesian NGO advocating for environmental justice and monitoring mining practices.</w:t>
      </w:r>
    </w:p>
    <w:p>
      <w:pPr>
        <w:spacing w:after="60"/>
      </w:pPr>
      <w:r>
        <w:rPr>
          <w:rFonts w:ascii="Arial" w:cs="Arial" w:eastAsia="Arial" w:hAnsi="Arial"/>
          <w:sz w:val="22"/>
          <w:szCs w:val="22"/>
        </w:rPr>
        <w:t xml:space="preserve">*   **Puspa Dewi:** Head of Research and Environmental Permit Division from WALHI (Indonesian Forum for the Environment), a leading environmental advocacy organization in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Sumatra's Disaster is "Government-Designed":** The host opens by stating that the ongoing disasters in Sumatra are not natural but a consequence of government policies that allow corporations to control the island's resources over its millions of citizens.</w:t>
      </w:r>
    </w:p>
    <w:p>
      <w:pPr>
        <w:spacing w:after="60"/>
      </w:pPr>
      <w:r>
        <w:rPr>
          <w:rFonts w:ascii="Arial" w:cs="Arial" w:eastAsia="Arial" w:hAnsi="Arial"/>
          <w:sz w:val="22"/>
          <w:szCs w:val="22"/>
        </w:rPr>
        <w:t xml:space="preserve">*   **[01:51] Devastating Human and Infrastructure Toll:** The host presents grim statistics from December 8th, indicating 950 fatalities, 674 missing, 5,000 injured, 156,000 damaged homes, and extensive damage to public facilities (1,200), places of worship (420), health facilities (199), and educational buildings (534).</w:t>
      </w:r>
    </w:p>
    <w:p>
      <w:pPr>
        <w:spacing w:after="60"/>
      </w:pPr>
      <w:r>
        <w:rPr>
          <w:rFonts w:ascii="Arial" w:cs="Arial" w:eastAsia="Arial" w:hAnsi="Arial"/>
          <w:sz w:val="22"/>
          <w:szCs w:val="22"/>
        </w:rPr>
        <w:t xml:space="preserve">*   **[03:14] Ministerial Inaction and Blame-Shifting:** The host criticizes government ministers for engaging in "slandering each other" over authority and responsibility instead of offering solutions, noting a lack of willingness from authorized government officials to participate in the discussion.</w:t>
      </w:r>
    </w:p>
    <w:p>
      <w:pPr>
        <w:spacing w:after="60"/>
      </w:pPr>
      <w:r>
        <w:rPr>
          <w:rFonts w:ascii="Arial" w:cs="Arial" w:eastAsia="Arial" w:hAnsi="Arial"/>
          <w:sz w:val="22"/>
          <w:szCs w:val="22"/>
        </w:rPr>
        <w:t xml:space="preserve">*   **[07:30] Scale of Mining Permits in Sumatra:** Melki Nahar reports that across Sumatra, there are nearly 2,000 mining permits covering over 2.5 million hectares, including coal, gold, and C-minerals.</w:t>
      </w:r>
    </w:p>
    <w:p>
      <w:pPr>
        <w:spacing w:after="60"/>
      </w:pPr>
      <w:r>
        <w:rPr>
          <w:rFonts w:ascii="Arial" w:cs="Arial" w:eastAsia="Arial" w:hAnsi="Arial"/>
          <w:sz w:val="22"/>
          <w:szCs w:val="22"/>
        </w:rPr>
        <w:t xml:space="preserve">*   **[08:16] Permits in Disaster-Prone Areas:** A significant number (546) of these permits operate in areas identified as disaster-prone, susceptible to earthquakes, landslides, and floods, directly contributing to what JATAM calls an "ecological disaster."</w:t>
      </w:r>
    </w:p>
    <w:p>
      <w:pPr>
        <w:spacing w:after="60"/>
      </w:pPr>
      <w:r>
        <w:rPr>
          <w:rFonts w:ascii="Arial" w:cs="Arial" w:eastAsia="Arial" w:hAnsi="Arial"/>
          <w:sz w:val="22"/>
          <w:szCs w:val="22"/>
        </w:rPr>
        <w:t xml:space="preserve">*   **[09:09] Government's Role in "Ecological Disaster":** JATAM rejects the term "natural disaster," asserting that the government's role in easily granting mining permits, leading to land clearing and operations in forest areas (often under IPPKH/PPKH schemes), is a vital factor in the crisis.</w:t>
      </w:r>
    </w:p>
    <w:p>
      <w:pPr>
        <w:spacing w:after="60"/>
      </w:pPr>
      <w:r>
        <w:rPr>
          <w:rFonts w:ascii="Arial" w:cs="Arial" w:eastAsia="Arial" w:hAnsi="Arial"/>
          <w:sz w:val="22"/>
          <w:szCs w:val="22"/>
        </w:rPr>
        <w:t xml:space="preserve">*   **[10:24] Government's "Amateurish" Response:** Melki criticizes the current administration, specifically mentioning Prabowo, for an "amateurish" understanding of the disaster's context, citing continued focus on palm oil amidst severe human casualties.</w:t>
      </w:r>
    </w:p>
    <w:p>
      <w:pPr>
        <w:spacing w:after="60"/>
      </w:pPr>
      <w:r>
        <w:rPr>
          <w:rFonts w:ascii="Arial" w:cs="Arial" w:eastAsia="Arial" w:hAnsi="Arial"/>
          <w:sz w:val="22"/>
          <w:szCs w:val="22"/>
        </w:rPr>
        <w:t xml:space="preserve">*   **[12:17] Overlapping Concessions and Poor Coordination:** Melki illustrates with maps how mining, forestry, and palm oil concessions frequently overlap, even with geothermal areas, demonstrating a lack of inter-ministerial coordination that exacerbates environmental damage in river basins.</w:t>
      </w:r>
    </w:p>
    <w:p>
      <w:pPr>
        <w:spacing w:after="60"/>
      </w:pPr>
      <w:r>
        <w:rPr>
          <w:rFonts w:ascii="Arial" w:cs="Arial" w:eastAsia="Arial" w:hAnsi="Arial"/>
          <w:sz w:val="22"/>
          <w:szCs w:val="22"/>
        </w:rPr>
        <w:t xml:space="preserve">*   **[14:13] Historical Context and Current Inaction:** While acknowledging the roots of the problem date back to the Soeharto era and intensified with the 2009 Minerba Law, Melki emphasizes that the current administration's inaction despite having significant authority is a major concern.</w:t>
      </w:r>
    </w:p>
    <w:p>
      <w:pPr>
        <w:spacing w:after="60"/>
      </w:pPr>
      <w:r>
        <w:rPr>
          <w:rFonts w:ascii="Arial" w:cs="Arial" w:eastAsia="Arial" w:hAnsi="Arial"/>
          <w:sz w:val="22"/>
          <w:szCs w:val="22"/>
        </w:rPr>
        <w:t xml:space="preserve">*   **[16:27] Specific Corporate Players Identified:** Melki names companies such as Toba Pulp Lestari, PLTA Batang Toru, and Agincourt Resources (linked to Astra International), stating satellite imagery contradicts Agincourt's denials of land clearing.</w:t>
      </w:r>
    </w:p>
    <w:p>
      <w:pPr>
        <w:spacing w:after="60"/>
      </w:pPr>
      <w:r>
        <w:rPr>
          <w:rFonts w:ascii="Arial" w:cs="Arial" w:eastAsia="Arial" w:hAnsi="Arial"/>
          <w:sz w:val="22"/>
          <w:szCs w:val="22"/>
        </w:rPr>
        <w:t xml:space="preserve">*   **[19:10] Sumatra Dominated by Corporations:** Melki concludes that Sumatra is predominantly controlled by corporations, not its local inhabitants, citing an Auriga/WALHI report that Indonesia's land is "for corporations, not its people."</w:t>
      </w:r>
    </w:p>
    <w:p>
      <w:pPr>
        <w:spacing w:after="60"/>
      </w:pPr>
      <w:r>
        <w:rPr>
          <w:rFonts w:ascii="Arial" w:cs="Arial" w:eastAsia="Arial" w:hAnsi="Arial"/>
          <w:sz w:val="22"/>
          <w:szCs w:val="22"/>
        </w:rPr>
        <w:t xml:space="preserve">*   **[21:38] Massive Deforestation and Critical Ecosystems:** Puspa Dewi from WALHI reports 1.4 million hectares of deforestation in Aceh, North Sumatra, and West Sumatra between 2014 and 2024, highlighting the destruction of the Bukit Barisan mountain range, a crucial ecological buffer.</w:t>
      </w:r>
    </w:p>
    <w:p>
      <w:pPr>
        <w:spacing w:after="60"/>
      </w:pPr>
      <w:r>
        <w:rPr>
          <w:rFonts w:ascii="Arial" w:cs="Arial" w:eastAsia="Arial" w:hAnsi="Arial"/>
          <w:sz w:val="22"/>
          <w:szCs w:val="22"/>
        </w:rPr>
        <w:t xml:space="preserve">*   **[25:39] Widespread Company Permits in Three Provinces:** Puspa states that 639 company permits (mining, palm oil, hydropower, forestry) exist in the three most affected provinces, holding both the state (as permit issuer) and large corporations responsible.</w:t>
      </w:r>
    </w:p>
    <w:p>
      <w:pPr>
        <w:spacing w:after="60"/>
      </w:pPr>
      <w:r>
        <w:rPr>
          <w:rFonts w:ascii="Arial" w:cs="Arial" w:eastAsia="Arial" w:hAnsi="Arial"/>
          <w:sz w:val="22"/>
          <w:szCs w:val="22"/>
        </w:rPr>
        <w:t xml:space="preserve">*   **[30:07] Detailed List of Companies in Batang Toru:** The host lists numerous companies operating in the Batang Toru ecosystem, North Sumatra, including large-scale geothermal (WKP Sipoholon Ria-ria: 34k ha; WKP Gunung Sibuali-buali: 447k ha), mining (Sorik Mas Mining, Agincourt Resources), and multiple hydropower projects.</w:t>
      </w:r>
    </w:p>
    <w:p>
      <w:pPr>
        <w:spacing w:after="60"/>
      </w:pPr>
      <w:r>
        <w:rPr>
          <w:rFonts w:ascii="Arial" w:cs="Arial" w:eastAsia="Arial" w:hAnsi="Arial"/>
          <w:sz w:val="22"/>
          <w:szCs w:val="22"/>
        </w:rPr>
        <w:t xml:space="preserve">*   **[39:15] Peak Permit Issuance Under Zulkifli Hasan:** Puspa states that the highest number of forest area releases, significantly contributing to the current issues, occurred during Zulkifli Hasan's tenure as Minister of Forestry (during the SBY administration), amounting to approximately 1.6 million hectares nationwide.</w:t>
      </w:r>
    </w:p>
    <w:p>
      <w:pPr>
        <w:spacing w:after="60"/>
      </w:pPr>
      <w:r>
        <w:rPr>
          <w:rFonts w:ascii="Arial" w:cs="Arial" w:eastAsia="Arial" w:hAnsi="Arial"/>
          <w:sz w:val="22"/>
          <w:szCs w:val="22"/>
        </w:rPr>
        <w:t xml:space="preserve">*   **[42:18] Government's Avoidance of Structural Issues:** Melki criticizes current ministers for their reluctance to address "structural" issues, focusing instead on "downstream" responses and often making claims without supporting data.</w:t>
      </w:r>
    </w:p>
    <w:p>
      <w:pPr>
        <w:spacing w:after="60"/>
      </w:pPr>
      <w:r>
        <w:rPr>
          <w:rFonts w:ascii="Arial" w:cs="Arial" w:eastAsia="Arial" w:hAnsi="Arial"/>
          <w:sz w:val="22"/>
          <w:szCs w:val="22"/>
        </w:rPr>
        <w:t xml:space="preserve">*   **[48:35] Necessity of Permit Revocation and Rehabilitation:** Puspa advocates for the immediate revocation of problematic permits as a necessary action, followed by comprehensive company responsibility for rehabilitation, emphasizing that planting trees alone is insufficient without restoring land rights to affected communities.</w:t>
      </w:r>
    </w:p>
    <w:p>
      <w:pPr>
        <w:spacing w:after="60"/>
      </w:pPr>
      <w:r>
        <w:rPr>
          <w:rFonts w:ascii="Arial" w:cs="Arial" w:eastAsia="Arial" w:hAnsi="Arial"/>
          <w:sz w:val="22"/>
          <w:szCs w:val="22"/>
        </w:rPr>
        <w:t xml:space="preserve">*   **[51:16] Conflict of Interest Hinders Action:** Melki argues that the problem is not state weakness but a "conflict of interest," citing that 34% of Prabowo's cabinet and 63% of DPR members have business affiliations, which he believes "locks" the political will to address these issues effectively.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What is happening on Sumatra Island today? This is a disaster that was indeed designed by the government itself. The entire island of Sumatra is actually controlled by corporations rather than by citizens or millions of citizens who have been born and raised on Sumatra Island since the beginning."</w:t>
      </w:r>
    </w:p>
    <w:p>
      <w:pPr>
        <w:spacing w:after="60"/>
      </w:pPr>
      <w:r>
        <w:rPr>
          <w:rFonts w:ascii="Arial" w:cs="Arial" w:eastAsia="Arial" w:hAnsi="Arial"/>
          <w:sz w:val="22"/>
          <w:szCs w:val="22"/>
        </w:rPr>
        <w:t xml:space="preserve">*   "[08:44] This is precisely why we always say that what is happening on Sumatra Island today is a disaster that was indeed designed by the government itself. We reject the phrase that this is a natural disaster, no. Because if we talk about natural disasters, we are removing the role of the state and its corporations in relation to this disaster."</w:t>
      </w:r>
    </w:p>
    <w:p>
      <w:pPr>
        <w:spacing w:after="60"/>
      </w:pPr>
      <w:r>
        <w:rPr>
          <w:rFonts w:ascii="Arial" w:cs="Arial" w:eastAsia="Arial" w:hAnsi="Arial"/>
          <w:sz w:val="22"/>
          <w:szCs w:val="22"/>
        </w:rPr>
        <w:t xml:space="preserve">*   "[51:16] The state is not weak; the problem is that this won't work due to the huge conflict of interest. Especially in Prabowo's initial cabinet, 34% came from business affiliations, Bang. In the DPR now, 63% come from business backgrounds. How can people from business backgrounds, who produce the rules, also be the players on the ground? Prabowo ends up being constrained. Prabowo himself also has companies, Bang."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Apa yang terjadi di Pulau Sumatera hari ini? Ini adalah bencana yang memang dirancang oleh pemerintah itu sendiri. Satu pulau Sumatera itu justru dikuasai oleh korporasi daripada oleh warga atau jutaan warga yang sejak awal sudah lahir besar di Pulau Sumatera. Nah, pertanyaannya Prabowo mau enggak mengubah ini? Pencabutan izin adalah itu satu tindakan tetapi tidak melupakan ataupun menghilangkan soal pemulihan. Iya. Nah, itu yang juga menjadi penting gitu. Karena masa kemudian dikasih ke rakyat, tanahnya sudah hancur. Iya, iya, iya, iya.</w:t>
      </w:r>
    </w:p>
    <w:p>
      <w:pPr>
        <w:spacing w:after="80" w:before="160"/>
      </w:pPr>
      <w:r>
        <w:rPr>
          <w:rFonts w:ascii="Arial" w:cs="Arial" w:eastAsia="Arial" w:hAnsi="Arial"/>
          <w:b/>
          <w:bCs/>
          <w:color w:val="2E75B6"/>
          <w:sz w:val="22"/>
          <w:szCs w:val="22"/>
        </w:rPr>
        <w:t xml:space="preserve">[00:37] </w:t>
      </w:r>
      <w:r>
        <w:rPr>
          <w:rFonts w:ascii="Arial" w:cs="Arial" w:eastAsia="Arial" w:hAnsi="Arial"/>
          <w:sz w:val="22"/>
          <w:szCs w:val="22"/>
        </w:rPr>
        <w:t xml:space="preserve">Saya tidak percaya negara ini selemah yang kamu bayangkan, Mel. Negara enggak lemah, problemnya kan, ini enggak akan bisa berjalan karena konflik kepentingannya yang besar. Hmm. Duka kita yang dalam untuk bencana yang sedang menerpa sebagian pulau Sumatera.</w:t>
      </w:r>
    </w:p>
    <w:p>
      <w:pPr>
        <w:spacing w:after="80" w:before="160"/>
      </w:pPr>
      <w:r>
        <w:rPr>
          <w:rFonts w:ascii="Arial" w:cs="Arial" w:eastAsia="Arial" w:hAnsi="Arial"/>
          <w:b/>
          <w:bCs/>
          <w:color w:val="2E75B6"/>
          <w:sz w:val="22"/>
          <w:szCs w:val="22"/>
        </w:rPr>
        <w:t xml:space="preserve">[01:17] </w:t>
      </w:r>
      <w:r>
        <w:rPr>
          <w:rFonts w:ascii="Arial" w:cs="Arial" w:eastAsia="Arial" w:hAnsi="Arial"/>
          <w:sz w:val="22"/>
          <w:szCs w:val="22"/>
        </w:rPr>
        <w:t xml:space="preserve">Terkhusus pada tiga provinsi, Aceh, Sumatera Utara dan Sumatera Barat. Em, saya agak kesulitan untuk mencari kata yang tepat. Pikiran dan perasaan saya campur aduk. Kenapa demikian? sebab lagi-lagi saya gunakan kata lagi-lagi terjadi hal yang berulang pada banyak waktu dalam perjalanan bangsa kita.</w:t>
      </w:r>
    </w:p>
    <w:p>
      <w:pPr>
        <w:spacing w:after="80" w:before="160"/>
      </w:pPr>
      <w:r>
        <w:rPr>
          <w:rFonts w:ascii="Arial" w:cs="Arial" w:eastAsia="Arial" w:hAnsi="Arial"/>
          <w:b/>
          <w:bCs/>
          <w:color w:val="2E75B6"/>
          <w:sz w:val="22"/>
          <w:szCs w:val="22"/>
        </w:rPr>
        <w:t xml:space="preserve">[01:51] </w:t>
      </w:r>
      <w:r>
        <w:rPr>
          <w:rFonts w:ascii="Arial" w:cs="Arial" w:eastAsia="Arial" w:hAnsi="Arial"/>
          <w:sz w:val="22"/>
          <w:szCs w:val="22"/>
        </w:rPr>
        <w:t xml:space="preserve">Kami ada catatan terkini menyangkut dengan situasi di daerah bencana sekarang ini. Data per saat kami ngambil gambar ini tanggal 8 Desember korban jiwa 950 orang, hilang 674 jiwa dan terluka 5.000. Ada 156.000 rumah yang rusak. fasilitas umum 1.200, rumah ibadah 420, fasilitas kesehatan 199, gedung rusak 234, fasilitas pendidikan 534, jembatan 435 dan seterusnya.</w:t>
      </w:r>
    </w:p>
    <w:p>
      <w:pPr>
        <w:spacing w:after="80" w:before="160"/>
      </w:pPr>
      <w:r>
        <w:rPr>
          <w:rFonts w:ascii="Arial" w:cs="Arial" w:eastAsia="Arial" w:hAnsi="Arial"/>
          <w:b/>
          <w:bCs/>
          <w:color w:val="2E75B6"/>
          <w:sz w:val="22"/>
          <w:szCs w:val="22"/>
        </w:rPr>
        <w:t xml:space="preserve">[02:40] </w:t>
      </w:r>
      <w:r>
        <w:rPr>
          <w:rFonts w:ascii="Arial" w:cs="Arial" w:eastAsia="Arial" w:hAnsi="Arial"/>
          <w:sz w:val="22"/>
          <w:szCs w:val="22"/>
        </w:rPr>
        <w:t xml:space="preserve">Ini belum termasuk kampung yang hilang atau desa yang hilang. Eh. Agak sulit memang saya mencari Jakarta yang tepat. Sejak dari kemarin saya berusaha untuk menghubungi sahabat saya, Masinton. Mbak Padi Tapuli Tengah kalau saya enggak salah, tapi saya tidak menyalahkannya sebab saya lihat di banyak tayangan dia betul-betul sedang fokus mengurusin itu.</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Em maka kami mau bersikap di sini. dalam artian sikap itu adalah mari kita membicarakan ini secara jujur. Semakin mengganggu pikiran kita saya rasa sebab muncul pula drama yang tak elok. Seharusnya jalan keluar yang disampaikan kepada kita, seharusnya informasi yang terukur diberikan kepada kita.</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Tapi yang muncul adalah saling sindir antar menteri tentang kewenangan dan tanggung jawab. Sejujurnya saya mau mengatakan teman-teman para menteri yang semuanya saya kenal. Saya tidak peduli dengan cara kalian berkomunikasi. Yang saya dan kita pedulikan adalah bagaimana Anda bereaksi dengan itu. Sayang sekali. Maka karena kami sudah berusaha untuk menghadirkan orang-orang yang punya diberikan otoritas oleh negara untuk menjelaskan ini dan ternyata tidak ada yang bersedia hadir.</w:t>
      </w:r>
    </w:p>
    <w:p>
      <w:pPr>
        <w:spacing w:after="80" w:before="160"/>
      </w:pPr>
      <w:r>
        <w:rPr>
          <w:rFonts w:ascii="Arial" w:cs="Arial" w:eastAsia="Arial" w:hAnsi="Arial"/>
          <w:b/>
          <w:bCs/>
          <w:color w:val="2E75B6"/>
          <w:sz w:val="22"/>
          <w:szCs w:val="22"/>
        </w:rPr>
        <w:t xml:space="preserve">[04:19] </w:t>
      </w:r>
      <w:r>
        <w:rPr>
          <w:rFonts w:ascii="Arial" w:cs="Arial" w:eastAsia="Arial" w:hAnsi="Arial"/>
          <w:sz w:val="22"/>
          <w:szCs w:val="22"/>
        </w:rPr>
        <w:t xml:space="preserve">Saya yakin jawabannya itu barangkali mengatakan kami lagi sibuk mengurusi bencana. Ya silakan saja. Kami sudah berusaha. orang dari Kementerian Kehutanan dan yang lain-lain enggak ada yang bisa hadir. Kata lain dari menolak. Maka saya undang orang-orang yang menyediakan diri untuk berbicara di sini menyangkut dengan ini. Yang pertama adalah Saudara Melki Nahar, Koordinator Nasional Jaringan Advokasi Tambang atau Jatam. Sebuah LSM yang menyiapkan diri waktu dan pikiran termasuk keberanian untuk mengkritisi soal-soal tambang yang ada di Republik ini. Selamat datang Melki.</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Makasih, Bang. Iya. Yang kedua adalah Mbak Puspa Dewi, Kepala Divisi Kajian dan Izin Lingkungan dari Wahli. Em memang sebuah LSM yang mengkhususkan diri pada penyelamatan lingkungan. Puspa, makasih ya. Ya, terima kasih, Bang. Ditarik-tarik aja sedikit semua suaranya masuk ya. Oke. Em itu pembukaan saya tadi dan mungkin ada terdengar kemarahan di situ ya. Tapi masa sih kita enggak marah.</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Sambil memikirkan bagaimana membantu saudara-saudara kita di sana. Masa sih kemudian hal-hal ini kan selalu terulang. Kalau tidak banjir, kebakaran hutan, kalau tidak kebakaran hutan, ya longsor. Kalau tidak longsor, ya pembabatan hutan dan seterusnya dan seterusnya. Dan enggak pernah ada sebuah skenario besar. Saya membayangkan Melki dan Puspa, hari ini pemerintah duduk, siapapun dia, katakanlah kalau saya Menteri Kehutanan, saya akan duduk, ini loh yang terdampak, siapa pemainnya, tidak dengan berkelahi seperti sekarang ini.</w:t>
      </w:r>
    </w:p>
    <w:p>
      <w:pPr>
        <w:spacing w:after="80" w:before="160"/>
      </w:pPr>
      <w:r>
        <w:rPr>
          <w:rFonts w:ascii="Arial" w:cs="Arial" w:eastAsia="Arial" w:hAnsi="Arial"/>
          <w:b/>
          <w:bCs/>
          <w:color w:val="2E75B6"/>
          <w:sz w:val="22"/>
          <w:szCs w:val="22"/>
        </w:rPr>
        <w:t xml:space="preserve">[06:12] </w:t>
      </w:r>
      <w:r>
        <w:rPr>
          <w:rFonts w:ascii="Arial" w:cs="Arial" w:eastAsia="Arial" w:hAnsi="Arial"/>
          <w:sz w:val="22"/>
          <w:szCs w:val="22"/>
        </w:rPr>
        <w:t xml:space="preserve">Nada saya agak naik nih. Itu tadi karena terganggu banget pikiran saya. E kita tahu usahlah banyakkan netizen itu yang nyinyir ya. Yang yang penting berpendapat di media sosial itu abaikan sajalah. Saya ke Melki dulu. Eh Anda membawakan kami data yang pengen orang tahu sebenarnya kerusakan itu terjadi di mana? Kemudian apa penyebabnya? Dan siapa orang di baliknya?</w:t>
      </w:r>
    </w:p>
    <w:p>
      <w:pPr>
        <w:spacing w:after="80" w:before="160"/>
      </w:pPr>
      <w:r>
        <w:rPr>
          <w:rFonts w:ascii="Arial" w:cs="Arial" w:eastAsia="Arial" w:hAnsi="Arial"/>
          <w:b/>
          <w:bCs/>
          <w:color w:val="2E75B6"/>
          <w:sz w:val="22"/>
          <w:szCs w:val="22"/>
        </w:rPr>
        <w:t xml:space="preserve">[06:47] </w:t>
      </w:r>
      <w:r>
        <w:rPr>
          <w:rFonts w:ascii="Arial" w:cs="Arial" w:eastAsia="Arial" w:hAnsi="Arial"/>
          <w:sz w:val="22"/>
          <w:szCs w:val="22"/>
        </w:rPr>
        <w:t xml:space="preserve">Sebab dari berbagai informasi ini kan bukan karena apalagi namanya ini bukan karena cuaca tapi bencana ekologis. Oke. Saya ingin memberikan panggung ini kepada Anda dan sekaligus barangkali ingin tanggung jawab Anda. Jelaskan ke publik. Panggungnya saya berikan. Silakan Melki. Iya, ee Bang Akbar. Jadi saya kira kalau kita bicara Pulau Sumatera enggak bisa kita membicarakannya secara parsial, gitu ya. Misalnya, oh, oke, ini konteks Sumatera Utara, kemudian ini Aceh, begitu ya.</w:t>
      </w:r>
    </w:p>
    <w:p>
      <w:pPr>
        <w:spacing w:after="80" w:before="160"/>
      </w:pPr>
      <w:r>
        <w:rPr>
          <w:rFonts w:ascii="Arial" w:cs="Arial" w:eastAsia="Arial" w:hAnsi="Arial"/>
          <w:b/>
          <w:bCs/>
          <w:color w:val="2E75B6"/>
          <w:sz w:val="22"/>
          <w:szCs w:val="22"/>
        </w:rPr>
        <w:t xml:space="preserve">[07:30] </w:t>
      </w:r>
      <w:r>
        <w:rPr>
          <w:rFonts w:ascii="Arial" w:cs="Arial" w:eastAsia="Arial" w:hAnsi="Arial"/>
          <w:sz w:val="22"/>
          <w:szCs w:val="22"/>
        </w:rPr>
        <w:t xml:space="preserve">Karena sesungguhnya kan Sumatera ini dia satu bentang ekosistem yang sama. He. Sehingga kalau satu bagiannya dirusak, maka ini akan berdampak pada wilayah-wilayah lainnya di satu Pulau Sumatera itu. Nah, dalam konteks industri ekstraktifnya, sebetulnya kan kalau kita petakan seluruhnya satu Pulau Sumatera itu, total jumlah izin di sektor tambang saja, itu hampir 2.000 izin. Gitu ya. Di Pulau Sumatera.</w:t>
      </w:r>
    </w:p>
    <w:p>
      <w:pPr>
        <w:spacing w:after="80" w:before="160"/>
      </w:pPr>
      <w:r>
        <w:rPr>
          <w:rFonts w:ascii="Arial" w:cs="Arial" w:eastAsia="Arial" w:hAnsi="Arial"/>
          <w:b/>
          <w:bCs/>
          <w:color w:val="2E75B6"/>
          <w:sz w:val="22"/>
          <w:szCs w:val="22"/>
        </w:rPr>
        <w:t xml:space="preserve">[08:00] </w:t>
      </w:r>
      <w:r>
        <w:rPr>
          <w:rFonts w:ascii="Arial" w:cs="Arial" w:eastAsia="Arial" w:hAnsi="Arial"/>
          <w:sz w:val="22"/>
          <w:szCs w:val="22"/>
        </w:rPr>
        <w:t xml:space="preserve">Satu Pulau Sumatera. Izin apa ini? Ada yang batubara, ada yang emas, ada yang galian C dan segala macam, ya. Dan kalau kita hitung luasan konsesinya, itu lebih dari 2.500.000 hektar. Itu kan dahsyat jumlahnya, begitu, ya. Oke. Dan menariknya, nah, kalau teman-teman lihat ini, dari ribuan izin tambang tadi itu, Bang, sebagiannya itu justru diberikan izin masuk di kawasan yang sebetulnya rawan bencana.</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Jadi tambangnya, misalnya, itu ada 546 izin, begitu ya. Iya. Yang dari dari hampir 2.000 tadi, yang memang beroperasi di atas kawasan rawan bencana. Ada pertanyaan enggak kita punya? Ini ini persis. Misalnya, bencananya bencana gempa bumi, kemudian longsor, kemudian banjir, tiga kategori bencananya. Hmm. Nah, inilah yang yang kemudian kita selalu bilang bahwa apa yang terjadi di Pulau Sumatera hari ini, ini adalah bencana yang memang dirancang oleh pemerintah itu sendiri.</w:t>
      </w:r>
    </w:p>
    <w:p>
      <w:pPr>
        <w:spacing w:after="80" w:before="160"/>
      </w:pPr>
      <w:r>
        <w:rPr>
          <w:rFonts w:ascii="Arial" w:cs="Arial" w:eastAsia="Arial" w:hAnsi="Arial"/>
          <w:b/>
          <w:bCs/>
          <w:color w:val="2E75B6"/>
          <w:sz w:val="22"/>
          <w:szCs w:val="22"/>
        </w:rPr>
        <w:t xml:space="preserve">[09:09] </w:t>
      </w:r>
      <w:r>
        <w:rPr>
          <w:rFonts w:ascii="Arial" w:cs="Arial" w:eastAsia="Arial" w:hAnsi="Arial"/>
          <w:sz w:val="22"/>
          <w:szCs w:val="22"/>
        </w:rPr>
        <w:t xml:space="preserve">Kita menolak frasa bahwa ini bencana alam, enggak. Karena kalau kita bicara soal bencana alam, kita sedang menghilangkan bagaimana peran negara dan korporasinya dalam kaitan dengan bencana ini. Maka kita kemudian sepakat bahwa yang terjadi di Sumatera hari ini adalah bencana ekologis. Karena ada peran vital negara di situ. Nah, peran vital negara itu apa? Satu tadi dalam konteks tambang, dia dengan mudah mengobral izin tambang tadi, untuk kemudian kekayaan alamnya dikeruk, lantas kemudian terjadi bukaan lahan.</w:t>
      </w:r>
    </w:p>
    <w:p>
      <w:pPr>
        <w:spacing w:after="80" w:before="160"/>
      </w:pPr>
      <w:r>
        <w:rPr>
          <w:rFonts w:ascii="Arial" w:cs="Arial" w:eastAsia="Arial" w:hAnsi="Arial"/>
          <w:b/>
          <w:bCs/>
          <w:color w:val="2E75B6"/>
          <w:sz w:val="22"/>
          <w:szCs w:val="22"/>
        </w:rPr>
        <w:t xml:space="preserve">[09:44] </w:t>
      </w:r>
      <w:r>
        <w:rPr>
          <w:rFonts w:ascii="Arial" w:cs="Arial" w:eastAsia="Arial" w:hAnsi="Arial"/>
          <w:sz w:val="22"/>
          <w:szCs w:val="22"/>
        </w:rPr>
        <w:t xml:space="preserve">Bahkan, Bang, dari sekian banyak izin itu, ada yang memang didesain untuk beroperasi di kawasan hutan. Dengan skema persetujuan penggunaan kawasan hutan. Nah, mestinya kan hutan di dilindungi, dilestarikan. Untuk yang terakhir hari ini Anda sebutkan itu di daerah mana? Hampir seluruh Sumatera kalau kita cek. Jadi ada ada negara sengaja melepas kawasan hutan yang sebetulnya sebagai fungsi lindung begitu, tapi itu kemudian dialihfungsikan dengan skema IPPKH, sekarang namanya PPKH, untuk korporasi, termasuk di sektor pertambangan.</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Sehingga ini yang saya kira, apa namanya, dievaluasi total oleh pemerintah. Meskipun sampai detik ini, Bang, Presiden Prabowo sekalipun, dia sangat amatiran dalam membaca bagaimana konteks bencana ini dengan dampaknya ke depan. Bahkan kemarin dia masih bicara di Partai Golkar terkait dengan sawit. Di tengah berapa banyak korban yang kemudian tewas, berapa yang masih hilang, begitu ya. Jutaan yang kemudian terdampak.</w:t>
      </w:r>
    </w:p>
    <w:p>
      <w:pPr>
        <w:spacing w:after="80" w:before="160"/>
      </w:pPr>
      <w:r>
        <w:rPr>
          <w:rFonts w:ascii="Arial" w:cs="Arial" w:eastAsia="Arial" w:hAnsi="Arial"/>
          <w:b/>
          <w:bCs/>
          <w:color w:val="2E75B6"/>
          <w:sz w:val="22"/>
          <w:szCs w:val="22"/>
        </w:rPr>
        <w:t xml:space="preserve">[10:58] </w:t>
      </w:r>
      <w:r>
        <w:rPr>
          <w:rFonts w:ascii="Arial" w:cs="Arial" w:eastAsia="Arial" w:hAnsi="Arial"/>
          <w:sz w:val="22"/>
          <w:szCs w:val="22"/>
        </w:rPr>
        <w:t xml:space="preserve">Ini kan betapa tidak pedulinya, betapa betapa tidak becusnya pengurus negara ini, lantas kemudian mereka seolah-olah menganggap ini kayak bukan sesuatu yang yang yang yang serius, begitu ya. Padahal, Bang, sebentar, padahal tanpa hujan sekalipun, kita ini memang ada di wilayah yang rawan bencana. Kan itu problemnya. Kita kan ada di di kawasan Ring of Fire kan? Cincin Api Asia Pasifik kan, dengan lempeng tektonik yang selalu aktif, begitu ya.</w:t>
      </w:r>
    </w:p>
    <w:p>
      <w:pPr>
        <w:spacing w:after="80" w:before="160"/>
      </w:pPr>
      <w:r>
        <w:rPr>
          <w:rFonts w:ascii="Arial" w:cs="Arial" w:eastAsia="Arial" w:hAnsi="Arial"/>
          <w:b/>
          <w:bCs/>
          <w:color w:val="2E75B6"/>
          <w:sz w:val="22"/>
          <w:szCs w:val="22"/>
        </w:rPr>
        <w:t xml:space="preserve">[11:32] </w:t>
      </w:r>
      <w:r>
        <w:rPr>
          <w:rFonts w:ascii="Arial" w:cs="Arial" w:eastAsia="Arial" w:hAnsi="Arial"/>
          <w:sz w:val="22"/>
          <w:szCs w:val="22"/>
        </w:rPr>
        <w:t xml:space="preserve">Tanpa hujan sekalipun, ya pasti akan akan terjadi yang namanya bencana. Nah, celakanya, pemerintah enggak pernah mau mengoreksi itu, begitu. Coba tampilkan ee yang peta yang pertama tadi, nih. Nah, kita saya ingin gini loh ee apa Melki, Ya. agar kemudian kita tidak dianggap asal omong-omong saja ya oleh penonton saya yang kritis ya. Ada tadi mengatakan hampir 2.000 ya, 1.900 sekian izin tambang macam-macam di sepanjang Pulau Sumatera. saya ingin mencoba mencari konektivitasnya dengan isu ini. Benar enggak ee apa namanya itu analisa dan temuannya teman-teman di Jatam.</w:t>
      </w:r>
    </w:p>
    <w:p>
      <w:pPr>
        <w:spacing w:after="80" w:before="160"/>
      </w:pPr>
      <w:r>
        <w:rPr>
          <w:rFonts w:ascii="Arial" w:cs="Arial" w:eastAsia="Arial" w:hAnsi="Arial"/>
          <w:b/>
          <w:bCs/>
          <w:color w:val="2E75B6"/>
          <w:sz w:val="22"/>
          <w:szCs w:val="22"/>
        </w:rPr>
        <w:t xml:space="preserve">[12:17] </w:t>
      </w:r>
      <w:r>
        <w:rPr>
          <w:rFonts w:ascii="Arial" w:cs="Arial" w:eastAsia="Arial" w:hAnsi="Arial"/>
          <w:sz w:val="22"/>
          <w:szCs w:val="22"/>
        </w:rPr>
        <w:t xml:space="preserve">Pertanyaannya begini, apakah memang di Sumatera Utara, misalnya, atau di Aceh, atau di Sumatera Barat, daerah yang hari ini paling besar dampaknya ya, itu memang menderita karena katakanlah misalnya izin tambang di situ paling besar, dengan operasi yang paling masif gitu. Seperti itu. Ya, jadi kalau kita overlay, Silakan dijelaskan di sini. Seluruh konsesi tambang satu Sumatera. Anda boleh berdiri loh, enggak apa-apa. Anda boleh berdiri, jelasin. Nah, ini tak kasih panggungnya gitu. Bisa enggak geser ke Sumut.</w:t>
      </w:r>
    </w:p>
    <w:p>
      <w:pPr>
        <w:spacing w:after="80" w:before="160"/>
      </w:pPr>
      <w:r>
        <w:rPr>
          <w:rFonts w:ascii="Arial" w:cs="Arial" w:eastAsia="Arial" w:hAnsi="Arial"/>
          <w:b/>
          <w:bCs/>
          <w:color w:val="2E75B6"/>
          <w:sz w:val="22"/>
          <w:szCs w:val="22"/>
        </w:rPr>
        <w:t xml:space="preserve">[12:47] </w:t>
      </w:r>
      <w:r>
        <w:rPr>
          <w:rFonts w:ascii="Arial" w:cs="Arial" w:eastAsia="Arial" w:hAnsi="Arial"/>
          <w:sz w:val="22"/>
          <w:szCs w:val="22"/>
        </w:rPr>
        <w:t xml:space="preserve">Sumatera Utara ini misalnya, Bang. Iya. Kalau kita cek, ini kan jelas, begitu ya. Jadi, kami kemudian mencoba meng-overlay tidak hanya tambangnya. Oke. Tapi juga ee industri-industri yang terkait dengan hutannya. Industeri perkayuan dan segala macamnya. Nah, ada yang menarik sebetulnya. Jadi, satu, sebaran konsesi tambang, kemudian hutan dan sawit ini, Bang. Bahkan di level pemerintah sekalipun perizinannya itu tumpang tindih.</w:t>
      </w:r>
    </w:p>
    <w:p>
      <w:pPr>
        <w:spacing w:after="80" w:before="160"/>
      </w:pPr>
      <w:r>
        <w:rPr>
          <w:rFonts w:ascii="Arial" w:cs="Arial" w:eastAsia="Arial" w:hAnsi="Arial"/>
          <w:b/>
          <w:bCs/>
          <w:color w:val="2E75B6"/>
          <w:sz w:val="22"/>
          <w:szCs w:val="22"/>
        </w:rPr>
        <w:t xml:space="preserve">[13:20] </w:t>
      </w:r>
      <w:r>
        <w:rPr>
          <w:rFonts w:ascii="Arial" w:cs="Arial" w:eastAsia="Arial" w:hAnsi="Arial"/>
          <w:sz w:val="22"/>
          <w:szCs w:val="22"/>
        </w:rPr>
        <w:t xml:space="preserve">Antara konsesi yang satu dengan konsesi yang lain, begitu ya. Misalnya ini, wilayah kerja panas bumi yang ini, itu kan tumpang tindih dengan konsesi PT Teluk Nauli ini, begitu ya. Jadi di level kebijakannya, antar kementerian ini bahkan tidak saling koordinasi. Tiba-tiba satu titik ini dijejali dengan tambang, tapi di saat yang sama juga dijejali oleh industri yang lain. Dalam konteks hukum, ini jelas bermasalah. Oke. Lalu yang kedua, kalau kita petakan dengan yang petadas yang teman-teman bisa lihat tadi, konsesi-konsesi ini, itu kan persis berada di wilayah daerah aliran sungai. Hmm.</w:t>
      </w:r>
    </w:p>
    <w:p>
      <w:pPr>
        <w:spacing w:after="80" w:before="160"/>
      </w:pPr>
      <w:r>
        <w:rPr>
          <w:rFonts w:ascii="Arial" w:cs="Arial" w:eastAsia="Arial" w:hAnsi="Arial"/>
          <w:b/>
          <w:bCs/>
          <w:color w:val="2E75B6"/>
          <w:sz w:val="22"/>
          <w:szCs w:val="22"/>
        </w:rPr>
        <w:t xml:space="preserve">[14:00] </w:t>
      </w:r>
      <w:r>
        <w:rPr>
          <w:rFonts w:ascii="Arial" w:cs="Arial" w:eastAsia="Arial" w:hAnsi="Arial"/>
          <w:sz w:val="22"/>
          <w:szCs w:val="22"/>
        </w:rPr>
        <w:t xml:space="preserve">Begitu ya. Nah, ketika ia dibuka, begitu, maka fungsi alami dari kawasan hutannya, kemudian bukaan lahan yang terus membesar itu, itu kan akan akan dengan mudah ketika hujan turun, ya pasti akan terjadi banjir, begitu. Tunggu dulu. Anda tetap di situ. Eh ini kan pasti bukan karena hanya karena kemarin dapat izinnya. Ya, ya, ya. Ini ini menyangkut soal, saya mau fair loh ya, Melki ya. Sebab jangan sampai kemudian Presiden ini kan baru satu tahun ya? Iya, betul. Saya tidak sedang membela gitu ya. Tapi ini juga kita harus fair juga. Sebenarnya semua problem ini sejak kapan sebenarnya? Ya, sebetulnya kan kalau kita bicara konteks seluruhnya, ini kan dibariskan sejak zaman Soeharto kan. Oke.</w:t>
      </w:r>
    </w:p>
    <w:p>
      <w:pPr>
        <w:spacing w:after="80" w:before="160"/>
      </w:pPr>
      <w:r>
        <w:rPr>
          <w:rFonts w:ascii="Arial" w:cs="Arial" w:eastAsia="Arial" w:hAnsi="Arial"/>
          <w:b/>
          <w:bCs/>
          <w:color w:val="2E75B6"/>
          <w:sz w:val="22"/>
          <w:szCs w:val="22"/>
        </w:rPr>
        <w:t xml:space="preserve">[14:44] </w:t>
      </w:r>
      <w:r>
        <w:rPr>
          <w:rFonts w:ascii="Arial" w:cs="Arial" w:eastAsia="Arial" w:hAnsi="Arial"/>
          <w:sz w:val="22"/>
          <w:szCs w:val="22"/>
        </w:rPr>
        <w:t xml:space="preserve">Tapi kemudian dalam konteks tambangnya, dia diperparah dengan rezim Undang-Undang Minerba dulu, yang 2009, karena Bupati, Walikota, Gubernur sama Menteri SDM punya kewenangan yang sama untuk menerbitkan izin, begitu ya. Oke. Tapi maksudku, pertanyaannya bukan soal siapa yang memberikan izin. Pertanyaannya sekarang adalah, mengapa Prabowo punya kewenangan yang demikian besar, justru enggak ngapa-ngapain? Ketika dia melihat bahwa ada masalah serius loh dalam konteks satu Pulau Sumatera ini.</w:t>
      </w:r>
    </w:p>
    <w:p>
      <w:pPr>
        <w:spacing w:after="80" w:before="160"/>
      </w:pPr>
      <w:r>
        <w:rPr>
          <w:rFonts w:ascii="Arial" w:cs="Arial" w:eastAsia="Arial" w:hAnsi="Arial"/>
          <w:b/>
          <w:bCs/>
          <w:color w:val="2E75B6"/>
          <w:sz w:val="22"/>
          <w:szCs w:val="22"/>
        </w:rPr>
        <w:t xml:space="preserve">[15:14] </w:t>
      </w:r>
      <w:r>
        <w:rPr>
          <w:rFonts w:ascii="Arial" w:cs="Arial" w:eastAsia="Arial" w:hAnsi="Arial"/>
          <w:sz w:val="22"/>
          <w:szCs w:val="22"/>
        </w:rPr>
        <w:t xml:space="preserve">Mungkin barangkali karena dia baru satu tahun, belum lihat barangkali? Kan bukan soal dia mau satu tahun, dua tahun. Kan kewenangan itu ada. Tinggal dia perintahkan, misalnya, eh, oke, Menteri Menteri Kehutanan, bisa enggak kau audit seluruh penggunaan kawasan hutan selama ini yang ada di satu Pulau Sumatera. Iya, iya. Tapi kalau Menteri Kehutanan, ya, dia belum turun lapangan, tiba-tiba ambil kesimpulan tidak ada ilegal loging, itu kan problematik begitu. Siapa yang ngomong gitu? Kan ada beberapa menteri yang bilang begitu kan. Heeh. Misalnya si si siapa itu, Menteri SDM misalnya, Bahli misalnya.</w:t>
      </w:r>
    </w:p>
    <w:p>
      <w:pPr>
        <w:spacing w:after="80" w:before="160"/>
      </w:pPr>
      <w:r>
        <w:rPr>
          <w:rFonts w:ascii="Arial" w:cs="Arial" w:eastAsia="Arial" w:hAnsi="Arial"/>
          <w:b/>
          <w:bCs/>
          <w:color w:val="2E75B6"/>
          <w:sz w:val="22"/>
          <w:szCs w:val="22"/>
        </w:rPr>
        <w:t xml:space="preserve">[15:46] </w:t>
      </w:r>
      <w:r>
        <w:rPr>
          <w:rFonts w:ascii="Arial" w:cs="Arial" w:eastAsia="Arial" w:hAnsi="Arial"/>
          <w:sz w:val="22"/>
          <w:szCs w:val="22"/>
        </w:rPr>
        <w:t xml:space="preserve">Tiba-tiba dia bicara bahwa oh oke, di Sumbar itu bukan karena soal tambang. Tapi wilayah lain kami akan cek. Artinya pernyataanmu itu berangkat dari mana? Bahkan kalau kita cek dari Citra Satelit saja, itu terjadi bukaan lahan di mana-mana di satu Pulau Sumatera itu. Jadi maksudku, pemerintah kita ini, mulai dari Presiden sampai di level menterinya ini, seringkali juga kehilangan akal sehat. Anda menuliskan ini kan data dari Anda ya? Ini data dari pemerintah, data resmi. Iya, dan iya. Iya, dan ini ada beberapa. sekarang saya masuk pada, ini punya siapa sebenarnya. Itu yang pengin tahu deh, Melki.</w:t>
      </w:r>
    </w:p>
    <w:p>
      <w:pPr>
        <w:spacing w:after="80" w:before="160"/>
      </w:pPr>
      <w:r>
        <w:rPr>
          <w:rFonts w:ascii="Arial" w:cs="Arial" w:eastAsia="Arial" w:hAnsi="Arial"/>
          <w:b/>
          <w:bCs/>
          <w:color w:val="2E75B6"/>
          <w:sz w:val="22"/>
          <w:szCs w:val="22"/>
        </w:rPr>
        <w:t xml:space="preserve">[16:27] </w:t>
      </w:r>
      <w:r>
        <w:rPr>
          <w:rFonts w:ascii="Arial" w:cs="Arial" w:eastAsia="Arial" w:hAnsi="Arial"/>
          <w:sz w:val="22"/>
          <w:szCs w:val="22"/>
        </w:rPr>
        <w:t xml:space="preserve">Entar ya, Puspa ya, Anda akan mendapatkan panggung sendiri nantinya. Iya, kalau kita cek, Bang, kan salah satu yang banyak ditentang oleh warga yang ada di terutama di Sumatera Utara itu satu Toba Pulp Lestari ini. Toba Pulp Lestari ini saya kira nanti Mbak Dewi yang akan bicara spesifiknya, karena teman-teman Wahli di Sumut itu kan mendampingi langsung dengan teman-teman Aman ya, kalau enggak salah ya. Oke. Nah, ini raksasa, Bang. Toba Pulp and Lestari ini, begitu ya. Kemudian ada PLTA Batang Toru. Tapi menariknya, Bang, selama ini kan kita terjebak dalam narasi publik bahwa pengembangan sumber energi terbarukan ini dianggap ramah lingkungan.</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Padahal praktiknya, Bang, kalau kita cek PLTA PLTA ini, itu berdampak serius, loh. Yang kemudian bagi kita, itu juga akan memicu terjadinya banjir kemarin. Karena terjadi bukaan lahan untuk pembangunan infrastruktur dan segala macamnya, termasuk tambang emas ini. Agincourt Resources ini. Nah, Agincourt Resources ini kalau kita cek, dia terhubung ke Astra Internasional. Nah, pertanyaannya, pemilik Astra Internasional itu siapa? Siapa? Siapa, coba? Enggak tahu.</w:t>
      </w:r>
    </w:p>
    <w:p>
      <w:pPr>
        <w:spacing w:after="80" w:before="160"/>
      </w:pPr>
      <w:r>
        <w:rPr>
          <w:rFonts w:ascii="Arial" w:cs="Arial" w:eastAsia="Arial" w:hAnsi="Arial"/>
          <w:b/>
          <w:bCs/>
          <w:color w:val="2E75B6"/>
          <w:sz w:val="22"/>
          <w:szCs w:val="22"/>
        </w:rPr>
        <w:t xml:space="preserve">[17:47] </w:t>
      </w:r>
      <w:r>
        <w:rPr>
          <w:rFonts w:ascii="Arial" w:cs="Arial" w:eastAsia="Arial" w:hAnsi="Arial"/>
          <w:sz w:val="22"/>
          <w:szCs w:val="22"/>
        </w:rPr>
        <w:t xml:space="preserve">Nah, teman-teman bisa cek. Saya kira Astra Internasional itu salah satu raksasa. Raksasa iya, tapi pemiliknya kan banyak pemilik sahamnya ya. Iya, tapi kan kita tahu siapa pendirinya, pemegang saham mayoritasnya dan segala macam. Enggak apa-apa Anda sebutkan aja enggak apa-apa. Oke. Saya mau bilang bahwa perusahaan ini juga terjadi bukaan lahan, gitu ya, di konsesi tambang emasnya. Meskipun kemudian belakangan dia bantah lalu kemudian dia banyak kirim rilis ke banyak media, begitu ya. Tetapi maksudku, dia bantah sekalipun dengan kita ngecek dari citra satelit saja, ketahuan, gitu ya. Bukaan lahannya berapa luas dan segala macamnya, sejak kapan, begitu. Jadi, inilah yang kemudian saya kira ikut memperparah kondisi satu Pulau Sumatera kemarin.</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Satu pertanyaan sebelum apa namanya Anda kembali ke tempat dan panggungnya Puspa saya berikan. Dari citra satelit yang Anda tampilkan ini, Anda ingin mengatakan bahwa betapa kita gagal betul mengelola sumber daya kita. Baik secara perundang-undangan maupun secara teknis, hingga kemudian bencana ini terjadi ya. Saya kira mungkin bukan hanya gagal, tapi bahkan sudah salah sejak awal. Mengapa salah? Karena kewenangan yang dimiliki lintas kementerian ini, mereka berjalan, begitu ya, tanpa ada semacam panduan bersama.</w:t>
      </w:r>
    </w:p>
    <w:p>
      <w:pPr>
        <w:spacing w:after="80" w:before="160"/>
      </w:pPr>
      <w:r>
        <w:rPr>
          <w:rFonts w:ascii="Arial" w:cs="Arial" w:eastAsia="Arial" w:hAnsi="Arial"/>
          <w:b/>
          <w:bCs/>
          <w:color w:val="2E75B6"/>
          <w:sz w:val="22"/>
          <w:szCs w:val="22"/>
        </w:rPr>
        <w:t xml:space="preserve">[19:10] </w:t>
      </w:r>
      <w:r>
        <w:rPr>
          <w:rFonts w:ascii="Arial" w:cs="Arial" w:eastAsia="Arial" w:hAnsi="Arial"/>
          <w:sz w:val="22"/>
          <w:szCs w:val="22"/>
        </w:rPr>
        <w:t xml:space="preserve">Oke. Jadi si SDM-nya berjalan sendiri, dia obral izin, misalnya. Si kehutanannya di saat yang sama dia lepas kawasan hutannya untuk korporasi. Pun demikian dengan si lingkungannya atau ATR BPN-nya. Jangan salah. Karena ATR BPN itu vital, Bang. Karena ini soal tata ruang kan. Betul. Bagaimana pemanfaatan ruang satu Pulau Sumatera ini kemudian dialokasikan. Tapi kalau kita hitung secara keseluruhan, di luar tambang kemudian tambah sawit, kemudian industri kehutanan, saya kira satu Pulau Sumatera itu justru dikuasai oleh korporasi.</w:t>
      </w:r>
    </w:p>
    <w:p>
      <w:pPr>
        <w:spacing w:after="80" w:before="160"/>
      </w:pPr>
      <w:r>
        <w:rPr>
          <w:rFonts w:ascii="Arial" w:cs="Arial" w:eastAsia="Arial" w:hAnsi="Arial"/>
          <w:b/>
          <w:bCs/>
          <w:color w:val="2E75B6"/>
          <w:sz w:val="22"/>
          <w:szCs w:val="22"/>
        </w:rPr>
        <w:t xml:space="preserve">[19:47] </w:t>
      </w:r>
      <w:r>
        <w:rPr>
          <w:rFonts w:ascii="Arial" w:cs="Arial" w:eastAsia="Arial" w:hAnsi="Arial"/>
          <w:sz w:val="22"/>
          <w:szCs w:val="22"/>
        </w:rPr>
        <w:t xml:space="preserve">Daripada oleh warga atau jutaan warga yang sejak awal sudah lahir besar di Pulau Sumatera. Satu Pulau Sumatera. Satu Pulau Sumatera. Kan teman-teman Auriga sama Wahli kan tahun lalu atau dua tahun lalu pernah meriliskan satu report besar. Bagaimana Indonesia ini bukan tanah air rakyat, tapi tanah air korporasi kalau enggak salah judulnya. Karena betapa banyaknya lahan yang dikuasai oleh korporasi, entah sawit, entah tambang, entah apa industri perkayuan dan segala macamnya.</w:t>
      </w:r>
    </w:p>
    <w:p>
      <w:pPr>
        <w:spacing w:after="80" w:before="160"/>
      </w:pPr>
      <w:r>
        <w:rPr>
          <w:rFonts w:ascii="Arial" w:cs="Arial" w:eastAsia="Arial" w:hAnsi="Arial"/>
          <w:b/>
          <w:bCs/>
          <w:color w:val="2E75B6"/>
          <w:sz w:val="22"/>
          <w:szCs w:val="22"/>
        </w:rPr>
        <w:t xml:space="preserve">[20:17] </w:t>
      </w:r>
      <w:r>
        <w:rPr>
          <w:rFonts w:ascii="Arial" w:cs="Arial" w:eastAsia="Arial" w:hAnsi="Arial"/>
          <w:sz w:val="22"/>
          <w:szCs w:val="22"/>
        </w:rPr>
        <w:t xml:space="preserve">Nah, pertanyaannya, Prabowo mau enggak mengubah ini? Oke, kita akan bicarakan nantinya. Silakan. Saya ke Puspa. Ngos-ngosan saya dengarkan penjelasan ini. Bukan Anda yang ngos-ngosan menjelaskannya, saya menerjemahkan di pikiranku itu ngos-ngosan betul. Saya enggak percaya kenapa kita demikian gagal bernegara ya. Puspa, apa yang ingin Anda jelaskan dari semua diskusi kita hari ini?</w:t>
      </w:r>
    </w:p>
    <w:p>
      <w:pPr>
        <w:spacing w:after="80" w:before="160"/>
      </w:pPr>
      <w:r>
        <w:rPr>
          <w:rFonts w:ascii="Arial" w:cs="Arial" w:eastAsia="Arial" w:hAnsi="Arial"/>
          <w:b/>
          <w:bCs/>
          <w:color w:val="2E75B6"/>
          <w:sz w:val="22"/>
          <w:szCs w:val="22"/>
        </w:rPr>
        <w:t xml:space="preserve">[20:47] </w:t>
      </w:r>
      <w:r>
        <w:rPr>
          <w:rFonts w:ascii="Arial" w:cs="Arial" w:eastAsia="Arial" w:hAnsi="Arial"/>
          <w:sz w:val="22"/>
          <w:szCs w:val="22"/>
        </w:rPr>
        <w:t xml:space="preserve">E satu, yang tadi sudah juga disampaikan ya. Jadi kegagalan ya, pemerintah dalam mengelola ya, sumber daya alam tadi. Karena sebenarnya, dalam setiap tahun ya, banyak organisasi lingkungan termasuk Wahli, Jatam gitu ya, kita sudah mengeluarkan laporan ya, dan mengingatkan pemerintahan kita. Oke. Tentang apa? kondisi collapse-nya gitu ya. E kondisi apa deforestasi ya, tambang dan sebagainya. Tapi kan lagi-lagi ya, political will-nya negara dalam hal ini gitu ya. Kan kalau kita melihat tadi apa? Bung Melki sudah menjelaskan bagaimana Sumatera ya, hari ini setengahnya ya, kita bisa menyebutnya lebih dari 30%-nya yang hancur karena bencana ekologis.</w:t>
      </w:r>
    </w:p>
    <w:p>
      <w:pPr>
        <w:spacing w:after="80" w:before="160"/>
      </w:pPr>
      <w:r>
        <w:rPr>
          <w:rFonts w:ascii="Arial" w:cs="Arial" w:eastAsia="Arial" w:hAnsi="Arial"/>
          <w:b/>
          <w:bCs/>
          <w:color w:val="2E75B6"/>
          <w:sz w:val="22"/>
          <w:szCs w:val="22"/>
        </w:rPr>
        <w:t xml:space="preserve">[21:38] </w:t>
      </w:r>
      <w:r>
        <w:rPr>
          <w:rFonts w:ascii="Arial" w:cs="Arial" w:eastAsia="Arial" w:hAnsi="Arial"/>
          <w:sz w:val="22"/>
          <w:szCs w:val="22"/>
        </w:rPr>
        <w:t xml:space="preserve">Dan kalau tadi yang sudah disampaikan, ini sekarang makin membahayakan. Jadi kayak misalnya di Aceh ya. Di Aceh itu lagi kencang yang namanya pertambangan peti ya, pertambangan apa tanpa izin gitu ya, pertambangan tanpa izin. Begitupun juga yang di Sumatera Barat gitu ya. Jadi sebenarnya tiga wilayah ini ya, sudah lama sebenarnya kita menyampaikan kondisi kritisnya. Kritis ekologisnya. Jadi kalau tiga daerah ini misalnya Wahli bilang dari 2.000 sebentar.</w:t>
      </w:r>
    </w:p>
    <w:p>
      <w:pPr>
        <w:spacing w:after="80" w:before="160"/>
      </w:pPr>
      <w:r>
        <w:rPr>
          <w:rFonts w:ascii="Arial" w:cs="Arial" w:eastAsia="Arial" w:hAnsi="Arial"/>
          <w:b/>
          <w:bCs/>
          <w:color w:val="2E75B6"/>
          <w:sz w:val="22"/>
          <w:szCs w:val="22"/>
        </w:rPr>
        <w:t xml:space="preserve">[22:13] </w:t>
      </w:r>
      <w:r>
        <w:rPr>
          <w:rFonts w:ascii="Arial" w:cs="Arial" w:eastAsia="Arial" w:hAnsi="Arial"/>
          <w:sz w:val="22"/>
          <w:szCs w:val="22"/>
        </w:rPr>
        <w:t xml:space="preserve">Kita kehilangan deforestasinya ya, 1,4 juta hektar hutan di tiga wilayah ini dari 2014 sampai dengan 2024. Artinya 10 tahun saja ya, di Sumatera ini kita kehilangan hutan kita itu 1,4 juta hektar. Padahal dia sangat krusial ya. Belum lagi bahwa itu berada pada bentang, kalau kita bilang Sumatera itu penyangganya Bukit Barisan. Iya. Ya. Nah, ketika itu hancur, tentu enggak ada lagi penyangga. Ya, ini kan kenapa kalau kita lihat ya, apa kondisinya sangat parah gitu ya.</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Ini apa satu ya, kerusakan ekologisnya luar biasa, dari mulai sawit, tambang ya, ataupun sektor kehutanan lainnya. Yang kedua, ini juga ada yang bicara soal siklon tropis tadi yang kenapa dia sampai ke darat. Sebenarnya kan siklon itu dia bisa pecah di laut. Yang harusnya enggak nyampe ke darat. Nah, ada dua yang kita lihat. Satu ya, penyangga pesisir pun itu mulai hancur. Yang kedua ya, apa? dari dari negaranya sendiri tidak mengantisipasi untuk pecah siklonnya ke laut gitu. Akhirnya semuanya kan masuk ke darat yang membuat kondisinya juga kalau kawan-kawan apa di Aceh bilangnya ini kayak 11 12 dengan tsunami sebenarnya.</w:t>
      </w:r>
    </w:p>
    <w:p>
      <w:pPr>
        <w:spacing w:after="80" w:before="160"/>
      </w:pPr>
      <w:r>
        <w:rPr>
          <w:rFonts w:ascii="Arial" w:cs="Arial" w:eastAsia="Arial" w:hAnsi="Arial"/>
          <w:b/>
          <w:bCs/>
          <w:color w:val="2E75B6"/>
          <w:sz w:val="22"/>
          <w:szCs w:val="22"/>
        </w:rPr>
        <w:t xml:space="preserve">[23:39] </w:t>
      </w:r>
      <w:r>
        <w:rPr>
          <w:rFonts w:ascii="Arial" w:cs="Arial" w:eastAsia="Arial" w:hAnsi="Arial"/>
          <w:sz w:val="22"/>
          <w:szCs w:val="22"/>
        </w:rPr>
        <w:t xml:space="preserve">Nah, hal yang paling krusial lagi sebenarnya bagaimana pemulihannya. Nah, ini kan kalau di di di dijelaskan tadi ya, kerusakan luar biasa ini. Negara pernah mikir enggak biaya pemulihannya? Eh, Puspa, sebentar. Pemulihan kita bicarakan setelah bagian-bagian akhir nantinya. Oke. Saya ingin Anda merespon dan atau mungkin menindaklanjuti apa yang dipaparkan oleh Jatam tadi itu sesuai dengan temuan-temuan Anda. Kenapa sampai kemudian kita terus-menerus membicarakan ini, mengeluhkan ini dan menderita karena seperti ini?</w:t>
      </w:r>
    </w:p>
    <w:p>
      <w:pPr>
        <w:spacing w:after="80" w:before="160"/>
      </w:pPr>
      <w:r>
        <w:rPr>
          <w:rFonts w:ascii="Arial" w:cs="Arial" w:eastAsia="Arial" w:hAnsi="Arial"/>
          <w:b/>
          <w:bCs/>
          <w:color w:val="2E75B6"/>
          <w:sz w:val="22"/>
          <w:szCs w:val="22"/>
        </w:rPr>
        <w:t xml:space="preserve">[24:13] </w:t>
      </w:r>
      <w:r>
        <w:rPr>
          <w:rFonts w:ascii="Arial" w:cs="Arial" w:eastAsia="Arial" w:hAnsi="Arial"/>
          <w:sz w:val="22"/>
          <w:szCs w:val="22"/>
        </w:rPr>
        <w:t xml:space="preserve">Mungkin Anda punya data lain barangkali atau data baru, ini kan Anda menyebutnya ini. Peta overlay konsesi izin dengan deforestasi. Ada tiga provinsi ini. Tadi Anda menyebutkan berapa tadi itu, 30% ya? Eh iya, 1,4 juta 1,4 juta hektar deforestasi di tiga provinsi. Di tiga provinsi ini. Eh kita kan sekarang sedang mengidentifikasi nih. Pertama bahwa apakah benar ini bencana ekologis, bukan karena cuaca? Tadi Jatam Melki sudah mengumumkan bahwa enggak.</w:t>
      </w:r>
    </w:p>
    <w:p>
      <w:pPr>
        <w:spacing w:after="80" w:before="160"/>
      </w:pPr>
      <w:r>
        <w:rPr>
          <w:rFonts w:ascii="Arial" w:cs="Arial" w:eastAsia="Arial" w:hAnsi="Arial"/>
          <w:b/>
          <w:bCs/>
          <w:color w:val="2E75B6"/>
          <w:sz w:val="22"/>
          <w:szCs w:val="22"/>
        </w:rPr>
        <w:t xml:space="preserve">[24:44] </w:t>
      </w:r>
      <w:r>
        <w:rPr>
          <w:rFonts w:ascii="Arial" w:cs="Arial" w:eastAsia="Arial" w:hAnsi="Arial"/>
          <w:sz w:val="22"/>
          <w:szCs w:val="22"/>
        </w:rPr>
        <w:t xml:space="preserve">Terbantahkan. Kepada pihak pemerintah, kalau Anda menonton ini dan Anda mengatakan tidak benar, silakan datang ke sini dan menjelaskan ini dan membantah Jatam. Sesimpel itu kalau kita bernegara gitu ya. Yang kedua adalah kerusakan itu oleh siapa? Tadi Melki juga menyebutkan, Jatam menyebutkan nama-nama gitu ya. Terus kemudian supaya kita tahu siapa orangnya. Saya berharap sebenarnya meja ini, forum ini membantu negara untuk bertindak. Negara itu siapa? Mungkin kepolisian barangkali. Segera bertindak.</w:t>
      </w:r>
    </w:p>
    <w:p>
      <w:pPr>
        <w:spacing w:after="80" w:before="160"/>
      </w:pPr>
      <w:r>
        <w:rPr>
          <w:rFonts w:ascii="Arial" w:cs="Arial" w:eastAsia="Arial" w:hAnsi="Arial"/>
          <w:b/>
          <w:bCs/>
          <w:color w:val="2E75B6"/>
          <w:sz w:val="22"/>
          <w:szCs w:val="22"/>
        </w:rPr>
        <w:t xml:space="preserve">[25:15] </w:t>
      </w:r>
      <w:r>
        <w:rPr>
          <w:rFonts w:ascii="Arial" w:cs="Arial" w:eastAsia="Arial" w:hAnsi="Arial"/>
          <w:sz w:val="22"/>
          <w:szCs w:val="22"/>
        </w:rPr>
        <w:t xml:space="preserve">Ah itu ada pohon apa, bukan pohon, batang-batang yang hanyut itu itu ada bekas chain saw ya. Bekas gergaji listrik itu apa? teknologi itu kemudian ada capnya. Pasti kan ini. Iya, ada. adalah apa penebangan hutan gitu kan. Terus kemudian siapa orang-orangnya? Itu yang kita pengen membantu kami. Puspa, bantu kami para rakyat ini untuk memahami situasinya. Iya. So, kalau tadi disampaikan di Sumatera Utara tadi juga udah cukup banyak ya, perusahaannya. Tadi apa? Wahli juga kita udah menyampaikan ada sebanyak 639 izin perusahaan itu ada di tiga wilayah ini.</w:t>
      </w:r>
    </w:p>
    <w:p>
      <w:pPr>
        <w:spacing w:after="80" w:before="160"/>
      </w:pPr>
      <w:r>
        <w:rPr>
          <w:rFonts w:ascii="Arial" w:cs="Arial" w:eastAsia="Arial" w:hAnsi="Arial"/>
          <w:b/>
          <w:bCs/>
          <w:color w:val="2E75B6"/>
          <w:sz w:val="22"/>
          <w:szCs w:val="22"/>
        </w:rPr>
        <w:t xml:space="preserve">[25:58] </w:t>
      </w:r>
      <w:r>
        <w:rPr>
          <w:rFonts w:ascii="Arial" w:cs="Arial" w:eastAsia="Arial" w:hAnsi="Arial"/>
          <w:sz w:val="22"/>
          <w:szCs w:val="22"/>
        </w:rPr>
        <w:t xml:space="preserve">Dengan yang tadi, mulai dari tambang, sawit ya, kemudian juga ada PLTA ya, yang apa dan izin kehutanan lainnya gitu. Pertanyaannya, siapa yang bertanggung jawab ya, dalam kondisi ini tentu adalah satu, negara sebagai pemberi izin. Kedua, tentu korporasi. Oke. Ya. Korporasi mana? Korporasi besar. Kalau kita melihat yang yang bisa membangun PLTA besar, siapa? Siapa? Ya, kan kalau kalau kita lihat, tentu dia adalah korporasi kalau tadi misalnya Coba tampilkan yang tadi. Yang Batang Toru, misalnya. Ya.</w:t>
      </w:r>
    </w:p>
    <w:p>
      <w:pPr>
        <w:spacing w:after="80" w:before="160"/>
      </w:pPr>
      <w:r>
        <w:rPr>
          <w:rFonts w:ascii="Arial" w:cs="Arial" w:eastAsia="Arial" w:hAnsi="Arial"/>
          <w:b/>
          <w:bCs/>
          <w:color w:val="2E75B6"/>
          <w:sz w:val="22"/>
          <w:szCs w:val="22"/>
        </w:rPr>
        <w:t xml:space="preserve">[26:40] </w:t>
      </w:r>
      <w:r>
        <w:rPr>
          <w:rFonts w:ascii="Arial" w:cs="Arial" w:eastAsia="Arial" w:hAnsi="Arial"/>
          <w:sz w:val="22"/>
          <w:szCs w:val="22"/>
        </w:rPr>
        <w:t xml:space="preserve">E nah, yang di Batang Toru ini kita juga tahu yang Toba Pulp juga sebenarnya kita juga tahu siapa yang di belakangnya. Siapa? Cukup banyak sebenarnya apa? Puspa. Iya. Saya harus bertanya pada Anda. Sebutkan saja siapa. Supaya kapan kita berhenti untuk berpura-pura bernegara gitu. Iya, sebab. Kalau yang Toba Pulp Lestari itu kan sebenarnya sudah cukup banyak ya yang menyampaikan siapa pemiliknya. E sebentar. Dan itu juga mungkin Bung Melki juga bisa menyampaikannya ya. Dan itu juga kalau dilihat apa dia dia ini kan kalau dibilang Toba Pulp ini kan dia dulunya punya Indorayon dan beberapa kan dia pergantian gitu ya.</w:t>
      </w:r>
    </w:p>
    <w:p>
      <w:pPr>
        <w:spacing w:after="80" w:before="160"/>
      </w:pPr>
      <w:r>
        <w:rPr>
          <w:rFonts w:ascii="Arial" w:cs="Arial" w:eastAsia="Arial" w:hAnsi="Arial"/>
          <w:b/>
          <w:bCs/>
          <w:color w:val="2E75B6"/>
          <w:sz w:val="22"/>
          <w:szCs w:val="22"/>
        </w:rPr>
        <w:t xml:space="preserve">[27:26] </w:t>
      </w:r>
      <w:r>
        <w:rPr>
          <w:rFonts w:ascii="Arial" w:cs="Arial" w:eastAsia="Arial" w:hAnsi="Arial"/>
          <w:sz w:val="22"/>
          <w:szCs w:val="22"/>
        </w:rPr>
        <w:t xml:space="preserve">E saya rasa kalau tunggu sebentar, yang di Toba Pulp itu nanti mungkin bisa disampaikan juga ya. E pemiliknya sebentar. Karena kalau dilihat cukup banyak juga yang pemain yang ada di Toba Pulp ini gitu ya. E dan kalau salah satunya juga selain ini, sebenarnya yang di Sumatera Barat kita juga ada mengidentifikasi ada Wilmar. Mbak Puspa mohon maaf. Oh iya, sorry. Karakter forum ini tuntas kita. Oh, oke. Iya, kalau ketua Melki juga ada ininya ya. E karena sebenarnya di kita ya, teman-teman yang di Wahli apa?</w:t>
      </w:r>
    </w:p>
    <w:p>
      <w:pPr>
        <w:spacing w:after="80" w:before="160"/>
      </w:pPr>
      <w:r>
        <w:rPr>
          <w:rFonts w:ascii="Arial" w:cs="Arial" w:eastAsia="Arial" w:hAnsi="Arial"/>
          <w:b/>
          <w:bCs/>
          <w:color w:val="2E75B6"/>
          <w:sz w:val="22"/>
          <w:szCs w:val="22"/>
        </w:rPr>
        <w:t xml:space="preserve">[28:13] </w:t>
      </w:r>
      <w:r>
        <w:rPr>
          <w:rFonts w:ascii="Arial" w:cs="Arial" w:eastAsia="Arial" w:hAnsi="Arial"/>
          <w:sz w:val="22"/>
          <w:szCs w:val="22"/>
        </w:rPr>
        <w:t xml:space="preserve">Sumatera Utara itu juga memang kita belum secara besaran gitu ya, ini punya siapa gitu. Karena memang ada beberapa ya informasinya kita juga apa tertutup gitu ya. Sehingga ini juga membutuhkan apa namanya ya, data yang lebih lebih lebih dalam lagi gitu.</w:t>
      </w:r>
    </w:p>
    <w:p>
      <w:pPr>
        <w:spacing w:after="80" w:before="160"/>
      </w:pPr>
      <w:r>
        <w:rPr>
          <w:rFonts w:ascii="Arial" w:cs="Arial" w:eastAsia="Arial" w:hAnsi="Arial"/>
          <w:b/>
          <w:bCs/>
          <w:color w:val="2E75B6"/>
          <w:sz w:val="22"/>
          <w:szCs w:val="22"/>
        </w:rPr>
        <w:t xml:space="preserve">[29:35] </w:t>
      </w:r>
      <w:r>
        <w:rPr>
          <w:rFonts w:ascii="Arial" w:cs="Arial" w:eastAsia="Arial" w:hAnsi="Arial"/>
          <w:sz w:val="22"/>
          <w:szCs w:val="22"/>
        </w:rPr>
        <w:t xml:space="preserve">E sebentar. Mungkin kalau di sebagian besar, sebentar. Karena kalau di sini sebenarnya kita masih masih konteksnya adalah ini kerusakan-kerusakan. Ini ini misalnya ya, saya buat saya bantu Anda supaya saya bantu untuk bertanya, supaya kemudian Anda bisa fokus menjelaskannya. Ya. Anda memberikan kami data peta overlay deforestasi dan izin dalam kawasan ekosistem Batang Toru.</w:t>
      </w:r>
    </w:p>
    <w:p>
      <w:pPr>
        <w:spacing w:after="80" w:before="160"/>
      </w:pPr>
      <w:r>
        <w:rPr>
          <w:rFonts w:ascii="Arial" w:cs="Arial" w:eastAsia="Arial" w:hAnsi="Arial"/>
          <w:b/>
          <w:bCs/>
          <w:color w:val="2E75B6"/>
          <w:sz w:val="22"/>
          <w:szCs w:val="22"/>
        </w:rPr>
        <w:t xml:space="preserve">[30:07] </w:t>
      </w:r>
      <w:r>
        <w:rPr>
          <w:rFonts w:ascii="Arial" w:cs="Arial" w:eastAsia="Arial" w:hAnsi="Arial"/>
          <w:sz w:val="22"/>
          <w:szCs w:val="22"/>
        </w:rPr>
        <w:t xml:space="preserve">Batang Toru itu menjadi sentral. Heeh. Karena di situ ada Bukit Barisan. Ya. Iya. Betulkah? Iya. Bukit Barisan itu bukan cuma satu atau dua kecamatan, tapi sepanjang Sumatera. Betul. Iya. Sebagai bagian dari Ring of Fire itu kan, Heeh. cincin api itu. Maka kalau begitu ceritanya, maka kita harus lanjut. Siapa yang ada di situ, apa yang mereka lakukan? Anda membawakan kami data ini. Ini ada itu WKP Sipoholon Ria-ria. Luasnya 34.000 hektar.</w:t>
      </w:r>
    </w:p>
    <w:p>
      <w:pPr>
        <w:spacing w:after="80" w:before="160"/>
      </w:pPr>
      <w:r>
        <w:rPr>
          <w:rFonts w:ascii="Arial" w:cs="Arial" w:eastAsia="Arial" w:hAnsi="Arial"/>
          <w:b/>
          <w:bCs/>
          <w:color w:val="2E75B6"/>
          <w:sz w:val="22"/>
          <w:szCs w:val="22"/>
        </w:rPr>
        <w:t xml:space="preserve">[30:41] </w:t>
      </w:r>
      <w:r>
        <w:rPr>
          <w:rFonts w:ascii="Arial" w:cs="Arial" w:eastAsia="Arial" w:hAnsi="Arial"/>
          <w:sz w:val="22"/>
          <w:szCs w:val="22"/>
        </w:rPr>
        <w:t xml:space="preserve">Kita untuk mendapatkan 1 hektar saja setengah mati minta ampun, mereka punya 34.000. Iya. Tahap wilayah penawaran. Saya enggak ngerti ini. Kemudian WKP Gunung Sibuali-buali. 44.000 447.000 hektar. Bukan 47.000 ya? 447.000. Produksi loh. Oke. 447.000 itu berarti kan satu kabupaten kayaknya itu ya. Kemudian Badan usaha Sorik Mas Mining, operasi produksi. Saya enggak ngerti apa produksinya. Luasnya banyak kali nolnya, saya bingung tuh.</w:t>
      </w:r>
    </w:p>
    <w:p>
      <w:pPr>
        <w:spacing w:after="80" w:before="160"/>
      </w:pPr>
      <w:r>
        <w:rPr>
          <w:rFonts w:ascii="Arial" w:cs="Arial" w:eastAsia="Arial" w:hAnsi="Arial"/>
          <w:b/>
          <w:bCs/>
          <w:color w:val="2E75B6"/>
          <w:sz w:val="22"/>
          <w:szCs w:val="22"/>
        </w:rPr>
        <w:t xml:space="preserve">[31:14] </w:t>
      </w:r>
      <w:r>
        <w:rPr>
          <w:rFonts w:ascii="Arial" w:cs="Arial" w:eastAsia="Arial" w:hAnsi="Arial"/>
          <w:sz w:val="22"/>
          <w:szCs w:val="22"/>
        </w:rPr>
        <w:t xml:space="preserve">Aco Resources yang tadi disebutkan oleh Melki sebagai emas ya. yang merupakan bagian dari Astra ya. Iya. Heeh. Kemudian Mulia Chandra Jaya Dolomit, pencadangan. Iya. Pencadangan itu apa? saya enggak ngerti. Tapi Anda sebutkan di sini. Kartika Indah Jaya, operasi produksi, Gemandus, 5 berapa itu? Kena nolnya banyak kali. Banyak sekali nolnya. Iya. Kemudian Andra Eksplorasi, Militan, pencadangan industri dan pertambangan cadangan. Kemudian IDN Cahaya Pelita Andika, PT Fajar Indah Indonesia, PT Maju Indoraya, PT Samukti Karya Lestari, PT Sinar Gunung Sawit Raya. Heeh. Kemudian PLTA Batang Toru itu PT North Sumatera Hydro Energy.</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Iya. Di Tapanuli Selatan. PT Seluma Clean Energy di Sibundong, Tapanuli Utara. PT Berkah Alam Lestari Energi di Batang Toru, Tapanuli Utara. PT Partogi Hydro Energy di Aek Sibundong, Tapanuli Utara. Iya. Kemudian PT Multi Sibolga. Ini. saya menyebutkannya. Tarluk Nauli, PT Panai Likas Sejahtera, Toba Palm Industri dan PT Anugerah Limbang Makmur. Betul. Mbak Puspa, ini apa? Ya, kalau dilihat ini nama-nama perusahaan yang apa berada pada izin kawasan hutan di Sumatera Utara.</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Mereka beroperasi di izin kawasan hutan? Iya. Di di kawasan hutan? Di kawasan hutan. Di kawasan hutan. Yang boleh atau tidak menambang di situ? Sebenarnya kalau kita mau melihat dengan apa hutan alam yang ada di sana, ya harusnya tidak boleh gitu. Tapi mereka punya yang tadi, Melki sebut, IPPKH itu. Itu dia. Itu dia, karena sebenarnya ada kawasan yang kalau dibilang apa yang harusnya itu dilindungi dan tidak boleh ya, untuk di apa diberikan ataupun izin usaha, nyatanya hari ini kebijakan-kebijakannya kita itu banyak kemudian memberikan izinnya di sana.</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Nah, eh saya mau misalnya begini ya, ngambil contoh yang di Agincourt itu, ya, pemiliknya itu dia apa Joseph yang dia itu dari Singapura. Gitu. Eh apa Yosep Utomo ya. Eh orang Singapura tapi kayaknya juga punya ya. Kalau Utomo Indonesia lah. Iya. Meskipun tinggal di sana, gitu ya. Tapi artinya kan kalau dilihat ini, ya, pasti juga punya korelasinya dengan apa pemberian-pemberian izin yang tadi, gitu.</w:t>
      </w:r>
    </w:p>
    <w:p>
      <w:pPr>
        <w:spacing w:after="80" w:before="160"/>
      </w:pPr>
      <w:r>
        <w:rPr>
          <w:rFonts w:ascii="Arial" w:cs="Arial" w:eastAsia="Arial" w:hAnsi="Arial"/>
          <w:b/>
          <w:bCs/>
          <w:color w:val="2E75B6"/>
          <w:sz w:val="22"/>
          <w:szCs w:val="22"/>
        </w:rPr>
        <w:t xml:space="preserve">[33:44] </w:t>
      </w:r>
      <w:r>
        <w:rPr>
          <w:rFonts w:ascii="Arial" w:cs="Arial" w:eastAsia="Arial" w:hAnsi="Arial"/>
          <w:sz w:val="22"/>
          <w:szCs w:val="22"/>
        </w:rPr>
        <w:t xml:space="preserve">Nah, ini ini yang sebenarnya kan kalau kita bilang dari PT-PT ini semua ada enggak sih yang punya rakyat? Enggak ada. Ada enggak dikelola dengan rakyat? Enggak ada, gitu. Karena ini semuanya skala besar. Oke. Sampai pada bagian ini, Melki bisa menyela, ya? Saya bertanya pada Anda berdua. Ini perusahaan-perusahaan ini kita sudah tampilkan. Mungkin karena kan Anda menyebutkan 1000, coba tampilkan yang tadi. 1900 apa itu? izin ya. Heeh. Coba, ini. Ada total di Sumatera itu Sumatera atau Sumatera tiga provinsi ini saja? Atau Sumatera ya? Seluruh Sumatera. Seluruh Sumatera itu ada 1907. Ini perlu kita bicarakan loh. Hari ini baru terjadi dan dampaknya luar biasa di tiga provinsi.</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Kalau ini kita tidak bicarakan dan tidak ada tindakan segera, bisa saja provinsi yang lain kan? Kan logikanya kan begitu. Oke. Kita sudah bicarakan, bahkan nama-nama pemainnya sudah ada di situ. Kita menunggu bagaimana ini selanjutnya. Pertanyaan saya pada bagian ini adalah sekarang kita identifikasi nih. Siapa yang memberi izin? Supaya nanti tidak mereka lagi, tidak saling tunjuk lagi nih. Ah itu kan daerah, ini kan kementerian ini, ini segala macam. Eh begini kan karakter kita menyelesaikan problem. Tidak pernah tuntas. Pada bagian ini. Menurut Anda berdua,</w:t>
      </w:r>
    </w:p>
    <w:p>
      <w:pPr>
        <w:spacing w:after="80" w:before="160"/>
      </w:pPr>
      <w:r>
        <w:rPr>
          <w:rFonts w:ascii="Arial" w:cs="Arial" w:eastAsia="Arial" w:hAnsi="Arial"/>
          <w:b/>
          <w:bCs/>
          <w:color w:val="2E75B6"/>
          <w:sz w:val="22"/>
          <w:szCs w:val="22"/>
        </w:rPr>
        <w:t xml:space="preserve">[35:04] </w:t>
      </w:r>
      <w:r>
        <w:rPr>
          <w:rFonts w:ascii="Arial" w:cs="Arial" w:eastAsia="Arial" w:hAnsi="Arial"/>
          <w:sz w:val="22"/>
          <w:szCs w:val="22"/>
        </w:rPr>
        <w:t xml:space="preserve">izin dari mana, siapa, dan seberapa besar perannya berikut dengan kapankah itu diberikan? Gue dulu atau gimana? Mau duluan? Silakan silakan. Iya, kalau kita cek secara keseluruhan sebetulnya kan yang saya bilang di awal tadi perizinan ini memang bahkan sudah dimulai sejak rezim Undang-Undang Minerba 2009 itu dikeluarkan. Tetapi tidak berhenti di situ kan. Ada juga yang dikeluarkan oleh Gubernur, ada juga yang dikeluarkan oleh Menteri, begitu ya. Dalam hal ini Menteri SDM. Meskipun misalnya Bahlil belum menjabat sebagai Menteri SDM sebelumnya, karena kan dia di BKPM ya, kalau enggak salah sebelumnya.</w:t>
      </w:r>
    </w:p>
    <w:p>
      <w:pPr>
        <w:spacing w:after="80" w:before="160"/>
      </w:pPr>
      <w:r>
        <w:rPr>
          <w:rFonts w:ascii="Arial" w:cs="Arial" w:eastAsia="Arial" w:hAnsi="Arial"/>
          <w:b/>
          <w:bCs/>
          <w:color w:val="2E75B6"/>
          <w:sz w:val="22"/>
          <w:szCs w:val="22"/>
        </w:rPr>
        <w:t xml:space="preserve">[35:47] </w:t>
      </w:r>
      <w:r>
        <w:rPr>
          <w:rFonts w:ascii="Arial" w:cs="Arial" w:eastAsia="Arial" w:hAnsi="Arial"/>
          <w:sz w:val="22"/>
          <w:szCs w:val="22"/>
        </w:rPr>
        <w:t xml:space="preserve">Tapi poinnya sekarang adalah kewenangan untuk melakukan audit, bahkan mencabut, begitu ya, itu kan ada sekarang, begitu ya, di Menteri SDM. Iya. Enggak, gini, Mel. Lagi-lagi saya potong Anda pada bagian ini. Nanti kita akan bicara tentang tindakan apa yang harus dilakukan oleh pemerintah. Itu kan Anda mau bicara itu dari tadi. Saya masih berada pada bagian ya, bahasanya beginilah. Kalau memang ternyata hukum mau bertindak atas nama bencana yang luar biasa ini, harus ada orang yang ditanyai. Iya. Jangan ditindak dulu, ditanyai dulu dong. Iya. Iya kan? You bener enggak punya di sini? You bener enggak punya ini? You bener enggak melakukan ini? Bener melakukan, kan begitu kan. Nanti naik menjadi yang kita sebut dengan</w:t>
      </w:r>
    </w:p>
    <w:p>
      <w:pPr>
        <w:spacing w:after="80" w:before="160"/>
      </w:pPr>
      <w:r>
        <w:rPr>
          <w:rFonts w:ascii="Arial" w:cs="Arial" w:eastAsia="Arial" w:hAnsi="Arial"/>
          <w:b/>
          <w:bCs/>
          <w:color w:val="2E75B6"/>
          <w:sz w:val="22"/>
          <w:szCs w:val="22"/>
        </w:rPr>
        <w:t xml:space="preserve">[36:31] </w:t>
      </w:r>
      <w:r>
        <w:rPr>
          <w:rFonts w:ascii="Arial" w:cs="Arial" w:eastAsia="Arial" w:hAnsi="Arial"/>
          <w:sz w:val="22"/>
          <w:szCs w:val="22"/>
        </w:rPr>
        <w:t xml:space="preserve">Penyidikan. Penyidikan dan segala macam. Itu loh maksud saya. Iya. Iya, jadi kalau bicara soal siapa yang mengeluarkan izin, ya seperti yang saya bilang tadi. Bupati juga punya punya peran, begitu ya, dalam menerbitkan izin dan mungkin bukan Bupati yang saat ini sedang menjabat. Masinton misalnya, kan dia baru kan. Baru, ya. Kemudian Gubernur juga ada. Kemudian di level Menteri juga ada. Jadi orang-orang ini sebetulnya, saya kira sebagian besar masih hidup. Dan itu bisa dimintai pertanggungjawabannya, Bang.</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Yang perlu dicek sekarang kan adalah apakah dalam proses penerbitan izin mereka ini bermasalah atau tidak? Ada, saya ada dua catatan disiapin oleh staf saya. Ini adalah ada dua kewenangan pemerintah pusat dan pemerintah peran pemerintah daerah. Iya. Saya bacain, supaya tidak salah. Karena ini maka risiko hukumnya mau tidak mau saya, saya berharap betul kepolisian Republik Indonesia dan kejaksaan sudah apa bisa menonton ini. Di pemerintahan pusat itu di KLHK, sekarang Kementerian Kehutanan itu, kewenangannya adalah memberikan izin PBPH. Heeh. Dan yang paling krusial, izin pelepasan kawasan hutan untuk dikonversi menjadi HGU atau IUP. Iya. Betul, ya? Iya. Pemerintah pusat.</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Itu KLHK. Yang kedua adalah ATR/BPN. Kementeriannya Nusron Wahid nih. Yaitu menerbitkan HGU sawit. Iya. Oke. Yang ESDM, kementeriannya Pak Bahlil sekarang ini, itu menerbitkan IUP pertambangan. Itu kewenangan pemerintah pusat berdasarkan data ini. Betul? Oke. Peran pemerintah daerah adalah ini, penyedia karpet merah. Peran Pemda dalam merubah rencana tata ruang wilayah. Iya. Iya, oke. Sengaja atau tidak sengaja untuk mengakomodasi konsesi, membuka peluang masuknya industri perusak. Betul? Oke.</w:t>
      </w:r>
    </w:p>
    <w:p>
      <w:pPr>
        <w:spacing w:after="80" w:before="160"/>
      </w:pPr>
      <w:r>
        <w:rPr>
          <w:rFonts w:ascii="Arial" w:cs="Arial" w:eastAsia="Arial" w:hAnsi="Arial"/>
          <w:b/>
          <w:bCs/>
          <w:color w:val="2E75B6"/>
          <w:sz w:val="22"/>
          <w:szCs w:val="22"/>
        </w:rPr>
        <w:t xml:space="preserve">[38:24] </w:t>
      </w:r>
      <w:r>
        <w:rPr>
          <w:rFonts w:ascii="Arial" w:cs="Arial" w:eastAsia="Arial" w:hAnsi="Arial"/>
          <w:sz w:val="22"/>
          <w:szCs w:val="22"/>
        </w:rPr>
        <w:t xml:space="preserve">Yang kedua adalah lemahnya pengawasan. Kelalaian Pemda dalam pengawasan di lapangan memberikan perusahaan melanggar Amdal dan batas izin. Kita bisa anu nih, apalagi namanya, kanalisasi nih. apa namanya? problemnya itu kan. Pemerintah pusat dan pemerintah daerah. Betul itu seperti itu? Heeh. Teman-teman? Betul, ya? Kewenangannya begitu. Sekarang, pada pada segmen manakah keluar itu? Masalahnya begini, ada yang beredar, saya enggak ngerti, tim saya sudah menyiapkan enggak, bahwa konsesi yang paling besar itu dikeluarkan masa pemerintahan SBY. Heeh.</w:t>
      </w:r>
    </w:p>
    <w:p>
      <w:pPr>
        <w:spacing w:after="80" w:before="160"/>
      </w:pPr>
      <w:r>
        <w:rPr>
          <w:rFonts w:ascii="Arial" w:cs="Arial" w:eastAsia="Arial" w:hAnsi="Arial"/>
          <w:b/>
          <w:bCs/>
          <w:color w:val="2E75B6"/>
          <w:sz w:val="22"/>
          <w:szCs w:val="22"/>
        </w:rPr>
        <w:t xml:space="preserve">[39:03] </w:t>
      </w:r>
      <w:r>
        <w:rPr>
          <w:rFonts w:ascii="Arial" w:cs="Arial" w:eastAsia="Arial" w:hAnsi="Arial"/>
          <w:sz w:val="22"/>
          <w:szCs w:val="22"/>
        </w:rPr>
        <w:t xml:space="preserve">Ini kan juga harus kita berikan informasinya, kan gitu ya. Supaya fair gitu loh. Dan katanya adalah di masa pemerintahan Ibu Megawati sama sekali tidak mengeluarkan izin itu. Heeh. Saya tidak ngerti, dan bagaimana dan bagaimana Jokowi bagaimana? Supaya kita tuntas gitu diskusinya. Tidak sepotong-sepotong yang kemudian diolah oleh orang-orang yang tidak paham dan kemudian menjadi bahan cacian di media sosial. Puspa atau Melki, silakan. Iya. Eh kalau dilihat memang di dua apa di masanya Zulkifli Hasan, ya? Iya. Itu yang sangat tinggi sekali pemberian izin di kawasan hutan.</w:t>
      </w:r>
    </w:p>
    <w:p>
      <w:pPr>
        <w:spacing w:after="80" w:before="160"/>
      </w:pPr>
      <w:r>
        <w:rPr>
          <w:rFonts w:ascii="Arial" w:cs="Arial" w:eastAsia="Arial" w:hAnsi="Arial"/>
          <w:b/>
          <w:bCs/>
          <w:color w:val="2E75B6"/>
          <w:sz w:val="22"/>
          <w:szCs w:val="22"/>
        </w:rPr>
        <w:t xml:space="preserve">[39:43] </w:t>
      </w:r>
      <w:r>
        <w:rPr>
          <w:rFonts w:ascii="Arial" w:cs="Arial" w:eastAsia="Arial" w:hAnsi="Arial"/>
          <w:sz w:val="22"/>
          <w:szCs w:val="22"/>
        </w:rPr>
        <w:t xml:space="preserve">Jadi kayaknya ada data di Wahli sebenarnya yang menunjukkan dari mulai masanya Suwarto gitu, ya, sampai dengan yang terakhir itu paling banyak itu di Zulkifli Hasan pelepasan kawasan hutannya. Oke. Nah, artinya kan begini ya. Kalau kita mau melihat di masa yang kapan gitu, ya, ketika itu Zulkifli Hasan itu dari ini ya, SBY ya. Iya. SBY, ya. Iya. Jadi dari SBY itu sebenarnya cukup tinggi pelepasan kawasan hutannya. Gitu. Nah, itu yang kemudian kalau kita lihat sejak sejak itu tuh kan kalau kita mau lihat izin kan dia bukan setahun dua tahun ya.</w:t>
      </w:r>
    </w:p>
    <w:p>
      <w:pPr>
        <w:spacing w:after="80" w:before="160"/>
      </w:pPr>
      <w:r>
        <w:rPr>
          <w:rFonts w:ascii="Arial" w:cs="Arial" w:eastAsia="Arial" w:hAnsi="Arial"/>
          <w:b/>
          <w:bCs/>
          <w:color w:val="2E75B6"/>
          <w:sz w:val="22"/>
          <w:szCs w:val="22"/>
        </w:rPr>
        <w:t xml:space="preserve">[40:32] </w:t>
      </w:r>
      <w:r>
        <w:rPr>
          <w:rFonts w:ascii="Arial" w:cs="Arial" w:eastAsia="Arial" w:hAnsi="Arial"/>
          <w:sz w:val="22"/>
          <w:szCs w:val="22"/>
        </w:rPr>
        <w:t xml:space="preserve">Jadi kalau kita ngelihat yang soal bencana ini kan dia akumulasi. Nah, izin yang diberikan sejak dari 20 tahun yang lalu misalnya atau 10 tahun yang lalu inilah yang kemudian implikasinya. Iya. Tentu saja. Nah, jadi kalau dilihat kapan mulai tinggi, ya, mulai tingginya itu ketika masanya Menteri Kehutanan itu Zulkifli Hasan. Eh apa pelepasan kawasan hutan baik itu untuk sawit, ya, maupun juga apa sektor-sektor usaha di di hutan, gitu.</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Jadi kalau mau dilihat gitu, ya, ya siapa ini kan kalau mau dibilang soal bertanggung jawab ya dari proses yang awal-awal tadi, gitu ya. Tapi kalau dilihat dari masanya kapan, ya, masanya di Zulkifli Hasan itu yang paling banyak pelepasan kawasan hutan. Melki. Iya, bahkan kalau kita cek ada dua versi itu, Bang. Jadi kalau kita cek di media sosial terutama, itu kan ada upaya untuk semacam meng-counter gitu, Mbak, informasi yang beredar soal bagaimana zaman Presiden ketika si Zulkifli Hasan menjabat. Itu kan kurang lebih 1,6 juta hektar yang dilepas.</w:t>
      </w:r>
    </w:p>
    <w:p>
      <w:pPr>
        <w:spacing w:after="80" w:before="160"/>
      </w:pPr>
      <w:r>
        <w:rPr>
          <w:rFonts w:ascii="Arial" w:cs="Arial" w:eastAsia="Arial" w:hAnsi="Arial"/>
          <w:b/>
          <w:bCs/>
          <w:color w:val="2E75B6"/>
          <w:sz w:val="22"/>
          <w:szCs w:val="22"/>
        </w:rPr>
        <w:t xml:space="preserve">[41:45] </w:t>
      </w:r>
      <w:r>
        <w:rPr>
          <w:rFonts w:ascii="Arial" w:cs="Arial" w:eastAsia="Arial" w:hAnsi="Arial"/>
          <w:sz w:val="22"/>
          <w:szCs w:val="22"/>
        </w:rPr>
        <w:t xml:space="preserve">Di Sumatera? Seluruh seluruh Indonesia. Seluruh Indonesia. Begitu, ya. Lalu tiba-tiba muncul tuh informasi yang setelah kita cross check itu juga bermasalah. Yang kemudian dituding tadi, ah, wong Menteri yang lain juga kasih keluar izin dan segala macam, ya. Nah, dari situ kan kita bisa bisa ambil kesimpulan bahwa mereka-mereka yang berkuasa hari ini, Bang, alih-alih melakukan refleksi dan evaluasi begitu, ini justru saling menyalahkan kan sekarang situasinya. Iya. Padahal kan macam data yang ini misalnya. Oke.</w:t>
      </w:r>
    </w:p>
    <w:p>
      <w:pPr>
        <w:spacing w:after="80" w:before="160"/>
      </w:pPr>
      <w:r>
        <w:rPr>
          <w:rFonts w:ascii="Arial" w:cs="Arial" w:eastAsia="Arial" w:hAnsi="Arial"/>
          <w:b/>
          <w:bCs/>
          <w:color w:val="2E75B6"/>
          <w:sz w:val="22"/>
          <w:szCs w:val="22"/>
        </w:rPr>
        <w:t xml:space="preserve">[42:18] </w:t>
      </w:r>
      <w:r>
        <w:rPr>
          <w:rFonts w:ascii="Arial" w:cs="Arial" w:eastAsia="Arial" w:hAnsi="Arial"/>
          <w:sz w:val="22"/>
          <w:szCs w:val="22"/>
        </w:rPr>
        <w:t xml:space="preserve">Nah, ada satu juga yang yang sejak yang Zulkifli Hasan dia di masa SBY kan, SBY sama Jokowi, ya, sama Jokowi. Ini ada datanya. Jadi kan kita kita bisa tracking jadinya. Tapi memang memang problemnya sekarang, Bang, menurutku, si Kementerian-kementerian terkait ini kayak enggan gitu loh untuk masuk ke isu-isu yang krusial seperti ini. Kenapa gitu? Kan kalau kita cek misalnya respon si Raja Juli, kemudian si siapa Menteri lingkungan ini? Hanif. Ah, Hanif, kemudian Menteri SDM, Menteri ATR/BPN ini,</w:t>
      </w:r>
    </w:p>
    <w:p>
      <w:pPr>
        <w:spacing w:after="80" w:before="160"/>
      </w:pPr>
      <w:r>
        <w:rPr>
          <w:rFonts w:ascii="Arial" w:cs="Arial" w:eastAsia="Arial" w:hAnsi="Arial"/>
          <w:b/>
          <w:bCs/>
          <w:color w:val="2E75B6"/>
          <w:sz w:val="22"/>
          <w:szCs w:val="22"/>
        </w:rPr>
        <w:t xml:space="preserve">[43:07] </w:t>
      </w:r>
      <w:r>
        <w:rPr>
          <w:rFonts w:ascii="Arial" w:cs="Arial" w:eastAsia="Arial" w:hAnsi="Arial"/>
          <w:sz w:val="22"/>
          <w:szCs w:val="22"/>
        </w:rPr>
        <w:t xml:space="preserve">tidak ada yang mau menyentuh apa yang menurut kita sebagai masalah yang sangat struktural. Baru forum ini yang menyentuh itu. Bisa jadi. Begitu ya. Karena kalau kita cek, ini kan respon mereka ini di hilir semua, Bang. Iya. Mereka pun mengklaim bahwa ini bukan karena tambang, bukan berbasis data juga macam si Bahlil itu. Gitu ya. Maksudku, kalau pemerintah serius mau memperbaiki semua permasalahan ini, meskipun situasi sekarang memang kan kita harus menangani konteks daruratnya dulu kan.</w:t>
      </w:r>
    </w:p>
    <w:p>
      <w:pPr>
        <w:spacing w:after="80" w:before="160"/>
      </w:pPr>
      <w:r>
        <w:rPr>
          <w:rFonts w:ascii="Arial" w:cs="Arial" w:eastAsia="Arial" w:hAnsi="Arial"/>
          <w:b/>
          <w:bCs/>
          <w:color w:val="2E75B6"/>
          <w:sz w:val="22"/>
          <w:szCs w:val="22"/>
        </w:rPr>
        <w:t xml:space="preserve">[43:41] </w:t>
      </w:r>
      <w:r>
        <w:rPr>
          <w:rFonts w:ascii="Arial" w:cs="Arial" w:eastAsia="Arial" w:hAnsi="Arial"/>
          <w:sz w:val="22"/>
          <w:szCs w:val="22"/>
        </w:rPr>
        <w:t xml:space="preserve">Tapi dalam jangka panjang menurutku, hulu masalah ini yang harus di ditata ulang, diperbaiki. Karena kalau tidak, ya, ini kayak bom waktu, Bang. Heem. Sebenarnya bukan bom waktu, sudah sudah meledak, punya gitu. Sudah meledak, punya. Artinya dalam periode berikutnya pasti akan terjadi. Bisa lebih besar lagi. Bisa lebih besar lagi. Dan tidak hanya di Sumatera. Iya. Betul, betul. Di tempat lain juga mengalami hal yang sama. Saya rasa iya. Jabar misalnya, Karawang banjir tuh. Malang banjir. Tapi kan Gubernur Jabar saya lihat ke Sumatera justru.</w:t>
      </w:r>
    </w:p>
    <w:p>
      <w:pPr>
        <w:spacing w:after="80" w:before="160"/>
      </w:pPr>
      <w:r>
        <w:rPr>
          <w:rFonts w:ascii="Arial" w:cs="Arial" w:eastAsia="Arial" w:hAnsi="Arial"/>
          <w:b/>
          <w:bCs/>
          <w:color w:val="2E75B6"/>
          <w:sz w:val="22"/>
          <w:szCs w:val="22"/>
        </w:rPr>
        <w:t xml:space="preserve">[44:14] </w:t>
      </w:r>
      <w:r>
        <w:rPr>
          <w:rFonts w:ascii="Arial" w:cs="Arial" w:eastAsia="Arial" w:hAnsi="Arial"/>
          <w:sz w:val="22"/>
          <w:szCs w:val="22"/>
        </w:rPr>
        <w:t xml:space="preserve">Jadi memang ada problem serius menurutku di di apa aparatus publik kita, begitu ya. Ya, saya kira Menterinya memang tidak serius kalau Presidennya tidak serius. Oke. Kita sampai pada bagian-bagian akhir diskusi kita. Soal waktu juga sih. Saya pengennya kita bicarakan 3 jam gitu. Karena pasti penonton saya bilang gini, kenapa cuma sekian waktunya gitu kan. Baterainya habis tuhnya gitu kan. Oke, teman-teman sekalian, sekarang kita bicara tentang, oke, kita sudah memberikan material. Saya yakin data dokumen ini juga ada di tangannya para aparat pergaulannya mereka ya.</w:t>
      </w:r>
    </w:p>
    <w:p>
      <w:pPr>
        <w:spacing w:after="80" w:before="160"/>
      </w:pPr>
      <w:r>
        <w:rPr>
          <w:rFonts w:ascii="Arial" w:cs="Arial" w:eastAsia="Arial" w:hAnsi="Arial"/>
          <w:b/>
          <w:bCs/>
          <w:color w:val="2E75B6"/>
          <w:sz w:val="22"/>
          <w:szCs w:val="22"/>
        </w:rPr>
        <w:t xml:space="preserve">[44:50] </w:t>
      </w:r>
      <w:r>
        <w:rPr>
          <w:rFonts w:ascii="Arial" w:cs="Arial" w:eastAsia="Arial" w:hAnsi="Arial"/>
          <w:sz w:val="22"/>
          <w:szCs w:val="22"/>
        </w:rPr>
        <w:t xml:space="preserve">Punya, saya yakin itu. Lengkap. Mereka itu punya negara kok di situ. Intelijen ada di situ, segala macam, masa enggak punya? Tapi ya sudahlah, kita ulik-ulik sedikitlah di sini supaya mereka kenapa forumnya Bang Akbar punya kita diam-diam saja, kira-kira gitu. Oke. Sambil menunggu mereka bergerak. Ya, kan. Biar biarkan civil society seperti kita-kita ini yang bergerak untuk menyadarkan mereka. Mereka itu ya aparat penegak hukum. Sebab kalau tidak ada tindakan bahkan sudah seperti ini, menurut saya enggak benar ini. Nah, sekarang kita pikirkan bagaimana agar kemudian ada penyelamatan.</w:t>
      </w:r>
    </w:p>
    <w:p>
      <w:pPr>
        <w:spacing w:after="80" w:before="160"/>
      </w:pPr>
      <w:r>
        <w:rPr>
          <w:rFonts w:ascii="Arial" w:cs="Arial" w:eastAsia="Arial" w:hAnsi="Arial"/>
          <w:b/>
          <w:bCs/>
          <w:color w:val="2E75B6"/>
          <w:sz w:val="22"/>
          <w:szCs w:val="22"/>
        </w:rPr>
        <w:t xml:space="preserve">[45:26] </w:t>
      </w:r>
      <w:r>
        <w:rPr>
          <w:rFonts w:ascii="Arial" w:cs="Arial" w:eastAsia="Arial" w:hAnsi="Arial"/>
          <w:sz w:val="22"/>
          <w:szCs w:val="22"/>
        </w:rPr>
        <w:t xml:space="preserve">Saya dari kemarin ingin menulis di X saya, di Twitter saya. Sambil menunggu negara menyelesaikan ini dan harus ada yang bertanggung jawab. Bagaimana kalau kemudian kita, negara dalam hal ini mewajibkan perusahaan-perusahaan ini tanpa menghilangkan pidana dan peran-peran mereka yang telah terjadi, mereka mulai menanam pohon. Masif. Iya kan? Jangan kemudian menunggu lagi orang seperti Anda pergi menanam pohon gitu, ya. Itu satu. Yang kedua adalah ya tadi.</w:t>
      </w:r>
    </w:p>
    <w:p>
      <w:pPr>
        <w:spacing w:after="80" w:before="160"/>
      </w:pPr>
      <w:r>
        <w:rPr>
          <w:rFonts w:ascii="Arial" w:cs="Arial" w:eastAsia="Arial" w:hAnsi="Arial"/>
          <w:b/>
          <w:bCs/>
          <w:color w:val="2E75B6"/>
          <w:sz w:val="22"/>
          <w:szCs w:val="22"/>
        </w:rPr>
        <w:t xml:space="preserve">[46:02] </w:t>
      </w:r>
      <w:r>
        <w:rPr>
          <w:rFonts w:ascii="Arial" w:cs="Arial" w:eastAsia="Arial" w:hAnsi="Arial"/>
          <w:sz w:val="22"/>
          <w:szCs w:val="22"/>
        </w:rPr>
        <w:t xml:space="preserve">Yang Melki tuntut, yang Puspa tuntut. Pencabutan. Apa tanggapan kalian? Oke. Eh sebelum nanggapin, aku tadi sedikit koreksi ya, yang soal Aco itu dia punyanya Astra. Iya, memang tadi sudah dijelaskan. Yang yang Joseph tadi yang punyanya Toba Pulp ya. Toba Pulp. Oh, Joseph itu bukan. Bukan Utomo. Oh, Joseph itu. Iya. Di mana? Suka Toba di Toba? Iya. Toba. Sekarang enggak lagi. Setelah itu kan lepas itu yang Hongkong, tapi dugaan kita penerima manfaat akhirnya masih ke orang yang sama. Oh, oke. Oke. Ini strategi. Oke, silakan. Sudah sudah dianu ya, diluruskan ya. diluruskan ya. Heeh. Oke, kalau dilihat pertanyaannya begini. Apakah menanam pohon, perusahaan itu menanam pohon akan menyelesaikan persoalan. Persoalan di sumber daya alam ini kan sudah sangat krodit.</w:t>
      </w:r>
    </w:p>
    <w:p>
      <w:pPr>
        <w:spacing w:after="80" w:before="160"/>
      </w:pPr>
      <w:r>
        <w:rPr>
          <w:rFonts w:ascii="Arial" w:cs="Arial" w:eastAsia="Arial" w:hAnsi="Arial"/>
          <w:b/>
          <w:bCs/>
          <w:color w:val="2E75B6"/>
          <w:sz w:val="22"/>
          <w:szCs w:val="22"/>
        </w:rPr>
        <w:t xml:space="preserve">[46:53] </w:t>
      </w:r>
      <w:r>
        <w:rPr>
          <w:rFonts w:ascii="Arial" w:cs="Arial" w:eastAsia="Arial" w:hAnsi="Arial"/>
          <w:sz w:val="22"/>
          <w:szCs w:val="22"/>
        </w:rPr>
        <w:t xml:space="preserve">Satu, kita bicara soal ketimpangan. Ya. Ketimpangan penguasaan hari ini yang tadi disampaikan, kalau Wahli juga melihat dari wilayah kelola rakyat, ya, yang ada di Indonesia, 90% itu itu mereka yang kuasai. Jadi kita ini hanya tinggal, ya, 10%-nya. Ya. Itu itu satu persoalan. Nah, artinya kan yang sedang kita perjuangkan kan adalah bagaimana rakyat yang dia bisa untuk menguasai, mengelola tanahnya, ya, ruang hidupnya gitu. Nah, itu satu persoalannya. Jadi kalau kita melihatnya belum lagi kalau tadi, ya, dia punya kewajiban untuk pemulihan.</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Yang hari ini sudah punya kerusakan, selain kemudian yang tadi, ya, dia juga tetap harus bertanggung jawab terhadap kerusakan-kerusakan yang ada, gitu ya. Tetapi hal yang paling penting itu menurut kami, gitu, bukan kemudian dengan kalau si perusahaan menanam, ya, itu kemudian kita mengamini operasi dia gitu. Ini tadi, saya sudah katakan bahwa itu tidak menghapuskan kesalahan. Betul. Nah, itu itu hal yang paling penting gitu, ya. Kedua, kalau yang tadi soal dia menanam, itu kewajiban dia sebagai bagian juga pemulihan, karena sudah sangat krodit, gitu ya. Eh dengan tidak, ya, pemulihannya dengan tidak kemudian mengambil lagi, merampas lagi ruang hidup rakyat. Karena banyak juga hari ini, ya, dengan mungkin eh apa,</w:t>
      </w:r>
    </w:p>
    <w:p>
      <w:pPr>
        <w:spacing w:after="80" w:before="160"/>
      </w:pPr>
      <w:r>
        <w:rPr>
          <w:rFonts w:ascii="Arial" w:cs="Arial" w:eastAsia="Arial" w:hAnsi="Arial"/>
          <w:b/>
          <w:bCs/>
          <w:color w:val="2E75B6"/>
          <w:sz w:val="22"/>
          <w:szCs w:val="22"/>
        </w:rPr>
        <w:t xml:space="preserve">[48:15] </w:t>
      </w:r>
      <w:r>
        <w:rPr>
          <w:rFonts w:ascii="Arial" w:cs="Arial" w:eastAsia="Arial" w:hAnsi="Arial"/>
          <w:sz w:val="22"/>
          <w:szCs w:val="22"/>
        </w:rPr>
        <w:t xml:space="preserve">Abang juga tahu ya, dengan sekarang itu isu karbon dan sebagainya gitu, ya. Yang pemainnya juga banyak dari perusahaan, ya, untuk mengambil apa, dan dana karbon dan sebagainya. Lagi-lagi rakyatnya kemudian tersingkir. Gitu. Jadi kita mau meletakkan, dia punya kewajiban untuk melakukan pemulihan, ya, dan tapi meletakkan juga pemulihan lingkungan dan pemulihan hak rakyat. Menurut Walhi, kalau kemudian izinnya dicabut itu terlalu ekstrem atau gimana? Ya, memang itu harus dilakukan. Karena yang tadi, gitu ya. Eh bagaimana kemudian yang selain dia mencabut izin, PR berikutnya adalah mereka bertanggung jawab untuk pemulihan. Karena ini sudah hancur sekali. Bagaimana kemudian rakyat mengelola tanahnya yang sudah hancur?</w:t>
      </w:r>
    </w:p>
    <w:p>
      <w:pPr>
        <w:spacing w:after="80" w:before="160"/>
      </w:pPr>
      <w:r>
        <w:rPr>
          <w:rFonts w:ascii="Arial" w:cs="Arial" w:eastAsia="Arial" w:hAnsi="Arial"/>
          <w:b/>
          <w:bCs/>
          <w:color w:val="2E75B6"/>
          <w:sz w:val="22"/>
          <w:szCs w:val="22"/>
        </w:rPr>
        <w:t xml:space="preserve">[49:03] </w:t>
      </w:r>
      <w:r>
        <w:rPr>
          <w:rFonts w:ascii="Arial" w:cs="Arial" w:eastAsia="Arial" w:hAnsi="Arial"/>
          <w:sz w:val="22"/>
          <w:szCs w:val="22"/>
        </w:rPr>
        <w:t xml:space="preserve">Gitu. Nah, jadi kalau dilihat pencabutan izin adalah itu satu tindakan tetapi tidak melupakan ataupun menghilangkan soal pemulihan. Nah, itu yang juga menjadi penting gitu. Karena masa kemudian dikasih ke rakyat, tanahnya sudah hancur. Ya, ya, ya, ya. Itu itu maksud saya. Itu itu yang menjadi penting. Melki. Anda, versinya Anda seperti apa? Saya kira menanam pohon itu di hilir, Bang, ya. Hilir, ya. Yang paling krusial itu justru di konteks politiknya. Iya. Karena perusahaan itu, dia akan semena-mena di lapangan kalau pemerintahnya enggak peduli. Kalau polisinya alih-alih peduli, kalau dia ikut mem-backing-i gimana?</w:t>
      </w:r>
    </w:p>
    <w:p>
      <w:pPr>
        <w:spacing w:after="80" w:before="160"/>
      </w:pPr>
      <w:r>
        <w:rPr>
          <w:rFonts w:ascii="Arial" w:cs="Arial" w:eastAsia="Arial" w:hAnsi="Arial"/>
          <w:b/>
          <w:bCs/>
          <w:color w:val="2E75B6"/>
          <w:sz w:val="22"/>
          <w:szCs w:val="22"/>
        </w:rPr>
        <w:t xml:space="preserve">[49:44] </w:t>
      </w:r>
      <w:r>
        <w:rPr>
          <w:rFonts w:ascii="Arial" w:cs="Arial" w:eastAsia="Arial" w:hAnsi="Arial"/>
          <w:sz w:val="22"/>
          <w:szCs w:val="22"/>
        </w:rPr>
        <w:t xml:space="preserve">Kan ini rumit kan. Nah, ini ini problem. Jadi menurutku memang, makanya dalam konteks bencana ekologis Sumatera ini, memang sudah sepatutnya jadi bencana nasional. Karena skala kerusakannya itu sudah memenuhi syarat. Maksudku, si si pemerintah ini jangan mengacu hanya ketiga provinsi. Karena satu pulau Sumatera seperti yang kita bilang di awal, ini adalah satu satu ekosistem yang sama. Dan celakanya kan, Bang, bahkan anggaran untuk BNPB kan enggak sampai 500 miliar, Bang, untuk tahun depan ini, 2024 kan. Iya. Di di konteks politik-politik anggarannya saja bermasalah kan negara ini. Nah, maksudku sekarang, kalau kita ingin mengatasi masalah ini satu per satu,</w:t>
      </w:r>
    </w:p>
    <w:p>
      <w:pPr>
        <w:spacing w:after="80" w:before="160"/>
      </w:pPr>
      <w:r>
        <w:rPr>
          <w:rFonts w:ascii="Arial" w:cs="Arial" w:eastAsia="Arial" w:hAnsi="Arial"/>
          <w:b/>
          <w:bCs/>
          <w:color w:val="2E75B6"/>
          <w:sz w:val="22"/>
          <w:szCs w:val="22"/>
        </w:rPr>
        <w:t xml:space="preserve">[50:30] </w:t>
      </w:r>
      <w:r>
        <w:rPr>
          <w:rFonts w:ascii="Arial" w:cs="Arial" w:eastAsia="Arial" w:hAnsi="Arial"/>
          <w:sz w:val="22"/>
          <w:szCs w:val="22"/>
        </w:rPr>
        <w:t xml:space="preserve">maka yang harus dibereskan dulu adalah dari Presiden dan lingkaran terdekatnya. Mau enggak menyelesaikan itu? Mereka punya enggak kemauan politik untuk minimal satu, melakukan audit menyeluruh. Mana perusahaan-perusahaan yang beroperasi di kawasan rawan bencana? Begitu, ya. Mana yang selama ini beroperasi di kawasan hutan, begitu. Mana terutama yang Bukit Barisan dan segala macamnya. Itu saja dulu. Karena kalau kita paksa untuk audit seluruhnya satu Sumatera, pasti banyak alasan kan. Bisa enggak ngecek kontekskan dengan wilayah satu Sumatera yang mana. Apa yang tidak bisa kalau negara berniat? Jangan kan satu pulau Sumatera saja, se-Indonesia juga bisa. Se-Indonesia. Saya tidak percaya negara ini selemah yang kamu bayangkan, Mel.</w:t>
      </w:r>
    </w:p>
    <w:p>
      <w:pPr>
        <w:spacing w:after="80" w:before="160"/>
      </w:pPr>
      <w:r>
        <w:rPr>
          <w:rFonts w:ascii="Arial" w:cs="Arial" w:eastAsia="Arial" w:hAnsi="Arial"/>
          <w:b/>
          <w:bCs/>
          <w:color w:val="2E75B6"/>
          <w:sz w:val="22"/>
          <w:szCs w:val="22"/>
        </w:rPr>
        <w:t xml:space="preserve">[51:16] </w:t>
      </w:r>
      <w:r>
        <w:rPr>
          <w:rFonts w:ascii="Arial" w:cs="Arial" w:eastAsia="Arial" w:hAnsi="Arial"/>
          <w:sz w:val="22"/>
          <w:szCs w:val="22"/>
        </w:rPr>
        <w:t xml:space="preserve">Negara enggak lemah. Problemnya kan ini enggak akan bisa berjalan karena konflik kepentingannya yang besar. Kalimat yang bagus. Apalagi kabinet awal Prabowo kemarin, 34% kan datang dari afiliasi bisnis, Bang. Di DPR sana sekarang 63% posisinya datang dari latar belakang pebisnis. Bagaimana ceritanya, orang yang datang dari latar belakang pebisnis, mereka yang memproduksi aturan, mereka yang pemain lapangannya. Ya, Prabowo terkunci jadinya. Wong Prabowo sendiri juga punya punya perusahaan kan, Bang. Iya. Nah, Prabowo belum selesai bahkan dengan dirinya sendiri, menurutku. Oke.</w:t>
      </w:r>
    </w:p>
    <w:p>
      <w:pPr>
        <w:spacing w:after="80" w:before="160"/>
      </w:pPr>
      <w:r>
        <w:rPr>
          <w:rFonts w:ascii="Arial" w:cs="Arial" w:eastAsia="Arial" w:hAnsi="Arial"/>
          <w:b/>
          <w:bCs/>
          <w:color w:val="2E75B6"/>
          <w:sz w:val="22"/>
          <w:szCs w:val="22"/>
        </w:rPr>
        <w:t xml:space="preserve">[51:52] </w:t>
      </w:r>
      <w:r>
        <w:rPr>
          <w:rFonts w:ascii="Arial" w:cs="Arial" w:eastAsia="Arial" w:hAnsi="Arial"/>
          <w:sz w:val="22"/>
          <w:szCs w:val="22"/>
        </w:rPr>
        <w:t xml:space="preserve">Melki Nahar, Puspa Dewi, teman-teman dari Jatam dan Wahli, waktu juga yang saya dari tadi dia katakan dan kartunya itu waktunya sudah lewat. Tapi begini, teman-teman sekalian, sungguh orang-orang seperti Anda datang ke forum saya, berbicara di berbagai tempat, di berbagai forum, sungguh saya merasa bahwa, oh, iya. Wahai anak bangsa, tunda dulu emm keputusasaan itu. Masih ada orang-orang yang mau berpihak pada kita. Masih ada yang mau mengatakan apa adanya gitu. Terimalah apresiasi saya untuk itu. Adik-adik sekalian. Terima kasih ya. Sama-sama, Bang. Pemirsa, menjadi berat ya diskusinya ya. Seperti biasanyalah forum ini.</w:t>
      </w:r>
    </w:p>
    <w:p>
      <w:pPr>
        <w:spacing w:after="80" w:before="160"/>
      </w:pPr>
      <w:r>
        <w:rPr>
          <w:rFonts w:ascii="Arial" w:cs="Arial" w:eastAsia="Arial" w:hAnsi="Arial"/>
          <w:b/>
          <w:bCs/>
          <w:color w:val="2E75B6"/>
          <w:sz w:val="22"/>
          <w:szCs w:val="22"/>
        </w:rPr>
        <w:t xml:space="preserve">[52:39] </w:t>
      </w:r>
      <w:r>
        <w:rPr>
          <w:rFonts w:ascii="Arial" w:cs="Arial" w:eastAsia="Arial" w:hAnsi="Arial"/>
          <w:sz w:val="22"/>
          <w:szCs w:val="22"/>
        </w:rPr>
        <w:t xml:space="preserve">Tapi kami mencoba untuk masuk in depth lebih dalam pada isu ini karena menghindari format penyelesaian, bukan format, kalau format itu seakan-akan legal. Menghindari cara bagaimana peristiwa besar berakhir yang tidak ada apa-apa seperti apa adanya saja. Saya membayangkan adalah segera dibentuk sebuah tim di mana kemudian di situ dari ESDM kita sudah membahasnya tadi dari ATR, segala macam, termasuk pemerintah daerah untuk duduk. Ada petanya kok, jelas kok barang ini. Ada siapa pemainnya, siapa orang-orangnya sejak tahun berapa. Plus tambah juga orang pajak. Apakah kalian benar membayar pajak? Plus tambah orang-orang dari</w:t>
      </w:r>
    </w:p>
    <w:p>
      <w:pPr>
        <w:spacing w:after="80" w:before="160"/>
      </w:pPr>
      <w:r>
        <w:rPr>
          <w:rFonts w:ascii="Arial" w:cs="Arial" w:eastAsia="Arial" w:hAnsi="Arial"/>
          <w:b/>
          <w:bCs/>
          <w:color w:val="2E75B6"/>
          <w:sz w:val="22"/>
          <w:szCs w:val="22"/>
        </w:rPr>
        <w:t xml:space="preserve">[53:29] </w:t>
      </w:r>
      <w:r>
        <w:rPr>
          <w:rFonts w:ascii="Arial" w:cs="Arial" w:eastAsia="Arial" w:hAnsi="Arial"/>
          <w:sz w:val="22"/>
          <w:szCs w:val="22"/>
        </w:rPr>
        <w:t xml:space="preserve">kependudukan. Berapa orang atau Kementerian Keuangan, berapa orang warga di situ yang dilibatkan di situ. Dan seterusnya, dan seterusnya. Negara itu harusnya bekerja seperti itu. Di bayangan saya yang kebetulan pernah di DPR 10 tahun. Maka kita sedang menunggu. Eh saya agak kurang kuat ya menonton TV sekarang ini melihat ada seorang anak yang menangis di puncak rumahnya, orang tuanya tidak ada. Atau anak kecil bersaudara kedinginan gitu. Sakit rasanya kita gitu. Minta air banjir, bahkan. Iya, dan oke, itu sambil menahan perasaan itu</w:t>
      </w:r>
    </w:p>
    <w:p>
      <w:pPr>
        <w:spacing w:after="80" w:before="160"/>
      </w:pPr>
      <w:r>
        <w:rPr>
          <w:rFonts w:ascii="Arial" w:cs="Arial" w:eastAsia="Arial" w:hAnsi="Arial"/>
          <w:b/>
          <w:bCs/>
          <w:color w:val="2E75B6"/>
          <w:sz w:val="22"/>
          <w:szCs w:val="22"/>
        </w:rPr>
        <w:t xml:space="preserve">[54:05] </w:t>
      </w:r>
      <w:r>
        <w:rPr>
          <w:rFonts w:ascii="Arial" w:cs="Arial" w:eastAsia="Arial" w:hAnsi="Arial"/>
          <w:sz w:val="22"/>
          <w:szCs w:val="22"/>
        </w:rPr>
        <w:t xml:space="preserve">kita tunggu. Sebab apapun negaranya, apa apapun adanya kita kan negara, ya. Kita telah terlanjur memberikan kepercayaan kepada negara. Saya karena saya pernah menjadi bagian dari perpolitikan negara secara besar, saya berharap ini ada jalan keluar. Sambil menunggu negara bekerja dan juga barangkali anggota DPR tidak menunjukkan hal-hal yang tidak menyenangkan seperti seorang anggota DPR, sorry saja saya katakan, menggunakan rompi datang ke tempat itu. Ngapain kalian seperti itu. Bukan kalian, ngapain kamu seperti itu. Memang yang mau nembak siapa di sana, siapa yang menggunakan gitu. Bikin menjengkelkan ini. Saya khusus pada bagian itu menjengkelkan banget.</w:t>
      </w:r>
    </w:p>
    <w:p>
      <w:pPr>
        <w:spacing w:after="80" w:before="160"/>
      </w:pPr>
      <w:r>
        <w:rPr>
          <w:rFonts w:ascii="Arial" w:cs="Arial" w:eastAsia="Arial" w:hAnsi="Arial"/>
          <w:b/>
          <w:bCs/>
          <w:color w:val="2E75B6"/>
          <w:sz w:val="22"/>
          <w:szCs w:val="22"/>
        </w:rPr>
        <w:t xml:space="preserve">[54:46] </w:t>
      </w:r>
      <w:r>
        <w:rPr>
          <w:rFonts w:ascii="Arial" w:cs="Arial" w:eastAsia="Arial" w:hAnsi="Arial"/>
          <w:sz w:val="22"/>
          <w:szCs w:val="22"/>
        </w:rPr>
        <w:t xml:space="preserve">Nah, untuk itu eh mari. Saya yakin niat baik di antara kita semuanya ada. Maka mari kita tunjukkan itu. Kami berusaha untuk memediasi pikiran seperti itu di meja ini, di forum saya. Saya berharap percakapan dan percak apa, percakapan seperti ini kita teruskan. Agar kemudian kita saling secara betul bahwa negara ini milik kita bersama.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2026-06-14T19:56:04.800Z</dcterms:created>
  <dcterms:modified xsi:type="dcterms:W3CDTF">2026-06-14T19:56:04.800Z</dcterms:modified>
</cp:coreProperties>
</file>

<file path=docProps/custom.xml><?xml version="1.0" encoding="utf-8"?>
<Properties xmlns="http://schemas.openxmlformats.org/officeDocument/2006/custom-properties" xmlns:vt="http://schemas.openxmlformats.org/officeDocument/2006/docPropsVTypes"/>
</file>