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AGUAN DINYATAKAN TAK TERLIBAT PAGAR LAUT. SAID DIDU BUKA BUKTI BARU</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https://www.youtube.com/watch?v=Xd6WuMgZx7Q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features an interview with activist Mr. Said, who discusses his role in uncovering alleged irregularities surrounding the "Pagar Laut" (sea wall) project and the broader Pantai Indah Kapuk (PIK) Dua development. Mr. Said details how his personal quest, initiated by a simple birthday wish to plant mangroves, led him to investigate the displacement of local communities and the alleged systematic land grabbing for large-scale national strategic projects (PSN). He argues that these projects, often disguised as investments, benefit a select few at the expense of ordinary citizens and highlights the systematic nature of intimidation and alleged criminalization against those who oppose them.</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Mr. Said recounts how his investigation into the PIK Dua development began serendipitously when he learned that local villages were slated for displacement to accommodate the project. He discovered that the project, initially named Pantai Indah Kosambi, was rebranded as PIK Dua under the National Strategic Project (PSN) designation by a ministerial decree, purportedly following President Jokowi's directives. This designation, he claims, was used to facilitate the acquisition of land and the displacement of residents, often with minimal compensation. He describes the immense personal risk involved in his investigation, including facing threats from 'preman' (thugs) and being subjected to what he perceives as systematic criminalization attempts, such as being reported to the police by village heads.</w:t>
      </w:r>
    </w:p>
    <w:p>
      <w:pPr>
        <w:spacing w:after="60"/>
      </w:pPr>
      <w:r>
        <w:rPr>
          <w:rFonts w:ascii="Arial" w:cs="Arial" w:eastAsia="Arial" w:hAnsi="Arial"/>
          <w:sz w:val="22"/>
          <w:szCs w:val="22"/>
        </w:rPr>
        <w:t xml:space="preserve">The interview delves into the alleged tactics employed by developers and authorities to push the PIK Dua project forward. Mr. Said explains how the PSN status, announced without a clear map, was used to legitimize the land grab, with developers allegedly coercing residents and village officials. He details his efforts to expose these alleged injustices over three months of "silent work," facing intense pressure and even receiving indirect offers for personal settlements and warnings, which he refused, emphasizing his commitment to defending the people. He refutes claims that his activism is driven by personal vendettas or anti-ethnic sentiments, asserting that his fight is against injustice and forced evictions, regardless of the perpetrators' ethnicity or political affiliations, and highlights that many of his identified victims are of Chinese ethnicity.</w:t>
      </w:r>
    </w:p>
    <w:p>
      <w:pPr>
        <w:spacing w:after="60"/>
      </w:pPr>
      <w:r>
        <w:rPr>
          <w:rFonts w:ascii="Arial" w:cs="Arial" w:eastAsia="Arial" w:hAnsi="Arial"/>
          <w:sz w:val="22"/>
          <w:szCs w:val="22"/>
        </w:rPr>
        <w:t xml:space="preserve">Mr. Said expresses concern about the broader implications of such large-scale developments, suggesting the potential for a "state within a state" and warning that the PIK Dua project, stretching from East Java to the Sunda Strait, could centralize Indonesia's economy. He calls for greater transparency, a thorough audit of state assets involved, the reversal of land purchases made under duress, and an audit of all sea wall constructions. He urges the government, particularly under President Prabowo, to uphold the rule of law and cancel facilities granted to oligarchs, framing PIK Dua as a symbolic test case for enforcing justice against powerful conglomerates and differentiating genuine investment from what he terms the "robbery of the people and the state."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growing public concern over the potential for large-scale development projects to benefit oligarchic interests at the expense of local communities and national welfare. It underscores the critical need for robust oversight, transparency, and the impartial application of the law to ensure that national strategic projects genuinely serve the public good and do not lead to displacement or exploitation.</w:t>
      </w:r>
    </w:p>
    <w:p>
      <w:pPr>
        <w:spacing w:after="60"/>
      </w:pPr>
      <w:r>
        <w:rPr>
          <w:rFonts w:ascii="Arial" w:cs="Arial" w:eastAsia="Arial" w:hAnsi="Arial"/>
          <w:sz w:val="22"/>
          <w:szCs w:val="22"/>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 Indonesian journalist and political commentator, known for his YouTube channel "akbarfaizaluncensored."</w:t>
      </w:r>
    </w:p>
    <w:p>
      <w:pPr>
        <w:spacing w:after="60"/>
      </w:pPr>
      <w:r>
        <w:rPr>
          <w:rFonts w:ascii="Arial" w:cs="Arial" w:eastAsia="Arial" w:hAnsi="Arial"/>
          <w:sz w:val="22"/>
          <w:szCs w:val="22"/>
        </w:rPr>
        <w:t xml:space="preserve">*   **Guest:** Mr. Said (referred to as Pak Said) - Described as an activist and "fighter for people's rights," who has been investigating and raising concerns about land disputes and large-scale development projects.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Mr. Said states he is now ready to speak to the police, indicating a shift in his willingness to share information. He alleges that many projects have been approved without full payment, with only down payments made, suggesting a systematic approach to displacing residents.</w:t>
      </w:r>
    </w:p>
    <w:p>
      <w:pPr>
        <w:spacing w:after="60"/>
      </w:pPr>
      <w:r>
        <w:rPr>
          <w:rFonts w:ascii="Arial" w:cs="Arial" w:eastAsia="Arial" w:hAnsi="Arial"/>
          <w:sz w:val="22"/>
          <w:szCs w:val="22"/>
        </w:rPr>
        <w:t xml:space="preserve">*   [00:30] Mr. Said recounts receiving an offer for "peace" (settlement) from unnamed individuals, which he rejected, stating he has no personal issues and will continue to resist. He speculates if this is connected to the relocation of the Indonesian capital.</w:t>
      </w:r>
    </w:p>
    <w:p>
      <w:pPr>
        <w:spacing w:after="60"/>
      </w:pPr>
      <w:r>
        <w:rPr>
          <w:rFonts w:ascii="Arial" w:cs="Arial" w:eastAsia="Arial" w:hAnsi="Arial"/>
          <w:sz w:val="22"/>
          <w:szCs w:val="22"/>
        </w:rPr>
        <w:t xml:space="preserve">*   [01:00] Akbar Faisal introduces Mr. Said and frames the discussion around his work uncovering the "Pagar Laut" (sea wall) case, suggesting it wouldn't have been exposed without Mr. Said's personal efforts.</w:t>
      </w:r>
    </w:p>
    <w:p>
      <w:pPr>
        <w:spacing w:after="60"/>
      </w:pPr>
      <w:r>
        <w:rPr>
          <w:rFonts w:ascii="Arial" w:cs="Arial" w:eastAsia="Arial" w:hAnsi="Arial"/>
          <w:sz w:val="22"/>
          <w:szCs w:val="22"/>
        </w:rPr>
        <w:t xml:space="preserve">*   [01:39] Mr. Said expresses gratitude for being invited and hopes the platform can be a witness to history for improving Indonesia.</w:t>
      </w:r>
    </w:p>
    <w:p>
      <w:pPr>
        <w:spacing w:after="60"/>
      </w:pPr>
      <w:r>
        <w:rPr>
          <w:rFonts w:ascii="Arial" w:cs="Arial" w:eastAsia="Arial" w:hAnsi="Arial"/>
          <w:sz w:val="22"/>
          <w:szCs w:val="22"/>
        </w:rPr>
        <w:t xml:space="preserve">*   [02:11] Mr. Said expresses disappointment that the head of Kohot village, who was allegedly investigated, has not been fully resolved in the case yet.</w:t>
      </w:r>
    </w:p>
    <w:p>
      <w:pPr>
        <w:spacing w:after="60"/>
      </w:pPr>
      <w:r>
        <w:rPr>
          <w:rFonts w:ascii="Arial" w:cs="Arial" w:eastAsia="Arial" w:hAnsi="Arial"/>
          <w:sz w:val="22"/>
          <w:szCs w:val="22"/>
        </w:rPr>
        <w:t xml:space="preserve">*   [02:45] Mr. Said explains his motivation: a birthday wish from his wife to plant mangroves at the Tanjung Bay mangrove tourist area.</w:t>
      </w:r>
    </w:p>
    <w:p>
      <w:pPr>
        <w:spacing w:after="60"/>
      </w:pPr>
      <w:r>
        <w:rPr>
          <w:rFonts w:ascii="Arial" w:cs="Arial" w:eastAsia="Arial" w:hAnsi="Arial"/>
          <w:sz w:val="22"/>
          <w:szCs w:val="22"/>
        </w:rPr>
        <w:t xml:space="preserve">*   [03:15] At the mangrove site, an official warned Mr. Said that the village would soon be gone, taken over by PIK Dua, which had been declared a PSN (National Strategic Project).</w:t>
      </w:r>
    </w:p>
    <w:p>
      <w:pPr>
        <w:spacing w:after="60"/>
      </w:pPr>
      <w:r>
        <w:rPr>
          <w:rFonts w:ascii="Arial" w:cs="Arial" w:eastAsia="Arial" w:hAnsi="Arial"/>
          <w:sz w:val="22"/>
          <w:szCs w:val="22"/>
        </w:rPr>
        <w:t xml:space="preserve">*   [03:48] Mr. Said expresses outrage that people are being displaced for projects benefiting the wealthy and questions the policy makers' conscience, calling it a "national strategic project for the rich."</w:t>
      </w:r>
    </w:p>
    <w:p>
      <w:pPr>
        <w:spacing w:after="60"/>
      </w:pPr>
      <w:r>
        <w:rPr>
          <w:rFonts w:ascii="Arial" w:cs="Arial" w:eastAsia="Arial" w:hAnsi="Arial"/>
          <w:sz w:val="22"/>
          <w:szCs w:val="22"/>
        </w:rPr>
        <w:t xml:space="preserve">*   [04:19] Mr. Said confirms seeing the "pagar laut" (sea wall) on May 2, 2024, and felt compelled to investigate further across the area.</w:t>
      </w:r>
    </w:p>
    <w:p>
      <w:pPr>
        <w:spacing w:after="60"/>
      </w:pPr>
      <w:r>
        <w:rPr>
          <w:rFonts w:ascii="Arial" w:cs="Arial" w:eastAsia="Arial" w:hAnsi="Arial"/>
          <w:sz w:val="22"/>
          <w:szCs w:val="22"/>
        </w:rPr>
        <w:t xml:space="preserve">*   [04:50] He reveals that village heads were angry with him and reported him to the police. He also describes facing daily harassment from "preman" (thugs) but often found timely escapes, attributing this to divine intervention.</w:t>
      </w:r>
    </w:p>
    <w:p>
      <w:pPr>
        <w:spacing w:after="60"/>
      </w:pPr>
      <w:r>
        <w:rPr>
          <w:rFonts w:ascii="Arial" w:cs="Arial" w:eastAsia="Arial" w:hAnsi="Arial"/>
          <w:sz w:val="22"/>
          <w:szCs w:val="22"/>
        </w:rPr>
        <w:t xml:space="preserve">*   [05:51] Mr. Said interprets his experiences as divine guidance to protect his people, stating he would be punished by God if he stopped fighting.</w:t>
      </w:r>
    </w:p>
    <w:p>
      <w:pPr>
        <w:spacing w:after="60"/>
      </w:pPr>
      <w:r>
        <w:rPr>
          <w:rFonts w:ascii="Arial" w:cs="Arial" w:eastAsia="Arial" w:hAnsi="Arial"/>
          <w:sz w:val="22"/>
          <w:szCs w:val="22"/>
        </w:rPr>
        <w:t xml:space="preserve">*   [06:24] He clarifies he didn't initially know the developer was PT Agung Sedayu, only referring to "PIK Dua" and stating his fight is against injustice and tyranny by anyone.</w:t>
      </w:r>
    </w:p>
    <w:p>
      <w:pPr>
        <w:spacing w:after="60"/>
      </w:pPr>
      <w:r>
        <w:rPr>
          <w:rFonts w:ascii="Arial" w:cs="Arial" w:eastAsia="Arial" w:hAnsi="Arial"/>
          <w:sz w:val="22"/>
          <w:szCs w:val="22"/>
        </w:rPr>
        <w:t xml:space="preserve">*   [06:55] Upon discovering the extent of the land acquisition, Mr. Said found residents being paid minimal amounts (Rp 50,000) and forced to accept.</w:t>
      </w:r>
    </w:p>
    <w:p>
      <w:pPr>
        <w:spacing w:after="60"/>
      </w:pPr>
      <w:r>
        <w:rPr>
          <w:rFonts w:ascii="Arial" w:cs="Arial" w:eastAsia="Arial" w:hAnsi="Arial"/>
          <w:sz w:val="22"/>
          <w:szCs w:val="22"/>
        </w:rPr>
        <w:t xml:space="preserve">*   [07:25] He explains that residents were afraid to speak out, fearing repercussions from the police if they were seen with him. His investigation in "silent spaces" with high risk lasted for about three months until August.</w:t>
      </w:r>
    </w:p>
    <w:p>
      <w:pPr>
        <w:spacing w:after="60"/>
      </w:pPr>
      <w:r>
        <w:rPr>
          <w:rFonts w:ascii="Arial" w:cs="Arial" w:eastAsia="Arial" w:hAnsi="Arial"/>
          <w:sz w:val="22"/>
          <w:szCs w:val="22"/>
        </w:rPr>
        <w:t xml:space="preserve">*   [07:57] Mr. Said states he worked alone, with only two companions who also faced threats. He believed bringing a larger team would lead to immediate police summons. He alleges a systematic "criminalization" where authorities at all levels are controlled.</w:t>
      </w:r>
    </w:p>
    <w:p>
      <w:pPr>
        <w:spacing w:after="60"/>
      </w:pPr>
      <w:r>
        <w:rPr>
          <w:rFonts w:ascii="Arial" w:cs="Arial" w:eastAsia="Arial" w:hAnsi="Arial"/>
          <w:sz w:val="22"/>
          <w:szCs w:val="22"/>
        </w:rPr>
        <w:t xml:space="preserve">*   [08:33] He points to a map, identifying Mauk sub-district as his first point of investigation, not Kohot, and confirms the existence of the "pagar laut" there, part of a 30.6 km stretch.</w:t>
      </w:r>
    </w:p>
    <w:p>
      <w:pPr>
        <w:spacing w:after="60"/>
      </w:pPr>
      <w:r>
        <w:rPr>
          <w:rFonts w:ascii="Arial" w:cs="Arial" w:eastAsia="Arial" w:hAnsi="Arial"/>
          <w:sz w:val="22"/>
          <w:szCs w:val="22"/>
        </w:rPr>
        <w:t xml:space="preserve">*   [09:07] He shows another map, explaining that PIK Dua initially only referred to Pantai Indah Kosambi, but the developer expanded it to cover two sub-districts (Teluk Naga and Kosambi) by renaming areas and claiming them as part of the PIK Dua PSN under presidential instruction.</w:t>
      </w:r>
    </w:p>
    <w:p>
      <w:pPr>
        <w:spacing w:after="60"/>
      </w:pPr>
      <w:r>
        <w:rPr>
          <w:rFonts w:ascii="Arial" w:cs="Arial" w:eastAsia="Arial" w:hAnsi="Arial"/>
          <w:sz w:val="22"/>
          <w:szCs w:val="22"/>
        </w:rPr>
        <w:t xml:space="preserve">*   [10:11] He asserts that the PIK Dua designation was used to intimidate and displace residents, utilizing state apparatus under the guise of PSN.</w:t>
      </w:r>
    </w:p>
    <w:p>
      <w:pPr>
        <w:spacing w:after="60"/>
      </w:pPr>
      <w:r>
        <w:rPr>
          <w:rFonts w:ascii="Arial" w:cs="Arial" w:eastAsia="Arial" w:hAnsi="Arial"/>
          <w:sz w:val="22"/>
          <w:szCs w:val="22"/>
        </w:rPr>
        <w:t xml:space="preserve">*   [10:43] Mr. Said notes that the PIK Dua PSN was announced by Airlangga Hartarto on March 3, 2024, following presidential direction, with the official decree issued later without a map, which only appeared in July.</w:t>
      </w:r>
    </w:p>
    <w:p>
      <w:pPr>
        <w:spacing w:after="60"/>
      </w:pPr>
      <w:r>
        <w:rPr>
          <w:rFonts w:ascii="Arial" w:cs="Arial" w:eastAsia="Arial" w:hAnsi="Arial"/>
          <w:sz w:val="22"/>
          <w:szCs w:val="22"/>
        </w:rPr>
        <w:t xml:space="preserve">*   [11:13] He describes the developers' aggressive approach, with notaries ready to process land transactions with village heads and residents as early as May.</w:t>
      </w:r>
    </w:p>
    <w:p>
      <w:pPr>
        <w:spacing w:after="60"/>
      </w:pPr>
      <w:r>
        <w:rPr>
          <w:rFonts w:ascii="Arial" w:cs="Arial" w:eastAsia="Arial" w:hAnsi="Arial"/>
          <w:sz w:val="22"/>
          <w:szCs w:val="22"/>
        </w:rPr>
        <w:t xml:space="preserve">*   [11:43] He reiterates facing anger from village heads and being reported to the police, along with daily encounters with thugs, but often escaping danger.</w:t>
      </w:r>
    </w:p>
    <w:p>
      <w:pPr>
        <w:spacing w:after="60"/>
      </w:pPr>
      <w:r>
        <w:rPr>
          <w:rFonts w:ascii="Arial" w:cs="Arial" w:eastAsia="Arial" w:hAnsi="Arial"/>
          <w:sz w:val="22"/>
          <w:szCs w:val="22"/>
        </w:rPr>
        <w:t xml:space="preserve">*   [12:43] He again emphasizes his belief that he is divinely tasked to save his people and would be punished if he stopped. He clarifies his fight is against the injustice of PT Agung Sedayu's PIK Dua project.</w:t>
      </w:r>
    </w:p>
    <w:p>
      <w:pPr>
        <w:spacing w:after="60"/>
      </w:pPr>
      <w:r>
        <w:rPr>
          <w:rFonts w:ascii="Arial" w:cs="Arial" w:eastAsia="Arial" w:hAnsi="Arial"/>
          <w:sz w:val="22"/>
          <w:szCs w:val="22"/>
        </w:rPr>
        <w:t xml:space="preserve">*   [13:49] He discovered residents being paid minimal amounts and forced into transactions. He found that people were afraid to speak, as even taking a photo with him could lead to police summons.</w:t>
      </w:r>
    </w:p>
    <w:p>
      <w:pPr>
        <w:spacing w:after="60"/>
      </w:pPr>
      <w:r>
        <w:rPr>
          <w:rFonts w:ascii="Arial" w:cs="Arial" w:eastAsia="Arial" w:hAnsi="Arial"/>
          <w:sz w:val="22"/>
          <w:szCs w:val="22"/>
        </w:rPr>
        <w:t xml:space="preserve">*   [14:20] He highlights that for nearly three months, he worked in isolation due to the high risks and the fear of his companions being targeted.</w:t>
      </w:r>
    </w:p>
    <w:p>
      <w:pPr>
        <w:spacing w:after="60"/>
      </w:pPr>
      <w:r>
        <w:rPr>
          <w:rFonts w:ascii="Arial" w:cs="Arial" w:eastAsia="Arial" w:hAnsi="Arial"/>
          <w:sz w:val="22"/>
          <w:szCs w:val="22"/>
        </w:rPr>
        <w:t xml:space="preserve">*   [14:51] He perceives the situation as a systematic effort to control all apparatus and portray any opposition as wrong.</w:t>
      </w:r>
    </w:p>
    <w:p>
      <w:pPr>
        <w:spacing w:after="60"/>
      </w:pPr>
      <w:r>
        <w:rPr>
          <w:rFonts w:ascii="Arial" w:cs="Arial" w:eastAsia="Arial" w:hAnsi="Arial"/>
          <w:sz w:val="22"/>
          <w:szCs w:val="22"/>
        </w:rPr>
        <w:t xml:space="preserve">*   [15:21] He confirms the "pagar laut" was already present and extensive in Ketapang sub-district.</w:t>
      </w:r>
    </w:p>
    <w:p>
      <w:pPr>
        <w:spacing w:after="60"/>
      </w:pPr>
      <w:r>
        <w:rPr>
          <w:rFonts w:ascii="Arial" w:cs="Arial" w:eastAsia="Arial" w:hAnsi="Arial"/>
          <w:sz w:val="22"/>
          <w:szCs w:val="22"/>
        </w:rPr>
        <w:t xml:space="preserve">*   [15:53] He explains how the project, initially called Pantai Indah Kosambi (PIK 1), expanded to cover two sub-districts, renaming them as part of PIK Dua under the PSN directive to facilitate land acquisition and displacement.</w:t>
      </w:r>
    </w:p>
    <w:p>
      <w:pPr>
        <w:spacing w:after="60"/>
      </w:pPr>
      <w:r>
        <w:rPr>
          <w:rFonts w:ascii="Arial" w:cs="Arial" w:eastAsia="Arial" w:hAnsi="Arial"/>
          <w:sz w:val="22"/>
          <w:szCs w:val="22"/>
        </w:rPr>
        <w:t xml:space="preserve">*   [29:47] Mr. Said stresses the need to defend the people to receive divine help and criticizes oligarchs controlling power, reiterating his goal. He compares his struggles to the Prophet Muhammad's hardships.</w:t>
      </w:r>
    </w:p>
    <w:p>
      <w:pPr>
        <w:spacing w:after="60"/>
      </w:pPr>
      <w:r>
        <w:rPr>
          <w:rFonts w:ascii="Arial" w:cs="Arial" w:eastAsia="Arial" w:hAnsi="Arial"/>
          <w:sz w:val="22"/>
          <w:szCs w:val="22"/>
        </w:rPr>
        <w:t xml:space="preserve">*   [30:23] He addresses the term "betrayal," stating that some individuals have betrayed him, but he considers it normal, likening it to historical figures who opposed the Prophet Muhammad.</w:t>
      </w:r>
    </w:p>
    <w:p>
      <w:pPr>
        <w:spacing w:after="60"/>
      </w:pPr>
      <w:r>
        <w:rPr>
          <w:rFonts w:ascii="Arial" w:cs="Arial" w:eastAsia="Arial" w:hAnsi="Arial"/>
          <w:sz w:val="22"/>
          <w:szCs w:val="22"/>
        </w:rPr>
        <w:t xml:space="preserve">*   [30:57] He acknowledges the scale of the issue, affecting hundreds of thousands, and frames betrayal not just against him but against the intention to improve the situation for many.</w:t>
      </w:r>
    </w:p>
    <w:p>
      <w:pPr>
        <w:spacing w:after="60"/>
      </w:pPr>
      <w:r>
        <w:rPr>
          <w:rFonts w:ascii="Arial" w:cs="Arial" w:eastAsia="Arial" w:hAnsi="Arial"/>
          <w:sz w:val="22"/>
          <w:szCs w:val="22"/>
        </w:rPr>
        <w:t xml:space="preserve">*   [31:27] He suggests that those who "betray" him gain benefits, but Divine help protects him. He mentions a "torpedo" (attack) from a Lieutenant General in a podcast, falsely accusing him of forcing land sales.</w:t>
      </w:r>
    </w:p>
    <w:p>
      <w:pPr>
        <w:spacing w:after="60"/>
      </w:pPr>
      <w:r>
        <w:rPr>
          <w:rFonts w:ascii="Arial" w:cs="Arial" w:eastAsia="Arial" w:hAnsi="Arial"/>
          <w:sz w:val="22"/>
          <w:szCs w:val="22"/>
        </w:rPr>
        <w:t xml:space="preserve">*   [31:57] He asserts his long-standing reputation and believes the public understands the situation. He mentions Andre Piono using APDESI to frame him, suggesting the system is corrupt.</w:t>
      </w:r>
    </w:p>
    <w:p>
      <w:pPr>
        <w:spacing w:after="60"/>
      </w:pPr>
      <w:r>
        <w:rPr>
          <w:rFonts w:ascii="Arial" w:cs="Arial" w:eastAsia="Arial" w:hAnsi="Arial"/>
          <w:sz w:val="22"/>
          <w:szCs w:val="22"/>
        </w:rPr>
        <w:t xml:space="preserve">*   [32:28] He reveals that data against him came from "centers of power." He recounts a phone call from someone representing a "new power" offering a deal to stay silent.</w:t>
      </w:r>
    </w:p>
    <w:p>
      <w:pPr>
        <w:spacing w:after="60"/>
      </w:pPr>
      <w:r>
        <w:rPr>
          <w:rFonts w:ascii="Arial" w:cs="Arial" w:eastAsia="Arial" w:hAnsi="Arial"/>
          <w:sz w:val="22"/>
          <w:szCs w:val="22"/>
        </w:rPr>
        <w:t xml:space="preserve">*   [33:05] He rejected the offer, stating his commitment to defending the people and all Indonesians, not just himself. He declares he will not submit and will fight. He was later summoned by the police, where an offer for "peace" was again made.</w:t>
      </w:r>
    </w:p>
    <w:p>
      <w:pPr>
        <w:spacing w:after="60"/>
      </w:pPr>
      <w:r>
        <w:rPr>
          <w:rFonts w:ascii="Arial" w:cs="Arial" w:eastAsia="Arial" w:hAnsi="Arial"/>
          <w:sz w:val="22"/>
          <w:szCs w:val="22"/>
        </w:rPr>
        <w:t xml:space="preserve">*   [33:37] He views the peace offer as an admission of wrongdoing and states he is defending against injustice, not making personal deals.</w:t>
      </w:r>
    </w:p>
    <w:p>
      <w:pPr>
        <w:spacing w:after="60"/>
      </w:pPr>
      <w:r>
        <w:rPr>
          <w:rFonts w:ascii="Arial" w:cs="Arial" w:eastAsia="Arial" w:hAnsi="Arial"/>
          <w:sz w:val="22"/>
          <w:szCs w:val="22"/>
        </w:rPr>
        <w:t xml:space="preserve">*   [34:14] He invokes Bugis culture, emphasizing fighting for principles rather than selling out. He states that the PIK Dua case has mobilized people across Indonesia.</w:t>
      </w:r>
    </w:p>
    <w:p>
      <w:pPr>
        <w:spacing w:after="60"/>
      </w:pPr>
      <w:r>
        <w:rPr>
          <w:rFonts w:ascii="Arial" w:cs="Arial" w:eastAsia="Arial" w:hAnsi="Arial"/>
          <w:sz w:val="22"/>
          <w:szCs w:val="22"/>
        </w:rPr>
        <w:t xml:space="preserve">*   [34:44] Responding to questions about his motives, he denies acting on behalf of specific groups or having personal interests. He states that if he were corrupt, his past records would be exposed. He could have easily become a director or commissioner in state-owned enterprises.</w:t>
      </w:r>
    </w:p>
    <w:p>
      <w:pPr>
        <w:spacing w:after="60"/>
      </w:pPr>
      <w:r>
        <w:rPr>
          <w:rFonts w:ascii="Arial" w:cs="Arial" w:eastAsia="Arial" w:hAnsi="Arial"/>
          <w:sz w:val="22"/>
          <w:szCs w:val="22"/>
        </w:rPr>
        <w:t xml:space="preserve">*   [35:14] He mentions being fired from the MKD (House of Representatives' Ethics Council) for demanding shares and has extensive proof. He states his land value is significant, and neither buying it at high prices nor taking it for free would change his financial status, highlighting his principle.</w:t>
      </w:r>
    </w:p>
    <w:p>
      <w:pPr>
        <w:spacing w:after="60"/>
      </w:pPr>
      <w:r>
        <w:rPr>
          <w:rFonts w:ascii="Arial" w:cs="Arial" w:eastAsia="Arial" w:hAnsi="Arial"/>
          <w:sz w:val="22"/>
          <w:szCs w:val="22"/>
        </w:rPr>
        <w:t xml:space="preserve">*   [35:45] He refutes claims of being anti-specific ethnic groups, stating that many of his victims are of Chinese ethnicity who have been criminalized. He reiterates his fight is against forced evictions, not against any particular ethnicity.</w:t>
      </w:r>
    </w:p>
    <w:p>
      <w:pPr>
        <w:spacing w:after="60"/>
      </w:pPr>
      <w:r>
        <w:rPr>
          <w:rFonts w:ascii="Arial" w:cs="Arial" w:eastAsia="Arial" w:hAnsi="Arial"/>
          <w:sz w:val="22"/>
          <w:szCs w:val="22"/>
        </w:rPr>
        <w:t xml:space="preserve">*   [36:19] He distinguishes between developers who act justly and those who are tyrannical, stating his opposition is to tyranny and brutality, not to "right-wing" ideology (as he has a Muslim name and right-wing heart, but his actions are anti-tyranny).</w:t>
      </w:r>
    </w:p>
    <w:p>
      <w:pPr>
        <w:spacing w:after="60"/>
      </w:pPr>
      <w:r>
        <w:rPr>
          <w:rFonts w:ascii="Arial" w:cs="Arial" w:eastAsia="Arial" w:hAnsi="Arial"/>
          <w:sz w:val="22"/>
          <w:szCs w:val="22"/>
        </w:rPr>
        <w:t xml:space="preserve">*   [36:50] He views personal attacks as a sign of his opponent's weakness and defeat.</w:t>
      </w:r>
    </w:p>
    <w:p>
      <w:pPr>
        <w:spacing w:after="60"/>
      </w:pPr>
      <w:r>
        <w:rPr>
          <w:rFonts w:ascii="Arial" w:cs="Arial" w:eastAsia="Arial" w:hAnsi="Arial"/>
          <w:sz w:val="22"/>
          <w:szCs w:val="22"/>
        </w:rPr>
        <w:t xml:space="preserve">*   [37:21] He identifies the most significant anomaly as the project's initial promotion through the inauguration of military and police facilities, provided free of charge by developers.</w:t>
      </w:r>
    </w:p>
    <w:p>
      <w:pPr>
        <w:spacing w:after="60"/>
      </w:pPr>
      <w:r>
        <w:rPr>
          <w:rFonts w:ascii="Arial" w:cs="Arial" w:eastAsia="Arial" w:hAnsi="Arial"/>
          <w:sz w:val="22"/>
          <w:szCs w:val="22"/>
        </w:rPr>
        <w:t xml:space="preserve">*   [37:57] He questions why these facilities were given for free and suggests the possibility of a "state within a state."</w:t>
      </w:r>
    </w:p>
    <w:p>
      <w:pPr>
        <w:spacing w:after="60"/>
      </w:pPr>
      <w:r>
        <w:rPr>
          <w:rFonts w:ascii="Arial" w:cs="Arial" w:eastAsia="Arial" w:hAnsi="Arial"/>
          <w:sz w:val="22"/>
          <w:szCs w:val="22"/>
        </w:rPr>
        <w:t xml:space="preserve">*   [38:30] He links the project's scale (connecting East Java to the Sunda Strait, potentially extending to the Malacca Strait and Sumatra) to an attempt to absorb Indonesia's economy and questions the relevance of moving police and military to the new capital if this complex is built.</w:t>
      </w:r>
    </w:p>
    <w:p>
      <w:pPr>
        <w:spacing w:after="60"/>
      </w:pPr>
      <w:r>
        <w:rPr>
          <w:rFonts w:ascii="Arial" w:cs="Arial" w:eastAsia="Arial" w:hAnsi="Arial"/>
          <w:sz w:val="22"/>
          <w:szCs w:val="22"/>
        </w:rPr>
        <w:t xml:space="preserve">*   [39:03] He theorizes that the new capital needs to be free from surveillance, implying the PIK Dua development might serve a strategic surveillance purpose.</w:t>
      </w:r>
    </w:p>
    <w:p>
      <w:pPr>
        <w:spacing w:after="60"/>
      </w:pPr>
      <w:r>
        <w:rPr>
          <w:rFonts w:ascii="Arial" w:cs="Arial" w:eastAsia="Arial" w:hAnsi="Arial"/>
          <w:sz w:val="22"/>
          <w:szCs w:val="22"/>
        </w:rPr>
        <w:t xml:space="preserve">*   [39:34] He praises the government's initial steps (BP ATR, KKP, law enforcement) but calls for more optimal actions.</w:t>
      </w:r>
    </w:p>
    <w:p>
      <w:pPr>
        <w:spacing w:after="60"/>
      </w:pPr>
      <w:r>
        <w:rPr>
          <w:rFonts w:ascii="Arial" w:cs="Arial" w:eastAsia="Arial" w:hAnsi="Arial"/>
          <w:sz w:val="22"/>
          <w:szCs w:val="22"/>
        </w:rPr>
        <w:t xml:space="preserve">*   [40:08] He proposes four key actions for the state: 1) Audit state assets used or taken (rivers, irrigation, land, sea). 2) Reverse land purchases made through intimidation. 3) Audit all sea wall constructions by local officials. 4) Investigate the contract for the 1500-hectare mangrove land handover, including its PSN status, and clarify what the state received.</w:t>
      </w:r>
    </w:p>
    <w:p>
      <w:pPr>
        <w:spacing w:after="60"/>
      </w:pPr>
      <w:r>
        <w:rPr>
          <w:rFonts w:ascii="Arial" w:cs="Arial" w:eastAsia="Arial" w:hAnsi="Arial"/>
          <w:sz w:val="22"/>
          <w:szCs w:val="22"/>
        </w:rPr>
        <w:t xml:space="preserve">*   [40:42] He believes the most crucial step is the enforcement of law against oligarchs, viewing PIK Dua as a symbol for this. He hopes President Prabowo will uphold the principle of "no state within a state."</w:t>
      </w:r>
    </w:p>
    <w:p>
      <w:pPr>
        <w:spacing w:after="60"/>
      </w:pPr>
      <w:r>
        <w:rPr>
          <w:rFonts w:ascii="Arial" w:cs="Arial" w:eastAsia="Arial" w:hAnsi="Arial"/>
          <w:sz w:val="22"/>
          <w:szCs w:val="22"/>
        </w:rPr>
        <w:t xml:space="preserve">*   [41:16] He warns against using the guise of "investors" to mask oligarchic exploitation and land robbery. He distinguishes genuine investors who add value from those who "rob" land and invite foreign entities, calling it not investment but state robbery.</w:t>
      </w:r>
    </w:p>
    <w:p>
      <w:pPr>
        <w:spacing w:after="60"/>
      </w:pPr>
      <w:r>
        <w:rPr>
          <w:rFonts w:ascii="Arial" w:cs="Arial" w:eastAsia="Arial" w:hAnsi="Arial"/>
          <w:sz w:val="22"/>
          <w:szCs w:val="22"/>
        </w:rPr>
        <w:t xml:space="preserve">*   [42:17] He confirms he has been summoned again recently, not just initially. He possesses substantial evidence and chooses to fight back rather than be a victim of "games."</w:t>
      </w:r>
    </w:p>
    <w:p>
      <w:pPr>
        <w:spacing w:after="60"/>
      </w:pPr>
      <w:r>
        <w:rPr>
          <w:rFonts w:ascii="Arial" w:cs="Arial" w:eastAsia="Arial" w:hAnsi="Arial"/>
          <w:sz w:val="22"/>
          <w:szCs w:val="22"/>
        </w:rPr>
        <w:t xml:space="preserve">*   [42:49] His strategy is to build public opinion in his favor. He has faced insults, slander, and threats but remains firm due to his belief in justice and truth.</w:t>
      </w:r>
    </w:p>
    <w:p>
      <w:pPr>
        <w:spacing w:after="60"/>
      </w:pPr>
      <w:r>
        <w:rPr>
          <w:rFonts w:ascii="Arial" w:cs="Arial" w:eastAsia="Arial" w:hAnsi="Arial"/>
          <w:sz w:val="22"/>
          <w:szCs w:val="22"/>
        </w:rPr>
        <w:t xml:space="preserve">*   [43:21] He urges listeners to continue fighting for a better Indonesia for future generations.</w:t>
      </w:r>
    </w:p>
    <w:p>
      <w:pPr>
        <w:spacing w:after="60"/>
      </w:pPr>
      <w:r>
        <w:rPr>
          <w:rFonts w:ascii="Arial" w:cs="Arial" w:eastAsia="Arial" w:hAnsi="Arial"/>
          <w:sz w:val="22"/>
          <w:szCs w:val="22"/>
        </w:rPr>
        <w:t xml:space="preserve">*   [43:51] Akbar Faisal summarizes key takeaways: Development must prioritize public welfare over elite interests; law enforcement must be fair; transparency is crucial; and media has a vital role in providing balanced information and educating the public.</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[03:48] "Imagine, people are displaced everywhere for projects for the rich. Where is the conscience of the policymakers?"</w:t>
      </w:r>
    </w:p>
    <w:p>
      <w:pPr>
        <w:spacing w:after="60"/>
      </w:pPr>
      <w:r>
        <w:rPr>
          <w:rFonts w:ascii="Arial" w:cs="Arial" w:eastAsia="Arial" w:hAnsi="Arial"/>
          <w:sz w:val="22"/>
          <w:szCs w:val="22"/>
        </w:rPr>
        <w:t xml:space="preserve">*   [07:57] "This has become very systematic; they control, they control all apparatus down to the lowest level, so everything seems to be the truth, and anyone who opposes is wrong."</w:t>
      </w:r>
    </w:p>
    <w:p>
      <w:pPr>
        <w:spacing w:after="60"/>
      </w:pPr>
      <w:r>
        <w:rPr>
          <w:rFonts w:ascii="Arial" w:cs="Arial" w:eastAsia="Arial" w:hAnsi="Arial"/>
          <w:sz w:val="22"/>
          <w:szCs w:val="22"/>
        </w:rPr>
        <w:t xml:space="preserve">*   [31:57] "I am not a new person here, and I think the people will understand what kind of person I am."</w:t>
      </w:r>
    </w:p>
    <w:p>
      <w:pPr>
        <w:spacing w:after="60"/>
      </w:pPr>
      <w:r>
        <w:rPr>
          <w:rFonts w:ascii="Arial" w:cs="Arial" w:eastAsia="Arial" w:hAnsi="Arial"/>
          <w:sz w:val="22"/>
          <w:szCs w:val="22"/>
        </w:rPr>
        <w:t xml:space="preserve">*   [36:19] "What I oppose is tyranny. What they are bringing, what I am fighting against, is tyranny and brutality. Not because of my ethnicity. My heart is right-wing, but my actions are anti-tyranny."</w:t>
      </w:r>
    </w:p>
    <w:p>
      <w:pPr>
        <w:spacing w:after="60"/>
      </w:pPr>
      <w:r>
        <w:rPr>
          <w:rFonts w:ascii="Arial" w:cs="Arial" w:eastAsia="Arial" w:hAnsi="Arial"/>
          <w:sz w:val="22"/>
          <w:szCs w:val="22"/>
        </w:rPr>
        <w:t xml:space="preserve">*   [41:16] "So, what is being manipulated is the investor. If I take the water and move it here, I am robbing. The water on this table does not increase. An investor who brings water here makes it more... They call themselves investors. They robbed the people's land of 50,000 hectares. Then they invited foreigners to come in. That is not investment. You are robbing the country to hand it over to others."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00:01 ini data-data ini atau situasi ini sudah Anda jelaskan kepada polisi? Ee ini sekarang kita mulai berani menjelaskan. Kalau sebelum-sebelumnya kita enggak berani. Ini oh ini pernyataan baru dari Anda ini. Dan itu sudah banyak sekali yang ditimbun belum dibayar sekarang. Hanya dibayar uang muka ada 20% dan 60% macam-macam. Dengan harga enggak bisa 30 50 ribu. Itu betul-sistimatis untuk menggusur rakyat. Anda menyebut penghianat. Anda di khianati? Ada beberapa anggota dewan.</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datang lagi. Pak. Mereka minta Bapak damai saja. Saya bilang saya tidak ada damai karena saya tidak pernah ada masalah dengan mereka. Ini saya milih tidak tunduk. Saya akan melawan. Yang paling jauh pemikiran saya sekarang, pikiran nakal saya, apakah ini ada kaitannya dengan pemendahan ibu kota? Akhirnya orang yang tangguh itu saya bisa hadirkan di sini. Pak Said.</w:t>
      </w:r>
    </w:p>
    <w:p>
      <w:pPr>
        <w:spacing w:after="80" w:before="160"/>
      </w:pPr>
      <w:r>
        <w:rPr>
          <w:rFonts w:ascii="Arial" w:cs="Arial" w:eastAsia="Arial" w:hAnsi="Arial"/>
          <w:b/>
          <w:bCs/>
          <w:color w:val="2E75B6"/>
          <w:sz w:val="22"/>
          <w:szCs w:val="22"/>
        </w:rPr>
        <w:t xml:space="preserve">[01:00] </w:t>
      </w:r>
      <w:r>
        <w:rPr>
          <w:rFonts w:ascii="Arial" w:cs="Arial" w:eastAsia="Arial" w:hAnsi="Arial"/>
          <w:sz w:val="22"/>
          <w:szCs w:val="22"/>
        </w:rPr>
        <w:t xml:space="preserve">Terima kasih ya. A kali ini kita akan membicarakan hasil dari kerja kerja kerja Anda? Penyangkut pagar laut. Pemirsa Anda tahu bahwa tak mungkin kasus itu terbongkar kalau bukan perlawanan personal Pak Said.</w:t>
      </w:r>
    </w:p>
    <w:p>
      <w:pPr>
        <w:spacing w:after="80" w:before="160"/>
      </w:pPr>
      <w:r>
        <w:rPr>
          <w:rFonts w:ascii="Arial" w:cs="Arial" w:eastAsia="Arial" w:hAnsi="Arial"/>
          <w:b/>
          <w:bCs/>
          <w:color w:val="2E75B6"/>
          <w:sz w:val="22"/>
          <w:szCs w:val="22"/>
        </w:rPr>
        <w:t xml:space="preserve">[01:39] </w:t>
      </w:r>
      <w:r>
        <w:rPr>
          <w:rFonts w:ascii="Arial" w:cs="Arial" w:eastAsia="Arial" w:hAnsi="Arial"/>
          <w:sz w:val="22"/>
          <w:szCs w:val="22"/>
        </w:rPr>
        <w:t xml:space="preserve">Pak Said terima hormat saya. Anda menunjukkan sebuah militansi yang luar biasa. Saya mungkin agak berlebihan dengan pilihan tadi itu, tapi mana kita tahu kalau Anda tidak melakukan itu ya. Saya justru hari ini berterima kasih. Karena diundang Bung Akbar Faisal, forum di meja ini, banyak sekali kasus berat besar yang bisa kita ungkap. Iya, iya. Jadi saya berharap meja ini menjadi saksi sejarah di kemudian nanti untuk memperbaiki Indonesia.</w:t>
      </w:r>
    </w:p>
    <w:p>
      <w:pPr>
        <w:spacing w:after="80" w:before="160"/>
      </w:pPr>
      <w:r>
        <w:rPr>
          <w:rFonts w:ascii="Arial" w:cs="Arial" w:eastAsia="Arial" w:hAnsi="Arial"/>
          <w:b/>
          <w:bCs/>
          <w:color w:val="2E75B6"/>
          <w:sz w:val="22"/>
          <w:szCs w:val="22"/>
        </w:rPr>
        <w:t xml:space="preserve">[02:11] </w:t>
      </w:r>
      <w:r>
        <w:rPr>
          <w:rFonts w:ascii="Arial" w:cs="Arial" w:eastAsia="Arial" w:hAnsi="Arial"/>
          <w:sz w:val="22"/>
          <w:szCs w:val="22"/>
        </w:rPr>
        <w:t xml:space="preserve">Makasih Mas. Hari-hari ini ee kasus ini mulai kelihatan gambaran besarnya meskipun belum selesai. Ee sebenarnya ada kekecewaan bagi saya karena ee per kemaren pada saat kita ngambil gambar ini, yang dinyatakan terlangkah itu dan digeledah rumahnya itu adalah kepala desa Kohot. Oke. Ee saya sekaligus sudahlah saya tuntas kan saja masalah ini di meja ini bersama dengan Pak Said.</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Saya mulai dengan begini, Pak Said. Ayo kita melangkah sedikit ke belakang. Sebenarnya apa yang memancing Anda, membuat Anda menjadi atau turun ke lapangan mencari tahu hingga kasus ini terbongkar? Sejak awal seperti apa sih? Saya saya berpikir saya takutnya Allah sudah menugaskan saya menyelamatkan bangsakuku. Oke. Karena kejadiannya sederhana, Bung Akbar.</w:t>
      </w:r>
    </w:p>
    <w:p>
      <w:pPr>
        <w:spacing w:after="80" w:before="160"/>
      </w:pPr>
      <w:r>
        <w:rPr>
          <w:rFonts w:ascii="Arial" w:cs="Arial" w:eastAsia="Arial" w:hAnsi="Arial"/>
          <w:b/>
          <w:bCs/>
          <w:color w:val="2E75B6"/>
          <w:sz w:val="22"/>
          <w:szCs w:val="22"/>
        </w:rPr>
        <w:t xml:space="preserve">[03:15] </w:t>
      </w:r>
      <w:r>
        <w:rPr>
          <w:rFonts w:ascii="Arial" w:cs="Arial" w:eastAsia="Arial" w:hAnsi="Arial"/>
          <w:sz w:val="22"/>
          <w:szCs w:val="22"/>
        </w:rPr>
        <w:t xml:space="preserve">Saya ulang tahun, istri saya minta kita ulang tahun menanam mangro. Mangro. Jadi istri saya minta itu hadiah ulang tahun. Hadiah ulang tahun. Saya harus menanam mangro. Iya. Datanglah saya ke taman wisata mangro di Tanjung Bay. Oke. Orang yang mengelola mangro langsung beritahu saya, Pak, ini sebentar lagi kampung ini habis semua. Akan diambil oleh pick dua. Karena pada saat itu PSN sudah diumumkan, ini masuk PSN semua.</w:t>
      </w:r>
    </w:p>
    <w:p>
      <w:pPr>
        <w:spacing w:after="80" w:before="160"/>
      </w:pPr>
      <w:r>
        <w:rPr>
          <w:rFonts w:ascii="Arial" w:cs="Arial" w:eastAsia="Arial" w:hAnsi="Arial"/>
          <w:b/>
          <w:bCs/>
          <w:color w:val="2E75B6"/>
          <w:sz w:val="22"/>
          <w:szCs w:val="22"/>
        </w:rPr>
        <w:t xml:space="preserve">[03:48] </w:t>
      </w:r>
      <w:r>
        <w:rPr>
          <w:rFonts w:ascii="Arial" w:cs="Arial" w:eastAsia="Arial" w:hAnsi="Arial"/>
          <w:sz w:val="22"/>
          <w:szCs w:val="22"/>
        </w:rPr>
        <w:t xml:space="preserve">Muncul. Ini enggak benar. Nah, di situlah saya podcast pertama kali marah-marah. Dari sana? Dari sana. Coba bayangkan rakyat tergusur di mana-mana demi proyek untuk orang kaya. Di mana hati pengambil kebijakan. Nah, inilah penderitaan rakyat dan ini tinggal menunggu waktu apa namanya mereka ini tergusur oleh proyek strategi nasional Pantai Indah Kapuk Dua. Ini petualangan untuk membela rakyat</w:t>
      </w:r>
    </w:p>
    <w:p>
      <w:pPr>
        <w:spacing w:after="80" w:before="160"/>
      </w:pPr>
      <w:r>
        <w:rPr>
          <w:rFonts w:ascii="Arial" w:cs="Arial" w:eastAsia="Arial" w:hAnsi="Arial"/>
          <w:b/>
          <w:bCs/>
          <w:color w:val="2E75B6"/>
          <w:sz w:val="22"/>
          <w:szCs w:val="22"/>
        </w:rPr>
        <w:t xml:space="preserve">[04:19] </w:t>
      </w:r>
      <w:r>
        <w:rPr>
          <w:rFonts w:ascii="Arial" w:cs="Arial" w:eastAsia="Arial" w:hAnsi="Arial"/>
          <w:sz w:val="22"/>
          <w:szCs w:val="22"/>
        </w:rPr>
        <w:t xml:space="preserve">demi kesehatan rakyat demi. Karena kok P ini jadi PSN. Nah, kenapa rakyat harus digusur? Dan di situlah saya saksikan pagar laut sudah ada. Tahun berapa itu? 2 Mei 2024. 2 Mei 2024. Nah, setelah itu saya sudah tidak tahan. Berputarlah saya ke seluruh wilayah tersebut. Nah, kita harus ingat ini bahwa ini akhirnya mungkin tangan Allah juga. Kepala desa semua marah ke saya.</w:t>
      </w:r>
    </w:p>
    <w:p>
      <w:pPr>
        <w:spacing w:after="80" w:before="160"/>
      </w:pPr>
      <w:r>
        <w:rPr>
          <w:rFonts w:ascii="Arial" w:cs="Arial" w:eastAsia="Arial" w:hAnsi="Arial"/>
          <w:b/>
          <w:bCs/>
          <w:color w:val="2E75B6"/>
          <w:sz w:val="22"/>
          <w:szCs w:val="22"/>
        </w:rPr>
        <w:t xml:space="preserve">[04:50] </w:t>
      </w:r>
      <w:r>
        <w:rPr>
          <w:rFonts w:ascii="Arial" w:cs="Arial" w:eastAsia="Arial" w:hAnsi="Arial"/>
          <w:sz w:val="22"/>
          <w:szCs w:val="22"/>
        </w:rPr>
        <w:t xml:space="preserve">Oh, marah kepada Anda? Marah kepada saya. Akhirnya melaporkan saya ke polisi kan. Ee, gini, oke, mari kita lihat. Marahnya seperti apa dan proses di lokasi itu seperti apa? Sebab coba tampilkan. Ada beberapa warga itu tampaknya menolak Anda itu. Warga akan menolak itu pada saat itu. Ee itu biasa. Hampir tiap hari saya alami. Saya hampir tiap hari saya alami kalau ke sana itu pasti dikejar-kejar oleh preman. Dan itu biasa saja. Bagi bagi kita bertarung biasa saja. Tapi tangan Allah juga sering membantu saya.</w:t>
      </w:r>
    </w:p>
    <w:p>
      <w:pPr>
        <w:spacing w:after="80" w:before="160"/>
      </w:pPr>
      <w:r>
        <w:rPr>
          <w:rFonts w:ascii="Arial" w:cs="Arial" w:eastAsia="Arial" w:hAnsi="Arial"/>
          <w:b/>
          <w:bCs/>
          <w:color w:val="2E75B6"/>
          <w:sz w:val="22"/>
          <w:szCs w:val="22"/>
        </w:rPr>
        <w:t xml:space="preserve">[05:20] </w:t>
      </w:r>
      <w:r>
        <w:rPr>
          <w:rFonts w:ascii="Arial" w:cs="Arial" w:eastAsia="Arial" w:hAnsi="Arial"/>
          <w:sz w:val="22"/>
          <w:szCs w:val="22"/>
        </w:rPr>
        <w:t xml:space="preserve">Kadang-kadang Bung Akbar Faisal, saya kepengin salat, salat di tempat rakyat yang sedang digusur. Oke. Dan 5 menit setelah salat saya pergi atau lama-lama 10 menit kemudian preman datang. Jadi itu itu. Enggak ketemu. Enggak ketemu. Nah, Bung Faisal lihat saya masuk ke laut. Itu contoh kalau tahu-tahu saya memesan. Ini supaya orang paham bahwa ini memesan kapal, memesan kapal kan satu hati-hati memesan kapal yang saya harus pakai. Siapa tahu ini menenggelamkan saya ke laut.</w:t>
      </w:r>
    </w:p>
    <w:p>
      <w:pPr>
        <w:spacing w:after="80" w:before="160"/>
      </w:pPr>
      <w:r>
        <w:rPr>
          <w:rFonts w:ascii="Arial" w:cs="Arial" w:eastAsia="Arial" w:hAnsi="Arial"/>
          <w:b/>
          <w:bCs/>
          <w:color w:val="2E75B6"/>
          <w:sz w:val="22"/>
          <w:szCs w:val="22"/>
        </w:rPr>
        <w:t xml:space="preserve">[05:51] </w:t>
      </w:r>
      <w:r>
        <w:rPr>
          <w:rFonts w:ascii="Arial" w:cs="Arial" w:eastAsia="Arial" w:hAnsi="Arial"/>
          <w:sz w:val="22"/>
          <w:szCs w:val="22"/>
        </w:rPr>
        <w:t xml:space="preserve">Saya sudah putus saja pindah lagi ke sini, ambil yang lain. Nah, jadi itu Allah semua yang mengatur. Jadi yang saya katakan ini sepertinya Allah sedang ingin menyelamatkan bangsakuku. Hm. Nah, kalau saya berhenti, semangat ini, maka Allah akan menghukum saya. Oke. Menarik nih. Jadi istri meminta hadiah ulang tahun yang aneh. Datang ke sana, ada pengakuan dari warga. Waktu itu belum mengerti apa-apa bahwa P2 oleh PT apa namanya?</w:t>
      </w:r>
    </w:p>
    <w:p>
      <w:pPr>
        <w:spacing w:after="80" w:before="160"/>
      </w:pPr>
      <w:r>
        <w:rPr>
          <w:rFonts w:ascii="Arial" w:cs="Arial" w:eastAsia="Arial" w:hAnsi="Arial"/>
          <w:b/>
          <w:bCs/>
          <w:color w:val="2E75B6"/>
          <w:sz w:val="22"/>
          <w:szCs w:val="22"/>
        </w:rPr>
        <w:t xml:space="preserve">[06:24] </w:t>
      </w:r>
      <w:r>
        <w:rPr>
          <w:rFonts w:ascii="Arial" w:cs="Arial" w:eastAsia="Arial" w:hAnsi="Arial"/>
          <w:sz w:val="22"/>
          <w:szCs w:val="22"/>
        </w:rPr>
        <w:t xml:space="preserve">PT Agung Sedayu itu sedang melakukan proyek di sana. Enggak ngerti? Saya enggak ngerti. Oke. Saya enggak ngerti. Saya hanya menyatakan pengembang Pick dua. Makanya di podcast saya itu saya enggak pernah karena saya ngerti ini Agung Sedayu apa apa. Tapi yang saya tahu adalah Pick dua. Nah, jadi kalau ada orang menyatakan saya menyerang, saya menyerang ketidakadilan dan kezaliman terhadap rakyat oleh siapapun. Nah, kebetulan Agung Sedayu ternyata. Oke. Nah. Dapat?</w:t>
      </w:r>
    </w:p>
    <w:p>
      <w:pPr>
        <w:spacing w:after="80" w:before="160"/>
      </w:pPr>
      <w:r>
        <w:rPr>
          <w:rFonts w:ascii="Arial" w:cs="Arial" w:eastAsia="Arial" w:hAnsi="Arial"/>
          <w:b/>
          <w:bCs/>
          <w:color w:val="2E75B6"/>
          <w:sz w:val="22"/>
          <w:szCs w:val="22"/>
        </w:rPr>
        <w:t xml:space="preserve">[06:55] </w:t>
      </w:r>
      <w:r>
        <w:rPr>
          <w:rFonts w:ascii="Arial" w:cs="Arial" w:eastAsia="Arial" w:hAnsi="Arial"/>
          <w:sz w:val="22"/>
          <w:szCs w:val="22"/>
        </w:rPr>
        <w:t xml:space="preserve">Dapat. Terus apa yang Anda lakukan waktu itu? Setelah tahu bahwa mereka mengakui ya bahwa kami sebentar lagi akan tenggelam akan diambil alih itu. Apa yang Anda lakukan waktu itu? Nah, saya lihat begini. Setelah saya cari fakta semua, apa yang terjadi sebenarnya? Akhirnya ketemulah saya. Kok di dukung di akresi. Saya tanya ke rakyat, kok rakyat dibebaskan dengan 50 ribu, dipaksa semua. Jadi semua ke yang dia tertutup selama ini saya harus buka. Oke. Saya harus buka dengan risiko yang yang.</w:t>
      </w:r>
    </w:p>
    <w:p>
      <w:pPr>
        <w:spacing w:after="80" w:before="160"/>
      </w:pPr>
      <w:r>
        <w:rPr>
          <w:rFonts w:ascii="Arial" w:cs="Arial" w:eastAsia="Arial" w:hAnsi="Arial"/>
          <w:b/>
          <w:bCs/>
          <w:color w:val="2E75B6"/>
          <w:sz w:val="22"/>
          <w:szCs w:val="22"/>
        </w:rPr>
        <w:t xml:space="preserve">[07:25] </w:t>
      </w:r>
      <w:r>
        <w:rPr>
          <w:rFonts w:ascii="Arial" w:cs="Arial" w:eastAsia="Arial" w:hAnsi="Arial"/>
          <w:sz w:val="22"/>
          <w:szCs w:val="22"/>
        </w:rPr>
        <w:t xml:space="preserve">Karena saya ketemu rakyat, kenapa kalian tidak berani bicara? Jangan mau bicara. Foto sama Said itu pun besoknya pasti dipanggil polisi kan. Nah, jadi itu kerumitannya sampai bulan Agustus. Sampai bulan Agustus itu terjadi itu. Nah, setelah itu baru berani keluar. Mulai Pick dua dikeluarkan bulan Agustus. Yang lain itu selama itu enggak ada yang berani. Nah, itu jadi memang hampir 3 bulan itu bekerja di ruang senyap dengan risiko yang sangat tinggi.</w:t>
      </w:r>
    </w:p>
    <w:p>
      <w:pPr>
        <w:spacing w:after="80" w:before="160"/>
      </w:pPr>
      <w:r>
        <w:rPr>
          <w:rFonts w:ascii="Arial" w:cs="Arial" w:eastAsia="Arial" w:hAnsi="Arial"/>
          <w:b/>
          <w:bCs/>
          <w:color w:val="2E75B6"/>
          <w:sz w:val="22"/>
          <w:szCs w:val="22"/>
        </w:rPr>
        <w:t xml:space="preserve">[07:57] </w:t>
      </w:r>
      <w:r>
        <w:rPr>
          <w:rFonts w:ascii="Arial" w:cs="Arial" w:eastAsia="Arial" w:hAnsi="Arial"/>
          <w:sz w:val="22"/>
          <w:szCs w:val="22"/>
        </w:rPr>
        <w:t xml:space="preserve">Sendiri? Sendiri. Enggak ada tim. Ada dua orang yang menemani saya dan saya pikir dikejar-kejar juga. Kan begini. Problemnya sekali kalau kita bawa tim itu pasti dipanggil polisi besoknya. Itu memang enggak ada tim. Saya enggak punya tim. Apa urusannya polisi begitu ekstrim kepada Anda pada kasus itu di masa-masa awal itu ya? Saya melihat bahwa ini mereka juga sudah apa, kan begini. Akhirnya terbuka bahwa kriminalisasi terjadi di mana-mana. Jadi menurut saya ini sudah sangat sistematis mereka menguasai, menguasai semua aparat ke bawah sehingga semua seakan-akan itu kebenaran dan siapapun melawan itu adalah orang salah.</w:t>
      </w:r>
    </w:p>
    <w:p>
      <w:pPr>
        <w:spacing w:after="80" w:before="160"/>
      </w:pPr>
      <w:r>
        <w:rPr>
          <w:rFonts w:ascii="Arial" w:cs="Arial" w:eastAsia="Arial" w:hAnsi="Arial"/>
          <w:b/>
          <w:bCs/>
          <w:color w:val="2E75B6"/>
          <w:sz w:val="22"/>
          <w:szCs w:val="22"/>
        </w:rPr>
        <w:t xml:space="preserve">[08:33] </w:t>
      </w:r>
      <w:r>
        <w:rPr>
          <w:rFonts w:ascii="Arial" w:cs="Arial" w:eastAsia="Arial" w:hAnsi="Arial"/>
          <w:sz w:val="22"/>
          <w:szCs w:val="22"/>
        </w:rPr>
        <w:t xml:space="preserve">Coba tampilkan Kabupaten Tangerang. Nah ini. Di bagian mana waktu itu Anda pertama datang itu? Di kecamatan mana? Saya di kecamatan eee apa ini kecamatan Mauk. Oh, bukan Kohot? Bukan. Oke. Jadi pertama Anda melakukan apa namanya itu gerakan ini itu di Ketapang. Di Ketapang. Oke. Apa yang Anda temukan di situ? Sudah ada pagar laut? Ada. Jadi berarti pagar laut itu adalah bagian dari 30,6 km yang ada pagar laut itu.</w:t>
      </w:r>
    </w:p>
    <w:p>
      <w:pPr>
        <w:spacing w:after="80" w:before="160"/>
      </w:pPr>
      <w:r>
        <w:rPr>
          <w:rFonts w:ascii="Arial" w:cs="Arial" w:eastAsia="Arial" w:hAnsi="Arial"/>
          <w:b/>
          <w:bCs/>
          <w:color w:val="2E75B6"/>
          <w:sz w:val="22"/>
          <w:szCs w:val="22"/>
        </w:rPr>
        <w:t xml:space="preserve">[09:07] </w:t>
      </w:r>
      <w:r>
        <w:rPr>
          <w:rFonts w:ascii="Arial" w:cs="Arial" w:eastAsia="Arial" w:hAnsi="Arial"/>
          <w:sz w:val="22"/>
          <w:szCs w:val="22"/>
        </w:rPr>
        <w:t xml:space="preserve">Ya. Sudah sepanjang itu waktu itu. Ya. Sudah panjang itu. Nah ini, boleh saya maju ke sini? Ya, silakan. Yang penting. Saya bawa ini ya. Oke. Nah, supaya publik paham. Ini senang nih, ada pertanyaan. Ini kecamatan Teluk apa eee Kosambi ini. Ini. Dulu Pick dua itu hanya namanya pantai Indah Kosambi. Oke. Ini Pick satu nih, sini. Oke. Pick satu. Nah, ini sekarang ini sudah habis.</w:t>
      </w:r>
    </w:p>
    <w:p>
      <w:pPr>
        <w:spacing w:after="80" w:before="160"/>
      </w:pPr>
      <w:r>
        <w:rPr>
          <w:rFonts w:ascii="Arial" w:cs="Arial" w:eastAsia="Arial" w:hAnsi="Arial"/>
          <w:b/>
          <w:bCs/>
          <w:color w:val="2E75B6"/>
          <w:sz w:val="22"/>
          <w:szCs w:val="22"/>
        </w:rPr>
        <w:t xml:space="preserve">[09:38] </w:t>
      </w:r>
      <w:r>
        <w:rPr>
          <w:rFonts w:ascii="Arial" w:cs="Arial" w:eastAsia="Arial" w:hAnsi="Arial"/>
          <w:sz w:val="22"/>
          <w:szCs w:val="22"/>
        </w:rPr>
        <w:t xml:space="preserve">Dua kecamatan ini. Teluk Naga sama Kosambi. Nah sekarang dua ke sini sekarang. Nah, sekarang. Nah. Jadi dulu sebelum adanya Pick dua, ini namanya Pick 11. Pick 11. Kok ada Pick 11? Nah, dia ubah namanya setelah keluar PSN Pick dua atas instruksi Pak Jokowi bahwa namanya PSN Pick dua, maka dia ubah semua ini menjadi Pick dua sampai di sini.</w:t>
      </w:r>
    </w:p>
    <w:p>
      <w:pPr>
        <w:spacing w:after="80" w:before="160"/>
      </w:pPr>
      <w:r>
        <w:rPr>
          <w:rFonts w:ascii="Arial" w:cs="Arial" w:eastAsia="Arial" w:hAnsi="Arial"/>
          <w:b/>
          <w:bCs/>
          <w:color w:val="2E75B6"/>
          <w:sz w:val="22"/>
          <w:szCs w:val="22"/>
        </w:rPr>
        <w:t xml:space="preserve">[10:11] </w:t>
      </w:r>
      <w:r>
        <w:rPr>
          <w:rFonts w:ascii="Arial" w:cs="Arial" w:eastAsia="Arial" w:hAnsi="Arial"/>
          <w:sz w:val="22"/>
          <w:szCs w:val="22"/>
        </w:rPr>
        <w:t xml:space="preserve">Tanah keras segala. Nah, itu digunakan oleh mereka untuk menggusur rakyat atas nama PSN. Makanya diubah namanya menjadi Pick dua. Oke. Padahal Pick dua sebenarnya hanya ini. Kosambi. Diubah ini di Pick dua, Pick dua sampai. Iya. ... Dan alasannya Pick dua itulah yang digunakan untuk menekan rakyat. Dan itu juga digunakan untuk menggunakan aparat untuk menekan rakyat dengan alasan PSN.</w:t>
      </w:r>
    </w:p>
    <w:p>
      <w:pPr>
        <w:spacing w:after="80" w:before="160"/>
      </w:pPr>
      <w:r>
        <w:rPr>
          <w:rFonts w:ascii="Arial" w:cs="Arial" w:eastAsia="Arial" w:hAnsi="Arial"/>
          <w:b/>
          <w:bCs/>
          <w:color w:val="2E75B6"/>
          <w:sz w:val="22"/>
          <w:szCs w:val="22"/>
        </w:rPr>
        <w:t xml:space="preserve">[10:43] </w:t>
      </w:r>
      <w:r>
        <w:rPr>
          <w:rFonts w:ascii="Arial" w:cs="Arial" w:eastAsia="Arial" w:hAnsi="Arial"/>
          <w:sz w:val="22"/>
          <w:szCs w:val="22"/>
        </w:rPr>
        <w:t xml:space="preserve">Bung Akbar Faisal, ingat, PSN Pick dua itu diumumkan oleh Air Langga Hartarto tanggal 3 Maret 2024. Dia menyatakan sesuai arahan Presiden Jokowi. Kemudian tanggal 18 Maret baru keluarlah keputusannya. Nah, itu tanpa peta. Bulan Juli baru keluarnya petanya. Nah, di sementara belum ada peta, maka pengembang Pick dua menyatakan ini PSN semua.</w:t>
      </w:r>
    </w:p>
    <w:p>
      <w:pPr>
        <w:spacing w:after="80" w:before="160"/>
      </w:pPr>
      <w:r>
        <w:rPr>
          <w:rFonts w:ascii="Arial" w:cs="Arial" w:eastAsia="Arial" w:hAnsi="Arial"/>
          <w:b/>
          <w:bCs/>
          <w:color w:val="2E75B6"/>
          <w:sz w:val="22"/>
          <w:szCs w:val="22"/>
        </w:rPr>
        <w:t xml:space="preserve">[11:13] </w:t>
      </w:r>
      <w:r>
        <w:rPr>
          <w:rFonts w:ascii="Arial" w:cs="Arial" w:eastAsia="Arial" w:hAnsi="Arial"/>
          <w:sz w:val="22"/>
          <w:szCs w:val="22"/>
        </w:rPr>
        <w:t xml:space="preserve">Bung Akbar Faisal, Bapak bisa bayangkan masifnya mereka itu hampir semua desa itu ada notaris. Sudah siap. Untuk melakukan transaksi bersama lurah dan rakyat. Kapan kejadiannya? Itu bulan Mei mulai mulai. Oh, sudah ada. Iya. Nah, setelah itu saya sudah tidak tahan. Berputarlah saya ke seluruh wilayah tersebut. Nah, kita harus ingat ini bahwa ini akhirnya mungkin tangan Allah juga. Kepala desa semua marah ke saya. Oh, marah kepada Anda? Marah kepada saya.</w:t>
      </w:r>
    </w:p>
    <w:p>
      <w:pPr>
        <w:spacing w:after="80" w:before="160"/>
      </w:pPr>
      <w:r>
        <w:rPr>
          <w:rFonts w:ascii="Arial" w:cs="Arial" w:eastAsia="Arial" w:hAnsi="Arial"/>
          <w:b/>
          <w:bCs/>
          <w:color w:val="2E75B6"/>
          <w:sz w:val="22"/>
          <w:szCs w:val="22"/>
        </w:rPr>
        <w:t xml:space="preserve">[11:43] </w:t>
      </w:r>
      <w:r>
        <w:rPr>
          <w:rFonts w:ascii="Arial" w:cs="Arial" w:eastAsia="Arial" w:hAnsi="Arial"/>
          <w:sz w:val="22"/>
          <w:szCs w:val="22"/>
        </w:rPr>
        <w:t xml:space="preserve">Akhirnya melaporkan saya ke polisi kan. Ee, gini, oke, mari kita lihat. Marahnya seperti apa dan proses di lokasi itu seperti apa? Sebab coba tampilkan. Ada beberapa warga itu tampaknya menolak Anda itu. Warga akan menolak itu pada saat itu. Ee itu biasa. Hampir tiap hari saya alami. Saya hampir tiap hari saya alami kalau ke sana itu pasti dikejar-kejar oleh preman. Dan itu biasa saja. Bagi bagi kita bertarung biasa saja. Tapi tangan Allah juga sering membantu saya. Kadang-kadang Bung Akbar Faisal, saya kepengin salat, salat di tempat rakyat yang sedang digusur. Oke.</w:t>
      </w:r>
    </w:p>
    <w:p>
      <w:pPr>
        <w:spacing w:after="80" w:before="160"/>
      </w:pPr>
      <w:r>
        <w:rPr>
          <w:rFonts w:ascii="Arial" w:cs="Arial" w:eastAsia="Arial" w:hAnsi="Arial"/>
          <w:b/>
          <w:bCs/>
          <w:color w:val="2E75B6"/>
          <w:sz w:val="22"/>
          <w:szCs w:val="22"/>
        </w:rPr>
        <w:t xml:space="preserve">[12:13] </w:t>
      </w:r>
      <w:r>
        <w:rPr>
          <w:rFonts w:ascii="Arial" w:cs="Arial" w:eastAsia="Arial" w:hAnsi="Arial"/>
          <w:sz w:val="22"/>
          <w:szCs w:val="22"/>
        </w:rPr>
        <w:t xml:space="preserve">Dan 5 menit setelah salat saya pergi atau lama-lama 10 menit kemudian preman datang. Jadi itu itu. Enggak ketemu. Enggak ketemu. Nah, Bung Faisal lihat saya masuk ke laut. Itu contoh kalau tahu-tahu saya memesan. Ini supaya orang paham bahwa ini memesan kapal, memesan kapal kan satu hati-hati memesan kapal yang saya harus pakai. Siapa tahu ini menenggelamkan saya ke laut. Saya sudah putus saja pindah lagi ke sini, ambil yang lain. Nah, jadi itu Allah semua yang mengatur. Jadi yang saya katakan ini sepertinya Allah sedang ingin menyelamatkan bangsakuku. Hm.</w:t>
      </w:r>
    </w:p>
    <w:p>
      <w:pPr>
        <w:spacing w:after="80" w:before="160"/>
      </w:pPr>
      <w:r>
        <w:rPr>
          <w:rFonts w:ascii="Arial" w:cs="Arial" w:eastAsia="Arial" w:hAnsi="Arial"/>
          <w:b/>
          <w:bCs/>
          <w:color w:val="2E75B6"/>
          <w:sz w:val="22"/>
          <w:szCs w:val="22"/>
        </w:rPr>
        <w:t xml:space="preserve">[12:43] </w:t>
      </w:r>
      <w:r>
        <w:rPr>
          <w:rFonts w:ascii="Arial" w:cs="Arial" w:eastAsia="Arial" w:hAnsi="Arial"/>
          <w:sz w:val="22"/>
          <w:szCs w:val="22"/>
        </w:rPr>
        <w:t xml:space="preserve">Nah, kalau saya berhenti, semangat ini, maka Allah akan menghukum saya. Oke. Menarik nih. Jadi istri meminta hadiah ulang tahun yang aneh. Datang ke sana, ada pengakuan dari warga. Waktu itu belum mengerti apa-apa bahwa P2 oleh PT apa namanya? PT Agung Sedayu itu sedang melakukan proyek di sana. Enggak ngerti? Saya enggak ngerti. Oke. Saya enggak ngerti. Saya hanya menyatakan pengembang Pick dua. Makanya di podcast saya itu saya enggak pernah karena saya ngerti ini Agung Sedayu apa apa.</w:t>
      </w:r>
    </w:p>
    <w:p>
      <w:pPr>
        <w:spacing w:after="80" w:before="160"/>
      </w:pPr>
      <w:r>
        <w:rPr>
          <w:rFonts w:ascii="Arial" w:cs="Arial" w:eastAsia="Arial" w:hAnsi="Arial"/>
          <w:b/>
          <w:bCs/>
          <w:color w:val="2E75B6"/>
          <w:sz w:val="22"/>
          <w:szCs w:val="22"/>
        </w:rPr>
        <w:t xml:space="preserve">[13:17] </w:t>
      </w:r>
      <w:r>
        <w:rPr>
          <w:rFonts w:ascii="Arial" w:cs="Arial" w:eastAsia="Arial" w:hAnsi="Arial"/>
          <w:sz w:val="22"/>
          <w:szCs w:val="22"/>
        </w:rPr>
        <w:t xml:space="preserve">Tapi yang saya tahu adalah Pick dua. Nah, jadi kalau ada orang menyatakan saya menyerang, saya menyerang ketidakadilan dan kezaliman terhadap rakyat oleh siapapun. Nah, kebetulan Agung Sedayu ternyata. Oke. Nah. Dapat? Dapat. Terus apa yang Anda lakukan waktu itu? Setelah tahu bahwa mereka mengakui ya bahwa kami sebentar lagi akan tenggelam akan diambil alih itu. Apa yang Anda lakukan waktu itu? Nah, saya lihat begini. Setelah saya cari fakta semua, apa yang terjadi sebenarnya?</w:t>
      </w:r>
    </w:p>
    <w:p>
      <w:pPr>
        <w:spacing w:after="80" w:before="160"/>
      </w:pPr>
      <w:r>
        <w:rPr>
          <w:rFonts w:ascii="Arial" w:cs="Arial" w:eastAsia="Arial" w:hAnsi="Arial"/>
          <w:b/>
          <w:bCs/>
          <w:color w:val="2E75B6"/>
          <w:sz w:val="22"/>
          <w:szCs w:val="22"/>
        </w:rPr>
        <w:t xml:space="preserve">[13:49] </w:t>
      </w:r>
      <w:r>
        <w:rPr>
          <w:rFonts w:ascii="Arial" w:cs="Arial" w:eastAsia="Arial" w:hAnsi="Arial"/>
          <w:sz w:val="22"/>
          <w:szCs w:val="22"/>
        </w:rPr>
        <w:t xml:space="preserve">Akhirnya ketemulah saya. Kok di dukung di akresi. Saya tanya ke rakyat, kok rakyat dibebaskan dengan 50 ribu, dipaksa semua. Jadi semua ke yang dia tertutup selama ini saya harus buka. Saya harus buka dengan risiko yang yang. Karena saya ketemu rakyat, kenapa kalian tidak berani bicara? Jangan mau bicara. Foto sama Said itu pun besoknya pasti dipanggil polisi kan. Nah, jadi itu kerumitannya sampai bulan Agustus. Sampai bulan Agustus itu terjadi itu. Nah, setelah itu baru berani keluar. Mulai Pick dua dikeluarkan bulan Agustus.</w:t>
      </w:r>
    </w:p>
    <w:p>
      <w:pPr>
        <w:spacing w:after="80" w:before="160"/>
      </w:pPr>
      <w:r>
        <w:rPr>
          <w:rFonts w:ascii="Arial" w:cs="Arial" w:eastAsia="Arial" w:hAnsi="Arial"/>
          <w:b/>
          <w:bCs/>
          <w:color w:val="2E75B6"/>
          <w:sz w:val="22"/>
          <w:szCs w:val="22"/>
        </w:rPr>
        <w:t xml:space="preserve">[14:20] </w:t>
      </w:r>
      <w:r>
        <w:rPr>
          <w:rFonts w:ascii="Arial" w:cs="Arial" w:eastAsia="Arial" w:hAnsi="Arial"/>
          <w:sz w:val="22"/>
          <w:szCs w:val="22"/>
        </w:rPr>
        <w:t xml:space="preserve">Yang lain itu selama itu enggak ada yang berani. Nah, itu jadi memang hampir 3 bulan itu bekerja di ruang senyap dengan risiko yang sangat tinggi. Sendiri? Sendiri. Enggak ada tim. Ada dua orang yang menemani saya dan saya pikir dikejar-kejar juga. Kan begini. Problemnya sekali kalau kita bawa tim itu pasti dipanggil polisi besoknya. Itu memang enggak ada tim. Saya enggak punya tim. Apa urusannya polisi begitu ekstrim kepada Anda pada kasus itu di masa-masa awal itu ya? Saya melihat bahwa ini mereka juga sudah apa, kan begini. Akhirnya terbuka bahwa kriminalisasi terjadi di mana-mana.</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Jadi menurut saya ini sudah sangat sistematis mereka menguasai, menguasai semua aparat ke bawah sehingga semua seakan-akan itu kebenaran dan siapapun melawan itu adalah orang salah. Coba tampilkan Kabupaten Tangerang. Nah ini. Di bagian mana waktu itu Anda pertama datang itu? Di kecamatan mana? Saya di kecamatan eee apa ini kecamatan Mauk. Oh, bukan Kohot? Bukan. Oke. Jadi pertama Anda melakukan apa namanya itu gerakan ini itu di Ketapang. Di Ketapang. Oke. Apa yang Anda temukan di situ? Sudah ada pagar laut? Ada.</w:t>
      </w:r>
    </w:p>
    <w:p>
      <w:pPr>
        <w:spacing w:after="80" w:before="160"/>
      </w:pPr>
      <w:r>
        <w:rPr>
          <w:rFonts w:ascii="Arial" w:cs="Arial" w:eastAsia="Arial" w:hAnsi="Arial"/>
          <w:b/>
          <w:bCs/>
          <w:color w:val="2E75B6"/>
          <w:sz w:val="22"/>
          <w:szCs w:val="22"/>
        </w:rPr>
        <w:t xml:space="preserve">[15:21] </w:t>
      </w:r>
      <w:r>
        <w:rPr>
          <w:rFonts w:ascii="Arial" w:cs="Arial" w:eastAsia="Arial" w:hAnsi="Arial"/>
          <w:sz w:val="22"/>
          <w:szCs w:val="22"/>
        </w:rPr>
        <w:t xml:space="preserve">Jadi berarti pagar laut itu adalah bagian dari 30,6 km yang ada pagar laut itu. Ya. Sudah sepanjang itu waktu itu. Ya. Sudah panjang itu. Nah ini, boleh saya maju ke sini? Ya, silakan. Yang penting. Saya bawa ini ya. Ya. Oke. Nah, supaya publik paham. Ini senang nih, ada pertanyaan. Ini kecamatan Teluk apa eee Kosambi ini. Ini. Dulu Pick dua itu hanya namanya pantai Indah Kosambi. Oke. Ini Pick satu nih, sini. Oke.</w:t>
      </w:r>
    </w:p>
    <w:p>
      <w:pPr>
        <w:spacing w:after="80" w:before="160"/>
      </w:pPr>
      <w:r>
        <w:rPr>
          <w:rFonts w:ascii="Arial" w:cs="Arial" w:eastAsia="Arial" w:hAnsi="Arial"/>
          <w:b/>
          <w:bCs/>
          <w:color w:val="2E75B6"/>
          <w:sz w:val="22"/>
          <w:szCs w:val="22"/>
        </w:rPr>
        <w:t xml:space="preserve">[15:53] </w:t>
      </w:r>
      <w:r>
        <w:rPr>
          <w:rFonts w:ascii="Arial" w:cs="Arial" w:eastAsia="Arial" w:hAnsi="Arial"/>
          <w:sz w:val="22"/>
          <w:szCs w:val="22"/>
        </w:rPr>
        <w:t xml:space="preserve">Pick satu. Nah, ini sekarang ini sudah habis. Dua kecamatan ini. Teluk Naga sama Kosambi. Nah sekarang dua ke sini sekarang. Nah, sekarang. Nah. Jadi dulu sebelum adanya Pick dua, ini namanya Pick 11. Pick 11. Kok ada Pick 11? Nah, dia ubah namanya setelah keluar PSN Pick dua atas instruksi Pak Jokowi bahwa namanya PSN Pick dua, maka dia ubah semua ini menjadi Pick dua sampai di sini. Tanah keras segala. Nah, itu digunakan oleh mereka untuk menggusur rakyat atas nama PSN.</w:t>
      </w:r>
    </w:p>
    <w:p>
      <w:pPr>
        <w:spacing w:after="80" w:before="160"/>
      </w:pPr>
      <w:r>
        <w:rPr>
          <w:rFonts w:ascii="Arial" w:cs="Arial" w:eastAsia="Arial" w:hAnsi="Arial"/>
          <w:b/>
          <w:bCs/>
          <w:color w:val="2E75B6"/>
          <w:sz w:val="22"/>
          <w:szCs w:val="22"/>
        </w:rPr>
        <w:t xml:space="preserve">[16:25] </w:t>
      </w:r>
      <w:r>
        <w:rPr>
          <w:rFonts w:ascii="Arial" w:cs="Arial" w:eastAsia="Arial" w:hAnsi="Arial"/>
          <w:sz w:val="22"/>
          <w:szCs w:val="22"/>
        </w:rPr>
        <w:t xml:space="preserve">Makanya diubah namanya menjadi Pick dua. Oke. Padahal Pick dua sebenarnya hanya ini. Kosambi. Diubah ini di Pick dua, Pick dua sampai. Iya. ... ...</w:t>
      </w:r>
    </w:p>
    <w:p>
      <w:pPr>
        <w:spacing w:after="80" w:before="160"/>
      </w:pPr>
      <w:r>
        <w:rPr>
          <w:rFonts w:ascii="Arial" w:cs="Arial" w:eastAsia="Arial" w:hAnsi="Arial"/>
          <w:b/>
          <w:bCs/>
          <w:color w:val="2E75B6"/>
          <w:sz w:val="22"/>
          <w:szCs w:val="22"/>
        </w:rPr>
        <w:t xml:space="preserve">[16:58]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[17:33]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[18:06]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[18:42]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[19:17]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[19:52]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[20:27]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[21:02]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[21:37]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[22:12]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[22:47]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[23:22]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[23:57]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[24:32]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[25:07]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[25:42]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[26:17]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[26:52]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[27:27]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[28:02]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[28:37]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[29:12] </w:t>
      </w:r>
      <w:r>
        <w:rPr>
          <w:rFonts w:ascii="Arial" w:cs="Arial" w:eastAsia="Arial" w:hAnsi="Arial"/>
          <w:sz w:val="22"/>
          <w:szCs w:val="22"/>
        </w:rPr>
        <w:t xml:space="preserve">... ... ... ... ...</w:t>
      </w:r>
    </w:p>
    <w:p>
      <w:pPr>
        <w:spacing w:after="80" w:before="160"/>
      </w:pPr>
      <w:r>
        <w:rPr>
          <w:rFonts w:ascii="Arial" w:cs="Arial" w:eastAsia="Arial" w:hAnsi="Arial"/>
          <w:b/>
          <w:bCs/>
          <w:color w:val="2E75B6"/>
          <w:sz w:val="22"/>
          <w:szCs w:val="22"/>
        </w:rPr>
        <w:t xml:space="preserve">[29:47] </w:t>
      </w:r>
      <w:r>
        <w:rPr>
          <w:rFonts w:ascii="Arial" w:cs="Arial" w:eastAsia="Arial" w:hAnsi="Arial"/>
          <w:sz w:val="22"/>
          <w:szCs w:val="22"/>
        </w:rPr>
        <w:t xml:space="preserve">... ... ... tadi rakyatnya harus dibela supaya kita dapat pertolongan Allah dan menyinggung oligarkis sebagai pengendali kekuasaan. Jadi tujuannya memang itu. Jadi kalau lamban kayak begini itu saya saya tetap aja ada kemajuan, alhamdulillah ada kemajuan dan kadang-kadang saya juga mulai kok begini sih kok begini sih, tapi ya Rasulullah saja itu dilempar kotoran.</w:t>
      </w:r>
    </w:p>
    <w:p>
      <w:pPr>
        <w:spacing w:after="80" w:before="160"/>
      </w:pPr>
      <w:r>
        <w:rPr>
          <w:rFonts w:ascii="Arial" w:cs="Arial" w:eastAsia="Arial" w:hAnsi="Arial"/>
          <w:b/>
          <w:bCs/>
          <w:color w:val="2E75B6"/>
          <w:sz w:val="22"/>
          <w:szCs w:val="22"/>
        </w:rPr>
        <w:t xml:space="preserve">[30:23] </w:t>
      </w:r>
      <w:r>
        <w:rPr>
          <w:rFonts w:ascii="Arial" w:cs="Arial" w:eastAsia="Arial" w:hAnsi="Arial"/>
          <w:sz w:val="22"/>
          <w:szCs w:val="22"/>
        </w:rPr>
        <w:t xml:space="preserve">Apalagi hanya saya didudung. Iya. Dan kalau jalan terus ada coba mengkhianati udah lah. Rasulullah juga berjuang itu ada Abu Lahab, ada Abu Jahal. Jadi biasa-biasa saja. Anda menyebut perihianat. Anda dikhianati? Ada beberapa. Oh ya? Biasa saja, tapi itu biasa. Biasa saja. Biasa saja. Tapi tahu ini kok ada ke sana. Enggak biasa saja. Itu normal. Itu normal saja. Dan kita harus selalu begitu. Dan saya tidak pernah marah ke orang ya itu karena saya menganggap kalau dia tidak melakukan itu dia mati gitu daripada dia mati.</w:t>
      </w:r>
    </w:p>
    <w:p>
      <w:pPr>
        <w:spacing w:after="80" w:before="160"/>
      </w:pPr>
      <w:r>
        <w:rPr>
          <w:rFonts w:ascii="Arial" w:cs="Arial" w:eastAsia="Arial" w:hAnsi="Arial"/>
          <w:b/>
          <w:bCs/>
          <w:color w:val="2E75B6"/>
          <w:sz w:val="22"/>
          <w:szCs w:val="22"/>
        </w:rPr>
        <w:t xml:space="preserve">[30:57] </w:t>
      </w:r>
      <w:r>
        <w:rPr>
          <w:rFonts w:ascii="Arial" w:cs="Arial" w:eastAsia="Arial" w:hAnsi="Arial"/>
          <w:sz w:val="22"/>
          <w:szCs w:val="22"/>
        </w:rPr>
        <w:t xml:space="preserve">Bukan, bukan. Saya saya tentu saja percaya kebesaran jiwa Anda. Tapi maksud saya ini adalah tindakan besar yang berhubungan dengan banyak orang. Banyaknya banyak sekali, ratusan ribu orang. Maka kemudian ketika Anda yang Anda tadi menggunakan kata berkhianat bagi saya dalam konteks ini, bukan lagi hanya saya didudung yang dikhianati. Kan begitu kan? Yang dikhianati adalah semua niat untuk memperbaiki situasi dan menyelamatkan nasib banyak orang. Siapa tegur kan?</w:t>
      </w:r>
    </w:p>
    <w:p>
      <w:pPr>
        <w:spacing w:after="80" w:before="160"/>
      </w:pPr>
      <w:r>
        <w:rPr>
          <w:rFonts w:ascii="Arial" w:cs="Arial" w:eastAsia="Arial" w:hAnsi="Arial"/>
          <w:b/>
          <w:bCs/>
          <w:color w:val="2E75B6"/>
          <w:sz w:val="22"/>
          <w:szCs w:val="22"/>
        </w:rPr>
        <w:t xml:space="preserve">[31:27] </w:t>
      </w:r>
      <w:r>
        <w:rPr>
          <w:rFonts w:ascii="Arial" w:cs="Arial" w:eastAsia="Arial" w:hAnsi="Arial"/>
          <w:sz w:val="22"/>
          <w:szCs w:val="22"/>
        </w:rPr>
        <w:t xml:space="preserve">Ya, enggak usah kita inikan. Tapi ginilah. Tapi saya begini. Menghianat satu dia dapat 10 gitu. Nah, begini ya Pak, Pak. Saya buka saja. Mereka juga semua mendorongkan torpedo-nya untuk menghantam saya, tapi pertolongan Allah kan. Nah, torpedo kan bayangkan Letnan Jenderal membikin dirut membikin podcast seakan-akan saya mau memaksa menjual tanah kan. Itu kan torpedo besar sekali Letnan Jenderal lo. Tapi sebisa nangkapi ya biarin aja rakyat paham lah.</w:t>
      </w:r>
    </w:p>
    <w:p>
      <w:pPr>
        <w:spacing w:after="80" w:before="160"/>
      </w:pPr>
      <w:r>
        <w:rPr>
          <w:rFonts w:ascii="Arial" w:cs="Arial" w:eastAsia="Arial" w:hAnsi="Arial"/>
          <w:b/>
          <w:bCs/>
          <w:color w:val="2E75B6"/>
          <w:sz w:val="22"/>
          <w:szCs w:val="22"/>
        </w:rPr>
        <w:t xml:space="preserve">[31:57] </w:t>
      </w:r>
      <w:r>
        <w:rPr>
          <w:rFonts w:ascii="Arial" w:cs="Arial" w:eastAsia="Arial" w:hAnsi="Arial"/>
          <w:sz w:val="22"/>
          <w:szCs w:val="22"/>
        </w:rPr>
        <w:t xml:space="preserve">Saya didudung siapa gitu kan. Dan saya kan bukan bukan orang baru kemarin sore dan saya pikir rakyat yang keluarkan macam-macam lah siapa Andre Piono membawa apdesi. Nah artinya terbukti kan apdesi sistemnya bilang bilang keroknya gitu kan. Jadi saya melihat semua yang dikeluarkan itu Allah membuka malah. Membuka. Saya dilaporkan kepada saat ini saya dilaporkan Bang Faisol itu data ini datang dari pusat kekuasaan.</w:t>
      </w:r>
    </w:p>
    <w:p>
      <w:pPr>
        <w:spacing w:after="80" w:before="160"/>
      </w:pPr>
      <w:r>
        <w:rPr>
          <w:rFonts w:ascii="Arial" w:cs="Arial" w:eastAsia="Arial" w:hAnsi="Arial"/>
          <w:b/>
          <w:bCs/>
          <w:color w:val="2E75B6"/>
          <w:sz w:val="22"/>
          <w:szCs w:val="22"/>
        </w:rPr>
        <w:t xml:space="preserve">[32:28] </w:t>
      </w:r>
      <w:r>
        <w:rPr>
          <w:rFonts w:ascii="Arial" w:cs="Arial" w:eastAsia="Arial" w:hAnsi="Arial"/>
          <w:sz w:val="22"/>
          <w:szCs w:val="22"/>
        </w:rPr>
        <w:t xml:space="preserve">Itu. Saya bisa salat subuh. Ini supaya public pas. Bisa nggak negosiasinya bahwa Anda diam. Saya bisa salat subuh. Pak, mohon maaf. Siapa yang datang? Bukan datang tapi saya orang dari kekuasaan menyampaikan saya yang kekuasaan baru lo. Datang atau telepon? Telepon. Oke. Saya bilang kalau itu negosiasinya saya enggak bisa. Karena yang saya bela, kalau hanya harta saya di luar aku bela, aku bisa, tapi ini rakyat yang aku bela dan sekaliannya rakyat Indonesia menghalan hal yang sama, bukan hanya karena saya sudah kerempang, ke Surabaya.</w:t>
      </w:r>
    </w:p>
    <w:p>
      <w:pPr>
        <w:spacing w:after="80" w:before="160"/>
      </w:pPr>
      <w:r>
        <w:rPr>
          <w:rFonts w:ascii="Arial" w:cs="Arial" w:eastAsia="Arial" w:hAnsi="Arial"/>
          <w:b/>
          <w:bCs/>
          <w:color w:val="2E75B6"/>
          <w:sz w:val="22"/>
          <w:szCs w:val="22"/>
        </w:rPr>
        <w:t xml:space="preserve">[33:05] </w:t>
      </w:r>
      <w:r>
        <w:rPr>
          <w:rFonts w:ascii="Arial" w:cs="Arial" w:eastAsia="Arial" w:hAnsi="Arial"/>
          <w:sz w:val="22"/>
          <w:szCs w:val="22"/>
        </w:rPr>
        <w:t xml:space="preserve">Ini saya pilih tidak tunduk. Saya akan melawan. Nah, saya diperiksa di di di Polres datang lagi Pak mereka minta damai saja. Saya bilang saya tidak ada damai karena saya tidak pernah ada masalah dengan mereka. Siapa yang bilang begitu? Ya dari pimpinan pimpinan penyidik lah. Apa urusannya dia menyatakan seperti itu pada Anda? Nah, seperti nya memang sudah mulai intervensi. Nah, terus saya bilang begini.</w:t>
      </w:r>
    </w:p>
    <w:p>
      <w:pPr>
        <w:spacing w:after="80" w:before="160"/>
      </w:pPr>
      <w:r>
        <w:rPr>
          <w:rFonts w:ascii="Arial" w:cs="Arial" w:eastAsia="Arial" w:hAnsi="Arial"/>
          <w:b/>
          <w:bCs/>
          <w:color w:val="2E75B6"/>
          <w:sz w:val="22"/>
          <w:szCs w:val="22"/>
        </w:rPr>
        <w:t xml:space="preserve">[33:37] </w:t>
      </w:r>
      <w:r>
        <w:rPr>
          <w:rFonts w:ascii="Arial" w:cs="Arial" w:eastAsia="Arial" w:hAnsi="Arial"/>
          <w:sz w:val="22"/>
          <w:szCs w:val="22"/>
        </w:rPr>
        <w:t xml:space="preserve">Yang mau damai itu tidak kaitannya sama saya. Yang saya bela ini adalah kezaliman dan siapapun yang melakukan kezaliman berarti itu yang saya bela. Jadi Bu kalau dia minta damai ke saya berarti dia mengakui dia melakukan kezaliman dong. Ya kan? Nah, jadi itu sudah saya lewat. Apa tawarannya kalau misalnya Anda lakukan itu? Saya berbagilah. Tapi kan begini, ini saya kita harus teringat terus. Ya kita saya orang bugis, bugis apa. Ada lebih muda kita punya nama M Yusuf, punya Bapak dari Lovva daripada punya nama yang pernah berjuang tapi menjual diri.</w:t>
      </w:r>
    </w:p>
    <w:p>
      <w:pPr>
        <w:spacing w:after="80" w:before="160"/>
      </w:pPr>
      <w:r>
        <w:rPr>
          <w:rFonts w:ascii="Arial" w:cs="Arial" w:eastAsia="Arial" w:hAnsi="Arial"/>
          <w:b/>
          <w:bCs/>
          <w:color w:val="2E75B6"/>
          <w:sz w:val="22"/>
          <w:szCs w:val="22"/>
        </w:rPr>
        <w:t xml:space="preserve">[34:14] </w:t>
      </w:r>
      <w:r>
        <w:rPr>
          <w:rFonts w:ascii="Arial" w:cs="Arial" w:eastAsia="Arial" w:hAnsi="Arial"/>
          <w:sz w:val="22"/>
          <w:szCs w:val="22"/>
        </w:rPr>
        <w:t xml:space="preserve">Itu yang paling paling ini. Jadi begini lah. Rakyat sekarang semua sekarang itu bergerak seluruh Indonesia karena kasus Pik 2. Bahwa dia memang ini Kalimantan bergerak semua bergerak. Iya. Ee Anda tadi saya tanya soal itu karena kan orang banyak bertanya juga. Ini Pak Said ini sebenarnya bergerak itu atas nama rakyat atau atas nama mewakili kelompok yang mungkin saja lawannya mereka itu.</w:t>
      </w:r>
    </w:p>
    <w:p>
      <w:pPr>
        <w:spacing w:after="80" w:before="160"/>
      </w:pPr>
      <w:r>
        <w:rPr>
          <w:rFonts w:ascii="Arial" w:cs="Arial" w:eastAsia="Arial" w:hAnsi="Arial"/>
          <w:b/>
          <w:bCs/>
          <w:color w:val="2E75B6"/>
          <w:sz w:val="22"/>
          <w:szCs w:val="22"/>
        </w:rPr>
        <w:t xml:space="preserve">[34:44] </w:t>
      </w:r>
      <w:r>
        <w:rPr>
          <w:rFonts w:ascii="Arial" w:cs="Arial" w:eastAsia="Arial" w:hAnsi="Arial"/>
          <w:sz w:val="22"/>
          <w:szCs w:val="22"/>
        </w:rPr>
        <w:t xml:space="preserve">Betul. Ee apa namanya? Pik dua itu. Ya. Saya berikan ruangnya untuk menjawab itu Pak Said. Ya, framing yang paling kuat menyatakan bahwa kepentingan pribadi. Mereka tidak tahu saya ini bekas pejabat di mana-mana. Dan kalau memang saya kotor sudah pasti dibuka semua. Dan kalau saya mau kayak rakyat, saya menyeleksi peluru 10.000 komisaris direksi BUMN. Insyaallah. Lumayan itu. Kita sama-sama Pak Akbar Faisol dipecat di MKD.</w:t>
      </w:r>
    </w:p>
    <w:p>
      <w:pPr>
        <w:spacing w:after="80" w:before="160"/>
      </w:pPr>
      <w:r>
        <w:rPr>
          <w:rFonts w:ascii="Arial" w:cs="Arial" w:eastAsia="Arial" w:hAnsi="Arial"/>
          <w:b/>
          <w:bCs/>
          <w:color w:val="2E75B6"/>
          <w:sz w:val="22"/>
          <w:szCs w:val="22"/>
        </w:rPr>
        <w:t xml:space="preserve">[35:14] </w:t>
      </w:r>
      <w:r>
        <w:rPr>
          <w:rFonts w:ascii="Arial" w:cs="Arial" w:eastAsia="Arial" w:hAnsi="Arial"/>
          <w:sz w:val="22"/>
          <w:szCs w:val="22"/>
        </w:rPr>
        <w:t xml:space="preserve">Karena kita bongkar Pak minta saham. Iya. Itu rekaman yang masih ada? Masih ada. Masih ada. Banyak sekali kuat. Kalau kita mau berapa nilai tanah saya tuh? Hmm. Saya bilang Anda beli tanah saya sekian triliun tidak menambah kekayaan saya. Anda ambil gratis tidak mengurangi kemiskinan saya. Itu prinsip. Yang kedua dinyatakan bahwa saya ini anti-etnis, etnis tertentu. Korban yang saya bela itu etnis Cina yang paling banyak.</w:t>
      </w:r>
    </w:p>
    <w:p>
      <w:pPr>
        <w:spacing w:after="80" w:before="160"/>
      </w:pPr>
      <w:r>
        <w:rPr>
          <w:rFonts w:ascii="Arial" w:cs="Arial" w:eastAsia="Arial" w:hAnsi="Arial"/>
          <w:b/>
          <w:bCs/>
          <w:color w:val="2E75B6"/>
          <w:sz w:val="22"/>
          <w:szCs w:val="22"/>
        </w:rPr>
        <w:t xml:space="preserve">[35:45] </w:t>
      </w:r>
      <w:r>
        <w:rPr>
          <w:rFonts w:ascii="Arial" w:cs="Arial" w:eastAsia="Arial" w:hAnsi="Arial"/>
          <w:sz w:val="22"/>
          <w:szCs w:val="22"/>
        </w:rPr>
        <w:t xml:space="preserve">Oh ya? Iya. Oh. Mereka dikriminalisasi. Itu di rumah saya ngumpul semua. Jadi ini tidak ada kaitannya dengan etnis. Nah, yang kita ini adalah mereka membungkus seluruh etnis. Sama etnis yang itu yang menggusur di mana-mana. Nah, saya anti penggusuran rakyat. Saya lihat pondok ini pernah enggak saya kritik? Pantai ini pernah enggak saya kritik? Karena dia etnisnya sama, tapi dia tidak zalim.</w:t>
      </w:r>
    </w:p>
    <w:p>
      <w:pPr>
        <w:spacing w:after="80" w:before="160"/>
      </w:pPr>
      <w:r>
        <w:rPr>
          <w:rFonts w:ascii="Arial" w:cs="Arial" w:eastAsia="Arial" w:hAnsi="Arial"/>
          <w:b/>
          <w:bCs/>
          <w:color w:val="2E75B6"/>
          <w:sz w:val="22"/>
          <w:szCs w:val="22"/>
        </w:rPr>
        <w:t xml:space="preserve">[36:19] </w:t>
      </w:r>
      <w:r>
        <w:rPr>
          <w:rFonts w:ascii="Arial" w:cs="Arial" w:eastAsia="Arial" w:hAnsi="Arial"/>
          <w:sz w:val="22"/>
          <w:szCs w:val="22"/>
        </w:rPr>
        <w:t xml:space="preserve">Dia beli tanah rakyat dengan baik, normal. Nah, yang saya lawan kezaliman. Yang dibawa lagi saya didudung adalah ini pasti karena kelompok kalah Pilpres. Oh, apa kaitannya? Nah, yang keempat lagi bahwa ini kelompok kanan. Kan. Lah, nama ku memang Muhammad, hati ku kanan. Tapi aktivitasku adalah anti kezaliman dan kebiadaban.</w:t>
      </w:r>
    </w:p>
    <w:p>
      <w:pPr>
        <w:spacing w:after="80" w:before="160"/>
      </w:pPr>
      <w:r>
        <w:rPr>
          <w:rFonts w:ascii="Arial" w:cs="Arial" w:eastAsia="Arial" w:hAnsi="Arial"/>
          <w:b/>
          <w:bCs/>
          <w:color w:val="2E75B6"/>
          <w:sz w:val="22"/>
          <w:szCs w:val="22"/>
        </w:rPr>
        <w:t xml:space="preserve">[36:50] </w:t>
      </w:r>
      <w:r>
        <w:rPr>
          <w:rFonts w:ascii="Arial" w:cs="Arial" w:eastAsia="Arial" w:hAnsi="Arial"/>
          <w:sz w:val="22"/>
          <w:szCs w:val="22"/>
        </w:rPr>
        <w:t xml:space="preserve">Itu itu karakter saya. Jadi nah, itu itu saya pikirnya. Tapi begini, bagi saya itu normal normal saja karena sudah tidak ada ruang. Begini kita kan berprinsip kalau lawan sudah menyerang pribadi, artinya dia melakukan pelanggaran. Dia telah kalah. Oke. Pak Said, saya berikan ruangnya untuk itu. Ee Anda berhak juga untuk mendapatkan pembelaan setelah diguyur-guyur kata orang Jawa ya. Saya kembali pada poin tadi. Negara telah mulai turun tangan. Berikut tentu saja dengan seluruh konsekuensi yang mereka hadapi.</w:t>
      </w:r>
    </w:p>
    <w:p>
      <w:pPr>
        <w:spacing w:after="80" w:before="160"/>
      </w:pPr>
      <w:r>
        <w:rPr>
          <w:rFonts w:ascii="Arial" w:cs="Arial" w:eastAsia="Arial" w:hAnsi="Arial"/>
          <w:b/>
          <w:bCs/>
          <w:color w:val="2E75B6"/>
          <w:sz w:val="22"/>
          <w:szCs w:val="22"/>
        </w:rPr>
        <w:t xml:space="preserve">[37:21] </w:t>
      </w:r>
      <w:r>
        <w:rPr>
          <w:rFonts w:ascii="Arial" w:cs="Arial" w:eastAsia="Arial" w:hAnsi="Arial"/>
          <w:sz w:val="22"/>
          <w:szCs w:val="22"/>
        </w:rPr>
        <w:t xml:space="preserve">Ee selain tawaran tawaran personal kepada Anda itu, menurut Anda, apa keanehan yang paling mendasar dari semua ini? Saya melihat keanehan paling mendasar itu adalah begini. Kita lihat Pik 2 ini ee mulai diawali coba yang ditonjolkan itu peresmian pembangunan Makobrimob, peresmian pembangunan empat angkatan.</w:t>
      </w:r>
    </w:p>
    <w:p>
      <w:pPr>
        <w:spacing w:after="80" w:before="160"/>
      </w:pPr>
      <w:r>
        <w:rPr>
          <w:rFonts w:ascii="Arial" w:cs="Arial" w:eastAsia="Arial" w:hAnsi="Arial"/>
          <w:b/>
          <w:bCs/>
          <w:color w:val="2E75B6"/>
          <w:sz w:val="22"/>
          <w:szCs w:val="22"/>
        </w:rPr>
        <w:t xml:space="preserve">[37:57] </w:t>
      </w:r>
      <w:r>
        <w:rPr>
          <w:rFonts w:ascii="Arial" w:cs="Arial" w:eastAsia="Arial" w:hAnsi="Arial"/>
          <w:sz w:val="22"/>
          <w:szCs w:val="22"/>
        </w:rPr>
        <w:t xml:space="preserve">Oh ada di sana? Ada dan dikasih gratis. Oh, saya ingat. Itu oleh Maya Padang Group, ya? Pak Tahir? Oke, bukan bukan bukan. Bukan, bukan. Memang lain lagi tuh. Lain lagi tuh. Oke. Nah, yang yang yang. Jadi iklannya juga iklan menunjukkan bahwa di sini semua angkatan ada. Oke. Nah, yang kedua saya lihat, loh kok kayak begini Pak. Kok ada pelabuhan khusus macam-macam. Jadi yang muncul saya pikirannya saya, ini siapa tahu memang ada negara dalam negara yang akan terjadi. Nah. Terus kenapa mereka menerima dengan gratis begitu saja?</w:t>
      </w:r>
    </w:p>
    <w:p>
      <w:pPr>
        <w:spacing w:after="80" w:before="160"/>
      </w:pPr>
      <w:r>
        <w:rPr>
          <w:rFonts w:ascii="Arial" w:cs="Arial" w:eastAsia="Arial" w:hAnsi="Arial"/>
          <w:b/>
          <w:bCs/>
          <w:color w:val="2E75B6"/>
          <w:sz w:val="22"/>
          <w:szCs w:val="22"/>
        </w:rPr>
        <w:t xml:space="preserve">[38:30] </w:t>
      </w:r>
      <w:r>
        <w:rPr>
          <w:rFonts w:ascii="Arial" w:cs="Arial" w:eastAsia="Arial" w:hAnsi="Arial"/>
          <w:sz w:val="22"/>
          <w:szCs w:val="22"/>
        </w:rPr>
        <w:t xml:space="preserve">Ya kan? Nah, ini sebagai penadi politik perlu dong waspada ada apa di balik ini semua. Nah, sehingga istilah ini terbangun negara dalam negara. Kenapa saya mengatakan negara dalam negara? Kalau lihat peta tadi. Itu kan nyambung dari nanti Jawa Timur sampai ke ee apa namanya sampai Selat Sunda. Kalau Selat Sunda itu kan sampai Merak. Ide Jembatan Selat Sunda. Dan tol Sumatra. Kalau dibungkus nanti Jembatan Selat Malaka, maka seluruh ekonomi Indonesia, Jawa ini sudah tersedot ke sana. Yang kedua, kenapa juga yang perlu yang paling yang penting direncanakan pindahkan cepat adalah polisi dan tentara ke Ibu Kota negara.</w:t>
      </w:r>
    </w:p>
    <w:p>
      <w:pPr>
        <w:spacing w:after="80" w:before="160"/>
      </w:pPr>
      <w:r>
        <w:rPr>
          <w:rFonts w:ascii="Arial" w:cs="Arial" w:eastAsia="Arial" w:hAnsi="Arial"/>
          <w:b/>
          <w:bCs/>
          <w:color w:val="2E75B6"/>
          <w:sz w:val="22"/>
          <w:szCs w:val="22"/>
        </w:rPr>
        <w:t xml:space="preserve">[39:03] </w:t>
      </w:r>
      <w:r>
        <w:rPr>
          <w:rFonts w:ascii="Arial" w:cs="Arial" w:eastAsia="Arial" w:hAnsi="Arial"/>
          <w:sz w:val="22"/>
          <w:szCs w:val="22"/>
        </w:rPr>
        <w:t xml:space="preserve">Apa relevansinya? Nah, karena ini butuh sekali bahwa ini bebas dari apa namanya dari pengin kan gimana pembangunan Ibu Kota itu pasti pusat pengintaian dong yang paling tinggi. Kalau Jakarta sudah pindah, maka pengintaian ada di sana. Bukan lagi ada di sini gitu. Nah, ini kita kita pikirkan yang secara matang. Karena terlalu masif yang ingin dilakukan gitu. Terlalu masif. Oke. Sekarang saya ingin bicara tentang tadi negara sudah bertindak. Berikut tentu saja dengan seluruh koeniten yang mereka hadapi. Ee selain tawaran tawaran personal kepada Anda itu. Menurut Anda, apa lagi yang harus negara lakukan?</w:t>
      </w:r>
    </w:p>
    <w:p>
      <w:pPr>
        <w:spacing w:after="80" w:before="160"/>
      </w:pPr>
      <w:r>
        <w:rPr>
          <w:rFonts w:ascii="Arial" w:cs="Arial" w:eastAsia="Arial" w:hAnsi="Arial"/>
          <w:b/>
          <w:bCs/>
          <w:color w:val="2E75B6"/>
          <w:sz w:val="22"/>
          <w:szCs w:val="22"/>
        </w:rPr>
        <w:t xml:space="preserve">[39:34] </w:t>
      </w:r>
      <w:r>
        <w:rPr>
          <w:rFonts w:ascii="Arial" w:cs="Arial" w:eastAsia="Arial" w:hAnsi="Arial"/>
          <w:sz w:val="22"/>
          <w:szCs w:val="22"/>
        </w:rPr>
        <w:t xml:space="preserve">Ini kan sudah maju selangkah ini. Ya. BP, ATR sudah bertindak, meskipun dengan sepertanyaan saya tadi, 163, 50 yang dibatasi di dibatasi gitu ya. Ee kemudian KKP, Kementerian Kelautan dan Perikanan sudah bertindak. Apatat penegak hukum juga sudah bertindak gitu ya. Ee itu apa lagi menurut Anda yang harus optimal? Saya begini. Hampir semua transaksi yang terjadi ada tiga yang saya. Satu audit aset negara yang diambil oleh mereka, sungai-sungai, irigasi, sawah, jalan dan laut, itu dibuka semua did audit. Yang kedua, kembalikan semua pembelian tanah rakyat yang dilalui lewat intimidasi dan kriminalisasi. Yang ketiga adalah melakukan audit semua terhadap pagar laut yang dilakukan oleh kepala desa, kepala dusun.</w:t>
      </w:r>
    </w:p>
    <w:p>
      <w:pPr>
        <w:spacing w:after="80" w:before="160"/>
      </w:pPr>
      <w:r>
        <w:rPr>
          <w:rFonts w:ascii="Arial" w:cs="Arial" w:eastAsia="Arial" w:hAnsi="Arial"/>
          <w:b/>
          <w:bCs/>
          <w:color w:val="2E75B6"/>
          <w:sz w:val="22"/>
          <w:szCs w:val="22"/>
        </w:rPr>
        <w:t xml:space="preserve">[40:08] </w:t>
      </w:r>
      <w:r>
        <w:rPr>
          <w:rFonts w:ascii="Arial" w:cs="Arial" w:eastAsia="Arial" w:hAnsi="Arial"/>
          <w:sz w:val="22"/>
          <w:szCs w:val="22"/>
        </w:rPr>
        <w:t xml:space="preserve">Yang keempat menurut saya adalah negara harus membuka itu penyerahan 1500 hektar tanah mangrove itu kontraknya seperti apa negara dapat apa. Nah, itu yang ditanyakan. Yang 1500 hektar itu termasuk PSN, PSN? Ya, PSN. PSN. Nah. Yang keempat menurut saya adalah negara harus memasukkan ke inti persoalan. Nah, sekarang negara ini oke lah. Sudah mulai maju, tapi kalau ini lambat, maka tadi saya masih berharap sebenarnya Pak Prabowo presiden itu menegakkan. Tapi kalau ini ditegakkan kan, daerah lain akan akan akan berhenti. Jadi poin yang paling krusial sebenarnya Pak Said, yang dari Anda lakukan dan saya pelajari dan dari pembicaraan ini adalah banyak sekali contoh baik yang berhasil maupun masih dalam perencanaan, pembangunan yang diboncengi oleh kepentingan konglomerasi dan oligarki itu yang ternyata negara menyesal.</w:t>
      </w:r>
    </w:p>
    <w:p>
      <w:pPr>
        <w:spacing w:after="80" w:before="160"/>
      </w:pPr>
      <w:r>
        <w:rPr>
          <w:rFonts w:ascii="Arial" w:cs="Arial" w:eastAsia="Arial" w:hAnsi="Arial"/>
          <w:b/>
          <w:bCs/>
          <w:color w:val="2E75B6"/>
          <w:sz w:val="22"/>
          <w:szCs w:val="22"/>
        </w:rPr>
        <w:t xml:space="preserve">[40:42] </w:t>
      </w:r>
      <w:r>
        <w:rPr>
          <w:rFonts w:ascii="Arial" w:cs="Arial" w:eastAsia="Arial" w:hAnsi="Arial"/>
          <w:sz w:val="22"/>
          <w:szCs w:val="22"/>
        </w:rPr>
        <w:t xml:space="preserve">Itu kan yang ingin Anda katakan. Dalam hal ini adalah PSN itu tadi. Anda sudah menjelaskan tadi panjang lebar juga dari banyak peristiwa politik lainnya. Pak, apakah pernyataan Anda yang paling-paling krusial dan paling optimal, apakah meminta pemerintah Pak Prabowo untuk membatalkan PSN yang memberikan fasilitas mewah kepada mereka ini? Itu langkah awal. Tapi menurut saya penegakan hukum terhadap yang sudah dilakukan. Kan begini, Pak Prabowo kan lewat Daik atau menyatakan bahwa tidak boleh ada negara dalam negara. Itu satu. Itu sudah sudah oke, itu menurut saya ditafsirkan ke bawahnya. Saya sih hanya menyatakan bahwa apabila pemerintah sudah berhasil menegakkan hukum kepada oligarki, maka kita punya harapan.</w:t>
      </w:r>
    </w:p>
    <w:p>
      <w:pPr>
        <w:spacing w:after="80" w:before="160"/>
      </w:pPr>
      <w:r>
        <w:rPr>
          <w:rFonts w:ascii="Arial" w:cs="Arial" w:eastAsia="Arial" w:hAnsi="Arial"/>
          <w:b/>
          <w:bCs/>
          <w:color w:val="2E75B6"/>
          <w:sz w:val="22"/>
          <w:szCs w:val="22"/>
        </w:rPr>
        <w:t xml:space="preserve">[41:16] </w:t>
      </w:r>
      <w:r>
        <w:rPr>
          <w:rFonts w:ascii="Arial" w:cs="Arial" w:eastAsia="Arial" w:hAnsi="Arial"/>
          <w:sz w:val="22"/>
          <w:szCs w:val="22"/>
        </w:rPr>
        <w:t xml:space="preserve">Pik 2 adalah simbol penegakan hukum kepada siapa pun juga. Jadi saya berharap di tengah-tengah merosotnya kepercayaan publik dan hilangnya harapan kepada anak muda. Jangan terlalu berani mengambil sikap yang tidak memihak kepada rakyat. Yang digunakan bungkus itu investor. Saya bilang investor dibungkus oligarki itu salah. Nah, itu kita hati-hati. Jadi yang dimanipulasi investor itu kalau air. Kalau saya ambil airnya, saya pindahkan ke sini, itu saya merampok. Air di atas meja ini tidak bertambah. Investor itu kalau yang bawa air datang ke sini, itu menjadi lebih lebih, ini. Nah, yang dia katakan investor. Dia merampok tanah rakyat 50.000 hektar.</w:t>
      </w:r>
    </w:p>
    <w:p>
      <w:pPr>
        <w:spacing w:after="80" w:before="160"/>
      </w:pPr>
      <w:r>
        <w:rPr>
          <w:rFonts w:ascii="Arial" w:cs="Arial" w:eastAsia="Arial" w:hAnsi="Arial"/>
          <w:b/>
          <w:bCs/>
          <w:color w:val="2E75B6"/>
          <w:sz w:val="22"/>
          <w:szCs w:val="22"/>
        </w:rPr>
        <w:t xml:space="preserve">[41:47] </w:t>
      </w:r>
      <w:r>
        <w:rPr>
          <w:rFonts w:ascii="Arial" w:cs="Arial" w:eastAsia="Arial" w:hAnsi="Arial"/>
          <w:sz w:val="22"/>
          <w:szCs w:val="22"/>
        </w:rPr>
        <w:t xml:space="preserve">Terus dia mengundang asing masuk ke dalam. Itu bukan investasi namanya. Anda merampok negara. Untuk menyerahkan kepada orang lain. Nah, ini ini yang kita luruskan. Selalu yang dipakai bungkus itu investor. Said itu anti investasi bukan. Anti perampokan rakyat. Dan kau bungkus dengan investasi. Itu salah. Nah, itu yang kita bicara. Oke. Ee terakhir. Pak Said, pernah diperiksa lagi dalam situasi terkini? Bukan pada saat awal itu. Pernah. Minimal barangkali meminta bukti-bukti yang ada di Pak Said, saya yakin punya banyak ya. Saya banyak. Dan saya kalau saya tidak mau dilaporkan orang, jangan saya dilaporkan. Tapi kalau saya dilaporkan, saya akan saya akan melawan.</w:t>
      </w:r>
    </w:p>
    <w:p>
      <w:pPr>
        <w:spacing w:after="80" w:before="160"/>
      </w:pPr>
      <w:r>
        <w:rPr>
          <w:rFonts w:ascii="Arial" w:cs="Arial" w:eastAsia="Arial" w:hAnsi="Arial"/>
          <w:b/>
          <w:bCs/>
          <w:color w:val="2E75B6"/>
          <w:sz w:val="22"/>
          <w:szCs w:val="22"/>
        </w:rPr>
        <w:t xml:space="preserve">[42:17] </w:t>
      </w:r>
      <w:r>
        <w:rPr>
          <w:rFonts w:ascii="Arial" w:cs="Arial" w:eastAsia="Arial" w:hAnsi="Arial"/>
          <w:sz w:val="22"/>
          <w:szCs w:val="22"/>
        </w:rPr>
        <w:t xml:space="preserve">Terus kenapa Anda tidak membuka diri untuk dilaporkan? Karena saya tahu ada permainan dibalik semua ini. Saya tidak mau menjadi korban dari permainan ini. Saya mau membalikkan semua permainan itu. Dari awal, sejak awal saya tahu ini mau dilakukkan. Saya sudah siapkan strategi saya. Yaitu membuat opini publik, membuat opini yang berbalik menjadi kepada saya, dari saya jadi kepada mereka. Itu strategi saya. Dan saya bangga. Saya sudah banyak dihina. Saya sudah banyak difitnah. Saya sudah banyak diancam. Tapi saya tidak pernah mundur. Karena saya yakin, bahwa apa yang saya perjuangkan adalah keadilan, adalah kebenaran. Dan saya yakin sekali, bahwa keadilan dan kebenaran itu akan selalu menang pada akhirnya.</w:t>
      </w:r>
    </w:p>
    <w:p>
      <w:pPr>
        <w:spacing w:after="80" w:before="160"/>
      </w:pPr>
      <w:r>
        <w:rPr>
          <w:rFonts w:ascii="Arial" w:cs="Arial" w:eastAsia="Arial" w:hAnsi="Arial"/>
          <w:b/>
          <w:bCs/>
          <w:color w:val="2E75B6"/>
          <w:sz w:val="22"/>
          <w:szCs w:val="22"/>
        </w:rPr>
        <w:t xml:space="preserve">[42:49] </w:t>
      </w:r>
      <w:r>
        <w:rPr>
          <w:rFonts w:ascii="Arial" w:cs="Arial" w:eastAsia="Arial" w:hAnsi="Arial"/>
          <w:sz w:val="22"/>
          <w:szCs w:val="22"/>
        </w:rPr>
        <w:t xml:space="preserve">Itulah yang membuat saya tidak pernah mundur sedikit pun. Dan saya berharap juga, bahwa Anda-anda semua yang mendengarkan ini, tidak pernah ragu untuk berjuang. Walaupun berat, walaupun sulit. Karena perjuangan kita ini bukan untuk diri kita sendiri, tapi untuk anak cucu kita. Untuk Indonesia yang lebih baik. Terima kasih. Baik, Pak Said. Saya ucapkan terima kasih banyak atas waktunya. Luar biasa. Dan saya rasa ini adalah sebuah pelajaran yang sangat berharga bagi kita semua. Terutama terkait dengan isu-isu pembangunan dan penegakan hukum. Semoga apa yang Anda sampaikan ini menjadi masukan yang berarti bagi banyak pihak.</w:t>
      </w:r>
    </w:p>
    <w:p>
      <w:pPr>
        <w:spacing w:after="80" w:before="160"/>
      </w:pPr>
      <w:r>
        <w:rPr>
          <w:rFonts w:ascii="Arial" w:cs="Arial" w:eastAsia="Arial" w:hAnsi="Arial"/>
          <w:b/>
          <w:bCs/>
          <w:color w:val="2E75B6"/>
          <w:sz w:val="22"/>
          <w:szCs w:val="22"/>
        </w:rPr>
        <w:t xml:space="preserve">[43:21] </w:t>
      </w:r>
      <w:r>
        <w:rPr>
          <w:rFonts w:ascii="Arial" w:cs="Arial" w:eastAsia="Arial" w:hAnsi="Arial"/>
          <w:sz w:val="22"/>
          <w:szCs w:val="22"/>
        </w:rPr>
        <w:t xml:space="preserve">Baik pemirsa, demikian perbincangan kita dengan Bapak Said Iqbal, yang merupakan aktivis dan juga pejuang hak-hak rakyat. Dan kita juga mendengarkan di sini, bagaimana beliau memberikan pandangannya terkait dengan berbagai isu yang tengah terjadi. Dan tentu saja, apa yang beliau sampaikan adalah merupakan bagian dari upaya beliau untuk memberikan informasi yang seluas-luasnya kepada masyarakat. Dan kita berharap, semoga perjuangan beliau ini dapat membuahkan hasil yang terbaik bagi bangsa dan negara. Terima kasih. Terima kasih. Terima kasih, Pak Said. Sama-sama. Baik, pemirsa, demikian perbincangan kita di episode kali ini.</w:t>
      </w:r>
    </w:p>
    <w:p>
      <w:pPr>
        <w:spacing w:after="80" w:before="160"/>
      </w:pPr>
      <w:r>
        <w:rPr>
          <w:rFonts w:ascii="Arial" w:cs="Arial" w:eastAsia="Arial" w:hAnsi="Arial"/>
          <w:b/>
          <w:bCs/>
          <w:color w:val="2E75B6"/>
          <w:sz w:val="22"/>
          <w:szCs w:val="22"/>
        </w:rPr>
        <w:t xml:space="preserve">[43:51] </w:t>
      </w:r>
      <w:r>
        <w:rPr>
          <w:rFonts w:ascii="Arial" w:cs="Arial" w:eastAsia="Arial" w:hAnsi="Arial"/>
          <w:sz w:val="22"/>
          <w:szCs w:val="22"/>
        </w:rPr>
        <w:t xml:space="preserve">Tetaplah bersama kami di program berikutnya. Sampai jumpa. Terima kasih. Terima kasih banyak, Bang Faisol. Sama-sama. Saudara-saudara sekalian. Ada beberapa hal yang ingin saya sampaikan terkait dengan diskusi ini. Pertama, mengenai masalah pembangunan. Pembangunan itu harus berorientasi pada kesejahteraan rakyat. Bukan pada kepentingan segelintir kelompok. Yang kedua, mengenai penegakan hukum. Penegakan hukum harus dilakukan secara adil dan tidak pandang bulu.</w:t>
      </w:r>
    </w:p>
    <w:p>
      <w:pPr>
        <w:spacing w:after="80" w:before="160"/>
      </w:pPr>
      <w:r>
        <w:rPr>
          <w:rFonts w:ascii="Arial" w:cs="Arial" w:eastAsia="Arial" w:hAnsi="Arial"/>
          <w:b/>
          <w:bCs/>
          <w:color w:val="2E75B6"/>
          <w:sz w:val="22"/>
          <w:szCs w:val="22"/>
        </w:rPr>
        <w:t xml:space="preserve">[44:21] </w:t>
      </w:r>
      <w:r>
        <w:rPr>
          <w:rFonts w:ascii="Arial" w:cs="Arial" w:eastAsia="Arial" w:hAnsi="Arial"/>
          <w:sz w:val="22"/>
          <w:szCs w:val="22"/>
        </w:rPr>
        <w:t xml:space="preserve">Siapa pun yang melanggar hukum, harus dikenakan sanksi. Yang ketiga, mengenai pentingnya transparansi. Dalam setiap kebijakan pemerintah, harus ada transparansi. Agar masyarakat dapat mengawasi dan memberikan masukan. Dan yang keempat, mengenai peran media. Media memiliki peran yang sangat penting dalam memberikan informasi yang berimbang. Dan juga dalam mengedukasi masyarakat. Saya berharap, apa yang telah kita diskusikan hari ini, dapat memberikan manfaat bagi kita semua. Dan mari kita bersama-sama berjuang untuk mewujudkan Indonesia yang lebih baik.</w:t>
      </w:r>
    </w:p>
    <w:p>
      <w:pPr>
        <w:spacing w:after="80" w:before="160"/>
      </w:pPr>
      <w:r>
        <w:rPr>
          <w:rFonts w:ascii="Arial" w:cs="Arial" w:eastAsia="Arial" w:hAnsi="Arial"/>
          <w:b/>
          <w:bCs/>
          <w:color w:val="2E75B6"/>
          <w:sz w:val="22"/>
          <w:szCs w:val="22"/>
        </w:rPr>
        <w:t xml:space="preserve">[44:53] </w:t>
      </w:r>
      <w:r>
        <w:rPr>
          <w:rFonts w:ascii="Arial" w:cs="Arial" w:eastAsia="Arial" w:hAnsi="Arial"/>
          <w:sz w:val="22"/>
          <w:szCs w:val="22"/>
        </w:rPr>
        <w:t xml:space="preserve">Terima kasih. Terima kasih, Pak Said. Terima kasih.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2026-07-28T20:03:40.655Z</dcterms:created>
  <dcterms:modified xsi:type="dcterms:W3CDTF">2026-07-28T20:03:40.655Z</dcterms:modified>
</cp:coreProperties>
</file>

<file path=docProps/custom.xml><?xml version="1.0" encoding="utf-8"?>
<Properties xmlns="http://schemas.openxmlformats.org/officeDocument/2006/custom-properties" xmlns:vt="http://schemas.openxmlformats.org/officeDocument/2006/docPropsVTypes"/>
</file>