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KISAH RENTETAN KEBOHONGAN KLAN SOLO JOKOWI. HADI RUDYATMO BAWA BUKTI KE AFU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https://www.youtube.com/watch?v=0Ky48KnFBLI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FX Hadi Rudyatmo, a prominent PDI-P figure from Solo, who discusses his long-standing loyalty to Megawati Soekarnoputri and his critical views on President Joko Widodo's political trajectory. Rudyatmo alleges a pattern of dishonesty and betrayal by Widodo, particularly concerning promises made during political campaigns and his departure from PDI-P's ideological alignment. The interview touches upon past political events, Rudyatmo's personal experiences supporting Megawati, and his observations of Widodo's political decisions, including his initial reluctance to run for governor of Central Java and his establishment of a new political party.</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FX Hadi Rudyatmo, a seasoned PDI-P politician and former Mayor of Solo, expresses his unwavering loyalty to Megawati Soekarnoputri, citing her faith, steadfastness, courage, and patience as his guiding principles. He recounts his deep personal commitment, dating back to 1986, and recounts instances of his support, including physically preventing Megawati from falling during a political event. Rudyatmo contrasts his own commitment to serving the people and the party with what he perceives as President Joko Widodo's departures from these principles. He points to Widodo's alleged dishonesty regarding campaign promises and his decision to pursue the presidency and form a new political party without sufficient communication with PDI-P leadership.</w:t>
      </w:r>
    </w:p>
    <w:p>
      <w:pPr>
        <w:spacing w:after="60"/>
      </w:pPr>
      <w:r>
        <w:rPr>
          <w:rFonts w:ascii="Arial" w:cs="Arial" w:eastAsia="Arial" w:hAnsi="Arial"/>
          <w:sz w:val="22"/>
          <w:szCs w:val="22"/>
        </w:rPr>
        <w:t xml:space="preserve">Rudyatmo details several instances that led to his disappointment and feelings of betrayal by Joko Widodo. He specifically mentions Widodo's initial reluctance to run for Governor of Central Java, citing small regional budgets, and later his perceived abandonment of PDI-P's grassroots struggle by prioritizing national presidential ambitions. Rudyatmo also recounts his involvement in resolving Solo City's debt to PLN (state electricity company) in 2011, a situation that he claims was overshadowed by the "SMK car" narrative during Widodo's mayoral campaign, suggesting a deliberate diversion of public attention. Furthermore, he expresses disappointment with Widodo's requests for his son to become mayor and his subsequent registration with another party, as well as perceived instances where PDI-P was sidelined during Widodo's presidency.</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interview offers a critical internal perspective on President Joko Widodo's political journey and his relationship with the PDI-P, highlighting potential rifts and ideological divergences. It provides insight into the loyalty dynamics within the party and the personal sentiments of long-standing members who feel betrayed by perceived political maneuvering.</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host of "akbarfaizaluncensored")</w:t>
      </w:r>
    </w:p>
    <w:p>
      <w:pPr>
        <w:spacing w:after="60"/>
      </w:pPr>
      <w:r>
        <w:rPr>
          <w:rFonts w:ascii="Arial" w:cs="Arial" w:eastAsia="Arial" w:hAnsi="Arial"/>
          <w:sz w:val="22"/>
          <w:szCs w:val="22"/>
        </w:rPr>
        <w:t xml:space="preserve">*   **Guest:** FX Hadi Rudyatmo (Former Mayor of Solo, senior PDI-P politician)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Rudyatmo claims President Jokowi misrepresented the number of meetings with vendors during his mayoral campaign, stating only two actual meetings occurred instead of the claimed 54-59. He calls this a lie.</w:t>
      </w:r>
    </w:p>
    <w:p>
      <w:pPr>
        <w:spacing w:after="60"/>
      </w:pPr>
      <w:r>
        <w:rPr>
          <w:rFonts w:ascii="Arial" w:cs="Arial" w:eastAsia="Arial" w:hAnsi="Arial"/>
          <w:sz w:val="22"/>
          <w:szCs w:val="22"/>
        </w:rPr>
        <w:t xml:space="preserve">*   [00:34] Rudyatmo discusses the potential for vote buying in elections, noting it has occurred in past presidential, gubernatorial, and regional elections.</w:t>
      </w:r>
    </w:p>
    <w:p>
      <w:pPr>
        <w:spacing w:after="60"/>
      </w:pPr>
      <w:r>
        <w:rPr>
          <w:rFonts w:ascii="Arial" w:cs="Arial" w:eastAsia="Arial" w:hAnsi="Arial"/>
          <w:sz w:val="22"/>
          <w:szCs w:val="22"/>
        </w:rPr>
        <w:t xml:space="preserve">*   [01:19] Introduction to FX Hadi Rudyatmo, referred to as "Pak Rudi" or "Pak Kumis."</w:t>
      </w:r>
    </w:p>
    <w:p>
      <w:pPr>
        <w:spacing w:after="60"/>
      </w:pPr>
      <w:r>
        <w:rPr>
          <w:rFonts w:ascii="Arial" w:cs="Arial" w:eastAsia="Arial" w:hAnsi="Arial"/>
          <w:sz w:val="22"/>
          <w:szCs w:val="22"/>
        </w:rPr>
        <w:t xml:space="preserve">*   [01:51] Rudyatmo explains his presence in Jakarta for the inauguration of the "Kuda Tuli" (Deaf Horse) monument, commemorating a 30-year-old event symbolizing resistance for justice and truth.</w:t>
      </w:r>
    </w:p>
    <w:p>
      <w:pPr>
        <w:spacing w:after="60"/>
      </w:pPr>
      <w:r>
        <w:rPr>
          <w:rFonts w:ascii="Arial" w:cs="Arial" w:eastAsia="Arial" w:hAnsi="Arial"/>
          <w:sz w:val="22"/>
          <w:szCs w:val="22"/>
        </w:rPr>
        <w:t xml:space="preserve">*   [02:21] Rudyatmo clarifies the name of a past entity, "Promex" (not "Promega"), which originated in Solo.</w:t>
      </w:r>
    </w:p>
    <w:p>
      <w:pPr>
        <w:spacing w:after="60"/>
      </w:pPr>
      <w:r>
        <w:rPr>
          <w:rFonts w:ascii="Arial" w:cs="Arial" w:eastAsia="Arial" w:hAnsi="Arial"/>
          <w:sz w:val="22"/>
          <w:szCs w:val="22"/>
        </w:rPr>
        <w:t xml:space="preserve">*   [03:00] Rudyatmo explains his deep loyalty to PDI-P Chairperson Megawati Soekarnoputri, citing four core values: faith, steadfastness, courage, and patience. He states his loyalty began in 1986.</w:t>
      </w:r>
    </w:p>
    <w:p>
      <w:pPr>
        <w:spacing w:after="60"/>
      </w:pPr>
      <w:r>
        <w:rPr>
          <w:rFonts w:ascii="Arial" w:cs="Arial" w:eastAsia="Arial" w:hAnsi="Arial"/>
          <w:sz w:val="22"/>
          <w:szCs w:val="22"/>
        </w:rPr>
        <w:t xml:space="preserve">*   [04:34] Rudyatmo recounts an incident during the reformasi era where he physically supported Megawati when the leg of her chair broke during a rally, preventing her from falling.</w:t>
      </w:r>
    </w:p>
    <w:p>
      <w:pPr>
        <w:spacing w:after="60"/>
      </w:pPr>
      <w:r>
        <w:rPr>
          <w:rFonts w:ascii="Arial" w:cs="Arial" w:eastAsia="Arial" w:hAnsi="Arial"/>
          <w:sz w:val="22"/>
          <w:szCs w:val="22"/>
        </w:rPr>
        <w:t xml:space="preserve">*   [06:17] Rudyatmo details how his actions to support Megawati were remembered and acknowledged by her.</w:t>
      </w:r>
    </w:p>
    <w:p>
      <w:pPr>
        <w:spacing w:after="60"/>
      </w:pPr>
      <w:r>
        <w:rPr>
          <w:rFonts w:ascii="Arial" w:cs="Arial" w:eastAsia="Arial" w:hAnsi="Arial"/>
          <w:sz w:val="22"/>
          <w:szCs w:val="22"/>
        </w:rPr>
        <w:t xml:space="preserve">*   [06:51] He discusses Megawati's electoral success in Central Java in 1987, where her vote share significantly increased for PDI.</w:t>
      </w:r>
    </w:p>
    <w:p>
      <w:pPr>
        <w:spacing w:after="60"/>
      </w:pPr>
      <w:r>
        <w:rPr>
          <w:rFonts w:ascii="Arial" w:cs="Arial" w:eastAsia="Arial" w:hAnsi="Arial"/>
          <w:sz w:val="22"/>
          <w:szCs w:val="22"/>
        </w:rPr>
        <w:t xml:space="preserve">*   [07:23] Rudyatmo explains why he didn't seek higher political office when Megawati became president, stating he was asked to remain in Solo and served as Chairman of the PDI-P DPC (City Branch) for five terms (25 years) to maintain the party's base there.</w:t>
      </w:r>
    </w:p>
    <w:p>
      <w:pPr>
        <w:spacing w:after="60"/>
      </w:pPr>
      <w:r>
        <w:rPr>
          <w:rFonts w:ascii="Arial" w:cs="Arial" w:eastAsia="Arial" w:hAnsi="Arial"/>
          <w:sz w:val="22"/>
          <w:szCs w:val="22"/>
        </w:rPr>
        <w:t xml:space="preserve">*   [08:25] Rudyatmo states he was never offered power by Megawati, but was instead instructed to "take care of Solo."</w:t>
      </w:r>
    </w:p>
    <w:p>
      <w:pPr>
        <w:spacing w:after="60"/>
      </w:pPr>
      <w:r>
        <w:rPr>
          <w:rFonts w:ascii="Arial" w:cs="Arial" w:eastAsia="Arial" w:hAnsi="Arial"/>
          <w:sz w:val="22"/>
          <w:szCs w:val="22"/>
        </w:rPr>
        <w:t xml:space="preserve">*   [08:57] He recalls Megawati's strong admonishments against corruption during his tenure as Deputy Mayor, with her threatening to "slaughter" him if he engaged in it.</w:t>
      </w:r>
    </w:p>
    <w:p>
      <w:pPr>
        <w:spacing w:after="60"/>
      </w:pPr>
      <w:r>
        <w:rPr>
          <w:rFonts w:ascii="Arial" w:cs="Arial" w:eastAsia="Arial" w:hAnsi="Arial"/>
          <w:sz w:val="22"/>
          <w:szCs w:val="22"/>
        </w:rPr>
        <w:t xml:space="preserve">*   [09:34] Rudyatmo discusses Solo and Central Java as crucial indicators for PDI-P's electoral success.</w:t>
      </w:r>
    </w:p>
    <w:p>
      <w:pPr>
        <w:spacing w:after="60"/>
      </w:pPr>
      <w:r>
        <w:rPr>
          <w:rFonts w:ascii="Arial" w:cs="Arial" w:eastAsia="Arial" w:hAnsi="Arial"/>
          <w:sz w:val="22"/>
          <w:szCs w:val="22"/>
        </w:rPr>
        <w:t xml:space="preserve">*   [09:34] He describes continuing and enhancing Jokowi's policies as mayor with the slogan "3WMP" (Waras, Wasis, Warek, Mapan).</w:t>
      </w:r>
    </w:p>
    <w:p>
      <w:pPr>
        <w:spacing w:after="60"/>
      </w:pPr>
      <w:r>
        <w:rPr>
          <w:rFonts w:ascii="Arial" w:cs="Arial" w:eastAsia="Arial" w:hAnsi="Arial"/>
          <w:sz w:val="22"/>
          <w:szCs w:val="22"/>
        </w:rPr>
        <w:t xml:space="preserve">*   [10:05] Rudyatmo reveals that Joko Widodo previously founded a political party called "Partai Politik Grindra" before joining PDI-P.</w:t>
      </w:r>
    </w:p>
    <w:p>
      <w:pPr>
        <w:spacing w:after="60"/>
      </w:pPr>
      <w:r>
        <w:rPr>
          <w:rFonts w:ascii="Arial" w:cs="Arial" w:eastAsia="Arial" w:hAnsi="Arial"/>
          <w:sz w:val="22"/>
          <w:szCs w:val="22"/>
        </w:rPr>
        <w:t xml:space="preserve">*   [10:41] He mentions that in the 2009 election, PDI-P in Solo maintained its 15 seats.</w:t>
      </w:r>
    </w:p>
    <w:p>
      <w:pPr>
        <w:spacing w:after="60"/>
      </w:pPr>
      <w:r>
        <w:rPr>
          <w:rFonts w:ascii="Arial" w:cs="Arial" w:eastAsia="Arial" w:hAnsi="Arial"/>
          <w:sz w:val="22"/>
          <w:szCs w:val="22"/>
        </w:rPr>
        <w:t xml:space="preserve">*   [11:11] Rudyatmo confirms he and his colleagues suggested Jokowi run for Governor of Central Java, but Jokowi declined, citing the region's smaller budget compared to Jakarta.</w:t>
      </w:r>
    </w:p>
    <w:p>
      <w:pPr>
        <w:spacing w:after="60"/>
      </w:pPr>
      <w:r>
        <w:rPr>
          <w:rFonts w:ascii="Arial" w:cs="Arial" w:eastAsia="Arial" w:hAnsi="Arial"/>
          <w:sz w:val="22"/>
          <w:szCs w:val="22"/>
        </w:rPr>
        <w:t xml:space="preserve">*   [12:14] Rudyatmo expresses confusion and disappointment that Jokowi did not communicate with him when he ran for president, despite Rudyatmo's long history of supporting him.</w:t>
      </w:r>
    </w:p>
    <w:p>
      <w:pPr>
        <w:spacing w:after="60"/>
      </w:pPr>
      <w:r>
        <w:rPr>
          <w:rFonts w:ascii="Arial" w:cs="Arial" w:eastAsia="Arial" w:hAnsi="Arial"/>
          <w:sz w:val="22"/>
          <w:szCs w:val="22"/>
        </w:rPr>
        <w:t xml:space="preserve">*   [12:45] Rudyatmo reiterates his consistent belief that Megawati is the best leader and that the party must continue fighting for justice and truth.</w:t>
      </w:r>
    </w:p>
    <w:p>
      <w:pPr>
        <w:spacing w:after="60"/>
      </w:pPr>
      <w:r>
        <w:rPr>
          <w:rFonts w:ascii="Arial" w:cs="Arial" w:eastAsia="Arial" w:hAnsi="Arial"/>
          <w:sz w:val="22"/>
          <w:szCs w:val="22"/>
        </w:rPr>
        <w:t xml:space="preserve">*   [13:17] He states his actions are not driven by political revenge and that he remains loyal to PDI-P's commitment to the common people.</w:t>
      </w:r>
    </w:p>
    <w:p>
      <w:pPr>
        <w:spacing w:after="60"/>
      </w:pPr>
      <w:r>
        <w:rPr>
          <w:rFonts w:ascii="Arial" w:cs="Arial" w:eastAsia="Arial" w:hAnsi="Arial"/>
          <w:sz w:val="22"/>
          <w:szCs w:val="22"/>
        </w:rPr>
        <w:t xml:space="preserve">*   [13:50] The conversation revisits Jokowi's alleged misrepresentation of meetings with vendors and his claim of winning Central Java.</w:t>
      </w:r>
    </w:p>
    <w:p>
      <w:pPr>
        <w:spacing w:after="60"/>
      </w:pPr>
      <w:r>
        <w:rPr>
          <w:rFonts w:ascii="Arial" w:cs="Arial" w:eastAsia="Arial" w:hAnsi="Arial"/>
          <w:sz w:val="22"/>
          <w:szCs w:val="22"/>
        </w:rPr>
        <w:t xml:space="preserve">*   [22:20] Rudyatmo states that after Jokowi moved to become Governor of Jakarta, he was sworn in as Mayor of Solo.</w:t>
      </w:r>
    </w:p>
    <w:p>
      <w:pPr>
        <w:spacing w:after="60"/>
      </w:pPr>
      <w:r>
        <w:rPr>
          <w:rFonts w:ascii="Arial" w:cs="Arial" w:eastAsia="Arial" w:hAnsi="Arial"/>
          <w:sz w:val="22"/>
          <w:szCs w:val="22"/>
        </w:rPr>
        <w:t xml:space="preserve">*   [22:52] He mentions that during Jokowi's time as mayor, the PDI-P's seat count in the DPRD did not increase (remained at 15).</w:t>
      </w:r>
    </w:p>
    <w:p>
      <w:pPr>
        <w:spacing w:after="60"/>
      </w:pPr>
      <w:r>
        <w:rPr>
          <w:rFonts w:ascii="Arial" w:cs="Arial" w:eastAsia="Arial" w:hAnsi="Arial"/>
          <w:sz w:val="22"/>
          <w:szCs w:val="22"/>
        </w:rPr>
        <w:t xml:space="preserve">*   [23:24] Rudyatmo details the formation of the "Grindra" political party by Jokowi and others in Solo around 2008-2009, noting that he and others were offered positions but ultimately joined PDI-P.</w:t>
      </w:r>
    </w:p>
    <w:p>
      <w:pPr>
        <w:spacing w:after="60"/>
      </w:pPr>
      <w:r>
        <w:rPr>
          <w:rFonts w:ascii="Arial" w:cs="Arial" w:eastAsia="Arial" w:hAnsi="Arial"/>
          <w:sz w:val="22"/>
          <w:szCs w:val="22"/>
        </w:rPr>
        <w:t xml:space="preserve">*   [23:57] He expresses that after Jokowi was projected as a presidential candidate, there was a lack of communication towards him, causing him to feel confused.</w:t>
      </w:r>
    </w:p>
    <w:p>
      <w:pPr>
        <w:spacing w:after="60"/>
      </w:pPr>
      <w:r>
        <w:rPr>
          <w:rFonts w:ascii="Arial" w:cs="Arial" w:eastAsia="Arial" w:hAnsi="Arial"/>
          <w:sz w:val="22"/>
          <w:szCs w:val="22"/>
        </w:rPr>
        <w:t xml:space="preserve">*   [24:27] Rudyatmo explains his rationale for suggesting Jokowi run for Governor of Central Java was for the party's struggle, but once presidential aspirations arose, he had to accept the situation and focus on strengthening the party regionally.</w:t>
      </w:r>
    </w:p>
    <w:p>
      <w:pPr>
        <w:spacing w:after="60"/>
      </w:pPr>
      <w:r>
        <w:rPr>
          <w:rFonts w:ascii="Arial" w:cs="Arial" w:eastAsia="Arial" w:hAnsi="Arial"/>
          <w:sz w:val="22"/>
          <w:szCs w:val="22"/>
        </w:rPr>
        <w:t xml:space="preserve">*   [24:57] He reaffirms his consistent support for Megawati and his commitment to fighting for justice and truth, stating his actions are not politically motivated by revenge.</w:t>
      </w:r>
    </w:p>
    <w:p>
      <w:pPr>
        <w:spacing w:after="60"/>
      </w:pPr>
      <w:r>
        <w:rPr>
          <w:rFonts w:ascii="Arial" w:cs="Arial" w:eastAsia="Arial" w:hAnsi="Arial"/>
          <w:sz w:val="22"/>
          <w:szCs w:val="22"/>
        </w:rPr>
        <w:t xml:space="preserve">*   [33:57] Rudyatmo explains that after Jokowi became governor, he was appointed Mayor and continued Jokowi's policies, enhancing them with the "3WMP" slogan.</w:t>
      </w:r>
    </w:p>
    <w:p>
      <w:pPr>
        <w:spacing w:after="60"/>
      </w:pPr>
      <w:r>
        <w:rPr>
          <w:rFonts w:ascii="Arial" w:cs="Arial" w:eastAsia="Arial" w:hAnsi="Arial"/>
          <w:sz w:val="22"/>
          <w:szCs w:val="22"/>
        </w:rPr>
        <w:t xml:space="preserve">*   [34:27] He reiterates that Jokowi founded "Partai Politik Grindra" in Solo, with himself and others being part of its early structure.</w:t>
      </w:r>
    </w:p>
    <w:p>
      <w:pPr>
        <w:spacing w:after="60"/>
      </w:pPr>
      <w:r>
        <w:rPr>
          <w:rFonts w:ascii="Arial" w:cs="Arial" w:eastAsia="Arial" w:hAnsi="Arial"/>
          <w:sz w:val="22"/>
          <w:szCs w:val="22"/>
        </w:rPr>
        <w:t xml:space="preserve">*   [35:31] Rudyatmo reiterates his support for the party's struggle, emphasizing that his initial suggestion for Jokowi to lead in Central Java was for the party's benefit.</w:t>
      </w:r>
    </w:p>
    <w:p>
      <w:pPr>
        <w:spacing w:after="60"/>
      </w:pPr>
      <w:r>
        <w:rPr>
          <w:rFonts w:ascii="Arial" w:cs="Arial" w:eastAsia="Arial" w:hAnsi="Arial"/>
          <w:sz w:val="22"/>
          <w:szCs w:val="22"/>
        </w:rPr>
        <w:t xml:space="preserve">*   [39:03] Rudyatmo states he has been loyal to Megawati since 1986.</w:t>
      </w:r>
    </w:p>
    <w:p>
      <w:pPr>
        <w:spacing w:after="60"/>
      </w:pPr>
      <w:r>
        <w:rPr>
          <w:rFonts w:ascii="Arial" w:cs="Arial" w:eastAsia="Arial" w:hAnsi="Arial"/>
          <w:sz w:val="22"/>
          <w:szCs w:val="22"/>
        </w:rPr>
        <w:t xml:space="preserve">*   [39:33] He reiterates the four principles he upholds: faith, steadfastness, courage, and patience.</w:t>
      </w:r>
    </w:p>
    <w:p>
      <w:pPr>
        <w:spacing w:after="60"/>
      </w:pPr>
      <w:r>
        <w:rPr>
          <w:rFonts w:ascii="Arial" w:cs="Arial" w:eastAsia="Arial" w:hAnsi="Arial"/>
          <w:sz w:val="22"/>
          <w:szCs w:val="22"/>
        </w:rPr>
        <w:t xml:space="preserve">*   [39:50] Rudyatmo recounts an incident regarding the procurement of vehicles for vocational schools (SMK) in Solo, where he alleges Jokowi promoted a "national car" concept based on modified SMK vehicles. He expresses disappointment that this was used for campaigning.</w:t>
      </w:r>
    </w:p>
    <w:p>
      <w:pPr>
        <w:spacing w:after="60"/>
      </w:pPr>
      <w:r>
        <w:rPr>
          <w:rFonts w:ascii="Arial" w:cs="Arial" w:eastAsia="Arial" w:hAnsi="Arial"/>
          <w:sz w:val="22"/>
          <w:szCs w:val="22"/>
        </w:rPr>
        <w:t xml:space="preserve">*   [40:03] He further states he opposed Jokowi's plan to cooperate with Proton for a car project, citing past collaborations with German and Korean companies and feeling his concerns were disregarded. This led him to step down from his position related to SMK.</w:t>
      </w:r>
    </w:p>
    <w:p>
      <w:pPr>
        <w:spacing w:after="60"/>
      </w:pPr>
      <w:r>
        <w:rPr>
          <w:rFonts w:ascii="Arial" w:cs="Arial" w:eastAsia="Arial" w:hAnsi="Arial"/>
          <w:sz w:val="22"/>
          <w:szCs w:val="22"/>
        </w:rPr>
        <w:t xml:space="preserve">*   [40:38] Rudyatmo explains that his disappointment with the car issue led to him declining to run for Central Java Governor, as he felt his efforts were not aligned with the party's or his own principles.</w:t>
      </w:r>
    </w:p>
    <w:p>
      <w:pPr>
        <w:spacing w:after="60"/>
      </w:pPr>
      <w:r>
        <w:rPr>
          <w:rFonts w:ascii="Arial" w:cs="Arial" w:eastAsia="Arial" w:hAnsi="Arial"/>
          <w:sz w:val="22"/>
          <w:szCs w:val="22"/>
        </w:rPr>
        <w:t xml:space="preserve">*   [41:10] He reveals that Jokowi asked his son, Gibran Rakabuming Raka, to become Mayor, which upset Rudyatmo as it seemed inconsistent with their past discussions.</w:t>
      </w:r>
    </w:p>
    <w:p>
      <w:pPr>
        <w:spacing w:after="60"/>
      </w:pPr>
      <w:r>
        <w:rPr>
          <w:rFonts w:ascii="Arial" w:cs="Arial" w:eastAsia="Arial" w:hAnsi="Arial"/>
          <w:sz w:val="22"/>
          <w:szCs w:val="22"/>
        </w:rPr>
        <w:t xml:space="preserve">*   [41:40] Rudyatmo expresses that he has been loyal to the PDI-P and Megawati through thick and thin, even when Jokowi was running for president. He notes that after two years of Jokowi's presidency, PDI-P felt disregarded until the second presidential nomination.</w:t>
      </w:r>
    </w:p>
    <w:p>
      <w:pPr>
        <w:spacing w:after="60"/>
      </w:pPr>
      <w:r>
        <w:rPr>
          <w:rFonts w:ascii="Arial" w:cs="Arial" w:eastAsia="Arial" w:hAnsi="Arial"/>
          <w:sz w:val="22"/>
          <w:szCs w:val="22"/>
        </w:rPr>
        <w:t xml:space="preserve">*   [42:13] He questions how he and others were "not aware" of these issues, leading to disappointment.</w:t>
      </w:r>
    </w:p>
    <w:p>
      <w:pPr>
        <w:spacing w:after="60"/>
      </w:pPr>
      <w:r>
        <w:rPr>
          <w:rFonts w:ascii="Arial" w:cs="Arial" w:eastAsia="Arial" w:hAnsi="Arial"/>
          <w:sz w:val="22"/>
          <w:szCs w:val="22"/>
        </w:rPr>
        <w:t xml:space="preserve">*   [42:47] Rudyatmo states his disappointment stems from Widodo not being true to his word and that "lies are what make me sad." He also notes he never asked for money and was never approached for personal gain even when visiting the presidential palace.</w:t>
      </w:r>
    </w:p>
    <w:p>
      <w:pPr>
        <w:spacing w:after="60"/>
      </w:pPr>
      <w:r>
        <w:rPr>
          <w:rFonts w:ascii="Arial" w:cs="Arial" w:eastAsia="Arial" w:hAnsi="Arial"/>
          <w:sz w:val="22"/>
          <w:szCs w:val="22"/>
        </w:rPr>
        <w:t xml:space="preserve">*   [43:17] He reiterates his advice to others not to betray their party leader, stating the consequences are severe.</w:t>
      </w:r>
    </w:p>
    <w:p>
      <w:pPr>
        <w:spacing w:after="60"/>
      </w:pPr>
      <w:r>
        <w:rPr>
          <w:rFonts w:ascii="Arial" w:cs="Arial" w:eastAsia="Arial" w:hAnsi="Arial"/>
          <w:sz w:val="22"/>
          <w:szCs w:val="22"/>
        </w:rPr>
        <w:t xml:space="preserve">*   [43:47] He mentions Gibran's initial statement of not joining a party, contrasting it with his subsequent registration.</w:t>
      </w:r>
    </w:p>
    <w:p>
      <w:pPr>
        <w:spacing w:after="60"/>
      </w:pPr>
      <w:r>
        <w:rPr>
          <w:rFonts w:ascii="Arial" w:cs="Arial" w:eastAsia="Arial" w:hAnsi="Arial"/>
          <w:sz w:val="22"/>
          <w:szCs w:val="22"/>
        </w:rPr>
        <w:t xml:space="preserve">*   [44:17] Rudyatmo expresses that after two periods of struggle, certain aspects seem inconsistent with their past actions.</w:t>
      </w:r>
    </w:p>
    <w:p>
      <w:pPr>
        <w:spacing w:after="60"/>
      </w:pPr>
      <w:r>
        <w:rPr>
          <w:rFonts w:ascii="Arial" w:cs="Arial" w:eastAsia="Arial" w:hAnsi="Arial"/>
          <w:sz w:val="22"/>
          <w:szCs w:val="22"/>
        </w:rPr>
        <w:t xml:space="preserve">*   [44:47] He recounts feeling that PDI-P was disregarded for two years after Jokowi became president, until his renomination.</w:t>
      </w:r>
    </w:p>
    <w:p>
      <w:pPr>
        <w:spacing w:after="60"/>
      </w:pPr>
      <w:r>
        <w:rPr>
          <w:rFonts w:ascii="Arial" w:cs="Arial" w:eastAsia="Arial" w:hAnsi="Arial"/>
          <w:sz w:val="22"/>
          <w:szCs w:val="22"/>
        </w:rPr>
        <w:t xml:space="preserve">*   [45:17] Rudyatmo claims to have many stories prepared for a book but needs to prioritize extracting key information in this interview.</w:t>
      </w:r>
    </w:p>
    <w:p>
      <w:pPr>
        <w:spacing w:after="60"/>
      </w:pPr>
      <w:r>
        <w:rPr>
          <w:rFonts w:ascii="Arial" w:cs="Arial" w:eastAsia="Arial" w:hAnsi="Arial"/>
          <w:sz w:val="22"/>
          <w:szCs w:val="22"/>
        </w:rPr>
        <w:t xml:space="preserve">*   [45:51] He reiterates that his sadness comes from broken promises and perceived dishonesty. He also mentions never asking for money and not being questioned about his reasons for visiting the palace.</w:t>
      </w:r>
    </w:p>
    <w:p>
      <w:pPr>
        <w:spacing w:after="60"/>
      </w:pPr>
      <w:r>
        <w:rPr>
          <w:rFonts w:ascii="Arial" w:cs="Arial" w:eastAsia="Arial" w:hAnsi="Arial"/>
          <w:sz w:val="22"/>
          <w:szCs w:val="22"/>
        </w:rPr>
        <w:t xml:space="preserve">*   [46:22] Rudyatmo emphasizes his adherence to principles: constitutional, party, and national.</w:t>
      </w:r>
    </w:p>
    <w:p>
      <w:pPr>
        <w:spacing w:after="60"/>
      </w:pPr>
      <w:r>
        <w:rPr>
          <w:rFonts w:ascii="Arial" w:cs="Arial" w:eastAsia="Arial" w:hAnsi="Arial"/>
          <w:sz w:val="22"/>
          <w:szCs w:val="22"/>
        </w:rPr>
        <w:t xml:space="preserve">*   [46:55] He reiterates his observations of PDI-P being disregarded during Jokowi's presidency.</w:t>
      </w:r>
    </w:p>
    <w:p>
      <w:pPr>
        <w:spacing w:after="60"/>
      </w:pPr>
      <w:r>
        <w:rPr>
          <w:rFonts w:ascii="Arial" w:cs="Arial" w:eastAsia="Arial" w:hAnsi="Arial"/>
          <w:sz w:val="22"/>
          <w:szCs w:val="22"/>
        </w:rPr>
        <w:t xml:space="preserve">*   [53:51] Rudyatmo discusses the "SMK car" issue again, detailing how the vehicle was modified and campaigned as a "national car," which he felt was misleading.</w:t>
      </w:r>
    </w:p>
    <w:p>
      <w:pPr>
        <w:spacing w:after="60"/>
      </w:pPr>
      <w:r>
        <w:rPr>
          <w:rFonts w:ascii="Arial" w:cs="Arial" w:eastAsia="Arial" w:hAnsi="Arial"/>
          <w:sz w:val="22"/>
          <w:szCs w:val="22"/>
        </w:rPr>
        <w:t xml:space="preserve">*   [54:22] He states that Jokowi's plan to partner with Proton was opposed by him, leading to his resignation from the SMK committee, as he believed it disregarded existing collaborations and the local SMK initiative.</w:t>
      </w:r>
    </w:p>
    <w:p>
      <w:pPr>
        <w:spacing w:after="60"/>
      </w:pPr>
      <w:r>
        <w:rPr>
          <w:rFonts w:ascii="Arial" w:cs="Arial" w:eastAsia="Arial" w:hAnsi="Arial"/>
          <w:sz w:val="22"/>
          <w:szCs w:val="22"/>
        </w:rPr>
        <w:t xml:space="preserve">*   [55:57] Rudyatmo reiterates his disappointment with Jokowi's rejection of running for Governor of Central Java, suggesting it was due to the region's smaller budget (PAD and APBD).</w:t>
      </w:r>
    </w:p>
    <w:p>
      <w:pPr>
        <w:spacing w:after="60"/>
      </w:pPr>
      <w:r>
        <w:rPr>
          <w:rFonts w:ascii="Arial" w:cs="Arial" w:eastAsia="Arial" w:hAnsi="Arial"/>
          <w:sz w:val="22"/>
          <w:szCs w:val="22"/>
        </w:rPr>
        <w:t xml:space="preserve">*   [59:38] Rudyatmo details the incident in 2011 where Solo City owed PLN a significant amount and faced potential power outages. He claims Jokowi asked the city finance department to pay the debt in cash (around 13 billion Rupiah), which was done without full transparency, and the narrative shifted to the "SMK car."</w:t>
      </w:r>
    </w:p>
    <w:p>
      <w:pPr>
        <w:spacing w:after="60"/>
      </w:pPr>
      <w:r>
        <w:rPr>
          <w:rFonts w:ascii="Arial" w:cs="Arial" w:eastAsia="Arial" w:hAnsi="Arial"/>
          <w:sz w:val="22"/>
          <w:szCs w:val="22"/>
        </w:rPr>
        <w:t xml:space="preserve">*   [01:03:57] Rudyatmo reiterates his disappointment with Jokowi's actions, especially the request for Gibran to become mayor, contrasting it with their past relationship.</w:t>
      </w:r>
    </w:p>
    <w:p>
      <w:pPr>
        <w:spacing w:after="60"/>
      </w:pPr>
      <w:r>
        <w:rPr>
          <w:rFonts w:ascii="Arial" w:cs="Arial" w:eastAsia="Arial" w:hAnsi="Arial"/>
          <w:sz w:val="22"/>
          <w:szCs w:val="22"/>
        </w:rPr>
        <w:t xml:space="preserve">*   [01:09:49] He reasserts his consistent loyalty to Megawati and PDI-P, emphasizing that his statements are based on facts and that he has never sought personal gain.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"If you want to be president, you have to master Central Java. Don't betray the party chairman. If you betray the party chairman, the punishment is not light."</w:t>
      </w:r>
    </w:p>
    <w:p>
      <w:pPr>
        <w:spacing w:after="60"/>
      </w:pPr>
      <w:r>
        <w:rPr>
          <w:rFonts w:ascii="Arial" w:cs="Arial" w:eastAsia="Arial" w:hAnsi="Arial"/>
          <w:sz w:val="22"/>
          <w:szCs w:val="22"/>
        </w:rPr>
        <w:t xml:space="preserve">*   [03:30] "What I hold onto with her are four things: first, her faith; second, her steadfastness; third, her courage; and fourth, her patience. Those are what I use, from then until today."</w:t>
      </w:r>
    </w:p>
    <w:p>
      <w:pPr>
        <w:spacing w:after="60"/>
      </w:pPr>
      <w:r>
        <w:rPr>
          <w:rFonts w:ascii="Arial" w:cs="Arial" w:eastAsia="Arial" w:hAnsi="Arial"/>
          <w:sz w:val="22"/>
          <w:szCs w:val="22"/>
        </w:rPr>
        <w:t xml:space="preserve">*   [13:17] "And I remain loyal to this day. That's all. There is no connection with political revenge or whatever. That will not happen."</w:t>
      </w:r>
    </w:p>
    <w:p>
      <w:pPr>
        <w:spacing w:after="60"/>
      </w:pPr>
      <w:r>
        <w:rPr>
          <w:rFonts w:ascii="Arial" w:cs="Arial" w:eastAsia="Arial" w:hAnsi="Arial"/>
          <w:sz w:val="22"/>
          <w:szCs w:val="22"/>
        </w:rPr>
        <w:t xml:space="preserve">*   [24:57] "So, there is no connection with political revenge or whatever. That will not happen. That's all."</w:t>
      </w:r>
    </w:p>
    <w:p>
      <w:pPr>
        <w:spacing w:after="60"/>
      </w:pPr>
      <w:r>
        <w:rPr>
          <w:rFonts w:ascii="Arial" w:cs="Arial" w:eastAsia="Arial" w:hAnsi="Arial"/>
          <w:sz w:val="22"/>
          <w:szCs w:val="22"/>
        </w:rPr>
        <w:t xml:space="preserve">*   [42:47] "The feeling within myself when he doesn't align with what he says, that's what makes me disappointed. Those lies are what actually make me sad."</w:t>
      </w:r>
    </w:p>
    <w:p>
      <w:pPr>
        <w:spacing w:after="60"/>
      </w:pPr>
      <w:r>
        <w:rPr>
          <w:rFonts w:ascii="Arial" w:cs="Arial" w:eastAsia="Arial" w:hAnsi="Arial"/>
          <w:sz w:val="22"/>
          <w:szCs w:val="22"/>
        </w:rPr>
        <w:t xml:space="preserve">*   [43:17] "I always say, don't betray the party chairman. If you betray the party chairman, the punishment is not light. However, if you want to do it, please."</w:t>
      </w:r>
    </w:p>
    <w:p>
      <w:pPr>
        <w:spacing w:after="60"/>
      </w:pPr>
      <w:r>
        <w:rPr>
          <w:rFonts w:ascii="Arial" w:cs="Arial" w:eastAsia="Arial" w:hAnsi="Arial"/>
          <w:sz w:val="22"/>
          <w:szCs w:val="22"/>
        </w:rPr>
        <w:t xml:space="preserve">*   [55:26] "I always say, God does not sleep. And if there are violations, there will surely be accountability. That's all. But I will not commit violations. I will always hold firm to my principles."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Bagaimana kalau jadi presiden, Mas, itu kita pertemuan dengan para pedagang kelima itu berapa? Bilang aja 59, 54 kali. Padahal hanya dua kali dia pertemuan yang lainnya itu kita yang untuk yang digusur tiga kali itu saya, bukan Jokowi. Pada bagian ini apakah tepat kalau kita mengatakan Pak Jokowi bahkan pada bagian ini saja dia berbohong dua kali kan? Ya bohong, bohong, bohong. Ya bohong, memang bohong. Kalau mau jadi presiden, itu harus menguasai Jawa Tengah.</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Jangan mengkhianati ketua umum. Kalau mengkhianati ketua umum itu hukumannya tidak ringan. Namun kalau mau melakukan ya silakan. Mas Rudi mengatakan 100.000 rupiah, 200.000 rupiah tadi itu memang potensial mereka akan melakukan itu. Oh iya, pasti. Wong kemarin waktu pilpres sama pilgub aja juga dilakukan dan pilkada pun juga dilakukan, kok itu.</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Seorang tokoh dari Solo pernah, bahkan sampai sekarang itu selalu mencuri perhatian publik. Pertama dalam kaitannya dengan tokoh yang mantan presiden Jokowi Widodo. Mas Rudi. Lengkapnya Fransiskus Saverius Rudi, ah siapa? Fransiskus Saverius hadir dia. Kita kenalnya Pak Rudi aja, Pak Kumis. Mas, thank you ya.</w:t>
      </w:r>
    </w:p>
    <w:p>
      <w:pPr>
        <w:spacing w:after="80" w:before="160"/>
      </w:pPr>
      <w:r>
        <w:rPr>
          <w:rFonts w:ascii="Arial" w:cs="Arial" w:eastAsia="Arial" w:hAnsi="Arial"/>
          <w:b/>
          <w:bCs/>
          <w:color w:val="2E75B6"/>
          <w:sz w:val="22"/>
          <w:szCs w:val="22"/>
        </w:rPr>
        <w:t xml:space="preserve">[01:51] </w:t>
      </w:r>
      <w:r>
        <w:rPr>
          <w:rFonts w:ascii="Arial" w:cs="Arial" w:eastAsia="Arial" w:hAnsi="Arial"/>
          <w:sz w:val="22"/>
          <w:szCs w:val="22"/>
        </w:rPr>
        <w:t xml:space="preserve">Sehat. Aku udah lama nunggu jenengan. Ya, sebetulnya kami menunggu, namun paling tidak kita salam waras dulu. Jadi di Jakarta dalam rangka apa namanya itu peresmian monumen kuda tuli ya. Ya, di samping itu kita memperingati 30 tahun peristiwa kuda tuli itu sendiri. Sehingga kita selalu menyampaikan kepada generasi muda bahwa kuda tuli ini adalah simbol.</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Simbol perlawanan untuk sebuah keadilan dan kebenaran. Dan itu saja. ini ya, apa namanya waktu itu Promega ya. Promex, Promex, bukan Promega. Yang ini aja yang tulisannya keliru. Dulu Promex, bukan Promex, Promex. Itu memang muncul dari Solo Promex itu. Anu, Pak siapa? Almarhum. Pak Slamet Supriyanto. Ya. Itu ketua DPC-nya waktu itu. Saya ketua PAC. PAC, ya. Mas, sejujurnya rasa gugup saya kepada jenengan itu terutama dalam hal kesetiaan, baik secara personal kepada Ibu Mega dan juga secara ideologis gitu ya.</w:t>
      </w:r>
    </w:p>
    <w:p>
      <w:pPr>
        <w:spacing w:after="80" w:before="160"/>
      </w:pPr>
      <w:r>
        <w:rPr>
          <w:rFonts w:ascii="Arial" w:cs="Arial" w:eastAsia="Arial" w:hAnsi="Arial"/>
          <w:b/>
          <w:bCs/>
          <w:color w:val="2E75B6"/>
          <w:sz w:val="22"/>
          <w:szCs w:val="22"/>
        </w:rPr>
        <w:t xml:space="preserve">[03:00] </w:t>
      </w:r>
      <w:r>
        <w:rPr>
          <w:rFonts w:ascii="Arial" w:cs="Arial" w:eastAsia="Arial" w:hAnsi="Arial"/>
          <w:sz w:val="22"/>
          <w:szCs w:val="22"/>
        </w:rPr>
        <w:t xml:space="preserve">Apa sih yang membuat Mas Rudi itu demikian setia kepada Ibu Mega itu apa? Orang kadang-kadang bingung karena Anda itu total benar gitu. Jadi kalau saya setia dengan ketua umum saya, Ibu Mega, itu mulai dari 86 sebetulnya. 86, beliau mencalonkan sebagai wakil ketua DPC Jakarta Pusat.</w:t>
      </w:r>
    </w:p>
    <w:p>
      <w:pPr>
        <w:spacing w:after="80" w:before="160"/>
      </w:pPr>
      <w:r>
        <w:rPr>
          <w:rFonts w:ascii="Arial" w:cs="Arial" w:eastAsia="Arial" w:hAnsi="Arial"/>
          <w:b/>
          <w:bCs/>
          <w:color w:val="2E75B6"/>
          <w:sz w:val="22"/>
          <w:szCs w:val="22"/>
        </w:rPr>
        <w:t xml:space="preserve">[03:30] </w:t>
      </w:r>
      <w:r>
        <w:rPr>
          <w:rFonts w:ascii="Arial" w:cs="Arial" w:eastAsia="Arial" w:hAnsi="Arial"/>
          <w:sz w:val="22"/>
          <w:szCs w:val="22"/>
        </w:rPr>
        <w:t xml:space="preserve">Lantas 87 menjadi caleg, itu kita sudah ikut beliau. Ya, boleh dikatakan premannya dan sebagainya bagi saya enggak ada persoalan. Namun yang saya pegang beliau itu adalah saya ada empat hal. Yang pertama adalah tentang keimanan. Yang kedua adalah keteguhan. Dan yang ketiga adalah keberanian dan yang keempat itu kesabaran beliau. Itu yang saya pakai. Mulai sampai dengan hari ini pula.</w:t>
      </w:r>
    </w:p>
    <w:p>
      <w:pPr>
        <w:spacing w:after="80" w:before="160"/>
      </w:pPr>
      <w:r>
        <w:rPr>
          <w:rFonts w:ascii="Arial" w:cs="Arial" w:eastAsia="Arial" w:hAnsi="Arial"/>
          <w:b/>
          <w:bCs/>
          <w:color w:val="2E75B6"/>
          <w:sz w:val="22"/>
          <w:szCs w:val="22"/>
        </w:rPr>
        <w:t xml:space="preserve">[04:00] </w:t>
      </w:r>
      <w:r>
        <w:rPr>
          <w:rFonts w:ascii="Arial" w:cs="Arial" w:eastAsia="Arial" w:hAnsi="Arial"/>
          <w:sz w:val="22"/>
          <w:szCs w:val="22"/>
        </w:rPr>
        <w:t xml:space="preserve">Lah sehingga dengan beliau selalu melakukan kompensasi dengan le sbagainya itu dengan bapaknya atau dengan Tuhan yang Maha Kuasa. Itu yang kita panggil. Kadang-kadang saya kalau cerita seperti itu berbisik-bisik Bang Akbar. Karena beliau selalu melakukan hal seperti itu hanya demi kepentingan rakyat Indonesia, demi kepentingan Indonesia Raya. Tapi pada berbagai skala itu, kata orang dan saya lihat itu betapa jenengan itu benar-benar itu tanpa pamrih.</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Bahkan saya pernah dengar itu jenengan itu sampai harus bersedia berjam-jam itu menjadi tempat duduknya Ibu Mega, Anda di bawahnya itu untuk apa ya para sebuah acara gitu demi untuk kemudian Ibu Mega itu tetap di tempatnya gitu ya. Jadi begini. Ketika pada saat reformasi, yaitu setelah kuda tuli. Dan Ibu menyampaikan tidak menggunakan hak politiknya pada pemilu 97.</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Setelah 97, beliau tidak melakukan menggunakan hak politiknya, kami itu bersama-sama untuk mengumpulkan KTA-KTA yang PDI waktu itu yang mendatani Suryadi. Kita kumpulkan, kita kembalikan ke DPP. Waktu itu DPP-nya sudah di Lontar Agung. Lah dari situlah muncullah gerakan-gerakan tentang reformasi tentang ordo baru. Ketika beliau itu melakukan hal-hal yang perlawanan seperti itu, sempat kaki kursi yang diduduki oleh Ibu itu, dulu saya panggilnya masih mbak.</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Itu patah. Jadi saya orang yang tidak suka kalau seorang pemimpin itu jatuh dari kursi. Lah sehingga begitu makleot gitu langsung kita kaki saya itu saya masukkan ke tempat duduknya Ibu, Mbak Mega. Dan memang jenengan ada di dekatnya waktu itu? Saya di belakangnya itu. Nah, setelah dari situlah Mbak Mega tidak jadi jatuh. Mbak jangan terkesan-kesan karena kakinya patah. Itu pun yang ingat itu wartawan nasional yang datang ke tempat saya waktu itu.</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Loh kok jenengan ingat? Karena diperintah oleh ketua umum, Mbak Mega untuk tanyakan Rudi. Ketika kaki kursi saya patah itu digantikannya Rudi itu selama hampir dua jam lah kira-kira. Lah sehingga dengan adanya seperti itu, Ibu itu tidak lupa apa yang pernah kami lakukan, termasuk ketika beliau melaksanakan kampanye di Dapil Jawa Tengah. Dulu kan Jawa Tengah itu ada Dapil satu. Itu hanya dapat satu kursi adalah Ibu Megawati Soekarnoputri tahun 87.</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Pemilu 87 87 ya. Lah 87 begitu Ibu Mbak Mega itu ikut kompetisi, DPR RI suara DPR RI itu kursinya naik dari 24 menjadi 50 dua kalau enggak salah saya lupa hitung-hitungannya itu. Biasanya biasanya kedekatan-kedekatan emosional yang luar biasa seperti itu diikuti dengan berbagai relasi-relasi lain.</w:t>
      </w:r>
    </w:p>
    <w:p>
      <w:pPr>
        <w:spacing w:after="80" w:before="160"/>
      </w:pPr>
      <w:r>
        <w:rPr>
          <w:rFonts w:ascii="Arial" w:cs="Arial" w:eastAsia="Arial" w:hAnsi="Arial"/>
          <w:b/>
          <w:bCs/>
          <w:color w:val="2E75B6"/>
          <w:sz w:val="22"/>
          <w:szCs w:val="22"/>
        </w:rPr>
        <w:t xml:space="preserve">[07:23] </w:t>
      </w:r>
      <w:r>
        <w:rPr>
          <w:rFonts w:ascii="Arial" w:cs="Arial" w:eastAsia="Arial" w:hAnsi="Arial"/>
          <w:sz w:val="22"/>
          <w:szCs w:val="22"/>
        </w:rPr>
        <w:t xml:space="preserve">Misale ketika Ibu Mega jadi presiden. Di kepala orang. Faham minimal Pak Rudi itu jadi apa? Kan seperti itu biasanya begitu ya. Kenapa jenengan tidak? Jadi ketika Ibu menjadi presiden itu, saya itu diminta untuk menjaga Solo. Jadi saya itu jadi ketua DPC itu lima periode, Bang Akbar, 25 tahun.</w:t>
      </w:r>
    </w:p>
    <w:p>
      <w:pPr>
        <w:spacing w:after="80" w:before="160"/>
      </w:pPr>
      <w:r>
        <w:rPr>
          <w:rFonts w:ascii="Arial" w:cs="Arial" w:eastAsia="Arial" w:hAnsi="Arial"/>
          <w:b/>
          <w:bCs/>
          <w:color w:val="2E75B6"/>
          <w:sz w:val="22"/>
          <w:szCs w:val="22"/>
        </w:rPr>
        <w:t xml:space="preserve">[07:54] </w:t>
      </w:r>
      <w:r>
        <w:rPr>
          <w:rFonts w:ascii="Arial" w:cs="Arial" w:eastAsia="Arial" w:hAnsi="Arial"/>
          <w:sz w:val="22"/>
          <w:szCs w:val="22"/>
        </w:rPr>
        <w:t xml:space="preserve">Jadi mulai 77 sampai dengan 2025. Itu lima tahun saya menjadi DPC. Karena saya diminta untuk menjaga Solo ya saya di Solo. Siap. Pokoknya Ibu memerintah apa pun saya siap laksanakan. Bahkan ibaratnya kepala saya itu diminta untuk kepentingan PDI yang atau sekarang ini PDI perjuangan itu dan bangsa Indonesia, itu tetap akan saya ambil. Namun saya mengambilnya pasti harus menggunakan alat sehingga barang itu bisa saya serahkan kepada Ibu sesuai dengan apa yang diharapkan oleh Ibu Mega. Itu kami sampaikan juga seperti itu.</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Pernah tidak ditawarin sesuatu sama Ibu? Kekuasaan maksudnya gitu. Kalau saya ditawarin sih ndak saya. Route, kamu jaga Solo dulu.</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Dan waktu saya menjadi wakil walikota pun itu pada saat entah itu Ranas, entah itu kongres itu selalu disampaikan. Nawas, kalau kamu korupsi tak sembelih. Mana Rudi, brengos mana. Ha, saya duduk saya itu di belakangnya itu. Ya saya berdiri aja. Oh siap, Bu. Saya tidak akan mempermalukan ketua umum saya sebagai Ibu yang melahirkan saya. Sejak kapankah Gerangan Solo, tentu saja Jawa Tengah sebagai kantongnya, tetapi Solo itu menjadi alat ukur bagi kemenangan PDI Perjuangan.</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Jadi itu setelah Pak Jokowi itu pindah menjadi gubernur. Saya dilantik menjadi walikota. Kebijakan yang dibuat oleh Pak Jokowi itu kita naikkan lagi dengan slogan 3WMP. Mewujudkan masyarakat yang waras, mewujudkan masyarakat yang wasis, mewujudkan masyarakat yang warek, dan mewujudkan masyarakat yang mapan dan mempunyai papan tempat tinggal yang layak untuk dihuni.</w:t>
      </w:r>
    </w:p>
    <w:p>
      <w:pPr>
        <w:spacing w:after="80" w:before="160"/>
      </w:pPr>
      <w:r>
        <w:rPr>
          <w:rFonts w:ascii="Arial" w:cs="Arial" w:eastAsia="Arial" w:hAnsi="Arial"/>
          <w:b/>
          <w:bCs/>
          <w:color w:val="2E75B6"/>
          <w:sz w:val="22"/>
          <w:szCs w:val="22"/>
        </w:rPr>
        <w:t xml:space="preserve">[10:05] </w:t>
      </w:r>
      <w:r>
        <w:rPr>
          <w:rFonts w:ascii="Arial" w:cs="Arial" w:eastAsia="Arial" w:hAnsi="Arial"/>
          <w:sz w:val="22"/>
          <w:szCs w:val="22"/>
        </w:rPr>
        <w:t xml:space="preserve">Dan itu dari 15 ketika beliau jadi walikota itu 15 tidak naik, karena beliau juga mendirikan sebuah partai politik sebetulnya waktu itu. Siapa? Ya waktu itu mendirikan partai politik yang namanya Partai Politik Grindra. Pak Jokowi? Ya. Oh ya? Ini, ini agak baru bagi saya nih. Ceritanya gimana? Jadi setelah itu untung ada pemilu yang kedua-dua, 2009. Itu sudah pengurus Grindra yang ada di Solo. Salah satunya adalah dokter Rudi, ada Mas Eko Sulistyo waktu itu, namun jadi atau tidak saya ngerti.</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Dan teman saya Johan Sasono ditawari pun juga tidak mau masuk ke Grindra, namun masuk ke PDI Perjuangan. Lah sehingga 2009 pemilu itu PDI Perjuangan tadinya 15, tetap dapat 15. Ketika Pak Jokowi menjadi gubernur DKI, itu pun kita sudah beri masukan sebetulnya. Pak, kok ndak di Jawa Tengah dulu saja. Ya karena PID-nya kecil dan APBD-nya kecil.</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Oh, begitu? Iya. Iya ini yang harus saya konfirmasi karena Rocky, sahabat kita. Rocky Gerung itu di sini bilang gini, saya tidak percaya pada cerita-cerita yang mengatakan pertemuan berpuluh-puluh kali dan kemudian segala macam itu. Nah, tapi sebenarnya tadi jenengan cerita bahwa sebenarnya usulannya jenengan dengan teman-teman di sana itu, gubernur di Jawa Tengah. Iya. Betulkah? Ya, saya sampaikan pada beliau. Mbok di Jawa Tengah dulu. Karena Jawa Tengah ini juga 35 kota kabupaten. Kalau kita berpikir tentang perjuangan lo, untuk mensejahterakan rakyat lo.</w:t>
      </w:r>
    </w:p>
    <w:p>
      <w:pPr>
        <w:spacing w:after="80" w:before="160"/>
      </w:pPr>
      <w:r>
        <w:rPr>
          <w:rFonts w:ascii="Arial" w:cs="Arial" w:eastAsia="Arial" w:hAnsi="Arial"/>
          <w:b/>
          <w:bCs/>
          <w:color w:val="2E75B6"/>
          <w:sz w:val="22"/>
          <w:szCs w:val="22"/>
        </w:rPr>
        <w:t xml:space="preserve">[11:42] </w:t>
      </w:r>
      <w:r>
        <w:rPr>
          <w:rFonts w:ascii="Arial" w:cs="Arial" w:eastAsia="Arial" w:hAnsi="Arial"/>
          <w:sz w:val="22"/>
          <w:szCs w:val="22"/>
        </w:rPr>
        <w:t xml:space="preserve">Kalau di Jakarta kan hanya walikota, Jakarta pusat, Jakarta selatan, timur, barat kan begitu. Pertimbangan saya seperti itu. Namun jawaban beliau adalah PAD-nya kecil, APBD-nya juga kecil. Waktu itu sampaikan seperti itu. Lah sehingga saya dorong untuk menjadi pengurus DPD itu wakil ketua DPP. Waktu itu. Tetapi di kemudian hari, waktu maju pilpres. Itu tidak ada satupun dari beliau itu, Pak Jokowi itu yang kemudian mau mengkomunikasikan ke saya. Saya jadi bingung. Padahal saya dulu itu mengawal dari awal.</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Saya tahu betul karakter beliau. Ya, tapi kan tadi saya sudah sampaikan, Pak. Bahwa saya itu sudah mendahulukan itu dari yang namanya kepemimpinan di daerah. Jadi kalau dulu saya minta untuk di Jawa Tengah, itu saya itu memikirkan untuk perjuangan partai. Jadi saya pikir kalau memang mau berjuang, ya harus dari daerah. Tapi setelah beliau diproyeksikan menjadi calon presiden, ya memang saya tidak bisa memaksakan diri. Apa yang bisa saya berikan. Dan akhirnya saya kembali ke daerah untuk membesarkan partai, membesarkan PDI Perjuangan di daerah.</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Di daerah. Oke. Itu. Eh, apa yang bisa saya sampaikan. Saya tetap konsisten pada pendirian saya. Bahwa Ibu Mega itu tetap yang terbaik. Dan saya tetap pada pendirian saya, bahwa kita harus tetap berjuang untuk keadilan dan kebenaran. Itu saja. Jadi kita punya kesamaan. Sederhananya begini, Bang Akbar. Ketika menjadi wakil walikota, kemudian walikota. Itu saya tetap menjaga amanah. Sesuai dengan apa yang diamanatkan oleh ketua umum. Bahwa PDI Perjuangan itu adalah partai untuk rakyat kecil.</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Dan saya tetap setia sampai dengan hari ini. Itu saja. Begitu. Jadi tidak ada kaitannya dengan yang namanya politik balas dendam atau apa namanya itu. Itu memang tidak akan terjadi. Begitu saja. Oke. Terima kasih. Ya, sama-sama. Bagaimana kalau jadi presiden, Mas, itu kita pertemuan dengan para pedagang kelima itu berapa? Bilang aja 59, 54 kali. Padahal hanya dua kali dia pertemuan yang lainnya itu kita yang untuk yang digusur tiga kali itu saya, bukan Jokowi.</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Pada bagian ini apakah tepat kalau kita mengatakan Pak Jokowi bahkan pada bagian ini saja dia berbohong dua kali kan? Ya bohong, bohong, bohong. Ya bohong, memang bohong. Kalau mau jadi presiden, itu harus menguasai Jawa Tengah. Jangan mengkhianati ketua umum. Kalau mengkhianati ketua umum itu hukumannya tidak ringan. Namun kalau mau melakukan ya silakan. Mas Rudi mengatakan 100.000 rupiah, 200.000 rupiah tadi itu memang potensial mereka akan melakukan itu.</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Oh iya, pasti. Wong kemarin waktu pilpres sama pilgub aja juga dilakukan dan pilkada pun juga dilakukan, kok itu. Seorang tokoh dari Solo pernah, bahkan sampai sekarang itu selalu mencuri perhatian publik. Pertama dalam kaitannya dengan tokoh yang mantan presiden Jokowi Widodo. Mas Rudi. Lengkapnya Fransiskus Saverius Rudi, ah siapa? Fransiskus Saverius hadir dia.</w:t>
      </w:r>
    </w:p>
    <w:p>
      <w:pPr>
        <w:spacing w:after="80" w:before="160"/>
      </w:pPr>
      <w:r>
        <w:rPr>
          <w:rFonts w:ascii="Arial" w:cs="Arial" w:eastAsia="Arial" w:hAnsi="Arial"/>
          <w:b/>
          <w:bCs/>
          <w:color w:val="2E75B6"/>
          <w:sz w:val="22"/>
          <w:szCs w:val="22"/>
        </w:rPr>
        <w:t xml:space="preserve">[15:02] </w:t>
      </w:r>
      <w:r>
        <w:rPr>
          <w:rFonts w:ascii="Arial" w:cs="Arial" w:eastAsia="Arial" w:hAnsi="Arial"/>
          <w:sz w:val="22"/>
          <w:szCs w:val="22"/>
        </w:rPr>
        <w:t xml:space="preserve">Kita kenalnya Pak Rudi aja, Pak Kumis. Mas, thank you ya. Sehat. Aku udah lama nunggu jenengan. Ya, sebetulnya kami menunggu, namun paling tidak kita salam waras dulu. Jadi di Jakarta dalam rangka apa namanya itu peresmian monumen kuda tuli ya. Ya, di samping itu kita memperingati 30 tahun peristiwa kuda tuli itu sendiri. Sehingga kita selalu menyampaikan kepada generasi muda bahwa kuda tuli ini adalah simbol. Simbol perlawanan untuk sebuah keadilan dan kebenaran. Dan itu saja. ini ya, apa namanya waktu itu Promega ya. Promex, Promex, bukan Promega.</w:t>
      </w:r>
    </w:p>
    <w:p>
      <w:pPr>
        <w:spacing w:after="80" w:before="160"/>
      </w:pPr>
      <w:r>
        <w:rPr>
          <w:rFonts w:ascii="Arial" w:cs="Arial" w:eastAsia="Arial" w:hAnsi="Arial"/>
          <w:b/>
          <w:bCs/>
          <w:color w:val="2E75B6"/>
          <w:sz w:val="22"/>
          <w:szCs w:val="22"/>
        </w:rPr>
        <w:t xml:space="preserve">[15:33] </w:t>
      </w:r>
      <w:r>
        <w:rPr>
          <w:rFonts w:ascii="Arial" w:cs="Arial" w:eastAsia="Arial" w:hAnsi="Arial"/>
          <w:sz w:val="22"/>
          <w:szCs w:val="22"/>
        </w:rPr>
        <w:t xml:space="preserve">Yang ini aja yang tulisannya keliru. Dulu Promex, bukan Promex, Promex. Itu memang muncul dari Solo Promex itu. Anu, Pak siapa? Almarhum. Pak Slamet Supriyanto. Ya. Itu ketua DPC-nya waktu itu. Saya ketua PAC. PAC, ya. Mas, sejujurnya rasa gugup saya kepada jenengan itu terutama dalam hal kesetiaan, baik secara personal kepada Ibu Mega dan juga secara ideologis gitu ya. Apa sih yang membuat Mas Rudi itu demikian setia kepada Ibu Mega itu apa?</w:t>
      </w:r>
    </w:p>
    <w:p>
      <w:pPr>
        <w:spacing w:after="80" w:before="160"/>
      </w:pPr>
      <w:r>
        <w:rPr>
          <w:rFonts w:ascii="Arial" w:cs="Arial" w:eastAsia="Arial" w:hAnsi="Arial"/>
          <w:b/>
          <w:bCs/>
          <w:color w:val="2E75B6"/>
          <w:sz w:val="22"/>
          <w:szCs w:val="22"/>
        </w:rPr>
        <w:t xml:space="preserve">[16:09] </w:t>
      </w:r>
      <w:r>
        <w:rPr>
          <w:rFonts w:ascii="Arial" w:cs="Arial" w:eastAsia="Arial" w:hAnsi="Arial"/>
          <w:sz w:val="22"/>
          <w:szCs w:val="22"/>
        </w:rPr>
        <w:t xml:space="preserve">Orang kadang-kadang bingung karena Anda itu total benar gitu. Jadi kalau saya setia dengan ketua umum saya, Ibu Mega, itu mulai dari 86 sebetulnya. 86, beliau mencalonkan sebagai wakil ketua DPC Jakarta Pusat. Lantas 87 menjadi caleg, itu kita sudah ikut beliau. Ya, boleh dikatakan premannya dan sebagainya bagi saya enggak ada persoalan.</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Namun yang saya pegang beliau itu adalah saya ada empat hal. Yang pertama adalah tentang keimanan. Yang kedua adalah keteguhan. Dan yang ketiga adalah keberanian dan yang keempat itu kesabaran beliau. Itu yang saya pakai. Mulai sampai dengan hari ini pula. Lah sehingga dengan beliau selalu melakukan kompensasi dengan le sbagainya itu dengan bapaknya atau dengan Tuhan yang Maha Kuasa. Itu yang kita panggil. Kadang-kadang saya kalau cerita seperti itu berbisik-bisik Bang Akbar.</w:t>
      </w:r>
    </w:p>
    <w:p>
      <w:pPr>
        <w:spacing w:after="80" w:before="160"/>
      </w:pPr>
      <w:r>
        <w:rPr>
          <w:rFonts w:ascii="Arial" w:cs="Arial" w:eastAsia="Arial" w:hAnsi="Arial"/>
          <w:b/>
          <w:bCs/>
          <w:color w:val="2E75B6"/>
          <w:sz w:val="22"/>
          <w:szCs w:val="22"/>
        </w:rPr>
        <w:t xml:space="preserve">[17:12] </w:t>
      </w:r>
      <w:r>
        <w:rPr>
          <w:rFonts w:ascii="Arial" w:cs="Arial" w:eastAsia="Arial" w:hAnsi="Arial"/>
          <w:sz w:val="22"/>
          <w:szCs w:val="22"/>
        </w:rPr>
        <w:t xml:space="preserve">Karena beliau selalu melakukan hal seperti itu hanya demi kepentingan rakyat Indonesia, demi kepentingan Indonesia Raya. Tapi pada berbagai skala itu, kata orang dan saya lihat itu betapa jenengan itu benar-benar itu tanpa pamrih. Bahkan saya pernah dengar itu jenengan itu sampai harus bersedia berjam-jam itu menjadi tempat duduknya Ibu Mega, Anda di bawahnya itu untuk apa ya para sebuah acara gitu demi untuk kemudian Ibu Mega itu tetap di tempatnya gitu ya.</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Jadi begini. Ketika pada saat reformasi, yaitu setelah kuda tuli. Dan Ibu menyampaikan tidak menggunakan hak politiknya pada pemilu 97. Setelah 97, beliau tidak melakukan menggunakan hak politiknya, kami itu bersama-sama untuk mengumpulkan KTA-KTA yang PDI waktu itu yang mendatani Suryadi. Kita kumpulkan, kita kembalikan ke DPP. Waktu itu DPP-nya sudah di Lontar Agung.</w:t>
      </w:r>
    </w:p>
    <w:p>
      <w:pPr>
        <w:spacing w:after="80" w:before="160"/>
      </w:pPr>
      <w:r>
        <w:rPr>
          <w:rFonts w:ascii="Arial" w:cs="Arial" w:eastAsia="Arial" w:hAnsi="Arial"/>
          <w:b/>
          <w:bCs/>
          <w:color w:val="2E75B6"/>
          <w:sz w:val="22"/>
          <w:szCs w:val="22"/>
        </w:rPr>
        <w:t xml:space="preserve">[18:24] </w:t>
      </w:r>
      <w:r>
        <w:rPr>
          <w:rFonts w:ascii="Arial" w:cs="Arial" w:eastAsia="Arial" w:hAnsi="Arial"/>
          <w:sz w:val="22"/>
          <w:szCs w:val="22"/>
        </w:rPr>
        <w:t xml:space="preserve">Lah dari situlah muncullah gerakan-gerakan tentang reformasi tentang ordo baru. Ketika beliau itu melakukan hal-hal yang perlawanan seperti itu, sempat kaki kursi yang diduduki oleh Ibu itu, dulu saya panggilnya masih mbak. Itu patah. Jadi saya orang yang tidak suka kalau seorang pemimpin itu jatuh dari kursi. Lah sehingga begitu makleot gitu langsung kita kaki saya itu saya masukkan ke tempat duduknya Ibu, Mbak Mega.</w:t>
      </w:r>
    </w:p>
    <w:p>
      <w:pPr>
        <w:spacing w:after="80" w:before="160"/>
      </w:pPr>
      <w:r>
        <w:rPr>
          <w:rFonts w:ascii="Arial" w:cs="Arial" w:eastAsia="Arial" w:hAnsi="Arial"/>
          <w:b/>
          <w:bCs/>
          <w:color w:val="2E75B6"/>
          <w:sz w:val="22"/>
          <w:szCs w:val="22"/>
        </w:rPr>
        <w:t xml:space="preserve">[19:01] </w:t>
      </w:r>
      <w:r>
        <w:rPr>
          <w:rFonts w:ascii="Arial" w:cs="Arial" w:eastAsia="Arial" w:hAnsi="Arial"/>
          <w:sz w:val="22"/>
          <w:szCs w:val="22"/>
        </w:rPr>
        <w:t xml:space="preserve">Dan memang jenengan ada di dekatnya waktu itu? Saya di belakangnya itu. Nah, setelah dari situlah Mbak Mega tidak jadi jatuh. Mbak jangan terkesan-kesan karena kakinya patah. Itu pun yang ingat itu wartawan nasional yang datang ke tempat saya waktu itu. Loh kok jenengan ingat? Karena diperintah oleh ketua umum, Mbak Mega untuk tanyakan Rudi. Ketika kaki kursi saya patah itu digantikannya Rudi itu selama hampir dua jam lah kira-kira.</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Lah sehingga dengan adanya seperti itu, Ibu itu tidak lupa apa yang pernah kami lakukan, termasuk ketika beliau melaksanakan kampanye di Dapil Jawa Tengah. Dulu kan Jawa Tengah itu ada Dapil satu. Itu hanya dapat satu kursi adalah Ibu Megawati Soekarnoputri tahun 87. Pemilu 87 87 ya. Lah 87 begitu Ibu Mbak Mega itu ikut kompetisi, DPR RI suara DPR RI itu kursinya naik dari 24 menjadi 50 dua kalau enggak salah saya lupa hitung-hitungannya itu.</w:t>
      </w:r>
    </w:p>
    <w:p>
      <w:pPr>
        <w:spacing w:after="80" w:before="160"/>
      </w:pPr>
      <w:r>
        <w:rPr>
          <w:rFonts w:ascii="Arial" w:cs="Arial" w:eastAsia="Arial" w:hAnsi="Arial"/>
          <w:b/>
          <w:bCs/>
          <w:color w:val="2E75B6"/>
          <w:sz w:val="22"/>
          <w:szCs w:val="22"/>
        </w:rPr>
        <w:t xml:space="preserve">[20:10] </w:t>
      </w:r>
      <w:r>
        <w:rPr>
          <w:rFonts w:ascii="Arial" w:cs="Arial" w:eastAsia="Arial" w:hAnsi="Arial"/>
          <w:sz w:val="22"/>
          <w:szCs w:val="22"/>
        </w:rPr>
        <w:t xml:space="preserve">Biasanya biasanya kedekatan-kedekatan emosional yang luar biasa seperti itu diikuti dengan berbagai relasi-relasi lain. Misale ketika Ibu Mega jadi presiden. Di kepala orang. Faham minimal Pak Rudi itu jadi apa? Kan seperti itu biasanya begitu ya. Kenapa jenengan tidak? Jadi ketika Ibu menjadi presiden itu, saya itu diminta untuk menjaga Solo.</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Jadi saya itu jadi ketua DPC itu lima periode, Bang Akbar, 25 tahun. Jadi mulai 77 sampai dengan 2025. Itu lima tahun saya menjadi DPC. Karena saya diminta untuk menjaga Solo ya saya di Solo. Siap. Pokoknya Ibu memerintah apa pun saya siap laksanakan. Bahkan ibaratnya kepala saya itu diminta untuk kepentingan PDI yang atau sekarang ini PDI perjuangan itu dan bangsa Indonesia, itu tetap akan saya ambil.</w:t>
      </w:r>
    </w:p>
    <w:p>
      <w:pPr>
        <w:spacing w:after="80" w:before="160"/>
      </w:pPr>
      <w:r>
        <w:rPr>
          <w:rFonts w:ascii="Arial" w:cs="Arial" w:eastAsia="Arial" w:hAnsi="Arial"/>
          <w:b/>
          <w:bCs/>
          <w:color w:val="2E75B6"/>
          <w:sz w:val="22"/>
          <w:szCs w:val="22"/>
        </w:rPr>
        <w:t xml:space="preserve">[21:18] </w:t>
      </w:r>
      <w:r>
        <w:rPr>
          <w:rFonts w:ascii="Arial" w:cs="Arial" w:eastAsia="Arial" w:hAnsi="Arial"/>
          <w:sz w:val="22"/>
          <w:szCs w:val="22"/>
        </w:rPr>
        <w:t xml:space="preserve">Namun saya mengambilnya pasti harus menggunakan alat sehingga barang itu bisa saya serahkan kepada Ibu sesuai dengan apa yang diharapkan oleh Ibu Mega. Itu kami sampaikan juga seperti itu. Pernah tidak ditawarin sesuatu sama Ibu? Kekuasaan maksudnya gitu.</w:t>
      </w:r>
    </w:p>
    <w:p>
      <w:pPr>
        <w:spacing w:after="80" w:before="160"/>
      </w:pPr>
      <w:r>
        <w:rPr>
          <w:rFonts w:ascii="Arial" w:cs="Arial" w:eastAsia="Arial" w:hAnsi="Arial"/>
          <w:b/>
          <w:bCs/>
          <w:color w:val="2E75B6"/>
          <w:sz w:val="22"/>
          <w:szCs w:val="22"/>
        </w:rPr>
        <w:t xml:space="preserve">[21:50] </w:t>
      </w:r>
      <w:r>
        <w:rPr>
          <w:rFonts w:ascii="Arial" w:cs="Arial" w:eastAsia="Arial" w:hAnsi="Arial"/>
          <w:sz w:val="22"/>
          <w:szCs w:val="22"/>
        </w:rPr>
        <w:t xml:space="preserve">Kalau saya ditawarin sih ndak saya. Route, kamu jaga Solo dulu. Dan waktu saya menjadi wakil walikota pun itu pada saat entah itu Ranas, entah itu kongres itu selalu disampaikan. Nawas, kalau kamu korupsi tak sembelih. Mana Rudi, brengos mana. Ha, saya duduk saya itu di belakangnya itu. Ya saya berdiri aja. Oh siap, Bu. Saya tidak akan mempermalukan ketua umum saya sebagai Ibu yang melahirkan saya.</w:t>
      </w:r>
    </w:p>
    <w:p>
      <w:pPr>
        <w:spacing w:after="80" w:before="160"/>
      </w:pPr>
      <w:r>
        <w:rPr>
          <w:rFonts w:ascii="Arial" w:cs="Arial" w:eastAsia="Arial" w:hAnsi="Arial"/>
          <w:b/>
          <w:bCs/>
          <w:color w:val="2E75B6"/>
          <w:sz w:val="22"/>
          <w:szCs w:val="22"/>
        </w:rPr>
        <w:t xml:space="preserve">[22:20] </w:t>
      </w:r>
      <w:r>
        <w:rPr>
          <w:rFonts w:ascii="Arial" w:cs="Arial" w:eastAsia="Arial" w:hAnsi="Arial"/>
          <w:sz w:val="22"/>
          <w:szCs w:val="22"/>
        </w:rPr>
        <w:t xml:space="preserve">Sejak kapankah Gerangan Solo, tentu saja Jawa Tengah sebagai kantongnya, tetapi Solo itu menjadi alat ukur bagi kemenangan PDI Perjuangan. Jadi itu setelah Pak Jokowi itu pindah menjadi gubernur. Saya dilantik menjadi walikota. Kebijakan yang dibuat oleh Pak Jokowi itu kita naikkan lagi dengan slogan 3WMP.</w:t>
      </w:r>
    </w:p>
    <w:p>
      <w:pPr>
        <w:spacing w:after="80" w:before="160"/>
      </w:pPr>
      <w:r>
        <w:rPr>
          <w:rFonts w:ascii="Arial" w:cs="Arial" w:eastAsia="Arial" w:hAnsi="Arial"/>
          <w:b/>
          <w:bCs/>
          <w:color w:val="2E75B6"/>
          <w:sz w:val="22"/>
          <w:szCs w:val="22"/>
        </w:rPr>
        <w:t xml:space="preserve">[22:52] </w:t>
      </w:r>
      <w:r>
        <w:rPr>
          <w:rFonts w:ascii="Arial" w:cs="Arial" w:eastAsia="Arial" w:hAnsi="Arial"/>
          <w:sz w:val="22"/>
          <w:szCs w:val="22"/>
        </w:rPr>
        <w:t xml:space="preserve">Mewujudkan masyarakat yang waras, mewujudkan masyarakat yang wasis, mewujudkan masyarakat yang warek, dan mewujudkan masyarakat yang mapan dan mempunyai papan tempat tinggal yang layak untuk dihuni. Dan itu dari 15 ketika beliau jadi walikota itu 15 tidak naik, karena beliau juga mendirikan sebuah partai politik sebetulnya waktu itu. Siapa? Ya waktu itu mendirikan partai politik yang namanya Partai Politik Grindra. Pak Jokowi? Ya. Oh ya?</w:t>
      </w:r>
    </w:p>
    <w:p>
      <w:pPr>
        <w:spacing w:after="80" w:before="160"/>
      </w:pPr>
      <w:r>
        <w:rPr>
          <w:rFonts w:ascii="Arial" w:cs="Arial" w:eastAsia="Arial" w:hAnsi="Arial"/>
          <w:b/>
          <w:bCs/>
          <w:color w:val="2E75B6"/>
          <w:sz w:val="22"/>
          <w:szCs w:val="22"/>
        </w:rPr>
        <w:t xml:space="preserve">[23:24] </w:t>
      </w:r>
      <w:r>
        <w:rPr>
          <w:rFonts w:ascii="Arial" w:cs="Arial" w:eastAsia="Arial" w:hAnsi="Arial"/>
          <w:sz w:val="22"/>
          <w:szCs w:val="22"/>
        </w:rPr>
        <w:t xml:space="preserve">Ini, ini agak baru bagi saya nih. Ceritanya gimana? Jadi setelah itu untung ada pemilu yang kedua-dua, 2009. Itu sudah pengurus Grindra yang ada di Solo. Salah satunya adalah dokter Rudi, ada Mas Eko Sulistyo waktu itu, namun jadi atau tidak saya ngerti. Dan teman saya Johan Sasono ditawari pun juga tidak mau masuk ke Grindra, namun masuk ke PDI Perjuangan. Lah sehingga 2009 pemilu itu PDI Perjuangan tadinya 15, tetap dapat 15.</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Tetapi di kemudian hari, waktu maju pilpres. Itu tidak ada satupun dari beliau itu, Pak Jokowi itu yang kemudian mau mengkomunikasikan ke saya. Saya jadi bingung. Padahal saya dulu itu mengawal dari awal. Saya tahu betul karakter beliau. Ya, tapi kan tadi saya sudah sampaikan, Pak. Bahwa saya itu sudah mendahulukan itu dari yang namanya kepemimpinan di daerah. Jadi kalau dulu saya minta untuk di Jawa Tengah, itu saya itu memikirkan untuk perjuangan partai. Jadi saya pikir kalau memang mau berjuang, ya harus dari daerah.</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Tapi setelah beliau diproyeksikan menjadi calon presiden, ya memang saya tidak bisa memaksakan diri. Apa yang bisa saya berikan. Dan akhirnya saya kembali ke daerah untuk membesarkan partai, membesarkan PDI Perjuangan di daerah. Di daerah. Oke. Itu. Eh, apa yang bisa saya sampaikan. Saya tetap konsisten pada pendirian saya. Bahwa Ibu Mega itu tetap yang terbaik. Dan saya tetap pada pendirian saya, bahwa kita harus tetap berjuang untuk keadilan dan kebenaran. Itu saja.</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Begitu. Jadi tidak ada kaitannya dengan yang namanya politik balas dendam atau apa namanya itu. Itu memang tidak akan terjadi. Begitu saja. Oke. Terima kasih. Ya, sama-sama. Bagaimana kalau jadi presiden, Mas, itu kita pertemuan dengan para pedagang kelima itu berapa? Bilang aja 59, 54 kali. Padahal hanya dua kali dia pertemuan yang lainnya itu kita yang untuk yang digusur tiga kali itu saya, bukan Jokowi. Pada bagian ini apakah tepat kalau kita mengatakan Pak Jokowi bahkan pada bagian ini saja dia berbohong dua kali kan?</w:t>
      </w:r>
    </w:p>
    <w:p>
      <w:pPr>
        <w:spacing w:after="80" w:before="160"/>
      </w:pPr>
      <w:r>
        <w:rPr>
          <w:rFonts w:ascii="Arial" w:cs="Arial" w:eastAsia="Arial" w:hAnsi="Arial"/>
          <w:b/>
          <w:bCs/>
          <w:color w:val="2E75B6"/>
          <w:sz w:val="22"/>
          <w:szCs w:val="22"/>
        </w:rPr>
        <w:t xml:space="preserve">[25:31] </w:t>
      </w:r>
      <w:r>
        <w:rPr>
          <w:rFonts w:ascii="Arial" w:cs="Arial" w:eastAsia="Arial" w:hAnsi="Arial"/>
          <w:sz w:val="22"/>
          <w:szCs w:val="22"/>
        </w:rPr>
        <w:t xml:space="preserve">Ya bohong, bohong, bohong. Ya bohong, memang bohong. Kalau mau jadi presiden, itu harus menguasai Jawa Tengah. Jangan mengkhianati ketua umum. Kalau mengkhianati ketua umum itu hukumannya tidak ringan. Namun kalau mau melakukan ya silakan. Mas Rudi mengatakan 100.000 rupiah, 200.000 rupiah tadi itu memang potensial mereka akan melakukan itu. Oh iya, pasti. Wong kemarin waktu pilpres sama pilgub aja juga dilakukan dan pilkada pun juga dilakukan, kok itu.</w:t>
      </w:r>
    </w:p>
    <w:p>
      <w:pPr>
        <w:spacing w:after="80" w:before="160"/>
      </w:pPr>
      <w:r>
        <w:rPr>
          <w:rFonts w:ascii="Arial" w:cs="Arial" w:eastAsia="Arial" w:hAnsi="Arial"/>
          <w:b/>
          <w:bCs/>
          <w:color w:val="2E75B6"/>
          <w:sz w:val="22"/>
          <w:szCs w:val="22"/>
        </w:rPr>
        <w:t xml:space="preserve">[26:09] </w:t>
      </w:r>
      <w:r>
        <w:rPr>
          <w:rFonts w:ascii="Arial" w:cs="Arial" w:eastAsia="Arial" w:hAnsi="Arial"/>
          <w:sz w:val="22"/>
          <w:szCs w:val="22"/>
        </w:rPr>
        <w:t xml:space="preserve">Seorang tokoh dari Solo pernah, bahkan sampai sekarang itu selalu mencuri perhatian publik. Pertama dalam kaitannya dengan tokoh yang mantan presiden Jokowi Widodo. Mas Rudi. Lengkapnya Fransiskus Saverius Rudi, ah siapa? Fransiskus Saverius hadir dia. Kita kenalnya Pak Rudi aja, Pak Kumis. Mas, thank you ya. Sehat. Aku udah lama nunggu jenengan.</w:t>
      </w:r>
    </w:p>
    <w:p>
      <w:pPr>
        <w:spacing w:after="80" w:before="160"/>
      </w:pPr>
      <w:r>
        <w:rPr>
          <w:rFonts w:ascii="Arial" w:cs="Arial" w:eastAsia="Arial" w:hAnsi="Arial"/>
          <w:b/>
          <w:bCs/>
          <w:color w:val="2E75B6"/>
          <w:sz w:val="22"/>
          <w:szCs w:val="22"/>
        </w:rPr>
        <w:t xml:space="preserve">[26:40] </w:t>
      </w:r>
      <w:r>
        <w:rPr>
          <w:rFonts w:ascii="Arial" w:cs="Arial" w:eastAsia="Arial" w:hAnsi="Arial"/>
          <w:sz w:val="22"/>
          <w:szCs w:val="22"/>
        </w:rPr>
        <w:t xml:space="preserve">Ya, sebetulnya kami menunggu, namun paling tidak kita salam waras dulu. Jadi di Jakarta dalam rangka apa namanya itu peresmian monumen kuda tuli ya. Ya, di samping itu kita memperingati 30 tahun peristiwa kuda tuli itu sendiri. Sehingga kita selalu menyampaikan kepada generasi muda bahwa kuda tuli ini adalah simbol. Simbol perlawanan untuk sebuah keadilan dan kebenaran. Dan itu saja. ini ya, apa namanya waktu itu Promega ya. Promex, Promex, bukan Promega. Yang ini aja yang tulisannya keliru. Dulu Promex, bukan Promex, Promex.</w:t>
      </w:r>
    </w:p>
    <w:p>
      <w:pPr>
        <w:spacing w:after="80" w:before="160"/>
      </w:pPr>
      <w:r>
        <w:rPr>
          <w:rFonts w:ascii="Arial" w:cs="Arial" w:eastAsia="Arial" w:hAnsi="Arial"/>
          <w:b/>
          <w:bCs/>
          <w:color w:val="2E75B6"/>
          <w:sz w:val="22"/>
          <w:szCs w:val="22"/>
        </w:rPr>
        <w:t xml:space="preserve">[27:13] </w:t>
      </w:r>
      <w:r>
        <w:rPr>
          <w:rFonts w:ascii="Arial" w:cs="Arial" w:eastAsia="Arial" w:hAnsi="Arial"/>
          <w:sz w:val="22"/>
          <w:szCs w:val="22"/>
        </w:rPr>
        <w:t xml:space="preserve">Itu memang muncul dari Solo Promex itu. Anu, Pak siapa? Almarhum. Pak Slamet Supriyanto. Ya. Itu ketua DPC-nya waktu itu. Saya ketua PAC. PAC, ya. Mas, sejujurnya rasa gugup saya kepada jenengan itu terutama dalam hal kesetiaan, baik secara personal kepada Ibu Mega dan juga secara ideologis gitu ya. Apa sih yang membuat Mas Rudi itu demikian setia kepada Ibu Mega itu apa?</w:t>
      </w:r>
    </w:p>
    <w:p>
      <w:pPr>
        <w:spacing w:after="80" w:before="160"/>
      </w:pPr>
      <w:r>
        <w:rPr>
          <w:rFonts w:ascii="Arial" w:cs="Arial" w:eastAsia="Arial" w:hAnsi="Arial"/>
          <w:b/>
          <w:bCs/>
          <w:color w:val="2E75B6"/>
          <w:sz w:val="22"/>
          <w:szCs w:val="22"/>
        </w:rPr>
        <w:t xml:space="preserve">[27:45] </w:t>
      </w:r>
      <w:r>
        <w:rPr>
          <w:rFonts w:ascii="Arial" w:cs="Arial" w:eastAsia="Arial" w:hAnsi="Arial"/>
          <w:sz w:val="22"/>
          <w:szCs w:val="22"/>
        </w:rPr>
        <w:t xml:space="preserve">Orang kadang-kadang bingung karena Anda itu total benar gitu. Jadi kalau saya setia dengan ketua umum saya, Ibu Mega, itu mulai dari 86 sebetulnya. 86, beliau mencalonkan sebagai wakil ketua DPC Jakarta Pusat. Lantas 87 menjadi caleg, itu kita sudah ikut beliau. Ya, boleh dikatakan premannya dan sebagainya bagi saya enggak ada persoalan.</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Namun yang saya pegang beliau itu adalah saya ada empat hal. Yang pertama adalah tentang keimanan. Yang kedua adalah keteguhan. Dan yang ketiga adalah keberanian dan yang keempat itu kesabaran beliau. Itu yang saya pakai. Mulai sampai dengan hari ini pula. Lah sehingga dengan beliau selalu melakukan kompensasi dengan le sbagainya itu dengan bapaknya atau dengan Tuhan yang Maha Kuasa. Itu yang kita panggil. Kadang-kadang saya kalau cerita seperti itu berbisik-bisik Bang Akbar.</w:t>
      </w:r>
    </w:p>
    <w:p>
      <w:pPr>
        <w:spacing w:after="80" w:before="160"/>
      </w:pPr>
      <w:r>
        <w:rPr>
          <w:rFonts w:ascii="Arial" w:cs="Arial" w:eastAsia="Arial" w:hAnsi="Arial"/>
          <w:b/>
          <w:bCs/>
          <w:color w:val="2E75B6"/>
          <w:sz w:val="22"/>
          <w:szCs w:val="22"/>
        </w:rPr>
        <w:t xml:space="preserve">[28:46] </w:t>
      </w:r>
      <w:r>
        <w:rPr>
          <w:rFonts w:ascii="Arial" w:cs="Arial" w:eastAsia="Arial" w:hAnsi="Arial"/>
          <w:sz w:val="22"/>
          <w:szCs w:val="22"/>
        </w:rPr>
        <w:t xml:space="preserve">Karena beliau selalu melakukan hal seperti itu hanya demi kepentingan rakyat Indonesia, demi kepentingan Indonesia Raya. Tapi pada berbagai skala itu, kata orang dan saya lihat itu betapa jenengan itu benar-benar itu tanpa pamrih. Bahkan saya pernah dengar itu jenengan itu sampai harus bersedia berjam-jam itu menjadi tempat duduknya Ibu Mega, Anda di bawahnya itu untuk apa ya para sebuah acara gitu demi untuk kemudian Ibu Mega itu tetap di tempatnya gitu ya.</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Jadi begini. Ketika pada saat reformasi, yaitu setelah kuda tuli. Dan Ibu menyampaikan tidak menggunakan hak politiknya pada pemilu 97. Setelah 97, beliau tidak melakukan menggunakan hak politiknya, kami itu bersama-sama untuk mengumpulkan KTA-KTA yang PDI waktu itu yang mendatani Suryadi. Kita kumpulkan, kita kembalikan ke DPP. Waktu itu DPP-nya sudah di Lontar Agung.</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Lah dari situlah muncullah gerakan-gerakan tentang reformasi tentang ordo baru. Ketika beliau itu melakukan hal-hal yang perlawanan seperti itu, sempat kaki kursi yang diduduki oleh Ibu itu, dulu saya panggilnya masih mbak. Itu patah. Jadi saya orang yang tidak suka kalau seorang pemimpin itu jatuh dari kursi. Lah sehingga begitu makleot gitu langsung kita kaki saya itu saya masukkan ke tempat duduknya Ibu, Mbak Mega.</w:t>
      </w:r>
    </w:p>
    <w:p>
      <w:pPr>
        <w:spacing w:after="80" w:before="160"/>
      </w:pPr>
      <w:r>
        <w:rPr>
          <w:rFonts w:ascii="Arial" w:cs="Arial" w:eastAsia="Arial" w:hAnsi="Arial"/>
          <w:b/>
          <w:bCs/>
          <w:color w:val="2E75B6"/>
          <w:sz w:val="22"/>
          <w:szCs w:val="22"/>
        </w:rPr>
        <w:t xml:space="preserve">[30:37] </w:t>
      </w:r>
      <w:r>
        <w:rPr>
          <w:rFonts w:ascii="Arial" w:cs="Arial" w:eastAsia="Arial" w:hAnsi="Arial"/>
          <w:sz w:val="22"/>
          <w:szCs w:val="22"/>
        </w:rPr>
        <w:t xml:space="preserve">Dan memang jenengan ada di dekatnya waktu itu? Saya di belakangnya itu. Nah, setelah dari situlah Mbak Mega tidak jadi jatuh. Mbak jangan terkesan-kesan karena kakinya patah. Itu pun yang ingat itu wartawan nasional yang datang ke tempat saya waktu itu. Loh kok jenengan ingat? Karena diperintah oleh ketua umum, Mbak Mega untuk tanyakan Rudi. Ketika kaki kursi saya patah itu digantikannya Rudi itu selama hampir dua jam lah kira-kira.</w:t>
      </w:r>
    </w:p>
    <w:p>
      <w:pPr>
        <w:spacing w:after="80" w:before="160"/>
      </w:pPr>
      <w:r>
        <w:rPr>
          <w:rFonts w:ascii="Arial" w:cs="Arial" w:eastAsia="Arial" w:hAnsi="Arial"/>
          <w:b/>
          <w:bCs/>
          <w:color w:val="2E75B6"/>
          <w:sz w:val="22"/>
          <w:szCs w:val="22"/>
        </w:rPr>
        <w:t xml:space="preserve">[31:08] </w:t>
      </w:r>
      <w:r>
        <w:rPr>
          <w:rFonts w:ascii="Arial" w:cs="Arial" w:eastAsia="Arial" w:hAnsi="Arial"/>
          <w:sz w:val="22"/>
          <w:szCs w:val="22"/>
        </w:rPr>
        <w:t xml:space="preserve">Lah sehingga dengan adanya seperti itu, Ibu itu tidak lupa apa yang pernah kami lakukan, termasuk ketika beliau melaksanakan kampanye di Dapil Jawa Tengah. Dulu kan Jawa Tengah itu ada Dapil satu. Itu hanya dapat satu kursi adalah Ibu Megawati Soekarnoputri tahun 87. Pemilu 87 87 ya. Lah 87 begitu Ibu Mbak Mega itu ikut kompetisi, DPR RI suara DPR RI itu kursinya naik dari 24 menjadi 50 dua kalau enggak salah saya lupa hitung-hitungannya itu.</w:t>
      </w:r>
    </w:p>
    <w:p>
      <w:pPr>
        <w:spacing w:after="80" w:before="160"/>
      </w:pPr>
      <w:r>
        <w:rPr>
          <w:rFonts w:ascii="Arial" w:cs="Arial" w:eastAsia="Arial" w:hAnsi="Arial"/>
          <w:b/>
          <w:bCs/>
          <w:color w:val="2E75B6"/>
          <w:sz w:val="22"/>
          <w:szCs w:val="22"/>
        </w:rPr>
        <w:t xml:space="preserve">[31:48] </w:t>
      </w:r>
      <w:r>
        <w:rPr>
          <w:rFonts w:ascii="Arial" w:cs="Arial" w:eastAsia="Arial" w:hAnsi="Arial"/>
          <w:sz w:val="22"/>
          <w:szCs w:val="22"/>
        </w:rPr>
        <w:t xml:space="preserve">Biasanya biasanya kedekatan-kedekatan emosional yang luar biasa seperti itu diikuti dengan berbagai relasi-relasi lain. Misale ketika Ibu Mega jadi presiden. Di kepala orang. Faham minimal Pak Rudi itu jadi apa? Kan seperti itu biasanya begitu ya. Kenapa jenengan tidak? Jadi ketika Ibu menjadi presiden itu, saya itu diminta untuk menjaga Solo.</w:t>
      </w:r>
    </w:p>
    <w:p>
      <w:pPr>
        <w:spacing w:after="80" w:before="160"/>
      </w:pPr>
      <w:r>
        <w:rPr>
          <w:rFonts w:ascii="Arial" w:cs="Arial" w:eastAsia="Arial" w:hAnsi="Arial"/>
          <w:b/>
          <w:bCs/>
          <w:color w:val="2E75B6"/>
          <w:sz w:val="22"/>
          <w:szCs w:val="22"/>
        </w:rPr>
        <w:t xml:space="preserve">[32:23] </w:t>
      </w:r>
      <w:r>
        <w:rPr>
          <w:rFonts w:ascii="Arial" w:cs="Arial" w:eastAsia="Arial" w:hAnsi="Arial"/>
          <w:sz w:val="22"/>
          <w:szCs w:val="22"/>
        </w:rPr>
        <w:t xml:space="preserve">Jadi saya itu jadi ketua DPC itu lima periode, Bang Akbar, 25 tahun. Jadi mulai 77 sampai dengan 2025. Itu lima tahun saya menjadi DPC. Karena saya diminta untuk menjaga Solo ya saya di Solo. Siap. Pokoknya Ibu memerintah apa pun saya siap laksanakan. Bahkan ibaratnya kepala saya itu diminta untuk kepentingan PDI yang atau sekarang ini PDI perjuangan itu dan bangsa Indonesia, itu tetap akan saya ambil.</w:t>
      </w:r>
    </w:p>
    <w:p>
      <w:pPr>
        <w:spacing w:after="80" w:before="160"/>
      </w:pPr>
      <w:r>
        <w:rPr>
          <w:rFonts w:ascii="Arial" w:cs="Arial" w:eastAsia="Arial" w:hAnsi="Arial"/>
          <w:b/>
          <w:bCs/>
          <w:color w:val="2E75B6"/>
          <w:sz w:val="22"/>
          <w:szCs w:val="22"/>
        </w:rPr>
        <w:t xml:space="preserve">[32:54] </w:t>
      </w:r>
      <w:r>
        <w:rPr>
          <w:rFonts w:ascii="Arial" w:cs="Arial" w:eastAsia="Arial" w:hAnsi="Arial"/>
          <w:sz w:val="22"/>
          <w:szCs w:val="22"/>
        </w:rPr>
        <w:t xml:space="preserve">Namun saya mengambilnya pasti harus menggunakan alat sehingga barang itu bisa saya serahkan kepada Ibu sesuai dengan apa yang diharapkan oleh Ibu Mega. Itu kami sampaikan juga seperti itu. Pernah tidak ditawarin sesuatu sama Ibu? Kekuasaan maksudnya gitu. Kalau saya ditawarin sih ndak saya. Route, kamu jaga Solo dulu. Dan waktu saya menjadi wakil walikota pun itu pada saat entah itu Ranas, entah itu kongres itu selalu disampaikan.</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Nawas, kalau kamu korupsi tak sembelih. Mana Rudi, brengos mana. Ha, saya duduk saya itu di belakangnya itu. Ya saya berdiri aja. Oh siap, Bu. Saya tidak akan mempermalukan ketua umum saya sebagai Ibu yang melahirkan saya. Sejak kapankah Gerangan Solo, tentu saja Jawa Tengah sebagai kantongnya, tetapi Solo itu menjadi alat ukur bagi kemenangan PDI Perjuangan.</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Jadi itu setelah Pak Jokowi itu pindah menjadi gubernur. Saya dilantik menjadi walikota. Kebijakan yang dibuat oleh Pak Jokowi itu kita naikkan lagi dengan slogan 3WMP. Mewujudkan masyarakat yang waras, mewujudkan masyarakat yang wasis, mewujudkan masyarakat yang warek, dan mewujudkan masyarakat yang mapan dan mempunyai papan tempat tinggal yang layak untuk dihuni.</w:t>
      </w:r>
    </w:p>
    <w:p>
      <w:pPr>
        <w:spacing w:after="80" w:before="160"/>
      </w:pPr>
      <w:r>
        <w:rPr>
          <w:rFonts w:ascii="Arial" w:cs="Arial" w:eastAsia="Arial" w:hAnsi="Arial"/>
          <w:b/>
          <w:bCs/>
          <w:color w:val="2E75B6"/>
          <w:sz w:val="22"/>
          <w:szCs w:val="22"/>
        </w:rPr>
        <w:t xml:space="preserve">[34:27] </w:t>
      </w:r>
      <w:r>
        <w:rPr>
          <w:rFonts w:ascii="Arial" w:cs="Arial" w:eastAsia="Arial" w:hAnsi="Arial"/>
          <w:sz w:val="22"/>
          <w:szCs w:val="22"/>
        </w:rPr>
        <w:t xml:space="preserve">Dan itu dari 15 ketika beliau jadi walikota itu 15 tidak naik, karena beliau juga mendirikan sebuah partai politik sebetulnya waktu itu. Siapa? Ya waktu itu mendirikan partai politik yang namanya Partai Politik Grindra. Pak Jokowi? Ya. Oh ya? Ini, ini agak baru bagi saya nih. Ceritanya gimana? Jadi setelah itu untung ada pemilu yang kedua-dua, 2009. Itu sudah pengurus Grindra yang ada di Solo. Salah satunya adalah dokter Rudi, ada Mas Eko Sulistyo waktu itu, namun jadi atau tidak saya ngerti.</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Dan teman saya Johan Sasono ditawari pun juga tidak mau masuk ke Grindra, namun masuk ke PDI Perjuangan. Lah sehingga 2009 pemilu itu PDI Perjuangan tadinya 15, tetap dapat 15. Tetapi di kemudian hari, waktu maju pilpres. Itu tidak ada satupun dari beliau itu, Pak Jokowi itu yang kemudian mau mengkomunikasikan ke saya. Saya jadi bingung. Padahal saya dulu itu mengawal dari awal. Saya tahu betul karakter beliau.</w:t>
      </w:r>
    </w:p>
    <w:p>
      <w:pPr>
        <w:spacing w:after="80" w:before="160"/>
      </w:pPr>
      <w:r>
        <w:rPr>
          <w:rFonts w:ascii="Arial" w:cs="Arial" w:eastAsia="Arial" w:hAnsi="Arial"/>
          <w:b/>
          <w:bCs/>
          <w:color w:val="2E75B6"/>
          <w:sz w:val="22"/>
          <w:szCs w:val="22"/>
        </w:rPr>
        <w:t xml:space="preserve">[35:31] </w:t>
      </w:r>
      <w:r>
        <w:rPr>
          <w:rFonts w:ascii="Arial" w:cs="Arial" w:eastAsia="Arial" w:hAnsi="Arial"/>
          <w:sz w:val="22"/>
          <w:szCs w:val="22"/>
        </w:rPr>
        <w:t xml:space="preserve">Ya, tapi kan tadi saya sudah sampaikan, Pak. Bahwa saya itu sudah mendahulukan itu dari yang namanya kepemimpinan di daerah. Jadi kalau dulu saya minta untuk di Jawa Tengah, itu saya itu memikirkan untuk perjuangan partai. Jadi saya pikir kalau memang mau berjuang, ya harus dari daerah. Tapi setelah beliau diproyeksikan menjadi calon presiden, ya memang saya tidak bisa memaksakan diri. Apa yang bisa saya berikan. Dan akhirnya saya kembali ke daerah untuk membesarkan partai, membesarkan PDI Perjuangan di daerah. Di daerah.</w:t>
      </w:r>
    </w:p>
    <w:p>
      <w:pPr>
        <w:spacing w:after="80" w:before="160"/>
      </w:pPr>
      <w:r>
        <w:rPr>
          <w:rFonts w:ascii="Arial" w:cs="Arial" w:eastAsia="Arial" w:hAnsi="Arial"/>
          <w:b/>
          <w:bCs/>
          <w:color w:val="2E75B6"/>
          <w:sz w:val="22"/>
          <w:szCs w:val="22"/>
        </w:rPr>
        <w:t xml:space="preserve">[36:01] </w:t>
      </w:r>
      <w:r>
        <w:rPr>
          <w:rFonts w:ascii="Arial" w:cs="Arial" w:eastAsia="Arial" w:hAnsi="Arial"/>
          <w:sz w:val="22"/>
          <w:szCs w:val="22"/>
        </w:rPr>
        <w:t xml:space="preserve">Oke. Itu. Eh, apa yang bisa saya sampaikan. Saya tetap konsisten pada pendirian saya. Bahwa Ibu Mega itu tetap yang terbaik. Dan saya tetap pada pendirian saya, bahwa kita harus tetap berjuang untuk keadilan dan kebenaran. Itu saja. Begitu. Jadi tidak ada kaitannya dengan yang namanya politik balas dendam atau apa namanya itu. Itu memang tidak akan terjadi. Begitu saja. Oke. Terima kasih. Ya, sama-sama. Bagaimana kalau jadi presiden, Mas, itu kita pertemuan dengan para pedagang kelima itu berapa? Bilang aja 59, 54 kali. Padahal hanya dua kali dia pertemuan yang lainnya itu kita yang untuk yang digusur tiga kali itu saya, bukan Jokowi.</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Pada bagian ini apakah tepat kalau kita mengatakan Pak Jokowi bahkan pada bagian ini saja dia berbohong dua kali kan? Ya bohong, bohong, bohong. Ya bohong, memang bohong. Kalau mau jadi presiden, itu harus menguasai Jawa Tengah. Jangan mengkhianati ketua umum. Kalau mengkhianati ketua umum itu hukumannya tidak ringan. Namun kalau mau melakukan ya silakan. Mas Rudi mengatakan 100.000 rupiah, 200.000 rupiah tadi itu memang potensial mereka akan melakukan itu.</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Oh iya, pasti. Wong kemarin waktu pilpres sama pilgub aja juga dilakukan dan pilkada pun juga dilakukan, kok itu. Seorang tokoh dari Solo pernah, bahkan sampai sekarang itu selalu mencuri perhatian publik. Pertama dalam kaitannya dengan tokoh yang mantan presiden Jokowi Widodo. Mas Rudi. Lengkapnya Fransiskus Saverius Rudi, ah siapa? Fransiskus Saverius hadir dia.</w:t>
      </w:r>
    </w:p>
    <w:p>
      <w:pPr>
        <w:spacing w:after="80" w:before="160"/>
      </w:pPr>
      <w:r>
        <w:rPr>
          <w:rFonts w:ascii="Arial" w:cs="Arial" w:eastAsia="Arial" w:hAnsi="Arial"/>
          <w:b/>
          <w:bCs/>
          <w:color w:val="2E75B6"/>
          <w:sz w:val="22"/>
          <w:szCs w:val="22"/>
        </w:rPr>
        <w:t xml:space="preserve">[37:54] </w:t>
      </w:r>
      <w:r>
        <w:rPr>
          <w:rFonts w:ascii="Arial" w:cs="Arial" w:eastAsia="Arial" w:hAnsi="Arial"/>
          <w:sz w:val="22"/>
          <w:szCs w:val="22"/>
        </w:rPr>
        <w:t xml:space="preserve">Kita kenalnya Pak Rudi aja, Pak Kumis. Mas, thank you ya. Sehat. Aku udah lama nunggu jenengan. Ya, sebetulnya kami menunggu, namun paling tidak kita salam waras dulu. Jadi di Jakarta dalam rangka apa namanya itu peresmian monumen kuda tuli ya. Ya, di samping itu kita memperingati 30 tahun peristiwa kuda tuli itu sendiri. Sehingga kita selalu menyampaikan kepada generasi muda bahwa kuda tuli ini adalah simbol. Simbol perlawanan untuk sebuah keadilan dan kebenaran. Dan itu saja. ini ya, apa namanya waktu itu Promega ya.</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Promex, Promex, bukan Promega. Yang ini aja yang tulisannya keliru. Dulu Promex, bukan Promex, Promex. Itu memang muncul dari Solo Promex itu. Anu, Pak siapa? Almarhum. Pak Slamet Supriyanto. Ya. Itu ketua DPC-nya waktu itu. Saya ketua PAC. PAC, ya. Mas, sejujurnya rasa gugup saya kepada jenengan itu terutama dalam hal kesetiaan, baik secara personal kepada Ibu Mega dan juga secara ideologis gitu ya. Apa sih yang membuat Mas Rudi itu demikian setia kepada Ibu Mega itu apa?</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Orang kadang-kadang bingung karena Anda itu total benar gitu. Jadi kalau saya setia dengan ketua umum saya, Ibu Mega, itu mulai dari 86 sebetulnya. 86, beliau mencalonkan sebagai wakil ketua DPC Jakarta Pusat. Lantas 87 menjadi caleg, itu kita sudah ikut beliau. Ya, boleh dikatakan premannya dan sebagainya bagi saya enggak ada persoalan.</w:t>
      </w:r>
    </w:p>
    <w:p>
      <w:pPr>
        <w:spacing w:after="80" w:before="160"/>
      </w:pPr>
      <w:r>
        <w:rPr>
          <w:rFonts w:ascii="Arial" w:cs="Arial" w:eastAsia="Arial" w:hAnsi="Arial"/>
          <w:b/>
          <w:bCs/>
          <w:color w:val="2E75B6"/>
          <w:sz w:val="22"/>
          <w:szCs w:val="22"/>
        </w:rPr>
        <w:t xml:space="preserve">[39:33] </w:t>
      </w:r>
      <w:r>
        <w:rPr>
          <w:rFonts w:ascii="Arial" w:cs="Arial" w:eastAsia="Arial" w:hAnsi="Arial"/>
          <w:sz w:val="22"/>
          <w:szCs w:val="22"/>
        </w:rPr>
        <w:t xml:space="preserve">Namun yang saya pegang beliau itu adalah saya ada empat hal. Yang pertama adalah tentang keimanan. Yang kedua adalah keteguhan. Dan yang ketiga adalah keberanian dan yang keempat itu kesabaran beliau. Itu yang saya pakai. Mulai sampai dengan hari ini pula. Lah sehingga dengan beliau selalu melakukan kompensasi dengan le sbagainya itu dengan bapaknya atau dengan Tuhan yang Maha Kuasa. Itu yang kita panggil. Kadang-kadang saya kalau cerita seperti itu berbisik-bisik Bang Akbar. Serpong waktu itu kita mencari uji emisi gas buang itu. Tunggu dulu. Mobil, sebenarnya merek apa itu? Mobil itu? Ya, mobilnya hanya SMA, SMK gitu aja. Dan itu mobil dari Cina. Mobil apa namanya, Mas? Ya, ndak tahu mobilnya, yang datang ke tongkol sekolahan SMK 2 itu adalah mobil SMK sudah. Pengadaan mobil itu sendiri siapa yang melakukan? Pak Joko Sutrisno waktu itu. Dan ada, ada persoalan dan pernah di penjara juga. Oh, oke. Jadi ada mobil, Panjenengan minta satu, akhirnya dua, kan? Iya. Eh, apa namanya kalau sello itu nomor polisinya? AD. AD satu, AD dua? AD dua. Oke. Tapi kemudian, karena kepanjangan sasisnya, maka dipotong. Ya. Oleh siapa namanya Kia Tadi? Kia tadi dipotong, terus dicat anu nya. Tapi kenapa kemudian kampanyenya adalah solo atau walikota Solo Pak Jokowi itu merancang mobil nasional. Bukan. Itu sebetulnya kalau mau jujur, Maksudnya ndak perlu ngomong seperti itu. Karena itu mobil itupun mobil SMK yang dibawa kepala dinas pendidikan. Yang waktu itu Pak Rahmat itu kepala dinasnya. Nah itu kita pinjam untuk jadi AD2, AD, AD1, AD2 itu. Lah kenapa panjenengan diam-diam saja waktu dia melakukan kampanye itu? Loh saya ndak ngerti kalau kampanyenya dia itu mengeluarkan ke SMK. Saya tugas saya adalah memenangkan pemilihan presiden di Anji. Kota Solo, Jawa Tengah dan sekitarnya lah. Gitu saja. Oke. Jadi masalahnya itu. Jadi Kan sampai sekarang masih ada tuh. Mana SMK itu? Mana SMK itu? Ya nggak ada. Waktu itu mobil pendidikan kok. Dan waktu itu beliau diangkat menjadi presiden. Beliau menyampaikan akan kerja sama dengan Proton. Itu saya lawan itu, saya tolak dan saya mundur dari kepengurusan yang ada di SMK itu sendiri. Kenapa tolak dan kenapa mundur? Ya dulu SMK dulu kita menggunakan SMK kok. Mau kerja sama dengan Proton, kita itu sebetulnya sudah waktu itu lo, mohon maaf. Itu kita sudah pernah kerja sama, mau sudah komunikasi dengan Jerman dan Korea sebetulnya. Di Solo Technopark. Nah, Solo Technopark sekarang banyak untuk Sophie dan sebagainya itu. Itu di situ sebetulnya. Begitu mereka mau kerja sama dengan Proton, ya saya lebih baik marut Jokowi kelupa atas apa yang menjadi apa penbicaran tentang calon mobil SMK itu sendiri. Jadi untuk urusan mobil sendiri dua kali jenengan kecewa? Ya kecewa dong. Pertama adalah ini mobil cuma sasisnya aja yang dipotong, tapi kampanyenya adalah mobil nasional bernama SMK. Yang kedua, mau kerja sama dengan Proton, padahal yang di SMK itu pun juga tidak lanjut gitu. Gitu ya? Wah, cair kalau jenengan kecewa ternyata. Ya kecewa. Kecewanya tidak hanya dua kali. Sampai terakhir yang kecewa. nanti kalau ditanya kalau ndak ya ndak saya jawab. Oke, saya berharap bisa menemukan pertanyaannya. Lanjut. Jadi akhirnya dia tidak, dia menolak di Jawa Tengah. Menolak karena ya tadi. Apa bedanya kecil? Apa bedanya kecil, tapi P-nya kecil. Kalau di TKI kan apa bedanya besar, P-nya juga besar. Artinya memang dia ngincer yang besar. Ya, kira-kira seperti itu. Terus mengatakan apa dan sebagainya. Namun yang lebih penting, Pak Akbar. Kenapa saya sampaikan seperti itu. Karena waktu itu Solo itu mau dipadamkan oleh PLN. Karena punya hutang. Belum dibayar. Lah waktu itu Pak Jokowi minta minta dari keuangan Pemkot membayar hutang langsung cash dengan uang ratusan ribu dan limapuluhan ribu waktu itu. Berapa totalnya? Kira-kira 13 milyar atau berapa lupa saya. Itu ketika dia sudah menuju ke Jakarta? Masih. Masih masih anu, masih Walikota. Ya masih walikota waktu tahun 2011 kok kita bayar hutangnya. Loh, katanya Solo sudah makmur saat itu. Makmur gimana? Solo akan terjadi gelap. Lah daripada gelap Solo kan ya ribut ini nanti. Ya akhirnya pinjaman itu kita bayar tidak minta persetujuan DPR. Waktu itu? Tapi DPR tahu peristiwa ini? Ya tahu. Namun kan opini yang berkembang kan mobil SMK, bukan penyauran pengembalian hutang. Hutangnya, fotonya aja masih ada di rumah saya kok. Itu yang nyetir saya. Mobilnya itu. Kalau yang nyetir waktu itu Pak Jokowi, mungkin nggak kuat naik soalnya. Yang pegang kopling dan sebagainya kan saya lebih lincah lah dibandingkan yang lain waktu itu. Jadi bayar cash. Bayar cash. ke kantor PLN? Ya PLN di Purwosari. E, kita ada fotonya nih. Dikirim dari Solo nih. Ini fotonya ya Pak Rudi, ya? Ya, ini foto waktu SMK membawa uang berapa miliar itu saya lupa itu. Heh. Itu untuk pengembalian pinjaman pemerintah kepada PLN karena waktu itu kan ada isu atau opini Solo gelap. Solo gelap. Ini tahun 2011. Bukan. Iya, ya 2011, baik. 2011 ya? Dan, eh itu jenengan ya? Ya ini saya, ini primananya kan gitu. Ini walikotanya. Pak Jokowi. Nah, ini kepala PLN-nya ya. Eh, jadi intinya adalah ini karena ada ancaman pemadaman total, maka Pak Jokowi, Pemda Solo membayar itu. Membayar itu. Ya. Diantar langsung. Ya antar langsung saya antar sendiri yang nyetir saya sendiri juga. Dan cash. Iya, cash. Emang dikenal cara seperti itu dulu. Ya mestinya nggak. Nah, dampak dari ini adalah kenapa SMK-nya sendiri kenapa? Ya, dengan adanya ini kan yang muncul bukan Solo gelap, tapi mobil SMK yang muncul terus-menerus sampai dengan itu. Oh, jadi ada permainan apa ya, supaya isunya tidak ke mana-mana ya. Wow. Nah, kenapa siapa yang foto ini, Mas? Ya wartawan. Buahnya dari Pemkot sendiri juga ada yang moto. Hmm. Iya, seperti yang saya sampaikan pada bagian awal tadi. Ini kan ada dua tumpukan ini. Ini di beberapa meter dan mobilnya berapa saya lupa itu. Tapi saya sebagai wakil awak dengan zikir. Bukan, maksud saya kan waktu itu kan dianggap Solo itu makmur, sempurna, tak ada jalan yang rusak. Tapi kok berhutang ke PLN, gimana ceritanya? Bah, itu mestinya ada kekeliruan di dalam manajemen tentang keuangannya. Jadi mestinya sudah dibayar, namun belum dibayar. Dan ketika APBD itu sudah tersusun, ternyata pembayaran itu harus dibayarkan bagaimana, itu kan urusannya dan walikota dengan pal TPD. Kaget sih. Makasih lo fotonya, Mas ya. Nggak makasih. Wah, ada Pak. Makasih. Aduh. Iya, oke. Ya, saya apa ngapa adanya. Hmm. Saya juga ndak pernah punya rasa takut, tidak. Apapun yang saya sampaikan itu adalah kejadian yang sesungguhnya. Oke. Jadi akhirnya dia tidak, dia menolak di Jawa Tengah. Ya. Jadi gubernur. Menolak. Eh, totally komunikasi masih jalan waktu itu ya? Masih jalan sampai dengan presiden kita masih membantuk untuk kampanye di Solo, di Jakarta. Sampai di lorong-lorong pun kita jalan waktu itu. Untuk gubernur Jakarta. Ya. Karena banyak orang Solo di sini. Iya, itu. Kita membantu di tanah Abang juga. Waktu tanah Abang PKL-nya sudah dimasukkan di blok G itu. Saya punya pemikiran begini. Kalau dulu yang pasar kelitikan yang di noto harjo itu sudah dibangun, namun suruh membeli pedagangnya kan ndak mungkin mampu. Lah pikir saya kalau PKL yang ada di tanah Abang ini masukkan di blok G. Nanti blok G itu dipotong dari pasar jaya Dki, Mas dia ambil alih oleh Pemprov DKI diberikan pada PKL-nya kan tidak melanggar hukum. Karena untuk mensejahterakan rakyat. Tapi saya minta, sebelum lebaran ngeleas itu harus selesai semua. Ternyata tabiran itu masih pada ngeleas. Udah saya diam. Nggak, kan begitu saya ke sana pun jadi ditanya, Bang mau ngurusi PKL ini? Ndak, aku mau belanja gitu aja. Oke. Jadi presiden. Karena kebetulan kan 2014 kan. Ya, Mas Udi tahu kan? Saya juga terlibat perjalanannya. Eh, ketika terpilih itu, saya dengar beberapa kali itu ada tawaran dari Pak Jokowi kepada jenengan secara pribadi. Benar itu? Ya, saya ditawarin. Namun karena saya itu sudah diperintah oleh ketua umum. Jakarta. Ya kita ya cakap. Waktu itu? Ya dulu itu waktu Pak Nurdin kena. Nah itu masalah itu. Kan saya tawari untuk bagaimana kalau untuk olahraga dan sebagainya. Tapi saya ndak saya tawari saya tidak. Makanya saya ndak saya ndak menjaga Solo aja. Belum selesai pekerjaan yang ada. Terus yang kedua ditawari lagi ketika tahun 2019 yang periode kedua. Tawari menjadi Wamen. Tapi ya mohon maaf.</w:t>
      </w:r>
    </w:p>
    <w:p>
      <w:pPr>
        <w:spacing w:after="80" w:before="160"/>
      </w:pPr>
      <w:r>
        <w:rPr>
          <w:rFonts w:ascii="Arial" w:cs="Arial" w:eastAsia="Arial" w:hAnsi="Arial"/>
          <w:b/>
          <w:bCs/>
          <w:color w:val="2E75B6"/>
          <w:sz w:val="22"/>
          <w:szCs w:val="22"/>
        </w:rPr>
        <w:t xml:space="preserve">[40:03] </w:t>
      </w:r>
      <w:r>
        <w:rPr>
          <w:rFonts w:ascii="Arial" w:cs="Arial" w:eastAsia="Arial" w:hAnsi="Arial"/>
          <w:sz w:val="22"/>
          <w:szCs w:val="22"/>
        </w:rPr>
        <w:t xml:space="preserve">Karena waktu beliau datang ke rumah saya itu meminta anaknya menjadi walikota. Saya itu sudah kecewa. Kenapa dulu bicara seperti itu sekarang kok tidak ada angin tidak ada hujan, tidak ada petir kok minta menjadi walikota. Maksudnya? Maksudnya. Anaknya itu? Iya. Oke. Lah waktu itu kan saya sudah menyelesaikan tugas. Menyampaikan kepada DPP yaitu Purnomo dan Teguh itu menjadi calon walikota dan sebagainya.</w:t>
      </w:r>
    </w:p>
    <w:p>
      <w:pPr>
        <w:spacing w:after="80" w:before="160"/>
      </w:pPr>
      <w:r>
        <w:rPr>
          <w:rFonts w:ascii="Arial" w:cs="Arial" w:eastAsia="Arial" w:hAnsi="Arial"/>
          <w:b/>
          <w:bCs/>
          <w:color w:val="2E75B6"/>
          <w:sz w:val="22"/>
          <w:szCs w:val="22"/>
        </w:rPr>
        <w:t xml:space="preserve">[40:38] </w:t>
      </w:r>
      <w:r>
        <w:rPr>
          <w:rFonts w:ascii="Arial" w:cs="Arial" w:eastAsia="Arial" w:hAnsi="Arial"/>
          <w:sz w:val="22"/>
          <w:szCs w:val="22"/>
        </w:rPr>
        <w:t xml:space="preserve">Tapi akhirnya dia mendaftarkannya di DPRD. Dewan Pimpinan Daerah. Di Semarang. Di Semarang. Kenapa lolos? Kan jenengan kan bisa sebagai ketua DPC kan bisa. Enggak bisa. Karena mereka membuka lapangan untuk pendaftaran. Ya biarin aja silakan daftar. Nah, waktu itu tanggal 9 September, tanggal 9 September lah kira-kira.</w:t>
      </w:r>
    </w:p>
    <w:p>
      <w:pPr>
        <w:spacing w:after="80" w:before="160"/>
      </w:pPr>
      <w:r>
        <w:rPr>
          <w:rFonts w:ascii="Arial" w:cs="Arial" w:eastAsia="Arial" w:hAnsi="Arial"/>
          <w:b/>
          <w:bCs/>
          <w:color w:val="2E75B6"/>
          <w:sz w:val="22"/>
          <w:szCs w:val="22"/>
        </w:rPr>
        <w:t xml:space="preserve">[41:10] </w:t>
      </w:r>
      <w:r>
        <w:rPr>
          <w:rFonts w:ascii="Arial" w:cs="Arial" w:eastAsia="Arial" w:hAnsi="Arial"/>
          <w:sz w:val="22"/>
          <w:szCs w:val="22"/>
        </w:rPr>
        <w:t xml:space="preserve">Mendaftarkan menjadi anggota partai. Terus daftar ke DPP, DPRD partai itu. Nah, setelah DPRD, daftar ke DPP kan. Dan DPP menerima ya sudah. Saya sudah sampaikan menolak pun pernah saya upayakan saya sampaikan juga. Tetapi kalau ketua umum saya itu menurunkan rekomendasi kepada siapapun Saya hukumnya wajib untuk memenangkan.</w:t>
      </w:r>
    </w:p>
    <w:p>
      <w:pPr>
        <w:spacing w:after="80" w:before="160"/>
      </w:pPr>
      <w:r>
        <w:rPr>
          <w:rFonts w:ascii="Arial" w:cs="Arial" w:eastAsia="Arial" w:hAnsi="Arial"/>
          <w:b/>
          <w:bCs/>
          <w:color w:val="2E75B6"/>
          <w:sz w:val="22"/>
          <w:szCs w:val="22"/>
        </w:rPr>
        <w:t xml:space="preserve">[41:40] </w:t>
      </w:r>
      <w:r>
        <w:rPr>
          <w:rFonts w:ascii="Arial" w:cs="Arial" w:eastAsia="Arial" w:hAnsi="Arial"/>
          <w:sz w:val="22"/>
          <w:szCs w:val="22"/>
        </w:rPr>
        <w:t xml:space="preserve">Itu yang. Hebat, ini namanya tegak lurus. Ya. Oke.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w:t>
      </w:r>
    </w:p>
    <w:p>
      <w:pPr>
        <w:spacing w:after="80" w:before="160"/>
      </w:pPr>
      <w:r>
        <w:rPr>
          <w:rFonts w:ascii="Arial" w:cs="Arial" w:eastAsia="Arial" w:hAnsi="Arial"/>
          <w:b/>
          <w:bCs/>
          <w:color w:val="2E75B6"/>
          <w:sz w:val="22"/>
          <w:szCs w:val="22"/>
        </w:rPr>
        <w:t xml:space="preserve">[42:13] </w:t>
      </w:r>
      <w:r>
        <w:rPr>
          <w:rFonts w:ascii="Arial" w:cs="Arial" w:eastAsia="Arial" w:hAnsi="Arial"/>
          <w:sz w:val="22"/>
          <w:szCs w:val="22"/>
        </w:rPr>
        <w:t xml:space="preserve">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terbesarnya pada bagian ini yang merupakan kaitan dari poin kita yang terakhir ini adalah bagaimana bisa saya dan banyak orang lain lain teman-teman kita juga itu sama sekali tidak awas hingga kemudian kami harus kecewa seperti ini.</w:t>
      </w:r>
    </w:p>
    <w:p>
      <w:pPr>
        <w:spacing w:after="80" w:before="160"/>
      </w:pPr>
      <w:r>
        <w:rPr>
          <w:rFonts w:ascii="Arial" w:cs="Arial" w:eastAsia="Arial" w:hAnsi="Arial"/>
          <w:b/>
          <w:bCs/>
          <w:color w:val="2E75B6"/>
          <w:sz w:val="22"/>
          <w:szCs w:val="22"/>
        </w:rPr>
        <w:t xml:space="preserve">[42:47] </w:t>
      </w:r>
      <w:r>
        <w:rPr>
          <w:rFonts w:ascii="Arial" w:cs="Arial" w:eastAsia="Arial" w:hAnsi="Arial"/>
          <w:sz w:val="22"/>
          <w:szCs w:val="22"/>
        </w:rPr>
        <w:t xml:space="preserve">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Dari mana? Ya sudah pulang-pulang sendiri aja. Ya onok toh. Ndak. Ya onok toh. Ya kalau ketuk, ya mungkin Tuhan yang mengatur. Saya sampaikan beginilah. Saya kan sudah berkali-kali menyampaikan, jangan mengkhianati ketua umum. Kalau mengkhianati ketua umum itu hukumannya tidak ringan. Namun kalau mau melakukan ya silakan.</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Bahkan Gibran pun juga pernah menyampaikan juga pada saat menjalankan menjadi walikota itu pun tidak akan ke partai. Tapi akhirnya dia mendaftarkannya di DPRD. Dewan Pimpinan Daerah. Ya, maka saya rasa itu ada permainan. Nah, jadi kan Pak Akbar, jadi seperti ini ceritanya. Jadi kan sudah dua periode ini kita berjuang. Nah, sekarang ini kok ada beberapa hal yang kelihatannya ini kok tidak sesuai dengan apa yang pernah kita jalani.</w:t>
      </w:r>
    </w:p>
    <w:p>
      <w:pPr>
        <w:spacing w:after="80" w:before="160"/>
      </w:pPr>
      <w:r>
        <w:rPr>
          <w:rFonts w:ascii="Arial" w:cs="Arial" w:eastAsia="Arial" w:hAnsi="Arial"/>
          <w:b/>
          <w:bCs/>
          <w:color w:val="2E75B6"/>
          <w:sz w:val="22"/>
          <w:szCs w:val="22"/>
        </w:rPr>
        <w:t xml:space="preserve">[44:17] </w:t>
      </w:r>
      <w:r>
        <w:rPr>
          <w:rFonts w:ascii="Arial" w:cs="Arial" w:eastAsia="Arial" w:hAnsi="Arial"/>
          <w:sz w:val="22"/>
          <w:szCs w:val="22"/>
        </w:rPr>
        <w:t xml:space="preserve">Ya. Dan akhirnya saya kemarin menyampaikan juga di depan para aktivis. Ya wis, ora usah dadi aktivis. Ora usah dukung-dukung. Yen ngono kuwi. Kita tuh kan punya hak. Dan hak itu harus kita gunakan. Dan kalau kita sudah merasa ini kok nggak bener, ya kita harus berani mengatakan ndak bener. Ini kan sudah jelas-jelas ada. Dan yang saya sampaikan ini adalah fakta. Mas Rudy, Pak Jokowi memerintah. Saya sendiri memang hanya pasang badan itu 2014 sampai 2018. Tahun keempat itu saya sudah melihat banyak keanehan.</w:t>
      </w:r>
    </w:p>
    <w:p>
      <w:pPr>
        <w:spacing w:after="80" w:before="160"/>
      </w:pPr>
      <w:r>
        <w:rPr>
          <w:rFonts w:ascii="Arial" w:cs="Arial" w:eastAsia="Arial" w:hAnsi="Arial"/>
          <w:b/>
          <w:bCs/>
          <w:color w:val="2E75B6"/>
          <w:sz w:val="22"/>
          <w:szCs w:val="22"/>
        </w:rPr>
        <w:t xml:space="preserve">[44:47] </w:t>
      </w:r>
      <w:r>
        <w:rPr>
          <w:rFonts w:ascii="Arial" w:cs="Arial" w:eastAsia="Arial" w:hAnsi="Arial"/>
          <w:sz w:val="22"/>
          <w:szCs w:val="22"/>
        </w:rPr>
        <w:t xml:space="preserve">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w:t>
      </w:r>
    </w:p>
    <w:p>
      <w:pPr>
        <w:spacing w:after="80" w:before="160"/>
      </w:pPr>
      <w:r>
        <w:rPr>
          <w:rFonts w:ascii="Arial" w:cs="Arial" w:eastAsia="Arial" w:hAnsi="Arial"/>
          <w:b/>
          <w:bCs/>
          <w:color w:val="2E75B6"/>
          <w:sz w:val="22"/>
          <w:szCs w:val="22"/>
        </w:rPr>
        <w:t xml:space="preserve">[45:17] </w:t>
      </w:r>
      <w:r>
        <w:rPr>
          <w:rFonts w:ascii="Arial" w:cs="Arial" w:eastAsia="Arial" w:hAnsi="Arial"/>
          <w:sz w:val="22"/>
          <w:szCs w:val="22"/>
        </w:rPr>
        <w:t xml:space="preserve">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w:t>
      </w:r>
    </w:p>
    <w:p>
      <w:pPr>
        <w:spacing w:after="80" w:before="160"/>
      </w:pPr>
      <w:r>
        <w:rPr>
          <w:rFonts w:ascii="Arial" w:cs="Arial" w:eastAsia="Arial" w:hAnsi="Arial"/>
          <w:b/>
          <w:bCs/>
          <w:color w:val="2E75B6"/>
          <w:sz w:val="22"/>
          <w:szCs w:val="22"/>
        </w:rPr>
        <w:t xml:space="preserve">[46:22] </w:t>
      </w:r>
      <w:r>
        <w:rPr>
          <w:rFonts w:ascii="Arial" w:cs="Arial" w:eastAsia="Arial" w:hAnsi="Arial"/>
          <w:sz w:val="22"/>
          <w:szCs w:val="22"/>
        </w:rPr>
        <w:t xml:space="preserve">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w:t>
      </w:r>
    </w:p>
    <w:p>
      <w:pPr>
        <w:spacing w:after="80" w:before="160"/>
      </w:pPr>
      <w:r>
        <w:rPr>
          <w:rFonts w:ascii="Arial" w:cs="Arial" w:eastAsia="Arial" w:hAnsi="Arial"/>
          <w:b/>
          <w:bCs/>
          <w:color w:val="2E75B6"/>
          <w:sz w:val="22"/>
          <w:szCs w:val="22"/>
        </w:rPr>
        <w:t xml:space="preserve">[46:55] </w:t>
      </w:r>
      <w:r>
        <w:rPr>
          <w:rFonts w:ascii="Arial" w:cs="Arial" w:eastAsia="Arial" w:hAnsi="Arial"/>
          <w:sz w:val="22"/>
          <w:szCs w:val="22"/>
        </w:rPr>
        <w:t xml:space="preserve">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w:t>
      </w:r>
    </w:p>
    <w:p>
      <w:pPr>
        <w:spacing w:after="80" w:before="160"/>
      </w:pPr>
      <w:r>
        <w:rPr>
          <w:rFonts w:ascii="Arial" w:cs="Arial" w:eastAsia="Arial" w:hAnsi="Arial"/>
          <w:b/>
          <w:bCs/>
          <w:color w:val="2E75B6"/>
          <w:sz w:val="22"/>
          <w:szCs w:val="22"/>
        </w:rPr>
        <w:t xml:space="preserve">[47:32] </w:t>
      </w:r>
      <w:r>
        <w:rPr>
          <w:rFonts w:ascii="Arial" w:cs="Arial" w:eastAsia="Arial" w:hAnsi="Arial"/>
          <w:sz w:val="22"/>
          <w:szCs w:val="22"/>
        </w:rPr>
        <w:t xml:space="preserve">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w:t>
      </w:r>
    </w:p>
    <w:p>
      <w:pPr>
        <w:spacing w:after="80" w:before="160"/>
      </w:pPr>
      <w:r>
        <w:rPr>
          <w:rFonts w:ascii="Arial" w:cs="Arial" w:eastAsia="Arial" w:hAnsi="Arial"/>
          <w:b/>
          <w:bCs/>
          <w:color w:val="2E75B6"/>
          <w:sz w:val="22"/>
          <w:szCs w:val="22"/>
        </w:rPr>
        <w:t xml:space="preserve">[48:02] </w:t>
      </w:r>
      <w:r>
        <w:rPr>
          <w:rFonts w:ascii="Arial" w:cs="Arial" w:eastAsia="Arial" w:hAnsi="Arial"/>
          <w:sz w:val="22"/>
          <w:szCs w:val="22"/>
        </w:rPr>
        <w:t xml:space="preserve">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w:t>
      </w:r>
    </w:p>
    <w:p>
      <w:pPr>
        <w:spacing w:after="80" w:before="160"/>
      </w:pPr>
      <w:r>
        <w:rPr>
          <w:rFonts w:ascii="Arial" w:cs="Arial" w:eastAsia="Arial" w:hAnsi="Arial"/>
          <w:b/>
          <w:bCs/>
          <w:color w:val="2E75B6"/>
          <w:sz w:val="22"/>
          <w:szCs w:val="22"/>
        </w:rPr>
        <w:t xml:space="preserve">[48:33] </w:t>
      </w:r>
      <w:r>
        <w:rPr>
          <w:rFonts w:ascii="Arial" w:cs="Arial" w:eastAsia="Arial" w:hAnsi="Arial"/>
          <w:sz w:val="22"/>
          <w:szCs w:val="22"/>
        </w:rPr>
        <w:t xml:space="preserve">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w:t>
      </w:r>
    </w:p>
    <w:p>
      <w:pPr>
        <w:spacing w:after="80" w:before="160"/>
      </w:pPr>
      <w:r>
        <w:rPr>
          <w:rFonts w:ascii="Arial" w:cs="Arial" w:eastAsia="Arial" w:hAnsi="Arial"/>
          <w:b/>
          <w:bCs/>
          <w:color w:val="2E75B6"/>
          <w:sz w:val="22"/>
          <w:szCs w:val="22"/>
        </w:rPr>
        <w:t xml:space="preserve">[49:07] </w:t>
      </w:r>
      <w:r>
        <w:rPr>
          <w:rFonts w:ascii="Arial" w:cs="Arial" w:eastAsia="Arial" w:hAnsi="Arial"/>
          <w:sz w:val="22"/>
          <w:szCs w:val="22"/>
        </w:rPr>
        <w:t xml:space="preserve">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w:t>
      </w:r>
    </w:p>
    <w:p>
      <w:pPr>
        <w:spacing w:after="80" w:before="160"/>
      </w:pPr>
      <w:r>
        <w:rPr>
          <w:rFonts w:ascii="Arial" w:cs="Arial" w:eastAsia="Arial" w:hAnsi="Arial"/>
          <w:b/>
          <w:bCs/>
          <w:color w:val="2E75B6"/>
          <w:sz w:val="22"/>
          <w:szCs w:val="22"/>
        </w:rPr>
        <w:t xml:space="preserve">[49:39] </w:t>
      </w:r>
      <w:r>
        <w:rPr>
          <w:rFonts w:ascii="Arial" w:cs="Arial" w:eastAsia="Arial" w:hAnsi="Arial"/>
          <w:sz w:val="22"/>
          <w:szCs w:val="22"/>
        </w:rPr>
        <w:t xml:space="preserve">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w:t>
      </w:r>
    </w:p>
    <w:p>
      <w:pPr>
        <w:spacing w:after="80" w:before="160"/>
      </w:pPr>
      <w:r>
        <w:rPr>
          <w:rFonts w:ascii="Arial" w:cs="Arial" w:eastAsia="Arial" w:hAnsi="Arial"/>
          <w:b/>
          <w:bCs/>
          <w:color w:val="2E75B6"/>
          <w:sz w:val="22"/>
          <w:szCs w:val="22"/>
        </w:rPr>
        <w:t xml:space="preserve">[50:10] </w:t>
      </w:r>
      <w:r>
        <w:rPr>
          <w:rFonts w:ascii="Arial" w:cs="Arial" w:eastAsia="Arial" w:hAnsi="Arial"/>
          <w:sz w:val="22"/>
          <w:szCs w:val="22"/>
        </w:rPr>
        <w:t xml:space="preserve">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w:t>
      </w:r>
    </w:p>
    <w:p>
      <w:pPr>
        <w:spacing w:after="80" w:before="160"/>
      </w:pPr>
      <w:r>
        <w:rPr>
          <w:rFonts w:ascii="Arial" w:cs="Arial" w:eastAsia="Arial" w:hAnsi="Arial"/>
          <w:b/>
          <w:bCs/>
          <w:color w:val="2E75B6"/>
          <w:sz w:val="22"/>
          <w:szCs w:val="22"/>
        </w:rPr>
        <w:t xml:space="preserve">[50:41] </w:t>
      </w:r>
      <w:r>
        <w:rPr>
          <w:rFonts w:ascii="Arial" w:cs="Arial" w:eastAsia="Arial" w:hAnsi="Arial"/>
          <w:sz w:val="22"/>
          <w:szCs w:val="22"/>
        </w:rPr>
        <w:t xml:space="preserve">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w:t>
      </w:r>
    </w:p>
    <w:p>
      <w:pPr>
        <w:spacing w:after="80" w:before="160"/>
      </w:pPr>
      <w:r>
        <w:rPr>
          <w:rFonts w:ascii="Arial" w:cs="Arial" w:eastAsia="Arial" w:hAnsi="Arial"/>
          <w:b/>
          <w:bCs/>
          <w:color w:val="2E75B6"/>
          <w:sz w:val="22"/>
          <w:szCs w:val="22"/>
        </w:rPr>
        <w:t xml:space="preserve">[51:13] </w:t>
      </w:r>
      <w:r>
        <w:rPr>
          <w:rFonts w:ascii="Arial" w:cs="Arial" w:eastAsia="Arial" w:hAnsi="Arial"/>
          <w:sz w:val="22"/>
          <w:szCs w:val="22"/>
        </w:rPr>
        <w:t xml:space="preserve">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w:t>
      </w:r>
    </w:p>
    <w:p>
      <w:pPr>
        <w:spacing w:after="80" w:before="160"/>
      </w:pPr>
      <w:r>
        <w:rPr>
          <w:rFonts w:ascii="Arial" w:cs="Arial" w:eastAsia="Arial" w:hAnsi="Arial"/>
          <w:b/>
          <w:bCs/>
          <w:color w:val="2E75B6"/>
          <w:sz w:val="22"/>
          <w:szCs w:val="22"/>
        </w:rPr>
        <w:t xml:space="preserve">[51:45] </w:t>
      </w:r>
      <w:r>
        <w:rPr>
          <w:rFonts w:ascii="Arial" w:cs="Arial" w:eastAsia="Arial" w:hAnsi="Arial"/>
          <w:sz w:val="22"/>
          <w:szCs w:val="22"/>
        </w:rPr>
        <w:t xml:space="preserve">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w:t>
      </w:r>
    </w:p>
    <w:p>
      <w:pPr>
        <w:spacing w:after="80" w:before="160"/>
      </w:pPr>
      <w:r>
        <w:rPr>
          <w:rFonts w:ascii="Arial" w:cs="Arial" w:eastAsia="Arial" w:hAnsi="Arial"/>
          <w:b/>
          <w:bCs/>
          <w:color w:val="2E75B6"/>
          <w:sz w:val="22"/>
          <w:szCs w:val="22"/>
        </w:rPr>
        <w:t xml:space="preserve">[52:16] </w:t>
      </w:r>
      <w:r>
        <w:rPr>
          <w:rFonts w:ascii="Arial" w:cs="Arial" w:eastAsia="Arial" w:hAnsi="Arial"/>
          <w:sz w:val="22"/>
          <w:szCs w:val="22"/>
        </w:rPr>
        <w:t xml:space="preserve">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w:t>
      </w:r>
    </w:p>
    <w:p>
      <w:pPr>
        <w:spacing w:after="80" w:before="160"/>
      </w:pPr>
      <w:r>
        <w:rPr>
          <w:rFonts w:ascii="Arial" w:cs="Arial" w:eastAsia="Arial" w:hAnsi="Arial"/>
          <w:b/>
          <w:bCs/>
          <w:color w:val="2E75B6"/>
          <w:sz w:val="22"/>
          <w:szCs w:val="22"/>
        </w:rPr>
        <w:t xml:space="preserve">[52:47] </w:t>
      </w:r>
      <w:r>
        <w:rPr>
          <w:rFonts w:ascii="Arial" w:cs="Arial" w:eastAsia="Arial" w:hAnsi="Arial"/>
          <w:sz w:val="22"/>
          <w:szCs w:val="22"/>
        </w:rPr>
        <w:t xml:space="preserve">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w:t>
      </w:r>
    </w:p>
    <w:p>
      <w:pPr>
        <w:spacing w:after="80" w:before="160"/>
      </w:pPr>
      <w:r>
        <w:rPr>
          <w:rFonts w:ascii="Arial" w:cs="Arial" w:eastAsia="Arial" w:hAnsi="Arial"/>
          <w:b/>
          <w:bCs/>
          <w:color w:val="2E75B6"/>
          <w:sz w:val="22"/>
          <w:szCs w:val="22"/>
        </w:rPr>
        <w:t xml:space="preserve">[53:17] </w:t>
      </w:r>
      <w:r>
        <w:rPr>
          <w:rFonts w:ascii="Arial" w:cs="Arial" w:eastAsia="Arial" w:hAnsi="Arial"/>
          <w:sz w:val="22"/>
          <w:szCs w:val="22"/>
        </w:rPr>
        <w:t xml:space="preserve">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w:t>
      </w:r>
    </w:p>
    <w:p>
      <w:pPr>
        <w:spacing w:after="80" w:before="160"/>
      </w:pPr>
      <w:r>
        <w:rPr>
          <w:rFonts w:ascii="Arial" w:cs="Arial" w:eastAsia="Arial" w:hAnsi="Arial"/>
          <w:b/>
          <w:bCs/>
          <w:color w:val="2E75B6"/>
          <w:sz w:val="22"/>
          <w:szCs w:val="22"/>
        </w:rPr>
        <w:t xml:space="preserve">[53:51] </w:t>
      </w:r>
      <w:r>
        <w:rPr>
          <w:rFonts w:ascii="Arial" w:cs="Arial" w:eastAsia="Arial" w:hAnsi="Arial"/>
          <w:sz w:val="22"/>
          <w:szCs w:val="22"/>
        </w:rPr>
        <w:t xml:space="preserve">Yang kedua, saya itu orang yang tidak pernah minta duit dan diberi duit ketika saya masih mendampingi ada persoalan itu sudah datang ke istana pun. Serpong waktu itu kita mencari uji emisi gas buang itu. Tunggu dulu. Mobil, sebenarnya merek apa itu? Mobil itu? Ya, mobilnya hanya SMA, SMK gitu aja. Dan itu mobil dari Cina. Mobil apa namanya, Mas? Ya, ndak tahu mobilnya, yang datang ke tongkol sekolahan SMK 2 itu adalah mobil SMK sudah. Pengadaan mobil itu sendiri siapa yang melakukan? Pak Joko Sutrisno waktu itu. Dan ada, ada persoalan dan pernah di penjara juga. Oh, oke. Jadi ada mobil, Panjenengan minta satu, akhirnya dua, kan? Iya. Eh, apa namanya kalau sello itu nomor polisinya? AD. AD satu, AD dua? AD dua. Oke. Tapi kemudian, karena kepanjangan sasisnya, maka dipotong. Ya. Oleh siapa namanya Kia Tadi? Kia tadi dipotong, terus dicat anu nya. Tapi kenapa kemudian kampanyenya adalah solo atau walikota Solo Pak Jokowi itu merancang mobil nasional. Bukan. Itu sebetulnya kalau mau jujur, Maksudnya ndak perlu ngomong seperti itu. Karena itu mobil itupun mobil SMK yang dibawa kepala dinas pendidikan. Yang waktu itu Pak Rahmat itu kepala dinasnya. Nah itu kita pinjam untuk jadi AD2, AD, AD1, AD2 itu. Lah kenapa panjenengan diam-diam saja waktu dia melakukan kampanye itu? Loh saya ndak ngerti kalau kampanyenya dia itu mengeluarkan ke SMK. Saya tugas saya adalah memenangkan pemilihan presiden di Anji. Kota Solo, Jawa Tengah dan sekitarnya lah. Gitu saja. Oke. Jadi masalahnya itu. Jadi Kan sampai sekarang masih ada tuh. Mana SMK itu? Mana SMK itu? Ya nggak ada. Waktu itu mobil pendidikan kok. Dan waktu itu beliau diangkat menjadi presiden. Beliau menyampaikan akan kerja sama dengan Proton. Itu saya lawan itu, saya tolak dan saya mundur dari kepengurusan yang ada di SMK itu sendiri. Kenapa tolak dan kenapa mundur? Ya dulu SMK dulu kita menggunakan SMK kok. Mau kerja sama dengan Proton, kita itu sebetulnya sudah waktu itu lo, mohon maaf. Itu kita sudah pernah kerja sama, mau sudah komunikasi dengan Jerman dan Korea sebetulnya. Di Solo Technopark. Nah, Solo Technopark sekarang banyak untuk Sophie dan sebagainya itu. Itu di situ sebetulnya. Begitu mereka mau kerja sama dengan Proton, ya saya lebih baik marut Jokowi kelupa atas apa yang menjadi apa penbicaran tentang calon mobil SMK itu sendiri. Jadi untuk urusan mobil sendiri dua kali jenengan kecewa? Ya kecewa dong. Pertama adalah ini mobil cuma sasisnya aja yang dipotong, tapi kampanyenya adalah mobil nasional bernama SMK. Yang kedua, mau kerja sama dengan Proton, padahal yang di SMK itu pun juga tidak lanjut gitu. Gitu ya? Wah, cair kalau jenengan kecewa ternyata. Ya kecewa. Kecewanya tidak hanya dua kali. Sampai terakhir yang kecewa. nanti kalau ditanya kalau ndak ya ndak saya jawab. Oke, saya berharap bisa menemukan pertanyaannya. Lanjut. Jadi akhirnya dia tidak, dia menolak di Jawa Tengah. Menolak karena ya tadi. Apa bedanya kecil? Apa bedanya kecil, tapi P-nya kecil. Kalau di TKI kan apa bedanya besar, P-nya juga besar. Artinya memang dia ngincer yang besar. Ya, kira-kira seperti itu. Terus mengatakan apa dan sebagainya. Namun yang lebih penting, Pak Akbar. Kenapa saya sampaikan seperti itu. Karena waktu itu Solo itu mau dipadamkan oleh PLN. Karena punya hutang. Belum dibayar. Lah waktu itu Pak Jokowi minta minta dari keuangan Pemkot membayar hutang langsung cash dengan uang ratusan ribu dan limapuluhan ribu waktu itu. Berapa totalnya? Kira-kira 13 milyar atau berapa lupa saya. Itu ketika dia sudah menuju ke Jakarta? Masih. Masih masih anu, masih Walikota. Ya masih walikota waktu tahun 2011 kok kita bayar hutangnya. Loh, katanya Solo sudah makmur saat itu. Makmur gimana? Solo akan terjadi gelap. Lah daripada gelap Solo kan ya ribut ini nanti. Ya akhirnya pinjaman itu kita bayar tidak minta persetujuan DPR. Waktu itu? Tapi DPR tahu peristiwa ini? Ya tahu. Namun kan opini yang berkembang kan mobil SMK, bukan penyauran pengembalian hutang. Hutangnya, fotonya aja masih ada di rumah saya kok. Itu yang nyetir saya. Mobilnya itu. Kalau yang nyetir waktu itu Pak Jokowi, mungkin nggak kuat naik soalnya. Yang pegang kopling dan sebagainya kan saya lebih lincah lah dibandingkan yang lain waktu itu. Jadi bayar cash. Bayar cash. ke kantor PLN? Ya PLN di Purwosari. E, kita ada fotonya nih. Dikirim dari Solo nih. Ini fotonya ya Pak Rudi, ya? Ya, ini foto waktu SMK membawa uang berapa miliar itu saya lupa itu. Heh. Itu untuk pengembalian pinjaman pemerintah kepada PLN karena waktu itu kan ada isu atau opini Solo gelap. Solo gelap. Ini tahun 2011. Bukan. Iya, ya 2011, baik. 2011 ya? Dan, eh itu jenengan ya? Ya ini saya, ini primananya kan gitu. Ini walikotanya. Pak Jokowi. Nah, ini kepala PLN-nya ya. Eh, jadi intinya adalah ini karena ada ancaman pemadaman total, maka Pak Jokowi, Pemda Solo membayar itu. Membayar itu. Ya. Diantar langsung. Ya antar langsung saya antar sendiri yang nyetir saya sendiri juga. Dan cash. Iya, cash. Emang dikenal cara seperti itu dulu. Ya mestinya nggak. Nah, dampak dari ini adalah kenapa SMK-nya sendiri kenapa? Ya, dengan adanya ini kan yang muncul bukan Solo gelap, tapi mobil SMK yang muncul terus-menerus sampai dengan itu. Oh, jadi ada permainan apa ya, supaya isunya tidak ke mana-mana ya. Wow. Nah, kenapa siapa yang foto ini, Mas? Ya wartawan. Buahnya dari Pemkot sendiri juga ada yang moto. Hmm. Iya, seperti yang saya sampaikan pada bagian awal tadi. Ini kan ada dua tumpukan ini. Ini di beberapa meter dan mobilnya berapa saya lupa itu. Tapi saya sebagai wakil awak dengan zikir. Bukan, maksud saya kan waktu itu kan dianggap Solo itu makmur, sempurna, tak ada jalan yang rusak. Tapi kok berhutang ke PLN, gimana ceritanya? Bah, itu mestinya ada kekeliruan di dalam manajemen tentang keuangannya. Jadi mestinya sudah dibayar, namun belum dibayar. Dan ketika APBD itu sudah tersusun, ternyata pembayaran itu harus dibayarkan bagaimana, itu kan urusannya dan walikota dengan pal TPD. Kaget sih. Makasih lo fotonya, Mas ya. Nggak makasih. Wah, ada Pak. Makasih. Aduh. Iya, oke. Ya, saya apa ngapa adanya. Hmm. Saya juga ndak pernah punya rasa takut, tidak. Apapun yang saya sampaikan itu adalah kejadian yang sesungguhnya. Oke. Jadi akhirnya dia tidak, dia menolak di Jawa Tengah. Ya. Jadi gubernur. Menolak. Eh, totally komunikasi masih jalan waktu itu ya? Masih jalan sampai dengan presiden kita masih membantuk untuk kampanye di Solo, di Jakarta. Sampai di lorong-lorong pun kita jalan waktu itu. Untuk gubernur Jakarta. Ya. Karena banyak orang Solo di sini. Iya, itu. Kita membantu di tanah Abang juga. Waktu tanah Abang PKL-nya sudah dimasukkan di blok G itu. Saya punya pemikiran begini. Kalau dulu yang pasar kelitikan yang di noto harjo itu sudah dibangun, namun suruh membeli pedagangnya kan ndak mungkin mampu. Lah pikir saya kalau PKL yang ada di tanah Abang ini masukkan di blok G. Nanti blok G itu dipotong dari pasar jaya Dki, Mas dia ambil alih oleh Pemprov DKI diberikan pada PKL-nya kan tidak melanggar hukum. Karena untuk mensejahterakan rakyat. Tapi saya minta, sebelum lebaran ngeleas itu harus selesai semua. Ternyata tabiran itu masih pada ngeleas. Udah saya diam. Nggak, kan begitu saya ke sana pun jadi ditanya, Bang mau ngurusi PKL ini? Ndak, aku mau belanja gitu aja. Oke. Jadi presiden. Karena kebetulan kan 2014 kan. Ya, Mas Udi tahu kan? Saya juga terlibat perjalanannya. Eh, ketika terpilih itu, saya dengar beberapa kali itu ada tawaran dari Pak Jokowi kepada jenengan secara pribadi. Benar itu? Ya, saya ditawarin. Namun karena saya itu sudah diperintah oleh ketua umum. Jakarta. Ya kita ya cakap. Waktu itu? Ya dulu itu waktu Pak Nurdin kena. Nah itu masalah itu. Kan saya tawari untuk bagaimana kalau untuk olahraga dan sebagainya. Tapi saya ndak saya tawari saya tidak. Makanya saya ndak saya ndak menjaga Solo aja. Belum selesai pekerjaan yang ada. Terus yang kedua ditawari lagi ketika tahun 2019 yang periode kedua. Tawari menjadi Wamen. Tapi ya mohon maaf. Karena waktu beliau datang ke rumah saya itu meminta anaknya menjadi walikota. Saya itu sudah kecewa. Kenapa dulu bicara seperti itu sekarang kok tidak ada angin tidak ada hujan, tidak ada petir kok minta menjadi walikota. Maksudnya? Maksudnya. Anaknya itu? Iya. Oke. Lah waktu itu kan saya sudah menyelesaikan tugas. Menyampaikan kepada DPP yaitu Purnomo dan Teguh itu menjadi calon walikota dan sebagainya. Tapi akhirnya dia mendaftarkannya di DPRD. Dewan Pimpinan Daerah. Di Semarang. Di Semarang. Kenapa lolos? Kan jenengan kan bisa sebagai ketua DPC kan bisa. Enggak bisa. Karena mereka membuka lapangan untuk pendaftaran. Ya biarin aja silakan daftar. Nah, waktu itu tanggal 9 September, tanggal 9 September lah kira-kira. Mendaftarkan menjadi anggota partai. Terus daftar ke DPP, DPRD partai itu. Nah, setelah DPRD, daftar ke DPP kan. Dan DPP menerima ya sudah. Saya sudah sampaikan menolak pun pernah saya upayakan saya sampaikan juga. Tetapi kalau ketua umum saya itu menurunkan rekomendasi kepada siapapun Saya hukumnya wajib untuk memenangkan. Itu yang. Hebat, ini namanya tegak lurus. Ya. Oke.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Serpong waktu itu kita mencari uji emisi gas buang itu. Tunggu dulu. Mobil, sebenarnya merek apa itu? Mobil itu? Ya, mobilnya hanya SMA, SMK gitu aja. Dan itu mobil dari Cina. Mobil apa namanya, Mas? Ya, ndak tahu mobilnya, yang datang ke tongkol sekolahan SMK 2 itu adalah mobil SMK sudah. Pengadaan mobil itu sendiri siapa yang melakukan? Pak Joko Sutrisno waktu itu. Dan ada, ada persoalan dan pernah di penjara juga. Oh, oke. Jadi ada mobil, Panjenengan minta satu, akhirnya dua, kan? Iya. Eh, apa namanya kalau sello itu nomor polisinya? AD. AD satu, AD dua? AD dua. Oke. Tapi kemudian, karena kepanjangan sasisnya, maka dipotong. Ya. Oleh siapa namanya Kia Tadi? Kia tadi dipotong, terus dicat anu nya. Tapi kenapa kemudian kampanyenya adalah solo atau walikota Solo Pak Jokowi itu merancang mobil nasional. Bukan. Itu sebetulnya kalau mau jujur, Maksudnya ndak perlu ngomong seperti itu. Karena itu mobil itupun mobil SMK yang dibawa kepala dinas pendidikan. Yang waktu itu Pak Rahmat itu kepala dinasnya. Nah itu kita pinjam untuk jadi AD2, AD, AD1, AD2 itu. Lah kenapa panjenengan diam-diam saja waktu dia melakukan kampanye itu? Loh saya ndak ngerti kalau kampanyenya dia itu mengeluarkan ke SMK. Saya tugas saya adalah memenangkan pemilihan presiden di Anji. Kota Solo, Jawa Tengah dan sekitarnya lah. Gitu saja. Oke. Jadi masalahnya itu. Jadi Kan sampai sekarang masih ada tuh. Mana SMK itu? Mana SMK itu? Ya nggak ada. Waktu itu mobil pendidikan kok. Dan waktu itu beliau diangkat menjadi presiden. Beliau menyampaikan akan kerja sama dengan Proton. Itu saya lawan itu, saya tolak dan saya mundur dari kepengurusan yang ada di SMK itu sendiri. Kenapa tolak dan kenapa mundur? Ya dulu SMK dulu kita menggunakan SMK kok. Mau kerja sama dengan Proton, kita itu sebetulnya sudah waktu itu lo, mohon maaf. Itu kita sudah pernah kerja sama, mau sudah komunikasi dengan Jerman dan Korea sebetulnya. Di Solo Technopark. Nah, Solo Technopark sekarang banyak untuk Sophie dan sebagainya itu. Itu di situ sebetulnya. Begitu mereka mau kerja sama dengan Proton, ya saya lebih baik marut Jokowi kelupa atas apa yang menjadi apa penbicaran tentang calon mobil SMK itu sendiri. Jadi untuk urusan mobil sendiri dua kali jenengan kecewa? Ya kecewa dong. Pertama adalah ini mobil cuma sasisnya aja yang dipotong, tapi kampanyenya adalah mobil nasional bernama SMK. Yang kedua, mau kerja sama dengan Proton, padahal yang di SMK itu pun juga tidak lanjut gitu. Gitu ya? Wah, cair kalau jenengan kecewa ternyata. Ya kecewa. Kecewanya tidak hanya dua kali. Sampai terakhir yang kecewa. nanti kalau ditanya kalau ndak ya ndak saya jawab. Oke, saya berharap bisa menemukan pertanyaannya. Lanjut. Jadi akhirnya dia tidak, dia menolak di Jawa Tengah. Menolak karena ya tadi. Apa bedanya kecil? Apa bedanya kecil, tapi P-nya kecil. Kalau di TKI kan apa bedanya besar, P-nya juga besar. Artinya memang dia ngincer yang besar. Ya, kira-kira seperti itu. Terus mengatakan apa dan sebagainya. Namun yang lebih penting, Pak Akbar. Kenapa saya sampaikan seperti itu. Karena waktu itu Solo itu mau dipadamkan oleh PLN. Karena punya hutang. Belum dibayar. Lah waktu itu Pak Jokowi minta minta dari keuangan Pemkot membayar hutang langsung cash dengan uang ratusan ribu dan limapuluhan ribu waktu itu. Berapa totalnya? Kira-kira 13 milyar atau berapa lupa saya. Itu ketika dia sudah menuju ke Jakarta? Masih. Masih masih anu, masih Walikota. Ya masih walikota waktu tahun 2011 kok kita bayar hutangnya. Loh, katanya Solo sudah makmur saat itu. Makmur gimana? Solo akan terjadi gelap. Lah daripada gelap Solo kan ya ribut ini nanti. Ya akhirnya pinjaman itu kita bayar tidak minta persetujuan DPR. Waktu itu? Tapi DPR tahu peristiwa ini? Ya tahu. Namun kan opini yang berkembang kan mobil SMK, bukan penyauran pengembalian hutang. Hutangnya, fotonya aja masih ada di rumah saya kok. Itu yang nyetir saya. Mobilnya itu. Kalau yang nyetir waktu itu Pak Jokowi, mungkin nggak kuat naik soalnya. Yang pegang kopling dan sebagainya kan saya lebih lincah lah dibandingkan yang lain waktu itu. Jadi bayar cash. Bayar cash. ke kantor PLN? Ya PLN di Purwosari. E, kita ada fotonya nih. Dikirim dari Solo nih. Ini fotonya ya Pak Rudi, ya? Ya, ini foto waktu SMK membawa uang berapa miliar itu saya lupa itu. Heh. Itu untuk pengembalian pinjaman pemerintah kepada PLN karena waktu itu kan ada isu atau opini Solo gelap. Solo gelap. Ini tahun 2011. Bukan. Iya, ya 2011, baik. 2011 ya? Dan, eh itu jenengan ya? Ya ini saya, ini primananya kan gitu. Ini walikotanya. Pak Jokowi. Nah, ini kepala PLN-nya ya. Eh, jadi intinya adalah ini karena ada ancaman pemadaman total, maka Pak Jokowi, Pemda Solo membayar itu. Membayar itu. Ya. Diantar langsung. Ya antar langsung saya antar sendiri yang nyetir saya sendiri juga. Dan cash. Iya, cash. Emang dikenal cara seperti itu dulu. Ya mestinya nggak. Nah, dampak dari ini adalah kenapa SMK-nya sendiri kenapa? Ya, dengan adanya ini kan yang muncul bukan Solo gelap, tapi mobil SMK yang muncul terus-menerus sampai dengan itu. Oh, jadi ada permainan apa ya, supaya isunya tidak ke mana-mana ya. Wow. Nah, kenapa siapa yang foto ini, Mas? Ya wartawan. Buahnya dari Pemkot sendiri juga ada yang moto. Hmm. Iya, seperti yang saya sampaikan pada bagian awal tadi. Ini kan ada dua tumpukan ini. Ini di beberapa meter dan mobilnya berapa saya lupa itu. Tapi saya sebagai wakil awak dengan zikir. Bukan, maksud saya kan waktu itu kan dianggap Solo itu makmur, sempurna, tak ada jalan yang rusak. Tapi kok berhutang ke PLN, gimana ceritanya? Bah, itu mestinya ada kekeliruan di dalam manajemen tentang keuangannya. Jadi mestinya sudah dibayar, namun belum dibayar. Dan ketika APBD itu sudah tersusun, ternyata pembayaran itu harus dibayarkan bagaimana, itu kan urusannya dan walikota dengan pal TPD. Kaget sih. Makasih lo fotonya, Mas ya. Nggak makasih. Wah, ada Pak. Makasih. Aduh. Iya, oke. Ya, saya apa ngapa adanya. Hmm. Saya juga ndak pernah punya rasa takut, tidak. Apapun yang saya sampaikan itu adalah kejadian yang sesungguhnya. Oke. Jadi akhirnya dia tidak, dia menolak di Jawa Tengah. Ya. Jadi gubernur. Menolak. Eh, totally komunikasi masih jalan waktu itu ya? Masih jalan sampai dengan presiden kita masih membantuk untuk kampanye di Solo, di Jakarta. Sampai di lorong-lorong pun kita jalan waktu itu. Untuk gubernur Jakarta. Ya. Karena banyak orang Solo di sini. Iya, itu. Kita membantu di tanah Abang juga. Waktu tanah Abang PKL-nya sudah dimasukkan di blok G itu. Saya punya pemikiran begini. Kalau dulu yang pasar kelitikan yang di noto harjo itu sudah dibangun, namun suruh membeli pedagangnya kan ndak mungkin mampu. Lah pikir saya kalau PKL yang ada di tanah Abang ini masukkan di blok G. Nanti blok G itu dipotong dari pasar jaya Dki, Mas dia ambil alih oleh Pemprov DKI diberikan pada PKL-nya kan tidak melanggar hukum. Karena untuk mensejahterakan rakyat. Tapi saya minta, sebelum lebaran ngeleas itu harus selesai semua. Ternyata tabiran itu masih pada ngeleas. Udah saya diam. Nggak, kan begitu saya ke sana pun jadi ditanya, Bang mau ngurusi PKL ini? Ndak, aku mau belanja gitu aja. Oke. Jadi presiden. Karena kebetulan kan 2014 kan. Ya, Mas Udi tahu kan? Saya juga terlibat perjalanannya. Eh, ketika terpilih itu, saya dengar beberapa kali itu ada tawaran dari Pak Jokowi kepada jenengan secara pribadi. Benar itu? Ya, saya ditawarin. Namun karena saya itu sudah diperintah oleh ketua umum. Jakarta. Ya kita ya cakap. Waktu itu? Ya dulu itu waktu Pak Nurdin kena. Nah itu masalah itu. Kan saya tawari untuk bagaimana kalau untuk olahraga dan sebagainya. Tapi saya ndak saya tawari saya tidak. Makanya saya ndak saya ndak menjaga Solo aja. Belum selesai pekerjaan yang ada. Terus yang kedua ditawari lagi ketika tahun 2019 yang periode kedua. Tawari menjadi Wamen. Tapi ya mohon maaf. Karena waktu beliau datang ke rumah saya itu meminta anaknya menjadi walikota. Saya itu sudah kecewa. Kenapa dulu bicara seperti itu sekarang kok tidak ada angin tidak ada hujan, tidak ada petir kok minta menjadi walikota. Maksudnya? Maksudnya. Anaknya itu? Iya. Oke. Lah waktu itu kan saya sudah menyelesaikan tugas. Menyampaikan kepada DPP yaitu Purnomo dan Teguh itu menjadi calon walikota dan sebagainya. Tapi akhirnya dia mendaftarkannya di DPRD. Dewan Pimpinan Daerah. Di Semarang. Di Semarang. Kenapa lolos? Kan jenengan kan bisa sebagai ketua DPC kan bisa. Enggak bisa. Karena mereka membuka lapangan untuk pendaftaran. Ya biarin aja silakan daftar. Nah, waktu itu tanggal 9 September, tanggal 9 September lah kira-kira. Mendaftarkan menjadi anggota partai. Terus daftar ke DPP, DPRD partai itu. Nah, setelah DPRD, daftar ke DPP kan. Dan DPP menerima ya sudah. Saya sudah sampaikan menolak pun pernah saya upayakan saya sampaikan juga. Tetapi kalau ketua umum saya itu menurunkan rekomendasi kepada siapapun Saya hukumnya wajib untuk memenangkan. Itu yang. Hebat, ini namanya tegak lurus. Ya. Oke.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Serpong waktu itu kita mencari uji emisi gas buang itu. Tunggu dulu. Mobil, sebenarnya merek apa itu? Mobil itu? Ya, mobilnya hanya SMA, SMK gitu aja. Dan itu mobil dari Cina. Mobil apa namanya, Mas? Ya, ndak tahu mobilnya, yang datang ke tongkol sekolahan SMK 2 itu adalah mobil SMK sudah. Pengadaan mobil itu sendiri siapa yang melakukan? Pak Joko Sutrisno waktu itu. Dan ada, ada persoalan dan pernah di penjara juga. Oh, oke. Jadi ada mobil, Panjenengan minta satu, akhirnya dua, kan? Iya. Eh, apa namanya kalau sello itu nomor polisinya? AD. AD satu, AD dua? AD dua. Oke. Tapi kemudian, karena kepanjangan sasisnya, maka dipotong. Ya. Oleh siapa namanya Kia Tadi? Kia tadi dipotong, terus dicat anu nya. Tapi kenapa kemudian kampanyenya adalah solo atau walikota Solo Pak Jokowi itu merancang mobil nasional. Bukan. Itu sebetulnya kalau mau jujur, Maksudnya ndak perlu ngomong seperti itu. Karena itu mobil itupun mobil SMK yang dibawa kepala dinas pendidikan. Yang waktu itu Pak Rahmat itu kepala dinasnya. Nah itu kita pinjam untuk jadi AD2, AD, AD1, AD2 itu. Lah kenapa panjenengan diam-diam saja waktu dia melakukan kampanye itu? Loh saya ndak ngerti kalau kampanyenya dia itu mengeluarkan ke SMK. Saya tugas saya adalah memenangkan pemilihan presiden di Anji. Kota Solo, Jawa Tengah dan sekitarnya lah. Gitu saja. Oke. Jadi masalahnya itu. Jadi Kan sampai sekarang masih ada tuh. Mana SMK itu? Mana SMK itu? Ya nggak ada. Waktu itu mobil pendidikan kok. Dan waktu itu beliau diangkat menjadi presiden. Beliau menyampaikan akan kerja sama dengan Proton. Itu saya lawan itu, saya tolak dan saya mundur dari kepengurusan yang ada di SMK itu sendiri. Kenapa tolak dan kenapa mundur? Ya dulu SMK dulu kita menggunakan SMK kok. Mau kerja sama dengan Proton, kita itu sebetulnya sudah waktu itu lo, mohon maaf. Itu kita sudah pernah kerja sama, mau sudah komunikasi dengan Jerman dan Korea sebetulnya. Di Solo Technopark. Nah, Solo Technopark sekarang banyak untuk Sophie dan sebagainya itu. Itu di situ sebetulnya. Begitu mereka mau kerja sama dengan Proton, ya saya lebih baik marut Jokowi kelupa atas apa yang menjadi apa penbicaran tentang calon mobil SMK itu sendiri. Jadi untuk urusan mobil sendiri dua kali jenengan kecewa? Ya kecewa dong. Pertama adalah ini mobil cuma sasisnya aja yang dipotong, tapi kampanyenya adalah mobil nasional bernama SMK. Yang kedua, mau kerja sama dengan Proton, padahal yang di SMK itu pun juga tidak lanjut gitu. Gitu ya? Wah, cair kalau jenengan kecewa ternyata. Ya kecewa. Kecewanya tidak hanya dua kali. Sampai terakhir yang kecewa. nanti kalau ditanya kalau ndak ya ndak saya jawab. Oke, saya berharap bisa menemukan pertanyaannya. Lanjut. Jadi akhirnya dia tidak, dia menolak di Jawa Tengah. Menolak karena ya tadi. Apa bedanya kecil? Apa bedanya kecil, tapi P-nya kecil. Kalau di TKI kan apa bedanya besar, P-nya juga besar. Artinya memang dia ngincer yang besar. Ya, kira-kira seperti itu. Terus mengatakan apa dan sebagainya. Namun yang lebih penting, Pak Akbar. Kenapa saya sampaikan seperti itu. Karena waktu itu Solo itu mau dipadamkan oleh PLN. Karena punya hutang. Belum dibayar. Lah waktu itu Pak Jokowi minta minta dari keuangan Pemkot membayar hutang langsung cash dengan uang ratusan ribu dan limapuluhan ribu waktu itu. Berapa totalnya? Kira-kira 13 milyar atau berapa lupa saya. Itu ketika dia sudah menuju ke Jakarta? Masih. Masih masih anu, masih Walikota. Ya masih walikota waktu tahun 2011 kok kita bayar hutangnya. Loh, katanya Solo sudah makmur saat itu. Makmur gimana? Solo akan terjadi gelap. Lah daripada gelap Solo kan ya ribut ini nanti. Ya akhirnya pinjaman itu kita bayar tidak minta persetujuan DPR. Waktu itu? Tapi DPR tahu peristiwa ini? Ya tahu. Namun kan opini yang berkembang kan mobil SMK, bukan penyauran pengembalian hutang. Hutangnya, fotonya aja masih ada di rumah saya kok. Itu yang nyetir saya. Mobilnya itu. Kalau yang nyetir waktu itu Pak Jokowi, mungkin nggak kuat naik soalnya. Yang pegang kopling dan sebagainya kan saya lebih lincah lah dibandingkan yang lain waktu itu. Jadi bayar cash. Bayar cash. ke kantor PLN? Ya PLN di Purwosari. E, kita ada fotonya nih. Dikirim dari Solo nih. Ini fotonya ya Pak Rudi, ya? Ya, ini foto waktu SMK membawa uang berapa miliar itu saya lupa itu. Heh. Itu untuk pengembalian pinjaman pemerintah kepada PLN karena waktu itu kan ada isu atau opini Solo gelap. Solo gelap. Ini tahun 2011. Bukan. Iya, ya 2011, baik. 2011 ya? Dan, eh itu jenengan ya? Ya ini saya, ini primananya kan gitu. Ini walikotanya. Pak Jokowi. Nah, ini kepala PLN-nya ya. Eh, jadi intinya adalah ini karena ada ancaman pemadaman total, maka Pak Jokowi, Pemda Solo membayar itu. Membayar itu. Ya. Diantar langsung. Ya antar langsung saya antar sendiri yang nyetir saya sendiri juga. Dan cash. Iya, cash. Emang dikenal cara seperti itu dulu. Ya mestinya nggak. Nah, dampak dari ini adalah kenapa SMK-nya sendiri kenapa? Ya, dengan adanya ini kan yang muncul bukan Solo gelap, tapi mobil SMK yang muncul terus-menerus sampai dengan itu. Oh, jadi ada permainan apa ya, supaya isunya tidak ke mana-mana ya. Wow. Nah, kenapa siapa yang foto ini, Mas? Ya wartawan. Buahnya dari Pemkot sendiri juga ada yang moto. Hmm. Iya, seperti yang saya sampaikan pada bagian awal tadi. Ini kan ada dua tumpukan ini. Ini di beberapa meter dan mobilnya berapa saya lupa itu. Tapi saya sebagai wakil awak dengan zikir. Bukan, maksud saya kan waktu itu kan dianggap Solo itu makmur, sempurna, tak ada jalan yang rusak. Tapi kok berhutang ke PLN, gimana ceritanya? Bah, itu mestinya ada kekeliruan di dalam manajemen tentang keuangannya. Jadi mestinya sudah dibayar, namun belum dibayar. Dan ketika APBD itu sudah tersusun, ternyata pembayaran itu harus dibayarkan bagaimana, itu kan urusannya dan walikota dengan pal TPD. Kaget sih. Makasih lo fotonya, Mas ya. Nggak makasih. Wah, ada Pak. Makasih. Aduh. Iya, oke. Ya, saya apa ngapa adanya. Hmm. Saya juga ndak pernah punya rasa takut, tidak. Apapun yang saya sampaikan itu adalah kejadian yang sesungguhnya. Oke. Jadi akhirnya dia tidak, dia menolak di Jawa Tengah. Ya. Jadi gubernur. Menolak. Eh, totally komunikasi masih jalan waktu itu ya? Masih jalan sampai dengan presiden kita masih membantuk untuk kampanye di Solo, di Jakarta. Sampai di lorong-lorong pun kita jalan waktu itu. Untuk gubernur Jakarta. Ya. Karena banyak orang Solo di sini. Iya, itu. Kita membantu di tanah Abang juga. Waktu tanah Abang PKL-nya sudah dimasukkan di blok G itu. Saya punya pemikiran begini. Kalau dulu yang pasar kelitikan yang di noto harjo itu sudah dibangun, namun suruh membeli pedagangnya kan ndak mungkin mampu. Lah pikir saya kalau PKL yang ada di tanah Abang ini masukkan di blok G. Nanti blok G itu dipotong dari pasar jaya Dki, Mas dia ambil alih oleh Pemprov DKI diberikan pada PKL-nya kan tidak melanggar hukum. Karena untuk mensejahterakan rakyat. Tapi saya minta, sebelum lebaran ngeleas itu harus selesai semua. Ternyata tabiran itu masih pada ngeleas. Udah saya diam. Nggak, kan begitu saya ke sana pun jadi ditanya, Bang mau ngurusi PKL ini? Ndak, aku mau belanja gitu aja. Oke. Jadi presiden. Karena kebetulan kan 2014 kan. Ya, Mas Udi tahu kan? Saya juga terlibat perjalanannya. Eh, ketika terpilih itu, saya dengar beberapa kali itu ada tawaran dari Pak Jokowi kepada jenengan secara pribadi. Benar itu? Ya, saya ditawarin. Namun karena saya itu sudah diperintah oleh ketua umum. Jakarta. Ya kita ya cakap. Waktu itu? Ya dulu itu waktu Pak Nurdin kena. Nah itu masalah itu. Kan saya tawari untuk bagaimana kalau untuk olahraga dan sebagainya. Tapi saya ndak saya tawari saya tidak. Makanya saya ndak saya ndak menjaga Solo aja. Belum selesai pekerjaan yang ada. Terus yang kedua ditawari lagi ketika tahun 2019 yang periode kedua. Tawari menjadi Wamen. Tapi ya mohon maaf. Karena waktu beliau datang ke rumah saya itu meminta anaknya menjadi walikota. Saya itu sudah kecewa. Kenapa dulu bicara seperti itu sekarang kok tidak ada angin tidak ada hujan, tidak ada petir kok minta menjadi walikota. Maksudnya? Maksudnya. Anaknya itu? Iya. Oke. Lah waktu itu kan saya sudah menyelesaikan tugas. Menyampaikan kepada DPP yaitu Purnomo dan Teguh itu menjadi calon walikota dan sebagainya. Tapi akhirnya dia mendaftarkannya di DPRD. Dewan Pimpinan Daerah. Di Semarang. Di Semarang. Kenapa lolos? Kan jenengan kan bisa sebagai ketua DPC kan bisa. Enggak bisa. Karena mereka membuka lapangan untuk pendaftaran. Ya biarin aja silakan daftar. Nah, waktu itu tanggal 9 September, tanggal 9 September lah kira-kira. Mendaftarkan menjadi anggota partai. Terus daftar ke DPP, DPRD partai itu. Nah, setelah DPRD, daftar ke DPP kan. Dan DPP menerima ya sudah. Saya sudah sampaikan menolak pun pernah saya upayakan saya sampaikan juga. Tetapi kalau ketua umum saya itu menurunkan rekomendasi kepada siapapun Saya hukumnya wajib untuk memenangkan. Itu yang. Hebat, ini namanya tegak lurus. Ya. Oke.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Serpong waktu itu kita mencari uji emisi gas buang itu. Tunggu dulu. Mobil, sebenarnya merek apa itu? Mobil itu? Ya, mobilnya hanya SMA, SMK gitu aja. Dan itu mobil dari Cina. Mobil apa namanya, Mas? Ya, ndak tahu mobilnya, yang datang ke tongkol sekolahan SMK 2 itu adalah mobil SMK sudah. Pengadaan mobil itu sendiri siapa yang melakukan? Pak Joko Sutrisno waktu itu. Dan ada, ada persoalan dan pernah di penjara juga. Oh, oke. Jadi ada mobil, Panjenengan minta satu, akhirnya dua, kan? Iya. Eh, apa namanya kalau sello itu nomor polisinya? AD. AD satu, AD dua? AD dua. Oke. Tapi kemudian, karena kepanjangan sasisnya, maka dipotong. Ya. Oleh siapa namanya Kia Tadi? Kia tadi dipotong, terus dicat anu nya. Tapi kenapa kemudian kampanyenya adalah solo atau walikota Solo Pak Jokowi itu merancang mobil nasional. Bukan. Itu sebetulnya kalau mau jujur, Maksudnya ndak perlu ngomong seperti itu. Karena itu mobil itupun mobil SMK yang dibawa kepala dinas pendidikan. Yang waktu itu Pak Rahmat itu kepala dinasnya. Nah itu kita pinjam untuk jadi AD2, AD, AD1, AD2 itu. Lah kenapa panjenengan diam-diam saja waktu dia melakukan kampanye itu? Loh saya ndak ngerti kalau kampanyenya dia itu mengeluarkan ke SMK. Saya tugas saya adalah memenangkan pemilihan presiden di Anji. Kota Solo, Jawa Tengah dan sekitarnya lah. Gitu saja. Oke. Jadi masalahnya itu. Jadi Kan sampai sekarang masih ada tuh. Mana SMK itu? Mana SMK itu? Ya nggak ada. Waktu itu mobil pendidikan kok. Dan waktu itu beliau diangkat menjadi presiden. Beliau menyampaikan akan kerja sama dengan Proton. Itu saya lawan itu, saya tolak dan saya mundur dari kepengurusan yang ada di SMK itu sendiri. Kenapa tolak dan kenapa mundur? Ya dulu SMK dulu kita menggunakan SMK kok. Mau kerja sama dengan Proton, kita itu sebetulnya sudah waktu itu lo, mohon maaf. Itu kita sudah pernah kerja sama, mau sudah komunikasi dengan Jerman dan Korea sebetulnya. Di Solo Technopark. Nah, Solo Technopark sekarang banyak untuk Sophie dan sebagainya itu. Itu di situ sebetulnya. Begitu mereka mau kerja sama dengan Proton, ya saya lebih baik marut Jokowi kelupa atas apa yang menjadi apa penbicaran tentang calon mobil SMK itu sendiri. Jadi untuk urusan mobil sendiri dua kali jenengan kecewa? Ya kecewa dong. Pertama adalah ini mobil cuma sasisnya aja yang dipotong, tapi kampanyenya adalah mobil nasional bernama SMK. Yang kedua, mau kerja sama dengan Proton, padahal yang di SMK itu pun juga tidak lanjut gitu. Gitu ya? Wah, cair kalau jenengan kecewa ternyata. Ya kecewa. Kecewanya tidak hanya dua kali. Sampai terakhir yang kecewa. nanti kalau ditanya kalau ndak ya ndak saya jawab. Oke, saya berharap bisa menemukan pertanyaannya. Lanjut. Jadi akhirnya dia tidak, dia menolak di Jawa Tengah. Menolak karena ya tadi. Apa bedanya kecil? Apa bedanya kecil, tapi P-nya kecil. Kalau di TKI kan apa bedanya besar, P-nya juga besar. Artinya memang dia ngincer yang besar. Ya, kira-kira seperti itu. Terus mengatakan apa dan sebagainya. Namun yang lebih penting, Pak Akbar. Kenapa saya sampaikan seperti itu. Karena waktu itu Solo itu mau dipadamkan oleh PLN. Karena punya hutang. Belum dibayar. Lah waktu itu Pak Jokowi minta minta dari keuangan Pemkot membayar hutang langsung cash dengan uang ratusan ribu dan limapuluhan ribu waktu itu. Berapa totalnya? Kira-kira 13 milyar atau berapa lupa saya. Itu ketika dia sudah menuju ke Jakarta? Masih. Masih masih anu, masih Walikota. Ya masih walikota waktu tahun 2011 kok kita bayar hutangnya. Loh, katanya Solo sudah makmur saat itu. Makmur gimana? Solo akan terjadi gelap. Lah daripada gelap Solo kan ya ribut ini nanti. Ya akhirnya pinjaman itu kita bayar tidak minta persetujuan DPR. Waktu itu? Tapi DPR tahu peristiwa ini? Ya tahu. Namun kan opini yang berkembang kan mobil SMK, bukan penyauran pengembalian hutang. Hutangnya, fotonya aja masih ada di rumah saya kok. Itu yang nyetir saya. Mobilnya itu. Kalau yang nyetir waktu itu Pak Jokowi, mungkin nggak kuat naik soalnya. Yang pegang kopling dan sebagainya kan saya lebih lincah lah dibandingkan yang lain waktu itu. Jadi bayar cash. Bayar cash. ke kantor PLN? Ya PLN di Purwosari. E, kita ada fotonya nih. Dikirim dari Solo nih. Ini fotonya ya Pak Rudi, ya? Ya, ini foto waktu SMK membawa uang berapa miliar itu saya lupa itu. Heh. Itu untuk pengembalian pinjaman pemerintah kepada PLN karena waktu itu kan ada isu atau opini Solo gelap. Solo gelap. Ini tahun 2011. Bukan. Iya, ya 2011, baik. 2011 ya? Dan, eh itu jenengan ya? Ya ini saya, ini primananya kan gitu. Ini walikotanya. Pak Jokowi. Nah, ini kepala PLN-nya ya. Eh, jadi intinya adalah ini karena ada ancaman pemadaman total, maka Pak Jokowi, Pemda Solo membayar itu. Membayar itu. Ya. Diantar langsung. Ya antar langsung saya antar sendiri yang nyetir saya sendiri juga. Dan cash. Iya, cash. Emang dikenal cara seperti itu dulu. Ya mestinya nggak. Nah, dampak dari ini adalah kenapa SMK-nya sendiri kenapa? Ya, dengan adanya ini kan yang muncul bukan Solo gelap, tapi mobil SMK yang muncul terus-menerus sampai dengan itu. Oh, jadi ada permainan apa ya, supaya isunya tidak ke mana-mana ya. Wow. Nah, kenapa siapa yang foto ini, Mas? Ya wartawan. Buahnya dari Pemkot sendiri juga ada yang moto. Hmm. Iya, seperti yang saya sampaikan pada bagian awal tadi. Ini kan ada dua tumpukan ini. Ini di beberapa meter dan mobilnya berapa saya lupa itu. Tapi saya sebagai wakil awak dengan zikir. Bukan, maksud saya kan waktu itu kan dianggap Solo itu makmur, sempurna, tak ada jalan yang rusak. Tapi kok berhutang ke PLN, gimana ceritanya? Bah, itu mestinya ada kekeliruan di dalam manajemen tentang keuangannya. Jadi mestinya sudah dibayar, namun belum dibayar. Dan ketika APBD itu sudah tersusun, ternyata pembayaran itu harus dibayarkan bagaimana, itu kan urusannya dan walikota dengan pal TPD. Kaget sih. Makasih lo fotonya, Mas ya. Nggak makasih. Wah, ada Pak. Makasih. Aduh. Iya, oke. Ya, saya apa ngapa adanya. Hmm. Saya juga ndak pernah punya rasa takut, tidak. Apapun yang saya sampaikan itu adalah kejadian yang sesungguhnya. Oke. Jadi akhirnya dia tidak, dia menolak di Jawa Tengah. Ya. Jadi gubernur. Menolak. Eh, totally komunikasi masih jalan waktu itu ya? Masih jalan sampai dengan presiden kita masih membantuk untuk kampanye di Solo, di Jakarta. Sampai di lorong-lorong pun kita jalan waktu itu. Untuk gubernur Jakarta. Ya. Karena banyak orang Solo di sini. Iya, itu. Kita membantu di tanah Abang juga. Waktu tanah Abang PKL-nya sudah dimasukkan di blok G itu. Saya punya pemikiran begini. Kalau dulu yang pasar kelitikan yang di noto harjo itu sudah dibangun, namun suruh membeli pedagangnya kan ndak mungkin mampu. Lah pikir saya kalau PKL yang ada di tanah Abang ini masukkan di blok G. Nanti blok G itu dipotong dari pasar jaya Dki, Mas dia ambil alih oleh Pemprov DKI diberikan pada PKL-nya kan tidak melanggar hukum. Karena untuk mensejahterakan rakyat. Tapi saya minta, sebelum lebaran ngeleas itu harus selesai semua. Ternyata tabiran itu masih pada ngeleas. Udah saya diam. Nggak, kan begitu saya ke sana pun jadi ditanya, Bang mau ngurusi PKL ini? Ndak, aku mau belanja gitu aja. Oke. Jadi presiden. Karena kebetulan kan 2014 kan. Ya, Mas Udi tahu kan? Saya juga terlibat perjalanannya. Eh, ketika terpilih itu, saya dengar beberapa kali itu ada tawaran dari Pak Jokowi kepada jenengan secara pribadi. Benar itu? Ya, saya ditawarin. Namun karena saya itu sudah diperintah oleh ketua umum. Jakarta. Ya kita ya cakap. Waktu itu? Ya dulu itu waktu Pak Nurdin kena. Nah itu masalah itu. Kan saya tawari untuk bagaimana kalau untuk olahraga dan sebagainya. Tapi saya ndak saya tawari saya tidak. Makanya saya ndak saya ndak menjaga Solo aja. Belum selesai pekerjaan yang ada. Terus yang kedua ditawari lagi ketika tahun 2019 yang periode kedua. Tawari menjadi Wamen. Tapi ya mohon maaf. Karena waktu beliau datang ke rumah saya itu meminta anaknya menjadi walikota. Saya itu sudah kecewa. Kenapa dulu bicara seperti itu sekarang kok tidak ada angin tidak ada hujan, tidak ada petir kok minta menjadi walikota. Maksudnya? Maksudnya. Anaknya itu? Iya. Oke. Lah waktu itu kan saya sudah menyelesaikan tugas. Menyampaikan kepada DPP yaitu Purnomo dan Teguh itu menjadi calon walikota dan sebagainya. Tapi akhirnya dia mendaftarkannya di DPRD. Dewan Pimpinan Daerah. Di Semarang. Di Semarang. Kenapa lolos? Kan jenengan kan bisa sebagai ketua DPC kan bisa. Enggak bisa. Karena mereka membuka lapangan untuk pendaftaran. Ya biarin aja silakan daftar. Nah, waktu itu tanggal 9 September, tanggal 9 September lah kira-kira. Mendaftarkan menjadi anggota partai. Terus daftar ke DPP, DPRD partai itu. Nah, setelah DPRD, daftar ke DPP kan. Dan DPP menerima ya sudah. Saya sudah sampaikan menolak pun pernah saya upayakan saya sampaikan juga. Tetapi kalau ketua umum saya itu menurunkan rekomendasi kepada siapapun Saya hukumnya wajib untuk memenangkan. Itu yang. Hebat, ini namanya tegak lurus. Ya. Oke.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Serpong waktu itu kita mencari uji emisi gas buang itu. Tunggu dulu. Mobil, sebenarnya merek apa itu? Mobil itu? Ya, mobilnya hanya SMA, SMK gitu aja. Dan itu mobil dari Cina. Mobil apa namanya, Mas? Ya, ndak tahu mobilnya, yang datang ke tongkol sekolahan SMK 2 itu adalah mobil SMK sudah. Pengadaan mobil itu sendiri siapa yang melakukan? Pak Joko Sutrisno waktu itu. Dan ada, ada persoalan dan pernah di penjara juga. Oh, oke. Jadi ada mobil, Panjenengan minta satu, akhirnya dua, kan? Iya. Eh, apa namanya kalau sello itu nomor polisinya? AD. AD satu, AD dua? AD dua. Oke. Tapi kemudian, karena kepanjangan sasisnya, maka dipotong. Ya. Oleh siapa namanya Kia Tadi? Kia tadi dipotong, terus dicat anu nya. Tapi kenapa kemudian kampanyenya adalah solo atau walikota Solo Pak Jokowi itu merancang mobil nasional. Bukan. Itu sebetulnya kalau mau jujur, Maksudnya ndak perlu ngomong seperti itu. Karena itu mobil itupun mobil SMK yang dibawa kepala dinas pendidikan. Yang waktu itu Pak Rahmat itu kepala dinasnya. Nah itu kita pinjam untuk jadi AD2, AD, AD1, AD2 itu. Lah kenapa panjenengan diam-diam saja waktu dia melakukan kampanye itu? Loh saya ndak ngerti kalau kampanyenya dia itu mengeluarkan ke SMK. Saya tugas saya adalah memenangkan pemilihan presiden di Anji. Kota Solo, Jawa Tengah dan sekitarnya lah. Gitu saja. Oke. Jadi masalahnya itu. Jadi Kan sampai sekarang masih ada tuh. Mana SMK itu? Mana SMK itu? Ya nggak ada. Waktu itu mobil pendidikan kok. Dan waktu itu beliau diangkat menjadi presiden. Beliau menyampaikan akan kerja sama dengan Proton. Itu saya lawan itu, saya tolak dan saya mundur dari kepengurusan yang ada di SMK itu sendiri. Kenapa tolak dan kenapa mundur? Ya dulu SMK dulu kita menggunakan SMK kok. Mau kerja sama dengan Proton, kita itu sebetulnya sudah waktu itu lo, mohon maaf. Itu kita sudah pernah kerja sama, mau sudah komunikasi dengan Jerman dan Korea sebetulnya. Di Solo Technopark. Nah, Solo Technopark sekarang banyak untuk Sophie dan sebagainya itu. Itu di situ sebetulnya. Begitu mereka mau kerja sama dengan Proton, ya saya lebih baik marut Jokowi kelupa atas apa yang menjadi apa penbicaran tentang calon mobil SMK itu sendiri. Jadi untuk urusan mobil sendiri dua kali jenengan kecewa? Ya kecewa dong. Pertama adalah ini mobil cuma sasisnya aja yang dipotong, tapi kampanyenya adalah mobil nasional bernama SMK. Yang kedua, mau kerja sama dengan Proton, padahal yang di SMK itu pun juga tidak lanjut gitu. Gitu ya? Wah, cair kalau jenengan kecewa ternyata. Ya kecewa. Kecewanya tidak hanya dua kali. Sampai terakhir yang kecewa. nanti kalau ditanya kalau ndak ya ndak saya jawab. Oke, saya berharap bisa menemukan pertanyaannya. Lanjut. Jadi akhirnya dia tidak, dia menolak di Jawa Tengah. Menolak karena ya tadi. Apa bedanya kecil? Apa bedanya kecil, tapi P-nya kecil. Kalau di TKI kan apa bedanya besar, P-nya juga besar. Artinya memang dia ngincer yang besar. Ya, kira-kira seperti itu. Terus mengatakan apa dan sebagainya. Namun yang lebih penting, Pak Akbar. Kenapa saya sampaikan seperti itu. Karena waktu itu Solo itu mau dipadamkan oleh PLN. Karena punya hutang. Belum dibayar. Lah waktu itu Pak Jokowi minta minta dari keuangan Pemkot membayar hutang langsung cash dengan uang ratusan ribu dan limapuluhan ribu waktu itu. Berapa totalnya? Kira-kira 13 milyar atau berapa lupa saya. Itu ketika dia sudah menuju ke Jakarta? Masih. Masih masih anu, masih Walikota. Ya masih walikota waktu tahun 2011 kok kita bayar hutangnya. Loh, katanya Solo sudah makmur saat itu. Makmur gimana? Solo akan terjadi gelap. Lah daripada gelap Solo kan ya ribut ini nanti. Ya akhirnya pinjaman itu kita bayar tidak minta persetujuan DPR. Waktu itu? Tapi DPR tahu peristiwa ini? Ya tahu. Namun kan opini yang berkembang kan mobil SMK, bukan penyauran pengembalian hutang. Hutangnya, fotonya aja masih ada di rumah saya kok. Itu yang nyetir saya. Mobilnya itu. Kalau yang nyetir waktu itu Pak Jokowi, mungkin nggak kuat naik soalnya. Yang pegang kopling dan sebagainya kan saya lebih lincah lah dibandingkan yang lain waktu itu. Jadi bayar cash. Bayar cash. ke kantor PLN? Ya PLN di Purwosari. E, kita ada fotonya nih. Dikirim dari Solo nih. Ini fotonya ya Pak Rudi, ya? Ya, ini foto waktu SMK membawa uang berapa miliar itu saya lupa itu. Heh. Itu untuk pengembalian pinjaman pemerintah kepada PLN karena waktu itu kan ada isu atau opini Solo gelap. Solo gelap. Ini tahun 2011. Bukan. Iya, ya 2011, baik. 2011 ya? Dan, eh itu jenengan ya? Ya ini saya, ini primananya kan gitu. Ini walikotanya. Pak Jokowi. Nah, ini kepala PLN-nya ya. Eh, jadi intinya adalah ini karena ada ancaman pemadaman total, maka Pak Jokowi, Pemda Solo membayar itu. Membayar itu. Ya. Diantar langsung. Ya antar langsung saya antar sendiri yang nyetir saya sendiri juga. Dan cash. Iya, cash. Emang dikenal cara seperti itu dulu. Ya mestinya nggak. Nah, dampak dari ini adalah kenapa SMK-nya sendiri kenapa? Ya, dengan adanya ini kan yang muncul bukan Solo gelap, tapi mobil SMK yang muncul terus-menerus sampai dengan itu. Oh, jadi ada permainan apa ya, supaya isunya tidak ke mana-mana ya. Wow. Nah, kenapa siapa yang foto ini, Mas? Ya wartawan. Buahnya dari Pemkot sendiri juga ada yang moto. Hmm. Iya, seperti yang saya sampaikan pada bagian awal tadi. Ini kan ada dua tumpukan ini. Ini di beberapa meter dan mobilnya berapa saya lupa itu. Tapi saya sebagai wakil awak dengan zikir. Bukan, maksud saya kan waktu itu kan dianggap Solo itu makmur, sempurna, tak ada jalan yang rusak. Tapi kok berhutang ke PLN, gimana ceritanya? Bah, itu mestinya ada kekeliruan di dalam manajemen tentang keuangannya. Jadi mestinya sudah dibayar, namun belum dibayar. Dan ketika APBD itu sudah tersusun, ternyata pembayaran itu harus dibayarkan bagaimana, itu kan urusannya dan walikota dengan pal TPD. Kaget sih. Makasih lo fotonya, Mas ya. Nggak makasih. Wah, ada Pak. Makasih. Aduh. Iya, oke. Ya, saya apa ngapa adanya. Hmm. Saya juga ndak pernah punya rasa takut, tidak. Apapun yang saya sampaikan itu adalah kejadian yang sesungguhnya. Oke. Jadi akhirnya dia tidak, dia menolak di Jawa Tengah. Ya. Jadi gubernur. Menolak. Eh, totally komunikasi masih jalan waktu itu ya? Masih jalan sampai dengan presiden kita masih membantuk untuk kampanye di Solo, di Jakarta. Sampai di lorong-lorong pun kita jalan waktu itu. Untuk gubernur Jakarta. Ya. Karena banyak orang Solo di sini. Iya, itu. Kita membantu di tanah Abang juga. Waktu tanah Abang PKL-nya sudah dimasukkan di blok G itu. Saya punya pemikiran begini. Kalau dulu yang pasar kelitikan yang di noto harjo itu sudah dibangun, namun suruh membeli pedagangnya kan ndak mungkin mampu. Lah pikir saya kalau PKL yang ada di tanah Abang ini masukkan di blok G. Nanti blok G itu dipotong dari pasar jaya Dki, Mas dia ambil alih oleh Pemprov DKI diberikan pada PKL-nya kan tidak melanggar hukum. Karena untuk mensejahterakan rakyat. Tapi saya minta, sebelum lebaran ngeleas itu harus selesai semua. Ternyata tabiran itu masih pada ngeleas. Udah saya diam. Nggak, kan begitu saya ke sana pun jadi ditanya, Bang mau ngurusi PKL ini? Ndak, aku mau belanja gitu aja. Oke. Jadi presiden. Karena kebetulan kan 2014 kan. Ya, Mas Udi tahu kan? Saya juga terlibat perjalanannya. Eh, ketika terpilih itu, saya dengar beberapa kali itu ada tawaran dari Pak Jokowi kepada jenengan secara pribadi. Benar itu? Ya, saya ditawarin. Namun karena saya itu sudah diperintah oleh ketua umum. Jakarta. Ya kita ya cakap. Waktu itu? Ya dulu itu waktu Pak Nurdin kena. Nah itu masalah itu. Kan saya tawari untuk bagaimana kalau untuk olahraga dan sebagainya. Tapi saya ndak saya tawari saya tidak. Makanya saya ndak saya ndak menjaga Solo aja. Belum selesai pekerjaan yang ada. Terus yang kedua ditawari lagi ketika tahun 2019 yang periode kedua. Tawari menjadi Wamen. Tapi ya mohon maaf. Karena waktu beliau datang ke rumah saya itu meminta anaknya menjadi walikota. Saya itu sudah kecewa. Kenapa dulu bicara seperti itu sekarang kok tidak ada angin tidak ada hujan, tidak ada petir kok minta menjadi walikota. Maksudnya? Maksudnya. Anaknya itu? Iya. Oke. Lah waktu itu kan saya sudah menyelesaikan tugas. Menyampaikan kepada DPP yaitu Purnomo dan Teguh itu menjadi calon walikota dan sebagainya. Tapi akhirnya dia mendaftarkannya di DPRD. Dewan Pimpinan Daerah. Di Semarang. Di Semarang. Kenapa lolos? Kan jenengan kan bisa sebagai ketua DPC kan bisa. Enggak bisa. Karena mereka membuka lapangan untuk pendaftaran. Ya biarin aja silakan daftar. Nah, waktu itu tanggal 9 September, tanggal 9 September lah kira-kira. Mendaftarkan menjadi anggota partai. Terus daftar ke DPP, DPRD partai itu. Nah, setelah DPRD, daftar ke DPP kan. Dan DPP menerima ya sudah. Saya sudah sampaikan menolak pun pernah saya upayakan saya sampaikan juga. Tetapi kalau ketua umum saya itu menurunkan rekomendasi kepada siapapun Saya hukumnya wajib untuk memenangkan. Itu yang. Hebat, ini namanya tegak lurus. Ya. Oke.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Serpong waktu itu kita mencari uji emisi gas buang itu. Tunggu dulu. Mobil, sebenarnya merek apa itu? Mobil itu? Ya, mobilnya hanya SMA, SMK gitu aja. Dan itu mobil dari Cina. Mobil apa namanya, Mas? Ya, ndak tahu mobilnya, yang datang ke tongkol sekolahan SMK 2 itu adalah mobil SMK sudah. Pengadaan mobil itu sendiri siapa yang melakukan? Pak Joko Sutrisno waktu itu. Dan ada, ada persoalan dan pernah di penjara juga. Oh, oke. Jadi ada mobil, Panjenengan minta satu, akhirnya dua, kan? Iya. Eh, apa namanya kalau sello itu nomor polisinya? AD. AD satu, AD dua? AD dua. Oke. Tapi kemudian, karena kepanjangan sasisnya, maka dipotong. Ya. Oleh siapa namanya Kia Tadi? Kia tadi dipotong, terus dicat anu nya. Tapi kenapa kemudian kampanyenya adalah solo atau walikota Solo Pak Jokowi itu merancang mobil nasional. Bukan. Itu sebetulnya kalau mau jujur, Maksudnya ndak perlu ngomong seperti itu. Karena itu mobil itupun mobil SMK yang dibawa kepala dinas pendidikan. Yang waktu itu Pak Rahmat itu kepala dinasnya. Nah itu kita pinjam untuk jadi AD2, AD, AD1, AD2 itu. Lah kenapa panjenengan diam-diam saja waktu dia melakukan kampanye itu? Loh saya ndak ngerti kalau kampanyenya dia itu mengeluarkan ke SMK. Saya tugas saya adalah memenangkan pemilihan presiden di Anji. Kota Solo, Jawa Tengah dan sekitarnya lah. Gitu saja. Oke. Jadi masalahnya itu. Jadi Kan sampai sekarang masih ada tuh. Mana SMK itu? Mana SMK itu? Ya nggak ada. Waktu itu mobil pendidikan kok. Dan waktu itu beliau diangkat menjadi presiden. Beliau menyampaikan akan kerja sama dengan Proton. Itu saya lawan itu, saya tolak dan saya mundur dari kepengurusan yang ada di SMK itu sendiri. Kenapa tolak dan kenapa mundur? Ya dulu SMK dulu kita menggunakan SMK kok. Mau kerja sama dengan Proton, kita itu sebetulnya sudah waktu itu lo, mohon maaf. Itu kita sudah pernah kerja sama, mau sudah komunikasi dengan Jerman dan Korea sebetulnya. Di Solo Technopark. Nah, Solo Technopark sekarang banyak untuk Sophie dan sebagainya itu. Itu di situ sebetulnya. Begitu mereka mau kerja sama dengan Proton, ya saya lebih baik marut Jokowi kelupa atas apa yang menjadi apa penbicaran tentang calon mobil SMK itu sendiri. Jadi untuk urusan mobil sendiri dua kali jenengan kecewa? Ya kecewa dong. Pertama adalah ini mobil cuma sasisnya aja yang dipotong, tapi kampanyenya adalah mobil nasional bernama SMK. Yang kedua, mau kerja sama dengan Proton, padahal yang di SMK itu pun juga tidak lanjut gitu. Gitu ya? Wah, cair kalau jenengan kecewa ternyata. Ya kecewa. Kecewanya tidak hanya dua kali. Sampai terakhir yang kecewa. nanti kalau ditanya kalau ndak ya ndak saya jawab. Oke, saya berharap bisa menemukan pertanyaannya. Lanjut. Jadi akhirnya dia tidak, dia menolak di Jawa Tengah. Menolak karena ya tadi. Apa bedanya kecil? Apa bedanya kecil, tapi P-nya kecil. Kalau di TKI kan apa bedanya besar, P-nya juga besar. Artinya memang dia ngincer yang besar. Ya, kira-kira seperti itu. Terus mengatakan apa dan sebagainya. Namun yang lebih penting, Pak Akbar. Kenapa saya sampaikan seperti itu. Karena waktu itu Solo itu mau dipadamkan oleh PLN. Karena punya hutang. Belum dibayar. Lah waktu itu Pak Jokowi minta minta dari keuangan Pemkot membayar hutang langsung cash dengan uang ratusan ribu dan limapuluhan ribu waktu itu. Berapa totalnya? Kira-kira 13 milyar atau berapa lupa saya. Itu ketika dia sudah menuju ke Jakarta? Masih. Masih masih anu, masih Walikota. Ya masih walikota waktu tahun 2011 kok kita bayar hutangnya. Loh, katanya Solo sudah makmur saat itu. Makmur gimana? Solo akan terjadi gelap. Lah daripada gelap Solo kan ya ribut ini nanti. Ya akhirnya pinjaman itu kita bayar tidak minta persetujuan DPR. Waktu itu? Tapi DPR tahu peristiwa ini? Ya tahu. Namun kan opini yang berkembang kan mobil SMK, bukan penyauran pengembalian hutang. Hutangnya, fotonya aja masih ada di rumah saya kok. Itu yang nyetir saya. Mobilnya itu. Kalau yang nyetir waktu itu Pak Jokowi, mungkin nggak kuat naik soalnya. Yang pegang kopling dan sebagainya kan saya lebih lincah lah dibandingkan yang lain waktu itu. Jadi bayar cash. Bayar cash. ke kantor PLN? Ya PLN di Purwosari. E, kita ada fotonya nih. Dikirim dari Solo nih. Ini fotonya ya Pak Rudi, ya? Ya, ini foto waktu SMK membawa uang berapa miliar itu saya lupa itu. Heh. Itu untuk pengembalian pinjaman pemerintah kepada PLN karena waktu itu kan ada isu atau opini Solo gelap. Solo gelap. Ini tahun 2011. Bukan. Iya, ya 2011, baik. 2011 ya? Dan, eh itu jenengan ya? Ya ini saya, ini primananya kan gitu. Ini walikotanya. Pak Jokowi. Nah, ini kepala PLN-nya ya. Eh, jadi intinya adalah ini karena ada ancaman pemadaman total, maka Pak Jokowi, Pemda Solo membayar itu. Membayar itu. Ya. Diantar langsung. Ya antar langsung saya antar sendiri yang nyetir saya sendiri juga. Dan cash. Iya, cash. Emang dikenal cara seperti itu dulu. Ya mestinya nggak. Nah, dampak dari ini adalah kenapa SMK-nya sendiri kenapa? Ya, dengan adanya ini kan yang muncul bukan Solo gelap, tapi mobil SMK yang muncul terus-menerus sampai dengan itu. Oh, jadi ada permainan apa ya, supaya isunya tidak ke mana-mana ya. Wow. Nah, kenapa siapa yang foto ini, Mas? Ya wartawan. Buahnya dari Pemkot sendiri juga ada yang moto. Hmm. Iya, seperti yang saya sampaikan pada bagian awal tadi. Ini kan ada dua tumpukan ini. Ini di beberapa meter dan mobilnya berapa saya lupa itu. Tapi saya sebagai wakil awak dengan zikir. Bukan, maksud saya kan waktu itu kan dianggap Solo itu makmur, sempurna, tak ada jalan yang rusak. Tapi kok berhutang ke PLN, gimana ceritanya? Bah, itu mestinya ada kekeliruan di dalam manajemen tentang keuangannya. Jadi mestinya sudah dibayar, namun belum dibayar. Dan ketika APBD itu sudah tersusun, ternyata pembayaran itu harus dibayarkan bagaimana, itu kan urusannya dan walikota dengan pal TPD. Kaget sih. Makasih lo fotonya, Mas ya. Nggak makasih. Wah, ada Pak. Makasih. Aduh. Iya, oke. Ya, saya apa ngapa adanya. Hmm. Saya juga ndak pernah punya rasa takut, tidak. Apapun yang saya sampaikan itu adalah kejadian yang sesungguhnya. Oke. Jadi akhirnya dia tidak, dia menolak di Jawa Tengah. Ya. Jadi gubernur. Menolak. Eh, totally komunikasi masih jalan waktu itu ya? Masih jalan sampai dengan presiden kita masih membantuk untuk kampanye di Solo, di Jakarta. Sampai di lorong-lorong pun kita jalan waktu itu. Untuk gubernur Jakarta. Ya. Karena banyak orang Solo di sini. Iya, itu. Kita membantu di tanah Abang juga. Waktu tanah Abang PKL-nya sudah dimasukkan di blok G itu. Saya punya pemikiran begini. Kalau dulu yang pasar kelitikan yang di noto harjo itu sudah dibangun, namun suruh membeli pedagangnya kan ndak mungkin mampu. Lah pikir saya kalau PKL yang ada di tanah Abang ini masukkan di blok G. Nanti blok G itu dipotong dari pasar jaya Dki, Mas dia ambil alih oleh Pemprov DKI diberikan pada PKL-nya kan tidak melanggar hukum. Karena untuk mensejahterakan rakyat. Tapi saya minta, sebelum lebaran ngeleas itu harus selesai semua. Ternyata tabiran itu masih pada ngeleas. Udah saya diam. Nggak, kan begitu saya ke sana pun jadi ditanya, Bang mau ngurusi PKL ini? Ndak, aku mau belanja gitu aja. Oke. Jadi presiden. Karena kebetulan kan 2014 kan. Ya, Mas Udi tahu kan? Saya juga terlibat perjalanannya. Eh, ketika terpilih itu, saya dengar beberapa kali itu ada tawaran dari Pak Jokowi kepada jenengan secara pribadi. Benar itu? Ya, saya ditawarin. Namun karena saya itu sudah diperintah oleh ketua umum. Jakarta. Ya kita ya cakap. Waktu itu? Ya dulu itu waktu Pak Nurdin kena. Nah itu masalah itu. Kan saya tawari untuk bagaimana kalau untuk olahraga dan sebagainya. Tapi saya ndak saya tawari saya tidak. Makanya saya ndak saya ndak menjaga Solo aja. Belum selesai pekerjaan yang ada. Terus yang kedua ditawari lagi ketika tahun 2019 yang periode kedua. Tawari menjadi Wamen. Tapi ya mohon maaf. Karena waktu beliau datang ke rumah saya itu meminta anaknya menjadi walikota. Saya itu sudah kecewa. Kenapa dulu bicara seperti itu sekarang kok tidak ada angin tidak ada hujan, tidak ada petir kok minta menjadi walikota. Maksudnya? Maksudnya. Anaknya itu? Iya. Oke. Lah waktu itu kan saya sudah menyelesaikan tugas. Menyampaikan kepada DPP yaitu Purnomo dan Teguh itu menjadi calon walikota dan sebagainya. Tapi akhirnya dia mendaftarkannya di DPRD. Dewan Pimpinan Daerah. Di Semarang. Di Semarang. Kenapa lolos? Kan jenengan kan bisa sebagai ketua DPC kan bisa. Enggak bisa. Karena mereka membuka lapangan untuk pendaftaran. Ya biarin aja silakan daftar. Nah, waktu itu tanggal 9 September, tanggal 9 September lah kira-kira. Mendaftarkan menjadi anggota partai. Terus daftar ke DPP, DPRD partai itu. Nah, setelah DPRD, daftar ke DPP kan. Dan DPP menerima ya sudah. Saya sudah sampaikan menolak pun pernah saya upayakan saya sampaikan juga. Tetapi kalau ketua umum saya itu menurunkan rekomendasi kepada siapapun Saya hukumnya wajib untuk memenangkan. Itu yang. Hebat, ini namanya tegak lurus. Ya. Oke.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w:t>
      </w:r>
    </w:p>
    <w:p>
      <w:pPr>
        <w:spacing w:after="80" w:before="160"/>
      </w:pPr>
      <w:r>
        <w:rPr>
          <w:rFonts w:ascii="Arial" w:cs="Arial" w:eastAsia="Arial" w:hAnsi="Arial"/>
          <w:b/>
          <w:bCs/>
          <w:color w:val="2E75B6"/>
          <w:sz w:val="22"/>
          <w:szCs w:val="22"/>
        </w:rPr>
        <w:t xml:space="preserve">[54:22] </w:t>
      </w:r>
      <w:r>
        <w:rPr>
          <w:rFonts w:ascii="Arial" w:cs="Arial" w:eastAsia="Arial" w:hAnsi="Arial"/>
          <w:sz w:val="22"/>
          <w:szCs w:val="22"/>
        </w:rPr>
        <w:t xml:space="preserve">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w:t>
      </w:r>
    </w:p>
    <w:p>
      <w:pPr>
        <w:spacing w:after="80" w:before="160"/>
      </w:pPr>
      <w:r>
        <w:rPr>
          <w:rFonts w:ascii="Arial" w:cs="Arial" w:eastAsia="Arial" w:hAnsi="Arial"/>
          <w:b/>
          <w:bCs/>
          <w:color w:val="2E75B6"/>
          <w:sz w:val="22"/>
          <w:szCs w:val="22"/>
        </w:rPr>
        <w:t xml:space="preserve">[54:54] </w:t>
      </w:r>
      <w:r>
        <w:rPr>
          <w:rFonts w:ascii="Arial" w:cs="Arial" w:eastAsia="Arial" w:hAnsi="Arial"/>
          <w:sz w:val="22"/>
          <w:szCs w:val="22"/>
        </w:rPr>
        <w:t xml:space="preserve">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w:t>
      </w:r>
    </w:p>
    <w:p>
      <w:pPr>
        <w:spacing w:after="80" w:before="160"/>
      </w:pPr>
      <w:r>
        <w:rPr>
          <w:rFonts w:ascii="Arial" w:cs="Arial" w:eastAsia="Arial" w:hAnsi="Arial"/>
          <w:b/>
          <w:bCs/>
          <w:color w:val="2E75B6"/>
          <w:sz w:val="22"/>
          <w:szCs w:val="22"/>
        </w:rPr>
        <w:t xml:space="preserve">[55:26] </w:t>
      </w:r>
      <w:r>
        <w:rPr>
          <w:rFonts w:ascii="Arial" w:cs="Arial" w:eastAsia="Arial" w:hAnsi="Arial"/>
          <w:sz w:val="22"/>
          <w:szCs w:val="22"/>
        </w:rPr>
        <w:t xml:space="preserve">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w:t>
      </w:r>
    </w:p>
    <w:p>
      <w:pPr>
        <w:spacing w:after="80" w:before="160"/>
      </w:pPr>
      <w:r>
        <w:rPr>
          <w:rFonts w:ascii="Arial" w:cs="Arial" w:eastAsia="Arial" w:hAnsi="Arial"/>
          <w:b/>
          <w:bCs/>
          <w:color w:val="2E75B6"/>
          <w:sz w:val="22"/>
          <w:szCs w:val="22"/>
        </w:rPr>
        <w:t xml:space="preserve">[55:57] </w:t>
      </w:r>
      <w:r>
        <w:rPr>
          <w:rFonts w:ascii="Arial" w:cs="Arial" w:eastAsia="Arial" w:hAnsi="Arial"/>
          <w:sz w:val="22"/>
          <w:szCs w:val="22"/>
        </w:rPr>
        <w:t xml:space="preserve">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w:t>
      </w:r>
    </w:p>
    <w:p>
      <w:pPr>
        <w:spacing w:after="80" w:before="160"/>
      </w:pPr>
      <w:r>
        <w:rPr>
          <w:rFonts w:ascii="Arial" w:cs="Arial" w:eastAsia="Arial" w:hAnsi="Arial"/>
          <w:b/>
          <w:bCs/>
          <w:color w:val="2E75B6"/>
          <w:sz w:val="22"/>
          <w:szCs w:val="22"/>
        </w:rPr>
        <w:t xml:space="preserve">[56:28] </w:t>
      </w:r>
      <w:r>
        <w:rPr>
          <w:rFonts w:ascii="Arial" w:cs="Arial" w:eastAsia="Arial" w:hAnsi="Arial"/>
          <w:sz w:val="22"/>
          <w:szCs w:val="22"/>
        </w:rPr>
        <w:t xml:space="preserve">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w:t>
      </w:r>
    </w:p>
    <w:p>
      <w:pPr>
        <w:spacing w:after="80" w:before="160"/>
      </w:pPr>
      <w:r>
        <w:rPr>
          <w:rFonts w:ascii="Arial" w:cs="Arial" w:eastAsia="Arial" w:hAnsi="Arial"/>
          <w:b/>
          <w:bCs/>
          <w:color w:val="2E75B6"/>
          <w:sz w:val="22"/>
          <w:szCs w:val="22"/>
        </w:rPr>
        <w:t xml:space="preserve">[57:00] </w:t>
      </w:r>
      <w:r>
        <w:rPr>
          <w:rFonts w:ascii="Arial" w:cs="Arial" w:eastAsia="Arial" w:hAnsi="Arial"/>
          <w:sz w:val="22"/>
          <w:szCs w:val="22"/>
        </w:rPr>
        <w:t xml:space="preserve">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w:t>
      </w:r>
    </w:p>
    <w:p>
      <w:pPr>
        <w:spacing w:after="80" w:before="160"/>
      </w:pPr>
      <w:r>
        <w:rPr>
          <w:rFonts w:ascii="Arial" w:cs="Arial" w:eastAsia="Arial" w:hAnsi="Arial"/>
          <w:b/>
          <w:bCs/>
          <w:color w:val="2E75B6"/>
          <w:sz w:val="22"/>
          <w:szCs w:val="22"/>
        </w:rPr>
        <w:t xml:space="preserve">[57:32] </w:t>
      </w:r>
      <w:r>
        <w:rPr>
          <w:rFonts w:ascii="Arial" w:cs="Arial" w:eastAsia="Arial" w:hAnsi="Arial"/>
          <w:sz w:val="22"/>
          <w:szCs w:val="22"/>
        </w:rPr>
        <w:t xml:space="preserve">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w:t>
      </w:r>
    </w:p>
    <w:p>
      <w:pPr>
        <w:spacing w:after="80" w:before="160"/>
      </w:pPr>
      <w:r>
        <w:rPr>
          <w:rFonts w:ascii="Arial" w:cs="Arial" w:eastAsia="Arial" w:hAnsi="Arial"/>
          <w:b/>
          <w:bCs/>
          <w:color w:val="2E75B6"/>
          <w:sz w:val="22"/>
          <w:szCs w:val="22"/>
        </w:rPr>
        <w:t xml:space="preserve">[58:02] </w:t>
      </w:r>
      <w:r>
        <w:rPr>
          <w:rFonts w:ascii="Arial" w:cs="Arial" w:eastAsia="Arial" w:hAnsi="Arial"/>
          <w:sz w:val="22"/>
          <w:szCs w:val="22"/>
        </w:rPr>
        <w:t xml:space="preserve">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w:t>
      </w:r>
    </w:p>
    <w:p>
      <w:pPr>
        <w:spacing w:after="80" w:before="160"/>
      </w:pPr>
      <w:r>
        <w:rPr>
          <w:rFonts w:ascii="Arial" w:cs="Arial" w:eastAsia="Arial" w:hAnsi="Arial"/>
          <w:b/>
          <w:bCs/>
          <w:color w:val="2E75B6"/>
          <w:sz w:val="22"/>
          <w:szCs w:val="22"/>
        </w:rPr>
        <w:t xml:space="preserve">[58:32] </w:t>
      </w:r>
      <w:r>
        <w:rPr>
          <w:rFonts w:ascii="Arial" w:cs="Arial" w:eastAsia="Arial" w:hAnsi="Arial"/>
          <w:sz w:val="22"/>
          <w:szCs w:val="22"/>
        </w:rPr>
        <w:t xml:space="preserve">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w:t>
      </w:r>
    </w:p>
    <w:p>
      <w:pPr>
        <w:spacing w:after="80" w:before="160"/>
      </w:pPr>
      <w:r>
        <w:rPr>
          <w:rFonts w:ascii="Arial" w:cs="Arial" w:eastAsia="Arial" w:hAnsi="Arial"/>
          <w:b/>
          <w:bCs/>
          <w:color w:val="2E75B6"/>
          <w:sz w:val="22"/>
          <w:szCs w:val="22"/>
        </w:rPr>
        <w:t xml:space="preserve">[59:06] </w:t>
      </w:r>
      <w:r>
        <w:rPr>
          <w:rFonts w:ascii="Arial" w:cs="Arial" w:eastAsia="Arial" w:hAnsi="Arial"/>
          <w:sz w:val="22"/>
          <w:szCs w:val="22"/>
        </w:rPr>
        <w:t xml:space="preserve">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w:t>
      </w:r>
    </w:p>
    <w:p>
      <w:pPr>
        <w:spacing w:after="80" w:before="160"/>
      </w:pPr>
      <w:r>
        <w:rPr>
          <w:rFonts w:ascii="Arial" w:cs="Arial" w:eastAsia="Arial" w:hAnsi="Arial"/>
          <w:b/>
          <w:bCs/>
          <w:color w:val="2E75B6"/>
          <w:sz w:val="22"/>
          <w:szCs w:val="22"/>
        </w:rPr>
        <w:t xml:space="preserve">[59:38] </w:t>
      </w:r>
      <w:r>
        <w:rPr>
          <w:rFonts w:ascii="Arial" w:cs="Arial" w:eastAsia="Arial" w:hAnsi="Arial"/>
          <w:sz w:val="22"/>
          <w:szCs w:val="22"/>
        </w:rPr>
        <w:t xml:space="preserve">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w:t>
      </w:r>
    </w:p>
    <w:p>
      <w:pPr>
        <w:spacing w:after="80" w:before="160"/>
      </w:pPr>
      <w:r>
        <w:rPr>
          <w:rFonts w:ascii="Arial" w:cs="Arial" w:eastAsia="Arial" w:hAnsi="Arial"/>
          <w:b/>
          <w:bCs/>
          <w:color w:val="2E75B6"/>
          <w:sz w:val="22"/>
          <w:szCs w:val="22"/>
        </w:rPr>
        <w:t xml:space="preserve">[01:00:10] </w:t>
      </w:r>
      <w:r>
        <w:rPr>
          <w:rFonts w:ascii="Arial" w:cs="Arial" w:eastAsia="Arial" w:hAnsi="Arial"/>
          <w:sz w:val="22"/>
          <w:szCs w:val="22"/>
        </w:rPr>
        <w:t xml:space="preserve">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w:t>
      </w:r>
    </w:p>
    <w:p>
      <w:pPr>
        <w:spacing w:after="80" w:before="160"/>
      </w:pPr>
      <w:r>
        <w:rPr>
          <w:rFonts w:ascii="Arial" w:cs="Arial" w:eastAsia="Arial" w:hAnsi="Arial"/>
          <w:b/>
          <w:bCs/>
          <w:color w:val="2E75B6"/>
          <w:sz w:val="22"/>
          <w:szCs w:val="22"/>
        </w:rPr>
        <w:t xml:space="preserve">[01:00:47] </w:t>
      </w:r>
      <w:r>
        <w:rPr>
          <w:rFonts w:ascii="Arial" w:cs="Arial" w:eastAsia="Arial" w:hAnsi="Arial"/>
          <w:sz w:val="22"/>
          <w:szCs w:val="22"/>
        </w:rPr>
        <w:t xml:space="preserve">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w:t>
      </w:r>
    </w:p>
    <w:p>
      <w:pPr>
        <w:spacing w:after="80" w:before="160"/>
      </w:pPr>
      <w:r>
        <w:rPr>
          <w:rFonts w:ascii="Arial" w:cs="Arial" w:eastAsia="Arial" w:hAnsi="Arial"/>
          <w:b/>
          <w:bCs/>
          <w:color w:val="2E75B6"/>
          <w:sz w:val="22"/>
          <w:szCs w:val="22"/>
        </w:rPr>
        <w:t xml:space="preserve">[01:01:17] </w:t>
      </w:r>
      <w:r>
        <w:rPr>
          <w:rFonts w:ascii="Arial" w:cs="Arial" w:eastAsia="Arial" w:hAnsi="Arial"/>
          <w:sz w:val="22"/>
          <w:szCs w:val="22"/>
        </w:rPr>
        <w:t xml:space="preserve">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w:t>
      </w:r>
    </w:p>
    <w:p>
      <w:pPr>
        <w:spacing w:after="80" w:before="160"/>
      </w:pPr>
      <w:r>
        <w:rPr>
          <w:rFonts w:ascii="Arial" w:cs="Arial" w:eastAsia="Arial" w:hAnsi="Arial"/>
          <w:b/>
          <w:bCs/>
          <w:color w:val="2E75B6"/>
          <w:sz w:val="22"/>
          <w:szCs w:val="22"/>
        </w:rPr>
        <w:t xml:space="preserve">[01:01:49] </w:t>
      </w:r>
      <w:r>
        <w:rPr>
          <w:rFonts w:ascii="Arial" w:cs="Arial" w:eastAsia="Arial" w:hAnsi="Arial"/>
          <w:sz w:val="22"/>
          <w:szCs w:val="22"/>
        </w:rPr>
        <w:t xml:space="preserve">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w:t>
      </w:r>
    </w:p>
    <w:p>
      <w:pPr>
        <w:spacing w:after="80" w:before="160"/>
      </w:pPr>
      <w:r>
        <w:rPr>
          <w:rFonts w:ascii="Arial" w:cs="Arial" w:eastAsia="Arial" w:hAnsi="Arial"/>
          <w:b/>
          <w:bCs/>
          <w:color w:val="2E75B6"/>
          <w:sz w:val="22"/>
          <w:szCs w:val="22"/>
        </w:rPr>
        <w:t xml:space="preserve">[01:02:22] </w:t>
      </w:r>
      <w:r>
        <w:rPr>
          <w:rFonts w:ascii="Arial" w:cs="Arial" w:eastAsia="Arial" w:hAnsi="Arial"/>
          <w:sz w:val="22"/>
          <w:szCs w:val="22"/>
        </w:rPr>
        <w:t xml:space="preserve">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w:t>
      </w:r>
    </w:p>
    <w:p>
      <w:pPr>
        <w:spacing w:after="80" w:before="160"/>
      </w:pPr>
      <w:r>
        <w:rPr>
          <w:rFonts w:ascii="Arial" w:cs="Arial" w:eastAsia="Arial" w:hAnsi="Arial"/>
          <w:b/>
          <w:bCs/>
          <w:color w:val="2E75B6"/>
          <w:sz w:val="22"/>
          <w:szCs w:val="22"/>
        </w:rPr>
        <w:t xml:space="preserve">[01:02:54] </w:t>
      </w:r>
      <w:r>
        <w:rPr>
          <w:rFonts w:ascii="Arial" w:cs="Arial" w:eastAsia="Arial" w:hAnsi="Arial"/>
          <w:sz w:val="22"/>
          <w:szCs w:val="22"/>
        </w:rPr>
        <w:t xml:space="preserve">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w:t>
      </w:r>
    </w:p>
    <w:p>
      <w:pPr>
        <w:spacing w:after="80" w:before="160"/>
      </w:pPr>
      <w:r>
        <w:rPr>
          <w:rFonts w:ascii="Arial" w:cs="Arial" w:eastAsia="Arial" w:hAnsi="Arial"/>
          <w:b/>
          <w:bCs/>
          <w:color w:val="2E75B6"/>
          <w:sz w:val="22"/>
          <w:szCs w:val="22"/>
        </w:rPr>
        <w:t xml:space="preserve">[01:03:26] </w:t>
      </w:r>
      <w:r>
        <w:rPr>
          <w:rFonts w:ascii="Arial" w:cs="Arial" w:eastAsia="Arial" w:hAnsi="Arial"/>
          <w:sz w:val="22"/>
          <w:szCs w:val="22"/>
        </w:rPr>
        <w:t xml:space="preserve">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Saya sendiri memang hanya pasang badan itu 2014 sampai 2018. Tahun keempat itu saya sudah melihat banyak keanehan. 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w:t>
      </w:r>
    </w:p>
    <w:p>
      <w:pPr>
        <w:spacing w:after="80" w:before="160"/>
      </w:pPr>
      <w:r>
        <w:rPr>
          <w:rFonts w:ascii="Arial" w:cs="Arial" w:eastAsia="Arial" w:hAnsi="Arial"/>
          <w:b/>
          <w:bCs/>
          <w:color w:val="2E75B6"/>
          <w:sz w:val="22"/>
          <w:szCs w:val="22"/>
        </w:rPr>
        <w:t xml:space="preserve">[01:04:28] </w:t>
      </w:r>
      <w:r>
        <w:rPr>
          <w:rFonts w:ascii="Arial" w:cs="Arial" w:eastAsia="Arial" w:hAnsi="Arial"/>
          <w:sz w:val="22"/>
          <w:szCs w:val="22"/>
        </w:rPr>
        <w:t xml:space="preserve">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itulah yang menjadikan saya kecewa. Kebohongan itulah yang sebetulnya yang menjadikan saya sedih. 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w:t>
      </w:r>
    </w:p>
    <w:p>
      <w:pPr>
        <w:spacing w:after="80" w:before="160"/>
      </w:pPr>
      <w:r>
        <w:rPr>
          <w:rFonts w:ascii="Arial" w:cs="Arial" w:eastAsia="Arial" w:hAnsi="Arial"/>
          <w:b/>
          <w:bCs/>
          <w:color w:val="2E75B6"/>
          <w:sz w:val="22"/>
          <w:szCs w:val="22"/>
        </w:rPr>
        <w:t xml:space="preserve">[01:05:32] </w:t>
      </w:r>
      <w:r>
        <w:rPr>
          <w:rFonts w:ascii="Arial" w:cs="Arial" w:eastAsia="Arial" w:hAnsi="Arial"/>
          <w:sz w:val="22"/>
          <w:szCs w:val="22"/>
        </w:rPr>
        <w:t xml:space="preserve">Nggih. Dan kalau memang ada yang namanya pelanggaran, pasti ada pertanggungjawabannya. 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w:t>
      </w:r>
    </w:p>
    <w:p>
      <w:pPr>
        <w:spacing w:after="80" w:before="160"/>
      </w:pPr>
      <w:r>
        <w:rPr>
          <w:rFonts w:ascii="Arial" w:cs="Arial" w:eastAsia="Arial" w:hAnsi="Arial"/>
          <w:b/>
          <w:bCs/>
          <w:color w:val="2E75B6"/>
          <w:sz w:val="22"/>
          <w:szCs w:val="22"/>
        </w:rPr>
        <w:t xml:space="preserve">[01:06:02] </w:t>
      </w:r>
      <w:r>
        <w:rPr>
          <w:rFonts w:ascii="Arial" w:cs="Arial" w:eastAsia="Arial" w:hAnsi="Arial"/>
          <w:sz w:val="22"/>
          <w:szCs w:val="22"/>
        </w:rPr>
        <w:t xml:space="preserve">Boc, sebetulnya saya sudah lama tuh menyampaikan itu ketika diangkat menjadi presiden itu 20 Oktober 2014. 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w:t>
      </w:r>
    </w:p>
    <w:p>
      <w:pPr>
        <w:spacing w:after="80" w:before="160"/>
      </w:pPr>
      <w:r>
        <w:rPr>
          <w:rFonts w:ascii="Arial" w:cs="Arial" w:eastAsia="Arial" w:hAnsi="Arial"/>
          <w:b/>
          <w:bCs/>
          <w:color w:val="2E75B6"/>
          <w:sz w:val="22"/>
          <w:szCs w:val="22"/>
        </w:rPr>
        <w:t xml:space="preserve">[01:06:32] </w:t>
      </w:r>
      <w:r>
        <w:rPr>
          <w:rFonts w:ascii="Arial" w:cs="Arial" w:eastAsia="Arial" w:hAnsi="Arial"/>
          <w:sz w:val="22"/>
          <w:szCs w:val="22"/>
        </w:rPr>
        <w:t xml:space="preserve">Tapi kan jenengan tanggung saya hari ini. Saya harus mengoptimalkan mendapatkan informasi ini. Karena masih banyak yang saya perlu pahami. Pertanyaan terbesar nya pada bagian ini yang merupakan kaitan dari poin kita yang terakhir ini adalah 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w:t>
      </w:r>
    </w:p>
    <w:p>
      <w:pPr>
        <w:spacing w:after="80" w:before="160"/>
      </w:pPr>
      <w:r>
        <w:rPr>
          <w:rFonts w:ascii="Arial" w:cs="Arial" w:eastAsia="Arial" w:hAnsi="Arial"/>
          <w:b/>
          <w:bCs/>
          <w:color w:val="2E75B6"/>
          <w:sz w:val="22"/>
          <w:szCs w:val="22"/>
        </w:rPr>
        <w:t xml:space="preserve">[01:07:06] </w:t>
      </w:r>
      <w:r>
        <w:rPr>
          <w:rFonts w:ascii="Arial" w:cs="Arial" w:eastAsia="Arial" w:hAnsi="Arial"/>
          <w:sz w:val="22"/>
          <w:szCs w:val="22"/>
        </w:rPr>
        <w:t xml:space="preserve">Yang kedua, saya itu orang yang tidak pernah minta duit dan diberi duit ketika saya masih mendampingi ada persoalan itu sudah datang ke istana pun. Saya juga belum pernah ditanya kok. Kamu ke sini naik apa? Dari mana? Ya sudah pulang-pulang sendiri aja. Ya onok toh. Ndak. Ya onok toh. Ya kalau ketuk, ya mungkin Tuhan yang mengatur. Saya selalu sampaikan, Tuhan tidak tidur. Nggih. Dan kalau memang ada yang namanya pelanggaran, pasti ada pertanggungjawabannya.</w:t>
      </w:r>
    </w:p>
    <w:p>
      <w:pPr>
        <w:spacing w:after="80" w:before="160"/>
      </w:pPr>
      <w:r>
        <w:rPr>
          <w:rFonts w:ascii="Arial" w:cs="Arial" w:eastAsia="Arial" w:hAnsi="Arial"/>
          <w:b/>
          <w:bCs/>
          <w:color w:val="2E75B6"/>
          <w:sz w:val="22"/>
          <w:szCs w:val="22"/>
        </w:rPr>
        <w:t xml:space="preserve">[01:07:38] </w:t>
      </w:r>
      <w:r>
        <w:rPr>
          <w:rFonts w:ascii="Arial" w:cs="Arial" w:eastAsia="Arial" w:hAnsi="Arial"/>
          <w:sz w:val="22"/>
          <w:szCs w:val="22"/>
        </w:rPr>
        <w:t xml:space="preserve">Itu saja. Tapi kan saya tidak akan melakukan pelanggaran. Saya tetap memegang teguh prinsip. Prinsip yang mana? Prinsip konstitusi, konstitusi partai, konstitusi negara. Ini kan sudah jelas-jelas ada. Dan yang saya sampaikan ini adalah fakta. Mas Rudy, Pak Jokowi memerintah. Saya sendiri memang hanya pasang badan itu 2014 sampai 2018. Tahun keempat itu saya sudah melihat banyak keanehan. Boc, sebetulnya saya sudah lama tuh menyampaikan itu ketika diangkat menjadi presiden itu 20 Oktober 2014.</w:t>
      </w:r>
    </w:p>
    <w:p>
      <w:pPr>
        <w:spacing w:after="80" w:before="160"/>
      </w:pPr>
      <w:r>
        <w:rPr>
          <w:rFonts w:ascii="Arial" w:cs="Arial" w:eastAsia="Arial" w:hAnsi="Arial"/>
          <w:b/>
          <w:bCs/>
          <w:color w:val="2E75B6"/>
          <w:sz w:val="22"/>
          <w:szCs w:val="22"/>
        </w:rPr>
        <w:t xml:space="preserve">[01:08:10] </w:t>
      </w:r>
      <w:r>
        <w:rPr>
          <w:rFonts w:ascii="Arial" w:cs="Arial" w:eastAsia="Arial" w:hAnsi="Arial"/>
          <w:sz w:val="22"/>
          <w:szCs w:val="22"/>
        </w:rPr>
        <w:t xml:space="preserve">Itu 2 tahun itu PDIP perjuangan itu sudah ndak dianggap kok sebetulnya, menurut saya. Sudah mulai. Ah, ketika mau pencalonan yang kedua ikut kongres di Bali diumumkan adalah calon presiden dari PDIP Perjuangan adalah Pak Jokowi lagi baru. Di situlah. Tegak lurus lagi. Nah, saya sendiri itu sudah tidak ada keanehan. Padahal, saya itu sudah banyak cerita yang saya sudah siapkan bukunya. Tapi kan jenengan tanggung saya hari ini. Saya harus mengoptimalkan mendapatkan informasi ini. Karena masih banyak yang saya perlu pahami. Pertanyaan terbesar nya pada bagian ini yang merupakan kaitan dari poin kita yang terakhir ini adalah</w:t>
      </w:r>
    </w:p>
    <w:p>
      <w:pPr>
        <w:spacing w:after="80" w:before="160"/>
      </w:pPr>
      <w:r>
        <w:rPr>
          <w:rFonts w:ascii="Arial" w:cs="Arial" w:eastAsia="Arial" w:hAnsi="Arial"/>
          <w:b/>
          <w:bCs/>
          <w:color w:val="2E75B6"/>
          <w:sz w:val="22"/>
          <w:szCs w:val="22"/>
        </w:rPr>
        <w:t xml:space="preserve">[01:08:47] </w:t>
      </w:r>
      <w:r>
        <w:rPr>
          <w:rFonts w:ascii="Arial" w:cs="Arial" w:eastAsia="Arial" w:hAnsi="Arial"/>
          <w:sz w:val="22"/>
          <w:szCs w:val="22"/>
        </w:rPr>
        <w:t xml:space="preserve">bagaimana bisa saya dan banyak orang lain lain teman-teman kita juga itu sama sekali tidak awas hingga kemudian kami harus kecewa seperti ini. Ya rasa yang pada diri saya sendiri ketika beliau tidak sesuai dengan apa yang di katakan, itulah yang menjadikan saya kecewa. Kebohongan itulah yang sebetulnya yang menjadikan saya sedih. Yang kedua, saya itu orang yang tidak pernah minta duit dan diberi duit ketika saya masih mendampingi ada persoalan itu sudah datang ke istana pun. Saya juga belum pernah ditanya kok.</w:t>
      </w:r>
    </w:p>
    <w:p>
      <w:pPr>
        <w:spacing w:after="80" w:before="160"/>
      </w:pPr>
      <w:r>
        <w:rPr>
          <w:rFonts w:ascii="Arial" w:cs="Arial" w:eastAsia="Arial" w:hAnsi="Arial"/>
          <w:b/>
          <w:bCs/>
          <w:color w:val="2E75B6"/>
          <w:sz w:val="22"/>
          <w:szCs w:val="22"/>
        </w:rPr>
        <w:t xml:space="preserve">[01:09:17] </w:t>
      </w:r>
      <w:r>
        <w:rPr>
          <w:rFonts w:ascii="Arial" w:cs="Arial" w:eastAsia="Arial" w:hAnsi="Arial"/>
          <w:sz w:val="22"/>
          <w:szCs w:val="22"/>
        </w:rPr>
        <w:t xml:space="preserve">Kamu ke sini naik apa? Dari mana? Ya sudah pulang-pulang sendiri aja. Ya onok toh. Ndak. Ya onok toh. Ya kalau ketuk, ya mungkin Tuhan yang mengatur. Saya selalu sampaikan, Tuhan tidak tidur. Nggih. Dan kalau memang ada yang namanya pelanggaran, pasti ada pertanggungjawabannya. Itu saja. Tapi kan saya tidak akan melakukan pelanggaran. Saya tetap memegang teguh prinsip. Prinsip yang mana? Prinsip konstitusi, konstitusi partai, konstitusi negara.</w:t>
      </w:r>
    </w:p>
    <w:p>
      <w:pPr>
        <w:spacing w:after="80" w:before="160"/>
      </w:pPr>
      <w:r>
        <w:rPr>
          <w:rFonts w:ascii="Arial" w:cs="Arial" w:eastAsia="Arial" w:hAnsi="Arial"/>
          <w:b/>
          <w:bCs/>
          <w:color w:val="2E75B6"/>
          <w:sz w:val="22"/>
          <w:szCs w:val="22"/>
        </w:rPr>
        <w:t xml:space="preserve">[01:09:49] </w:t>
      </w:r>
      <w:r>
        <w:rPr>
          <w:rFonts w:ascii="Arial" w:cs="Arial" w:eastAsia="Arial" w:hAnsi="Arial"/>
          <w:sz w:val="22"/>
          <w:szCs w:val="22"/>
        </w:rPr>
        <w:t xml:space="preserve">Ini kan sudah jelas-jelas ada. Dan yang saya sampaikan ini adalah fakta. Mas Rudy, Pak Jokowi memerintah. Saya sendiri memang hanya pasang badan itu 2014 sampai 2018. Tahun keempat itu saya sudah melihat banyak keanehan.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2026-07-28T19:55:14.236Z</dcterms:created>
  <dcterms:modified xsi:type="dcterms:W3CDTF">2026-07-28T19:55:14.236Z</dcterms:modified>
</cp:coreProperties>
</file>

<file path=docProps/custom.xml><?xml version="1.0" encoding="utf-8"?>
<Properties xmlns="http://schemas.openxmlformats.org/officeDocument/2006/custom-properties" xmlns:vt="http://schemas.openxmlformats.org/officeDocument/2006/docPropsVTypes"/>
</file>