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ISTANA TUDING ADA YANG BLACK CAMPAIGN SOAL PEMOTONGAN ANGGARAN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https://www.youtube.com/watch?v=P0wVbwmxU24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discusses the Indonesian government's recent budget cuts, with particular attention paid to the rationale behind them and the public's reaction. Host Akbar Faisal is joined by Hasan Nasbi, Head of the Presidential Communication Office, Professor Rahma Gami, an economist from Airlangga University, and Imadudin Abdullah, a young economist from Indep. The discussion centers on whether the budget cuts, totaling 306 trillion IDR (approximately 8.5% of the APBN), are a strategic move to "trim fat" from the state budget or a detrimental "shock therapy" that could harm public services and the economy.</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The government, through Hasan Nasbi, explains that the budget cuts are aimed at increasing efficiency by removing "fat" – such as excessive spending on goods and services, travel, and administrative costs – rather than "muscle," which refers to essential public services, social assistance, and personnel expenses. These savings are intended to be reallocated to more productive activities that directly benefit the community, such as supporting farmers and public health initiatives. Nasbi argues that the cuts are not radical, amounting to less than 10% of the total state budget, and that claims of black campaigns against these measures, using fabricated examples of deactivated lights or adjusted air conditioning, are misleading. The government's priority is to redirect funds towards programs like the "free nutritious meals" program, which is seen as crucial for national development and has been implemented successfully in other countries.</w:t>
      </w:r>
    </w:p>
    <w:p>
      <w:pPr>
        <w:spacing w:after="60"/>
      </w:pPr>
      <w:r>
        <w:rPr>
          <w:rFonts w:ascii="Arial" w:cs="Arial" w:eastAsia="Arial" w:hAnsi="Arial"/>
          <w:sz w:val="22"/>
          <w:szCs w:val="22"/>
        </w:rPr>
        <w:t xml:space="preserve">However, economists Professor Rahma Gami and Imadudin Abdullah raise significant concerns. Professor Gami questions the government's commitment to efficiency, pointing to the expansion of the cabinet with numerous deputy ministers as contradictory. She also criticizes the "free nutritious meals" program, referring to it as potentially wasteful and poorly targeted, similar to past fuel subsidies. She worries that cuts to the education budget will lead to increased university tuition fees (UKT), hindering access to higher education. Imadudin Abdullah echoes the sentiment that while "trimming fat" might be a good intention, if applied incorrectly to a body that is already lean, it can lead to illness and negative economic impacts. Both economists emphasize the need for robust planning and accurate calculations regarding the economic multiplier effects of these cuts and reallocations. They also highlight the panic among ministries and regional governments, suggesting a lack of prior scenario planning and a potential disruption to development projects.</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The government's aggressive budget reallocation strategy, framed as "shock therapy" for bureaucratic efficiency, has sparked significant debate and anxiety among various stakeholders. The effectiveness of these cuts will depend heavily on precise economic calculations and effective implementation to ensure funds are truly redirected to productive sectors, while avoiding negative impacts on public services and economic growth. The core issue of government planning and coordination is brought to the forefront, with implications for public trust and the realization of development goals.</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**Akbar Faisal (Host):** A journalist and YouTuber known for his critical analysis of political and economic issues in Indonesia.</w:t>
      </w:r>
    </w:p>
    <w:p>
      <w:pPr>
        <w:spacing w:after="60"/>
      </w:pPr>
      <w:r>
        <w:rPr>
          <w:rFonts w:ascii="Arial" w:cs="Arial" w:eastAsia="Arial" w:hAnsi="Arial"/>
          <w:sz w:val="22"/>
          <w:szCs w:val="22"/>
        </w:rPr>
        <w:t xml:space="preserve">*   **Hasan Nasbi (Guest):** Head of the Presidential Communication Office (KSP), representing the government's perspective on the budget cuts.</w:t>
      </w:r>
    </w:p>
    <w:p>
      <w:pPr>
        <w:spacing w:after="60"/>
      </w:pPr>
      <w:r>
        <w:rPr>
          <w:rFonts w:ascii="Arial" w:cs="Arial" w:eastAsia="Arial" w:hAnsi="Arial"/>
          <w:sz w:val="22"/>
          <w:szCs w:val="22"/>
        </w:rPr>
        <w:t xml:space="preserve">*   **Prof. Dr. Rahma Gami (Guest):** Economist from Airlangga University, offering a critical economic perspective.</w:t>
      </w:r>
    </w:p>
    <w:p>
      <w:pPr>
        <w:spacing w:after="60"/>
      </w:pPr>
      <w:r>
        <w:rPr>
          <w:rFonts w:ascii="Arial" w:cs="Arial" w:eastAsia="Arial" w:hAnsi="Arial"/>
          <w:sz w:val="22"/>
          <w:szCs w:val="22"/>
        </w:rPr>
        <w:t xml:space="preserve">*   **Imadudin Abdullah, PhD (Guest):** Young economist from Indep, providing a younger, critical economic viewpoint.</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[30:10] [33:31] [40:49] [57:44]** The analogy of "trimming fat" from the state budget is introduced. Hasan Nasbi explains that 306 trillion IDR (8.5% of APBN) will be cut from "fat" like goods and capital spending, not "muscle" like public services, social assistance, or employee benefits. This money will be reallocated to productive activities.</w:t>
      </w:r>
    </w:p>
    <w:p>
      <w:pPr>
        <w:spacing w:after="60"/>
      </w:pPr>
      <w:r>
        <w:rPr>
          <w:rFonts w:ascii="Arial" w:cs="Arial" w:eastAsia="Arial" w:hAnsi="Arial"/>
          <w:sz w:val="22"/>
          <w:szCs w:val="22"/>
        </w:rPr>
        <w:t xml:space="preserve">*   **[01:15] [18:15] [31:10] [34:33]** The video frames the budget cuts as an "extreme" and "courageous" move by the Prabowo administration within its first three months, labeling it "shock therapy" for bureaucracy.</w:t>
      </w:r>
    </w:p>
    <w:p>
      <w:pPr>
        <w:spacing w:after="60"/>
      </w:pPr>
      <w:r>
        <w:rPr>
          <w:rFonts w:ascii="Arial" w:cs="Arial" w:eastAsia="Arial" w:hAnsi="Arial"/>
          <w:sz w:val="22"/>
          <w:szCs w:val="22"/>
        </w:rPr>
        <w:t xml:space="preserve">*   **[02:18] [19:18] [32:10] [35:05]** The argument for cuts is based on the premise that budgets have continuously increased, yet public services have not improved accordingly, leading to public complaints. Digitalization is presented as a solution to these issues.</w:t>
      </w:r>
    </w:p>
    <w:p>
      <w:pPr>
        <w:spacing w:after="60"/>
      </w:pPr>
      <w:r>
        <w:rPr>
          <w:rFonts w:ascii="Arial" w:cs="Arial" w:eastAsia="Arial" w:hAnsi="Arial"/>
          <w:sz w:val="22"/>
          <w:szCs w:val="22"/>
        </w:rPr>
        <w:t xml:space="preserve">*   **[03:50] [20:50] [36:50] [41:24]** Initial data from Tempo magazine is presented showing significant budget cuts to ministries like Public Works (81.38 trillion IDR), Health (19 trillion IDR), Education (22 trillion IDR), and Police (20 trillion IDR). Hasan Nasbi later corrects this, stating the data is obsolete and the total cut is 306 trillion IDR, less than 10%.</w:t>
      </w:r>
    </w:p>
    <w:p>
      <w:pPr>
        <w:spacing w:after="60"/>
      </w:pPr>
      <w:r>
        <w:rPr>
          <w:rFonts w:ascii="Arial" w:cs="Arial" w:eastAsia="Arial" w:hAnsi="Arial"/>
          <w:sz w:val="22"/>
          <w:szCs w:val="22"/>
        </w:rPr>
        <w:t xml:space="preserve">*   **[04:56] [21:56] [37:56]** The impact of budget cuts on regional governments (districts and villages) is noted as already evident.</w:t>
      </w:r>
    </w:p>
    <w:p>
      <w:pPr>
        <w:spacing w:after="60"/>
      </w:pPr>
      <w:r>
        <w:rPr>
          <w:rFonts w:ascii="Arial" w:cs="Arial" w:eastAsia="Arial" w:hAnsi="Arial"/>
          <w:sz w:val="22"/>
          <w:szCs w:val="22"/>
        </w:rPr>
        <w:t xml:space="preserve">*   **[05:57] [22:57] [38:57]** The total APBN for 2025 is 3,600 trillion IDR, with efficiency targets of 306 trillion IDR.</w:t>
      </w:r>
    </w:p>
    <w:p>
      <w:pPr>
        <w:spacing w:after="60"/>
      </w:pPr>
      <w:r>
        <w:rPr>
          <w:rFonts w:ascii="Arial" w:cs="Arial" w:eastAsia="Arial" w:hAnsi="Arial"/>
          <w:sz w:val="22"/>
          <w:szCs w:val="22"/>
        </w:rPr>
        <w:t xml:space="preserve">*   **[06:28] [23:28] [39:28]** The analogy of taking a handful of rice from a pot to save for later, without reducing the immediate meal size, is used to explain the concept of efficiency.</w:t>
      </w:r>
    </w:p>
    <w:p>
      <w:pPr>
        <w:spacing w:after="60"/>
      </w:pPr>
      <w:r>
        <w:rPr>
          <w:rFonts w:ascii="Arial" w:cs="Arial" w:eastAsia="Arial" w:hAnsi="Arial"/>
          <w:sz w:val="22"/>
          <w:szCs w:val="22"/>
        </w:rPr>
        <w:t xml:space="preserve">*   **[08:03] [25:03]** The problem of "habis-habisan anggaran" (spending all the budget) in October-December is cited as a "fat" that the efficiency measures aim to curb.</w:t>
      </w:r>
    </w:p>
    <w:p>
      <w:pPr>
        <w:spacing w:after="60"/>
      </w:pPr>
      <w:r>
        <w:rPr>
          <w:rFonts w:ascii="Arial" w:cs="Arial" w:eastAsia="Arial" w:hAnsi="Arial"/>
          <w:sz w:val="22"/>
          <w:szCs w:val="22"/>
        </w:rPr>
        <w:t xml:space="preserve">*   **[08:39] [26:17] [40:49]** President Jokowi's instructions are reiterated: public services, social assistance, and employee salaries are not to be cut. Allegations of a systematic "black campaign" against the efficiency measures are mentioned, citing examples of deactivated lights or AC set too high, which Nasbi dismisses as fabricated or minor issues.</w:t>
      </w:r>
    </w:p>
    <w:p>
      <w:pPr>
        <w:spacing w:after="60"/>
      </w:pPr>
      <w:r>
        <w:rPr>
          <w:rFonts w:ascii="Arial" w:cs="Arial" w:eastAsia="Arial" w:hAnsi="Arial"/>
          <w:sz w:val="22"/>
          <w:szCs w:val="22"/>
        </w:rPr>
        <w:t xml:space="preserve">*   **[09:17] [26:48]** Goods and capital expenditures are identified as the primary targets for efficiency as they are considered the main source of "fat."</w:t>
      </w:r>
    </w:p>
    <w:p>
      <w:pPr>
        <w:spacing w:after="60"/>
      </w:pPr>
      <w:r>
        <w:rPr>
          <w:rFonts w:ascii="Arial" w:cs="Arial" w:eastAsia="Arial" w:hAnsi="Arial"/>
          <w:sz w:val="22"/>
          <w:szCs w:val="22"/>
        </w:rPr>
        <w:t xml:space="preserve">*   **[10:18] [33:31]** Examples of potential reallocations: 50% cut from travel expenses (44.4 trillion IDR) could buy over 3 million tons of rice for farmers. Funds could also support free health checks.</w:t>
      </w:r>
    </w:p>
    <w:p>
      <w:pPr>
        <w:spacing w:after="60"/>
      </w:pPr>
      <w:r>
        <w:rPr>
          <w:rFonts w:ascii="Arial" w:cs="Arial" w:eastAsia="Arial" w:hAnsi="Arial"/>
          <w:sz w:val="22"/>
          <w:szCs w:val="22"/>
        </w:rPr>
        <w:t xml:space="preserve">*   **[11:26] [34:02] [44:47]** Concerns are raised about the government's expansion of the cabinet (dubbed "obesity") despite promoting efficiency. Nasbi counters by explaining the need for more "wheels" (ministries) for rapid development, comparing it to needing a four-wheeled vehicle for stability and heavier loads, not a one-wheeled one. He argues that merging ministries like Public Works with Housing, or Environment with Forestry, led to one being neglected, hence the need for separate, well-supported entities.</w:t>
      </w:r>
    </w:p>
    <w:p>
      <w:pPr>
        <w:spacing w:after="60"/>
      </w:pPr>
      <w:r>
        <w:rPr>
          <w:rFonts w:ascii="Arial" w:cs="Arial" w:eastAsia="Arial" w:hAnsi="Arial"/>
          <w:sz w:val="22"/>
          <w:szCs w:val="22"/>
        </w:rPr>
        <w:t xml:space="preserve">*   **[13:11] [27:21] [35:36]** Key questions are posed: Why the panic among ministries and regions? Was there prior planning? How will it affect development planning? Is this to fund the "free nutritious meals" program amidst national debt concerns?</w:t>
      </w:r>
    </w:p>
    <w:p>
      <w:pPr>
        <w:spacing w:after="60"/>
      </w:pPr>
      <w:r>
        <w:rPr>
          <w:rFonts w:ascii="Arial" w:cs="Arial" w:eastAsia="Arial" w:hAnsi="Arial"/>
          <w:sz w:val="22"/>
          <w:szCs w:val="22"/>
        </w:rPr>
        <w:t xml:space="preserve">*   **[14:55] [28:30]** Professor Rahma Gami strongly criticizes the "free nutritious meals" (MBG) program, calling it "massive waste" and comparable to poorly targeted fuel subsidies, especially if it diverts funds from education.</w:t>
      </w:r>
    </w:p>
    <w:p>
      <w:pPr>
        <w:spacing w:after="60"/>
      </w:pPr>
      <w:r>
        <w:rPr>
          <w:rFonts w:ascii="Arial" w:cs="Arial" w:eastAsia="Arial" w:hAnsi="Arial"/>
          <w:sz w:val="22"/>
          <w:szCs w:val="22"/>
        </w:rPr>
        <w:t xml:space="preserve">*   **[16:03] [29:37] [30:10]** The analogy of "fat" is debated: cutting fat from an obese person is good, but cutting it from a thin person can make them sick, potentially causing negative economic multiplier effects.</w:t>
      </w:r>
    </w:p>
    <w:p>
      <w:pPr>
        <w:spacing w:after="60"/>
      </w:pPr>
      <w:r>
        <w:rPr>
          <w:rFonts w:ascii="Arial" w:cs="Arial" w:eastAsia="Arial" w:hAnsi="Arial"/>
          <w:sz w:val="22"/>
          <w:szCs w:val="22"/>
        </w:rPr>
        <w:t xml:space="preserve">*   **[17:10] [30:40] [33:31]** Questions are raised about the roles of Directors-General and regional heads, and why everything must always go through the central government.</w:t>
      </w:r>
    </w:p>
    <w:p>
      <w:pPr>
        <w:spacing w:after="60"/>
      </w:pPr>
      <w:r>
        <w:rPr>
          <w:rFonts w:ascii="Arial" w:cs="Arial" w:eastAsia="Arial" w:hAnsi="Arial"/>
          <w:sz w:val="22"/>
          <w:szCs w:val="22"/>
        </w:rPr>
        <w:t xml:space="preserve">*   **[19:48] [32:45] [36:16] [40:49]** Digitalization is proposed as a solution to various government inefficiencies.</w:t>
      </w:r>
    </w:p>
    <w:p>
      <w:pPr>
        <w:spacing w:after="60"/>
      </w:pPr>
      <w:r>
        <w:rPr>
          <w:rFonts w:ascii="Arial" w:cs="Arial" w:eastAsia="Arial" w:hAnsi="Arial"/>
          <w:sz w:val="22"/>
          <w:szCs w:val="22"/>
        </w:rPr>
        <w:t xml:space="preserve">*   **[32:10] [35:05]** The implementation of the "free nutritious meals" program is discussed. Nasbi states that the program is intended for 82 million recipients, including pregnant women and toddlers, not just school children, and that Indonesia is decades behind countries like Japan and India in implementing such programs. He argues that the program will have a positive economic multiplier effect by circulating money in villages and creating jobs.</w:t>
      </w:r>
    </w:p>
    <w:p>
      <w:pPr>
        <w:spacing w:after="60"/>
      </w:pPr>
      <w:r>
        <w:rPr>
          <w:rFonts w:ascii="Arial" w:cs="Arial" w:eastAsia="Arial" w:hAnsi="Arial"/>
          <w:sz w:val="22"/>
          <w:szCs w:val="22"/>
        </w:rPr>
        <w:t xml:space="preserve">*   **[35:36] [40:49]** The KSP states that public support for the budget cuts is high, citing an internal survey, though acknowledging protests from specific segments like vendors or consultants facing adaptation challenges.</w:t>
      </w:r>
    </w:p>
    <w:p>
      <w:pPr>
        <w:spacing w:after="60"/>
      </w:pPr>
      <w:r>
        <w:rPr>
          <w:rFonts w:ascii="Arial" w:cs="Arial" w:eastAsia="Arial" w:hAnsi="Arial"/>
          <w:sz w:val="22"/>
          <w:szCs w:val="22"/>
        </w:rPr>
        <w:t xml:space="preserve">*   **[44:47] [57:44]** Professor Gami reiterates concerns about the "obese" cabinet and the role of Directors-General, and highlights the failure of regional governments to pay debts due to reformatting (changing nomenclature) of ministries, causing deficits and inability to function.</w:t>
      </w:r>
    </w:p>
    <w:p>
      <w:pPr>
        <w:spacing w:after="60"/>
      </w:pPr>
      <w:r>
        <w:rPr>
          <w:rFonts w:ascii="Arial" w:cs="Arial" w:eastAsia="Arial" w:hAnsi="Arial"/>
          <w:sz w:val="22"/>
          <w:szCs w:val="22"/>
        </w:rPr>
        <w:t xml:space="preserve">*   **[57:44] [1:00:35]** The discussion touches on revenue generation, with Nasbi mentioning increasing state revenue through digitalization and tax compliance, and ensuring efficient spending on targeted programs. He emphasizes that the "free nutritious meals" program is a national priority aimed at improving the health and education of future generations.</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1.  **[06:58] Hasan Nasbi:** "The philosophy is indeed to cut fat from the APBN spending. Only the fat is cut, not the muscle. Meaning, the energy will not be reduced."</w:t>
      </w:r>
    </w:p>
    <w:p>
      <w:pPr>
        <w:spacing w:after="60"/>
      </w:pPr>
      <w:r>
        <w:rPr>
          <w:rFonts w:ascii="Arial" w:cs="Arial" w:eastAsia="Arial" w:hAnsi="Arial"/>
          <w:sz w:val="22"/>
          <w:szCs w:val="22"/>
        </w:rPr>
        <w:t xml:space="preserve">2.  **[14:17] Prof. Rahma Gami:** "But first, what is highlighted by the public is that Mr. Prabowo, who promised a lean cabinet, turns out to have an obese cabinet. Is that efficiency?"</w:t>
      </w:r>
    </w:p>
    <w:p>
      <w:pPr>
        <w:spacing w:after="60"/>
      </w:pPr>
      <w:r>
        <w:rPr>
          <w:rFonts w:ascii="Arial" w:cs="Arial" w:eastAsia="Arial" w:hAnsi="Arial"/>
          <w:sz w:val="22"/>
          <w:szCs w:val="22"/>
        </w:rPr>
        <w:t xml:space="preserve">3.  **[17:00] Imadudin Abdullah:** "If we use the analogy of fat, fat is not a bad thing... But how about people who are naturally thin? If their fat is pulled out, they don't become healthy; instead, they become sick."</w:t>
      </w:r>
    </w:p>
    <w:p>
      <w:pPr>
        <w:spacing w:after="60"/>
      </w:pPr>
      <w:r>
        <w:rPr>
          <w:rFonts w:ascii="Arial" w:cs="Arial" w:eastAsia="Arial" w:hAnsi="Arial"/>
          <w:sz w:val="22"/>
          <w:szCs w:val="22"/>
        </w:rPr>
        <w:t xml:space="preserve">4.  **[28:52] Prof. Rahma Gami:** "Why should MBG be given to all children from elementary school to students? It's a massive waste, in my opinion as an economist."</w:t>
      </w:r>
    </w:p>
    <w:p>
      <w:pPr>
        <w:spacing w:after="60"/>
      </w:pPr>
      <w:r>
        <w:rPr>
          <w:rFonts w:ascii="Arial" w:cs="Arial" w:eastAsia="Arial" w:hAnsi="Arial"/>
          <w:sz w:val="22"/>
          <w:szCs w:val="22"/>
        </w:rPr>
        <w:t xml:space="preserve">5.  **[34:33] Akbar Faisal:** "What I mean is the Prabowo administration's courage in the first three months to take an extreme stance. What is it? Budget cuts."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Menurut saya ini MBG ini, Pak, sia-sia. Kayak misalnya orang yang kurus gitu ya. Saya enggak klaim saya diri saya kurus gitu, tapi ketika orang tersebut lemaknya ditarik, maka orang tersebut tidak jadi sehat. Justru adalah ya jadi orangnya sakit gitu. Jadi multiplayer efek ekonominya ada. Saya enggak tahu hitung-hitungannya berapa, tapi ini juga buat kegiatan produktif. Artinya uang ini tidak ditabung di deposito kemudian cari bunga, enggak. Ini dilempar lagi ke masyarakat supaya Pak Hasan menyampaikan bahwa kalau ingin lari roda itu harus empat.</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Pertanyaan saya sekarang dirjen-dirjen itu apa tugasnya? Sampai detik ini apa yang disampaikan Pak Akbar itu betul. Kenapa harus ke pusat terus gitu ya? Apa sih yang dilakukan kepala pemerintah daerah ini? Saya mau nyikapi tadi soal misalnya ini efisiensi efisiensi tapi kok kabinetnya ditambah. Ini orang menurut saya ini mohon maaf Prof. menyederhanakan sekali. [Music]</w:t>
      </w:r>
    </w:p>
    <w:p>
      <w:pPr>
        <w:spacing w:after="80" w:before="160"/>
      </w:pPr>
      <w:r>
        <w:rPr>
          <w:rFonts w:ascii="Arial" w:cs="Arial" w:eastAsia="Arial" w:hAnsi="Arial"/>
          <w:b/>
          <w:bCs/>
          <w:color w:val="2E75B6"/>
          <w:sz w:val="22"/>
          <w:szCs w:val="22"/>
        </w:rPr>
        <w:t xml:space="preserve">[01:15] </w:t>
      </w:r>
      <w:r>
        <w:rPr>
          <w:rFonts w:ascii="Arial" w:cs="Arial" w:eastAsia="Arial" w:hAnsi="Arial"/>
          <w:sz w:val="22"/>
          <w:szCs w:val="22"/>
        </w:rPr>
        <w:t xml:space="preserve">Sejujurnya bagi kami di sini inilah karakter sebuah pemerintahan ditampilkan berikut dengan rencana yang terukur. Soal penyikapannya sudah dilakukan, perencanaannya nanti kita lihat. Dan hari ini kita mau diskusikan. Apa yang saya maksud adalah keberanian pemerintahan Prabowo di tiga bulan pertama itu mengambil sikap yang ekstrem. Apa itu? Pemotongan anggaran.</w:t>
      </w:r>
    </w:p>
    <w:p>
      <w:pPr>
        <w:spacing w:after="80" w:before="160"/>
      </w:pPr>
      <w:r>
        <w:rPr>
          <w:rFonts w:ascii="Arial" w:cs="Arial" w:eastAsia="Arial" w:hAnsi="Arial"/>
          <w:b/>
          <w:bCs/>
          <w:color w:val="2E75B6"/>
          <w:sz w:val="22"/>
          <w:szCs w:val="22"/>
        </w:rPr>
        <w:t xml:space="preserve">[01:45] </w:t>
      </w:r>
      <w:r>
        <w:rPr>
          <w:rFonts w:ascii="Arial" w:cs="Arial" w:eastAsia="Arial" w:hAnsi="Arial"/>
          <w:sz w:val="22"/>
          <w:szCs w:val="22"/>
        </w:rPr>
        <w:t xml:space="preserve">Saya sampai selama dua minggu ini sibuknya minta ampun berbicara ke mana-mana dalam hal bagaimana mengatasi soal pemotongan anggaran ini. Akan fair bagi kita berdiskusi karena kita akan berdiskusi hari ini, apabila saya juga memberikan sikap saya. Sebagian alam bawah sadar saya, kok menerima. Istilah saya di Twitter, di X, saya sudah tulis, itu mengatakan begini, ini adalah syok terapi birokrasi.</w:t>
      </w:r>
    </w:p>
    <w:p>
      <w:pPr>
        <w:spacing w:after="80" w:before="160"/>
      </w:pPr>
      <w:r>
        <w:rPr>
          <w:rFonts w:ascii="Arial" w:cs="Arial" w:eastAsia="Arial" w:hAnsi="Arial"/>
          <w:b/>
          <w:bCs/>
          <w:color w:val="2E75B6"/>
          <w:sz w:val="22"/>
          <w:szCs w:val="22"/>
        </w:rPr>
        <w:t xml:space="preserve">[02:18] </w:t>
      </w:r>
      <w:r>
        <w:rPr>
          <w:rFonts w:ascii="Arial" w:cs="Arial" w:eastAsia="Arial" w:hAnsi="Arial"/>
          <w:sz w:val="22"/>
          <w:szCs w:val="22"/>
        </w:rPr>
        <w:t xml:space="preserve">Argumennya adalah selama pemerintahan ini ada, anggaran bertambah terus-menerus. Apakah kemudian publik diurusi, kalau kita bicara publik. Diurusi dengan benar dengan anggaran terus-menerus naik. Kisahnya ternyata tidak seperti itu. Ada banyak keluhan di dalamnya. Maka pikiran saya pada tahap awal mengatakan begini, ini barangkali tindakan yang di mana kita bisa memulai sebuah karakter bagaimana mengelola negara ini. Dan untuk seluruh kesulitan itu, saya katakan, ada jawabannya.</w:t>
      </w:r>
    </w:p>
    <w:p>
      <w:pPr>
        <w:spacing w:after="80" w:before="160"/>
      </w:pPr>
      <w:r>
        <w:rPr>
          <w:rFonts w:ascii="Arial" w:cs="Arial" w:eastAsia="Arial" w:hAnsi="Arial"/>
          <w:b/>
          <w:bCs/>
          <w:color w:val="2E75B6"/>
          <w:sz w:val="22"/>
          <w:szCs w:val="22"/>
        </w:rPr>
        <w:t xml:space="preserve">[02:48] </w:t>
      </w:r>
      <w:r>
        <w:rPr>
          <w:rFonts w:ascii="Arial" w:cs="Arial" w:eastAsia="Arial" w:hAnsi="Arial"/>
          <w:sz w:val="22"/>
          <w:szCs w:val="22"/>
        </w:rPr>
        <w:t xml:space="preserve">Apa itu? Digitalisasi. Tetapi saya harus menguji pikiran saya ini. Saya harus menguji pernyataan saya ini. Dan kemudian mendengarkan banyak informasi dari publik. Pemotongan anggaran. Maka kemudian saya mengundang tiga narasumber yang menurut saya layak untuk memberikan kita informasi. Yang pertama tentu saja adalah kepala kantor komunikasi kepresidenan dan Republik Indonesia yang merupakan juga tamu tetap di forum ini. Pak Hasan Nasbi.</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Pak Kepala. Begitu panggilan saya. Iya. Terima kasih telah apa namanya menerima undangan kami. Karena bagaimanapun seharusnya. Perlu saya sampaikan supaya para penonton itu harus tahu bahwa kami berusaha untuk berimbang di sini. Coba tanya ke Pak Hasan. Setiap ada topik yang berbicara tentang kebijakan pemerintah, saya undang dari pihak pemerintah. Yang kedua adalah agar kemudian diskusi kita menjadi lebih menarik lagi, saya mengundang sahabat saya, seorang ekonom dari Universitas Airlangga Surabaya.</w:t>
      </w:r>
    </w:p>
    <w:p>
      <w:pPr>
        <w:spacing w:after="80" w:before="160"/>
      </w:pPr>
      <w:r>
        <w:rPr>
          <w:rFonts w:ascii="Arial" w:cs="Arial" w:eastAsia="Arial" w:hAnsi="Arial"/>
          <w:b/>
          <w:bCs/>
          <w:color w:val="2E75B6"/>
          <w:sz w:val="22"/>
          <w:szCs w:val="22"/>
        </w:rPr>
        <w:t xml:space="preserve">[03:50] </w:t>
      </w:r>
      <w:r>
        <w:rPr>
          <w:rFonts w:ascii="Arial" w:cs="Arial" w:eastAsia="Arial" w:hAnsi="Arial"/>
          <w:sz w:val="22"/>
          <w:szCs w:val="22"/>
        </w:rPr>
        <w:t xml:space="preserve">Itu Profesor Dr. Ibu Rahma Gami. Bu, makasih ya. Terima kasih Pak Akbar sudah diundang. Iya. Yang selanjutnya adalah seorang ekonom muda dari Indep. Imadudin Abdullah PhD yang juga sudah hadir di sini. Saya membaca banyak catatannya menakutkan ini. Sebelum kita diskusi, saya tampilkan beberapa data. Coba kita lihat. Ini adalah instruksi Presiden nih. Singkat cerita bahwa dipangkas. Sudah gitu aja. Ya kan? Karena waktu kita terbatas. Dipangkas anggarannya dan ada yang ekstrem. Ada yang sampai puluhan triliun.</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Coba kita lihat apa saja yang dipangkas. Ini, coba lihat. Yang paling tinggi itu adalah Kementerian Pekerjaan Umum. Pagu awalnya 110 dipangkas 81,38 triliun. Juga Kementerian Kesehatan 19 triliun. Pendidikan dipangkas 22 triliun dari 57 pagunya. Bahkan kepolisian pun ternyata sudah terpotong juga sekitar 20 triliun ya, kalau saya tidak salah. Saya harus menyebut polisi dan TNI karena banyak pengamat mengatakan kok dua lembaga ini jarang dipangkas. Polisi pun ternyata sudah kena pangkas.</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Dan seterusnya dan seterusnya. Juga efek pemangkasan kepada daerah. Ini apa kedenaan desa dan segala macam sudah berdampak. Angka-angka sudah berpendar sejak dua minggu terakhir sejak keputusan ini dilakukan. Kita diskusikan. Saya harus ke Pak Hasan Nasbi dulu. Bro, jelaskan kepada kami apa argumen awal dari pemangkasan ini? Kenapa seekstrem ini?</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Dan kemudian apakah dampaknya telah dihitung? Itu pertanyaan standar. Monggo, silakan. Iya, sebelum saya tadi itu kayaknya datanya obsolute itu, Bang. Karena itu tidak begitu dari rapat terakhir Pak. Kami mohon maaf sorry saya harus ngomong ke teman-teman di tempo. Ini saya ambil dari tempo. mohon izin kepada teman-teman di tempo. Saya ambilnya. Ternyata obsolit. Obsolit ya? Semuanya obsolit datanya. Ya, datanya tidak benar dan sudah sangat berubah. Oh, sudah berubah ya. Oke.</w:t>
      </w:r>
    </w:p>
    <w:p>
      <w:pPr>
        <w:spacing w:after="80" w:before="160"/>
      </w:pPr>
      <w:r>
        <w:rPr>
          <w:rFonts w:ascii="Arial" w:cs="Arial" w:eastAsia="Arial" w:hAnsi="Arial"/>
          <w:b/>
          <w:bCs/>
          <w:color w:val="2E75B6"/>
          <w:sz w:val="22"/>
          <w:szCs w:val="22"/>
        </w:rPr>
        <w:t xml:space="preserve">[05:57] </w:t>
      </w:r>
      <w:r>
        <w:rPr>
          <w:rFonts w:ascii="Arial" w:cs="Arial" w:eastAsia="Arial" w:hAnsi="Arial"/>
          <w:sz w:val="22"/>
          <w:szCs w:val="22"/>
        </w:rPr>
        <w:t xml:space="preserve">Ya, jadi begini. Sebenarnya kalau kita ambil garis besar ini. Garis besarnya saja. Ini saya mungkin tidak menguasai sampai detail-detail per kementerian. Kita DIPA APBN 2025 itu 3.600 triliun. Perintahnya itu efisiensi. Efisiensi sebesar 306 triliun. Enggak nyampe 10%. Bang.</w:t>
      </w:r>
    </w:p>
    <w:p>
      <w:pPr>
        <w:spacing w:after="80" w:before="160"/>
      </w:pPr>
      <w:r>
        <w:rPr>
          <w:rFonts w:ascii="Arial" w:cs="Arial" w:eastAsia="Arial" w:hAnsi="Arial"/>
          <w:b/>
          <w:bCs/>
          <w:color w:val="2E75B6"/>
          <w:sz w:val="22"/>
          <w:szCs w:val="22"/>
        </w:rPr>
        <w:t xml:space="preserve">[06:28] </w:t>
      </w:r>
      <w:r>
        <w:rPr>
          <w:rFonts w:ascii="Arial" w:cs="Arial" w:eastAsia="Arial" w:hAnsi="Arial"/>
          <w:sz w:val="22"/>
          <w:szCs w:val="22"/>
        </w:rPr>
        <w:t xml:space="preserve">Ini big picture-nya dulu nih. Enggak nyampe 10%. Itu kayak ini, Bang. Kayak dulu nenek-nenek kita kalau lagi masak itu, Bang. Berasnya tiga gelas diambil segenggam ditaruh di tabungan. Tabungan beras. Makan kita enggak berkurang itu, Bang. Bahkan kadang-kadang kita lagi makan nasinya pun sering banyaknya. Ya kan. Terisanya atau kita buang-buang. Jadi sebenarnya ini kan filosofinya memang memangkas lemak dalam belanja APBN.</w:t>
      </w:r>
    </w:p>
    <w:p>
      <w:pPr>
        <w:spacing w:after="80" w:before="160"/>
      </w:pPr>
      <w:r>
        <w:rPr>
          <w:rFonts w:ascii="Arial" w:cs="Arial" w:eastAsia="Arial" w:hAnsi="Arial"/>
          <w:b/>
          <w:bCs/>
          <w:color w:val="2E75B6"/>
          <w:sz w:val="22"/>
          <w:szCs w:val="22"/>
        </w:rPr>
        <w:t xml:space="preserve">[06:58] </w:t>
      </w:r>
      <w:r>
        <w:rPr>
          <w:rFonts w:ascii="Arial" w:cs="Arial" w:eastAsia="Arial" w:hAnsi="Arial"/>
          <w:sz w:val="22"/>
          <w:szCs w:val="22"/>
        </w:rPr>
        <w:t xml:space="preserve">Lemaknya aja yang dipangkas, ototnya tidak dipangkas. Artinya tenaganya tidak akan berkurang. Sama kayak makan tadi. Karena banyak nasi sisa. Sebenarnya diambil segenggam juga tidak tidak mengurangi makan kita. Tapi ini nanti yang segenggam ini kalau dikumpulkan kalau jimpitan kalau istilahnya jimpitan di Sunda ini dikumpulkan satu kampung jadi beras yang produktif itu. Misalnya begitu. Jadi kita juga filosofi efisiensi ini adalah memangkas lemak. Bukan apa memangkas otot.</w:t>
      </w:r>
    </w:p>
    <w:p>
      <w:pPr>
        <w:spacing w:after="80" w:before="160"/>
      </w:pPr>
      <w:r>
        <w:rPr>
          <w:rFonts w:ascii="Arial" w:cs="Arial" w:eastAsia="Arial" w:hAnsi="Arial"/>
          <w:b/>
          <w:bCs/>
          <w:color w:val="2E75B6"/>
          <w:sz w:val="22"/>
          <w:szCs w:val="22"/>
        </w:rPr>
        <w:t xml:space="preserve">[07:31] </w:t>
      </w:r>
      <w:r>
        <w:rPr>
          <w:rFonts w:ascii="Arial" w:cs="Arial" w:eastAsia="Arial" w:hAnsi="Arial"/>
          <w:sz w:val="22"/>
          <w:szCs w:val="22"/>
        </w:rPr>
        <w:t xml:space="preserve">Dan lemaknya itu 306 triliun. Kalau kita total-total kan hanya 8,5% mungkin dari total APBN kita. Masuk akal. Maksudnya kita melakukan efisiensi itu dan enggak bisa dibilang radikal, Bang. Enggak bisa dibilang radikal itu. Enggak nyampe 10%. Tapi kenapa semua kementerian teriak-teriak karena itu? Ya kayaknya keliru formula dan cara memahaminya keliru. Nah, jadi ototnya. Nah ini kan kemudian tidak hanya disimpan, Bang.</w:t>
      </w:r>
    </w:p>
    <w:p>
      <w:pPr>
        <w:spacing w:after="80" w:before="160"/>
      </w:pPr>
      <w:r>
        <w:rPr>
          <w:rFonts w:ascii="Arial" w:cs="Arial" w:eastAsia="Arial" w:hAnsi="Arial"/>
          <w:b/>
          <w:bCs/>
          <w:color w:val="2E75B6"/>
          <w:sz w:val="22"/>
          <w:szCs w:val="22"/>
        </w:rPr>
        <w:t xml:space="preserve">[08:03] </w:t>
      </w:r>
      <w:r>
        <w:rPr>
          <w:rFonts w:ascii="Arial" w:cs="Arial" w:eastAsia="Arial" w:hAnsi="Arial"/>
          <w:sz w:val="22"/>
          <w:szCs w:val="22"/>
        </w:rPr>
        <w:t xml:space="preserve">Karena kalau disimpan nanti. Biasanya dulu kan misalnya efisien-efisien di awal. Begitu sudah masuk di bulan Oktober, masuk bulan November, Desember itu yang kita sering dengar namanya ngabisin anggaran, Bang. Ah ya. Itu penyakit juga itu. Lemak-lemaknya kan di situ. Jadi kalau abang ketemu di sini rame, di situ rame gitu. Ada acara di sini, kita buat bahkan pesan hotel misalnya buat tinggal aja lagi dibooking sama ini. Lagi apa? Lagi ngabisin anggaran gitu. Ini kan sering kita dengar dan kita enggak bisa menafikan bahwa dalam pemahaman publik pun ada ada yang seperti ini.</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Jadi ini saja dan Presiden instruksinya jelas. Yang sifatnya pelayanan publik, pelayanan publik, pelayanan publik itu termasuk juga bantuan sosial, bantuan-bantuan lain tidak boleh dipotong. Kemudian juga belanja pegawai tidak boleh dipotong. Termasuk juga layanan dasar pegawai. Makanya waktu itu saya rasa memang ada gerakan juga yang agak sistematis soal apa ya Black campaign terhadap efisiensi ini. Ada pegawai bikin bikin video beredar di TikTok. Saya lagi kerja tapi karena efisiensi lampunya dimatiin.</w:t>
      </w:r>
    </w:p>
    <w:p>
      <w:pPr>
        <w:spacing w:after="80" w:before="160"/>
      </w:pPr>
      <w:r>
        <w:rPr>
          <w:rFonts w:ascii="Arial" w:cs="Arial" w:eastAsia="Arial" w:hAnsi="Arial"/>
          <w:b/>
          <w:bCs/>
          <w:color w:val="2E75B6"/>
          <w:sz w:val="22"/>
          <w:szCs w:val="22"/>
        </w:rPr>
        <w:t xml:space="preserve">[09:17] </w:t>
      </w:r>
      <w:r>
        <w:rPr>
          <w:rFonts w:ascii="Arial" w:cs="Arial" w:eastAsia="Arial" w:hAnsi="Arial"/>
          <w:sz w:val="22"/>
          <w:szCs w:val="22"/>
        </w:rPr>
        <w:t xml:space="preserve">Itu layanan dasar Bang kalau lagi kerja lampu enggak boleh dimatiin gitu. Ah itu drama namanya. Oh ini panas nih AC di setting. AC-nya di setting 27. Kalau lagi kerja setting aja yang normal. Tapi mungkin yang biasanya 18 bisa jadi 22 kan enggak apa-apa. Tapi kalau sudah selesai. Kalau sudah selesai, matiin. Ini kan sebenarnya contoh-contoh yang ringan aja. Ini yang yang misalnya banyak hal yang bisa dilakukan. Ya, tapi kalau belanja barang sama belanja modal ini objek.</w:t>
      </w:r>
    </w:p>
    <w:p>
      <w:pPr>
        <w:spacing w:after="80" w:before="160"/>
      </w:pPr>
      <w:r>
        <w:rPr>
          <w:rFonts w:ascii="Arial" w:cs="Arial" w:eastAsia="Arial" w:hAnsi="Arial"/>
          <w:b/>
          <w:bCs/>
          <w:color w:val="2E75B6"/>
          <w:sz w:val="22"/>
          <w:szCs w:val="22"/>
        </w:rPr>
        <w:t xml:space="preserve">[09:48] </w:t>
      </w:r>
      <w:r>
        <w:rPr>
          <w:rFonts w:ascii="Arial" w:cs="Arial" w:eastAsia="Arial" w:hAnsi="Arial"/>
          <w:sz w:val="22"/>
          <w:szCs w:val="22"/>
        </w:rPr>
        <w:t xml:space="preserve">Objek efisiensi karena lemak itu biasanya di sini. Di belanja barang dan belanja modal ini yang yang mau diefisienkan. Dan nilainya. Tadi kalau kita total-total kan hanya 8,5% mungkin dari total APBN kita. Masuk akal. Maksudnya kita melakukan efisiensi itu dan enggak bisa dibilang radikal, Bang. Enggak bisa dibilang radikal itu. Enggak nyampe 10%. Kira-kira kayak gitu aja, Bang. Bagus penjelasan ini. Sorry sorry ini satu lagi. Ini nanti itu akan dijadikan untuk kegiatan-kegiatan yang lebih produktif.</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Presiden sering kata gini. Kalau dikumpul-kumpul setelah dihitung-hitung disisir dengan detail. Biaya perjalanan dinas itu 44,4 triliun, Bang. Biaya ATK itu sekitar 40 triliun juga. Kalau biaya ini misalnya perjalanan dinas kita potong 50% misalnya. Ada 21 triliun. Itu bisa buat beli mungkin lebih dari 3 juta ton gabah petani dengan harga minimal 6.500. Produktif.</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Buat masyarakatnya produktif kok. Ada nilai tambahnya buat jutaan petani. Bisa untuk misalnya masih ada sisa tuh. Bisa untuk cek kesehatan gratis itu. Kan 4,7 triliun untuk alokasikan buat cek kesehatan. Bisa dari efisiensi efisiensi yang seperti ini. Jadi uang kita kan segitu-segitu aja. Tapi kita mau mengubah pola pembiayaan. Belanja-belanja negara ini harus untuk kegiatan yang produktif. Makanya kalau FDD, udah ratusan ribu kali FDD kita punya. Kita baca lagi itu dokumen-dokumen lama, udah dapat masukan lagi kita hitung.</w:t>
      </w:r>
    </w:p>
    <w:p>
      <w:pPr>
        <w:spacing w:after="80" w:before="160"/>
      </w:pPr>
      <w:r>
        <w:rPr>
          <w:rFonts w:ascii="Arial" w:cs="Arial" w:eastAsia="Arial" w:hAnsi="Arial"/>
          <w:b/>
          <w:bCs/>
          <w:color w:val="2E75B6"/>
          <w:sz w:val="22"/>
          <w:szCs w:val="22"/>
        </w:rPr>
        <w:t xml:space="preserve">[11:26] </w:t>
      </w:r>
      <w:r>
        <w:rPr>
          <w:rFonts w:ascii="Arial" w:cs="Arial" w:eastAsia="Arial" w:hAnsi="Arial"/>
          <w:sz w:val="22"/>
          <w:szCs w:val="22"/>
        </w:rPr>
        <w:t xml:space="preserve">Tukang kukur-kukur ke mana gitu. Buka, studi banding, kajian. Dan segala macam. Ya, menurut saya pasti ada gejolak. Pasti ada yang terkena dampak. Itulah. Kalau belanja pemerintah di sek satu itu dikurangi, belanja barang, belanja modal pasti ada yang. Tapi kita mengalihkan ini untuk belanja yang lebih produktif di tingkat tingkat masyarakat. Jadi ini, ini yang mau disampaikan oleh pemerintah sebenarnya sesederhana ini. Walaupun mungkin banyak orang yang terkena oleh video-video yang virul. Menebar ketakutan.</w:t>
      </w:r>
    </w:p>
    <w:p>
      <w:pPr>
        <w:spacing w:after="80" w:before="160"/>
      </w:pPr>
      <w:r>
        <w:rPr>
          <w:rFonts w:ascii="Arial" w:cs="Arial" w:eastAsia="Arial" w:hAnsi="Arial"/>
          <w:b/>
          <w:bCs/>
          <w:color w:val="2E75B6"/>
          <w:sz w:val="22"/>
          <w:szCs w:val="22"/>
        </w:rPr>
        <w:t xml:space="preserve">[12:01] </w:t>
      </w:r>
      <w:r>
        <w:rPr>
          <w:rFonts w:ascii="Arial" w:cs="Arial" w:eastAsia="Arial" w:hAnsi="Arial"/>
          <w:sz w:val="22"/>
          <w:szCs w:val="22"/>
        </w:rPr>
        <w:t xml:space="preserve">Lampu di mana kerja lampu. Kadang-kadang mungkin itu entah sengaja atau tidak. Kalau lagi kerja AC jangan eh lift jangan cuma satu dong yang lainnya kalau gitu orang ngantri dong. Nyalain aja semua. Tapi begitu. Sudah selesai. Kalau sudah selesai, matiin. Ini kan sebenarnya contoh-contoh yang ringan aja. Ini yang yang misalnya banyak hal yang bisa dilakukan. Ya, tapi kalau belanja barang sama belanja modal ini objek. Objek efisiensi karena lemak itu biasanya di sini. Di belanja barang dan belanja modal ini yang yang mau diefisienkan. Dan nilainya. Tadi kalau kita total-total kan hanya 8,5% mungkin dari total APBN kita.</w:t>
      </w:r>
    </w:p>
    <w:p>
      <w:pPr>
        <w:spacing w:after="80" w:before="160"/>
      </w:pPr>
      <w:r>
        <w:rPr>
          <w:rFonts w:ascii="Arial" w:cs="Arial" w:eastAsia="Arial" w:hAnsi="Arial"/>
          <w:b/>
          <w:bCs/>
          <w:color w:val="2E75B6"/>
          <w:sz w:val="22"/>
          <w:szCs w:val="22"/>
        </w:rPr>
        <w:t xml:space="preserve">[12:33] </w:t>
      </w:r>
      <w:r>
        <w:rPr>
          <w:rFonts w:ascii="Arial" w:cs="Arial" w:eastAsia="Arial" w:hAnsi="Arial"/>
          <w:sz w:val="22"/>
          <w:szCs w:val="22"/>
        </w:rPr>
        <w:t xml:space="preserve">Gini. Ini kan jawaban ini kan tanpa macet ya. Ya. E yang dipotong adalah lemaknya. Heeh. Saya juga kayaknya sudah harus memikirkan ini. Tapi yang memang apa namanya itu yang tetap saja harus dilakukan ya tetap saja gitu ya. Harus dilakukan. Ya, oke. kita terima itu. Tapi pada bagian ini sebelum saya ke tamu-tamu saya yang lain supaya lebih tuntas mereka nanti menanggapinya, gini loh Bro. Pertama kenapa kemudian kementerian atau pihak sampai ketiga daerah itu tampak panik melihat ini. Satu.</w:t>
      </w:r>
    </w:p>
    <w:p>
      <w:pPr>
        <w:spacing w:after="80" w:before="160"/>
      </w:pPr>
      <w:r>
        <w:rPr>
          <w:rFonts w:ascii="Arial" w:cs="Arial" w:eastAsia="Arial" w:hAnsi="Arial"/>
          <w:b/>
          <w:bCs/>
          <w:color w:val="2E75B6"/>
          <w:sz w:val="22"/>
          <w:szCs w:val="22"/>
        </w:rPr>
        <w:t xml:space="preserve">[13:11] </w:t>
      </w:r>
      <w:r>
        <w:rPr>
          <w:rFonts w:ascii="Arial" w:cs="Arial" w:eastAsia="Arial" w:hAnsi="Arial"/>
          <w:sz w:val="22"/>
          <w:szCs w:val="22"/>
        </w:rPr>
        <w:t xml:space="preserve">Pada bagian ini orang bertanya, emang enggak ada skenario sebelumnya? Langsung saja diambil keputusan ini. Bagaimana dengan perencanaan pembangunannya? Oke. Yang kedua adalah apakah benar ini adalah langkah agar kemudian sebuah program yang sudah dikampanyekan sejak awal bernama makan bergizi gratis itu itu tetap mendapatkan format pembiayaan untuk itu. Karena kan tadi nanti kita tampilkan data bahwa tahun 2022 ini dan sampai 2026 sudah ada utang yang telah jatuh tempo dan angkanya besar dan seterusnya dan seterusnya.</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Ini yang tampaknya perlu penjelasan. Saya yakin pemerintah sudah memberikan penjelasan. Tapi monggo, silakan gunakan forum saya, Bro. Iya, Prof. Rahma. Iya. Pak Akbar, saya setuju dengan apa yang disampaikan Pak Hasan bahwa pemangkasan anggaran itu adalah untuk membangun negara ini lebih baik. Tapi pertama yang disoroti oleh masyarakat itu mulai dari Pak Prabowo ini menjadi presiden yang menjanjikan kabinet zaken ternyata obesitas kabinetnya.</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Apakah itu efisiensi? Nah, kalau kita mau efisien dari awal itu harus meminimalisir kabinet itu bukan membentuk badan-badan yang banyak. Bukan lagi membuat wamen-wamen sampai tiga. Ini yang disoroti masyarakat gitu. Sebenarnya kita semua setuju. Apalagi seperti perjalanan dinas, ATK, dan sebagainya seperti itu. Nah itu sangat bagus. Tapi ini pertama. Yang kedua, Pak Hasan, tadi yang disampaikan Pak Hasan.</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Itu pemangkasan yang terjadi itu adalah yang diinginkan Pak Prabowo kemarin yang disampaikan di Grindra waktu kemarin pertemuan acara Akbar itu. Bahwa targetnya 750 triliun, Pak Akbar. Dan itu 322 itu akan diberikan ke Dadanantara. Sisanya itu akan ke MBG. Pertanyaannya sekarang Pak Akbar, kami sebagai ekonom, mohon maaf Pak Hasan, saya harus berbicara karena MBG ini tidak ada bedanya dengan waktu kita zaman dulu-dulu memberikan subsidi BBM kepada masyarakat yang tidak tepat sasaran.</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Kenapa MBG ini harus diberikan total pada seluruh anak mulai dari SD sampai ke siswa. Yang ada itu mofro. Jadi itu pemborosan yang maha dahsyat menurut saya sebagai seorang ekonom. Nah, apakah tadi mau dialihkan ke hal-hal yang positif? Seharusnya jangan MBG. Bagaimana caranya anak-anak kita ini berskolah nyaman, berskolah murah.</w:t>
      </w:r>
    </w:p>
    <w:p>
      <w:pPr>
        <w:spacing w:after="80" w:before="160"/>
      </w:pPr>
      <w:r>
        <w:rPr>
          <w:rFonts w:ascii="Arial" w:cs="Arial" w:eastAsia="Arial" w:hAnsi="Arial"/>
          <w:b/>
          <w:bCs/>
          <w:color w:val="2E75B6"/>
          <w:sz w:val="22"/>
          <w:szCs w:val="22"/>
        </w:rPr>
        <w:t xml:space="preserve">[16:03] </w:t>
      </w:r>
      <w:r>
        <w:rPr>
          <w:rFonts w:ascii="Arial" w:cs="Arial" w:eastAsia="Arial" w:hAnsi="Arial"/>
          <w:sz w:val="22"/>
          <w:szCs w:val="22"/>
        </w:rPr>
        <w:t xml:space="preserve">Kalau tadi dana-dana yang misalnya seperti pendidikan sudah dipangkas. Itu ujung-ujungnya nanti setiap universitas akan menaikkan UKT. Yang jadi masalah sekarang, yang tidak bisa sekolah ke jenjang yang lebih tinggi. Itu masalahnya. Oke. Pak. Saya coba dengarkan dulu. Iya. Tapi kita buat dalam bahasa Indonesia yang gampang dipahami oleh banyak orang ya. Tadi Pak Kepala Komunikasi Presiden mengatakan, yang dipotong itu adalah lemaknya. Oke. Terus kemudian lemak itu dalam beberapa bentuk seperti pembelian barang, gitu ya, dan jasa yang harus diakui. Itu adalah potensi korupsi itu banyak di situ.</w:t>
      </w:r>
    </w:p>
    <w:p>
      <w:pPr>
        <w:spacing w:after="80" w:before="160"/>
      </w:pPr>
      <w:r>
        <w:rPr>
          <w:rFonts w:ascii="Arial" w:cs="Arial" w:eastAsia="Arial" w:hAnsi="Arial"/>
          <w:b/>
          <w:bCs/>
          <w:color w:val="2E75B6"/>
          <w:sz w:val="22"/>
          <w:szCs w:val="22"/>
        </w:rPr>
        <w:t xml:space="preserve">[16:39] </w:t>
      </w:r>
      <w:r>
        <w:rPr>
          <w:rFonts w:ascii="Arial" w:cs="Arial" w:eastAsia="Arial" w:hAnsi="Arial"/>
          <w:sz w:val="22"/>
          <w:szCs w:val="22"/>
        </w:rPr>
        <w:t xml:space="preserve">Sudahlah kita katakan saja seperti itu. Itu tujuannya bagus. Bagian mana yang kemudian Anda katakan bahwa ini akan berdampak pada ekonomi kita. Lawong bagus kok kelihatannya tadi itu. Jadi kalau kita pakai perumpamaan analogi, lemak itu bukan hal yang buruk ya. Kalau misalnya orang obesitas perlu dihilangkan lemaknya itu bagus. Tapi bagaimana orang-orang yang secara badan pun memang kayak misalnya orang yang kurus gitu ya. Saya enggak klaim saya diri saya kurus gitu tapi ketika orang tersebut lemaknya ditarik, maka orang tersebut tidak jadi sehat. Justru adalah ya jadi orangnya sakit gitu.</w:t>
      </w:r>
    </w:p>
    <w:p>
      <w:pPr>
        <w:spacing w:after="80" w:before="160"/>
      </w:pPr>
      <w:r>
        <w:rPr>
          <w:rFonts w:ascii="Arial" w:cs="Arial" w:eastAsia="Arial" w:hAnsi="Arial"/>
          <w:b/>
          <w:bCs/>
          <w:color w:val="2E75B6"/>
          <w:sz w:val="22"/>
          <w:szCs w:val="22"/>
        </w:rPr>
        <w:t xml:space="preserve">[17:10] </w:t>
      </w:r>
      <w:r>
        <w:rPr>
          <w:rFonts w:ascii="Arial" w:cs="Arial" w:eastAsia="Arial" w:hAnsi="Arial"/>
          <w:sz w:val="22"/>
          <w:szCs w:val="22"/>
        </w:rPr>
        <w:t xml:space="preserve">Jadi multiplayer efek ekonominya ada. Saya enggak tahu hitung-hitungannya berapa, tapi ini juga buat kegiatan produktif. Artinya uang ini tidak ditabung di deposito kemudian cari bunga, enggak. Ini dilempar lagi ke masyarakat supaya Pak Hasan menyampaikan bahwa kalau ingin lari roda itu harus empat. Pertanyaan saya sekarang dirjen-dirjen itu apa tugasnya? Sampai detik ini apa yang disampaikan Pak Akbar itu betul. Kenapa harus ke pusat terus gitu ya? Apa sih yang dilakukan kepala pemerintah daerah ini?</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Saya mau nyikapi tadi soal misalnya ini efisiensi efisiensi tapi kok kabinetnya ditambah. Ini orang menurut saya ini mohon maaf Prof. menyederhanakan sekali. [Music]</w:t>
      </w:r>
    </w:p>
    <w:p>
      <w:pPr>
        <w:spacing w:after="80" w:before="160"/>
      </w:pPr>
      <w:r>
        <w:rPr>
          <w:rFonts w:ascii="Arial" w:cs="Arial" w:eastAsia="Arial" w:hAnsi="Arial"/>
          <w:b/>
          <w:bCs/>
          <w:color w:val="2E75B6"/>
          <w:sz w:val="22"/>
          <w:szCs w:val="22"/>
        </w:rPr>
        <w:t xml:space="preserve">[18:15] </w:t>
      </w:r>
      <w:r>
        <w:rPr>
          <w:rFonts w:ascii="Arial" w:cs="Arial" w:eastAsia="Arial" w:hAnsi="Arial"/>
          <w:sz w:val="22"/>
          <w:szCs w:val="22"/>
        </w:rPr>
        <w:t xml:space="preserve">Sejujurnya bagi kami di sini inilah karakter sebuah pemerintahan ditampilkan berikut dengan rencana yang terukur. Soal penyikapannya sudah dilakukan, perencanaannya nanti kita lihat. Dan hari ini kita mau diskusikan. Apa yang saya maksud adalah keberanian pemerintahan Prabowo di tiga bulan pertama itu mengambil sikap yang ekstrem. Apa itu? Pemotongan anggaran.</w:t>
      </w:r>
    </w:p>
    <w:p>
      <w:pPr>
        <w:spacing w:after="80" w:before="160"/>
      </w:pPr>
      <w:r>
        <w:rPr>
          <w:rFonts w:ascii="Arial" w:cs="Arial" w:eastAsia="Arial" w:hAnsi="Arial"/>
          <w:b/>
          <w:bCs/>
          <w:color w:val="2E75B6"/>
          <w:sz w:val="22"/>
          <w:szCs w:val="22"/>
        </w:rPr>
        <w:t xml:space="preserve">[18:45] </w:t>
      </w:r>
      <w:r>
        <w:rPr>
          <w:rFonts w:ascii="Arial" w:cs="Arial" w:eastAsia="Arial" w:hAnsi="Arial"/>
          <w:sz w:val="22"/>
          <w:szCs w:val="22"/>
        </w:rPr>
        <w:t xml:space="preserve">Saya sampai selama dua minggu ini sibuknya minta ampun berbicara ke mana-mana dalam hal bagaimana mengatasi soal pemotongan anggaran ini. Akan fair bagi kita berdiskusi karena kita akan berdiskusi hari ini, apabila saya juga memberikan sikap saya. Sebagian alam bawah sadar saya, kok menerima. Istilah saya di Twitter, di X, saya sudah tulis, itu mengatakan begini, ini adalah syok terapi birokrasi.</w:t>
      </w:r>
    </w:p>
    <w:p>
      <w:pPr>
        <w:spacing w:after="80" w:before="160"/>
      </w:pPr>
      <w:r>
        <w:rPr>
          <w:rFonts w:ascii="Arial" w:cs="Arial" w:eastAsia="Arial" w:hAnsi="Arial"/>
          <w:b/>
          <w:bCs/>
          <w:color w:val="2E75B6"/>
          <w:sz w:val="22"/>
          <w:szCs w:val="22"/>
        </w:rPr>
        <w:t xml:space="preserve">[19:18] </w:t>
      </w:r>
      <w:r>
        <w:rPr>
          <w:rFonts w:ascii="Arial" w:cs="Arial" w:eastAsia="Arial" w:hAnsi="Arial"/>
          <w:sz w:val="22"/>
          <w:szCs w:val="22"/>
        </w:rPr>
        <w:t xml:space="preserve">Argumennya adalah selama pemerintahan ini ada, anggaran bertambah terus-menerus. Apakah kemudian publik diurusi, kalau kita bicara publik. Diurusi dengan benar dengan anggaran terus-menerus naik. Kisahnya ternyata tidak seperti itu. Ada banyak keluhan di dalamnya. Maka pikiran saya pada tahap awal mengatakan begini, ini barangkali tindakan yang di mana kita bisa memulai sebuah karakter bagaimana mengelola negara ini. Dan untuk seluruh kesulitan itu, saya katakan, ada jawabannya.</w:t>
      </w:r>
    </w:p>
    <w:p>
      <w:pPr>
        <w:spacing w:after="80" w:before="160"/>
      </w:pPr>
      <w:r>
        <w:rPr>
          <w:rFonts w:ascii="Arial" w:cs="Arial" w:eastAsia="Arial" w:hAnsi="Arial"/>
          <w:b/>
          <w:bCs/>
          <w:color w:val="2E75B6"/>
          <w:sz w:val="22"/>
          <w:szCs w:val="22"/>
        </w:rPr>
        <w:t xml:space="preserve">[19:48] </w:t>
      </w:r>
      <w:r>
        <w:rPr>
          <w:rFonts w:ascii="Arial" w:cs="Arial" w:eastAsia="Arial" w:hAnsi="Arial"/>
          <w:sz w:val="22"/>
          <w:szCs w:val="22"/>
        </w:rPr>
        <w:t xml:space="preserve">Apa itu? Digitalisasi. Tetapi saya harus menguji pikiran saya ini. Saya harus menguji pernyataan saya ini. Dan kemudian mendengarkan banyak informasi dari publik. Pemotongan anggaran. Maka kemudian saya mengundang tiga narasumber yang menurut saya layak untuk memberikan kita informasi. Yang pertama tentu saja adalah kepala kantor komunikasi kepresidenan dan Republik Indonesia yang merupakan juga tamu tetap di forum ini. Pak Hasan Nasbi.</w:t>
      </w:r>
    </w:p>
    <w:p>
      <w:pPr>
        <w:spacing w:after="80" w:before="160"/>
      </w:pPr>
      <w:r>
        <w:rPr>
          <w:rFonts w:ascii="Arial" w:cs="Arial" w:eastAsia="Arial" w:hAnsi="Arial"/>
          <w:b/>
          <w:bCs/>
          <w:color w:val="2E75B6"/>
          <w:sz w:val="22"/>
          <w:szCs w:val="22"/>
        </w:rPr>
        <w:t xml:space="preserve">[20:18] </w:t>
      </w:r>
      <w:r>
        <w:rPr>
          <w:rFonts w:ascii="Arial" w:cs="Arial" w:eastAsia="Arial" w:hAnsi="Arial"/>
          <w:sz w:val="22"/>
          <w:szCs w:val="22"/>
        </w:rPr>
        <w:t xml:space="preserve">Pak Kepala. Begitu panggilan saya. Iya. Terima kasih telah apa namanya menerima undangan kami. Karena bagaimanapun seharusnya. Perlu saya sampaikan supaya para penonton itu harus tahu bahwa kami berusaha untuk berimbang di sini. Coba tanya ke Pak Hasan. Setiap ada topik yang berbicara tentang kebijakan pemerintah, saya undang dari pihak pemerintah. Yang kedua adalah agar kemudian diskusi kita menjadi lebih menarik lagi, saya mengundang sahabat saya, seorang ekonom dari Universitas Airlangga Surabaya.</w:t>
      </w:r>
    </w:p>
    <w:p>
      <w:pPr>
        <w:spacing w:after="80" w:before="160"/>
      </w:pPr>
      <w:r>
        <w:rPr>
          <w:rFonts w:ascii="Arial" w:cs="Arial" w:eastAsia="Arial" w:hAnsi="Arial"/>
          <w:b/>
          <w:bCs/>
          <w:color w:val="2E75B6"/>
          <w:sz w:val="22"/>
          <w:szCs w:val="22"/>
        </w:rPr>
        <w:t xml:space="preserve">[20:50] </w:t>
      </w:r>
      <w:r>
        <w:rPr>
          <w:rFonts w:ascii="Arial" w:cs="Arial" w:eastAsia="Arial" w:hAnsi="Arial"/>
          <w:sz w:val="22"/>
          <w:szCs w:val="22"/>
        </w:rPr>
        <w:t xml:space="preserve">Itu Profesor Dr. Ibu Rahma Gami. Bu, makasih ya. Terima kasih Pak Akbar sudah diundang. Iya. Yang selanjutnya adalah seorang ekonom muda dari Indep. Imadudin Abdullah PhD yang juga sudah hadir di sini. Saya membaca banyak catatannya menakutkan ini. Sebelum kita diskusi, saya tampilkan beberapa data. Coba kita lihat. Ini adalah instruksi Presiden nih. Singkat cerita bahwa dipangkas. Sudah gitu aja. Ya kan? Karena waktu kita terbatas. Dipangkas anggarannya dan ada yang ekstrem. Ada yang sampai puluhan triliun.</w:t>
      </w:r>
    </w:p>
    <w:p>
      <w:pPr>
        <w:spacing w:after="80" w:before="160"/>
      </w:pPr>
      <w:r>
        <w:rPr>
          <w:rFonts w:ascii="Arial" w:cs="Arial" w:eastAsia="Arial" w:hAnsi="Arial"/>
          <w:b/>
          <w:bCs/>
          <w:color w:val="2E75B6"/>
          <w:sz w:val="22"/>
          <w:szCs w:val="22"/>
        </w:rPr>
        <w:t xml:space="preserve">[21:24] </w:t>
      </w:r>
      <w:r>
        <w:rPr>
          <w:rFonts w:ascii="Arial" w:cs="Arial" w:eastAsia="Arial" w:hAnsi="Arial"/>
          <w:sz w:val="22"/>
          <w:szCs w:val="22"/>
        </w:rPr>
        <w:t xml:space="preserve">Coba kita lihat apa saja yang dipangkas. Ini, coba lihat. Yang paling tinggi itu adalah Kementerian Pekerjaan Umum. Pagu awalnya 110 dipangkas 81,38 triliun. Juga Kementerian Kesehatan 19 triliun. Pendidikan dipangkas 22 triliun dari 57 pagunya. Bahkan kepolisian pun ternyata sudah terpotong juga sekitar 20 triliun ya, kalau saya tidak salah. Saya harus menyebut polisi dan TNI karena banyak pengamat mengatakan kok dua lembaga ini jarang dipangkas. Polisi pun ternyata sudah kena pangkas.</w:t>
      </w:r>
    </w:p>
    <w:p>
      <w:pPr>
        <w:spacing w:after="80" w:before="160"/>
      </w:pPr>
      <w:r>
        <w:rPr>
          <w:rFonts w:ascii="Arial" w:cs="Arial" w:eastAsia="Arial" w:hAnsi="Arial"/>
          <w:b/>
          <w:bCs/>
          <w:color w:val="2E75B6"/>
          <w:sz w:val="22"/>
          <w:szCs w:val="22"/>
        </w:rPr>
        <w:t xml:space="preserve">[21:56] </w:t>
      </w:r>
      <w:r>
        <w:rPr>
          <w:rFonts w:ascii="Arial" w:cs="Arial" w:eastAsia="Arial" w:hAnsi="Arial"/>
          <w:sz w:val="22"/>
          <w:szCs w:val="22"/>
        </w:rPr>
        <w:t xml:space="preserve">Dan seterusnya dan seterusnya. Juga efek pemangkasan kepada daerah. Ini apa kedenaan desa dan segala macam sudah berdampak. Angka-angka sudah berpendar sejak dua minggu terakhir sejak keputusan ini dilakukan. Kita diskusikan. Saya harus ke Pak Hasan Nasbi dulu. Bro, jelaskan kepada kami apa argumen awal dari pemangkasan ini? Kenapa seekstrem ini?</w:t>
      </w:r>
    </w:p>
    <w:p>
      <w:pPr>
        <w:spacing w:after="80" w:before="160"/>
      </w:pPr>
      <w:r>
        <w:rPr>
          <w:rFonts w:ascii="Arial" w:cs="Arial" w:eastAsia="Arial" w:hAnsi="Arial"/>
          <w:b/>
          <w:bCs/>
          <w:color w:val="2E75B6"/>
          <w:sz w:val="22"/>
          <w:szCs w:val="22"/>
        </w:rPr>
        <w:t xml:space="preserve">[22:26] </w:t>
      </w:r>
      <w:r>
        <w:rPr>
          <w:rFonts w:ascii="Arial" w:cs="Arial" w:eastAsia="Arial" w:hAnsi="Arial"/>
          <w:sz w:val="22"/>
          <w:szCs w:val="22"/>
        </w:rPr>
        <w:t xml:space="preserve">Dan kemudian apakah dampaknya telah dihitung? Itu pertanyaan standar. Monggo, silakan. Iya, sebelum saya tadi itu kayaknya datanya obsolute itu, Bang. Karena itu tidak begitu dari rapat terakhir Pak. Kami mohon maaf sorry saya harus ngomong ke teman-teman di tempo. Ini saya ambil dari tempo. mohon izin kepada teman-teman di tempo. Saya ambilnya. Ternyata obsolit. Obsolit ya? Semuanya obsolit datanya. Ya, datanya tidak benar dan sudah sangat berubah. Oh, sudah berubah ya. Oke.</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Ya, jadi begini. Sebenarnya kalau kita ambil garis besar ini. Garis besarnya saja. Ini saya mungkin tidak menguasai sampai detail-detail per kementerian. Kita DIPA APBN 2025 itu 3.600 triliun. Perintahnya itu efisiensi. Efisiensi sebesar 306 triliun. Enggak nyampe 10%. Bang.</w:t>
      </w:r>
    </w:p>
    <w:p>
      <w:pPr>
        <w:spacing w:after="80" w:before="160"/>
      </w:pPr>
      <w:r>
        <w:rPr>
          <w:rFonts w:ascii="Arial" w:cs="Arial" w:eastAsia="Arial" w:hAnsi="Arial"/>
          <w:b/>
          <w:bCs/>
          <w:color w:val="2E75B6"/>
          <w:sz w:val="22"/>
          <w:szCs w:val="22"/>
        </w:rPr>
        <w:t xml:space="preserve">[23:28] </w:t>
      </w:r>
      <w:r>
        <w:rPr>
          <w:rFonts w:ascii="Arial" w:cs="Arial" w:eastAsia="Arial" w:hAnsi="Arial"/>
          <w:sz w:val="22"/>
          <w:szCs w:val="22"/>
        </w:rPr>
        <w:t xml:space="preserve">Ini big picture-nya dulu nih. Enggak nyampe 10%. Itu kayak ini, Bang. Kayak dulu nenek-nenek kita kalau lagi masak itu, Bang. Berasnya tiga gelas diambil segenggam ditaruh di tabungan. Tabungan beras. Makan kita enggak berkurang itu, Bang. Bahkan kadang-kadang kita lagi makan nasinya pun sering banyaknya. Ya kan. Terisanya atau kita buang-buang. Jadi sebenarnya ini kan filosofinya memang memangkas lemak dalam belanja APBN.</w:t>
      </w:r>
    </w:p>
    <w:p>
      <w:pPr>
        <w:spacing w:after="80" w:before="160"/>
      </w:pPr>
      <w:r>
        <w:rPr>
          <w:rFonts w:ascii="Arial" w:cs="Arial" w:eastAsia="Arial" w:hAnsi="Arial"/>
          <w:b/>
          <w:bCs/>
          <w:color w:val="2E75B6"/>
          <w:sz w:val="22"/>
          <w:szCs w:val="22"/>
        </w:rPr>
        <w:t xml:space="preserve">[23:58] </w:t>
      </w:r>
      <w:r>
        <w:rPr>
          <w:rFonts w:ascii="Arial" w:cs="Arial" w:eastAsia="Arial" w:hAnsi="Arial"/>
          <w:sz w:val="22"/>
          <w:szCs w:val="22"/>
        </w:rPr>
        <w:t xml:space="preserve">Lemaknya aja yang dipangkas, ototnya tidak dipangkas. Artinya tenaganya tidak akan berkurang. Sama kayak makan tadi. Karena banyak nasi sisa. Sebenarnya diambil segenggam juga tidak tidak mengurangi makan kita. Tapi ini nanti yang segenggam ini kalau dikumpulkan kalau jimpitan kalau istilahnya jimpitan di Sunda ini dikumpulkan satu kampung jadi beras yang produktif itu. Misalnya begitu. Jadi kita juga filosofi efisiensi ini adalah memangkas lemak. Bukan apa memangkas otot.</w:t>
      </w:r>
    </w:p>
    <w:p>
      <w:pPr>
        <w:spacing w:after="80" w:before="160"/>
      </w:pPr>
      <w:r>
        <w:rPr>
          <w:rFonts w:ascii="Arial" w:cs="Arial" w:eastAsia="Arial" w:hAnsi="Arial"/>
          <w:b/>
          <w:bCs/>
          <w:color w:val="2E75B6"/>
          <w:sz w:val="22"/>
          <w:szCs w:val="22"/>
        </w:rPr>
        <w:t xml:space="preserve">[24:31] </w:t>
      </w:r>
      <w:r>
        <w:rPr>
          <w:rFonts w:ascii="Arial" w:cs="Arial" w:eastAsia="Arial" w:hAnsi="Arial"/>
          <w:sz w:val="22"/>
          <w:szCs w:val="22"/>
        </w:rPr>
        <w:t xml:space="preserve">Dan lemaknya itu 306 triliun. Kalau kita total-total kan hanya 8,5% mungkin dari total APBN kita. Masuk akal. Maksudnya kita melakukan efisiensi itu dan enggak bisa dibilang radikal, Bang. Enggak bisa dibilang radikal itu. Enggak nyampe 10%. Tapi kenapa semua kementerian teriak-teriak karena itu? Ya kayaknya keliru formula dan cara memahaminya keliru. Nah, jadi ototnya. Nah ini kan kemudian tidak hanya disimpan, Bang.</w:t>
      </w:r>
    </w:p>
    <w:p>
      <w:pPr>
        <w:spacing w:after="80" w:before="160"/>
      </w:pPr>
      <w:r>
        <w:rPr>
          <w:rFonts w:ascii="Arial" w:cs="Arial" w:eastAsia="Arial" w:hAnsi="Arial"/>
          <w:b/>
          <w:bCs/>
          <w:color w:val="2E75B6"/>
          <w:sz w:val="22"/>
          <w:szCs w:val="22"/>
        </w:rPr>
        <w:t xml:space="preserve">[25:03] </w:t>
      </w:r>
      <w:r>
        <w:rPr>
          <w:rFonts w:ascii="Arial" w:cs="Arial" w:eastAsia="Arial" w:hAnsi="Arial"/>
          <w:sz w:val="22"/>
          <w:szCs w:val="22"/>
        </w:rPr>
        <w:t xml:space="preserve">Karena kalau disimpan nanti. Biasanya dulu kan misalnya efisien-efisien di awal. Begitu sudah masuk di bulan Oktober, masuk bulan November, Desember itu yang kita sering dengar namanya ngabisin anggaran, Bang. Ah ya. Itu penyakit juga itu. Lemak-lemaknya kan di situ. Jadi kalau abang ketemu di sini rame, di situ rame gitu. Ada acara di sini, kita buat bahkan pesan hotel misalnya buat tinggal aja lagi dibooking sama ini. Lagi apa? Lagi ngabisin anggaran gitu. Ini kan sering kita dengar dan kita enggak bisa menafikan bahwa dalam pemahaman publik pun ada ada yang seperti ini.</w:t>
      </w:r>
    </w:p>
    <w:p>
      <w:pPr>
        <w:spacing w:after="80" w:before="160"/>
      </w:pPr>
      <w:r>
        <w:rPr>
          <w:rFonts w:ascii="Arial" w:cs="Arial" w:eastAsia="Arial" w:hAnsi="Arial"/>
          <w:b/>
          <w:bCs/>
          <w:color w:val="2E75B6"/>
          <w:sz w:val="22"/>
          <w:szCs w:val="22"/>
        </w:rPr>
        <w:t xml:space="preserve">[25:39] </w:t>
      </w:r>
      <w:r>
        <w:rPr>
          <w:rFonts w:ascii="Arial" w:cs="Arial" w:eastAsia="Arial" w:hAnsi="Arial"/>
          <w:sz w:val="22"/>
          <w:szCs w:val="22"/>
        </w:rPr>
        <w:t xml:space="preserve">Jadi ini saja dan Presiden instruksinya jelas. Yang sifatnya pelayanan publik, pelayanan publik, pelayanan publik itu termasuk juga bantuan sosial, bantuan-bantuan lain tidak boleh dipotong. Kemudian juga belanja pegawai tidak boleh dipotong. Termasuk juga layanan dasar pegawai. Makanya waktu itu saya rasa memang ada gerakan juga yang agak sistematis soal apa ya Black campaign terhadap efisiensi ini. Ada pegawai bikin bikin video beredar di TikTok. Saya lagi kerja tapi karena efisiensi lampunya dimatiin.</w:t>
      </w:r>
    </w:p>
    <w:p>
      <w:pPr>
        <w:spacing w:after="80" w:before="160"/>
      </w:pPr>
      <w:r>
        <w:rPr>
          <w:rFonts w:ascii="Arial" w:cs="Arial" w:eastAsia="Arial" w:hAnsi="Arial"/>
          <w:b/>
          <w:bCs/>
          <w:color w:val="2E75B6"/>
          <w:sz w:val="22"/>
          <w:szCs w:val="22"/>
        </w:rPr>
        <w:t xml:space="preserve">[26:17] </w:t>
      </w:r>
      <w:r>
        <w:rPr>
          <w:rFonts w:ascii="Arial" w:cs="Arial" w:eastAsia="Arial" w:hAnsi="Arial"/>
          <w:sz w:val="22"/>
          <w:szCs w:val="22"/>
        </w:rPr>
        <w:t xml:space="preserve">Itu layanan dasar Bang kalau lagi kerja lampu enggak boleh dimatiin gitu. Ah itu drama namanya. Oh ini panas nih AC di setting. AC-nya di setting 27. Kalau lagi kerja setting aja yang normal. Tapi mungkin yang biasanya 18 bisa jadi 22 kan enggak apa-apa. Tapi kalau sudah selesai. Kalau sudah selesai, matiin. Ini kan sebenarnya contoh-contoh yang ringan aja. Ini yang yang misalnya banyak hal yang bisa dilakukan. Ya, tapi kalau belanja barang sama belanja modal ini objek.</w:t>
      </w:r>
    </w:p>
    <w:p>
      <w:pPr>
        <w:spacing w:after="80" w:before="160"/>
      </w:pPr>
      <w:r>
        <w:rPr>
          <w:rFonts w:ascii="Arial" w:cs="Arial" w:eastAsia="Arial" w:hAnsi="Arial"/>
          <w:b/>
          <w:bCs/>
          <w:color w:val="2E75B6"/>
          <w:sz w:val="22"/>
          <w:szCs w:val="22"/>
        </w:rPr>
        <w:t xml:space="preserve">[26:48] </w:t>
      </w:r>
      <w:r>
        <w:rPr>
          <w:rFonts w:ascii="Arial" w:cs="Arial" w:eastAsia="Arial" w:hAnsi="Arial"/>
          <w:sz w:val="22"/>
          <w:szCs w:val="22"/>
        </w:rPr>
        <w:t xml:space="preserve">Objek efisiensi karena lemak itu biasanya di sini. Di belanja barang dan belanja modal ini yang yang mau diefisienkan. Dan nilainya. Tadi kalau kita total-total kan hanya 8,5% mungkin dari total APBN kita. Gini. Ini kan jawaban ini kan tanpa macet ya. Ya. E yang dipotong adalah lemaknya. Heeh. Saya juga kayaknya sudah harus memikirkan ini. Tapi yang memang apa namanya itu yang tetap saja harus dilakukan ya tetap saja gitu ya. Harus dilakukan. Ya, oke. kita terima itu. Tapi pada bagian ini sebelum saya ke tamu-tamu saya yang lain supaya lebih tuntas mereka nanti menanggapinya, gini loh Bro. Pertama kenapa kemudian kementerian atau pihak sampai ketiga daerah itu tampak panik melihat ini. Satu.</w:t>
      </w:r>
    </w:p>
    <w:p>
      <w:pPr>
        <w:spacing w:after="80" w:before="160"/>
      </w:pPr>
      <w:r>
        <w:rPr>
          <w:rFonts w:ascii="Arial" w:cs="Arial" w:eastAsia="Arial" w:hAnsi="Arial"/>
          <w:b/>
          <w:bCs/>
          <w:color w:val="2E75B6"/>
          <w:sz w:val="22"/>
          <w:szCs w:val="22"/>
        </w:rPr>
        <w:t xml:space="preserve">[27:21] </w:t>
      </w:r>
      <w:r>
        <w:rPr>
          <w:rFonts w:ascii="Arial" w:cs="Arial" w:eastAsia="Arial" w:hAnsi="Arial"/>
          <w:sz w:val="22"/>
          <w:szCs w:val="22"/>
        </w:rPr>
        <w:t xml:space="preserve">Pada bagian ini orang bertanya, emang enggak ada skenario sebelumnya? Langsung saja diambil keputusan ini. Bagaimana dengan perencanaan pembangunannya? Oke. Yang kedua adalah apakah benar ini adalah langkah agar kemudian sebuah program yang sudah dikampanyekan sejak awal bernama makan bergizi gratis itu itu tetap mendapatkan format pembiayaan untuk itu. Karena kan tadi nanti kita tampilkan data bahwa tahun 2022 ini dan sampai 2026 sudah ada utang yang telah jatuh tempo dan angkanya besar dan seterusnya dan seterusnya. Ini yang tampaknya perlu penjelasan. Saya yakin pemerintah sudah memberikan penjelasan. Tapi monggo, silakan gunakan forum saya, Bro.</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Iya, Prof. Rahma. Iya. Pak Akbar, saya setuju dengan apa yang disampaikan Pak Hasan bahwa pemangkasan anggaran itu adalah untuk membangun negara ini lebih baik. Tapi pertama yang disoroti oleh masyarakat itu mulai dari Pak Prabowo ini menjadi presiden yang menjanjikan kabinet zaken ternyata obesitas kabinetnya. Apakah itu efisiensi? Nah, kalau kita mau efisien dari awal itu harus meminimalisir kabinet itu bukan membentuk badan-badan yang banyak. Bukan lagi membuat wamen-wamen sampai tiga. Ini yang disoroti masyarakat gitu. Sebenarnya kita semua setuju. Apalagi seperti perjalanan dinas, ATK, dan sebagainya seperti itu.</w:t>
      </w:r>
    </w:p>
    <w:p>
      <w:pPr>
        <w:spacing w:after="80" w:before="160"/>
      </w:pPr>
      <w:r>
        <w:rPr>
          <w:rFonts w:ascii="Arial" w:cs="Arial" w:eastAsia="Arial" w:hAnsi="Arial"/>
          <w:b/>
          <w:bCs/>
          <w:color w:val="2E75B6"/>
          <w:sz w:val="22"/>
          <w:szCs w:val="22"/>
        </w:rPr>
        <w:t xml:space="preserve">[28:30] </w:t>
      </w:r>
      <w:r>
        <w:rPr>
          <w:rFonts w:ascii="Arial" w:cs="Arial" w:eastAsia="Arial" w:hAnsi="Arial"/>
          <w:sz w:val="22"/>
          <w:szCs w:val="22"/>
        </w:rPr>
        <w:t xml:space="preserve">Nah itu sangat bagus. Tapi ini pertama. Yang kedua, Pak Hasan, tadi yang disampaikan Pak Hasan. Itu pemangkasan yang terjadi itu adalah yang diinginkan Pak Prabowo kemarin yang disampaikan di Grindra waktu kemarin pertemuan acara Akbar itu. Bahwa targetnya 750 triliun, Pak Akbar. Dan itu 322 itu akan diberikan ke Dadanantara. Sisanya itu akan ke MBG. Pertanyaannya sekarang Pak Akbar, kami sebagai ekonom, mohon maaf Pak Hasan, saya harus berbicara karena MBG ini tidak ada bedanya dengan waktu kita zaman dulu-dulu memberikan subsidi BBM kepada masyarakat yang tidak tepat sasaran.</w:t>
      </w:r>
    </w:p>
    <w:p>
      <w:pPr>
        <w:spacing w:after="80" w:before="160"/>
      </w:pPr>
      <w:r>
        <w:rPr>
          <w:rFonts w:ascii="Arial" w:cs="Arial" w:eastAsia="Arial" w:hAnsi="Arial"/>
          <w:b/>
          <w:bCs/>
          <w:color w:val="2E75B6"/>
          <w:sz w:val="22"/>
          <w:szCs w:val="22"/>
        </w:rPr>
        <w:t xml:space="preserve">[29:04] </w:t>
      </w:r>
      <w:r>
        <w:rPr>
          <w:rFonts w:ascii="Arial" w:cs="Arial" w:eastAsia="Arial" w:hAnsi="Arial"/>
          <w:sz w:val="22"/>
          <w:szCs w:val="22"/>
        </w:rPr>
        <w:t xml:space="preserve">Kenapa MBG ini harus diberikan total pada seluruh anak mulai dari SD sampai ke siswa. Yang ada itu mofro. Jadi itu pemborosan yang maha dahsyat menurut saya sebagai seorang ekonom. Nah, apakah tadi mau dialihkan ke hal-hal yang positif? Seharusnya jangan MBG. Bagaimana caranya anak-anak kita ini berskolah nyaman, berskolah murah. Kalau tadi dana-dana yang misalnya seperti pendidikan sudah dipangkas. Itu ujung-ujungnya nanti setiap universitas akan menaikkan UKT. Yang jadi masalah sekarang, yang tidak bisa sekolah ke jenjang yang lebih tinggi.</w:t>
      </w:r>
    </w:p>
    <w:p>
      <w:pPr>
        <w:spacing w:after="80" w:before="160"/>
      </w:pPr>
      <w:r>
        <w:rPr>
          <w:rFonts w:ascii="Arial" w:cs="Arial" w:eastAsia="Arial" w:hAnsi="Arial"/>
          <w:b/>
          <w:bCs/>
          <w:color w:val="2E75B6"/>
          <w:sz w:val="22"/>
          <w:szCs w:val="22"/>
        </w:rPr>
        <w:t xml:space="preserve">[29:37] </w:t>
      </w:r>
      <w:r>
        <w:rPr>
          <w:rFonts w:ascii="Arial" w:cs="Arial" w:eastAsia="Arial" w:hAnsi="Arial"/>
          <w:sz w:val="22"/>
          <w:szCs w:val="22"/>
        </w:rPr>
        <w:t xml:space="preserve">Itu masalahnya. Oke. Pak. Saya coba dengarkan dulu. Iya. Tapi kita buat dalam bahasa Indonesia yang gampang dipahami oleh banyak orang ya. Tadi Pak Kepala Komunikasi Presiden mengatakan, yang dipotong itu adalah lemaknya. Oke. Terus kemudian lemak itu dalam beberapa bentuk seperti pembelian barang, gitu ya, dan jasa yang harus diakui. Itu adalah potensi korupsi itu banyak di situ. Sudahlah kita katakan saja seperti itu. Itu tujuannya bagus. Bagian mana yang kemudian Anda katakan bahwa ini akan berdampak pada ekonomi kita. Lawong bagus kok kelihatannya tadi itu.</w:t>
      </w:r>
    </w:p>
    <w:p>
      <w:pPr>
        <w:spacing w:after="80" w:before="160"/>
      </w:pPr>
      <w:r>
        <w:rPr>
          <w:rFonts w:ascii="Arial" w:cs="Arial" w:eastAsia="Arial" w:hAnsi="Arial"/>
          <w:b/>
          <w:bCs/>
          <w:color w:val="2E75B6"/>
          <w:sz w:val="22"/>
          <w:szCs w:val="22"/>
        </w:rPr>
        <w:t xml:space="preserve">[30:10] </w:t>
      </w:r>
      <w:r>
        <w:rPr>
          <w:rFonts w:ascii="Arial" w:cs="Arial" w:eastAsia="Arial" w:hAnsi="Arial"/>
          <w:sz w:val="22"/>
          <w:szCs w:val="22"/>
        </w:rPr>
        <w:t xml:space="preserve">Jadi kalau kita pakai perumpamaan analogi, lemak itu bukan hal yang buruk ya. Kalau misalnya orang obesitas perlu dihilangkan lemaknya itu bagus. Tapi bagaimana orang-orang yang secara badan pun memang kayak misalnya orang yang kurus gitu ya. Saya enggak klaim saya diri saya kurus gitu tapi ketika orang tersebut lemaknya ditarik, maka orang tersebut tidak jadi sehat. Justru adalah ya jadi orangnya sakit gitu. Jadi multiplayer efek ekonominya ada. Saya enggak tahu hitung-hitungannya berapa, tapi ini juga buat kegiatan produktif. Artinya uang ini tidak ditabung di deposito kemudian cari bunga, enggak.</w:t>
      </w:r>
    </w:p>
    <w:p>
      <w:pPr>
        <w:spacing w:after="80" w:before="160"/>
      </w:pPr>
      <w:r>
        <w:rPr>
          <w:rFonts w:ascii="Arial" w:cs="Arial" w:eastAsia="Arial" w:hAnsi="Arial"/>
          <w:b/>
          <w:bCs/>
          <w:color w:val="2E75B6"/>
          <w:sz w:val="22"/>
          <w:szCs w:val="22"/>
        </w:rPr>
        <w:t xml:space="preserve">[30:40] </w:t>
      </w:r>
      <w:r>
        <w:rPr>
          <w:rFonts w:ascii="Arial" w:cs="Arial" w:eastAsia="Arial" w:hAnsi="Arial"/>
          <w:sz w:val="22"/>
          <w:szCs w:val="22"/>
        </w:rPr>
        <w:t xml:space="preserve">Ini dilempar lagi ke masyarakat supaya Pak Hasan menyampaikan bahwa kalau ingin lari roda itu harus empat. Pertanyaan saya sekarang dirjen-dirjen itu apa tugasnya? Sampai detik ini apa yang disampaikan Pak Akbar itu betul. Kenapa harus ke pusat terus gitu ya? Apa sih yang dilakukan kepala pemerintah daerah ini? Saya mau nyikapi tadi soal misalnya ini efisiensi efisiensi tapi kok kabinetnya ditambah. Ini orang menurut saya ini</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mohon maaf Prof. menyederhanakan sekali. [Music] Sejujurnya bagi kami di sini inilah karakter sebuah pemerintahan ditampilkan berikut dengan rencana yang terukur. Soal penyikapannya sudah dilakukan, perencanaannya nanti kita lihat. Dan hari ini kita mau diskusikan. Apa yang saya maksud adalah keberanian pemerintahan Prabowo di tiga bulan pertama</w:t>
      </w:r>
    </w:p>
    <w:p>
      <w:pPr>
        <w:spacing w:after="80" w:before="160"/>
      </w:pPr>
      <w:r>
        <w:rPr>
          <w:rFonts w:ascii="Arial" w:cs="Arial" w:eastAsia="Arial" w:hAnsi="Arial"/>
          <w:b/>
          <w:bCs/>
          <w:color w:val="2E75B6"/>
          <w:sz w:val="22"/>
          <w:szCs w:val="22"/>
        </w:rPr>
        <w:t xml:space="preserve">[31:40] </w:t>
      </w:r>
      <w:r>
        <w:rPr>
          <w:rFonts w:ascii="Arial" w:cs="Arial" w:eastAsia="Arial" w:hAnsi="Arial"/>
          <w:sz w:val="22"/>
          <w:szCs w:val="22"/>
        </w:rPr>
        <w:t xml:space="preserve">itu mengambil sikap yang ekstrem. Apa itu? Pemotongan anggaran. Saya sampai selama dua minggu ini sibuknya minta ampun berbicara ke mana-mana dalam hal bagaimana mengatasi soal pemotongan anggaran ini. Akan fair bagi kita berdiskusi karena kita akan berdiskusi hari ini, apabila saya juga memberikan sikap saya. Sebagian alam bawah sadar saya, kok menerima.</w:t>
      </w:r>
    </w:p>
    <w:p>
      <w:pPr>
        <w:spacing w:after="80" w:before="160"/>
      </w:pPr>
      <w:r>
        <w:rPr>
          <w:rFonts w:ascii="Arial" w:cs="Arial" w:eastAsia="Arial" w:hAnsi="Arial"/>
          <w:b/>
          <w:bCs/>
          <w:color w:val="2E75B6"/>
          <w:sz w:val="22"/>
          <w:szCs w:val="22"/>
        </w:rPr>
        <w:t xml:space="preserve">[32:10] </w:t>
      </w:r>
      <w:r>
        <w:rPr>
          <w:rFonts w:ascii="Arial" w:cs="Arial" w:eastAsia="Arial" w:hAnsi="Arial"/>
          <w:sz w:val="22"/>
          <w:szCs w:val="22"/>
        </w:rPr>
        <w:t xml:space="preserve">Istilah saya di Twitter, di X, saya sudah tulis, itu mengatakan begini, ini adalah syok terapi birokrasi. Argumennya adalah selama pemerintahan ini ada, anggaran bertambah terus-menerus. Apakah kemudian publik diurusi, kalau kita bicara publik. Diurusi dengan benar dengan anggaran terus-menerus naik. Kisahnya ternyata tidak seperti itu. Ada banyak keluhan di dalamnya. Maka pikiran saya pada tahap awal mengatakan begini, ini barangkali tindakan yang di mana kita bisa memulai sebuah karakter bagaimana mengelola negara ini.</w:t>
      </w:r>
    </w:p>
    <w:p>
      <w:pPr>
        <w:spacing w:after="80" w:before="160"/>
      </w:pPr>
      <w:r>
        <w:rPr>
          <w:rFonts w:ascii="Arial" w:cs="Arial" w:eastAsia="Arial" w:hAnsi="Arial"/>
          <w:b/>
          <w:bCs/>
          <w:color w:val="2E75B6"/>
          <w:sz w:val="22"/>
          <w:szCs w:val="22"/>
        </w:rPr>
        <w:t xml:space="preserve">[32:45] </w:t>
      </w:r>
      <w:r>
        <w:rPr>
          <w:rFonts w:ascii="Arial" w:cs="Arial" w:eastAsia="Arial" w:hAnsi="Arial"/>
          <w:sz w:val="22"/>
          <w:szCs w:val="22"/>
        </w:rPr>
        <w:t xml:space="preserve">Dan untuk seluruh kesulitan itu, saya katakan, ada jawabannya. Apa itu? Digitalisasi. Tetapi saya harus menguji pikiran saya ini. Saya harus menguji pernyataan saya ini. Dan kemudian mendengarkan banyak informasi dari publik. Pemotongan anggaran. Maka kemudian saya mengundang tiga narasumber yang menurut saya layak untuk memberikan kita informasi. Yang pertama tentu saja adalah kepala kantor komunikasi kepresidenan dan Republik Indonesia yang merupakan juga tamu tetap di forum ini. Pak Hasan Nasbi. Pak Kepala. Begitu panggilan saya. Iya. Terima kasih telah apa namanya menerima undangan kami. Karena bagaimanapun seharusnya. Perlu saya sampaikan supaya para penonton itu harus tahu bahwa kami berusaha untuk berimbang di sini. Coba tanya ke Pak Hasan. Setiap ada topik yang berbicara tentang kebijakan pemerintah, saya undang dari pihak pemerintah. Yang kedua adalah agar kemudian diskusi kita menjadi lebih menarik lagi, saya mengundang sahabat saya, seorang ekonom dari Universitas Airlangga Surabaya. Itu Profesor Dr. Ibu Rahma Gami. Bu, makasih ya. Terima kasih Pak Akbar sudah diundang. Iya. Yang selanjutnya adalah seorang ekonom muda dari Indep. Imadudin Abdullah PhD yang juga sudah hadir di sini. Saya membaca banyak catatannya menakutkan ini. Sebelum kita diskusi, saya tampilkan beberapa data. Coba kita lihat. Ini adalah instruksi Presiden nih. Singkat cerita bahwa dipangkas. Sudah gitu aja. Ya kan? Karena waktu kita terbatas. Dipangkas anggarannya dan ada yang ekstrem. Ada yang sampai puluhan triliun. Coba kita lihat apa saja yang dipangkas. Ini, coba lihat. Yang paling tinggi itu adalah Kementerian Pekerjaan Umum. Pagu awalnya 110 dipangkas 81,38 triliun. Juga Kementerian Kesehatan 19 triliun. Pendidikan dipangkas 22 triliun dari 57 pagunya. Bahkan kepolisian pun ternyata sudah terpotong juga sekitar 20 triliun ya, kalau saya tidak salah. Saya harus menyebut polisi dan TNI karena banyak pengamat mengatakan kok dua lembaga ini jarang dipangkas. Polisi pun ternyata sudah kena pangkas. Dan seterusnya dan seterusnya. Juga efek pemangkasan kepada daerah. Ini apa kedenaan desa dan segala macam sudah berdampak. Angka-angka sudah berpendar sejak dua minggu terakhir sejak keputusan ini dilakukan. Kita diskusikan. Saya harus ke Pak Hasan Nasbi dulu. Bro, jelaskan kepada kami apa argumen awal dari pemangkasan ini? Kenapa seekstrem ini? Dan kemudian apakah dampaknya telah dihitung? Itu pertanyaan standar. Monggo, silakan. Iya, sebelum saya tadi itu kayaknya datanya obsolute itu, Bang. Karena itu tidak begitu dari rapat terakhir Pak. Kami mohon maaf sorry saya harus ngomong ke teman-teman di tempo. Ini saya ambil dari tempo. mohon izin kepada teman-teman di tempo. Saya ambilnya. Ternyata obsolit. Obsolit ya? Semuanya obsolit datanya. Ya, datanya tidak benar dan sudah sangat berubah. Oh, sudah berubah ya. Oke. Ya, jadi begini. Sebenarnya kalau kita ambil garis besar ini. Garis besarnya saja. Ini saya mungkin tidak menguasai sampai detail-detail per kementerian. Kita DIPA APBN 2025 itu 3.600 triliun. Perintahnya itu efisiensi. Efisiensi sebesar 306 triliun. Enggak nyampe 10%. Bang. Ini big picture-nya dulu nih. Enggak nyampe 10%. Itu kayak ini, Bang. Kayak dulu nenek-nenek kita kalau lagi masak itu, Bang. Berasnya tiga gelas diambil segenggam ditaruh di tabungan. Tabungan beras. Makan kita enggak berkurang itu, Bang. Bahkan kadang-kadang kita lagi makan nasinya pun sering banyaknya. Ya kan. Terisanya atau kita buang-buang. Jadi sebenarnya ini kan filosofinya memang memangkas lemak dalam belanja APBN. Lemaknya aja yang dipangkas, ototnya tidak dipangkas. Artinya tenaganya tidak akan berkurang. Sama kayak makan tadi. Karena banyak nasi sisa. Sebenarnya diambil segenggam juga tidak tidak mengurangi makan kita. Tapi ini nanti yang segenggam ini kalau dikumpulkan kalau jimpitan kalau istilahnya jimpitan di Sunda ini dikumpulkan satu kampung jadi beras yang produktif itu. Misalnya begitu. Jadi kita juga filosofi efisiensi ini adalah memangkas lemak. Bukan apa memangkas otot. Dan lemaknya itu 306 triliun. Kalau kita total-total kan hanya 8,5% mungkin dari total APBN kita. Masuk akal. Maksudnya kita melakukan efisiensi itu dan enggak bisa dibilang radikal, Bang. Enggak bisa dibilang radikal itu. Enggak nyampe 10%. Tapi kenapa semua kementerian teriak-teriak karena itu? Ya kayaknya keliru formula dan cara memahaminya keliru. Nah, jadi ototnya. Nah ini kan kemudian tidak hanya disimpan, Bang. Karena kalau disimpan nanti. Biasanya dulu kan misalnya efisien-efisien di awal. Begitu sudah masuk di bulan Oktober, masuk bulan November, Desember itu yang kita sering dengar namanya ngabisin anggaran, Bang. Ah ya. Itu penyakit juga itu. Lemak-lemaknya kan di situ. Jadi kalau abang ketemu di sini rame, di situ rame gitu. Ada acara di sini, kita buat bahkan pesan hotel misalnya buat tinggal aja lagi dibooking sama ini. Lagi apa? Lagi ngabisin anggaran gitu. Ini kan sering kita dengar dan kita enggak bisa menafikan bahwa dalam pemahaman publik pun ada ada yang seperti ini. Jadi ini saja dan Presiden instruksinya jelas. Yang sifatnya pelayanan publik, pelayanan publik, pelayanan publik itu termasuk juga bantuan sosial, bantuan-bantuan lain tidak boleh dipotong. Kemudian juga belanja pegawai tidak boleh dipotong. Termasuk juga layanan dasar pegawai. Makanya waktu itu saya rasa memang ada gerakan juga yang agak sistematis soal apa ya Black campaign terhadap efisiensi ini. Ada pegawai bikin bikin video beredar di TikTok. Saya lagi kerja tapi karena efisiensi lampunya dimatiin. Itu layanan dasar Bang kalau lagi kerja lampu enggak boleh dimatiin gitu. Ah itu drama namanya. Oh ini panas nih AC di setting. AC-nya di setting 27. Kalau lagi kerja setting aja yang normal. Tapi mungkin yang biasanya 18 bisa jadi 22 kan enggak apa-apa. Tapi kalau sudah selesai. Kalau sudah selesai, matiin. Ini kan sebenarnya contoh-contoh yang ringan aja. Ini yang yang misalnya banyak hal yang bisa dilakukan. Ya, tapi kalau belanja barang sama belanja modal ini objek. Objek efisiensi karena lemak itu biasanya di sini. Di belanja barang dan belanja modal ini yang yang mau diefisienkan. Dan nilainya. Tadi kalau kita total-total kan hanya 8,5% mungkin dari total APBN kita. Gini. Ini kan jawaban ini kan tanpa macet ya. Ya. E yang dipotong adalah lemaknya. Heeh. Saya juga kayaknya sudah harus memikirkan ini. Tapi yang memang apa namanya itu yang tetap saja harus dilakukan ya tetap saja gitu ya. Harus dilakukan. Ya, oke. kita terima itu. Tapi pada bagian ini sebelum saya ke tamu-tamu saya yang lain supaya lebih tuntas mereka nanti menanggapinya, gini loh Bro. Pertama kenapa kemudian kementerian atau pihak sampai ketiga daerah itu tampak panik melihat ini. Satu. Pada bagian ini orang bertanya, emang enggak ada skenario sebelumnya? Langsung saja diambil keputusan ini. Bagaimana dengan perencanaan pembangunannya? Oke. Yang kedua adalah apakah benar ini adalah langkah agar kemudian sebuah program yang sudah dikampanyekan sejak awal bernama makan bergizi gratis itu itu tetap mendapatkan format pembiayaan untuk itu. Karena kan tadi nanti kita tampilkan data bahwa tahun 2022 ini dan sampai 2026 sudah ada utang yang telah jatuh tempo dan angkanya besar dan seterusnya dan seterusnya. Ini yang tampaknya perlu penjelasan. Saya yakin pemerintah sudah memberikan penjelasan. Tapi monggo, silakan gunakan forum saya, Bro. Iya, Prof. Rahma. Iya. Pak Akbar, saya setuju dengan apa yang disampaikan Pak Hasan bahwa pemangkasan anggaran itu adalah untuk membangun negara ini lebih baik. Tapi pertama yang disoroti oleh masyarakat itu mulai dari Pak Prabowo ini menjadi presiden yang menjanjikan kabinet zaken ternyata obesitas kabinetnya. Apakah itu efisiensi? Nah, kalau kita mau efisien dari awal itu harus meminimalisir kabinet itu bukan membentuk badan-badan yang banyak. Bukan lagi membuat wamen-wamen sampai tiga. Ini yang disoroti masyarakat gitu. Sebenarnya kita semua setuju. Apalagi seperti perjalanan dinas, ATK, dan sebagainya seperti itu. Nah itu sangat bagus. Tapi ini pertama. Yang kedua, Pak Hasan, tadi yang disampaikan Pak Hasan. Itu pemangkasan yang terjadi itu adalah yang diinginkan Pak Prabowo kemarin yang disampaikan di Grindra waktu kemarin pertemuan acara Akbar itu. Bahwa targetnya 750 triliun, Pak Akbar. Dan itu 322 itu akan diberikan ke Dadanantara. Sisanya itu akan ke MBG. Pertanyaannya sekarang Pak Akbar, kami sebagai ekonom, mohon maaf Pak Hasan, saya harus berbicara karena MBG ini tidak ada bedanya dengan waktu kita zaman dulu-dulu memberikan subsidi BBM kepada masyarakat yang tidak tepat sasaran. Kenapa MBG ini harus diberikan total pada seluruh anak mulai dari SD sampai ke siswa. Yang ada itu mofro. Jadi itu pemborosan yang maha dahsyat menurut saya sebagai seorang ekonom. Nah, apakah tadi mau dialihkan ke hal-hal yang positif? Seharusnya jangan MBG. Bagaimana caranya anak-anak kita ini berskolah nyaman, berskolah murah. Kalau tadi dana-dana yang misalnya seperti pendidikan sudah dipangkas. Itu ujung-ujungnya nanti setiap universitas akan menaikkan UKT. Yang jadi masalah sekarang, yang tidak bisa sekolah ke jenjang yang lebih tinggi. Itu masalahnya. Oke. Pak. Saya coba dengarkan dulu. Iya. Tapi kita buat dalam bahasa Indonesia yang gampang dipahami oleh banyak orang ya. Tadi Pak Kepala Komunikasi Presiden mengatakan, yang dipotong itu adalah lemaknya. Oke. Terus kemudian lemak itu dalam beberapa bentuk seperti pembelian barang, gitu ya, dan jasa yang harus diakui. Itu adalah potensi korupsi itu banyak di situ. Sudahlah kita katakan saja seperti itu. Itu tujuannya bagus. Bagian mana yang kemudian Anda katakan bahwa ini akan berdampak pada ekonomi kita. Lawong bagus kok kelihatannya tadi itu. Jadi kalau kita pakai perumpamaan analogi, lemak itu bukan hal yang buruk ya. Kalau misalnya orang obesitas perlu dihilangkan lemaknya itu bagus. Tapi bagaimana orang-orang yang secara badan pun memang kayak misalnya orang yang kurus gitu ya. Saya enggak klaim saya diri saya kurus gitu tapi ketika orang tersebut lemaknya ditarik, maka orang tersebut tidak jadi sehat. Justru adalah ya jadi orangnya sakit gitu.</w:t>
      </w:r>
    </w:p>
    <w:p>
      <w:pPr>
        <w:spacing w:after="80" w:before="160"/>
      </w:pPr>
      <w:r>
        <w:rPr>
          <w:rFonts w:ascii="Arial" w:cs="Arial" w:eastAsia="Arial" w:hAnsi="Arial"/>
          <w:b/>
          <w:bCs/>
          <w:color w:val="2E75B6"/>
          <w:sz w:val="22"/>
          <w:szCs w:val="22"/>
        </w:rPr>
        <w:t xml:space="preserve">[33:31] </w:t>
      </w:r>
      <w:r>
        <w:rPr>
          <w:rFonts w:ascii="Arial" w:cs="Arial" w:eastAsia="Arial" w:hAnsi="Arial"/>
          <w:sz w:val="22"/>
          <w:szCs w:val="22"/>
        </w:rPr>
        <w:t xml:space="preserve">Jadi multiplayer efek ekonominya ada. Saya enggak tahu hitung-hitungannya berapa, tapi ini juga buat kegiatan produktif. Artinya uang ini tidak ditabung di deposito kemudian cari bunga, enggak. Ini dilempar lagi ke masyarakat supaya Pak Hasan menyampaikan bahwa kalau ingin lari roda itu harus empat. Pertanyaan saya sekarang dirjen-dirjen itu apa tugasnya? Sampai detik ini apa yang disampaikan Pak Akbar itu betul. Kenapa harus ke pusat terus gitu ya? Apa sih yang dilakukan kepala pemerintah daerah ini? Saya mau nyikapi tadi soal misalnya</w:t>
      </w:r>
    </w:p>
    <w:p>
      <w:pPr>
        <w:spacing w:after="80" w:before="160"/>
      </w:pPr>
      <w:r>
        <w:rPr>
          <w:rFonts w:ascii="Arial" w:cs="Arial" w:eastAsia="Arial" w:hAnsi="Arial"/>
          <w:b/>
          <w:bCs/>
          <w:color w:val="2E75B6"/>
          <w:sz w:val="22"/>
          <w:szCs w:val="22"/>
        </w:rPr>
        <w:t xml:space="preserve">[34:02] </w:t>
      </w:r>
      <w:r>
        <w:rPr>
          <w:rFonts w:ascii="Arial" w:cs="Arial" w:eastAsia="Arial" w:hAnsi="Arial"/>
          <w:sz w:val="22"/>
          <w:szCs w:val="22"/>
        </w:rPr>
        <w:t xml:space="preserve">ini efisiensi efisiensi tapi kok kabinetnya ditambah. Ini orang menurut saya ini mohon maaf Prof. menyederhanakan sekali. [Music] Sejujurnya bagi kami di sini inilah karakter sebuah pemerintahan ditampilkan berikut dengan rencana yang terukur. Soal penyikapannya sudah dilakukan, perencanaannya nanti kita lihat. Dan hari ini kita mau diskusikan.</w:t>
      </w:r>
    </w:p>
    <w:p>
      <w:pPr>
        <w:spacing w:after="80" w:before="160"/>
      </w:pPr>
      <w:r>
        <w:rPr>
          <w:rFonts w:ascii="Arial" w:cs="Arial" w:eastAsia="Arial" w:hAnsi="Arial"/>
          <w:b/>
          <w:bCs/>
          <w:color w:val="2E75B6"/>
          <w:sz w:val="22"/>
          <w:szCs w:val="22"/>
        </w:rPr>
        <w:t xml:space="preserve">[34:33] </w:t>
      </w:r>
      <w:r>
        <w:rPr>
          <w:rFonts w:ascii="Arial" w:cs="Arial" w:eastAsia="Arial" w:hAnsi="Arial"/>
          <w:sz w:val="22"/>
          <w:szCs w:val="22"/>
        </w:rPr>
        <w:t xml:space="preserve">Apa yang saya maksud adalah keberanian pemerintahan Prabowo di tiga bulan pertama itu mengambil sikap yang ekstrem. Apa itu? Pemotongan anggaran. Saya sampai selama dua minggu ini sibuknya minta ampun berbicara ke mana-mana dalam hal bagaimana mengatasi soal pemotongan anggaran ini. Akan fair bagi kita berdiskusi karena kita akan berdiskusi hari ini, apabila saya juga memberikan sikap saya.</w:t>
      </w:r>
    </w:p>
    <w:p>
      <w:pPr>
        <w:spacing w:after="80" w:before="160"/>
      </w:pPr>
      <w:r>
        <w:rPr>
          <w:rFonts w:ascii="Arial" w:cs="Arial" w:eastAsia="Arial" w:hAnsi="Arial"/>
          <w:b/>
          <w:bCs/>
          <w:color w:val="2E75B6"/>
          <w:sz w:val="22"/>
          <w:szCs w:val="22"/>
        </w:rPr>
        <w:t xml:space="preserve">[35:05] </w:t>
      </w:r>
      <w:r>
        <w:rPr>
          <w:rFonts w:ascii="Arial" w:cs="Arial" w:eastAsia="Arial" w:hAnsi="Arial"/>
          <w:sz w:val="22"/>
          <w:szCs w:val="22"/>
        </w:rPr>
        <w:t xml:space="preserve">Sebagian alam bawah sadar saya, kok menerima. Istilah saya di Twitter, di X, saya sudah tulis, itu mengatakan begini, ini adalah syok terapi birokrasi. Argumennya adalah selama pemerintahan ini ada, anggaran bertambah terus-menerus. Apakah kemudian publik diurusi, kalau kita bicara publik. Diurusi dengan benar dengan anggaran terus-menerus naik. Kisahnya ternyata tidak seperti itu. Ada banyak keluhan di dalamnya.</w:t>
      </w:r>
    </w:p>
    <w:p>
      <w:pPr>
        <w:spacing w:after="80" w:before="160"/>
      </w:pPr>
      <w:r>
        <w:rPr>
          <w:rFonts w:ascii="Arial" w:cs="Arial" w:eastAsia="Arial" w:hAnsi="Arial"/>
          <w:b/>
          <w:bCs/>
          <w:color w:val="2E75B6"/>
          <w:sz w:val="22"/>
          <w:szCs w:val="22"/>
        </w:rPr>
        <w:t xml:space="preserve">[35:36] </w:t>
      </w:r>
      <w:r>
        <w:rPr>
          <w:rFonts w:ascii="Arial" w:cs="Arial" w:eastAsia="Arial" w:hAnsi="Arial"/>
          <w:sz w:val="22"/>
          <w:szCs w:val="22"/>
        </w:rPr>
        <w:t xml:space="preserve">Maka pikiran saya pada tahap awal mengatakan begini, ini barangkali tindakan yang di mana kita bisa memulai sebuah karakter bagaimana mengelola negara ini. Dan untuk seluruh kesulitan itu, saya katakan, ada jawabannya. Apa itu? Digitalisasi. Tetapi saya harus menguji pikiran saya ini. Saya harus menguji pernyataan saya ini. Dan kemudian mendengarkan banyak informasi dari publik. Pemotongan anggaran. Maka kemudian saya mengundang tiga narasumber yang menurut saya layak untuk memberikan kita informasi. Yang pertama tentu saja adalah kepala kantor komunikasi kepresidenan dan Republik Indonesia yang merupakan juga tamu tetap di forum ini.</w:t>
      </w:r>
    </w:p>
    <w:p>
      <w:pPr>
        <w:spacing w:after="80" w:before="160"/>
      </w:pPr>
      <w:r>
        <w:rPr>
          <w:rFonts w:ascii="Arial" w:cs="Arial" w:eastAsia="Arial" w:hAnsi="Arial"/>
          <w:b/>
          <w:bCs/>
          <w:color w:val="2E75B6"/>
          <w:sz w:val="22"/>
          <w:szCs w:val="22"/>
        </w:rPr>
        <w:t xml:space="preserve">[36:16] </w:t>
      </w:r>
      <w:r>
        <w:rPr>
          <w:rFonts w:ascii="Arial" w:cs="Arial" w:eastAsia="Arial" w:hAnsi="Arial"/>
          <w:sz w:val="22"/>
          <w:szCs w:val="22"/>
        </w:rPr>
        <w:t xml:space="preserve">Pak Hasan Nasbi. Pak Kepala. Begitu panggilan saya. Iya. Terima kasih telah apa namanya menerima undangan kami. Karena bagaimanapun seharusnya. Perlu saya sampaikan supaya para penonton itu harus tahu bahwa kami berusaha untuk berimbang di sini. Coba tanya ke Pak Hasan. Setiap ada topik yang berbicara tentang kebijakan pemerintah, saya undang dari pihak pemerintah. Yang kedua adalah agar kemudian diskusi kita menjadi lebih menarik lagi, saya mengundang sahabat saya, seorang ekonom dari Universitas Airlangga Surabaya.</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Itu Profesor Dr. Ibu Rahma Gami. Bu, makasih ya. Terima kasih Pak Akbar sudah diundang. Iya. Yang selanjutnya adalah seorang ekonom muda dari Indep. Imadudin Abdullah PhD yang juga sudah hadir di sini. Saya membaca banyak catatannya menakutkan ini. Sebelum kita diskusi, saya tampilkan beberapa data. Coba kita lihat. Ini adalah instruksi Presiden nih. Singkat cerita bahwa dipangkas. Sudah gitu aja. Ya kan? Karena waktu kita terbatas. Dipangkas anggarannya dan ada yang ekstrem. Ada yang sampai puluhan triliun.</w:t>
      </w:r>
    </w:p>
    <w:p>
      <w:pPr>
        <w:spacing w:after="80" w:before="160"/>
      </w:pPr>
      <w:r>
        <w:rPr>
          <w:rFonts w:ascii="Arial" w:cs="Arial" w:eastAsia="Arial" w:hAnsi="Arial"/>
          <w:b/>
          <w:bCs/>
          <w:color w:val="2E75B6"/>
          <w:sz w:val="22"/>
          <w:szCs w:val="22"/>
        </w:rPr>
        <w:t xml:space="preserve">[37:24] </w:t>
      </w:r>
      <w:r>
        <w:rPr>
          <w:rFonts w:ascii="Arial" w:cs="Arial" w:eastAsia="Arial" w:hAnsi="Arial"/>
          <w:sz w:val="22"/>
          <w:szCs w:val="22"/>
        </w:rPr>
        <w:t xml:space="preserve">Coba kita lihat apa saja yang dipangkas. Ini, coba lihat. Yang paling tinggi itu adalah Kementerian Pekerjaan Umum. Pagu awalnya 110 dipangkas 81,38 triliun. Juga Kementerian Kesehatan 19 triliun. Pendidikan dipangkas 22 triliun dari 57 pagunya. Bahkan kepolisian pun ternyata sudah terpotong juga sekitar 20 triliun ya, kalau saya tidak salah. Saya harus menyebut polisi dan TNI karena banyak pengamat mengatakan kok dua lembaga ini jarang dipangkas. Polisi pun ternyata sudah kena pangkas.</w:t>
      </w:r>
    </w:p>
    <w:p>
      <w:pPr>
        <w:spacing w:after="80" w:before="160"/>
      </w:pPr>
      <w:r>
        <w:rPr>
          <w:rFonts w:ascii="Arial" w:cs="Arial" w:eastAsia="Arial" w:hAnsi="Arial"/>
          <w:b/>
          <w:bCs/>
          <w:color w:val="2E75B6"/>
          <w:sz w:val="22"/>
          <w:szCs w:val="22"/>
        </w:rPr>
        <w:t xml:space="preserve">[37:56] </w:t>
      </w:r>
      <w:r>
        <w:rPr>
          <w:rFonts w:ascii="Arial" w:cs="Arial" w:eastAsia="Arial" w:hAnsi="Arial"/>
          <w:sz w:val="22"/>
          <w:szCs w:val="22"/>
        </w:rPr>
        <w:t xml:space="preserve">Dan seterusnya dan seterusnya. Juga efek pemangkasan kepada daerah. Ini apa kedenaan desa dan segala macam sudah berdampak. Angka-angka sudah berpendar sejak dua minggu terakhir sejak keputusan ini dilakukan. Kita diskusikan. Saya harus ke Pak Hasan Nasbi dulu. Bro, jelaskan kepada kami apa argumen awal dari pemangkasan ini? Kenapa seekstrem ini?</w:t>
      </w:r>
    </w:p>
    <w:p>
      <w:pPr>
        <w:spacing w:after="80" w:before="160"/>
      </w:pPr>
      <w:r>
        <w:rPr>
          <w:rFonts w:ascii="Arial" w:cs="Arial" w:eastAsia="Arial" w:hAnsi="Arial"/>
          <w:b/>
          <w:bCs/>
          <w:color w:val="2E75B6"/>
          <w:sz w:val="22"/>
          <w:szCs w:val="22"/>
        </w:rPr>
        <w:t xml:space="preserve">[38:26] </w:t>
      </w:r>
      <w:r>
        <w:rPr>
          <w:rFonts w:ascii="Arial" w:cs="Arial" w:eastAsia="Arial" w:hAnsi="Arial"/>
          <w:sz w:val="22"/>
          <w:szCs w:val="22"/>
        </w:rPr>
        <w:t xml:space="preserve">Dan kemudian apakah dampaknya telah dihitung? Itu pertanyaan standar. Monggo, silakan. Iya, sebelum saya tadi itu kayaknya datanya obsolute itu, Bang. Karena itu tidak begitu dari rapat terakhir Pak. Kami mohon maaf sorry saya harus ngomong ke teman-teman di tempo. Ini saya ambil dari tempo. mohon izin kepada teman-teman di tempo. Saya ambilnya. Ternyata obsolit. Obsolit ya? Semuanya obsolit datanya. Ya, datanya tidak benar dan sudah sangat berubah. Oh, sudah berubah ya. Oke.</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Ya, jadi begini. Sebenarnya kalau kita ambil garis besar ini. Garis besarnya saja. Ini saya mungkin tidak menguasai sampai detail-detail per kementerian. Kita DIPA APBN 2025 itu 3.600 triliun. Perintahnya itu efisiensi. Efisiensi sebesar 306 triliun. Enggak nyampe 10%. Bang.</w:t>
      </w:r>
    </w:p>
    <w:p>
      <w:pPr>
        <w:spacing w:after="80" w:before="160"/>
      </w:pPr>
      <w:r>
        <w:rPr>
          <w:rFonts w:ascii="Arial" w:cs="Arial" w:eastAsia="Arial" w:hAnsi="Arial"/>
          <w:b/>
          <w:bCs/>
          <w:color w:val="2E75B6"/>
          <w:sz w:val="22"/>
          <w:szCs w:val="22"/>
        </w:rPr>
        <w:t xml:space="preserve">[39:28] </w:t>
      </w:r>
      <w:r>
        <w:rPr>
          <w:rFonts w:ascii="Arial" w:cs="Arial" w:eastAsia="Arial" w:hAnsi="Arial"/>
          <w:sz w:val="22"/>
          <w:szCs w:val="22"/>
        </w:rPr>
        <w:t xml:space="preserve">Ini big picture-nya dulu nih. Enggak nyampe 10%. Itu kayak ini, Bang. Kayak dulu nenek-nenek kita kalau lagi masak itu, Bang. Berasnya tiga gelas diambil segenggam ditaruh di tabungan. Tabungan beras. Makan kita enggak berkurang itu, Bang. Bahkan kadang-kadang kita lagi makan nasinya pun sering banyaknya. Ya kan. Terisanya atau kita buang-buang. Jadi sebenarnya ini kan filosofinya memang memangkas lemak dalam belanja APBN.</w:t>
      </w:r>
    </w:p>
    <w:p>
      <w:pPr>
        <w:spacing w:after="80" w:before="160"/>
      </w:pPr>
      <w:r>
        <w:rPr>
          <w:rFonts w:ascii="Arial" w:cs="Arial" w:eastAsia="Arial" w:hAnsi="Arial"/>
          <w:b/>
          <w:bCs/>
          <w:color w:val="2E75B6"/>
          <w:sz w:val="22"/>
          <w:szCs w:val="22"/>
        </w:rPr>
        <w:t xml:space="preserve">[39:58] </w:t>
      </w:r>
      <w:r>
        <w:rPr>
          <w:rFonts w:ascii="Arial" w:cs="Arial" w:eastAsia="Arial" w:hAnsi="Arial"/>
          <w:sz w:val="22"/>
          <w:szCs w:val="22"/>
        </w:rPr>
        <w:t xml:space="preserve">Lemaknya aja yang dipangkas, ototnya tidak dipangkas. yang kelompok-kelompok masyarakat yang level apa penghasilan lebih rendah itu ada di situ. Bintang lima gimana nasibnya? Kita serahkan mereka dorong untuk lebih independen. Misalnya katakanlah mereka cari meeting-meeting yang sifatnya internasional. Saya pikir kayak misal di Bali kan sudah menjadi pusat meeting internasional ya. Mereka kalau misal bikin konferensi akademik, bisnis, mereka buat di Bali. Nah, itu yang menurut saya sih perlu didorong, tapi jangan akhirnya kita cut seluruhnya, tapi dampaknya ya negatif. Saya tangkap maksudnya Adinda. Ini yang seperti inilah kenapa sampai kita harus saling bercakap-cakap. Niatnya baik sebenarnya. Katakanlah untuk efek terhadap protelan. Itu jangan sampai terdampak. Tapi pada bagian itu juga saya bersikap sebenarnya. Khawatir kita jangan cengeng dong. Bikin kreativitas agar kemudian orang datang tidak hanya apa namanya itu acara-acara dari pemerintah itu. Yang tampaknya sudah puluhan tahun menikmati. Ini yang harus kita bicarakan, Pak. Agar kemudian penyakit bangsa ini itu selesai. Saya sudah punya jawabannya dan saya yakin Adinda juga punya. Prof Rahmad juga punya. Apa itu? Digitalisasi. Kenapa dihindari? Saya kembali ke Fasbi, Fasan. Apa tanggapan Anda menyangkut dua sergapan dengan karakter argumen yang berbeda ini? Ya. Saya selalu menggunakan kata efisiensi. Supaya kemudian tidak tergambar dalam kepala bahwa ini dananya enggak ada. Ya. Oke. Jadi ketika misalnya kajian tidak dipotong 100%. Tapi ya ada, tapi tidak sebanyak yang dulu. Bukan berarti tidak ada sama sekali perjalanan dinas. Ada, tapi dipotong 50%. Ada memang kementerian yang harus jalan-jalan, Bang. Kementerian dalam negeri enggak mungkin dia di dalam negeri aja, Bang. Dia harus ke luar negeri. Kementerian luar negeri enggak mungkin hanya dia. Dia harus luar. Bukan di sini. Kementerian pariwisata dia harus. Harus bergeraklah harus mobil. Kementerian perhubungan juga dia harus mobil. Ada penyesuaian sesuai dengan tugas dan fungsi masing-masing kementerian. Jadi tidak dihabiskan, tapi diefisienkan. Jadi bukan kemudian tiba-tiba ini jadi nol, jadi nol, jadi nol, tidak. Tidak seperti itu. Dan efisiensi ini. Dananya, kan tadi bilang soal dampak ekonomi misalnya. Ini bukan berarti ditabung, Bang. Ditaruh di deposito, enggak kayak gitu. Cari bunga, enggak seperti itu. Ini dibelanjakan untuk kegiatan-kegiatan yang produktif. Sama kayak tadi. Membeli gabah petani dengan harga minimal itu kegiatan yang produktif. Menambah subsidi pupuk buat petani dan memotong rantai distribusi pupuk. Sekarang sub kuota subsidi pupuk menjadi 9,5 juta. Kan harus dibayar pakai APBN. Tapi dari pabrik harus langsung ke kelompok tani. Ada juga mata rantai yang putus di situ tuh, Bang. Tapi kita harus lakukan supaya apa? Supaya benar-benar sampai. Dan supaya dengan harga yang harga yang masuk akal. Ini kan kegiatan produktif. Tadi misalnya MBG. MBG itu kalau dari sisi pelaksanaannya. Kita ini bisa dikatakan terlambat loh. Mungkin dari Inggris, kita terlambat hampir lebih dari 100 tahun. Karena dia 1905 sudah mulai kasih. Dari Jepang, habis perang dunia kedua dia jadikan ini program nasional. Habis perang dunia kedua dia lagi luluh lantah, dia jadikan ini sebagai program. Kita terlambat 80 tahun dari Jepang. Dari India yang income per kapitanya setengahnya kita. Mungkin dia cuma 2.500 ya income per kapitanya dia. Kita 4.600. Mungkin 4.700, 4.800 sekarang. Dia sudah mulai 30 tahun yang lalu, Bang. Kita bahkan dari India pun terlambat 30 tahun. Nah, program MBG ini memang tidak hanya menyasar anak sekolah. Mulai dari ibu hamil. Ibu hamil, balita. Karena itu nanti akan berdayakan posyandu, akan kerja sama lintas sektoral. Kemudian anak-anak sekolah. Makanya totalnya yang dihitung oleh pemerintah rencana penerimanya 82 juta. Jadi enggak mungkin anak sekolah doang 82 juta. Itu ada ibu hamil di situ. Ada anak-anak kecil di situ, anak-anak balita di situ, ada anak-anak prasekolah di sana. Jadi ini mulai dari kehamilan sampai kemudian mereka mereka sekolah. Kalau kita lihat misalnya multiplayer effect ekonominya. Itu kalau untuk ya ini kan baru satu skema ya, dengan skema dapur pelayanan satuan pelayanan gizi. Itu ada 1 miliar rupiah uang pemerintah yang beredar di desa. Kalau misalnya dapurnya ada di desa. Menyerap 40 sampai 50 tenaga kerja di satu dapur. Ya. Mungkin 15 sampai 20 vendor supplier, supplier kangkung kah, telur kah, tahu kah, tempe kah, ayam kah. Ya kan. Yang dikasih makan siapa? Anaknya mereka sendiri. Jadi multiplayer effect ekonominya ada. Saya enggak tahu hitung-hitungannya berapa, tapi ini juga buat kegiatan produktif. Artinya uang ini tidak ditabung di deposito, kemudian cari bunga, enggak. Ini dilempar lagi ke masyarakat supaya, tapi mungkin sudah berbeda nih targeting masyarakat yang kemudian didorong ekonominya oleh program-program produktif pemerintah ini berbeda. Nah, saya mau menyikapi tadi soal misalnya efisiensi, efisiensi. Tapi kabinetnya ditambah. Ini orang menurut saya ini menyederhanakan sekali. Motor roda satu itu ada, Bang. Tapi kalau untuk balapan, orang pakai motor roda dua, Bang. Enggak bisa motor roda satu dipakai buat balapan. Mobil ngangkut barang roda tiga bisa, Bang. Tapi kalau mau ngangkut barang yang stabil, ya, yang cukup bisa ngangkut orang ngangkut barang rodanya harus empat. Kalau dia barangnya ditambah nih bebannya, rodanya enam, Bang. Kalau lebih besar lagi yang harus dia bawa kontainer, mungkin rodanya 12, Bang. Jadi jangan bilang efisiensi rodanya empat aja gitu. Apa relevansinya, Bro? Ketika misalnya bidang-bidang pembangunan kita itu banyak, Bang. Selama ini digabung-gabung. PU dengan PR. Pekerjaan umum dengan perumahan. Itu totally different. Totally berbeda. Ini harusnya disokong oleh dua lembaga yang masing-masing, bukan oleh satu lembaga. Karena biasanya ada yang dikorbankan. Pekerjaan umumnya maju, perumahannya agak tertertinggal. Hari ini Pak Prabowo ingin dua-duanya jalan sama-sama. Makanya harus ditopang dengan dua roda masing-masing. Apalagi lingkungan hidup dengan kehutanan dua hal yang berbeda, Bang. Ada yang maju kehutanan, lingkungannya terabaikan. Padahal dua-duanya punya potensi pendapatan negara yang yang luar biasa. Ada banyak yang seperti itu. Jadi ini dibutuhkan bukan soal gemuk atau enggak. Ini roda yang kita butuhkan untuk menampung beban yang berat itu. Dan beban negara ini makin berat dan kita pilihan ya kan kita harus maju sama-sama nih. Kan kalau kita misalnya mau membangun, ah kita abaikan duluan soal lingkungan. Kita kita fokus duluan soal kehutanan. Enggak seperti itu. Kita fokus duluan soal pekerjaan umum, perumahan kita nanti belakang-belakangannya kan enggak seperti itu. Hari ini kita butuh semuanya sama-sama. Kecuali bisa ditunjukkan mana lembaga yang perlu. Bisa jadi masukan. Tapi hari ini Presiden mempertimbangkan lembaga-lembaga ini perlu semua untuk mempercepat agar kita bisa maju, agar bisa mencapai target-target pembangunan, agar bisa mencapai pertumbuhan ekonomi 8%. Kira-kira kayak gitu, Bang. Saya bisa memahami logika yang ente bangun, Bro. Okelah, kita bisa memperdebatkan pada banyak waktu nantinya soal apa tadi kenapa mal efisiensi tetapi kementerian ditambah segala macam. Penjelasan Anda juga kita bisa pahami gitu ya, bahwa dibutuhkan banyak kaki untuk melakukan percepatan meskipun dapat apa namanya itu dengan skala yang terbatas dan seterusnya. Sebenarnya tampaknya kita menjadi berdebat panjang lebar ini karena ada satu poin. Saya sudah katakan pada bagian awal tadi. Tolong saya disela saja, Prof Rahmad dan Mas Iman. Itu adalah soal perencanaan. Tadi sebenarnya Anda sudah mulai menjawab. Mengatakan begini, Pak Prabowo baru dilantik tanggal 20 Oktober. Sebenarnya efektifnya baru tanggal 1 Januari. Anggaran sudah disusun lama, gitu kan. Dan itu adalah otoritas pemerintahan yang lama. Saya paham maksudnya ke mana. Tetapi sebenarnya yang kita lihat ini adalah bahwa ada slack dalam hal perencanaan. Jadi ada keputusan besar dilakukan, tetapi mitigasi ketika ada masalahnya itu tidak disiapin. Maka kemudian layak kalau publik meminta meminta jawaban dan pertanggungjawaban, Bro. Saya beri contoh ya. Di negara maju. Saya beri contoh ini staf saya saja menyiapkan empat contoh nih. Di Amerika itu ada model efisiensi anggaran dengan pendekatannya strategis dan berbasis data. Salah satunya adalah setiap pemerintahan departemen pemerintah menyusun anggaran dari nol. Tidak hanya melanjutkan dari tahun-tahun sebelumnya. Ini penyakit nih. Kan eee sejak sudah lama ini kita seminar di hotel. Apa masalahnya? Mulai dari nol. Jadi kita lihat betul efektivitasnya seperti apa. Program yang tidak memiliki dampak signifikan dapat dihapus. Itu di Amerika. Di Jerman prioritynya itu investasi infrastruktur, terutama kepada itu loh, apa namanya itu infrastruktur kritis seperti jalan raya, energi terbarukan dan pendidikan vokasi. Di Jepang ada yang namanya Ling Government. Itu menerapkan prinsip efisiensi berbasis Kaizen. Administrasi publik. Mengurai pemborosan dalam hal birokrasi. Tadi yang kita bicarakan kan banyak pemborosan sebenarnya. Apa urusannya pula kepala bidang pergi melakukan kunjungan sampai ke negara, bawa staf pula. Gunakan jet KPT semuanya ada di situ kok. Di sana. Apa masalahnya? Kemudian di Swedia ada model fiskal berbasis surplus. Jadi batas anggaran surplus itu dalam jangka pandang sehingga pengeluaran selalu lebih kecil daripada pendapatan. Ada banyak contoh. Nah, ini yang harus kita bicarakan dulu. Rencana pemotongan anggaran tiba-tiba boom. Bingung kita ini apa ini. Dan reaksi publik, terutama kementerian seperti tadi yang Anda sampaikan itu. Ini yang kita diskusikan dulu.</w:t>
      </w:r>
    </w:p>
    <w:p>
      <w:pPr>
        <w:spacing w:after="80" w:before="160"/>
      </w:pPr>
      <w:r>
        <w:rPr>
          <w:rFonts w:ascii="Arial" w:cs="Arial" w:eastAsia="Arial" w:hAnsi="Arial"/>
          <w:b/>
          <w:bCs/>
          <w:color w:val="2E75B6"/>
          <w:sz w:val="22"/>
          <w:szCs w:val="22"/>
        </w:rPr>
        <w:t xml:space="preserve">[40:49] </w:t>
      </w:r>
      <w:r>
        <w:rPr>
          <w:rFonts w:ascii="Arial" w:cs="Arial" w:eastAsia="Arial" w:hAnsi="Arial"/>
          <w:sz w:val="22"/>
          <w:szCs w:val="22"/>
        </w:rPr>
        <w:t xml:space="preserve">Saya tidak melihat ini reaksi publik. Mohon maaf, Bang. Kalau publik menurut saya mendukung ini, Bang. Ada sebuah media yang sudah survei ini, publik mendukung dengan angka yang sangat besar. Saya enggak umumkan biar mereka yang umumkan. Itu. Iya. Mereka akan penasaran. Ini benar-benar. Saya bilang ini kalau Anda bicara gelombang protes publik, benar enggak publik protes itu. Oke. Tapi dari segmen masyarakat tertentu iya. Misalnya ada tadi misalnya konsultan, vendor, mungkin juga bagian internal di beberapa KL. Itu kan ada proses adaptasi yang mungkin buat mereka itu tidak mudah. Nah, sebenarnya model-model yang Abang sampaikan tadi, Abang Saman bisa saja jadi contoh kita. Tapi kita kan harus mulai sekarang. Kita tunda lagi nanti dengan belajar model-model kayak gini enggak kunjung selesai. Kita kan sudah ada DIPA nih. Betul. Sudah ada DIPA, KPK juga dulu pernah lakukan ini, Bang. Pokoknya belanja barang potong 30% dulu. Oke. Ternyata bisa beli. Karena dia kira-kira seperti itu. Nah, ini juga kita punya DIPA. Anggaran sudah disusun. Itu ratusan ribu item itu. Mulai lagi dari nol tahun depan lagi nih. Dia punya anggaran ini. Nah, kita harus melakukan apa yang paling mungkin untuk dilakukan saat ini. Apa? Potong lemak aja. Potong lemak dulu. Ini boleh seluruh lemak. Ini visceral fat aja dulu nih, kita potong. Otaknya belum dibentuk ini, gitu loh. Jadi potong aja yang paling mungkin. Dan ini kan kecil. 8, ya enggak sampai 10%. Lah. Harusnya ini manageable dan bisa untuk. Tapi bahwa kan ini negara demokrasi. Orang begitu ada ini langsung bikin ini, bikin itu, bikin proses segala macam. Ya ini yang kita bisa mengelak juga. Kita harus klarifikasi ini, entah dia mau dengar atau tidak, tapi kita mau klarifikasi ini. Sama kayak mohon maaf nih, teman-teman yang lagi demo. Sudah dijelaskan enggak ada pemotongan biaya operasional perguruan tinggi. Tetap aja dia demo. Sudah dijelaskan enggak ada pemotongan KIP kuliah. Tetap aja dia demo. Sudah kita jelaskan bahwa tidak ada itu pemotongan beasiswa. Tetap aja itu dituntut. Malas saya gitu. Oke. Tapi ya, termasuk LPDP. LPDP kan dana abadi, Bang. Oke. Jadi enggak, enggak masuk dari skema ini. Jadi ini yang mau memang kita sampaikan. Mau kita sampaikan. Jadi kalau misalnya ini syok, saya enggak mau menghindar, Bang. Memang pasti bikin syok. Ada yang kaget, saya enggak mau menghindar juga. Ini pasti bikin kaget. Tapi silakan ditelopong yang kaget siapa? Kantor Komunikasi Presiden, potongan anggaran juga kan? Kebetulan kita belum punya, Bang. Oke. Jadi mungkin belum terdampak. Oke. Sebagai lembaga baru kan rata-rata lembaga baru memang belum punya. Ya. Saya mendengarkan banyak keluhan teman-teman. Tapi ya. Ini tidak mengeluh, tapi ya ngomongin saja gitu. Kita tahu lah gitu. Oke.</w:t>
      </w:r>
    </w:p>
    <w:p>
      <w:pPr>
        <w:spacing w:after="80" w:before="160"/>
      </w:pPr>
      <w:r>
        <w:rPr>
          <w:rFonts w:ascii="Arial" w:cs="Arial" w:eastAsia="Arial" w:hAnsi="Arial"/>
          <w:b/>
          <w:bCs/>
          <w:color w:val="2E75B6"/>
          <w:sz w:val="22"/>
          <w:szCs w:val="22"/>
        </w:rPr>
        <w:t xml:space="preserve">[44:47] </w:t>
      </w:r>
      <w:r>
        <w:rPr>
          <w:rFonts w:ascii="Arial" w:cs="Arial" w:eastAsia="Arial" w:hAnsi="Arial"/>
          <w:sz w:val="22"/>
          <w:szCs w:val="22"/>
        </w:rPr>
        <w:t xml:space="preserve">Oke. Kita menuju ke akhir diskusi kita, teman-teman. Prof Rahma. Tampaknya agak clear sih, ya. Setidaknya dari diskusi singkat kita. Tetapi apa catatan Anda yang paling krusial? Monggo, silakan disampaikan, Pak. Pertama, tadi mengenai kabinet yang obesitas. Pak Hasan menyampaikan bahwa kalau ingin lari roda itu harus empat. Pertanyaan saya sekarang, direjen-direjen itu tugasnya? Gitu. Kan kementerian itu punya direjen. Jadi ya saya setuju Pak Akbar, mengurangi 1,2%. Itu sangat setuju tapi bagaimana dengan direjen ini? Apa tugasnya? Yang kedua, Pak Hasan, mengenai pemecahan, mengenai tadi PU-PR dipecahkan. Itu kan merubah nomenklatur. Dan itu akan menjadi suatu boomerang di pemerintah daerah sampai sekarang banyak pemerintah daerah yang gagal bayar, Pak Akbar. Dan ini sama sekali sudah benar-benar jadi keluhan yang luar biasa. Karena gagal bayar. Dan bahkan ada pemerintah daerah yang divisit. Yang tidak mampu untuk apa-apa. Itu mereka devisit. Emang eee pengaruh perubahan nomenklatur itu tadi. Jadi belum bisa untuk. Tapi gini, kalau perubahan nomenklatur kan berarti kan hanya soal administrasi. Pertanyaannya adalah apakah anggaran mereka dipotong atau tidak? Kan kalau berarti apa administrasi berarti tinggal percepatan administrasi saja. Ya, orang-orang di lapangan itu memang tidak gampang. Dulu saya ingat, Pak. Kementerian Penerangan dulu waktu dihapus itu kata Pak JK itu 3 tahun baru bisa efektif gitu. Tapi dalam kasus ini kan tanggung jawab pemerintah pusat terhadap pemerintah daerah. Pemerintah daerah itu banyak yang devisit dan gagal bayar. Nah, ini yang saya tangkap dari poinnya Prof Rahma tadi. Kenapa sih semua pemerintah pusat? Ini sudah lama saya mengkritik ini. Baru saja kita melakukan yang namanya pilkada. Ini sekaligus ini. Saya ingin sampaikan kepada Pak Hasan ini. Tolong sampaikan kepada presiden. Depertemen Dalam Negeri itu harus memiliki catatan kritis tentang kinerja pemerintah daerah. Ya. Masa sudah 20 tahun pemisahan dari daerah inti, itu piadanya masih seiprit gitu loh. Iya. Iya. Ya memang bikin apa? Nah, dalam konteks ini kan babak blur juga pemerintah pusat kalau semuanya dibebankan ke situ. Negara ini milik kita bersama. Jangan cuma bisa teriak. Iya. Ya. Nanti kita potong-potong. Baik.</w:t>
      </w:r>
    </w:p>
    <w:p>
      <w:pPr>
        <w:spacing w:after="80" w:before="160"/>
      </w:pPr>
      <w:r>
        <w:rPr>
          <w:rFonts w:ascii="Arial" w:cs="Arial" w:eastAsia="Arial" w:hAnsi="Arial"/>
          <w:b/>
          <w:bCs/>
          <w:color w:val="2E75B6"/>
          <w:sz w:val="22"/>
          <w:szCs w:val="22"/>
        </w:rPr>
        <w:t xml:space="preserve">[57:44] </w:t>
      </w:r>
      <w:r>
        <w:rPr>
          <w:rFonts w:ascii="Arial" w:cs="Arial" w:eastAsia="Arial" w:hAnsi="Arial"/>
          <w:sz w:val="22"/>
          <w:szCs w:val="22"/>
        </w:rPr>
        <w:t xml:space="preserve">Ya. Pemerintah memang selalu berpikir dari hulu ke hilir. Dan dua aspek penerimaan dan belanja itu juga jadi pikiran. Ketika misalnya kemarin PPN yang harusnya by low 12% itu per satu Januari itu kan pemerintah akhirnya memutuskan hanya untuk pajak barang mewah yang terkena PPNBM. Jadi memang kita mau meningkatkan pendapatan negara lewat kepatuhan. Dan kepatuhan ini sesuai dengan Abang yang kemukakan tadi, hanya bisa lewat teknologi, Bang. Digitalisasi kepatuhan. Jadi Abang ketahuan punya motor butut tahun 60-an pun ketahuan sekarang karena dengan digitalisasi. Jadi mau punya tanah yang disembunyikan di kampung mana ketahuan sekarang. Dengan digitalisasi. Nah, dari situ memang diharapkan kepatuhan pajak. Dengan tarif yang sekarang, tapi kemudian kepatuhannya ditingkatkan itu pendapatan negara bisa jauh jauh lebih tinggi. Jadi termasuk juga pemerintah kan akan mencari itu, Bang. Ketelanjuran-ketelanjuran. Misalnya dia dapat HGU cuman 2000 hektar, tapi ditanamnya 2000 hektar atau 3000 hektar itu kan harus kepatuhan ditegakkan. Kalau Anda mau bayar denda bayar dendanya. Kalau Anda mau bayar denda ya. Ada penegakan hukum gitu loh. Maksudnya ini kan juga sumber pemasukan negara. Jadi yang kayak kayak seperti ini itu juga menjadi agenda prioritas pemerintah. Jadi pendapatan, penambahan pendapatan. Kemudian belanjanya harus tepat guna dan tepat sasaran. Kalau model bisa apa saja, Bang. Model bisa apa saja. Kalau orang kaya orang kaya itu normal pajak sudah sampai 35%, mungkin bisa 30% minimal tuh. Persentase pajaknya mungkin bisa 30% itu. Maksudnya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 yang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2026-07-29T19:42:30.932Z</dcterms:created>
  <dcterms:modified xsi:type="dcterms:W3CDTF">2026-07-29T19:42:30.932Z</dcterms:modified>
</cp:coreProperties>
</file>

<file path=docProps/custom.xml><?xml version="1.0" encoding="utf-8"?>
<Properties xmlns="http://schemas.openxmlformats.org/officeDocument/2006/custom-properties" xmlns:vt="http://schemas.openxmlformats.org/officeDocument/2006/docPropsVTypes"/>
</file>