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MAHFUD MD NAIKKAN TEMPO PERTARUNGAN: "JOKOWI PALING BERTANGGUNG JAWAB"</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https://www.youtube.com/watch?v=lp6ywTTMakg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former Coordinating Minister for Political, Legal, and Security Affairs Mahfud MD, who expresses strong criticism regarding the state of democracy and the constitution in Indonesia. Mahfud MD alleges that legal and constitutional frameworks are being manipulated to strengthen political power, citing specific examples such as the controversial amendment to the Constitutional Court Law and the handling of the Gibran Rakabuming Raka's presidential candidacy. He argues that President Jokowi bears ultimate responsibility for these issues and that the current trajectory is dangerous for the nation's future.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Mahfud MD vehemently criticizes what he perceives as the "rape of law" in Indonesia, arguing that while ordinary civil cases may proceed normally, laws are frequently manipulated when they intersect with political power. He points to the expedited legislative process, bypassing public debate, and highlights the amendment to the Constitutional Court Law as a prime example. This amendment, he contends, threatens the independence of the Constitutional Court by requiring sitting judges to seek confirmation for continued service, potentially targeting specific judges. Mahfud MD recounts his personal opposition to this law, even when it was detrimental to his own position, and expresses dismay that such problematic legislation is still being pushed through.</w:t>
      </w:r>
    </w:p>
    <w:p>
      <w:pPr>
        <w:spacing w:after="60"/>
      </w:pPr>
      <w:r>
        <w:rPr>
          <w:rFonts w:ascii="Arial" w:cs="Arial" w:eastAsia="Arial" w:hAnsi="Arial"/>
          <w:sz w:val="22"/>
          <w:szCs w:val="22"/>
        </w:rPr>
        <w:t xml:space="preserve">The discussion delves into the handling of the Gibran Rakabuming Raka's presidential candidacy, which Mahfud MD believes involved significant ethical and legal violations, leading to the dismissal of the Constitutional Court Chief Justice. He asserts that President Jokowi is ultimately responsible for these transgressions, even if others execute the specific actions. Mahfud MD contrasts the current situation with previous presidencies, stating that no post-reformasi leader has engaged in such risky maneuvers to advance political agendas. He laments that the achievements of Jokowi's earlier years are being overshadowed by recent actions that he believes are deeply damaging to democracy and the constitution, making it imperative to speak out forcefully.</w:t>
      </w:r>
    </w:p>
    <w:p>
      <w:pPr>
        <w:spacing w:after="60"/>
      </w:pPr>
      <w:r>
        <w:rPr>
          <w:rFonts w:ascii="Arial" w:cs="Arial" w:eastAsia="Arial" w:hAnsi="Arial"/>
          <w:sz w:val="22"/>
          <w:szCs w:val="22"/>
        </w:rPr>
        <w:t xml:space="preserve">Mahfud MD also addresses the controversial takeover attempt of the Golkar party, viewing it as an affront to political decency and a dangerous precedent for targeting other parties. He notes that divine intervention, or "Tuhan turun tangan," seemed to thwart these plans. He argues that while Prabowo Subianto, as the incoming president, may maintain a cordial relationship with Jokowi, he should not obstruct the legal process. Mahfud MD suggests that a new tradition should be established where accountability for actions, especially those that undermine the constitution and democracy, is pursued without obstruction, drawing a parallel to how the reformasi government handled former President Suharto's legal proceedings.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Mahfud MD's strong critique highlights deep concerns about the integrity of Indonesia's democratic institutions and the rule of law. His assertion of President Jokowi's ultimate responsibility and the perceived manipulation of legal frameworks could influence public opinion and future political discourse, potentially impacting the legitimacy of governmental actions and the incoming administration's approach to governance and law enforcement.</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political commentator. Previously involved in Jokowi's transition team.</w:t>
      </w:r>
    </w:p>
    <w:p>
      <w:pPr>
        <w:spacing w:after="60"/>
      </w:pPr>
      <w:r>
        <w:rPr>
          <w:rFonts w:ascii="Arial" w:cs="Arial" w:eastAsia="Arial" w:hAnsi="Arial"/>
          <w:sz w:val="22"/>
          <w:szCs w:val="22"/>
        </w:rPr>
        <w:t xml:space="preserve">*   **Mahfud MD:** Guest, former Coordinating Minister for Political, Legal, and Security Affairs. A prominent legal scholar and politician.</w:t>
      </w:r>
    </w:p>
    <w:p>
      <w:pPr>
        <w:spacing w:after="60"/>
      </w:pPr>
      <w:r>
        <w:rPr>
          <w:rFonts w:ascii="Arial" w:cs="Arial" w:eastAsia="Arial" w:hAnsi="Arial"/>
          <w:sz w:val="22"/>
          <w:szCs w:val="22"/>
        </w:rPr>
        <w:t xml:space="preserve">*   **Mr. X:** Occasional voice in the discussion, seemingly a regular contributor or associate.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Mahfud MD states that the current situation is "dangerous for the country" and "destroys the constitution," rendering everything meaningless if democracy and the constitution are undermined.</w:t>
      </w:r>
    </w:p>
    <w:p>
      <w:pPr>
        <w:spacing w:after="60"/>
      </w:pPr>
      <w:r>
        <w:rPr>
          <w:rFonts w:ascii="Arial" w:cs="Arial" w:eastAsia="Arial" w:hAnsi="Arial"/>
          <w:sz w:val="22"/>
          <w:szCs w:val="22"/>
        </w:rPr>
        <w:t xml:space="preserve">*   **[00:31]** Mahfud MD expresses deep anger and disbelief in President Jokowi, calling the situation "unbearable" and citing instances of legal manipulation, including efforts to "take over" or disrupt political parties like Golkar.</w:t>
      </w:r>
    </w:p>
    <w:p>
      <w:pPr>
        <w:spacing w:after="60"/>
      </w:pPr>
      <w:r>
        <w:rPr>
          <w:rFonts w:ascii="Arial" w:cs="Arial" w:eastAsia="Arial" w:hAnsi="Arial"/>
          <w:sz w:val="22"/>
          <w:szCs w:val="22"/>
        </w:rPr>
        <w:t xml:space="preserve">*   **[01:07]** Introduction to a special collaboration between Akbar Faisal Uncensored and Mahfud MD's official podcast, "Mahfud MD Terus Terang."</w:t>
      </w:r>
    </w:p>
    <w:p>
      <w:pPr>
        <w:spacing w:after="60"/>
      </w:pPr>
      <w:r>
        <w:rPr>
          <w:rFonts w:ascii="Arial" w:cs="Arial" w:eastAsia="Arial" w:hAnsi="Arial"/>
          <w:sz w:val="22"/>
          <w:szCs w:val="22"/>
        </w:rPr>
        <w:t xml:space="preserve">*   **[02:07]** Mahfud MD elaborates on the "rape of law," stating that while civil cases may function, laws are frequently manipulated when related to politics and power, with legal energy being siphoned to strengthen authority.</w:t>
      </w:r>
    </w:p>
    <w:p>
      <w:pPr>
        <w:spacing w:after="60"/>
      </w:pPr>
      <w:r>
        <w:rPr>
          <w:rFonts w:ascii="Arial" w:cs="Arial" w:eastAsia="Arial" w:hAnsi="Arial"/>
          <w:sz w:val="22"/>
          <w:szCs w:val="22"/>
        </w:rPr>
        <w:t xml:space="preserve">*   **[03:11]** Discussion on the legislative process, including laws being pushed through without adequate public debate or inclusion in the national legislation program (Prolegnas).</w:t>
      </w:r>
    </w:p>
    <w:p>
      <w:pPr>
        <w:spacing w:after="60"/>
      </w:pPr>
      <w:r>
        <w:rPr>
          <w:rFonts w:ascii="Arial" w:cs="Arial" w:eastAsia="Arial" w:hAnsi="Arial"/>
          <w:sz w:val="22"/>
          <w:szCs w:val="22"/>
        </w:rPr>
        <w:t xml:space="preserve">*   **[03:46]** Specific criticism of the amendment to the Constitutional Court Law, which Mahfud MD opposed. He describes it as a threat to the court's independence because it requires confirmation from the president for judges in their second term, potentially targeting specific justices.</w:t>
      </w:r>
    </w:p>
    <w:p>
      <w:pPr>
        <w:spacing w:after="60"/>
      </w:pPr>
      <w:r>
        <w:rPr>
          <w:rFonts w:ascii="Arial" w:cs="Arial" w:eastAsia="Arial" w:hAnsi="Arial"/>
          <w:sz w:val="22"/>
          <w:szCs w:val="22"/>
        </w:rPr>
        <w:t xml:space="preserve">*   **[05:24]** Mahfud MD recounts his opposition to the problematic amendment, his attempt to clarify the issue with the palace, and his refusal to agree when it was discussed in the DPR. He notes that after he left his ministerial post, the law was pushed forward and intensified.</w:t>
      </w:r>
    </w:p>
    <w:p>
      <w:pPr>
        <w:spacing w:after="60"/>
      </w:pPr>
      <w:r>
        <w:rPr>
          <w:rFonts w:ascii="Arial" w:cs="Arial" w:eastAsia="Arial" w:hAnsi="Arial"/>
          <w:sz w:val="22"/>
          <w:szCs w:val="22"/>
        </w:rPr>
        <w:t xml:space="preserve">*   **[05:58]** Mahfud MD points out that a previously closed case was reopened and the rejected article was made harsher, allowing Chief Justice Anwar Usman to extend his tenure despite reaching the third term limit. He suspects this was a direct move to benefit Usman.</w:t>
      </w:r>
    </w:p>
    <w:p>
      <w:pPr>
        <w:spacing w:after="60"/>
      </w:pPr>
      <w:r>
        <w:rPr>
          <w:rFonts w:ascii="Arial" w:cs="Arial" w:eastAsia="Arial" w:hAnsi="Arial"/>
          <w:sz w:val="22"/>
          <w:szCs w:val="22"/>
        </w:rPr>
        <w:t xml:space="preserve">*   **[06:30]** Mahfud MD alleges that a meeting between the new Coordinating Minister for Political, Legal, and Security Affairs and Anwar Usman occurred before the amendment was intensified, suggesting it was to grant Usman an additional year.</w:t>
      </w:r>
    </w:p>
    <w:p>
      <w:pPr>
        <w:spacing w:after="60"/>
      </w:pPr>
      <w:r>
        <w:rPr>
          <w:rFonts w:ascii="Arial" w:cs="Arial" w:eastAsia="Arial" w:hAnsi="Arial"/>
          <w:sz w:val="22"/>
          <w:szCs w:val="22"/>
        </w:rPr>
        <w:t xml:space="preserve">*   **[07:04]** Mahfud MD concludes that laws concerning power are often "engineered" for benefit, including judicial products.</w:t>
      </w:r>
    </w:p>
    <w:p>
      <w:pPr>
        <w:spacing w:after="60"/>
      </w:pPr>
      <w:r>
        <w:rPr>
          <w:rFonts w:ascii="Arial" w:cs="Arial" w:eastAsia="Arial" w:hAnsi="Arial"/>
          <w:sz w:val="22"/>
          <w:szCs w:val="22"/>
        </w:rPr>
        <w:t xml:space="preserve">*   **[07:35]** Discussion on the Gibran Rakabuming Raka case, where a case initially withdrawn was re-registered and heard on a holiday, leading to a controversial decision. Mahfud MD claims this was orchestrated by the Chief Justice.</w:t>
      </w:r>
    </w:p>
    <w:p>
      <w:pPr>
        <w:spacing w:after="60"/>
      </w:pPr>
      <w:r>
        <w:rPr>
          <w:rFonts w:ascii="Arial" w:cs="Arial" w:eastAsia="Arial" w:hAnsi="Arial"/>
          <w:sz w:val="22"/>
          <w:szCs w:val="22"/>
        </w:rPr>
        <w:t xml:space="preserve">*   **[07:35]** Akbar Faisal asks if any past modern Indonesian regimes have engaged in similar risky maneuvers.</w:t>
      </w:r>
    </w:p>
    <w:p>
      <w:pPr>
        <w:spacing w:after="60"/>
      </w:pPr>
      <w:r>
        <w:rPr>
          <w:rFonts w:ascii="Arial" w:cs="Arial" w:eastAsia="Arial" w:hAnsi="Arial"/>
          <w:sz w:val="22"/>
          <w:szCs w:val="22"/>
        </w:rPr>
        <w:t xml:space="preserve">*   **[07:49]** Mahfud MD emphatically states "never" before, contrasting it with the democratic processes under Habibie and the lack of legislative manipulation under Gus Dur and SBY.</w:t>
      </w:r>
    </w:p>
    <w:p>
      <w:pPr>
        <w:spacing w:after="60"/>
      </w:pPr>
      <w:r>
        <w:rPr>
          <w:rFonts w:ascii="Arial" w:cs="Arial" w:eastAsia="Arial" w:hAnsi="Arial"/>
          <w:sz w:val="22"/>
          <w:szCs w:val="22"/>
        </w:rPr>
        <w:t xml:space="preserve">*   **[08:07]** Mahfud MD reiterates that there were no manipulations via laws or amendments for personal political gain in previous administrations.</w:t>
      </w:r>
    </w:p>
    <w:p>
      <w:pPr>
        <w:spacing w:after="60"/>
      </w:pPr>
      <w:r>
        <w:rPr>
          <w:rFonts w:ascii="Arial" w:cs="Arial" w:eastAsia="Arial" w:hAnsi="Arial"/>
          <w:sz w:val="22"/>
          <w:szCs w:val="22"/>
        </w:rPr>
        <w:t xml:space="preserve">*   **[08:38]** Mahfud MD explains his escalating criticism of President Jokowi, stating his anger is deep because "this has gone too far." He explains that while Gibran's candidacy was decided, the ethical violations were severe, leading to Anwar Usman's dismissal.</w:t>
      </w:r>
    </w:p>
    <w:p>
      <w:pPr>
        <w:spacing w:after="60"/>
      </w:pPr>
      <w:r>
        <w:rPr>
          <w:rFonts w:ascii="Arial" w:cs="Arial" w:eastAsia="Arial" w:hAnsi="Arial"/>
          <w:sz w:val="22"/>
          <w:szCs w:val="22"/>
        </w:rPr>
        <w:t xml:space="preserve">*   **[09:09]** Mahfud MD emphasizes the need for accountability in power, stating that continuous accommodation of mistakes leads nowhere.</w:t>
      </w:r>
    </w:p>
    <w:p>
      <w:pPr>
        <w:spacing w:after="60"/>
      </w:pPr>
      <w:r>
        <w:rPr>
          <w:rFonts w:ascii="Arial" w:cs="Arial" w:eastAsia="Arial" w:hAnsi="Arial"/>
          <w:sz w:val="22"/>
          <w:szCs w:val="22"/>
        </w:rPr>
        <w:t xml:space="preserve">*   **[09:41]** Regarding blaming President Jokowi, Mahfud MD agrees that the ultimate responsibility lies with him, as others acted under his influence or used his authority. However, he believes many other individuals involved in specific violations could also be held accountable if Jokowi's responsibility is established.</w:t>
      </w:r>
    </w:p>
    <w:p>
      <w:pPr>
        <w:spacing w:after="60"/>
      </w:pPr>
      <w:r>
        <w:rPr>
          <w:rFonts w:ascii="Arial" w:cs="Arial" w:eastAsia="Arial" w:hAnsi="Arial"/>
          <w:sz w:val="22"/>
          <w:szCs w:val="22"/>
        </w:rPr>
        <w:t xml:space="preserve">*   **[10:44]** Mahfud MD states that law enforcement is critically dependent on the president's political will, and if the next president lacks it, the country will continue to face issues.</w:t>
      </w:r>
    </w:p>
    <w:p>
      <w:pPr>
        <w:spacing w:after="60"/>
      </w:pPr>
      <w:r>
        <w:rPr>
          <w:rFonts w:ascii="Arial" w:cs="Arial" w:eastAsia="Arial" w:hAnsi="Arial"/>
          <w:sz w:val="22"/>
          <w:szCs w:val="22"/>
        </w:rPr>
        <w:t xml:space="preserve">*   **[11:15]** Discussion on the IKN (Nusantara Capital City) project, Mahfud MD notes it's significantly behind schedule, with no investors and no residents relocating as promised. He questions whether it should continue.</w:t>
      </w:r>
    </w:p>
    <w:p>
      <w:pPr>
        <w:spacing w:after="60"/>
      </w:pPr>
      <w:r>
        <w:rPr>
          <w:rFonts w:ascii="Arial" w:cs="Arial" w:eastAsia="Arial" w:hAnsi="Arial"/>
          <w:sz w:val="22"/>
          <w:szCs w:val="22"/>
        </w:rPr>
        <w:t xml:space="preserve">*   **[12:52]** Mahfud MD reiterates that the IKN project is far from its targets, with no investors or residents, and questions its viability.</w:t>
      </w:r>
    </w:p>
    <w:p>
      <w:pPr>
        <w:spacing w:after="60"/>
      </w:pPr>
      <w:r>
        <w:rPr>
          <w:rFonts w:ascii="Arial" w:cs="Arial" w:eastAsia="Arial" w:hAnsi="Arial"/>
          <w:sz w:val="22"/>
          <w:szCs w:val="22"/>
        </w:rPr>
        <w:t xml:space="preserve">*   **[13:53]** Mahfud MD repeats his doubt about the necessity of continuing the IKN project, given its current state and the lack of progress.</w:t>
      </w:r>
    </w:p>
    <w:p>
      <w:pPr>
        <w:spacing w:after="60"/>
      </w:pPr>
      <w:r>
        <w:rPr>
          <w:rFonts w:ascii="Arial" w:cs="Arial" w:eastAsia="Arial" w:hAnsi="Arial"/>
          <w:sz w:val="22"/>
          <w:szCs w:val="22"/>
        </w:rPr>
        <w:t xml:space="preserve">*   **[39:46]** Mahfud MD clarifies his strong stance, stating he is not driven by revenge but by the need to defend the republic, arguing that "you can't fight a crazy person with sanity; you have to fight crazy with crazy." He explains his increased tempo is due to the severity of the damage to democracy and the constitution.</w:t>
      </w:r>
    </w:p>
    <w:p>
      <w:pPr>
        <w:spacing w:after="60"/>
      </w:pPr>
      <w:r>
        <w:rPr>
          <w:rFonts w:ascii="Arial" w:cs="Arial" w:eastAsia="Arial" w:hAnsi="Arial"/>
          <w:sz w:val="22"/>
          <w:szCs w:val="22"/>
        </w:rPr>
        <w:t xml:space="preserve">*   **[39:46]** Akbar Faisal prompts Mahfud MD to address the 9 years of Jokowi's presidency versus the recent period.</w:t>
      </w:r>
    </w:p>
    <w:p>
      <w:pPr>
        <w:spacing w:after="60"/>
      </w:pPr>
      <w:r>
        <w:rPr>
          <w:rFonts w:ascii="Arial" w:cs="Arial" w:eastAsia="Arial" w:hAnsi="Arial"/>
          <w:sz w:val="22"/>
          <w:szCs w:val="22"/>
        </w:rPr>
        <w:t xml:space="preserve">*   **[40:02]** Mahfud MD acknowledges Jokowi's earlier achievements (economy, infrastructure, poverty reduction, rising Corruption Perception Index) achieved during the initial 9 years, which he helped build. However, he points to a decline starting in 2022, coinciding with attempts to extend presidential terms and the Gibran candidacy, which he sees as a destructive force.</w:t>
      </w:r>
    </w:p>
    <w:p>
      <w:pPr>
        <w:spacing w:after="60"/>
      </w:pPr>
      <w:r>
        <w:rPr>
          <w:rFonts w:ascii="Arial" w:cs="Arial" w:eastAsia="Arial" w:hAnsi="Arial"/>
          <w:sz w:val="22"/>
          <w:szCs w:val="22"/>
        </w:rPr>
        <w:t xml:space="preserve">*   **[40:16]** Akbar Faisal brings up the case of the South Korean former prime minister being jailed for helping his son-in-law get a job, questioning if Indonesia can reach such a standard of political accountability.</w:t>
      </w:r>
    </w:p>
    <w:p>
      <w:pPr>
        <w:spacing w:after="60"/>
      </w:pPr>
      <w:r>
        <w:rPr>
          <w:rFonts w:ascii="Arial" w:cs="Arial" w:eastAsia="Arial" w:hAnsi="Arial"/>
          <w:sz w:val="22"/>
          <w:szCs w:val="22"/>
        </w:rPr>
        <w:t xml:space="preserve">*   **[40:50]** Mahfud MD references Joe Biden allowing his son to face charges, highlighting the lack of protection for family members in upholding the law. He stresses the need for Indonesia to build similar legal accountability and avoid hypocrisy.</w:t>
      </w:r>
    </w:p>
    <w:p>
      <w:pPr>
        <w:spacing w:after="60"/>
      </w:pPr>
      <w:r>
        <w:rPr>
          <w:rFonts w:ascii="Arial" w:cs="Arial" w:eastAsia="Arial" w:hAnsi="Arial"/>
          <w:sz w:val="22"/>
          <w:szCs w:val="22"/>
        </w:rPr>
        <w:t xml:space="preserve">*   **[41:22]** Mahfud MD calls for the rule of law to be the key, hoping that October 20th (presumably the presidential inauguration) marks a beginning of the president's firmness in upholding the law impartially, not out of revenge.</w:t>
      </w:r>
    </w:p>
    <w:p>
      <w:pPr>
        <w:spacing w:after="60"/>
      </w:pPr>
      <w:r>
        <w:rPr>
          <w:rFonts w:ascii="Arial" w:cs="Arial" w:eastAsia="Arial" w:hAnsi="Arial"/>
          <w:sz w:val="22"/>
          <w:szCs w:val="22"/>
        </w:rPr>
        <w:t xml:space="preserve">*   **[41:52]** Mahfud MD suggests that while the DPR has constitutional tools like impeachment, they appear "co-opted" and unlikely to act.</w:t>
      </w:r>
    </w:p>
    <w:p>
      <w:pPr>
        <w:spacing w:after="60"/>
      </w:pPr>
      <w:r>
        <w:rPr>
          <w:rFonts w:ascii="Arial" w:cs="Arial" w:eastAsia="Arial" w:hAnsi="Arial"/>
          <w:sz w:val="22"/>
          <w:szCs w:val="22"/>
        </w:rPr>
        <w:t xml:space="preserve">*   **[42:31]** Mahfud MD expresses gratitude for the discussion, emphasizing his alignment with Mahfud MD's views on prioritizing the nation's future.</w:t>
      </w:r>
    </w:p>
    <w:p>
      <w:pPr>
        <w:spacing w:after="60"/>
      </w:pPr>
      <w:r>
        <w:rPr>
          <w:rFonts w:ascii="Arial" w:cs="Arial" w:eastAsia="Arial" w:hAnsi="Arial"/>
          <w:sz w:val="22"/>
          <w:szCs w:val="22"/>
        </w:rPr>
        <w:t xml:space="preserve">*   **[43:03]** Closing remarks from Akbar Faisal, stating they chose to stand with Mahfud MD's thoughts and good intentions for the future, acknowledging the risks but trusting that history will record their stance.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"This is already dangerous for the country, destroying the constitution. Well, if democracy is destroyed, the constitution is destroyed, in my opinion, it's all meaningless in the end."</w:t>
      </w:r>
    </w:p>
    <w:p>
      <w:pPr>
        <w:spacing w:after="60"/>
      </w:pPr>
      <w:r>
        <w:rPr>
          <w:rFonts w:ascii="Arial" w:cs="Arial" w:eastAsia="Arial" w:hAnsi="Arial"/>
          <w:sz w:val="22"/>
          <w:szCs w:val="22"/>
        </w:rPr>
        <w:t xml:space="preserve">2.  **[02:07]** "Law is raped... especially when it concerns politics, power, indeed many laws are raped. Where the resources or energy of law are all drained to strengthen power."</w:t>
      </w:r>
    </w:p>
    <w:p>
      <w:pPr>
        <w:spacing w:after="60"/>
      </w:pPr>
      <w:r>
        <w:rPr>
          <w:rFonts w:ascii="Arial" w:cs="Arial" w:eastAsia="Arial" w:hAnsi="Arial"/>
          <w:sz w:val="22"/>
          <w:szCs w:val="22"/>
        </w:rPr>
        <w:t xml:space="preserve">3.  **[39:46]** "I must raise the tempo... you can't fight a crazy person with sanity, you have to fight crazy with crazy too. That's why my tempo has been raised."</w:t>
      </w:r>
    </w:p>
    <w:p>
      <w:pPr>
        <w:spacing w:after="60"/>
      </w:pPr>
      <w:r>
        <w:rPr>
          <w:rFonts w:ascii="Arial" w:cs="Arial" w:eastAsia="Arial" w:hAnsi="Arial"/>
          <w:sz w:val="22"/>
          <w:szCs w:val="22"/>
        </w:rPr>
        <w:t xml:space="preserve">4.  **[41:22]** "And we must also build such legal accountability. Because if we continue to be hypocritical, we won't progress either. And the people are deceived, hypocrites like to deceive. That's what's happening. The people are deceived. The law must be the key."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sudah membahayakan negara, menghancurkan konstitusi. Nah, kalau demokrasi dirusak, konstitusi dirusak, menurut saya ya, enggak ada artinya semua itu akhirnya. Apakah tidak berlebihan kalau kita hanya bicara tentang satu figur bernama presiden dalam hal ini Pak Jokowi? Bagaimana itu bisa dilakukan kepada sebuah partai besar. Partai besar yang baru saja memenangkan seluruh agenda-agenda dan mengawal agenda-agenda presiden.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Untuk kemudian ditebas dengan cara seperti itu. Selain Golkar kan yang mau dicaplok, partai lain juga yang mau diganggu. Sudah ada jadwalnya kan? Iya. Saya memperhatikan awal-awal Bapak mengatakan bahwa ini bisa mencederai demokrasi. Belakangan Bapak mengatakan saya tidak percaya lagi pada Pak Jokowi. Iya. Sedalam itu kemarahan Anda? Iya, sudah. Karena ini sudah keterlaluan.</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Kami mencatat banyak pernyataan yang terlontar dari seorang tokoh bernama Prof. Mahfud MD. Tentu saja kita harus mencatatnya. Dan kami berharap ini kita pikirkan dan diskusikan bersama. Kali ini kami melakukan sesuatu yang berbeda. Kolaborasi antara Akbar Faizan Ansenso bersama dengan podcast resminya Prof Mahfud MD, yang kita sebut dengan Mahfud MD terus terang. Dan tentu saja,</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Ditemani oleh suara yang khas yang sering mendapatkan pertanyaan kepada saya. Suara siapa lagi kalau bukan? Dia adalah Mr. X. Terima kasih. Kali ini karena episode kita istimewa, kita bersama Bung Akbar Faisal. Ada baiknya saya persilakan Bung Akbar dulu yang bertanya. Silakan, Mas Akbar. Silakan. Ya, Akbar. Prof. Ee, seperti pembukaan saya tadi, bahwa ada banyak pernyataan-pernyataan Anda yang sejujurnya saya saja orang politik kaget. Ternyata begitu banyak peristiwa yang terjadi. Ya.</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Ee, terutama sekali dalam hal bagaimana hukum dan seluruh turunannya, termasuk perundang-undangan itu, mohon maaf kalau menggunakan kata, diperkosa. Oh. Tanpa bermaksud untuk mengajak Bapak untuk mengulanginya lagi, boleh kami tanya, sebenarnya ada apa di balik semua ini? Hukum diperkosa itu tentu dalam hukum-hukum tertentu biasanya 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Kalau hukum-hukum di bidang kaperdataan, ya. Kemudian hukum di dalam kasus-kasus masyarakat biasa itu, ya berjalan cukup oke. Tetapi kalau sudah menyangkut ee politik, kekuasaan, memang banyak sekali hukum yang diperkosa. Di mana sumber daya atau energi hukum itu semuanya disedot agar bisa memperkuat kekuasaan. Desolleh sebab itu ya banyak. Misalnya ee di dalam pembuatan hukum.</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Itu kan sudah ada sebenarnya pembicaraan-pembicaraan yang dilakukan lebih dulu agar lebih gampang di DPR, sehingga tidak lagi sebenarnya debat ee publik yang cukup untuk itu. Bahkan ada beberapa undang-undang yang diterobos begitu saja. Misalnya ya yang terakhir itu undang-undang MK yang kemudian saya tolak. Itu kan tidak ada di Prolegnas dan baru dibuat atau diubah 2 tahun yang lalu.</w:t>
      </w:r>
    </w:p>
    <w:p>
      <w:pPr>
        <w:spacing w:after="80" w:before="160"/>
      </w:pPr>
      <w:r>
        <w:rPr>
          <w:rFonts w:ascii="Arial" w:cs="Arial" w:eastAsia="Arial" w:hAnsi="Arial"/>
          <w:b/>
          <w:bCs/>
          <w:color w:val="2E75B6"/>
          <w:sz w:val="22"/>
          <w:szCs w:val="22"/>
        </w:rPr>
        <w:t xml:space="preserve">[03:46] </w:t>
      </w:r>
      <w:r>
        <w:rPr>
          <w:rFonts w:ascii="Arial" w:cs="Arial" w:eastAsia="Arial" w:hAnsi="Arial"/>
          <w:sz w:val="22"/>
          <w:szCs w:val="22"/>
        </w:rPr>
        <w:t xml:space="preserve">Tiba-tiba sudah ada daftar surat bahwa sekarang akan ada perubahan undang-undang. Dan isinya itu selain tidak diketahui oleh publik, kemudian masuknya ke Prolegnas juga kita tidak tahu kapan masuknya. Gitu ya. Katanya ini harus segera dibahas. Isinya apa? Isinya itu ancaman bagi kemerdekaan Mahkamah Konstitusi. Karena isinya itu berisi hak konfirmasi. Konfirmasi itu artinya pada saat undang-undang ditetapkan, semua hakim yang ada itu diminta konfirmasi kepada presiden.</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Apakah akan diteruskan apa tidak. Itu kan ancaman, ya. Ancaman. Sesudah itu di ee sedikit yang dimintakan konfirmasi itu hanya orang-orang yang sudah masuk periode kedua. Nah yang periode ketiga dan seterusnya tidak usah konfirmasi langsung masuk masa pensiun. Sehingga di sini dengan itu kemudian akan ada tiga orang yang harus begitu undang-undang ini dikonfirmasi. Satu Saldi Isra, yang kedua Eni Nurba Ningsih, yang ketiga Harjo. Jadi karena dia baru masuk tahun kedua.</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Harus minta apakah ini boleh diteruskan apa tidak. Nah, kami para hakim MK, mantan hakim MK, sudah ketemu. Tidak boleh ada pemberhentian hakim MK itu atas apa pun pada saat masa jabatan sedang berjalan sesuai dengan kepresnya. Enggak ada konfirmasi-konfirmasi an gitu. Ee, tetapi DPR tetap begitu. Nah, waktu itu karena itu waktu dibuat kira-kira ancamannya kira-kira ini kalau tidak ikut pemerintah waktu itu ya, ancamannya kira-kira tiga orang ini kena kena apa namanya dikonfirmasi pasti tidak diangkat lagi kira-kira begitu. Karena kalau bukan itu apa sih urgensinya minta gitu tuh apa?</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Untuk apa? Kan tidak boleh di pengadilan hakim diberhentikan jabatannya. Nah, itulah sebabnya waktu itu saya tolak. Saya kan waktu itu minta memang ke istana biar saya yang mewakili ini biar clear masalahnya. Lalu saya lah yang diangkat bersama, saya mewakili ke DPR. Nah ketika dibahas saya tidak setuju. Enggak setuju. Ini melanggar ee apa independensi Mahkamah Konstitusi. Saya tolak. Akhirnya sesudah saya keluar jadi menteri, maju lagi ke DPR. Padahal itu itu berpotensi loh. Berpotensi untuk nanti oleh masyarakat dikenai informal.</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Karena prosedurnya salah. Saya bisa menjadi saksi bahwa itu prosedurnya enggak benar. Prosedurnya sangat ee apa namanya melanggar prinsip-prinsip keterbukaan dan sebagainya. Malahan sesudah saya pergi, sudah itu diteruskan gitu ya. Dibuka lagi kasus yang sudah saya tutup. Itu dibuka lagi, katanya masih ada. Terus Pasal yang dulu saya tolak itu malah diperberat. Bunyinya begini, bagi hakim MK yang sudah masuk periode ketiga seperti Anwar Usman dan Arif Hidayat, itu pensiun dan usia 70 tahun atau habis masa SK-nya 5 tahun kan?</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Nah, kalau dengan perubahan ini Anwar Usman harusnya pensiun tahun 2027, dia memperpanjang sampai 2028, tambah lagi 1 tahun gitu. Kan sudah jelas sangat tendensius. Beberapa sumber yang saya dengar memang pada waktu itu ketika Menko Polhukam yang baru ini akan ke DPR. Nah, sebelum itu lagi ada Om Anwar ini datang ke kantor sana. Ketemu dengan Menko Polhukam. Gitu. Iya. Sehingga di yang tadi ditolak itu malah diperberat. Mau memberi tambahan lagi satu tahun kepada Anwar Usman. Nah, itu yang yang saya Jadi maksud saya, semua produk undang-undang yang menyangkut kekuasaan itu menurut saya tidak lepas dari rekayasa-rekayasa yang untuk menguntungkan itu.</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Termasuk kemudian produk peradilannya kan. Produk peradilannya hal-hal yang tidak masuk akal itu kan yang dibuat semua. Misalnya kasus Gibran. Itu kan sudah ditarik, ya kan? Ee, perkara ini tarik tiba-tiba dimasukkan lagi di hari libur, kemudian disuruh beri nomor. Kalau menurut kesaksian yang muncul kan disuruh oleh ketua MK di hari libur suruh beri nomor lalu segera disidangkan lagi gitu. Sehingga kesepakatan yang sebelumnya bahwa itu ditolak dibahas lagi dari awal karena nomor perkaranya beda gitu. Sehingga akhirnya, ya seperti itu. Kita tahu. Mari kita sedikit mengulik ke belakang, Prof.</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Karena Anda orang yang berada di kekuasaan sudah lama. Pernah menjadi menteri pertahanan di masa Gusdur ya. Pertanyaan sederhananya begini. Dalam sejarah politik modern kita pasca reformasi, pernah enggak Anda ada rezim yang melakukan hal yang sama yang sudah sampai pada tahapan yang sangat berisiko seperti ini? Oh, tidak pernah. Enggak pernah. Di zaman Gusdur, enggak pernah. Kalau zaman reformasi, misalnya undang-undang pemilu itu, kan zaman Pak Habibie. Oh, itu sangat demokratis pelaksanaannya, ampun, sangat demokratis. Zaman Gus Dur enggak pernah mainkan undang-undang, membuat undang-undang apa atau mencabut undang-undang apa hanya untuk meloloskan keinginan politik Gus Dur.</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Pak SBY juga sama. Bumi juga. Enggak pernah melakukan hal-hal seperti itu. Kalau dalam rangka undang-undang. Artinya tidak ada rekayasa melalui. Oh, tidak ada. Tidak ada. Prof. Itu kayak yang membuat Prof Mahfud belakangan ini kita simak semakin sering mengkritik Pak Jokowi. Dan kritiknya semakin hari makin keras. Saya memperhatikan awal-awal Bapak mengatakan bahwa ini bisa mencederai demokrasi. Belakangan Bapak mengatakan saya tidak percaya lagi pada Pak Jokowi.</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Iya. Sedalam itu kemarahan Anda? Iya, sudah. Karena ini sudah keterlaluan. Jadi begitu waktu oke, Gibran sudah diputus, dia oleh MK diputus boleh calon gitu ya. Ee, kemudian MK memutuskan boleh calon, gitu ya. Tapi itu jelas salah. Karena apa kemudian MK MK memutuskan pencalonan Gibran itu pelanggaran etik yang berat, bukan hanya pelanggaran etik. Pelanggaran etik berat. Sehingga hakim Anwar Usman itu, karena membiarkan MK dimasuki orang lain gitu, gitu, diterjemahkan itu, dipecat kan, dihentikan sebagai ketua. Nah, tapi keterpilan Gibran itu kebolehan Gibran ini kan tidak boleh diganggu gugat.</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Kalau tidak, ya kalau hanya karena MK MK memutuskan, Gibran batal, kan kacau kan agenda pemilu. Ya kan? Akhirnya ya seperti itu. Kita tahu. Baik, kita terima itu, Prof. Maka kemudian ee mari kita bawa seluruh problematika ini di mana kita mengikutsertakan seluruh masa depan bangsa ini. Apa yang saya maksud? Ee, kita sudah harus memulai sebuah karakter kekuasaan di mana ada langkah, ada tindak, ada tanggung jawab. Kalau terus-menerus kita memberikan permakluman atas sebuah kesalahan yang tadi Pak Prof katakan sudah sangat jauh, maka saya tidak yakin kita akan ke mana-mana.</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Apa yang saya maksud adalah oke, ada banyak kesalahan. Kita bisa temukan di berbagai tempat, kita bisa bicarakan. Tapi, Pak Prof di podcast yang baru saja ini dibikin tapi sudah tembus 100.000 itu sudah luar biasa ya. Oke. Tapi kan tidak mungkin ini tanggung jawab satu orang yang memang presiden. Yang saya maksud adalah seharusnya ada banyak orang yang kita mintai pertanggungjawaban. Tidak untuk membalaskan dendam. Kekuasaan dan atau negara tidak boleh bicara tentang dendam. Tapi ada pertanggungjawaban agar kemudian karakter kita sebagai sebuah bangsa itu menjadi elegan.</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Pertanyaannya adalah Apakah tidak berlebihan kalau kita hanya bicara tentang satu figur bernama presiden, dalam hal ini Pak Jokowi? Ya, tanggung jawab utama pada dia karena yang lain ini kan menggunakan dia kan. Atau dia menggunakan orang lain. Memang tanggung jawab utama pada Pak Jokowi. Tetapi sebenarnya orang-orang lain yang terlibat dalam kasus-kasus konkret ya, pelanggaran-pelanggaran yang sifatnya konkret menjadi kasus, itu sebenarnya banyak yang bisa diungkap. Asal Pak Jokowi-nya dulu kan, jelas tanggung jawabnya apa. Yang dilakukan menteri ini apa, yang ini apa, yang ini apa, itu banyak sekali kan.</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Banyak sekali. Yang masuk yang sudah dibicarakan publik banyak, yang masuk ke saya juga banyak. Iya, banyak. Tapi kan saya tidak berjustice ya. Saya tidak boleh memeriksa apa benar apa tidak kan. Itu salurkan ke polisi, salurkan ke kejaksaan. Enggak jalan ya. Kita fungsinya koordinasi. Dan memang kejaksaan, kepolisian itu banyak sekali kan dan ini menyangkut orang-orang yang gede lah gitu ya. Oleh sebab itu menurut saya, karena begini penegakan hukum itu sebenarnya tergantung pada political will seorang presiden. Itu kuncinya. Kalau presiden yang akan datang ini punya political will untuk ini, oke.</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Kita tahu negara tidak hancur, tidak terlalu gaduh. Ya, kita lanjutkan. Tapi melanjutkan itu kan harus evaluasi. Pasti akan melakukan itu. Dia tidak saya kira tidak. Mau ambil risiko lalu dibiarkan itu dilanjutkan. Apalagi kalau misalnya menyangkut IKN. Itu kan sudah ada undang-undang. Ya lanjutkan saja gitu. Dan sudah jauh dari target semua. Ya, IKN pertama investor tidak ada. Rakyatnya tidak ada. Ya kan? Di sana tidak ada. Di kota di ibukota. Dulu kan waktu di sana sudah janji semua. Empat minta itu akan pindah bulan Juni.</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[19:09]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[21:16]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[24:58]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[26:33]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[28:09]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[29:43]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[30:49]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[35:03]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 Bahwa Pak Prabowo sekarang secara etis menurut saya mengatakan, ya, kita lanjutkan. Tapi melanjutkan itu kan harus evaluasi.</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Pasti akan melakukan itu. Dia tidak saya kira tidak. Mau ambil risiko lalu dibiarkan itu dilanjutkan. Apalagi kalau misalnya menyangkut IKN. Itu kan sudah undang-undang. Ya lanjutkan saja gitu. Dan sudah jauh dari target semua. Ya IKN pertama investor tidak ada. Rakyatnya tidak ada. Ya kan? Di sana tidak ada. Di kota di ibukota. Dulu kan waktu di sana sudah janji semua. Empat minta itu akan pindah bulan Juni. Ini sudah bulan September, tidak ada pindah. Tidak ada. Terus mau hidup di mana di sebuah kota. Katanya ibukota tapi rakyatnya tidak ada. Kan susah juga kan? Enggak jalan kan sampai sekarang. Nah, kalau pertanyaannya tadi apakah harus meneruskan? Tidak menurut saya.</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Bahwa Pak Prabowo sekarang secara etis menurut saya mengatakan, ya, kita lanjutkan. Tapi melanjutkan itu kan harus evaluasi. Pasti akan melakukan itu. Dia tidak saya kira tidak. Mau ambil risiko lalu dibiarkan itu dilanjutkan. Apalagi kalau misalnya menyangkut IKN. Itu kan sudah undang-undang. Ya lanjutkan saja gitu. Dan sudah jauh dari target semua. Ya IKN pertama investor tidak ada. Rakyatnya tidak ada. Saya potong. Saya mau teruskan atau tidak pertanyaan Pak Mas Akbar tadi. Saya pengen agak fair melihat karena kan Pak Jokowi itu kan 10 tahun. pemerintah ya. Dan kita lihat selama 9 tahun kan baik-baik saja. Pak Akbar ini kan timnya Pak Jokowi dulu. Iya, dulu. Saya pengen agak fair gitu. Tim anu ya, rumah transisi yang paling menunjang. Iya, beliau kan setiap harinya dia mengumumkan. Iya, Jokowi sement ini Pak, ini Pak Mas Akbar ini. Maksud saya gini, kita mau fair melihat. 9 tahun itu kan sebenarnya banyak yang bisa dihasilkan. Tapi seakan-akan itu hilang. Dari pandangan kemarahan Pak Mahfud dalam tanda petik tadi itu saya melihat betapa betapa dalamnya kerusakan demokrasi yang maksudnya Pak Mahfud itu, sehingga 9 tahun ini relatif diabaikan dibandingkan dengan yang terakhir. Bagaimana Bapak bisa menjelaskan bahwa bahwa mana yang harus diikuti, mana yang tidak, sementara sisa yang terakhir yang pendek ini begitu dalam maknanya buat Bapak? Jadi begini, kita tentu tidak boleh menghilangkan jasa Pak Jokowi yang dulu di awal dibangun bersama-sama oleh Mas Faesal dan kawan-kawan lah, ada Hasto, Faesal, Anis juga ikut ya. Mas Anis Wijayanto semua ya. itu hasilnya kan bagus ya. Betul. Pertumbuhan ekonomi oke, infrastruktur oke, gitu ya. kemiskinan menurun dan seterusnya. Bahkan apa, indeks persepsi korupsi itu terus membanggus loh. Mulai dari 34, 36, 37, 38, tiba-tiba pada tahun 2022 turun lagi. Karena memang saya merusak melihat. Rusaknya itu sejak tahun 2002. 2022. Jadi sebelum itu kan saya selalu mengatakan ini bagus-bagus saja gitu, ekonominya oke, infrastruktur oke, gitu kan. Sehingga kita harus hargai itu. berbagai hal sudah dicapai itu harus dihargai. Tapi sejak tahun 2022 itu kemungkinan yang riset demokrasi. Nah, kalau demokrasi dirusak, konstitusi dirusak, menurut saya ya, ndak ada artinya semua itu akhirnya kalau dibiarkan. Coba. Misalnya, sejak tahun 2022 itu muncul ide perpanjangan menjadi tiga jabatan kan. Wah, ini apa lagi. Saya cara menghalanginya juga pada waktu itu dengan cara baik. Saya tahu bahwa ini ada yang main lah dari istana, saya datangi Pak Jokowi. Betul. Bapak mau memperpanjang jabatan. Kan pasti bilang tidak. Begitu keluar saya datanya lagi. Saya bilang ke wartawan, Pak Jokowi tadi bilang tidak tuh, yang perpanjangan jabatan tuh bohong gitu. Kan saya halus cara menghalanginya, tidak langsung menabrak, nuduh. Iya. Begitu muncul itu lagi, diperpanjang dua, dua tahun. Saya bilang, ndak tuh, Pak Jokowi, Pak Presiden menunjuk saya dan Bu Sri Mulyani dan Pak Tito untuk menyiapkan Pak Bu Sri ini anggaran, Pak Tito politiknya, peraturan-peraturannya, Pak Mahfud kondisi tas politiknya. Bin keamanannya gitu. Sudah nyuruh tuh jalan. Batal lagi kan. Nah, tapi ini lama-lama makin merusak ini. Ya kan? Sesudah tidak jadi dua tahun kemudian tentu tidak dikatakan sendiri oleh Pak Pak Jokowi, oleh orang-orang yang yang bekerja untuk dia. Sekarang jibran kan gitu kan. Secara politik orang tahu bahwa itu Pak Jokowi yang mau. Yang bicara orang lain, yang bawa ke pengadilan orang lain gitu. Oke. Itu terus jalan sehingga pada akhirnya ya itu, saya ndak bisa berada pada tempo dengan menjelaskan secara baik, secara halus seperti biasanya ini harus keras karena meminjam istilahnya si Deddy Corbuzier. Orang kayak gini harus dilawan kayak gini juga katanya. Ndak bisa orang gila kamu lawannya dengan cara waras, orang gila lawan dengan gila juga. Itu lah tempo saya naikkan. Gitu. Ya, ya demi republik. Sehingga kalau Anda tanya apa ndak ada jasanya Pak Jokowi? Banyak. Sampai saya meyakini sampai tahun 2022 itu ya masih oke-oke saja. Iya, artinya kalau pertanyaan Mas Akbar tadi mana yang harus diteruskan, teruskanlah 9 tahun itu jangan yang satu tahun ini kira-kira. Iya. Politiknya ya, politiknya dan konstitusinya. Untuk menambah catatan publik menyangkut dengan catatan-catatan yang luar biasa itu ada satu peristiwa dan saya yakin Pak Prof juga sependapat dengan saya. Apa itu? Kasus Partai Golkar. Partai Golkar. Ya. Saya tidak bisa membayangkan dengan logika politik saya yang sederhana ini. Bagaimana itu bisa dilakukan kepada sebuah partai besar. Partai besar. yang baru saja memenangkan seluruh agenda-agenda dan mengawal agenda-agenda presiden. Untuk kemudian ditebas dengan cara seperti itu. Soal kemudian ternyata tidak cukup besar dan ada respon dari internal Golkar soal itu, tapi kita bacanya karena kita diskusi tentang keadaban politik. Kita melihat bagaimana keadaban itu betul-betul itu diinjak ya. Apa catatan Anda menyangkut itu? Ya begitu. Ini sudah menginjak keadaban. Sehingga saya bicaranya harus keras, tidak lagi apa namanya ya orang kan sering dulu ya kalau bicara, kalau Pak Mahfud itu bicara biasanya enak, menyejukkan, memberi solusi kepada semua pihak. Kali ini ndak bisa. Karena ini sudah membahayakan negara, menghancurkan konstitusi. Bahkan agendanya kan begitu. Mas Faesal ya, selain Golkar itu kan. Iya, iya saya saya selalu mengatakan Tuhan turun tangan kan. Selain Golkar kan yang mau dicaplok partai lain juga yang mau diganggu. Sudah ada jadwalnya kan. Ini pokoknya sebelum Pak Jokowi turun tuh sudah disebut-sebut PKB. PKS, kemudian partai ini, partai itu, meskipun tidak diganti tapi sudah diatur oleh Pak Jokowi, lalu semua dibawa Pak Jokowi, menkumhamnya diganti dulu biar ndak ribut. Kan gitu kan. Itu itu semua itu. Itu mulanya dari Golkar. Tetapi terjadi Tuhan turun tangan dengan vonis MK pada tanggal 20 tanggal 22 Mahil kemudian ngomong salah itu tentang raja-raja Jawa. Raja Jawa itu. Kemudian tanggal 21 tuh rame sehingga tidak jadi lagi Golkar misalnya harus Pak Jokowi ketua dewan pembina kalau tidak bisa Pak Jokowi nanti jibran wakil ketua umum. Itu kan sudah ada rumor-rumor itu. Tapi begitu terjadi itu, Tuhan turun tangan. ndak jadi semua. Semua pada mundur. Oke. Termasuk Gerindra kemudian lebih realistis kan. Lalu kemudian Mahil ngomong raja Jawa gitu. Ya itu pada akhirnya kan. Sehingga ada apa, soal raja Jawa itu lalu menimbulkan dua hal kan. Pertama, orang berpikir loh, kalau begitu bosnya Mahil itu raja Jawa yang kejem. Yang ndak boleh dilawan. Ngeri kita ini. Di sisi lain, orang Jawa yang sesungguhnya marah, raja Jawa saya jangan jadi kami tidak seperti itu. Sebaliknya malah ya kan? Ya, ya itu ya. Timbullah organik pada waktu itu ndak berdaya. Habis itu sudah habis. Maka kemudian kita harus berbicara tentang sesuatu yang memang sudah saatnya kita bicarakan Prof. Apa yang saya maksud adalah kita menuju pada sebuah bangsa yang bermartabat di mana kemudian kekuasaan itu diperlakukan dengan benar. Dengan seluruh kearifan-kearifan bangsa yang harus mengikutinya. Pertanyaannya adalah apakah Anda setuju jika kemudian mulai saat ini kita mulai memahami dan memikirkan tentang ada risiko yang ekstrem bagi seorang penguasa yang mengabaikan seluruh mandat yang ada, adab yang perlu diberikan kepadanya? Ya mungkin kita harus memulai tradisi baru agar kebiasaan eh apa yang terjadi pada periode terakhir ini tidak terjadi lagi. Maksud saya apa? Ini nanti diselidiki gitu kan dirumuskan diberikan kepada rakyat ini yang harus ditindak secara hukum, ini yang tidak, dan ke depannya jangan terjadi lagi. Saya maklum kalau Pak Prabowo sebagai presiden mengatakan Pak Pak Jokowi teman, kalau Pak Jokowi dicubit kami ikut sakit. Itu ia dalam konteks persahabatan sebagai manusia gitu. Tapi kalau dalam konteks penegakan konstitusi dan hukum, dia sekurang-kurangnya membiarkan hukum berjalan. Tidak usah mendorong agar Pak Jokowi ditinda. Dia ndak usah mendorong, biarkan hukum yang berjalan gitu ya tapi dia jangan melindungi. Nah, itu menurut saya bagus bagi keadaan hukum kita karena di berbagai negara itu bisa saja itu terjadi gitu. Untuk hal-hal yang besar kayak gitu. Kalau bagi saya kalau mau itu, ya Mas kalau kemarin jadi ya, hegemoni kayak gitu ya terus ini caplok para ini caplok ini caplok, lalu terus ini yang tetap di ada di belakang panggung politik Indonesia. Rusak nih Indonesia. Hancur itu. Indonesia ndak ada masa depan lagi. Gitu. Kalau kalau terjadi pemimpin yang apa namanya yang Bapak sampaikan tadi evaluasi itu tadi meneruskan mungkin dari sisi hukum berarti apa tuduhannya pada perusakan demokrasi dan konstitusi atau apa? Iya, ada pelanggaran hukum juga yang sekarang sudah muncul tapi tidak diangkat-angkat kan banyak itu. Nanti kejaksaan Agung itu pasti itu tahu. Saya kira formula yang bagus itu seperti yang dilakukan oleh pemerintahan Pak Habibi terhadap Pak Harto. Dia menga- ku saya ini anak punya Pak Harto, dibesarkan oleh Pak Harto tapi dia tidak menghalangi penegakan hukum. Ketika Pak Harto, ketika Pak Harto itu diadili dan tidak masuk pengadilan itu bukan karena Habibi menghalanginya, itu karena Pak Harto kena demensia. Demensia, betul. Iya kan? Begitu diperiksa ndak mungkin lagi. Tidak ada skenario dari presiden baru. Tidak ada intervensinya Pak Habibi. Saya kira ke depannya juga begitu. Kecuali dia demensia gitu. Iya kan? Tapi demensia itu pun kan diputuskan oleh Mahkamah Agung waktu itu. Mahkamah Agung memutuskan Pak Harto tidak bisa diperiksa lagi karena tidak mungkin memberikan keterangan karena kesehatannya dan usianya. Titik. Kan gitu kan. Itu ke depannya kita harus begitu juga. Nah, selama ini sih kalau terhadap tingkat menteri kan sudah berjalan kita ya.</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Kan banyak kan menteri yang sudah selesai menjabat juga masuk pada akhirnya ada beberapa. Itu yang saya maksud, Prof. Beberapa hari terakhir ini itu beredar link berita mantan perdana menteri Korea Selatan itu dipidana hanya karena membantu menantunya mendapatkan pekerjaan eksekutif di salah satu perusahaan penerbangan. Tentu saja kita tidak bisa menggunakan ini dengan mengatakan bahwa oh memang beda kita dengan mereka. Tidakkah keadaban kekuasaan itu harus kita sepakati bersama dan itu tumbuh dari dalam hati dan pikiran kita kan?</w:t>
      </w:r>
    </w:p>
    <w:p>
      <w:pPr>
        <w:spacing w:after="80" w:before="160"/>
      </w:pPr>
      <w:r>
        <w:rPr>
          <w:rFonts w:ascii="Arial" w:cs="Arial" w:eastAsia="Arial" w:hAnsi="Arial"/>
          <w:b/>
          <w:bCs/>
          <w:color w:val="2E75B6"/>
          <w:sz w:val="22"/>
          <w:szCs w:val="22"/>
        </w:rPr>
        <w:t xml:space="preserve">[40:50] </w:t>
      </w:r>
      <w:r>
        <w:rPr>
          <w:rFonts w:ascii="Arial" w:cs="Arial" w:eastAsia="Arial" w:hAnsi="Arial"/>
          <w:sz w:val="22"/>
          <w:szCs w:val="22"/>
        </w:rPr>
        <w:t xml:space="preserve">Maka kemudian menurut saya, kami di Akbar Faizal Ansor layak untuk memberitahukan ini kepada Pak Prof. Tapi saya rasa tadi Pak Prof sudah menjawabnya. Ya, ya. Bukan hanya Korea yang pekan ini kan berita besarnya Biden ya, Joe Biden membiarkan anaknya anaknya. Dia diancam 40 tahun karena kejahatan dengan ancaman 40 tahun. Wah, habis umurnya kalau di Amerika kan biasanya diakumulasi itu ancamannya. Ini juga Biden menyarakan. Silakan. ndak ada melindungi siapa-siapa.</w:t>
      </w:r>
    </w:p>
    <w:p>
      <w:pPr>
        <w:spacing w:after="80" w:before="160"/>
      </w:pPr>
      <w:r>
        <w:rPr>
          <w:rFonts w:ascii="Arial" w:cs="Arial" w:eastAsia="Arial" w:hAnsi="Arial"/>
          <w:b/>
          <w:bCs/>
          <w:color w:val="2E75B6"/>
          <w:sz w:val="22"/>
          <w:szCs w:val="22"/>
        </w:rPr>
        <w:t xml:space="preserve">[41:22] </w:t>
      </w:r>
      <w:r>
        <w:rPr>
          <w:rFonts w:ascii="Arial" w:cs="Arial" w:eastAsia="Arial" w:hAnsi="Arial"/>
          <w:sz w:val="22"/>
          <w:szCs w:val="22"/>
        </w:rPr>
        <w:t xml:space="preserve">Dan kita pun harus begitu membangun keadaban hukum yang seperti itu sebenarnya. Karena kalau kita hipokrit terus ndak maju juga. Dan rakyat yang ditipu, orang hipokrit itu kan sukanya nipu. Nah ini yang ditipu rakyat. Kan gitu kan? Harus hukum dong. Hukum tuh harus menjadi kunci. Dan kita kita berharap 20 Oktober tuh satu permulaan dari ketegasan presiden. Kita akan menegakkan hukum bukan karena dendam, bukan karena apa.</w:t>
      </w:r>
    </w:p>
    <w:p>
      <w:pPr>
        <w:spacing w:after="80" w:before="160"/>
      </w:pPr>
      <w:r>
        <w:rPr>
          <w:rFonts w:ascii="Arial" w:cs="Arial" w:eastAsia="Arial" w:hAnsi="Arial"/>
          <w:b/>
          <w:bCs/>
          <w:color w:val="2E75B6"/>
          <w:sz w:val="22"/>
          <w:szCs w:val="22"/>
        </w:rPr>
        <w:t xml:space="preserve">[41:52] </w:t>
      </w:r>
      <w:r>
        <w:rPr>
          <w:rFonts w:ascii="Arial" w:cs="Arial" w:eastAsia="Arial" w:hAnsi="Arial"/>
          <w:sz w:val="22"/>
          <w:szCs w:val="22"/>
        </w:rPr>
        <w:t xml:space="preserve">Kita tahu batas untuk tidak menimbulkan kegaduhan, apa yang memang layak dihukumkan, apa yang tidak, itu kan ada ukuran-ukurannya gitu. Objektif, bukan karena marah, bukan karena dendam ndak boleh begitu. Sebenarnya secara konstitusional seharusnya ya, itu DPR telah memiliki banyak material untuk melakukan berbagai tindakan-tindakan konstitusional, katakanlah misalnya meng-impeach dan segala macam. Tetapi tampaknya memang untuk periode yang sekarang ini kita tidak bisa berharap sebab kita tahu bagaimana mereka telah terkooptasi.</w:t>
      </w:r>
    </w:p>
    <w:p>
      <w:pPr>
        <w:spacing w:after="80" w:before="160"/>
      </w:pPr>
      <w:r>
        <w:rPr>
          <w:rFonts w:ascii="Arial" w:cs="Arial" w:eastAsia="Arial" w:hAnsi="Arial"/>
          <w:b/>
          <w:bCs/>
          <w:color w:val="2E75B6"/>
          <w:sz w:val="22"/>
          <w:szCs w:val="22"/>
        </w:rPr>
        <w:t xml:space="preserve">[42:31] </w:t>
      </w:r>
      <w:r>
        <w:rPr>
          <w:rFonts w:ascii="Arial" w:cs="Arial" w:eastAsia="Arial" w:hAnsi="Arial"/>
          <w:sz w:val="22"/>
          <w:szCs w:val="22"/>
        </w:rPr>
        <w:t xml:space="preserve">Saya dengan berani menggunakan kata koptasi itu. Tapi apapun namanya, saya rasa ini diskusi yang sangat bagus. Bagus. Mr. X, Pak Prof, saya kami berterima kasih telah ada waktu untuk ini. Terima kasih. Seperti yang Anda saksikan pada seluruh tayangan kami, kami memilih untuk bersama dengan masa depan. Dalam hal ini kami memilih untuk bersama dengan pikiran dan keyakinan serta seluruh niat baik dari seorang tokoh bernama Mahfud MD. Kami tak bisa membiarkannya sendiri untuk melihat dan menyuarakan apa yang ada.</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Tentu saja ada risiko yang kita hadapi bersama. Tapi biarkan sejarah mencatatnya. Siapa gerangan ia berpihak pada masa depan itu sendiri. Terima kasih telah menyaksikan percakapan kami.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2026-08-08T19:05:00.759Z</dcterms:created>
  <dcterms:modified xsi:type="dcterms:W3CDTF">2026-08-08T19:05:00.759Z</dcterms:modified>
</cp:coreProperties>
</file>

<file path=docProps/custom.xml><?xml version="1.0" encoding="utf-8"?>
<Properties xmlns="http://schemas.openxmlformats.org/officeDocument/2006/custom-properties" xmlns:vt="http://schemas.openxmlformats.org/officeDocument/2006/docPropsVTypes"/>
</file>