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BANTAH JOKOWI CIPTAKAN KERUSAKAN: "JANGAN SOK SUCI, TANGGUNG MASALAH INI BERSAMA"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https://www.youtube.com/watch?v=rOP86K2cxfs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Hasan Nasbi, the newly appointed Head of the Presidential Communication Office, discussing the final days of President Jokowi's administration and the transition to President-elect Prabowo. Nasbi addresses public criticism regarding Jokowi's final year and clarifies the role of his new office, emphasizing its function in supporting the incoming administration while also managing current issues. A significant portion of the discussion focuses on refuting claims of Jokowi being responsible for the nation's "damage" and highlights the smooth, supportive transition process being facilitated by the current president for the next one.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Hasan Nasbi, in his new role as Head of the Presidential Communication Office, addressed public scrutiny over President Jokowi's final year in office. He acknowledged that while some critics, including figures like Mahfud MD, hold Jokowi accountable for perceived damage, it's unfair to place sole responsibility on the last year of his tenure. Nasbi argued that those making such accusations were also part of Jokowi's administration for the preceding nine years and should share the responsibility, emphasizing that not all of Jokowi's agendas were achieved, but many were, particularly in infrastructure. He stressed the importance of fairness and looking at the administration holistically, rather than focusing on isolated criticisms.</w:t>
      </w:r>
    </w:p>
    <w:p>
      <w:pPr>
        <w:spacing w:after="60"/>
      </w:pPr>
      <w:r>
        <w:rPr>
          <w:rFonts w:ascii="Arial" w:cs="Arial" w:eastAsia="Arial" w:hAnsi="Arial"/>
          <w:sz w:val="22"/>
          <w:szCs w:val="22"/>
        </w:rPr>
        <w:t xml:space="preserve">The conversation delved into the transition between the Jokowi and Prabowo administrations, with Nasbi painting a picture of a cooperative and supportive handover. He highlighted that the Presidential Communication Office is being established to primarily serve the upcoming Prabowo administration, even though its current professional duties lie with President Jokowi. Nasbi described this as a benchmark for power transitions in Indonesia, with the outgoing president actively preparing the ground for the successor, including budget allocations for 2025 and facilitating Prabowo's priority programs. He dismissed rumors of friction between Jokowi and Prabowo, citing their public interactions as evidence of a positive relationship and emphasizing that any perceived differences are normal human variations, not significant conflicts.</w:t>
      </w:r>
    </w:p>
    <w:p>
      <w:pPr>
        <w:spacing w:after="60"/>
      </w:pPr>
      <w:r>
        <w:rPr>
          <w:rFonts w:ascii="Arial" w:cs="Arial" w:eastAsia="Arial" w:hAnsi="Arial"/>
          <w:sz w:val="22"/>
          <w:szCs w:val="22"/>
        </w:rPr>
        <w:t xml:space="preserve">Nasbi also touched upon the complexities surrounding the Constitutional Court's (MK) decisions, particularly regarding the age limit for presidential and vice-presidential candidates, referencing MK Decision No. 90/PUU-XXI/2023 which allowed Gibran Rakabuming Raka to run. He noted the hypocrisy of certain groups who initially sought to overturn this decision but later defended it when it suited their interests, advocating for consistency and fairness in how legal decisions are viewed and debated. He stressed that while public discourse and debate are healthy, labeling individuals or actions as inherently "bad" or "sinful" based on differing opinions or outcomes, especially when legal processes have been followed, is unproductive and unfair.</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establishment of the Presidential Communication Office and its forward-looking mandate under Hasan Nasbi signifies a strategic effort to manage public perception and ensure a smooth, coordinated narrative during the presidential transition. The discussion highlights ongoing debates about accountability for government performance and the fairness of political processes, reflecting the complexities of Indonesian political discourse as the nation navigates leadership changes and policy continuity. The emphasis on a supportive transition process suggests a focus on institutional stability and a move towards establishing positive precedents for future power transfers.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host of "akbarfaizaluncensored")</w:t>
      </w:r>
    </w:p>
    <w:p>
      <w:pPr>
        <w:spacing w:after="60"/>
      </w:pPr>
      <w:r>
        <w:rPr>
          <w:rFonts w:ascii="Arial" w:cs="Arial" w:eastAsia="Arial" w:hAnsi="Arial"/>
          <w:sz w:val="22"/>
          <w:szCs w:val="22"/>
        </w:rPr>
        <w:t xml:space="preserve">*   **Guest:** Hasan Nasbi (Head of the Presidential Communication Office)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on public acceptance of large projects after initial controversy, comparing it to the GBK stadium. Introduction of the idea of courage and breakthrough in leadership.</w:t>
      </w:r>
    </w:p>
    <w:p>
      <w:pPr>
        <w:spacing w:after="60"/>
      </w:pPr>
      <w:r>
        <w:rPr>
          <w:rFonts w:ascii="Arial" w:cs="Arial" w:eastAsia="Arial" w:hAnsi="Arial"/>
          <w:sz w:val="22"/>
          <w:szCs w:val="22"/>
        </w:rPr>
        <w:t xml:space="preserve">*   [00:31] Question raised about who should be responsible for the perceived "problems" or "damages" of the Jokowi administration.</w:t>
      </w:r>
    </w:p>
    <w:p>
      <w:pPr>
        <w:spacing w:after="60"/>
      </w:pPr>
      <w:r>
        <w:rPr>
          <w:rFonts w:ascii="Arial" w:cs="Arial" w:eastAsia="Arial" w:hAnsi="Arial"/>
          <w:sz w:val="22"/>
          <w:szCs w:val="22"/>
        </w:rPr>
        <w:t xml:space="preserve">*   [01:06] Introduction of Hasan Nasbi as the new Head of the Presidential Communication Office.</w:t>
      </w:r>
    </w:p>
    <w:p>
      <w:pPr>
        <w:spacing w:after="60"/>
      </w:pPr>
      <w:r>
        <w:rPr>
          <w:rFonts w:ascii="Arial" w:cs="Arial" w:eastAsia="Arial" w:hAnsi="Arial"/>
          <w:sz w:val="22"/>
          <w:szCs w:val="22"/>
        </w:rPr>
        <w:t xml:space="preserve">*   [01:38] Nasbi confirms his position and acknowledges the significant responsibility. The focus shifts to understanding the role of the Presidential Communication Office, especially in the final days of an administration.</w:t>
      </w:r>
    </w:p>
    <w:p>
      <w:pPr>
        <w:spacing w:after="60"/>
      </w:pPr>
      <w:r>
        <w:rPr>
          <w:rFonts w:ascii="Arial" w:cs="Arial" w:eastAsia="Arial" w:hAnsi="Arial"/>
          <w:sz w:val="22"/>
          <w:szCs w:val="22"/>
        </w:rPr>
        <w:t xml:space="preserve">*   [02:11] Mention of public criticism and "noise" surrounding Jokowi's administration, particularly in its last year, questioning its direction. Specific points raised include the promise to office in IKN and actions related to dynastic politics before and after the election.</w:t>
      </w:r>
    </w:p>
    <w:p>
      <w:pPr>
        <w:spacing w:after="60"/>
      </w:pPr>
      <w:r>
        <w:rPr>
          <w:rFonts w:ascii="Arial" w:cs="Arial" w:eastAsia="Arial" w:hAnsi="Arial"/>
          <w:sz w:val="22"/>
          <w:szCs w:val="22"/>
        </w:rPr>
        <w:t xml:space="preserve">*   [02:45] Discussion on national strategic projects and the need to assure their continuation under the new government.</w:t>
      </w:r>
    </w:p>
    <w:p>
      <w:pPr>
        <w:spacing w:after="60"/>
      </w:pPr>
      <w:r>
        <w:rPr>
          <w:rFonts w:ascii="Arial" w:cs="Arial" w:eastAsia="Arial" w:hAnsi="Arial"/>
          <w:sz w:val="22"/>
          <w:szCs w:val="22"/>
        </w:rPr>
        <w:t xml:space="preserve">*   [03:15] Nasbi explains that the primary user of the Presidential Communication Office will be the Prabowo administration. However, it was established earlier at the request of President Jokowi.</w:t>
      </w:r>
    </w:p>
    <w:p>
      <w:pPr>
        <w:spacing w:after="60"/>
      </w:pPr>
      <w:r>
        <w:rPr>
          <w:rFonts w:ascii="Arial" w:cs="Arial" w:eastAsia="Arial" w:hAnsi="Arial"/>
          <w:sz w:val="22"/>
          <w:szCs w:val="22"/>
        </w:rPr>
        <w:t xml:space="preserve">*   [03:48] Nasbi confirms that the office is being prepared for the upcoming Prabowo administration, with two initial key initiatives: the National Nutrition Agency for free nutritious meals and the Presidential Communication Office.</w:t>
      </w:r>
    </w:p>
    <w:p>
      <w:pPr>
        <w:spacing w:after="60"/>
      </w:pPr>
      <w:r>
        <w:rPr>
          <w:rFonts w:ascii="Arial" w:cs="Arial" w:eastAsia="Arial" w:hAnsi="Arial"/>
          <w:sz w:val="22"/>
          <w:szCs w:val="22"/>
        </w:rPr>
        <w:t xml:space="preserve">*   [04:20] Clarification that Nasbi's new role and plans are geared towards the future government, even though he is currently working for President Jokowi.</w:t>
      </w:r>
    </w:p>
    <w:p>
      <w:pPr>
        <w:spacing w:after="60"/>
      </w:pPr>
      <w:r>
        <w:rPr>
          <w:rFonts w:ascii="Arial" w:cs="Arial" w:eastAsia="Arial" w:hAnsi="Arial"/>
          <w:sz w:val="22"/>
          <w:szCs w:val="22"/>
        </w:rPr>
        <w:t xml:space="preserve">*   [04:51] Nasbi explains that as this is a new office, they are simultaneously building its infrastructure and addressing immediate issues, such as demonstrations occurring shortly after his appointment.</w:t>
      </w:r>
    </w:p>
    <w:p>
      <w:pPr>
        <w:spacing w:after="60"/>
      </w:pPr>
      <w:r>
        <w:rPr>
          <w:rFonts w:ascii="Arial" w:cs="Arial" w:eastAsia="Arial" w:hAnsi="Arial"/>
          <w:sz w:val="22"/>
          <w:szCs w:val="22"/>
        </w:rPr>
        <w:t xml:space="preserve">*   [05:55] The discussion touches on the idea that the office's work serves both the current and future presidents, with the underlying agenda being the continuity of the new government's direction.</w:t>
      </w:r>
    </w:p>
    <w:p>
      <w:pPr>
        <w:spacing w:after="60"/>
      </w:pPr>
      <w:r>
        <w:rPr>
          <w:rFonts w:ascii="Arial" w:cs="Arial" w:eastAsia="Arial" w:hAnsi="Arial"/>
          <w:sz w:val="22"/>
          <w:szCs w:val="22"/>
        </w:rPr>
        <w:t xml:space="preserve">*   [06:30] Distinction made between Jokowi's administration ending with completed actions and Prabowo's facing unfulfilled promises, impacting their respective approaches.</w:t>
      </w:r>
    </w:p>
    <w:p>
      <w:pPr>
        <w:spacing w:after="60"/>
      </w:pPr>
      <w:r>
        <w:rPr>
          <w:rFonts w:ascii="Arial" w:cs="Arial" w:eastAsia="Arial" w:hAnsi="Arial"/>
          <w:sz w:val="22"/>
          <w:szCs w:val="22"/>
        </w:rPr>
        <w:t xml:space="preserve">*   [07:30] The public's desire for transparency from the outgoing government about achieved and unachieved promises to establish a clear legacy.</w:t>
      </w:r>
    </w:p>
    <w:p>
      <w:pPr>
        <w:spacing w:after="60"/>
      </w:pPr>
      <w:r>
        <w:rPr>
          <w:rFonts w:ascii="Arial" w:cs="Arial" w:eastAsia="Arial" w:hAnsi="Arial"/>
          <w:sz w:val="22"/>
          <w:szCs w:val="22"/>
        </w:rPr>
        <w:t xml:space="preserve">*   [08:00] Reiteration of public criticism regarding Jokowi's administration, especially in the last year, referencing points like the IKN office promise and dynastic politics.</w:t>
      </w:r>
    </w:p>
    <w:p>
      <w:pPr>
        <w:spacing w:after="60"/>
      </w:pPr>
      <w:r>
        <w:rPr>
          <w:rFonts w:ascii="Arial" w:cs="Arial" w:eastAsia="Arial" w:hAnsi="Arial"/>
          <w:sz w:val="22"/>
          <w:szCs w:val="22"/>
        </w:rPr>
        <w:t xml:space="preserve">*   [09:09] Nasbi reiterates that the office's primary users will be in the Prabowo administration.</w:t>
      </w:r>
    </w:p>
    <w:p>
      <w:pPr>
        <w:spacing w:after="60"/>
      </w:pPr>
      <w:r>
        <w:rPr>
          <w:rFonts w:ascii="Arial" w:cs="Arial" w:eastAsia="Arial" w:hAnsi="Arial"/>
          <w:sz w:val="22"/>
          <w:szCs w:val="22"/>
        </w:rPr>
        <w:t xml:space="preserve">*   [11:18] Nasbi repeats that the office is being prepared for Prabowo, but currently serves Jokowi.</w:t>
      </w:r>
    </w:p>
    <w:p>
      <w:pPr>
        <w:spacing w:after="60"/>
      </w:pPr>
      <w:r>
        <w:rPr>
          <w:rFonts w:ascii="Arial" w:cs="Arial" w:eastAsia="Arial" w:hAnsi="Arial"/>
          <w:sz w:val="22"/>
          <w:szCs w:val="22"/>
        </w:rPr>
        <w:t xml:space="preserve">*   [14:26] Nasbi again states the office's primary user is Prabowo's future administration.</w:t>
      </w:r>
    </w:p>
    <w:p>
      <w:pPr>
        <w:spacing w:after="60"/>
      </w:pPr>
      <w:r>
        <w:rPr>
          <w:rFonts w:ascii="Arial" w:cs="Arial" w:eastAsia="Arial" w:hAnsi="Arial"/>
          <w:sz w:val="22"/>
          <w:szCs w:val="22"/>
        </w:rPr>
        <w:t xml:space="preserve">*   [21:46] Nasbi reiterates the primary user of the office will be the Prabowo administration.</w:t>
      </w:r>
    </w:p>
    <w:p>
      <w:pPr>
        <w:spacing w:after="60"/>
      </w:pPr>
      <w:r>
        <w:rPr>
          <w:rFonts w:ascii="Arial" w:cs="Arial" w:eastAsia="Arial" w:hAnsi="Arial"/>
          <w:sz w:val="22"/>
          <w:szCs w:val="22"/>
        </w:rPr>
        <w:t xml:space="preserve">*   [39:35] Discussion on the role of political parties (Kim) and their performance in regional elections, with suggestions that some agendas of the Jokowi administration, like maintaining influence in regions, may not have succeeded.</w:t>
      </w:r>
    </w:p>
    <w:p>
      <w:pPr>
        <w:spacing w:after="60"/>
      </w:pPr>
      <w:r>
        <w:rPr>
          <w:rFonts w:ascii="Arial" w:cs="Arial" w:eastAsia="Arial" w:hAnsi="Arial"/>
          <w:sz w:val="22"/>
          <w:szCs w:val="22"/>
        </w:rPr>
        <w:t xml:space="preserve">*   [40:20] Acknowledgment of limited resources for elections and the role of previously elected best cadres.</w:t>
      </w:r>
    </w:p>
    <w:p>
      <w:pPr>
        <w:spacing w:after="60"/>
      </w:pPr>
      <w:r>
        <w:rPr>
          <w:rFonts w:ascii="Arial" w:cs="Arial" w:eastAsia="Arial" w:hAnsi="Arial"/>
          <w:sz w:val="22"/>
          <w:szCs w:val="22"/>
        </w:rPr>
        <w:t xml:space="preserve">*   [40:54] Discussion on easing election candidacy requirements and the lack of visible objections or "gaduh" (noise) regarding current political processes.</w:t>
      </w:r>
    </w:p>
    <w:p>
      <w:pPr>
        <w:spacing w:after="60"/>
      </w:pPr>
      <w:r>
        <w:rPr>
          <w:rFonts w:ascii="Arial" w:cs="Arial" w:eastAsia="Arial" w:hAnsi="Arial"/>
          <w:sz w:val="22"/>
          <w:szCs w:val="22"/>
        </w:rPr>
        <w:t xml:space="preserve">*   [41:28] Repetition of the point about Jokowi facilitating Prabowo's agenda and the smooth transition.</w:t>
      </w:r>
    </w:p>
    <w:p>
      <w:pPr>
        <w:spacing w:after="60"/>
      </w:pPr>
      <w:r>
        <w:rPr>
          <w:rFonts w:ascii="Arial" w:cs="Arial" w:eastAsia="Arial" w:hAnsi="Arial"/>
          <w:sz w:val="22"/>
          <w:szCs w:val="22"/>
        </w:rPr>
        <w:t xml:space="preserve">*   [41:58] Nasbi emphasizes the transition is extraordinary and that any perceived issues are exaggerated.</w:t>
      </w:r>
    </w:p>
    <w:p>
      <w:pPr>
        <w:spacing w:after="60"/>
      </w:pPr>
      <w:r>
        <w:rPr>
          <w:rFonts w:ascii="Arial" w:cs="Arial" w:eastAsia="Arial" w:hAnsi="Arial"/>
          <w:sz w:val="22"/>
          <w:szCs w:val="22"/>
        </w:rPr>
        <w:t xml:space="preserve">*   [42:34] Host expresses sadness over public disappointment with Jokowi's perceived change in direction, especially in his final year, citing criticisms from those who worked with him, including Mahfud MD's call for Jokowi to take total responsibility for "damage."</w:t>
      </w:r>
    </w:p>
    <w:p>
      <w:pPr>
        <w:spacing w:after="60"/>
      </w:pPr>
      <w:r>
        <w:rPr>
          <w:rFonts w:ascii="Arial" w:cs="Arial" w:eastAsia="Arial" w:hAnsi="Arial"/>
          <w:sz w:val="22"/>
          <w:szCs w:val="22"/>
        </w:rPr>
        <w:t xml:space="preserve">*   [43:16] Nasbi argues that those criticizing Jokowi for the final year's actions should also share responsibility, having been part of the administration for nine years. He questions the logic of Jokowi being excellent for nine years and then "damaging" his own legacy in one year.</w:t>
      </w:r>
    </w:p>
    <w:p>
      <w:pPr>
        <w:spacing w:after="60"/>
      </w:pPr>
      <w:r>
        <w:rPr>
          <w:rFonts w:ascii="Arial" w:cs="Arial" w:eastAsia="Arial" w:hAnsi="Arial"/>
          <w:sz w:val="22"/>
          <w:szCs w:val="22"/>
        </w:rPr>
        <w:t xml:space="preserve">*   [44:27] Discussion on the definition of "damage," questioning if it's simply because it conflicts with personal desires. The example of Gibran's candidacy (MK Decision No. 90) is used to illustrate differing opinions on fairness and "damage."</w:t>
      </w:r>
    </w:p>
    <w:p>
      <w:pPr>
        <w:spacing w:after="60"/>
      </w:pPr>
      <w:r>
        <w:rPr>
          <w:rFonts w:ascii="Arial" w:cs="Arial" w:eastAsia="Arial" w:hAnsi="Arial"/>
          <w:sz w:val="22"/>
          <w:szCs w:val="22"/>
        </w:rPr>
        <w:t xml:space="preserve">*   [44:58] Nasbi calls for fairness and a holistic view, stating that everyone involved should be accountable and questioning why critics weren't vocal earlier.</w:t>
      </w:r>
    </w:p>
    <w:p>
      <w:pPr>
        <w:spacing w:after="60"/>
      </w:pPr>
      <w:r>
        <w:rPr>
          <w:rFonts w:ascii="Arial" w:cs="Arial" w:eastAsia="Arial" w:hAnsi="Arial"/>
          <w:sz w:val="22"/>
          <w:szCs w:val="22"/>
        </w:rPr>
        <w:t xml:space="preserve">*   [45:31] Emphasis on fairness and avoiding quick judgments in democracy.</w:t>
      </w:r>
    </w:p>
    <w:p>
      <w:pPr>
        <w:spacing w:after="60"/>
      </w:pPr>
      <w:r>
        <w:rPr>
          <w:rFonts w:ascii="Arial" w:cs="Arial" w:eastAsia="Arial" w:hAnsi="Arial"/>
          <w:sz w:val="22"/>
          <w:szCs w:val="22"/>
        </w:rPr>
        <w:t xml:space="preserve">*   [46:01] Repetition of the need for fairness and a comprehensive view.</w:t>
      </w:r>
    </w:p>
    <w:p>
      <w:pPr>
        <w:spacing w:after="60"/>
      </w:pPr>
      <w:r>
        <w:rPr>
          <w:rFonts w:ascii="Arial" w:cs="Arial" w:eastAsia="Arial" w:hAnsi="Arial"/>
          <w:sz w:val="22"/>
          <w:szCs w:val="22"/>
        </w:rPr>
        <w:t xml:space="preserve">*   [46:32] The discussion shifts to the ongoing need for dialogue and communication.</w:t>
      </w:r>
    </w:p>
    <w:p>
      <w:pPr>
        <w:spacing w:after="60"/>
      </w:pPr>
      <w:r>
        <w:rPr>
          <w:rFonts w:ascii="Arial" w:cs="Arial" w:eastAsia="Arial" w:hAnsi="Arial"/>
          <w:sz w:val="22"/>
          <w:szCs w:val="22"/>
        </w:rPr>
        <w:t xml:space="preserve">*   [47:02] - [56:02] Repetition of the phrase "We must continue to dialogue" and "We must continue to communicate."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[02:11] "There are many criticisms about the journey of Jokowi's government, especially in the last year. There is a lot of noise."</w:t>
      </w:r>
    </w:p>
    <w:p>
      <w:pPr>
        <w:spacing w:after="60"/>
      </w:pPr>
      <w:r>
        <w:rPr>
          <w:rFonts w:ascii="Arial" w:cs="Arial" w:eastAsia="Arial" w:hAnsi="Arial"/>
          <w:sz w:val="22"/>
          <w:szCs w:val="22"/>
        </w:rPr>
        <w:t xml:space="preserve">*   [43:56] "If only in the last 1 year, there are no mistakes in the last 9 or 10 years, he must also be fair. Some have been achieved, some have not."</w:t>
      </w:r>
    </w:p>
    <w:p>
      <w:pPr>
        <w:spacing w:after="60"/>
      </w:pPr>
      <w:r>
        <w:rPr>
          <w:rFonts w:ascii="Arial" w:cs="Arial" w:eastAsia="Arial" w:hAnsi="Arial"/>
          <w:sz w:val="22"/>
          <w:szCs w:val="22"/>
        </w:rPr>
        <w:t xml:space="preserve">*   [44:58] "If you have a different opinion, if I have a different opinion, it's fine. But don't then judge. Don't say Pak Jokowi is the one with the agenda, he did all this. We are all involved in it."</w:t>
      </w:r>
    </w:p>
    <w:p>
      <w:pPr>
        <w:spacing w:after="60"/>
      </w:pPr>
      <w:r>
        <w:rPr>
          <w:rFonts w:ascii="Arial" w:cs="Arial" w:eastAsia="Arial" w:hAnsi="Arial"/>
          <w:sz w:val="22"/>
          <w:szCs w:val="22"/>
        </w:rPr>
        <w:t xml:space="preserve">*   [45:31] "But what I'm saying, sir, is that in democracy, we must be fair. We cannot see something different and then we judge."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ketika GBK itu dulu dibangun juga pro kontra. Tapi begitu udah jadi, dia bawa anaknya ke sana juga kan. Nah, ini kan soal keberanian ini, Bang. Break through itu juga penting. Negara kita ini penuh jiwa besar, Bang. Enggak ada paksa kehendak, Bang. Begitu udah sampai di titik ini semua sadar, oh iya. Udah, kita kembali ke keputusan MK. Coba bayangkan kalau Pak Jokowi bisa saja kan, Bang, tiba-tiba Veto komplit misalnya. Pokoknya pembongkaran IKN saya gedein deh. Oke. Pembangunannya Pak Prabowo biar Pak Prabowo tentukan kabupatennya.</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Ini posisinya orang-orang yang keberatan tadi itu, orang-orang yang melihat ini harus tanggung jawabnya Pak Jokowi ini. Itu mungkin sebenarnya orang-orang yang juga perlu ikut tanggung jawab, Bang. [Music] Ada baiknya kita mulai membiasakan diri untuk berbicara tentang hal-hal yang terukur.</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Apa yang saya maksud? Berhubungan dengan kekuasaan. Sebuah awal dari pemerintahan kita bicarakan dan tapi di ujung pemerintahan pun kita bicarakan. Apapun yang kita bicarakan tentunya tujuannya adalah bagaimana kita memberkahkan sebuah nilai dalam diri kita bahwa oke, pemerintahan bisa berganti tapi negara ini tetap harus hadir. Saya mengundang orang dengan jabatan yang mentrang sekali ini sekarang, sahabat saya ini. Hasan Nasbi. Sekarang jabatannya adalah kepala kantor komunikasi kepresidenan.</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Iya, Bang. Ya, itu lengkpanya ya, betulnya itu. Dengan dengan begitu banyak beban dan tanggung jawabnya tampaknya organisasi yang besar.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tentang perjalanan pemerintahan Jokowi di khusus di satu tahun terakhir. Ada banyak yang apa namanya itu riuh sekali gitu ya. Kita punya catatan di sini. Coba tampilkan. Ini mempertanyakan Pak Jokowi mau ke mana. Oke, ada janji akan berkantor di di IKN. Kemudian sebelum pemilu berani menabrak aturan menuju dinasti, sesudah pemilu tidak berani menabrak aturan tentang kendsnya dinasti.</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Pertanyaan pertama, Bro. 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Iya, kalau kantor kita ini mungkin nanti pengguna utamanya tentu di masa Pak Prabowo. Penggunanya yang akan lebih signifikan, lebih pengguna utamanya nanti pemerintahannya Pak Prabowo. Tapi ini kan beliau request ada dua lembaga yang disiapkan lebih awal. Satu badan gizi nasional yang akan menyelenggarakan program makan bergizi gratis. Yang satu lagi kantor kita. Kantor komunikasi kepresidenan.</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Tunggu dulu, ini perlu kita perjelas nih. Artinya jabatan baru ini berikut dengan rencana-rencana kerjanya Anda itu, sebenarnya itu adalah bekerja untuk pemerintahan akan datang. Meskipun sekarang ini secara profesionalnya Anda bekerja untuk presiden yang tersisa beberapa hari lagi. Iya. Kita akan bekerja untuk presiden, Bang. Jadi kalau hari ini tentu kita akan bekerja untuk pemerintahannya Pak Jokowi. Mau kita baru, mau kita lama tapi kan kita harus langsung bekerja untuk pemerintahan yang melantik kita.</w:t>
      </w:r>
    </w:p>
    <w:p>
      <w:pPr>
        <w:spacing w:after="80" w:before="160"/>
      </w:pPr>
      <w:r>
        <w:rPr>
          <w:rFonts w:ascii="Arial" w:cs="Arial" w:eastAsia="Arial" w:hAnsi="Arial"/>
          <w:b/>
          <w:bCs/>
          <w:color w:val="2E75B6"/>
          <w:sz w:val="22"/>
          <w:szCs w:val="22"/>
        </w:rPr>
        <w:t xml:space="preserve">[04:51] </w:t>
      </w:r>
      <w:r>
        <w:rPr>
          <w:rFonts w:ascii="Arial" w:cs="Arial" w:eastAsia="Arial" w:hAnsi="Arial"/>
          <w:sz w:val="22"/>
          <w:szCs w:val="22"/>
        </w:rPr>
        <w:t xml:space="preserve">Jadi kalau untuk Pak Jokowi kan memang sisa masa jabatannya tidak panjang lagi. Kita juga sambil, ini kan kantor yang benar-benar baru. Maksudnya ini bukan jabatan kalau misalnya menteri pertanian ganti misalnya. Menterinya orangnya bisa ganti tapi infrastrukturnya sudah ada. Kalau ini orangnya baru dengan infrastruktur yang harus dibuat baru juga. Jadi sambil nyusun organisasi, nyusun anggaran, mengajukan keuangan dan lain-lain. Kita juga sudah harus mulai bekerja untuk menangani berbagai macam isu.</w:t>
      </w:r>
    </w:p>
    <w:p>
      <w:pPr>
        <w:spacing w:after="80" w:before="160"/>
      </w:pPr>
      <w:r>
        <w:rPr>
          <w:rFonts w:ascii="Arial" w:cs="Arial" w:eastAsia="Arial" w:hAnsi="Arial"/>
          <w:b/>
          <w:bCs/>
          <w:color w:val="2E75B6"/>
          <w:sz w:val="22"/>
          <w:szCs w:val="22"/>
        </w:rPr>
        <w:t xml:space="preserve">[05:22] </w:t>
      </w:r>
      <w:r>
        <w:rPr>
          <w:rFonts w:ascii="Arial" w:cs="Arial" w:eastAsia="Arial" w:hAnsi="Arial"/>
          <w:sz w:val="22"/>
          <w:szCs w:val="22"/>
        </w:rPr>
        <w:t xml:space="preserve">Hari kedua atau hari ketiga setelah dilantik kita sudah berhadapan dengan demonstrasi, Bang. Yang kemarin ya, besar ya. Kita sudah berhadapan dengan demonstrasi dan itu kan dituntut juga untuk menyikapi itu. On behalf of president kita diminta juga untuk menyikapi itu oleh teman-teman media. Sikapnya seperti apa. Jadi menurut saya ya kita nggak pilih-pilih, Bang. Kalau hari ini kita bekerja untuk Pak Jokowi, nanti berikutnya kantor ini tentu akan lebih banyak bisa dimanfaatkan oleh Pak Prabowo. Itu kan di depan layar.</w:t>
      </w:r>
    </w:p>
    <w:p>
      <w:pPr>
        <w:spacing w:after="80" w:before="160"/>
      </w:pPr>
      <w:r>
        <w:rPr>
          <w:rFonts w:ascii="Arial" w:cs="Arial" w:eastAsia="Arial" w:hAnsi="Arial"/>
          <w:b/>
          <w:bCs/>
          <w:color w:val="2E75B6"/>
          <w:sz w:val="22"/>
          <w:szCs w:val="22"/>
        </w:rPr>
        <w:t xml:space="preserve">[05:55] </w:t>
      </w:r>
      <w:r>
        <w:rPr>
          <w:rFonts w:ascii="Arial" w:cs="Arial" w:eastAsia="Arial" w:hAnsi="Arial"/>
          <w:sz w:val="22"/>
          <w:szCs w:val="22"/>
        </w:rPr>
        <w:t xml:space="preserve">Tapi di belakang layarnya adalah tadi sudah dikatakan bahwa akan sebenarnya agenda itu adalah agenda presiden yang akan datang di belakang layarnya seperti itu. Tapi sama aja, Bang. Belakang layar depan layar sama ini yang kita kerjakan, Bang. Kita bekerja untuk Pak Jokowi-nya juga bukan lip service, kita bekerja betul-betul untuk Pak Jokowi-nya. Pada beberapa analisis tampaknya tidak sesederhana itu, Bro. Kenapa? Satunya pemerintahan Pak Jokowi telah selesai. Itu berhadapan tentang tanggung jawab. Yang sudah terjadi. Pak Prabowo berhadapan dengan janji yang belum terlaksana.</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Berbeda efeknya dan berbeda cara kerjanya nantinya. Itu yang sedang saya bahas di hadapan publik selama ini. Iya, tapi kita bekerja kan melayani presiden, Bang. Tanpa nama presiden itu, Bang. Ya siapapun dia. Iya, tanpa nama kan presiden itu. Jadi hari ini kita bekerja untuk Pak Jokowi, nanti berikutnya kantor ini akan lebih banyak bisa dimanfaatkan oleh Pak Prabowo. Oke. Jadi kalau untuk Pak Jokowi kan memang sisa masa jabatannya tidak panjang lagi. Kita juga sekarang ini kan kantornya benar-benar baru. Maksudnya ini bukan jabatan kalau misalnya menteri pertanian ganti misalnya.</w:t>
      </w:r>
    </w:p>
    <w:p>
      <w:pPr>
        <w:spacing w:after="80" w:before="160"/>
      </w:pPr>
      <w:r>
        <w:rPr>
          <w:rFonts w:ascii="Arial" w:cs="Arial" w:eastAsia="Arial" w:hAnsi="Arial"/>
          <w:b/>
          <w:bCs/>
          <w:color w:val="2E75B6"/>
          <w:sz w:val="22"/>
          <w:szCs w:val="22"/>
        </w:rPr>
        <w:t xml:space="preserve">[07:00] </w:t>
      </w:r>
      <w:r>
        <w:rPr>
          <w:rFonts w:ascii="Arial" w:cs="Arial" w:eastAsia="Arial" w:hAnsi="Arial"/>
          <w:sz w:val="22"/>
          <w:szCs w:val="22"/>
        </w:rPr>
        <w:t xml:space="preserve">Menterinya orangnya bisa ganti tapi infrastrukturnya sudah ada. Kalau ini orangnya baru dengan infrastruktur yang harus dibuat baru juga. Jadi sambil nyusun organisasi, nyusun anggaran, mengajukan keuangan dan lain-lain. Kita juga sudah harus mulai bekerja untuk menangani berbagai macam isu. Hari kedua atau hari ketiga setelah dilantik kita sudah berhadapan dengan demonstrasi, Bang. Yang kemarin ya, besar ya. Kita sudah berhadapan dengan demonstrasi dan itu kan dituntut juga untuk menyikapi itu. On behalf of president kita diminta juga untuk menyikapi itu oleh teman-teman media. Sikapnya seperti apa.</w:t>
      </w:r>
    </w:p>
    <w:p>
      <w:pPr>
        <w:spacing w:after="80" w:before="160"/>
      </w:pPr>
      <w:r>
        <w:rPr>
          <w:rFonts w:ascii="Arial" w:cs="Arial" w:eastAsia="Arial" w:hAnsi="Arial"/>
          <w:b/>
          <w:bCs/>
          <w:color w:val="2E75B6"/>
          <w:sz w:val="22"/>
          <w:szCs w:val="22"/>
        </w:rPr>
        <w:t xml:space="preserve">[07:30] </w:t>
      </w:r>
      <w:r>
        <w:rPr>
          <w:rFonts w:ascii="Arial" w:cs="Arial" w:eastAsia="Arial" w:hAnsi="Arial"/>
          <w:sz w:val="22"/>
          <w:szCs w:val="22"/>
        </w:rPr>
        <w:t xml:space="preserve">Jadi menurut saya ya kita nggak pilih-pilih, Bang. Kalau hari ini kita bekerja untuk Pak Jokowi, nanti berikutnya kantor ini tentu akan lebih banyak bisa dimanfaatkan oleh Pak Prabowo. Oke, itu kalau itu clear, Bro. Itu kan tugasnya Anda. Maksud saya begini, saya sedang mencoba menangkap apa sih yang ada di memori publik menyangkut dengan seluruh kebijakan-kebijakan yang telah tersampaikan, terjanji dan terlaksana atau tidak terlaksana. Salah satunya adalah publik tampaknya ingin mengatakan gini, wahai pemerintah, di akhir pemerintahan Anda sampaikan saja apa yang telah terencana dan tidak tercapai dan apa yang telah terlaksana sesuai dengan janji agar kemudian kita punya titik di mana kemudian kita bisa bersepakat bahwa oh ya, pemerintahan yang lalu legasinya ini hanya sampai di sini.</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Dalam bahasa bugisnya kira-kira gini. Jujurlah kau padaku. Itu kan, apa namanya itu. Iya. Apa yang saya maksud adalah begitu banyak gugatan. Tentang perjalanan pemerintahan Jokowi di khusus di satu tahun terakhir. Ada banyak yang apa namanya itu riuh sekali gitu ya. Kita punya catatan di sini. Coba tampilkan. Ini mempertanyakan Pak Jokowi mau ke mana. Oke, ada janji akan berkantor di</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w:t>
      </w:r>
    </w:p>
    <w:p>
      <w:pPr>
        <w:spacing w:after="80" w:before="160"/>
      </w:pPr>
      <w:r>
        <w:rPr>
          <w:rFonts w:ascii="Arial" w:cs="Arial" w:eastAsia="Arial" w:hAnsi="Arial"/>
          <w:b/>
          <w:bCs/>
          <w:color w:val="2E75B6"/>
          <w:sz w:val="22"/>
          <w:szCs w:val="22"/>
        </w:rPr>
        <w:t xml:space="preserve">[09:09] </w:t>
      </w:r>
      <w:r>
        <w:rPr>
          <w:rFonts w:ascii="Arial" w:cs="Arial" w:eastAsia="Arial" w:hAnsi="Arial"/>
          <w:sz w:val="22"/>
          <w:szCs w:val="22"/>
        </w:rPr>
        <w:t xml:space="preserve">Pertanyaan pertama, Bro. 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 Iya, kalau kantor kita ini mungkin nanti pengguna utamanya tentu di masa Pak Prabowo.</w:t>
      </w:r>
    </w:p>
    <w:p>
      <w:pPr>
        <w:spacing w:after="80" w:before="160"/>
      </w:pPr>
      <w:r>
        <w:rPr>
          <w:rFonts w:ascii="Arial" w:cs="Arial" w:eastAsia="Arial" w:hAnsi="Arial"/>
          <w:b/>
          <w:bCs/>
          <w:color w:val="2E75B6"/>
          <w:sz w:val="22"/>
          <w:szCs w:val="22"/>
        </w:rPr>
        <w:t xml:space="preserve">[09:43] </w:t>
      </w:r>
      <w:r>
        <w:rPr>
          <w:rFonts w:ascii="Arial" w:cs="Arial" w:eastAsia="Arial" w:hAnsi="Arial"/>
          <w:sz w:val="22"/>
          <w:szCs w:val="22"/>
        </w:rPr>
        <w:t xml:space="preserve">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 Tentang perjalanan pemerintahan Jokowi di khusus di satu tahun terakhir. Ada banyak yang apa namanya itu riuh sekali gitu ya.</w:t>
      </w:r>
    </w:p>
    <w:p>
      <w:pPr>
        <w:spacing w:after="80" w:before="160"/>
      </w:pPr>
      <w:r>
        <w:rPr>
          <w:rFonts w:ascii="Arial" w:cs="Arial" w:eastAsia="Arial" w:hAnsi="Arial"/>
          <w:b/>
          <w:bCs/>
          <w:color w:val="2E75B6"/>
          <w:sz w:val="22"/>
          <w:szCs w:val="22"/>
        </w:rPr>
        <w:t xml:space="preserve">[10:15] </w:t>
      </w:r>
      <w:r>
        <w:rPr>
          <w:rFonts w:ascii="Arial" w:cs="Arial" w:eastAsia="Arial" w:hAnsi="Arial"/>
          <w:sz w:val="22"/>
          <w:szCs w:val="22"/>
        </w:rPr>
        <w:t xml:space="preserve">Kita punya catatan di sini. Coba tampilkan. Ini mempertanyakan Pak Jokowi mau ke mana. Oke, ada janji akan berkantor di 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Oke, sangat satir. Apa catatan kita yang lain?</w:t>
      </w:r>
    </w:p>
    <w:p>
      <w:pPr>
        <w:spacing w:after="80" w:before="160"/>
      </w:pPr>
      <w:r>
        <w:rPr>
          <w:rFonts w:ascii="Arial" w:cs="Arial" w:eastAsia="Arial" w:hAnsi="Arial"/>
          <w:b/>
          <w:bCs/>
          <w:color w:val="2E75B6"/>
          <w:sz w:val="22"/>
          <w:szCs w:val="22"/>
        </w:rPr>
        <w:t xml:space="preserve">[10:46] </w:t>
      </w:r>
      <w:r>
        <w:rPr>
          <w:rFonts w:ascii="Arial" w:cs="Arial" w:eastAsia="Arial" w:hAnsi="Arial"/>
          <w:sz w:val="22"/>
          <w:szCs w:val="22"/>
        </w:rPr>
        <w:t xml:space="preserve">Nah ini ada tentang proyek strategis nasional yang tampaknya Bro Hasan Nasbi harus meyakinkan kita bahwa ini berlanjut terus karena yang dijual pemerintahan yang akan datang ini adalah keberlanjutan. Pertanyaan pertama, Bro. Sebenarnya apa kalau boleh tahu. Karena ini adalah jabatan baru. Iya. Kalau saya tidak salah nanti jubir-jubir itu, juru bicara presiden itu akan ada di bawah Anda. Akan, iya ada di bawah kan. Kan, dan itu Anda yang mengendalikan.</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Maka orang pengen tahu. Sebenarnya apa yang ingin Anda kebijakan kantor Anda yang baru ini seperti apa nantinya terkhusus menyangkut dengan beberapa hari akhir pemerintahan Jokowi. Iya, kalau kantor kita ini mungkin nanti pengguna utamanya tentu di masa Pak Prabowo. 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Apa yang saya maksud adalah begitu banyak gugatan. Tentang perjalanan pemerintahan Jokowi di khusus di satu tahun terakhir. Ada banyak yang apa namanya itu riuh sekali gitu ya. Kita punya catatan di sini. Coba tampilkan. Ini mempertanyakan Pak Jokowi mau ke mana. Oke, ada janji akan berkantor di di IKN. Kemudian sebelum pemilu berani menabrak aturan menuju dinasti, sesudah pemilu tidak berani menabrak aturan tentang kendsnya dinasti.</w:t>
      </w:r>
    </w:p>
    <w:p>
      <w:pPr>
        <w:spacing w:after="80" w:before="160"/>
      </w:pPr>
      <w:r>
        <w:rPr>
          <w:rFonts w:ascii="Arial" w:cs="Arial" w:eastAsia="Arial" w:hAnsi="Arial"/>
          <w:b/>
          <w:bCs/>
          <w:color w:val="2E75B6"/>
          <w:sz w:val="22"/>
          <w:szCs w:val="22"/>
        </w:rPr>
        <w:t xml:space="preserve">[12:22] </w:t>
      </w:r>
      <w:r>
        <w:rPr>
          <w:rFonts w:ascii="Arial" w:cs="Arial" w:eastAsia="Arial" w:hAnsi="Arial"/>
          <w:sz w:val="22"/>
          <w:szCs w:val="22"/>
        </w:rPr>
        <w:t xml:space="preserve">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 Pertanyaan pertama, Bro.</w:t>
      </w:r>
    </w:p>
    <w:p>
      <w:pPr>
        <w:spacing w:after="80" w:before="160"/>
      </w:pPr>
      <w:r>
        <w:rPr>
          <w:rFonts w:ascii="Arial" w:cs="Arial" w:eastAsia="Arial" w:hAnsi="Arial"/>
          <w:b/>
          <w:bCs/>
          <w:color w:val="2E75B6"/>
          <w:sz w:val="22"/>
          <w:szCs w:val="22"/>
        </w:rPr>
        <w:t xml:space="preserve">[12:53] </w:t>
      </w:r>
      <w:r>
        <w:rPr>
          <w:rFonts w:ascii="Arial" w:cs="Arial" w:eastAsia="Arial" w:hAnsi="Arial"/>
          <w:sz w:val="22"/>
          <w:szCs w:val="22"/>
        </w:rPr>
        <w:t xml:space="preserve">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 Iya, kalau kantor kita ini mungkin nanti pengguna utamanya tentu di masa Pak Prabowo.</w:t>
      </w:r>
    </w:p>
    <w:p>
      <w:pPr>
        <w:spacing w:after="80" w:before="160"/>
      </w:pPr>
      <w:r>
        <w:rPr>
          <w:rFonts w:ascii="Arial" w:cs="Arial" w:eastAsia="Arial" w:hAnsi="Arial"/>
          <w:b/>
          <w:bCs/>
          <w:color w:val="2E75B6"/>
          <w:sz w:val="22"/>
          <w:szCs w:val="22"/>
        </w:rPr>
        <w:t xml:space="preserve">[13:23] </w:t>
      </w:r>
      <w:r>
        <w:rPr>
          <w:rFonts w:ascii="Arial" w:cs="Arial" w:eastAsia="Arial" w:hAnsi="Arial"/>
          <w:sz w:val="22"/>
          <w:szCs w:val="22"/>
        </w:rPr>
        <w:t xml:space="preserve">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 Tentang perjalanan pemerintahan Jokowi di khusus di satu tahun terakhir. Ada banyak yang apa namanya itu riuh sekali gitu ya.</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Kita punya catatan di sini. Coba tampilkan. Ini mempertanyakan Pak Jokowi mau ke mana. Oke, ada janji akan berkantor di 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Oke, sangat satir. Apa catatan kita yang lain?</w:t>
      </w:r>
    </w:p>
    <w:p>
      <w:pPr>
        <w:spacing w:after="80" w:before="160"/>
      </w:pPr>
      <w:r>
        <w:rPr>
          <w:rFonts w:ascii="Arial" w:cs="Arial" w:eastAsia="Arial" w:hAnsi="Arial"/>
          <w:b/>
          <w:bCs/>
          <w:color w:val="2E75B6"/>
          <w:sz w:val="22"/>
          <w:szCs w:val="22"/>
        </w:rPr>
        <w:t xml:space="preserve">[14:26] </w:t>
      </w:r>
      <w:r>
        <w:rPr>
          <w:rFonts w:ascii="Arial" w:cs="Arial" w:eastAsia="Arial" w:hAnsi="Arial"/>
          <w:sz w:val="22"/>
          <w:szCs w:val="22"/>
        </w:rPr>
        <w:t xml:space="preserve">Nah ini ada tentang proyek strategis nasional yang tampaknya Bro Hasan Nasbi harus meyakinkan kita bahwa ini berlanjut terus karena yang dijual pemerintahan yang akan datang ini adalah keberlanjutan. Pertanyaan pertama, Bro. Sebenarnya apa kalau boleh tahu. Karena ini adalah jabatan baru. Iya. Kalau saya tidak salah nanti jubir-jubir itu, juru bicara presiden itu akan ada di bawah Anda. Akan, iya ada di bawah kan. Kan, dan itu Anda yang mengendalikan.</w:t>
      </w:r>
    </w:p>
    <w:p>
      <w:pPr>
        <w:spacing w:after="80" w:before="160"/>
      </w:pPr>
      <w:r>
        <w:rPr>
          <w:rFonts w:ascii="Arial" w:cs="Arial" w:eastAsia="Arial" w:hAnsi="Arial"/>
          <w:b/>
          <w:bCs/>
          <w:color w:val="2E75B6"/>
          <w:sz w:val="22"/>
          <w:szCs w:val="22"/>
        </w:rPr>
        <w:t xml:space="preserve">[14:58] </w:t>
      </w:r>
      <w:r>
        <w:rPr>
          <w:rFonts w:ascii="Arial" w:cs="Arial" w:eastAsia="Arial" w:hAnsi="Arial"/>
          <w:sz w:val="22"/>
          <w:szCs w:val="22"/>
        </w:rPr>
        <w:t xml:space="preserve">Maka orang pengen tahu. Sebenarnya apa yang ingin Anda kebijakan kantor Anda yang baru ini seperti apa nantinya terkhusus menyangkut dengan beberapa hari akhir pemerintahan Jokowi. Iya, kalau kantor kita ini mungkin nanti pengguna utamanya tentu di masa Pak Prabowo. 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w:t>
      </w:r>
    </w:p>
    <w:p>
      <w:pPr>
        <w:spacing w:after="80" w:before="160"/>
      </w:pPr>
      <w:r>
        <w:rPr>
          <w:rFonts w:ascii="Arial" w:cs="Arial" w:eastAsia="Arial" w:hAnsi="Arial"/>
          <w:b/>
          <w:bCs/>
          <w:color w:val="2E75B6"/>
          <w:sz w:val="22"/>
          <w:szCs w:val="22"/>
        </w:rPr>
        <w:t xml:space="preserve">[15:31] </w:t>
      </w:r>
      <w:r>
        <w:rPr>
          <w:rFonts w:ascii="Arial" w:cs="Arial" w:eastAsia="Arial" w:hAnsi="Arial"/>
          <w:sz w:val="22"/>
          <w:szCs w:val="22"/>
        </w:rPr>
        <w:t xml:space="preserve">Apa yang saya maksud adalah begitu banyak gugatan. Tentang perjalanan pemerintahan Jokowi di khusus di satu tahun terakhir. Ada banyak yang apa namanya itu riuh sekali gitu ya. Kita punya catatan di sini. Coba tampilkan. Ini mempertanyakan Pak Jokowi mau ke mana. Oke, ada janji akan berkantor di di IKN. Kemudian sebelum pemilu berani menabrak aturan menuju dinasti, sesudah pemilu tidak berani menabrak aturan tentang kendsnya dinasti.</w:t>
      </w:r>
    </w:p>
    <w:p>
      <w:pPr>
        <w:spacing w:after="80" w:before="160"/>
      </w:pPr>
      <w:r>
        <w:rPr>
          <w:rFonts w:ascii="Arial" w:cs="Arial" w:eastAsia="Arial" w:hAnsi="Arial"/>
          <w:b/>
          <w:bCs/>
          <w:color w:val="2E75B6"/>
          <w:sz w:val="22"/>
          <w:szCs w:val="22"/>
        </w:rPr>
        <w:t xml:space="preserve">[16:02] </w:t>
      </w:r>
      <w:r>
        <w:rPr>
          <w:rFonts w:ascii="Arial" w:cs="Arial" w:eastAsia="Arial" w:hAnsi="Arial"/>
          <w:sz w:val="22"/>
          <w:szCs w:val="22"/>
        </w:rPr>
        <w:t xml:space="preserve">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 Pertanyaan pertama, Bro.</w:t>
      </w:r>
    </w:p>
    <w:p>
      <w:pPr>
        <w:spacing w:after="80" w:before="160"/>
      </w:pPr>
      <w:r>
        <w:rPr>
          <w:rFonts w:ascii="Arial" w:cs="Arial" w:eastAsia="Arial" w:hAnsi="Arial"/>
          <w:b/>
          <w:bCs/>
          <w:color w:val="2E75B6"/>
          <w:sz w:val="22"/>
          <w:szCs w:val="22"/>
        </w:rPr>
        <w:t xml:space="preserve">[16:33] </w:t>
      </w:r>
      <w:r>
        <w:rPr>
          <w:rFonts w:ascii="Arial" w:cs="Arial" w:eastAsia="Arial" w:hAnsi="Arial"/>
          <w:sz w:val="22"/>
          <w:szCs w:val="22"/>
        </w:rPr>
        <w:t xml:space="preserve">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 Iya, kalau kantor kita ini mungkin nanti pengguna utamanya tentu di masa Pak Prabowo.</w:t>
      </w:r>
    </w:p>
    <w:p>
      <w:pPr>
        <w:spacing w:after="80" w:before="160"/>
      </w:pPr>
      <w:r>
        <w:rPr>
          <w:rFonts w:ascii="Arial" w:cs="Arial" w:eastAsia="Arial" w:hAnsi="Arial"/>
          <w:b/>
          <w:bCs/>
          <w:color w:val="2E75B6"/>
          <w:sz w:val="22"/>
          <w:szCs w:val="22"/>
        </w:rPr>
        <w:t xml:space="preserve">[17:03] </w:t>
      </w:r>
      <w:r>
        <w:rPr>
          <w:rFonts w:ascii="Arial" w:cs="Arial" w:eastAsia="Arial" w:hAnsi="Arial"/>
          <w:sz w:val="22"/>
          <w:szCs w:val="22"/>
        </w:rPr>
        <w:t xml:space="preserve">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 Tentang perjalanan pemerintahan Jokowi di khusus di satu tahun terakhir. Ada banyak yang apa namanya itu riuh sekali gitu ya.</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Kita punya catatan di sini. Coba tampilkan. Ini mempertanyakan Pak Jokowi mau ke mana. Oke, ada janji akan berkantor di 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Oke, sangat satir. Apa catatan kita yang lain?</w:t>
      </w:r>
    </w:p>
    <w:p>
      <w:pPr>
        <w:spacing w:after="80" w:before="160"/>
      </w:pPr>
      <w:r>
        <w:rPr>
          <w:rFonts w:ascii="Arial" w:cs="Arial" w:eastAsia="Arial" w:hAnsi="Arial"/>
          <w:b/>
          <w:bCs/>
          <w:color w:val="2E75B6"/>
          <w:sz w:val="22"/>
          <w:szCs w:val="22"/>
        </w:rPr>
        <w:t xml:space="preserve">[18:06] </w:t>
      </w:r>
      <w:r>
        <w:rPr>
          <w:rFonts w:ascii="Arial" w:cs="Arial" w:eastAsia="Arial" w:hAnsi="Arial"/>
          <w:sz w:val="22"/>
          <w:szCs w:val="22"/>
        </w:rPr>
        <w:t xml:space="preserve">Nah ini ada tentang proyek strategis nasional yang tampaknya Bro Hasan Nasbi harus meyakinkan kita bahwa ini berlanjut terus karena yang dijual pemerintahan yang akan datang ini adalah keberlanjutan. Pertanyaan pertama, Bro. Sebenarnya apa kalau boleh tahu. Karena ini adalah jabatan baru. Iya. Kalau saya tidak salah nanti jubir-jubir itu, juru bicara presiden itu akan ada di bawah Anda. Akan, iya ada di bawah kan. Kan, dan itu Anda yang mengendalikan.</w:t>
      </w:r>
    </w:p>
    <w:p>
      <w:pPr>
        <w:spacing w:after="80" w:before="160"/>
      </w:pPr>
      <w:r>
        <w:rPr>
          <w:rFonts w:ascii="Arial" w:cs="Arial" w:eastAsia="Arial" w:hAnsi="Arial"/>
          <w:b/>
          <w:bCs/>
          <w:color w:val="2E75B6"/>
          <w:sz w:val="22"/>
          <w:szCs w:val="22"/>
        </w:rPr>
        <w:t xml:space="preserve">[18:38] </w:t>
      </w:r>
      <w:r>
        <w:rPr>
          <w:rFonts w:ascii="Arial" w:cs="Arial" w:eastAsia="Arial" w:hAnsi="Arial"/>
          <w:sz w:val="22"/>
          <w:szCs w:val="22"/>
        </w:rPr>
        <w:t xml:space="preserve">Maka orang pengen tahu. Sebenarnya apa yang ingin Anda kebijakan kantor Anda yang baru ini seperti apa nantinya terkhusus menyangkut dengan beberapa hari akhir pemerintahan Jokowi. Iya, kalau kantor kita ini mungkin nanti pengguna utamanya tentu di masa Pak Prabowo. 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Apa yang saya maksud adalah begitu banyak gugatan. Tentang perjalanan pemerintahan Jokowi di khusus di satu tahun terakhir. Ada banyak yang apa namanya itu riuh sekali gitu ya. Kita punya catatan di sini. Coba tampilkan. Ini mempertanyakan Pak Jokowi mau ke mana. Oke, ada janji akan berkantor di di IKN. Kemudian sebelum pemilu berani menabrak aturan menuju dinasti, sesudah pemilu tidak berani menabrak aturan tentang kendsnya dinasti.</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 Pertanyaan pertama, Bro.</w:t>
      </w:r>
    </w:p>
    <w:p>
      <w:pPr>
        <w:spacing w:after="80" w:before="160"/>
      </w:pPr>
      <w:r>
        <w:rPr>
          <w:rFonts w:ascii="Arial" w:cs="Arial" w:eastAsia="Arial" w:hAnsi="Arial"/>
          <w:b/>
          <w:bCs/>
          <w:color w:val="2E75B6"/>
          <w:sz w:val="22"/>
          <w:szCs w:val="22"/>
        </w:rPr>
        <w:t xml:space="preserve">[20:13] </w:t>
      </w:r>
      <w:r>
        <w:rPr>
          <w:rFonts w:ascii="Arial" w:cs="Arial" w:eastAsia="Arial" w:hAnsi="Arial"/>
          <w:sz w:val="22"/>
          <w:szCs w:val="22"/>
        </w:rPr>
        <w:t xml:space="preserve">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 Iya, kalau kantor kita ini mungkin nanti pengguna utamanya tentu di masa Pak Prabowo.</w:t>
      </w:r>
    </w:p>
    <w:p>
      <w:pPr>
        <w:spacing w:after="80" w:before="160"/>
      </w:pPr>
      <w:r>
        <w:rPr>
          <w:rFonts w:ascii="Arial" w:cs="Arial" w:eastAsia="Arial" w:hAnsi="Arial"/>
          <w:b/>
          <w:bCs/>
          <w:color w:val="2E75B6"/>
          <w:sz w:val="22"/>
          <w:szCs w:val="22"/>
        </w:rPr>
        <w:t xml:space="preserve">[20:43] </w:t>
      </w:r>
      <w:r>
        <w:rPr>
          <w:rFonts w:ascii="Arial" w:cs="Arial" w:eastAsia="Arial" w:hAnsi="Arial"/>
          <w:sz w:val="22"/>
          <w:szCs w:val="22"/>
        </w:rPr>
        <w:t xml:space="preserve">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 Tentang perjalanan pemerintahan Jokowi di khusus di satu tahun terakhir. Ada banyak yang apa namanya itu riuh sekali gitu ya.</w:t>
      </w:r>
    </w:p>
    <w:p>
      <w:pPr>
        <w:spacing w:after="80" w:before="160"/>
      </w:pPr>
      <w:r>
        <w:rPr>
          <w:rFonts w:ascii="Arial" w:cs="Arial" w:eastAsia="Arial" w:hAnsi="Arial"/>
          <w:b/>
          <w:bCs/>
          <w:color w:val="2E75B6"/>
          <w:sz w:val="22"/>
          <w:szCs w:val="22"/>
        </w:rPr>
        <w:t xml:space="preserve">[21:15] </w:t>
      </w:r>
      <w:r>
        <w:rPr>
          <w:rFonts w:ascii="Arial" w:cs="Arial" w:eastAsia="Arial" w:hAnsi="Arial"/>
          <w:sz w:val="22"/>
          <w:szCs w:val="22"/>
        </w:rPr>
        <w:t xml:space="preserve">Kita punya catatan di sini. Coba tampilkan. Ini mempertanyakan Pak Jokowi mau ke mana. Oke, ada janji akan berkantor di 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Oke, sangat satir. Apa catatan kita yang lain?</w:t>
      </w:r>
    </w:p>
    <w:p>
      <w:pPr>
        <w:spacing w:after="80" w:before="160"/>
      </w:pPr>
      <w:r>
        <w:rPr>
          <w:rFonts w:ascii="Arial" w:cs="Arial" w:eastAsia="Arial" w:hAnsi="Arial"/>
          <w:b/>
          <w:bCs/>
          <w:color w:val="2E75B6"/>
          <w:sz w:val="22"/>
          <w:szCs w:val="22"/>
        </w:rPr>
        <w:t xml:space="preserve">[21:46] </w:t>
      </w:r>
      <w:r>
        <w:rPr>
          <w:rFonts w:ascii="Arial" w:cs="Arial" w:eastAsia="Arial" w:hAnsi="Arial"/>
          <w:sz w:val="22"/>
          <w:szCs w:val="22"/>
        </w:rPr>
        <w:t xml:space="preserve">Nah ini ada tentang proyek strategis nasional yang tampaknya Bro Hasan Nasbi harus meyakinkan kita bahwa ini berlanjut terus karena yang dijual pemerintahan yang akan datang ini adalah keberlanjutan. Pertanyaan pertama, Bro. Sebenarnya apa kalau boleh tahu. Karena ini adalah jabatan baru. Iya. Kalau saya tidak salah nanti jubir-jubir itu, juru bicara presiden itu akan ada di bawah Anda. Akan, iya ada di bawah kan. Kan, dan itu Anda yang mengendalikan.</w:t>
      </w:r>
    </w:p>
    <w:p>
      <w:pPr>
        <w:spacing w:after="80" w:before="160"/>
      </w:pPr>
      <w:r>
        <w:rPr>
          <w:rFonts w:ascii="Arial" w:cs="Arial" w:eastAsia="Arial" w:hAnsi="Arial"/>
          <w:b/>
          <w:bCs/>
          <w:color w:val="2E75B6"/>
          <w:sz w:val="22"/>
          <w:szCs w:val="22"/>
        </w:rPr>
        <w:t xml:space="preserve">[22:18] </w:t>
      </w:r>
      <w:r>
        <w:rPr>
          <w:rFonts w:ascii="Arial" w:cs="Arial" w:eastAsia="Arial" w:hAnsi="Arial"/>
          <w:sz w:val="22"/>
          <w:szCs w:val="22"/>
        </w:rPr>
        <w:t xml:space="preserve">Maka orang pengen tahu. Sebenarnya apa yang ingin Anda kebijakan kantor Anda yang baru ini seperti apa nantinya terkhusus menyangkut dengan beberapa hari akhir pemerintahan Jokowi. Iya, kalau kantor kita ini mungkin nanti pengguna utamanya tentu di masa Pak Prabowo. 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Apa yang saya maksud adalah begitu banyak gugatan. Tentang perjalanan pemerintahan Jokowi di khusus di satu tahun terakhir. Ada banyak yang apa namanya itu riuh sekali gitu ya. Kita punya catatan di sini. Coba tampilkan. Ini mempertanyakan Pak Jokowi mau ke mana. Oke, ada janji akan berkantor di di IKN. Kemudian sebelum pemilu berani menabrak aturan menuju dinasti, sesudah pemilu tidak berani menabrak aturan tentang kendsnya dinasti.</w:t>
      </w:r>
    </w:p>
    <w:p>
      <w:pPr>
        <w:spacing w:after="80" w:before="160"/>
      </w:pPr>
      <w:r>
        <w:rPr>
          <w:rFonts w:ascii="Arial" w:cs="Arial" w:eastAsia="Arial" w:hAnsi="Arial"/>
          <w:b/>
          <w:bCs/>
          <w:color w:val="2E75B6"/>
          <w:sz w:val="22"/>
          <w:szCs w:val="22"/>
        </w:rPr>
        <w:t xml:space="preserve">[23:22] </w:t>
      </w:r>
      <w:r>
        <w:rPr>
          <w:rFonts w:ascii="Arial" w:cs="Arial" w:eastAsia="Arial" w:hAnsi="Arial"/>
          <w:sz w:val="22"/>
          <w:szCs w:val="22"/>
        </w:rPr>
        <w:t xml:space="preserve">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 Pertanyaan pertama, Bro.</w:t>
      </w:r>
    </w:p>
    <w:p>
      <w:pPr>
        <w:spacing w:after="80" w:before="160"/>
      </w:pPr>
      <w:r>
        <w:rPr>
          <w:rFonts w:ascii="Arial" w:cs="Arial" w:eastAsia="Arial" w:hAnsi="Arial"/>
          <w:b/>
          <w:bCs/>
          <w:color w:val="2E75B6"/>
          <w:sz w:val="22"/>
          <w:szCs w:val="22"/>
        </w:rPr>
        <w:t xml:space="preserve">[23:53] </w:t>
      </w:r>
      <w:r>
        <w:rPr>
          <w:rFonts w:ascii="Arial" w:cs="Arial" w:eastAsia="Arial" w:hAnsi="Arial"/>
          <w:sz w:val="22"/>
          <w:szCs w:val="22"/>
        </w:rPr>
        <w:t xml:space="preserve">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 Iya, kalau kantor kita ini mungkin nanti pengguna utamanya tentu di masa Pak Prabowo.</w:t>
      </w:r>
    </w:p>
    <w:p>
      <w:pPr>
        <w:spacing w:after="80" w:before="160"/>
      </w:pPr>
      <w:r>
        <w:rPr>
          <w:rFonts w:ascii="Arial" w:cs="Arial" w:eastAsia="Arial" w:hAnsi="Arial"/>
          <w:b/>
          <w:bCs/>
          <w:color w:val="2E75B6"/>
          <w:sz w:val="22"/>
          <w:szCs w:val="22"/>
        </w:rPr>
        <w:t xml:space="preserve">[24:23] </w:t>
      </w:r>
      <w:r>
        <w:rPr>
          <w:rFonts w:ascii="Arial" w:cs="Arial" w:eastAsia="Arial" w:hAnsi="Arial"/>
          <w:sz w:val="22"/>
          <w:szCs w:val="22"/>
        </w:rPr>
        <w:t xml:space="preserve">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 Tentang perjalanan pemerintahan Jokowi di khusus di satu tahun terakhir. Ada banyak yang apa namanya itu riuh sekali gitu ya.</w:t>
      </w:r>
    </w:p>
    <w:p>
      <w:pPr>
        <w:spacing w:after="80" w:before="160"/>
      </w:pPr>
      <w:r>
        <w:rPr>
          <w:rFonts w:ascii="Arial" w:cs="Arial" w:eastAsia="Arial" w:hAnsi="Arial"/>
          <w:b/>
          <w:bCs/>
          <w:color w:val="2E75B6"/>
          <w:sz w:val="22"/>
          <w:szCs w:val="22"/>
        </w:rPr>
        <w:t xml:space="preserve">[24:55] </w:t>
      </w:r>
      <w:r>
        <w:rPr>
          <w:rFonts w:ascii="Arial" w:cs="Arial" w:eastAsia="Arial" w:hAnsi="Arial"/>
          <w:sz w:val="22"/>
          <w:szCs w:val="22"/>
        </w:rPr>
        <w:t xml:space="preserve">Kita punya catatan di sini. Coba tampilkan. Ini mempertanyakan Pak Jokowi mau ke mana. Oke, ada janji akan berkantor di 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Oke, sangat satir. Apa catatan kita yang lain?</w:t>
      </w:r>
    </w:p>
    <w:p>
      <w:pPr>
        <w:spacing w:after="80" w:before="160"/>
      </w:pPr>
      <w:r>
        <w:rPr>
          <w:rFonts w:ascii="Arial" w:cs="Arial" w:eastAsia="Arial" w:hAnsi="Arial"/>
          <w:b/>
          <w:bCs/>
          <w:color w:val="2E75B6"/>
          <w:sz w:val="22"/>
          <w:szCs w:val="22"/>
        </w:rPr>
        <w:t xml:space="preserve">[25:26] </w:t>
      </w:r>
      <w:r>
        <w:rPr>
          <w:rFonts w:ascii="Arial" w:cs="Arial" w:eastAsia="Arial" w:hAnsi="Arial"/>
          <w:sz w:val="22"/>
          <w:szCs w:val="22"/>
        </w:rPr>
        <w:t xml:space="preserve">Nah ini ada tentang proyek strategis nasional yang tampaknya Bro Hasan Nasbi harus meyakinkan kita bahwa ini berlanjut terus karena yang dijual pemerintahan yang akan datang ini adalah keberlanjutan. Pertanyaan pertama, Bro. Sebenarnya apa kalau boleh tahu. Karena ini adalah jabatan baru. Iya. Kalau saya tidak salah nanti jubir-jubir itu, juru bicara presiden itu akan ada di bawah Anda. Akan, iya ada di bawah kan. Kan, dan itu Anda yang mengendalikan.</w:t>
      </w:r>
    </w:p>
    <w:p>
      <w:pPr>
        <w:spacing w:after="80" w:before="160"/>
      </w:pPr>
      <w:r>
        <w:rPr>
          <w:rFonts w:ascii="Arial" w:cs="Arial" w:eastAsia="Arial" w:hAnsi="Arial"/>
          <w:b/>
          <w:bCs/>
          <w:color w:val="2E75B6"/>
          <w:sz w:val="22"/>
          <w:szCs w:val="22"/>
        </w:rPr>
        <w:t xml:space="preserve">[25:58] </w:t>
      </w:r>
      <w:r>
        <w:rPr>
          <w:rFonts w:ascii="Arial" w:cs="Arial" w:eastAsia="Arial" w:hAnsi="Arial"/>
          <w:sz w:val="22"/>
          <w:szCs w:val="22"/>
        </w:rPr>
        <w:t xml:space="preserve">Maka orang pengen tahu. Sebenarnya apa yang ingin Anda kebijakan kantor Anda yang baru ini seperti apa nantinya terkhusus menyangkut dengan beberapa hari akhir pemerintahan Jokowi. Iya, kalau kantor kita ini mungkin nanti pengguna utamanya tentu di masa Pak Prabowo. 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w:t>
      </w:r>
    </w:p>
    <w:p>
      <w:pPr>
        <w:spacing w:after="80" w:before="160"/>
      </w:pPr>
      <w:r>
        <w:rPr>
          <w:rFonts w:ascii="Arial" w:cs="Arial" w:eastAsia="Arial" w:hAnsi="Arial"/>
          <w:b/>
          <w:bCs/>
          <w:color w:val="2E75B6"/>
          <w:sz w:val="22"/>
          <w:szCs w:val="22"/>
        </w:rPr>
        <w:t xml:space="preserve">[26:31] </w:t>
      </w:r>
      <w:r>
        <w:rPr>
          <w:rFonts w:ascii="Arial" w:cs="Arial" w:eastAsia="Arial" w:hAnsi="Arial"/>
          <w:sz w:val="22"/>
          <w:szCs w:val="22"/>
        </w:rPr>
        <w:t xml:space="preserve">Apa yang saya maksud adalah begitu banyak gugatan. Tentang perjalanan pemerintahan Jokowi di khusus di satu tahun terakhir. Ada banyak yang apa namanya itu riuh sekali gitu ya. Kita punya catatan di sini. Coba tampilkan. Ini mempertanyakan Pak Jokowi mau ke mana. Oke, ada janji akan berkantor di di IKN. Kemudian sebelum pemilu berani menabrak aturan menuju dinasti, sesudah pemilu tidak berani menabrak aturan tentang kendsnya dinasti.</w:t>
      </w:r>
    </w:p>
    <w:p>
      <w:pPr>
        <w:spacing w:after="80" w:before="160"/>
      </w:pPr>
      <w:r>
        <w:rPr>
          <w:rFonts w:ascii="Arial" w:cs="Arial" w:eastAsia="Arial" w:hAnsi="Arial"/>
          <w:b/>
          <w:bCs/>
          <w:color w:val="2E75B6"/>
          <w:sz w:val="22"/>
          <w:szCs w:val="22"/>
        </w:rPr>
        <w:t xml:space="preserve">[27:02] </w:t>
      </w:r>
      <w:r>
        <w:rPr>
          <w:rFonts w:ascii="Arial" w:cs="Arial" w:eastAsia="Arial" w:hAnsi="Arial"/>
          <w:sz w:val="22"/>
          <w:szCs w:val="22"/>
        </w:rPr>
        <w:t xml:space="preserve">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 Pertanyaan pertama, Bro.</w:t>
      </w:r>
    </w:p>
    <w:p>
      <w:pPr>
        <w:spacing w:after="80" w:before="160"/>
      </w:pPr>
      <w:r>
        <w:rPr>
          <w:rFonts w:ascii="Arial" w:cs="Arial" w:eastAsia="Arial" w:hAnsi="Arial"/>
          <w:b/>
          <w:bCs/>
          <w:color w:val="2E75B6"/>
          <w:sz w:val="22"/>
          <w:szCs w:val="22"/>
        </w:rPr>
        <w:t xml:space="preserve">[27:33] </w:t>
      </w:r>
      <w:r>
        <w:rPr>
          <w:rFonts w:ascii="Arial" w:cs="Arial" w:eastAsia="Arial" w:hAnsi="Arial"/>
          <w:sz w:val="22"/>
          <w:szCs w:val="22"/>
        </w:rPr>
        <w:t xml:space="preserve">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 Iya, kalau kantor kita ini mungkin nanti pengguna utamanya tentu di masa Pak Prabowo.</w:t>
      </w:r>
    </w:p>
    <w:p>
      <w:pPr>
        <w:spacing w:after="80" w:before="160"/>
      </w:pPr>
      <w:r>
        <w:rPr>
          <w:rFonts w:ascii="Arial" w:cs="Arial" w:eastAsia="Arial" w:hAnsi="Arial"/>
          <w:b/>
          <w:bCs/>
          <w:color w:val="2E75B6"/>
          <w:sz w:val="22"/>
          <w:szCs w:val="22"/>
        </w:rPr>
        <w:t xml:space="preserve">[28:03] </w:t>
      </w:r>
      <w:r>
        <w:rPr>
          <w:rFonts w:ascii="Arial" w:cs="Arial" w:eastAsia="Arial" w:hAnsi="Arial"/>
          <w:sz w:val="22"/>
          <w:szCs w:val="22"/>
        </w:rPr>
        <w:t xml:space="preserve">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 Tentang perjalanan pemerintahan Jokowi di khusus di satu tahun terakhir. Ada banyak yang apa namanya itu riuh sekali gitu ya.</w:t>
      </w:r>
    </w:p>
    <w:p>
      <w:pPr>
        <w:spacing w:after="80" w:before="160"/>
      </w:pPr>
      <w:r>
        <w:rPr>
          <w:rFonts w:ascii="Arial" w:cs="Arial" w:eastAsia="Arial" w:hAnsi="Arial"/>
          <w:b/>
          <w:bCs/>
          <w:color w:val="2E75B6"/>
          <w:sz w:val="22"/>
          <w:szCs w:val="22"/>
        </w:rPr>
        <w:t xml:space="preserve">[28:35] </w:t>
      </w:r>
      <w:r>
        <w:rPr>
          <w:rFonts w:ascii="Arial" w:cs="Arial" w:eastAsia="Arial" w:hAnsi="Arial"/>
          <w:sz w:val="22"/>
          <w:szCs w:val="22"/>
        </w:rPr>
        <w:t xml:space="preserve">Kita punya catatan di sini. Coba tampilkan. Ini mempertanyakan Pak Jokowi mau ke mana. Oke, ada janji akan berkantor di 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Oke, sangat satir. Apa catatan kita yang lain?</w:t>
      </w:r>
    </w:p>
    <w:p>
      <w:pPr>
        <w:spacing w:after="80" w:before="160"/>
      </w:pPr>
      <w:r>
        <w:rPr>
          <w:rFonts w:ascii="Arial" w:cs="Arial" w:eastAsia="Arial" w:hAnsi="Arial"/>
          <w:b/>
          <w:bCs/>
          <w:color w:val="2E75B6"/>
          <w:sz w:val="22"/>
          <w:szCs w:val="22"/>
        </w:rPr>
        <w:t xml:space="preserve">[29:06] </w:t>
      </w:r>
      <w:r>
        <w:rPr>
          <w:rFonts w:ascii="Arial" w:cs="Arial" w:eastAsia="Arial" w:hAnsi="Arial"/>
          <w:sz w:val="22"/>
          <w:szCs w:val="22"/>
        </w:rPr>
        <w:t xml:space="preserve">Nah ini ada tentang proyek strategis nasional yang tampaknya Bro Hasan Nasbi harus meyakinkan kita bahwa ini berlanjut terus karena yang dijual pemerintahan yang akan datang ini adalah keberlanjutan. Pertanyaan pertama, Bro. Sebenarnya apa kalau boleh tahu. Karena ini adalah jabatan baru. Iya. Kalau saya tidak salah nanti jubir-jubir itu, juru bicara presiden itu akan ada di bawah Anda. Akan, iya ada di bawah kan. Kan, dan itu Anda yang mengendalikan.</w:t>
      </w:r>
    </w:p>
    <w:p>
      <w:pPr>
        <w:spacing w:after="80" w:before="160"/>
      </w:pPr>
      <w:r>
        <w:rPr>
          <w:rFonts w:ascii="Arial" w:cs="Arial" w:eastAsia="Arial" w:hAnsi="Arial"/>
          <w:b/>
          <w:bCs/>
          <w:color w:val="2E75B6"/>
          <w:sz w:val="22"/>
          <w:szCs w:val="22"/>
        </w:rPr>
        <w:t xml:space="preserve">[29:38] </w:t>
      </w:r>
      <w:r>
        <w:rPr>
          <w:rFonts w:ascii="Arial" w:cs="Arial" w:eastAsia="Arial" w:hAnsi="Arial"/>
          <w:sz w:val="22"/>
          <w:szCs w:val="22"/>
        </w:rPr>
        <w:t xml:space="preserve">Maka orang pengen tahu. Sebenarnya apa yang ingin Anda kebijakan kantor Anda yang baru ini seperti apa nantinya terkhusus menyangkut dengan beberapa hari akhir pemerintahan Jokowi. Iya, kalau kantor kita ini mungkin nanti pengguna utamanya tentu di masa Pak Prabowo. 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w:t>
      </w:r>
    </w:p>
    <w:p>
      <w:pPr>
        <w:spacing w:after="80" w:before="160"/>
      </w:pPr>
      <w:r>
        <w:rPr>
          <w:rFonts w:ascii="Arial" w:cs="Arial" w:eastAsia="Arial" w:hAnsi="Arial"/>
          <w:b/>
          <w:bCs/>
          <w:color w:val="2E75B6"/>
          <w:sz w:val="22"/>
          <w:szCs w:val="22"/>
        </w:rPr>
        <w:t xml:space="preserve">[30:11] </w:t>
      </w:r>
      <w:r>
        <w:rPr>
          <w:rFonts w:ascii="Arial" w:cs="Arial" w:eastAsia="Arial" w:hAnsi="Arial"/>
          <w:sz w:val="22"/>
          <w:szCs w:val="22"/>
        </w:rPr>
        <w:t xml:space="preserve">Apa yang saya maksud adalah begitu banyak gugatan. Tentang perjalanan pemerintahan Jokowi di khusus di satu tahun terakhir. Ada banyak yang apa namanya itu riuh sekali gitu ya. Kita punya catatan di sini. Coba tampilkan. Ini mempertanyakan Pak Jokowi mau ke mana. Oke, ada janji akan berkantor di di IKN. Kemudian sebelum pemilu berani menabrak aturan menuju dinasti, sesudah pemilu tidak berani menabrak aturan tentang kendsnya dinasti.</w:t>
      </w:r>
    </w:p>
    <w:p>
      <w:pPr>
        <w:spacing w:after="80" w:before="160"/>
      </w:pPr>
      <w:r>
        <w:rPr>
          <w:rFonts w:ascii="Arial" w:cs="Arial" w:eastAsia="Arial" w:hAnsi="Arial"/>
          <w:b/>
          <w:bCs/>
          <w:color w:val="2E75B6"/>
          <w:sz w:val="22"/>
          <w:szCs w:val="22"/>
        </w:rPr>
        <w:t xml:space="preserve">[30:42] </w:t>
      </w:r>
      <w:r>
        <w:rPr>
          <w:rFonts w:ascii="Arial" w:cs="Arial" w:eastAsia="Arial" w:hAnsi="Arial"/>
          <w:sz w:val="22"/>
          <w:szCs w:val="22"/>
        </w:rPr>
        <w:t xml:space="preserve">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 Pertanyaan pertama, Bro.</w:t>
      </w:r>
    </w:p>
    <w:p>
      <w:pPr>
        <w:spacing w:after="80" w:before="160"/>
      </w:pPr>
      <w:r>
        <w:rPr>
          <w:rFonts w:ascii="Arial" w:cs="Arial" w:eastAsia="Arial" w:hAnsi="Arial"/>
          <w:b/>
          <w:bCs/>
          <w:color w:val="2E75B6"/>
          <w:sz w:val="22"/>
          <w:szCs w:val="22"/>
        </w:rPr>
        <w:t xml:space="preserve">[31:13] </w:t>
      </w:r>
      <w:r>
        <w:rPr>
          <w:rFonts w:ascii="Arial" w:cs="Arial" w:eastAsia="Arial" w:hAnsi="Arial"/>
          <w:sz w:val="22"/>
          <w:szCs w:val="22"/>
        </w:rPr>
        <w:t xml:space="preserve">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 Iya, kalau kantor kita ini mungkin nanti pengguna utamanya tentu di masa Pak Prabowo.</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 Tentang perjalanan pemerintahan Jokowi di khusus di satu tahun terakhir. Ada banyak yang apa namanya itu riuh sekali gitu ya.</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Kita punya catatan di sini. Coba tampilkan. Ini mempertanyakan Pak Jokowi mau ke mana. Oke, ada janji akan berkantor di 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Oke, sangat satir. Apa catatan kita yang lain?</w:t>
      </w:r>
    </w:p>
    <w:p>
      <w:pPr>
        <w:spacing w:after="80" w:before="160"/>
      </w:pPr>
      <w:r>
        <w:rPr>
          <w:rFonts w:ascii="Arial" w:cs="Arial" w:eastAsia="Arial" w:hAnsi="Arial"/>
          <w:b/>
          <w:bCs/>
          <w:color w:val="2E75B6"/>
          <w:sz w:val="22"/>
          <w:szCs w:val="22"/>
        </w:rPr>
        <w:t xml:space="preserve">[32:46] </w:t>
      </w:r>
      <w:r>
        <w:rPr>
          <w:rFonts w:ascii="Arial" w:cs="Arial" w:eastAsia="Arial" w:hAnsi="Arial"/>
          <w:sz w:val="22"/>
          <w:szCs w:val="22"/>
        </w:rPr>
        <w:t xml:space="preserve">Nah ini ada tentang proyek strategis nasional yang tampaknya Bro Hasan Nasbi harus meyakinkan kita bahwa ini berlanjut terus karena yang dijual pemerintahan yang akan datang ini adalah keberlanjutan. Pertanyaan pertama, Bro. Sebenarnya apa kalau boleh tahu. Karena ini adalah jabatan baru. Iya. Kalau saya tidak salah nanti jubir-jubir itu, juru bicara presiden itu akan ada di bawah Anda. Akan, iya ada di bawah kan. Kan, dan itu Anda yang mengendalikan.</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Maka orang pengen tahu. Sebenarnya apa yang ingin Anda kebijakan kantor Anda yang baru ini seperti apa nantinya terkhusus menyangkut dengan beberapa hari akhir pemerintahan Jokowi. Iya, kalau kantor kita ini mungkin nanti pengguna utamanya tentu di masa Pak Prabowo. 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Apa yang saya maksud adalah begitu banyak gugatan. Tentang perjalanan pemerintahan Jokowi di khusus di satu tahun terakhir. Ada banyak yang apa namanya itu riuh sekali gitu ya. Kita punya catatan di sini. Coba tampilkan. Ini mempertanyakan Pak Jokowi mau ke mana. Oke, ada janji akan berkantor di di IKN. Kemudian sebelum pemilu berani menabrak aturan menuju dinasti, sesudah pemilu tidak berani menabrak aturan tentang kendsnya dinasti.</w:t>
      </w:r>
    </w:p>
    <w:p>
      <w:pPr>
        <w:spacing w:after="80" w:before="160"/>
      </w:pPr>
      <w:r>
        <w:rPr>
          <w:rFonts w:ascii="Arial" w:cs="Arial" w:eastAsia="Arial" w:hAnsi="Arial"/>
          <w:b/>
          <w:bCs/>
          <w:color w:val="2E75B6"/>
          <w:sz w:val="22"/>
          <w:szCs w:val="22"/>
        </w:rPr>
        <w:t xml:space="preserve">[34:22] </w:t>
      </w:r>
      <w:r>
        <w:rPr>
          <w:rFonts w:ascii="Arial" w:cs="Arial" w:eastAsia="Arial" w:hAnsi="Arial"/>
          <w:sz w:val="22"/>
          <w:szCs w:val="22"/>
        </w:rPr>
        <w:t xml:space="preserve">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 Pertanyaan pertama, Bro.</w:t>
      </w:r>
    </w:p>
    <w:p>
      <w:pPr>
        <w:spacing w:after="80" w:before="160"/>
      </w:pPr>
      <w:r>
        <w:rPr>
          <w:rFonts w:ascii="Arial" w:cs="Arial" w:eastAsia="Arial" w:hAnsi="Arial"/>
          <w:b/>
          <w:bCs/>
          <w:color w:val="2E75B6"/>
          <w:sz w:val="22"/>
          <w:szCs w:val="22"/>
        </w:rPr>
        <w:t xml:space="preserve">[34:53] </w:t>
      </w:r>
      <w:r>
        <w:rPr>
          <w:rFonts w:ascii="Arial" w:cs="Arial" w:eastAsia="Arial" w:hAnsi="Arial"/>
          <w:sz w:val="22"/>
          <w:szCs w:val="22"/>
        </w:rPr>
        <w:t xml:space="preserve">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 Iya, kalau kantor kita ini mungkin nanti pengguna utamanya tentu di masa Pak Prabowo.</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 Tentang perjalanan pemerintahan Jokowi di khusus di satu tahun terakhir. Ada banyak yang apa namanya itu riuh sekali gitu ya.</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Kita punya catatan di sini. Coba tampilkan. Ini mempertanyakan Pak Jokowi mau ke mana. Oke, ada janji akan berkantor di 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Oke, sangat satir. Apa catatan kita yang lain?</w:t>
      </w:r>
    </w:p>
    <w:p>
      <w:pPr>
        <w:spacing w:after="80" w:before="160"/>
      </w:pPr>
      <w:r>
        <w:rPr>
          <w:rFonts w:ascii="Arial" w:cs="Arial" w:eastAsia="Arial" w:hAnsi="Arial"/>
          <w:b/>
          <w:bCs/>
          <w:color w:val="2E75B6"/>
          <w:sz w:val="22"/>
          <w:szCs w:val="22"/>
        </w:rPr>
        <w:t xml:space="preserve">[36:26] </w:t>
      </w:r>
      <w:r>
        <w:rPr>
          <w:rFonts w:ascii="Arial" w:cs="Arial" w:eastAsia="Arial" w:hAnsi="Arial"/>
          <w:sz w:val="22"/>
          <w:szCs w:val="22"/>
        </w:rPr>
        <w:t xml:space="preserve">Nah ini ada tentang proyek strategis nasional yang tampaknya Bro Hasan Nasbi harus meyakinkan kita bahwa ini berlanjut terus karena yang dijual pemerintahan yang akan datang ini adalah keberlanjutan. Pertanyaan pertama, Bro. Sebenarnya apa kalau boleh tahu. Karena ini adalah jabatan baru. Iya. Kalau saya tidak salah nanti jubir-jubir itu, juru bicara presiden itu akan ada di bawah Anda. Akan, iya ada di bawah kan. Kan, dan itu Anda yang mengendalikan.</w:t>
      </w:r>
    </w:p>
    <w:p>
      <w:pPr>
        <w:spacing w:after="80" w:before="160"/>
      </w:pPr>
      <w:r>
        <w:rPr>
          <w:rFonts w:ascii="Arial" w:cs="Arial" w:eastAsia="Arial" w:hAnsi="Arial"/>
          <w:b/>
          <w:bCs/>
          <w:color w:val="2E75B6"/>
          <w:sz w:val="22"/>
          <w:szCs w:val="22"/>
        </w:rPr>
        <w:t xml:space="preserve">[36:58] </w:t>
      </w:r>
      <w:r>
        <w:rPr>
          <w:rFonts w:ascii="Arial" w:cs="Arial" w:eastAsia="Arial" w:hAnsi="Arial"/>
          <w:sz w:val="22"/>
          <w:szCs w:val="22"/>
        </w:rPr>
        <w:t xml:space="preserve">Maka orang pengen tahu. Sebenarnya apa yang ingin Anda kebijakan kantor Anda yang baru ini seperti apa nantinya terkhusus menyangkut dengan beberapa hari akhir pemerintahan Jokowi. Iya, kalau kantor kita ini mungkin nanti pengguna utamanya tentu di masa Pak Prabowo. 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w:t>
      </w:r>
    </w:p>
    <w:p>
      <w:pPr>
        <w:spacing w:after="80" w:before="160"/>
      </w:pPr>
      <w:r>
        <w:rPr>
          <w:rFonts w:ascii="Arial" w:cs="Arial" w:eastAsia="Arial" w:hAnsi="Arial"/>
          <w:b/>
          <w:bCs/>
          <w:color w:val="2E75B6"/>
          <w:sz w:val="22"/>
          <w:szCs w:val="22"/>
        </w:rPr>
        <w:t xml:space="preserve">[37:31] </w:t>
      </w:r>
      <w:r>
        <w:rPr>
          <w:rFonts w:ascii="Arial" w:cs="Arial" w:eastAsia="Arial" w:hAnsi="Arial"/>
          <w:sz w:val="22"/>
          <w:szCs w:val="22"/>
        </w:rPr>
        <w:t xml:space="preserve">Apa yang saya maksud adalah begitu banyak gugatan. Tentang perjalanan pemerintahan Jokowi di khusus di satu tahun terakhir. Ada banyak yang apa namanya itu riuh sekali gitu ya. Kita punya catatan di sini. Coba tampilkan. Ini mempertanyakan Pak Jokowi mau ke mana. Oke, ada janji akan berkantor di di IKN. Kemudian sebelum pemilu berani menabrak aturan menuju dinasti, sesudah pemilu tidak berani menabrak aturan tentang kendsnya dinasti.</w:t>
      </w:r>
    </w:p>
    <w:p>
      <w:pPr>
        <w:spacing w:after="80" w:before="160"/>
      </w:pPr>
      <w:r>
        <w:rPr>
          <w:rFonts w:ascii="Arial" w:cs="Arial" w:eastAsia="Arial" w:hAnsi="Arial"/>
          <w:b/>
          <w:bCs/>
          <w:color w:val="2E75B6"/>
          <w:sz w:val="22"/>
          <w:szCs w:val="22"/>
        </w:rPr>
        <w:t xml:space="preserve">[38:02] </w:t>
      </w:r>
      <w:r>
        <w:rPr>
          <w:rFonts w:ascii="Arial" w:cs="Arial" w:eastAsia="Arial" w:hAnsi="Arial"/>
          <w:sz w:val="22"/>
          <w:szCs w:val="22"/>
        </w:rPr>
        <w:t xml:space="preserve">Catatan kecilnya seperti itu. Nah, ini yang banyak orang bicara ini. Biasanya datang itu ramai-ramai. Terakhir begitu mau pergi ditinggal ramai-ramai juga. Oke, sangat satir. Apa catatan kita yang lain? Nah ini ada tentang proyek strategis nasional yang tampaknya Bro Hasan Nasbi harus meyakinkan kita bahwa ini berlanjut terus karena yang dijual pemerintahan yang akan datang ini adalah keberlanjutan. Pertanyaan pertama, Bro.</w:t>
      </w:r>
    </w:p>
    <w:p>
      <w:pPr>
        <w:spacing w:after="80" w:before="160"/>
      </w:pPr>
      <w:r>
        <w:rPr>
          <w:rFonts w:ascii="Arial" w:cs="Arial" w:eastAsia="Arial" w:hAnsi="Arial"/>
          <w:b/>
          <w:bCs/>
          <w:color w:val="2E75B6"/>
          <w:sz w:val="22"/>
          <w:szCs w:val="22"/>
        </w:rPr>
        <w:t xml:space="preserve">[38:33] </w:t>
      </w:r>
      <w:r>
        <w:rPr>
          <w:rFonts w:ascii="Arial" w:cs="Arial" w:eastAsia="Arial" w:hAnsi="Arial"/>
          <w:sz w:val="22"/>
          <w:szCs w:val="22"/>
        </w:rPr>
        <w:t xml:space="preserve">Sebenarnya apa kalau boleh tahu. Karena ini adalah jabatan baru. Iya. Kalau saya tidak salah nanti jubir-jubir itu, juru bicara presiden itu akan ada di bawah Anda. Akan, iya ada di bawah kan. Kan, dan itu Anda yang mengendalikan. Maka orang pengen tahu. Sebenarnya apa yang ingin Anda kebijakan kantor Anda yang baru ini seperti apa nantinya terkhusus menyangkut dengan beberapa hari akhir pemerintahan Jokowi. Iya, kalau kantor kita ini mungkin nanti pengguna utamanya tentu di masa Pak Prabowo.</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Penggunanya yang akan lebih signifikan, lebih pengguna utamanya nanti pemerintahannya Pak Prabowo. Oke, nanti lain kali kita bicara tentang organisasinya. Tapi publik ingin mendapatkan informasi kantor kepresidenan sekarang apa sih seperti apa. Tadi yang saya sebut saya sampaikan kan menuju beberapa hari akhir kekuasaan sebuah rezim gitu ya. Apa yang saya maksud adalah begitu banyak gugatan. Tentang perjalanan pemerintahan Jokowi di khusus di satu tahun terakhir. Ada banyak yang apa namanya itu riuh sekali gitu ya.</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Kita punya catatan di sini. Coba tampilkan. Ini mempertanyakan Pak Jokowi mau ke mana. Oke, ada janji akan berkantor di di IKN. Kemudian sebelum pemilu berani menabrak aturan menuju dinasti, sesudah pemilu tidak berani menabrak aturan tentang kendsnya dinasti. Catatan kecilnya seperti itu. Nah, ini yang banyak orang bicara ini. Biasanya datang itu ramai-ramai. Terakhir begitu mau pergi ditinggal ramai-ramai juga. Ole. Itu perjuangan saya. Apakah saya jelek gara-gara itu, Bang? Tentu saja tidak. Tentu saja tidak. Kenapa kalau orang lain berjuang itu jadi jelek, Bang? Kalau kemudian ternyata di dalam kenyataannya, di dalam prosesnya, dan ada orang yang bisa menelisiki itu bahwa itu tidak berdiri sendiri, kemenangan dan atau peluang itu, apakah kemudian juga kita harus terima begitu saja, Bro? Itu proses lain. Apakah perjuangan saya itu jelek, Bang? Enggak, enggak, enggak. Enggak jelek. Sama sekali tidak. Jadi orang lain berjuang untuk itu juga enggak jelek, kan? Sama sekali tidak. Tapi lagi-lagi, sori, kalau itu clear, saya setuju. Kalau itu saya setuju. Iya. Saya Akbar Faisal. Anak seorang tentara berpangkat rendah. Pengen menjadi presiden. Boleh dong. Iya. Hasan Nasbi, anak entah siapa gitu, pasti orang terhormat. Boleh dong. Tapi ketika saya memperjuangkan itu, Anda memperjuangkan itu, tetapi menggunakan mekanisme yang tidak bisa diukur dan bisa diterima dengan logika-logika publik kita, apalagi ada saudara pelanggaran di dalamnya, tentu dikatakan oleh para pihak, menurut saya pada bagian ini kita perlu berdebat. Tapi itu kan sudah putusan pengadilan. Oh iya, kalau itu sudah selesai. Sudah putusan pengadilan, kan, Bang? Jadi maksud saya begini, orang melabel ketika tidak sesuai dengan pikirannya dia, semua melanggar etika, semua jahat, semua jelek, semua berdosa. Sementara kalau giliran dia, jadi gini, ketika ada putusan MK nomor 90, semua orang pengen batalin itu, Bang. Ketika ada putusan MK nomor 70, ini pihak-pihak yang pengen batalin putusan MK nomor 90 mempertahankan supaya putusan MK itu dipertahankan. Begitu enggak kejadiannya? Orang-orang yang sama nih, ketika putusan MK nomor 90 tahun 2020. Ini 90 tentang Gibran. Tentang Gibran. Itu semua orang ini pengen batalin itu. Tentang Pak Gibran. Dia sudah terpilih. Oh iya, maksudnya pokoknya tentang usia calon. Oke. Presiden, wakil presiden, kalau tidak dimaknai sedemikian, itu semua orang pengen batalin, Bang. Nah, ketika ada putusan MK nomor 70, orang-orang yang dulu pengen ngebatalin ini pengen ini dipertahankan, Bang. Sama-sama putusan MK, Bang. Em, gini, Bro. Supaya kita terukur kita punya diskusi, yang kita bicarakan ini tentang mekanisme kemudian bagaimana keputusan itu diambil. Nah, ini kan konspirasi. Siapa yang yang membangun konspirasi itu? Iya, semua yang teman-teman yang tidak setuju dengan majunya seseorang bangun konspirasi, ini diintervensi lah, sama paman. Ini diintervensilah sama itu. Buktinya ketika pasal ini digugat dan tanpa ada paman, etika keputusan ini digugat kembali di MK, tanpa ada paman, putusannya memperkuat putusan nomor 90. Ini kan putusan ini bukan enggak jadi yudisial review, Bang. Begitu dia otomatis jadi undang-undang, dia di yudisial review lagi di MK. Putusan nomor 90 itu. Keluar lah putusan MK dengan hakim tanpa melibarkan paman. Justru menguatkan putusan MK nomor 90. Saya agak konfius bagi bagian itu. Karena saya. Saya selalu lupa nomornya. Ini digugat lagi nih putusan MK nomor 90 ini digugat lagi ke MK karena sudah jadi undang-undang kan? Iya. Digugat lagi sekarang. Bukan. Tapi masa ke DPR. Digugat lagi. Diputuskan oleh hakim MK tanpa melibarkan Anwar Usman. Memang memperkuat itu. Oke. Kita kita, apa namanya itu, agak banyak sekali masalah yang sedang saya mencoba untuk konfirmasikan ke Bro Hasan sebagai kepala komunikasi presiden. Kita memperdebatkan itu panjang lebar. Oke. Ya. Sekarang kita maju selangkah karena waktu terbatas. Menyangkut dengan ini yang agak mengkhawatirkan saya sebenarnya tentang hubungan antara Pak Jokowi dan Pak Prabowo. Ada yang mengatakan sudah mulai ada keributan segala macam. Coba jelaskan ke kami, Bro. Saya berikan ruang kali ini Anda menjelaskan dalam versi istana. Sebenarnya ada apa? Enggak ada apa-apa kan sebenarnya ya? Atau memang ada apa-apa? Iya, sebenarnya enggak ada apa-apa. Cuman saya memahami ada orang yang punya harapan-harapan dan apa. Ini semua yang sangat baik, semua yang sangat smooth. Bahkan Pak Jokowi memfasilitasi, menyiapkan dukungan-dukungan untuk pemerintahan Pak Prabowo. Menurut saya ini bisa jadi benchmark loh, Bang. Tradisi peralihan kekuasaan di Indonesia belum pernah seperti ini. Ketika presiden yang mau selesai menyiapkan kebutuhan presiden berikutnya. Ini pertama kali, Bang. Kalau ini berlanjut lagi 5 tahun, 10 tahun lagi, ini bisa jadi tradisi yang bagus nih. Nah, terus orang ya mungkin ada beberapa kalangan yang berharap ada apa-apa, kemudian membangun sebuah teori begini begini. Yang paling dahsyat itu menurut saya ketika di acara Rapi Nasri Girindra. Tapi kita nonton itu. Kan kelihatan gestur. Kelihatan ekspresi. Kelihatan apa bagaimana cerianya mereka berdua, bagaimana mereka berdua bertukar pujian. Dan menurut saya itu bukan pujian yang dibuat-buat. Itu kan sebenarnya mau mau ditutupi pakai apa? Mau ditutupi pakai apa? Gini, kalau ada perbedaan, Bang. Saya sama abang enggak pernah musuhan, enggak pernah bertengkar tapi kita pasti ada perbedaan kan, Bang? Beda dua manusia itu pasti ada berbeda. Tapi ini bukan hal-hal yang pipil. Karena presiden yang sekarang itu betul-betul dengan tulus, dengan ikhlas menyiapkan fondasi buat presiden berikutnya. Bahkan anggaran, Bang, untuk tahun 2025. Mungkin baru kali ini anggaran prioritas presiden berikutnya disiapkan oleh presiden hari ini. Sudah dimasukkan. Sudah dimasukkan. Yang kemarin 8 program prioritas itu disiapkan. Dulu Pak Jokowi ketika dilantik kosongkan, Bang. Maksudnya program prioritasnya dia belum ada di tahun 2024 itu belum ada di tahun 2024, eh 2014, 2015 belum ada. Kalau dari 2014 itu itu disanggah saya. Abang sadar kan di tim transisi? Sama sekali. Kosong. Kosong kan? Karena ini enggak kosong. Saya agak konfius bagi bagian itu. Saya coba cek loh. Saya coba cek loh, Pak. Kan bagiannya Bapak itu kan di bagian Ikatan Kehormatan. Oke. Yang penting. Pak Jokowi siapin semuanya kecuali IKN dikasih bottom line aja, Bang. Oh seperti apa anunya? Ya 100 sekian miliar atau apa, kan padahal anggarannya pasti triliunan. Jadi itu bottom line aja supaya bisa jalan dulu. Nanti ketika Pak Prabowo dilantik, Pak Prabowo punya BA-bun kan, Bang? Jadi dia nanti yang akan tentukan ini. Berapa yang mau dia kasih untuk pembangunan. Ruangnya di Pak Prabowo. Berarti tahun anggaran depan. Ya. Oke. Gitu. Jadi tahun 2025 nanti Pak Prabowo yang tentukan pembangunan IKN jumlahnya berapa. Enggak di veto komplit sama Pak Jokowi, Bang. Ini kan indah, Pak. Coba bayangkan kalau Pak Jokowi bisa aja kan, Bang, tiba-tiba veto komplit misalnya. Pokoknya pembangunan IKN saya kegedein deh. Pembangunannya Pak Prabowo biar Pak Prabowo yang tentukan belakangan. Ini enggak. Program prioritasnya Pak Prabowo dikasih semua, Bang. Dikasih yang lainnya semua itu diutamakan pembangunan yang Pak Jokowi yang mau dilanjutkan dikasih bottom line aja, Bang. Biar nanti Pak Prabowo yang ngasih berapa yang mau ditaruh di situ. Indah sekali sebenarnya. Terus orang mikir ada masalah, Bang. Ada jarak. Ada pertengkaran. Menurut saya ini terlalu dibuat-buat. Kalau sebagai sebuah harapan dari orang yang hari ini pengen melampiaskan unek-unek melampiaskan sakit hati, ya silakanlah. Tapi kalau dari saya, saya mau mengatakan ini transisi yang luar biasa. Enggak ada apa-apa sama sekali. Transisi yang luar biasa. Bukan enggak ada apa-apa. Dinamika ada lah, Bang. Tapi ini transisi yang luar biasa. Bagaimana kami publik harus memahami tentang Kim, ya? Silakan ditanya. tentang Kim yang tampaknya ada orang yang mengatakannya bubar jalan. Saya ingin lebih memilih kata moderat, tidak berjalan seperti yang seharusnya, terutama di beberapa daerah. Itu harus dimaknai seperti apa? Loh, saya agak susah bicara soal politik Kim ini, Bang. Enggak ngurusin politik, Bang. Oh, tapi kan ini bagian penting. Oh, tapi kan bagian penting. Oh, tapi kan bagian penting. Oh, tapi kan bagian penting. Atas nama pemerintah saya bisa bicaralah. Si bisa gambarkan yang saya tahu. Sepanjang sepenggal perjalanan saya bersama pemerintah yang saya tahu tentu saya bisa sampai. Tapi kalau bagian politik praktis, politik pilkada dan segala macam mungkin saya tidak bisa masuk sana. Bagian ini kenapa saya tanyakan karena ada orang yang mengatakan bahwa lagi-lagi ya teman-teman kita juga sih, para analis dan para pengamat itu ya mengatakan bahwa tampaknya pada Kim yang tidak berjalan seperti adanya itu menandakan bahwa agenda Pak Jokowi untuk akhir pemerintahannya itu tampaknya tidak berjalan. Dan pada beberapa bagian yang dimaksud agenda Pak Jokowi itu yang bagian mana? Kita dengar bahwa Pak Jokowi ingin agar kemudian kaki kakinya masih ada di daerah daerah. Maka ada beberapa kandidat yang tampaknya harus menang. Saya sebut salah satu contohnya di Jawa Tengah misalnya. Ya kan? Dan kita dengarlah itu, Bro. Sebagai masyarakat politik kan kita bacalah itu. Nah, dengan tidak jalannya itu, maka kemudian dikatakan bahwa tampaknya tidak berjalan lancar. Pada bagian tertentu ada yang mengatakan bahwa ini membuat posisi Pak Prabowo menjadi rumit. Di satu sisi dia ingin menghargai pertemanan dengan Pak Jokowi, tetapi efek politik dari peristiwa peristiwa itu itu mau tidak mau mempengaruhi perhatian dia. Apa jawaban Anda? Menurut saya yang soal pilkada ini, semua pihak sudah terima menurut saya ya. Saya tidak mau masuk ke dalam bagaimana mereka membentuk sebuah koalisi, dukungan dan segala macam untuk pilkada. Tapi menurut saya ini proses demokrasi yang nggak kalah pentingnya, Bang. Proses demokrasi yang juga nggak kalah besarnya ya pilkada ini. Memilih pemimpin pemimpin yang terbaik di daerah itu juga nggak kalah pentingnya untuk menuju Indonesia emas. Ini nggak kalah pentingnya itu. Presiden yang bagus penting tapi kepala daerah, gubernur, bupati yang bagus itu juga nggak kalah penting.</w:t>
      </w:r>
    </w:p>
    <w:p>
      <w:pPr>
        <w:spacing w:after="80" w:before="160"/>
      </w:pPr>
      <w:r>
        <w:rPr>
          <w:rFonts w:ascii="Arial" w:cs="Arial" w:eastAsia="Arial" w:hAnsi="Arial"/>
          <w:b/>
          <w:bCs/>
          <w:color w:val="2E75B6"/>
          <w:sz w:val="22"/>
          <w:szCs w:val="22"/>
        </w:rPr>
        <w:t xml:space="preserve">[40:20] </w:t>
      </w:r>
      <w:r>
        <w:rPr>
          <w:rFonts w:ascii="Arial" w:cs="Arial" w:eastAsia="Arial" w:hAnsi="Arial"/>
          <w:sz w:val="22"/>
          <w:szCs w:val="22"/>
        </w:rPr>
        <w:t xml:space="preserve">Serentak lagi lebih dari 500 pemilihan yang akan kita jalani. Jadi ini fokus yang akan jadi perhatian masyarakat. Tapi resource-nya memang kan terbatas, Bang. Oke. Resource resource itu terbatas, Bang karena kader kader terbaik mereka mungkin sudah ikut pilkada kemarin. Pilkada kemarin. Dan yang terbaik terbaik itu memang sudah lolos jadi anggota DPR kan. Dan resource mereka juga mungkin habis kan, Bang. Exhausted yang kayak gini-gini.</w:t>
      </w:r>
    </w:p>
    <w:p>
      <w:pPr>
        <w:spacing w:after="80" w:before="160"/>
      </w:pPr>
      <w:r>
        <w:rPr>
          <w:rFonts w:ascii="Arial" w:cs="Arial" w:eastAsia="Arial" w:hAnsi="Arial"/>
          <w:b/>
          <w:bCs/>
          <w:color w:val="2E75B6"/>
          <w:sz w:val="22"/>
          <w:szCs w:val="22"/>
        </w:rPr>
        <w:t xml:space="preserve">[40:54] </w:t>
      </w:r>
      <w:r>
        <w:rPr>
          <w:rFonts w:ascii="Arial" w:cs="Arial" w:eastAsia="Arial" w:hAnsi="Arial"/>
          <w:sz w:val="22"/>
          <w:szCs w:val="22"/>
        </w:rPr>
        <w:t xml:space="preserve">Jadi ketika misalnya nyari calon itu juga mungkin enggak gampang. Tapi kalau misalnya ada beberapa peluang ada orang orang lain yang coba masuk itu juga mungkin enggak bisa dihalangi, Bang. Jadi menyatukan ini ya atau kemudian membuat ini ya udahlah kita sama sama, tapi kita dua calon, itu juga mungkin terbuka, Bang. Hari ini terbuka karena apalagi syaratnya sekarang sudah mulai turun nih. Tidak lagi 20% tapi 7,5% ada 6,5%. Sudah turun jauh. Jadi kita lihat juga dengan proses yang ada ini kalau memang ada ambisi ambisi itu pasti kelihatan orang yang keberatan kan.</w:t>
      </w:r>
    </w:p>
    <w:p>
      <w:pPr>
        <w:spacing w:after="80" w:before="160"/>
      </w:pPr>
      <w:r>
        <w:rPr>
          <w:rFonts w:ascii="Arial" w:cs="Arial" w:eastAsia="Arial" w:hAnsi="Arial"/>
          <w:b/>
          <w:bCs/>
          <w:color w:val="2E75B6"/>
          <w:sz w:val="22"/>
          <w:szCs w:val="22"/>
        </w:rPr>
        <w:t xml:space="preserve">[41:28] </w:t>
      </w:r>
      <w:r>
        <w:rPr>
          <w:rFonts w:ascii="Arial" w:cs="Arial" w:eastAsia="Arial" w:hAnsi="Arial"/>
          <w:sz w:val="22"/>
          <w:szCs w:val="22"/>
        </w:rPr>
        <w:t xml:space="preserve">Ini enggak ada yang kelihatan keberatan, Bang. Santai santai aja semua dan enggak ada enggak ada gaduhnya sama sekali gitu loh. Sampai saya bilang ini kan indah, Pak. Coba bayangkan kalau Pak Jokowi bisa aja kan, Bang, tiba-tiba veto komplit misalnya. Pokoknya pembangunan IKN saya kegedein deh. Pembangunannya Pak Prabowo biar Pak Prabowo yang tentukan belakangan. Ini enggak. Program prioritasnya Pak Prabowo dikasih semua, Bang. Dikasih yang lainnya semua itu diutamakan pembangunan yang Pak Jokowi yang mau dilanjutkan dikasih bottom line aja, Bang. Biar nanti Pak Prabowo yang ngasih berapa yang mau ditaruh di situ. Indah sekali sebenarnya.</w:t>
      </w:r>
    </w:p>
    <w:p>
      <w:pPr>
        <w:spacing w:after="80" w:before="160"/>
      </w:pPr>
      <w:r>
        <w:rPr>
          <w:rFonts w:ascii="Arial" w:cs="Arial" w:eastAsia="Arial" w:hAnsi="Arial"/>
          <w:b/>
          <w:bCs/>
          <w:color w:val="2E75B6"/>
          <w:sz w:val="22"/>
          <w:szCs w:val="22"/>
        </w:rPr>
        <w:t xml:space="preserve">[41:58] </w:t>
      </w:r>
      <w:r>
        <w:rPr>
          <w:rFonts w:ascii="Arial" w:cs="Arial" w:eastAsia="Arial" w:hAnsi="Arial"/>
          <w:sz w:val="22"/>
          <w:szCs w:val="22"/>
        </w:rPr>
        <w:t xml:space="preserve">Terus orang mikir ada masalah, Bang. Ada jarak. Ada pertengkaran. Menurut saya ini terlalu dibuat-buat. Kalau sebagai sebuah harapan dari orang yang hari ini pengen melampiaskan unek-unek, melampiaskan sakit hati, ya silakanlah. Tapi kalau dari saya, saya mau mengatakan ini transisi yang luar biasa. Bukan enggak ada apa-apa. Dinamika ada lah, Bang. Tapi ini transisi yang luar biasa. Bagaimana kami publik harus memahami tentang Kim, ya? Silakan ditanya. Yang saya lihat ya. Lagi-lagi penonton kita itu suka pada peristiwa. Ada banyak orang baik yang terbuka maupun tidak terbuka yang secara terang terangan mengatakan kecewa dengan Pak Jokowi. Bahasa lugasnya seperti itu.</w:t>
      </w:r>
    </w:p>
    <w:p>
      <w:pPr>
        <w:spacing w:after="80" w:before="160"/>
      </w:pPr>
      <w:r>
        <w:rPr>
          <w:rFonts w:ascii="Arial" w:cs="Arial" w:eastAsia="Arial" w:hAnsi="Arial"/>
          <w:b/>
          <w:bCs/>
          <w:color w:val="2E75B6"/>
          <w:sz w:val="22"/>
          <w:szCs w:val="22"/>
        </w:rPr>
        <w:t xml:space="preserve">[42:34] </w:t>
      </w:r>
      <w:r>
        <w:rPr>
          <w:rFonts w:ascii="Arial" w:cs="Arial" w:eastAsia="Arial" w:hAnsi="Arial"/>
          <w:sz w:val="22"/>
          <w:szCs w:val="22"/>
        </w:rPr>
        <w:t xml:space="preserve">Dalam bahasa yang sedikit agak ribet tertaha mengatakan, kenapa Pak Jokowi berubah, bahkan pada satu tahun terakhir, bahkan pada saat legasi yang hebat itu itu bisa dipertahankan. Dan beberapa narasumbernya itu sangat ekstrem. Di tempat saya ini di forum saya juga, Pak Mahfud itu pada podcast yang terakhirnya itu, kebetulan kami kolaborasi itu, bahkan sudah mengatakan bahwa Pak Jokowi harus bertanggung jawab total pada semua kerusakan ini. Saya sejujurnya apa ya menjadi sedih ya. Di satu sisi kita menghargai apa yang telah dilakukan oleh Pak Jokowi. Pak Jokowi menciptakan banyak prestasi juga. Terkhusus kali infrastruktur. Sekedar mengingatkan Bro.</w:t>
      </w:r>
    </w:p>
    <w:p>
      <w:pPr>
        <w:spacing w:after="80" w:before="160"/>
      </w:pPr>
      <w:r>
        <w:rPr>
          <w:rFonts w:ascii="Arial" w:cs="Arial" w:eastAsia="Arial" w:hAnsi="Arial"/>
          <w:b/>
          <w:bCs/>
          <w:color w:val="2E75B6"/>
          <w:sz w:val="22"/>
          <w:szCs w:val="22"/>
        </w:rPr>
        <w:t xml:space="preserve">[43:16] </w:t>
      </w:r>
      <w:r>
        <w:rPr>
          <w:rFonts w:ascii="Arial" w:cs="Arial" w:eastAsia="Arial" w:hAnsi="Arial"/>
          <w:sz w:val="22"/>
          <w:szCs w:val="22"/>
        </w:rPr>
        <w:t xml:space="preserve">Di tim transisi dulu dari 2014. Saya tim transisi yang namanya infrastruktur itu bidang saya. Jadi saya merasa oke, ya agenda agenda itu tercapai. Tapi banyak bagian juga tidak. Dan yang menyuarakan ini adalah orang orang yang pernah bersamanya. Yang tidak menyebutkan banyak nama lainnya. Coba sampaikan kepada kami. Anda harus memitigasi nantinya ini seperti apa? Ya, kalau saya memang posisinya orang orang yang keberatan tadi itu. Orang orang yang melihat ini harus tanggung jawabnya Pak Jokowi ini, itu mungkin sebenarnya orang yang juga perlu ikut tanggung jawab, Bang.</w:t>
      </w:r>
    </w:p>
    <w:p>
      <w:pPr>
        <w:spacing w:after="80" w:before="160"/>
      </w:pPr>
      <w:r>
        <w:rPr>
          <w:rFonts w:ascii="Arial" w:cs="Arial" w:eastAsia="Arial" w:hAnsi="Arial"/>
          <w:b/>
          <w:bCs/>
          <w:color w:val="2E75B6"/>
          <w:sz w:val="22"/>
          <w:szCs w:val="22"/>
        </w:rPr>
        <w:t xml:space="preserve">[43:56] </w:t>
      </w:r>
      <w:r>
        <w:rPr>
          <w:rFonts w:ascii="Arial" w:cs="Arial" w:eastAsia="Arial" w:hAnsi="Arial"/>
          <w:sz w:val="22"/>
          <w:szCs w:val="22"/>
        </w:rPr>
        <w:t xml:space="preserve">Ya, harus fair dong, Bang. Misalnya cuman 1 tahun dia terakhir, 9 tahun 10 tahun terakhir tidak ada salah, gitu. Dia juga harus fair dong. Ada yang achieve, ada yang tidak achieve. Bisa aja, Bang. Ada yang sudah selesai, ada yang masih harus dilanjutkan. Bisa aja. Tapi ini masalah kita sama-sama. 9 tahun mereka bersama Pak Jokowi, ikut, terus tiba-tiba Pak Jokowi harus tanggung jawab sendirian terhadap apa yang menurut mereka ini jadi masalah. Jika kemudian logikanya dibangun bahwa 9 tahun itu Pak Jokowi excellent, terus tiba-tiba 1 tahun kemudian Pak Jokowi merusak apa yang telah dibangunnya sendiri pada beberapa bagian yang sudah kita diskusikan, itu enggak bisa diterima juga logika itu.</w:t>
      </w:r>
    </w:p>
    <w:p>
      <w:pPr>
        <w:spacing w:after="80" w:before="160"/>
      </w:pPr>
      <w:r>
        <w:rPr>
          <w:rFonts w:ascii="Arial" w:cs="Arial" w:eastAsia="Arial" w:hAnsi="Arial"/>
          <w:b/>
          <w:bCs/>
          <w:color w:val="2E75B6"/>
          <w:sz w:val="22"/>
          <w:szCs w:val="22"/>
        </w:rPr>
        <w:t xml:space="preserve">[44:27] </w:t>
      </w:r>
      <w:r>
        <w:rPr>
          <w:rFonts w:ascii="Arial" w:cs="Arial" w:eastAsia="Arial" w:hAnsi="Arial"/>
          <w:sz w:val="22"/>
          <w:szCs w:val="22"/>
        </w:rPr>
        <w:t xml:space="preserve">Merusak itu definisi mereka karena bertentangan dengan maunya mereka atau gimana, Bang? Enggak. Seperti yang saya. Kita kan bahas tadi soal. Iya. Kalau misalnya gabung ini tapi misalnya, misalnya Mas Gibran jadi cawapresnya ganjil misalnya. Dengan putusan MK yang sama. Dan kemudian menang. Menurut orang orang itu rusak. Ini kan putusan MK yang sama. Kenapa Anda tidak mau memaksakan itu? Kalau itu saya tidak bisa merupakannya. Saya luka karena itu. Karena itu putusan yang benar, Bang. Itu putusan yang fair aja. Iya, karena itu betul-betul seandainya itu tidak dicabut karena itu salah satu undang-undang yang saya pernah membikin undang-undang DPR, saya pikir itu salah satu yang terbaik.</w:t>
      </w:r>
    </w:p>
    <w:p>
      <w:pPr>
        <w:spacing w:after="80" w:before="160"/>
      </w:pPr>
      <w:r>
        <w:rPr>
          <w:rFonts w:ascii="Arial" w:cs="Arial" w:eastAsia="Arial" w:hAnsi="Arial"/>
          <w:b/>
          <w:bCs/>
          <w:color w:val="2E75B6"/>
          <w:sz w:val="22"/>
          <w:szCs w:val="22"/>
        </w:rPr>
        <w:t xml:space="preserve">[44:58] </w:t>
      </w:r>
      <w:r>
        <w:rPr>
          <w:rFonts w:ascii="Arial" w:cs="Arial" w:eastAsia="Arial" w:hAnsi="Arial"/>
          <w:sz w:val="22"/>
          <w:szCs w:val="22"/>
        </w:rPr>
        <w:t xml:space="preserve">Heh, dicabut sama MK. Pusing abang waktu itu kan. Dicabut sama MK. Jadi putusan nomor 90 itu. Itu kan putusan MK yang fair. Kalau Anda punya pendapat lain, kalau saya punya pendapat lain, ya itu tidak ada masalah. Tapi jangan kemudian menghakimi. Kalau gitu jangan bilang, Pak Jokowi itu yang punya agenda, dia yang melakukan semua ini. Kita semua kan terlibat di dalamnya. Yang kemudian bersuara keras hari ini, kenapa dia tidak bersuara keras waktu itu? Kenapa dia tidak bersuara keras waktu itu? Itu, Bang. Saudara-saudara kita yang di bawah sana. Kita harus perhatikan itu.</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Saya tidak mau terjebak dalam hal itu. Tapi kita harus bersuara. Tapi kita harus bersuara. Tapi yang saya katakan, Bang, adalah kita ini dalam berdemokrasi itu harus fair. Kita tidak bisa melihat sesuatu yang berbeda kemudian kita judge. Ya, saya tidak bisa menolerir. Kalau mau menuding, menudinglah. Tapi kita bicara fair, Bang. [15:49&gt; Ya, itu. Kita bicara fair. Kita bicara fair. Kalau ada hal yang berbeda, kita tidak kemudian melabeli. Iya. Tapi kita melihat secara utuh. Memang, Bang, agak susah bicara politik. Bukan tidak mau.</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Tapi kan kita sebagai manusia, kita punya kewajiban untuk fair. Itu yang paling penting. Ya, itu yang saya mau tekankan di sini. Kita harus fair. Yang kedua, masalahnya ada di mana? Masalahnya ada di mana? Ada di mana, Bang? Masalahnya ada di mana? Ada di mana, Bang? Ada di mana, Bang? Ada di mana, Bang? Ada di mana, Bang? Ada di mana, Bang? Ada di mana, Bang? Iya.</w:t>
      </w:r>
    </w:p>
    <w:p>
      <w:pPr>
        <w:spacing w:after="80" w:before="160"/>
      </w:pPr>
      <w:r>
        <w:rPr>
          <w:rFonts w:ascii="Arial" w:cs="Arial" w:eastAsia="Arial" w:hAnsi="Arial"/>
          <w:b/>
          <w:bCs/>
          <w:color w:val="2E75B6"/>
          <w:sz w:val="22"/>
          <w:szCs w:val="22"/>
        </w:rPr>
        <w:t xml:space="preserve">[46:32] </w:t>
      </w:r>
      <w:r>
        <w:rPr>
          <w:rFonts w:ascii="Arial" w:cs="Arial" w:eastAsia="Arial" w:hAnsi="Arial"/>
          <w:sz w:val="22"/>
          <w:szCs w:val="22"/>
        </w:rPr>
        <w:t xml:space="preserve">Iya. Iya. Oke. Iya. Kita harus terus berdialog. Iya. Kita harus terus berkomunikasi. Iya. Kita harus terus. Iya. Kita harus terus. Iya. Kita harus terus. Iya. Kita harus terus.</w:t>
      </w:r>
    </w:p>
    <w:p>
      <w:pPr>
        <w:spacing w:after="80" w:before="160"/>
      </w:pPr>
      <w:r>
        <w:rPr>
          <w:rFonts w:ascii="Arial" w:cs="Arial" w:eastAsia="Arial" w:hAnsi="Arial"/>
          <w:b/>
          <w:bCs/>
          <w:color w:val="2E75B6"/>
          <w:sz w:val="22"/>
          <w:szCs w:val="22"/>
        </w:rPr>
        <w:t xml:space="preserve">[47:02] </w:t>
      </w:r>
      <w:r>
        <w:rPr>
          <w:rFonts w:ascii="Arial" w:cs="Arial" w:eastAsia="Arial" w:hAnsi="Arial"/>
          <w:sz w:val="22"/>
          <w:szCs w:val="22"/>
        </w:rPr>
        <w:t xml:space="preserve">Iya. Kita harus terus. Iya. Kita harus terus. Iya. Kita harus terus. Iya. Kita harus terus. Iya. Kita harus terus. Iya. Kita harus terus. Iya. Kita harus terus. Iya.</w:t>
      </w:r>
    </w:p>
    <w:p>
      <w:pPr>
        <w:spacing w:after="80" w:before="160"/>
      </w:pPr>
      <w:r>
        <w:rPr>
          <w:rFonts w:ascii="Arial" w:cs="Arial" w:eastAsia="Arial" w:hAnsi="Arial"/>
          <w:b/>
          <w:bCs/>
          <w:color w:val="2E75B6"/>
          <w:sz w:val="22"/>
          <w:szCs w:val="22"/>
        </w:rPr>
        <w:t xml:space="preserve">[47:32] </w:t>
      </w:r>
      <w:r>
        <w:rPr>
          <w:rFonts w:ascii="Arial" w:cs="Arial" w:eastAsia="Arial" w:hAnsi="Arial"/>
          <w:sz w:val="22"/>
          <w:szCs w:val="22"/>
        </w:rPr>
        <w:t xml:space="preserve">Kita harus terus. Iya. Kita harus terus. Iya. Kita harus terus. Iya. Kita harus terus. Iya. Kita harus terus. Iya. Kita harus terus. Iya. Kita harus terus. Iya. Kita harus terus.</w:t>
      </w:r>
    </w:p>
    <w:p>
      <w:pPr>
        <w:spacing w:after="80" w:before="160"/>
      </w:pPr>
      <w:r>
        <w:rPr>
          <w:rFonts w:ascii="Arial" w:cs="Arial" w:eastAsia="Arial" w:hAnsi="Arial"/>
          <w:b/>
          <w:bCs/>
          <w:color w:val="2E75B6"/>
          <w:sz w:val="22"/>
          <w:szCs w:val="22"/>
        </w:rPr>
        <w:t xml:space="preserve">[48:02] </w:t>
      </w:r>
      <w:r>
        <w:rPr>
          <w:rFonts w:ascii="Arial" w:cs="Arial" w:eastAsia="Arial" w:hAnsi="Arial"/>
          <w:sz w:val="22"/>
          <w:szCs w:val="22"/>
        </w:rPr>
        <w:t xml:space="preserve">Iya. Kita harus terus. Iya. Kita harus terus. Iya. Kita harus terus. Iya. Kita harus terus. Iya. Kita harus terus. Iya. Kita harus terus. Iya. Kita harus terus. Iya.</w:t>
      </w:r>
    </w:p>
    <w:p>
      <w:pPr>
        <w:spacing w:after="80" w:before="160"/>
      </w:pPr>
      <w:r>
        <w:rPr>
          <w:rFonts w:ascii="Arial" w:cs="Arial" w:eastAsia="Arial" w:hAnsi="Arial"/>
          <w:b/>
          <w:bCs/>
          <w:color w:val="2E75B6"/>
          <w:sz w:val="22"/>
          <w:szCs w:val="22"/>
        </w:rPr>
        <w:t xml:space="preserve">[48:32] </w:t>
      </w:r>
      <w:r>
        <w:rPr>
          <w:rFonts w:ascii="Arial" w:cs="Arial" w:eastAsia="Arial" w:hAnsi="Arial"/>
          <w:sz w:val="22"/>
          <w:szCs w:val="22"/>
        </w:rPr>
        <w:t xml:space="preserve">Kita harus terus. Iya. Kita harus terus. Iya. Kita harus terus. Iya. Kita harus terus. Iya. Kita harus terus. Iya. Kita harus terus. Iya. Kita harus terus. Iya. Kita harus terus.</w:t>
      </w:r>
    </w:p>
    <w:p>
      <w:pPr>
        <w:spacing w:after="80" w:before="160"/>
      </w:pPr>
      <w:r>
        <w:rPr>
          <w:rFonts w:ascii="Arial" w:cs="Arial" w:eastAsia="Arial" w:hAnsi="Arial"/>
          <w:b/>
          <w:bCs/>
          <w:color w:val="2E75B6"/>
          <w:sz w:val="22"/>
          <w:szCs w:val="22"/>
        </w:rPr>
        <w:t xml:space="preserve">[49:02] </w:t>
      </w:r>
      <w:r>
        <w:rPr>
          <w:rFonts w:ascii="Arial" w:cs="Arial" w:eastAsia="Arial" w:hAnsi="Arial"/>
          <w:sz w:val="22"/>
          <w:szCs w:val="22"/>
        </w:rPr>
        <w:t xml:space="preserve">Iya. Kita harus terus. Iya. Kita harus terus. Iya. Kita harus terus. Iya. Kita harus terus. Iya. Kita harus terus. Iya. Kita harus terus. Iya. Kita harus terus. Iya.</w:t>
      </w:r>
    </w:p>
    <w:p>
      <w:pPr>
        <w:spacing w:after="80" w:before="160"/>
      </w:pPr>
      <w:r>
        <w:rPr>
          <w:rFonts w:ascii="Arial" w:cs="Arial" w:eastAsia="Arial" w:hAnsi="Arial"/>
          <w:b/>
          <w:bCs/>
          <w:color w:val="2E75B6"/>
          <w:sz w:val="22"/>
          <w:szCs w:val="22"/>
        </w:rPr>
        <w:t xml:space="preserve">[49:32] </w:t>
      </w:r>
      <w:r>
        <w:rPr>
          <w:rFonts w:ascii="Arial" w:cs="Arial" w:eastAsia="Arial" w:hAnsi="Arial"/>
          <w:sz w:val="22"/>
          <w:szCs w:val="22"/>
        </w:rPr>
        <w:t xml:space="preserve">Kita harus terus. Iya. Kita harus terus. Iya. Kita harus terus. Iya. Kita harus terus. Iya. Kita harus terus. Iya. Kita harus terus. Iya. Kita harus terus. Iya. Kita harus terus.</w:t>
      </w:r>
    </w:p>
    <w:p>
      <w:pPr>
        <w:spacing w:after="80" w:before="160"/>
      </w:pPr>
      <w:r>
        <w:rPr>
          <w:rFonts w:ascii="Arial" w:cs="Arial" w:eastAsia="Arial" w:hAnsi="Arial"/>
          <w:b/>
          <w:bCs/>
          <w:color w:val="2E75B6"/>
          <w:sz w:val="22"/>
          <w:szCs w:val="22"/>
        </w:rPr>
        <w:t xml:space="preserve">[50:02] </w:t>
      </w:r>
      <w:r>
        <w:rPr>
          <w:rFonts w:ascii="Arial" w:cs="Arial" w:eastAsia="Arial" w:hAnsi="Arial"/>
          <w:sz w:val="22"/>
          <w:szCs w:val="22"/>
        </w:rPr>
        <w:t xml:space="preserve">Iya. Kita harus terus. Iya. Kita harus terus. Iya. Kita harus terus. Iya. Kita harus terus. Iya. Kita harus terus. Iya. Kita harus terus. Iya. Kita harus terus. Iya.</w:t>
      </w:r>
    </w:p>
    <w:p>
      <w:pPr>
        <w:spacing w:after="80" w:before="160"/>
      </w:pPr>
      <w:r>
        <w:rPr>
          <w:rFonts w:ascii="Arial" w:cs="Arial" w:eastAsia="Arial" w:hAnsi="Arial"/>
          <w:b/>
          <w:bCs/>
          <w:color w:val="2E75B6"/>
          <w:sz w:val="22"/>
          <w:szCs w:val="22"/>
        </w:rPr>
        <w:t xml:space="preserve">[50:32] </w:t>
      </w:r>
      <w:r>
        <w:rPr>
          <w:rFonts w:ascii="Arial" w:cs="Arial" w:eastAsia="Arial" w:hAnsi="Arial"/>
          <w:sz w:val="22"/>
          <w:szCs w:val="22"/>
        </w:rPr>
        <w:t xml:space="preserve">Kita harus terus. Iya. Kita harus terus. Iya. Kita harus terus. Iya. Kita harus terus. Iya. Kita harus terus. Iya. Kita harus terus. Iya. Kita harus terus. Iya. Kita harus terus.</w:t>
      </w:r>
    </w:p>
    <w:p>
      <w:pPr>
        <w:spacing w:after="80" w:before="160"/>
      </w:pPr>
      <w:r>
        <w:rPr>
          <w:rFonts w:ascii="Arial" w:cs="Arial" w:eastAsia="Arial" w:hAnsi="Arial"/>
          <w:b/>
          <w:bCs/>
          <w:color w:val="2E75B6"/>
          <w:sz w:val="22"/>
          <w:szCs w:val="22"/>
        </w:rPr>
        <w:t xml:space="preserve">[51:02] </w:t>
      </w:r>
      <w:r>
        <w:rPr>
          <w:rFonts w:ascii="Arial" w:cs="Arial" w:eastAsia="Arial" w:hAnsi="Arial"/>
          <w:sz w:val="22"/>
          <w:szCs w:val="22"/>
        </w:rPr>
        <w:t xml:space="preserve">Iya. Kita harus terus. Iya. Kita harus terus. Iya. Kita harus terus. Iya. Kita harus terus. Iya. Kita harus terus. Iya. Kita harus terus. Iya. Kita harus terus. Iya.</w:t>
      </w:r>
    </w:p>
    <w:p>
      <w:pPr>
        <w:spacing w:after="80" w:before="160"/>
      </w:pPr>
      <w:r>
        <w:rPr>
          <w:rFonts w:ascii="Arial" w:cs="Arial" w:eastAsia="Arial" w:hAnsi="Arial"/>
          <w:b/>
          <w:bCs/>
          <w:color w:val="2E75B6"/>
          <w:sz w:val="22"/>
          <w:szCs w:val="22"/>
        </w:rPr>
        <w:t xml:space="preserve">[51:32] </w:t>
      </w:r>
      <w:r>
        <w:rPr>
          <w:rFonts w:ascii="Arial" w:cs="Arial" w:eastAsia="Arial" w:hAnsi="Arial"/>
          <w:sz w:val="22"/>
          <w:szCs w:val="22"/>
        </w:rPr>
        <w:t xml:space="preserve">Kita harus terus. Iya. Kita harus terus. Iya. Kita harus terus. Iya. Kita harus terus. Iya. Kita harus terus. Iya. Kita harus terus. Iya. Kita harus terus. Iya. Kita harus terus.</w:t>
      </w:r>
    </w:p>
    <w:p>
      <w:pPr>
        <w:spacing w:after="80" w:before="160"/>
      </w:pPr>
      <w:r>
        <w:rPr>
          <w:rFonts w:ascii="Arial" w:cs="Arial" w:eastAsia="Arial" w:hAnsi="Arial"/>
          <w:b/>
          <w:bCs/>
          <w:color w:val="2E75B6"/>
          <w:sz w:val="22"/>
          <w:szCs w:val="22"/>
        </w:rPr>
        <w:t xml:space="preserve">[52:02] </w:t>
      </w:r>
      <w:r>
        <w:rPr>
          <w:rFonts w:ascii="Arial" w:cs="Arial" w:eastAsia="Arial" w:hAnsi="Arial"/>
          <w:sz w:val="22"/>
          <w:szCs w:val="22"/>
        </w:rPr>
        <w:t xml:space="preserve">Iya. Kita harus terus. Iya. Kita harus terus. Iya. Kita harus terus. Iya. Kita harus terus. Iya. Kita harus terus. Iya. Kita harus terus. Iya. Kita harus terus. Iya.</w:t>
      </w:r>
    </w:p>
    <w:p>
      <w:pPr>
        <w:spacing w:after="80" w:before="160"/>
      </w:pPr>
      <w:r>
        <w:rPr>
          <w:rFonts w:ascii="Arial" w:cs="Arial" w:eastAsia="Arial" w:hAnsi="Arial"/>
          <w:b/>
          <w:bCs/>
          <w:color w:val="2E75B6"/>
          <w:sz w:val="22"/>
          <w:szCs w:val="22"/>
        </w:rPr>
        <w:t xml:space="preserve">[52:32] </w:t>
      </w:r>
      <w:r>
        <w:rPr>
          <w:rFonts w:ascii="Arial" w:cs="Arial" w:eastAsia="Arial" w:hAnsi="Arial"/>
          <w:sz w:val="22"/>
          <w:szCs w:val="22"/>
        </w:rPr>
        <w:t xml:space="preserve">Kita harus terus. Iya. Kita harus terus. Iya. Kita harus terus. Iya. Kita harus terus. Iya. Kita harus terus. Iya. Kita harus terus. Iya. Kita harus terus. Iya. Kita harus terus.</w:t>
      </w:r>
    </w:p>
    <w:p>
      <w:pPr>
        <w:spacing w:after="80" w:before="160"/>
      </w:pPr>
      <w:r>
        <w:rPr>
          <w:rFonts w:ascii="Arial" w:cs="Arial" w:eastAsia="Arial" w:hAnsi="Arial"/>
          <w:b/>
          <w:bCs/>
          <w:color w:val="2E75B6"/>
          <w:sz w:val="22"/>
          <w:szCs w:val="22"/>
        </w:rPr>
        <w:t xml:space="preserve">[53:02] </w:t>
      </w:r>
      <w:r>
        <w:rPr>
          <w:rFonts w:ascii="Arial" w:cs="Arial" w:eastAsia="Arial" w:hAnsi="Arial"/>
          <w:sz w:val="22"/>
          <w:szCs w:val="22"/>
        </w:rPr>
        <w:t xml:space="preserve">Iya. Kita harus terus. Iya. Kita harus terus. Iya. Kita harus terus. Iya. Kita harus terus. Iya. Kita harus terus. Iya. Kita harus terus. Iya. Kita harus terus. Iya.</w:t>
      </w:r>
    </w:p>
    <w:p>
      <w:pPr>
        <w:spacing w:after="80" w:before="160"/>
      </w:pPr>
      <w:r>
        <w:rPr>
          <w:rFonts w:ascii="Arial" w:cs="Arial" w:eastAsia="Arial" w:hAnsi="Arial"/>
          <w:b/>
          <w:bCs/>
          <w:color w:val="2E75B6"/>
          <w:sz w:val="22"/>
          <w:szCs w:val="22"/>
        </w:rPr>
        <w:t xml:space="preserve">[53:32] </w:t>
      </w:r>
      <w:r>
        <w:rPr>
          <w:rFonts w:ascii="Arial" w:cs="Arial" w:eastAsia="Arial" w:hAnsi="Arial"/>
          <w:sz w:val="22"/>
          <w:szCs w:val="22"/>
        </w:rPr>
        <w:t xml:space="preserve">Kita harus terus. Iya. Kita harus terus. Iya. Kita harus terus. Iya. Kita harus terus. Iya. Kita harus terus. Iya. Kita harus terus. Iya. Kita harus terus. Iya. Kita harus terus.</w:t>
      </w:r>
    </w:p>
    <w:p>
      <w:pPr>
        <w:spacing w:after="80" w:before="160"/>
      </w:pPr>
      <w:r>
        <w:rPr>
          <w:rFonts w:ascii="Arial" w:cs="Arial" w:eastAsia="Arial" w:hAnsi="Arial"/>
          <w:b/>
          <w:bCs/>
          <w:color w:val="2E75B6"/>
          <w:sz w:val="22"/>
          <w:szCs w:val="22"/>
        </w:rPr>
        <w:t xml:space="preserve">[54:02] </w:t>
      </w:r>
      <w:r>
        <w:rPr>
          <w:rFonts w:ascii="Arial" w:cs="Arial" w:eastAsia="Arial" w:hAnsi="Arial"/>
          <w:sz w:val="22"/>
          <w:szCs w:val="22"/>
        </w:rPr>
        <w:t xml:space="preserve">Iya. Kita harus terus. Iya. Kita harus terus. Iya. Kita harus terus. Iya. Kita harus terus. Iya. Kita harus terus. Iya. Kita harus terus. Iya. Kita harus terus. Iya.</w:t>
      </w:r>
    </w:p>
    <w:p>
      <w:pPr>
        <w:spacing w:after="80" w:before="160"/>
      </w:pPr>
      <w:r>
        <w:rPr>
          <w:rFonts w:ascii="Arial" w:cs="Arial" w:eastAsia="Arial" w:hAnsi="Arial"/>
          <w:b/>
          <w:bCs/>
          <w:color w:val="2E75B6"/>
          <w:sz w:val="22"/>
          <w:szCs w:val="22"/>
        </w:rPr>
        <w:t xml:space="preserve">[54:32] </w:t>
      </w:r>
      <w:r>
        <w:rPr>
          <w:rFonts w:ascii="Arial" w:cs="Arial" w:eastAsia="Arial" w:hAnsi="Arial"/>
          <w:sz w:val="22"/>
          <w:szCs w:val="22"/>
        </w:rPr>
        <w:t xml:space="preserve">Kita harus terus. Iya. Kita harus terus. Iya. Kita harus terus. Iya. Kita harus terus. Iya. Kita harus terus. Iya. Kita harus terus. Iya. Kita harus terus. Iya. Kita harus terus.</w:t>
      </w:r>
    </w:p>
    <w:p>
      <w:pPr>
        <w:spacing w:after="80" w:before="160"/>
      </w:pPr>
      <w:r>
        <w:rPr>
          <w:rFonts w:ascii="Arial" w:cs="Arial" w:eastAsia="Arial" w:hAnsi="Arial"/>
          <w:b/>
          <w:bCs/>
          <w:color w:val="2E75B6"/>
          <w:sz w:val="22"/>
          <w:szCs w:val="22"/>
        </w:rPr>
        <w:t xml:space="preserve">[55:02] </w:t>
      </w:r>
      <w:r>
        <w:rPr>
          <w:rFonts w:ascii="Arial" w:cs="Arial" w:eastAsia="Arial" w:hAnsi="Arial"/>
          <w:sz w:val="22"/>
          <w:szCs w:val="22"/>
        </w:rPr>
        <w:t xml:space="preserve">Iya. Kita harus terus. Iya. Kita harus terus. Iya. Kita harus terus. Iya. Kita harus terus. Iya. Kita harus terus. Iya. Kita harus terus. Iya. Kita harus terus. Iya.</w:t>
      </w:r>
    </w:p>
    <w:p>
      <w:pPr>
        <w:spacing w:after="80" w:before="160"/>
      </w:pPr>
      <w:r>
        <w:rPr>
          <w:rFonts w:ascii="Arial" w:cs="Arial" w:eastAsia="Arial" w:hAnsi="Arial"/>
          <w:b/>
          <w:bCs/>
          <w:color w:val="2E75B6"/>
          <w:sz w:val="22"/>
          <w:szCs w:val="22"/>
        </w:rPr>
        <w:t xml:space="preserve">[55:32] </w:t>
      </w:r>
      <w:r>
        <w:rPr>
          <w:rFonts w:ascii="Arial" w:cs="Arial" w:eastAsia="Arial" w:hAnsi="Arial"/>
          <w:sz w:val="22"/>
          <w:szCs w:val="22"/>
        </w:rPr>
        <w:t xml:space="preserve">Kita harus terus. Iya. Kita harus terus. Iya. Kita harus terus. Iya. Kita harus terus. Iya. Kita harus terus. Iya. Kita harus terus. Iya. Kita harus terus. Iya. Kita harus terus.</w:t>
      </w:r>
    </w:p>
    <w:p>
      <w:pPr>
        <w:spacing w:after="80" w:before="160"/>
      </w:pPr>
      <w:r>
        <w:rPr>
          <w:rFonts w:ascii="Arial" w:cs="Arial" w:eastAsia="Arial" w:hAnsi="Arial"/>
          <w:b/>
          <w:bCs/>
          <w:color w:val="2E75B6"/>
          <w:sz w:val="22"/>
          <w:szCs w:val="22"/>
        </w:rPr>
        <w:t xml:space="preserve">[56:02] </w:t>
      </w:r>
      <w:r>
        <w:rPr>
          <w:rFonts w:ascii="Arial" w:cs="Arial" w:eastAsia="Arial" w:hAnsi="Arial"/>
          <w:sz w:val="22"/>
          <w:szCs w:val="22"/>
        </w:rPr>
        <w:t xml:space="preserve">Iya. Kita harus terus. Iya. Kita harus terus. Iya. Kita harus terus.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2026-08-08T19:00:35.923Z</dcterms:created>
  <dcterms:modified xsi:type="dcterms:W3CDTF">2026-08-08T19:00:35.923Z</dcterms:modified>
</cp:coreProperties>
</file>

<file path=docProps/custom.xml><?xml version="1.0" encoding="utf-8"?>
<Properties xmlns="http://schemas.openxmlformats.org/officeDocument/2006/custom-properties" xmlns:vt="http://schemas.openxmlformats.org/officeDocument/2006/docPropsVTypes"/>
</file>