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TAK GENTAR HADAPI KOALISI BESAR: "9 NAGA TAK BISA MENDIKTE SAYA"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https://www.youtube.com/watch?v=0qCshNGiciQ</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features an interview with Pramono Anung, the Cabinet Secretary, who discusses his decision to run for Governor of Jakarta. He explains his initial hesitation and the process of seeking President Jokowi's approval, highlighting his loyalty to both the President and his party, PDI-P. The conversation also touches upon Jakarta's new status as a Special Region and its transition into a national economic center, as well as the broader implications of political financing and the integrity required of public officials.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Pramono Anung reveals the internal process leading to his candidacy for Jakarta Governor, emphasizing that he initially resisted the nomination from PDI-P. He sought presidential approval, framing it as a professional courtesy rather than a formal requirement at that stage, and noted President Jokowi's understanding and even amusement at the situation, recalling a past discussion about a potential joint ticket. Anung stressed his 1000% loyalty to PDI-P and Megawati Soekarnoputri, while simultaneously maintaining his professional duty as Cabinet Secretary, which required him to recuse himself from certain presidential activities, like distributing social aid during election periods.</w:t>
      </w:r>
    </w:p>
    <w:p>
      <w:pPr>
        <w:spacing w:after="60"/>
      </w:pPr>
      <w:r>
        <w:rPr>
          <w:rFonts w:ascii="Arial" w:cs="Arial" w:eastAsia="Arial" w:hAnsi="Arial"/>
          <w:sz w:val="22"/>
          <w:szCs w:val="22"/>
        </w:rPr>
        <w:t xml:space="preserve">The discussion delves into the evolving legal status of Jakarta, now designated as a Special Region (Daerah Khusus Jakarta) under Law Number 2 of 2024, shifting its focus from capital city to a national economic hub and global city. Anung clarifies that while the move of the national capital to IKN is progressing legally, Jakarta will remain an economic epicenter for at least another 15-20 years. He also addresses the significant financial resources of Jakarta, noting its large budget and proposing the creation of a "Jakarta Fund," modeled after Inafund, to invest strategically and generate further revenue, provided it's managed professionally and transparently.</w:t>
      </w:r>
    </w:p>
    <w:p>
      <w:pPr>
        <w:spacing w:after="60"/>
      </w:pPr>
      <w:r>
        <w:rPr>
          <w:rFonts w:ascii="Arial" w:cs="Arial" w:eastAsia="Arial" w:hAnsi="Arial"/>
          <w:sz w:val="22"/>
          <w:szCs w:val="22"/>
        </w:rPr>
        <w:t xml:space="preserve">Anung asserts his "fighter" mentality when discussing his gubernatorial aspirations, stating he is unafraid of large coalitions or powerful financial backers, including the often-mentioned "sembilan naga" (nine dragons) group. He argues that integrity and a commitment to public service, rather than financial support, earn respect. He contrasts his approach with that of developers who allegedly prioritize profit and may offer superficial public facilities to gain favor, vowing to make tough, potentially unpopular decisions to protect consumer rights and ensure fair governance.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Pramono Anung's candidacy for Jakarta Governor, driven by party mandate and his own "fighter" spirit, signifies a significant political move that challenges established campaign finance norms. His discussions on Jakarta's new status and economic potential highlight the ongoing administrative and strategic shifts occurring as the capital relocates, impacting the city's future development and governance.</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commentator)</w:t>
      </w:r>
    </w:p>
    <w:p>
      <w:pPr>
        <w:spacing w:after="60"/>
      </w:pPr>
      <w:r>
        <w:rPr>
          <w:rFonts w:ascii="Arial" w:cs="Arial" w:eastAsia="Arial" w:hAnsi="Arial"/>
          <w:sz w:val="22"/>
          <w:szCs w:val="22"/>
        </w:rPr>
        <w:t xml:space="preserve">*   **Guest:** Pramono Anung (Cabinet Secretary, Indonesian Government)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of Pramono Anung as a candidate for Governor of Jakarta. Anung contrasts his approach with previous figures like Ahok, emphasizing his strategic thinking and determination.</w:t>
      </w:r>
    </w:p>
    <w:p>
      <w:pPr>
        <w:spacing w:after="60"/>
      </w:pPr>
      <w:r>
        <w:rPr>
          <w:rFonts w:ascii="Arial" w:cs="Arial" w:eastAsia="Arial" w:hAnsi="Arial"/>
          <w:sz w:val="22"/>
          <w:szCs w:val="22"/>
        </w:rPr>
        <w:t xml:space="preserve">*   [01:05] Pramono Anung confirms his resignation from his position as Cabinet Secretary is pending (effective September 22nd) to focus on the gubernatorial campaign.</w:t>
      </w:r>
    </w:p>
    <w:p>
      <w:pPr>
        <w:spacing w:after="60"/>
      </w:pPr>
      <w:r>
        <w:rPr>
          <w:rFonts w:ascii="Arial" w:cs="Arial" w:eastAsia="Arial" w:hAnsi="Arial"/>
          <w:sz w:val="22"/>
          <w:szCs w:val="22"/>
        </w:rPr>
        <w:t xml:space="preserve">*   [02:09] Anung explains he sought permission from both his wife and President Jokowi before accepting the PDI-P nomination, emphasizing professional transparency.</w:t>
      </w:r>
    </w:p>
    <w:p>
      <w:pPr>
        <w:spacing w:after="60"/>
      </w:pPr>
      <w:r>
        <w:rPr>
          <w:rFonts w:ascii="Arial" w:cs="Arial" w:eastAsia="Arial" w:hAnsi="Arial"/>
          <w:sz w:val="22"/>
          <w:szCs w:val="22"/>
        </w:rPr>
        <w:t xml:space="preserve">*   [02:41] Anung recounts President Jokowi's reaction (laughter) to his potential candidacy, referencing a past conversation where Jokowi suggested a joint ticket involving Anung to unite PDI-P and KIM (Koalisi Indonesia Maju).</w:t>
      </w:r>
    </w:p>
    <w:p>
      <w:pPr>
        <w:spacing w:after="60"/>
      </w:pPr>
      <w:r>
        <w:rPr>
          <w:rFonts w:ascii="Arial" w:cs="Arial" w:eastAsia="Arial" w:hAnsi="Arial"/>
          <w:sz w:val="22"/>
          <w:szCs w:val="22"/>
        </w:rPr>
        <w:t xml:space="preserve">*   [03:11] Anung states he initially refused to be a candidate, preferring a quieter life with his grandchildren and cycling, and that the presidential suggestion was made 3-4 months prior.</w:t>
      </w:r>
    </w:p>
    <w:p>
      <w:pPr>
        <w:spacing w:after="60"/>
      </w:pPr>
      <w:r>
        <w:rPr>
          <w:rFonts w:ascii="Arial" w:cs="Arial" w:eastAsia="Arial" w:hAnsi="Arial"/>
          <w:sz w:val="22"/>
          <w:szCs w:val="22"/>
        </w:rPr>
        <w:t xml:space="preserve">*   [04:14] Anung clarifies that Basuki "Ahok" Purnama was the initial choice for governor, and when Ahok declined, the search began for a candidate acceptable to both PDI-P and KIM. He was considered due to his good relations with various political elites.</w:t>
      </w:r>
    </w:p>
    <w:p>
      <w:pPr>
        <w:spacing w:after="60"/>
      </w:pPr>
      <w:r>
        <w:rPr>
          <w:rFonts w:ascii="Arial" w:cs="Arial" w:eastAsia="Arial" w:hAnsi="Arial"/>
          <w:sz w:val="22"/>
          <w:szCs w:val="22"/>
        </w:rPr>
        <w:t xml:space="preserve">*   [04:48] Anung reveals that Megawati Soekarnoputri used her prerogative power to strongly encourage him to run, overcoming his initial reluctance.</w:t>
      </w:r>
    </w:p>
    <w:p>
      <w:pPr>
        <w:spacing w:after="60"/>
      </w:pPr>
      <w:r>
        <w:rPr>
          <w:rFonts w:ascii="Arial" w:cs="Arial" w:eastAsia="Arial" w:hAnsi="Arial"/>
          <w:sz w:val="22"/>
          <w:szCs w:val="22"/>
        </w:rPr>
        <w:t xml:space="preserve">*   [05:18] Anung explains the logic behind Megawati's push: with the Constitutional Court decision allowing parties to nominate candidates independently, PDI-P could field its own candidate, and he was seen as embodying the party's "marwah" (dignity). He acknowledges the challenging "David and Goliath" scenario against stronger coalitions.</w:t>
      </w:r>
    </w:p>
    <w:p>
      <w:pPr>
        <w:spacing w:after="60"/>
      </w:pPr>
      <w:r>
        <w:rPr>
          <w:rFonts w:ascii="Arial" w:cs="Arial" w:eastAsia="Arial" w:hAnsi="Arial"/>
          <w:sz w:val="22"/>
          <w:szCs w:val="22"/>
        </w:rPr>
        <w:t xml:space="preserve">*   [06:26] Anung discusses his past reluctance to engage in public interviews for nearly 7-8 years to maintain the integrity and confidentiality of his role as Cabinet Secretary, emphasizing his commitment to professional discretion.</w:t>
      </w:r>
    </w:p>
    <w:p>
      <w:pPr>
        <w:spacing w:after="60"/>
      </w:pPr>
      <w:r>
        <w:rPr>
          <w:rFonts w:ascii="Arial" w:cs="Arial" w:eastAsia="Arial" w:hAnsi="Arial"/>
          <w:sz w:val="22"/>
          <w:szCs w:val="22"/>
        </w:rPr>
        <w:t xml:space="preserve">*   [07:28] Akbar Faizal recalls calling Pramono Anung when he (Faizal) resigned from DPR while in the Hanura party, noting Anung's surprise but supportive reaction.</w:t>
      </w:r>
    </w:p>
    <w:p>
      <w:pPr>
        <w:spacing w:after="60"/>
      </w:pPr>
      <w:r>
        <w:rPr>
          <w:rFonts w:ascii="Arial" w:cs="Arial" w:eastAsia="Arial" w:hAnsi="Arial"/>
          <w:sz w:val="22"/>
          <w:szCs w:val="22"/>
        </w:rPr>
        <w:t xml:space="preserve">*   [07:58] Faizal describes Anung as moderate and conflict-averse, which might be a challenge given the political landscape.</w:t>
      </w:r>
    </w:p>
    <w:p>
      <w:pPr>
        <w:spacing w:after="60"/>
      </w:pPr>
      <w:r>
        <w:rPr>
          <w:rFonts w:ascii="Arial" w:cs="Arial" w:eastAsia="Arial" w:hAnsi="Arial"/>
          <w:sz w:val="22"/>
          <w:szCs w:val="22"/>
        </w:rPr>
        <w:t xml:space="preserve">*   [08:32] Faizal questions how Anung balances his role serving President Jokowi (who has stated he is separate from his party) with his strong party loyalty to PDI-P and Megawati.</w:t>
      </w:r>
    </w:p>
    <w:p>
      <w:pPr>
        <w:spacing w:after="60"/>
      </w:pPr>
      <w:r>
        <w:rPr>
          <w:rFonts w:ascii="Arial" w:cs="Arial" w:eastAsia="Arial" w:hAnsi="Arial"/>
          <w:sz w:val="22"/>
          <w:szCs w:val="22"/>
        </w:rPr>
        <w:t xml:space="preserve">*   [08:32] Anung reiterates his 1000% loyalty to PDI-P and Megawati, while affirming his professional duty to the President. He explains he had to distance himself from certain presidential activities, like attending all presidential trips, to avoid conflicts of interest.</w:t>
      </w:r>
    </w:p>
    <w:p>
      <w:pPr>
        <w:spacing w:after="60"/>
      </w:pPr>
      <w:r>
        <w:rPr>
          <w:rFonts w:ascii="Arial" w:cs="Arial" w:eastAsia="Arial" w:hAnsi="Arial"/>
          <w:sz w:val="22"/>
          <w:szCs w:val="22"/>
        </w:rPr>
        <w:t xml:space="preserve">*   [10:38] The discussion shifts to Jakarta's legal status. Anung clarifies that Law No. 2 of 2024 has changed Jakarta's status from "Daerah Khusus Ibukota" (Special Capital Region) to "Daerah Khusus Jakarta" (Special Jakarta Region), now focusing on being a national economic center and global city. He notes the law regarding IKN is still being finalized.</w:t>
      </w:r>
    </w:p>
    <w:p>
      <w:pPr>
        <w:spacing w:after="60"/>
      </w:pPr>
      <w:r>
        <w:rPr>
          <w:rFonts w:ascii="Arial" w:cs="Arial" w:eastAsia="Arial" w:hAnsi="Arial"/>
          <w:sz w:val="22"/>
          <w:szCs w:val="22"/>
        </w:rPr>
        <w:t xml:space="preserve">*   [11:41] Anung predicts Jakarta will remain an epicenter for the next 15-20 years, as relocating a capital is a long process.</w:t>
      </w:r>
    </w:p>
    <w:p>
      <w:pPr>
        <w:spacing w:after="60"/>
      </w:pPr>
      <w:r>
        <w:rPr>
          <w:rFonts w:ascii="Arial" w:cs="Arial" w:eastAsia="Arial" w:hAnsi="Arial"/>
          <w:sz w:val="22"/>
          <w:szCs w:val="22"/>
        </w:rPr>
        <w:t xml:space="preserve">*   [12:12] The conversation returns to the citizen's perspective on Jakarta, emphasizing the need for protection, security, and efficient public services, even for simple matters like traffic management.</w:t>
      </w:r>
    </w:p>
    <w:p>
      <w:pPr>
        <w:spacing w:after="60"/>
      </w:pPr>
      <w:r>
        <w:rPr>
          <w:rFonts w:ascii="Arial" w:cs="Arial" w:eastAsia="Arial" w:hAnsi="Arial"/>
          <w:sz w:val="22"/>
          <w:szCs w:val="22"/>
        </w:rPr>
        <w:t xml:space="preserve">*   [12:43] Anung acknowledges Jakarta's substantial budget (70-80 trillion IDR) and the public's desire for deeper improvements.</w:t>
      </w:r>
    </w:p>
    <w:p>
      <w:pPr>
        <w:spacing w:after="60"/>
      </w:pPr>
      <w:r>
        <w:rPr>
          <w:rFonts w:ascii="Arial" w:cs="Arial" w:eastAsia="Arial" w:hAnsi="Arial"/>
          <w:sz w:val="22"/>
          <w:szCs w:val="22"/>
        </w:rPr>
        <w:t xml:space="preserve">*   [39:59] Anung outlines his vision for tackling developmental issues, starting with smaller problems like abandoned developer projects. He proposes a "Jakarta Fund," similar to Inafund, to invest Jakarta's surplus funds (Silva) and stimulate growth, emphasizing professional management and transparency.</w:t>
      </w:r>
    </w:p>
    <w:p>
      <w:pPr>
        <w:spacing w:after="60"/>
      </w:pPr>
      <w:r>
        <w:rPr>
          <w:rFonts w:ascii="Arial" w:cs="Arial" w:eastAsia="Arial" w:hAnsi="Arial"/>
          <w:sz w:val="22"/>
          <w:szCs w:val="22"/>
        </w:rPr>
        <w:t xml:space="preserve">*   [40:37] Anung declares himself a "fighter" who is not deterred by powerful conglomerates or the "sembilan naga" (nine dragons), emphasizing integrity and personal dignity over financial backing.</w:t>
      </w:r>
    </w:p>
    <w:p>
      <w:pPr>
        <w:spacing w:after="60"/>
      </w:pPr>
      <w:r>
        <w:rPr>
          <w:rFonts w:ascii="Arial" w:cs="Arial" w:eastAsia="Arial" w:hAnsi="Arial"/>
          <w:sz w:val="22"/>
          <w:szCs w:val="22"/>
        </w:rPr>
        <w:t xml:space="preserve">*   [41:13] Anung expresses gratitude for the opportunities and privileges he has received, feeling it's time to contribute his expertise to Jakarta.</w:t>
      </w:r>
    </w:p>
    <w:p>
      <w:pPr>
        <w:spacing w:after="60"/>
      </w:pPr>
      <w:r>
        <w:rPr>
          <w:rFonts w:ascii="Arial" w:cs="Arial" w:eastAsia="Arial" w:hAnsi="Arial"/>
          <w:sz w:val="22"/>
          <w:szCs w:val="22"/>
        </w:rPr>
        <w:t xml:space="preserve">*   [41:45] He reiterates that his professionalism as Cabinet Secretary, managing numerous presidential decrees, shielded him from negative perceptions and external influence.</w:t>
      </w:r>
    </w:p>
    <w:p>
      <w:pPr>
        <w:spacing w:after="60"/>
      </w:pPr>
      <w:r>
        <w:rPr>
          <w:rFonts w:ascii="Arial" w:cs="Arial" w:eastAsia="Arial" w:hAnsi="Arial"/>
          <w:sz w:val="22"/>
          <w:szCs w:val="22"/>
        </w:rPr>
        <w:t xml:space="preserve">*   [42:52] Anung touches upon the reality of "money politics" in elections, acknowledging its prevalence but stressing the importance of leaders maintaining their dignity.</w:t>
      </w:r>
    </w:p>
    <w:p>
      <w:pPr>
        <w:spacing w:after="60"/>
      </w:pPr>
      <w:r>
        <w:rPr>
          <w:rFonts w:ascii="Arial" w:cs="Arial" w:eastAsia="Arial" w:hAnsi="Arial"/>
          <w:sz w:val="22"/>
          <w:szCs w:val="22"/>
        </w:rPr>
        <w:t xml:space="preserve">*   [43:53] The host presents data showing Anung's limited dominance in Jakarta's electoral map, facing strong competitors like Ridwan Kamil.</w:t>
      </w:r>
    </w:p>
    <w:p>
      <w:pPr>
        <w:spacing w:after="60"/>
      </w:pPr>
      <w:r>
        <w:rPr>
          <w:rFonts w:ascii="Arial" w:cs="Arial" w:eastAsia="Arial" w:hAnsi="Arial"/>
          <w:sz w:val="22"/>
          <w:szCs w:val="22"/>
        </w:rPr>
        <w:t xml:space="preserve">*   [45:27] Anung dismisses the data as secondary, arguing that gubernatorial elections are about individual figures, not just party machinery, citing Jokowi-Ahok's 2012 victory with only 18% initial support as an example.</w:t>
      </w:r>
    </w:p>
    <w:p>
      <w:pPr>
        <w:spacing w:after="60"/>
      </w:pPr>
      <w:r>
        <w:rPr>
          <w:rFonts w:ascii="Arial" w:cs="Arial" w:eastAsia="Arial" w:hAnsi="Arial"/>
          <w:sz w:val="22"/>
          <w:szCs w:val="22"/>
        </w:rPr>
        <w:t xml:space="preserve">*   [46:31] He emphasizes a "door-to-door, heart-to-heart" approach in his campaign to connect with rational Jakarta voters.</w:t>
      </w:r>
    </w:p>
    <w:p>
      <w:pPr>
        <w:spacing w:after="60"/>
      </w:pPr>
      <w:r>
        <w:rPr>
          <w:rFonts w:ascii="Arial" w:cs="Arial" w:eastAsia="Arial" w:hAnsi="Arial"/>
          <w:sz w:val="22"/>
          <w:szCs w:val="22"/>
        </w:rPr>
        <w:t xml:space="preserve">*   [47:05] Anung reiterates his willingness to make unpopular decisions, similar to Ahok, but with more strategic thinking, and that he is prepared to alienate large donors.</w:t>
      </w:r>
    </w:p>
    <w:p>
      <w:pPr>
        <w:spacing w:after="60"/>
      </w:pPr>
      <w:r>
        <w:rPr>
          <w:rFonts w:ascii="Arial" w:cs="Arial" w:eastAsia="Arial" w:hAnsi="Arial"/>
          <w:sz w:val="22"/>
          <w:szCs w:val="22"/>
        </w:rPr>
        <w:t xml:space="preserve">*   [50:25] Anung discusses the pervasive nature of "money politics" and the crucial importance of maintaining one's dignity as a leader.</w:t>
      </w:r>
    </w:p>
    <w:p>
      <w:pPr>
        <w:spacing w:after="60"/>
      </w:pPr>
      <w:r>
        <w:rPr>
          <w:rFonts w:ascii="Arial" w:cs="Arial" w:eastAsia="Arial" w:hAnsi="Arial"/>
          <w:sz w:val="22"/>
          <w:szCs w:val="22"/>
        </w:rPr>
        <w:t xml:space="preserve">*   [51:00] The host presents electoral data suggesting Anung's limited base of support and significant challenges against rivals like Ridwan Kamil.</w:t>
      </w:r>
    </w:p>
    <w:p>
      <w:pPr>
        <w:spacing w:after="60"/>
      </w:pPr>
      <w:r>
        <w:rPr>
          <w:rFonts w:ascii="Arial" w:cs="Arial" w:eastAsia="Arial" w:hAnsi="Arial"/>
          <w:sz w:val="22"/>
          <w:szCs w:val="22"/>
        </w:rPr>
        <w:t xml:space="preserve">*   [53:03] Anung downplays the party machinery's role, focusing on individual charisma and the example of Jokowi-Ahok's 2012 victory.</w:t>
      </w:r>
    </w:p>
    <w:p>
      <w:pPr>
        <w:spacing w:after="60"/>
      </w:pPr>
      <w:r>
        <w:rPr>
          <w:rFonts w:ascii="Arial" w:cs="Arial" w:eastAsia="Arial" w:hAnsi="Arial"/>
          <w:sz w:val="22"/>
          <w:szCs w:val="22"/>
        </w:rPr>
        <w:t xml:space="preserve">*   [01:01:54] Anung reiterates his "fighter" stance against powerful financial interests and his commitment to integrity.</w:t>
      </w:r>
    </w:p>
    <w:p>
      <w:pPr>
        <w:spacing w:after="60"/>
      </w:pPr>
      <w:r>
        <w:rPr>
          <w:rFonts w:ascii="Arial" w:cs="Arial" w:eastAsia="Arial" w:hAnsi="Arial"/>
          <w:sz w:val="22"/>
          <w:szCs w:val="22"/>
        </w:rPr>
        <w:t xml:space="preserve">*   [01:04:09] He mentions the potential influence of various powerful groups ("naga" or dragons) but maintains that his professional conduct prevented them from dictating decisions.</w:t>
      </w:r>
    </w:p>
    <w:p>
      <w:pPr>
        <w:spacing w:after="60"/>
      </w:pPr>
      <w:r>
        <w:rPr>
          <w:rFonts w:ascii="Arial" w:cs="Arial" w:eastAsia="Arial" w:hAnsi="Arial"/>
          <w:sz w:val="22"/>
          <w:szCs w:val="22"/>
        </w:rPr>
        <w:t xml:space="preserve">*   [01:04:44] Anung reflects on the pervasive role of money in politics and the necessity for leaders to uphold their dignity.</w:t>
      </w:r>
    </w:p>
    <w:p>
      <w:pPr>
        <w:spacing w:after="60"/>
      </w:pPr>
      <w:r>
        <w:rPr>
          <w:rFonts w:ascii="Arial" w:cs="Arial" w:eastAsia="Arial" w:hAnsi="Arial"/>
          <w:sz w:val="22"/>
          <w:szCs w:val="22"/>
        </w:rPr>
        <w:t xml:space="preserve">*   [01:05:19] The host presents data again, highlighting Anung's narrow dominance and the formidable challenges posed by other candidates.</w:t>
      </w:r>
    </w:p>
    <w:p>
      <w:pPr>
        <w:spacing w:after="60"/>
      </w:pPr>
      <w:r>
        <w:rPr>
          <w:rFonts w:ascii="Arial" w:cs="Arial" w:eastAsia="Arial" w:hAnsi="Arial"/>
          <w:sz w:val="22"/>
          <w:szCs w:val="22"/>
        </w:rPr>
        <w:t xml:space="preserve">*   [01:07:24] Anung reiterates his belief in the power of individual figures over party machines in gubernatorial races, citing the 2012 election.</w:t>
      </w:r>
    </w:p>
    <w:p>
      <w:pPr>
        <w:spacing w:after="60"/>
      </w:pPr>
      <w:r>
        <w:rPr>
          <w:rFonts w:ascii="Arial" w:cs="Arial" w:eastAsia="Arial" w:hAnsi="Arial"/>
          <w:sz w:val="22"/>
          <w:szCs w:val="22"/>
        </w:rPr>
        <w:t xml:space="preserve">*   [01:09:04] Anung reaffirms his willingness to take unpopular stances and face opposition from major financial backers due to his "fighter" identity.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**[02:09] Pramono Anung:** "I worked professionally. The two people I contacted were the first: my wife, the second: the President. Because it wouldn't be fair if the President heard it from someone else. The President must hear it from me first."</w:t>
      </w:r>
    </w:p>
    <w:p>
      <w:pPr>
        <w:spacing w:after="60"/>
      </w:pPr>
      <w:r>
        <w:rPr>
          <w:rFonts w:ascii="Arial" w:cs="Arial" w:eastAsia="Arial" w:hAnsi="Arial"/>
          <w:sz w:val="22"/>
          <w:szCs w:val="22"/>
        </w:rPr>
        <w:t xml:space="preserve">2.  **[04:48] Pramono Anung:** "But because I was not willing, the conversation stopped. And it only became a sensation when Ibu Mega, half using her prerogative power, forced me to run as a candidate."</w:t>
      </w:r>
    </w:p>
    <w:p>
      <w:pPr>
        <w:spacing w:after="60"/>
      </w:pPr>
      <w:r>
        <w:rPr>
          <w:rFonts w:ascii="Arial" w:cs="Arial" w:eastAsia="Arial" w:hAnsi="Arial"/>
          <w:sz w:val="22"/>
          <w:szCs w:val="22"/>
        </w:rPr>
        <w:t xml:space="preserve">3.  **[11:11] Pramono Anung:** "So with Law Number 2 of 2024, Jakarta has changed totally. No longer the capital, but a center for the national economy and a global city. That's the main umbrella. Thus, whoever becomes governor must understand what this change entails."</w:t>
      </w:r>
    </w:p>
    <w:p>
      <w:pPr>
        <w:spacing w:after="60"/>
      </w:pPr>
      <w:r>
        <w:rPr>
          <w:rFonts w:ascii="Arial" w:cs="Arial" w:eastAsia="Arial" w:hAnsi="Arial"/>
          <w:sz w:val="22"/>
          <w:szCs w:val="22"/>
        </w:rPr>
        <w:t xml:space="preserve">4.  **[40:37] Pramono Anung:** "I don't think about it, Akbar. Because I am a fighter. As a fighter, I must be able to defend myself and I have no burden to anyone."</w:t>
      </w:r>
    </w:p>
    <w:p>
      <w:pPr>
        <w:spacing w:after="60"/>
      </w:pPr>
      <w:r>
        <w:rPr>
          <w:rFonts w:ascii="Arial" w:cs="Arial" w:eastAsia="Arial" w:hAnsi="Arial"/>
          <w:sz w:val="22"/>
          <w:szCs w:val="22"/>
        </w:rPr>
        <w:t xml:space="preserve">5.  **[42:17] Pramono Anung:** "And whether it's nine dragons, 10 dragons, 11 dragons, 12 dragons, they definitely can't dictate. Why? Because to become a Director-General of Taxes, they also have interests..."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PR-PR gubernur yang belum terselesaikan, saya akan coba untuk membantu menyelesaikan itu. Mungkin kelebihan saya dibandingkan Pak Ahok ya. Kalau saya lebih smart, lebih leherun bumbunya terlihat, enggak asal ngomong yang ini. Tapi dalam hal kesungguhan untuk memutuskan, menurut saya lihat saja, saya enggak kalah sama Ahok. Anda bisa dihindari oleh para penyumbang-penyumbang besar untuk Pilkada Jakarta, loh. Bang Akbar, saya terus terang enggak mikir. Karena saya kan fighter.</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Sebagai fighter, saya harus bisa mempertanggungjawabkan dan saya tidak punya beban apapun kepada siapapun. Sebenarnya Anda ingin mengatakan apa pada bagian ini? Ingin mengatakan bahwa rakyat Jakarta itu sudah sangat rasional dan tahu siapa yang harus dipilih. [SOUND of music and cheering]</w:t>
      </w:r>
    </w:p>
    <w:p>
      <w:pPr>
        <w:spacing w:after="80" w:before="160"/>
      </w:pPr>
      <w:r>
        <w:rPr>
          <w:rFonts w:ascii="Arial" w:cs="Arial" w:eastAsia="Arial" w:hAnsi="Arial"/>
          <w:b/>
          <w:bCs/>
          <w:color w:val="2E75B6"/>
          <w:sz w:val="22"/>
          <w:szCs w:val="22"/>
        </w:rPr>
        <w:t xml:space="preserve">[01:05] </w:t>
      </w:r>
      <w:r>
        <w:rPr>
          <w:rFonts w:ascii="Arial" w:cs="Arial" w:eastAsia="Arial" w:hAnsi="Arial"/>
          <w:sz w:val="22"/>
          <w:szCs w:val="22"/>
        </w:rPr>
        <w:t xml:space="preserve">Saya kedatangan calon gubernur Jakarta. Daerah khusus Jakarta, bukan lagi daerah khusus ibukota Jakarta. Orang yang saya hormati. Mas Pramono Anung. Mas Pram. Bang Akbar, apa kabar? Thank you loh, sudah akhirnya bisa datang ke sini ya. Setelah tidak lagi sebagai. Udah mundur kan? Saya sudah mundur tapi mungkin efektif nanti tanggal 22 September. 22 September ini penetapan sebagai calon. Karena kemarin kan saya masih harus menyiapkan banyak pekerjaan yang ada di sekretariat kabinet.</w:t>
      </w:r>
    </w:p>
    <w:p>
      <w:pPr>
        <w:spacing w:after="80" w:before="160"/>
      </w:pPr>
      <w:r>
        <w:rPr>
          <w:rFonts w:ascii="Arial" w:cs="Arial" w:eastAsia="Arial" w:hAnsi="Arial"/>
          <w:b/>
          <w:bCs/>
          <w:color w:val="2E75B6"/>
          <w:sz w:val="22"/>
          <w:szCs w:val="22"/>
        </w:rPr>
        <w:t xml:space="preserve">[01:38] </w:t>
      </w:r>
      <w:r>
        <w:rPr>
          <w:rFonts w:ascii="Arial" w:cs="Arial" w:eastAsia="Arial" w:hAnsi="Arial"/>
          <w:sz w:val="22"/>
          <w:szCs w:val="22"/>
        </w:rPr>
        <w:t xml:space="preserve">Jadi sekarang definitifnya masih? Ya masih, karena kan kalau jadi menteri sekretaris kabinet itu tidak bisa langsung mundur dibandingkan mensos dan sebagainya karena kami kan melekat kepada Presiden. Presiden. Sehingga banyak kegiatan, laporan dan sebagainya yang harus dipersiapkan. Dan alhamdulillah sekarang sudah hampir selesai, maka begitu penetapan tanggal 22 September nanti saya akan sepenuhnya berkonsentrasi untuk pilgub ini.</w:t>
      </w:r>
    </w:p>
    <w:p>
      <w:pPr>
        <w:spacing w:after="80" w:before="160"/>
      </w:pPr>
      <w:r>
        <w:rPr>
          <w:rFonts w:ascii="Arial" w:cs="Arial" w:eastAsia="Arial" w:hAnsi="Arial"/>
          <w:b/>
          <w:bCs/>
          <w:color w:val="2E75B6"/>
          <w:sz w:val="22"/>
          <w:szCs w:val="22"/>
        </w:rPr>
        <w:t xml:space="preserve">[02:09] </w:t>
      </w:r>
      <w:r>
        <w:rPr>
          <w:rFonts w:ascii="Arial" w:cs="Arial" w:eastAsia="Arial" w:hAnsi="Arial"/>
          <w:sz w:val="22"/>
          <w:szCs w:val="22"/>
        </w:rPr>
        <w:t xml:space="preserve">Kita langsung masuk ke inti saja, Mas Pram. Kenapa harus minta izin Presiden pada saat ditunjuk oleh partai? Ya, saya bekerja secara profesional. Dua orang yang saya hubungin. Yang pertama adalah istri, yang kedua adalah Presiden. Karena bagaimanapun bagi saya tidak fair kalau kemudian Presiden mendengar dari orang lain. Presiden harus mendengar pertama kali dari diri saya sendiri. Walaupun pada saat itu saya juga belum memutuskan untuk menerima tawaran yang atau permintaan yang disampaikan oleh Ibu Mega.</w:t>
      </w:r>
    </w:p>
    <w:p>
      <w:pPr>
        <w:spacing w:after="80" w:before="160"/>
      </w:pPr>
      <w:r>
        <w:rPr>
          <w:rFonts w:ascii="Arial" w:cs="Arial" w:eastAsia="Arial" w:hAnsi="Arial"/>
          <w:b/>
          <w:bCs/>
          <w:color w:val="2E75B6"/>
          <w:sz w:val="22"/>
          <w:szCs w:val="22"/>
        </w:rPr>
        <w:t xml:space="preserve">[02:41] </w:t>
      </w:r>
      <w:r>
        <w:rPr>
          <w:rFonts w:ascii="Arial" w:cs="Arial" w:eastAsia="Arial" w:hAnsi="Arial"/>
          <w:sz w:val="22"/>
          <w:szCs w:val="22"/>
        </w:rPr>
        <w:t xml:space="preserve">Karena memang selama hari Senin, hari Selasa itu saya masih menolak. Dan sampai tiga kali lah saya kemudian berkomunikasi dengan Presiden. Pada saat berbicara dengan Presiden itu apa respon Presiden? Yang pertama melalui telepon, jam 1 lebih dikit lah Presiden di Lampung. Presiden tertawa. Kenapa tertawa? Karena memang sebelumnya kan ada ide gagasan bahwa sebagai calon gubernur pada waktu itu kan Pak Basuki.</w:t>
      </w:r>
    </w:p>
    <w:p>
      <w:pPr>
        <w:spacing w:after="80" w:before="160"/>
      </w:pPr>
      <w:r>
        <w:rPr>
          <w:rFonts w:ascii="Arial" w:cs="Arial" w:eastAsia="Arial" w:hAnsi="Arial"/>
          <w:b/>
          <w:bCs/>
          <w:color w:val="2E75B6"/>
          <w:sz w:val="22"/>
          <w:szCs w:val="22"/>
        </w:rPr>
        <w:t xml:space="preserve">[03:11] </w:t>
      </w:r>
      <w:r>
        <w:rPr>
          <w:rFonts w:ascii="Arial" w:cs="Arial" w:eastAsia="Arial" w:hAnsi="Arial"/>
          <w:sz w:val="22"/>
          <w:szCs w:val="22"/>
        </w:rPr>
        <w:t xml:space="preserve">Kemudian saya kan juga didorong di internal partai. Nah, beliau pernah menyampaikan saya 3-4 bulan yang lalu. Kenapa enggak kemudian misalnya KIM dan PDI jadi satu aja, calonnya saya misalnya. Kata Pak Presiden. Pada waktu itu. Dan saya bilang saya enggak mau. Memang saya enggak mau. Dan kenapa saya enggak mau ya sudah saya sampaikan peluang kali ke publik bahwa selama hampir 25 tahun saya jadi pejabat kan selalu mendapatkan tempat yang harus berpikir, harus bekerja keras.</w:t>
      </w:r>
    </w:p>
    <w:p>
      <w:pPr>
        <w:spacing w:after="80" w:before="160"/>
      </w:pPr>
      <w:r>
        <w:rPr>
          <w:rFonts w:ascii="Arial" w:cs="Arial" w:eastAsia="Arial" w:hAnsi="Arial"/>
          <w:b/>
          <w:bCs/>
          <w:color w:val="2E75B6"/>
          <w:sz w:val="22"/>
          <w:szCs w:val="22"/>
        </w:rPr>
        <w:t xml:space="preserve">[03:43] </w:t>
      </w:r>
      <w:r>
        <w:rPr>
          <w:rFonts w:ascii="Arial" w:cs="Arial" w:eastAsia="Arial" w:hAnsi="Arial"/>
          <w:sz w:val="22"/>
          <w:szCs w:val="22"/>
        </w:rPr>
        <w:t xml:space="preserve">Dan untuk itu saya sudah mempersiapkan diri untuk lebih banyak waktu dengan cucu dan bersepeda gitu. Kata pada saat itu itu menarik bagi saya, Mas. Kata waktu tadi Mas Pram mengatakan pada saat itu. Itu 4 bulan yang lalu. 3-4 bulan yang lalu. Artinya pada saat itu sebenarnya, setelah Sekjen PDI PDI menyebut saya. Kan saya beberapa kali disebut hasto. Calon gubernur Jakarta atau Jawa Timur adalah Pramono Anung.</w:t>
      </w:r>
    </w:p>
    <w:p>
      <w:pPr>
        <w:spacing w:after="80" w:before="160"/>
      </w:pPr>
      <w:r>
        <w:rPr>
          <w:rFonts w:ascii="Arial" w:cs="Arial" w:eastAsia="Arial" w:hAnsi="Arial"/>
          <w:b/>
          <w:bCs/>
          <w:color w:val="2E75B6"/>
          <w:sz w:val="22"/>
          <w:szCs w:val="22"/>
        </w:rPr>
        <w:t xml:space="preserve">[04:14] </w:t>
      </w:r>
      <w:r>
        <w:rPr>
          <w:rFonts w:ascii="Arial" w:cs="Arial" w:eastAsia="Arial" w:hAnsi="Arial"/>
          <w:sz w:val="22"/>
          <w:szCs w:val="22"/>
        </w:rPr>
        <w:t xml:space="preserve">Waktu itu saya sampai komplain kepada hasto. Saya bilang, ngapain nyebut-nyebut nama gua kan gitu. Bukan itu poin saya. Yang saya maksud adalah pada saat itu, Presiden masih berpikir untuk menyatukan PDIP dengan KIM di saat dia sebenarnya sudah jauh dari PDIP. Ya, pilihan pertama bukan saya. Pilihan pertama Pak Basuki. Pak Basuki enggak bersedia. Dicarilah orang yang bisa mempertemukan kan kalau Pak Basuki kan juga punya kedekatan dengan Ibu. Carilah yang orang lain yang dianggap bisa diterima di KIM, bisa diterima di PDI Perjuangan.</w:t>
      </w:r>
    </w:p>
    <w:p>
      <w:pPr>
        <w:spacing w:after="80" w:before="160"/>
      </w:pPr>
      <w:r>
        <w:rPr>
          <w:rFonts w:ascii="Arial" w:cs="Arial" w:eastAsia="Arial" w:hAnsi="Arial"/>
          <w:b/>
          <w:bCs/>
          <w:color w:val="2E75B6"/>
          <w:sz w:val="22"/>
          <w:szCs w:val="22"/>
        </w:rPr>
        <w:t xml:space="preserve">[04:48] </w:t>
      </w:r>
      <w:r>
        <w:rPr>
          <w:rFonts w:ascii="Arial" w:cs="Arial" w:eastAsia="Arial" w:hAnsi="Arial"/>
          <w:sz w:val="22"/>
          <w:szCs w:val="22"/>
        </w:rPr>
        <w:t xml:space="preserve">Ya mungkin saya karena selama ini berinteraksi baik dengan semua elite. Sehingga relatif kan saya pasti diterima oleh semuanya. Tetapi karena saya memang tidak bersedia, pembicaranya berhenti gitu. Dan baru kemudian menjadi heboh ketika Ibu Mega sudah ya setengahnya menggunakan hak prerogatifnya untuk memaksa saya maju sebagai calon gubernur gitu. Memang kalau boleh tahu, Mas.</w:t>
      </w:r>
    </w:p>
    <w:p>
      <w:pPr>
        <w:spacing w:after="80" w:before="160"/>
      </w:pPr>
      <w:r>
        <w:rPr>
          <w:rFonts w:ascii="Arial" w:cs="Arial" w:eastAsia="Arial" w:hAnsi="Arial"/>
          <w:b/>
          <w:bCs/>
          <w:color w:val="2E75B6"/>
          <w:sz w:val="22"/>
          <w:szCs w:val="22"/>
        </w:rPr>
        <w:t xml:space="preserve">[05:18] </w:t>
      </w:r>
      <w:r>
        <w:rPr>
          <w:rFonts w:ascii="Arial" w:cs="Arial" w:eastAsia="Arial" w:hAnsi="Arial"/>
          <w:sz w:val="22"/>
          <w:szCs w:val="22"/>
        </w:rPr>
        <w:t xml:space="preserve">Publik saya rasa berhak untuk mengetahui juga bahwa apa sih logika yang dipakai oleh PDI P dan dalam hal ini ada Ibu Mega untuk mendorong Anda sebagai calon gubernur. Pertama, waktu saya ditunjuk terus terang saya akan kecewa, marah, enggak terima. Kenapa seakan-akan merasa seperti di-veto oleh Ibu. Tetapi sekarang ini setelah saya keliling, kemudian saya juga mendapatkan energi yang luar biasa, dukungan yang luar biasa dari grassroots, dari orang-orang yang tidak sepede, dari masyarakat.</w:t>
      </w:r>
    </w:p>
    <w:p>
      <w:pPr>
        <w:spacing w:after="80" w:before="160"/>
      </w:pPr>
      <w:r>
        <w:rPr>
          <w:rFonts w:ascii="Arial" w:cs="Arial" w:eastAsia="Arial" w:hAnsi="Arial"/>
          <w:b/>
          <w:bCs/>
          <w:color w:val="2E75B6"/>
          <w:sz w:val="22"/>
          <w:szCs w:val="22"/>
        </w:rPr>
        <w:t xml:space="preserve">[05:53] </w:t>
      </w:r>
      <w:r>
        <w:rPr>
          <w:rFonts w:ascii="Arial" w:cs="Arial" w:eastAsia="Arial" w:hAnsi="Arial"/>
          <w:sz w:val="22"/>
          <w:szCs w:val="22"/>
        </w:rPr>
        <w:t xml:space="preserve">Akhirnya saya bisa memahami apa yang menjadi keinginan Ibu Mega. Karena dengan keputusan MK, PDI Perjuangan kan akhirnya bisa mencalonkan sendiri. Oke. Dan untuk itu ini kan marwah partai, rohnya partai. Kami sendiri sekitar 14-15% melawan 86-85%. Seperti David and Goliath, enggak gampang. Tetapi dengan melihat bagaimana publik sekarang ini merespon kepada saya dan Bang Bardul. Saya sendiri juga heran dan kaget.</w:t>
      </w:r>
    </w:p>
    <w:p>
      <w:pPr>
        <w:spacing w:after="80" w:before="160"/>
      </w:pPr>
      <w:r>
        <w:rPr>
          <w:rFonts w:ascii="Arial" w:cs="Arial" w:eastAsia="Arial" w:hAnsi="Arial"/>
          <w:b/>
          <w:bCs/>
          <w:color w:val="2E75B6"/>
          <w:sz w:val="22"/>
          <w:szCs w:val="22"/>
        </w:rPr>
        <w:t xml:space="preserve">[06:26] </w:t>
      </w:r>
      <w:r>
        <w:rPr>
          <w:rFonts w:ascii="Arial" w:cs="Arial" w:eastAsia="Arial" w:hAnsi="Arial"/>
          <w:sz w:val="22"/>
          <w:szCs w:val="22"/>
        </w:rPr>
        <w:t xml:space="preserve">Kan Bang Akbar sudah tahu saya hampir 7-8 tahun enggak pernah mau diundang oleh siapapun. Termasuk Bang Akbar. Saya berkali-kali kan diundang di ruangan ini. Saya enggak pernah mau. Karena secara sadar saya harus menjaga dapurnya Presiden sebagai kepala pemerintahan. Saya jaga betul. Makanya dapur enggak boleh salah. Untuk itu konsekuensinya kan kita dulu sama-sama di DPR, Bang. Dulu kita tahu sedikit ngomongnya bisa banyak. Sekarang hampir semuanya tahu, enggak mau ngomong.</w:t>
      </w:r>
    </w:p>
    <w:p>
      <w:pPr>
        <w:spacing w:after="80" w:before="160"/>
      </w:pPr>
      <w:r>
        <w:rPr>
          <w:rFonts w:ascii="Arial" w:cs="Arial" w:eastAsia="Arial" w:hAnsi="Arial"/>
          <w:b/>
          <w:bCs/>
          <w:color w:val="2E75B6"/>
          <w:sz w:val="22"/>
          <w:szCs w:val="22"/>
        </w:rPr>
        <w:t xml:space="preserve">[06:56] </w:t>
      </w:r>
      <w:r>
        <w:rPr>
          <w:rFonts w:ascii="Arial" w:cs="Arial" w:eastAsia="Arial" w:hAnsi="Arial"/>
          <w:sz w:val="22"/>
          <w:szCs w:val="22"/>
        </w:rPr>
        <w:t xml:space="preserve">Bahkan misalnya kalau Bang Akbar mau tanya siapa yang akan keluar ke pers apa? Kan saya yang mempersiapkan itu sehingga saya tahu. Tetapi saya tidak pernah sekalipun membocorkan atau mengatakan kepada siapapun. Bahkan hampir setelah dua periode sebagai sekretaris kabinet saya enggak pernah lagi mau off the record kepada siapapun. Enggak pernah. Bagi saya itu adalah bagian dari proses pendidikan politik yang harus dilakukan dan diberikan kepada publik.</w:t>
      </w:r>
    </w:p>
    <w:p>
      <w:pPr>
        <w:spacing w:after="80" w:before="160"/>
      </w:pPr>
      <w:r>
        <w:rPr>
          <w:rFonts w:ascii="Arial" w:cs="Arial" w:eastAsia="Arial" w:hAnsi="Arial"/>
          <w:b/>
          <w:bCs/>
          <w:color w:val="2E75B6"/>
          <w:sz w:val="22"/>
          <w:szCs w:val="22"/>
        </w:rPr>
        <w:t xml:space="preserve">[07:28] </w:t>
      </w:r>
      <w:r>
        <w:rPr>
          <w:rFonts w:ascii="Arial" w:cs="Arial" w:eastAsia="Arial" w:hAnsi="Arial"/>
          <w:sz w:val="22"/>
          <w:szCs w:val="22"/>
        </w:rPr>
        <w:t xml:space="preserve">Bacaan saya tentu saja saya agak sedikit mengenal Mas Pram. Saya mau pengumuman di sini. Waktu saya mundur dari DPR itu, ketika saya masih di Hanura. Ya, orang pertama saya telepon Mas Pram. Ingat-ingat ingat. Mas Pram, bisa saya ketemu enggak? Oh, saya lagi di luar. Ketemu sama Mbak Galuh. Tentang apa? Saya mau mundur dari DPR. Mas Pram kaget. Kenapa harus mundur? Kira-kira gitu. Tapi luar biasa loh. Abang masih ingat Mbak Galuh itu luar biasa.</w:t>
      </w:r>
    </w:p>
    <w:p>
      <w:pPr>
        <w:spacing w:after="80" w:before="160"/>
      </w:pPr>
      <w:r>
        <w:rPr>
          <w:rFonts w:ascii="Arial" w:cs="Arial" w:eastAsia="Arial" w:hAnsi="Arial"/>
          <w:b/>
          <w:bCs/>
          <w:color w:val="2E75B6"/>
          <w:sz w:val="22"/>
          <w:szCs w:val="22"/>
        </w:rPr>
        <w:t xml:space="preserve">[07:58] </w:t>
      </w:r>
      <w:r>
        <w:rPr>
          <w:rFonts w:ascii="Arial" w:cs="Arial" w:eastAsia="Arial" w:hAnsi="Arial"/>
          <w:sz w:val="22"/>
          <w:szCs w:val="22"/>
        </w:rPr>
        <w:t xml:space="preserve">Oh ikat saya. Orang-orang baik itu harus diingat. Berarti saya orang baik dong, Mas. Tentu saja gitu loh. Tapi yang maksud saya adalah pada poin ini adalah. Mas Pram orang yang moderat. Menghindari konflik. Selalu tampil mencoba tampil untuk memahami orang lain. Itu yang saya pahami. Mungkin pujian. Dan saya ambil risiko itu. Tetapi pada situasi politik Anda, khusus untuk kasus ini, itu menjadi tidak mudah. Pertama adalah, maaf saya tambahkan. Pertama adalah Anda bekerja untuk seorang Presiden.</w:t>
      </w:r>
    </w:p>
    <w:p>
      <w:pPr>
        <w:spacing w:after="80" w:before="160"/>
      </w:pPr>
      <w:r>
        <w:rPr>
          <w:rFonts w:ascii="Arial" w:cs="Arial" w:eastAsia="Arial" w:hAnsi="Arial"/>
          <w:b/>
          <w:bCs/>
          <w:color w:val="2E75B6"/>
          <w:sz w:val="22"/>
          <w:szCs w:val="22"/>
        </w:rPr>
        <w:t xml:space="preserve">[08:32] </w:t>
      </w:r>
      <w:r>
        <w:rPr>
          <w:rFonts w:ascii="Arial" w:cs="Arial" w:eastAsia="Arial" w:hAnsi="Arial"/>
          <w:sz w:val="22"/>
          <w:szCs w:val="22"/>
        </w:rPr>
        <w:t xml:space="preserve">Yang telah mengatakan dirinya, maaf, saya berbeda dengan rumah saya. Meskipun tidak pernah ada pengumuman. Di sisi lain, Anda seorang yang sangat merah. Bagaimana Anda memposisikan diri, Mas? Yang pertama, sebagai kader dan orang yang berpartai. Saya loyal 1000% kepada partai saya. Loyal 1000% kepada Ibu Mega Wati Soekarnoputri. Tetapi sebagai pembantu Presiden. Saya bekerja seperti biasa. Maka untuk beberapa hal tertentu saya harus menarik diri.</w:t>
      </w:r>
    </w:p>
    <w:p>
      <w:pPr>
        <w:spacing w:after="80" w:before="160"/>
      </w:pPr>
      <w:r>
        <w:rPr>
          <w:rFonts w:ascii="Arial" w:cs="Arial" w:eastAsia="Arial" w:hAnsi="Arial"/>
          <w:b/>
          <w:bCs/>
          <w:color w:val="2E75B6"/>
          <w:sz w:val="22"/>
          <w:szCs w:val="22"/>
        </w:rPr>
        <w:t xml:space="preserve">[09:05] </w:t>
      </w:r>
      <w:r>
        <w:rPr>
          <w:rFonts w:ascii="Arial" w:cs="Arial" w:eastAsia="Arial" w:hAnsi="Arial"/>
          <w:sz w:val="22"/>
          <w:szCs w:val="22"/>
        </w:rPr>
        <w:t xml:space="preserve">Misalnya. Dulu kalau dilihat hampir semua kujungan Presiden, saya pasti mendampingi. Karena memang Pak Praktek lebih banyak di dapur. Sebagai menteri sekretaris negara. Saya yang mendampingi. Tetapi ketika itu terjadi. Memang tidak gampang bagi saya pribadi. Saya mengatakan apa adanya kepada Bapak Presiden. Pak kalau Bapak ke daerah bagi-bagi bangsos. Mohon maaf saya tidak bisa mendampingi. Jadi secara terbuka saya harus sampaikan itu.</w:t>
      </w:r>
    </w:p>
    <w:p>
      <w:pPr>
        <w:spacing w:after="80" w:before="160"/>
      </w:pPr>
      <w:r>
        <w:rPr>
          <w:rFonts w:ascii="Arial" w:cs="Arial" w:eastAsia="Arial" w:hAnsi="Arial"/>
          <w:b/>
          <w:bCs/>
          <w:color w:val="2E75B6"/>
          <w:sz w:val="22"/>
          <w:szCs w:val="22"/>
        </w:rPr>
        <w:t xml:space="preserve">[09:35] </w:t>
      </w:r>
      <w:r>
        <w:rPr>
          <w:rFonts w:ascii="Arial" w:cs="Arial" w:eastAsia="Arial" w:hAnsi="Arial"/>
          <w:sz w:val="22"/>
          <w:szCs w:val="22"/>
        </w:rPr>
        <w:t xml:space="preserve">Dan itu saya lakukan. Maka ketika itu hampir setelah rivilitas terjadi ketika Pilpres saya hampir tidak mendampingi. Karena memang beliau keliling dan beberapa kali membagikan bangsos. Jadi yang ingin saya katakan. Sebagai pribadi, sebagai pembantu Presiden. Sepenuhnya saya bekerja secara profesional. Tidak ada satu pekerjaan yang diberikan Presiden tidak saya kerjakan dengan sungguh-sungguh. Tidak ada keputusan-keputusan yang diputuskan Presiden yang kemudian bocor keluar.</w:t>
      </w:r>
    </w:p>
    <w:p>
      <w:pPr>
        <w:spacing w:after="80" w:before="160"/>
      </w:pPr>
      <w:r>
        <w:rPr>
          <w:rFonts w:ascii="Arial" w:cs="Arial" w:eastAsia="Arial" w:hAnsi="Arial"/>
          <w:b/>
          <w:bCs/>
          <w:color w:val="2E75B6"/>
          <w:sz w:val="22"/>
          <w:szCs w:val="22"/>
        </w:rPr>
        <w:t xml:space="preserve">[10:07] </w:t>
      </w:r>
      <w:r>
        <w:rPr>
          <w:rFonts w:ascii="Arial" w:cs="Arial" w:eastAsia="Arial" w:hAnsi="Arial"/>
          <w:sz w:val="22"/>
          <w:szCs w:val="22"/>
        </w:rPr>
        <w:t xml:space="preserve">Karena saya menjaga betul. Sehingga dengan demikian bisa menjadi bekerja secara profesional itu dalam kondisi seperti itu juga apa... enggak gampang menurut saya. Dan saya secara rutin dalam satu minggu dua tiga kali saya tetap bertemu dengan Ibu Mega, berdiskusi seperti biasa. Karena saya ini kan dianggap sebagai partner diskusi beliau lah yang utama. Saya tidak terlalu yakin semua orang bisa berada pada situasi itu.</w:t>
      </w:r>
    </w:p>
    <w:p>
      <w:pPr>
        <w:spacing w:after="80" w:before="160"/>
      </w:pPr>
      <w:r>
        <w:rPr>
          <w:rFonts w:ascii="Arial" w:cs="Arial" w:eastAsia="Arial" w:hAnsi="Arial"/>
          <w:b/>
          <w:bCs/>
          <w:color w:val="2E75B6"/>
          <w:sz w:val="22"/>
          <w:szCs w:val="22"/>
        </w:rPr>
        <w:t xml:space="preserve">[10:38] </w:t>
      </w:r>
      <w:r>
        <w:rPr>
          <w:rFonts w:ascii="Arial" w:cs="Arial" w:eastAsia="Arial" w:hAnsi="Arial"/>
          <w:sz w:val="22"/>
          <w:szCs w:val="22"/>
        </w:rPr>
        <w:t xml:space="preserve">Tetapi pada bagian ini, Mas, saya akan bicara lebih banyak nantinya di belakang. Kita fokus tentang Jakarta dulu. Jakarta bukan lagi daerah khusus ibukota. Meskipun kata Mas Ganjar sekaligus saya ingin bertanya sama jenengan sebagai menteri sekretaris kabinet. Kata Mas Ganjar itu kepres-nya itu belum keluar kalau tidak salah. Jadi Undang-undang nomor 2 tahun 2024 yang mengatur Jakarta sudah selesai. Dan payung hukum ke bawahnya tentang Jakarta nih ya.</w:t>
      </w:r>
    </w:p>
    <w:p>
      <w:pPr>
        <w:spacing w:after="80" w:before="160"/>
      </w:pPr>
      <w:r>
        <w:rPr>
          <w:rFonts w:ascii="Arial" w:cs="Arial" w:eastAsia="Arial" w:hAnsi="Arial"/>
          <w:b/>
          <w:bCs/>
          <w:color w:val="2E75B6"/>
          <w:sz w:val="22"/>
          <w:szCs w:val="22"/>
        </w:rPr>
        <w:t xml:space="preserve">[11:11] </w:t>
      </w:r>
      <w:r>
        <w:rPr>
          <w:rFonts w:ascii="Arial" w:cs="Arial" w:eastAsia="Arial" w:hAnsi="Arial"/>
          <w:sz w:val="22"/>
          <w:szCs w:val="22"/>
        </w:rPr>
        <w:t xml:space="preserve">Yang belum selesai itu tentang IKN. Harus dibedakan. Tentang Jakarta sudah selesai. Termasuk Jakarta menjadi aglomerasi baru itu sudah selesai. Kebetulan kami, saya termasuk yang menyiapkan itu sehingga saya tahu itu. Jadi memang dengan undang-undang nomor 2 tahun 2024 itu Jakarta berubah total. Tidak lagi sebagai ibukota tapi sebagai pusat perekonomian nasional dan kota global. Payung utamanya itu. Sehingga dengan demikian siapapun yang menjadi gubernur harus memahami apa yang menjadi perubahan itu.</w:t>
      </w:r>
    </w:p>
    <w:p>
      <w:pPr>
        <w:spacing w:after="80" w:before="160"/>
      </w:pPr>
      <w:r>
        <w:rPr>
          <w:rFonts w:ascii="Arial" w:cs="Arial" w:eastAsia="Arial" w:hAnsi="Arial"/>
          <w:b/>
          <w:bCs/>
          <w:color w:val="2E75B6"/>
          <w:sz w:val="22"/>
          <w:szCs w:val="22"/>
        </w:rPr>
        <w:t xml:space="preserve">[11:41] </w:t>
      </w:r>
      <w:r>
        <w:rPr>
          <w:rFonts w:ascii="Arial" w:cs="Arial" w:eastAsia="Arial" w:hAnsi="Arial"/>
          <w:sz w:val="22"/>
          <w:szCs w:val="22"/>
        </w:rPr>
        <w:t xml:space="preserve">Tetapi menurut saya dalam 15-20 tahun ke depan Jakarta tetap menjadi episentrum utama. Karena untuk memindahkan ibukota butuh waktu 15 sampai 20 tahun. Kita bahas soal itu, Mas. Jakarta sudah selesai. Dia sudah menjadi daerah khusus Jakarta. Dengan seluruh risiko-risiko sebagai kota besar. Bukan lagi sebagai ibukota negara. Pada saat yang bersamaan IKN itu belum mendapatkan kepres. Pertanyaannya adalah sebenarnya ibu kota negara kita di mana? By low sekarang ibukotanya sudah berada di IKN. Karena undang-undang sudah mengatur itu. Bahwa kemudian ada turunan yang belum terselesaikan itu yang harus diselesaikan. Tetapi kan banyak perpres-perpres lain yang sudah disiapkan untuk persiapan IKN itu termasuk pengaturan pemindahan ASN dan juga hal-hal lainnya. Termasuk peraturannya menteri pun sudah mulai keluar. Permantau peraturan menteri keuangan yang mengatur bagaimana badan usaha milik daerah di IKN. Termasuk kepala IKN sudah ada. Jadi kalau secara peraturan menurut saya sudah selesai. By low by apapun kita sudah berpindah ibukotanya. Tetapi secara fisik dan belum sepenuhnya bekerja di sana. Mungkin masih bolak-balik. Sehingga makanya saya kemarin dalam sidang kabinet terakhir, Pak Jokowi yang pemerintahan saya. Saya menyampaikan bahwa beliau akan melanjutkan dan juga anggaran untuk pembangunan itu tetap diteruskan di APBN yang ada di 2025 ini. Saya merasa layak bertanya tentang apa yang akan saya sampaikan kepada Anda, Mas. Karena Anda menjadi bagian utama dari seluruh kebijakan ini. Bahwa di ruang publik sana mengatakan bahwa enggak mungkin ini bekerja IKN ini bekerja atau pindah dalam waktu dekat. Itu yang saya maksud itu adalah bagaimana Anda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w:t>
      </w:r>
    </w:p>
    <w:p>
      <w:pPr>
        <w:spacing w:after="80" w:before="160"/>
      </w:pPr>
      <w:r>
        <w:rPr>
          <w:rFonts w:ascii="Arial" w:cs="Arial" w:eastAsia="Arial" w:hAnsi="Arial"/>
          <w:b/>
          <w:bCs/>
          <w:color w:val="2E75B6"/>
          <w:sz w:val="22"/>
          <w:szCs w:val="22"/>
        </w:rPr>
        <w:t xml:space="preserve">[12:12] </w:t>
      </w:r>
      <w:r>
        <w:rPr>
          <w:rFonts w:ascii="Arial" w:cs="Arial" w:eastAsia="Arial" w:hAnsi="Arial"/>
          <w:sz w:val="22"/>
          <w:szCs w:val="22"/>
        </w:rPr>
        <w:t xml:space="preserve">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w:t>
      </w:r>
    </w:p>
    <w:p>
      <w:pPr>
        <w:spacing w:after="80" w:before="160"/>
      </w:pPr>
      <w:r>
        <w:rPr>
          <w:rFonts w:ascii="Arial" w:cs="Arial" w:eastAsia="Arial" w:hAnsi="Arial"/>
          <w:b/>
          <w:bCs/>
          <w:color w:val="2E75B6"/>
          <w:sz w:val="22"/>
          <w:szCs w:val="22"/>
        </w:rPr>
        <w:t xml:space="preserve">[12:43] </w:t>
      </w:r>
      <w:r>
        <w:rPr>
          <w:rFonts w:ascii="Arial" w:cs="Arial" w:eastAsia="Arial" w:hAnsi="Arial"/>
          <w:sz w:val="22"/>
          <w:szCs w:val="22"/>
        </w:rPr>
        <w:t xml:space="preserve">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[13:13]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[13:44]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[14:16]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[14:47]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[15:19]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[15:50]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[16:22]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[16:53]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[17:25]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[17:56]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[18:28]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[18:59]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[19:31]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[20:02]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[20:34]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[21:05]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[21:37]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[22:08]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[22:40]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[23:11]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[23:43]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[24:14]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[24:46]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[25:17]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[25:49]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[26:20]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[26:52]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[27:23]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[27:55]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[28:26]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[28:58]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[29:29]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[30:01]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[30:32]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[31:04]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[31:35]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[32:07]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[32:38]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[33:10]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[33:41]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[34:13]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[34:44]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[35:16]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[35:47]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[36:19]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[36:50]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[37:22]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[37:53]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[38:25]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[38:56] </w:t>
      </w:r>
      <w:r>
        <w:rPr>
          <w:rFonts w:ascii="Arial" w:cs="Arial" w:eastAsia="Arial" w:hAnsi="Arial"/>
          <w:sz w:val="22"/>
          <w:szCs w:val="22"/>
        </w:rPr>
        <w:t xml:space="preserve">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w:t>
      </w:r>
    </w:p>
    <w:p>
      <w:pPr>
        <w:spacing w:after="80" w:before="160"/>
      </w:pPr>
      <w:r>
        <w:rPr>
          <w:rFonts w:ascii="Arial" w:cs="Arial" w:eastAsia="Arial" w:hAnsi="Arial"/>
          <w:b/>
          <w:bCs/>
          <w:color w:val="2E75B6"/>
          <w:sz w:val="22"/>
          <w:szCs w:val="22"/>
        </w:rPr>
        <w:t xml:space="preserve">[39:28] </w:t>
      </w:r>
      <w:r>
        <w:rPr>
          <w:rFonts w:ascii="Arial" w:cs="Arial" w:eastAsia="Arial" w:hAnsi="Arial"/>
          <w:sz w:val="22"/>
          <w:szCs w:val="22"/>
        </w:rPr>
        <w:t xml:space="preserve">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 Tapi lagi-lagi, Mas, saya tidak sedang mendebat itu. Tapi yang saya maksud itu adalah Anda pasti bisa melakukannya. Dari sisi pembiayaan Jakarta itu kaya raya. Saya dengar 70-80 triliun. Iya. Tetapi sebenarnya saya sebagai warga negara, penduduk Jakarta, sejak belasan tahun lalu ingin sesuatu yang lebih dalam, Mas. Saya suka tadi Mas Pram bicara tentang sesuatu yang lebih detail. Yang lebih detail itu adalah bagaimana kita sebagai seorang warga negara, warga kota Jakarta itu terlindungi luar dalam. Keamanan, segala macam. Hingga untuk urusan yang paling sepele. Jalan raya orang bisa melawan arus dengan sederhananya, dengan santainya tanpa.</w:t>
      </w:r>
    </w:p>
    <w:p>
      <w:pPr>
        <w:spacing w:after="80" w:before="160"/>
      </w:pPr>
      <w:r>
        <w:rPr>
          <w:rFonts w:ascii="Arial" w:cs="Arial" w:eastAsia="Arial" w:hAnsi="Arial"/>
          <w:b/>
          <w:bCs/>
          <w:color w:val="2E75B6"/>
          <w:sz w:val="22"/>
          <w:szCs w:val="22"/>
        </w:rPr>
        <w:t xml:space="preserve">[39:59] </w:t>
      </w:r>
      <w:r>
        <w:rPr>
          <w:rFonts w:ascii="Arial" w:cs="Arial" w:eastAsia="Arial" w:hAnsi="Arial"/>
          <w:sz w:val="22"/>
          <w:szCs w:val="22"/>
        </w:rPr>
        <w:t xml:space="preserve">Tapi lagi-lagi, Mas, saya tidak sedang mendebat itu. per salah. Halal seperti itu yang saya maksud, Mas. Jadi, saya, Bang Akbar, kalau diberi amanah akan memulai dari yang kecil-kecil, dari bawah. Contoh lah. Semua pengembang yang ada di Jakarta ini, begitu sudah 10-20 tahun, lepas tangan. Maka, kalau dilihat potret pengembang yang ada, maka mereka begitu keluar sedikit terkoneksi dengan fasilitas yang dikelola oleh pemerintah daerah. Itu sudah berbeda banget. Nah, yang begini-begini tanpa menyebut nama ya, karena ini terjadi di semua daerah. Kenapa tidak bisa dibereskan? Karena apa? Pengembang merasa itu sudah menjadi tanggung jawab pemerintah provinsi, sementara pemerintah provinsi menganggap ini masih menjadi tanggung jawab. Dulu sebenarnya Pak Ahok sudah merumuskan itu, membuat per-grup untuk mengatasi itu. Saya, kalau diberikan kesempatan, yang begini-begini satu persatu harus terurai, harus dilakukan perbaikan. Tetapi, jangan hanya semuanya berpikir yang di bawah. Bahkan yang untuk kelas menengah atas pun harus ada ruang. Saya akan menginisiasi apa yang disebut dengan Jakarta Fund. Jakarta Fund. Itu seperti Inafund. Kebetulan saya kan menteri sekretaris kabinet dua periode, jadi tahu saya tahu banget bagaimana memanfaatkan dana yang dimiliki oleh sebuah. Nah, Inafund itu sekarang dananya sudah hampir mungkin 140 triliun. Dulu ketika awal-awal hanya 2, 3, 4, 5 triliun. Nah, Jakarta itu punya Silva sampai 5-6 triliun. Kenapa enggak 1-2 triliun itu kita gunakan untuk Jakarta Fund, digunakan menjadi investor untuk daerah-daerah. Selama itu semuanya transparan, pasti menguntungkan. Nah, yang jadi problem utama biasanya, yang begitu tidak dikelola secara profesional. Saya maunya ya, orang kita gaji tinggi, profesional, kalau salah ya kita babat, tapi dia harus memberikan profit kepada Jakarta gitu. Sehingga ada tambahan pendapatan baru buat Jakarta dan itu luar biasa dan saya yakin itu bisa. Tadi Mas Pam sempat menyebut pengembang di memori banyak orang itu pengembang biasanya bisa dimaknai sebagai investor atau barangkali orang kaya? Saya tidak sedang mempertentangkan kelas. Biarkan itu menjadi kelasnya Nono Darul Makmur di ruangan-ruangan filsafat sana gitu. Tapi yang saya maksud begini, ada perilaku para pengambil kebijakan di kota-kota itu di Indonesia, bukan cuma di Jakarta, Mas. Memberikan privilege kepada orang-orang yang suka menyumbang. Membangun kantor kecamatan atau apa, fasilitas publik yang harusnya menjadi tanggung jawabnya Pemda. Apa yang salah dengan itu? Enggak ada yang salah. Tapi kita beradaban dengan pengusaha. Enggak boleh ada sesuatu itu gratis begitu saja. Realitasnya dalam banyak kasus, orang-orang seperti ini mendapatkan privilege juga dari Pemda atau dari pemerintah setempat. yang kemudian mengorbankan hak-hak orang lain, mungkin masyarakat miskin kota. Mas Pam pasti memahami situasi ini kan? Sangat memahami. Biasanya pengembang untuk menyenangkan pemerintah, apakah itu pemerintah pusat, pemerintah daerah, pemerintah provinsi, dibangunlah sesuatu yang secara fisik terlihat. Tetapi sebenarnya cara berpikir pengembang, ngalah, itu kemudian apa, memberikan keuntungan sebesar-besarnya bagi pemerintah. Enggak ada sudah. Kepentingan sebesar-besarnya bagi dirinya. Nah, saya berpikir, harus ada pemenangan terhadap itu. Oke. Namanya pengembang harus untung, harus untung. Tetapi tidak boleh kemudian secara sistematis membuat sesuatu yang akan merugikan konsumen, pemakai. yang sekarang ini banyak keluhan terjadi. Nah, kalau itu bisa dilakukan, yang paling penting kan begini, Bung Akbar. Saya bukan dalam rangka untuk berkampanye ya. Tapi saya saya yakin saya berani mengambil keputusan yang tidak populer. Termasuk dengan pengembang-pengembang tadi. Selama kau melakukan begitu seperti yang Ahok lakukan. Mungkin kelebihan saya dibandingkan Pak Ahok ya, kalau saya lebih smart, lebih lesung pipitnya terlihat, enggak asal ngomong yang ini. Tapi dalam hal kesungguhan untuk memutuskan, menurut saya lihat saja, saya enggak kalah sama Ahok. Kesungguhan untuk memutuskan dan keberanian untuk itu. Mungkin kalau dalam hal senyum, smart-nya saya kayak Mas Anis sih. Tapi Mas, ini pernyataan dan pengumuman soal ini ini enggak populer loh. Anda bisa dihindari oleh para penyumbang-penyumbang besar untuk pilkada Jakarta loh? Bang Akbar, saya terus terang enggak mikir. Karena saya kan fighter. Sebagai fighter, saya harus bisa mempertahankan dan saya tidak punya beban apa pun kepada siapapun. Bahkan saya berkali-kali mengatakan secara terbuka bahwa saya akan bekerja sesuai dengan apa yang saya yakini itu benar. Dan itu akan saya lakukan. Dan saya yakin saya akan apa dengan pengalaman panjang saya, baik di pemerintahan pusat, pimpinan DPR, anggota DPR 4 kali, saya benar-benar diberikan banyak hal. Kemarin ketika saya protes dengan Ibu, saya protes banget tapi setelah berjalan begini, oh, amal yang sudah saya dapatkan, sesuatu privilege yang sudah saya dapatkan, sudah waktunya juga secara sungguh-sungguh untuk dibagi bagaimana pikiran saya ini bermanfaat bagi warga Jakarta. Tapi kan pasti Mas Pran tahu bahwa ternyata tentang kekuatan-kekuatan modal untuk pilkada Jakarta itu ada kan? Ada. Bukan hanya pilkada, pilpres, pil apa aja pasti ada. Kan saya harus ngomong apa adanya. Namanya juga onsen sor. Itu dia. Itu yang saya maksud, Mas. Karena apa ya, sudah lama kita mendengarkan, "Eh, kalau lu nggak mendapatkan dukungan dari konglomerat ini ini ini, kau akan repot." Penyebutan yang paling sering didengarkan itu adalah sembilan naga. Bang, yang paling penting, yang paling penting. Selama kita mendapatkan jabatan, kita tidak memanfaatkan untuk kepentingan pribadi. Siapapun pasti akan respek sama kita. Siapapun itu. Termasuk selama saya dua periode menjabat sebagai menteri sekretaris kabinet yang memegang begitu banyak kepres, karena saya begitu profesionalnya. Pasti Bang Akbar enggak pernah dengar nama saya di luar yang dianggap aneh-aneh. Dan mau sembilan naga, 10 naga, 11 naga, 12 naga, pasti enggak bisa juga mendikte. Kenapa? Untuk menjadi dirjen pajak, dirjen itu kan mereka juga berkepentingan. Mungkin 25 naga yang berkepentingan. Tetapi karena saya tekeh dan tertutup, siapa saja yang sudah diputuskan presiden, itulah yang kemudian baru kita sampaikan ke presnya. Tapi ini Jakarta, Mas Pran. Indonesia lebih luas. Bukan. Maksud saya, kita lihat ya, kemarin pada pilpres. Saya enggak mau ngomong soal pilpres sebenarnya, tapi. Tapi, kenapa wajahnya kalau ngomong pilpres agak kecewa begitu ya? Maksud saya adalah, ternyata memang harus banyak uang untuk itu, Mas. Jakarta, Mas. Politik uang telah masuk ke sumsum kita loh. Bahwa dalam politik enggak ada uang itu bohongnya. Pasti bohong. Tetapi calon pemimpin siapapun, pemimpin itu tidak boleh kehilangan dignity-nya. Sebab seseorang kalau sudah kehilangan dignity-nya, maka orang itu akan terumbang-ambing, terbawa ke mana-mana. Dia tidak bisa memutuskan untuk dirinya. Sehingga dengan demikian, dignity bagi saya sangat penting sekali. Kenapa terus berubah wajahnya? Maaf pemirsa, ada beberapa hal yang harus saya tahan diri soalnya. Oke, kita bicara tentang realitas di lapangan, Mas Pran. Mas Pram pasti memahami situasi ini kan? Keputusan terakhir Mahkamah Konstitusi itu melampangkan jalan bagi PDI Perjuangan, partai Anda, untuk tidak lagi memikirkan hal-hal yang membuat banyak orang khawatir, terutama kader-kader PDI yang ada di sini, maju tidak, maju tidak. Hari ini, Anda berhadapan dengan kekuatan besar. Kami kebetulan di sini Mas, sudah 2 tahun ini saya mengembangkan algoritma platform pemenangan pilkada dengan big data, yang kemudian bisa membaca peta politik dan kekuatan kandidat. Yang kemudian bisa membaca peta politik dan kekuatan kandidat. Realitasnya, Mas, dari kita lihat. Saya mau disclaimer dulu ya. Untuk sementara kita masih menggunakan data DPT dan TPS pilpres dan pileg ya, sampai KPU merilis yang terbaru. Realitasnya adalah, Mas Pram, dengan dukungan PDI-P dan Hanura, itu Anda hanya dominan di 1.062 TPS. Dari total 30.766 TPS. Anda berisiko di 12.833 TPS. TPS pertarungan ada di 16.871. Kami bisa membaca itu. Terus kita tunjukkan ke Mas Pram. Ini, Ini kekuatannya. Kompetitor Anda itu adalah Pak Ridwan Kamil, Mas Emil dengan Pak Siswono itu itu sangat dominan. Di Nasdem saja, mereka dominan di 586 TPS. PKB 289 TPS. 502 PKB. Golkar 1.188 dan seterusnya dan seterusnya. Pertanyaannya pada bagian ini, apa skenario yang akan Anda lakukan? Jadi, saya sengaja enggak mau lihat ini. Saya sengaja melihat Bang Akbar bicara. Sebagai saya lebih menarik Bang Akbar bicara daripada yang angka-angka tadi. Karena pemilihan gubernur itu adalah pertarungan figur, bukan pertarungan mesin partai. Mesin partai makin banyak yang mendukung sekarang makin pusing. Kenapa? Untuk melakukan konsolidasi juga tidak gampang dibandingkan dengan saya yang hanya satu partai. Bang Akbar pasti masih ingat potret terjadi 2012. Ketika Pak Jokowi dengan Ahok maju, mereka hanya didukung 18% melawan sisanya. Tetapi kan Pak Jokowi dan Ahok menang pada waktu itu, walaupun lawannya apa, tiga, empat calon pada waktu itu. Yang ingin saya katakan, dalam pilgub, terutama di Jakarta, yang pemilihnya rasional, maka pertarungannya adalah pertarungan individu figur. Dan yang tidak kalah pentingnya, dengan keputusan Anies itu, masyarakat melihat sekarang ini. Bagaimana, untuk memberikan simpati kepada orang-orang yang memang perlu mendapatkan simpati. Maka dalam sosialisasi yang saya katakan, saya mengatakan saya akan mengetuk hati pintu door to door dari hati ke hati. Nah, kalau itu bisa dilakukan yang paling penting kan begini, Bung Akbar. Saya bukan dalam rangka untuk berkampanye ya. Tapi saya saya yakin saya berani mengambil keputusan yang tidak populer. Termasuk dengan pengembang-pengembang tadi. Selama kau melakukan begitu seperti yang Ahok lakukan. Mungkin kelebihan saya dibandingkan Pak Ahok ya, kalau saya lebih smart, lebih lesung pipitnya terlihat, enggak asal ngomong yang ini. Tapi dalam hal kesungguhan untuk memutuskan, menurut saya lihat saja, saya enggak kalah sama Ahok. Kesungguhan untuk memutuskan dan keberanian untuk itu. Mungkin kalau dalam hal senyum, smart-nya saya kayak Mas Anis sih. Tapi Mas, ini pernyataan dan pengumuman soal ini ini enggak populer loh. Anda bisa dihindari oleh para penyumbang-penyumbang besar untuk pilkada Jakarta loh? Bang Akbar, saya terus terang enggak mikir. Karena saya kan fighter. Sebagai fighter, saya harus bisa mempertahankan dan saya tidak punya beban apa pun kepada siapapun. Bahkan saya berkali-kali mengatakan secara terbuka bahwa saya akan bekerja sesuai dengan apa yang saya yakini itu benar. Dan itu akan saya lakukan. Dan saya yakin saya akan apa dengan pengalaman panjang saya, baik di pemerintahan pusat, pimpinan DPR, anggota DPR 4 kali, saya benar-benar diberikan banyak hal. Kemarin ketika saya protes dengan Ibu, saya protes banget tapi setelah berjalan begini, oh, amal yang sudah saya dapatkan, sesuatu privilege yang sudah saya dapatkan, sudah waktunya juga secara sungguh-sungguh untuk dibagi bagaimana pikiran saya ini bermanfaat bagi warga Jakarta. Tapi kan pasti Mas Pran tahu bahwa ternyata tentang kekuatan-kekuatan modal untuk pilkada Jakarta itu ada kan? Ada. Bukan hanya pilkada, pilpres, pil apa aja pasti ada. Kan saya harus ngomong apa adanya. Namanya juga onsen sor. Itu dia. Itu yang saya maksud, Mas. Karena apa ya, sudah lama kita mendengarkan, "Eh, kalau lu nggak mendapatkan dukungan dari konglomerat ini ini ini, kau akan repot." Penyebutan yang paling sering didengarkan itu adalah sembilan naga. Bang, yang paling penting, yang paling penting. Selama kita mendapatkan jabatan, kita tidak memanfaatkan untuk kepentingan pribadi. Siapapun pasti akan respek sama kita. Siapapun itu. Termasuk selama saya dua periode menjabat sebagai menteri sekretaris kabinet yang memegang begitu banyak kepres, karena saya begitu profesionalnya. Pasti Bang Akbar enggak pernah dengar nama saya di luar yang dianggap aneh-aneh. Dan mau sembilan naga, 10 naga, 11 naga, 12 naga, pasti enggak bisa juga mendikte. Kenapa? Untuk menjadi dirjen pajak, dirjen itu kan mereka juga berkepentingan. Mungkin 25 naga yang berkepentingan. Tetapi karena saya tekeh dan tertutup, siapa saja yang sudah diputuskan presiden, itulah yang kemudian baru kita sampaikan ke presnya. Tapi ini Jakarta, Mas Pran. [05:45&lt;bos&gt;] Indonesia lebih luas. Bukan. Maksud saya, kita lihat ya, kemarin pada pilpres. Saya enggak mau ngomong soal pilpres sebenarnya, tapi. Tapi, kenapa wajahnya kalau ngomong pilpres agak kecewa begitu ya? Maksud saya adalah, ternyata memang harus banyak uang untuk itu, Mas. Jakarta, Mas. Politik uang telah masuk ke sumsum kita loh. Bahwa dalam politik enggak ada uang itu bohongnya. Pasti bohong. Tetapi calon pemimpin siapapun, pemimpin itu tidak boleh kehilangan dignity-nya. Sebab seseorang kalau sudah kehilangan dignity-nya, maka orang itu akan terumbang-ambing, terbawa ke mana-mana. Dia tidak bisa memutuskan untuk dirinya. Sehingga dengan demikian, dignity bagi saya sangat penting sekali. Kenapa terus berubah wajahnya? Maaf pemirsa, ada beberapa hal yang harus saya tahan diri soalnya. Oke, kita bicara tentang realitas di lapangan, Mas Pran. Mas Pram pasti memahami situasi ini kan? Keputusan terakhir Mahkamah Konstitusi itu melampangkan jalan bagi PDI Perjuangan, partai Anda, untuk tidak lagi memikirkan hal-hal yang membuat banyak orang khawatir, terutama kader-kader PDI yang ada di sini, maju tidak, maju tidak. Hari ini, Anda berhadapan dengan kekuatan besar. Kami kebetulan di sini Mas, sudah 2 tahun ini saya mengembangkan algoritma platform pemenangan pilkada dengan big data, yang kemudian bisa membaca peta politik dan kekuatan kandidat. Yang kemudian bisa membaca peta politik dan kekuatan kandidat. Realitasnya, Mas, dari kita lihat. Saya mau disclaimer dulu ya. Untuk sementara kita masih menggunakan data DPT dan TPS pilpres dan pileg ya, sampai KPU merilis yang terbaru. Realitasnya adalah, Mas Pram, dengan dukungan PDI-P dan Hanura, itu Anda hanya dominan di 1.062 TPS. Dari total 30.766 TPS. Anda berisiko di 12.833 TPS. TPS pertarungan ada di 16.871. Kami bisa membaca itu. Terus kita tunjukkan ke Mas Pram. Ini, Ini kekuatannya. Kompetitor Anda itu adalah Pak Ridwan Kamil, Mas Emil dengan Pak Siswono itu itu sangat dominan. Di Nasdem saja, mereka dominan di 586 TPS. PKB 289 TPS. 502 PKB. Golkar 1.188 dan seterusnya dan seterusnya. Pertanyaannya pada bagian ini, apa skenario yang akan Anda lakukan? Jadi, saya sengaja enggak mau lihat ini. Saya sengaja melihat Bang Akbar bicara. Sebagai saya lebih menarik Bang Akbar bicara daripada yang angka-angka tadi. Karena pemilihan gubernur itu adalah pertarungan figur, bukan pertarungan mesin partai. Mesin partai makin banyak yang mendukung sekarang makin pusing. Kenapa? Untuk melakukan konsolidasi juga tidak gampang dibandingkan dengan saya yang hanya satu partai. Bang Akbar pasti masih ingat potret terjadi 2012. Ketika Pak Jokowi dengan Ahok maju, mereka hanya didukung 18% melawan sisanya. Tetapi kan Pak Jokowi dan Ahok menang pada waktu itu, walaupun lawannya apa, tiga, empat calon pada waktu itu. Yang ingin saya katakan, dalam pilgub, terutama di Jakarta, yang pemilihnya rasional, maka pertarungannya adalah pertarungan individu figur. Dan yang tidak kalah pentingnya, dengan keputusan Anies itu, masyarakat melihat sekarang ini. Bagaimana, untuk memberikan simpati kepada orang-orang yang memang perlu mendapatkan simpati. Maka dalam sosialisasi yang saya katakan, saya mengatakan saya akan mengetuk hati pintu door to door dari hati ke hati. Nah, kalau itu bisa dilakukan yang paling penting kan begini, Bung Akbar. Saya bukan dalam rangka untuk berkampanye ya. Tapi saya saya yakin saya berani mengambil keputusan yang tidak populer. Termasuk dengan pengembang-pengembang tadi. Selama kau melakukan begitu seperti yang Ahok lakukan. Mungkin kelebihan saya dibandingkan Pak Ahok ya, kalau saya lebih smart, lebih lesung pipitnya terlihat, enggak asal ngomong yang ini. Tapi dalam hal kesungguhan untuk memutuskan, menurut saya lihat saja, saya enggak kalah sama Ahok. Kesungguhan untuk memutuskan dan keberanian untuk itu. Mungkin kalau dalam hal senyum, smart-nya saya kayak Mas Anis sih. Tapi Mas, ini pernyataan dan pengumuman soal ini ini enggak populer loh. Anda bisa dihindari oleh para penyumbang-penyumbang besar untuk pilkada Jakarta loh?</w:t>
      </w:r>
    </w:p>
    <w:p>
      <w:pPr>
        <w:spacing w:after="80" w:before="160"/>
      </w:pPr>
      <w:r>
        <w:rPr>
          <w:rFonts w:ascii="Arial" w:cs="Arial" w:eastAsia="Arial" w:hAnsi="Arial"/>
          <w:b/>
          <w:bCs/>
          <w:color w:val="2E75B6"/>
          <w:sz w:val="22"/>
          <w:szCs w:val="22"/>
        </w:rPr>
        <w:t xml:space="preserve">[40:37] </w:t>
      </w:r>
      <w:r>
        <w:rPr>
          <w:rFonts w:ascii="Arial" w:cs="Arial" w:eastAsia="Arial" w:hAnsi="Arial"/>
          <w:sz w:val="22"/>
          <w:szCs w:val="22"/>
        </w:rPr>
        <w:t xml:space="preserve">Bang Akbar, saya terus terang enggak mikir. Karena saya kan fighter. Sebagai fighter, saya harus bisa mempertahankan dan saya tidak punya beban apa pun kepada siapapun. Bahkan saya berkali-kali mengatakan secara terbuka bahwa saya akan bekerja sesuai dengan apa yang saya yakini itu benar. Dan itu akan saya lakukan. Dan saya yakin saya akan apa dengan pengalaman panjang saya, baik di pemerintahan pusat, pimpinan DPR, anggota DPR 4 kali, saya benar-benar diberikan banyak hal.</w:t>
      </w:r>
    </w:p>
    <w:p>
      <w:pPr>
        <w:spacing w:after="80" w:before="160"/>
      </w:pPr>
      <w:r>
        <w:rPr>
          <w:rFonts w:ascii="Arial" w:cs="Arial" w:eastAsia="Arial" w:hAnsi="Arial"/>
          <w:b/>
          <w:bCs/>
          <w:color w:val="2E75B6"/>
          <w:sz w:val="22"/>
          <w:szCs w:val="22"/>
        </w:rPr>
        <w:t xml:space="preserve">[41:13] </w:t>
      </w:r>
      <w:r>
        <w:rPr>
          <w:rFonts w:ascii="Arial" w:cs="Arial" w:eastAsia="Arial" w:hAnsi="Arial"/>
          <w:sz w:val="22"/>
          <w:szCs w:val="22"/>
        </w:rPr>
        <w:t xml:space="preserve">Kemarin ketika saya protes dengan Ibu, saya protes banget tapi setelah berjalan begini, oh, amal yang sudah saya dapatkan, sesuatu privilege yang sudah saya dapatkan, sudah waktunya juga secara sungguh-sungguh untuk dibagi bagaimana pikiran saya ini bermanfaat bagi warga Jakarta. Tapi kan pasti Mas Pran tahu bahwa ternyata tentang kekuatan-kekuatan modal untuk pilkada Jakarta itu ada kan? Ada. Bukan hanya pilkada, pilpres, pil apa aja pasti ada. Kan saya harus ngomong apa adanya. Namanya juga onsen sor.</w:t>
      </w:r>
    </w:p>
    <w:p>
      <w:pPr>
        <w:spacing w:after="80" w:before="160"/>
      </w:pPr>
      <w:r>
        <w:rPr>
          <w:rFonts w:ascii="Arial" w:cs="Arial" w:eastAsia="Arial" w:hAnsi="Arial"/>
          <w:b/>
          <w:bCs/>
          <w:color w:val="2E75B6"/>
          <w:sz w:val="22"/>
          <w:szCs w:val="22"/>
        </w:rPr>
        <w:t xml:space="preserve">[41:45] </w:t>
      </w:r>
      <w:r>
        <w:rPr>
          <w:rFonts w:ascii="Arial" w:cs="Arial" w:eastAsia="Arial" w:hAnsi="Arial"/>
          <w:sz w:val="22"/>
          <w:szCs w:val="22"/>
        </w:rPr>
        <w:t xml:space="preserve">Itu dia. Itu yang saya maksud, Mas. Karena apa ya, sudah lama kita mendengarkan, "Eh, kalau lu nggak mendapatkan dukungan dari konglomerat ini ini ini, kau akan repot." Penyebutan yang paling sering didengarkan itu adalah sembilan naga. Bang, yang paling penting, yang paling penting. Selama kita mendapatkan jabatan, kita tidak memanfaatkan untuk kepentingan pribadi. Siapapun pasti akan respek sama kita. Siapapun itu.</w:t>
      </w:r>
    </w:p>
    <w:p>
      <w:pPr>
        <w:spacing w:after="80" w:before="160"/>
      </w:pPr>
      <w:r>
        <w:rPr>
          <w:rFonts w:ascii="Arial" w:cs="Arial" w:eastAsia="Arial" w:hAnsi="Arial"/>
          <w:b/>
          <w:bCs/>
          <w:color w:val="2E75B6"/>
          <w:sz w:val="22"/>
          <w:szCs w:val="22"/>
        </w:rPr>
        <w:t xml:space="preserve">[42:17] </w:t>
      </w:r>
      <w:r>
        <w:rPr>
          <w:rFonts w:ascii="Arial" w:cs="Arial" w:eastAsia="Arial" w:hAnsi="Arial"/>
          <w:sz w:val="22"/>
          <w:szCs w:val="22"/>
        </w:rPr>
        <w:t xml:space="preserve">Termasuk selama saya dua periode menjabat sebagai menteri sekretaris kabinet yang memegang begitu banyak kepres, karena saya begitu profesionalnya. Pasti Bang Akbar enggak pernah dengar nama saya di luar yang dianggap aneh-aneh. Dan mau sembilan naga, 10 naga, 11 naga, 12 naga, pasti enggak bisa juga mendikte. Kenapa? Untuk menjadi dirjen pajak, dirjen itu kan mereka juga berkepentingan. Mungkin 25 naga yang berkepentingan. Tetapi karena saya tekeh dan tertutup, siapa saja yang sudah diputuskan presiden, itulah yang kemudian baru kita sampaikan ke presnya.</w:t>
      </w:r>
    </w:p>
    <w:p>
      <w:pPr>
        <w:spacing w:after="80" w:before="160"/>
      </w:pPr>
      <w:r>
        <w:rPr>
          <w:rFonts w:ascii="Arial" w:cs="Arial" w:eastAsia="Arial" w:hAnsi="Arial"/>
          <w:b/>
          <w:bCs/>
          <w:color w:val="2E75B6"/>
          <w:sz w:val="22"/>
          <w:szCs w:val="22"/>
        </w:rPr>
        <w:t xml:space="preserve">[42:52] </w:t>
      </w:r>
      <w:r>
        <w:rPr>
          <w:rFonts w:ascii="Arial" w:cs="Arial" w:eastAsia="Arial" w:hAnsi="Arial"/>
          <w:sz w:val="22"/>
          <w:szCs w:val="22"/>
        </w:rPr>
        <w:t xml:space="preserve">Tapi ini Jakarta, Mas Pran. Indonesia lebih luas. Bukan. Maksud saya, kita lihat ya, kemarin pada pilpres. Saya enggak mau ngomong soal pilpres sebenarnya, tapi. Tapi, kenapa wajahnya kalau ngomong pilpres agak kecewa begitu ya? Maksud saya adalah, ternyata memang harus banyak uang untuk itu, Mas. Jakarta, Mas. Politik uang telah masuk ke sumsum kita loh. Bahwa dalam politik enggak ada uang itu bohongnya. Pasti bohong.</w:t>
      </w:r>
    </w:p>
    <w:p>
      <w:pPr>
        <w:spacing w:after="80" w:before="160"/>
      </w:pPr>
      <w:r>
        <w:rPr>
          <w:rFonts w:ascii="Arial" w:cs="Arial" w:eastAsia="Arial" w:hAnsi="Arial"/>
          <w:b/>
          <w:bCs/>
          <w:color w:val="2E75B6"/>
          <w:sz w:val="22"/>
          <w:szCs w:val="22"/>
        </w:rPr>
        <w:t xml:space="preserve">[43:23] </w:t>
      </w:r>
      <w:r>
        <w:rPr>
          <w:rFonts w:ascii="Arial" w:cs="Arial" w:eastAsia="Arial" w:hAnsi="Arial"/>
          <w:sz w:val="22"/>
          <w:szCs w:val="22"/>
        </w:rPr>
        <w:t xml:space="preserve">Tetapi calon pemimpin siapapun, pemimpin itu tidak boleh kehilangan dignity-nya. Sebab seseorang kalau sudah kehilangan dignity-nya, maka orang itu akan terumbang-ambing, terbawa ke mana-mana. Dia tidak bisa memutuskan untuk dirinya. Sehingga dengan demikian, dignity bagi saya sangat penting sekali. Kenapa terus berubah wajahnya? Maaf pemirsa, ada beberapa hal yang harus saya tahan diri soalnya.</w:t>
      </w:r>
    </w:p>
    <w:p>
      <w:pPr>
        <w:spacing w:after="80" w:before="160"/>
      </w:pPr>
      <w:r>
        <w:rPr>
          <w:rFonts w:ascii="Arial" w:cs="Arial" w:eastAsia="Arial" w:hAnsi="Arial"/>
          <w:b/>
          <w:bCs/>
          <w:color w:val="2E75B6"/>
          <w:sz w:val="22"/>
          <w:szCs w:val="22"/>
        </w:rPr>
        <w:t xml:space="preserve">[43:53] </w:t>
      </w:r>
      <w:r>
        <w:rPr>
          <w:rFonts w:ascii="Arial" w:cs="Arial" w:eastAsia="Arial" w:hAnsi="Arial"/>
          <w:sz w:val="22"/>
          <w:szCs w:val="22"/>
        </w:rPr>
        <w:t xml:space="preserve">Oke, kita bicara tentang realitas di lapangan, Mas Pran. Mas Pram pasti memahami situasi ini kan? Keputusan terakhir Mahkamah Konstitusi itu melampangkan jalan bagi PDI Perjuangan, partai Anda, untuk tidak lagi memikirkan hal-hal yang membuat banyak orang khawatir, terutama kader-kader PDI yang ada di sini, maju tidak, maju tidak. Hari ini, Anda berhadapan dengan kekuatan besar. Kami kebetulan di sini Mas, sudah 2 tahun ini saya mengembangkan algoritma platform pemenangan pilkada dengan big data, yang kemudian bisa membaca peta politik dan kekuatan kandidat.</w:t>
      </w:r>
    </w:p>
    <w:p>
      <w:pPr>
        <w:spacing w:after="80" w:before="160"/>
      </w:pPr>
      <w:r>
        <w:rPr>
          <w:rFonts w:ascii="Arial" w:cs="Arial" w:eastAsia="Arial" w:hAnsi="Arial"/>
          <w:b/>
          <w:bCs/>
          <w:color w:val="2E75B6"/>
          <w:sz w:val="22"/>
          <w:szCs w:val="22"/>
        </w:rPr>
        <w:t xml:space="preserve">[44:27] </w:t>
      </w:r>
      <w:r>
        <w:rPr>
          <w:rFonts w:ascii="Arial" w:cs="Arial" w:eastAsia="Arial" w:hAnsi="Arial"/>
          <w:sz w:val="22"/>
          <w:szCs w:val="22"/>
        </w:rPr>
        <w:t xml:space="preserve">Yang kemudian bisa membaca peta politik dan kekuatan kandidat. Realitasnya, Mas, dari kita lihat. Saya mau disclaimer dulu ya. Untuk sementara kita masih menggunakan data DPT dan TPS pilpres dan pileg ya, sampai KPU merilis yang terbaru. Realitasnya adalah, Mas Pram, dengan dukungan PDI-P dan Hanura, itu Anda hanya dominan di 1.062 TPS.</w:t>
      </w:r>
    </w:p>
    <w:p>
      <w:pPr>
        <w:spacing w:after="80" w:before="160"/>
      </w:pPr>
      <w:r>
        <w:rPr>
          <w:rFonts w:ascii="Arial" w:cs="Arial" w:eastAsia="Arial" w:hAnsi="Arial"/>
          <w:b/>
          <w:bCs/>
          <w:color w:val="2E75B6"/>
          <w:sz w:val="22"/>
          <w:szCs w:val="22"/>
        </w:rPr>
        <w:t xml:space="preserve">[44:57] </w:t>
      </w:r>
      <w:r>
        <w:rPr>
          <w:rFonts w:ascii="Arial" w:cs="Arial" w:eastAsia="Arial" w:hAnsi="Arial"/>
          <w:sz w:val="22"/>
          <w:szCs w:val="22"/>
        </w:rPr>
        <w:t xml:space="preserve">Dari total 30.766 TPS. Anda berisiko di 12.833 TPS. TPS pertarungan ada di 16.871. Kami bisa membaca itu. Terus kita tunjukkan ke Mas Pram. Ini, Ini kekuatannya. Kompetitor Anda itu adalah Pak Ridwan Kamil, Mas Emil dengan Pak Siswono itu itu sangat dominan. Di Nasdem saja, mereka dominan di 586 TPS.</w:t>
      </w:r>
    </w:p>
    <w:p>
      <w:pPr>
        <w:spacing w:after="80" w:before="160"/>
      </w:pPr>
      <w:r>
        <w:rPr>
          <w:rFonts w:ascii="Arial" w:cs="Arial" w:eastAsia="Arial" w:hAnsi="Arial"/>
          <w:b/>
          <w:bCs/>
          <w:color w:val="2E75B6"/>
          <w:sz w:val="22"/>
          <w:szCs w:val="22"/>
        </w:rPr>
        <w:t xml:space="preserve">[45:27] </w:t>
      </w:r>
      <w:r>
        <w:rPr>
          <w:rFonts w:ascii="Arial" w:cs="Arial" w:eastAsia="Arial" w:hAnsi="Arial"/>
          <w:sz w:val="22"/>
          <w:szCs w:val="22"/>
        </w:rPr>
        <w:t xml:space="preserve">PKB 289 TPS. 502 PKB. Golkar 1.188 dan seterusnya dan seterusnya. Pertanyaannya pada bagian ini, apa skenario yang akan Anda lakukan? Jadi, saya sengaja enggak mau lihat ini. Saya sengaja melihat Bang Akbar bicara. Sebagai saya lebih menarik Bang Akbar bicara daripada yang angka-angka tadi. Karena pemilihan gubernur itu adalah pertarungan figur, bukan pertarungan mesin partai. Mesin partai makin banyak yang mendukung sekarang makin pusing. Kenapa? Untuk melakukan konsolidasi juga tidak gampang dibandingkan dengan saya yang hanya satu partai.</w:t>
      </w:r>
    </w:p>
    <w:p>
      <w:pPr>
        <w:spacing w:after="80" w:before="160"/>
      </w:pPr>
      <w:r>
        <w:rPr>
          <w:rFonts w:ascii="Arial" w:cs="Arial" w:eastAsia="Arial" w:hAnsi="Arial"/>
          <w:b/>
          <w:bCs/>
          <w:color w:val="2E75B6"/>
          <w:sz w:val="22"/>
          <w:szCs w:val="22"/>
        </w:rPr>
        <w:t xml:space="preserve">[46:01] </w:t>
      </w:r>
      <w:r>
        <w:rPr>
          <w:rFonts w:ascii="Arial" w:cs="Arial" w:eastAsia="Arial" w:hAnsi="Arial"/>
          <w:sz w:val="22"/>
          <w:szCs w:val="22"/>
        </w:rPr>
        <w:t xml:space="preserve">Bang Akbar pasti masih ingat potret terjadi 2012. Ketika Pak Jokowi dengan Ahok maju, mereka hanya didukung 18% melawan sisanya. Tetapi kan Pak Jokowi dan Ahok menang pada waktu itu, walaupun lawannya apa, tiga, empat calon pada waktu itu. Yang ingin saya katakan, dalam pilgub, terutama di Jakarta, yang pemilihnya rasional, maka pertarungannya adalah pertarungan individu figur.</w:t>
      </w:r>
    </w:p>
    <w:p>
      <w:pPr>
        <w:spacing w:after="80" w:before="160"/>
      </w:pPr>
      <w:r>
        <w:rPr>
          <w:rFonts w:ascii="Arial" w:cs="Arial" w:eastAsia="Arial" w:hAnsi="Arial"/>
          <w:b/>
          <w:bCs/>
          <w:color w:val="2E75B6"/>
          <w:sz w:val="22"/>
          <w:szCs w:val="22"/>
        </w:rPr>
        <w:t xml:space="preserve">[46:31] </w:t>
      </w:r>
      <w:r>
        <w:rPr>
          <w:rFonts w:ascii="Arial" w:cs="Arial" w:eastAsia="Arial" w:hAnsi="Arial"/>
          <w:sz w:val="22"/>
          <w:szCs w:val="22"/>
        </w:rPr>
        <w:t xml:space="preserve">Dan yang tidak kalah pentingnya, dengan keputusan Anies itu, masyarakat melihat sekarang ini. Bagaimana, untuk memberikan simpati kepada orang-orang yang memang perlu mendapatkan simpati. Maka dalam sosialisasi yang saya katakan, saya mengatakan saya akan mengetuk hati pintu door to door dari hati ke hati. Nah, kalau itu bisa dilakukan yang paling penting kan begini, Bung Akbar. Saya bukan dalam rangka untuk berkampanye ya. Tapi saya saya yakin saya berani mengambil keputusan yang tidak populer.</w:t>
      </w:r>
    </w:p>
    <w:p>
      <w:pPr>
        <w:spacing w:after="80" w:before="160"/>
      </w:pPr>
      <w:r>
        <w:rPr>
          <w:rFonts w:ascii="Arial" w:cs="Arial" w:eastAsia="Arial" w:hAnsi="Arial"/>
          <w:b/>
          <w:bCs/>
          <w:color w:val="2E75B6"/>
          <w:sz w:val="22"/>
          <w:szCs w:val="22"/>
        </w:rPr>
        <w:t xml:space="preserve">[47:05] </w:t>
      </w:r>
      <w:r>
        <w:rPr>
          <w:rFonts w:ascii="Arial" w:cs="Arial" w:eastAsia="Arial" w:hAnsi="Arial"/>
          <w:sz w:val="22"/>
          <w:szCs w:val="22"/>
        </w:rPr>
        <w:t xml:space="preserve">Termasuk dengan pengembang-pengembang tadi. Selama kau melakukan begitu seperti yang Ahok lakukan. Mungkin kelebihan saya dibandingkan Pak Ahok ya, kalau saya lebih smart, lebih lesung pipitnya terlihat, enggak asal ngomong yang ini. Tapi dalam hal kesungguhan untuk memutuskan, menurut saya lihat saja, saya enggak kalah sama Ahok. Kesungguhan untuk memutuskan dan keberanian untuk itu. Mungkin kalau dalam hal senyum, smart-nya saya kayak Mas Anis sih.</w:t>
      </w:r>
    </w:p>
    <w:p>
      <w:pPr>
        <w:spacing w:after="80" w:before="160"/>
      </w:pPr>
      <w:r>
        <w:rPr>
          <w:rFonts w:ascii="Arial" w:cs="Arial" w:eastAsia="Arial" w:hAnsi="Arial"/>
          <w:b/>
          <w:bCs/>
          <w:color w:val="2E75B6"/>
          <w:sz w:val="22"/>
          <w:szCs w:val="22"/>
        </w:rPr>
        <w:t xml:space="preserve">[47:36] </w:t>
      </w:r>
      <w:r>
        <w:rPr>
          <w:rFonts w:ascii="Arial" w:cs="Arial" w:eastAsia="Arial" w:hAnsi="Arial"/>
          <w:sz w:val="22"/>
          <w:szCs w:val="22"/>
        </w:rPr>
        <w:t xml:space="preserve">Tapi Mas, ini pernyataan dan pengumuman soal ini ini enggak populer loh. Anda bisa dihindari oleh para penyumbang-penyumbang besar untuk pilkada Jakarta loh? Bang Akbar, saya terus terang enggak mikir. Karena saya kan fighter. Sebagai fighter, saya harus bisa mempertahankan dan saya tidak punya beban apa pun kepada siapapun. Bahkan saya berkali-kali mengatakan secara terbuka bahwa saya akan bekerja sesuai dengan apa yang saya yakini itu benar.</w:t>
      </w:r>
    </w:p>
    <w:p>
      <w:pPr>
        <w:spacing w:after="80" w:before="160"/>
      </w:pPr>
      <w:r>
        <w:rPr>
          <w:rFonts w:ascii="Arial" w:cs="Arial" w:eastAsia="Arial" w:hAnsi="Arial"/>
          <w:b/>
          <w:bCs/>
          <w:color w:val="2E75B6"/>
          <w:sz w:val="22"/>
          <w:szCs w:val="22"/>
        </w:rPr>
        <w:t xml:space="preserve">[48:07] </w:t>
      </w:r>
      <w:r>
        <w:rPr>
          <w:rFonts w:ascii="Arial" w:cs="Arial" w:eastAsia="Arial" w:hAnsi="Arial"/>
          <w:sz w:val="22"/>
          <w:szCs w:val="22"/>
        </w:rPr>
        <w:t xml:space="preserve">Dan itu akan saya lakukan. Dan saya yakin saya akan apa dengan pengalaman panjang saya, baik di pemerintahan pusat, pimpinan DPR, anggota DPR 4 kali, saya benar-benar diberikan banyak hal. Kemarin ketika saya protes dengan Ibu, saya protes banget tapi setelah berjalan begini, oh, amal yang sudah saya dapatkan, sesuatu privilege yang sudah saya dapatkan, sudah waktunya juga secara sungguh-sungguh untuk dibagi bagaimana pikiran saya ini bermanfaat bagi warga Jakarta. Tapi kan pasti Mas Pran tahu bahwa ternyata tentang kekuatan-kekuatan modal untuk pilkada Jakarta itu ada kan?</w:t>
      </w:r>
    </w:p>
    <w:p>
      <w:pPr>
        <w:spacing w:after="80" w:before="160"/>
      </w:pPr>
      <w:r>
        <w:rPr>
          <w:rFonts w:ascii="Arial" w:cs="Arial" w:eastAsia="Arial" w:hAnsi="Arial"/>
          <w:b/>
          <w:bCs/>
          <w:color w:val="2E75B6"/>
          <w:sz w:val="22"/>
          <w:szCs w:val="22"/>
        </w:rPr>
        <w:t xml:space="preserve">[48:43] </w:t>
      </w:r>
      <w:r>
        <w:rPr>
          <w:rFonts w:ascii="Arial" w:cs="Arial" w:eastAsia="Arial" w:hAnsi="Arial"/>
          <w:sz w:val="22"/>
          <w:szCs w:val="22"/>
        </w:rPr>
        <w:t xml:space="preserve">Ada. Bukan hanya pilkada, pilpres, pil apa aja pasti ada. Kan saya harus ngomong apa adanya. Namanya juga onsen sor. Itu dia. Itu yang saya maksud, Mas. Karena apa ya, sudah lama kita mendengarkan, "Eh, kalau lu nggak mendapatkan dukungan dari konglomerat ini ini ini, kau akan repot." Penyebutan yang paling sering didengarkan itu adalah sembilan naga. Bang, yang paling penting, yang paling penting. Selama kita mendapatkan jabatan, kita tidak memanfaatkan untuk kepentingan pribadi.</w:t>
      </w:r>
    </w:p>
    <w:p>
      <w:pPr>
        <w:spacing w:after="80" w:before="160"/>
      </w:pPr>
      <w:r>
        <w:rPr>
          <w:rFonts w:ascii="Arial" w:cs="Arial" w:eastAsia="Arial" w:hAnsi="Arial"/>
          <w:b/>
          <w:bCs/>
          <w:color w:val="2E75B6"/>
          <w:sz w:val="22"/>
          <w:szCs w:val="22"/>
        </w:rPr>
        <w:t xml:space="preserve">[49:17] </w:t>
      </w:r>
      <w:r>
        <w:rPr>
          <w:rFonts w:ascii="Arial" w:cs="Arial" w:eastAsia="Arial" w:hAnsi="Arial"/>
          <w:sz w:val="22"/>
          <w:szCs w:val="22"/>
        </w:rPr>
        <w:t xml:space="preserve">Siapapun pasti akan respek sama kita. Siapapun itu. Termasuk selama saya dua periode menjabat sebagai menteri sekretaris kabinet yang memegang begitu banyak kepres, karena saya begitu profesionalnya. Pasti Bang Akbar enggak pernah dengar nama saya di luar yang dianggap aneh-aneh. Dan mau sembilan naga, 10 naga, 11 naga, 12 naga, pasti enggak bisa juga mendikte. Kenapa? Untuk menjadi dirjen pajak, dirjen itu kan mereka juga berkepentingan. Mungkin 25 naga yang berkepentingan.</w:t>
      </w:r>
    </w:p>
    <w:p>
      <w:pPr>
        <w:spacing w:after="80" w:before="160"/>
      </w:pPr>
      <w:r>
        <w:rPr>
          <w:rFonts w:ascii="Arial" w:cs="Arial" w:eastAsia="Arial" w:hAnsi="Arial"/>
          <w:b/>
          <w:bCs/>
          <w:color w:val="2E75B6"/>
          <w:sz w:val="22"/>
          <w:szCs w:val="22"/>
        </w:rPr>
        <w:t xml:space="preserve">[49:51] </w:t>
      </w:r>
      <w:r>
        <w:rPr>
          <w:rFonts w:ascii="Arial" w:cs="Arial" w:eastAsia="Arial" w:hAnsi="Arial"/>
          <w:sz w:val="22"/>
          <w:szCs w:val="22"/>
        </w:rPr>
        <w:t xml:space="preserve">Tetapi karena saya tekeh dan tertutup, siapa saja yang sudah diputuskan presiden, itulah yang kemudian baru kita sampaikan ke presnya. Tapi ini Jakarta, Mas Pran. Indonesia lebih luas. Bukan. Maksud saya, kita lihat ya, kemarin pada pilpres. Saya enggak mau ngomong soal pilpres sebenarnya, tapi. Tapi, kenapa wajahnya kalau ngomong pilpres agak kecewa begitu ya? Maksud saya adalah, ternyata memang harus banyak uang untuk itu, Mas. Jakarta, Mas. Politik uang telah masuk ke sumsum kita loh.</w:t>
      </w:r>
    </w:p>
    <w:p>
      <w:pPr>
        <w:spacing w:after="80" w:before="160"/>
      </w:pPr>
      <w:r>
        <w:rPr>
          <w:rFonts w:ascii="Arial" w:cs="Arial" w:eastAsia="Arial" w:hAnsi="Arial"/>
          <w:b/>
          <w:bCs/>
          <w:color w:val="2E75B6"/>
          <w:sz w:val="22"/>
          <w:szCs w:val="22"/>
        </w:rPr>
        <w:t xml:space="preserve">[50:25] </w:t>
      </w:r>
      <w:r>
        <w:rPr>
          <w:rFonts w:ascii="Arial" w:cs="Arial" w:eastAsia="Arial" w:hAnsi="Arial"/>
          <w:sz w:val="22"/>
          <w:szCs w:val="22"/>
        </w:rPr>
        <w:t xml:space="preserve">Bahwa dalam politik enggak ada uang itu bohongnya. Pasti bohong. Tetapi calon pemimpin siapapun, pemimpin itu tidak boleh kehilangan dignity-nya. Sebab seseorang kalau sudah kehilangan dignity-nya, maka orang itu akan terumbang-ambing, terbawa ke mana-mana. Dia tidak bisa memutuskan untuk dirinya. Sehingga dengan demikian, dignity bagi saya sangat penting sekali. Kenapa terus berubah wajahnya? Maaf pemirsa, ada beberapa hal yang harus saya tahan diri soalnya.</w:t>
      </w:r>
    </w:p>
    <w:p>
      <w:pPr>
        <w:spacing w:after="80" w:before="160"/>
      </w:pPr>
      <w:r>
        <w:rPr>
          <w:rFonts w:ascii="Arial" w:cs="Arial" w:eastAsia="Arial" w:hAnsi="Arial"/>
          <w:b/>
          <w:bCs/>
          <w:color w:val="2E75B6"/>
          <w:sz w:val="22"/>
          <w:szCs w:val="22"/>
        </w:rPr>
        <w:t xml:space="preserve">[51:00] </w:t>
      </w:r>
      <w:r>
        <w:rPr>
          <w:rFonts w:ascii="Arial" w:cs="Arial" w:eastAsia="Arial" w:hAnsi="Arial"/>
          <w:sz w:val="22"/>
          <w:szCs w:val="22"/>
        </w:rPr>
        <w:t xml:space="preserve">Oke, kita bicara tentang realitas di lapangan, Mas Pran. Mas Pram pasti memahami situasi ini kan? Keputusan terakhir Mahkamah Konstitusi itu melampangkan jalan bagi PDI Perjuangan, partai Anda, untuk tidak lagi memikirkan hal-hal yang membuat banyak orang khawatir, terutama kader-kader PDI yang ada di sini, maju tidak, maju tidak. Hari ini, Anda berhadapan dengan kekuatan besar. Kami kebetulan di sini Mas, sudah 2 tahun ini saya mengembangkan algoritma platform pemenangan pilkada dengan big data, yang kemudian bisa membaca peta politik dan kekuatan kandidat.</w:t>
      </w:r>
    </w:p>
    <w:p>
      <w:pPr>
        <w:spacing w:after="80" w:before="160"/>
      </w:pPr>
      <w:r>
        <w:rPr>
          <w:rFonts w:ascii="Arial" w:cs="Arial" w:eastAsia="Arial" w:hAnsi="Arial"/>
          <w:b/>
          <w:bCs/>
          <w:color w:val="2E75B6"/>
          <w:sz w:val="22"/>
          <w:szCs w:val="22"/>
        </w:rPr>
        <w:t xml:space="preserve">[51:33] </w:t>
      </w:r>
      <w:r>
        <w:rPr>
          <w:rFonts w:ascii="Arial" w:cs="Arial" w:eastAsia="Arial" w:hAnsi="Arial"/>
          <w:sz w:val="22"/>
          <w:szCs w:val="22"/>
        </w:rPr>
        <w:t xml:space="preserve">Yang kemudian bisa membaca peta politik dan kekuatan kandidat. Realitasnya, Mas, dari kita lihat. Saya mau disclaimer dulu ya. Untuk sementara kita masih menggunakan data DPT dan TPS pilpres dan pileg ya, sampai KPU merilis yang terbaru. Realitasnya adalah, Mas Pram, dengan dukungan PDI-P dan Hanura, itu Anda hanya dominan di 1.062 TPS.</w:t>
      </w:r>
    </w:p>
    <w:p>
      <w:pPr>
        <w:spacing w:after="80" w:before="160"/>
      </w:pPr>
      <w:r>
        <w:rPr>
          <w:rFonts w:ascii="Arial" w:cs="Arial" w:eastAsia="Arial" w:hAnsi="Arial"/>
          <w:b/>
          <w:bCs/>
          <w:color w:val="2E75B6"/>
          <w:sz w:val="22"/>
          <w:szCs w:val="22"/>
        </w:rPr>
        <w:t xml:space="preserve">[52:03] </w:t>
      </w:r>
      <w:r>
        <w:rPr>
          <w:rFonts w:ascii="Arial" w:cs="Arial" w:eastAsia="Arial" w:hAnsi="Arial"/>
          <w:sz w:val="22"/>
          <w:szCs w:val="22"/>
        </w:rPr>
        <w:t xml:space="preserve">Dari total 30.766 TPS. Anda berisiko di 12.833 TPS. TPS pertarungan ada di 16.871. Kami bisa membaca itu. Terus kita tunjukkan ke Mas Pram. Ini, Ini kekuatannya. Kompetitor Anda itu adalah Pak Ridwan Kamil, Mas Emil dengan Pak Siswono itu itu sangat dominan. Di Nasdem saja, mereka dominan di 586 TPS.</w:t>
      </w:r>
    </w:p>
    <w:p>
      <w:pPr>
        <w:spacing w:after="80" w:before="160"/>
      </w:pPr>
      <w:r>
        <w:rPr>
          <w:rFonts w:ascii="Arial" w:cs="Arial" w:eastAsia="Arial" w:hAnsi="Arial"/>
          <w:b/>
          <w:bCs/>
          <w:color w:val="2E75B6"/>
          <w:sz w:val="22"/>
          <w:szCs w:val="22"/>
        </w:rPr>
        <w:t xml:space="preserve">[52:33] </w:t>
      </w:r>
      <w:r>
        <w:rPr>
          <w:rFonts w:ascii="Arial" w:cs="Arial" w:eastAsia="Arial" w:hAnsi="Arial"/>
          <w:sz w:val="22"/>
          <w:szCs w:val="22"/>
        </w:rPr>
        <w:t xml:space="preserve">PKB 289 TPS. 502 PKB. Golkar 1.188 dan seterusnya dan seterusnya. Pertanyaannya pada bagian ini, apa skenario yang akan Anda lakukan? Jadi, saya sengaja enggak mau lihat ini. Saya sengaja melihat Bang Akbar bicara. Sebagai saya lebih menarik Bang Akbar bicara daripada yang angka-angka tadi. Karena pemilihan gubernur itu adalah pertarungan figur, bukan pertarungan mesin partai. Mesin partai makin banyak yang mendukung sekarang makin pusing.</w:t>
      </w:r>
    </w:p>
    <w:p>
      <w:pPr>
        <w:spacing w:after="80" w:before="160"/>
      </w:pPr>
      <w:r>
        <w:rPr>
          <w:rFonts w:ascii="Arial" w:cs="Arial" w:eastAsia="Arial" w:hAnsi="Arial"/>
          <w:b/>
          <w:bCs/>
          <w:color w:val="2E75B6"/>
          <w:sz w:val="22"/>
          <w:szCs w:val="22"/>
        </w:rPr>
        <w:t xml:space="preserve">[53:03] </w:t>
      </w:r>
      <w:r>
        <w:rPr>
          <w:rFonts w:ascii="Arial" w:cs="Arial" w:eastAsia="Arial" w:hAnsi="Arial"/>
          <w:sz w:val="22"/>
          <w:szCs w:val="22"/>
        </w:rPr>
        <w:t xml:space="preserve">Kenapa? Untuk melakukan konsolidasi juga tidak gampang dibandingkan dengan saya yang hanya satu partai. Bang Akbar pasti masih ingat potret terjadi 2012. Ketika Pak Jokowi dengan Ahok maju, mereka hanya didukung 18% melawan sisanya. Tetapi kan Pak Jokowi dan Ahok menang pada waktu itu, walaupun lawannya apa, tiga, empat calon pada waktu itu. Yang ingin saya katakan, dalam pilgub, terutama di Jakarta, yang pemilihnya rasional, maka pertarungannya adalah pertarungan individu figur.</w:t>
      </w:r>
    </w:p>
    <w:p>
      <w:pPr>
        <w:spacing w:after="80" w:before="160"/>
      </w:pPr>
      <w:r>
        <w:rPr>
          <w:rFonts w:ascii="Arial" w:cs="Arial" w:eastAsia="Arial" w:hAnsi="Arial"/>
          <w:b/>
          <w:bCs/>
          <w:color w:val="2E75B6"/>
          <w:sz w:val="22"/>
          <w:szCs w:val="22"/>
        </w:rPr>
        <w:t xml:space="preserve">[53:38] </w:t>
      </w:r>
      <w:r>
        <w:rPr>
          <w:rFonts w:ascii="Arial" w:cs="Arial" w:eastAsia="Arial" w:hAnsi="Arial"/>
          <w:sz w:val="22"/>
          <w:szCs w:val="22"/>
        </w:rPr>
        <w:t xml:space="preserve">Dan yang tidak kalah pentingnya, dengan keputusan Anies itu, masyarakat melihat sekarang ini. Bagaimana, untuk memberikan simpati kepada orang-orang yang memang perlu mendapatkan simpati. Maka dalam sosialisasi yang saya katakan, saya mengatakan saya akan mengetuk hati pintu door to door dari hati ke hati. Nah, kalau itu bisa dilakukan yang paling penting kan begini, Bung Akbar. Saya bukan dalam rangka untuk berkampanye ya. Tapi saya saya yakin saya berani mengambil keputusan yang tidak populer.</w:t>
      </w:r>
    </w:p>
    <w:p>
      <w:pPr>
        <w:spacing w:after="80" w:before="160"/>
      </w:pPr>
      <w:r>
        <w:rPr>
          <w:rFonts w:ascii="Arial" w:cs="Arial" w:eastAsia="Arial" w:hAnsi="Arial"/>
          <w:b/>
          <w:bCs/>
          <w:color w:val="2E75B6"/>
          <w:sz w:val="22"/>
          <w:szCs w:val="22"/>
        </w:rPr>
        <w:t xml:space="preserve">[54:12] </w:t>
      </w:r>
      <w:r>
        <w:rPr>
          <w:rFonts w:ascii="Arial" w:cs="Arial" w:eastAsia="Arial" w:hAnsi="Arial"/>
          <w:sz w:val="22"/>
          <w:szCs w:val="22"/>
        </w:rPr>
        <w:t xml:space="preserve">Termasuk dengan pengembang-pengembang tadi. Selama kau melakukan begitu seperti yang Ahok lakukan. Mungkin kelebihan saya dibandingkan Pak Ahok ya, kalau saya lebih smart, lebih lesung pipitnya terlihat, enggak asal ngomong yang ini. Tapi dalam hal kesungguhan untuk memutuskan, menurut saya lihat saja, saya enggak kalah sama Ahok. Kesungguhan untuk memutuskan dan keberanian untuk itu. Mungkin kalau dalam hal senyum, smart-nya saya kayak Mas Anis sih.</w:t>
      </w:r>
    </w:p>
    <w:p>
      <w:pPr>
        <w:spacing w:after="80" w:before="160"/>
      </w:pPr>
      <w:r>
        <w:rPr>
          <w:rFonts w:ascii="Arial" w:cs="Arial" w:eastAsia="Arial" w:hAnsi="Arial"/>
          <w:b/>
          <w:bCs/>
          <w:color w:val="2E75B6"/>
          <w:sz w:val="22"/>
          <w:szCs w:val="22"/>
        </w:rPr>
        <w:t xml:space="preserve">[54:44] </w:t>
      </w:r>
      <w:r>
        <w:rPr>
          <w:rFonts w:ascii="Arial" w:cs="Arial" w:eastAsia="Arial" w:hAnsi="Arial"/>
          <w:sz w:val="22"/>
          <w:szCs w:val="22"/>
        </w:rPr>
        <w:t xml:space="preserve">Tapi Mas, ini pernyataan dan pengumuman soal ini ini enggak populer loh. Anda bisa dihindari oleh para penyumbang-penyumbang besar untuk pilkada Jakarta loh? Bang Akbar, saya terus terang enggak mikir. Karena saya kan fighter. Sebagai fighter, saya harus bisa mempertahankan dan saya tidak punya beban apa pun kepada siapapun. Bahkan saya berkali-kali mengatakan secara terbuka bahwa saya akan bekerja sesuai dengan apa yang saya yakini itu benar.</w:t>
      </w:r>
    </w:p>
    <w:p>
      <w:pPr>
        <w:spacing w:after="80" w:before="160"/>
      </w:pPr>
      <w:r>
        <w:rPr>
          <w:rFonts w:ascii="Arial" w:cs="Arial" w:eastAsia="Arial" w:hAnsi="Arial"/>
          <w:b/>
          <w:bCs/>
          <w:color w:val="2E75B6"/>
          <w:sz w:val="22"/>
          <w:szCs w:val="22"/>
        </w:rPr>
        <w:t xml:space="preserve">[55:15] </w:t>
      </w:r>
      <w:r>
        <w:rPr>
          <w:rFonts w:ascii="Arial" w:cs="Arial" w:eastAsia="Arial" w:hAnsi="Arial"/>
          <w:sz w:val="22"/>
          <w:szCs w:val="22"/>
        </w:rPr>
        <w:t xml:space="preserve">Dan itu akan saya lakukan. Dan saya yakin saya akan apa dengan pengalaman panjang saya, baik di pemerintahan pusat, pimpinan DPR, anggota DPR 4 kali, saya benar-benar diberikan banyak hal. Kemarin ketika saya protes dengan Ibu, saya protes banget tapi setelah berjalan begini, oh, amal yang sudah saya dapatkan, sesuatu privilege yang sudah saya dapatkan, sudah waktunya juga secara sungguh-sungguh untuk dibagi bagaimana pikiran saya ini bermanfaat bagi warga Jakarta. Tapi kan pasti Mas Pran tahu bahwa ternyata tentang kekuatan-kekuatan modal untuk pilkada Jakarta itu ada kan?</w:t>
      </w:r>
    </w:p>
    <w:p>
      <w:pPr>
        <w:spacing w:after="80" w:before="160"/>
      </w:pPr>
      <w:r>
        <w:rPr>
          <w:rFonts w:ascii="Arial" w:cs="Arial" w:eastAsia="Arial" w:hAnsi="Arial"/>
          <w:b/>
          <w:bCs/>
          <w:color w:val="2E75B6"/>
          <w:sz w:val="22"/>
          <w:szCs w:val="22"/>
        </w:rPr>
        <w:t xml:space="preserve">[55:50] </w:t>
      </w:r>
      <w:r>
        <w:rPr>
          <w:rFonts w:ascii="Arial" w:cs="Arial" w:eastAsia="Arial" w:hAnsi="Arial"/>
          <w:sz w:val="22"/>
          <w:szCs w:val="22"/>
        </w:rPr>
        <w:t xml:space="preserve">Ada. Bukan hanya pilkada, pilpres, pil apa aja pasti ada. Kan saya harus ngomong apa adanya. Namanya juga onsen sor. Itu dia. Itu yang saya maksud, Mas. Karena apa ya, sudah lama kita mendengarkan, "Eh, kalau lu nggak mendapatkan dukungan dari konglomerat ini ini ini, kau akan repot." Penyebutan yang paling sering didengarkan itu adalah sembilan naga. Bang, yang paling penting, yang paling penting. Selama kita mendapatkan jabatan, kita tidak memanfaatkan untuk kepentingan pribadi.</w:t>
      </w:r>
    </w:p>
    <w:p>
      <w:pPr>
        <w:spacing w:after="80" w:before="160"/>
      </w:pPr>
      <w:r>
        <w:rPr>
          <w:rFonts w:ascii="Arial" w:cs="Arial" w:eastAsia="Arial" w:hAnsi="Arial"/>
          <w:b/>
          <w:bCs/>
          <w:color w:val="2E75B6"/>
          <w:sz w:val="22"/>
          <w:szCs w:val="22"/>
        </w:rPr>
        <w:t xml:space="preserve">[56:24] </w:t>
      </w:r>
      <w:r>
        <w:rPr>
          <w:rFonts w:ascii="Arial" w:cs="Arial" w:eastAsia="Arial" w:hAnsi="Arial"/>
          <w:sz w:val="22"/>
          <w:szCs w:val="22"/>
        </w:rPr>
        <w:t xml:space="preserve">Siapapun pasti akan respek sama kita. Siapapun itu. Termasuk selama saya dua periode menjabat sebagai menteri sekretaris kabinet yang memegang begitu banyak kepres, karena saya begitu profesionalnya. Pasti Bang Akbar enggak pernah dengar nama saya di luar yang dianggap aneh-aneh. Dan mau sembilan naga, 10 naga, 11 naga, 12 naga, pasti enggak bisa juga mendikte. Kenapa? Untuk menjadi dirjen pajak, dirjen itu kan mereka juga berkepentingan. Mungkin 25 naga yang berkepentingan.</w:t>
      </w:r>
    </w:p>
    <w:p>
      <w:pPr>
        <w:spacing w:after="80" w:before="160"/>
      </w:pPr>
      <w:r>
        <w:rPr>
          <w:rFonts w:ascii="Arial" w:cs="Arial" w:eastAsia="Arial" w:hAnsi="Arial"/>
          <w:b/>
          <w:bCs/>
          <w:color w:val="2E75B6"/>
          <w:sz w:val="22"/>
          <w:szCs w:val="22"/>
        </w:rPr>
        <w:t xml:space="preserve">[56:58] </w:t>
      </w:r>
      <w:r>
        <w:rPr>
          <w:rFonts w:ascii="Arial" w:cs="Arial" w:eastAsia="Arial" w:hAnsi="Arial"/>
          <w:sz w:val="22"/>
          <w:szCs w:val="22"/>
        </w:rPr>
        <w:t xml:space="preserve">Tetapi karena saya tekeh dan tertutup, siapa saja yang sudah diputuskan presiden, itulah yang kemudian baru kita sampaikan ke presnya. Tapi ini Jakarta, Mas Pran. Indonesia lebih luas. Bukan. Maksud saya, kita lihat ya, kemarin pada pilpres. Saya enggak mau ngomong soal pilpres sebenarnya, tapi. Tapi, kenapa wajahnya kalau ngomong pilpres agak kecewa begitu ya? Maksud saya adalah, ternyata memang harus banyak uang untuk itu, Mas. Jakarta, Mas. Politik uang telah masuk ke sumsum kita loh.</w:t>
      </w:r>
    </w:p>
    <w:p>
      <w:pPr>
        <w:spacing w:after="80" w:before="160"/>
      </w:pPr>
      <w:r>
        <w:rPr>
          <w:rFonts w:ascii="Arial" w:cs="Arial" w:eastAsia="Arial" w:hAnsi="Arial"/>
          <w:b/>
          <w:bCs/>
          <w:color w:val="2E75B6"/>
          <w:sz w:val="22"/>
          <w:szCs w:val="22"/>
        </w:rPr>
        <w:t xml:space="preserve">[57:33] </w:t>
      </w:r>
      <w:r>
        <w:rPr>
          <w:rFonts w:ascii="Arial" w:cs="Arial" w:eastAsia="Arial" w:hAnsi="Arial"/>
          <w:sz w:val="22"/>
          <w:szCs w:val="22"/>
        </w:rPr>
        <w:t xml:space="preserve">Bahwa dalam politik enggak ada uang itu bohongnya. Pasti bohong. Tetapi calon pemimpin siapapun, pemimpin itu tidak boleh kehilangan dignity-nya. Sebab seseorang kalau sudah kehilangan dignity-nya, maka orang itu akan terumbang-ambing, terbawa ke mana-mana. Dia tidak bisa memutuskan untuk dirinya. Sehingga dengan demikian, dignity bagi saya sangat penting sekali. Kenapa terus berubah wajahnya? Maaf pemirsa, ada beberapa hal yang harus saya tahan diri soalnya.</w:t>
      </w:r>
    </w:p>
    <w:p>
      <w:pPr>
        <w:spacing w:after="80" w:before="160"/>
      </w:pPr>
      <w:r>
        <w:rPr>
          <w:rFonts w:ascii="Arial" w:cs="Arial" w:eastAsia="Arial" w:hAnsi="Arial"/>
          <w:b/>
          <w:bCs/>
          <w:color w:val="2E75B6"/>
          <w:sz w:val="22"/>
          <w:szCs w:val="22"/>
        </w:rPr>
        <w:t xml:space="preserve">[58:09] </w:t>
      </w:r>
      <w:r>
        <w:rPr>
          <w:rFonts w:ascii="Arial" w:cs="Arial" w:eastAsia="Arial" w:hAnsi="Arial"/>
          <w:sz w:val="22"/>
          <w:szCs w:val="22"/>
        </w:rPr>
        <w:t xml:space="preserve">Oke, kita bicara tentang realitas di lapangan, Mas Pran. Mas Pram pasti memahami situasi ini kan? Keputusan terakhir Mahkamah Konstitusi itu melampangkan jalan bagi PDI Perjuangan, partai Anda, untuk tidak lagi memikirkan hal-hal yang membuat banyak orang khawatir, terutama kader-kader PDI yang ada di sini, maju tidak, maju tidak. Hari ini, Anda berhadapan dengan kekuatan besar. Kami kebetulan di sini Mas, sudah 2 tahun ini saya mengembangkan algoritma platform pemenangan pilkada dengan big data, yang kemudian bisa membaca peta politik dan kekuatan kandidat.</w:t>
      </w:r>
    </w:p>
    <w:p>
      <w:pPr>
        <w:spacing w:after="80" w:before="160"/>
      </w:pPr>
      <w:r>
        <w:rPr>
          <w:rFonts w:ascii="Arial" w:cs="Arial" w:eastAsia="Arial" w:hAnsi="Arial"/>
          <w:b/>
          <w:bCs/>
          <w:color w:val="2E75B6"/>
          <w:sz w:val="22"/>
          <w:szCs w:val="22"/>
        </w:rPr>
        <w:t xml:space="preserve">[58:42] </w:t>
      </w:r>
      <w:r>
        <w:rPr>
          <w:rFonts w:ascii="Arial" w:cs="Arial" w:eastAsia="Arial" w:hAnsi="Arial"/>
          <w:sz w:val="22"/>
          <w:szCs w:val="22"/>
        </w:rPr>
        <w:t xml:space="preserve">Yang kemudian bisa membaca peta politik dan kekuatan kandidat. Realitasnya, Mas, dari kita lihat. Saya mau disclaimer dulu ya. Untuk sementara kita masih menggunakan data DPT dan TPS pilpres dan pileg ya, sampai KPU merilis yang terbaru. Realitasnya adalah, Mas Pram, dengan dukungan PDI-P dan Hanura, itu Anda hanya dominan di 1.062 TPS.</w:t>
      </w:r>
    </w:p>
    <w:p>
      <w:pPr>
        <w:spacing w:after="80" w:before="160"/>
      </w:pPr>
      <w:r>
        <w:rPr>
          <w:rFonts w:ascii="Arial" w:cs="Arial" w:eastAsia="Arial" w:hAnsi="Arial"/>
          <w:b/>
          <w:bCs/>
          <w:color w:val="2E75B6"/>
          <w:sz w:val="22"/>
          <w:szCs w:val="22"/>
        </w:rPr>
        <w:t xml:space="preserve">[59:12] </w:t>
      </w:r>
      <w:r>
        <w:rPr>
          <w:rFonts w:ascii="Arial" w:cs="Arial" w:eastAsia="Arial" w:hAnsi="Arial"/>
          <w:sz w:val="22"/>
          <w:szCs w:val="22"/>
        </w:rPr>
        <w:t xml:space="preserve">Dari total 30.766 TPS. Anda berisiko di 12.833 TPS. TPS pertarungan ada di 16.871. Kami bisa membaca itu. Terus kita tunjukkan ke Mas Pram. Ini, Ini kekuatannya. Kompetitor Anda itu adalah Pak Ridwan Kamil, Mas Emil dengan Pak Siswono itu itu sangat dominan. Di Nasdem saja, mereka dominan di 586 TPS.</w:t>
      </w:r>
    </w:p>
    <w:p>
      <w:pPr>
        <w:spacing w:after="80" w:before="160"/>
      </w:pPr>
      <w:r>
        <w:rPr>
          <w:rFonts w:ascii="Arial" w:cs="Arial" w:eastAsia="Arial" w:hAnsi="Arial"/>
          <w:b/>
          <w:bCs/>
          <w:color w:val="2E75B6"/>
          <w:sz w:val="22"/>
          <w:szCs w:val="22"/>
        </w:rPr>
        <w:t xml:space="preserve">[59:43] </w:t>
      </w:r>
      <w:r>
        <w:rPr>
          <w:rFonts w:ascii="Arial" w:cs="Arial" w:eastAsia="Arial" w:hAnsi="Arial"/>
          <w:sz w:val="22"/>
          <w:szCs w:val="22"/>
        </w:rPr>
        <w:t xml:space="preserve">PKB 289 TPS. 502 PKB. Golkar 1.188 dan seterusnya dan seterusnya. Pertanyaannya pada bagian ini, apa skenario yang akan Anda lakukan? Jadi, saya sengaja enggak mau lihat ini. Saya sengaja melihat Bang Akbar bicara. Sebagai saya lebih menarik Bang Akbar bicara daripada yang angka-angka tadi. Karena pemilihan gubernur itu adalah pertarungan figur, bukan pertarungan mesin partai. Mesin partai makin banyak yang mendukung sekarang makin pusing.</w:t>
      </w:r>
    </w:p>
    <w:p>
      <w:pPr>
        <w:spacing w:after="80" w:before="160"/>
      </w:pPr>
      <w:r>
        <w:rPr>
          <w:rFonts w:ascii="Arial" w:cs="Arial" w:eastAsia="Arial" w:hAnsi="Arial"/>
          <w:b/>
          <w:bCs/>
          <w:color w:val="2E75B6"/>
          <w:sz w:val="22"/>
          <w:szCs w:val="22"/>
        </w:rPr>
        <w:t xml:space="preserve">[01:00:13] </w:t>
      </w:r>
      <w:r>
        <w:rPr>
          <w:rFonts w:ascii="Arial" w:cs="Arial" w:eastAsia="Arial" w:hAnsi="Arial"/>
          <w:sz w:val="22"/>
          <w:szCs w:val="22"/>
        </w:rPr>
        <w:t xml:space="preserve">Kenapa? Untuk melakukan konsolidasi juga tidak gampang dibandingkan dengan saya yang hanya satu partai. Bang Akbar pasti masih ingat potret terjadi 2012. Ketika Pak Jokowi dengan Ahok maju, mereka hanya didukung 18% melawan sisanya. Tetapi kan Pak Jokowi dan Ahok menang pada waktu itu, walaupun lawannya apa, tiga, empat calon pada waktu itu. Yang ingin saya katakan, dalam pilgub, terutama di Jakarta, yang pemilihnya rasional, maka pertarungannya adalah pertarungan individu figur.</w:t>
      </w:r>
    </w:p>
    <w:p>
      <w:pPr>
        <w:spacing w:after="80" w:before="160"/>
      </w:pPr>
      <w:r>
        <w:rPr>
          <w:rFonts w:ascii="Arial" w:cs="Arial" w:eastAsia="Arial" w:hAnsi="Arial"/>
          <w:b/>
          <w:bCs/>
          <w:color w:val="2E75B6"/>
          <w:sz w:val="22"/>
          <w:szCs w:val="22"/>
        </w:rPr>
        <w:t xml:space="preserve">[01:00:48] </w:t>
      </w:r>
      <w:r>
        <w:rPr>
          <w:rFonts w:ascii="Arial" w:cs="Arial" w:eastAsia="Arial" w:hAnsi="Arial"/>
          <w:sz w:val="22"/>
          <w:szCs w:val="22"/>
        </w:rPr>
        <w:t xml:space="preserve">Dan yang tidak kalah pentingnya, dengan keputusan Anies itu, masyarakat melihat sekarang ini. Bagaimana, untuk memberikan simpati kepada orang-orang yang memang perlu mendapatkan simpati. Maka dalam sosialisasi yang saya katakan, saya mengatakan saya akan mengetuk hati pintu door to door dari hati ke hati. Nah, kalau itu bisa dilakukan yang paling penting kan begini, Bung Akbar. Saya bukan dalam rangka untuk berkampanye ya. Tapi saya saya yakin saya berani mengambil keputusan yang tidak populer.</w:t>
      </w:r>
    </w:p>
    <w:p>
      <w:pPr>
        <w:spacing w:after="80" w:before="160"/>
      </w:pPr>
      <w:r>
        <w:rPr>
          <w:rFonts w:ascii="Arial" w:cs="Arial" w:eastAsia="Arial" w:hAnsi="Arial"/>
          <w:b/>
          <w:bCs/>
          <w:color w:val="2E75B6"/>
          <w:sz w:val="22"/>
          <w:szCs w:val="22"/>
        </w:rPr>
        <w:t xml:space="preserve">[01:01:22] </w:t>
      </w:r>
      <w:r>
        <w:rPr>
          <w:rFonts w:ascii="Arial" w:cs="Arial" w:eastAsia="Arial" w:hAnsi="Arial"/>
          <w:sz w:val="22"/>
          <w:szCs w:val="22"/>
        </w:rPr>
        <w:t xml:space="preserve">Termasuk dengan pengembang-pengembang tadi. Selama kau melakukan begitu seperti yang Ahok lakukan. Mungkin kelebihan saya dibandingkan Pak Ahok ya, kalau saya lebih smart, lebih lesung pipitnya terlihat, enggak asal ngomong yang ini. Tapi dalam hal kesungguhan untuk memutuskan, menurut saya lihat saja, saya enggak kalah sama Ahok. Kesungguhan untuk memutuskan dan keberanian untuk itu. Mungkin kalau dalam hal senyum, smart-nya saya kayak Mas Anis sih.</w:t>
      </w:r>
    </w:p>
    <w:p>
      <w:pPr>
        <w:spacing w:after="80" w:before="160"/>
      </w:pPr>
      <w:r>
        <w:rPr>
          <w:rFonts w:ascii="Arial" w:cs="Arial" w:eastAsia="Arial" w:hAnsi="Arial"/>
          <w:b/>
          <w:bCs/>
          <w:color w:val="2E75B6"/>
          <w:sz w:val="22"/>
          <w:szCs w:val="22"/>
        </w:rPr>
        <w:t xml:space="preserve">[01:01:54] </w:t>
      </w:r>
      <w:r>
        <w:rPr>
          <w:rFonts w:ascii="Arial" w:cs="Arial" w:eastAsia="Arial" w:hAnsi="Arial"/>
          <w:sz w:val="22"/>
          <w:szCs w:val="22"/>
        </w:rPr>
        <w:t xml:space="preserve">Tapi Mas, ini pernyataan dan pengumuman soal ini ini enggak populer loh. Anda bisa dihindari oleh para penyumbang-penyumbang besar untuk pilkada Jakarta loh? Bang Akbar, saya terus terang enggak mikir. Karena saya kan fighter. Sebagai fighter, saya harus bisa mempertahankan dan saya tidak punya beban apa pun kepada siapapun. Bahkan saya berkali-kali mengatakan secara terbuka bahwa saya akan bekerja sesuai dengan apa yang saya yakini itu benar.</w:t>
      </w:r>
    </w:p>
    <w:p>
      <w:pPr>
        <w:spacing w:after="80" w:before="160"/>
      </w:pPr>
      <w:r>
        <w:rPr>
          <w:rFonts w:ascii="Arial" w:cs="Arial" w:eastAsia="Arial" w:hAnsi="Arial"/>
          <w:b/>
          <w:bCs/>
          <w:color w:val="2E75B6"/>
          <w:sz w:val="22"/>
          <w:szCs w:val="22"/>
        </w:rPr>
        <w:t xml:space="preserve">[01:02:25] </w:t>
      </w:r>
      <w:r>
        <w:rPr>
          <w:rFonts w:ascii="Arial" w:cs="Arial" w:eastAsia="Arial" w:hAnsi="Arial"/>
          <w:sz w:val="22"/>
          <w:szCs w:val="22"/>
        </w:rPr>
        <w:t xml:space="preserve">Dan itu akan saya lakukan. Dan saya yakin saya akan apa dengan pengalaman panjang saya, baik di pemerintahan pusat, pimpinan DPR, anggota DPR 4 kali, saya benar-benar diberikan banyak hal. Kemarin ketika saya protes dengan Ibu, saya protes banget tapi setelah berjalan begini, oh, amal yang sudah saya dapatkan, sesuatu privilege yang sudah saya dapatkan, sudah waktunya juga secara sungguh-sungguh untuk dibagi bagaimana pikiran saya ini bermanfaat bagi warga Jakarta. Tapi kan pasti Mas Pran tahu bahwa ternyata tentang kekuatan-kekuatan modal untuk pilkada Jakarta itu ada kan?</w:t>
      </w:r>
    </w:p>
    <w:p>
      <w:pPr>
        <w:spacing w:after="80" w:before="160"/>
      </w:pPr>
      <w:r>
        <w:rPr>
          <w:rFonts w:ascii="Arial" w:cs="Arial" w:eastAsia="Arial" w:hAnsi="Arial"/>
          <w:b/>
          <w:bCs/>
          <w:color w:val="2E75B6"/>
          <w:sz w:val="22"/>
          <w:szCs w:val="22"/>
        </w:rPr>
        <w:t xml:space="preserve">[01:03:01] </w:t>
      </w:r>
      <w:r>
        <w:rPr>
          <w:rFonts w:ascii="Arial" w:cs="Arial" w:eastAsia="Arial" w:hAnsi="Arial"/>
          <w:sz w:val="22"/>
          <w:szCs w:val="22"/>
        </w:rPr>
        <w:t xml:space="preserve">Ada. Bukan hanya pilkada, pilpres, pil apa aja pasti ada. Kan saya harus ngomong apa adanya. Namanya juga onsen sor. Itu dia. Itu yang saya maksud, Mas. Karena apa ya, sudah lama kita mendengarkan, "Eh, kalau lu nggak mendapatkan dukungan dari konglomerat ini ini ini, kau akan repot." Penyebutan yang paling sering didengarkan itu adalah sembilan naga. Bang, yang paling penting, yang paling penting. Selama kita mendapatkan jabatan, kita tidak memanfaatkan untuk kepentingan pribadi.</w:t>
      </w:r>
    </w:p>
    <w:p>
      <w:pPr>
        <w:spacing w:after="80" w:before="160"/>
      </w:pPr>
      <w:r>
        <w:rPr>
          <w:rFonts w:ascii="Arial" w:cs="Arial" w:eastAsia="Arial" w:hAnsi="Arial"/>
          <w:b/>
          <w:bCs/>
          <w:color w:val="2E75B6"/>
          <w:sz w:val="22"/>
          <w:szCs w:val="22"/>
        </w:rPr>
        <w:t xml:space="preserve">[01:03:35] </w:t>
      </w:r>
      <w:r>
        <w:rPr>
          <w:rFonts w:ascii="Arial" w:cs="Arial" w:eastAsia="Arial" w:hAnsi="Arial"/>
          <w:sz w:val="22"/>
          <w:szCs w:val="22"/>
        </w:rPr>
        <w:t xml:space="preserve">Siapapun pasti akan respek sama kita. Siapapun itu. Termasuk selama saya dua periode menjabat sebagai menteri sekretaris kabinet yang memegang begitu banyak kepres, karena saya begitu profesionalnya. Pasti Bang Akbar enggak pernah dengar nama saya di luar yang dianggap aneh-aneh. Dan mau sembilan naga, 10 naga, 11 naga, 12 naga, pasti enggak bisa juga mendikte. Kenapa? Untuk menjadi dirjen pajak, dirjen itu kan mereka juga berkepentingan. Mungkin 25 naga yang berkepentingan.</w:t>
      </w:r>
    </w:p>
    <w:p>
      <w:pPr>
        <w:spacing w:after="80" w:before="160"/>
      </w:pPr>
      <w:r>
        <w:rPr>
          <w:rFonts w:ascii="Arial" w:cs="Arial" w:eastAsia="Arial" w:hAnsi="Arial"/>
          <w:b/>
          <w:bCs/>
          <w:color w:val="2E75B6"/>
          <w:sz w:val="22"/>
          <w:szCs w:val="22"/>
        </w:rPr>
        <w:t xml:space="preserve">[01:04:09] </w:t>
      </w:r>
      <w:r>
        <w:rPr>
          <w:rFonts w:ascii="Arial" w:cs="Arial" w:eastAsia="Arial" w:hAnsi="Arial"/>
          <w:sz w:val="22"/>
          <w:szCs w:val="22"/>
        </w:rPr>
        <w:t xml:space="preserve">Tetapi karena saya tekeh dan tertutup, siapa saja yang sudah diputuskan presiden, itulah yang kemudian baru kita sampaikan ke presnya. Tapi ini Jakarta, Mas Pran. Indonesia lebih luas. Bukan. Maksud saya, kita lihat ya, kemarin pada pilpres. Saya enggak mau ngomong soal pilpres sebenarnya, tapi. Tapi, kenapa wajahnya kalau ngomong pilpres agak kecewa begitu ya? Maksud saya adalah, ternyata memang harus banyak uang untuk itu, Mas. Jakarta, Mas. Politik uang telah masuk ke sumsum kita loh.</w:t>
      </w:r>
    </w:p>
    <w:p>
      <w:pPr>
        <w:spacing w:after="80" w:before="160"/>
      </w:pPr>
      <w:r>
        <w:rPr>
          <w:rFonts w:ascii="Arial" w:cs="Arial" w:eastAsia="Arial" w:hAnsi="Arial"/>
          <w:b/>
          <w:bCs/>
          <w:color w:val="2E75B6"/>
          <w:sz w:val="22"/>
          <w:szCs w:val="22"/>
        </w:rPr>
        <w:t xml:space="preserve">[01:04:44] </w:t>
      </w:r>
      <w:r>
        <w:rPr>
          <w:rFonts w:ascii="Arial" w:cs="Arial" w:eastAsia="Arial" w:hAnsi="Arial"/>
          <w:sz w:val="22"/>
          <w:szCs w:val="22"/>
        </w:rPr>
        <w:t xml:space="preserve">Bahwa dalam politik enggak ada uang itu bohongnya. Pasti bohong. Tetapi calon pemimpin siapapun, pemimpin itu tidak boleh kehilangan dignity-nya. Sebab seseorang kalau sudah kehilangan dignity-nya, maka orang itu akan terumbang-ambing, terbawa ke mana-mana. Dia tidak bisa memutuskan untuk dirinya. Sehingga dengan demikian, dignity bagi saya sangat penting sekali. Kenapa terus berubah wajahnya? Maaf pemirsa, ada beberapa hal yang harus saya tahan diri soalnya.</w:t>
      </w:r>
    </w:p>
    <w:p>
      <w:pPr>
        <w:spacing w:after="80" w:before="160"/>
      </w:pPr>
      <w:r>
        <w:rPr>
          <w:rFonts w:ascii="Arial" w:cs="Arial" w:eastAsia="Arial" w:hAnsi="Arial"/>
          <w:b/>
          <w:bCs/>
          <w:color w:val="2E75B6"/>
          <w:sz w:val="22"/>
          <w:szCs w:val="22"/>
        </w:rPr>
        <w:t xml:space="preserve">[01:05:19] </w:t>
      </w:r>
      <w:r>
        <w:rPr>
          <w:rFonts w:ascii="Arial" w:cs="Arial" w:eastAsia="Arial" w:hAnsi="Arial"/>
          <w:sz w:val="22"/>
          <w:szCs w:val="22"/>
        </w:rPr>
        <w:t xml:space="preserve">Oke, kita bicara tentang realitas di lapangan, Mas Pran. Mas Pram pasti memahami situasi ini kan? Keputusan terakhir Mahkamah Konstitusi itu melampangkan jalan bagi PDI Perjuangan, partai Anda, untuk tidak lagi memikirkan hal-hal yang membuat banyak orang khawatir, terutama kader-kader PDI yang ada di sini, maju tidak, maju tidak. Hari ini, Anda berhadapan dengan kekuatan besar. Kami kebetulan di sini Mas, sudah 2 tahun ini saya mengembangkan algoritma platform pemenangan pilkada dengan big data, yang kemudian bisa membaca peta politik dan kekuatan kandidat.</w:t>
      </w:r>
    </w:p>
    <w:p>
      <w:pPr>
        <w:spacing w:after="80" w:before="160"/>
      </w:pPr>
      <w:r>
        <w:rPr>
          <w:rFonts w:ascii="Arial" w:cs="Arial" w:eastAsia="Arial" w:hAnsi="Arial"/>
          <w:b/>
          <w:bCs/>
          <w:color w:val="2E75B6"/>
          <w:sz w:val="22"/>
          <w:szCs w:val="22"/>
        </w:rPr>
        <w:t xml:space="preserve">[01:05:52] </w:t>
      </w:r>
      <w:r>
        <w:rPr>
          <w:rFonts w:ascii="Arial" w:cs="Arial" w:eastAsia="Arial" w:hAnsi="Arial"/>
          <w:sz w:val="22"/>
          <w:szCs w:val="22"/>
        </w:rPr>
        <w:t xml:space="preserve">Yang kemudian bisa membaca peta politik dan kekuatan kandidat. Realitasnya, Mas, dari kita lihat. Saya mau disclaimer dulu ya. Untuk sementara kita masih menggunakan data DPT dan TPS pilpres dan pileg ya, sampai KPU merilis yang terbaru. Realitasnya adalah, Mas Pram, dengan dukungan PDI-P dan Hanura, itu Anda hanya dominan di 1.062 TPS.</w:t>
      </w:r>
    </w:p>
    <w:p>
      <w:pPr>
        <w:spacing w:after="80" w:before="160"/>
      </w:pPr>
      <w:r>
        <w:rPr>
          <w:rFonts w:ascii="Arial" w:cs="Arial" w:eastAsia="Arial" w:hAnsi="Arial"/>
          <w:b/>
          <w:bCs/>
          <w:color w:val="2E75B6"/>
          <w:sz w:val="22"/>
          <w:szCs w:val="22"/>
        </w:rPr>
        <w:t xml:space="preserve">[01:06:22] </w:t>
      </w:r>
      <w:r>
        <w:rPr>
          <w:rFonts w:ascii="Arial" w:cs="Arial" w:eastAsia="Arial" w:hAnsi="Arial"/>
          <w:sz w:val="22"/>
          <w:szCs w:val="22"/>
        </w:rPr>
        <w:t xml:space="preserve">Dari total 30.766 TPS. Anda berisiko di 12.833 TPS. TPS pertarungan ada di 16.871. Kami bisa membaca itu. Terus kita tunjukkan ke Mas Pram. Ini, Ini kekuatannya. Kompetitor Anda itu adalah Pak Ridwan Kamil, Mas Emil dengan Pak Siswono itu itu sangat dominan. Di Nasdem saja, mereka dominan di 586 TPS.</w:t>
      </w:r>
    </w:p>
    <w:p>
      <w:pPr>
        <w:spacing w:after="80" w:before="160"/>
      </w:pPr>
      <w:r>
        <w:rPr>
          <w:rFonts w:ascii="Arial" w:cs="Arial" w:eastAsia="Arial" w:hAnsi="Arial"/>
          <w:b/>
          <w:bCs/>
          <w:color w:val="2E75B6"/>
          <w:sz w:val="22"/>
          <w:szCs w:val="22"/>
        </w:rPr>
        <w:t xml:space="preserve">[01:06:53] </w:t>
      </w:r>
      <w:r>
        <w:rPr>
          <w:rFonts w:ascii="Arial" w:cs="Arial" w:eastAsia="Arial" w:hAnsi="Arial"/>
          <w:sz w:val="22"/>
          <w:szCs w:val="22"/>
        </w:rPr>
        <w:t xml:space="preserve">PKB 289 TPS. 502 PKB. Golkar 1.188 dan seterusnya dan seterusnya. Pertanyaannya pada bagian ini, apa skenario yang akan Anda lakukan? Jadi, saya sengaja enggak mau lihat ini. Saya sengaja melihat Bang Akbar bicara. Sebagai saya lebih menarik Bang Akbar bicara daripada yang angka-angka tadi. Karena pemilihan gubernur itu adalah pertarungan figur, bukan pertarungan mesin partai. Mesin partai makin banyak yang mendukung sekarang makin pusing.</w:t>
      </w:r>
    </w:p>
    <w:p>
      <w:pPr>
        <w:spacing w:after="80" w:before="160"/>
      </w:pPr>
      <w:r>
        <w:rPr>
          <w:rFonts w:ascii="Arial" w:cs="Arial" w:eastAsia="Arial" w:hAnsi="Arial"/>
          <w:b/>
          <w:bCs/>
          <w:color w:val="2E75B6"/>
          <w:sz w:val="22"/>
          <w:szCs w:val="22"/>
        </w:rPr>
        <w:t xml:space="preserve">[01:07:24] </w:t>
      </w:r>
      <w:r>
        <w:rPr>
          <w:rFonts w:ascii="Arial" w:cs="Arial" w:eastAsia="Arial" w:hAnsi="Arial"/>
          <w:sz w:val="22"/>
          <w:szCs w:val="22"/>
        </w:rPr>
        <w:t xml:space="preserve">Kenapa? Untuk melakukan konsolidasi juga tidak gampang dibandingkan dengan saya yang hanya satu partai. Bang Akbar pasti masih ingat potret terjadi 2012. Ketika Pak Jokowi dengan Ahok maju, mereka hanya didukung 18% melawan sisanya. Tetapi kan Pak Jokowi dan Ahok menang pada waktu itu, walaupun lawannya apa, tiga, empat calon pada waktu itu. Yang ingin saya katakan, dalam pilgub, terutama di Jakarta, yang pemilihnya rasional, maka pertarungannya adalah pertarungan individu figur.</w:t>
      </w:r>
    </w:p>
    <w:p>
      <w:pPr>
        <w:spacing w:after="80" w:before="160"/>
      </w:pPr>
      <w:r>
        <w:rPr>
          <w:rFonts w:ascii="Arial" w:cs="Arial" w:eastAsia="Arial" w:hAnsi="Arial"/>
          <w:b/>
          <w:bCs/>
          <w:color w:val="2E75B6"/>
          <w:sz w:val="22"/>
          <w:szCs w:val="22"/>
        </w:rPr>
        <w:t xml:space="preserve">[01:07:58] </w:t>
      </w:r>
      <w:r>
        <w:rPr>
          <w:rFonts w:ascii="Arial" w:cs="Arial" w:eastAsia="Arial" w:hAnsi="Arial"/>
          <w:sz w:val="22"/>
          <w:szCs w:val="22"/>
        </w:rPr>
        <w:t xml:space="preserve">Dan yang tidak kalah pentingnya, dengan keputusan Anies itu, masyarakat melihat sekarang ini. Bagaimana, untuk memberikan simpati kepada orang-orang yang memang perlu mendapatkan simpati. Maka dalam sosialisasi yang saya katakan, saya mengatakan saya akan mengetuk hati pintu door to door dari hati ke hati. Nah, kalau itu bisa dilakukan yang paling penting kan begini, Bung Akbar. Saya bukan dalam rangka untuk berkampanye ya. Tapi saya saya yakin saya berani mengambil keputusan yang tidak populer.</w:t>
      </w:r>
    </w:p>
    <w:p>
      <w:pPr>
        <w:spacing w:after="80" w:before="160"/>
      </w:pPr>
      <w:r>
        <w:rPr>
          <w:rFonts w:ascii="Arial" w:cs="Arial" w:eastAsia="Arial" w:hAnsi="Arial"/>
          <w:b/>
          <w:bCs/>
          <w:color w:val="2E75B6"/>
          <w:sz w:val="22"/>
          <w:szCs w:val="22"/>
        </w:rPr>
        <w:t xml:space="preserve">[01:08:32] </w:t>
      </w:r>
      <w:r>
        <w:rPr>
          <w:rFonts w:ascii="Arial" w:cs="Arial" w:eastAsia="Arial" w:hAnsi="Arial"/>
          <w:sz w:val="22"/>
          <w:szCs w:val="22"/>
        </w:rPr>
        <w:t xml:space="preserve">Termasuk dengan pengembang-pengembang tadi. Selama kau melakukan begitu seperti yang Ahok lakukan. Mungkin kelebihan saya dibandingkan Pak Ahok ya, kalau saya lebih smart, lebih lesung pipitnya terlihat, enggak asal ngomong yang ini. Tapi dalam hal kesungguhan untuk memutuskan, menurut saya lihat saja, saya enggak kalah sama Ahok. Kesungguhan untuk memutuskan dan keberanian untuk itu. Mungkin kalau dalam hal senyum, smart-nya saya kayak Mas Anis sih.</w:t>
      </w:r>
    </w:p>
    <w:p>
      <w:pPr>
        <w:spacing w:after="80" w:before="160"/>
      </w:pPr>
      <w:r>
        <w:rPr>
          <w:rFonts w:ascii="Arial" w:cs="Arial" w:eastAsia="Arial" w:hAnsi="Arial"/>
          <w:b/>
          <w:bCs/>
          <w:color w:val="2E75B6"/>
          <w:sz w:val="22"/>
          <w:szCs w:val="22"/>
        </w:rPr>
        <w:t xml:space="preserve">[01:09:04] </w:t>
      </w:r>
      <w:r>
        <w:rPr>
          <w:rFonts w:ascii="Arial" w:cs="Arial" w:eastAsia="Arial" w:hAnsi="Arial"/>
          <w:sz w:val="22"/>
          <w:szCs w:val="22"/>
        </w:rPr>
        <w:t xml:space="preserve">Tapi Mas, ini pernyataan dan pengumuman soal ini ini enggak populer loh. Anda bisa dihindari oleh para penyumbang-penyumbang besar untuk pilkada Jakarta loh? Bang Akbar, saya terus terang enggak mikir. Karena saya kan fighter. Sebagai fighter, saya harus bisa mempertahankan dan saya tidak punya beban apa pun kepada siapapun. Bahkan saya berkali-kali mengatakan secara terbuka bahwa saya akan bekerja sesuai dengan apa yang saya yakini itu benar.</w:t>
      </w:r>
    </w:p>
    <w:p>
      <w:pPr>
        <w:spacing w:after="80" w:before="160"/>
      </w:pPr>
      <w:r>
        <w:rPr>
          <w:rFonts w:ascii="Arial" w:cs="Arial" w:eastAsia="Arial" w:hAnsi="Arial"/>
          <w:b/>
          <w:bCs/>
          <w:color w:val="2E75B6"/>
          <w:sz w:val="22"/>
          <w:szCs w:val="22"/>
        </w:rPr>
        <w:t xml:space="preserve">[01:09:35] </w:t>
      </w:r>
      <w:r>
        <w:rPr>
          <w:rFonts w:ascii="Arial" w:cs="Arial" w:eastAsia="Arial" w:hAnsi="Arial"/>
          <w:sz w:val="22"/>
          <w:szCs w:val="22"/>
        </w:rPr>
        <w:t xml:space="preserve">Dan itu akan saya lakukan. Dan saya yakin saya akan apa dengan pengalaman panjang saya, baik di pemerintahan pusat, pimpinan DPR, anggota DPR 4 kali, saya benar-benar diberikan banyak hal. Kemarin ketika saya protes dengan Ibu, saya protes banget tapi setelah berjalan begini, oh, amal yang sudah saya dapatkan, sesuatu privilege yang sudah saya dapatkan, sudah waktunya juga secara sungguh-sungguh untuk dibagi bagaimana pikiran saya ini bermanfaat bagi warga Jakarta.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2026-08-08T18:56:35.098Z</dcterms:created>
  <dcterms:modified xsi:type="dcterms:W3CDTF">2026-08-08T18:56:35.098Z</dcterms:modified>
</cp:coreProperties>
</file>

<file path=docProps/custom.xml><?xml version="1.0" encoding="utf-8"?>
<Properties xmlns="http://schemas.openxmlformats.org/officeDocument/2006/custom-properties" xmlns:vt="http://schemas.openxmlformats.org/officeDocument/2006/docPropsVTypes"/>
</file>