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"BOM BALI ITU JIHAD YANG SALAH" | AFU FT. ALI IMRON &amp; KEN SETIAWAN (2)</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https://www.youtube.com/watch?v=6Nzn7ZXH6do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candid discussion with Ali Imron, a convicted Bali bomber, and Ken Setiawan from the NII Crisis Center, focusing on the Bali bombings, radicalization, and national security in Indonesia. Ali Imron, a key figure in the 2002 Bali bombings, offers a profound reflection on his past actions, explicitly stating that the Bali attack was a "wrong jihad" and sharing his journey of doubt and deradicalization. Ken Setiawan provides an expert perspective on the persistent threat of radical groups like NII (Negara Islam Indonesia), their recruitment methods, and the erosion of nationalistic sentiment. The conversation highlights the complex challenges Indonesia faces in countering terrorism and radical ideologies, emphasizing the need for a comprehensive, multi-stakeholder approach to deradicalization and national unity.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Ali Imron recounts his personal involvement in the Bali bombings, detailing the preparations, his internal doubts, and the immediate aftermath. He vividly describes his last-minute instructions, the technical specifics of the car bomb, and the eerie silence of the remote explosion compared to the much larger blast in Kuta. Crucially, he reveals his growing disillusionment with the "jihad" after the bombings, particularly his lack of joy despite the "success" and his questioning of the ideology when his brother Amrozi was captured and his leaders decided to flee rather than regroup. This introspection led him to believe that the Bali bombing was a fundamental misinterpretation and deviation from Islamic jurisprudence on jihad, a message he now passionately advocates for.</w:t>
      </w:r>
    </w:p>
    <w:p>
      <w:pPr>
        <w:spacing w:after="60"/>
      </w:pPr>
      <w:r>
        <w:rPr>
          <w:rFonts w:ascii="Arial" w:cs="Arial" w:eastAsia="Arial" w:hAnsi="Arial"/>
          <w:sz w:val="22"/>
          <w:szCs w:val="22"/>
        </w:rPr>
        <w:t xml:space="preserve">Ken Setiawan elaborates on the contemporary landscape of radicalization, stressing that groups like NII remain active, adapting their recruitment strategies to social media and targeting various segments of society, including professionals and artists. He laments a decline in nationalistic understanding, exemplified by students' inability to recite the national anthem, and introduces the concept of "Pancasila sakit" (Pancasila is sick), arguing that many Indonesians no longer feel threatened by radical ideologies, which he equates to a weakening of national consciousness. He highlights the danger of "half-radicals" – individuals who outwardly claim to be Pancasila-ists but subtly undermine the state – collaborating with full-blown radicals, asserting that this growing collaboration poses a significant, often unseen, threat to national cohesion.</w:t>
      </w:r>
    </w:p>
    <w:p>
      <w:pPr>
        <w:spacing w:after="60"/>
      </w:pPr>
      <w:r>
        <w:rPr>
          <w:rFonts w:ascii="Arial" w:cs="Arial" w:eastAsia="Arial" w:hAnsi="Arial"/>
          <w:sz w:val="22"/>
          <w:szCs w:val="22"/>
        </w:rPr>
        <w:t xml:space="preserve">Both speakers discuss the evolution of terrorist tactics in Indonesia, from targeting Western interests (like the Bali bombings) to a later shift towards attacking police, which Ali Imron links to arrests of radical clerics and the narrative of police "tyranny." They differentiate between Al-Qaeda and ISIS ideologies, with Al-Qaeda being more selective in its targets compared to ISIS's broader declaration of enemies. A critical point raised is the need for public awareness about the true motives of terrorists, countering narratives that label attacks as conspiracies or fabrications, which only embolden radical groups. They jointly underscore that deradicalization is a collective responsibility, not solely that of law enforcement, and stress the importance of teaching a correct understanding of jihad and the concept of an Islamic state to prevent future radicalization.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the urgent need for a multifaceted approach to counter-terrorism in Indonesia, extending beyond law enforcement to include robust public education on Pancasila, accurate religious doctrine, and critical thinking against radical narratives. The continued existence and evolving tactics of groups like NII, coupled with declining nationalism and the dangerous potential for collaboration between different radical elements, pose a persistent threat to Indonesia's political stability, social harmony, and business environment. The insights from a former perpetrator like Ali Imron offer valuable lessons for deradicalization programs and highlight the importance of addressing ideological roots rather than just symptoms.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The host of "akbarfaizaluncensored," a prominent interviewer and former politician, known for deep-dive discussions on various social and political issues.</w:t>
      </w:r>
    </w:p>
    <w:p>
      <w:pPr>
        <w:spacing w:after="60"/>
      </w:pPr>
      <w:r>
        <w:rPr>
          <w:rFonts w:ascii="Arial" w:cs="Arial" w:eastAsia="Arial" w:hAnsi="Arial"/>
          <w:sz w:val="22"/>
          <w:szCs w:val="22"/>
        </w:rPr>
        <w:t xml:space="preserve">*   **Ali Imron:** A convicted perpetrator of the 2002 Bali bombings, brother of Amrozi and Muklas. He is known for cooperating with authorities after his capture and undergoing a process of deradicalization. He currently advocates against radicalism and terrorism.</w:t>
      </w:r>
    </w:p>
    <w:p>
      <w:pPr>
        <w:spacing w:after="60"/>
      </w:pPr>
      <w:r>
        <w:rPr>
          <w:rFonts w:ascii="Arial" w:cs="Arial" w:eastAsia="Arial" w:hAnsi="Arial"/>
          <w:sz w:val="22"/>
          <w:szCs w:val="22"/>
        </w:rPr>
        <w:t xml:space="preserve">*   **Ken Setiawan:** From the NII (Negara Islam Indonesia) Crisis Center, an expert and activist focused on monitoring and combating the NII movement and other radical groups in Indonesia.</w:t>
      </w:r>
    </w:p>
    <w:p>
      <w:pPr>
        <w:spacing w:after="80" w:before="200"/>
      </w:pPr>
      <w:r>
        <w:rPr>
          <w:rFonts w:ascii="Arial" w:cs="Arial" w:eastAsia="Arial" w:hAnsi="Arial"/>
          <w:b/>
          <w:bCs/>
          <w:color w:val="2E75B6"/>
          <w:sz w:val="24"/>
          <w:szCs w:val="24"/>
        </w:rPr>
        <w:t xml:space="preserve">Key Points &amp; Timestamps</w:t>
      </w:r>
    </w:p>
    <w:p>
      <w:pPr>
        <w:spacing w:after="40" w:before="60"/>
      </w:pPr>
      <w:r>
        <w:rPr>
          <w:rFonts w:ascii="Arial" w:cs="Arial" w:eastAsia="Arial" w:hAnsi="Arial"/>
          <w:b/>
          <w:bCs/>
          <w:color w:val="2E75B6"/>
          <w:sz w:val="22"/>
          <w:szCs w:val="22"/>
        </w:rPr>
        <w:t xml:space="preserve">[00:00] </w:t>
      </w:r>
      <w:r>
        <w:rPr>
          <w:rFonts w:ascii="Arial" w:cs="Arial" w:eastAsia="Arial" w:hAnsi="Arial"/>
          <w:sz w:val="22"/>
          <w:szCs w:val="22"/>
        </w:rPr>
        <w:t xml:space="preserve">**Introduction to Bali Bombing:** Ali Imron is introduced as a life-sentence convict for the 2002 Bali bombings, which occurred on October 12, 2002.</w:t>
      </w:r>
    </w:p>
    <w:p>
      <w:pPr>
        <w:spacing w:after="40" w:before="60"/>
      </w:pPr>
      <w:r>
        <w:rPr>
          <w:rFonts w:ascii="Arial" w:cs="Arial" w:eastAsia="Arial" w:hAnsi="Arial"/>
          <w:b/>
          <w:bCs/>
          <w:color w:val="2E75B6"/>
          <w:sz w:val="22"/>
          <w:szCs w:val="22"/>
        </w:rPr>
        <w:t xml:space="preserve">[01:28] </w:t>
      </w:r>
      <w:r>
        <w:rPr>
          <w:rFonts w:ascii="Arial" w:cs="Arial" w:eastAsia="Arial" w:hAnsi="Arial"/>
          <w:sz w:val="22"/>
          <w:szCs w:val="22"/>
        </w:rPr>
        <w:t xml:space="preserve">**Doubts and Warnings Before the Bombing:** Ali Imron recounts his repeated warnings to Muklas (his brother and a key leader) to re-evaluate the legal basis for jihad and the bombing plan, especially given US statements about Abu Bakar Bashir, fearing it would confirm Indonesia as a terrorist haven.</w:t>
      </w:r>
    </w:p>
    <w:p>
      <w:pPr>
        <w:spacing w:after="40" w:before="60"/>
      </w:pPr>
      <w:r>
        <w:rPr>
          <w:rFonts w:ascii="Arial" w:cs="Arial" w:eastAsia="Arial" w:hAnsi="Arial"/>
          <w:b/>
          <w:bCs/>
          <w:color w:val="2E75B6"/>
          <w:sz w:val="22"/>
          <w:szCs w:val="22"/>
        </w:rPr>
        <w:t xml:space="preserve">[02:13] </w:t>
      </w:r>
      <w:r>
        <w:rPr>
          <w:rFonts w:ascii="Arial" w:cs="Arial" w:eastAsia="Arial" w:hAnsi="Arial"/>
          <w:sz w:val="22"/>
          <w:szCs w:val="22"/>
        </w:rPr>
        <w:t xml:space="preserve">**Arnasani's Nervousness and the Remote Trigger:** Ali Imron describes the bomber Arnasani's nervousness, initially mistaken for cold feet about the mission, but later revealed as fear of driving. He explains how he had to guide Arnasani to arm the bomb in the car, revealing the complex, multi-layered triggering system (button, remote phone, timer, anti-tampering).</w:t>
      </w:r>
    </w:p>
    <w:p>
      <w:pPr>
        <w:spacing w:after="40" w:before="60"/>
      </w:pPr>
      <w:r>
        <w:rPr>
          <w:rFonts w:ascii="Arial" w:cs="Arial" w:eastAsia="Arial" w:hAnsi="Arial"/>
          <w:b/>
          <w:bCs/>
          <w:color w:val="2E75B6"/>
          <w:sz w:val="22"/>
          <w:szCs w:val="22"/>
        </w:rPr>
        <w:t xml:space="preserve">[04:51] </w:t>
      </w:r>
      <w:r>
        <w:rPr>
          <w:rFonts w:ascii="Arial" w:cs="Arial" w:eastAsia="Arial" w:hAnsi="Arial"/>
          <w:sz w:val="22"/>
          <w:szCs w:val="22"/>
        </w:rPr>
        <w:t xml:space="preserve">**The Missing Remote Phone and Near Simultaneous Explosions:** Ali Imron recalls realizing the remote-control phone for the car bomb was left behind, reducing one of the triggering options. He recounts exploding the smaller American Consulate bomb remotely and then, less than two minutes later, hearing the massive Sari Club explosion, which he deduced was manually triggered as there was no timer set for it.</w:t>
      </w:r>
    </w:p>
    <w:p>
      <w:pPr>
        <w:spacing w:after="40" w:before="60"/>
      </w:pPr>
      <w:r>
        <w:rPr>
          <w:rFonts w:ascii="Arial" w:cs="Arial" w:eastAsia="Arial" w:hAnsi="Arial"/>
          <w:b/>
          <w:bCs/>
          <w:color w:val="2E75B6"/>
          <w:sz w:val="22"/>
          <w:szCs w:val="22"/>
        </w:rPr>
        <w:t xml:space="preserve">[08:35] </w:t>
      </w:r>
      <w:r>
        <w:rPr>
          <w:rFonts w:ascii="Arial" w:cs="Arial" w:eastAsia="Arial" w:hAnsi="Arial"/>
          <w:sz w:val="22"/>
          <w:szCs w:val="22"/>
        </w:rPr>
        <w:t xml:space="preserve">**Post-Bombing Introspection and Doubts about Jihad:** Ali Imron describes feeling no joy or "takbir" (Islamic exclamation of greatness) after the successful bombing, only deep introspection and doubt about the validity of the "jihad" in Bali, unlike his previous experiences in Ambon. He observed the chaos and suffering caused.</w:t>
      </w:r>
    </w:p>
    <w:p>
      <w:pPr>
        <w:spacing w:after="40" w:before="60"/>
      </w:pPr>
      <w:r>
        <w:rPr>
          <w:rFonts w:ascii="Arial" w:cs="Arial" w:eastAsia="Arial" w:hAnsi="Arial"/>
          <w:b/>
          <w:bCs/>
          <w:color w:val="2E75B6"/>
          <w:sz w:val="22"/>
          <w:szCs w:val="22"/>
        </w:rPr>
        <w:t xml:space="preserve">[09:21] </w:t>
      </w:r>
      <w:r>
        <w:rPr>
          <w:rFonts w:ascii="Arial" w:cs="Arial" w:eastAsia="Arial" w:hAnsi="Arial"/>
          <w:sz w:val="22"/>
          <w:szCs w:val="22"/>
        </w:rPr>
        <w:t xml:space="preserve">**Muklas's Response to Amrozi's Capture and Leadership Doubts:** Ali Imron's doubts intensified when Amrozi was caught within a month. He reported to Muklas (the leader) and Imam Samudra, only for Muklas to suggest they "run individually," which shocked Ali Imron and made him question their leadership and the righteousness of their cause.</w:t>
      </w:r>
    </w:p>
    <w:p>
      <w:pPr>
        <w:spacing w:after="40" w:before="60"/>
      </w:pPr>
      <w:r>
        <w:rPr>
          <w:rFonts w:ascii="Arial" w:cs="Arial" w:eastAsia="Arial" w:hAnsi="Arial"/>
          <w:b/>
          <w:bCs/>
          <w:color w:val="2E75B6"/>
          <w:sz w:val="22"/>
          <w:szCs w:val="22"/>
        </w:rPr>
        <w:t xml:space="preserve">[11:02] </w:t>
      </w:r>
      <w:r>
        <w:rPr>
          <w:rFonts w:ascii="Arial" w:cs="Arial" w:eastAsia="Arial" w:hAnsi="Arial"/>
          <w:sz w:val="22"/>
          <w:szCs w:val="22"/>
        </w:rPr>
        <w:t xml:space="preserve">**His Own Capture and Lack of Resistance:** Ali Imron, while planning to resist, eventually surrendered without a fight, surprising the police, including Inspector General Carlo Tewu. This was part of his deepening introspection about the "wrong jihad."</w:t>
      </w:r>
    </w:p>
    <w:p>
      <w:pPr>
        <w:spacing w:after="40" w:before="60"/>
      </w:pPr>
      <w:r>
        <w:rPr>
          <w:rFonts w:ascii="Arial" w:cs="Arial" w:eastAsia="Arial" w:hAnsi="Arial"/>
          <w:b/>
          <w:bCs/>
          <w:color w:val="2E75B6"/>
          <w:sz w:val="22"/>
          <w:szCs w:val="22"/>
        </w:rPr>
        <w:t xml:space="preserve">[12:45] </w:t>
      </w:r>
      <w:r>
        <w:rPr>
          <w:rFonts w:ascii="Arial" w:cs="Arial" w:eastAsia="Arial" w:hAnsi="Arial"/>
          <w:sz w:val="22"/>
          <w:szCs w:val="22"/>
        </w:rPr>
        <w:t xml:space="preserve">**Ken Setiawan on NII's Continued Activity and Online Recruitment:** Ken Setiawan from the NII Crisis Center states that the NII movement is still active, with 250,000 members in Indramayu alone, and recruitment continuing, especially via social media. He warns that while they are fewer than the majority, they are constantly active.</w:t>
      </w:r>
    </w:p>
    <w:p>
      <w:pPr>
        <w:spacing w:after="40" w:before="60"/>
      </w:pPr>
      <w:r>
        <w:rPr>
          <w:rFonts w:ascii="Arial" w:cs="Arial" w:eastAsia="Arial" w:hAnsi="Arial"/>
          <w:b/>
          <w:bCs/>
          <w:color w:val="2E75B6"/>
          <w:sz w:val="22"/>
          <w:szCs w:val="22"/>
        </w:rPr>
        <w:t xml:space="preserve">[14:46] </w:t>
      </w:r>
      <w:r>
        <w:rPr>
          <w:rFonts w:ascii="Arial" w:cs="Arial" w:eastAsia="Arial" w:hAnsi="Arial"/>
          <w:sz w:val="22"/>
          <w:szCs w:val="22"/>
        </w:rPr>
        <w:t xml:space="preserve">**"Pancasila is Sick" and Declining Nationalism:** Ken Setiawan argues that "Pancasila is sick" because society views it as outdated, and many young people lack a deep understanding or appreciation of national symbols like the national anthem. He states that nationalism is about "feeling threatened" and warns that Indonesia is "surrounded from all sides" by radicalism, intolerance, and global ideologies without the public realizing the threat.</w:t>
      </w:r>
    </w:p>
    <w:p>
      <w:pPr>
        <w:spacing w:after="40" w:before="60"/>
      </w:pPr>
      <w:r>
        <w:rPr>
          <w:rFonts w:ascii="Arial" w:cs="Arial" w:eastAsia="Arial" w:hAnsi="Arial"/>
          <w:b/>
          <w:bCs/>
          <w:color w:val="2E75B6"/>
          <w:sz w:val="22"/>
          <w:szCs w:val="22"/>
        </w:rPr>
        <w:t xml:space="preserve">[18:07] </w:t>
      </w:r>
      <w:r>
        <w:rPr>
          <w:rFonts w:ascii="Arial" w:cs="Arial" w:eastAsia="Arial" w:hAnsi="Arial"/>
          <w:sz w:val="22"/>
          <w:szCs w:val="22"/>
        </w:rPr>
        <w:t xml:space="preserve">**NII's Current Strategy: Uniting Against the Government:** Ken Setiawan reveals that NII's current strategy is to unify groups by portraying the government as a common enemy, even if they aren't currently planning bomb attacks. He warns that these "robots" can be easily manipulated into violent acts by established networks.</w:t>
      </w:r>
    </w:p>
    <w:p>
      <w:pPr>
        <w:spacing w:after="40" w:before="60"/>
      </w:pPr>
      <w:r>
        <w:rPr>
          <w:rFonts w:ascii="Arial" w:cs="Arial" w:eastAsia="Arial" w:hAnsi="Arial"/>
          <w:b/>
          <w:bCs/>
          <w:color w:val="2E75B6"/>
          <w:sz w:val="22"/>
          <w:szCs w:val="22"/>
        </w:rPr>
        <w:t xml:space="preserve">[20:26] </w:t>
      </w:r>
      <w:r>
        <w:rPr>
          <w:rFonts w:ascii="Arial" w:cs="Arial" w:eastAsia="Arial" w:hAnsi="Arial"/>
          <w:sz w:val="22"/>
          <w:szCs w:val="22"/>
        </w:rPr>
        <w:t xml:space="preserve">**Persistence of Radical Movements (JI, NII) and the 15,000 Mujahid Target:** Ali Imron confirms that radical groups, including JI, still exist as movements, even if official "secretariats" don't. He recounts a 1992 target from Ustaz Abdul Sukar for 15,000 mujahidin to confront the NKRI, noting that today, far more would be needed. He emphasizes that JI is currently "straight" in its calculations and would only act if there were widespread chaos in Indonesia.</w:t>
      </w:r>
    </w:p>
    <w:p>
      <w:pPr>
        <w:spacing w:after="40" w:before="60"/>
      </w:pPr>
      <w:r>
        <w:rPr>
          <w:rFonts w:ascii="Arial" w:cs="Arial" w:eastAsia="Arial" w:hAnsi="Arial"/>
          <w:b/>
          <w:bCs/>
          <w:color w:val="2E75B6"/>
          <w:sz w:val="22"/>
          <w:szCs w:val="22"/>
        </w:rPr>
        <w:t xml:space="preserve">[24:33] </w:t>
      </w:r>
      <w:r>
        <w:rPr>
          <w:rFonts w:ascii="Arial" w:cs="Arial" w:eastAsia="Arial" w:hAnsi="Arial"/>
          <w:sz w:val="22"/>
          <w:szCs w:val="22"/>
        </w:rPr>
        <w:t xml:space="preserve">**Danger of "Half-Radicals" and Political Statements:** Ali Imron warns about the collaboration between "half-radicals" (who claim to be Pancasila-ist but undermine the state) and full-blown radicals, stating this trend is increasing and dangerous. He criticizes political statements that dismiss terrorist actions as conspiracies, saying such statements only embolden terrorists.</w:t>
      </w:r>
    </w:p>
    <w:p>
      <w:pPr>
        <w:spacing w:after="40" w:before="60"/>
      </w:pPr>
      <w:r>
        <w:rPr>
          <w:rFonts w:ascii="Arial" w:cs="Arial" w:eastAsia="Arial" w:hAnsi="Arial"/>
          <w:b/>
          <w:bCs/>
          <w:color w:val="2E75B6"/>
          <w:sz w:val="22"/>
          <w:szCs w:val="22"/>
        </w:rPr>
        <w:t xml:space="preserve">[28:49] </w:t>
      </w:r>
      <w:r>
        <w:rPr>
          <w:rFonts w:ascii="Arial" w:cs="Arial" w:eastAsia="Arial" w:hAnsi="Arial"/>
          <w:sz w:val="22"/>
          <w:szCs w:val="22"/>
        </w:rPr>
        <w:t xml:space="preserve">**Shift to Targeting Police and Ambon/Poso Context:** Ali Imron explains that the first attack on police was in 2004 (Seram Barat), done by Ambon-trained militants who were diverted from attacking Christian villages to attacking a Brimob post because their clerics were arrested. This trend was continued by Santoso in Poso. He explains Poso became a JI stronghold because Ambon communities resisted JI's efforts to turn their conflict into a jihad against NKRI.</w:t>
      </w:r>
    </w:p>
    <w:p>
      <w:pPr>
        <w:spacing w:after="40" w:before="60"/>
      </w:pPr>
      <w:r>
        <w:rPr>
          <w:rFonts w:ascii="Arial" w:cs="Arial" w:eastAsia="Arial" w:hAnsi="Arial"/>
          <w:b/>
          <w:bCs/>
          <w:color w:val="2E75B6"/>
          <w:sz w:val="22"/>
          <w:szCs w:val="22"/>
        </w:rPr>
        <w:t xml:space="preserve">[32:25] </w:t>
      </w:r>
      <w:r>
        <w:rPr>
          <w:rFonts w:ascii="Arial" w:cs="Arial" w:eastAsia="Arial" w:hAnsi="Arial"/>
          <w:sz w:val="22"/>
          <w:szCs w:val="22"/>
        </w:rPr>
        <w:t xml:space="preserve">**ISIS vs. Al-Qaeda Ideologies:** Ali Imron explains a fundamental difference: Al-Qaeda is more nuanced (e.g., considering whether a target "should be killed"), while ISIS broadly considers anyone not agreeing with them as an enemy (Muslims as apostates, non-Muslims as infidels).</w:t>
      </w:r>
    </w:p>
    <w:p>
      <w:pPr>
        <w:spacing w:after="40" w:before="60"/>
      </w:pPr>
      <w:r>
        <w:rPr>
          <w:rFonts w:ascii="Arial" w:cs="Arial" w:eastAsia="Arial" w:hAnsi="Arial"/>
          <w:b/>
          <w:bCs/>
          <w:color w:val="2E75B6"/>
          <w:sz w:val="22"/>
          <w:szCs w:val="22"/>
        </w:rPr>
        <w:t xml:space="preserve">[36:11] </w:t>
      </w:r>
      <w:r>
        <w:rPr>
          <w:rFonts w:ascii="Arial" w:cs="Arial" w:eastAsia="Arial" w:hAnsi="Arial"/>
          <w:sz w:val="22"/>
          <w:szCs w:val="22"/>
        </w:rPr>
        <w:t xml:space="preserve">**Importance of Introspection on Fiqh Jihad:** Ali Imron argues that the Bali bombing was "wrong" because it deviated from the fiqh (jurisprudence) of jihad. He recalls Muklas's acknowledgement of "wrongful killing" (of a Muslim guard) in the Philippine Embassy bombing and the inability to pay diat (blood money) as evidence that their jihad was flawed without an established state.</w:t>
      </w:r>
    </w:p>
    <w:p>
      <w:pPr>
        <w:spacing w:after="40" w:before="60"/>
      </w:pPr>
      <w:r>
        <w:rPr>
          <w:rFonts w:ascii="Arial" w:cs="Arial" w:eastAsia="Arial" w:hAnsi="Arial"/>
          <w:b/>
          <w:bCs/>
          <w:color w:val="2E75B6"/>
          <w:sz w:val="22"/>
          <w:szCs w:val="22"/>
        </w:rPr>
        <w:t xml:space="preserve">[43:32] </w:t>
      </w:r>
      <w:r>
        <w:rPr>
          <w:rFonts w:ascii="Arial" w:cs="Arial" w:eastAsia="Arial" w:hAnsi="Arial"/>
          <w:sz w:val="22"/>
          <w:szCs w:val="22"/>
        </w:rPr>
        <w:t xml:space="preserve">**His Motivation for Advocacy:** Ali Imron states his current advocacy is driven by a genuine desire to correct the understanding of "jihad" and "Islamic state," which have been distorted by acts like the Bali bombing. He wants to save the younger generation from making the same mistakes, viewing his work as returning the true meaning of these concepts.</w:t>
      </w:r>
    </w:p>
    <w:p>
      <w:pPr>
        <w:spacing w:after="80" w:before="200"/>
      </w:pPr>
      <w:r>
        <w:rPr>
          <w:rFonts w:ascii="Arial" w:cs="Arial" w:eastAsia="Arial" w:hAnsi="Arial"/>
          <w:b/>
          <w:bCs/>
          <w:color w:val="2E75B6"/>
          <w:sz w:val="24"/>
          <w:szCs w:val="24"/>
        </w:rPr>
        <w:t xml:space="preserve">Notable Quotes (translated)</w:t>
      </w:r>
    </w:p>
    <w:p>
      <w:pPr>
        <w:spacing w:after="40" w:before="60"/>
      </w:pPr>
      <w:r>
        <w:rPr>
          <w:rFonts w:ascii="Arial" w:cs="Arial" w:eastAsia="Arial" w:hAnsi="Arial"/>
          <w:b/>
          <w:bCs/>
          <w:color w:val="2E75B6"/>
          <w:sz w:val="22"/>
          <w:szCs w:val="22"/>
        </w:rPr>
        <w:t xml:space="preserve">[01:46] </w:t>
      </w:r>
      <w:r>
        <w:rPr>
          <w:rFonts w:ascii="Arial" w:cs="Arial" w:eastAsia="Arial" w:hAnsi="Arial"/>
          <w:sz w:val="22"/>
          <w:szCs w:val="22"/>
        </w:rPr>
        <w:t xml:space="preserve">"Mohon dikaji lagi tentang hukum jihadnya perencanaan itu... meyakinkan dunia bahwa ada teroris di Indonesia."</w:t>
      </w:r>
    </w:p>
    <w:p>
      <w:pPr>
        <w:spacing w:after="60"/>
      </w:pPr>
      <w:r>
        <w:rPr>
          <w:rFonts w:ascii="Arial" w:cs="Arial" w:eastAsia="Arial" w:hAnsi="Arial"/>
          <w:sz w:val="22"/>
          <w:szCs w:val="22"/>
        </w:rPr>
        <w:t xml:space="preserve">    *   "Please reconsider the jurisprudence of jihad for that plan... to convince the world that there are terrorists in Indonesia."</w:t>
      </w:r>
    </w:p>
    <w:p>
      <w:pPr>
        <w:spacing w:after="40" w:before="60"/>
      </w:pPr>
      <w:r>
        <w:rPr>
          <w:rFonts w:ascii="Arial" w:cs="Arial" w:eastAsia="Arial" w:hAnsi="Arial"/>
          <w:b/>
          <w:bCs/>
          <w:color w:val="2E75B6"/>
          <w:sz w:val="22"/>
          <w:szCs w:val="22"/>
        </w:rPr>
        <w:t xml:space="preserve">[08:35] </w:t>
      </w:r>
      <w:r>
        <w:rPr>
          <w:rFonts w:ascii="Arial" w:cs="Arial" w:eastAsia="Arial" w:hAnsi="Arial"/>
          <w:sz w:val="22"/>
          <w:szCs w:val="22"/>
        </w:rPr>
        <w:t xml:space="preserve">"Waktu itu saya rasakan begini. Kayaknya yang saya rasakan pada waktu itu keraguan terhadap jihad itu apa? ... Tapi begitu di Bali itu keraguan. Sehingga keraguan itulah yang membuat ketika bom itu sudah meledak kan berarti berhasil. Ya. Tapi enggak ada kegembiraan."</w:t>
      </w:r>
    </w:p>
    <w:p>
      <w:pPr>
        <w:spacing w:after="60"/>
      </w:pPr>
      <w:r>
        <w:rPr>
          <w:rFonts w:ascii="Arial" w:cs="Arial" w:eastAsia="Arial" w:hAnsi="Arial"/>
          <w:sz w:val="22"/>
          <w:szCs w:val="22"/>
        </w:rPr>
        <w:t xml:space="preserve">    *   "At that time, I felt something like this. What I felt then was doubt about that jihad? ... But in Bali, it was doubt. So that doubt made it so that when the bomb exploded, which meant it was successful, there was no joy."</w:t>
      </w:r>
    </w:p>
    <w:p>
      <w:pPr>
        <w:spacing w:after="40" w:before="60"/>
      </w:pPr>
      <w:r>
        <w:rPr>
          <w:rFonts w:ascii="Arial" w:cs="Arial" w:eastAsia="Arial" w:hAnsi="Arial"/>
          <w:b/>
          <w:bCs/>
          <w:color w:val="2E75B6"/>
          <w:sz w:val="22"/>
          <w:szCs w:val="22"/>
        </w:rPr>
        <w:t xml:space="preserve">[17:09] </w:t>
      </w:r>
      <w:r>
        <w:rPr>
          <w:rFonts w:ascii="Arial" w:cs="Arial" w:eastAsia="Arial" w:hAnsi="Arial"/>
          <w:sz w:val="22"/>
          <w:szCs w:val="22"/>
        </w:rPr>
        <w:t xml:space="preserve">"Jadi bagi saya nasionalisme adalah merasa terancam, ada ATHG. Ancaman, tantangan, hambatan dan gangguan. Dan kalau mau jujur hari ini kita sudah sudah terkepung dari segala penjuru. Pancasila sakit. Sakitnya bukan sakit biasa, sakit akut. Kalau sakit masih terasa sakit, oh, wajar, tapi sakit itu enggak merasa sakit."</w:t>
      </w:r>
    </w:p>
    <w:p>
      <w:pPr>
        <w:spacing w:after="60"/>
      </w:pPr>
      <w:r>
        <w:rPr>
          <w:rFonts w:ascii="Arial" w:cs="Arial" w:eastAsia="Arial" w:hAnsi="Arial"/>
          <w:sz w:val="22"/>
          <w:szCs w:val="22"/>
        </w:rPr>
        <w:t xml:space="preserve">    *   "So for me, nationalism is feeling threatened; there are ATHG (threats, challenges, obstacles, and disturbances). And to be honest, today we are surrounded from all sides. Pancasila is sick. Its sickness is not ordinary sickness, but acute sickness. If it still felt sick, oh, that would be normal, but this sickness doesn't feel like sickness."</w:t>
      </w:r>
    </w:p>
    <w:p>
      <w:pPr>
        <w:spacing w:after="40" w:before="60"/>
      </w:pPr>
      <w:r>
        <w:rPr>
          <w:rFonts w:ascii="Arial" w:cs="Arial" w:eastAsia="Arial" w:hAnsi="Arial"/>
          <w:b/>
          <w:bCs/>
          <w:color w:val="2E75B6"/>
          <w:sz w:val="22"/>
          <w:szCs w:val="22"/>
        </w:rPr>
        <w:t xml:space="preserve">[36:11] </w:t>
      </w:r>
      <w:r>
        <w:rPr>
          <w:rFonts w:ascii="Arial" w:cs="Arial" w:eastAsia="Arial" w:hAnsi="Arial"/>
          <w:sz w:val="22"/>
          <w:szCs w:val="22"/>
        </w:rPr>
        <w:t xml:space="preserve">"Tadi kalau Mas Ken mengarah kepada bagaimana kita sebagai Indonesia ini Pancasila. Pancasila sudah bagus. Itu. Tapi kalau saya pribadi bukan ke arah situ, ke arah ayo kita introspeksi terhadap fikih jihad. Itu. Fikih jihad itu penting. Kenapa toh bom Bali itu salah? Karena keluar dari fikih jihad."</w:t>
      </w:r>
    </w:p>
    <w:p>
      <w:pPr>
        <w:spacing w:after="60"/>
      </w:pPr>
      <w:r>
        <w:rPr>
          <w:rFonts w:ascii="Arial" w:cs="Arial" w:eastAsia="Arial" w:hAnsi="Arial"/>
          <w:sz w:val="22"/>
          <w:szCs w:val="22"/>
        </w:rPr>
        <w:t xml:space="preserve">    *   "Earlier, Mas Ken pointed towards how we, as Indonesia, have Pancasila. Pancasila is good. But personally, I'm not going in that direction, I'm going towards let's introspect on the fiqh of jihad. That's important. Why was the Bali bombing wrong? Because it deviated from the fiqh of jihad."</w:t>
      </w:r>
    </w:p>
    <w:p>
      <w:pPr>
        <w:spacing w:after="40" w:before="60"/>
      </w:pPr>
      <w:r>
        <w:rPr>
          <w:rFonts w:ascii="Arial" w:cs="Arial" w:eastAsia="Arial" w:hAnsi="Arial"/>
          <w:b/>
          <w:bCs/>
          <w:color w:val="2E75B6"/>
          <w:sz w:val="22"/>
          <w:szCs w:val="22"/>
        </w:rPr>
        <w:t xml:space="preserve">[43:50] </w:t>
      </w:r>
      <w:r>
        <w:rPr>
          <w:rFonts w:ascii="Arial" w:cs="Arial" w:eastAsia="Arial" w:hAnsi="Arial"/>
          <w:sz w:val="22"/>
          <w:szCs w:val="22"/>
        </w:rPr>
        <w:t xml:space="preserve">"Saya itu sebetulnya mau mengembalikan arti jihad dan arti negara Islam. Orang muslim sendiri fobia terhadap jihad. Karena kita tunjukkan dengan pengeboman di Bali. Mosok jihad begitu? Maka harus dikembalikan jihad bukan begitu. Bom Bali adalah jihad yang salah."</w:t>
      </w:r>
    </w:p>
    <w:p>
      <w:pPr>
        <w:spacing w:after="60"/>
      </w:pPr>
      <w:r>
        <w:rPr>
          <w:rFonts w:ascii="Arial" w:cs="Arial" w:eastAsia="Arial" w:hAnsi="Arial"/>
          <w:sz w:val="22"/>
          <w:szCs w:val="22"/>
        </w:rPr>
        <w:t xml:space="preserve">    *   "I actually want to restore the meaning of jihad and the meaning of an Islamic state. Muslims themselves have a phobia of jihad, because we showed it with the bombing in Bali. Is jihad like that? So it must be restored that jihad is not like that. The Bali bombing was a wrong jihad."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Untuk yang tahu persisnya Bali, waktu itu tanggal 12 Oktober 2002, tepatnya satu malam terjadi serangkaian pemboman di Pulau Bali Indonesia. Bali. Sujud kasus bomb Bali. Sujud kami pada 2021 harus kami bawa harus ke Indonesia. menjatuhkan pidana kepada terdakwa Ali Imron bin Nur Hasin dengan pidana penjara seumur hidup.</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Begitu seru-seru mau magrib ini si Arnasani sedih saja, Pak. Sedih. Terus saya tanyain, "Mas, kenapa sedih?" Kalau enggak siap, enggak usah. Nanti terserah saya. Saya bawa mobil, saya remote dari jauh. Apa jawabannya? Enggak, Pak, saya sedihnya, kenapa saya ini kok belum lancar nyetir.</w:t>
      </w:r>
    </w:p>
    <w:p>
      <w:pPr>
        <w:spacing w:after="80" w:before="160"/>
      </w:pPr>
      <w:r>
        <w:rPr>
          <w:rFonts w:ascii="Arial" w:cs="Arial" w:eastAsia="Arial" w:hAnsi="Arial"/>
          <w:b/>
          <w:bCs/>
          <w:color w:val="2E75B6"/>
          <w:sz w:val="22"/>
          <w:szCs w:val="22"/>
        </w:rPr>
        <w:t xml:space="preserve">[01:28] </w:t>
      </w:r>
      <w:r>
        <w:rPr>
          <w:rFonts w:ascii="Arial" w:cs="Arial" w:eastAsia="Arial" w:hAnsi="Arial"/>
          <w:sz w:val="22"/>
          <w:szCs w:val="22"/>
        </w:rPr>
        <w:t xml:space="preserve">Memang ada keraguan saya. Nah, balik lagi. Jadi setelah di pertemuan di Solo itu kan di Lamongan, tak ingatkan lagi, Muklas, mohon dikaji lagi tentang hukum jihadnya perencanaan itu. Terakhir saya ingatkan tanggal 26 September. Bom sudah mau kita rakit. Lewat Amrusi, tolong ingatkan Muklas. Waktu itu berbarengan dengan Amerika, ada berita Amerika, Amerika apa mengeluarkan statement bahwa Abu Bakar Basir itu gembongnya teroris. Ngrugi ini sarangnya teroris. Nanti berkenaan dengan ini kalau nanti terjadi pengeboman, meyakinkan dunia bahwa ada teroris di Indonesia. Tolong sampaikan ke Muklas, Zi.</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Lewat Amaruji, Amaruji yang bawa HP hubungan sama Muklas. Apa setelah laporan Muklas? Usulan saya itu. Di. Ah, enggak ada urusannya terus saja. Ya saya jawab ya sudahlah kalau begitu gitu. Salah. Ya, kan gitu. Nah itu. Jadi saya masih seperti itu. Itu. Jadi sudah? Begitu saya tahu jawabannya ternyata Arnasans sedihnya karena belum lancar nyetirnya harus saya antar. Bukan karena akan meledakan diri. Bukan. Kan kalau kalau khawatir begitu, batal, enggak jadi. Gitu, sudah?</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Begitu kejadian itu, Pak. Karena saya itu setelah ngasihkan mobil itu berarti sudah di Jalan Legian, jarak lurus sekitar dari Sari Club itu 100 Ya ya. 100 m lah. Ya. Jadi sebetulnya mereka yang berdua ini yang gila melihat saya itu. Itu. Kalau mereka berdua kan memang siap mati. Itu kan jaraknya hampir 10 kilo itu. Iya. Begitu sudah mau masuk ke Jalan Legian, masih di Jalan Imam Bonjol, apa? Ya Imam Bonjol. Waktu itu kan saya katakan, Arnasani ini, jadi kotak firing device untuk meledakkan bom itu kan ada kapal-kapal nanti dicolokkan ke kabel detonator yang ada di mobil yang itu. Mas, colokan. Saya sambil nyetir ini.</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Masih di jalan Imam Bonjol. Mas colokan. Begitu sudah mau pertigaan jalan Legian, Mas, sudah colokan? Belum, Pak. Kenapa? Lah nanti saya colokan meledak. Saya yang tahu ilmunya, colokan dulu. Sudah sudah di jalan Legian, jarak lurus kan berhenti. saya turun. Kendali dibawa oleh Arnasani. Kalau yang Isa ini di samping. Lah itu, itu, saya masih saksikan di Kan kacanya saya suruh buka. Saya masih berdiri. Itu aktifkan tombol itu. Tombol untuk standby bom itu. Lah mereka kan gila itu. Itu kan untuk meledakkan bom. Masih saya saksikan ini karena saya kan tahu ilmunya. Iya. Itu. Karena apa? Nanti kalau tidak ditombol ini, enggak akan meledak.</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Tapi kalau tombol ini sudah dinyalakan, meledak walaupun enggak jadi ditombol. Karena bom mobil itu kita kasih cara empat meledakkan. Satu dengan tombol langsung, dua dengan remote HP, tiga dengan timer, empat kalau kotak ini di otak-atik oleh aparat. Jadi bom itu dengan apapun mesti meledak. Pasti meledak. Pasti meledak. Tetapi ketika sudah distandby kan, mobil itu, Pak, itu mobil L300. Mobil L300 itu kalau, itu kan hanya 800 kilo. Itu kita tumpangi 1 ton lebih bahan peledak itu. Makanya begitu keluar dari garasi itu, keriut, keriut, keriut gitu. Enggak bisa cepat.</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Makanya saya pesan sama yang bunuh diri ini. Kalau nanti di tengah perjalanan pernya patah atau bannya meletup, saya tinggal lari terserah bomnya kamu apakan. Iya, ya. Sudah. Sudah. Akhirnya begitu mereka ini sudah jalan pakai mobil, saya dijemput Idris. Di jalan yang sana. Si anu sudah melanjutkan. Saya sudah melanjutkan. Saya pakai motor. Di tengah perjalanan, ini kurang cepat motornya. Saya ganti. Lah kok iso. Jadi di jalan Imam Bonjol sudah menuju ke jalan Tuku Umar sana itu, mau dekat simpang Tuku Umar itu, Idris baru bilang, "Mas, ada HP yang ketinggalan di kontrakan. HP opo?" HP yang mana? Ada kabelnya. Oh, goblok kamu ini.</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Kan sudah saya pesan sejak, ya Allah. Dris, kamu itu nanti meriksai barang-barang yang mencurigakan tempat kita ketika nanti mobil sudah keluar ada enggak? Kan dia ngunci pintu itu. Ngunci rumah. Lah kok ada HP ketinggalan kok enggak bilang waktu itu. Saya masih di mobil. Jadi itu HP remote. HP remote ini kan begini. Jadi ini kotak ini sudah saya ajarkan sejak siang karena sana itu. Ada HP ini tinggal nanti nyolokan. Jadi begitu jam 8 malam itu saya kan pamitan menuju mengantarkan tas jinjing ini ke Konsulat Amerika bom ini. Saya sudah, Mas, yang rompi sudah Isa sudah siap dengan rompi. Yang Arnasani dengan kotak sama HP-nya sudah siap.</w:t>
      </w:r>
    </w:p>
    <w:p>
      <w:pPr>
        <w:spacing w:after="80" w:before="160"/>
      </w:pPr>
      <w:r>
        <w:rPr>
          <w:rFonts w:ascii="Arial" w:cs="Arial" w:eastAsia="Arial" w:hAnsi="Arial"/>
          <w:b/>
          <w:bCs/>
          <w:color w:val="2E75B6"/>
          <w:sz w:val="22"/>
          <w:szCs w:val="22"/>
        </w:rPr>
        <w:t xml:space="preserve">[06:22] </w:t>
      </w:r>
      <w:r>
        <w:rPr>
          <w:rFonts w:ascii="Arial" w:cs="Arial" w:eastAsia="Arial" w:hAnsi="Arial"/>
          <w:sz w:val="22"/>
          <w:szCs w:val="22"/>
        </w:rPr>
        <w:t xml:space="preserve">Nah, begitu saya sudah datang, siap semuanya? Siap. Kan tinggal saya ajak ke mobil. Jadi kita itu bertiga itu sudah naik dari dari dalam garasi mereka bertiga. Idris nanti yang bukakan pintu. Itu. Nah, kira-kira namanya mau mati yo tegang begitu ini. Tegang. HP-nya ditinggal. Padahal itu remote. Padahal itu remote yang harus dipasang di bom mobil di kotak itu. Saya lemas, Pak. Berarti satu cara untuk meledakkan kan sudah hilang. Iya. Itu karena HP-nya di saku. Kan gitu. Sudah begitu, waktu itu sudah lewat di simpang Tegu Umar itu saya berhenti. Saya berhenti di pinggir jalan, sudah saya meledakkan yang di Konsulat Amerika. Pakai HP, itu kan remote HP.</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Jadi HP itu, HP itu dipegangi bukan HP saya. Dipegangi hanya untuk remote. Bom ke Konsulat Amerika sama bom mobil itu. tak kasih kontaknya itu kecil sama besar. Maksudnya nomor kecil itu nomor yang di Konsulat Amerika, nomor besar nomor di mobil. Yang besar sudah enggak terpakai. Karena ketinggalan kan. Oke. Udah saya tel. Tut tut tut. Sudah saya matikan. Saya tut lagi sudah Veronika. Waktu itu kan mailbox-nya sempat ini kan Veronika. Saya yakin bahwa di Konsulat Amerika sudah meledak, tapi enggak dengar karena jauh kan. Iya. Karena di Konsulat Amerika itu cuma 8 kilo TNT, jadi kecil. Enggak dengar sampai jalan Imam Bonjol.</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Belum ada 2 menit, Pak. Jadi dari arah Kuta Legian yang saya tinggal bergemal ledakan besar. Itu belum belum ada 2 menit. Saya ngebel yang di Konsulat Amerika. Itu hampir berbarengan. Padahal enggak ada perencanaan ini. Bukan timer waktu ya. Bukan timer jam berapa kita legakan, bukan. Kenapa bisa meledak yang di Sari? Ya berarti langsung tombol. Oh. Berarti sudah berhasil. Nah, orang kalau berhasil, kalau seorang itu takbir-takbir kan gitu. Boro-boro takbir. Senyum aja enggak bisa saya. Nah, itu tadi pertanyaan sampean tadi. Kenapa kok sampai saya merenung di masjid itu? Karena seperti itu. Jadi ketika bom itu sudah ledakan besar terjadi, boro-boro takbir-takbir.</w:t>
      </w:r>
    </w:p>
    <w:p>
      <w:pPr>
        <w:spacing w:after="80" w:before="160"/>
      </w:pPr>
      <w:r>
        <w:rPr>
          <w:rFonts w:ascii="Arial" w:cs="Arial" w:eastAsia="Arial" w:hAnsi="Arial"/>
          <w:b/>
          <w:bCs/>
          <w:color w:val="2E75B6"/>
          <w:sz w:val="22"/>
          <w:szCs w:val="22"/>
        </w:rPr>
        <w:t xml:space="preserve">[08:35] </w:t>
      </w:r>
      <w:r>
        <w:rPr>
          <w:rFonts w:ascii="Arial" w:cs="Arial" w:eastAsia="Arial" w:hAnsi="Arial"/>
          <w:sz w:val="22"/>
          <w:szCs w:val="22"/>
        </w:rPr>
        <w:t xml:space="preserve">Ya, senyum aja enggak bisa saya sama Idris itu. Makan enggak bisa. Nah, waktu itu saya rasakan begini. Kayaknya yang saya rasakan pada waktu itu keraguan terhadap jihad itu apa? Karena saya berkali-kali ke Ambon enggak ada keraguan seperti itu. Enak saja. Tapi begitu di Bali itu keraguan. Sehingga keraguan itulah yang membuat ketika bom itu sudah meledak kan berarti berhasil. Ya. Tapi enggak ada kegembiraan. Belum lagi dengar ributnya orang Denpasar ini. Sirene polisi, sirene ambulans. Itu saya membayangkan itu. Karena ini kan sudah sudah tahu bahwa Sari Club itu kalau ramai itu isinya 700 itu. Waktu itu setelah saya dari konsulat meletakkan bom ini kan saya lewat situ. Lihat sendiri. Lihat sendiri.</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Maksudnya lihat sebelum bom, lihat bahwa bule ini sudah banyak. Baru saya balik ke kontrakan ngambil mobil itu. Kemudian bom itu, bom mobil itu kita buat menghantam ke kanan ini kekuatannya. Karena kiri enggak karena kiri bank waktu itu malam kan sepi. Iya. Itu. Sudah. Jadi itu. Jadi itu yang membuat saya merenung. Apakah jihad ini benar atau tidak? Jadi itu, dari sana itu sudah dari sana itu sudah ragu-ragu. Makanya begitu Amrozi ketangkap sebelum 1 bulan, menambah keyakinan saya, keraguan saya bahwa jihad ini enggak benar. Kalau benar tentunya Amrozi enggak ketangkap, kita jaya. Ditambahi lagi, begitu Amrozi ketangkap tanggal 5 November jam 07.30 pagi, saya lari ke Gresik, laporan ke Muklas sebagai pimpinan sama Imam Samudra pimpinan lapangan.</w:t>
      </w:r>
    </w:p>
    <w:p>
      <w:pPr>
        <w:spacing w:after="80" w:before="160"/>
      </w:pPr>
      <w:r>
        <w:rPr>
          <w:rFonts w:ascii="Arial" w:cs="Arial" w:eastAsia="Arial" w:hAnsi="Arial"/>
          <w:b/>
          <w:bCs/>
          <w:color w:val="2E75B6"/>
          <w:sz w:val="22"/>
          <w:szCs w:val="22"/>
        </w:rPr>
        <w:t xml:space="preserve">[10:14] </w:t>
      </w:r>
      <w:r>
        <w:rPr>
          <w:rFonts w:ascii="Arial" w:cs="Arial" w:eastAsia="Arial" w:hAnsi="Arial"/>
          <w:sz w:val="22"/>
          <w:szCs w:val="22"/>
        </w:rPr>
        <w:t xml:space="preserve">Apa Muklas memutuskan? Amrozi kayaknya ditangkap ini gimana. Oh, kalau begitu kita lari sendiri-sendiri. Waduh. Ini Amir opo iki? Padahal maunya itu Muklas menentukan, ayo kita menyusun kekuatan lagi. Kita enggak akan mau ditangkap. Maunya saya begitu. Ternyata enggak. Ternyata enggak. Ayo kita lari sendiri-sendiri. Dan Anda lari ke sebuah tempat di Kalimantan Timur. Ah, itu itu itu hampir 2 minggu itu. Bawa pistol lima, saya ditangkap mesti melawan. Oke. Nah, dalam perenungan inilah yang menyebabkan ketika saya memutuskan ke Kalimantan sudah waktu itu sudah saya tinggal senjata ini. Saya hanya menunggu takdir. Waktu itu saya ada, apakah saya harus menyerahkan diri? Tapi saya pikir lagi, loh, apa kata dunia?</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Ali Imron, alumni Afghanistan, Korlap Bom Bali terus menyerahkan diri kan cemen. Itu. Jadi lari tetap berusaha untuk kabur. Nah, jadi jadi begitu. Jadi perenungan itu terus, Pak. Jadi tambah dasar bahwa ini harus saya kampayekan ini salah ini. Hingga saya ketangkap itu. Makanya saya ketangkap itu polisi yang nangkap saya pada waktu itu dipimpin oleh Pak Karlo Tewu. Pak Karlo Tewu. Mereka kaget. Sampai teriak di gubuk ketika saya ditangkap itu sampai berkali-kali, betul kamu Ali Imron? Betul. Betul kamu adiknya Amrozi? Betul. Betul kamu pelaku Bom Bali? Betul. Enggak percaya. Enggak percaya. Karena cilik kecil, kurus, terus sama sekali enggak melawan, jangan melawan, gerak aja enggak.</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Hmm. Itu. Anda kan ditangkap di sebuah muara sungai, ada Delta. Muara sungai Mahakam itu kan ribuan pulau kecil-kecil, 1 hektar untuk tambak itu. Lah kami ini menyamar sebagai pengganti penjaga tambak. Sama Ustaz Mubarak. Jadi kami itu sudah kabur di pusatnya buaya itu. Muara kan pusatnya buaya. Masih ketemu polisi, Pak.</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Itu. Sudah. Jadi karena saya mengaku bersalah, inilah saya santai. Jadi begitu kami dibawa dari speedboot dari gubuk itu ke kapal pengeboran minyak lepas pantai di sana itu kan ditanyain. Pak Ustaz, kenapa kok enggak melawan? Kan nangkap Muklas, Muklas melawan sampai kok sampean enggak melawan. Lah sampean teriak dari luar. Kami polisi di tempat maka apa?</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Jangan melawan. Jangan melawan. Ya saya enggak melawan. Sampean teriak jangan melawan. Jadi mulai saat itu, jadi santai kita. Itu. Tapi namanya teroris santai-santai apapun maling ayam aja digebuki apalagi teroris. Nah ini, ini keadilan yang harus kita sampaikan kepada umat, kepada keluarga. Sampai di situ dulu, Ustaz. Saya ke Mas Ken. Saya sampai kebingungan harus menyela seperti apa cerita-cerita teman-teman semua ini. Maka saya melompat ke depan. Tadi Anda menjelaskan anggota di untuk wilayah Indramayu, Jawa Barat saja sampai 250.000 orang dan rekrutmen itu terus terjadi. Maka kemudian tibalah kita pada sebuah pertanyaan. Sebenarnya mimpi, keinginan dan harapan tentang berdirinya negara Islam versi NI itu.</w:t>
      </w:r>
    </w:p>
    <w:p>
      <w:pPr>
        <w:spacing w:after="80" w:before="160"/>
      </w:pPr>
      <w:r>
        <w:rPr>
          <w:rFonts w:ascii="Arial" w:cs="Arial" w:eastAsia="Arial" w:hAnsi="Arial"/>
          <w:b/>
          <w:bCs/>
          <w:color w:val="2E75B6"/>
          <w:sz w:val="22"/>
          <w:szCs w:val="22"/>
        </w:rPr>
        <w:t xml:space="preserve">[13:40] </w:t>
      </w:r>
      <w:r>
        <w:rPr>
          <w:rFonts w:ascii="Arial" w:cs="Arial" w:eastAsia="Arial" w:hAnsi="Arial"/>
          <w:sz w:val="22"/>
          <w:szCs w:val="22"/>
        </w:rPr>
        <w:t xml:space="preserve">Itu masih ada enggak sih? Dan kemudian hari ini bagaimana bentuk gerakan mereka? Sampai hari ini kami dari Center masih menerima laporan orang yang yang masih aktif, bahkan ada yang orang yang baru keluar juga ada. Jadi justru di era media sosial ini mereka memanfaatkan betul. Jumlah mereka lebih sedikit dari kita yang mayoritas, tapi mereka itu 24 jam bergerak. Kita yang mayoritas cenderung diam. Karena ya, ketika di media sosial kita mengkritik mereka, kamu anti Islam ya. Kamu komunis begitu. Jadi masyarakat akhirnya ya udahlah malas gitu kan. Bahkan sekarang diteriakkan di tempat-tempat ibadah. Khotbah Jumat sekarang sudah mengarah seperti itu. Jadi ini menurut saya ngeri sekali karena ke depan orang yang sudah melakukan aksi teror memang bahaya, tapi orang yang sudah sudah teradikalisasi pemikirannya, yang dia belum nge-bom, kawan-kawan saya ini kalau ketemu sama Bang Muklas sudah selesai itu.</w:t>
      </w:r>
    </w:p>
    <w:p>
      <w:pPr>
        <w:spacing w:after="80" w:before="160"/>
      </w:pPr>
      <w:r>
        <w:rPr>
          <w:rFonts w:ascii="Arial" w:cs="Arial" w:eastAsia="Arial" w:hAnsi="Arial"/>
          <w:b/>
          <w:bCs/>
          <w:color w:val="2E75B6"/>
          <w:sz w:val="22"/>
          <w:szCs w:val="22"/>
        </w:rPr>
        <w:t xml:space="preserve">[14:46] </w:t>
      </w:r>
      <w:r>
        <w:rPr>
          <w:rFonts w:ascii="Arial" w:cs="Arial" w:eastAsia="Arial" w:hAnsi="Arial"/>
          <w:sz w:val="22"/>
          <w:szCs w:val="22"/>
        </w:rPr>
        <w:t xml:space="preserve">Jihad jangan ngomong doang nis sama sama kita. Nah itu yang terjadi. Jadi menurut saya pencegahan ini memang sudah dilakukan oleh Kementerian dan Lembaga, tapi menurut saya ini ibarat menyalakan api. Kita itu masih lilin. Mereka itu obor. Masih kalah jauh. Apa yang harus dilakukan? Ya kita harus memasyaratkan terutama Pancasila. Saya bergabung karena memahami tadi Pancasila dengan cara yang salah. Pancasila dulu saya lempar, saya injak-injak kan, karena itu tauhid. Kalau kita masih meyakini ini sebagai sumber dari segala sumber hukum, kita belum diterima ibadahnya sama Allah. Jadi kita harus memahalkan Pancasila bahwa Pancasila bukanlah tauhid, Pancasila bukanlah berhala yang harus kita tolak, ingkari dan tinggalkan. Pancasila adalah sebuah kesepakatan bersama yang harus kita terima. Ada Bhinneka Tunggal Ika, berbeda-beda tetapi tetap satu.</w:t>
      </w:r>
    </w:p>
    <w:p>
      <w:pPr>
        <w:spacing w:after="80" w:before="160"/>
      </w:pPr>
      <w:r>
        <w:rPr>
          <w:rFonts w:ascii="Arial" w:cs="Arial" w:eastAsia="Arial" w:hAnsi="Arial"/>
          <w:b/>
          <w:bCs/>
          <w:color w:val="2E75B6"/>
          <w:sz w:val="22"/>
          <w:szCs w:val="22"/>
        </w:rPr>
        <w:t xml:space="preserve">[15:37] </w:t>
      </w:r>
      <w:r>
        <w:rPr>
          <w:rFonts w:ascii="Arial" w:cs="Arial" w:eastAsia="Arial" w:hAnsi="Arial"/>
          <w:sz w:val="22"/>
          <w:szCs w:val="22"/>
        </w:rPr>
        <w:t xml:space="preserve">Nah, selama ini masyarakat masih melihat Pancasila dianggap kuno, kaku, jadul. Bahkan beberapa kegiatan kita keliling di Indonesia, kita masuk ke sekolah, saya tanya. Eh, 300 peserta saya kasih lembar kertas dan pulpen. Siapa yang hafal lagu Indonesia Raya? Tunjuk semua 300 siswa. Butuh berapa menit untuk menuliskan lagu itu di kertas? Oh, 1 menit selesai, Pak. Sudah ngelotok di luar kepala. Serius? Serius. Saya putarkan lagunya NJ itu kan, di suatu hari tanpa sengaja kan hafal semua. Saya putarkan, saya kerasin. Sekarang tuliskan lagu Indonesia Raya di kertas. Saya kasih 3 menit. Yang sudah selesai, tolong tunjuk jari biar kita ambil. Ternyata dalam 3 menit dari 300 siswa yang selesai menuliskan lagu Indonesia Raya itu berapa?</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16 anak. Coba yang selesai maju ke depan, ditukar barangkali ada yang salah. Dan ternyata yang menyela menyelesaikan dengan benar hanya tiga anak. Artinya apa? Nasionalisme yang katanya kita sudah di luar kepala, yang sudah uh, kita sudah pokoknya paling garda terdepan. Tapi ini belum belum bicara tentang global, belum bicara tentang konspirasi. Ini baru lagu, artinya kita mudah sekali goyang oleh hal-hal baru. Globalisasi, sekarang Arabisasi. Jadi ini yang menjadi tantangan kita bersama, yang katanya nasionalisme. Bagi saya nasionalisme adalah merasa terancam. Kenapa? Kita harus waspada. Bahkan dulu ketika nongkrong di depan markas bahasa kita dulu Malja, ada jalan raya.</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Tiba-tiba tukang bakso lewat dan berhenti di depan markas Malja. Banyak yang beli. Kita mikirnya tukang bakso ini kok lama, jangan-jangan intel. Tukang baksonya pergi, kita pindahan. Kenapa? Kita merasa terancam. Jangan sampai keberadaan kita membahayakan diri dan teman-teman yang lain. Sampai begitu ya? Jadi bagi saya nasionalisme adalah merasa terancam, ada ATHG. Ancaman, tantangan, hambatan dan gangguan. Dan kalau mau jujur hari ini kita sudah sudah terkepung dari segala penjuru. Pancasila sakit. Sakitnya bukan sakit biasa, sakit akut. Kalau sakit masih terasa sakit, oh, wajar, tapi sakit itu enggak merasa sakit. Jadi masyarakat kita enggak merasa terancam. Kenapa Pancasila merasa harus sakit gitu? Dikepung oleh tadi, radikalisme, intoleransi dan pemikiran-pemikiran global.</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Kita dikepung dari segala penjuru dan kita tidak merasa terkepung. Jadi nasionalisme adalah merasa terancam. Jadi kalau kita tidak merasa terancam, kita yang penting yang penting saya hidup misalnya, terserah yang lain kenapa? Menurut saya enggak nasionalisme. Nasionalisme bukan sekadar kita nonton sepak bola misalnya Indonesia-Malaysia, tapi bagaimana kita bisa menyadari bahwa di sekitar kita ada ancaman dan aplikasinya dengan bela negara. Jadi bukan hanya tanggung jawab aparat, tapi tanggung jawab kita bersama untuk berbuat sesuatu di bidang yang kita bisa. Mas, pertanyaan terakhir dari saya. Dari informasi yang Anda dapatkan, dari pergaulan Anda, komunikasi dengan teman-teman Anda yang masih berada pada jaringan NII. Apakah mereka merencanakan untuk melakukan sesuatu, katakanlah misalnya aksi besar karena sudah terlalu lama menunggu barangkali?</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Kapan negara Islam itu berdiri? Apakah Anda mendengarkan bahwa mereka sedang merencanakan dalam waktu yang dekat? Kawan-kawan ini hari ini sekarang mereka berusaha untuk menyatukan persepsi menjadikan pemerintah itu sebagai musuh bersama. Jadi apapun kelompoknya, ketika misalnya turun ke jalan, dia ikut ikut numpang di situ. Jadi musuh bersama. Jadi sementara kita tidak menganggap mereka sebagai musuh. Ini kan sebenarnya tidak seimbang sebenarnya. Jadi mereka memang saat ini belum berpikir tentang tentang teror bom, tapi mereka adalah robot yang mereka bisa dimanfaatkan apalagi ketika kawan-kawan ini sudah ketemu dengan jaringan yang sudah matang ini.</w:t>
      </w:r>
    </w:p>
    <w:p>
      <w:pPr>
        <w:spacing w:after="80" w:before="160"/>
      </w:pPr>
      <w:r>
        <w:rPr>
          <w:rFonts w:ascii="Arial" w:cs="Arial" w:eastAsia="Arial" w:hAnsi="Arial"/>
          <w:b/>
          <w:bCs/>
          <w:color w:val="2E75B6"/>
          <w:sz w:val="22"/>
          <w:szCs w:val="22"/>
        </w:rPr>
        <w:t xml:space="preserve">[19:39] </w:t>
      </w:r>
      <w:r>
        <w:rPr>
          <w:rFonts w:ascii="Arial" w:cs="Arial" w:eastAsia="Arial" w:hAnsi="Arial"/>
          <w:sz w:val="22"/>
          <w:szCs w:val="22"/>
        </w:rPr>
        <w:t xml:space="preserve">Ini sangat sangat mudah sekali mereka untuk berubah haluan, melakukan aksi-aksi teror yang di luar nalar. Eh potensi untuk melakukan kekerasan itu? Ada. Sangat mungkin terjadi, karena hari ini media sosial itu luar biasa. Bahkan banyak kawan-kawan yang tidak perlu bergabung pada kelompok radikal, yang lonwolf, yang mereka hanya ketemu di medsos bahwa negara ini tauhid, negara ini salah. Dan mereka punya keterampilan, punya keberanian dan mereka itu yang yang mungkin tidak bisa dimonitor oleh Densus 88. Karena mereka berdiri sendiri, belajarnya di medsos, ketemu dengan ustaznya misalnya kan. Karena kita banyak tahu juga banyak sekarang yang digandrungi itu bukan hanya kalangan biasa. Kalangan artis juga banyak sekarang yang mengidolakan penegakan khilafah.</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Lah ini kan mereka punya punya power untuk mempengaruhi lingkungan dan ini kita sekarang diam kepada mereka. Sangat mengkhawatirkan. Ustaz, pada akhirnya saya harus bertanya kepada Anda. Eh. Mimpi tentang perjuangan atas nama agama yang ingin ditegakkan itu. Anda berada pada situasi dan posisi yang sudah berbeda dengan teman-teman Anda. Tetapi saya yakin atas kebesaran nama Anda dan bagaimana peran Anda di masa yang lalu, pasti informasi itu masih ada. Saya dengar gerakan yang pernah Anda berada di situ itu yakin bahwa dengan kekuatan 15.000 orang itu itu sudah bisa menggerakkan sebuah perlawanan secara total. Pertanyaan saya itu, mimpi itu masih ada enggak?</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Jadi begini, kalau itu dianggap mimpi ya. He. Eh terusiknya kami sebagai teroris atau dengan munculnya undang-undang yang sampean juga ikut menelurkan itu, itu hanya sebagian kecil. Itu. Adapun secara menyeluruh mayoritas, kelompok itu masih ada. Makanya ada beberapa pengamat, penulis bahkan dari luar negeri orang bule ketika tanya kepada mantan DI, mantan JI, dikatakan JI enggak ada, sudah enggak ada.</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Yang ada adalah Nah, terus tanya ke saya, saya jawab ada. Oke. Loh, kok bisa beda? Nah, yang saya tanya begini aja, memang pernah ada pelan nama sekretariat jemaah Islamiyah jalan. Kan enggak ada. Darul Islam kan enggak ada. Iya. Tapi sebagai gerakan ada. Ada, kan gitu. Itu. Jadi masih masif sekali sebagaimana yang disampaikan oleh Mas Ken tadi. Ya. Jadi belum terusik. Kalaupun toh ada anggota JI yang hingga sekarang ada penangkapan itu belum pelaku. Yang kami saja membawa orang yang kami bawa orang JI seberapa? Gara-gara menyembunyikan informasi tentang kami. Kemudian akhir-akhir ini pengiriman ke Suriah belum. Ke arah sana itu belum. Nah, kalau sampean tadi sebutkan 15.000 itu itu tahun '92.</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Oke. Yang disampaikan oleh Ustaz Abdul Sukar. Pada waktu saya kelas 2, Ustaz Abdul Sukar ini besuk kami ke Afghanistan. Namanya kami anak muda, kami militer ini selalu kita ojo-ojo kapan kita mulai jihad ini. Kapan kita mulai jihad ini? Waktu itu Ustaz menjawab, '92 ini. Kita bisa memulai gerakan konfrontasi melawan NKRI itu paling tidak harus ada 15.000 tentara mujahid yang siap perang.</w:t>
      </w:r>
    </w:p>
    <w:p>
      <w:pPr>
        <w:spacing w:after="80" w:before="160"/>
      </w:pPr>
      <w:r>
        <w:rPr>
          <w:rFonts w:ascii="Arial" w:cs="Arial" w:eastAsia="Arial" w:hAnsi="Arial"/>
          <w:b/>
          <w:bCs/>
          <w:color w:val="2E75B6"/>
          <w:sz w:val="22"/>
          <w:szCs w:val="22"/>
        </w:rPr>
        <w:t xml:space="preserve">[23:38] </w:t>
      </w:r>
      <w:r>
        <w:rPr>
          <w:rFonts w:ascii="Arial" w:cs="Arial" w:eastAsia="Arial" w:hAnsi="Arial"/>
          <w:sz w:val="22"/>
          <w:szCs w:val="22"/>
        </w:rPr>
        <w:t xml:space="preserve">Itu tahun 92. Saiki. Tentunya Ustaz pada waktu itu kuantitas Polri, kuantitas TNI, kekuatan Indonesia kan dibaca. Oke. Tentunya kalau sekarang ini tetap enggak cukup 15.000. Mesti harus lebih. Nah, itu. Makanya sering saya hibur BNPT, Densus, ya, JI ini, kawan-kawan JI ini sampai sekarang masih lurus. Masih lurus apa? Masih lurus bahwa untuk memulai aksi itu pasti perhitungan kuantitas ini juga diperhitungkan. Enggak mungkin mencapai kuantitas sebagaimana kekuatan NKRI. Oleh karena itu yang harus kita antisipasi itu jangan ada sesuatu yang membuat mereka ada kesempatan keos. Oke. Jangan terjadi lagi kerusuhan Ambon sama Poso, jangan terjadi.</w:t>
      </w:r>
    </w:p>
    <w:p>
      <w:pPr>
        <w:spacing w:after="80" w:before="160"/>
      </w:pPr>
      <w:r>
        <w:rPr>
          <w:rFonts w:ascii="Arial" w:cs="Arial" w:eastAsia="Arial" w:hAnsi="Arial"/>
          <w:b/>
          <w:bCs/>
          <w:color w:val="2E75B6"/>
          <w:sz w:val="22"/>
          <w:szCs w:val="22"/>
        </w:rPr>
        <w:t xml:space="preserve">[24:33] </w:t>
      </w:r>
      <w:r>
        <w:rPr>
          <w:rFonts w:ascii="Arial" w:cs="Arial" w:eastAsia="Arial" w:hAnsi="Arial"/>
          <w:sz w:val="22"/>
          <w:szCs w:val="22"/>
        </w:rPr>
        <w:t xml:space="preserve">Kalau orang normal menangis ketika melihat itu, kalau kita tepuk tangan karena ada medan jihad. Gatal tangan kita, kok tiba-tiba ada yang etek-etek cara Jawa. saya berangkat 99, kerusuhan baru 1 bulan di Ambon, saya berangkat dari Lamongan itu bawa senjata, bawa bom naik kapal Pelni itu sampai di Pelabuhan Yos Sudarso. Nah, seperti itu. Jadi jangan ada itu. Kemudian keos-keos yang lain. Itu. Nah, sekarang ini yang saya prihatinkan kan kolaborasi antara setengah radikal dengan radikal. Saya nyebut setengah radikal ini siapa? Mungkin nanti sampean juga termasuk setengah radikal. Itu. Setengah radikal itu apa? Bilangnya, saya ini Pancasilais. Oke. NKRI harga mati tapi merongrong NKRI.</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Itu baru setengah radikal. Oke. Itu banyak itu. Nah, ketika ini kolaborasi dengan yang radikal, bahaya. Dan saya baca akhir-akhir ini sudah mengarah ke situ. Kolaborasi antara yang setengah radikal dengan yang radikal. Sebetulnya kelompok intoleransi itu bukan teroris. Kelompok intoleransi ini adalah kelompok yang setengah radikal. Kami teroris enggak intoleransi. Total Anda ini. Bukan, bukan begitu. Kalau kami teroris ini intoleransi, banyak mayat bergelimpangan kita bunuhi. Oke. Kan intoleransi kan berarti anti agama. Iya. Kan kelihatan itu orang-orang ini. Loh, kami ini terutama letting saya itu pembunuhan cara apapun kami pelajari. Makanya letting 9 Afghanistan itu yang paling best.</w:t>
      </w:r>
    </w:p>
    <w:p>
      <w:pPr>
        <w:spacing w:after="80" w:before="160"/>
      </w:pPr>
      <w:r>
        <w:rPr>
          <w:rFonts w:ascii="Arial" w:cs="Arial" w:eastAsia="Arial" w:hAnsi="Arial"/>
          <w:b/>
          <w:bCs/>
          <w:color w:val="2E75B6"/>
          <w:sz w:val="22"/>
          <w:szCs w:val="22"/>
        </w:rPr>
        <w:t xml:space="preserve">[26:14] </w:t>
      </w:r>
      <w:r>
        <w:rPr>
          <w:rFonts w:ascii="Arial" w:cs="Arial" w:eastAsia="Arial" w:hAnsi="Arial"/>
          <w:sz w:val="22"/>
          <w:szCs w:val="22"/>
        </w:rPr>
        <w:t xml:space="preserve">Mempelajari nuklir letting saya. Jadi ketika misalkan saya benci sama orang, saya buatkan ramuan, saya oles di cangkir, dijamak tanpa kaos tangan mati. Saya kirim surat, amplop dibuka, bukan bom, tapi mati dengan racun. Itu sampai seperti itu kami punya kemampuan. Makanya kalau kami teroris ini intoleransi, sudah banyak bergelimpangan mayat yang kita bunuhi. Oh, itu ada aliran sesat Islam. Kan gampang dibunuh. Masjidnya dibom kan lumayan itu, kalau Jumatan kan gitu. Iya. Tapi bukan itu kami. Justru yang intoleransi itu kalau pernah itu saya ikut survei itu di Universitas Indonesia. Ya. Universitas Indonesia ini ada yang jatuh nonmuslim, jatuh dari motor ini. Berapa yang menolong? Kemudian yang muslim berapa yang menolong?</w:t>
      </w:r>
    </w:p>
    <w:p>
      <w:pPr>
        <w:spacing w:after="80" w:before="160"/>
      </w:pPr>
      <w:r>
        <w:rPr>
          <w:rFonts w:ascii="Arial" w:cs="Arial" w:eastAsia="Arial" w:hAnsi="Arial"/>
          <w:b/>
          <w:bCs/>
          <w:color w:val="2E75B6"/>
          <w:sz w:val="22"/>
          <w:szCs w:val="22"/>
        </w:rPr>
        <w:t xml:space="preserve">[27:06] </w:t>
      </w:r>
      <w:r>
        <w:rPr>
          <w:rFonts w:ascii="Arial" w:cs="Arial" w:eastAsia="Arial" w:hAnsi="Arial"/>
          <w:sz w:val="22"/>
          <w:szCs w:val="22"/>
        </w:rPr>
        <w:t xml:space="preserve">Ternyata yang nonmuslim ini sedikit yang menolong. Berarti intoleransi yang digembor-gemborkan oleh kelompok setengah radikal itu sudah masif sekali terutama di perguruan-perguruan tinggi. Nah itu. Jadi ingat bahwa kita ini harus mengantisipasi itu. Kemudian ada hal-hal yang keos yang sering sekali politikus ini menggunakan itu. Contohnya menudu menuduh atau statement bahwa aksi-aksi ini rekayasa konspirasi. Ketika ada statement seperti itu, teroris itu kipas-kipas gitu saking senangnya. Karena apa? Teroris yang ditakuti di manapun ya, baik yang afiliasinya ke Al-Qaeda ataupun ke ISIS yang ditakuti oleh teroris manakala masyarakat secara umum itu tahu tujuan sebenarnya mereka.</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Itu yang ditakuti. Makanya kalau saya sampean saksikan persidangan kawan-kawan teroris ini baik ISIS ataupun Al-Qaeda itu enggak ada yang terus terang di depan persidangan. Karena nanti kalau terus terang diketahui. Tujuannya. Paling mentoknya yo ini kezaliman polisi. Nah, supaya sampean kemudian masyarakat juga tahu kapan toh aksi ini ditujukan kepada polisi. Sehingga nanti jangan sampai kita ini hanya menyalahkan polisi. Sebetulnya enggak ada hubungannya. Jadi begini. Aksi yang pertama kami kobarkan ini adalah aksi yang dimotori oleh Muklas sama Hambali yang punya hubungan sama Usamah bin Ladin Al-Qaeda. Maka terjadilah pengeboman-pengeboman ini. Nah, kapan perubahan penyerangan itu dilakukan terutama di Indonesia?</w:t>
      </w:r>
    </w:p>
    <w:p>
      <w:pPr>
        <w:spacing w:after="80" w:before="160"/>
      </w:pPr>
      <w:r>
        <w:rPr>
          <w:rFonts w:ascii="Arial" w:cs="Arial" w:eastAsia="Arial" w:hAnsi="Arial"/>
          <w:b/>
          <w:bCs/>
          <w:color w:val="2E75B6"/>
          <w:sz w:val="22"/>
          <w:szCs w:val="22"/>
        </w:rPr>
        <w:t xml:space="preserve">[28:49] </w:t>
      </w:r>
      <w:r>
        <w:rPr>
          <w:rFonts w:ascii="Arial" w:cs="Arial" w:eastAsia="Arial" w:hAnsi="Arial"/>
          <w:sz w:val="22"/>
          <w:szCs w:val="22"/>
        </w:rPr>
        <w:t xml:space="preserve">Jadi begini. Penyerangan terhadap polisi pertama kali dilakukan kalau tidak salah tahun 2004. Diloki Seram Barat. Yaitu Pos Brimob. Pada waktu itu kawan-kawan yang kita didik waktu itu kita didik di Ambon itu melakukan penyerangan. Asalnya mau menyerang kampung Kristen, menyerang kampung Kristen tapi dibelokkan menyerang Pos Brimob. Dasarnya apa? Karena ustaz-ustaz kami ditangkap. Itu dasar pertama. Itu. Jadi pertama penyerangan terhadap polisi seperti itu. Karena dianggap ini polisi mendalimi kami ditangkap. Enggak dipikir, kami ditangkap karena apa kan gitu. Sebetulnya sudah imas sebetulnya. Sudah. Nah, hal ini diteruskan oleh kelompok Santoso di Poso. Santoso itu didikannya JI.</w:t>
      </w:r>
    </w:p>
    <w:p>
      <w:pPr>
        <w:spacing w:after="80" w:before="160"/>
      </w:pPr>
      <w:r>
        <w:rPr>
          <w:rFonts w:ascii="Arial" w:cs="Arial" w:eastAsia="Arial" w:hAnsi="Arial"/>
          <w:b/>
          <w:bCs/>
          <w:color w:val="2E75B6"/>
          <w:sz w:val="22"/>
          <w:szCs w:val="22"/>
        </w:rPr>
        <w:t xml:space="preserve">[29:43] </w:t>
      </w:r>
      <w:r>
        <w:rPr>
          <w:rFonts w:ascii="Arial" w:cs="Arial" w:eastAsia="Arial" w:hAnsi="Arial"/>
          <w:sz w:val="22"/>
          <w:szCs w:val="22"/>
        </w:rPr>
        <w:t xml:space="preserve">Nah, supaya sampean tahu kenapa toh kok Poso begitu kuat sedangkan Ambon enggak begitu kuat ke depannya. Jadi begini. Sebetulnya kalau dikatakan biang itu, biangnya itu kami semuanya. Oke. Ya. Jadi begini. Ketika kerusuhan Ambon, yang diperintahkan untuk membantu desain itu khusus. Tim khusus yang dipimpin oleh Ustaz Zulkarnain yang berapa bulan yang lalu ditangkap di Lampung. Itu pimpinan kami. Jadi kami tim khusus inilah yang membantu jihad di Ambon. Ambon hanya bantuan kita ke sana.</w:t>
      </w:r>
    </w:p>
    <w:p>
      <w:pPr>
        <w:spacing w:after="80" w:before="160"/>
      </w:pPr>
      <w:r>
        <w:rPr>
          <w:rFonts w:ascii="Arial" w:cs="Arial" w:eastAsia="Arial" w:hAnsi="Arial"/>
          <w:b/>
          <w:bCs/>
          <w:color w:val="2E75B6"/>
          <w:sz w:val="22"/>
          <w:szCs w:val="22"/>
        </w:rPr>
        <w:t xml:space="preserve">[30:18] </w:t>
      </w:r>
      <w:r>
        <w:rPr>
          <w:rFonts w:ascii="Arial" w:cs="Arial" w:eastAsia="Arial" w:hAnsi="Arial"/>
          <w:sz w:val="22"/>
          <w:szCs w:val="22"/>
        </w:rPr>
        <w:t xml:space="preserve">Karena pernah saya coba mempengaruhi masyarakat Ambon, masyarakat Ambon kuat. Waktu itu saya katakan setelah ceramah bahwa kita sekarang ini sudah jihad melawan orang Kristen yang ada hubungannya dengan RMS. Gimana kalau nanti selesai kita tingkatkan jihad kita ke NKRI? marah-marah tokoh-tokoh itu. Makanya gagallah di Ambon, di Ambon enggak kita utik-utik lagi untuk jihad melawan NKRN. Poso beda. Poso ini di dipusatkan perhatian oleh jemaah Islamiyah Indonesia kalau dalam istilah JI itu ada Mantiki. Mantikinya. Mantiki di Indonesia itu memusatkan perhatian di sana. Poso pada waktu itu tuh sudah hampir, sudah bisa dipastikan menjadi basic untuk memulai perjuangan mendirikan negara Islam.</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Oleh karena itu tarbiahnya lebih lebih menyeluruh dan lebih militan. Di antaranya adalah Santo Santoso. Nah, setelah permasalahan Ambon sama Poso diselesaikan dengan perjanjian Malino 1, Malino 2. Pada waktu itu perjanjian Malino 2 di antaranya ada poinnya, barang siapa dari Kristen atau muslim yang terlibat kerusuhan sebelum perjanjian Malino, maka tidak akan dibawa ke rana hukum. Tapi sebaliknya, barang siapa dari muslim atau Kristen terlibat setelah perjanjian Malino, maka akan dibawa ke rana hukum.</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Terjadilah kawan-kawan didikan JI ini menyembelih tiga siswi itu. Tiga siswi Kristen. Ya dikejarlah sama polisi. Bom pasar Kristen Tentena ya dikejarlah sama polisi. Begitu juga pihak Kristen. Ada serombongan orang kampung Taripa di dekat Poso sana membunuh dua orang penjual ikan Muslim. Ditangkap juga oleh Mabes Polri. 17 orang dititipkan di Polda Metro Jaya. Waktu itu yang teroris muslim di lantai dua bersama saya yang teroris Kristen karena membunuh itu di lantai empat, masing-masing ketemu. Nah ini.</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Ketika terjadi seperti itu, kalau kita ini orang normal, orang Islam, walaupun teroris, walaupun jadit, ketika perjanjian damai kan kita harus terima. Karena terjadi seperti itulah, makanya orang-orang yang DPO di Poso ini terutama Santoso pada waktu itu membuat isu baru. Karena ini adalah kezaliman aparat kepolisian. Kampanye-kampanye inilah yang akhirnya menyebar hingga munculnya ISIS tambah lagi. Itu. Jadi perbedaan ISIS sama Al-Qaeda itu walaupun walaupun sama-sama teroris, itu perbedaannya ada mendasar.</w:t>
      </w:r>
    </w:p>
    <w:p>
      <w:pPr>
        <w:spacing w:after="80" w:before="160"/>
      </w:pPr>
      <w:r>
        <w:rPr>
          <w:rFonts w:ascii="Arial" w:cs="Arial" w:eastAsia="Arial" w:hAnsi="Arial"/>
          <w:b/>
          <w:bCs/>
          <w:color w:val="2E75B6"/>
          <w:sz w:val="22"/>
          <w:szCs w:val="22"/>
        </w:rPr>
        <w:t xml:space="preserve">[33:08] </w:t>
      </w:r>
      <w:r>
        <w:rPr>
          <w:rFonts w:ascii="Arial" w:cs="Arial" w:eastAsia="Arial" w:hAnsi="Arial"/>
          <w:sz w:val="22"/>
          <w:szCs w:val="22"/>
        </w:rPr>
        <w:t xml:space="preserve">Jadi istilahnya kalau Al-Qaeda itu masilah misalkan, oh orang ini enggak boleh dibunuh karena begini-begini. Kalau ISIS kan enggak. Enggak ada, hadir. Pokoknya yang enggak setuju sama mereka adalah musuh, yang muslim murtad, yang non muslim tentunya tetap kafir kan gitu. Nah ini, tapi kalau Al-Qaeda enggak begitu. Jadi enggak semuanya orang halal dimusuhi. Nah, hingga sekarang itulah yang digodok oleh pihak-pihak ini. Jadi bagaimana apa sih situasi itu bisa menjadi kompor sehingga terbentuknya medan jihad. Lah yang sekarang kesulitan saya pribadi mungkin Mas Ken juga kesulitan, bagaimana memahami ikhwan-ikhwan ini untuk tidak berharap atau berusaha terciptanya medan jihad di Indonesia.</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Mayoritas JI masih seperti itu. Dalam pandangan Anda, apa yang telah dilakukan pemerintah telah cukup optimalkah untuk menangani apa yang jenengan bilang tadi terakhir? Jadi begini, optimal, semuanya sudah berusaha tetapi ingat bahwa deradikalisasi atau penanggulangan terorisme itu tanggung jawab kita bersama. Iya. Oke. Makanya paling pertama itu mohon sosialisasi ke masyarakat. Apa maksudnya sosialisasi? Menerangkan bahwa terorisme itu ada, fakta. Kemudian masyarakat harus tahu bahwa latar belakang terorisme siapa toh? Itu. Kalau sampean belum ketemu saya mungkin atau belum ketemu yang yang ngerti tentang terorisme teori ini mungkin enggak percaya.</w:t>
      </w:r>
    </w:p>
    <w:p>
      <w:pPr>
        <w:spacing w:after="80" w:before="160"/>
      </w:pPr>
      <w:r>
        <w:rPr>
          <w:rFonts w:ascii="Arial" w:cs="Arial" w:eastAsia="Arial" w:hAnsi="Arial"/>
          <w:b/>
          <w:bCs/>
          <w:color w:val="2E75B6"/>
          <w:sz w:val="22"/>
          <w:szCs w:val="22"/>
        </w:rPr>
        <w:t xml:space="preserve">[34:42] </w:t>
      </w:r>
      <w:r>
        <w:rPr>
          <w:rFonts w:ascii="Arial" w:cs="Arial" w:eastAsia="Arial" w:hAnsi="Arial"/>
          <w:sz w:val="22"/>
          <w:szCs w:val="22"/>
        </w:rPr>
        <w:t xml:space="preserve">Iya. Tapi ketika sudah ketemu, siapa telah terbelakang mereka ini? Kan gitu. Oh, latar belakangnya ini orang apa? Penganut NII. Kan gitu. Latar belakang kok bisa nge-bom? Lah wong belajar di Afghanistan sama Filipina. Kan gitu. Jangan jangan kan hanya seperti bom Bali. 10 kali lipat pun kami mampu. Makanya selalu saya katakan, kalau bom Bali itu program saya, enggak begitu. Ya. Buat bom yang sekalian bom kimia. Kan gitu. Tapi alhamdulillah itu bukan program saya walaupun saya korlapnya kan gitu. Karena sana wa atau dengan muklas. Itu.</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Nah, ini yang harus kita sampaikan kepada umat. Sehingga umat itu tahu bahwa ini fakta. Lah gimana ada aksi ada aksi bom penyerangan di Jalan Thamrin waktu itu. Ini rekayasa konspirasi. Lah ini kalau ini kalau ini dengar teroris masyarakat dengar seperti itu, terorisnya senang aja. Alhamdulillah masyarakat enggak tahu aslinya. Itu. Kemudian orang itu harus berpikir terutama para tokoh itu. Siapa sekarang ini rekayasa atau konspirasi sampai mau berkeping-keping bunuh diri. Sampai anaknya pun diikutkan, istrinya pun diikutkan, enggak ada itu. Oke. Semua keyakinan dari situ. Nah, sekarang ini yang perlu kita sampaikan bagaimana keyakinan itu kita kikis.</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Tadi kalau Mas Ken mengarah kepada bagaimana kita sebagai Indonesia ini Pancasila. Pancasila sudah bagus. Itu. Tapi kalau saya pribadi bukan ke arah situ, ke arah ayo kita introspeksi terhadap fikih jihad. Itu. Fikih jihad itu penting. Kenapa toh bom Bali itu salah? Karena keluar dari fikih jihad. Itu. Padahal waktu itu Muklas itu sebenarnya sebelum bom Bali itu sudah saya ingatkan. Kan ketika bom Kedubes Filipina itu yang meninggal kan Satpam muslim. Itu Muklas cerita saya, Usamah bin Laden itu membayar diat 60 unta pada waktu itu. Karena salah pembunuhan. Terus saya tanya begini, loh diat kan seharusnya dihitungkan ke keluarganya.</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Terus dikemanakan saya gitu. Terus Muklas bilang gini, lah kalau kita sampaikan ke keluarganya nanti kita ditangkap, berarti kita pelakunya. Akhirnya saya kembalikan begini, itulah kalau kita melakukan jihad tetapi belum ada negara. Bidahnya kita di situ sampai salah pembunuhan pun enggak bisa membayar diat ke yang itu. Jadi ke arah jihad ini yang harus kita itu kan. Baru secara umum apa yang disampaikan tadi. Iya. Banyak yang ingin saya dengarkan tapi waktu juga yang membatasi kita. Yang paling terakhir. Ada dua peristiwa terakhir. Makassar dan yang di Mabes Polri. Ada beberapa analisis mengatakan sel-sel teroris itu hidup kembali. Mulai bergerak kembali. Tapi kan ini adalah Lone Wolf. Apa yang harus kita kesimpulkan dari dua peristiwa ini?</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Jadi jangan jangan pernyataan jangan hidup kembali, enggak pernah mati kok. Enggak pernah mati. Iyalah, jangan hidup kembali. Meskipun dia pernah agak meredap ya. Heeh. Jadi jangan hidup kembali. Jadi orang-orang ini misalkan JI ya, JI yang ikut pemikirannya Muklas sama Hambali satu dua orang masih ada. Oke. Ikut pemikiran Nurdin M Top sama Dr Azhari satu dua orang ada. Itu. Nah, itulah mereka inilah yang sekarang ini introspeksi. Oke. Bahwa hal-hal yang semacam itu itu enggak benar. Nah itu.</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Makanya kan yang dilakukan oleh JI dan hubungan dengan Al-Qaeda itu yang terakhir adalah tahun 2009. Bom Rick Carlton sama Marriott. Nah, ini secara umum supaya tahu, teroris juga supaya tahu. Ya, apa tuh perbedaan Al-Qaeda atau yang berafiliasi dengan Al-Qaeda dengan ISIS? Kita sudah tahu bahwa setelah bom Bali 2, Dr Azhari sudah ditembak oleh polisi di Batu Malang. Tapi Nurdin aksinya belum ke arah polisi. Karena apa? Permasalahan jihad ini menurut Nurdin dan Al-Qaeda dan JI permasalahan-permasalahan hubungan dengan syari. Walaupun menurut undang-undang Indonesia sama-sama salah tetapi menurut akidah harus diteliti.</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Jadi belum diarahkan ke polisi. Masih kepentingan asing. Walaupun secara hukum positif sama-sama salah. Nah, sekarang yang bermain itu yang saya lihat, saya lihat adalah ini yang yang ngeruweti sekarang ini yang setengah radikal ini. Terus didukung yang radikal terutama dari ISIS. Kalau kami orang-orang JI JI ketika demo 212 itu perbedaan pendapat, mayoritas enggak setuju.</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Tapi ada sebagian yang sudah siap di Jakarta ini ikut itu. Kita ini jangan merasa aman. Oke. Jangan merasa aman dari teroris dan pemikirannya. Itu. Kemudian kita semuanya harus waspada. Terutama tolong tokoh-tokoh politik ini. Jangan mengeluarkan statemen yang akhirnya memberi angin sama teroris. Itu. Itu. Jadi jangan. Saya ini tahu faktanya. Ya. Kalau salah-salahan bukan polisi yang salah. Itu. Adapun kekurangan-kekurangan di lapangan itu memang ada. Kan gitu. Nah seperti ini. Jadi semuanya itu harus semuanya itu harus apa? Harus bersama-sama. Makanya ketika saya dipanggil, diundang ke Senayan.</w:t>
      </w:r>
    </w:p>
    <w:p>
      <w:pPr>
        <w:spacing w:after="80" w:before="160"/>
      </w:pPr>
      <w:r>
        <w:rPr>
          <w:rFonts w:ascii="Arial" w:cs="Arial" w:eastAsia="Arial" w:hAnsi="Arial"/>
          <w:b/>
          <w:bCs/>
          <w:color w:val="2E75B6"/>
          <w:sz w:val="22"/>
          <w:szCs w:val="22"/>
        </w:rPr>
        <w:t xml:space="preserve">[40:19] </w:t>
      </w:r>
      <w:r>
        <w:rPr>
          <w:rFonts w:ascii="Arial" w:cs="Arial" w:eastAsia="Arial" w:hAnsi="Arial"/>
          <w:sz w:val="22"/>
          <w:szCs w:val="22"/>
        </w:rPr>
        <w:t xml:space="preserve">Pada waktu itu ee ee revisi tentang undang-undang anti teroris kan saya katakan. Kalau undang-undang di Indonesia itu lemah begini, nanti bisa Indonesia ini dijadikan tempat berlarinya kawan-kawan teroris dari berbagai negara. Makanya jangan takut kita membuat undang-undang. Saya katakan gitu waktu itu. Itu. Tapi sekarang ini alhamdulillah karena apa? Masyaallah, los sekali di Indonesia ini. Ya. Khatib mau ngumpat-ngumpat apapun enak saja kan gitu. Nah ini ini yang harus juga Iya, betul juga ini. Iyalah. Itu. Kita kan gampang. Kalau kita menyebutkan orang-orang kafir, enggak ada undang-undang itu.</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Tapi kalau orang-orang kafir, non muslim harus dibunuh nah baru harus ditangkap. Iya. Dan dipidana itu. Iya. Karena apa? Kenapa saya enggak setuju kalau orang-orang kafir? Ketika saya mau nge-bom gereja. Pendetanya yang ceramah juga menyebut kafir. Kan gitu. Jadi enggak salah menyebut kafir bagi masing-masing agama. Kalau dari dari sisi situnya. Tapi kalau sudah mengarah ke situ, itu yang harus ada hukum. Dan jangan takut, kita ini negara. Kalau kita takut nanti kalau kita takut nanti akan apa istilahnya? pemikiran terorisme, radikalisme itu akan menyebar. Kemudian. Mereka akan merasa menang. Yang terakhir perlu saya sampaikan juga. Iya. Kan ada yang menyamakan, kenapa Indonesia kok seperti ini? Kok enggak seperti Malaysia, enggak seperti Brunei yang mayoritas Islam? Itu. Jangan lengah kita ini. Latar belakang Indonesia dengan mereka berbeda. Iya iya.</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Indonesia pernah ada NII. Kemudian ke sininya lagi pernah ada DI TII. Ke sininya lagi zaman modern pernah ada peristiwa Tanjung Priok. Ke sininya lagi pernah ada peristiwa Talangsari Lampung. Ke sininya lagi ada peristiwa Ambon sama Poso. Peristiwa-peristiwa inilah yang jadi menu yang baik sekali untuk mempengaruhi orang. Kenapa tuh harus ke Afghanistan? Gara-gara di Talangsari itu, kalau disebut dari dari kelompok ini mujahidin ya sudah ada yang menguasai M16 milikan TNI. Tapi enggak bisa gunakan hanya terkunci saja. Kalau begitu harus kita belajar militer. Heh?</w:t>
      </w:r>
    </w:p>
    <w:p>
      <w:pPr>
        <w:spacing w:after="80" w:before="160"/>
      </w:pPr>
      <w:r>
        <w:rPr>
          <w:rFonts w:ascii="Arial" w:cs="Arial" w:eastAsia="Arial" w:hAnsi="Arial"/>
          <w:b/>
          <w:bCs/>
          <w:color w:val="2E75B6"/>
          <w:sz w:val="22"/>
          <w:szCs w:val="22"/>
        </w:rPr>
        <w:t xml:space="preserve">[42:48] </w:t>
      </w:r>
      <w:r>
        <w:rPr>
          <w:rFonts w:ascii="Arial" w:cs="Arial" w:eastAsia="Arial" w:hAnsi="Arial"/>
          <w:sz w:val="22"/>
          <w:szCs w:val="22"/>
        </w:rPr>
        <w:t xml:space="preserve">Di Tanjung Priok ngerampas senjata revolver atau senjata FN enggak bisa juga gunakan. Latar belakang inilah yang menyebabkan Indonesia seperti ini. Jangan niru-niru Malaysia, Malaysia enggak punya latar belakang seperti itu. Kita ini negara kita. Kemudian yang kedua, negara kita ini besar. Nah, makanya kita ini harus all out dalam masalah deradikalisasi. Iya iya. Jadi ke arah Pancasila kita harus ini. Gampang insyaallah, masken gampang, saya gampang dalam mendakwakan bagaimana Pancasila. Wong mendakwakan untuk bunuh diri saja gampang apalagi ke arah Pancasila. Kan gitu. Nah itu. Jadi yang penting kita semuanya harus sepakat. Jangan sampai ada yang nyeleneh. Yang nyeleneh inilah yang menghambat deradikalisasi.</w:t>
      </w:r>
    </w:p>
    <w:p>
      <w:pPr>
        <w:spacing w:after="80" w:before="160"/>
      </w:pPr>
      <w:r>
        <w:rPr>
          <w:rFonts w:ascii="Arial" w:cs="Arial" w:eastAsia="Arial" w:hAnsi="Arial"/>
          <w:b/>
          <w:bCs/>
          <w:color w:val="2E75B6"/>
          <w:sz w:val="22"/>
          <w:szCs w:val="22"/>
        </w:rPr>
        <w:t xml:space="preserve">[43:32] </w:t>
      </w:r>
      <w:r>
        <w:rPr>
          <w:rFonts w:ascii="Arial" w:cs="Arial" w:eastAsia="Arial" w:hAnsi="Arial"/>
          <w:sz w:val="22"/>
          <w:szCs w:val="22"/>
        </w:rPr>
        <w:t xml:space="preserve">Kemudian yang yang terakhir juga, jangan menyangka saya ada yang menyetir. Enggak ada yang nyetir sama sekali sampai detik ini. Apa yang saya sampaikan di YouTube di ceramah-ceramah, enggak ada yang menyetir. Ini murni saya. Sebuah kesadaran batin. Kesadaran dan saya eman. Saya itu sebetulnya mau mengembalikan arti jihad dan arti negara Islam. Orang muslim sendiri fobia terhadap jihad. Karena kita tunjukkan dengan pengeboman di Bali. Mosok jihad begitu? Maka harus dikembalikan jihad bukan begitu. Bom Bali adalah jihad yang salah. Kemudian yang kedua, orang fobi terhadap negara Islam. Karena sebagai pelaku pengeboman itu kita niatnya negara Islam. Kalau mereka punya negara, orang dibantai semuanya kan gitu. Nah ini yang harus saya kembalikan. Kemudian saya eman, Pak, terhadap generasi ini. Contoh, ada pernah terjadi bom gereja. Pintunya hanya gosong karena enggak bisa membuat bom. Karena? Tapi yang ditangkap 20 orang kan rugi toh.</w:t>
      </w:r>
    </w:p>
    <w:p>
      <w:pPr>
        <w:spacing w:after="80" w:before="160"/>
      </w:pPr>
      <w:r>
        <w:rPr>
          <w:rFonts w:ascii="Arial" w:cs="Arial" w:eastAsia="Arial" w:hAnsi="Arial"/>
          <w:b/>
          <w:bCs/>
          <w:color w:val="2E75B6"/>
          <w:sz w:val="22"/>
          <w:szCs w:val="22"/>
        </w:rPr>
        <w:t xml:space="preserve">[44:32] </w:t>
      </w:r>
      <w:r>
        <w:rPr>
          <w:rFonts w:ascii="Arial" w:cs="Arial" w:eastAsia="Arial" w:hAnsi="Arial"/>
          <w:sz w:val="22"/>
          <w:szCs w:val="22"/>
        </w:rPr>
        <w:t xml:space="preserve">Nah, makanya itu. Nah, saya eman kalau saya cuek-cuekan enggak akan itu. Saya sudah seumur hidup ngapain? Kalau sombong-sombongan teroris di Indonesia itu saya yang paling berak sombong karena belum ada yang menyamai saya. Hambali yang dikuanta saja enggak pernah langsung terjun ke lapangan. Tapi saya ngotot ini demi kebaikan bersama. Jadi enggak usah enggak usah nyangka macam-macam dan saya senang sekali sekarang ini sampean. Mudah-mudahan nanti ada politikus-politikus yang lain terutama yang aktif ini mau ketemu saya untuk kebaikan bersama. Amin, insyaallah. Ustaz. Amin ya rabbal alamin.</w:t>
      </w:r>
    </w:p>
    <w:p>
      <w:pPr>
        <w:spacing w:after="80" w:before="160"/>
      </w:pPr>
      <w:r>
        <w:rPr>
          <w:rFonts w:ascii="Arial" w:cs="Arial" w:eastAsia="Arial" w:hAnsi="Arial"/>
          <w:b/>
          <w:bCs/>
          <w:color w:val="2E75B6"/>
          <w:sz w:val="22"/>
          <w:szCs w:val="22"/>
        </w:rPr>
        <w:t xml:space="preserve">[45:08] </w:t>
      </w:r>
      <w:r>
        <w:rPr>
          <w:rFonts w:ascii="Arial" w:cs="Arial" w:eastAsia="Arial" w:hAnsi="Arial"/>
          <w:sz w:val="22"/>
          <w:szCs w:val="22"/>
        </w:rPr>
        <w:t xml:space="preserve">Saya sampai habis kehabisan kata-kata. Acara ini saya adakan khusus untuk apa namanya itu program yang kita bicarakan tadi, deradikalisasi. Karena saya pernah terlibat penuh dalam bentuk pembuatan undang-undang itu. Dan sejujurnya ternyata apa yang disampaikan oleh dua narasumber saya, ada banyak hal-hal yang baru yang baru pertama kali diceritakan bahkan gitu. Dan di sini kita lihat bahwa betul kata Ustaz Saleh tadi, Mas Ken, jangan lengah. Jangan lengah. Semakin kita ribut, semakin kita suka berkelahi, semakin sering ada problem di antara masyarakat kita, itu adalah tempat bagi mereka untuk masuk. Mereka itu siapa? Yaitu yang sedang kita bicarakan tadi.</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Pemirsa, tanpa terasa ini adalah durasi terlama semenjak Akbar Faisal Anchor Akdir. Saya memang membiarkan mereka berbicara. Saya tidak tidak berusaha untuk memotongnya. Supaya kemudian gambaran tentang apa itu terorisme, apa itu deradikalisasi, apa itu pikiran-pikiran radikal, cara pandang warga negara terhadap Indonesia hari ini, apa yang harus kita lakukan bersama, bagaimana para para elit-elit politik harus bersikap. Tadi muncul dari pembicaraan ini.</w:t>
      </w:r>
    </w:p>
    <w:p>
      <w:pPr>
        <w:spacing w:after="80" w:before="160"/>
      </w:pPr>
      <w:r>
        <w:rPr>
          <w:rFonts w:ascii="Arial" w:cs="Arial" w:eastAsia="Arial" w:hAnsi="Arial"/>
          <w:b/>
          <w:bCs/>
          <w:color w:val="2E75B6"/>
          <w:sz w:val="22"/>
          <w:szCs w:val="22"/>
        </w:rPr>
        <w:t xml:space="preserve">[46:26] </w:t>
      </w:r>
      <w:r>
        <w:rPr>
          <w:rFonts w:ascii="Arial" w:cs="Arial" w:eastAsia="Arial" w:hAnsi="Arial"/>
          <w:sz w:val="22"/>
          <w:szCs w:val="22"/>
        </w:rPr>
        <w:t xml:space="preserve">Kesimpulannya adalah kalau memang mau negara kita ini aman, tentram, maka itu adalah tanggung jawab kita bersama. Tidaklah begitu Ustaz? Iya. Tidaklah begitu Mas Ken. Nah, untuk itu Pak Ustaz, Mas Ken, terima kasih telah hadir di sini. Sungguh-sungguh saya hormati, sungguh-sungguh saya hargai kedatangan kali ini. Semoga saja kemudian kita mendapatkan pelajaran dari diskusi kita yang luar biasa hari ini. Mohon maaf apabila ada kata yang salah dan berlebihan. Dengan itu saya ucapkan wabillahi taufik wal hidayah. Wassalamualaikum warahmatullahi wabarakatuh. Waalaikumsalam warahmatullahi wabarakatuh.</w:t>
      </w:r>
    </w:p>
    <w:p>
      <w:pPr>
        <w:spacing w:after="80" w:before="160"/>
      </w:pPr>
      <w:r>
        <w:rPr>
          <w:rFonts w:ascii="Arial" w:cs="Arial" w:eastAsia="Arial" w:hAnsi="Arial"/>
          <w:b/>
          <w:bCs/>
          <w:color w:val="2E75B6"/>
          <w:sz w:val="22"/>
          <w:szCs w:val="22"/>
        </w:rPr>
        <w:t xml:space="preserve">[47:02] </w:t>
      </w:r>
      <w:r>
        <w:rPr>
          <w:rFonts w:ascii="Arial" w:cs="Arial" w:eastAsia="Arial" w:hAnsi="Arial"/>
          <w:sz w:val="22"/>
          <w:szCs w:val="22"/>
        </w:rPr>
        <w:t xml:space="preserve">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2026-06-19T21:39:16.485Z</dcterms:created>
  <dcterms:modified xsi:type="dcterms:W3CDTF">2026-06-19T21:39:16.485Z</dcterms:modified>
</cp:coreProperties>
</file>

<file path=docProps/custom.xml><?xml version="1.0" encoding="utf-8"?>
<Properties xmlns="http://schemas.openxmlformats.org/officeDocument/2006/custom-properties" xmlns:vt="http://schemas.openxmlformats.org/officeDocument/2006/docPropsVTypes"/>
</file>