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FERDINAND HUTAHAEAN: JOKOWI HARUS SEGERA MERESHUFFLE 5 MENTERI INI! | AF UNCENSORED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https://www.youtube.com/watch?v=DTrkKs3mZSw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In an "AF Uncensored" interview, Ferdinand Hutahaean, a prominent political figure known for his shifting alliances, discussed his political journey, his reasons for supporting the current Joko Widodo administration, and offered strong criticisms of Indonesia's political landscape. He detailed his past involvement with both opposition and government sides, explaining his departure from the Democrat Party due to ideological differences and a perceived decline in internal democracy. Hutahaean also called for President Jokowi to immediately reshuffle at least five ministers, whom he identified as Erick Thohir, Teten Masduki, Sofyan Djalil, Airlangga Hartarto, and Pratikno, citing issues ranging from political self-promotion to underperformance and a failure to address critical national problems.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Ferdinand Hutahaean traced his political evolution from an early supporter of Jokowi in 2014, through a period of opposition over fuel subsidy policies in 2015, and a stint with the Democrat Party supporting Prabowo Subianto in 2019. He explained his ultimate departure from the Democrat Party was driven by a shift from the democratic, consultative leadership style of Susilo Bambang Yudhoyono to a "command system" under Agus Harimurti Yudhoyono (AHY). He also cited internal party opposition to his strong stance against radical groups like HTI and FPI, as well as the party's perceived drift towards "right-wing" identity politics, which he believes contradicts the nationalist and Pancasila values he upholds. His support for the Job Creation Law (Undang-Undang Ciptaker) also put him at odds with the party's official position.</w:t>
      </w:r>
    </w:p>
    <w:p>
      <w:pPr>
        <w:spacing w:after="60"/>
      </w:pPr>
      <w:r>
        <w:rPr>
          <w:rFonts w:ascii="Arial" w:cs="Arial" w:eastAsia="Arial" w:hAnsi="Arial"/>
          <w:sz w:val="22"/>
          <w:szCs w:val="22"/>
        </w:rPr>
        <w:t xml:space="preserve">Hutahaean asserted his current unwavering support for the government stems from a belief that the nation is grappling with ideological challenges, particularly radicalism, which he views as a threat to Pancasila and the Republic of Indonesia (NKRI). He sees the Jokowi administration as a bulwark against these forces, a position he is committed to, even at the cost of personal attacks. Critically, he revealed having rejected an offer to become a commissioner in a State-Owned Enterprise (BUMN) to preserve his independence and freedom to speak out for the nation. He also criticized the current state of political parties for failing to produce statesmen, instead becoming vehicles for personal ambition, and castigated the DPR for underperforming and lacking follow-through on their criticisms of the government.</w:t>
      </w:r>
    </w:p>
    <w:p>
      <w:pPr>
        <w:spacing w:after="60"/>
      </w:pPr>
      <w:r>
        <w:rPr>
          <w:rFonts w:ascii="Arial" w:cs="Arial" w:eastAsia="Arial" w:hAnsi="Arial"/>
          <w:sz w:val="22"/>
          <w:szCs w:val="22"/>
        </w:rPr>
        <w:t xml:space="preserve">He specifically urged President Jokowi to reshuffle at least five cabinet ministers: Erick Thohir (Minister of State-Owned Enterprises) for being too focused on political image-building; Teten Masduki (Minister of Cooperatives and SMEs) for a perceived lack of visible action; Sofyan Djalil (Minister of Agrarian Affairs and Spatial Planning/Head of National Land Agency) for failing to tackle land mafia issues, suggesting internal complicity; Airlangga Hartarto (Coordinating Minister for Economic Affairs) for prioritizing his own political campaign during a national crisis; and Pratikno (Minister of State Secretariat) for failing to act as a proper filter and safeguard for the President, leading to potential missteps. Despite his strong criticisms of certain cabinet members, he expressed a positive view of Coordinating Minister Luhut Binsar Pandjaitan, acknowledging his heavy workload and capability. Regarding the presidential term limit, Hutahaean supported the constitutional two-term limit for Jokowi under normal circumstances but conceded that extensions might be necessary in unforeseen national emergencies.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Ferdinand Hutahaean's outspoken views highlight ongoing tensions within Indonesia's political elite regarding party ideology, government performance, and the balance between political ambition and national service. His call for a cabinet reshuffle reflects widespread public sentiment for improved governance and accountability, particularly as the nation prepares for the 2024 elections. His consistent emphasis on Pancasila and national unity, contrasted with his concerns about identity politics and radicalism, underscores the enduring ideological debates shaping Indonesian society and politics. His rejection of a BUMN position also serves as a strong statement on integrity and independence in a political landscape often criticised for patronage.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known for interviewing various political figures. He emphasizes creating a neutral forum for all voices.</w:t>
      </w:r>
    </w:p>
    <w:p>
      <w:pPr>
        <w:spacing w:after="60"/>
      </w:pPr>
      <w:r>
        <w:rPr>
          <w:rFonts w:ascii="Arial" w:cs="Arial" w:eastAsia="Arial" w:hAnsi="Arial"/>
          <w:sz w:val="22"/>
          <w:szCs w:val="22"/>
        </w:rPr>
        <w:t xml:space="preserve">*   **Ferdinand Hutahaean:** The guest, a former politician and activist, known for his shifting political allegiances, including past support for Jokowi, opposition to Jokowi, membership in the Democrat Party, and currently a strong supporter of the Jokowi government's stance on Pancasila and national unity. He now runs a non-profit foundation.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**[00:33] Host's Stance on Neutrality:** Akbar Faizal opens by stating the challenges of being a neutral information mediator, often perceived as too left or too right, but aims to provide a forum for all to speak.</w:t>
      </w:r>
    </w:p>
    <w:p>
      <w:pPr>
        <w:spacing w:after="60"/>
      </w:pPr>
      <w:r>
        <w:rPr>
          <w:rFonts w:ascii="Arial" w:cs="Arial" w:eastAsia="Arial" w:hAnsi="Arial"/>
          <w:sz w:val="22"/>
          <w:szCs w:val="22"/>
        </w:rPr>
        <w:t xml:space="preserve">*   **[01:41] Introduction of Ferdinand Hutahaean:** Ferdinand is introduced as a "die-hard Jokowi supporter," acknowledging his past political shifts and choices.</w:t>
      </w:r>
    </w:p>
    <w:p>
      <w:pPr>
        <w:spacing w:after="60"/>
      </w:pPr>
      <w:r>
        <w:rPr>
          <w:rFonts w:ascii="Arial" w:cs="Arial" w:eastAsia="Arial" w:hAnsi="Arial"/>
          <w:sz w:val="22"/>
          <w:szCs w:val="22"/>
        </w:rPr>
        <w:t xml:space="preserve">*   **[03:27] Ferdinand's Early Political Journey:** He details his entry into politics during Jokowi's governorship and presidential campaign in 2014, where he was a strong supporter.</w:t>
      </w:r>
    </w:p>
    <w:p>
      <w:pPr>
        <w:spacing w:after="60"/>
      </w:pPr>
      <w:r>
        <w:rPr>
          <w:rFonts w:ascii="Arial" w:cs="Arial" w:eastAsia="Arial" w:hAnsi="Arial"/>
          <w:sz w:val="22"/>
          <w:szCs w:val="22"/>
        </w:rPr>
        <w:t xml:space="preserve">*   **[04:43] Departure from Jokowi's Support (2015):** Ferdinand explains he left Jokowi's camp in 2015 due to disagreements over the removal and reallocation of fuel subsidies, particularly opposing the focus on toll road construction over railway development in Sumatra.</w:t>
      </w:r>
    </w:p>
    <w:p>
      <w:pPr>
        <w:spacing w:after="60"/>
      </w:pPr>
      <w:r>
        <w:rPr>
          <w:rFonts w:ascii="Arial" w:cs="Arial" w:eastAsia="Arial" w:hAnsi="Arial"/>
          <w:sz w:val="22"/>
          <w:szCs w:val="22"/>
        </w:rPr>
        <w:t xml:space="preserve">*   **[06:23] Joining Democrat Party &amp; 2019 Election:** He joined the Democrat Party for three years, supporting SBY and then Prabowo Subianto in 2019. He later resigned from Prabowo's campaign team due to intense attacks and 'hatred' directed at the late Ani Yudhoyono, which he could not accept.</w:t>
      </w:r>
    </w:p>
    <w:p>
      <w:pPr>
        <w:spacing w:after="60"/>
      </w:pPr>
      <w:r>
        <w:rPr>
          <w:rFonts w:ascii="Arial" w:cs="Arial" w:eastAsia="Arial" w:hAnsi="Arial"/>
          <w:sz w:val="22"/>
          <w:szCs w:val="22"/>
        </w:rPr>
        <w:t xml:space="preserve">*   **[08:16] Departure from Democrat Party &amp; Current Stance:** He resigned from the Democrat Party due to disagreement over the Job Creation Law (Undang-Undang Ciptaker), which he supported, and the party's political direction. He clarifies he supports the government (led by Jokowi) to defend Pancasila and NKRI, not Jokowi personally.</w:t>
      </w:r>
    </w:p>
    <w:p>
      <w:pPr>
        <w:spacing w:after="60"/>
      </w:pPr>
      <w:r>
        <w:rPr>
          <w:rFonts w:ascii="Arial" w:cs="Arial" w:eastAsia="Arial" w:hAnsi="Arial"/>
          <w:sz w:val="22"/>
          <w:szCs w:val="22"/>
        </w:rPr>
        <w:t xml:space="preserve">*   **[10:09] Critique of Democrat Party Under AHY:** Ferdinand contrasts SBY's democratic and consultative leadership style with AHY's perceived "command system," which he felt stifled internal democracy and neglected his recommendations, making him feel "useless."</w:t>
      </w:r>
    </w:p>
    <w:p>
      <w:pPr>
        <w:spacing w:after="60"/>
      </w:pPr>
      <w:r>
        <w:rPr>
          <w:rFonts w:ascii="Arial" w:cs="Arial" w:eastAsia="Arial" w:hAnsi="Arial"/>
          <w:sz w:val="22"/>
          <w:szCs w:val="22"/>
        </w:rPr>
        <w:t xml:space="preserve">*   **[11:24] Internal Conflict Over FPI/HTI &amp; "Right-Wing" Shift:** He faced strong internal criticism within the Democrat Party for his firm stance against HTI and FPI, being labeled "anti-Islam." He views the party as increasingly leaning towards "right-wing" identity politics, which clashes with his nationalistic and non-identity-based political philosophy.</w:t>
      </w:r>
    </w:p>
    <w:p>
      <w:pPr>
        <w:spacing w:after="60"/>
      </w:pPr>
      <w:r>
        <w:rPr>
          <w:rFonts w:ascii="Arial" w:cs="Arial" w:eastAsia="Arial" w:hAnsi="Arial"/>
          <w:sz w:val="22"/>
          <w:szCs w:val="22"/>
        </w:rPr>
        <w:t xml:space="preserve">*   **[14:48] Discussion with SBY Before Leaving Demokrat:** He met with SBY to express his concerns, who asked him to stay, but Ferdinand felt like an "enemy in a blanket" due to the internal conflicts.</w:t>
      </w:r>
    </w:p>
    <w:p>
      <w:pPr>
        <w:spacing w:after="60"/>
      </w:pPr>
      <w:r>
        <w:rPr>
          <w:rFonts w:ascii="Arial" w:cs="Arial" w:eastAsia="Arial" w:hAnsi="Arial"/>
          <w:sz w:val="22"/>
          <w:szCs w:val="22"/>
        </w:rPr>
        <w:t xml:space="preserve">*   **[22:14] Critique of Democrat Party's Public Communication (AHY Era):** He criticized the party's communication under AHY, finding it "extreme," "blundering," and lacking political ethics, specifically citing spokesperson Herzaky Mahendra's accusation against Megawati Sukarnoputri regarding Gus Dur's impeachment. He argued AHY should have directly apologized.</w:t>
      </w:r>
    </w:p>
    <w:p>
      <w:pPr>
        <w:spacing w:after="60"/>
      </w:pPr>
      <w:r>
        <w:rPr>
          <w:rFonts w:ascii="Arial" w:cs="Arial" w:eastAsia="Arial" w:hAnsi="Arial"/>
          <w:sz w:val="22"/>
          <w:szCs w:val="22"/>
        </w:rPr>
        <w:t xml:space="preserve">*   **[26:08] Rationale for Supporting Government:** Ferdinand reiterates his support for the government is driven by the need to combat radicalism and defend Pancasila, which he considers non-negotiable national ideology.</w:t>
      </w:r>
    </w:p>
    <w:p>
      <w:pPr>
        <w:spacing w:after="60"/>
      </w:pPr>
      <w:r>
        <w:rPr>
          <w:rFonts w:ascii="Arial" w:cs="Arial" w:eastAsia="Arial" w:hAnsi="Arial"/>
          <w:sz w:val="22"/>
          <w:szCs w:val="22"/>
        </w:rPr>
        <w:t xml:space="preserve">*   **[30:55] Critique of Political Parties &amp; DPR:** He criticizes political parties for failing to produce statesmen, instead becoming vehicles for individuals to seek wealth and personal ambition. He also criticizes the DPR for its poor performance (e.g., failing to meet Prolegnas targets) and lack of serious follow-through on criticisms.</w:t>
      </w:r>
    </w:p>
    <w:p>
      <w:pPr>
        <w:spacing w:after="60"/>
      </w:pPr>
      <w:r>
        <w:rPr>
          <w:rFonts w:ascii="Arial" w:cs="Arial" w:eastAsia="Arial" w:hAnsi="Arial"/>
          <w:sz w:val="22"/>
          <w:szCs w:val="22"/>
        </w:rPr>
        <w:t xml:space="preserve">*   **[34:11] Call for Cabinet Reshuffle of 5 Ministers:** Ferdinand explicitly urges President Jokowi to evaluate and reshuffle several ministers he believes are underperforming or too focused on personal political ambitions for 2024:</w:t>
      </w:r>
    </w:p>
    <w:p>
      <w:pPr>
        <w:spacing w:after="60"/>
      </w:pPr>
      <w:r>
        <w:rPr>
          <w:rFonts w:ascii="Arial" w:cs="Arial" w:eastAsia="Arial" w:hAnsi="Arial"/>
          <w:sz w:val="22"/>
          <w:szCs w:val="22"/>
        </w:rPr>
        <w:t xml:space="preserve">    *   **Erick Thohir** (Minister of State-Owned Enterprises) for excessive "political image-building."</w:t>
      </w:r>
    </w:p>
    <w:p>
      <w:pPr>
        <w:spacing w:after="60"/>
      </w:pPr>
      <w:r>
        <w:rPr>
          <w:rFonts w:ascii="Arial" w:cs="Arial" w:eastAsia="Arial" w:hAnsi="Arial"/>
          <w:sz w:val="22"/>
          <w:szCs w:val="22"/>
        </w:rPr>
        <w:t xml:space="preserve">    *   **Teten Masduki** (Minister of Cooperatives and SMEs) for a lack of visible performance.</w:t>
      </w:r>
    </w:p>
    <w:p>
      <w:pPr>
        <w:spacing w:after="60"/>
      </w:pPr>
      <w:r>
        <w:rPr>
          <w:rFonts w:ascii="Arial" w:cs="Arial" w:eastAsia="Arial" w:hAnsi="Arial"/>
          <w:sz w:val="22"/>
          <w:szCs w:val="22"/>
        </w:rPr>
        <w:t xml:space="preserve">    *   **Sofyan Djalil** (Minister of Agrarian Affairs and Spatial Planning/Head of National Land Agency) for failure to address land mafia issues, suggesting internal complicity.</w:t>
      </w:r>
    </w:p>
    <w:p>
      <w:pPr>
        <w:spacing w:after="60"/>
      </w:pPr>
      <w:r>
        <w:rPr>
          <w:rFonts w:ascii="Arial" w:cs="Arial" w:eastAsia="Arial" w:hAnsi="Arial"/>
          <w:sz w:val="22"/>
          <w:szCs w:val="22"/>
        </w:rPr>
        <w:t xml:space="preserve">    *   **Airlangga Hartarto** (Coordinating Minister for Economic Affairs) for prioritizing his own campaign during a national crisis.</w:t>
      </w:r>
    </w:p>
    <w:p>
      <w:pPr>
        <w:spacing w:after="60"/>
      </w:pPr>
      <w:r>
        <w:rPr>
          <w:rFonts w:ascii="Arial" w:cs="Arial" w:eastAsia="Arial" w:hAnsi="Arial"/>
          <w:sz w:val="22"/>
          <w:szCs w:val="22"/>
        </w:rPr>
        <w:t xml:space="preserve">    *   **Pratikno** (Minister of State Secretariat) for failing to act as a proper "filter" for the President, leading to blunders.</w:t>
      </w:r>
    </w:p>
    <w:p>
      <w:pPr>
        <w:spacing w:after="60"/>
      </w:pPr>
      <w:r>
        <w:rPr>
          <w:rFonts w:ascii="Arial" w:cs="Arial" w:eastAsia="Arial" w:hAnsi="Arial"/>
          <w:sz w:val="22"/>
          <w:szCs w:val="22"/>
        </w:rPr>
        <w:t xml:space="preserve">*   **[37:08] Rejection of BUMN Commissioner Offer:** He reveals he was offered a commissioner position in a BUMN but rejected it, stating his desire to remain independent and free to speak his mind for the nation.</w:t>
      </w:r>
    </w:p>
    <w:p>
      <w:pPr>
        <w:spacing w:after="60"/>
      </w:pPr>
      <w:r>
        <w:rPr>
          <w:rFonts w:ascii="Arial" w:cs="Arial" w:eastAsia="Arial" w:hAnsi="Arial"/>
          <w:sz w:val="22"/>
          <w:szCs w:val="22"/>
        </w:rPr>
        <w:t xml:space="preserve">*   **[38:10] Current Activities:** Ferdinand mentions he has founded the "Yayasan Keadilan Masyarakat Mandiri" (Justice for Independent Communities Foundation), focusing on advocacy, legal aid, social work, education, and environmental issues, particularly helping victims of land mafia.</w:t>
      </w:r>
    </w:p>
    <w:p>
      <w:pPr>
        <w:spacing w:after="60"/>
      </w:pPr>
      <w:r>
        <w:rPr>
          <w:rFonts w:ascii="Arial" w:cs="Arial" w:eastAsia="Arial" w:hAnsi="Arial"/>
          <w:sz w:val="22"/>
          <w:szCs w:val="22"/>
        </w:rPr>
        <w:t xml:space="preserve">*   **[40:18] Positive View on Luhut Binsar Pandjaitan:** He holds a positive view of Coordinating Minister Luhut Binsar Pandjaitan, acknowledging his hard work, military discipline, and ability to handle multiple tasks assigned by the President.</w:t>
      </w:r>
    </w:p>
    <w:p>
      <w:pPr>
        <w:spacing w:after="60"/>
      </w:pPr>
      <w:r>
        <w:rPr>
          <w:rFonts w:ascii="Arial" w:cs="Arial" w:eastAsia="Arial" w:hAnsi="Arial"/>
          <w:sz w:val="22"/>
          <w:szCs w:val="22"/>
        </w:rPr>
        <w:t xml:space="preserve">*   **[42:08] Stance on Presidential Term Limits:** While acknowledging Jokowi's personal capacity to lead, Ferdinand supports the constitutional two-term limit for the presidency under normal circumstances. However, he suggests that in extraordinary national or global crises (like a severe pandemic), an extension might be necessary, but this should be based on national conditions, not political will.</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"[37:45] Kalau saya sudah ada di sana, saya terikat, terkungkung, saya tidak bisa apa-apa lagi. Selesai saya. Saya lebih memilih bebas begini, saya bergerak ke sana, bergerak ke sini, melakukan banyak hal."</w:t>
      </w:r>
    </w:p>
    <w:p>
      <w:pPr>
        <w:spacing w:after="60"/>
      </w:pPr>
      <w:r>
        <w:rPr>
          <w:rFonts w:ascii="Arial" w:cs="Arial" w:eastAsia="Arial" w:hAnsi="Arial"/>
          <w:sz w:val="22"/>
          <w:szCs w:val="22"/>
        </w:rPr>
        <w:t xml:space="preserve">    *   *Translation:* "If I were already there [in a BUMN position], I would be bound, shackled, unable to do anything. I'd be finished. I prefer to be free like this, moving here and there, doing many things."</w:t>
      </w:r>
    </w:p>
    <w:p>
      <w:pPr>
        <w:spacing w:after="60"/>
      </w:pPr>
      <w:r>
        <w:rPr>
          <w:rFonts w:ascii="Arial" w:cs="Arial" w:eastAsia="Arial" w:hAnsi="Arial"/>
          <w:sz w:val="22"/>
          <w:szCs w:val="22"/>
        </w:rPr>
        <w:t xml:space="preserve">*   "[31:07] Partai politik kita ini sekarang menjadi sebuah seperti sebuah apa ya, lembaga atau instansi yang menjadi tujuan orang masuk partai politik itu karena ingin menjadi kaya. Itu yang saya lihat, ya. Jadi partai politik, hampir semua partai politik ini sekarang gagal menghasilkan negarawan."</w:t>
      </w:r>
    </w:p>
    <w:p>
      <w:pPr>
        <w:spacing w:after="60"/>
      </w:pPr>
      <w:r>
        <w:rPr>
          <w:rFonts w:ascii="Arial" w:cs="Arial" w:eastAsia="Arial" w:hAnsi="Arial"/>
          <w:sz w:val="22"/>
          <w:szCs w:val="22"/>
        </w:rPr>
        <w:t xml:space="preserve">    *   *Translation:* "Our political parties now seem like an institution where people join because they want to get rich. That's what I see. So, political parties, almost all political parties now, fail to produce statesmen."</w:t>
      </w:r>
    </w:p>
    <w:p>
      <w:pPr>
        <w:spacing w:after="60"/>
      </w:pPr>
      <w:r>
        <w:rPr>
          <w:rFonts w:ascii="Arial" w:cs="Arial" w:eastAsia="Arial" w:hAnsi="Arial"/>
          <w:sz w:val="22"/>
          <w:szCs w:val="22"/>
        </w:rPr>
        <w:t xml:space="preserve">*   "[26:39] Pancasila ini tidak bisa ditawar-tawar. Ini sebuah ideologi yang harus dipertahankan karena kita bisa membandingkan dengan banyak negara lain yang satu saja, satu ras, satu ini, ribuut. Kita dengan perbedaan sebanyak ini bisa bersatu karena Pancasila."</w:t>
      </w:r>
    </w:p>
    <w:p>
      <w:pPr>
        <w:spacing w:after="60"/>
      </w:pPr>
      <w:r>
        <w:rPr>
          <w:rFonts w:ascii="Arial" w:cs="Arial" w:eastAsia="Arial" w:hAnsi="Arial"/>
          <w:sz w:val="22"/>
          <w:szCs w:val="22"/>
        </w:rPr>
        <w:t xml:space="preserve">    *   *Translation:* "Pancasila is non-negotiable. It is an ideology that must be defended because we can compare it with many other countries, where even with one race, one [identity], there is conflict. We, with so many differences, can unite because of Pancasila."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sudah ditawarin. Nah terus sudah jadi komisaris. Saya sudah ditawarin dan saya tolak. Oh. Oh iya. Di sini ada buktinya. Alasannya BMW-nya kecil. Oh, bukan BMW-nya kecil, bahkan dikontraknya pun gaji saya sudah disebutkan. Rekaman Musik</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Terkadang sulit untuk berada pada sebuah posisi menyampaikan atau menjadi penyebar atau menjadi mediator informasi bagi masyarakat. Sudah berusaha untuk berada di tengah tapi kadang dianggap terlalu kiri atau terlalu kanan. Begitulah resikonya, termasuk saya. Emm ada pada beberapa bagian beranggapan bahwa saya terlalu memberikan ruang bagi kelompok ini.</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Tapi ada juga kadang-kadang dianggap saya terlalu memberikan ruang bagi kelompok ini. Itu risiko yang harus saya hadapi. Tapi begitulah adanya. Setidaknya Akbar Faisal sensor itu menyiapkan diri atau menjadi forum bagi semua orang untuk berbicara. Siapapun dia. Dari manapun dia, apapun latar belakangnya. Itu salah satu tujuan Akbar Faisal sensor saya bikin dan kami bikin di sini bersama teman-teman. Sebab narasi yang berpendar di antara kita pada akhirnya akan membuat kita maju selangkah, dua langkah, tiga langkah.</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Termasuk malam ini. Saya mengundang seorang yang kata banyak pihak die hard-nya Pak Jokowi. Sebuah fase yang saya pahami juga, saya saya kenali juga fase yang berbeda dengan penampakannya pada jauh hari sebelumnya. Tapi itu adalah pilihan hidupnya. Ferdinand.</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Gimana, Bro? Siap, Bang, salam. Malam ini tidak jadi agenda kita yang pertama ya. Ya, sudah enggak apa-apa. Begitulah ruang demokrasi kita harus terima sebagai demokrasi. Iya. Jadi sebenarnya forum ini pada saat ini pada diskusi kali ini menghadirkan seorang teman lagi untuk sebuah isu yang sedang berkembang di luar. Tapi ternyata teman kita, sahabat kita memilih untuk tidak melanjutkannya. Tapi ya saya harus menghormati. Ferdinand, kita harus menghormati.</w:t>
      </w:r>
    </w:p>
    <w:p>
      <w:pPr>
        <w:spacing w:after="80" w:before="160"/>
      </w:pPr>
      <w:r>
        <w:rPr>
          <w:rFonts w:ascii="Arial" w:cs="Arial" w:eastAsia="Arial" w:hAnsi="Arial"/>
          <w:b/>
          <w:bCs/>
          <w:color w:val="2E75B6"/>
          <w:sz w:val="22"/>
          <w:szCs w:val="22"/>
        </w:rPr>
        <w:t xml:space="preserve">[02:46] </w:t>
      </w:r>
      <w:r>
        <w:rPr>
          <w:rFonts w:ascii="Arial" w:cs="Arial" w:eastAsia="Arial" w:hAnsi="Arial"/>
          <w:sz w:val="22"/>
          <w:szCs w:val="22"/>
        </w:rPr>
        <w:t xml:space="preserve">Betullah begitu harusnya kita orang-orang kita enggak terlalu muda kok. Tapi begitulah kita seharusnya apa namanya memainkan diri di ruang publik. Iya. Tetapi saya merasa bahwa saya tetap harus berbicara dengan dan. Eh sebenarnya Anda itu siapa sebelumnya? Kok tiba-tiba Anda berada di ruang publik bertalu-talu begitu gitu ya. Iya. Sejarah perjalanan saya itu memang sudah ya kalau dibilang panjang mungkin tidak ya, tetapi setidaknya saya telah menjalani fase hidup berseberangan dengan pemerintah sebagai</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oposisi ya, istilahnya dan juga sebagai pendukung pemerintah. Saya masuk ke dunia politik ketika Pak Jokowi mulai datang dari Solo ke Jakarta. Awal-awalnya membawa mobil SMK. Dulu kita bertemu di proklamasi. Itu awalnya kemudian sampai Pak Jokowi maju sebagai capres dan saya pendukung beliau pada saat itu hingga memenangkan pilpres pada 2014 lalu. Saya orang yang masih berdiri di sebelah beliau ketika kita mengantarkan perjalanan Pak Jokowi setelah pengucapan sumpah di gedung MPR, saya masih mengawal beliau di sebelahnya persis ketika naik</w:t>
      </w:r>
    </w:p>
    <w:p>
      <w:pPr>
        <w:spacing w:after="80" w:before="160"/>
      </w:pPr>
      <w:r>
        <w:rPr>
          <w:rFonts w:ascii="Arial" w:cs="Arial" w:eastAsia="Arial" w:hAnsi="Arial"/>
          <w:b/>
          <w:bCs/>
          <w:color w:val="2E75B6"/>
          <w:sz w:val="22"/>
          <w:szCs w:val="22"/>
        </w:rPr>
        <w:t xml:space="preserve">[04:09] </w:t>
      </w:r>
      <w:r>
        <w:rPr>
          <w:rFonts w:ascii="Arial" w:cs="Arial" w:eastAsia="Arial" w:hAnsi="Arial"/>
          <w:sz w:val="22"/>
          <w:szCs w:val="22"/>
        </w:rPr>
        <w:t xml:space="preserve">apa kuda naik sado ya, itu sampai ke istana. Setelah itu periode tahun 2014. 2014 ya. Itulah kemunculan saya di dunia politik pertama setelah sebelumnya juga aktif di dalam berbagai kegiatan politik sebagai aktivis. Mungkin saya berlebihan kalau saya sebut aktivis tetapi memang aktivitas yang saya lakukan ya mohon maaf kalau saya sebut seperti Bang Bursa, Bang Saganda, Bang Jumhur, Pak Taufiqurrahman Ruk, Bang Rizal Ramli bahkan dulu saya saat Pilkada Jakarta</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juga mendirikan yang namanya rumah amanah rakyat. Rumah amanah rakyat. di Cunyadin. Waktu itu kita waktu itu belum belum parpol ya. Belum partai politik, masih sebagai aktivis. Nah, itulah perjalanannya dan kemudian 2015 saya memilih meninggalkan Pak Jokowi karena perbedaan visi yang berbeda waktu itu adalah terutama terkait dengan penghapusan subsidi BBM dan rencana pengalihan subsidi BBM tersebut. Di situlah perbedaan saya yang terutama karena apa? Dulu saya juga aktif di dunia energi. Saya juga mendirikan yang namanya Energy Watch Indonesia. Iya ya ya ya ya.</w:t>
      </w:r>
    </w:p>
    <w:p>
      <w:pPr>
        <w:spacing w:after="80" w:before="160"/>
      </w:pPr>
      <w:r>
        <w:rPr>
          <w:rFonts w:ascii="Arial" w:cs="Arial" w:eastAsia="Arial" w:hAnsi="Arial"/>
          <w:b/>
          <w:bCs/>
          <w:color w:val="2E75B6"/>
          <w:sz w:val="22"/>
          <w:szCs w:val="22"/>
        </w:rPr>
        <w:t xml:space="preserve">[05:22] </w:t>
      </w:r>
      <w:r>
        <w:rPr>
          <w:rFonts w:ascii="Arial" w:cs="Arial" w:eastAsia="Arial" w:hAnsi="Arial"/>
          <w:sz w:val="22"/>
          <w:szCs w:val="22"/>
        </w:rPr>
        <w:t xml:space="preserve">Iya. Jadi saya dengar. Saya aktif di sana dan ketika Pak Jokowi ingin menghapus subsidi BBM, saya menolak dan ketika itu juga akhirnya saya menyatakan setuju pada akhirnya tetapi jangan digunakan semuanya untuk hal-hal yang setelah disebut ya, salah satunya pembangunan jalan tol Sumatera. Pada saat itu saya meminta kalau bisa jangan jalan tol yang dibangun, tetapi rel kereta meniru Jawa yang sudah punya rel kereta dari ujung sampai ke ujung karena saya anggap itu akan lebih baik. Tapi di Jawa.</w:t>
      </w:r>
    </w:p>
    <w:p>
      <w:pPr>
        <w:spacing w:after="80" w:before="160"/>
      </w:pPr>
      <w:r>
        <w:rPr>
          <w:rFonts w:ascii="Arial" w:cs="Arial" w:eastAsia="Arial" w:hAnsi="Arial"/>
          <w:b/>
          <w:bCs/>
          <w:color w:val="2E75B6"/>
          <w:sz w:val="22"/>
          <w:szCs w:val="22"/>
        </w:rPr>
        <w:t xml:space="preserve">[05:53] </w:t>
      </w:r>
      <w:r>
        <w:rPr>
          <w:rFonts w:ascii="Arial" w:cs="Arial" w:eastAsia="Arial" w:hAnsi="Arial"/>
          <w:sz w:val="22"/>
          <w:szCs w:val="22"/>
        </w:rPr>
        <w:t xml:space="preserve">Meniru di Jawa. di Sumatera. Untuk di Sumatera. Tetapi karena rancangannya sudah jalan tol, saya tidak tidak sejalan dengan itu. Itulah kenapa dulu saya 2015 meninggalkan mendukung Pak Jokowi dan kembali ke aktivitas sebagai aktivis beroposisi terhadap kebijakan-kebijakan Pak Jokowi pada saat itu terutama banyak di sektor energi. Nah, itulah asal muasalnya saya hadir di kancah politik nasional sampai pada akhirnya juga</w:t>
      </w:r>
    </w:p>
    <w:p>
      <w:pPr>
        <w:spacing w:after="80" w:before="160"/>
      </w:pPr>
      <w:r>
        <w:rPr>
          <w:rFonts w:ascii="Arial" w:cs="Arial" w:eastAsia="Arial" w:hAnsi="Arial"/>
          <w:b/>
          <w:bCs/>
          <w:color w:val="2E75B6"/>
          <w:sz w:val="22"/>
          <w:szCs w:val="22"/>
        </w:rPr>
        <w:t xml:space="preserve">[06:23] </w:t>
      </w:r>
      <w:r>
        <w:rPr>
          <w:rFonts w:ascii="Arial" w:cs="Arial" w:eastAsia="Arial" w:hAnsi="Arial"/>
          <w:sz w:val="22"/>
          <w:szCs w:val="22"/>
        </w:rPr>
        <w:t xml:space="preserve">2019 sebelum 2019 saya bergabung di Partai Demokrat bersama Pak SBY, saya 3 tahun mendampingi beliau cukup banyak yang kami jalani Indonesia ini dan mendukung Pak Prabowo pada 2019. Tetapi politik kemudian berubah ya, karena apa? Saya waktu itu dengan almarhumah Bu Ani itu sangat dekat. Saya tidak mengklaim tapi memang kenyataannya seperti itu. Dan ketika banyak pendukung-pendukung Pak Prabowo yang kecewa</w:t>
      </w:r>
    </w:p>
    <w:p>
      <w:pPr>
        <w:spacing w:after="80" w:before="160"/>
      </w:pPr>
      <w:r>
        <w:rPr>
          <w:rFonts w:ascii="Arial" w:cs="Arial" w:eastAsia="Arial" w:hAnsi="Arial"/>
          <w:b/>
          <w:bCs/>
          <w:color w:val="2E75B6"/>
          <w:sz w:val="22"/>
          <w:szCs w:val="22"/>
        </w:rPr>
        <w:t xml:space="preserve">[06:54] </w:t>
      </w:r>
      <w:r>
        <w:rPr>
          <w:rFonts w:ascii="Arial" w:cs="Arial" w:eastAsia="Arial" w:hAnsi="Arial"/>
          <w:sz w:val="22"/>
          <w:szCs w:val="22"/>
        </w:rPr>
        <w:t xml:space="preserve">terhadap sikap politik ya, mungkin sikap politik Partai Demokrat atau Pak SBY waktu itu yang dianggap tidak sepenuhnya mendukung. Karena memang pada saat kampanye di Gelora Bung Karno, Pak SBY mengeluarkan kritik karena terlalu berbau politik identitas. Nah, akhirnya pada saat almarhumah Bu Hani sakit di Singapura, banyak yang menyerang beliau, saya secara pribadi tidak bisa menerima dan akhirnya menyatakan mengundurkan diri dari tim pemenangan Pak Prabowo. Meskipun pada saat itu pilpres telah usai, tetapi keputusan belum ada. Saya menyatakan mengundurkan diri pada saat itu dan kembali Kenapa? kenapa mundur dari timnya Pak Prabowo? Ya, karena banyak pendukungnya Pak Prabowo waktu itu yang</w:t>
      </w:r>
    </w:p>
    <w:p>
      <w:pPr>
        <w:spacing w:after="80" w:before="160"/>
      </w:pPr>
      <w:r>
        <w:rPr>
          <w:rFonts w:ascii="Arial" w:cs="Arial" w:eastAsia="Arial" w:hAnsi="Arial"/>
          <w:b/>
          <w:bCs/>
          <w:color w:val="2E75B6"/>
          <w:sz w:val="22"/>
          <w:szCs w:val="22"/>
        </w:rPr>
        <w:t xml:space="preserve">[07:37] </w:t>
      </w:r>
      <w:r>
        <w:rPr>
          <w:rFonts w:ascii="Arial" w:cs="Arial" w:eastAsia="Arial" w:hAnsi="Arial"/>
          <w:sz w:val="22"/>
          <w:szCs w:val="22"/>
        </w:rPr>
        <w:t xml:space="preserve">sangat keras ya. Kalau dibilang kritik tidak, tapi sudah masuk kepada kebencian terutama menyerang almarhumah Ibu Ani yang ada yang bilang seolah-olah sakitnya pura-pura supaya tidak mendukung Pak Prabowo dan macam-macamlah. Dan saya tidak bisa menerima itu karena memang saya sangat dekat dengan almarhumah. Dan itulah dasar utamanya saya mengundurkan diri dari tim pemenangan karena saya anggap ini sudah tidak tidak bisa dikendalikan lagi, sudah semakin liar. Nah, di situ saya putuskan untuk mengundurkan diri dari tim pemenangan Pak Prabowo dan kembali melihat situasi negara pada saat ini yang memang</w:t>
      </w:r>
    </w:p>
    <w:p>
      <w:pPr>
        <w:spacing w:after="80" w:before="160"/>
      </w:pPr>
      <w:r>
        <w:rPr>
          <w:rFonts w:ascii="Arial" w:cs="Arial" w:eastAsia="Arial" w:hAnsi="Arial"/>
          <w:b/>
          <w:bCs/>
          <w:color w:val="2E75B6"/>
          <w:sz w:val="22"/>
          <w:szCs w:val="22"/>
        </w:rPr>
        <w:t xml:space="preserve">[08:16] </w:t>
      </w:r>
      <w:r>
        <w:rPr>
          <w:rFonts w:ascii="Arial" w:cs="Arial" w:eastAsia="Arial" w:hAnsi="Arial"/>
          <w:sz w:val="22"/>
          <w:szCs w:val="22"/>
        </w:rPr>
        <w:t xml:space="preserve">isu-isu tentang kebangsaan dan isu-isu tentang radikalisme semakin menguat. Saya pikir saya harus membantu pemerintah. Makanya ketika saya pun menyatakan mengundurkan diri dari Partai Demokrat waktu itu alasan saya adalah tidak lagi sejalan dengan pemikiran-pemikiran partai berpolitik terutama terakhir itu pada isu Undang-undang Ciptaker. Undang-undang Ciptaker itu ditentang keras oleh Partai Demokrat sementara saya pribadi melihatnya ini undang-undang bagus meskipun memang</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tidak semua pihak bisa disenangkan. Tetapi secara umum pandangan saya terhadap undang-undang ini, ini akan menjadi semacam tiket bagi kita untuk mempermudah banyak hal. Nah, di situ saya akhirnya memutuskan mengundurkan diri dari Partai Demokrat dan menyatakan mendukung pemerintah, bukan mendukung Pak Jokowi. Tetapi pemerintah adalah Presidennya Pak Jokowi sebagai kepala pemerintahan sekaligus kepala negara. Jadi kalau saya disebut die hard-nya Pak Jokowi, mungkin tidak. Tapi kalau disebut die hard-nya NKRI dan Pancasila, ya saya harus menyatakan diri di situ. Kira-kira seperti itu.</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Kenapa sesimpel itu kemudian meninggalkan Partai Demokrat? Karena yang kita baca pada saat itu adalah Anda mendapat ruang, mendapat kepercayaan untuk berbicara atas nama Partai Demokrat. Betul sekali. Orang menyebutnya juru bicara, tetapi pada beberapa narasi yang saya tangkap, Anda kok mendapatkan akses informasi untuk menyampaikannya kepada publik dari elit-elitnya Partai Demokrat. Tapi kemudian apa mundur kok seperti roller coaster gitu ya? Jadi begini, Bang Akbar, memang banyak peristiwa di dalam yang telah terjadi sebelumnya, terutama sejak terjadi pergantian pengurus di Partai Demokrat dari Pak SBY ke Mas AHY.</w:t>
      </w:r>
    </w:p>
    <w:p>
      <w:pPr>
        <w:spacing w:after="80" w:before="160"/>
      </w:pPr>
      <w:r>
        <w:rPr>
          <w:rFonts w:ascii="Arial" w:cs="Arial" w:eastAsia="Arial" w:hAnsi="Arial"/>
          <w:b/>
          <w:bCs/>
          <w:color w:val="2E75B6"/>
          <w:sz w:val="22"/>
          <w:szCs w:val="22"/>
        </w:rPr>
        <w:t xml:space="preserve">[10:09] </w:t>
      </w:r>
      <w:r>
        <w:rPr>
          <w:rFonts w:ascii="Arial" w:cs="Arial" w:eastAsia="Arial" w:hAnsi="Arial"/>
          <w:sz w:val="22"/>
          <w:szCs w:val="22"/>
        </w:rPr>
        <w:t xml:space="preserve">Pada saat di Pak SBY, saya memang salah satu dari beberapa oranglah ya, tim kecil yang memang selalu mendampingi Pak SBY dan selalu diajak berdiskusi terhadap semua isu. Isu apapun yang berkembang di negara ini, Pak SBY selalu mengajak kita berdiskusi. Apa pendapat kita harus kita sampaikan kepada beliau sebelum mengambil sikap apa yang harus kita sampaikan. Dan memang karena saya ada di dalam itu dan kebetulan saya ya bukan memuji diri punya kemampuan menyampaikan secara verbal bahasa-bahasa yang harus disampaikan secara baik dan terukur. Saya sering ditunjuk untuk menyampaikan apa yang menjadi sikap Partai Demokrat pada saat era SBY.</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Nah, kemudian berubah ke era Mas AHY. Nah, ini memang kita tidak temukan lagi, tidak pernah lagi ada hal-hal seperti ini. Maka saya anggap mulai terjadi penurun justru terjadi penurunan nilai-nilai demokrasi di internal. Karena yang saya perhatikan berubah dari sistem demokrasi yang pernah dibuat Pak SBY, kita diajak bicara, diajak diskusi, ditanya pendapat kita. Ini menjadi sistem komando. Sistem perintah, sistem komando dari atas, mungkin Mas AHY masih melekat militernya ya.</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Saya tidak begitu tahu tetapi itu yang terjadi dan saya lihat tidak lagi menemukan ruang-ruang demokrasi yang seperti saya temukan pada era SBY. Itu yang pertama. Yang kedua adalah pada saat itu memang saya termasuk orang yang keras melawan narasi-narasi yang dikembangkan oleh ormas seperti HTI dan FPI. Saya akui memang saya keras untuk menghadapi mereka. Nah, di internal pun banyaklah yang mengecam saya pada saat itu. Saya disebut anti-Islam segala macam.</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Ya, saya tersenyum saja karena di dalam keluarga besar saya itu yang namanya Islam Kristen itu banyak. Ada yang dari Islam masuk Kristen, ada yang Kristen masuk Islam. Di kami itu keluarga besar tidak pernah ada masalah. Jadi yang saya lawan itu bukan soal Islamnya, tetapi apa visi yang diusung oleh FPI dan HTI. Itu yang saya lawan dan ternyata kemudian pemerintah membubarkan, itu pun saya mendukungnya. Dan di sana saya dicap sebagai anti-Islam oleh beberapa teman-teman. Itu yang kedua. Yang ketiga adalah perbedaan cara pandang politik.</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Saya bagi saya Partai Demokrat itu di stigmanya stigmanya di publik adalah partai nasionalis. Tetapi saya lihat swing-nya semakin condong ke politik kanan. Dan ini membuat saya semakin berpikir sepertinya ini bukan rumah lagi yang saya yakini pemahaman saya tentang kebangsaan. Dan pada satu ketika waktu itu turutlah juga Pak Aulia Pohan ya, mengirimkan sebuah pesan WA kepada saya</w:t>
      </w:r>
    </w:p>
    <w:p>
      <w:pPr>
        <w:spacing w:after="80" w:before="160"/>
      </w:pPr>
      <w:r>
        <w:rPr>
          <w:rFonts w:ascii="Arial" w:cs="Arial" w:eastAsia="Arial" w:hAnsi="Arial"/>
          <w:b/>
          <w:bCs/>
          <w:color w:val="2E75B6"/>
          <w:sz w:val="22"/>
          <w:szCs w:val="22"/>
        </w:rPr>
        <w:t xml:space="preserve">[13:02] </w:t>
      </w:r>
      <w:r>
        <w:rPr>
          <w:rFonts w:ascii="Arial" w:cs="Arial" w:eastAsia="Arial" w:hAnsi="Arial"/>
          <w:sz w:val="22"/>
          <w:szCs w:val="22"/>
        </w:rPr>
        <w:t xml:space="preserve">yang nilainya kira-kira sama seperti itu menuding saya seperti tudingan teman-teman yang lain. Dan itu memperkuat bagi saya ini bukan lagi rumah untuk saya. Kalau kanan itu seperti apa? Anda mengatakan tadi dan kemudian kalau kanan emang kenapa kalau kanan? Eh saya orang yang menolak penggunaan politik identitas di dalam berpolitik. Bagi saya demokrasi itu tidak mengenal identitas, tidak mengenal suku, tidak mengenal agama, tidak mengenal ras, tetapi yang dibicarakan di dalam demokrasi itu tentang nilai-nilai kebebasan berpendapat bersuara.</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Itu yang saya pahami. Tetapi ketika politik kanan ini semakin kuat menggunakan isu-isu agama untuk mencapai tujuan politik. Nah itu bagi saya tidak bisa saya terima karena seharusnya isu-isu agama ini harus kita pergunakan di ruangnya tersendiri tentang manusia dan Tuhannya. Saya kok tidak pernah atau kayaknya saya harus membaca lagi, melakukan analisis lagi. Sejak kapan Partai Demokrat bermain apa identitas seperti itu yang kita sebut tadi, yang Anda sebut dengan kanan itu.</w:t>
      </w:r>
    </w:p>
    <w:p>
      <w:pPr>
        <w:spacing w:after="80" w:before="160"/>
      </w:pPr>
      <w:r>
        <w:rPr>
          <w:rFonts w:ascii="Arial" w:cs="Arial" w:eastAsia="Arial" w:hAnsi="Arial"/>
          <w:b/>
          <w:bCs/>
          <w:color w:val="2E75B6"/>
          <w:sz w:val="22"/>
          <w:szCs w:val="22"/>
        </w:rPr>
        <w:t xml:space="preserve">[14:10] </w:t>
      </w:r>
      <w:r>
        <w:rPr>
          <w:rFonts w:ascii="Arial" w:cs="Arial" w:eastAsia="Arial" w:hAnsi="Arial"/>
          <w:sz w:val="22"/>
          <w:szCs w:val="22"/>
        </w:rPr>
        <w:t xml:space="preserve">Rasanya enggak deh. Belum bermain ke sana jauh, tetapi ada beberapa kader yang memang agak identik dengan permainan ini. Ya, saya tidak usah menyebut siapa-siapa, tetapi mereka inilah yang menyerang saya di dalam dan menuduh saya anti-Islam ketika saya keras berhadapan dengan FPI dan HTI. Jadi memang ada sekelompok orang, tetapi partainya belum bermain ke sana. Tetapi yang saya lihat bahwa dengan adanya orang-orang ini, ini semakin condong dan terbawa ke sana. Tetapi secara keputusan politik, partai ini memang belum bermain ke sana.</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Tetapi orang-orangnya semakin banyak yang bermain di sana dan itulah kelompok yang menyerang saya dan waktu itu sebelum saya mengundurkan diri dari Partai Demokrat, saya sudah bicara empat mata dengan Pak SBY berdua. Saya sudah sampaikan ke beliau apa yang saya rasakan pada saat itu dan beliau tetap meminta saya sebetulnya untuk bertahan. Saya coba bertahan tetapi semakin lama saya lihat menjadi saya ini seperti musuh dalam selimut. Ya, dan itu membuat saya tidak nyaman daripada saya harus dianggap musuh dalam selimut di situ, ya saya harus memilih pilihan politik yang nyaman bagi saya. Saya harus pergi dengan baik-baik dan saya meninggalkan Partai Demokrat.</w:t>
      </w:r>
    </w:p>
    <w:p>
      <w:pPr>
        <w:spacing w:after="80" w:before="160"/>
      </w:pPr>
      <w:r>
        <w:rPr>
          <w:rFonts w:ascii="Arial" w:cs="Arial" w:eastAsia="Arial" w:hAnsi="Arial"/>
          <w:b/>
          <w:bCs/>
          <w:color w:val="2E75B6"/>
          <w:sz w:val="22"/>
          <w:szCs w:val="22"/>
        </w:rPr>
        <w:t xml:space="preserve">[15:31] </w:t>
      </w:r>
      <w:r>
        <w:rPr>
          <w:rFonts w:ascii="Arial" w:cs="Arial" w:eastAsia="Arial" w:hAnsi="Arial"/>
          <w:sz w:val="22"/>
          <w:szCs w:val="22"/>
        </w:rPr>
        <w:t xml:space="preserve">Saya agak apa ya harus bertanya, Bro. Anda tadi mengatakan di masa Pak SBY itu lebih demokratis. Diajak bicara bahkan mendapatkan authority, otoritas untuk melakukan sesuatu. Tidakkah itu juga terjadi di masa AHY, apalagi kan AHY, ya memang sama-sama militer dengan bapaknya. Iya. Ya kan? Meskipun berbeda pangkat. Tapi kan kualitas pendidikannya AHY harvard, Bro.</w:t>
      </w:r>
    </w:p>
    <w:p>
      <w:pPr>
        <w:spacing w:after="80" w:before="160"/>
      </w:pPr>
      <w:r>
        <w:rPr>
          <w:rFonts w:ascii="Arial" w:cs="Arial" w:eastAsia="Arial" w:hAnsi="Arial"/>
          <w:b/>
          <w:bCs/>
          <w:color w:val="2E75B6"/>
          <w:sz w:val="22"/>
          <w:szCs w:val="22"/>
        </w:rPr>
        <w:t xml:space="preserve">[16:03] </w:t>
      </w:r>
      <w:r>
        <w:rPr>
          <w:rFonts w:ascii="Arial" w:cs="Arial" w:eastAsia="Arial" w:hAnsi="Arial"/>
          <w:sz w:val="22"/>
          <w:szCs w:val="22"/>
        </w:rPr>
        <w:t xml:space="preserve">Iya. Yang kedua, dia kan anak-anak muda juga. Harusnya kan lebih terbuka. Apa Anda tidak berlebihan menilai dia? Eh saya menyampaikan apa yang saya rasakan. Oke. Kalaupun penilaian saya berlebihan, ya itulah yang saya rasakan. Pada saat di kepemimpinan Mas AHY, saya waktu itu ditunjuk ya, ditempatkan menempati posisi sebagai Kepala Biro Energi dan Sumber Daya Mineral. Ya. Iya. Dan itu saya hormati, saya terima. Tetapi keberadaan saya, kalau saya bilang nanti keberadaan kita, tidak mungkin ya. Saya harus bicara tentang diri saya. Keberadaan saya di situ</w:t>
      </w:r>
    </w:p>
    <w:p>
      <w:pPr>
        <w:spacing w:after="80" w:before="160"/>
      </w:pPr>
      <w:r>
        <w:rPr>
          <w:rFonts w:ascii="Arial" w:cs="Arial" w:eastAsia="Arial" w:hAnsi="Arial"/>
          <w:b/>
          <w:bCs/>
          <w:color w:val="2E75B6"/>
          <w:sz w:val="22"/>
          <w:szCs w:val="22"/>
        </w:rPr>
        <w:t xml:space="preserve">[16:40] </w:t>
      </w:r>
      <w:r>
        <w:rPr>
          <w:rFonts w:ascii="Arial" w:cs="Arial" w:eastAsia="Arial" w:hAnsi="Arial"/>
          <w:sz w:val="22"/>
          <w:szCs w:val="22"/>
        </w:rPr>
        <w:t xml:space="preserve">terkait beberapa hal, saya menyampaikan beberapa rekomendasi. Ya, rekomendasi ke atas terkait waktu itu Morowali. Ya, dengan isu-isu TKA Cina. TKA TKA. TKA Cina. Saya juga punya pengalaman bekerja di sektor energi. Saya pernah beberapa tahun bahkan sampai ke negeri orang juga tentang energi. Jadi saya paham betul mengapa TKA TKA Cina ini kita butuhkan. TKA asing ini kenapa kita butuhkan? Karena memang</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kita tidak menguasai teknologinya. Jadi ketika menginstal sebuah barang seperti turbin atau peralatan lain, automation segala macam di sebuah industri besar seperti itu, apakah itu pembangkit atau smelter, kita tidak punya teknologinya. Yang punya mereka sehingga harus mereka yang datang untuk menginstal. Yang saya tidak tahu apakah tenaga itu semua adalah ahli di situ atau tidak, saya tidak tahu. Tetapi soal kebutuhan kita terkait dengan</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TKA asing itu, saya sendiri dari tahun sekitar 2005-an ke atas ya, sampai 2011 saya masih aktif di sektor itu. Jadi saya sangat paham ketika kita juga dulu untuk mengimpor barang dari sana itu dari pabrikan-pabrikan negara luar seperti Jerman, Chinese, Sweden, kita harus FAT ke sana. Kita harus mengunjungi pabriknya dulu. Kita dikirim perusahaan ke sana, setelah itu mereka datang dengan tenaga ahlinya, mereka yang menginstal dan kita mengikuti apa yang mereka lakukan.</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Nah, di situlah yang saya lihat. Dan itu waktu itu saya sampaikan rekomendasi ke atas terkait dengan isu-isu TKA ini. Saya sampaikan berdasarkan pengalaman saya juga. Tapi kalau terkait jumlah, apakah memang sebanyak itu yang dibutuhkan? Saya tidak begitu paham karena saya tidak pernah ke Morowali mengecek apakah memang sebegitu banyak yang harus dibusukan. Tetapi soal bicara kebutuhannya, memang kita perlu karena teknologi teknologinya kita tidak kuasai. Nah, waktu itu saya sampaikan rekomendasi terkait ini beberapa kali dan ternyata tidak ada tidak ada tanggapan dan</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pendapat yang disampaikan oleh Mas AHY juga, karena beliau juga berkomentar tentang ini, berbeda dengan apa yang saya sampaikan. Dan pada saat itu juga media, teman-teman media juga bertanya kepada saya tentang isu yang sama dan memang saya jawab dengan apa yang saya pahami. Nah kalau perbedaan pendapat ini di media, saya pun ditelepon oleh seorang Waksekjen yang menjadi salah satu lingkaran dalamnya Mas AHY menegur saya tentang itu.</w:t>
      </w:r>
    </w:p>
    <w:p>
      <w:pPr>
        <w:spacing w:after="80" w:before="160"/>
      </w:pPr>
      <w:r>
        <w:rPr>
          <w:rFonts w:ascii="Arial" w:cs="Arial" w:eastAsia="Arial" w:hAnsi="Arial"/>
          <w:b/>
          <w:bCs/>
          <w:color w:val="2E75B6"/>
          <w:sz w:val="22"/>
          <w:szCs w:val="22"/>
        </w:rPr>
        <w:t xml:space="preserve">[19:18] </w:t>
      </w:r>
      <w:r>
        <w:rPr>
          <w:rFonts w:ascii="Arial" w:cs="Arial" w:eastAsia="Arial" w:hAnsi="Arial"/>
          <w:sz w:val="22"/>
          <w:szCs w:val="22"/>
        </w:rPr>
        <w:t xml:space="preserve">Ya, menegur saya tentang itu supaya saya tidak usah bicara. Oke, saya masih patuhi waktu itu. Tetapi saya menganggap keberadaan saya di situ menjadi tidak berguna. Untuk apa saya ada di dalam satu rumah besar kalau saya tidak berguna dan tidak bermanfaat. Sementara saya merasa memiliki potensi yang bisa saya kembangkan di mana pun saya berada. Nah, itulah alasannya juga kenapa saya memilih untuk pergi dari sana. Jadi kalau masalah demokrasi yang tadi itu yang Abang tanya, apa tidak berlebihan? Ya, saya tidak merasa berlebihan. Tetapi saya merasa kan di sana itu tidak lagi ada demokrasi yang seharusnya.</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Nah, seperti pendapat yang kita kirimkan ke Ketua Umum terkait rekomendasi itu, mestinya kalau ada demokrasi kita harusnya ditanya. Ini maksudnya apa? Apakah memang seperti ini? Apa dasarnya segala macam? Tetapi tidak ada pendapat, pendapat kita terabaikan. Dan yang disampaikan berbeda dengan yang kita rekomendasikan. Pada saat itu, Ketua Ketua Departemen saya itu salah satu anggota DPR. Saya agak lupa namanya dari pemilihan Sulawesi. Saya juga bertanya, Bang, ini kenapa berbeda? Karena rekomendasi kita berikan ini kan sudah berdasarkan rapat dari Departemen kita.</w:t>
      </w:r>
    </w:p>
    <w:p>
      <w:pPr>
        <w:spacing w:after="80" w:before="160"/>
      </w:pPr>
      <w:r>
        <w:rPr>
          <w:rFonts w:ascii="Arial" w:cs="Arial" w:eastAsia="Arial" w:hAnsi="Arial"/>
          <w:b/>
          <w:bCs/>
          <w:color w:val="2E75B6"/>
          <w:sz w:val="22"/>
          <w:szCs w:val="22"/>
        </w:rPr>
        <w:t xml:space="preserve">[20:28] </w:t>
      </w:r>
      <w:r>
        <w:rPr>
          <w:rFonts w:ascii="Arial" w:cs="Arial" w:eastAsia="Arial" w:hAnsi="Arial"/>
          <w:sz w:val="22"/>
          <w:szCs w:val="22"/>
        </w:rPr>
        <w:t xml:space="preserve">Tapi berbeda yang disampaikan. Ya itu saya pikir, oh ini tidak ada lagi demokrasi. Tetapi semuanya sudah menjadi hak otoritas di atas. Jadi ya saya merasa tidak ada gunanya di situ. Ada gunanya ya. Ken Anda kan sempat menjadi jubir ya? Ya, sebetulnya secara resmi tidak pernah ada SK saya sebagai jubir, tetapi saya selalu diminta untuk menyampaikan pendapat dan sikap partai. Nah itu, makanya saya mau tanya. Penilaianmu. Kan sekarang tidak di Demokrat lagi, kan? Betul. Eh menurutmu bagaimana karakter atau kualitas informasi publik dari Partai Demokrat saat ini?</w:t>
      </w:r>
    </w:p>
    <w:p>
      <w:pPr>
        <w:spacing w:after="80" w:before="160"/>
      </w:pPr>
      <w:r>
        <w:rPr>
          <w:rFonts w:ascii="Arial" w:cs="Arial" w:eastAsia="Arial" w:hAnsi="Arial"/>
          <w:b/>
          <w:bCs/>
          <w:color w:val="2E75B6"/>
          <w:sz w:val="22"/>
          <w:szCs w:val="22"/>
        </w:rPr>
        <w:t xml:space="preserve">[21:06] </w:t>
      </w:r>
      <w:r>
        <w:rPr>
          <w:rFonts w:ascii="Arial" w:cs="Arial" w:eastAsia="Arial" w:hAnsi="Arial"/>
          <w:sz w:val="22"/>
          <w:szCs w:val="22"/>
        </w:rPr>
        <w:t xml:space="preserve">Saya secara jujur ya, secara personal pribadi juga pernah bicara dengan salah satu elitlah yang menjadi lingkarannya Mas AHY juga menyampaikan hal ini. Yang pertama saya sampaikan waktu itu terkait dengan narasi teman-teman yang saya pikir terlalu ekstrem ya. Terlalu ekstrem menyaroti sesuatu. Saya sampaikan yang pertama waktu itu ke beliau adalah saya tidak usah sebut tapi salah satu orang di sana, please tolong jangan bawa-bawa lagi nama Pak SBY untuk politik-politik di bawah.</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Kasihan Pak SBY diserang di media sosial karena memang media sosial kita ini sekarang sangat luar biasa sadis, ladang pembantaian menurut saya. Siapapun yang ini semua dibantai habis di sana. Saya mah sering dibantai tapi kalau saya sudah melatih diri untuk tidak menanggapi hal-hal begitu. Saya diam aja dan beruntung seperti Twitter itu punya fasilitas mute, ya saya mute saja. Nah, itu yang pertama saya sampaikan dulu karena saya melihat kasihan Pak SBY harus menjadi korban dari serangan media sosial yang seharusnya isu-isu di bawah ini tidak perlu membawa-bawa nama Pak SBY.</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Saya bilang Pak SBY itu harus diangkat menjadi isu-isu kebangsaan, isu-isu nasional dan di atas sebagai guru bangsa. Itu yang pertama saya sampaikan. Yang kedua, narasi teman-teman harus diperbaiki karena terlalu sering ekstrem, blunder dan berbicara seperti kalau saya bilang di luar etika berpolitik, mungkin ya. Itu penilaian saya. Jadi termasuk belakangan ini ada ada yang baru saja terjadi juga terkait dengan Mas Heru Zaki ya, sebagai juru bicara sekarang dia di Bakomstra namanya, Badan Komunikasi Strategis Partai</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yang menurut saya blendernya sangat keterlaluan over ketika membangun narasi menuduh Ibu Megawati menggulingkan Pak Gus Dur waktu itu. Bagi saya itu sebuah narasi yang cross the line menabrak etika berpolitik karena itu kan butuh pembuktian. Tidak ada sebuah kesimpulan yang menyatakan apakah PDI Perjuangan apalagi secara implisit menyebut Ibu Megawati menggulingkan. Ya, Ibu Megawati itu kan menerima keputusan MPR bahwa Almarhum Gus Dur di diberhentikan sebagai Presiden. Meskipun pada saat itu fraksi PDI ada di dalam.</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Ya, tetapi kan yang disebut adalah pribadinya Ibu Megawati. Bagi saya ini cross the line, tidak sepatutnya dan tidak seharusnya. Maka satu hari ini juga, dua hari ini sebetulnya teman-teman media banyak bertanya tentang pendapat saya. Saya bilang bahwa Mas Herzaki terlalu jauh berbicara menyimpang dari etika berpolitik dan tidak cukup dia yang minta maaf. Ya, dia sudah minta maaf kok. Ya, saya membaca Herzaki sudah meminta maaf. Tapi menurut saya, level kesalahan ini harus ditebus dengan permintaan maaf secara langsung oleh Ketua Umum Partai Demokrat yaitu Mas AHY. Karena yang diserang ini kita harus tahu juga levelnya. Bu Megawati itu juga adalah pernah menjabat Presiden Republik Indonesia. Dia Ketua Umum Partai besar saat ini yang menjadi pemenang dan masih sedang berkuasa. Saya pikir</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permintaan maafnya harus equal, harus seimbang, harus setara. Karena pada saat menyampaikan itu, Her Zaki mewakili Partai Demokrat, bukan mewakili dirinya. Karena konferensi pers itu adalah konferensi pers Partai Demokrat dan dia sebagai juru bicara Partai Demokrat. Artinya pendapat yang dia saya sampaikan dia sampaikan itu adalah sikap partai. Nah, jadi ketika terjadi kesalahan yang Mas Herzaki bilang sebagai apa tadi? Kepleset lidah kalau enggak salah ya. Saya pikir itu harus ditebus dengan permintaan maaf secara langsung oleh Ketua Umum Partai Demokrat. Maka ketika teman-teman media bertanya ke saya, pendapat saya, saya bilang ya AHY harus yang minta maaf.</w:t>
      </w:r>
    </w:p>
    <w:p>
      <w:pPr>
        <w:spacing w:after="80" w:before="160"/>
      </w:pPr>
      <w:r>
        <w:rPr>
          <w:rFonts w:ascii="Arial" w:cs="Arial" w:eastAsia="Arial" w:hAnsi="Arial"/>
          <w:b/>
          <w:bCs/>
          <w:color w:val="2E75B6"/>
          <w:sz w:val="22"/>
          <w:szCs w:val="22"/>
        </w:rPr>
        <w:t xml:space="preserve">[24:54] </w:t>
      </w:r>
      <w:r>
        <w:rPr>
          <w:rFonts w:ascii="Arial" w:cs="Arial" w:eastAsia="Arial" w:hAnsi="Arial"/>
          <w:sz w:val="22"/>
          <w:szCs w:val="22"/>
        </w:rPr>
        <w:t xml:space="preserve">Tidak cukup Herzaki karena biar bagaimanapun Bu Megawati itu harus kita hormati. Meskipun Partai Demokrat dengan PDIP memang selama ini seteru yang terus bermain ya di di ruang-ruang politik dan banyak hal. Tetapi masalah etika politik tetap kita harus junjung. Menurut saya seperti itu. Mantap kali ini, Bro. Iya, tapi tetap saja banyak orang yang kaget, Ferdinand. Termasuk aku. Siap. Ketika you cabut dari Demokrat, kemudian narasimu berubah. Iya.</w:t>
      </w:r>
    </w:p>
    <w:p>
      <w:pPr>
        <w:spacing w:after="80" w:before="160"/>
      </w:pPr>
      <w:r>
        <w:rPr>
          <w:rFonts w:ascii="Arial" w:cs="Arial" w:eastAsia="Arial" w:hAnsi="Arial"/>
          <w:b/>
          <w:bCs/>
          <w:color w:val="2E75B6"/>
          <w:sz w:val="22"/>
          <w:szCs w:val="22"/>
        </w:rPr>
        <w:t xml:space="preserve">[25:28] </w:t>
      </w:r>
      <w:r>
        <w:rPr>
          <w:rFonts w:ascii="Arial" w:cs="Arial" w:eastAsia="Arial" w:hAnsi="Arial"/>
          <w:sz w:val="22"/>
          <w:szCs w:val="22"/>
        </w:rPr>
        <w:t xml:space="preserve">Dari yang sangat apa namanya? bukan lagi kritis. Dua level di atas kritis terhadap Jokowi. Sudah sudah ngeri. Terus kemudian tiba-tiba menjadi pendukung. Eh tadi bagus jawabanmu mengatakan tapi saya pendukung Republik Indonesia. Bukan pribadi Pak Jokowi. Bukan pribadi. Tetapi pendukung. Narasi yang bagus. Cuman tetap saja orang kaget. Ada apa? Sampai ada yang bilang kebantur di mana nih Ferdinand? Yaitu tadi yang saya pahami bahwa memang negara sedang berhadapan dengan isu-isu ideologis ya, ideologi yang saya sampaikan tadi</w:t>
      </w:r>
    </w:p>
    <w:p>
      <w:pPr>
        <w:spacing w:after="80" w:before="160"/>
      </w:pPr>
      <w:r>
        <w:rPr>
          <w:rFonts w:ascii="Arial" w:cs="Arial" w:eastAsia="Arial" w:hAnsi="Arial"/>
          <w:b/>
          <w:bCs/>
          <w:color w:val="2E75B6"/>
          <w:sz w:val="22"/>
          <w:szCs w:val="22"/>
        </w:rPr>
        <w:t xml:space="preserve">[26:08] </w:t>
      </w:r>
      <w:r>
        <w:rPr>
          <w:rFonts w:ascii="Arial" w:cs="Arial" w:eastAsia="Arial" w:hAnsi="Arial"/>
          <w:sz w:val="22"/>
          <w:szCs w:val="22"/>
        </w:rPr>
        <w:t xml:space="preserve">terkait dengan isu-isu radikalisme yang memang kita harus akui sampai sekarang ini menjadi isu yang terus bertumbuh dan berkembang. Dan pada saat Pak Prabowo eh Pak Jokowi sebagai Presiden membubarkan FPI dan HTI, saya melihat bahwa ini sebagai sebuah pertengahan ya, belum puncak dari perang terhadap isu-isu radikalisme ini. Dan memang saya ini pengagum dan pengamal Pancasila betul. Ya, ini klaim diri saya. Saya tidak tahu penilaian</w:t>
      </w:r>
    </w:p>
    <w:p>
      <w:pPr>
        <w:spacing w:after="80" w:before="160"/>
      </w:pPr>
      <w:r>
        <w:rPr>
          <w:rFonts w:ascii="Arial" w:cs="Arial" w:eastAsia="Arial" w:hAnsi="Arial"/>
          <w:b/>
          <w:bCs/>
          <w:color w:val="2E75B6"/>
          <w:sz w:val="22"/>
          <w:szCs w:val="22"/>
        </w:rPr>
        <w:t xml:space="preserve">[26:39] </w:t>
      </w:r>
      <w:r>
        <w:rPr>
          <w:rFonts w:ascii="Arial" w:cs="Arial" w:eastAsia="Arial" w:hAnsi="Arial"/>
          <w:sz w:val="22"/>
          <w:szCs w:val="22"/>
        </w:rPr>
        <w:t xml:space="preserve">teman-teman terhadap saya, tetapi saya merasa bahwa Pancasila ini tidak bisa ditawar-tawar. Ini sebuah ideologi yang harus dipertahankan karena kita bisa membandingkan dengan banyak negara lain yang satu saja, satu ras, satu ini, ribuut. Kita dengan perbedaan sebanyak ini bisa bersatu karena Pancasila. Dan kemudian ketika ada yang berupaya mengganggu Pancasila, bagi saya itu mengganggu saya. Maka saya hadir di situ. Itulah alasan utama saya menjadi pendukung pemerintah karena saya melihat</w:t>
      </w:r>
    </w:p>
    <w:p>
      <w:pPr>
        <w:spacing w:after="80" w:before="160"/>
      </w:pPr>
      <w:r>
        <w:rPr>
          <w:rFonts w:ascii="Arial" w:cs="Arial" w:eastAsia="Arial" w:hAnsi="Arial"/>
          <w:b/>
          <w:bCs/>
          <w:color w:val="2E75B6"/>
          <w:sz w:val="22"/>
          <w:szCs w:val="22"/>
        </w:rPr>
        <w:t xml:space="preserve">[27:12] </w:t>
      </w:r>
      <w:r>
        <w:rPr>
          <w:rFonts w:ascii="Arial" w:cs="Arial" w:eastAsia="Arial" w:hAnsi="Arial"/>
          <w:sz w:val="22"/>
          <w:szCs w:val="22"/>
        </w:rPr>
        <w:t xml:space="preserve">perbedaan politik ini dan keterbelahan politik ini antara pemerintah dengan pihak-pihak yang menggunakan politik identitas mengganggu Pancasila, berhadapan dengan pemerintah yang ingin mempertahankan ini. Dan saya harus memilih posisi saya harus berada di posisi bersama-sama pemerintah yang memang menjaga Pancasila. Itu keputusan saya. Tapi ada loh yang juga mengatakan bahwa pada beberapa bagian mungkin kehadiranmu tanda petik ya di samping atau bersama dengan pemerintah untuk menyuarakan hal-hal yang belum tersuarakan atau barangkali kurang tersuarakan oleh pihak pemerintah sendiri</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melalui berbagai mekanisme-mekanisme yang seharusnya itu merugikan pemerintah sendiri sebenarnya karena narasimu bahkan terlalu keras, termasuk dalam hal identitas tadi apa namanya ada yang mengatakan, enggak lebih baik dia diam karena katanya toh juga Anda tidak ngerti tentang Islam. Kalau berbicara tentang Islam ya, Anda tidak ngerti tentang Islam. Maka ada orang yang mengatakan, justru sebenarnya menjadi backfire bagi pemerintah.</w:t>
      </w:r>
    </w:p>
    <w:p>
      <w:pPr>
        <w:spacing w:after="80" w:before="160"/>
      </w:pPr>
      <w:r>
        <w:rPr>
          <w:rFonts w:ascii="Arial" w:cs="Arial" w:eastAsia="Arial" w:hAnsi="Arial"/>
          <w:b/>
          <w:bCs/>
          <w:color w:val="2E75B6"/>
          <w:sz w:val="22"/>
          <w:szCs w:val="22"/>
        </w:rPr>
        <w:t xml:space="preserve">[28:26] </w:t>
      </w:r>
      <w:r>
        <w:rPr>
          <w:rFonts w:ascii="Arial" w:cs="Arial" w:eastAsia="Arial" w:hAnsi="Arial"/>
          <w:sz w:val="22"/>
          <w:szCs w:val="22"/>
        </w:rPr>
        <w:t xml:space="preserve">Ya, itu yang saya bilang tadi. Jadi banyak juga yang memaknai bahwa saya sedang bicara tentang Islam. Sama sekali sebetulnya saya tidak bicara tentang Islam bahkan saya sering menampilkan narasi-narasi yang Islami. Setiap hari Jumat, Twitter saya menampilkan saya cari foto-foto masjid yang memang indah dan saya mengucapkan selamat menunaikan ibadah Jumat bagi sahabat-sahabat saya. Saya tidak bicara tentang Islam. Saya bicara tentang radikalisme dan ekstremisme ya, yang dibalut dengan narasi-narasi agama tadi karena memang ya itu yang saya lawan. Jadi bukan Islamnya. I love Islam very full, tidak bisa ditawar-tawar tentang itu.</w:t>
      </w:r>
    </w:p>
    <w:p>
      <w:pPr>
        <w:spacing w:after="80" w:before="160"/>
      </w:pPr>
      <w:r>
        <w:rPr>
          <w:rFonts w:ascii="Arial" w:cs="Arial" w:eastAsia="Arial" w:hAnsi="Arial"/>
          <w:b/>
          <w:bCs/>
          <w:color w:val="2E75B6"/>
          <w:sz w:val="22"/>
          <w:szCs w:val="22"/>
        </w:rPr>
        <w:t xml:space="preserve">[29:09] </w:t>
      </w:r>
      <w:r>
        <w:rPr>
          <w:rFonts w:ascii="Arial" w:cs="Arial" w:eastAsia="Arial" w:hAnsi="Arial"/>
          <w:sz w:val="22"/>
          <w:szCs w:val="22"/>
        </w:rPr>
        <w:t xml:space="preserve">Saya tidak pernah punya kebencian terhadap Islam sama sekali. Saya mencintai Islam, saya berteman. Saya sudah bilang di keluarga besar saya soal Islam muslim ini kita berbaur sama-sama. Di di Sumatera Utara marga ya? Iya, betul sekali. Di Sumatera Utara di daerah mana ya? Sumatera Utara kita itu di kampung saya itu lagu Boti. Oh. Dari dari dari Danau Toba itu sekitar 30 menit lah. Tidak jauh mungkin kalau dari Institut Dell yang dibangun oleh Pak Luhut ya.</w:t>
      </w:r>
    </w:p>
    <w:p>
      <w:pPr>
        <w:spacing w:after="80" w:before="160"/>
      </w:pPr>
      <w:r>
        <w:rPr>
          <w:rFonts w:ascii="Arial" w:cs="Arial" w:eastAsia="Arial" w:hAnsi="Arial"/>
          <w:b/>
          <w:bCs/>
          <w:color w:val="2E75B6"/>
          <w:sz w:val="22"/>
          <w:szCs w:val="22"/>
        </w:rPr>
        <w:t xml:space="preserve">[29:39] </w:t>
      </w:r>
      <w:r>
        <w:rPr>
          <w:rFonts w:ascii="Arial" w:cs="Arial" w:eastAsia="Arial" w:hAnsi="Arial"/>
          <w:sz w:val="22"/>
          <w:szCs w:val="22"/>
        </w:rPr>
        <w:t xml:space="preserve">Jadi kampung saya itu tidak jauh dari situ, kira-kira ya 15 menit perjalanan lah. Kita itu di sana masih petani lah pada umumnya. Ada beberapa bagian. Yuk tahu kan saya aja kan juga apa namanya itu bagian dari partai saya. Siap. Diri saya sendiri setidaknya pada 5 tahun yang lalu. Banyak yang mengatakan Ferdinand sih membela tapi malah backfire bagi kita. Ya. Terutama pada beberapa bagian narasi ya. Heeh.</w:t>
      </w:r>
    </w:p>
    <w:p>
      <w:pPr>
        <w:spacing w:after="80" w:before="160"/>
      </w:pPr>
      <w:r>
        <w:rPr>
          <w:rFonts w:ascii="Arial" w:cs="Arial" w:eastAsia="Arial" w:hAnsi="Arial"/>
          <w:b/>
          <w:bCs/>
          <w:color w:val="2E75B6"/>
          <w:sz w:val="22"/>
          <w:szCs w:val="22"/>
        </w:rPr>
        <w:t xml:space="preserve">[30:10] </w:t>
      </w:r>
      <w:r>
        <w:rPr>
          <w:rFonts w:ascii="Arial" w:cs="Arial" w:eastAsia="Arial" w:hAnsi="Arial"/>
          <w:sz w:val="22"/>
          <w:szCs w:val="22"/>
        </w:rPr>
        <w:t xml:space="preserve">Sakit hati enggak kamu diberitakan itu? Ya itu yang saya bilang tadi bahwa memang apalagi kalau seperti di media sosial ini bukan hanya adu argumen tetapi caci maki. hina hina menghina, segala macam. Bagi saya itu sudah sudah kenyang. Makanya kalau saya hanya menanggapi mana yang mendebat argumen saya. Kalau itu saya tanggapi. tetapi kalau sudah narasinya sudah langsung caci maki, menghina, saya abaikan saja. Kalau soal sakit hati ya awal-awalnya kita pasti sakit hati karena memang ya banyak hal-hal yang tidak benar menjadi seolah-olah benar ya, menjadi fitnah segala macam. Tetapi saya harus belajar untuk menjadi seseorang yang kebal terhadap itu.</w:t>
      </w:r>
    </w:p>
    <w:p>
      <w:pPr>
        <w:spacing w:after="80" w:before="160"/>
      </w:pPr>
      <w:r>
        <w:rPr>
          <w:rFonts w:ascii="Arial" w:cs="Arial" w:eastAsia="Arial" w:hAnsi="Arial"/>
          <w:b/>
          <w:bCs/>
          <w:color w:val="2E75B6"/>
          <w:sz w:val="22"/>
          <w:szCs w:val="22"/>
        </w:rPr>
        <w:t xml:space="preserve">[30:55] </w:t>
      </w:r>
      <w:r>
        <w:rPr>
          <w:rFonts w:ascii="Arial" w:cs="Arial" w:eastAsia="Arial" w:hAnsi="Arial"/>
          <w:sz w:val="22"/>
          <w:szCs w:val="22"/>
        </w:rPr>
        <w:t xml:space="preserve">Dan kalau ada yang merasa pendapat saya salah, ayo debat argumen saya. Saya mau tanya kritikmu yang paling keras tentang partai politik. Partai politik ini saya lihat sekarang gagal memproduksi politisi yang memang menjadi negarawan. Partai politik kita ini sekarang menjadi sebuah seperti sebuah apa ya, lembaga atau instansi yang menjadi tujuan orang masuk partai politik itu karena ingin menjadi kaya. Itu yang saya lihat, ya. Jadi partai politik, hampir semua partai politik ini sekarang gagal menghasilkan negarawan. Kalau kita kembali ke tahun-tahun lama, ya banyak politisi yang menjadi negarawan, tapi coba kita lihat sekarang, kita fair aja.</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Tidak usah teman-teman politisi merasa tersinggung dengan pendapat saya. Tapi ini bagi saya adalah sebuah realita. Kita sulit menemukan negarawan sekarang karena apa? Ya itu tadi ada ambisi di luar cita-cita demokrasi yang seharusnya. Dan tujuan-tujuan di luar demokrasi ini menjadi tujuan utama orang berdemokrasi. Seharusnya kalau kita berdemokrasi kan melahirkan negarawan kita berpikir tentang konsep kebangsaan, konsep negara, bukan tentang pribadi kita, keluarga kita dan kelompok kita. Nah, ini sekarang yang terjadi. Itu yang saya lihat dan kritik saya kepada partai politik, ya itu, produksilah, jadilah pabrik negarawan.</w:t>
      </w:r>
    </w:p>
    <w:p>
      <w:pPr>
        <w:spacing w:after="80" w:before="160"/>
      </w:pPr>
      <w:r>
        <w:rPr>
          <w:rFonts w:ascii="Arial" w:cs="Arial" w:eastAsia="Arial" w:hAnsi="Arial"/>
          <w:b/>
          <w:bCs/>
          <w:color w:val="2E75B6"/>
          <w:sz w:val="22"/>
          <w:szCs w:val="22"/>
        </w:rPr>
        <w:t xml:space="preserve">[32:14] </w:t>
      </w:r>
      <w:r>
        <w:rPr>
          <w:rFonts w:ascii="Arial" w:cs="Arial" w:eastAsia="Arial" w:hAnsi="Arial"/>
          <w:sz w:val="22"/>
          <w:szCs w:val="22"/>
        </w:rPr>
        <w:t xml:space="preserve">Kalau bicara tentang DPR. Iya. Apa kritikmu yang paling keras tentang DPR? DPR ini kritik saya sebetulnya sama ya, sama terhadap partai politik. Karena apa? DPR ini melaksanakan apa yang menjadi kebijakan partai. Dan kebanyakan kawan-kawan di DPR ini kalau kita lihat narasinya, argumentasinya, pada kan sering sekarang dipublikasi oleh media sosial atau media rapat-rapat ya, di tempat di di ruang DPR sana, ruang dengar rapat dengar pendapat dengan pemerintah. Ada yang marah-marah di situ tetapi setelah itu selesai, tidak ada tindak lanjutnya. Setelah itu senyum-senyum bersama dan dan menyeruput kopi bersama-sama dengan pemerintah. Nah, itu yang saya kritik terhadap teman-teman DPR. Kalau memang kita ini mau membangun bangsa, kalau apalagi kalau kita kinerja DPR sekarang dari Prolegnas</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jauh sekali dari target. Ini kawan-kawan DPR ngapain di sana? Apa yang dilakukan? Jadi kalau kritik saya kepada teman-teman DPR, cobalah kembali kepada apa sih sebetulnya DPR itu? Untuk apa sih DPR itu dibuat? Kembalilah ke situ. Saya akhirnya harus bermain bermain apa? Bukan tebak-tebakan lah. Gitu ya? Karena kan Ferdinand ini kan sering muncul di ruang publik bernama Twitter, terutama Twitter ya. Saya lihat itu kamu sering menggunakan platform itu. Iya.</w:t>
      </w:r>
    </w:p>
    <w:p>
      <w:pPr>
        <w:spacing w:after="80" w:before="160"/>
      </w:pPr>
      <w:r>
        <w:rPr>
          <w:rFonts w:ascii="Arial" w:cs="Arial" w:eastAsia="Arial" w:hAnsi="Arial"/>
          <w:b/>
          <w:bCs/>
          <w:color w:val="2E75B6"/>
          <w:sz w:val="22"/>
          <w:szCs w:val="22"/>
        </w:rPr>
        <w:t xml:space="preserve">[33:38] </w:t>
      </w:r>
      <w:r>
        <w:rPr>
          <w:rFonts w:ascii="Arial" w:cs="Arial" w:eastAsia="Arial" w:hAnsi="Arial"/>
          <w:sz w:val="22"/>
          <w:szCs w:val="22"/>
        </w:rPr>
        <w:t xml:space="preserve">Sekarang kita bicara tentang kabinet. Eh. Menurutmu kabinet yang paling perlu Pak Jokowi review eh kinerjanya berikut dengan menterinya, menurutmu apa? Karena kita tidak bisa, sebagai pendukung pemerintah ya, Fer ya, kan You sering mengkritik ya, tapi kan jarang sekali saya mendengar kamu mengkritik menteri-menteri atau kementerian yang notabene sebenarnya dialah yang langsung bertanggung jawab kepada Presiden dan wajah Presiden di ruang publik itu terlihat dari kinerja mereka. Betul sekali.</w:t>
      </w:r>
    </w:p>
    <w:p>
      <w:pPr>
        <w:spacing w:after="80" w:before="160"/>
      </w:pPr>
      <w:r>
        <w:rPr>
          <w:rFonts w:ascii="Arial" w:cs="Arial" w:eastAsia="Arial" w:hAnsi="Arial"/>
          <w:b/>
          <w:bCs/>
          <w:color w:val="2E75B6"/>
          <w:sz w:val="22"/>
          <w:szCs w:val="22"/>
        </w:rPr>
        <w:t xml:space="preserve">[34:11] </w:t>
      </w:r>
      <w:r>
        <w:rPr>
          <w:rFonts w:ascii="Arial" w:cs="Arial" w:eastAsia="Arial" w:hAnsi="Arial"/>
          <w:sz w:val="22"/>
          <w:szCs w:val="22"/>
        </w:rPr>
        <w:t xml:space="preserve">Saya pengin tahu sekarang. Ya sebetulnya beberapa kali juga teman-teman media bertanya ke saya tentang itu dan saya menjawab juga ada beberapa menteri yang menurut saya harus dievaluasi oleh Pak Jokowi di beberapa media online, pendapat saya itu sudah ada ya. Saya terutama secara kelompok globalnya saya bilang, saya sampaikan usul kepada Pak Jokowi harus melakukan reshuffle dan evaluasi terhadap menteri-menteri yang lebih bekerja politik untuk dirinya menuju 2024. Itu yang pertama secara umum, tapi kalau bicara personal, saya bahkan mengusulkan beberapa nama ya, seperti Bang Erik Tohir juga, saya sampaikan ini harus dievaluasi, ya, karena saya lihat terlalu sibuk dengan pencitraan politik.</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Satu. BUMN kita ini BUMN. Ya, kedua, Mas Teten Masduki. Dan proyek BUMN kita ini. Teten Masduki. Saya mengenal kawan ini dulu adalah seorang yang fighter spiritnya, tetapi setelah jadi menteri saya tidak mendengar Kementerian UMKM itu melakukan apa? Bahkan lebih banyak sekarang Menteri Ekonomi Parekraf ya, Bang Sandiuno yang bicara tentang UMKM. Nah ini sebetulnya harus dievaluasi. Yang ketiga, tentang mafia tanah, Bang Sofyan Jalil juga menurut saya harus dievaluasi. Karena mafia tanah ini tidak akan selesai karena mafianya justru ada di dalam.</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Ada di dalam. Mafia dari luar itu bisa bisa bisa eksis karena ada kerja sama dengan dalam. Maka harus ditimbulkan di sana kultur kerja yang bisa mereformasi karakter dan sifat. Itu yang ketiga. Yang keempat juga saya sampaikan, salah satunya Erlangga Hartarto juga saya sampaikan karena saya lihat dia sibuk ya, berkampanye untuk dirinya sementara kita lagi menghadapi situasi yang berat. Presiden itu butuh pembantu-pembantu yang bekerja keras untuk negara, bukan untuk politik pribadinya. Itu dan masih ada beberapa nama yang</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Baru empat, loh. Baru empat memang ya masih ada beberapa nama yang lain ya, yang yang yang memang saya usulkan untuk diganti. Tapi tidak usahlah saya sebut secara keseluruhan di sini. Kalau mau saya tambah seperti ya saya harus bicara kalau Mas Akbar menantang saya untuk menambah, saya juga menyampaikan seperti Mas Pratikno juga harus dievaluasi karena Snek ini adalah garda dan filter bagi Presiden. Sementara Presiden beberapa kali akhirnya blunder berbicara seperti isu Bipang, itu tidak seharusnya terjadi. Oke.</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Snek harusnya menjadi filter di sana, ya itu. Dan masih ada beberapa kementerian lain yang saya lihat memang ya harus diperbaiki kinerjanya, harus dievaluasi. Ya saya kemarin bicara ada sekitar delapan sampai sembilan kementerian yang harus dievaluasi. Para pendukung Presiden wajar dong kalau kemudian berpikir ikut terlibat di dalam pengelolaan pemerintahan pada berbagai bidang. Ya. Terutama sekali yang namanya BUMN. Iya.</w:t>
      </w:r>
    </w:p>
    <w:p>
      <w:pPr>
        <w:spacing w:after="80" w:before="160"/>
      </w:pPr>
      <w:r>
        <w:rPr>
          <w:rFonts w:ascii="Arial" w:cs="Arial" w:eastAsia="Arial" w:hAnsi="Arial"/>
          <w:b/>
          <w:bCs/>
          <w:color w:val="2E75B6"/>
          <w:sz w:val="22"/>
          <w:szCs w:val="22"/>
        </w:rPr>
        <w:t xml:space="preserve">[37:08] </w:t>
      </w:r>
      <w:r>
        <w:rPr>
          <w:rFonts w:ascii="Arial" w:cs="Arial" w:eastAsia="Arial" w:hAnsi="Arial"/>
          <w:sz w:val="22"/>
          <w:szCs w:val="22"/>
        </w:rPr>
        <w:t xml:space="preserve">Itu menjadi lahan. Betul. Sudah ditawarin. Atau sudah jadi komisaris? Saya sudah ditawari dan saya tolak. Oh. Oh iya. Di sini ada buktinya. Komisaris apa? Ah, saya tidak usah sebutlah. Ramai nanti. Tapi yang jelas saya sudah ditawari di sebuah BUMN, ya, ya entahlah apa mau komisaris atau staf khusus atau apa, tapi di sini ada buktinya. Saya menolak karena alasan saya apa? Alasannya BUMN-nya kecil?</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Oh, bukan BUMN-nya kecil, bahkan dikontraknya pun gaji saya sudah disebutkan. Ya, kalau melihat gajinya, ya dua bulan bisalah beli satu mobil. Kan kira-kira begitu. Tapi saya harus kembali ke diri saya. Oh, oke. Saya harus menjadi orang merdeka, ya. Saya harus bebas menyampaikan sesuatu untuk bangsa ini. Karena apa? Kalau saya sudah ada di sana, saya terikat, terkungkung, saya tidak bisa apa-apa lagi. Selesai saya. Saya lebih memilih bebas begini, saya bergerak ke sana, bergerak ke sini, melakukan banyak hal. sekarang apa? Bisnisnya apa, Fer?</w:t>
      </w:r>
    </w:p>
    <w:p>
      <w:pPr>
        <w:spacing w:after="80" w:before="160"/>
      </w:pPr>
      <w:r>
        <w:rPr>
          <w:rFonts w:ascii="Arial" w:cs="Arial" w:eastAsia="Arial" w:hAnsi="Arial"/>
          <w:b/>
          <w:bCs/>
          <w:color w:val="2E75B6"/>
          <w:sz w:val="22"/>
          <w:szCs w:val="22"/>
        </w:rPr>
        <w:t xml:space="preserve">[38:10] </w:t>
      </w:r>
      <w:r>
        <w:rPr>
          <w:rFonts w:ascii="Arial" w:cs="Arial" w:eastAsia="Arial" w:hAnsi="Arial"/>
          <w:sz w:val="22"/>
          <w:szCs w:val="22"/>
        </w:rPr>
        <w:t xml:space="preserve">Eh kalau dibilang bisnis mungkin bukan ya, tetapi saya juga baru mendirikan namanya Yayasan Keadilan Masyarakat Mandiri, ya. Di sini kita ada beberapa bidang, ada advokasi, bantuan hukum, ada untuk kegiatan sosial, ada untuk pendidikan, dan ada untuk lingkungan hidup. Saya mengorganisir ini. Kita bertempat di sebuah di bilangan Jakarta Pusat dekat-dekat Cempaka Putih sana, kantor kita. Dan ini yang sekarang saya organisir. Kita melakukan banyak kegiatan meskipun memang belum sesuai target-target yang kita inginkan, tetapi kita terus bergerak apalagi negara kita sedang kesulitan begini, kita tidak mudah juga karena semua apa yang kita lakukan ini membutuhkan pembiayaan, ya. Jadi memang tidak mudah untuk mendapatkan sumber-sumber pembiayaan, tetapi itu yang kita kita lakukan dan banyak mengadvokasi masyarakat-masyarakat di bawah yang menjadi korban dari mafia-mafia tanah. Ini yang sedang kita kerjakan, tapi sangat sulit ya. Tapi kita terus berjuang membantu mereka dengan sukarela dan ikhlas.</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Saya dengar katanya kamu diajak pada sebuah format resmi salah satu Kementerian. Benar enggak sih? Aduh. Ya itu yang saya bilang tadi kalau banyak juga kan apa di luar sana yang menyatakan apa yang saya lakukan itu, ya Gila, terus. Mudah-mudahan komisaris, mudah-mudahan ini. Saya sudah bilang, saya sudah menolak beberapa tempat. Ya, dan terbaru terakhir baru sekitar dua minggu lalu, tawaran yang terakhir juga, saya tolak. Saya bilang di sini semua buktinya ada, ya. Saya simpan betul karena tapi saya tidak perlu menceritakan siapa saya terhadap orang-orang yang memang bernarasi didasari ketidaksukaan personal kepada saya. Untuk apa saya menjelaskan? Toh juga mereka akan bilang contohnya kalau saya jawab seperti ini, oh, itu bohong aja, ngaku-ngaku aja. Kan pasti akan begitu. Buat apa saya harus menghabiskan waktu berbanta lisan dengan hal-hal seperti itu. Jadi bagus saya diamkan ya, ketika memang dibutuhkan suatu saat saya harus membuktikan diri saya, saya akan buktikan diri saya siapa, tetapi bukan di forum yang seperti itu. Nah.</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Sebelum saya apa, berikan pertanyaan penutup, apa tanggapanmu menyangkut dengan kinerja kementeriannya Pak Luhut? Saya melihat gini loh. Pertama, tidak mungkin seseorang yang tidak berprestasi diberikan beban kerja lebih. Ya, itu yang pertama. Bagi saya, Pak Luhut itu orang yang memang kerja keras, jiwa tentaranya masih ada, dan itulah yang membuat beliau dipercaya oleh Pak Jokowi untuk melakukan beberapa hal. Terakhir, beliau diangkat kembali memimpin gerakan Bangga Buatan Indonesia. Ya, saya melihatnya seperti itu dan saya menilai apa yang dilakukan oleh Pak Luhut Heeh.</w:t>
      </w:r>
    </w:p>
    <w:p>
      <w:pPr>
        <w:spacing w:after="80" w:before="160"/>
      </w:pPr>
      <w:r>
        <w:rPr>
          <w:rFonts w:ascii="Arial" w:cs="Arial" w:eastAsia="Arial" w:hAnsi="Arial"/>
          <w:b/>
          <w:bCs/>
          <w:color w:val="2E75B6"/>
          <w:sz w:val="22"/>
          <w:szCs w:val="22"/>
        </w:rPr>
        <w:t xml:space="preserve">[41:02] </w:t>
      </w:r>
      <w:r>
        <w:rPr>
          <w:rFonts w:ascii="Arial" w:cs="Arial" w:eastAsia="Arial" w:hAnsi="Arial"/>
          <w:sz w:val="22"/>
          <w:szCs w:val="22"/>
        </w:rPr>
        <w:t xml:space="preserve">itu banyak yang di luar apa yang seharusnya menjadi tugasnya. Tetapi mengapa Presiden memberikan beliau beban kerja sebanyak itu? Ya karena beliau mampu. Beliau mampu terlepas dari tanggapan orang, banyak juga yang menyatakan ABCD, apa, the real president segala macam. Saya orang yang beberapa kali diskusi dan mendengar petuah-petuah beliau, bagaimana sulitnya mengkondisikan semua terakhir memimpin PPKM di Jawa Bali, mati-matian beliau bahkan saya juga pernah menyampaikan hati-hati dengan kesehatan karena saya lihat luar biasa beliau. Jadi</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Dekat ya sama Pak Luhut? Ya kalau dibilang dekat mungkin tidak juga ya, tetapi beberapa kali ya kita sering komunikasi, bertanya tentang sesuatu, apa yang terjadi ini segala macam. Tapi kalau dibilang dekat, ya masih banyaklah orang yang lebih dekat dengan beliau. Oke. Bro, Ferdinand. Menurutmu Pak Jokowi layak enggak diusulkan oleh beberapa pihak untuk mendapatkan tambahan masa jabatan atau bahkan barangkali amendemen untuk tiga periode?</w:t>
      </w:r>
    </w:p>
    <w:p>
      <w:pPr>
        <w:spacing w:after="80" w:before="160"/>
      </w:pPr>
      <w:r>
        <w:rPr>
          <w:rFonts w:ascii="Arial" w:cs="Arial" w:eastAsia="Arial" w:hAnsi="Arial"/>
          <w:b/>
          <w:bCs/>
          <w:color w:val="2E75B6"/>
          <w:sz w:val="22"/>
          <w:szCs w:val="22"/>
        </w:rPr>
        <w:t xml:space="preserve">[42:08] </w:t>
      </w:r>
      <w:r>
        <w:rPr>
          <w:rFonts w:ascii="Arial" w:cs="Arial" w:eastAsia="Arial" w:hAnsi="Arial"/>
          <w:sz w:val="22"/>
          <w:szCs w:val="22"/>
        </w:rPr>
        <w:t xml:space="preserve">Ya, begini, kalau soal bicara layak ya, kita harus memilah-milah pertanyaannya, apakah melanggar prinsip demokrasi atau layak. Kalau bicara layak, ini bicara personal, ya. Kalau secara personal, pribadinya Pak Jokowi, saat ini kalau saya melihat kinerjanya memang banyak hal yang telah dibangun meskipun ini diimbangi dengan masuknya investasi dan tetap kita mencari utang untuk membangun. Tapi menurut saya, sepanjang utang itu produktif, tidak masalah bagi saya. Tapi kalau utang menjadi tidak produktif, itu akan menjadi beban. Itu yang pertama kalau bicara layak tentang personality-nya beliau.</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Tetapi kalau kita bicara tentang demokrasi di kita ini bahwa ada konstitusi, Undang-Undang yang telah membatasi, Undang-Undang Dasar yang telah membatasi masa jabatan Presiden. Ya saya menyarankan semuanya supaya kembali ke situ saja. Kembali ke situ saja, dan kalau masalah perpanjangan, saya melihatnya harus kita melihat situasi. Kalau contohnya memang situasi bangsa atau situasi global menjadi terjadi sesuatu yang di luar prediksi kita, ya, seperti ini apa ya? seperti lah berandai-andai. Covid kembali merusak seluruh instrumen global. Apa kita mungkin melakukan pemilu? kan tidak mungkin. Ya mau enggak mau beliau harus diperpanjang. Itu kalau dengan kondisi. Tapi kalau bicara prinsip demokrasi, bagi saya Pak Jokowi sudah benar menyatakan tidak usah dan saya dan beliau menyatakan tidak bersedia, dan saya</w:t>
      </w:r>
    </w:p>
    <w:p>
      <w:pPr>
        <w:spacing w:after="80" w:before="160"/>
      </w:pPr>
      <w:r>
        <w:rPr>
          <w:rFonts w:ascii="Arial" w:cs="Arial" w:eastAsia="Arial" w:hAnsi="Arial"/>
          <w:b/>
          <w:bCs/>
          <w:color w:val="2E75B6"/>
          <w:sz w:val="22"/>
          <w:szCs w:val="22"/>
        </w:rPr>
        <w:t xml:space="preserve">[43:43] </w:t>
      </w:r>
      <w:r>
        <w:rPr>
          <w:rFonts w:ascii="Arial" w:cs="Arial" w:eastAsia="Arial" w:hAnsi="Arial"/>
          <w:sz w:val="22"/>
          <w:szCs w:val="22"/>
        </w:rPr>
        <w:t xml:space="preserve">mendukung itu. Saya juga menyatakan ya Pak Jokowi dengan kondisi negara normal, sudah cukup dua periode, silakan dukung nanti yang bisa meneruskan program-program beliau. Tapi kalau kembali tadi kalau bicara layak tidak layak, personality-nya beliau, bagi saya beliau punya kapasitas untuk terus memimpin. Tapi kalau bicara demokrasi, sudahlah cukup. Begitu. Ferdinand Hutahaean. Eh, saya sudah bilang tadi sama Bro Ferdinand ini, ada banyak tweet-nya bahasanya yang bagi saya pribadi tidak pas bagi saya, tetapi tetap saya undang.</w:t>
      </w:r>
    </w:p>
    <w:p>
      <w:pPr>
        <w:spacing w:after="80" w:before="160"/>
      </w:pPr>
      <w:r>
        <w:rPr>
          <w:rFonts w:ascii="Arial" w:cs="Arial" w:eastAsia="Arial" w:hAnsi="Arial"/>
          <w:b/>
          <w:bCs/>
          <w:color w:val="2E75B6"/>
          <w:sz w:val="22"/>
          <w:szCs w:val="22"/>
        </w:rPr>
        <w:t xml:space="preserve">[44:24] </w:t>
      </w:r>
      <w:r>
        <w:rPr>
          <w:rFonts w:ascii="Arial" w:cs="Arial" w:eastAsia="Arial" w:hAnsi="Arial"/>
          <w:sz w:val="22"/>
          <w:szCs w:val="22"/>
        </w:rPr>
        <w:t xml:space="preserve">Setidaknya kita tunjukkan kepada khalayak bahwa perbedaan itu tidak perlu kita buat menjadi berlebihan. Ada waktu dan ruang di mana kita harus saling mendengarkan. Tadi sepanjang dia bicara, tak biarin aja. Saya tanya apa yang layak masyarakat dapatkan dan dengarkan. Kan banyak juga orang yang bertanya, sebenarnya Ferdinand itu siapa sih gitu kan gitu kan. Saya gali hari ini,</w:t>
      </w:r>
    </w:p>
    <w:p>
      <w:pPr>
        <w:spacing w:after="80" w:before="160"/>
      </w:pPr>
      <w:r>
        <w:rPr>
          <w:rFonts w:ascii="Arial" w:cs="Arial" w:eastAsia="Arial" w:hAnsi="Arial"/>
          <w:b/>
          <w:bCs/>
          <w:color w:val="2E75B6"/>
          <w:sz w:val="22"/>
          <w:szCs w:val="22"/>
        </w:rPr>
        <w:t xml:space="preserve">[44:55] </w:t>
      </w:r>
      <w:r>
        <w:rPr>
          <w:rFonts w:ascii="Arial" w:cs="Arial" w:eastAsia="Arial" w:hAnsi="Arial"/>
          <w:sz w:val="22"/>
          <w:szCs w:val="22"/>
        </w:rPr>
        <w:t xml:space="preserve">itulah dia. Pada beberapa bagian, Pak Ferdinand melakukan tugasnya dengan sangat baik. Tapi pada beberapa bagian, tergantung pada sudut pandang kita masing-masing, dia mungkin tidak pas untuk itu. Begitulah negeri ini berkembang. Begitulah negeri ini matang. Kita harus siap saling mendengarkan. Selama tidak menyentuh area yang dilarang, saya bicara tentang hukum, itu menurut saya kita harus upayakan agar kemudian kita tetap menjadi waras.</w:t>
      </w:r>
    </w:p>
    <w:p>
      <w:pPr>
        <w:spacing w:after="80" w:before="160"/>
      </w:pPr>
      <w:r>
        <w:rPr>
          <w:rFonts w:ascii="Arial" w:cs="Arial" w:eastAsia="Arial" w:hAnsi="Arial"/>
          <w:b/>
          <w:bCs/>
          <w:color w:val="2E75B6"/>
          <w:sz w:val="22"/>
          <w:szCs w:val="22"/>
        </w:rPr>
        <w:t xml:space="preserve">[45:26] </w:t>
      </w:r>
      <w:r>
        <w:rPr>
          <w:rFonts w:ascii="Arial" w:cs="Arial" w:eastAsia="Arial" w:hAnsi="Arial"/>
          <w:sz w:val="22"/>
          <w:szCs w:val="22"/>
        </w:rPr>
        <w:t xml:space="preserve">Mendengarkan orang lain termasuk dari seorang Ferdinand Hutahaean adalah bagian-bagian dari saya untuk tetap waras. Demikian pula sebaliknya saya rasa, Ferdinand ya. Terima kasih ya. Terima kasih. Telah hadir di sini. Makassar. Ini adalah ruang, saya selalu katakan ini adalah ruang untuk mendengarkan semua pihak. Makasih Bro ya. Saya yang terima kasih. Luar biasa, forum ini diberikan ke saya untuk menceritakan apa saya, siapa saya. Kira-kira seperti itu. Dan saya masih ingin terus belajar dari senior-senior bagaimana tentang hidup untuk lulus lebih semakin bijaksana. Itu saya terus. Iya. Betul, luar biasa. Gitu. Baik, sampai di sini acara kita. Kita akan bertemu lagi pada momen dan episode dan tema-tema yang lain.</w:t>
      </w:r>
    </w:p>
    <w:p>
      <w:pPr>
        <w:spacing w:after="80" w:before="160"/>
      </w:pPr>
      <w:r>
        <w:rPr>
          <w:rFonts w:ascii="Arial" w:cs="Arial" w:eastAsia="Arial" w:hAnsi="Arial"/>
          <w:b/>
          <w:bCs/>
          <w:color w:val="2E75B6"/>
          <w:sz w:val="22"/>
          <w:szCs w:val="22"/>
        </w:rPr>
        <w:t xml:space="preserve">[46:15] </w:t>
      </w:r>
      <w:r>
        <w:rPr>
          <w:rFonts w:ascii="Arial" w:cs="Arial" w:eastAsia="Arial" w:hAnsi="Arial"/>
          <w:sz w:val="22"/>
          <w:szCs w:val="22"/>
        </w:rPr>
        <w:t xml:space="preserve">Selamat malam. [musik]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2026-06-19T21:27:21.958Z</dcterms:created>
  <dcterms:modified xsi:type="dcterms:W3CDTF">2026-06-19T21:27:21.958Z</dcterms:modified>
</cp:coreProperties>
</file>

<file path=docProps/custom.xml><?xml version="1.0" encoding="utf-8"?>
<Properties xmlns="http://schemas.openxmlformats.org/officeDocument/2006/custom-properties" xmlns:vt="http://schemas.openxmlformats.org/officeDocument/2006/docPropsVTypes"/>
</file>