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KECEWA PARTAI LAMA GOMBAL, AKTIVIS DAN SELEBRITI RAME-RAME BIKIN PARPOL | AF UNCENSORED</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https://www.youtube.com/watch?v=FbGOYJUNswQ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hosted by Akbar Faizal on the emergence of new political parties in Indonesia, specifically focusing on Partai Rakyat Adil Makmur (Prima) and Partai Pandai (Intelligent Party). Guests Agus Jabo, a seasoned activist and chairman of Prima, and Farhat Abbas, a celebrity lawyer and chairman of Pandai, outline their motivations for establishing these parties and their strategies to overcome the significant financial and structural hurdles. They both express deep disappointment with existing political parties, accusing them of being self-serving, oligarchic, and failing to address the fundamental issues of justice and public welfare, presenting their new parties as vehicles for genuine change and an alternative to the political establishment.</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commences with a scathing critique of Indonesia's current political landscape, where established parties are likened to entities that sided with the colonial VOC, prioritizing corporate interests over public welfare. Both Agus Jabo and Farhat Abbas contend that existing parties have become instruments for electoral power and personal ambition rather than genuine agents of national development or social justice. They argue that the high cost of establishing a political party, mandated by current regulations, serves to perpetuate an oligarchic system where only the wealthy can participate, thus alienating ordinary citizens and undermining the democratic process.</w:t>
      </w:r>
    </w:p>
    <w:p>
      <w:pPr>
        <w:spacing w:after="60"/>
      </w:pPr>
      <w:r>
        <w:rPr>
          <w:rFonts w:ascii="Arial" w:cs="Arial" w:eastAsia="Arial" w:hAnsi="Arial"/>
          <w:sz w:val="22"/>
          <w:szCs w:val="22"/>
        </w:rPr>
        <w:t xml:space="preserve">Agus Jabo, representing Partai Prima, emphasizes a grassroots, anti-system approach, asserting that the party's strength comes from its long-standing activist network and a commitment to core national values and the unfulfilled promises of the 1998 reform movement. He maintains that while the system is expensive, a collective spirit and dedication to improving the nation can make it affordable. Farhat Abbas of Partai Pandai proposes a "franchise" model for party building, leveraging decentralized efforts and virtual communication to minimize costs, especially during the pandemic. He highlights specific policy goals such as achieving 50% women's representation in parliament, significantly higher than the current 30% mandate, and promoting a "humble party" ethos to counter the arrogance of power.</w:t>
      </w:r>
    </w:p>
    <w:p>
      <w:pPr>
        <w:spacing w:after="60"/>
      </w:pPr>
      <w:r>
        <w:rPr>
          <w:rFonts w:ascii="Arial" w:cs="Arial" w:eastAsia="Arial" w:hAnsi="Arial"/>
          <w:sz w:val="22"/>
          <w:szCs w:val="22"/>
        </w:rPr>
        <w:t xml:space="preserve">Both guests also directly address contentious issues like political dynasties and the selective application of law. Farhat Abbas criticizes the prevalence of dynastic politics, pointing out how family members of powerful figures often occupy parliamentary seats with little experience, and questions the Constitutional Court's decision to revoke a ban on political dynasties. Agus Jabo shares his disappointment with former activist colleagues who, once in power, became absorbed by the system without delivering substantial change, reiterating the need for a collective "super team" to challenge a "rotten" system, rather than relying on individual "supermen."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emergence of these new parties, led by figures from activist and celebrity backgrounds, signifies a growing frustration with traditional political avenues and a desire for more authentic representation in Indonesia. Their focus on grassroots movements, anti-oligarchy narratives, and specific policy platforms like increased women's representation could resonate with disaffected voters. However, their ability to overcome significant financial and structural barriers, as highlighted in the discussion, will be a crucial test, potentially indicating whether alternative political forces can genuinely challenge the entrenched power of established parties and existing oligarchic structures in Indonesian politics.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"akbarfaizaluncensored" channel, a prominent figure, likely a former politician or political commentator, known for critical discussions.</w:t>
      </w:r>
    </w:p>
    <w:p>
      <w:pPr>
        <w:spacing w:after="60"/>
      </w:pPr>
      <w:r>
        <w:rPr>
          <w:rFonts w:ascii="Arial" w:cs="Arial" w:eastAsia="Arial" w:hAnsi="Arial"/>
          <w:sz w:val="22"/>
          <w:szCs w:val="22"/>
        </w:rPr>
        <w:t xml:space="preserve">*   **Agus Jabo:** Guest, long-time activist, now Chairman of Partai Rakyat Adil Makmur (Prima).</w:t>
      </w:r>
    </w:p>
    <w:p>
      <w:pPr>
        <w:spacing w:after="60"/>
      </w:pPr>
      <w:r>
        <w:rPr>
          <w:rFonts w:ascii="Arial" w:cs="Arial" w:eastAsia="Arial" w:hAnsi="Arial"/>
          <w:sz w:val="22"/>
          <w:szCs w:val="22"/>
        </w:rPr>
        <w:t xml:space="preserve">*   **Farhat Abbas:** Guest, celebrity lawyer and academic, now Chairman of Partai Pandai (Intelligent Party).</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Critique of Old Parties:** Akbar Faizal draws a parallel between current political parties siding with powerful corporations and Indonesia's colonial history under the VOC, suggesting a betrayal of public interest.</w:t>
      </w:r>
    </w:p>
    <w:p>
      <w:pPr>
        <w:spacing w:after="60"/>
      </w:pPr>
      <w:r>
        <w:rPr>
          <w:rFonts w:ascii="Arial" w:cs="Arial" w:eastAsia="Arial" w:hAnsi="Arial"/>
          <w:sz w:val="22"/>
          <w:szCs w:val="22"/>
        </w:rPr>
        <w:t xml:space="preserve">*   **[00:38] Emergence of New Parties:** The host notes a growing "commotion" with new political parties emerging in anticipation of the upcoming elections, covering diverse segments from religious to youth-focused.</w:t>
      </w:r>
    </w:p>
    <w:p>
      <w:pPr>
        <w:spacing w:after="60"/>
      </w:pPr>
      <w:r>
        <w:rPr>
          <w:rFonts w:ascii="Arial" w:cs="Arial" w:eastAsia="Arial" w:hAnsi="Arial"/>
          <w:sz w:val="22"/>
          <w:szCs w:val="22"/>
        </w:rPr>
        <w:t xml:space="preserve">*   **[01:09] Introduction of Guests:** Akbar Faizal introduces Farhat Abbas (Partai Pandai), known as a celebrity and lawyer, and Agus Jabo (Partai Prima), a veteran activist.</w:t>
      </w:r>
    </w:p>
    <w:p>
      <w:pPr>
        <w:spacing w:after="60"/>
      </w:pPr>
      <w:r>
        <w:rPr>
          <w:rFonts w:ascii="Arial" w:cs="Arial" w:eastAsia="Arial" w:hAnsi="Arial"/>
          <w:sz w:val="22"/>
          <w:szCs w:val="22"/>
        </w:rPr>
        <w:t xml:space="preserve">*   **[02:20] Challenge of Party Formation:** Faizal acknowledges the immense resources (money, networks) required to establish a political party, asking guests how they plan to overcome these hurdles.</w:t>
      </w:r>
    </w:p>
    <w:p>
      <w:pPr>
        <w:spacing w:after="60"/>
      </w:pPr>
      <w:r>
        <w:rPr>
          <w:rFonts w:ascii="Arial" w:cs="Arial" w:eastAsia="Arial" w:hAnsi="Arial"/>
          <w:sz w:val="22"/>
          <w:szCs w:val="22"/>
        </w:rPr>
        <w:t xml:space="preserve">*   **[03:25] Agus Jabo's Anti-System &amp; Grassroots Approach:** Jabo explains that the high cost is due to the "system" and their party, Prima, is an "anti-system" movement built from long-standing activist networks and grassroots support, aiming to make expensive processes affordable through collective spirit and dedication to national change.</w:t>
      </w:r>
    </w:p>
    <w:p>
      <w:pPr>
        <w:spacing w:after="60"/>
      </w:pPr>
      <w:r>
        <w:rPr>
          <w:rFonts w:ascii="Arial" w:cs="Arial" w:eastAsia="Arial" w:hAnsi="Arial"/>
          <w:sz w:val="22"/>
          <w:szCs w:val="22"/>
        </w:rPr>
        <w:t xml:space="preserve">*   **[07:50] Partai Prima's Core Values:** Jabo asserts that parties should be about values and liberating the nation, not just electoral tools for power-hungry individuals or an oligarchic medium where only the wealthy can participate.</w:t>
      </w:r>
    </w:p>
    <w:p>
      <w:pPr>
        <w:spacing w:after="60"/>
      </w:pPr>
      <w:r>
        <w:rPr>
          <w:rFonts w:ascii="Arial" w:cs="Arial" w:eastAsia="Arial" w:hAnsi="Arial"/>
          <w:sz w:val="22"/>
          <w:szCs w:val="22"/>
        </w:rPr>
        <w:t xml:space="preserve">*   **[09:10] Farhat Abbas's "Franchise" Model:** Farhat describes his strategy of building Partai Pandai without significant central funding, using a "franchise" model where local leaders (often wealthy individuals) are empowered to establish party structures in their regions. He highlights the pandemic's role in facilitating low-cost virtual operations.</w:t>
      </w:r>
    </w:p>
    <w:p>
      <w:pPr>
        <w:spacing w:after="60"/>
      </w:pPr>
      <w:r>
        <w:rPr>
          <w:rFonts w:ascii="Arial" w:cs="Arial" w:eastAsia="Arial" w:hAnsi="Arial"/>
          <w:sz w:val="22"/>
          <w:szCs w:val="22"/>
        </w:rPr>
        <w:t xml:space="preserve">*   **[11:53] Partai Pandai's Key Platform - Women's Representation:** Farhat states his party aims for 50% women's representation, significantly higher than the 30% quota, and critiques existing parties for neglecting women's issues.</w:t>
      </w:r>
    </w:p>
    <w:p>
      <w:pPr>
        <w:spacing w:after="60"/>
      </w:pPr>
      <w:r>
        <w:rPr>
          <w:rFonts w:ascii="Arial" w:cs="Arial" w:eastAsia="Arial" w:hAnsi="Arial"/>
          <w:sz w:val="22"/>
          <w:szCs w:val="22"/>
        </w:rPr>
        <w:t xml:space="preserve">*   **[12:35] Critique of Electoral Rules &amp; Established Parties:** Farhat criticizes the stringent requirements for party verification (100% provinces, 75% districts, 50% sub-districts), labeling existing parties as "Omnibus Law and PPKM parties" that collaborate with the current powerful elite and do not side with the people.</w:t>
      </w:r>
    </w:p>
    <w:p>
      <w:pPr>
        <w:spacing w:after="60"/>
      </w:pPr>
      <w:r>
        <w:rPr>
          <w:rFonts w:ascii="Arial" w:cs="Arial" w:eastAsia="Arial" w:hAnsi="Arial"/>
          <w:sz w:val="22"/>
          <w:szCs w:val="22"/>
        </w:rPr>
        <w:t xml:space="preserve">*   **[13:59] "Humble Party" Ethos:** Farhat introduces the concept of a "humble party" (Partai Rendah Hati) to counter the arrogance and dismissiveness of politicians, arguing that simplicity is crucial in politics.</w:t>
      </w:r>
    </w:p>
    <w:p>
      <w:pPr>
        <w:spacing w:after="60"/>
      </w:pPr>
      <w:r>
        <w:rPr>
          <w:rFonts w:ascii="Arial" w:cs="Arial" w:eastAsia="Arial" w:hAnsi="Arial"/>
          <w:sz w:val="22"/>
          <w:szCs w:val="22"/>
        </w:rPr>
        <w:t xml:space="preserve">*   **[14:40] Public Survey Results:** A survey reveals the low popularity of new parties, with Partai Prima at 1% and Partai Pandai at 0.3%, indicating the immense challenge ahead. Faizal advises against over-reliance on surveys but stresses the need for hard work.</w:t>
      </w:r>
    </w:p>
    <w:p>
      <w:pPr>
        <w:spacing w:after="60"/>
      </w:pPr>
      <w:r>
        <w:rPr>
          <w:rFonts w:ascii="Arial" w:cs="Arial" w:eastAsia="Arial" w:hAnsi="Arial"/>
          <w:sz w:val="22"/>
          <w:szCs w:val="22"/>
        </w:rPr>
        <w:t xml:space="preserve">*   **[16:17] Prima's Vision for Change:** Agus Jabo reiterates that Prima is a "locomotive of change," aiming to uphold the unfulfilled values of the Proclamation and Pancasila, particularly "general welfare" and social justice, which he believes Indonesia has failed to achieve.</w:t>
      </w:r>
    </w:p>
    <w:p>
      <w:pPr>
        <w:spacing w:after="60"/>
      </w:pPr>
      <w:r>
        <w:rPr>
          <w:rFonts w:ascii="Arial" w:cs="Arial" w:eastAsia="Arial" w:hAnsi="Arial"/>
          <w:sz w:val="22"/>
          <w:szCs w:val="22"/>
        </w:rPr>
        <w:t xml:space="preserve">*   **[18:31] Critique of Post-Reformasi Politics &amp; Oligarchy:** Jabo argues that the 1998 reform movement, while achieving multi-party democracy, failed to realize true social welfare. He states that the liberal political and capitalist economic systems quickly led to an oligarchy, perpetuating the myth that forming a party requires vast wealth.</w:t>
      </w:r>
    </w:p>
    <w:p>
      <w:pPr>
        <w:spacing w:after="60"/>
      </w:pPr>
      <w:r>
        <w:rPr>
          <w:rFonts w:ascii="Arial" w:cs="Arial" w:eastAsia="Arial" w:hAnsi="Arial"/>
          <w:sz w:val="22"/>
          <w:szCs w:val="22"/>
        </w:rPr>
        <w:t xml:space="preserve">*   **[19:42] Farhat Abbas on Political Dynasties:** Farhat criticizes political dynasties, where children and in-laws of officials often occupy legislative seats. He points out that the Constitutional Court abolished a DPR-enacted clause in the Pilkada (regional election) law that aimed to restrict dynastic politics.</w:t>
      </w:r>
    </w:p>
    <w:p>
      <w:pPr>
        <w:spacing w:after="60"/>
      </w:pPr>
      <w:r>
        <w:rPr>
          <w:rFonts w:ascii="Arial" w:cs="Arial" w:eastAsia="Arial" w:hAnsi="Arial"/>
          <w:sz w:val="22"/>
          <w:szCs w:val="22"/>
        </w:rPr>
        <w:t xml:space="preserve">*   **[21:12] Faizal's Personal Experience with Dynasty Law:** Akbar Faizal confirms his involvement in drafting the Pilkada law that sought to regulate political dynasties with a 5-year cooling-off period or geographic restrictions, expressing his continued disappointment at the Constitutional Court's decision to overturn it.</w:t>
      </w:r>
    </w:p>
    <w:p>
      <w:pPr>
        <w:spacing w:after="60"/>
      </w:pPr>
      <w:r>
        <w:rPr>
          <w:rFonts w:ascii="Arial" w:cs="Arial" w:eastAsia="Arial" w:hAnsi="Arial"/>
          <w:sz w:val="22"/>
          <w:szCs w:val="22"/>
        </w:rPr>
        <w:t xml:space="preserve">*   **[22:04] Farhat's Defense of Initial Party Structure:** Farhat clarifies that while some initial party members might be family due to the difficulty of attracting established figures to a new party, he guarantees they will not abuse power and his own family members have strong moral values.</w:t>
      </w:r>
    </w:p>
    <w:p>
      <w:pPr>
        <w:spacing w:after="60"/>
      </w:pPr>
      <w:r>
        <w:rPr>
          <w:rFonts w:ascii="Arial" w:cs="Arial" w:eastAsia="Arial" w:hAnsi="Arial"/>
          <w:sz w:val="22"/>
          <w:szCs w:val="22"/>
        </w:rPr>
        <w:t xml:space="preserve">*   **[23:42] Farhat's Critique of Law Enforcement:** Farhat argues that current law enforcement is not "selective" but rather used to "destroy" opponents, accusing the powerful of weaponizing the law. He calls for presidential intervention (amnesty, rehabilitation) for those unjustly targeted, citing cases like Habib Rizieq.</w:t>
      </w:r>
    </w:p>
    <w:p>
      <w:pPr>
        <w:spacing w:after="60"/>
      </w:pPr>
      <w:r>
        <w:rPr>
          <w:rFonts w:ascii="Arial" w:cs="Arial" w:eastAsia="Arial" w:hAnsi="Arial"/>
          <w:sz w:val="22"/>
          <w:szCs w:val="22"/>
        </w:rPr>
        <w:t xml:space="preserve">*   **[25:29] Farhat's Personal Agenda &amp; Party Goals:** Farhat states his personal agenda includes 50% women's representation and ensuring that his party does not appoint officials who use power to oppress political rivals.</w:t>
      </w:r>
    </w:p>
    <w:p>
      <w:pPr>
        <w:spacing w:after="60"/>
      </w:pPr>
      <w:r>
        <w:rPr>
          <w:rFonts w:ascii="Arial" w:cs="Arial" w:eastAsia="Arial" w:hAnsi="Arial"/>
          <w:sz w:val="22"/>
          <w:szCs w:val="22"/>
        </w:rPr>
        <w:t xml:space="preserve">*   **[26:19] Jabo's Disappointment with Fellow Activists:** Agus Jabo expresses respect for the choices of former activist friends who entered politics but laments that many were "absorbed" by the corrupt system without bringing change, emphasizing the need for a strong "super team" to fight systemic corruption.</w:t>
      </w:r>
    </w:p>
    <w:p>
      <w:pPr>
        <w:spacing w:after="60"/>
      </w:pPr>
      <w:r>
        <w:rPr>
          <w:rFonts w:ascii="Arial" w:cs="Arial" w:eastAsia="Arial" w:hAnsi="Arial"/>
          <w:sz w:val="22"/>
          <w:szCs w:val="22"/>
        </w:rPr>
        <w:t xml:space="preserve">*   **[27:54] Jabo's Motivation for Forming Prima:** He clarifies that his party formation stems from a rational disappointment with the existing conditions that haven't delivered justice, driven by a conviction that young, militant leaders can bring about change.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**[04:54] Agus Jabo:** "And we are confident that with our spirit and our capabilities, because our background is activists, we can assess what the opportunities are, where the weaknesses are, and I am confident that with the spirit of mutual cooperation, what was expensive earlier becomes cheap."</w:t>
      </w:r>
    </w:p>
    <w:p>
      <w:pPr>
        <w:spacing w:after="60"/>
      </w:pPr>
      <w:r>
        <w:rPr>
          <w:rFonts w:ascii="Arial" w:cs="Arial" w:eastAsia="Arial" w:hAnsi="Arial"/>
          <w:sz w:val="22"/>
          <w:szCs w:val="22"/>
        </w:rPr>
        <w:t xml:space="preserve">*   **[08:23] Agus Jabo:** "If then only wealthy people can form parties, what will be the future of our nation? Our nation will only be controlled by wealthy people, what will be the fate of ordinary people? That is what we want to break, what we want to deconstruct."</w:t>
      </w:r>
    </w:p>
    <w:p>
      <w:pPr>
        <w:spacing w:after="60"/>
      </w:pPr>
      <w:r>
        <w:rPr>
          <w:rFonts w:ascii="Arial" w:cs="Arial" w:eastAsia="Arial" w:hAnsi="Arial"/>
          <w:sz w:val="22"/>
          <w:szCs w:val="22"/>
        </w:rPr>
        <w:t xml:space="preserve">*   **[13:59] Farhat Abbas:** "So, if one day you lead this country, you are in power, you become a member of parliament, your heart must be humble. Don't be arrogant. If you're protested, you report them. Offended."</w:t>
      </w:r>
    </w:p>
    <w:p>
      <w:pPr>
        <w:spacing w:after="60"/>
      </w:pPr>
      <w:r>
        <w:rPr>
          <w:rFonts w:ascii="Arial" w:cs="Arial" w:eastAsia="Arial" w:hAnsi="Arial"/>
          <w:sz w:val="22"/>
          <w:szCs w:val="22"/>
        </w:rPr>
        <w:t xml:space="preserve">*   **[27:10] Agus Jabo:** "However great he is, if he enters the system, especially power, if he is alone, he won't be able to do it. We need a great super team, not Superman. So, however great he is, if he enters a system of power, especially if that system is rotten, it will create rotten people, and we will also become rotten."</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Oke. Gitu loh. Kita 350 tahun itu awalnya dijajah VOC, dijajah korporasi, sama dengan situasi sekarang. Dan partai politik negara perpihak pada VOC tersebut. Tapi suara kamu itu bagaimana mendukung saya, gitu. Termasuk Saiful Jamil juga. Saiful Jamil juga karena saya nganggap dia orang terzalimi sudah menjalani pemasyarakatan tapi dilarang dibully. Oke.</w:t>
      </w:r>
    </w:p>
    <w:p>
      <w:pPr>
        <w:spacing w:after="80" w:before="160"/>
      </w:pPr>
      <w:r>
        <w:rPr>
          <w:rFonts w:ascii="Arial" w:cs="Arial" w:eastAsia="Arial" w:hAnsi="Arial"/>
          <w:b/>
          <w:bCs/>
          <w:color w:val="2E75B6"/>
          <w:sz w:val="22"/>
          <w:szCs w:val="22"/>
        </w:rPr>
        <w:t xml:space="preserve">[00:38] </w:t>
      </w:r>
      <w:r>
        <w:rPr>
          <w:rFonts w:ascii="Arial" w:cs="Arial" w:eastAsia="Arial" w:hAnsi="Arial"/>
          <w:sz w:val="22"/>
          <w:szCs w:val="22"/>
        </w:rPr>
        <w:t xml:space="preserve">Pemilu masih akan sekitar 2 3 tahun lagi. Sebuah pesta demokrasi layak dan menyenangkan menyambut pesta demokrasi itu dengan keriuuhan. Tak bagus kita menyambut pesta demokrasi itu dengan kesedihan. Dan keriuuhan itu sudah mulai terjadi sekarang. Partai-partai baru muncul.</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Banyak segmen yang dimasukin. Mulai dari partai yang menyasar segmen agama, tapi sampai pada segmen yang menyasar anak-anak muda. Bahkan di bawah anak muda juga pun ada yang menyasar segmen itu. Saya kedatangan dua tamu, sahabat-sahabat saya. Dua partai yang tampaknya serius menyiapkan diri untuk menghadapi gawean besar itu. Yang pertama hadir di sini kita lebih sering mendengarnya berbicara tentang selebriti atau juga kadang-kadang hukum karena dia seorang pengajar.</w:t>
      </w:r>
    </w:p>
    <w:p>
      <w:pPr>
        <w:spacing w:after="80" w:before="160"/>
      </w:pPr>
      <w:r>
        <w:rPr>
          <w:rFonts w:ascii="Arial" w:cs="Arial" w:eastAsia="Arial" w:hAnsi="Arial"/>
          <w:b/>
          <w:bCs/>
          <w:color w:val="2E75B6"/>
          <w:sz w:val="22"/>
          <w:szCs w:val="22"/>
        </w:rPr>
        <w:t xml:space="preserve">[01:49] </w:t>
      </w:r>
      <w:r>
        <w:rPr>
          <w:rFonts w:ascii="Arial" w:cs="Arial" w:eastAsia="Arial" w:hAnsi="Arial"/>
          <w:sz w:val="22"/>
          <w:szCs w:val="22"/>
        </w:rPr>
        <w:t xml:space="preserve">Farhat Abbas. Had. Halo, Bang Akbar. Makasih ya sudah datang ke sini. Pandai pandai pandai. Pandai gitu ya. Tandanya ini ya. Oke. Partai Pandai. Apa itu pandai nanti dia jelaskan nanti. Yang kedua, orang yang saya kenal puluhan tahun berada di jalan. Sebagai seorang aktivis, sahabat lama saya. Kalau ada aktivis yang tidak mengenalnya berarti bukan aktivis. Agus Jabo. Gus. Kasih, Bro. Begini tandanya ya. Jadi tadi tadi begini. Ini sekarang gini. Oke. Menang. Menang ya.</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Iya. Iya. Menang. Oke. Saya yakin Anda-Anda berdua telah melakukan riset dan memperhitungkan betapa beratnya mendirikan sebuah partai. Butuh resources yang sangat besar. Tidak hanya tentang uang. Membutuhkan jaringan yang luar biasa pada segala segmen. Saya yakin Anda lebih tahu tentang itu sebab Anda sudah mendirikannya. Sekali lagi saya memberikan apresiasi untuk itu.</w:t>
      </w:r>
    </w:p>
    <w:p>
      <w:pPr>
        <w:spacing w:after="80" w:before="160"/>
      </w:pPr>
      <w:r>
        <w:rPr>
          <w:rFonts w:ascii="Arial" w:cs="Arial" w:eastAsia="Arial" w:hAnsi="Arial"/>
          <w:b/>
          <w:bCs/>
          <w:color w:val="2E75B6"/>
          <w:sz w:val="22"/>
          <w:szCs w:val="22"/>
        </w:rPr>
        <w:t xml:space="preserve">[02:55] </w:t>
      </w:r>
      <w:r>
        <w:rPr>
          <w:rFonts w:ascii="Arial" w:cs="Arial" w:eastAsia="Arial" w:hAnsi="Arial"/>
          <w:sz w:val="22"/>
          <w:szCs w:val="22"/>
        </w:rPr>
        <w:t xml:space="preserve">Tetapi kemudian apa yang akan Anda lakukan, bagaimana metodologinya, strateginya seperti apa? Saya mengundang Anda untuk itu. Yang pertama dulu ke Agus Jabo dulu. Bro. Orang mengenalnya mengenal Anda itu berada di jalan. Iya. Pada pembicaraan tadi sebelum kita masuk ke sini saya mengatakan bahwa saya memberi apresiasi Agus Jabo yang kemudian masuk pada model dan sistem yang kita sepakati.</w:t>
      </w:r>
    </w:p>
    <w:p>
      <w:pPr>
        <w:spacing w:after="80" w:before="160"/>
      </w:pPr>
      <w:r>
        <w:rPr>
          <w:rFonts w:ascii="Arial" w:cs="Arial" w:eastAsia="Arial" w:hAnsi="Arial"/>
          <w:b/>
          <w:bCs/>
          <w:color w:val="2E75B6"/>
          <w:sz w:val="22"/>
          <w:szCs w:val="22"/>
        </w:rPr>
        <w:t xml:space="preserve">[03:25] </w:t>
      </w:r>
      <w:r>
        <w:rPr>
          <w:rFonts w:ascii="Arial" w:cs="Arial" w:eastAsia="Arial" w:hAnsi="Arial"/>
          <w:sz w:val="22"/>
          <w:szCs w:val="22"/>
        </w:rPr>
        <w:t xml:space="preserve">Tidak lagi berteriak di jalan tetapi menafikan partai politik. Anda mendirikan partai politik. Saya harus memberikan apresiasi itu. Terima kasih. Semua orang harus memberikan apresiasi itu. Ya, terima kasih. Tapi kan kemudian saya pertanyaannya adalah tidak tidak cukup hanya dengan latar belakang sebagai aktivis. Iya. Tadi saya sudah membuka dengan mengatakan mendirikan partai itu sangat mahal. Uangnya dari mana, Bro? Yang bikin mahal kan sistem. Oke. Ya, yang bikin mahal sistem.</w:t>
      </w:r>
    </w:p>
    <w:p>
      <w:pPr>
        <w:spacing w:after="80" w:before="160"/>
      </w:pPr>
      <w:r>
        <w:rPr>
          <w:rFonts w:ascii="Arial" w:cs="Arial" w:eastAsia="Arial" w:hAnsi="Arial"/>
          <w:b/>
          <w:bCs/>
          <w:color w:val="2E75B6"/>
          <w:sz w:val="22"/>
          <w:szCs w:val="22"/>
        </w:rPr>
        <w:t xml:space="preserve">[03:55] </w:t>
      </w:r>
      <w:r>
        <w:rPr>
          <w:rFonts w:ascii="Arial" w:cs="Arial" w:eastAsia="Arial" w:hAnsi="Arial"/>
          <w:sz w:val="22"/>
          <w:szCs w:val="22"/>
        </w:rPr>
        <w:t xml:space="preserve">Dan kami berangkat dari gerakan antisistem. Walaupun kemudian kita harus berkompromi dengan sistem ya. Oke. Saya pikir kami sudah punya modal. Kami sudah punya struktur sebagai salah satu syarat ya. Undang-undang untuk menjadi</w:t>
      </w:r>
    </w:p>
    <w:p>
      <w:pPr>
        <w:spacing w:after="80" w:before="160"/>
      </w:pPr>
      <w:r>
        <w:rPr>
          <w:rFonts w:ascii="Arial" w:cs="Arial" w:eastAsia="Arial" w:hAnsi="Arial"/>
          <w:b/>
          <w:bCs/>
          <w:color w:val="2E75B6"/>
          <w:sz w:val="22"/>
          <w:szCs w:val="22"/>
        </w:rPr>
        <w:t xml:space="preserve">[04:25] </w:t>
      </w:r>
      <w:r>
        <w:rPr>
          <w:rFonts w:ascii="Arial" w:cs="Arial" w:eastAsia="Arial" w:hAnsi="Arial"/>
          <w:sz w:val="22"/>
          <w:szCs w:val="22"/>
        </w:rPr>
        <w:t xml:space="preserve">partai politik yang berbadan hukum maupun partai politik peserta pemilu. Dan jika kemudian pandangan Bung Akbar ini kan pandangan elit ya. Pandangan sangat oligarkis. Saya pikir walaupun sistem yang berat, kami yakin kita bisa dengan cara kita membangun partai dari bawah dari Grassroad. Dan selama ini kita sudah punya modal, jaringan yang sudah kita bangun sangat lama dan modal itulah yang kemudian menjadi semangat kami untuk bisa melewati proses fabrikasi baik administratif maupun faktual.</w:t>
      </w:r>
    </w:p>
    <w:p>
      <w:pPr>
        <w:spacing w:after="80" w:before="160"/>
      </w:pPr>
      <w:r>
        <w:rPr>
          <w:rFonts w:ascii="Arial" w:cs="Arial" w:eastAsia="Arial" w:hAnsi="Arial"/>
          <w:b/>
          <w:bCs/>
          <w:color w:val="2E75B6"/>
          <w:sz w:val="22"/>
          <w:szCs w:val="22"/>
        </w:rPr>
        <w:t xml:space="preserve">[05:05] </w:t>
      </w:r>
      <w:r>
        <w:rPr>
          <w:rFonts w:ascii="Arial" w:cs="Arial" w:eastAsia="Arial" w:hAnsi="Arial"/>
          <w:sz w:val="22"/>
          <w:szCs w:val="22"/>
        </w:rPr>
        <w:t xml:space="preserve">Dan kami yakin kami bisa dengan semangat kami dengan apa namanya, kemampuan kami karena latar belakang kami adalah aktivis. Kami sudah bisa mengasesmen kira-kira peluangnya seperti apa, kelemahannya di mana dan saya yakin dengan semangat gotong royong apa yang mahal tadi menjadi murah. Selama kemudian memang kita punya keinginan, ingin memperbaiki bangsa ini, ingin mengubah bangsa ini yang</w:t>
      </w:r>
    </w:p>
    <w:p>
      <w:pPr>
        <w:spacing w:after="80" w:before="160"/>
      </w:pPr>
      <w:r>
        <w:rPr>
          <w:rFonts w:ascii="Arial" w:cs="Arial" w:eastAsia="Arial" w:hAnsi="Arial"/>
          <w:b/>
          <w:bCs/>
          <w:color w:val="2E75B6"/>
          <w:sz w:val="22"/>
          <w:szCs w:val="22"/>
        </w:rPr>
        <w:t xml:space="preserve">[05:37] </w:t>
      </w:r>
      <w:r>
        <w:rPr>
          <w:rFonts w:ascii="Arial" w:cs="Arial" w:eastAsia="Arial" w:hAnsi="Arial"/>
          <w:sz w:val="22"/>
          <w:szCs w:val="22"/>
        </w:rPr>
        <w:t xml:space="preserve">sekarang ini secara struktural tidak adil menjadi adil dan dengan semangat dan kecintaan terhadap bangsa itu, saya pikir tanpa kemudian kita mempertimbangkan ataupun apa namanya dibayang-bayang oleh duit yang besar saya pikir kami bisa menerobos tembok besar itu dengan semangat dan kekuatan kami. Narasi seperti ini kita kenal apalagi saya yang memang teman Anda. Narasi yang</w:t>
      </w:r>
    </w:p>
    <w:p>
      <w:pPr>
        <w:spacing w:after="80" w:before="160"/>
      </w:pPr>
      <w:r>
        <w:rPr>
          <w:rFonts w:ascii="Arial" w:cs="Arial" w:eastAsia="Arial" w:hAnsi="Arial"/>
          <w:b/>
          <w:bCs/>
          <w:color w:val="2E75B6"/>
          <w:sz w:val="22"/>
          <w:szCs w:val="22"/>
        </w:rPr>
        <w:t xml:space="preserve">[06:09] </w:t>
      </w:r>
      <w:r>
        <w:rPr>
          <w:rFonts w:ascii="Arial" w:cs="Arial" w:eastAsia="Arial" w:hAnsi="Arial"/>
          <w:sz w:val="22"/>
          <w:szCs w:val="22"/>
        </w:rPr>
        <w:t xml:space="preserve">saya harus berbesar hati untuk mengakui bahwa narasi yang mulai dinafikan oleh partai-partai yang hari ini mungkin sedang berada pada wilayah kekuasaan. Meskipun pasti akan di apa dibantai ya. Tapi realitasnya begitu, Bro. Saya Anda tahu kan saya pernah di tiga partai. Sebagai pendiri. Pertama partai Demokrat. Iya. Iya. Pada saat itu sebagai Ketua Pemuda Partai Demokrat. Iya, iya. Kita berkenalan di situ. Saya di Hanura dan saya di Nasdem. Oke.</w:t>
      </w:r>
    </w:p>
    <w:p>
      <w:pPr>
        <w:spacing w:after="80" w:before="160"/>
      </w:pPr>
      <w:r>
        <w:rPr>
          <w:rFonts w:ascii="Arial" w:cs="Arial" w:eastAsia="Arial" w:hAnsi="Arial"/>
          <w:b/>
          <w:bCs/>
          <w:color w:val="2E75B6"/>
          <w:sz w:val="22"/>
          <w:szCs w:val="22"/>
        </w:rPr>
        <w:t xml:space="preserve">[06:43] </w:t>
      </w:r>
      <w:r>
        <w:rPr>
          <w:rFonts w:ascii="Arial" w:cs="Arial" w:eastAsia="Arial" w:hAnsi="Arial"/>
          <w:sz w:val="22"/>
          <w:szCs w:val="22"/>
        </w:rPr>
        <w:t xml:space="preserve">Yang ingin saya katakan adalah tanpa uang. Maksud saya? Iya. Apa jawaban Anda? Saya realistis ya. Memang pandangan banyak orang begitu. Tetapi saya juga punya pengalaman dalam kerangka praktis bahwa sampai sekarang misalnya untuk memenuhi kantor ya kan. Karena kan cost-nya itu kalau dalam proses verifikasi pasti salah satunya adalah kantor. Betul. Kantor harus sewa segala macam.</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Iya. Iya. Kami kemudian karena tagline kami itu adalah Partai Rakyat Adil Makmur partainya rakyat biasa, kemudian bersama rakyat biasa ini kita membangun partai ya, menyediakan segala keperluan partai itu dari masyarakat biasa itu. Contoh misalnya, sekretariat. Kenapa kita harus bingung kemudian harus menyewa kalau kemudian anggota kita ataupun pimpinan daerah, pimpinan wilayah mampu menyediakan rumahnya untuk menjadi kantor.</w:t>
      </w:r>
    </w:p>
    <w:p>
      <w:pPr>
        <w:spacing w:after="80" w:before="160"/>
      </w:pPr>
      <w:r>
        <w:rPr>
          <w:rFonts w:ascii="Arial" w:cs="Arial" w:eastAsia="Arial" w:hAnsi="Arial"/>
          <w:b/>
          <w:bCs/>
          <w:color w:val="2E75B6"/>
          <w:sz w:val="22"/>
          <w:szCs w:val="22"/>
        </w:rPr>
        <w:t xml:space="preserve">[07:50] </w:t>
      </w:r>
      <w:r>
        <w:rPr>
          <w:rFonts w:ascii="Arial" w:cs="Arial" w:eastAsia="Arial" w:hAnsi="Arial"/>
          <w:sz w:val="22"/>
          <w:szCs w:val="22"/>
        </w:rPr>
        <w:t xml:space="preserve">Yang penting kemudian saya pikir berpolitik itu adalah nilai-nilai yang kemudian akan diperjuangkan. Karena selama ini yang kita amati bahwa partai-partai berdiri itu kemudian hanya menjadi alat elektoral untuk kekuasaan an sih. Bukan sebagai alat politik untuk membebaskan bangsa, membebaskan rakyat dari segala belenggu penindasan. Misalkan si A punya skema mau menjadi presiden. Oh, karena partai syaratnya saya bikin partai. Dari situlah kemudian orang berbondong-bondong gitu loh. Nah, dari mindset seperti itulah yang kemudian menjadikan partai harus identik dengan uang. Padahal partai ini adalah modal bagi satu negara untuk membangun sistem politiknya, untuk membangun sistem ekonominya.</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Karena semua regulasi asalnya dari partai-partai itu kalau kemudian partai diterjemahkan hanya sebagai medium oligarkis gitu. Iya. Kalau kemudian hanya orang yang berduit yang bisa bikin partai, bagaimana masa depan bangsa kita ini? Iya. Saya tahan sampai di situ Gus. Iya. Bangsa kita hanya dikuasai oleh orang yang berduit, rakyat biasa, nasibnya seperti apa? Itulah yang kemudian mau kita dobrak, mau kita dekonstruksi. Yah. Oke. Tahan sampai di situ dulu. Saya ke Farhat Abbas.</w:t>
      </w:r>
    </w:p>
    <w:p>
      <w:pPr>
        <w:spacing w:after="80" w:before="160"/>
      </w:pPr>
      <w:r>
        <w:rPr>
          <w:rFonts w:ascii="Arial" w:cs="Arial" w:eastAsia="Arial" w:hAnsi="Arial"/>
          <w:b/>
          <w:bCs/>
          <w:color w:val="2E75B6"/>
          <w:sz w:val="22"/>
          <w:szCs w:val="22"/>
        </w:rPr>
        <w:t xml:space="preserve">[09:10] </w:t>
      </w:r>
      <w:r>
        <w:rPr>
          <w:rFonts w:ascii="Arial" w:cs="Arial" w:eastAsia="Arial" w:hAnsi="Arial"/>
          <w:sz w:val="22"/>
          <w:szCs w:val="22"/>
        </w:rPr>
        <w:t xml:space="preserve">Banyak orang yang bertanya-tanya. Anda serius enggak membikin partai ini? Karena Anda berada pada banyak wajah. Seorang selebriti, seorang lawyer. Istimewa posisi Anda di ruang sosial. Tiba-tiba masuk pada partai politik dan mendirikan partai. Tadi partai Prima sudah menjelaskan apa yang dipikirkan oleh banyak orang sekarang ini. Pertanyaan yang sama kepada Anda. Uangnya dari mana, Fat? Duitnya. Hmm. Jadi gini, dulu awalnya saya materi itu.</w:t>
      </w:r>
    </w:p>
    <w:p>
      <w:pPr>
        <w:spacing w:after="80" w:before="160"/>
      </w:pPr>
      <w:r>
        <w:rPr>
          <w:rFonts w:ascii="Arial" w:cs="Arial" w:eastAsia="Arial" w:hAnsi="Arial"/>
          <w:b/>
          <w:bCs/>
          <w:color w:val="2E75B6"/>
          <w:sz w:val="22"/>
          <w:szCs w:val="22"/>
        </w:rPr>
        <w:t xml:space="preserve">[09:44] </w:t>
      </w:r>
      <w:r>
        <w:rPr>
          <w:rFonts w:ascii="Arial" w:cs="Arial" w:eastAsia="Arial" w:hAnsi="Arial"/>
          <w:sz w:val="22"/>
          <w:szCs w:val="22"/>
        </w:rPr>
        <w:t xml:space="preserve">Tiba-tiba ditawarin di salah satu partai kan. Katanya uangnya triliunan. Iya. Gue jadi sekjen di situ. Ternyata enggak ada duitnya ya. Akhirnya. Partai apa sih dulu? Aduh. PITE ya. Apa itu? Salah satu partai saya enggak sebutin lah. Ternyata begitu gaji jalan enggak ada duitnya, saya malu. Saya ikut turun partai ini. Akhirnya kita coba. Heeh. Oke. Saya berdua sama adik saya tuh riset. Kita lihat riset dulu ya tentang partai di negara sebelah begitu.</w:t>
      </w:r>
    </w:p>
    <w:p>
      <w:pPr>
        <w:spacing w:after="80" w:before="160"/>
      </w:pPr>
      <w:r>
        <w:rPr>
          <w:rFonts w:ascii="Arial" w:cs="Arial" w:eastAsia="Arial" w:hAnsi="Arial"/>
          <w:b/>
          <w:bCs/>
          <w:color w:val="2E75B6"/>
          <w:sz w:val="22"/>
          <w:szCs w:val="22"/>
        </w:rPr>
        <w:t xml:space="preserve">[10:18] </w:t>
      </w:r>
      <w:r>
        <w:rPr>
          <w:rFonts w:ascii="Arial" w:cs="Arial" w:eastAsia="Arial" w:hAnsi="Arial"/>
          <w:sz w:val="22"/>
          <w:szCs w:val="22"/>
        </w:rPr>
        <w:t xml:space="preserve">Nah, muncullah ide ini. Awalnya dari kita lihat Aceh dulu. Aceh itu ada partai lokal tapi enggak ada pusatnya. Oke. Udahlah kita sekarang masyarakat ini tanpa uang kita bisa jalan kok, bisa kok. Iya. Bisa membangun Indonesia, mau perubahan gitu. Apakah sekarang orang berpikir lagi susah, partai-partai yang ada saat ini enggak menolong kalian? Apa jalannya? Ya perlu uang, kita enggak punya duit. Tapi berarti kita harus mempercayai mereka lagi. Hmm. Gimana solusinya? Ya, kita buat kayak partai franchise gitu. Partai franchise. Iya. Jadi, kita dirikan satu badan partai, partai politik. Kemudian kita aja teman-teman yang mampu di daerah-daerah. Iya. Untuk eh, partai ini kan adalah kekuasaan, jaringan dan keuangan sebenarnya. Kalian daripada pergi bayar-bayaran anak menjadi pegawai negeri segala macam, itu itu nanti karir politik di partai itu kan ada di mana aja bisa.</w:t>
      </w:r>
    </w:p>
    <w:p>
      <w:pPr>
        <w:spacing w:after="80" w:before="160"/>
      </w:pPr>
      <w:r>
        <w:rPr>
          <w:rFonts w:ascii="Arial" w:cs="Arial" w:eastAsia="Arial" w:hAnsi="Arial"/>
          <w:b/>
          <w:bCs/>
          <w:color w:val="2E75B6"/>
          <w:sz w:val="22"/>
          <w:szCs w:val="22"/>
        </w:rPr>
        <w:t xml:space="preserve">[10:59] </w:t>
      </w:r>
      <w:r>
        <w:rPr>
          <w:rFonts w:ascii="Arial" w:cs="Arial" w:eastAsia="Arial" w:hAnsi="Arial"/>
          <w:sz w:val="22"/>
          <w:szCs w:val="22"/>
        </w:rPr>
        <w:t xml:space="preserve">Oke. Apalagi kalau kita sampai ke titik kekuasaan gitu. Nah cobalah, kalian saya beri kewenangan kedaulatan di daerah, kalian yang bangun. Banyak orang kaya yang membangun partai tapi enggak lolos PT juga. Ya. Nah coba, nilai-nilai semangat ini ada. Saya yang penting kalian kan gengsi toh. Enggak kita pusat asal pecat gitu. Akhirnya kawan-kawan pada tertarik. Sampai sekarang beberapa deklarasi itu saya enggak pernah keluar duit. Tapi duit ada yang keluar, tapi mereka betul-betul dengan kesederhanaan. Jadi musim pandemi ini menguntungkan saya. Karena tidak harus menghadirkan gedung dan lain sebagainya, kita bisa virtual aja bisa.</w:t>
      </w:r>
    </w:p>
    <w:p>
      <w:pPr>
        <w:spacing w:after="80" w:before="160"/>
      </w:pPr>
      <w:r>
        <w:rPr>
          <w:rFonts w:ascii="Arial" w:cs="Arial" w:eastAsia="Arial" w:hAnsi="Arial"/>
          <w:b/>
          <w:bCs/>
          <w:color w:val="2E75B6"/>
          <w:sz w:val="22"/>
          <w:szCs w:val="22"/>
        </w:rPr>
        <w:t xml:space="preserve">[11:34] </w:t>
      </w:r>
      <w:r>
        <w:rPr>
          <w:rFonts w:ascii="Arial" w:cs="Arial" w:eastAsia="Arial" w:hAnsi="Arial"/>
          <w:sz w:val="22"/>
          <w:szCs w:val="22"/>
        </w:rPr>
        <w:t xml:space="preserve">Ini ke apa? Saya anggap anugerah yang Tuhan berikan di masa ini, biaya tidak terlalu besar yang kami alami. Akhirnya terkumpul di 34 provinsi. Nah, kemudian ada beberapa provinsi yang sudah penuh kabupaten dan kotanya. Nah, di situ saya mulai mencoba ya kayak gimana sih partai gitu. Partai, partai, partai, duit, duit, duit. Ada mulai ada yang minta kirim ambulan, saya ketawa aja. Ada ini alasannya untuk masa. Ya sudah kalian enggak usah pikirin masa dulu. Saya akan memperbaiki produk partai saya sampai orang tertarik dan orang akan mencari partai kita. Nah, salah satunya adalah kita perjuangkan keterwakilan kaum perempuan 50%. Pemerintah cuma kasih 30% perempuan. Yang di parlemen cuma 18% kursi dari 500 hanya sekitar 100 berapa.</w:t>
      </w:r>
    </w:p>
    <w:p>
      <w:pPr>
        <w:spacing w:after="80" w:before="160"/>
      </w:pPr>
      <w:r>
        <w:rPr>
          <w:rFonts w:ascii="Arial" w:cs="Arial" w:eastAsia="Arial" w:hAnsi="Arial"/>
          <w:b/>
          <w:bCs/>
          <w:color w:val="2E75B6"/>
          <w:sz w:val="22"/>
          <w:szCs w:val="22"/>
        </w:rPr>
        <w:t xml:space="preserve">[12:13] </w:t>
      </w:r>
      <w:r>
        <w:rPr>
          <w:rFonts w:ascii="Arial" w:cs="Arial" w:eastAsia="Arial" w:hAnsi="Arial"/>
          <w:sz w:val="22"/>
          <w:szCs w:val="22"/>
        </w:rPr>
        <w:t xml:space="preserve">Ah, di situ saya akan berusaha membuat wanita itu melek tuh. Lo dapat apa sih dari partai? Paling dapat Rp50-100 ribu gitu. Memang dari awal kita lihat pemerintah ini betul-betul bikin sulit partai-partai itu yang boleh itu ada yang saat ini ada 9 doang. Hmm. Sedangkan yang baru ini kayaknya enggak bisa. Bayangkan untuk membuat satu badan hukum partai harus memenuhi 34 provinsi. Iya.</w:t>
      </w:r>
    </w:p>
    <w:p>
      <w:pPr>
        <w:spacing w:after="80" w:before="160"/>
      </w:pPr>
      <w:r>
        <w:rPr>
          <w:rFonts w:ascii="Arial" w:cs="Arial" w:eastAsia="Arial" w:hAnsi="Arial"/>
          <w:b/>
          <w:bCs/>
          <w:color w:val="2E75B6"/>
          <w:sz w:val="22"/>
          <w:szCs w:val="22"/>
        </w:rPr>
        <w:t xml:space="preserve">[12:46] </w:t>
      </w:r>
      <w:r>
        <w:rPr>
          <w:rFonts w:ascii="Arial" w:cs="Arial" w:eastAsia="Arial" w:hAnsi="Arial"/>
          <w:sz w:val="22"/>
          <w:szCs w:val="22"/>
        </w:rPr>
        <w:t xml:space="preserve">Iya. 100% provinsi, 75% kabupaten, 50% kecamatan. Saya yang bikin undang-undang ini. Itu kalau dihitung beberapa puluh miliar kita untuk sampai badan hukum saat ini yang kita miliki gitu. Tapi saya coba ya. Akhirnya jalan aja itu, Bang Akbar. Dan harapan saya adalah mudah-mudahan momentum yang saat ini ya, kalau kita enggak perlu lagi menjelekkan partai-partai lain. Saya itu menyebutkan istilahnya partai-partai Omnibus Law dan partai-partai PPKM. Apa itu? Ya, artinya partai-partai yang selama ini ya memang memiliki kolaborasi dan satu suara dengan penguasa saat ini gitu. Artinya tidak berpihak kepada rakyat. Artinya suasana pandemi ini kan enggak tahu. Kita lihat presidennya bikin pindah kota, bikin apa segala macam kan seenaknya aja gitu.</w:t>
      </w:r>
    </w:p>
    <w:p>
      <w:pPr>
        <w:spacing w:after="80" w:before="160"/>
      </w:pPr>
      <w:r>
        <w:rPr>
          <w:rFonts w:ascii="Arial" w:cs="Arial" w:eastAsia="Arial" w:hAnsi="Arial"/>
          <w:b/>
          <w:bCs/>
          <w:color w:val="2E75B6"/>
          <w:sz w:val="22"/>
          <w:szCs w:val="22"/>
        </w:rPr>
        <w:t xml:space="preserve">[13:26] </w:t>
      </w:r>
      <w:r>
        <w:rPr>
          <w:rFonts w:ascii="Arial" w:cs="Arial" w:eastAsia="Arial" w:hAnsi="Arial"/>
          <w:sz w:val="22"/>
          <w:szCs w:val="22"/>
        </w:rPr>
        <w:t xml:space="preserve">Sedangkan partai kan hanya diam-diam aja dan alasan mereka koalisi gitu. Kalau ngomong pasti diganti menteri. Oleh karena itu saya bilang ayo kita coba, kita bangun kita menahi lagi partai melalui partai ini, kita sama-sama coba. Iya. Ya, saya mulai mengajak. Pertama kaum perempuan, kedua kaum-kaum muda, ayo. Nah, kemudian saya melihat partai-partai ada yang tagline-nya work cilik, ya udah. Sekarang kita tagline-nya partai rendah hati.</w:t>
      </w:r>
    </w:p>
    <w:p>
      <w:pPr>
        <w:spacing w:after="80" w:before="160"/>
      </w:pPr>
      <w:r>
        <w:rPr>
          <w:rFonts w:ascii="Arial" w:cs="Arial" w:eastAsia="Arial" w:hAnsi="Arial"/>
          <w:b/>
          <w:bCs/>
          <w:color w:val="2E75B6"/>
          <w:sz w:val="22"/>
          <w:szCs w:val="22"/>
        </w:rPr>
        <w:t xml:space="preserve">[13:59] </w:t>
      </w:r>
      <w:r>
        <w:rPr>
          <w:rFonts w:ascii="Arial" w:cs="Arial" w:eastAsia="Arial" w:hAnsi="Arial"/>
          <w:sz w:val="22"/>
          <w:szCs w:val="22"/>
        </w:rPr>
        <w:t xml:space="preserve">Farhat, Partai Rendah Hati, Farhatisme gitu. Jadi, suatu saat kalau kalian memimpin negara ini, kalian berkuasa, kalian jadi anggota parlemen, hati harus rendah gitu. Jangan tinggi. Diprotes, laporin. Tersinggung. Iya. Betul. Beberapa orang mengatakan, Anda terlalu menyederhanakan persoalan di dalam ruang politik. Apa benar? Iya. Ya, memang saya harus membuat sesederhana terus karena kalau kita lihat orang-orang politik ini yang yang sederhana dibikin sulit. Iya. Dibikin sulit, dibikin dibikin kayak apa pokoknya. Dia tanya proses cara pembuatan undang-undang, Bang Akbar. Dari zaman undang-undang tindak pidana korupsi berapa kali diganti prosesnya.</w:t>
      </w:r>
    </w:p>
    <w:p>
      <w:pPr>
        <w:spacing w:after="80" w:before="160"/>
      </w:pPr>
      <w:r>
        <w:rPr>
          <w:rFonts w:ascii="Arial" w:cs="Arial" w:eastAsia="Arial" w:hAnsi="Arial"/>
          <w:b/>
          <w:bCs/>
          <w:color w:val="2E75B6"/>
          <w:sz w:val="22"/>
          <w:szCs w:val="22"/>
        </w:rPr>
        <w:t xml:space="preserve">[14:31] </w:t>
      </w:r>
      <w:r>
        <w:rPr>
          <w:rFonts w:ascii="Arial" w:cs="Arial" w:eastAsia="Arial" w:hAnsi="Arial"/>
          <w:sz w:val="22"/>
          <w:szCs w:val="22"/>
        </w:rPr>
        <w:t xml:space="preserve">Kemudian belum beberapa aturan-aturan yang bertentangan. Kemudian ya kita lihat seolah-olah Pak Presiden memangkas semua itu enggak ada perubahan juga. Yang dulunya kita namanya otonomi daerah ya, yang kebanggaan para bupati sekarang kewenangan ditarik enggak sentralis enggak desentralistik lagi tapi ke sentralistik lagi. Coba tampilkan layar kita. Ini ada riset sebuah lembaga. Ini hasilnya. Popularitas partai baru. Yang paling tinggi adalah partai Gelombang Rakyat atau Gelora 4,3. Masyumi reborn yang pernah besar di masa lalu itu menyisakan 2,7%.</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Partai Indonesia Damai itu 2,4. Partai partai umat punya Pak Amien Rais 2,1. Partai Nusantara, Suryanto. Ketua umumnya itu 1,6. Partainya Agus. Partai Prima 1%. Kemudian partai Era Sejahtera 0,4%, partainya Pak Farhat, partai Pandai 0,3%. Jangan terlalu galau menyangkut dengan survei, pengalaman saya.</w:t>
      </w:r>
    </w:p>
    <w:p>
      <w:pPr>
        <w:spacing w:after="80" w:before="160"/>
      </w:pPr>
      <w:r>
        <w:rPr>
          <w:rFonts w:ascii="Arial" w:cs="Arial" w:eastAsia="Arial" w:hAnsi="Arial"/>
          <w:b/>
          <w:bCs/>
          <w:color w:val="2E75B6"/>
          <w:sz w:val="22"/>
          <w:szCs w:val="22"/>
        </w:rPr>
        <w:t xml:space="preserve">[15:45] </w:t>
      </w:r>
      <w:r>
        <w:rPr>
          <w:rFonts w:ascii="Arial" w:cs="Arial" w:eastAsia="Arial" w:hAnsi="Arial"/>
          <w:sz w:val="22"/>
          <w:szCs w:val="22"/>
        </w:rPr>
        <w:t xml:space="preserve">Dia bisa bergerak tergantung pada isu yang ada di daerah. Tapi kita dari sini kita bisa lihat bahwa tampaknya Anda-Anda harus bekerja keras. Agus Jabo, apa sebenarnya yang Anda jual yang kemudian Anda merasa percaya diri, layak dan harus mendirikan partai terlepas dengan latar belakang pergerakan yang sangat kental melekat pada diri Anda dan teman-teman yang lain.</w:t>
      </w:r>
    </w:p>
    <w:p>
      <w:pPr>
        <w:spacing w:after="80" w:before="160"/>
      </w:pPr>
      <w:r>
        <w:rPr>
          <w:rFonts w:ascii="Arial" w:cs="Arial" w:eastAsia="Arial" w:hAnsi="Arial"/>
          <w:b/>
          <w:bCs/>
          <w:color w:val="2E75B6"/>
          <w:sz w:val="22"/>
          <w:szCs w:val="22"/>
        </w:rPr>
        <w:t xml:space="preserve">[16:17] </w:t>
      </w:r>
      <w:r>
        <w:rPr>
          <w:rFonts w:ascii="Arial" w:cs="Arial" w:eastAsia="Arial" w:hAnsi="Arial"/>
          <w:sz w:val="22"/>
          <w:szCs w:val="22"/>
        </w:rPr>
        <w:t xml:space="preserve">Saya pikir masyarakat ingin perubahan dan Prima itu adalah lokomotif perubahan itu sendiri. Di Indonesia ini walaupun terjadi pergantian kekuasaan ya. Tapi tidak pernah ada perubahan. Jadi kami berpartai ini sebetulnya untuk memperjuangkan nilai-nilai.</w:t>
      </w:r>
    </w:p>
    <w:p>
      <w:pPr>
        <w:spacing w:after="80" w:before="160"/>
      </w:pPr>
      <w:r>
        <w:rPr>
          <w:rFonts w:ascii="Arial" w:cs="Arial" w:eastAsia="Arial" w:hAnsi="Arial"/>
          <w:b/>
          <w:bCs/>
          <w:color w:val="2E75B6"/>
          <w:sz w:val="22"/>
          <w:szCs w:val="22"/>
        </w:rPr>
        <w:t xml:space="preserve">[16:47] </w:t>
      </w:r>
      <w:r>
        <w:rPr>
          <w:rFonts w:ascii="Arial" w:cs="Arial" w:eastAsia="Arial" w:hAnsi="Arial"/>
          <w:sz w:val="22"/>
          <w:szCs w:val="22"/>
        </w:rPr>
        <w:t xml:space="preserve">Dan mestinya satu negara harus berdiri di atas nilai-nilai. Indikator dari nilai-nilai ini adalah cita-cita proklamasi dan declaration of independent ya. Dari proklamasi itu yaitu preambule. Dari situ kemudian kita dari preambulu itu kita bisa mencatat ada dua hal yang penting. Yang pertama adalah tujuan negara, yang kedua adalah dasar negara.</w:t>
      </w:r>
    </w:p>
    <w:p>
      <w:pPr>
        <w:spacing w:after="80" w:before="160"/>
      </w:pPr>
      <w:r>
        <w:rPr>
          <w:rFonts w:ascii="Arial" w:cs="Arial" w:eastAsia="Arial" w:hAnsi="Arial"/>
          <w:b/>
          <w:bCs/>
          <w:color w:val="2E75B6"/>
          <w:sz w:val="22"/>
          <w:szCs w:val="22"/>
        </w:rPr>
        <w:t xml:space="preserve">[17:19] </w:t>
      </w:r>
      <w:r>
        <w:rPr>
          <w:rFonts w:ascii="Arial" w:cs="Arial" w:eastAsia="Arial" w:hAnsi="Arial"/>
          <w:sz w:val="22"/>
          <w:szCs w:val="22"/>
        </w:rPr>
        <w:t xml:space="preserve">Salah satu tujuan negara di dalam preambulu itu adalah memajukan kesejahteraan umum, memajukan kesejahteraan umum. Bukan memajukan satu golongan, memajukan satu kelompok. Ya kan. Yang kemudian kita sudah menyepakati Pancasila. Bahwa Pancasila itu Indonesia harus didirikan dengan nilai-nilai ketuhanan, kemanusiaan, persatuan, kerakyatan, dan keadilan sosial. Dari landasan dan tujuan bernegara itu sampai sekarang Indonesia belum mampu mewujudkan itu.</w:t>
      </w:r>
    </w:p>
    <w:p>
      <w:pPr>
        <w:spacing w:after="80" w:before="160"/>
      </w:pPr>
      <w:r>
        <w:rPr>
          <w:rFonts w:ascii="Arial" w:cs="Arial" w:eastAsia="Arial" w:hAnsi="Arial"/>
          <w:b/>
          <w:bCs/>
          <w:color w:val="2E75B6"/>
          <w:sz w:val="22"/>
          <w:szCs w:val="22"/>
        </w:rPr>
        <w:t xml:space="preserve">[17:58] </w:t>
      </w:r>
      <w:r>
        <w:rPr>
          <w:rFonts w:ascii="Arial" w:cs="Arial" w:eastAsia="Arial" w:hAnsi="Arial"/>
          <w:sz w:val="22"/>
          <w:szCs w:val="22"/>
        </w:rPr>
        <w:t xml:space="preserve">Nah, saya pikir ini yang menjadi latar belakang kenapa kemudian kami anak-anak muda harus bikin partai? Karena sampai sekarang ini Indonesia hanya dikuasai oleh satu golongan orang, satu kelompok orang. Apa bedanya dengan yang lain, Bro? Narasi ini dipakai juga oleh partai-partai yang lain yang bahkan sudah lama gitu. Partai apa misalnya? Banyak. Coba tampilin. Banyak. Narasi ini dipakai oleh hampir semua partai. Baik yang di parlemen maupun nonparlemen ini. Sesuatu hal yang biasa.</w:t>
      </w:r>
    </w:p>
    <w:p>
      <w:pPr>
        <w:spacing w:after="80" w:before="160"/>
      </w:pPr>
      <w:r>
        <w:rPr>
          <w:rFonts w:ascii="Arial" w:cs="Arial" w:eastAsia="Arial" w:hAnsi="Arial"/>
          <w:b/>
          <w:bCs/>
          <w:color w:val="2E75B6"/>
          <w:sz w:val="22"/>
          <w:szCs w:val="22"/>
        </w:rPr>
        <w:t xml:space="preserve">[18:31] </w:t>
      </w:r>
      <w:r>
        <w:rPr>
          <w:rFonts w:ascii="Arial" w:cs="Arial" w:eastAsia="Arial" w:hAnsi="Arial"/>
          <w:sz w:val="22"/>
          <w:szCs w:val="22"/>
        </w:rPr>
        <w:t xml:space="preserve">Iya. Apakah ada ada narasi lain yang bisa meyakinkan kita bahwa Anda memang menawarkan sebuah perubahan, Anda memang menawarkan sebuah kebaruan? Iya. Saya awali dari reformasi ya. Kita tidak bisa menafikan bahwa setiap terjadi kebuntuan ekonomi ya, kebuntuan politik itu selalu dijebol oleh satu gerakan rakyat. Nah, tahun '98 rakyat yang kemudian tidak puas dengan kepemimpinan Orde Baru itu melakukan gerakan dan melakukan penjebolan.</w:t>
      </w:r>
    </w:p>
    <w:p>
      <w:pPr>
        <w:spacing w:after="80" w:before="160"/>
      </w:pPr>
      <w:r>
        <w:rPr>
          <w:rFonts w:ascii="Arial" w:cs="Arial" w:eastAsia="Arial" w:hAnsi="Arial"/>
          <w:b/>
          <w:bCs/>
          <w:color w:val="2E75B6"/>
          <w:sz w:val="22"/>
          <w:szCs w:val="22"/>
        </w:rPr>
        <w:t xml:space="preserve">[19:10] </w:t>
      </w:r>
      <w:r>
        <w:rPr>
          <w:rFonts w:ascii="Arial" w:cs="Arial" w:eastAsia="Arial" w:hAnsi="Arial"/>
          <w:sz w:val="22"/>
          <w:szCs w:val="22"/>
        </w:rPr>
        <w:t xml:space="preserve">Yang dituntut oleh gerakan '98 sebetulnya dua hal. Yang pertama adalah demokrasi karena orde baru tidak dianggap tidak demokratis, yang kedua adalah kesejahteraan sosial. Tetapi kemudian reformasi berdiri, demokrasi multipartai terwujud. Tetapi kemudian demokrasi multipartai yang dikehendaki rakyat itu tidak terwujud. Karena kemudian demokrasi ini masih dikuasai oleh kekuatan lama yang secepat sekali melakukan rekonsiliasi.</w:t>
      </w:r>
    </w:p>
    <w:p>
      <w:pPr>
        <w:spacing w:after="80" w:before="160"/>
      </w:pPr>
      <w:r>
        <w:rPr>
          <w:rFonts w:ascii="Arial" w:cs="Arial" w:eastAsia="Arial" w:hAnsi="Arial"/>
          <w:b/>
          <w:bCs/>
          <w:color w:val="2E75B6"/>
          <w:sz w:val="22"/>
          <w:szCs w:val="22"/>
        </w:rPr>
        <w:t xml:space="preserve">[19:42] </w:t>
      </w:r>
      <w:r>
        <w:rPr>
          <w:rFonts w:ascii="Arial" w:cs="Arial" w:eastAsia="Arial" w:hAnsi="Arial"/>
          <w:sz w:val="22"/>
          <w:szCs w:val="22"/>
        </w:rPr>
        <w:t xml:space="preserve">Ya kan. Sistemnya liberal. Sistem politiknya liberal, sistem ekonominya masih kapitalistik yang kemudian ini melahirkan oligarki. Dari situlah kenapa kemudian sekelompok orang yang memiliki duit itu, itu membangun partai politik dan image bahwa membangun partai politik itu harus berduit itu karena mindset yang dibangun oleh oligarki. Ya. Had. Salah satu problem kita hari ini adalah tadi sudah disebutkan oleh Jabo. Oligarki. Ada turunannya, bernama dinasti. Apa pandangan partai Pandai atau seorang Farhat Abbas, Ketua Umum partai Pandai menyangkut itu?</w:t>
      </w:r>
    </w:p>
    <w:p>
      <w:pPr>
        <w:spacing w:after="80" w:before="160"/>
      </w:pPr>
      <w:r>
        <w:rPr>
          <w:rFonts w:ascii="Arial" w:cs="Arial" w:eastAsia="Arial" w:hAnsi="Arial"/>
          <w:b/>
          <w:bCs/>
          <w:color w:val="2E75B6"/>
          <w:sz w:val="22"/>
          <w:szCs w:val="22"/>
        </w:rPr>
        <w:t xml:space="preserve">[20:17] </w:t>
      </w:r>
      <w:r>
        <w:rPr>
          <w:rFonts w:ascii="Arial" w:cs="Arial" w:eastAsia="Arial" w:hAnsi="Arial"/>
          <w:sz w:val="22"/>
          <w:szCs w:val="22"/>
        </w:rPr>
        <w:t xml:space="preserve">Politik dinasti ini menyangkut kekuasaan dan keuangan lagi gitu. Hampir sebagian besar anak bupati, anak gubernur jadi anggota dewan yang mengisi-mengisi parlemen itu mereka-mereka aja. Yang baru selesai kuliah aja jadi anggota DPR, enggak bisa ngapa-ngapain. Mungkin di kalangan mereka indeks prestasi pendidikannya tidak bagus juga. Jadi, sayang banget kalau Indonesia ini diisi sama dinasti itu gitu. Ini kan sebenarnya diberi contoh yang kurang baik oleh Pak Presiden kita.</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Karena anak mantunya, anaknya jadi walikota. Sebenarnya enggak ada yang melarang sih gitu. Tapi catat, dulu DPR pernah melarang politik dinasti memberi jangka waktu 5 tahun paska petahana tersebut. Tapi Mahkamah Konstitusi menghapus pasal tersebut. Nah, tapi yang terjadi ya termasuk Pak Isal, Pak Faiz Akbar kan juga terjaring. Ya, ya. Yang dimaksud oleh Pak Farhat Abbas ini adalah pasal dinasti politik pada undang-undang tentang Pilkada. Iya. Ya. Saya sedikit me-refresh ingatan memori penonton. Dulu kami di DPR membuat undang-undang ini. Saya kebetulan terlibat penuh di situ.</w:t>
      </w:r>
    </w:p>
    <w:p>
      <w:pPr>
        <w:spacing w:after="80" w:before="160"/>
      </w:pPr>
      <w:r>
        <w:rPr>
          <w:rFonts w:ascii="Arial" w:cs="Arial" w:eastAsia="Arial" w:hAnsi="Arial"/>
          <w:b/>
          <w:bCs/>
          <w:color w:val="2E75B6"/>
          <w:sz w:val="22"/>
          <w:szCs w:val="22"/>
        </w:rPr>
        <w:t xml:space="preserve">[21:32] </w:t>
      </w:r>
      <w:r>
        <w:rPr>
          <w:rFonts w:ascii="Arial" w:cs="Arial" w:eastAsia="Arial" w:hAnsi="Arial"/>
          <w:sz w:val="22"/>
          <w:szCs w:val="22"/>
        </w:rPr>
        <w:t xml:space="preserve">Dan ada satu pasal itu melarang dinasti untuk ikut. Ada beberapa persyaratan apabila mau ikut. Misalnya untuk calon bupati, dia boleh ikut tetapi ada stuck, ada jeda 5 tahun baru bisa maju. Katakanlah misalnya saya bupati, kemudian anak saya mau maju bupati, boleh maju tetapi ada jeda 5 tahun. Supaya kemudian seluruh resources politik yang saya miliki sekarang ini, tidak saya manfaatkan. Atau boleh dia maju tetapi di kabupaten lain yang saya tidak bisa menggerakkan seluruh resources politik saya untuk memenangkan dia. Tapi kemudian diterpedo oleh Mahkamah Konstitusi.</w:t>
      </w:r>
    </w:p>
    <w:p>
      <w:pPr>
        <w:spacing w:after="80" w:before="160"/>
      </w:pPr>
      <w:r>
        <w:rPr>
          <w:rFonts w:ascii="Arial" w:cs="Arial" w:eastAsia="Arial" w:hAnsi="Arial"/>
          <w:b/>
          <w:bCs/>
          <w:color w:val="2E75B6"/>
          <w:sz w:val="22"/>
          <w:szCs w:val="22"/>
        </w:rPr>
        <w:t xml:space="preserve">[22:04] </w:t>
      </w:r>
      <w:r>
        <w:rPr>
          <w:rFonts w:ascii="Arial" w:cs="Arial" w:eastAsia="Arial" w:hAnsi="Arial"/>
          <w:sz w:val="22"/>
          <w:szCs w:val="22"/>
        </w:rPr>
        <w:t xml:space="preserve">Farhat, saya sampai sakit masih sakit hati sampai sekarang menyangkut itu. Tapi saya perlu bertanya soal itu karena saya dengar-dengar pengurus-pengurus Anda itu adalah orang-orang Anda juga tetangga-tetangga Anda, keluarga segala macam. Bagaimana menjelaskan itu? Oh, enggak. Karena begitu pertama bikin partai itu begitu sulitnya gitu. Belum belum tahu bikin partai ini, ya.</w:t>
      </w:r>
    </w:p>
    <w:p>
      <w:pPr>
        <w:spacing w:after="80" w:before="160"/>
      </w:pPr>
      <w:r>
        <w:rPr>
          <w:rFonts w:ascii="Arial" w:cs="Arial" w:eastAsia="Arial" w:hAnsi="Arial"/>
          <w:b/>
          <w:bCs/>
          <w:color w:val="2E75B6"/>
          <w:sz w:val="22"/>
          <w:szCs w:val="22"/>
        </w:rPr>
        <w:t xml:space="preserve">[22:35] </w:t>
      </w:r>
      <w:r>
        <w:rPr>
          <w:rFonts w:ascii="Arial" w:cs="Arial" w:eastAsia="Arial" w:hAnsi="Arial"/>
          <w:sz w:val="22"/>
          <w:szCs w:val="22"/>
        </w:rPr>
        <w:t xml:space="preserve">Bikin partai ini kita mau panggil mantan bupati belum tentu mereka percaya sama kita awalnya gitu. Mungkin karena baru ya. Orang-orang yang mau ini orang-orang yang kebetulan ada di keluarga kita. Ya, kalau saya kalau keluarga saya ada masuk bagian situ, saya jamin keluarga saya enggak seperti itu. Iya. Bahkan ayah saya sebagai Ketua Dewan Penasihat Dewan sebagai mantan Hakim Agung, betul-betul dulu kalau ditanya ayah politik dia mengatakan, "Ah, kamu suruh berkaca dulu gitu. Belum mampu." Tapi begitu saya lihat beliau mau ikut bergabung dan sebagai salah seorang tua masih ada, ya saya anggap itu merupakan tanda bahwa ada nilai moral kebaikan untuk Indonesia yang terjadi di partai saya, kan kira-kira. Nah, kembali ke politik dinasti. Politik dinasti ini memang ada beberapa contoh gitu. Sehingga ini merupakan catatan buat Mahkamah Konstitusi.</w:t>
      </w:r>
    </w:p>
    <w:p>
      <w:pPr>
        <w:spacing w:after="80" w:before="160"/>
      </w:pPr>
      <w:r>
        <w:rPr>
          <w:rFonts w:ascii="Arial" w:cs="Arial" w:eastAsia="Arial" w:hAnsi="Arial"/>
          <w:b/>
          <w:bCs/>
          <w:color w:val="2E75B6"/>
          <w:sz w:val="22"/>
          <w:szCs w:val="22"/>
        </w:rPr>
        <w:t xml:space="preserve">[23:12] </w:t>
      </w:r>
      <w:r>
        <w:rPr>
          <w:rFonts w:ascii="Arial" w:cs="Arial" w:eastAsia="Arial" w:hAnsi="Arial"/>
          <w:sz w:val="22"/>
          <w:szCs w:val="22"/>
        </w:rPr>
        <w:t xml:space="preserve">Ketika dewan-dewannya sudah bagus membuat suatu produk legislasi yang bagus, tiba-tiba mereka berdasarkan asasasi dan 45. Itu yang terjadi. Catatan, banyak kok yang bupati istrinya, suaminya DPR RI, ditangkap bareng-bareng gitu. Iya. Iya. Ya, kalau enggak di apa? Mereka ditamparan buat terutama Mahkamah Konstitusi gitu. Ya, dan juga ya saya harapkan juga masalah Presiden itu jangan 20%.</w:t>
      </w:r>
    </w:p>
    <w:p>
      <w:pPr>
        <w:spacing w:after="80" w:before="160"/>
      </w:pPr>
      <w:r>
        <w:rPr>
          <w:rFonts w:ascii="Arial" w:cs="Arial" w:eastAsia="Arial" w:hAnsi="Arial"/>
          <w:b/>
          <w:bCs/>
          <w:color w:val="2E75B6"/>
          <w:sz w:val="22"/>
          <w:szCs w:val="22"/>
        </w:rPr>
        <w:t xml:space="preserve">[23:42] </w:t>
      </w:r>
      <w:r>
        <w:rPr>
          <w:rFonts w:ascii="Arial" w:cs="Arial" w:eastAsia="Arial" w:hAnsi="Arial"/>
          <w:sz w:val="22"/>
          <w:szCs w:val="22"/>
        </w:rPr>
        <w:t xml:space="preserve">Iya. Saya ingin mendekati Farhat dengan pendekatan apa yang saya ketahui tentang Ketua Umum Partai Pandai ini. Anda kan seorang lawyer. Doktor malah dalam hal hukum. Saya ingin tanya dan saya yakin ini mungkin akan menjadi agenda partai Anda. Apa kritik Anda yang paling keras menyangkut dengan penegakan hukum kita hari ini?</w:t>
      </w:r>
    </w:p>
    <w:p>
      <w:pPr>
        <w:spacing w:after="80" w:before="160"/>
      </w:pPr>
      <w:r>
        <w:rPr>
          <w:rFonts w:ascii="Arial" w:cs="Arial" w:eastAsia="Arial" w:hAnsi="Arial"/>
          <w:b/>
          <w:bCs/>
          <w:color w:val="2E75B6"/>
          <w:sz w:val="22"/>
          <w:szCs w:val="22"/>
        </w:rPr>
        <w:t xml:space="preserve">[24:14] </w:t>
      </w:r>
      <w:r>
        <w:rPr>
          <w:rFonts w:ascii="Arial" w:cs="Arial" w:eastAsia="Arial" w:hAnsi="Arial"/>
          <w:sz w:val="22"/>
          <w:szCs w:val="22"/>
        </w:rPr>
        <w:t xml:space="preserve">Penegakan hukum kita ini kalau zaman dulu hukumnya enggak ada, kekuasaannya ada. Jadi orang enggak pakai hukum. Hukumnya enggak ada? Iya, aturannya enggak ada, kekuasaan ada. Mereka menggunakan kekuasaan itu. Hukumnya enggak ada. Iya. Kalau zaman sekarang, hukumnya ada, tapi kekuasaan ini bisa sebenarnya enggak perlu dibesar-besarkan, tapi mereka menghantam menggunakan hukum itu. Oke. Ah, jadi bukan tebang pilih lagi, tapi memang mereka mau habisi dengan atas nama undang-undang, hak penyidik, dan lain sebagainya gitu. Padahal ingat, seorang presiden itu punya hak menurut 14 undang-undang dasar 45 itu yang namanya hak amnesti, rehabilitasi, abolisi gitu. Jadi kalau Presiden tahu bahwa ada masyarakatnya yang awam hukum, yang grogi karena hukum, ya dia harus mengayomi melindungi. Bukan membiarkan gitu. Ini banyak terjadi contoh Habib Riziq.</w:t>
      </w:r>
    </w:p>
    <w:p>
      <w:pPr>
        <w:spacing w:after="80" w:before="160"/>
      </w:pPr>
      <w:r>
        <w:rPr>
          <w:rFonts w:ascii="Arial" w:cs="Arial" w:eastAsia="Arial" w:hAnsi="Arial"/>
          <w:b/>
          <w:bCs/>
          <w:color w:val="2E75B6"/>
          <w:sz w:val="22"/>
          <w:szCs w:val="22"/>
        </w:rPr>
        <w:t xml:space="preserve">[24:52] </w:t>
      </w:r>
      <w:r>
        <w:rPr>
          <w:rFonts w:ascii="Arial" w:cs="Arial" w:eastAsia="Arial" w:hAnsi="Arial"/>
          <w:sz w:val="22"/>
          <w:szCs w:val="22"/>
        </w:rPr>
        <w:t xml:space="preserve">Itu kan hal-hal yang sepele gitu. Sikap negarawan hanya pertentangan. Buktinya Prabowo dengan Jokowi bisa damai udah saling ribut dulu. Bahkan kita ngelaporin Ratna Sarumpaet. Itu bisa juga peluk-pelukan jadi menteri, kan. Apa persoalan ini kecil. Nah, ini menurut saya, saya melihat, "Aduh, sayang banget, kasihan banget," gitu ya. Nah, saya enggak tahu siapa yang mengendalikan ini gitu. Padahal ini acara ini ini sangat sensitif. Kalau dulu orang takut-takut kalau misalnya ada masalah pemilu, ada deponring kejaksaan, kalau masa agama, ditutupi. Kalaupun ditutupi jangan sampai kelihatan ada ustaz yang dipenjara gitu.</w:t>
      </w:r>
    </w:p>
    <w:p>
      <w:pPr>
        <w:spacing w:after="80" w:before="160"/>
      </w:pPr>
      <w:r>
        <w:rPr>
          <w:rFonts w:ascii="Arial" w:cs="Arial" w:eastAsia="Arial" w:hAnsi="Arial"/>
          <w:b/>
          <w:bCs/>
          <w:color w:val="2E75B6"/>
          <w:sz w:val="22"/>
          <w:szCs w:val="22"/>
        </w:rPr>
        <w:t xml:space="preserve">[25:29] </w:t>
      </w:r>
      <w:r>
        <w:rPr>
          <w:rFonts w:ascii="Arial" w:cs="Arial" w:eastAsia="Arial" w:hAnsi="Arial"/>
          <w:sz w:val="22"/>
          <w:szCs w:val="22"/>
        </w:rPr>
        <w:t xml:space="preserve">Kalau sekarang tidak, dihajar habis-habisan. Nah, itu yang saya lihat. Ini agenda seorang Farhat Abbas saja atau agenda partai pandai? Masih agenda saya. Kalau saya kan kalau bicara yang berbeda dengan lain, saya memperjuangkan 50% keterwakilan perempuan untuk partai saya. Satu. Yang kedua, untuk menciptakan keadilan yang bertuhanan. Apabila suatu saat nanti, saya tidak akan menciptakan produk-produk atau menempatkan pejabat-pejabat yang menggunakan kekuasaan untuk menzalimi lawan politik dan lain sebagainya di situ. Termasuk.</w:t>
      </w:r>
    </w:p>
    <w:p>
      <w:pPr>
        <w:spacing w:after="80" w:before="160"/>
      </w:pPr>
      <w:r>
        <w:rPr>
          <w:rFonts w:ascii="Arial" w:cs="Arial" w:eastAsia="Arial" w:hAnsi="Arial"/>
          <w:b/>
          <w:bCs/>
          <w:color w:val="2E75B6"/>
          <w:sz w:val="22"/>
          <w:szCs w:val="22"/>
        </w:rPr>
        <w:t xml:space="preserve">[26:06] </w:t>
      </w:r>
      <w:r>
        <w:rPr>
          <w:rFonts w:ascii="Arial" w:cs="Arial" w:eastAsia="Arial" w:hAnsi="Arial"/>
          <w:sz w:val="22"/>
          <w:szCs w:val="22"/>
        </w:rPr>
        <w:t xml:space="preserve">Terutama perempuan. Enggak, maksudnya kalau hak perempuan gitu. Iya, Anda kelihatannya banyak memberikan perhatian untuk perempuan, penguatan perempuan, ya. Kalau hasil diskusi kita dulu kalau misalnya laki-laki selingkuh, laki-laki kita penjarain begitu maksudnya. Begitu. Oke. Siap. Bro, Jabo. Oke. Iya. Saya ingin tahu apa yang Anda rasakan menyangkut dengan teman-teman kita, teman-temanku, temanmu yang dulu bersama dengan kita di lapangan, di jalan berdemo, panas-panas, dikejar sama apa. Iya. Iya. Dan kemudian masuk pada dunia politik. Beberapa dan tidak sedikit berada pada jabatan-jabatan kunci.</w:t>
      </w:r>
    </w:p>
    <w:p>
      <w:pPr>
        <w:spacing w:after="80" w:before="160"/>
      </w:pPr>
      <w:r>
        <w:rPr>
          <w:rFonts w:ascii="Arial" w:cs="Arial" w:eastAsia="Arial" w:hAnsi="Arial"/>
          <w:b/>
          <w:bCs/>
          <w:color w:val="2E75B6"/>
          <w:sz w:val="22"/>
          <w:szCs w:val="22"/>
        </w:rPr>
        <w:t xml:space="preserve">[26:41] </w:t>
      </w:r>
      <w:r>
        <w:rPr>
          <w:rFonts w:ascii="Arial" w:cs="Arial" w:eastAsia="Arial" w:hAnsi="Arial"/>
          <w:sz w:val="22"/>
          <w:szCs w:val="22"/>
        </w:rPr>
        <w:t xml:space="preserve">Tapi kemudian ternyata akhirnya harus larut juga dalam kekuasaan itu dengan seluruh warna dan wajah yang kita ketahui sekarang ini. Apa perasaanmu, Bro? Iya. Saya menghargai pilihan mereka. Setiap orang punya pilihan dan mereka melakukan langkah, tindakan, pilihan yang menurut mereka baik. Cuman sehebat apapun ya, kalau kemudian kita masuk ke sistem apalagi itu kekuasaan, kalau kita sendirian enggak akan bisa.</w:t>
      </w:r>
    </w:p>
    <w:p>
      <w:pPr>
        <w:spacing w:after="80" w:before="160"/>
      </w:pPr>
      <w:r>
        <w:rPr>
          <w:rFonts w:ascii="Arial" w:cs="Arial" w:eastAsia="Arial" w:hAnsi="Arial"/>
          <w:b/>
          <w:bCs/>
          <w:color w:val="2E75B6"/>
          <w:sz w:val="22"/>
          <w:szCs w:val="22"/>
        </w:rPr>
        <w:t xml:space="preserve">[27:21] </w:t>
      </w:r>
      <w:r>
        <w:rPr>
          <w:rFonts w:ascii="Arial" w:cs="Arial" w:eastAsia="Arial" w:hAnsi="Arial"/>
          <w:sz w:val="22"/>
          <w:szCs w:val="22"/>
        </w:rPr>
        <w:t xml:space="preserve">Kita membutuhkan super tim yang hebat, bukan Superman gitu loh. Jadi sehebat apapun dia kalau kemudian masuk ke dalam sistem kekuasaan apalagi sistem itu busuk, ya akan melahirkan orang busuk dan kita juga akan ikut busuk gitu loh. Tapi apapun saya menghargai mereka dan silakan gitu loh. Apakah Anda membuat partai itu karena Anda putus asa melihat teman-teman kita dulu yang bersama berjuang pada sebuah nilai Iya.</w:t>
      </w:r>
    </w:p>
    <w:p>
      <w:pPr>
        <w:spacing w:after="80" w:before="160"/>
      </w:pPr>
      <w:r>
        <w:rPr>
          <w:rFonts w:ascii="Arial" w:cs="Arial" w:eastAsia="Arial" w:hAnsi="Arial"/>
          <w:b/>
          <w:bCs/>
          <w:color w:val="2E75B6"/>
          <w:sz w:val="22"/>
          <w:szCs w:val="22"/>
        </w:rPr>
        <w:t xml:space="preserve">[27:54] </w:t>
      </w:r>
      <w:r>
        <w:rPr>
          <w:rFonts w:ascii="Arial" w:cs="Arial" w:eastAsia="Arial" w:hAnsi="Arial"/>
          <w:sz w:val="22"/>
          <w:szCs w:val="22"/>
        </w:rPr>
        <w:t xml:space="preserve">dan kemudian masuk dalam kekuasaan tapi tidak melakukan apa-apa. Apakah saya keliru memahami itu? Sebagai sebuah kekecewaan saya pikir itu rasional dan itu saya sangat menyadari seperti pernyataan saya tadi bahwa sendirian kegelanggang kekuasaan enggak akan sama. Iya. Tetapi saya meyakini bahwa Indonesia harus ada perubahan sesuai dengan amanat para pendiri bangsa dan perubahan itu harus dipimpin oleh anak-anak muda dan anak-anak muda ini yang memiliki kekuatan, memiliki militansi atas dasar cinta mereka terhadap bangsanya, terhadap tanah airnya.</w:t>
      </w:r>
    </w:p>
    <w:p>
      <w:pPr>
        <w:spacing w:after="80" w:before="160"/>
      </w:pPr>
      <w:r>
        <w:rPr>
          <w:rFonts w:ascii="Arial" w:cs="Arial" w:eastAsia="Arial" w:hAnsi="Arial"/>
          <w:b/>
          <w:bCs/>
          <w:color w:val="2E75B6"/>
          <w:sz w:val="22"/>
          <w:szCs w:val="22"/>
        </w:rPr>
        <w:t xml:space="preserve">[28:35] </w:t>
      </w:r>
      <w:r>
        <w:rPr>
          <w:rFonts w:ascii="Arial" w:cs="Arial" w:eastAsia="Arial" w:hAnsi="Arial"/>
          <w:sz w:val="22"/>
          <w:szCs w:val="22"/>
        </w:rPr>
        <w:t xml:space="preserve">Dan saya berada di situ dan saya akan berjuang habis-habisan bersama rakyat bersama anak-anak muda ini untuk mewujudkan apa yang menjadi impian kami pada waktu kami masih muda pada waktu kami menjadi aktivis. Jadi saya kecewa dengan apa namanya kondisi objektif yang sampai sekarang belum bisa menjawab persoalan keadilan.</w:t>
      </w:r>
    </w:p>
    <w:p>
      <w:pPr>
        <w:spacing w:after="80" w:before="160"/>
      </w:pPr>
      <w:r>
        <w:rPr>
          <w:rFonts w:ascii="Arial" w:cs="Arial" w:eastAsia="Arial" w:hAnsi="Arial"/>
          <w:b/>
          <w:bCs/>
          <w:color w:val="2E75B6"/>
          <w:sz w:val="22"/>
          <w:szCs w:val="22"/>
        </w:rPr>
        <w:t xml:space="preserve">[29:08] </w:t>
      </w:r>
      <w:r>
        <w:rPr>
          <w:rFonts w:ascii="Arial" w:cs="Arial" w:eastAsia="Arial" w:hAnsi="Arial"/>
          <w:sz w:val="22"/>
          <w:szCs w:val="22"/>
        </w:rPr>
        <w:t xml:space="preserve">Iya itu itu yang saya katakan tadi, Bro. Kan teman-teman kita ini ada di partai-partai yang ada sekarang. Coba tunjukkin partai partai-partai yang existing sekarang ini. Ini partai-partai yang sekarang ada di parlemen dan non parlemen ini, ya. Ini partai-partai yang kebetulan kaki-kakinya itu sudah kuat dan sudah cukup lama. Apalagi partai-partai yang ada di parlemen kan gitu, ya. Tetapi bahkan dengan kaki yang sebegitu kuat pun ada beberapa partai yang tidak lolos masuk ke Senayan. Sementara patokan kita kan adalah Senayan, ya.</w:t>
      </w:r>
    </w:p>
    <w:p>
      <w:pPr>
        <w:spacing w:after="80" w:before="160"/>
      </w:pPr>
      <w:r>
        <w:rPr>
          <w:rFonts w:ascii="Arial" w:cs="Arial" w:eastAsia="Arial" w:hAnsi="Arial"/>
          <w:b/>
          <w:bCs/>
          <w:color w:val="2E75B6"/>
          <w:sz w:val="22"/>
          <w:szCs w:val="22"/>
        </w:rPr>
        <w:t xml:space="preserve">[29:42] </w:t>
      </w:r>
      <w:r>
        <w:rPr>
          <w:rFonts w:ascii="Arial" w:cs="Arial" w:eastAsia="Arial" w:hAnsi="Arial"/>
          <w:sz w:val="22"/>
          <w:szCs w:val="22"/>
        </w:rPr>
        <w:t xml:space="preserve">Ada yang kita sebut dengan Parliamentary Threshold. Apa yang akan Anda lakukan untuk itu? Tadi kan kita bicara tentang uang. sejujurnya problem ini dari situ.</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Insyaallah saya cukup tahu bahwa problem ini memang sangat mendasar menyangkut masalah uang.</w:t>
      </w:r>
    </w:p>
    <w:p>
      <w:pPr>
        <w:spacing w:after="80" w:before="160"/>
      </w:pPr>
      <w:r>
        <w:rPr>
          <w:rFonts w:ascii="Arial" w:cs="Arial" w:eastAsia="Arial" w:hAnsi="Arial"/>
          <w:b/>
          <w:bCs/>
          <w:color w:val="2E75B6"/>
          <w:sz w:val="22"/>
          <w:szCs w:val="22"/>
        </w:rPr>
        <w:t xml:space="preserve">[39:02] </w:t>
      </w:r>
      <w:r>
        <w:rPr>
          <w:rFonts w:ascii="Arial" w:cs="Arial" w:eastAsia="Arial" w:hAnsi="Arial"/>
          <w:sz w:val="22"/>
          <w:szCs w:val="22"/>
        </w:rPr>
        <w:t xml:space="preserve">Tetapi tentu saja kita harus melebarkan pembicaraan kita di luar dari itu. Ada semangat segala macam.</w:t>
      </w:r>
    </w:p>
    <w:p>
      <w:pPr>
        <w:spacing w:after="80" w:before="160"/>
      </w:pPr>
      <w:r>
        <w:rPr>
          <w:rFonts w:ascii="Arial" w:cs="Arial" w:eastAsia="Arial" w:hAnsi="Arial"/>
          <w:b/>
          <w:bCs/>
          <w:color w:val="2E75B6"/>
          <w:sz w:val="22"/>
          <w:szCs w:val="22"/>
        </w:rPr>
        <w:t xml:space="preserve">[45:46] </w:t>
      </w:r>
      <w:r>
        <w:rPr>
          <w:rFonts w:ascii="Arial" w:cs="Arial" w:eastAsia="Arial" w:hAnsi="Arial"/>
          <w:sz w:val="22"/>
          <w:szCs w:val="22"/>
        </w:rPr>
        <w:t xml:space="preserve">Tetapi dengan kondisi yang ada realnya Saudara Farhat Abbas.</w:t>
      </w:r>
    </w:p>
    <w:p>
      <w:pPr>
        <w:spacing w:after="80" w:before="160"/>
      </w:pPr>
      <w:r>
        <w:rPr>
          <w:rFonts w:ascii="Arial" w:cs="Arial" w:eastAsia="Arial" w:hAnsi="Arial"/>
          <w:b/>
          <w:bCs/>
          <w:color w:val="2E75B6"/>
          <w:sz w:val="22"/>
          <w:szCs w:val="22"/>
        </w:rPr>
        <w:t xml:space="preserve">[50:25] </w:t>
      </w:r>
      <w:r>
        <w:rPr>
          <w:rFonts w:ascii="Arial" w:cs="Arial" w:eastAsia="Arial" w:hAnsi="Arial"/>
          <w:sz w:val="22"/>
          <w:szCs w:val="22"/>
        </w:rPr>
        <w:t xml:space="preserve">Apa kira-kira terobosan Anda yang akan Anda lakukan agar kemudian bisa meyakinkan Anda bahwa oh ya ini apa namanya ini usaha yang luar biasa ini tidak akan sia-sia.</w:t>
      </w:r>
    </w:p>
    <w:p>
      <w:pPr>
        <w:spacing w:after="80" w:before="160"/>
      </w:pPr>
      <w:r>
        <w:rPr>
          <w:rFonts w:ascii="Arial" w:cs="Arial" w:eastAsia="Arial" w:hAnsi="Arial"/>
          <w:b/>
          <w:bCs/>
          <w:color w:val="2E75B6"/>
          <w:sz w:val="22"/>
          <w:szCs w:val="22"/>
        </w:rPr>
        <w:t xml:space="preserve">[01:02:41] </w:t>
      </w:r>
      <w:r>
        <w:rPr>
          <w:rFonts w:ascii="Arial" w:cs="Arial" w:eastAsia="Arial" w:hAnsi="Arial"/>
          <w:sz w:val="22"/>
          <w:szCs w:val="22"/>
        </w:rPr>
        <w:t xml:space="preserve">Ya kalau saya lihat ya ini adalah momen yang paling bagus buat partai baru.</w:t>
      </w:r>
    </w:p>
    <w:p>
      <w:pPr>
        <w:spacing w:after="80" w:before="160"/>
      </w:pPr>
      <w:r>
        <w:rPr>
          <w:rFonts w:ascii="Arial" w:cs="Arial" w:eastAsia="Arial" w:hAnsi="Arial"/>
          <w:b/>
          <w:bCs/>
          <w:color w:val="2E75B6"/>
          <w:sz w:val="22"/>
          <w:szCs w:val="22"/>
        </w:rPr>
        <w:t xml:space="preserve">[01:07:34] </w:t>
      </w:r>
      <w:r>
        <w:rPr>
          <w:rFonts w:ascii="Arial" w:cs="Arial" w:eastAsia="Arial" w:hAnsi="Arial"/>
          <w:sz w:val="22"/>
          <w:szCs w:val="22"/>
        </w:rPr>
        <w:t xml:space="preserve">Karena partai-partai lama saat ini tidak menolong rakyat.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2026-06-19T21:23:58.898Z</dcterms:created>
  <dcterms:modified xsi:type="dcterms:W3CDTF">2026-06-19T21:23:58.898Z</dcterms:modified>
</cp:coreProperties>
</file>

<file path=docProps/custom.xml><?xml version="1.0" encoding="utf-8"?>
<Properties xmlns="http://schemas.openxmlformats.org/officeDocument/2006/custom-properties" xmlns:vt="http://schemas.openxmlformats.org/officeDocument/2006/docPropsVTypes"/>
</file>