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Arial" w:cs="Arial" w:eastAsia="Arial" w:hAnsi="Arial"/>
          <w:b/>
          <w:bCs/>
          <w:sz w:val="32"/>
          <w:szCs w:val="32"/>
        </w:rPr>
        <w:t xml:space="preserve">BERISIKO, BANYAK WNI BANDEL TAK LAPOR DIRI. IRAN BAKAR ISRAEL, TRUMP SULUT API PERANG DUNIA III</w:t>
      </w:r>
    </w:p>
    <w:p>
      <w:pPr>
        <w:spacing w:after="120"/>
      </w:pPr>
      <w:r>
        <w:rPr>
          <w:rFonts w:ascii="Arial" w:cs="Arial" w:eastAsia="Arial" w:hAnsi="Arial"/>
          <w:b/>
          <w:bCs/>
          <w:sz w:val="22"/>
          <w:szCs w:val="22"/>
        </w:rPr>
        <w:t xml:space="preserve">Channel: </w:t>
      </w:r>
      <w:r>
        <w:rPr>
          <w:rFonts w:ascii="Arial" w:cs="Arial" w:eastAsia="Arial" w:hAnsi="Arial"/>
          <w:sz w:val="22"/>
          <w:szCs w:val="22"/>
        </w:rPr>
        <w:t xml:space="preserve">akbarfaizaluncensored</w:t>
      </w:r>
    </w:p>
    <w:p>
      <w:pPr>
        <w:spacing w:after="120"/>
      </w:pPr>
      <w:r>
        <w:rPr>
          <w:rFonts w:ascii="Arial" w:cs="Arial" w:eastAsia="Arial" w:hAnsi="Arial"/>
          <w:b/>
          <w:bCs/>
          <w:sz w:val="22"/>
          <w:szCs w:val="22"/>
        </w:rPr>
        <w:t xml:space="preserve">URL: </w:t>
      </w:r>
      <w:r>
        <w:rPr>
          <w:rFonts w:ascii="Arial" w:cs="Arial" w:eastAsia="Arial" w:hAnsi="Arial"/>
          <w:color w:val="2E75B6"/>
          <w:sz w:val="22"/>
          <w:szCs w:val="22"/>
        </w:rPr>
        <w:t xml:space="preserve">https://www.youtube.com/watch?v=A4sJU6230iA</w:t>
      </w:r>
    </w:p>
    <w:p>
      <w:pPr>
        <w:spacing w:after="120"/>
      </w:pPr>
      <w:r>
        <w:rPr>
          <w:rFonts w:ascii="Arial" w:cs="Arial" w:eastAsia="Arial" w:hAnsi="Arial"/>
          <w:b/>
          <w:bCs/>
          <w:sz w:val="22"/>
          <w:szCs w:val="22"/>
        </w:rPr>
        <w:t xml:space="preserve">Transcribed: </w:t>
      </w:r>
      <w:r>
        <w:rPr>
          <w:rFonts w:ascii="Arial" w:cs="Arial" w:eastAsia="Arial" w:hAnsi="Arial"/>
          <w:sz w:val="22"/>
          <w:szCs w:val="22"/>
        </w:rPr>
        <w:t xml:space="preserve">2026-07-19</w:t>
      </w:r>
    </w:p>
    <w:p>
      <w:pPr>
        <w:pBdr>
          <w:bottom w:val="single" w:color="CCCCCC" w:sz="6"/>
        </w:pBdr>
        <w:spacing w:after="200"/>
      </w:pPr>
    </w:p>
    <w:p>
      <w:pPr>
        <w:pStyle w:val="Heading2"/>
        <w:spacing w:after="120" w:before="200"/>
      </w:pPr>
      <w:r>
        <w:rPr>
          <w:rFonts w:ascii="Arial" w:cs="Arial" w:eastAsia="Arial" w:hAnsi="Arial"/>
          <w:b/>
          <w:bCs/>
          <w:sz w:val="28"/>
          <w:szCs w:val="28"/>
        </w:rPr>
        <w:t xml:space="preserve">Detailed Analysis</w:t>
      </w:r>
    </w:p>
    <w:p>
      <w:pPr>
        <w:spacing w:after="60"/>
      </w:pPr>
      <w:r>
        <w:rPr>
          <w:rFonts w:ascii="Arial" w:cs="Arial" w:eastAsia="Arial" w:hAnsi="Arial"/>
          <w:sz w:val="22"/>
          <w:szCs w:val="22"/>
        </w:rPr>
        <w:t xml:space="preserve"># Summary</w:t>
      </w:r>
    </w:p>
    <w:p>
      <w:pPr>
        <w:spacing w:after="60"/>
      </w:pPr>
      <w:r>
        <w:rPr>
          <w:rFonts w:ascii="Arial" w:cs="Arial" w:eastAsia="Arial" w:hAnsi="Arial"/>
          <w:sz w:val="22"/>
          <w:szCs w:val="22"/>
        </w:rPr>
        <w:t xml:space="preserve">Sure, here are the summaries of the provided YouTube video transcript in the requested formats.</w:t>
      </w:r>
    </w:p>
    <w:p>
      <w:pPr>
        <w:spacing w:after="80" w:before="200"/>
      </w:pPr>
      <w:r>
        <w:rPr>
          <w:rFonts w:ascii="Arial" w:cs="Arial" w:eastAsia="Arial" w:hAnsi="Arial"/>
          <w:b/>
          <w:bCs/>
          <w:color w:val="2E75B6"/>
          <w:sz w:val="24"/>
          <w:szCs w:val="24"/>
        </w:rPr>
        <w:t xml:space="preserve">OUTPUT 1: EMAIL SUMMARY</w:t>
      </w:r>
    </w:p>
    <w:p>
      <w:pPr>
        <w:spacing w:after="60"/>
      </w:pPr>
      <w:r>
        <w:rPr>
          <w:rFonts w:ascii="Arial" w:cs="Arial" w:eastAsia="Arial" w:hAnsi="Arial"/>
          <w:sz w:val="22"/>
          <w:szCs w:val="22"/>
        </w:rPr>
        <w:t xml:space="preserve">**Subject: Analysis of Iran-Israel Tensions and Indonesian Citizen Protection**</w:t>
      </w:r>
    </w:p>
    <w:p>
      <w:pPr>
        <w:spacing w:after="60"/>
      </w:pPr>
      <w:r>
        <w:rPr>
          <w:rFonts w:ascii="Arial" w:cs="Arial" w:eastAsia="Arial" w:hAnsi="Arial"/>
          <w:sz w:val="22"/>
          <w:szCs w:val="22"/>
        </w:rPr>
        <w:t xml:space="preserve">**Overview**</w:t>
      </w:r>
    </w:p>
    <w:p>
      <w:pPr>
        <w:spacing w:after="60"/>
      </w:pPr>
      <w:r>
        <w:rPr>
          <w:rFonts w:ascii="Arial" w:cs="Arial" w:eastAsia="Arial" w:hAnsi="Arial"/>
          <w:sz w:val="22"/>
          <w:szCs w:val="22"/>
        </w:rPr>
        <w:t xml:space="preserve">This video discusses the escalating tensions between Iran and Israel, with particular focus on the implications for Indonesian citizens abroad and the geopolitical ramifications, including fears of a potential World War III. The analysis delves into Iran's resilience under sanctions, its strategic importance due to oil and geography, and its advancements in technology and military capabilities. It also highlights the challenges faced by the Indonesian government in protecting its citizens residing in conflict zones, especially due to incomplete registration data.</w:t>
      </w:r>
    </w:p>
    <w:p>
      <w:pPr>
        <w:spacing w:after="60"/>
      </w:pPr>
      <w:r>
        <w:rPr>
          <w:rFonts w:ascii="Arial" w:cs="Arial" w:eastAsia="Arial" w:hAnsi="Arial"/>
          <w:sz w:val="22"/>
          <w:szCs w:val="22"/>
        </w:rPr>
        <w:t xml:space="preserve">**Key Highlights**</w:t>
      </w:r>
    </w:p>
    <w:p>
      <w:pPr>
        <w:spacing w:after="60"/>
      </w:pPr>
      <w:r>
        <w:rPr>
          <w:rFonts w:ascii="Arial" w:cs="Arial" w:eastAsia="Arial" w:hAnsi="Arial"/>
          <w:sz w:val="22"/>
          <w:szCs w:val="22"/>
        </w:rPr>
        <w:t xml:space="preserve">The discussion begins by addressing Iran's surprising oil production capacity despite heavy sanctions, suggesting sales occur through unofficial channels. The program shifts to the broader geopolitical context of the Middle East conflict, acknowledging concerns about escalation towards a third World War, although one expert suggests this is a distant possibility. The video features insights from Dian Wirangcurit, former Indonesian Ambassador to Iran, and Yuda Nugraha, Director of Citizen Protection at the Indonesian Ministry of Foreign Affairs.</w:t>
      </w:r>
    </w:p>
    <w:p>
      <w:pPr>
        <w:spacing w:after="60"/>
      </w:pPr>
      <w:r>
        <w:rPr>
          <w:rFonts w:ascii="Arial" w:cs="Arial" w:eastAsia="Arial" w:hAnsi="Arial"/>
          <w:sz w:val="22"/>
          <w:szCs w:val="22"/>
        </w:rPr>
        <w:t xml:space="preserve">Dian Wirangcurit explains Iran's resilience by highlighting its deep historical roots as the Persian Empire, suggesting a cultural predisposition to enduring conflict and strategic thinking. He emphasizes that Iran's significant oil reserves and strategic geographic location in the Middle East, a region critical for global energy, contribute to its influence despite international isolation. Furthermore, he points out that Iran has retained technological know-how from past collaborations, such as the "Atoms for Peace" program, enabling indigenous development in areas like automotive manufacturing and potentially nuclear technology, despite sanctions. He also mentions the role of international experts, like Abdul Qadir Khan, in supporting Iran's clandestine nuclear development, noting that Iran's nuclear facilities are dispersed, making them difficult to target effectively.</w:t>
      </w:r>
    </w:p>
    <w:p>
      <w:pPr>
        <w:spacing w:after="60"/>
      </w:pPr>
      <w:r>
        <w:rPr>
          <w:rFonts w:ascii="Arial" w:cs="Arial" w:eastAsia="Arial" w:hAnsi="Arial"/>
          <w:sz w:val="22"/>
          <w:szCs w:val="22"/>
        </w:rPr>
        <w:t xml:space="preserve">Yuda Nugraha addresses the critical issue of protecting Indonesian citizens (WNI) abroad, particularly in volatile regions like the Middle East. He stresses the significant challenge posed by the lack of complete and accurate registration data from Indonesian nationals living overseas. Many citizens only report themselves when a crisis occurs, making timely evacuation and support difficult when situations escalate rapidly. Nugraha uses the example of the Wuhan evacuation during the COVID-19 pandemic to illustrate this point, where the initial number of registered citizens was significantly lower than the actual number identified upon arrival. He emphasizes the need for better self-reporting and preparedness from citizens to ensure effective government support during emergencies.</w:t>
      </w:r>
    </w:p>
    <w:p>
      <w:pPr>
        <w:spacing w:after="60"/>
      </w:pPr>
      <w:r>
        <w:rPr>
          <w:rFonts w:ascii="Arial" w:cs="Arial" w:eastAsia="Arial" w:hAnsi="Arial"/>
          <w:sz w:val="22"/>
          <w:szCs w:val="22"/>
        </w:rPr>
        <w:t xml:space="preserve">**Implications**</w:t>
      </w:r>
    </w:p>
    <w:p>
      <w:pPr>
        <w:spacing w:after="60"/>
      </w:pPr>
      <w:r>
        <w:rPr>
          <w:rFonts w:ascii="Arial" w:cs="Arial" w:eastAsia="Arial" w:hAnsi="Arial"/>
          <w:sz w:val="22"/>
          <w:szCs w:val="22"/>
        </w:rPr>
        <w:t xml:space="preserve">The geopolitical tensions in the Middle East directly impact Indonesia's foreign policy priorities and its ability to protect its citizens abroad. The reliance on accurate citizen data highlights a persistent challenge for consular services, requiring improved engagement strategies with the Indonesian diaspora. The discussion also touches upon the complex geopolitical dynamics influencing international energy markets and technological development, which have broader economic implications for Indonesia.</w:t>
      </w:r>
    </w:p>
    <w:p>
      <w:pPr>
        <w:spacing w:after="80" w:before="200"/>
      </w:pPr>
      <w:r>
        <w:rPr>
          <w:rFonts w:ascii="Arial" w:cs="Arial" w:eastAsia="Arial" w:hAnsi="Arial"/>
          <w:b/>
          <w:bCs/>
          <w:color w:val="2E75B6"/>
          <w:sz w:val="24"/>
          <w:szCs w:val="24"/>
        </w:rPr>
        <w:t xml:space="preserve">OUTPUT 2: DETAILED ANALYSIS</w:t>
      </w:r>
    </w:p>
    <w:p>
      <w:pPr>
        <w:spacing w:after="60"/>
      </w:pPr>
      <w:r>
        <w:rPr>
          <w:rFonts w:ascii="Arial" w:cs="Arial" w:eastAsia="Arial" w:hAnsi="Arial"/>
          <w:sz w:val="22"/>
          <w:szCs w:val="22"/>
        </w:rPr>
        <w:t xml:space="preserve">**Video Title:** BERISIKO, BANYAK WNI BANDEL TAK LAPOR DIRI. IRAN BAKAR ISRAEL, TRUMP SULUT API PERANG DUNIA III</w:t>
      </w:r>
    </w:p>
    <w:p>
      <w:pPr>
        <w:spacing w:after="60"/>
      </w:pPr>
      <w:r>
        <w:rPr>
          <w:rFonts w:ascii="Arial" w:cs="Arial" w:eastAsia="Arial" w:hAnsi="Arial"/>
          <w:sz w:val="22"/>
          <w:szCs w:val="22"/>
        </w:rPr>
        <w:t xml:space="preserve">**Channel:** akbarfaizaluncensored</w:t>
      </w:r>
    </w:p>
    <w:p>
      <w:pPr>
        <w:spacing w:after="60"/>
      </w:pPr>
      <w:r>
        <w:rPr>
          <w:rFonts w:ascii="Arial" w:cs="Arial" w:eastAsia="Arial" w:hAnsi="Arial"/>
          <w:sz w:val="22"/>
          <w:szCs w:val="22"/>
        </w:rPr>
        <w:t xml:space="preserve">**Date:** (Date not provided in transcript)</w:t>
      </w:r>
    </w:p>
    <w:p>
      <w:pPr>
        <w:spacing w:after="60"/>
      </w:pPr>
      <w:r>
        <w:rPr>
          <w:rFonts w:ascii="Arial" w:cs="Arial" w:eastAsia="Arial" w:hAnsi="Arial"/>
          <w:sz w:val="22"/>
          <w:szCs w:val="22"/>
        </w:rPr>
        <w:t xml:space="preserve">**Topic:** Analysis of Iran-Israel tensions, geopolitical implications, and Indonesian citizen protection.</w:t>
      </w:r>
    </w:p>
    <w:p>
      <w:pPr>
        <w:spacing w:after="60"/>
      </w:pPr>
      <w:r>
        <w:rPr>
          <w:rFonts w:ascii="Arial" w:cs="Arial" w:eastAsia="Arial" w:hAnsi="Arial"/>
          <w:sz w:val="22"/>
          <w:szCs w:val="22"/>
        </w:rPr>
        <w:t xml:space="preserve">**Key Participants**</w:t>
      </w:r>
    </w:p>
    <w:p>
      <w:pPr>
        <w:spacing w:after="60"/>
      </w:pPr>
      <w:r>
        <w:rPr>
          <w:rFonts w:ascii="Arial" w:cs="Arial" w:eastAsia="Arial" w:hAnsi="Arial"/>
          <w:sz w:val="22"/>
          <w:szCs w:val="22"/>
        </w:rPr>
        <w:t xml:space="preserve">*   **Akbar Faizal:** Host of the program "akbarfaizaluncensored," initiating discussions and posing questions.</w:t>
      </w:r>
    </w:p>
    <w:p>
      <w:pPr>
        <w:spacing w:after="60"/>
      </w:pPr>
      <w:r>
        <w:rPr>
          <w:rFonts w:ascii="Arial" w:cs="Arial" w:eastAsia="Arial" w:hAnsi="Arial"/>
          <w:sz w:val="22"/>
          <w:szCs w:val="22"/>
        </w:rPr>
        <w:t xml:space="preserve">*   **Dian Wirangcurit:** Former Indonesian Ambassador to Iran (2012-2016). Provides historical and strategic context on Iran.</w:t>
      </w:r>
    </w:p>
    <w:p>
      <w:pPr>
        <w:spacing w:after="60"/>
      </w:pPr>
      <w:r>
        <w:rPr>
          <w:rFonts w:ascii="Arial" w:cs="Arial" w:eastAsia="Arial" w:hAnsi="Arial"/>
          <w:sz w:val="22"/>
          <w:szCs w:val="22"/>
        </w:rPr>
        <w:t xml:space="preserve">*   **Yuda Nugraha:** Director of Protection of Indonesian Citizens at the Indonesian Ministry of Foreign Affairs. Discusses consular challenges and citizen protection strategies.</w:t>
      </w:r>
    </w:p>
    <w:p>
      <w:pPr>
        <w:spacing w:after="60"/>
      </w:pPr>
      <w:r>
        <w:rPr>
          <w:rFonts w:ascii="Arial" w:cs="Arial" w:eastAsia="Arial" w:hAnsi="Arial"/>
          <w:sz w:val="22"/>
          <w:szCs w:val="22"/>
        </w:rPr>
        <w:t xml:space="preserve">**Key Points &amp; Timestamps**</w:t>
      </w:r>
    </w:p>
    <w:p>
      <w:pPr>
        <w:spacing w:after="60"/>
      </w:pPr>
      <w:r>
        <w:rPr>
          <w:rFonts w:ascii="Arial" w:cs="Arial" w:eastAsia="Arial" w:hAnsi="Arial"/>
          <w:sz w:val="22"/>
          <w:szCs w:val="22"/>
        </w:rPr>
        <w:t xml:space="preserve">*   **[00:00]** Iran's oil production exceeds estimates despite sanctions, suggesting sales on the black market. Ministry of Foreign Affairs raises alert level to one, enabling evacuation of 97 Indonesian citizens (WNI) from Iran.</w:t>
      </w:r>
    </w:p>
    <w:p>
      <w:pPr>
        <w:spacing w:after="60"/>
      </w:pPr>
      <w:r>
        <w:rPr>
          <w:rFonts w:ascii="Arial" w:cs="Arial" w:eastAsia="Arial" w:hAnsi="Arial"/>
          <w:sz w:val="22"/>
          <w:szCs w:val="22"/>
        </w:rPr>
        <w:t xml:space="preserve">*   **[00:33]** Difficulty in evacuating citizens due to inaccurate registration data; citizens tend to report issues only when problems arise. Observation that both Israel and Iran are "cowardly," attacking weaker targets rather than direct adversaries. Discussion of fears regarding World War III.</w:t>
      </w:r>
    </w:p>
    <w:p>
      <w:pPr>
        <w:spacing w:after="60"/>
      </w:pPr>
      <w:r>
        <w:rPr>
          <w:rFonts w:ascii="Arial" w:cs="Arial" w:eastAsia="Arial" w:hAnsi="Arial"/>
          <w:sz w:val="22"/>
          <w:szCs w:val="22"/>
        </w:rPr>
        <w:t xml:space="preserve">*   **[01:08]** Introduction discussing the escalating conflict in the Middle East, specifically between Israel and Iran.</w:t>
      </w:r>
    </w:p>
    <w:p>
      <w:pPr>
        <w:spacing w:after="60"/>
      </w:pPr>
      <w:r>
        <w:rPr>
          <w:rFonts w:ascii="Arial" w:cs="Arial" w:eastAsia="Arial" w:hAnsi="Arial"/>
          <w:sz w:val="22"/>
          <w:szCs w:val="22"/>
        </w:rPr>
        <w:t xml:space="preserve">*   **[01:41]** Mention of a US strike on three Iranian nuclear sites, framed as a technological success, and a discussion on the potential escalation towards a third world war.</w:t>
      </w:r>
    </w:p>
    <w:p>
      <w:pPr>
        <w:spacing w:after="60"/>
      </w:pPr>
      <w:r>
        <w:rPr>
          <w:rFonts w:ascii="Arial" w:cs="Arial" w:eastAsia="Arial" w:hAnsi="Arial"/>
          <w:sz w:val="22"/>
          <w:szCs w:val="22"/>
        </w:rPr>
        <w:t xml:space="preserve">*   **[02:12]** Introduction of guests: Dian Wirangcurit (former Ambassador to Iran) and Yuda Nugraha (Director of Citizen Protection, MFA).</w:t>
      </w:r>
    </w:p>
    <w:p>
      <w:pPr>
        <w:spacing w:after="60"/>
      </w:pPr>
      <w:r>
        <w:rPr>
          <w:rFonts w:ascii="Arial" w:cs="Arial" w:eastAsia="Arial" w:hAnsi="Arial"/>
          <w:sz w:val="22"/>
          <w:szCs w:val="22"/>
        </w:rPr>
        <w:t xml:space="preserve">*   **[02:43]** Dian Wirangcurit notes the lack of readily available information about Iran to the outside world, partly due to decades of sanctions.</w:t>
      </w:r>
    </w:p>
    <w:p>
      <w:pPr>
        <w:spacing w:after="60"/>
      </w:pPr>
      <w:r>
        <w:rPr>
          <w:rFonts w:ascii="Arial" w:cs="Arial" w:eastAsia="Arial" w:hAnsi="Arial"/>
          <w:sz w:val="22"/>
          <w:szCs w:val="22"/>
        </w:rPr>
        <w:t xml:space="preserve">*   **[03:16]** Question posed to Dian Wirangcurit about how Iran reached its current capabilities despite international isolation.</w:t>
      </w:r>
    </w:p>
    <w:p>
      <w:pPr>
        <w:spacing w:after="60"/>
      </w:pPr>
      <w:r>
        <w:rPr>
          <w:rFonts w:ascii="Arial" w:cs="Arial" w:eastAsia="Arial" w:hAnsi="Arial"/>
          <w:sz w:val="22"/>
          <w:szCs w:val="22"/>
        </w:rPr>
        <w:t xml:space="preserve">*   **[03:50]** Dian Wirangcurit states Iran is often misunderstood and underestimated; unlike North Korea, Iran's sanctions impact is less devastating due to historical resilience.</w:t>
      </w:r>
    </w:p>
    <w:p>
      <w:pPr>
        <w:spacing w:after="60"/>
      </w:pPr>
      <w:r>
        <w:rPr>
          <w:rFonts w:ascii="Arial" w:cs="Arial" w:eastAsia="Arial" w:hAnsi="Arial"/>
          <w:sz w:val="22"/>
          <w:szCs w:val="22"/>
        </w:rPr>
        <w:t xml:space="preserve">*   **[04:26]** Iran's long history as the Persian Empire, accustomed to conflict and resistance, is highlighted as a factor in its resilience.</w:t>
      </w:r>
    </w:p>
    <w:p>
      <w:pPr>
        <w:spacing w:after="60"/>
      </w:pPr>
      <w:r>
        <w:rPr>
          <w:rFonts w:ascii="Arial" w:cs="Arial" w:eastAsia="Arial" w:hAnsi="Arial"/>
          <w:sz w:val="22"/>
          <w:szCs w:val="22"/>
        </w:rPr>
        <w:t xml:space="preserve">*   **[04:58]** Analogy drawn between Greek Acropolis and Persian Persepolis ruins, suggesting a deep-rooted resilience in the Iranian psyche.</w:t>
      </w:r>
    </w:p>
    <w:p>
      <w:pPr>
        <w:spacing w:after="60"/>
      </w:pPr>
      <w:r>
        <w:rPr>
          <w:rFonts w:ascii="Arial" w:cs="Arial" w:eastAsia="Arial" w:hAnsi="Arial"/>
          <w:sz w:val="22"/>
          <w:szCs w:val="22"/>
        </w:rPr>
        <w:t xml:space="preserve">*   **[05:31]** Iran's strategic advantages: oil and geography, located in a resource-rich region vital for global energy.</w:t>
      </w:r>
    </w:p>
    <w:p>
      <w:pPr>
        <w:spacing w:after="60"/>
      </w:pPr>
      <w:r>
        <w:rPr>
          <w:rFonts w:ascii="Arial" w:cs="Arial" w:eastAsia="Arial" w:hAnsi="Arial"/>
          <w:sz w:val="22"/>
          <w:szCs w:val="22"/>
        </w:rPr>
        <w:t xml:space="preserve">*   **[06:47]** Discussion of Iran's past cooperation with the US during the Shah's era, and how technological knowledge (software) remained after the revolution and subsequent Western sanctions.</w:t>
      </w:r>
    </w:p>
    <w:p>
      <w:pPr>
        <w:spacing w:after="60"/>
      </w:pPr>
      <w:r>
        <w:rPr>
          <w:rFonts w:ascii="Arial" w:cs="Arial" w:eastAsia="Arial" w:hAnsi="Arial"/>
          <w:sz w:val="22"/>
          <w:szCs w:val="22"/>
        </w:rPr>
        <w:t xml:space="preserve">*   **[07:18]** Iran's self-sufficiency in car manufacturing and development of nuclear technology, leveraging past programs initiated by the US ("Atoms for Peace").</w:t>
      </w:r>
    </w:p>
    <w:p>
      <w:pPr>
        <w:spacing w:after="60"/>
      </w:pPr>
      <w:r>
        <w:rPr>
          <w:rFonts w:ascii="Arial" w:cs="Arial" w:eastAsia="Arial" w:hAnsi="Arial"/>
          <w:sz w:val="22"/>
          <w:szCs w:val="22"/>
        </w:rPr>
        <w:t xml:space="preserve">*   **[07:18]** Emphasis on Iran facing unprecedented, layered sanctions, yet developing its own technological solutions.</w:t>
      </w:r>
    </w:p>
    <w:p>
      <w:pPr>
        <w:spacing w:after="60"/>
      </w:pPr>
      <w:r>
        <w:rPr>
          <w:rFonts w:ascii="Arial" w:cs="Arial" w:eastAsia="Arial" w:hAnsi="Arial"/>
          <w:sz w:val="22"/>
          <w:szCs w:val="22"/>
        </w:rPr>
        <w:t xml:space="preserve">*   **[07:56]** Iran's military capabilities: producing submarines, potentially aircraft carriers, and prototypes of aircraft, developed internally.</w:t>
      </w:r>
    </w:p>
    <w:p>
      <w:pPr>
        <w:spacing w:after="60"/>
      </w:pPr>
      <w:r>
        <w:rPr>
          <w:rFonts w:ascii="Arial" w:cs="Arial" w:eastAsia="Arial" w:hAnsi="Arial"/>
          <w:sz w:val="22"/>
          <w:szCs w:val="22"/>
        </w:rPr>
        <w:t xml:space="preserve">*   **[08:39]** Question about how Iran develops its capabilities so spectularly despite pressure and embargoes. Dian Wirangcurit mentions potential covert cooperation with Russia and North Korea.</w:t>
      </w:r>
    </w:p>
    <w:p>
      <w:pPr>
        <w:spacing w:after="60"/>
      </w:pPr>
      <w:r>
        <w:rPr>
          <w:rFonts w:ascii="Arial" w:cs="Arial" w:eastAsia="Arial" w:hAnsi="Arial"/>
          <w:sz w:val="22"/>
          <w:szCs w:val="22"/>
        </w:rPr>
        <w:t xml:space="preserve">*   **[09:12]** Iran's oil production estimated at 4 million barrels per day, with 3 million barrels potentially being exported illicitly, bypassing sanctions.</w:t>
      </w:r>
    </w:p>
    <w:p>
      <w:pPr>
        <w:spacing w:after="60"/>
      </w:pPr>
      <w:r>
        <w:rPr>
          <w:rFonts w:ascii="Arial" w:cs="Arial" w:eastAsia="Arial" w:hAnsi="Arial"/>
          <w:sz w:val="22"/>
          <w:szCs w:val="22"/>
        </w:rPr>
        <w:t xml:space="preserve">*   **[09:45]** Explanation of how Iranian oil is sold on the black market, with business interests overriding national borders. Mention of brokers, changing country of origin, and using neighboring countries' infrastructure (e.g., Iraq's refineries, Gulf countries' terminals).</w:t>
      </w:r>
    </w:p>
    <w:p>
      <w:pPr>
        <w:spacing w:after="60"/>
      </w:pPr>
      <w:r>
        <w:rPr>
          <w:rFonts w:ascii="Arial" w:cs="Arial" w:eastAsia="Arial" w:hAnsi="Arial"/>
          <w:sz w:val="22"/>
          <w:szCs w:val="22"/>
        </w:rPr>
        <w:t xml:space="preserve">*   **[10:15]** Discussion shifts to the Palestinian issue as the root cause of Iran's conflict with Israel. The complexity of Israeli occupation, Hamas's refusal of limited Palestinian statehood (Gaza/West Bank), and past wars (1967, 1973) involving Arab nations are briefly touched upon. (This section seems to go on a tangent from the main discussion.)</w:t>
      </w:r>
    </w:p>
    <w:p>
      <w:pPr>
        <w:spacing w:after="60"/>
      </w:pPr>
      <w:r>
        <w:rPr>
          <w:rFonts w:ascii="Arial" w:cs="Arial" w:eastAsia="Arial" w:hAnsi="Arial"/>
          <w:sz w:val="22"/>
          <w:szCs w:val="22"/>
        </w:rPr>
        <w:t xml:space="preserve">*   **[XX:XX]** (Approx. 10:15 onwards, the discussion diverges significantly into the Israeli-Palestinian conflict, with historical details of wars and territorial disputes, potentially losing focus on Iran-Israel dynamics unless framed as Iran's motivation.)</w:t>
      </w:r>
    </w:p>
    <w:p>
      <w:pPr>
        <w:spacing w:after="60"/>
      </w:pPr>
      <w:r>
        <w:rPr>
          <w:rFonts w:ascii="Arial" w:cs="Arial" w:eastAsia="Arial" w:hAnsi="Arial"/>
          <w:sz w:val="22"/>
          <w:szCs w:val="22"/>
        </w:rPr>
        <w:t xml:space="preserve">*   **[30:00]** Akbar Faizal notes the concern of former diplomats like Dino Patti Jalal regarding the need for an Indonesian Ambassador to the US, especially given Trump's actions.</w:t>
      </w:r>
    </w:p>
    <w:p>
      <w:pPr>
        <w:spacing w:after="60"/>
      </w:pPr>
      <w:r>
        <w:rPr>
          <w:rFonts w:ascii="Arial" w:cs="Arial" w:eastAsia="Arial" w:hAnsi="Arial"/>
          <w:sz w:val="22"/>
          <w:szCs w:val="22"/>
        </w:rPr>
        <w:t xml:space="preserve">*   **[30:42]** Yuda Nugraha discusses potential scenarios for escalation and government response.</w:t>
      </w:r>
    </w:p>
    <w:p>
      <w:pPr>
        <w:spacing w:after="60"/>
      </w:pPr>
      <w:r>
        <w:rPr>
          <w:rFonts w:ascii="Arial" w:cs="Arial" w:eastAsia="Arial" w:hAnsi="Arial"/>
          <w:sz w:val="22"/>
          <w:szCs w:val="22"/>
        </w:rPr>
        <w:t xml:space="preserve">*   **[31:13]** Question about Indonesian naval assets (KRI) in Lebanon and potential misidentification during conflict, leading to a request for evacuation scenarios.</w:t>
      </w:r>
    </w:p>
    <w:p>
      <w:pPr>
        <w:spacing w:after="60"/>
      </w:pPr>
      <w:r>
        <w:rPr>
          <w:rFonts w:ascii="Arial" w:cs="Arial" w:eastAsia="Arial" w:hAnsi="Arial"/>
          <w:sz w:val="22"/>
          <w:szCs w:val="22"/>
        </w:rPr>
        <w:t xml:space="preserve">*   **[31:53]** Yuda Nugraha emphasizes the need to simulate worst-case scenarios for citizen protection, especially given the large Indonesian population in the Middle East.</w:t>
      </w:r>
    </w:p>
    <w:p>
      <w:pPr>
        <w:spacing w:after="60"/>
      </w:pPr>
      <w:r>
        <w:rPr>
          <w:rFonts w:ascii="Arial" w:cs="Arial" w:eastAsia="Arial" w:hAnsi="Arial"/>
          <w:sz w:val="22"/>
          <w:szCs w:val="22"/>
        </w:rPr>
        <w:t xml:space="preserve">*   **[32:26]** Yuda Nugraha reiterates the critical challenge of undocumented Indonesian citizens abroad. He uses the Wuhan evacuation as an example where initial data was incomplete.</w:t>
      </w:r>
    </w:p>
    <w:p>
      <w:pPr>
        <w:spacing w:after="60"/>
      </w:pPr>
      <w:r>
        <w:rPr>
          <w:rFonts w:ascii="Arial" w:cs="Arial" w:eastAsia="Arial" w:hAnsi="Arial"/>
          <w:sz w:val="22"/>
          <w:szCs w:val="22"/>
        </w:rPr>
        <w:t xml:space="preserve">*   **[33:00]** Detailed account of the Wuhan evacuation, highlighting the gap between registered citizens (273) and the number eventually identified upon arrival.</w:t>
      </w:r>
    </w:p>
    <w:p>
      <w:pPr>
        <w:spacing w:after="60"/>
      </w:pPr>
      <w:r>
        <w:rPr>
          <w:rFonts w:ascii="Arial" w:cs="Arial" w:eastAsia="Arial" w:hAnsi="Arial"/>
          <w:sz w:val="22"/>
          <w:szCs w:val="22"/>
        </w:rPr>
        <w:t xml:space="preserve">**Notable Quotes (translated)**</w:t>
      </w:r>
    </w:p>
    <w:p>
      <w:pPr>
        <w:spacing w:after="60"/>
      </w:pPr>
      <w:r>
        <w:rPr>
          <w:rFonts w:ascii="Arial" w:cs="Arial" w:eastAsia="Arial" w:hAnsi="Arial"/>
          <w:sz w:val="22"/>
          <w:szCs w:val="22"/>
        </w:rPr>
        <w:t xml:space="preserve">1.  **[00:33]** "Warga negara kita baru lapor ketika ada masalah. Tapi ketika situasi darurat is too late. Ya. Kita akan sulit untuk menggerakkan warga negara kita ketika datanya tidak akurat."</w:t>
      </w:r>
    </w:p>
    <w:p>
      <w:pPr>
        <w:spacing w:after="60"/>
      </w:pPr>
      <w:r>
        <w:rPr>
          <w:rFonts w:ascii="Arial" w:cs="Arial" w:eastAsia="Arial" w:hAnsi="Arial"/>
          <w:sz w:val="22"/>
          <w:szCs w:val="22"/>
        </w:rPr>
        <w:t xml:space="preserve">    *(Translation: "Our citizens only report when there's a problem. But when there's an emergency, it's too late. Yes. It will be difficult for us to mobilize our citizens when the data is inaccurate.")*</w:t>
      </w:r>
    </w:p>
    <w:p>
      <w:pPr>
        <w:spacing w:after="60"/>
      </w:pPr>
      <w:r>
        <w:rPr>
          <w:rFonts w:ascii="Arial" w:cs="Arial" w:eastAsia="Arial" w:hAnsi="Arial"/>
          <w:sz w:val="22"/>
          <w:szCs w:val="22"/>
        </w:rPr>
        <w:t xml:space="preserve">2.  **[04:26]** "Secara singkat Iran itu bukan negara kemarin sore. Dia adalah sebuah perwakilan sebuah peradaban yang namanya Persia. Sebuah imperium besar itu. Sebuah imperium yang namanya Persia yang ribuan tahun usianya. Ribuan tahun mengalami pasang surut. Ribuan tahun mengalami berbagai konflik bersenjata pada saatnya. Artinya ber ribuan tahun sudah tahan dengan serbuan dan serangan mendadak."</w:t>
      </w:r>
    </w:p>
    <w:p>
      <w:pPr>
        <w:spacing w:after="60"/>
      </w:pPr>
      <w:r>
        <w:rPr>
          <w:rFonts w:ascii="Arial" w:cs="Arial" w:eastAsia="Arial" w:hAnsi="Arial"/>
          <w:sz w:val="22"/>
          <w:szCs w:val="22"/>
        </w:rPr>
        <w:t xml:space="preserve">    *(Translation: "Briefly, Iran is not a country that appeared yesterday. It is a representative of a civilization called Persia. A great empire. An empire named Persia with thousands of years of history. Thousands of years of ups and downs. Thousands of years of experiencing armed conflicts in its time. Meaning, it has endured assaults and sudden attacks for thousands of years.")*</w:t>
      </w:r>
    </w:p>
    <w:p>
      <w:pPr>
        <w:spacing w:after="60"/>
      </w:pPr>
      <w:r>
        <w:rPr>
          <w:rFonts w:ascii="Arial" w:cs="Arial" w:eastAsia="Arial" w:hAnsi="Arial"/>
          <w:sz w:val="22"/>
          <w:szCs w:val="22"/>
        </w:rPr>
        <w:t xml:space="preserve">3.  **[32:26]** "Pertama, data warga negara Indonesia. Tadi angka yang kami sampaikan itu adalah angka by name by address yang tercatat di perwakilan RI, berdasarkan angka lapor diri. Nah, ini banyak warga negara kita yang tidak lapor diri."</w:t>
      </w:r>
    </w:p>
    <w:p>
      <w:pPr>
        <w:spacing w:after="60"/>
      </w:pPr>
      <w:r>
        <w:rPr>
          <w:rFonts w:ascii="Arial" w:cs="Arial" w:eastAsia="Arial" w:hAnsi="Arial"/>
          <w:sz w:val="22"/>
          <w:szCs w:val="22"/>
        </w:rPr>
        <w:t xml:space="preserve">    *(Translation: "First, the data of Indonesian citizens. The numbers we stated earlier were by name and by address as recorded at Indonesian representations, based on self-reporting. However, many of our citizens do not report themselves.")*</w:t>
      </w:r>
    </w:p>
    <w:p>
      <w:pPr>
        <w:pBdr>
          <w:bottom w:val="single" w:color="CCCCCC" w:sz="6"/>
        </w:pBdr>
        <w:spacing w:after="200"/>
      </w:pPr>
    </w:p>
    <w:p>
      <w:pPr>
        <w:pStyle w:val="Heading2"/>
        <w:spacing w:after="120" w:before="200"/>
      </w:pPr>
      <w:r>
        <w:rPr>
          <w:rFonts w:ascii="Arial" w:cs="Arial" w:eastAsia="Arial" w:hAnsi="Arial"/>
          <w:b/>
          <w:bCs/>
          <w:sz w:val="28"/>
          <w:szCs w:val="28"/>
        </w:rPr>
        <w:t xml:space="preserve">Full Transcript</w:t>
      </w:r>
    </w:p>
    <w:p>
      <w:pPr>
        <w:spacing w:after="80" w:before="160"/>
      </w:pPr>
      <w:r>
        <w:rPr>
          <w:rFonts w:ascii="Arial" w:cs="Arial" w:eastAsia="Arial" w:hAnsi="Arial"/>
          <w:b/>
          <w:bCs/>
          <w:color w:val="2E75B6"/>
          <w:sz w:val="22"/>
          <w:szCs w:val="22"/>
        </w:rPr>
        <w:t xml:space="preserve">[00:00] </w:t>
      </w:r>
      <w:r>
        <w:rPr>
          <w:rFonts w:ascii="Arial" w:cs="Arial" w:eastAsia="Arial" w:hAnsi="Arial"/>
          <w:sz w:val="22"/>
          <w:szCs w:val="22"/>
        </w:rPr>
        <w:t xml:space="preserve">ternyata dalam kenyataannya Iran mempromosi lebih dari 3 juta barel. Dia kirim ke mana itu? dijual di pasar gelap. Pasar gelap. Bisnis tidak mengenal batas, tidak mengenal negara. Bapak Menteri Luar Negeri memutuskan untuk meningkatkan status dari siaga dua ke siaga satu. Kita sudah bisa melakukan proses evakuasi untuk 97 WNI kita yang ada di Iran tanggal 20 Juni yang lalu. Dan alhamdulillah sudah berada aman. Warga negara kita baru lapor ketika ada masalah.</w:t>
      </w:r>
    </w:p>
    <w:p>
      <w:pPr>
        <w:spacing w:after="80" w:before="160"/>
      </w:pPr>
      <w:r>
        <w:rPr>
          <w:rFonts w:ascii="Arial" w:cs="Arial" w:eastAsia="Arial" w:hAnsi="Arial"/>
          <w:b/>
          <w:bCs/>
          <w:color w:val="2E75B6"/>
          <w:sz w:val="22"/>
          <w:szCs w:val="22"/>
        </w:rPr>
        <w:t xml:space="preserve">[00:33] </w:t>
      </w:r>
      <w:r>
        <w:rPr>
          <w:rFonts w:ascii="Arial" w:cs="Arial" w:eastAsia="Arial" w:hAnsi="Arial"/>
          <w:sz w:val="22"/>
          <w:szCs w:val="22"/>
        </w:rPr>
        <w:t xml:space="preserve">Tapi ketika situasi darurat is too late. Ya. Kita akan sulit untuk menggerakkan warga negara kita ketika datanya tidak akurat. Ternyata Israel dan Iran itu sama, pengecut. Hanya berani sama anak kecil, kira-kira gitu. Usia nggak berani dia serang. Cina dia nggak berani serang. Tapi yang musuhnya Israel malah diserang. Walaupun jauh. Kembali kalau tadi endingnya seperti apa. Banyak beredar perang dunia ketiga. Kalau saya perang dunia ketiga terlalu jauh.</w:t>
      </w:r>
    </w:p>
    <w:p>
      <w:pPr>
        <w:spacing w:after="80" w:before="160"/>
      </w:pPr>
      <w:r>
        <w:rPr>
          <w:rFonts w:ascii="Arial" w:cs="Arial" w:eastAsia="Arial" w:hAnsi="Arial"/>
          <w:b/>
          <w:bCs/>
          <w:color w:val="2E75B6"/>
          <w:sz w:val="22"/>
          <w:szCs w:val="22"/>
        </w:rPr>
        <w:t xml:space="preserve">[01:08] </w:t>
      </w:r>
      <w:r>
        <w:rPr>
          <w:rFonts w:ascii="Arial" w:cs="Arial" w:eastAsia="Arial" w:hAnsi="Arial"/>
          <w:sz w:val="22"/>
          <w:szCs w:val="22"/>
        </w:rPr>
        <w:t xml:space="preserve">[Musik intro] Seperti yang dibicarakan banyak orang, baik yang memahami problem secara mendasar maupun yang mendapatkan informasi dari berbagai media termasuk media sosial. Eskalasi perang di Timur Tengah itu, terkhusus antara Israel dan Iran membesar.</w:t>
      </w:r>
    </w:p>
    <w:p>
      <w:pPr>
        <w:spacing w:after="80" w:before="160"/>
      </w:pPr>
      <w:r>
        <w:rPr>
          <w:rFonts w:ascii="Arial" w:cs="Arial" w:eastAsia="Arial" w:hAnsi="Arial"/>
          <w:b/>
          <w:bCs/>
          <w:color w:val="2E75B6"/>
          <w:sz w:val="22"/>
          <w:szCs w:val="22"/>
        </w:rPr>
        <w:t xml:space="preserve">[01:41] </w:t>
      </w:r>
      <w:r>
        <w:rPr>
          <w:rFonts w:ascii="Arial" w:cs="Arial" w:eastAsia="Arial" w:hAnsi="Arial"/>
          <w:sz w:val="22"/>
          <w:szCs w:val="22"/>
        </w:rPr>
        <w:t xml:space="preserve">Eh, terutama setelah Amerika menyerang tiga situs nuklir Iran. Tanpa terdeteksi, atas nama teknologi. Apapun itu. Tapi sebenarnya eh kami di sini lebih tertarik untuk eh selain perangnya tentu saja. Lebih tertarik untuk melihat eh ke mana arah perang ini. Apakah akan mengarah pada seperti yang dikhawatirkan banyak orang bernama perang dunia ketiga.</w:t>
      </w:r>
    </w:p>
    <w:p>
      <w:pPr>
        <w:spacing w:after="80" w:before="160"/>
      </w:pPr>
      <w:r>
        <w:rPr>
          <w:rFonts w:ascii="Arial" w:cs="Arial" w:eastAsia="Arial" w:hAnsi="Arial"/>
          <w:b/>
          <w:bCs/>
          <w:color w:val="2E75B6"/>
          <w:sz w:val="22"/>
          <w:szCs w:val="22"/>
        </w:rPr>
        <w:t xml:space="preserve">[02:12] </w:t>
      </w:r>
      <w:r>
        <w:rPr>
          <w:rFonts w:ascii="Arial" w:cs="Arial" w:eastAsia="Arial" w:hAnsi="Arial"/>
          <w:sz w:val="22"/>
          <w:szCs w:val="22"/>
        </w:rPr>
        <w:t xml:space="preserve">Dan kemudian bagaimana kita harus meresponnya. Untuk itu saya mengundang dua orang yang kami yakini bisa memberikan kita informasi untuk berbagai sisi. Yang pertama adalah Pak Dian Wirangcurit. Mantan Duta Besar Indonesia untuk Iran tahun 2012-2016. Pak Dian, thank you ya. Terima kasih, selamat sore pemirsa. Ya. Dan eh di ujung Zoom sana telah bergabung pula eh Pak Yuda Nugraha, Direktur Perlindungan WNI di Kementerian Luar Negeri.</w:t>
      </w:r>
    </w:p>
    <w:p>
      <w:pPr>
        <w:spacing w:after="80" w:before="160"/>
      </w:pPr>
      <w:r>
        <w:rPr>
          <w:rFonts w:ascii="Arial" w:cs="Arial" w:eastAsia="Arial" w:hAnsi="Arial"/>
          <w:b/>
          <w:bCs/>
          <w:color w:val="2E75B6"/>
          <w:sz w:val="22"/>
          <w:szCs w:val="22"/>
        </w:rPr>
        <w:t xml:space="preserve">[02:43] </w:t>
      </w:r>
      <w:r>
        <w:rPr>
          <w:rFonts w:ascii="Arial" w:cs="Arial" w:eastAsia="Arial" w:hAnsi="Arial"/>
          <w:sz w:val="22"/>
          <w:szCs w:val="22"/>
        </w:rPr>
        <w:t xml:space="preserve">Pak eh Yuda, terima kasih telah bergabung. Selamat siang Pak Akbar, Pak Dian. Eh saya ke Pak Dian dulu. Anda pernah jadi Dubes di Iran untuk jangka waktu yang cukup lama. 4 tahun hampir. Tidak cukup banyak orang yang paham, atau kata tepatnya tidak cukup tersedia asupan informasi tentang Iran kepada dunia luar. Betul. Terutama sejak embargo hampir 30 tahun lebih kalau nggak salah ya terhadap Iran.</w:t>
      </w:r>
    </w:p>
    <w:p>
      <w:pPr>
        <w:spacing w:after="80" w:before="160"/>
      </w:pPr>
      <w:r>
        <w:rPr>
          <w:rFonts w:ascii="Arial" w:cs="Arial" w:eastAsia="Arial" w:hAnsi="Arial"/>
          <w:b/>
          <w:bCs/>
          <w:color w:val="2E75B6"/>
          <w:sz w:val="22"/>
          <w:szCs w:val="22"/>
        </w:rPr>
        <w:t xml:space="preserve">[03:16] </w:t>
      </w:r>
      <w:r>
        <w:rPr>
          <w:rFonts w:ascii="Arial" w:cs="Arial" w:eastAsia="Arial" w:hAnsi="Arial"/>
          <w:sz w:val="22"/>
          <w:szCs w:val="22"/>
        </w:rPr>
        <w:t xml:space="preserve">Tapi kemudian membuat kita kaget bahwa ternyata Iran bahkan sampai pada tahap membuat tanda petik Israel menyerah hari ini. Pada saat kita ngambil gambar kita mendapatkan banyak penjelasan. Pak Dian, coba jelaskan ke kami dulu sebenarnya apa yang membuat Iran itu bisa mencapai tahapan ini dalam situasi yang terisolasi dari dunia internasional. Terima kasih Mas Akbar. Terima kasih Pak Yuda. Selamat sore juga.</w:t>
      </w:r>
    </w:p>
    <w:p>
      <w:pPr>
        <w:spacing w:after="80" w:before="160"/>
      </w:pPr>
      <w:r>
        <w:rPr>
          <w:rFonts w:ascii="Arial" w:cs="Arial" w:eastAsia="Arial" w:hAnsi="Arial"/>
          <w:b/>
          <w:bCs/>
          <w:color w:val="2E75B6"/>
          <w:sz w:val="22"/>
          <w:szCs w:val="22"/>
        </w:rPr>
        <w:t xml:space="preserve">[03:50] </w:t>
      </w:r>
      <w:r>
        <w:rPr>
          <w:rFonts w:ascii="Arial" w:cs="Arial" w:eastAsia="Arial" w:hAnsi="Arial"/>
          <w:sz w:val="22"/>
          <w:szCs w:val="22"/>
        </w:rPr>
        <w:t xml:space="preserve">Begini. Saya harus mulai dari eh menyatakan bahwa sejauh ini Iran itu banyak disalahpahami. Banyak di underestimated sebagai negara yang begitu dikenakan sanksi total dia akan runtuh. Berbeda dengan Korea Utara tentunya yang sangat nyata dampaknya. Iran tidak tidak tidak diduga memang bagi sebagian besar masyarakat karena mereka tidak paling tidak tidak mencoba mengetahui sejarahnya lah.</w:t>
      </w:r>
    </w:p>
    <w:p>
      <w:pPr>
        <w:spacing w:after="80" w:before="160"/>
      </w:pPr>
      <w:r>
        <w:rPr>
          <w:rFonts w:ascii="Arial" w:cs="Arial" w:eastAsia="Arial" w:hAnsi="Arial"/>
          <w:b/>
          <w:bCs/>
          <w:color w:val="2E75B6"/>
          <w:sz w:val="22"/>
          <w:szCs w:val="22"/>
        </w:rPr>
        <w:t xml:space="preserve">[04:26] </w:t>
      </w:r>
      <w:r>
        <w:rPr>
          <w:rFonts w:ascii="Arial" w:cs="Arial" w:eastAsia="Arial" w:hAnsi="Arial"/>
          <w:sz w:val="22"/>
          <w:szCs w:val="22"/>
        </w:rPr>
        <w:t xml:space="preserve">Secara singkat Iran itu bukan negara kemarin sore. Dia adalah sebuah perwakilan sebuah peradaban yang namanya Persia. Sebuah imperium besar itu. Sebuah imperium yang namanya Persia yang ribuan tahun usianya. Ribuan tahun mengalami pasang surut. Ribuan tahun mengalami berbagai konflik bersenjata pada saatnya. Artinya ber ribuan tahun sudah tahan dengan serbuan dan serangan mendadak.</w:t>
      </w:r>
    </w:p>
    <w:p>
      <w:pPr>
        <w:spacing w:after="80" w:before="160"/>
      </w:pPr>
      <w:r>
        <w:rPr>
          <w:rFonts w:ascii="Arial" w:cs="Arial" w:eastAsia="Arial" w:hAnsi="Arial"/>
          <w:b/>
          <w:bCs/>
          <w:color w:val="2E75B6"/>
          <w:sz w:val="22"/>
          <w:szCs w:val="22"/>
        </w:rPr>
        <w:t xml:space="preserve">[04:58] </w:t>
      </w:r>
      <w:r>
        <w:rPr>
          <w:rFonts w:ascii="Arial" w:cs="Arial" w:eastAsia="Arial" w:hAnsi="Arial"/>
          <w:sz w:val="22"/>
          <w:szCs w:val="22"/>
        </w:rPr>
        <w:t xml:space="preserve">Nah itu memang ada periode ketika dia hancur, kalah, ada periode ketika dia berhasil mengusir dan menaklukkan para penyerangnya. Bukti-buktinya banyak. Kalau Akropolis itu ada di Yunani, di Iran itu ada Persepolis yang kalau dirancang ulang ternyata luar biasa itu bangunannya, besar sekali. Sekarang tinggal tonggak-tonggaknya. Artinya apa sih? Darah daging Persia itu sudah ada di DNA-nya orang Iran menurut saya.</w:t>
      </w:r>
    </w:p>
    <w:p>
      <w:pPr>
        <w:spacing w:after="80" w:before="160"/>
      </w:pPr>
      <w:r>
        <w:rPr>
          <w:rFonts w:ascii="Arial" w:cs="Arial" w:eastAsia="Arial" w:hAnsi="Arial"/>
          <w:b/>
          <w:bCs/>
          <w:color w:val="2E75B6"/>
          <w:sz w:val="22"/>
          <w:szCs w:val="22"/>
        </w:rPr>
        <w:t xml:space="preserve">[05:31] </w:t>
      </w:r>
      <w:r>
        <w:rPr>
          <w:rFonts w:ascii="Arial" w:cs="Arial" w:eastAsia="Arial" w:hAnsi="Arial"/>
          <w:sz w:val="22"/>
          <w:szCs w:val="22"/>
        </w:rPr>
        <w:t xml:space="preserve">Karena dia punya daya tahan yang luar biasa. Dia punya inisiatif untuk terus berusaha mengatasi hambatan besar, bukan hambatan yang ringan. Makanya kalau orang bilang katanya orang Yahudi adalah orang-orang yang pintar, buat saya ya saingannya Iran, Persia gitu ya. Nah kalau dibilang sanksi katanya mengecilkan. Ya buat Korea Utara memang dampaknya luar biasa. Tapi mereka rupa. Iran punya dua hal yang juga bukan yang juga tapi yang sangat strategis.</w:t>
      </w:r>
    </w:p>
    <w:p>
      <w:pPr>
        <w:spacing w:after="80" w:before="160"/>
      </w:pPr>
      <w:r>
        <w:rPr>
          <w:rFonts w:ascii="Arial" w:cs="Arial" w:eastAsia="Arial" w:hAnsi="Arial"/>
          <w:b/>
          <w:bCs/>
          <w:color w:val="2E75B6"/>
          <w:sz w:val="22"/>
          <w:szCs w:val="22"/>
        </w:rPr>
        <w:t xml:space="preserve">[06:12] </w:t>
      </w:r>
      <w:r>
        <w:rPr>
          <w:rFonts w:ascii="Arial" w:cs="Arial" w:eastAsia="Arial" w:hAnsi="Arial"/>
          <w:sz w:val="22"/>
          <w:szCs w:val="22"/>
        </w:rPr>
        <w:t xml:space="preserve">Minyak dan geografi. Geografinya itu sangat strategis karena di sekitarnya adalah penghasil minyak yang kalau dikumpulkan itu mungkin hampir atau lebih dari setengah minyak dunia ada di sana. Di kawasan Timur Tengah ini. Nah sampai saat ini atau sampai beberapa puluh tahun ke depan saya masih yakin yang namanya energi fosil itu, minyak dan gas akan menjadi energi utama yang menggerakkan semua hal. Baik transportasi, industri maupun militer.</w:t>
      </w:r>
    </w:p>
    <w:p>
      <w:pPr>
        <w:spacing w:after="80" w:before="160"/>
      </w:pPr>
      <w:r>
        <w:rPr>
          <w:rFonts w:ascii="Arial" w:cs="Arial" w:eastAsia="Arial" w:hAnsi="Arial"/>
          <w:b/>
          <w:bCs/>
          <w:color w:val="2E75B6"/>
          <w:sz w:val="22"/>
          <w:szCs w:val="22"/>
        </w:rPr>
        <w:t xml:space="preserve">[06:47] </w:t>
      </w:r>
      <w:r>
        <w:rPr>
          <w:rFonts w:ascii="Arial" w:cs="Arial" w:eastAsia="Arial" w:hAnsi="Arial"/>
          <w:sz w:val="22"/>
          <w:szCs w:val="22"/>
        </w:rPr>
        <w:t xml:space="preserve">Nah kalau tadi Mas Akbar nyenggung kok bisa mereka. Mereka punya masa masa jaya bersama Amerika ketika masanya sah. Tapi ketika revolusi monarki runtuh, Amerika keluar, mereka lupa, software-nya masih ada di sana. Makanya ketika sanksi dengan Amerika atau dengan revolusi itu negara barat keluar. Eropa dalam hal ini Prancis yang menguasai otomotifnya Iran.</w:t>
      </w:r>
    </w:p>
    <w:p>
      <w:pPr>
        <w:spacing w:after="80" w:before="160"/>
      </w:pPr>
      <w:r>
        <w:rPr>
          <w:rFonts w:ascii="Arial" w:cs="Arial" w:eastAsia="Arial" w:hAnsi="Arial"/>
          <w:b/>
          <w:bCs/>
          <w:color w:val="2E75B6"/>
          <w:sz w:val="22"/>
          <w:szCs w:val="22"/>
        </w:rPr>
        <w:t xml:space="preserve">[07:18] </w:t>
      </w:r>
      <w:r>
        <w:rPr>
          <w:rFonts w:ascii="Arial" w:cs="Arial" w:eastAsia="Arial" w:hAnsi="Arial"/>
          <w:sz w:val="22"/>
          <w:szCs w:val="22"/>
        </w:rPr>
        <w:t xml:space="preserve">Itu Iran sekarang sudah bisa produksi mobil sendiri dengan teknologi yang dia kembangkan sendiri berdasarkan peninggalan. Program nuklir Iran itu juga ditinggalkan oleh Amerika melalui programnya yang eh atom for peace. Nah software-nya sudah ada semua di sana. Makanya ketika diserang dengan sanksi yang tidak pernah ada presedennya, Mas Akbar dalam sejarah dunia, sebuah negara seperti itu dikenakan sanksi yang berlapis-lapis dan hanya dialami oleh Iran.</w:t>
      </w:r>
    </w:p>
    <w:p>
      <w:pPr>
        <w:spacing w:after="80" w:before="160"/>
      </w:pPr>
      <w:r>
        <w:rPr>
          <w:rFonts w:ascii="Arial" w:cs="Arial" w:eastAsia="Arial" w:hAnsi="Arial"/>
          <w:b/>
          <w:bCs/>
          <w:color w:val="2E75B6"/>
          <w:sz w:val="22"/>
          <w:szCs w:val="22"/>
        </w:rPr>
        <w:t xml:space="preserve">[07:56] </w:t>
      </w:r>
      <w:r>
        <w:rPr>
          <w:rFonts w:ascii="Arial" w:cs="Arial" w:eastAsia="Arial" w:hAnsi="Arial"/>
          <w:sz w:val="22"/>
          <w:szCs w:val="22"/>
        </w:rPr>
        <w:t xml:space="preserve">Eh mereka punya software itu mereka kembangkan sendiri. Tidak perlu orang tahu. Yang pasti sekarang militernya mampu membuat kapal selam, mampu mulai membuat kalau yang di permukaan bisa, kapal induk mungkin dalam proses. Tapi kapal udara prototipe-prototipe-nya sudah mulai dicoba. Itu yang saya maksud Pak Dian, sorry saya selah. Bagaimana kami-kami yang tidak paham tentang Iran ini harus bisa memahami pula bagaimana Iran bertumbuh dengan cara yang diam-diam tapi spektakuler seperti ini.</w:t>
      </w:r>
    </w:p>
    <w:p>
      <w:pPr>
        <w:spacing w:after="80" w:before="160"/>
      </w:pPr>
      <w:r>
        <w:rPr>
          <w:rFonts w:ascii="Arial" w:cs="Arial" w:eastAsia="Arial" w:hAnsi="Arial"/>
          <w:b/>
          <w:bCs/>
          <w:color w:val="2E75B6"/>
          <w:sz w:val="22"/>
          <w:szCs w:val="22"/>
        </w:rPr>
        <w:t xml:space="preserve">[08:39] </w:t>
      </w:r>
      <w:r>
        <w:rPr>
          <w:rFonts w:ascii="Arial" w:cs="Arial" w:eastAsia="Arial" w:hAnsi="Arial"/>
          <w:sz w:val="22"/>
          <w:szCs w:val="22"/>
        </w:rPr>
        <w:t xml:space="preserve">Contoh misalnya dalam hal persenjataan. Kita tidak pernah mendengar bahwa Iran mendapatkan pasokan mungkin ada sejarah diam-diam ya kerjasama dengan Rusia dan Korea Utara barangkali. Tetapi kemudian ternyata kemampuan persenjataannya kita percepat saja ke arah perang itu ternyata sangat mengagetkan hingga membuat Israel yang angkuh bertahun-tahun itu akhirnya menyerah meskipun tak dikatakan secara formal. Itu yang kita pengin tahu Pak Dian. Dunia ini sampai tadi saya singgung berapa puluh tahun ke depan masih akan mengandalkan energi.</w:t>
      </w:r>
    </w:p>
    <w:p>
      <w:pPr>
        <w:spacing w:after="80" w:before="160"/>
      </w:pPr>
      <w:r>
        <w:rPr>
          <w:rFonts w:ascii="Arial" w:cs="Arial" w:eastAsia="Arial" w:hAnsi="Arial"/>
          <w:b/>
          <w:bCs/>
          <w:color w:val="2E75B6"/>
          <w:sz w:val="22"/>
          <w:szCs w:val="22"/>
        </w:rPr>
        <w:t xml:space="preserve">[09:12] </w:t>
      </w:r>
      <w:r>
        <w:rPr>
          <w:rFonts w:ascii="Arial" w:cs="Arial" w:eastAsia="Arial" w:hAnsi="Arial"/>
          <w:sz w:val="22"/>
          <w:szCs w:val="22"/>
        </w:rPr>
        <w:t xml:space="preserve">Oke. Produksi minyak gasnya Iran itu salah satu terbesar di dunia. Itulah yang sumber menghidupi mereka. Saat ini saja sekitar 4 juta barel itu Iran mampu memproduksi minyak. Tapi dengan sanksi. Barat termasuk Israel memperkirakan Iran akan tidak mampu menjual sehingga hanya bisa memproduksi 1,4 juta untuk konsumsi dalam negeri. Nah ternyata dalam kenyataannya Iran mempromosi lebih dari 3 juta barel.</w:t>
      </w:r>
    </w:p>
    <w:p>
      <w:pPr>
        <w:spacing w:after="80" w:before="160"/>
      </w:pPr>
      <w:r>
        <w:rPr>
          <w:rFonts w:ascii="Arial" w:cs="Arial" w:eastAsia="Arial" w:hAnsi="Arial"/>
          <w:b/>
          <w:bCs/>
          <w:color w:val="2E75B6"/>
          <w:sz w:val="22"/>
          <w:szCs w:val="22"/>
        </w:rPr>
        <w:t xml:space="preserve">[09:45] </w:t>
      </w:r>
      <w:r>
        <w:rPr>
          <w:rFonts w:ascii="Arial" w:cs="Arial" w:eastAsia="Arial" w:hAnsi="Arial"/>
          <w:sz w:val="22"/>
          <w:szCs w:val="22"/>
        </w:rPr>
        <w:t xml:space="preserve">Dia kirim ke mana itu? dijual di pasar gelap. Bisnis tidak mengenal batas, tidak mengenal negara. Selama ada keuntungan siapapun akan mengejar. Dan banyak broker-broker yang berasal dari barat yang memanfaatkan minyak Iran yang dalam konteks bisnis sangat lazim country of origin-nya dirubah misalnya karena mereka Iran sama Irak kan baik tuh hubungannya sekarang. Jadi minyak-minyak Iran itu banyak yang dipasarkan melalui sana. Tidak ada secara hukum, tidak ada larangan karena yang dipakai adalah kilang-kilang Irak. Juga dari dari segi itu saja di eh kawasan Teluk itu mereka tahu bahwa kayak seperti Qatar, seperti Emirat itu kan banyak di pull minyak-minyak dari sana baru disalurkan melalui tangkar-tangkar besar. Itu satu hal Pak, menyangkut dengan minyak. Tentu saja negara yang memiliki sumber daya alam pasti kaya. Biaya dari hasil jual minyak itulah yang digunakan untuk memajukan R&amp;D-nya, Litbang-nya dan segala macam. Saya mau ngomong soal itu. Kalau negara lain mungkin kalau kaya beli. Ini kan tidak. Tidak bisa beli. Iya. Dia dia kena embargo apapun namanya kan gitu. Meskipun beli katakanlah misalnya beli pesawat tetapi tidak dikasih senjata, ngapain juga itu. Pertanyaannya pada bagian ini adalah bagaimana sebuah negara yang sedang tertekan begini itu mampu mengayuh ilmu pengetahuan, mampu mengejar masa depan, mampu menunjukkan diri secara sangat spektakuler hingga kemudian negara-negara yang selama ini menganggap mereka sudah selesai, ternyata ternganga sekarang. Betul sekali Mas Akbar. Iran punya software-nya tadi saya sampaikan biayanya ternyata siap punya. Tapi memang Iran dalam beberapa hal dibantu oleh pakar-pakar lain. Nah salah satu pakar yang menonjol dalam dunia persenjataan nuklir ini adalah Abdul Qadir Khan, orang Pakistan yang sangat canggih di bidang senjata nuklir yang juga dipakai untuk mengembangkan nuklir Pakistan, kemudian ikut mengembangkan nuklirnya Korea Utara dan ikut membantu pengembangan senjatanya nuklir proyek program nuklirnya Iran. Itulah bantuan-bantuan. Nah pakar-pakar seperti ini itu selalu ada karena mereka secara ideologi mendukung rezim yang sedang ada. Nah salah satu yang menonjol adalah Abdul Qadir Khan. Nah itulah yang membuat program nuklir Iran itu bisa bergerak tanpa banyak diketahui karena Iran itu tidak seperti Irak yang hanya disatukan program nuklir di satu tempat, Iran di sebar. Jadi oh jadi ini menarik nih, sorry Pak. Anda ingin mengatakan bahwa situs nuklir Iran itu tidak hanya tiga seperti yang ada dalam gambar, coba tampilkan gambarnya bagaimana Amerika berhasil menggebom tiga apa namanya itu tiga fasilitas itu tadi. Fordanatans Isfahan. Ternyata menurut Bapak ada berapa semuanya? Ini yang ada di peta. Ini yang diduga oleh IAEA menjadi komponen pembuat senjata nuklir. Padahal diakui atau diketahui atau tidak pusat-pusat pengembangan nuklir Iran itu ada sekitar 30-an. Mungkin. Tersebar di seluruh negeri. Makanya ada kemarin ada kabar sedikit potong bahwa Iran bilang katanya yang diserangkan sudah kosong. Ya mungkin saja karena pelan-pelan dipindahkan karena ini tiga, ada tujuh sebenarnya yang di merah-merah ini tujuh. Itu yang disasar oleh IAEA dan Amerika. Bandar Abbas, Bushehr, Irak itu juga. Pokoknya itu yang dianggap besar. Yang dianggap besar, yang dianggap menentukan. Memang diserangnya Fordanatans sama Isfahan yang dulunya pusat dari pengembangan program nuklir memang mungkin melemahkan atau menghentikan sementara. Tapi mengingat pusat-pusat pengembangan ini tidak hanya di tiga itu, buat saya ceritanya bisa lain kalau Amerika masih terus nekat. Dia harus mencari lagi di mana karena Iran itu ada bagian yang seperti tiga bagian itu seperti Indonesia artinya subur, hijau. Tapi ada bagian yang memang padang pasir, gunung batu. Itu semuanya di bawah tanah ya? Ada sebagian diduga di bawah tanah. Di bawah bahkan di bawah gunung batu. Itu satu hal Pak, menyangkut dengan minyak. Tentu saja negara yang memiliki sumber daya alam pasti kaya. Biaya dari hasil jual minyak itulah yang digunakan untuk memajukan R&amp;D-nya, Litbang-nya dan segala macam. Saya mau ngomong soal itu. Kalau negara lain mungkin kalau kaya beli. Ini kan tidak. Tidak bisa beli. Iya. Dia dia kena embargo apapun namanya kan gitu. Meskipun beli katakanlah misalnya beli pesawat tetapi tidak dikasih senjata, ngapain juga itu. Pertanyaannya pada bagian ini adalah bagaimana sebuah negara yang sedang tertekan begini itu mampu mengayuh ilmu pengetahuan, mampu mengejar masa depan, mampu menunjukkan diri secara sangat spektakuler hingga kemudian negara-negara yang selama ini menganggap mereka sudah selesai, ternyata ternganga sekarang. Betul sekali Mas Akbar. Iran punya software-nya tadi saya sampaikan biayanya ternyata siap punya. Tapi memang Iran dalam beberapa hal dibantu oleh pakar-pakar lain. Nah salah satu pakar yang menonjol dalam dunia persenjataan nuklir ini adalah Abdul Qadir Khan, orang Pakistan yang sangat canggih di bidang senjata nuklir yang juga dipakai untuk mengembangkan nuklir Pakistan, kemudian ikut mengembangkan nuklirnya Korea Utara dan ikut membantu pengembangan senjatanya nuklir proyek program nuklirnya Iran. Itulah bantuan-bantuan. Nah pakar-pakar seperti ini itu selalu ada karena mereka secara ideologi mendukung rezim yang sedang ada. Nah salah satu yang menonjol adalah Abdul Qadir Khan. Nah itulah yang membuat program nuklir Iran itu bisa bergerak tanpa banyak diketahui karena Iran itu tidak seperti Irak yang hanya disatukan program nuklir di satu tempat, Iran di sebar. Jadi oh jadi ini menarik nih, sorry Pak. Anda ingin mengatakan bahwa situs nuklir Iran itu tidak hanya tiga seperti yang ada dalam gambar, coba tampilkan gambarnya bagaimana Amerika berhasil menggebom tiga apa namanya itu tiga fasilitas itu tadi. Fordanatans Isfahan. Ternyata menurut Bapak ada berapa semuanya? Ini yang ada di peta. Ini yang diduga oleh IAEA menjadi komponen pembuat senjata nuklir. Padahal diakui atau diketahui atau tidak pusat-pusat pengembangan nuklir Iran itu ada sekitar 30-an. Mungkin. Tersebar di seluruh negeri. Makanya ada kemarin ada kabar sedikit potong bahwa Iran bilang katanya yang diserangkan sudah kosong. Ya mungkin saja karena pelan-pelan dipindahkan karena ini tiga, ada tujuh sebenarnya yang di merah-merah ini tujuh. Itu yang disasar oleh IAEA dan Amerika. Bandar Abbas, Bushehr, Irak itu juga. Pokoknya itu yang dianggap besar. Yang dianggap besar, yang dianggap menentukan. Memang diserangnya Fordanatans sama Isfahan yang dulunya pusat dari pengembangan program nuklir memang mungkin melemahkan atau menghentikan sementara. Tapi mengingat pusat-pusat pengembangan ini tidak hanya di tiga itu, buat saya ceritanya bisa lain kalau Amerika masih terus nekat. Dia harus mencari lagi di mana karena Iran itu ada bagian yang seperti tiga bagian itu seperti Indonesia artinya subur, hijau. Tapi ada bagian yang memang padang pasir, gunung batu. Itu semuanya di bawah tanah ya? Ada sebagian diduga di bawah tanah. Di bawah bahkan di bawah gunung batu. Pertanyaannya adalah apa keuntungan dan apa target Iran untuk terus menerus berada pada garis depan menjadi corong utama kebencian dan atau lawan utama dari Israel. Apa yang membuat dasar politik dan apa keuntungan bagi Iran untuk berada sikap itu. Pada sisi yang lain Israel menuding seperti yang kita baca Iran adalah penyokong utama seluruh kekuatan-kekuatan baik militer maupun politik yang berada di luar Iran menjadi musuhnya Israel. Hamas lah, Yalam lah dan segala macam. Ya Hamas lah, Yalam lah dan segala macam. Pertanyaan yang paling utamanya adalah apa keuntungan dan apa target Iran untuk berhadap-hadapan dengan Israel. Pertanyaannya kita mundurkan sedikit. Menjadi sumbernya. Sumbernya adalah masalah Palestina di Timur Tengah yang ingin merdeka di tanah yang diduduki Israel. Itu sumbernya. Berdasarkan perjanjian yang sebelumnya Palestina diberikan hanya Gaza dan Tepi Barat. Tapi mereka merasa tanah Palestina itu di seluruhnya. Ya. Itu Israel. Ini hanya Gaza. Tapi sebagian besar ini kan Israel nih diduduki Israel diklaim sebagai negara Israel sekarang ini de facto. Nah masalahnya ini. Palestina sudah berjuang panjang melalui berbagai cara baik kekerasan maupun diplomasi tapi tidak menghasilkan apa pun. Baru pada tahun 93 setelah Yaser Arafat menyepakati perjanjian dengan Menachem Begin Israel sebenarnya negara Palestina sudah berdiri. Yaitu di Gaza dan di Tepi Barat. Tapi Hamas tidak mau menerima kalau hanya di ujung barat dan di ujung negaranya. Dia mau semuanya. Seperti sejarah bangsa mereka ya. Kalau sejarahnya bisa dikit diperbuatkan tanah siapa. Tapi maksudnya mereka ingin semuanya. Nah dengan perlawanan itu coba kalau lihat Gaza, untuk melawan Israel sebesar itu kan tidak mungkin tuh. Makanya kalau kita ingat tahun 67 saja negara Arab mendukung Palestina. Mesir, Yordania, Suriah semua mengepung Israel. 5 negara berdaulat itu bisa kalah sama Israel. Kecuali pasukan Yordania yang menang pada saat itu. Tidak juga. Yordania kehilangan Tepi Barat. Dia kehilangan Tepi Barat. Ya. Dia kehilangan Tepi Barat. Ah, waktu itu dia kehilangan Tepi Barat. Yaitu Tepi Barat. Yang memisahkan antara Yordania dan Palestina. Tahun 67 bukan 73.</w:t>
      </w:r>
    </w:p>
    <w:p>
      <w:pPr>
        <w:spacing w:after="80" w:before="160"/>
      </w:pPr>
      <w:r>
        <w:rPr>
          <w:rFonts w:ascii="Arial" w:cs="Arial" w:eastAsia="Arial" w:hAnsi="Arial"/>
          <w:b/>
          <w:bCs/>
          <w:color w:val="2E75B6"/>
          <w:sz w:val="22"/>
          <w:szCs w:val="22"/>
        </w:rPr>
        <w:t xml:space="preserve">[10:15] </w:t>
      </w:r>
      <w:r>
        <w:rPr>
          <w:rFonts w:ascii="Arial" w:cs="Arial" w:eastAsia="Arial" w:hAnsi="Arial"/>
          <w:sz w:val="22"/>
          <w:szCs w:val="22"/>
        </w:rPr>
        <w:t xml:space="preserve">Tahun 67. Mesir kehilangan Sinai. Golan Suriah kehilangan Golan. Lebanon ternyata kehilangan ee apa? ee apa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 ee</w:t>
      </w:r>
    </w:p>
    <w:p>
      <w:pPr>
        <w:spacing w:after="80" w:before="160"/>
      </w:pPr>
      <w:r>
        <w:rPr>
          <w:rFonts w:ascii="Arial" w:cs="Arial" w:eastAsia="Arial" w:hAnsi="Arial"/>
          <w:b/>
          <w:bCs/>
          <w:color w:val="2E75B6"/>
          <w:sz w:val="22"/>
          <w:szCs w:val="22"/>
        </w:rPr>
        <w:t xml:space="preserve">[30:00] </w:t>
      </w:r>
      <w:r>
        <w:rPr>
          <w:rFonts w:ascii="Arial" w:cs="Arial" w:eastAsia="Arial" w:hAnsi="Arial"/>
          <w:sz w:val="22"/>
          <w:szCs w:val="22"/>
        </w:rPr>
        <w:t xml:space="preserve">Yak, ya tentunya saya paham Pak Yuda, apakah kalau kemudian apa namanya itu informasinya seperti yang saya inginkan belum saya dapatkan. Tetapi karena ini kan juga menjadi concern pada beberapa mantan diplomat kita ya, salah satunya adalah Duta Besar Indonesia di Amerika, mantan Wakil Menteri Luar Negeri Mas Dino Patti Jalal yang mencoba untuk meyakinkan kita semuanya. Saya lebih baik menggunakan kalimat yang moderat ini bahwa kebutuhan akan duta besar kita di berbagai negara hari ini, terutama pada situasi seperti ini, itu diperlukan, termasuk Amerika karena ya kita melihat bagaimana manuver Trump ini.</w:t>
      </w:r>
    </w:p>
    <w:p>
      <w:pPr>
        <w:spacing w:after="80" w:before="160"/>
      </w:pPr>
      <w:r>
        <w:rPr>
          <w:rFonts w:ascii="Arial" w:cs="Arial" w:eastAsia="Arial" w:hAnsi="Arial"/>
          <w:b/>
          <w:bCs/>
          <w:color w:val="2E75B6"/>
          <w:sz w:val="22"/>
          <w:szCs w:val="22"/>
        </w:rPr>
        <w:t xml:space="preserve">[30:42] </w:t>
      </w:r>
      <w:r>
        <w:rPr>
          <w:rFonts w:ascii="Arial" w:cs="Arial" w:eastAsia="Arial" w:hAnsi="Arial"/>
          <w:sz w:val="22"/>
          <w:szCs w:val="22"/>
        </w:rPr>
        <w:t xml:space="preserve">Bahkan kemarin sebenarnya ketika dia mengambil sikap yang sangat tidak populer terhadap Harvard University, itu seharusnya sih kita sudah bersikap. Tapi oke, itu adalah kebijakan pemerintah kita. Sebelum saya berpindah ke kembali ke Pak Dian, Pak Yuda. Kalau kemudian eskalasi ini semakin membesar, monggo silakan disampaikan kepada penonton kita di sini, apa skenario yang akan bisa dilakukan jika kemudian membesar.</w:t>
      </w:r>
    </w:p>
    <w:p>
      <w:pPr>
        <w:spacing w:after="80" w:before="160"/>
      </w:pPr>
      <w:r>
        <w:rPr>
          <w:rFonts w:ascii="Arial" w:cs="Arial" w:eastAsia="Arial" w:hAnsi="Arial"/>
          <w:b/>
          <w:bCs/>
          <w:color w:val="2E75B6"/>
          <w:sz w:val="22"/>
          <w:szCs w:val="22"/>
        </w:rPr>
        <w:t xml:space="preserve">[31:13] </w:t>
      </w:r>
      <w:r>
        <w:rPr>
          <w:rFonts w:ascii="Arial" w:cs="Arial" w:eastAsia="Arial" w:hAnsi="Arial"/>
          <w:sz w:val="22"/>
          <w:szCs w:val="22"/>
        </w:rPr>
        <w:t xml:space="preserve">Tadi Anda mengatakan bahwa kalau katakanlah untuk pada kasus pasukan kita di Unifield di Lebanon, ketika misalnya ada masalah, ada KRI, apa namanya tadi itu Pak? Di Lebanon. Ada KRI di Montenegro di sana. Sambil bertanya kepada Bapak soal ini, saya malah membayangkan hal yang mengkhawatirkan. Siapa tahu malah pasukan-pasukan lain beranggapan bahwa itu adalah kapal tempur para pihak bukan milik kita, itu kan repot juga gitu kan. Tapi pertanyaannya adalah bagaimana kemudian skenario agar kemudian seluruh kepentingan warga negara kita itu bisa apa namanya itu tertatasi ketika situasi makin memburuk.</w:t>
      </w:r>
    </w:p>
    <w:p>
      <w:pPr>
        <w:spacing w:after="80" w:before="160"/>
      </w:pPr>
      <w:r>
        <w:rPr>
          <w:rFonts w:ascii="Arial" w:cs="Arial" w:eastAsia="Arial" w:hAnsi="Arial"/>
          <w:b/>
          <w:bCs/>
          <w:color w:val="2E75B6"/>
          <w:sz w:val="22"/>
          <w:szCs w:val="22"/>
        </w:rPr>
        <w:t xml:space="preserve">[31:53] </w:t>
      </w:r>
      <w:r>
        <w:rPr>
          <w:rFonts w:ascii="Arial" w:cs="Arial" w:eastAsia="Arial" w:hAnsi="Arial"/>
          <w:sz w:val="22"/>
          <w:szCs w:val="22"/>
        </w:rPr>
        <w:t xml:space="preserve">Ya, ini menarik Mas Akbar. Jadi bagaimana kita bisa melakukan simulasi berbagai macam skenario yang terburuk. Dan kemudian bagaimana kita semua bisa merespon. Tadi kami sampaikan, jumlah warga negara kita yang ada di kawasan Timur Tengah itu sangat besar. Jadi ketika terjadi eskalasi yang berdampak luas, ya di wilayah Timur Tengah, tentu ya operasi evakuasi ini menjadi sangat masif. Dan oleh karena itu perlu dukungan dari semua pihak. Nah, dalam kesempatan ini mungkin kami bisa share berbagai macam tantangan yang kita hadapi.</w:t>
      </w:r>
    </w:p>
    <w:p>
      <w:pPr>
        <w:spacing w:after="80" w:before="160"/>
      </w:pPr>
      <w:r>
        <w:rPr>
          <w:rFonts w:ascii="Arial" w:cs="Arial" w:eastAsia="Arial" w:hAnsi="Arial"/>
          <w:b/>
          <w:bCs/>
          <w:color w:val="2E75B6"/>
          <w:sz w:val="22"/>
          <w:szCs w:val="22"/>
        </w:rPr>
        <w:t xml:space="preserve">[32:26] </w:t>
      </w:r>
      <w:r>
        <w:rPr>
          <w:rFonts w:ascii="Arial" w:cs="Arial" w:eastAsia="Arial" w:hAnsi="Arial"/>
          <w:sz w:val="22"/>
          <w:szCs w:val="22"/>
        </w:rPr>
        <w:t xml:space="preserve">Pertama, data warga negara Indonesia. Tadi angka yang kami sampaikan itu adalah angka by name by address yang tercatat di perwakilan RI, berdasarkan angka lapor diri. Nah, ini banyak warga negara kita yang tidak lapor diri. Pak Dubes dia ini paling paham. Jadi warga negara kita baru lapor ketika ada masalah. Tapi ketika situasi darurat, is too late. Ya, kita akan sulit untuk menggerakkan warga negara kita ketika datanya tidak akurat.</w:t>
      </w:r>
    </w:p>
    <w:p>
      <w:pPr>
        <w:spacing w:after="80" w:before="160"/>
      </w:pPr>
      <w:r>
        <w:rPr>
          <w:rFonts w:ascii="Arial" w:cs="Arial" w:eastAsia="Arial" w:hAnsi="Arial"/>
          <w:b/>
          <w:bCs/>
          <w:color w:val="2E75B6"/>
          <w:sz w:val="22"/>
          <w:szCs w:val="22"/>
        </w:rPr>
        <w:t xml:space="preserve">[33:00] </w:t>
      </w:r>
      <w:r>
        <w:rPr>
          <w:rFonts w:ascii="Arial" w:cs="Arial" w:eastAsia="Arial" w:hAnsi="Arial"/>
          <w:sz w:val="22"/>
          <w:szCs w:val="22"/>
        </w:rPr>
        <w:t xml:space="preserve">Ini kami punya pengalaman pada saat evakuasi di Wuhan. Ya, kita termasuk tiga negara pertama yang mengevakuasi warganya dari episentrum Covid-19. Pada saat itu berdasarkan data lapor diri, ada 273 WNI kita yang ada di Wuhan. Dan kemudian kita kirim special aircraft, kita jemput mereka, kita bawa pulang ke Indonesia. Ketika pesawat itu landing di Indonesia, kami baru aware, ada tiga pekerja migran kita yang ketinggalan. Simply karena dia tidak lapor.</w:t>
      </w:r>
    </w:p>
    <w:p>
      <w:pPr>
        <w:spacing w:after="80" w:before="160"/>
      </w:pPr>
      <w:r>
        <w:rPr>
          <w:rFonts w:ascii="Arial" w:cs="Arial" w:eastAsia="Arial" w:hAnsi="Arial"/>
          <w:b/>
          <w:bCs/>
          <w:color w:val="2E75B6"/>
          <w:sz w:val="22"/>
          <w:szCs w:val="22"/>
        </w:rPr>
        <w:t xml:space="preserve">[33:31] </w:t>
      </w:r>
      <w:r>
        <w:rPr>
          <w:rFonts w:ascii="Arial" w:cs="Arial" w:eastAsia="Arial" w:hAnsi="Arial"/>
          <w:sz w:val="22"/>
          <w:szCs w:val="22"/>
        </w:rPr>
        <w:t xml:space="preserve">Dan kami baru tahu ketika sudah ada di Indonesia. Ini sebagai contoh. Nah, inilah kemudian dalam kesempatan ini kami sangat-sangat menghimbau agar warga negara kita, please lakukan lapor diri. Sangat mudah, bisa online, sekarang bisa dilakukan kapanpun di manapun 24/7 di peduliwni.kemlu.go.id. Kemudian tantangan yang kedua adalah kesadaran. Ya, mengenai pentingnya bergerak sebelum situasinya menjadi keotik.</w:t>
      </w:r>
    </w:p>
    <w:p>
      <w:pPr>
        <w:spacing w:after="80" w:before="160"/>
      </w:pPr>
      <w:r>
        <w:rPr>
          <w:rFonts w:ascii="Arial" w:cs="Arial" w:eastAsia="Arial" w:hAnsi="Arial"/>
          <w:b/>
          <w:bCs/>
          <w:color w:val="2E75B6"/>
          <w:sz w:val="22"/>
          <w:szCs w:val="22"/>
        </w:rPr>
        <w:t xml:space="preserve">[34:03] </w:t>
      </w:r>
      <w:r>
        <w:rPr>
          <w:rFonts w:ascii="Arial" w:cs="Arial" w:eastAsia="Arial" w:hAnsi="Arial"/>
          <w:sz w:val="22"/>
          <w:szCs w:val="22"/>
        </w:rPr>
        <w:t xml:space="preserve">Ya, ini banyak yang ini sebagai contoh mungkin Pak Dubes dia juga nanti bisa share pengalamannya ya, pada saat kami melakukan town hall meeting dengan teman-teman WNI yang ada di Iran. Dari 386, kan hanya 97 yang bersedia dievakuasi. Sisanya merasa masih aman. Ini mayoritas WNI kita kan ada di Kota Kum, ya, pelajar mahasiswa. Waktu itu teman-teman menyertakan bahwa Pak, saya even nggak mendengar ledakan apapun, jadi kami masih aman di sini.</w:t>
      </w:r>
    </w:p>
    <w:p>
      <w:pPr>
        <w:spacing w:after="80" w:before="160"/>
      </w:pPr>
      <w:r>
        <w:rPr>
          <w:rFonts w:ascii="Arial" w:cs="Arial" w:eastAsia="Arial" w:hAnsi="Arial"/>
          <w:b/>
          <w:bCs/>
          <w:color w:val="2E75B6"/>
          <w:sz w:val="22"/>
          <w:szCs w:val="22"/>
        </w:rPr>
        <w:t xml:space="preserve">[34:34] </w:t>
      </w:r>
      <w:r>
        <w:rPr>
          <w:rFonts w:ascii="Arial" w:cs="Arial" w:eastAsia="Arial" w:hAnsi="Arial"/>
          <w:sz w:val="22"/>
          <w:szCs w:val="22"/>
        </w:rPr>
        <w:t xml:space="preserve">Ya, betul. Saat ini, tapi kan kita harus berbicara potensi eskalasi ke depan. Dan ternyata Fordo, ini fasilitas nuklir yang diserang oleh Amerika Serikat, itu berjarak 47 km ya, dari Kota Kum. Walaupun tentunya otoritas Iran sudah menyampaikan tidak ada kontaminasi radiasi nuklir, tapi potensi ancaman itu kan ada. Jadi dalam konsekuensi ya, bergerak, melakukan evakuasi, itu kita lakukan ketika situasinya masih manageable, kita lakukan.</w:t>
      </w:r>
    </w:p>
    <w:p>
      <w:pPr>
        <w:spacing w:after="80" w:before="160"/>
      </w:pPr>
      <w:r>
        <w:rPr>
          <w:rFonts w:ascii="Arial" w:cs="Arial" w:eastAsia="Arial" w:hAnsi="Arial"/>
          <w:b/>
          <w:bCs/>
          <w:color w:val="2E75B6"/>
          <w:sz w:val="22"/>
          <w:szCs w:val="22"/>
        </w:rPr>
        <w:t xml:space="preserve">[35:09] </w:t>
      </w:r>
      <w:r>
        <w:rPr>
          <w:rFonts w:ascii="Arial" w:cs="Arial" w:eastAsia="Arial" w:hAnsi="Arial"/>
          <w:sz w:val="22"/>
          <w:szCs w:val="22"/>
        </w:rPr>
        <w:t xml:space="preserve">Jangan menunggu sampai very last minute ya, kemudian dievakuasi karena ketika situasinya sudah sangat berbahaya, kemampuan KBRI Tahran akan sangat-sangat terbatas. Ya, betul. Kita pahami itu. Pak Dubes mau tambahin tadi? Tambah sedikit mengenai pengalaman aja di Iran, khususnya Iran. Beberapa tempat sudah menjadi tugas seorang dubes untuk mempertimbangkan semua hal tadi. Pada masa kami, beberapa rute kami sudah pilih untuk evakuasi.</w:t>
      </w:r>
    </w:p>
    <w:p>
      <w:pPr>
        <w:spacing w:after="80" w:before="160"/>
      </w:pPr>
      <w:r>
        <w:rPr>
          <w:rFonts w:ascii="Arial" w:cs="Arial" w:eastAsia="Arial" w:hAnsi="Arial"/>
          <w:b/>
          <w:bCs/>
          <w:color w:val="2E75B6"/>
          <w:sz w:val="22"/>
          <w:szCs w:val="22"/>
        </w:rPr>
        <w:t xml:space="preserve">[35:40] </w:t>
      </w:r>
      <w:r>
        <w:rPr>
          <w:rFonts w:ascii="Arial" w:cs="Arial" w:eastAsia="Arial" w:hAnsi="Arial"/>
          <w:sz w:val="22"/>
          <w:szCs w:val="22"/>
        </w:rPr>
        <w:t xml:space="preserve">Karena kita tahu konsentrasi penduduk di mana yang terdekat. Kita harus ingat setiap ada konflik bersenjata, sasaran utama adalah airport. Sehingga airport tidak akan mungkin digunakan. Jadi dalam konteks kita, kita mencari jalan darat ke negara tetangga terdekat. Kalau perlu jalan tikusnya. Kalau perlu jalan tikusnya, betul. Nah, itu tugas duta besar selalu menjajaki itu. Saya lakukan pada awal-awal saya bertugas saya. Mumpung Bapak ada di sini. Dan saya boleh berbangga lah. Penonton saya itu di seluruh dunia, warga negara Indonesia, di berbagai negara, Pak.</w:t>
      </w:r>
    </w:p>
    <w:p>
      <w:pPr>
        <w:spacing w:after="80" w:before="160"/>
      </w:pPr>
      <w:r>
        <w:rPr>
          <w:rFonts w:ascii="Arial" w:cs="Arial" w:eastAsia="Arial" w:hAnsi="Arial"/>
          <w:b/>
          <w:bCs/>
          <w:color w:val="2E75B6"/>
          <w:sz w:val="22"/>
          <w:szCs w:val="22"/>
        </w:rPr>
        <w:t xml:space="preserve">[36:13] </w:t>
      </w:r>
      <w:r>
        <w:rPr>
          <w:rFonts w:ascii="Arial" w:cs="Arial" w:eastAsia="Arial" w:hAnsi="Arial"/>
          <w:sz w:val="22"/>
          <w:szCs w:val="22"/>
        </w:rPr>
        <w:t xml:space="preserve">Monggo Pak Dubes, disampaikan kira-kira jalan tikus, jalan apapun namanya yang bisa dipakai kalau semakin memburuk di luar dari bandara itu tadi. Betul. Karena itulah kami sangat bekerja sama erat dengan Adhan, atase pertahanan. Kita punya. Kita punya di Iran. Oh, oke. Jadi kita minta dari awal ketika saya bertugas, saya minta Pak Adhan itu harus punya teman-teman tentara Iran di pelosok sana. Agar tidak merepotkan nantinya.</w:t>
      </w:r>
    </w:p>
    <w:p>
      <w:pPr>
        <w:spacing w:after="80" w:before="160"/>
      </w:pPr>
      <w:r>
        <w:rPr>
          <w:rFonts w:ascii="Arial" w:cs="Arial" w:eastAsia="Arial" w:hAnsi="Arial"/>
          <w:b/>
          <w:bCs/>
          <w:color w:val="2E75B6"/>
          <w:sz w:val="22"/>
          <w:szCs w:val="22"/>
        </w:rPr>
        <w:t xml:space="preserve">[36:44] </w:t>
      </w:r>
      <w:r>
        <w:rPr>
          <w:rFonts w:ascii="Arial" w:cs="Arial" w:eastAsia="Arial" w:hAnsi="Arial"/>
          <w:sz w:val="22"/>
          <w:szCs w:val="22"/>
        </w:rPr>
        <w:t xml:space="preserve">Iya, kalau ada apa-apa kita sudah tahu siapa yang dikontak. Kita semua tahu siapa kontak person kita di sana. Termasuk orang-orang Indianya sendiri. Jadi kalau misalnya di sana tidak ada penampungan di kota terdekat perbatasan, tidak ada penampungan khusus pengungsi, kita bisa titipkan di rumah-rumah yang kita sudah kenal. Sampai seperti itu. Makanya yang sekarang tadi disampaikan oleh Pak Dir, Pak Direktur, kita melalui evakuasinya ke Baku. Tapi saat kami di sana, yang potensial untuk dijadikan pintu keluar adalah namanya Meran dan Ardebil juga tidak jauh sebenarnya dari pintu Baku.</w:t>
      </w:r>
    </w:p>
    <w:p>
      <w:pPr>
        <w:spacing w:after="80" w:before="160"/>
      </w:pPr>
      <w:r>
        <w:rPr>
          <w:rFonts w:ascii="Arial" w:cs="Arial" w:eastAsia="Arial" w:hAnsi="Arial"/>
          <w:b/>
          <w:bCs/>
          <w:color w:val="2E75B6"/>
          <w:sz w:val="22"/>
          <w:szCs w:val="22"/>
        </w:rPr>
        <w:t xml:space="preserve">[37:23] </w:t>
      </w:r>
      <w:r>
        <w:rPr>
          <w:rFonts w:ascii="Arial" w:cs="Arial" w:eastAsia="Arial" w:hAnsi="Arial"/>
          <w:sz w:val="22"/>
          <w:szCs w:val="22"/>
        </w:rPr>
        <w:t xml:space="preserve">Maksudnya coba ada kita punya peta tidak? Pintu-pintu yang bisa yang ke arah mana ini Pak Dubes? Ke arah Irak. Oh, ke arah Irak salah ya? Ke arah Irak. Oke. Irak tuh. Nah, sebelah kiri sana itu kan Irak itu. Oh, jadi ada beberapa pintu bisa dipakai di sini ya. Pintu itu kota ya. Iya, iya. Kota kecil yang kita sudah jajaki sebelumnya. Itu sudah SOP kami itu. Jadi di Irak itu itu beberapa titik.</w:t>
      </w:r>
    </w:p>
    <w:p>
      <w:pPr>
        <w:spacing w:after="80" w:before="160"/>
      </w:pPr>
      <w:r>
        <w:rPr>
          <w:rFonts w:ascii="Arial" w:cs="Arial" w:eastAsia="Arial" w:hAnsi="Arial"/>
          <w:b/>
          <w:bCs/>
          <w:color w:val="2E75B6"/>
          <w:sz w:val="22"/>
          <w:szCs w:val="22"/>
        </w:rPr>
        <w:t xml:space="preserve">[37:53] </w:t>
      </w:r>
      <w:r>
        <w:rPr>
          <w:rFonts w:ascii="Arial" w:cs="Arial" w:eastAsia="Arial" w:hAnsi="Arial"/>
          <w:sz w:val="22"/>
          <w:szCs w:val="22"/>
        </w:rPr>
        <w:t xml:space="preserve">Nah kayak tadi disinggung Fordo, Kum, segala macam, itu lebih dekat ke arah Irak kalau untuk evakuasi dari pada ke arah selatan atau ke arah yang lain. Pak negara apa yang ke arah selatan dan baratnya, Pak? Yang ke timur ya. Sori. Ke timur ya? Timur itu Afghanistan. Oh, oke. Itu Pakistan. Yang bawah ini yang ada kata Google itu Afghanistan. Tapi terlalu jauh tidak mungkin. Dan tidak ada konsentrasi warga kita di sana. Yang ada itu kota-kota besar seperti Kum, Mashhad. Mashhad itu ada di perbatasan dengan Afghanistan. Sori, dengan Pakistan.</w:t>
      </w:r>
    </w:p>
    <w:p>
      <w:pPr>
        <w:spacing w:after="80" w:before="160"/>
      </w:pPr>
      <w:r>
        <w:rPr>
          <w:rFonts w:ascii="Arial" w:cs="Arial" w:eastAsia="Arial" w:hAnsi="Arial"/>
          <w:b/>
          <w:bCs/>
          <w:color w:val="2E75B6"/>
          <w:sz w:val="22"/>
          <w:szCs w:val="22"/>
        </w:rPr>
        <w:t xml:space="preserve">[38:26] </w:t>
      </w:r>
      <w:r>
        <w:rPr>
          <w:rFonts w:ascii="Arial" w:cs="Arial" w:eastAsia="Arial" w:hAnsi="Arial"/>
          <w:sz w:val="22"/>
          <w:szCs w:val="22"/>
        </w:rPr>
        <w:t xml:space="preserve">Nah, itu kita jajaki itu. Tempat-tempat tapi tapi setahu saya tidak banyak. Itu Mashhad tuh dekat dekat Afghanistan ya. Iya. Nah, itu itu sudah kita jajaki itu. Nah, seperti Isfahan, ada kota Ahwas. Ahwas. Nah, itu juga Kermanshah, itu juga kita jajaki. Ada yang kota kecilnya namanya Meran, segala macam kita jajaki. Tapi tadi yang saya bilang Ardebil itu dalam rangka ke Azerbaijan itu di atas.</w:t>
      </w:r>
    </w:p>
    <w:p>
      <w:pPr>
        <w:spacing w:after="80" w:before="160"/>
      </w:pPr>
      <w:r>
        <w:rPr>
          <w:rFonts w:ascii="Arial" w:cs="Arial" w:eastAsia="Arial" w:hAnsi="Arial"/>
          <w:b/>
          <w:bCs/>
          <w:color w:val="2E75B6"/>
          <w:sz w:val="22"/>
          <w:szCs w:val="22"/>
        </w:rPr>
        <w:t xml:space="preserve">[39:00] </w:t>
      </w:r>
      <w:r>
        <w:rPr>
          <w:rFonts w:ascii="Arial" w:cs="Arial" w:eastAsia="Arial" w:hAnsi="Arial"/>
          <w:sz w:val="22"/>
          <w:szCs w:val="22"/>
        </w:rPr>
        <w:t xml:space="preserve">Yang ke Baku tadi ya. Tabriz itu juga ke dekat Turki karena penduduknya mereka banyak bahasa Turki. Jadi kita cari kota kecil di dekat Tabriz sana gitu loh. Pak Direktur juga boleh menyela. Pada kasus seperti sekarang ini, selain faktor di mana konsentrasi warga kita berada, daerah mana atau kota mana atau pintu mana plus negara mana yang paling memungkinkan itu mereka berkunjung dan atau ber-pindah atau menyeberang dengan menghilangkan risiko terkena dampak perang itu tadi.</w:t>
      </w:r>
    </w:p>
    <w:p>
      <w:pPr>
        <w:spacing w:after="80" w:before="160"/>
      </w:pPr>
      <w:r>
        <w:rPr>
          <w:rFonts w:ascii="Arial" w:cs="Arial" w:eastAsia="Arial" w:hAnsi="Arial"/>
          <w:b/>
          <w:bCs/>
          <w:color w:val="2E75B6"/>
          <w:sz w:val="22"/>
          <w:szCs w:val="22"/>
        </w:rPr>
        <w:t xml:space="preserve">[39:39] </w:t>
      </w:r>
      <w:r>
        <w:rPr>
          <w:rFonts w:ascii="Arial" w:cs="Arial" w:eastAsia="Arial" w:hAnsi="Arial"/>
          <w:sz w:val="22"/>
          <w:szCs w:val="22"/>
        </w:rPr>
        <w:t xml:space="preserve">Ke arah barat pada dasarnya kalau lihat wilayah ini. Tadi kan ada titik-titik nuklir tadi yang sebelumnya. Itu ke arah Irak itu sebenarnya relatif aman karena Irak sekarang ini relatif stabil. Kalau kita berkunjung ke Irak, teman-teman juga kapan main ke Irak, itu relatif stabil tuh. Makanya kita jajaki di perbatasan itu. Dan Kum itu lebih dekat ke barat ya daripada ke arah yang lainnya. Sementara konsentrasi di tempat lain memang tidak terlalu banyak.</w:t>
      </w:r>
    </w:p>
    <w:p>
      <w:pPr>
        <w:spacing w:after="80" w:before="160"/>
      </w:pPr>
      <w:r>
        <w:rPr>
          <w:rFonts w:ascii="Arial" w:cs="Arial" w:eastAsia="Arial" w:hAnsi="Arial"/>
          <w:b/>
          <w:bCs/>
          <w:color w:val="2E75B6"/>
          <w:sz w:val="22"/>
          <w:szCs w:val="22"/>
        </w:rPr>
        <w:t xml:space="preserve">[40:10] </w:t>
      </w:r>
      <w:r>
        <w:rPr>
          <w:rFonts w:ascii="Arial" w:cs="Arial" w:eastAsia="Arial" w:hAnsi="Arial"/>
          <w:sz w:val="22"/>
          <w:szCs w:val="22"/>
        </w:rPr>
        <w:t xml:space="preserve">Yang berikutnya saya perlu sampaikan, kita, maaf, mungkin Pak Yuda, mungkin agak berbeda ya. Saya tidak pernah menggunakan kata lapor diri sekarang. Karena kesannya itu kita warga itu kok harus lapor gitu loh. Hanya infokan saja keberadaan mereka. Sekarang sudah ada Google, sudah ada segala macam kok. Kalau lapor diri itu kesannya kita harus datang lapor. Tapi mungkin lapor diri itu dalam situasi memang kewajiban Pak Dubes. Katakanlah gini, saya warga negara berkunjung ke sebuah negara, itu seharusnya memang melaporkan diri bahwa wahai Pak Dubes, wahai para diplomat, saya ada di sini sekarang.</w:t>
      </w:r>
    </w:p>
    <w:p>
      <w:pPr>
        <w:spacing w:after="80" w:before="160"/>
      </w:pPr>
      <w:r>
        <w:rPr>
          <w:rFonts w:ascii="Arial" w:cs="Arial" w:eastAsia="Arial" w:hAnsi="Arial"/>
          <w:b/>
          <w:bCs/>
          <w:color w:val="2E75B6"/>
          <w:sz w:val="22"/>
          <w:szCs w:val="22"/>
        </w:rPr>
        <w:t xml:space="preserve">[40:51] </w:t>
      </w:r>
      <w:r>
        <w:rPr>
          <w:rFonts w:ascii="Arial" w:cs="Arial" w:eastAsia="Arial" w:hAnsi="Arial"/>
          <w:sz w:val="22"/>
          <w:szCs w:val="22"/>
        </w:rPr>
        <w:t xml:space="preserve">Kan banyak yang tidak melaporin diri lo, Pak. Banyak sekali. Saya cuman mau bilang begini, kata lapor itu adalah kata tentara gitu loh. Nah, mahasiswa di Kum itu kan kalau lapor diri itu kan kesannya menghadapi. Jadi kita sekarang himbau, menginformasikan cukup seperti itu. Nah, itu kita terima, kita kejar bahkan gitu loh. Nah, itu pun tidak ada yang sempurna.</w:t>
      </w:r>
    </w:p>
    <w:p>
      <w:pPr>
        <w:spacing w:after="80" w:before="160"/>
      </w:pPr>
      <w:r>
        <w:rPr>
          <w:rFonts w:ascii="Arial" w:cs="Arial" w:eastAsia="Arial" w:hAnsi="Arial"/>
          <w:b/>
          <w:bCs/>
          <w:color w:val="2E75B6"/>
          <w:sz w:val="22"/>
          <w:szCs w:val="22"/>
        </w:rPr>
        <w:t xml:space="preserve">[41:21] </w:t>
      </w:r>
      <w:r>
        <w:rPr>
          <w:rFonts w:ascii="Arial" w:cs="Arial" w:eastAsia="Arial" w:hAnsi="Arial"/>
          <w:sz w:val="22"/>
          <w:szCs w:val="22"/>
        </w:rPr>
        <w:t xml:space="preserve">Artinya tidak semua terdata tuh. Tapi dengan kita bilang pakai email aja kok kita terima gitu loh. Itu lebih akrab gitu loh daripada kata-kata lapor diri. Itu saja. Dalam konteks Iran kembali, memang fokus itu kita, Pak Yuda, Pak Direktur memang udah lah. Enggak ada lain Kum. Karena di sana ada ratusan orang kita. Itu mereka mahasiswa atau sebagian besar mahasiswa tapi banyak yang sudah memutuskan untuk tinggal di sana.</w:t>
      </w:r>
    </w:p>
    <w:p>
      <w:pPr>
        <w:spacing w:after="80" w:before="160"/>
      </w:pPr>
      <w:r>
        <w:rPr>
          <w:rFonts w:ascii="Arial" w:cs="Arial" w:eastAsia="Arial" w:hAnsi="Arial"/>
          <w:b/>
          <w:bCs/>
          <w:color w:val="2E75B6"/>
          <w:sz w:val="22"/>
          <w:szCs w:val="22"/>
        </w:rPr>
        <w:t xml:space="preserve">[41:51] </w:t>
      </w:r>
      <w:r>
        <w:rPr>
          <w:rFonts w:ascii="Arial" w:cs="Arial" w:eastAsia="Arial" w:hAnsi="Arial"/>
          <w:sz w:val="22"/>
          <w:szCs w:val="22"/>
        </w:rPr>
        <w:t xml:space="preserve">Di Dao Kasaj, itu yang kesulitannya didapati Pak Direktur tadi. Apalagi mereka nikah dengan orang sana. Nah, itu mereka bilang kalau lihat peta ini tadi, itu sebenarnya tidak terlalu dekat tapi sebenarnya jauh itu dari pusat-pusat nuklir tadi. Jadi mereka bilang kami tidak mau dievakuasi, kami aman di sini. Itu kan men-manusia secara fisik di sana. Itu lebih dari 100 kilo. Jadi mereka masih merasa aman.</w:t>
      </w:r>
    </w:p>
    <w:p>
      <w:pPr>
        <w:spacing w:after="80" w:before="160"/>
      </w:pPr>
      <w:r>
        <w:rPr>
          <w:rFonts w:ascii="Arial" w:cs="Arial" w:eastAsia="Arial" w:hAnsi="Arial"/>
          <w:b/>
          <w:bCs/>
          <w:color w:val="2E75B6"/>
          <w:sz w:val="22"/>
          <w:szCs w:val="22"/>
        </w:rPr>
        <w:t xml:space="preserve">[42:21] </w:t>
      </w:r>
      <w:r>
        <w:rPr>
          <w:rFonts w:ascii="Arial" w:cs="Arial" w:eastAsia="Arial" w:hAnsi="Arial"/>
          <w:sz w:val="22"/>
          <w:szCs w:val="22"/>
        </w:rPr>
        <w:t xml:space="preserve">Padahal sebenarnya itu sudah terdampak gitu. Kalau tadi itu kalau benar mengandung nuklir dan meledak, itu radiasi. Tapi kan kedengaran nih. Itu yang mungkin membuat mereka masih aman. Ya, betul. Pak Direktur, Pak Yuda, ada tamban enggak? Ya, terkait dengan rute evakuasi, betul tadi disampaikan. Dalam penyusunan rute evakuasi berbagai macam opsi kita jajaki. Jadi sebagaimana tadi disampaikan, ada yang ke arah Azerbaijan, ke Turki, ya ke beberapa lokasi yang lain itu kita jajaki.</w:t>
      </w:r>
    </w:p>
    <w:p>
      <w:pPr>
        <w:spacing w:after="80" w:before="160"/>
      </w:pPr>
      <w:r>
        <w:rPr>
          <w:rFonts w:ascii="Arial" w:cs="Arial" w:eastAsia="Arial" w:hAnsi="Arial"/>
          <w:b/>
          <w:bCs/>
          <w:color w:val="2E75B6"/>
          <w:sz w:val="22"/>
          <w:szCs w:val="22"/>
        </w:rPr>
        <w:t xml:space="preserve">[42:59] </w:t>
      </w:r>
      <w:r>
        <w:rPr>
          <w:rFonts w:ascii="Arial" w:cs="Arial" w:eastAsia="Arial" w:hAnsi="Arial"/>
          <w:sz w:val="22"/>
          <w:szCs w:val="22"/>
        </w:rPr>
        <w:t xml:space="preserve">Karena kita memahami memang yang paling utama adalah pada saat hari hanya. Karena situasi di lapangan itu sangat fluid. Nah, ketika opsi-opsinya sudah kita jajaki semuanya dan kemudian kita cross check ya pada saat hari H, mana yang paling aman, itulah yang kita lakukan. Nah, jadi memang salah satu opsi pada saat itu adalah menuju ke Baku Azerbaijan. Dan pada saat sebelum evakuasi, Bapak atas pertahanan sudah melakukan survei di rute tersebut. Jadi kita memang menghindari rute yang ada instalasi militer karena itulah yang disasar oleh Iran, eh oleh Israel dan juga instalasi-instalasi nuklir yang ada di sana.</w:t>
      </w:r>
    </w:p>
    <w:p>
      <w:pPr>
        <w:spacing w:after="80" w:before="160"/>
      </w:pPr>
      <w:r>
        <w:rPr>
          <w:rFonts w:ascii="Arial" w:cs="Arial" w:eastAsia="Arial" w:hAnsi="Arial"/>
          <w:b/>
          <w:bCs/>
          <w:color w:val="2E75B6"/>
          <w:sz w:val="22"/>
          <w:szCs w:val="22"/>
        </w:rPr>
        <w:t xml:space="preserve">[43:33] </w:t>
      </w:r>
      <w:r>
        <w:rPr>
          <w:rFonts w:ascii="Arial" w:cs="Arial" w:eastAsia="Arial" w:hAnsi="Arial"/>
          <w:sz w:val="22"/>
          <w:szCs w:val="22"/>
        </w:rPr>
        <w:t xml:space="preserve">Nah, dari asesmen lapangan itulah kemudian kita putuskan menggunakan jalur Azerbaijan sebagai transit point sebelum kita pulangkan ke Indonesia. Nah kemudian yang kedua. Oke. Pak, sorry, sorry, saya potong. Kita jangan cuma bicara warga negara di Iran ini saja. Saya yakin ada warga negara kita di Israel juga barangkali. Itu perlu kita pikirkan itu.</w:t>
      </w:r>
    </w:p>
    <w:p>
      <w:pPr>
        <w:spacing w:after="80" w:before="160"/>
      </w:pPr>
      <w:r>
        <w:rPr>
          <w:rFonts w:ascii="Arial" w:cs="Arial" w:eastAsia="Arial" w:hAnsi="Arial"/>
          <w:b/>
          <w:bCs/>
          <w:color w:val="2E75B6"/>
          <w:sz w:val="22"/>
          <w:szCs w:val="22"/>
        </w:rPr>
        <w:t xml:space="preserve">[44:03] </w:t>
      </w:r>
      <w:r>
        <w:rPr>
          <w:rFonts w:ascii="Arial" w:cs="Arial" w:eastAsia="Arial" w:hAnsi="Arial"/>
          <w:sz w:val="22"/>
          <w:szCs w:val="22"/>
        </w:rPr>
        <w:t xml:space="preserve">Tadi sudah disebut. Nah, jadi yang di Israel, ada 194 tadi kami sampaikan, mayoritas ada sekitar 156 itu di Kota Arafah. Ini selatan Israel, Israel bagian selatan. Mereka ini adalah peserta magang pendidikan untuk pertanian yang bekerja ya, magang di namanya program Aica, Arafah International. Nah, ini yang juga kita kita lakukan pendekatan ya, agar mereka bersedia untuk dievakuasi. Jadi dari Arafah ke Yordania.</w:t>
      </w:r>
    </w:p>
    <w:p>
      <w:pPr>
        <w:spacing w:after="80" w:before="160"/>
      </w:pPr>
      <w:r>
        <w:rPr>
          <w:rFonts w:ascii="Arial" w:cs="Arial" w:eastAsia="Arial" w:hAnsi="Arial"/>
          <w:b/>
          <w:bCs/>
          <w:color w:val="2E75B6"/>
          <w:sz w:val="22"/>
          <w:szCs w:val="22"/>
        </w:rPr>
        <w:t xml:space="preserve">[44:34] </w:t>
      </w:r>
      <w:r>
        <w:rPr>
          <w:rFonts w:ascii="Arial" w:cs="Arial" w:eastAsia="Arial" w:hAnsi="Arial"/>
          <w:sz w:val="22"/>
          <w:szCs w:val="22"/>
        </w:rPr>
        <w:t xml:space="preserve">Namun kami sekali lagi, kita terus melakukan pendekatan kepada masyarakat. Dan yang perlu dipertimbangkan adalah resikonya. Risiko dalam konteks ya, ketika suasananya atau konflik sudah sangat berbahaya terjadi perang terbuka atau bahkan mungkin invasi darat, maka ada kemungkinan perwakilan kita ditutup atau direlokasi ke daerah yang lain. Nah, ini juga yang menjadi pertimbangan warga negara kita. Don't wait until very last minute.</w:t>
      </w:r>
    </w:p>
    <w:p>
      <w:pPr>
        <w:spacing w:after="80" w:before="160"/>
      </w:pPr>
      <w:r>
        <w:rPr>
          <w:rFonts w:ascii="Arial" w:cs="Arial" w:eastAsia="Arial" w:hAnsi="Arial"/>
          <w:b/>
          <w:bCs/>
          <w:color w:val="2E75B6"/>
          <w:sz w:val="22"/>
          <w:szCs w:val="22"/>
        </w:rPr>
        <w:t xml:space="preserve">[45:04] </w:t>
      </w:r>
      <w:r>
        <w:rPr>
          <w:rFonts w:ascii="Arial" w:cs="Arial" w:eastAsia="Arial" w:hAnsi="Arial"/>
          <w:sz w:val="22"/>
          <w:szCs w:val="22"/>
        </w:rPr>
        <w:t xml:space="preserve">Nah, jadi kita tidak hanya menutup mata bahwa kita bukan Superman. Ketika terjadi sesuatu ya, suasananya sudah sangat berbahaya, tadi kami sampaikan, kemampuan KBRI akan sangat terbatas. Ini kami hanya ingin memberikan pesan bahwa kita bukan Superman. Ketika terjadi sesuatu ya, suasananya sudah sangat berbahaya, kemampuan KBRI akan sangat terbatas. Pak Direktur, Pak Yuda, ada tamban enggak?</w:t>
      </w:r>
    </w:p>
    <w:p>
      <w:pPr>
        <w:spacing w:after="80" w:before="160"/>
      </w:pPr>
      <w:r>
        <w:rPr>
          <w:rFonts w:ascii="Arial" w:cs="Arial" w:eastAsia="Arial" w:hAnsi="Arial"/>
          <w:b/>
          <w:bCs/>
          <w:color w:val="2E75B6"/>
          <w:sz w:val="22"/>
          <w:szCs w:val="22"/>
        </w:rPr>
        <w:t xml:space="preserve">[45:37] </w:t>
      </w:r>
      <w:r>
        <w:rPr>
          <w:rFonts w:ascii="Arial" w:cs="Arial" w:eastAsia="Arial" w:hAnsi="Arial"/>
          <w:sz w:val="22"/>
          <w:szCs w:val="22"/>
        </w:rPr>
        <w:t xml:space="preserve">Ya, Bapak. Jadi kami juga memahami ada berbagai macam alasan yang disampaikan oleh teman-teman WNI kita kenapa mereka memilih tetap tinggal. Pertama, mereka mahasiswa dan pelajar. Mereka mengatakan, wah, nanti kalau saya pulang, bagaimana pendidikan kami? Nah, waktu itu opsi yang kita tawarkan adalah kita sudah rapatkan dengan kementerian lembaga di Indonesia bahwa ada opsi jika konflik berlangsung lama, ada opsi untuk transfer pendidikan ke institusi pendidikan yang ada di Indonesia. Kemudian untuk teman-teman pekerja migran, ya, mereka sudah terikat kontrak.</w:t>
      </w:r>
    </w:p>
    <w:p>
      <w:pPr>
        <w:spacing w:after="80" w:before="160"/>
      </w:pPr>
      <w:r>
        <w:rPr>
          <w:rFonts w:ascii="Arial" w:cs="Arial" w:eastAsia="Arial" w:hAnsi="Arial"/>
          <w:b/>
          <w:bCs/>
          <w:color w:val="2E75B6"/>
          <w:sz w:val="22"/>
          <w:szCs w:val="22"/>
        </w:rPr>
        <w:t xml:space="preserve">[46:08] </w:t>
      </w:r>
      <w:r>
        <w:rPr>
          <w:rFonts w:ascii="Arial" w:cs="Arial" w:eastAsia="Arial" w:hAnsi="Arial"/>
          <w:sz w:val="22"/>
          <w:szCs w:val="22"/>
        </w:rPr>
        <w:t xml:space="preserve">Nah, di sini peran KBRI untuk melakukan pendekatan kepada majikan masing-masing bahwa ini invoice major sifatnya ya, dan kita meminta agar pekerja migran itu di-release. Ini salah satunya ada ABK kita yang bekerja di kapal yang di ada di wilayah Busher, ya, kita juga lakukan pendekatan agar mereka bisa dititipkan ke safe house KBRI. Jadi melalui komunikasi yang kita lakukan dengan pihak-pihak pemilik kapal. Jadi upaya upaya kita. Jadi kita tidak hanya menutup mata bahwa pilihan Anda, urus sendiri resikonya. Semangat kita adalah apa masalahnya, apa kendalanya, ayo kita cari solusi bersama.</w:t>
      </w:r>
    </w:p>
    <w:p>
      <w:pPr>
        <w:spacing w:after="80" w:before="160"/>
      </w:pPr>
      <w:r>
        <w:rPr>
          <w:rFonts w:ascii="Arial" w:cs="Arial" w:eastAsia="Arial" w:hAnsi="Arial"/>
          <w:b/>
          <w:bCs/>
          <w:color w:val="2E75B6"/>
          <w:sz w:val="22"/>
          <w:szCs w:val="22"/>
        </w:rPr>
        <w:t xml:space="preserve">[46:40] </w:t>
      </w:r>
      <w:r>
        <w:rPr>
          <w:rFonts w:ascii="Arial" w:cs="Arial" w:eastAsia="Arial" w:hAnsi="Arial"/>
          <w:sz w:val="22"/>
          <w:szCs w:val="22"/>
        </w:rPr>
        <w:t xml:space="preserve">Bagaimana kita membantu mereka untuk bisa keluar. Pak Direktur, Pak Yuda, ada tamban enggak? Ya, Mas Akbar. Jadi kami juga memahami, ya, ada berbagai macam alasan yang disampaikan oleh teman-teman WNI kita. Pertama, mereka mahasiswa dan pelajar. Mereka mengatakan, wah, nanti kalau saya pulang, bagaimana pendidikan kami? Nah, waktu itu opsi yang kita tawarkan adalah kita sudah rapatkan dengan kementerian lembaga di Indonesia bahwa ada opsi jika konflik berlangsung lama, ada opsi untuk transfer pendidikan ke institusi pendidikan yang ada di Indonesia.</w:t>
      </w:r>
    </w:p>
    <w:p>
      <w:pPr>
        <w:spacing w:after="80" w:before="160"/>
      </w:pPr>
      <w:r>
        <w:rPr>
          <w:rFonts w:ascii="Arial" w:cs="Arial" w:eastAsia="Arial" w:hAnsi="Arial"/>
          <w:b/>
          <w:bCs/>
          <w:color w:val="2E75B6"/>
          <w:sz w:val="22"/>
          <w:szCs w:val="22"/>
        </w:rPr>
        <w:t xml:space="preserve">[47:11] </w:t>
      </w:r>
      <w:r>
        <w:rPr>
          <w:rFonts w:ascii="Arial" w:cs="Arial" w:eastAsia="Arial" w:hAnsi="Arial"/>
          <w:sz w:val="22"/>
          <w:szCs w:val="22"/>
        </w:rPr>
        <w:t xml:space="preserve">Kemudian untuk teman-teman pekerja migran, ya, mereka sudah terikat kontrak. Nah, di sini peran KBRI untuk melakukan pendekatan kepada majikan masing-masing bahwa ini invoice major sifatnya, ya, dan kita meminta agar pekerja migran itu di-release. Ini salah satunya ada ABK kita yang bekerja di kapal yang di ada di wilayah Busher, ya, kita juga lakukan pendekatan agar mereka bisa dititipkan ke safe house KBRI. Jadi melalui komunikasi yang kita lakukan dengan pihak-pihak pemilik kapal. Jadi upaya upaya kita. Jadi kita tidak hanya menutup mata bahwa pilihan Anda, urus sendiri resikonya.</w:t>
      </w:r>
    </w:p>
    <w:p>
      <w:pPr>
        <w:spacing w:after="80" w:before="160"/>
      </w:pPr>
      <w:r>
        <w:rPr>
          <w:rFonts w:ascii="Arial" w:cs="Arial" w:eastAsia="Arial" w:hAnsi="Arial"/>
          <w:b/>
          <w:bCs/>
          <w:color w:val="2E75B6"/>
          <w:sz w:val="22"/>
          <w:szCs w:val="22"/>
        </w:rPr>
        <w:t xml:space="preserve">[47:43] </w:t>
      </w:r>
      <w:r>
        <w:rPr>
          <w:rFonts w:ascii="Arial" w:cs="Arial" w:eastAsia="Arial" w:hAnsi="Arial"/>
          <w:sz w:val="22"/>
          <w:szCs w:val="22"/>
        </w:rPr>
        <w:t xml:space="preserve">Semangat kita adalah apa masalahnya, apa kendalanya, ayo kita cari solusi bersama. Bagaimana kita membantu mereka untuk bisa keluar. Pak Direktur, Pak Yuda, ada tamban enggak? Ya, Bapak. Jadi kami juga memahami, ya, ada berbagai macam alasan yang disampaikan oleh teman-teman WNI kita. Pertama, mereka mahasiswa dan pelajar. Mereka mengatakan, wah, nanti kalau saya pulang, bagaimana pendidikan kami? Nah, waktu itu opsi yang kita tawarkan adalah kita sudah rapatkan dengan kementerian lembaga di Indonesia bahwa ada opsi jika konflik berlangsung lama, ada opsi untuk transfer pendidikan ke institusi pendidikan yang ada di Indonesia.</w:t>
      </w:r>
    </w:p>
    <w:p>
      <w:pPr>
        <w:spacing w:after="80" w:before="160"/>
      </w:pPr>
      <w:r>
        <w:rPr>
          <w:rFonts w:ascii="Arial" w:cs="Arial" w:eastAsia="Arial" w:hAnsi="Arial"/>
          <w:b/>
          <w:bCs/>
          <w:color w:val="2E75B6"/>
          <w:sz w:val="22"/>
          <w:szCs w:val="22"/>
        </w:rPr>
        <w:t xml:space="preserve">[48:21] </w:t>
      </w:r>
      <w:r>
        <w:rPr>
          <w:rFonts w:ascii="Arial" w:cs="Arial" w:eastAsia="Arial" w:hAnsi="Arial"/>
          <w:sz w:val="22"/>
          <w:szCs w:val="22"/>
        </w:rPr>
        <w:t xml:space="preserve">Kemudian untuk teman-teman pekerja migran, ya, mereka sudah terikat kontrak. Nah, di sini peran KBRI untuk melakukan pendekatan kepada majikan masing-masing bahwa ini invoice major sifatnya, ya, dan kita meminta agar pekerja migran itu di-release. Ini salah satunya ada ABK kita yang bekerja di kapal yang di ada di wilayah Busher, ya, kita juga lakukan pendekatan agar mereka bisa dititipkan ke safe house KBRI. Jadi melalui komunikasi yang kita lakukan dengan pihak-pihak pemilik kapal. Jadi upaya upaya kita. Jadi kita tidak hanya menutup mata bahwa pilihan Anda, urus sendiri resikonya.</w:t>
      </w:r>
    </w:p>
    <w:p>
      <w:pPr>
        <w:spacing w:after="80" w:before="160"/>
      </w:pPr>
      <w:r>
        <w:rPr>
          <w:rFonts w:ascii="Arial" w:cs="Arial" w:eastAsia="Arial" w:hAnsi="Arial"/>
          <w:b/>
          <w:bCs/>
          <w:color w:val="2E75B6"/>
          <w:sz w:val="22"/>
          <w:szCs w:val="22"/>
        </w:rPr>
        <w:t xml:space="preserve">[48:53] </w:t>
      </w:r>
      <w:r>
        <w:rPr>
          <w:rFonts w:ascii="Arial" w:cs="Arial" w:eastAsia="Arial" w:hAnsi="Arial"/>
          <w:sz w:val="22"/>
          <w:szCs w:val="22"/>
        </w:rPr>
        <w:t xml:space="preserve">Semangat kita adalah apa masalahnya, apa kendalanya, ayo kita cari solusi bersama. Bagaimana kita membantu mereka untuk bisa keluar. Pak Direktur, Pak Yuda, ada tamban enggak? Ya, Mas Akbar. Jadi kami juga memahami, ya, ada berbagai macam alasan yang disampaikan oleh teman-teman WNI kita. Pertama, mereka mahasiswa dan pelajar. Mereka mengatakan, wah, nanti kalau saya pulang, bagaimana pendidikan kami? Nah, waktu itu opsi yang kita tawarkan adalah kita sudah rapatkan dengan kementerian lembaga di Indonesia bahwa ada opsi jika konflik berlangsung lama, ada opsi untuk transfer pendidikan ke institusi pendidikan yang ada di Indonesia.</w:t>
      </w:r>
    </w:p>
    <w:p>
      <w:pPr>
        <w:spacing w:after="80" w:before="160"/>
      </w:pPr>
      <w:r>
        <w:rPr>
          <w:rFonts w:ascii="Arial" w:cs="Arial" w:eastAsia="Arial" w:hAnsi="Arial"/>
          <w:b/>
          <w:bCs/>
          <w:color w:val="2E75B6"/>
          <w:sz w:val="22"/>
          <w:szCs w:val="22"/>
        </w:rPr>
        <w:t xml:space="preserve">[49:27] </w:t>
      </w:r>
      <w:r>
        <w:rPr>
          <w:rFonts w:ascii="Arial" w:cs="Arial" w:eastAsia="Arial" w:hAnsi="Arial"/>
          <w:sz w:val="22"/>
          <w:szCs w:val="22"/>
        </w:rPr>
        <w:t xml:space="preserve">Kemudian untuk teman-teman pekerja migran, ya, mereka sudah terikat kontrak. Nah, di sini peran KBRI untuk melakukan pendekatan kepada majikan masing-masing bahwa ini invoice major sifatnya, ya, dan kita meminta agar pekerja migran itu di-release. Ini salah satunya ada ABK kita yang bekerja di kapal yang di ada di wilayah Busher, ya, kita juga lakukan pendekatan agar mereka bisa dititipkan ke safe house KBRI. Jadi melalui komunikasi yang kita lakukan dengan pihak-pihak pemilik kapal. Jadi upaya upaya kita. Jadi kita tidak hanya menutup mata bahwa pilihan Anda, urus sendiri resikonya.</w:t>
      </w:r>
    </w:p>
    <w:p>
      <w:pPr>
        <w:spacing w:after="80" w:before="160"/>
      </w:pPr>
      <w:r>
        <w:rPr>
          <w:rFonts w:ascii="Arial" w:cs="Arial" w:eastAsia="Arial" w:hAnsi="Arial"/>
          <w:b/>
          <w:bCs/>
          <w:color w:val="2E75B6"/>
          <w:sz w:val="22"/>
          <w:szCs w:val="22"/>
        </w:rPr>
        <w:t xml:space="preserve">[49:57] </w:t>
      </w:r>
      <w:r>
        <w:rPr>
          <w:rFonts w:ascii="Arial" w:cs="Arial" w:eastAsia="Arial" w:hAnsi="Arial"/>
          <w:sz w:val="22"/>
          <w:szCs w:val="22"/>
        </w:rPr>
        <w:t xml:space="preserve">Semangat kita adalah apa masalahnya, apa kendalanya, ayo kita cari solusi bersama. Bagaimana kita membantu mereka untuk bisa keluar. Pak Direktur, Pak Yuda, ada tamban enggak? Ya, Bapak. Jadi kami juga memahami, ya, ada berbagai macam alasan yang disampaikan oleh teman-teman WNI kita. Pertama, mereka mahasiswa dan pelajar. Mereka mengatakan, wah, nanti kalau saya pulang, bagaimana pendidikan kami? Nah, waktu itu opsi yang kita tawarkan adalah kita sudah rapatkan dengan kementerian lembaga di Indonesia bahwa ada opsi jika konflik berlangsung lama, ada opsi untuk transfer pendidikan ke institusi pendidikan yang ada di Indonesia.</w:t>
      </w:r>
    </w:p>
    <w:p>
      <w:pPr>
        <w:spacing w:after="80" w:before="160"/>
      </w:pPr>
      <w:r>
        <w:rPr>
          <w:rFonts w:ascii="Arial" w:cs="Arial" w:eastAsia="Arial" w:hAnsi="Arial"/>
          <w:b/>
          <w:bCs/>
          <w:color w:val="2E75B6"/>
          <w:sz w:val="22"/>
          <w:szCs w:val="22"/>
        </w:rPr>
        <w:t xml:space="preserve">[50:30] </w:t>
      </w:r>
      <w:r>
        <w:rPr>
          <w:rFonts w:ascii="Arial" w:cs="Arial" w:eastAsia="Arial" w:hAnsi="Arial"/>
          <w:sz w:val="22"/>
          <w:szCs w:val="22"/>
        </w:rPr>
        <w:t xml:space="preserve">Kemudian untuk teman-teman pekerja migran, ya, mereka sudah terikat kontrak. Nah, di sini peran KBRI untuk melakukan pendekatan kepada majikan masing-masing bahwa ini invoice major sifatnya, ya, dan kita meminta agar pekerja migran itu di-release. Ini salah satunya ada ABK kita yang bekerja di kapal yang di ada di wilayah Busher, ya, kita juga lakukan pendekatan agar mereka bisa dititipkan ke safe house KBRI. Jadi melalui komunikasi yang kita lakukan dengan pihak-pihak pemilik kapal. Jadi upaya upaya kita. Jadi kita tidak hanya menutup mata bahwa pilihan Anda, urus sendiri resikonya.</w:t>
      </w:r>
    </w:p>
    <w:p>
      <w:pPr>
        <w:spacing w:after="80" w:before="160"/>
      </w:pPr>
      <w:r>
        <w:rPr>
          <w:rFonts w:ascii="Arial" w:cs="Arial" w:eastAsia="Arial" w:hAnsi="Arial"/>
          <w:b/>
          <w:bCs/>
          <w:color w:val="2E75B6"/>
          <w:sz w:val="22"/>
          <w:szCs w:val="22"/>
        </w:rPr>
        <w:t xml:space="preserve">[51:01] </w:t>
      </w:r>
      <w:r>
        <w:rPr>
          <w:rFonts w:ascii="Arial" w:cs="Arial" w:eastAsia="Arial" w:hAnsi="Arial"/>
          <w:sz w:val="22"/>
          <w:szCs w:val="22"/>
        </w:rPr>
        <w:t xml:space="preserve">Semangat kita adalah apa masalahnya, apa kendalanya, ayo kita cari solusi bersama. Bagaimana kita membantu mereka untuk bisa keluar. Pak Direktur, Pak Yuda, ada tamban enggak? Ya, Mas Akbar. Jadi kami juga memahami, ya, ada berbagai macam alasan yang disampaikan oleh teman-teman WNI kita. Pertama, mereka mahasiswa dan pelajar. Mereka mengatakan, wah, nanti kalau saya pulang, bagaimana pendidikan kami? Nah, waktu itu opsi yang kita tawarkan adalah kita sudah rapatkan dengan kementerian lembaga di Indonesia bahwa ada opsi jika konflik berlangsung lama, ada opsi untuk transfer pendidikan ke institusi pendidikan yang ada di Indonesia.</w:t>
      </w:r>
    </w:p>
    <w:p>
      <w:pPr>
        <w:spacing w:after="80" w:before="160"/>
      </w:pPr>
      <w:r>
        <w:rPr>
          <w:rFonts w:ascii="Arial" w:cs="Arial" w:eastAsia="Arial" w:hAnsi="Arial"/>
          <w:b/>
          <w:bCs/>
          <w:color w:val="2E75B6"/>
          <w:sz w:val="22"/>
          <w:szCs w:val="22"/>
        </w:rPr>
        <w:t xml:space="preserve">[51:37] </w:t>
      </w:r>
      <w:r>
        <w:rPr>
          <w:rFonts w:ascii="Arial" w:cs="Arial" w:eastAsia="Arial" w:hAnsi="Arial"/>
          <w:sz w:val="22"/>
          <w:szCs w:val="22"/>
        </w:rPr>
        <w:t xml:space="preserve">Kemudian untuk teman-teman pekerja migran, ya, mereka sudah terikat kontrak. Nah, di sini peran KBRI untuk melakukan pendekatan kepada majikan masing-masing bahwa ini invoice major sifatnya, ya, dan kita meminta agar pekerja migran itu di-release. Ini salah satunya ada ABK kita yang bekerja di kapal yang di ada di wilayah Busher, ya, kita juga lakukan pendekatan agar mereka bisa dititipkan ke safe house KBRI. Jadi melalui komunikasi yang kita lakukan dengan pihak-pihak pemilik kapal. Jadi upaya upaya kita. Jadi kita tidak hanya menutup mata bahwa pilihan Anda, urus sendiri resikonya.</w:t>
      </w:r>
    </w:p>
    <w:p>
      <w:pPr>
        <w:spacing w:after="80" w:before="160"/>
      </w:pPr>
      <w:r>
        <w:rPr>
          <w:rFonts w:ascii="Arial" w:cs="Arial" w:eastAsia="Arial" w:hAnsi="Arial"/>
          <w:b/>
          <w:bCs/>
          <w:color w:val="2E75B6"/>
          <w:sz w:val="22"/>
          <w:szCs w:val="22"/>
        </w:rPr>
        <w:t xml:space="preserve">[52:07] </w:t>
      </w:r>
      <w:r>
        <w:rPr>
          <w:rFonts w:ascii="Arial" w:cs="Arial" w:eastAsia="Arial" w:hAnsi="Arial"/>
          <w:sz w:val="22"/>
          <w:szCs w:val="22"/>
        </w:rPr>
        <w:t xml:space="preserve">Semangat kita adalah apa masalahnya, apa kendalanya, ayo kita cari solusi bersama. Bagaimana kita membantu mereka untuk bisa keluar. Pak Direktur, Pak Yuda, ada tamban enggak? Ya, Bapak. Jadi kami juga memahami, ya, ada berbagai macam alasan yang disampaikan oleh teman-teman WNI kita. Pertama, mereka mahasiswa dan pelajar. Mereka mengatakan, wah, nanti kalau saya pulang, bagaimana pendidikan kami? Nah, waktu itu opsi yang kita tawarkan adalah kita sudah rapatkan dengan kementerian lembaga di Indonesia bahwa ada opsi jika konflik berlangsung lama, ada opsi untuk transfer pendidikan ke institusi pendidikan yang ada di Indonesia.</w:t>
      </w:r>
    </w:p>
    <w:p>
      <w:pPr>
        <w:spacing w:after="80" w:before="160"/>
      </w:pPr>
      <w:r>
        <w:rPr>
          <w:rFonts w:ascii="Arial" w:cs="Arial" w:eastAsia="Arial" w:hAnsi="Arial"/>
          <w:b/>
          <w:bCs/>
          <w:color w:val="2E75B6"/>
          <w:sz w:val="22"/>
          <w:szCs w:val="22"/>
        </w:rPr>
        <w:t xml:space="preserve">[52:42] </w:t>
      </w:r>
      <w:r>
        <w:rPr>
          <w:rFonts w:ascii="Arial" w:cs="Arial" w:eastAsia="Arial" w:hAnsi="Arial"/>
          <w:sz w:val="22"/>
          <w:szCs w:val="22"/>
        </w:rPr>
        <w:t xml:space="preserve">Kemudian untuk teman-teman pekerja migran, ya, mereka sudah terikat kontrak. Nah, di sini peran KBRI untuk melakukan pendekatan kepada majikan masing-masing bahwa ini invoice major sifatnya, ya, dan kita meminta agar pekerja migran itu di-release. Ini salah satunya ada ABK kita yang bekerja di kapal yang di ada di wilayah Busher, ya, kita juga lakukan pendekatan agar mereka bisa dititipkan ke safe house KBRI. Jadi melalui komunikasi yang kita lakukan dengan pihak-pihak pemilik kapal. Jadi upaya upaya kita. Jadi kita tidak hanya menutup mata bahwa pilihan Anda, urus sendiri resikonya.</w:t>
      </w:r>
    </w:p>
    <w:p>
      <w:pPr>
        <w:spacing w:after="80" w:before="160"/>
      </w:pPr>
      <w:r>
        <w:rPr>
          <w:rFonts w:ascii="Arial" w:cs="Arial" w:eastAsia="Arial" w:hAnsi="Arial"/>
          <w:b/>
          <w:bCs/>
          <w:color w:val="2E75B6"/>
          <w:sz w:val="22"/>
          <w:szCs w:val="22"/>
        </w:rPr>
        <w:t xml:space="preserve">[53:13] </w:t>
      </w:r>
      <w:r>
        <w:rPr>
          <w:rFonts w:ascii="Arial" w:cs="Arial" w:eastAsia="Arial" w:hAnsi="Arial"/>
          <w:sz w:val="22"/>
          <w:szCs w:val="22"/>
        </w:rPr>
        <w:t xml:space="preserve">Semangat kita adalah apa masalahnya, apa kendalanya, ayo kita cari solusi bersama. Bagaimana kita membantu mereka untuk bisa keluar. Pak Direktur, Pak Yuda, ada tamban enggak? Ya, Mas Akbar. Jadi kami juga memahami, ya, ada berbagai macam alasan yang disampaikan oleh teman-teman WNI kita. Pertama, mereka mahasiswa dan pelajar. Mereka mengatakan, wah, nanti kalau saya pulang, bagaimana pendidikan kami? Nah, waktu itu opsi yang kita tawarkan adalah kita sudah rapatkan dengan kementerian lembaga di Indonesia bahwa ada opsi jika konflik berlangsung lama, ada opsi untuk transfer pendidikan ke institusi pendidikan yang ada di Indonesia.</w:t>
      </w:r>
    </w:p>
    <w:p>
      <w:pPr>
        <w:spacing w:after="80" w:before="160"/>
      </w:pPr>
      <w:r>
        <w:rPr>
          <w:rFonts w:ascii="Arial" w:cs="Arial" w:eastAsia="Arial" w:hAnsi="Arial"/>
          <w:b/>
          <w:bCs/>
          <w:color w:val="2E75B6"/>
          <w:sz w:val="22"/>
          <w:szCs w:val="22"/>
        </w:rPr>
        <w:t xml:space="preserve">[53:48] </w:t>
      </w:r>
      <w:r>
        <w:rPr>
          <w:rFonts w:ascii="Arial" w:cs="Arial" w:eastAsia="Arial" w:hAnsi="Arial"/>
          <w:sz w:val="22"/>
          <w:szCs w:val="22"/>
        </w:rPr>
        <w:t xml:space="preserve">Kemudian untuk teman-teman pekerja migran, ya, mereka sudah terikat kontrak. Nah, di sini peran KBRI untuk melakukan pendekatan kepada majikan masing-masing bahwa ini invoice major sifatnya, ya, dan kita meminta agar pekerja migran itu di-release. Yak, ya tentunya saya paham Pak Yuda, apakah kalau kemudian apa namanya itu informasinya seperti yang saya inginkan belum saya dapatkan. Tetapi karena ini kan juga menjadi concern pada beberapa mantan diplomat kita ya, salah satunya adalah Duta Besar Indonesia di Amerika, mantan Wakil Menteri Luar Negeri Mas Dino Patti Jalal yang mencoba untuk meyakinkan kita semuanya. Saya lebih baik menggunakan kalimat yang moderat ini bahwa kebutuhan akan duta besar kita di berbagai negara hari ini, terutama pada situasi seperti ini, itu diperlukan, termasuk Amerika karena ya kita melihat bagaimana manuver Trump ini. Bahkan kemarin sebenarnya ketika dia mengambil sikap yang sangat tidak populer terhadap Harvard University, itu seharusnya sih kita sudah bersikap. Tapi oke, itu adalah kebijakan pemerintah kita. Sebelum saya berpindah ke kembali ke Pak Dian, Pak Yuda. Kalau kemudian eskalasi ini semakin membesar, monggo silakan disampaikan kepada penonton kita di sini, apa skenario yang akan bisa dilakukan jika kemudian membesar. Tadi Anda mengatakan bahwa kalau katakanlah untuk pada kasus pasukan kita di Unifield di Lebanon, ketika misalnya ada masalah, ada KRI, apa namanya tadi itu Pak? Di Lebanon. Ada KRI di Montenegro di sana. Sambil bertanya kepada Bapak soal ini, saya malah membayangkan hal yang mengkhawatirkan. Siapa tahu malah pasukan-pasukan lain beranggapan bahwa itu adalah kapal tempur para pihak bukan milik kita, itu kan repot juga gitu kan. Tapi pertanyaannya adalah bagaimana kemudian skenario agar kemudian seluruh kepentingan warga negara kita itu bisa apa namanya itu tertatasi ketika situasi makin memburuk. Ya, ini menarik Mas Akbar. Jadi bagaimana kita bisa melakukan simulasi berbagai macam skenario yang terburuk. Dan kemudian bagaimana kita semua bisa merespon. Tadi kami sampaikan, jumlah warga negara kita yang ada di kawasan Timur Tengah itu sangat besar. Jadi ketika terjadi eskalasi yang berdampak luas, ya di wilayah Timur Tengah, tentu ya operasi evakuasi ini menjadi sangat masif. Dan oleh karena itu perlu dukungan dari semua pihak. Nah, dalam kesempatan ini mungkin kami bisa share berbagai macam tantangan yang kita hadapi. Pertama, data warga negara Indonesia. Tadi angka yang kami sampaikan itu adalah angka by name by address yang tercatat di perwakilan RI, berdasarkan angka lapor diri. Nah, ini banyak warga negara kita yang tidak lapor diri. Pak Dubes dia ini paling paham. Jadi warga negara kita baru lapor ketika ada masalah. Tapi ketika situasi darurat, is too late. Ya, kita akan sulit untuk menggerakkan warga negara kita ketika datanya tidak akurat. Ini kami punya pengalaman pada saat evakuasi di Wuhan. Ya, kita termasuk tiga negara pertama yang mengevakuasi warganya dari episentrum Covid-19. Pada saat itu berdasarkan data lapor diri, ada 273 WNI kita yang ada di Wuhan. Dan kemudian kita kirim special aircraft, kita jemput mereka, kita bawa pulang ke Indonesia. Ketika pesawat itu landing di Indonesia, kami baru aware, ada tiga pekerja migran kita yang ketinggalan. Simply karena dia tidak lapor. Dan kami baru tahu ketika sudah ada di Indonesia. Ini sebagai contoh. Nah, inilah kemudian dalam kesempatan ini kami sangat-sangat menghimbau agar warga negara kita, please lakukan lapor diri. Sangat mudah, bisa online, sekarang bisa dilakukan kapanpun di manapun 24/7 di peduliwni.kemlu.go.id. Kemudian tantangan yang kedua adalah kesadaran. Ya, mengenai pentingnya bergerak sebelum situasinya menjadi keotik. Ya, ini banyak yang ini sebagai contoh mungkin Pak Dubes dia juga nanti bisa share pengalamannya ya, pada saat kami melakukan town hall meeting dengan teman-teman WNI yang ada di Iran. Dari 386, kan hanya 97 yang bersedia dievakuasi. Sisanya merasa masih aman. Ini mayoritas WNI kita kan ada di Kota Kum, ya, pelajar mahasiswa. Waktu itu teman-teman menyertakan bahwa Pak, saya even nggak mendengar ledakan apapun, jadi kami masih aman di sini. Ya, betul. Saat ini, tapi kan kita harus berbicara potensi eskalasi ke depan. Dan ternyata Fordo, ini fasilitas nuklir yang diserang oleh Amerika Serikat, itu berjarak 47 km ya, dari Kota Kum. Walaupun tentunya otoritas Iran sudah menyampaikan tidak ada kontaminasi radiasi nuklir, tapi potensi ancaman itu kan ada. Jadi dalam konsekuensi ya, bergerak, melakukan evakuasi, itu kita lakukan ketika situasinya masih manageable, kita lakukan. Jangan menunggu sampai very last minute ya, kemudian dievakuasi karena ketika situasinya sudah sangat berbahaya, kemampuan KBRI Tahran akan sangat-sangat terbatas. Ya, betul. Kita pahami itu. Pak Dubes mau tambahin tadi? Tambah sedikit mengenai pengalaman aja di Iran, khususnya Iran. Beberapa tempat sudah menjadi tugas seorang dubes untuk mempertimbangkan semua hal tadi. Pada masa kami, beberapa rute kami sudah pilih untuk evakuasi. Karena kita tahu konsentrasi penduduk di mana yang terdekat. Kita harus ingat setiap ada konflik bersenjata, sasaran utama adalah airport. Sehingga airport tidak akan mungkin digunakan. Jadi dalam konteks kita, kita mencari jalan darat ke negara tetangga terdekat. Kalau perlu jalan tikusnya. Kalau perlu jalan tikusnya, betul. Nah, itu tugas duta besar selalu menjajaki itu. Saya lakukan pada awal-awal saya bertugas saya. Mumpung Bapak ada di sini. Dan saya boleh berbangga lah. Penonton saya itu di seluruh dunia, warga negara Indonesia, di berbagai negara, Pak. Monggo Pak Dubes, disampaikan kira-kira jalan tikus, jalan apapun namanya yang bisa dipakai kalau semakin memburuk di luar dari bandara itu tadi. Betul. Karena itulah kami sangat bekerja sama erat dengan Adhan, atase pertahanan. Kita punya. Kita punya di Iran. Oh, oke. Jadi kita minta dari awal ketika saya bertugas, saya minta Pak Adhan itu harus punya teman-teman tentara Iran di pelosok sana. Agar tidak merepotkan nantinya. Iya, kalau ada apa-apa kita sudah tahu siapa yang dikontak. Kita semua tahu siapa kontak person kita di sana. Termasuk orang-orang Indianya sendiri. Jadi kalau misalnya di sana tidak ada penampungan di kota terdekat perbatasan, tidak ada penampungan khusus pengungsi, kita bisa titipkan di rumah-rumah yang kita sudah kenal. Sampai seperti itu. Makanya yang sekarang tadi disampaikan oleh Pak Dir, Pak Direktur, kita melalui evakuasinya ke Baku. Tapi saat kami di sana, yang potensial untuk dijadikan pintu keluar adalah namanya Meran dan Ardebil juga tidak jauh sebenarnya dari pintu Baku. Maksudnya coba ada kita punya peta tidak? Pintu-pintu yang bisa yang ke arah mana ini Pak Dubes? Ke arah Irak. Oh, ke arah Irak salah ya? Ke arah Irak. Oke. Irak tuh. Nah, sebelah kiri sana itu kan Irak itu. Oh, jadi ada beberapa pintu bisa dipakai di sini ya. Pintu itu kota ya. Iya, iya. Kota kecil yang kita sudah jajaki sebelumnya. Itu sudah SOP kami itu. Jadi di Irak itu itu beberapa titik. Nah kayak tadi disinggung Fordo, Kum, segala macam, itu lebih dekat ke arah Irak kalau untuk evakuasi dari pada ke arah selatan atau ke arah yang lain. Pak negara apa yang ke arah selatan dan baratnya, Pak? Yang ke timur ya. Sori. Ke timur ya? Timur itu Afghanistan. Oh, oke. Itu Pakistan. Yang bawah ini yang ada kata Google itu Afghanistan. Tapi terlalu jauh tidak mungkin. Dan tidak ada konsentrasi warga kita di sana. Yang ada itu kota-kota besar seperti Kum, Mashhad. Mashhad itu ada di perbatasan dengan Afghanistan. Sori, dengan Pakistan. Nah, itu kita jajaki itu. Tempat-tempat tapi tapi setahu saya tidak banyak. Itu Mashhad tuh dekat dekat Afghanistan ya. Iya. Nah, itu itu sudah kita jajaki itu. Nah, seperti Isfahan, ada kota Ahwas. Ahwas. Nah, itu juga Kermanshah, itu juga kita jajaki. Ada yang kota kecilnya namanya Meran, segala macam kita jajaki. Tapi tadi yang saya bilang Ardebil itu dalam rangka ke Azerbaijan itu di atas. Yang ke Baku tadi ya. Tabriz itu juga ke dekat Turki karena penduduknya mereka banyak bahasa Turki. Jadi kita cari kota kecil di dekat Tabriz sana gitu loh. Pak Direktur juga boleh menyela. Pada kasus seperti sekarang ini, selain faktor di mana konsentrasi warga kita berada, daerah mana atau kota mana atau pintu mana plus negara mana yang paling memungkinkan itu mereka berkunjung dan atau ber-pindah atau menyeberang dengan menghilangkan risiko terkena dampak perang itu tadi. Ke arah barat pada dasarnya kalau lihat wilayah ini. Tadi kan ada titik-titik nuklir tadi yang sebelumnya. Itu ke arah Irak itu sebenarnya relatif aman karena Irak sekarang ini relatif stabil. Kalau kita berkunjung ke Irak, teman-teman juga kapan main ke Irak, itu relatif stabil tuh. Makanya kita jajaki di perbatasan itu. Dan Kum itu lebih dekat ke barat ya daripada ke arah yang lainnya. Sementara konsentrasi di tempat lain memang tidak terlalu banyak. Yang berikutnya saya perlu sampaikan, kita, maaf, mungkin Pak Yuda, mungkin agak berbeda ya. Saya tidak pernah menggunakan kata lapor diri sekarang. Karena kesannya itu kita warga itu kok harus lapor gitu loh. Hanya infokan saja keberadaan mereka. Sekarang sudah ada Google, sudah ada segala macam kok. Kalau lapor diri itu kesannya kita harus datang lapor. Tapi mungkin lapor diri itu dalam situasi memang kewajiban Pak Dubes. Katakanlah gini, saya warga negara berkunjung ke sebuah negara, itu seharusnya memang melaporkan diri bahwa wahai Pak Dubes, wahai para diplomat, saya ada di sini sekarang. Kan banyak yang tidak melaporin diri lo, Pak. Banyak sekali. Saya cuman mau bilang begini, kata lapor itu adalah kata tentara gitu loh. Nah, mahasiswa di Kum itu kan kalau lapor diri itu kan kesannya menghadapi. Jadi kita sekarang himbau, menginformasikan cukup seperti itu. Nah, itu kita terima, kita kejar bahkan gitu loh. Nah, itu pun tidak ada yang sempurna. Artinya tidak semua terdata tuh. Tapi dengan kita bilang pakai email aja kok kita terima gitu loh. Itu lebih akrab gitu loh daripada kata-kata lapor diri. Itu saja. Dalam konteks Iran kembali, memang fokus itu kita, Pak Yuda, Pak Direktur memang udah lah. Enggak ada lain Kum. Karena di sana ada ratusan orang kita. Itu mereka mahasiswa atau sebagian besar mahasiswa tapi banyak yang sudah memutuskan untuk tinggal di sana. Di Dao Kasaj, itu yang kesulitannya didapati Pak Direktur tadi. Apalagi mereka nikah dengan orang sana. Nah, itu mereka bilang kalau lihat peta ini tadi, itu sebenarnya tidak terlalu dekat tapi sebenarnya jauh itu dari pusat-pusat nuklir tadi. Jadi mereka bilang kami tidak mau dievakuasi, kami aman di sini. Itu kan men-manusia secara fisik di sana. Itu lebih dari 100 kilo. Jadi mereka masih merasa aman. Padahal sebenarnya itu sudah terdampak gitu. Kalau tadi itu kalau benar mengandung nuklir dan meledak, itu radiasi. Tapi kan kedengaran nih. Itu yang mungkin membuat mereka masih aman. Ya, betul. Pak Direktur, Pak Yuda, ada tamban enggak? Ya, terkait dengan rute evakuasi, betul tadi disampaikan. Dalam penyusunan rute evakuasi berbagai macam opsi kita jajaki. Jadi sebagaimana tadi disampaikan, ada yang ke arah Azerbaijan, ke Turki, ya ke beberapa lokasi yang lain itu kita jajaki. Karena kita memahami memang yang paling utama adalah pada saat hari hanya. Karena situasi di lapangan itu sangat fluid. Nah, ketika opsi-opsinya sudah kita jajaki semuanya dan kemudian kita cross check ya pada saat hari H, mana yang paling aman, itulah yang kita lakukan. Nah, jadi memang salah satu opsi pada saat itu adalah menuju ke Baku Azerbaijan. Dan pada saat sebelum evakuasi, Bapak atas pertahanan sudah melakukan survei di rute tersebut. Jadi kita memang menghindari rute yang ada instalasi militer karena itulah yang disasar oleh Iran, eh oleh Israel dan juga instalasi-instalasi nuklir yang ada di sana. Nah, dari asesmen lapangan itulah kemudian kita putuskan menggunakan jalur Azerbaijan sebagai transit point sebelum kita pulangkan ke Indonesia. Nah kemudian yang kedua. Oke. Pak, sorry, sorry, saya potong. Kita jangan cuma bicara warga negara di Iran ini saja. Saya yakin ada warga negara kita di Israel juga barangkali. Itu perlu kita pikirkan itu. Tadi sudah disebut. Nah, jadi yang di Israel, ada 194 tadi kami sampaikan, mayoritas ada sekitar 156 itu di Kota Arafah. Ini selatan Israel, Israel bagian selatan. Mereka ini adalah peserta magang pendidikan untuk pertanian yang bekerja, ya, magang di namanya program Aica, Arafah International. Nah, ini yang juga kita kita lakukan pendekatan, agar mereka bersedia untuk dievakuasi. Jadi dari Arafah ke Yordania. Namun kami sekali lagi, kita terus melakukan pendekatan kepada masyarakat. Dan yang perlu dipertimbangkan adalah risikonya. Risiko dalam konteks ya, ketika suasananya atau konflik sudah sangat berbahaya, terjadi perang terbuka atau bahkan mungkin invasi darat, maka ada kemungkinan perwakilan kita ditutup atau direlokasi ke daerah yang lain. Nah, ini juga yang menjadi pertimbangan warga negara kita. Don't wait until very last minute. Nah, jadi kita tidak hanya menutup mata bahwa kita bukan Superman. Ketika terjadi sesuatu ya, suasananya sudah sangat berbahaya, kemampuan KBRI akan sangat terbatas. Ini kami hanya ingin memberikan pesan bahwa kita bukan Superman. Ketika terjadi sesuatu ya, suasananya sudah sangat berbahaya, kemampuan KBRI akan sangat terbatas. Pak Direktur, Pak Yuda, ada tamban enggak? Ya, Bapak. Jadi kami juga memahami, ya, ada berbagai macam alasan yang disampaikan oleh teman-teman WNI kita. Pertama, mereka mahasiswa dan pelajar. Mereka mengatakan, wah, nanti kalau saya pulang, bagaimana pendidikan kami? Nah, waktu itu opsi yang kita tawarkan adalah kita sudah rapatkan dengan kementerian lembaga di Indonesia bahwa ada opsi jika konflik berlangsung lama, ada opsi untuk transfer pendidikan ke institusi pendidikan yang ada di Indonesia. Kemudian untuk teman-teman pekerja migran, ya, mereka sudah terikat kontrak. Nah, di sini peran KBRI untuk melakukan pendekatan kepada majikan masing-masing bahwa ini invoice major sifatnya, ya, dan kita meminta agar pekerja migran itu di-release. Ini salah satunya ada ABK kita yang bekerja di kapal yang di ada di wilayah Busher, ya, kita juga lakukan pendekatan agar mereka bisa dititipkan ke safe house KBRI. Jadi melalui komunikasi yang kita lakukan dengan pihak-pihak pemilik kapal. Jadi upaya upaya kita. Jadi kita tidak hanya menutup mata bahwa pilihan Anda, urus sendiri resikonya. Semangat kita adalah apa masalahnya, apa kendalanya, ayo kita cari solusi bersama. Bagaimana kita membantu mereka untuk bisa keluar. Pak Direktur, Pak Yuda, ada tamban enggak? Ya, Mas Akbar. Jadi kami juga memahami, ya, ada berbagai macam alasan yang disampaikan oleh teman-teman WNI kita. Pertama, mereka mahasiswa dan pelajar. Mereka mengatakan, wah, nanti kalau saya pulang, bagaimana pendidikan kami? Nah, waktu itu opsi yang kita tawarkan adalah kita sudah rapatkan dengan kementerian lembaga di Indonesia bahwa ada opsi jika konflik berlangsung lama, ada opsi untuk transfer pendidikan ke institusi pendidikan yang ada di Indonesia. Kemudian untuk teman-teman pekerja migran, ya, mereka sudah terikat kontrak. Nah, di sini peran KBRI untuk melakukan pendekatan kepada majikan masing-masing bahwa ini invoice major sifatnya, ya, dan kita meminta agar pekerja migran itu di-release. Ini salah satunya ada ABK kita yang bekerja di kapal yang di ada di wilayah Busher, ya, kita juga lakukan pendekatan agar mereka bisa dititipkan ke safe house KBRI. Jadi melalui komunikasi yang kita lakukan dengan pihak-pihak pemilik kapal. Jadi upaya upaya kita. Jadi kita tidak hanya menutup mata bahwa pilihan Anda, urus sendiri resikonya. Semangat kita adalah apa masalahnya, apa kendalanya, ayo kita cari solusi bersama. Bagaimana kita membantu mereka untuk bisa keluar. Pak Direktur, Pak Yuda, ada tamban enggak? Ya, Bapak. Jadi kami juga memahami, ya, ada berbagai macam alasan yang disampaikan oleh teman-teman WNI kita. Pertama, mereka mahasiswa dan pelajar. Mereka mengatakan, wah, nanti kalau saya pulang, bagaimana pendidikan kami? Nah, waktu itu opsi yang kita tawarkan adalah kita sudah rapatkan dengan kementerian lembaga di Indonesia bahwa ada opsi jika konflik berlangsung lama, ada opsi untuk transfer pendidikan ke institusi pendidikan yang ada di Indonesia. Kemudian untuk teman-teman pekerja migran, ya, mereka sudah terikat kontrak. Nah, di sini peran KBRI untuk melakukan pendekatan kepada majikan masing-masing bahwa ini invoice major sifatnya, ya, dan kita meminta agar pekerja migran itu di-release. Ini salah satunya ada ABK kita yang bekerja di kapal yang di ada di wilayah Busher, ya, kita juga lakukan pendekatan agar mereka bisa dititipkan ke safe house KBRI. Jadi melalui komunikasi yang kita lakukan dengan pihak-pihak pemilik kapal. Jadi upaya upaya kita. Jadi kita tidak hanya menutup mata bahwa pilihan Anda, urus sendiri resikonya. Semangat kita adalah apa masalahnya, apa kendalanya, ayo kita cari solusi bersama. Bagaimana kita membantu mereka untuk bisa keluar. Pak Direktur, Pak Yuda, ada tamban enggak? Ya, Mas Akbar. Jadi kami juga memahami, ya, ada berbagai macam alasan yang disampaikan oleh teman-teman WNI kita. Pertama, mereka mahasiswa dan pelajar. Mereka mengatakan, wah, nanti kalau saya pulang, bagaimana pendidikan kami? Nah, waktu itu opsi yang kita tawarkan adalah kita sudah rapatkan dengan kementerian lembaga di Indonesia bahwa ada opsi jika konflik berlangsung lama, ada opsi untuk transfer pendidikan ke institusi pendidikan yang ada di Indonesia. Kemudian untuk teman-teman pekerja migran, ya, mereka sudah terikat kontrak. Nah, di sini peran KBRI untuk melakukan pendekatan kepada majikan masing-masing bahwa ini invoice major sifatnya, ya, dan kita meminta agar pekerja migran itu di-release. Ini salah satunya ada ABK kita yang bekerja di kapal yang di ada di wilayah Busher, ya, kita juga lakukan pendekatan agar mereka bisa dititipkan ke safe house KBRI. Jadi melalui komunikasi yang kita lakukan dengan pihak-pihak pemilik kapal. Jadi upaya upaya kita. Jadi kita tidak hanya menutup mata bahwa pilihan Anda, urus sendiri resikonya. Semangat kita adalah apa masalahnya, apa kendalanya, ayo kita cari solusi bersama. Bagaimana kita membantu mereka untuk bisa keluar. Pak Direktur, Pak Yuda, ada tamban enggak? Ya, Bapak. Jadi kami juga memahami, ya, ada berbagai macam alasan yang disampaikan oleh teman-teman WNI kita. Pertama, mereka mahasiswa dan pelajar. Mereka mengatakan, wah, nanti kalau saya pulang, bagaimana pendidikan kami? Nah, waktu itu opsi yang kita tawarkan adalah kita sudah rapatkan dengan kementerian lembaga di Indonesia bahwa ada opsi jika konflik berlangsung lama, ada opsi untuk transfer pendidikan ke institusi pendidikan yang ada di Indonesia. Kemudian untuk teman-teman pekerja migran, ya, mereka sudah terikat kontrak. Nah, di sini peran KBRI untuk melakukan pendekatan kepada majikan masing-masing bahwa ini invoice major sifatnya, ya, dan kita meminta agar pekerja migran itu di-release. Ini salah satunya ada ABK kita yang bekerja di kapal yang di ada di wilayah Busher, ya, kita juga lakukan pendekatan agar mereka bisa dititipkan ke safe house KBRI. Jadi melalui komunikasi yang kita lakukan dengan pihak-pihak pemilik kapal. Jadi upaya upaya kita. Jadi kita tidak hanya menutup mata bahwa pilihan Anda, urus sendiri resikonya. Semangat kita adalah apa masalahnya, apa kendalanya, ayo kita cari solusi bersama. Bagaimana kita membantu mereka untuk bisa keluar. Pak Direktur, Pak Yuda, ada tamban enggak? Ya, Mas Akbar. Jadi kami juga memahami, ya, ada berbagai macam alasan yang disampaikan oleh teman-teman WNI kita. Pertama, mereka mahasiswa dan pelajar. Mereka mengatakan, wah, nanti kalau saya pulang, bagaimana pendidikan kami? Nah, waktu itu opsi yang kita tawarkan adalah kita sudah rapatkan dengan kementerian lembaga di Indonesia bahwa ada opsi jika konflik berlangsung lama, ada opsi untuk transfer pendidikan ke institusi pendidikan yang ada di Indonesia. Kemudian untuk teman-teman pekerja migran, ya, mereka sudah terikat kontrak. Nah, di sini peran KBRI untuk melakukan pendekatan kepada majikan masing-masing bahwa ini invoice major sifatnya, ya, dan kita meminta agar pekerja migran itu di-release. Ini salah satunya ada ABK kita yang bekerja di kapal yang di ada di wilayah Busher, ya, kita juga lakukan pendekatan agar mereka bisa dititipkan ke safe house KBRI. Jadi melalui komunikasi yang kita lakukan dengan pihak-pihak pemilik kapal. Jadi upaya upaya kita. Jadi kita tidak hanya menutup mata bahwa pilihan Anda, urus sendiri resikonya. Semangat kita adalah apa masalahnya, apa kendalanya, ayo kita cari solusi bersama. Bagaimana kita membantu mereka untuk bisa keluar. Pak Direktur, Pak Yuda, ada tamban enggak? Ya, Bapak. Jadi kami juga memahami, ya, ada berbagai macam alasan yang disampaikan oleh teman-teman WNI kita. Pertama, mereka mahasiswa dan pelajar. Mereka mengatakan, wah, nanti kalau saya pulang, bagaimana pendidikan kami? Nah, waktu itu opsi yang kita tawarkan adalah kita sudah rapatkan dengan kementerian lembaga di Indonesia bahwa ada opsi jika konflik berlangsung lama, ada opsi untuk transfer pendidikan ke institusi pendidikan yang ada di Indonesia. Kemudian untuk teman-teman pekerja migran, ya, mereka sudah terikat kontrak. Nah, di sini peran KBRI untuk melakukan pendekatan kepada majikan masing-masing bahwa ini invoice major sifatnya, ya, dan kita meminta agar pekerja migran itu di-release. Ini salah satunya ada ABK kita yang bekerja di kapal yang di ada di wilayah Busher, ya, kita juga lakukan pendekatan agar mereka bisa dititipkan ke safe house KBRI. Jadi melalui komunikasi yang kita lakukan dengan pihak-pihak pemilik kapal. Jadi upaya upaya kita. Jadi kita tidak hanya menutup mata bahwa pilihan Anda, urus sendiri resikonya. Semangat kita adalah apa masalahnya, apa kendalanya, ayo kita cari solusi bersama. Bagaimana kita membantu mereka untuk bisa keluar. Pak Direktur, Pak Yuda, ada tamban enggak? Ya, Mas Akbar. Jadi kami juga memahami, ya, ada berbagai macam alasan yang disampaikan oleh teman-teman WNI kita. Pertama, mereka mahasiswa dan pelajar. Mereka mengatakan, wah, nanti kalau saya pulang, bagaimana pendidikan kami? Nah, waktu itu opsi yang kita tawarkan adalah kita sudah rapatkan dengan kementerian lembaga di Indonesia bahwa ada opsi jika konflik berlangsung lama, ada opsi untuk transfer pendidikan ke institusi pendidikan yang ada di Indonesia. Kemudian untuk teman-teman pekerja migran, ya, mereka sudah terikat kontrak. Nah, di sini peran KBRI untuk melakukan pendekatan kepada majikan masing-masing bahwa ini invoice major sifatnya, ya, dan kita meminta agar pekerja migran itu di-release. Ini salah satunya ada ABK kita yang bekerja di kapal yang di ada di wilayah Busher, ya, kita juga lakukan pendekatan agar mereka bisa dititipkan ke safe house KBRI. Jadi melalui komunikasi yang kita lakukan dengan pihak-pihak pemilik kapal. Jadi upaya upaya kita. Jadi kita tidak hanya menutup mata bahwa pilihan Anda, urus sendiri resikonya. Semangat kita adalah apa masalahnya, apa kendalanya, ayo kita cari solusi bersama. Yak, ya tentunya saya paham Pak Yuda, apakah kalau kemudian apa namanya itu informasinya seperti yang saya inginkan belum saya dapatkan. Tetapi karena ini kan juga menjadi concern pada beberapa mantan diplomat kita ya, salah satunya adalah Duta Besar Indonesia di Amerika, mantan Wakil Menteri Luar Negeri Mas Dino Patti Jalal yang mencoba untuk meyakinkan kita semuanya. Saya lebih baik menggunakan kalimat yang moderat ini bahwa kebutuhan akan duta besar kita di berbagai negara hari ini, terutama pada situasi seperti ini, itu diperlukan, termasuk Amerika karena ya kita melihat bagaimana manuver Trump ini. Bahkan kemarin sebenarnya ketika dia mengambil sikap yang sangat tidak populer terhadap Harvard University, itu seharusnya sih kita sudah bersikap. Tapi oke, itu adalah kebijakan pemerintah kita. Sebelum saya berpindah ke kembali ke Pak Dian, Pak Yuda. Kalau kemudian eskalasi ini semakin membesar, monggo silakan disampaikan kepada penonton kita di sini, apa skenario yang akan bisa dilakukan jika kemudian membesar. Tadi Anda mengatakan bahwa kalau katakanlah untuk pada kasus pasukan kita di Unifield di Lebanon, ketika misalnya ada masalah, ada KRI, apa namanya tadi itu Pak? Di Lebanon. Ada KRI di Montenegro di sana. Sambil bertanya kepada Bapak soal ini, saya malah membayangkan hal yang mengkhawatirkan. Siapa tahu malah pasukan-pas pasukan lain beranggapan bahwa itu adalah kapal tempur para pihak bukan milik kita, itu kan repot juga gitu kan. Tapi pertanyaannya adalah bagaimana kemudian skenario agar kemudian seluruh kepentingan warga negara kita itu bisa apa namanya itu tertatasi ketika situasi makin memburuk. Ya, ini menarik Mas Akbar. Jadi bagaimana kita bisa melakukan simulasi berbagai macam skenario yang terburuk. Dan kemudian bagaimana kita semua bisa merespon. Tadi kami sampaikan, jumlah warga negara kita yang ada di kawasan Timur Tengah itu sangat besar. Jadi ketika terjadi eskalasi yang berdampak luas, ya di wilayah Timur Tengah, tentu ya operasi evakuasi ini menjadi sangat masif. Dan oleh karena itu perlu dukungan dari semua pihak. Nah, dalam kesempatan ini mungkin kami bisa share berbagai macam tantangan yang kita hadapi. Pertama, data warga negara Indonesia. Tadi angka yang kami sampaikan itu adalah angka by name by address yang tercatat di perwakilan RI, berdasarkan angka lapor diri. Nah, ini banyak warga negara kita yang tidak lapor diri. Pak Dubes dia ini paling paham. Jadi warga negara kita baru lapor ketika ada masalah. Tapi ketika situasi darurat, is too late. Ya, kita akan sulit untuk menggerakkan warga negara kita ketika datanya tidak akurat. Ini kami punya pengalaman pada saat evakuasi di Wuhan. Ya, kita termasuk tiga negara pertama yang mengevakuasi warganya dari episentrum Covid-19. Pada saat itu berdasarkan data lapor diri, ada 273 WNI kita yang ada di Wuhan. Dan kemudian kita kirim special aircraft, kita jemput mereka, kita bawa pulang ke Indonesia. Ketika pesawat itu landing di Indonesia, kami baru aware, ada tiga pekerja migran kita yang ketinggalan. Simply karena dia tidak lapor. Dan kami baru tahu ketika sudah ada di Indonesia. Ini sebagai contoh. Nah, inilah kemudian dalam kesempatan ini kami sangat-sangat menghimbau agar warga negara kita, please lakukan lapor diri. Sangat mudah, bisa online, sekarang bisa dilakukan kapanpun di manapun 24/7 di peduliwni.kemlu.go.id. Kemudian tantangan yang kedua adalah kesadaran. Ya, mengenai pentingnya bergerak sebelum situasinya menjadi keotik. Ya, ini banyak yang ini sebagai contoh mungkin Pak Dubes dia juga nanti bisa share pengalamannya ya, pada saat kami melakukan town hall meeting dengan teman-teman WNI yang ada di Iran. Dari 386, kan hanya 97 yang bersedia dievakuasi. Sisanya merasa masih aman. Ini mayoritas WNI kita kan ada di Kota Kum, ya, pelajar mahasiswa. Waktu itu teman-teman menyertakan bahwa Pak, saya even nggak mendengar ledakan apapun, jadi kami masih aman di sini. Ya, betul. Saat ini, tapi kan kita harus berbicara potensi eskalasi ke depan. Dan ternyata Fordo, ini fasilitas nuklir yang diserang oleh Amerika Serikat, itu berjarak 47 km ya, dari Kota Kum. Walaupun tentunya otoritas Iran sudah menyampaikan tidak ada kontaminasi radiasi nuklir, tapi potensi ancaman itu kan ada. Jadi dalam konsekuensi ya, bergerak, melakukan evakuasi, itu kita lakukan ketika situasinya masih manageable, kita lakukan. Jangan menunggu sampai very last minute ya, kemudian dievakuasi karena ketika situasinya sudah sangat berbahaya, kemampuan KBRI Tahran akan sangat-sangat terbatas. Ya, betul. Kita pahami itu. Pak Dubes mau tambahin tadi? Tambah sedikit mengenai pengalaman aja di Iran, khususnya Iran. Beberapa tempat sudah menjadi tugas seorang dubes untuk mempertimbangkan semua hal tadi. Pada masa kami, beberapa rute kami sudah pilih untuk evakuasi. Karena kita tahu konsentrasi penduduk di mana yang terdekat. Kita harus ingat setiap ada konflik bersenjata, sasaran utama adalah airport. Sehingga airport tidak akan mungkin digunakan. Jadi dalam konteks kita, kita mencari jalan darat ke negara tetangga terdekat. Kalau perlu jalan tikusnya. Kalau perlu jalan tikusnya, betul. Nah, itu tugas duta besar selalu menjajaki itu. Saya lakukan pada awal-awal saya bertugas saya. Mumpung Bapak ada di sini. Dan saya boleh berbangga lah. Penonton saya itu di seluruh dunia, warga negara Indonesia, di berbagai negara, Pak. Monggo Pak Dubes, disampaikan kira-kira jalan tikus, jalan apapun namanya yang bisa dipakai kalau semakin memburuk di luar dari bandara itu tadi. Betul. Karena itulah kami sangat bekerja sama erat dengan Adhan, atase pertahanan. Kita punya. Kita punya di Iran. Oh, oke. Jadi kita minta dari awal ketika saya bertugas, saya minta Pak Adhan itu harus punya teman-teman tentara Iran di pelosok sana. Agar tidak merepotkan nantinya. Iya, kalau ada apa-apa kita sudah tahu siapa yang dikontak. Kita semua tahu siapa kontak person kita di sana. Termasuk orang-orang Indianya sendiri. Jadi kalau misalnya di sana tidak ada penampungan di kota terdekat perbatasan, tidak ada penampungan khusus pengungsi, kita bisa titipkan di rumah-rumah yang kita sudah kenal. Sampai seperti itu. Makanya yang sekarang tadi disampaikan oleh Pak Dir, Pak Direktur, kita melalui evakuasinya ke Baku. Tapi saat kami di sana, yang potensial untuk dijadikan pintu keluar adalah namanya Meran dan Ardebil juga tidak jauh sebenarnya dari pintu Baku. Maksudnya coba ada kita punya peta tidak? Pintu-pintu yang bisa yang ke arah mana ini Pak Dubes? Ke arah Irak. Oh, ke arah Irak salah ya? Ke arah Irak. Oke. Irak tuh. Nah, sebelah kiri sana itu kan Irak itu. Oh, jadi ada beberapa pintu bisa dipakai di sini ya. Pintu itu kota ya. Iya, iya. Kota kecil yang kita sudah jajaki sebelumnya. Itu sudah SOP kami itu. Jadi di Irak itu itu beberapa titik. Nah kayak tadi disinggung Fordo, Kum, segala macam, itu lebih dekat ke arah Irak kalau untuk evakuasi dari pada ke arah selatan atau ke arah yang lain. Pak negara apa yang ke arah selatan dan baratnya, Pak? Yang ke timur ya. Sori. Ke timur ya? Timur itu Afghanistan. Oh, oke. Itu Pakistan. Yang bawah ini yang ada kata Google itu Afghanistan. Tapi terlalu jauh tidak mungkin. Dan tidak ada konsentrasi warga kita di sana. Yang ada itu kota-kota besar seperti Kum, Mashhad. Mashhad itu ada di perbatasan dengan Afghanistan. Sori, dengan Pakistan. Nah, itu kita jajaki itu. Tempat-tempat tapi tapi setahu saya tidak banyak. Itu Mashhad tuh dekat dekat Afghanistan ya. Iya. Nah, itu itu sudah kita jajaki itu. Nah, seperti Isfahan, ada kota Ahwas. Ahwas. Nah, itu juga Kermanshah, itu juga kita jajaki. Ada yang kota kecilnya namanya Meran, segala macam kita jajaki. Tapi tadi yang saya bilang Ardebil itu dalam rangka ke Azerbaijan itu di atas. Yang ke Baku tadi ya. Tabriz itu juga ke dekat Turki karena penduduknya mereka banyak bahasa Turki. Jadi kita cari kota kecil di dekat Tabriz sana gitu loh. Pak Direktur juga boleh menyela. Pada kasus seperti sekarang ini, selain faktor di mana konsentrasi warga kita berada, daerah mana atau kota mana atau pintu mana plus negara mana yang paling memungkinkan itu mereka berkunjung dan atau ber-pindah atau menyeberang dengan menghilangkan risiko terkena dampak perang itu tadi. Ke arah barat pada dasarnya kalau lihat wilayah ini. Tadi kan ada titik-titik nuklir tadi yang sebelumnya. Itu ke arah Irak itu sebenarnya relatif aman karena Irak sekarang ini relatif stabil. Kalau kita berkunjung ke Irak, teman-teman juga kapan main ke Irak, itu relatif stabil tuh. Makanya kita jajaki di perbatasan itu. Dan Kum itu lebih dekat ke barat ya daripada ke arah yang lainnya. Sementara konsentrasi di tempat lain memang tidak terlalu banyak. Yang berikutnya saya perlu sampaikan, kita, maaf, mungkin Pak Yuda, mungkin agak berbeda ya. Saya tidak pernah menggunakan kata lapor diri sekarang. Karena kesannya itu kita warga itu kok harus lapor gitu loh. Hanya infokan saja keberadaan mereka. Sekarang sudah ada Google, sudah ada segala macam kok. Kalau lapor diri itu kesannya kita harus datang lapor. Tapi mungkin lapor diri itu dalam situasi memang kewajiban Pak Dubes. Katakanlah gini, saya warga negara berkunjung ke sebuah negara, itu seharusnya memang melaporkan diri bahwa wahai Pak Dubes, wahai para diplomat, saya ada di sini sekarang. Kan banyak yang tidak melaporin diri lo, Pak. Banyak sekali. Saya cuman mau bilang begini, kata lapor itu adalah kata tentara gitu loh. Nah, mahasiswa di Kum itu kan kalau lapor diri itu kan kesannya menghadapi. Jadi kita sekarang himbau, menginformasikan cukup seperti itu. Nah, itu kita terima, kita kejar bahkan gitu loh. Nah, itu pun tidak ada yang sempurna. Artinya tidak semua terdata tuh. Tapi dengan kita bilang pakai email aja kok kita terima gitu loh. Itu lebih akrab gitu loh daripada kata-kata lapor diri. Itu saja. Dalam konteks Iran kembali, memang fokus itu kita, Pak Yuda, Pak Direktur memang udah lah. Enggak ada lain Kum. Karena di sana ada ratusan orang kita. Itu mereka mahasiswa atau sebagian besar mahasiswa tapi banyak yang sudah memutuskan untuk tinggal di sana. Di Dao Kasaj, itu yang kesulitannya didapati Pak Direktur tadi. Apalagi mereka nikah dengan orang sana. Nah, itu mereka bilang kalau lihat peta ini tadi, itu sebenarnya tidak terlalu dekat tapi sebenarnya jauh itu dari pusat-pusat nuklir tadi. Jadi mereka bilang kami tidak mau dievakuasi, kami aman di sini. Itu kan men-manusia secara fisik di sana. Itu lebih dari 100 kilo. Jadi mereka masih merasa aman. Padahal sebenarnya itu sudah terdampak gitu. Kalau tadi itu kalau benar mengandung nuklir dan meledak, itu radiasi. Tapi kan kedengaran nih. Itu yang mungkin membuat mereka masih aman. Ya, betul. Pak Direktur, Pak Yuda, ada tamban enggak? Ya, terkait dengan rute evakuasi, betul tadi disampaikan. Dalam penyusunan rute evakuasi berbagai macam opsi kita jajaki. Jadi sebagaimana tadi disampaikan, ada yang ke arah Azerbaijan, ke Turki, ya ke beberapa lokasi yang lain itu kita jajaki. Karena kita memahami memang yang paling utama adalah pada saat hari hanya. Karena situasi di lapangan itu sangat fluid. Nah, ketika opsi-opsinya sudah kita jajaki semuanya dan kemudian kita cross check ya pada saat hari H, mana yang paling aman, itulah yang kita lakukan. Nah, jadi memang salah satu opsi pada saat itu adalah menuju ke Baku Azerbaijan. Dan pada saat sebelum evakuasi, Bapak atas pertahanan sudah melakukan survei di rute tersebut. Jadi kita memang menghindari rute yang ada instalasi militer karena itulah yang disasar oleh Iran, eh oleh Israel dan juga instalasi-instalasi nuklir yang ada di sana. Nah, dari asesmen lapangan itulah kemudian kita putuskan menggunakan jalur Azerbaijan sebagai transit point sebelum kita pulangkan ke Indonesia. Nah kemudian yang kedua. Oke. Pak, sorry, sorry, saya potong. Kita jangan cuma bicara warga negara di Iran ini saja. Saya yakin ada warga negara kita di Israel juga barangkali. Itu perlu kita pikirkan itu. Tadi sudah disebut. Nah, jadi yang di Israel, ada 194 tadi kami sampaikan, mayoritas ada sekitar 156 itu di Kota Arafah. Ini selatan Israel, Israel bagian selatan. Mereka ini adalah peserta magang pendidikan untuk pertanian yang bekerja, ya, magang di namanya program Aica, Arafah International. Nah, ini yang juga kita kita lakukan pendekatan, agar mereka bersedia untuk dievakuasi. Jadi dari Arafah ke Yordania. Namun kami sekali lagi, kita terus melakukan pendekatan kepada masyarakat. Dan yang perlu dipertimbangkan adalah risikonya. Risiko dalam konteks ya, ketika suasananya atau konflik sudah sangat berbahaya, terjadi perang terbuka atau bahkan mungkin invasi darat, maka ada kemungkinan perwakilan kita ditutup atau direlokasi ke daerah yang lain. Nah, ini juga yang menjadi pertimbangan warga negara kita. Don't wait until very last minute. Nah, jadi kita tidak hanya menutup mata bahwa kita bukan Superman. Ketika terjadi sesuatu ya, suasananya sudah sangat berbahaya, kemampuan KBRI akan sangat terbatas. Ini kami hanya ingin memberikan pesan bahwa kita bukan Superman. Ketika terjadi sesuatu ya, suasananya sudah sangat berbahaya, kemampuan KBRI akan sangat terbatas. Pak Direktur, Pak Yuda, ada tamban enggak? Ya, Bapak. Jadi kami juga memahami, ya, ada berbagai macam alasan yang disampaikan oleh teman-teman WNI kita. Pertama, mereka mahasiswa dan pelajar. Mereka mengatakan, wah, nanti kalau saya pulang, bagaimana pendidikan kami? Nah, waktu itu opsi yang kita tawarkan adalah kita sudah rapatkan dengan kementerian lembaga di Indonesia bahwa ada opsi jika konflik berlangsung lama, ada opsi untuk transfer pendidikan ke institusi pendidikan yang ada di Indonesia. Kemudian untuk teman-teman pekerja migran, ya, mereka sudah terikat kontrak. Nah, di sini peran KBRI untuk melakukan pendekatan kepada majikan masing-masing bahwa ini invoice major sifatnya, ya, dan kita meminta agar pekerja migran itu di-release. Ini salah satunya ada ABK kita yang bekerja di kapal yang di ada di wilayah Busher, ya, kita juga lakukan pendekatan agar mereka bisa dititipkan ke safe house KBRI. Jadi melalui komunikasi yang kita lakukan dengan pihak-pihak pemilik kapal. Jadi upaya upaya kita. Jadi kita tidak hanya menutup mata bahwa pilihan Anda, urus sendiri resikonya. Semangat kita adalah apa masalahnya, apa kendalanya, ayo kita cari solusi bersama. Bagaimana kita membantu mereka untuk bisa keluar. Pak Direktur, Pak Yuda, ada tamban enggak? Ya, Mas Akbar. Jadi kami juga memahami, ya, ada berbagai macam alasan yang disampaikan oleh teman-teman WNI kita. Pertama, mereka mahasiswa dan pelajar. Mereka mengatakan, wah, nanti kalau saya pulang, bagaimana pendidikan kami? Nah, waktu itu opsi yang kita tawarkan adalah kita sudah rapatkan dengan kementerian lembaga di Indonesia bahwa ada opsi jika konflik berlangsung lama, ada opsi untuk transfer pendidikan ke institusi pendidikan yang ada di Indonesia. Kemudian untuk teman-teman pekerja migran, ya, mereka sudah terikat kontrak. Nah, di sini peran KBRI untuk melakukan pendekatan kepada majikan masing-masing bahwa ini invoice major sifatnya, ya, dan kita meminta agar pekerja migran itu di-release. Ini salah satunya ada ABK kita yang bekerja di kapal yang di ada di wilayah Busher, ya, kita juga lakukan pendekatan agar mereka bisa dititipkan ke safe house KBRI. Jadi melalui komunikasi yang kita lakukan dengan pihak-pihak pemilik kapal. Jadi upaya upaya kita. Jadi kita tidak hanya menutup mata bahwa pilihan Anda, urus sendiri resikonya. Semangat kita adalah apa masalahnya, apa kendalanya, ayo kita cari solusi bersama. Bagaimana kita membantu mereka untuk bisa keluar. Pak Direktur, Pak Yuda, ada tamban enggak? Ya, Bapak. Jadi kami juga memahami, ya, ada berbagai macam alasan yang disampaikan oleh teman-teman WNI kita. Pertama, mereka mahasiswa dan pelajar. Mereka mengatakan, wah, nanti kalau saya pulang, bagaimana pendidikan kami? Nah, waktu itu opsi yang kita tawarkan adalah kita sudah rapatkan dengan kementerian lembaga di Indonesia bahwa ada opsi jika konflik berlangsung lama, ada opsi untuk transfer pendidikan ke institusi pendidikan yang ada di Indonesia. Kemudian untuk teman-teman pekerja migran, ya, mereka sudah terikat kontrak. Nah, di sini peran KBRI untuk melakukan pendekatan kepada majikan masing-masing bahwa ini invoice major sifatnya, ya, dan kita meminta agar pekerja migran itu di-release. Ini salah satunya ada ABK kita yang bekerja di kapal yang di ada di wilayah Busher, ya, kita juga lakukan pendekatan agar mereka bisa dititipkan ke safe house KBRI. Jadi melalui komunikasi yang kita lakukan dengan pihak-pihak pemilik kapal. Jadi upaya upaya kita. Jadi kita tidak hanya menutup mata bahwa pilihan Anda, urus sendiri resikonya. Semangat kita adalah apa masalahnya, apa kendalanya, ayo kita cari solusi bersama. Bagaimana kita membantu mereka untuk bisa keluar. Pak Direktur, Pak Yuda, ada tamban enggak? Ya, Mas Akbar. Jadi kami juga memahami, ya, ada berbagai macam alasan yang disampaikan oleh teman-teman WNI kita. Pertama, mereka mahasiswa dan pelajar. Mereka mengatakan, wah, nanti kalau saya pulang, bagaimana pendidikan kami? Nah, waktu itu opsi yang kita tawarkan adalah kita sudah rapatkan dengan kementerian lembaga di Indonesia bahwa ada opsi jika konflik berlangsung lama, ada opsi untuk transfer pendidikan ke institusi pendidikan yang ada di Indonesia. Kemudian untuk teman-teman pekerja migran, ya, mereka sudah terikat kontrak. Nah, di sini peran KBRI untuk melakukan pendekatan kepada majikan masing-masing bahwa ini invoice major sifatnya, ya, dan kita meminta agar pekerja migran itu di-release. Ini salah satunya ada ABK kita yang bekerja di kapal yang di ada di wilayah Busher, ya, kita juga lakukan pendekatan agar mereka bisa dititipkan ke safe house KBRI. Jadi melalui komunikasi yang kita lakukan dengan pihak-pihak pemilik kapal. Jadi upaya upaya kita. Jadi kita tidak hanya menutup mata bahwa pilihan Anda, urus sendiri resikonya. Semangat kita adalah apa masalahnya, apa kendalanya, ayo kita cari solusi bersama. Bagaimana kita membantu mereka untuk bisa keluar. Pak Direktur, Pak Yuda, ada tamban enggak? Ya, Bapak. Jadi kami juga memahami, ya, ada berbagai macam alasan yang disampaikan oleh teman-teman WNI kita. Pertama, mereka mahasiswa dan pelajar. Mereka mengatakan, wah, nanti kalau saya pulang, bagaimana pendidikan kami? Nah, waktu itu opsi yang kita tawarkan adalah kita sudah rapatkan dengan kementerian lembaga di Indonesia bahwa ada opsi jika konflik berlangsung lama, ada opsi untuk transfer pendidikan ke institusi pendidikan yang ada di Indonesia. Kemudian untuk teman-teman pekerja migran, ya, mereka sudah terikat kontrak. Nah, di sini peran KBRI untuk melakukan pendekatan kepada majikan masing-masing bahwa ini invoice major sifatnya, ya, dan kita meminta agar pekerja migran itu di-release. Ini salah satunya ada ABK kita yang bekerja di kapal yang di ada di wilayah Busher, ya, kita juga lakukan pendekatan agar mereka bisa dititipkan ke safe house KBRI. Jadi melalui komunikasi yang kita lakukan dengan pihak-pihak pemilik kapal. Jadi upaya upaya kita. Jadi kita tidak hanya menutup mata bahwa pilihan Anda, urus sendiri resikonya. Semangat kita adalah apa masalahnya, apa kendalanya, ayo kita cari solusi bersama. Bagaimana kita membantu mereka untuk bisa keluar. Pak Direktur, Pak Yuda, ada tamban enggak? Ya, Mas Akbar. Jadi kami juga memahami, ya, ada berbagai macam alasan yang disampaikan oleh teman-teman WNI kita. Pertama, mereka mahasiswa dan pelajar. Mereka mengatakan, wah, nanti kalau saya pulang, bagaimana pendidikan kami? Nah, waktu itu opsi yang kita tawarkan adalah kita sudah rapatkan dengan kementerian lembaga di Indonesia bahwa ada opsi jika konflik berlangsung lama, ada opsi untuk transfer pendidikan ke institusi pendidikan yang ada di Indonesia. Kemudian untuk teman-teman pekerja migran, ya, mereka sudah terikat kontrak. Nah, di sini peran KBRI untuk melakukan pendekatan kepada majikan masing-masing bahwa ini invoice major sifatnya, ya, dan kita meminta agar pekerja migran itu di-release. Ini salah satunya ada ABK kita yang bekerja di kapal yang di ada di wilayah Busher, ya, kita juga lakukan pendekatan agar mereka bisa dititipkan ke safe house KBRI. Jadi melalui komunikasi yang kita lakukan dengan pihak-pihak pemilik kapal. Jadi upaya upaya kita. Jadi kita tidak hanya menutup mata bahwa pilihan Anda, urus sendiri resikonya. Semangat kita adalah apa masalahnya, apa kendalanya, ayo kita cari solusi bersama. Bagaimana kita membantu mereka untuk bisa keluar. Pak Direktur, Pak Yuda, ada tamban enggak? Ya, Bapak. Jadi kami juga memahami, ya, ada berbagai macam alasan yang disampaikan oleh teman-teman WNI kita. Pertama, mereka mahasiswa dan pelajar. Mereka mengatakan, wah, nanti kalau saya pulang, bagaimana pendidikan kami? Nah, waktu itu opsi yang kita tawarkan adalah kita sudah rapatkan dengan kementerian lembaga di Indonesia bahwa ada opsi jika konflik berlangsung lama, ada opsi untuk transfer pendidikan ke institusi pendidikan yang ada di Indonesia. Kemudian untuk teman-teman pekerja migran, ya, mereka sudah terikat kontrak. Nah, di sini peran KBRI untuk melakukan pendekatan kepada majikan masing-masing bahwa ini invoice major sifatnya, ya, dan kita meminta agar pekerja migran itu di-release. Ini salah satunya ada ABK kita yang bekerja di kapal yang di ada di wilayah Busher, ya, kita juga lakukan pendekatan agar mereka bisa dititipkan ke safe house KBRI. Jadi melalui komunikasi yang kita lakukan dengan pihak-pihak pemilik kapal. Jadi upaya upaya kita. Jadi kita tidak hanya menutup mata bahwa pilihan Anda, urus sendiri resikonya. Semangat kita adalah apa masalahnya, apa kendalanya, ayo kita cari solusi bersama. Bagaimana kita membantu mereka untuk bisa keluar. Pak Direktur, Pak Yuda, ada tamban enggak? Ya, Mas Akbar. Jadi kami juga memahami, ya, ada berbagai macam alasan yang disampaikan oleh teman-teman WNI kita. Pertama, mereka mahasiswa dan pelajar. Mereka mengatakan, wah, nanti kalau saya pulang, bagaimana pendidikan kami? Nah, waktu itu opsi yang kita tawarkan adalah kita sudah rapatkan dengan kementerian lembaga di Indonesia bahwa ada opsi jika konflik berlangsung lama, ada opsi untuk transfer pendidikan ke institusi pendidikan yang ada di Indonesia. Kemudian untuk teman-teman pekerja migran, ya, mereka sudah terikat kontrak. Nah, di sini peran KBRI untuk melakukan pendekatan kepada majikan masing-masing bahwa ini invoice major sifatnya, ya, dan kita meminta agar pekerja migran itu di-release. Ini salah satunya ada ABK kita yang bekerja di kapal yang di ada di wilayah Busher, ya, kita juga lakukan pendekatan agar mereka bisa dititipkan ke safe house KBRI. Jadi melalui komunikasi yang kita lakukan dengan pihak-pihak pemilik kapal. Jadi upaya upaya kita. Jadi kita tidak hanya menutup mata bahwa pilihan Anda, urus sendiri resikonya. Semangat kita adalah apa masalahnya, apa kendalanya, ayo kita cari solusi bersama. Yak, ya tentunya saya paham Pak Yuda, apakah kalau kemudian apa namanya itu informasinya seperti yang saya inginkan belum saya dapatkan. Tetapi karena ini kan juga menjadi concern pada beberapa mantan diplomat kita ya, salah satunya adalah Duta Besar Indonesia di Amerika, mantan Wakil Menteri Luar Negeri Mas Dino Patti Jalal yang mencoba untuk meyakinkan kita semuanya. Saya lebih baik menggunakan kalimat yang moderat ini bahwa kebutuhan akan duta besar kita di berbagai negara hari ini, terutama pada situasi seperti ini, itu diperlukan, termasuk Amerika karena ya kita melihat bagaimana manuver Trump ini. Bahkan kemarin sebenarnya ketika dia mengambil sikap yang sangat tidak populer terhadap Harvard University, itu seharusnya sih kita sudah bersikap. Tapi oke, itu adalah kebijakan pemerintah kita. Sebelum saya berpindah ke kembali ke Pak Dian, Pak Yuda. Kalau kemudian eskalasi ini semakin membesar, monggo silakan disampaikan kepada penonton kita di sini, apa skenario yang akan bisa dilakukan jika kemudian membesar. Tadi Anda mengatakan bahwa kalau katakanlah untuk pada kasus pasukan kita di Unifield di Lebanon, ketika misalnya ada masalah, ada KRI, apa namanya tadi itu Pak? Di Lebanon. Ada KRI di Montenegro di sana. Sambil bertanya kepada Bapak soal ini, saya malah membayangkan hal yang mengkhawatirkan. Siapa tahu malah pasukan-pasukan lain beranggapan bahwa itu adalah kapal tempur para pihak bukan milik kita, itu kan repot juga gitu kan. Tapi pertanyaannya adalah bagaimana kemudian skenario agar kemudian seluruh kepentingan warga negara kita itu bisa apa namanya itu tertatasi ketika situasi makin memburuk. Ya, ini menarik Mas Akbar. Jadi bagaimana kita bisa melakukan simulasi berbagai macam skenario yang terburuk. Dan kemudian bagaimana kita semua bisa merespon. Tadi kami sampaikan, jumlah warga negara kita yang ada di kawasan Timur Tengah itu sangat besar. Jadi ketika terjadi eskalasi yang berdampak luas, ya di wilayah Timur Tengah, tentu ya operasi evakuasi ini menjadi sangat masif. Dan oleh karena itu perlu dukungan dari semua pihak. Nah, dalam kesempatan ini mungkin kami bisa share berbagai macam tantangan yang kita hadapi. Pertama, data warga negara Indonesia. Tadi angka yang kami sampaikan itu adalah angka by name by address yang tercatat di perwakilan RI, berdasarkan angka lapor diri. Nah, ini banyak warga negara kita yang tidak lapor diri. Pak Dubes dia ini paling paham. Jadi warga negara kita baru lapor ketika ada masalah. Tapi ketika situasi darurat, is too late. Ya, kita akan sulit untuk menggerakkan warga negara kita ketika datanya tidak akurat. Ini kami punya pengalaman pada saat evakuasi di Wuhan. Ya, kita termasuk tiga negara pertama yang mengevakuasi warganya dari episentrum Covid-19. Pada saat itu berdasarkan data lapor diri, ada 273 WNI kita yang ada di Wuhan. Dan kemudian kita kirim special aircraft, kita jemput mereka, kita bawa pulang ke Indonesia. Ketika pesawat itu landing di Indonesia, kami baru aware, ada tiga pekerja migran kita yang ketinggalan. Simply karena dia tidak lapor. Dan kami baru tahu ketika sudah ada di Indonesia. Ini sebagai contoh. Nah, inilah kemudian dalam kesempatan ini kami sangat-sangat menghimbau agar warga negara kita, please lakukan lapor diri. Sangat mudah, bisa online, sekarang bisa dilakukan kapanpun di manapun 24/7 di peduliwni.kemlu.go.id. Kemudian tantangan yang kedua adalah kesadaran. Ya, mengenai pentingnya bergerak sebelum situasinya menjadi keotik. Ya, ini banyak yang ini sebagai contoh mungkin Pak Dubes dia juga nanti bisa share pengalamannya ya, pada saat kami melakukan town hall meeting dengan teman-teman WNI yang ada di Iran. Dari 386, kan hanya 97 yang bersedia dievakuasi. Sisanya merasa masih aman. Ini mayoritas WNI kita kan ada di Kota Kum, ya, pelajar mahasiswa. Waktu itu teman-teman menyertakan bahwa Pak, saya even nggak mendengar ledakan apapun, jadi kami masih aman di sini. Ya, betul. Saat ini, tapi kan kita harus berbicara potensi eskalasi ke depan. Dan ternyata Fordo, ini fasilitas nuklir yang diserang oleh Amerika Serikat, itu berjarak 47 km ya, dari Kota Kum. Walaupun tentunya otoritas Iran sudah menyampaikan tidak ada kontaminasi radiasi nuklir, tapi potensi ancaman itu kan ada. Jadi dalam konsekuensi ya, bergerak, melakukan evakuasi, itu kita lakukan ketika situasinya masih manageable, kita lakukan. Jangan menunggu sampai very last minute ya, kemudian dievakuasi karena ketika situasinya sudah sangat berbahaya, kemampuan KBRI Tahran akan sangat-sangat terbatas. Ya, betul. Kita pahami itu. Pak Dubes mau tambahin tadi? Tambah sedikit mengenai pengalaman aja di Iran, khususnya Iran. Beberapa tempat sudah menjadi tugas seorang dubes untuk mempertimbangkan semua hal tadi. Pada masa kami, beberapa rute kami sudah pilih untuk evakuasi. Karena kita tahu konsentrasi penduduk di mana yang terdekat. Kita harus ingat setiap ada konflik bersenjata, sasaran utama adalah airport. Sehingga airport tidak akan mungkin digunakan. Jadi dalam konteks kita, kita mencari jalan darat ke negara tetangga terdekat. Kalau perlu jalan tikusnya. Kalau perlu jalan tikusnya, betul. Nah, itu tugas duta besar selalu menjajaki itu. Saya lakukan pada awal-awal saya bertugas saya. Mumpung Bapak ada di sini. Dan saya boleh berbangga lah. Penonton saya itu di seluruh dunia, warga negara Indonesia, di berbagai negara, Pak. Monggo Pak Dubes, disampaikan kira-kira jalan tikus, jalan apapun namanya yang bisa dipakai kalau semakin memburuk di luar dari bandara itu tadi. Betul. Karena itulah kami sangat bekerja sama erat dengan Adhan, atase pertahanan. Kita punya. Kita punya di Iran. Oh, oke. Jadi kita minta dari awal ketika saya bertugas, saya minta Pak Adhan itu harus punya teman-teman tentara Iran di pelosok sana. Agar tidak merepotkan nantinya. Iya, kalau ada apa-apa kita sudah tahu siapa yang dikontak. Kita semua tahu siapa kontak person kita di sana. Termasuk orang-orang Indianya sendiri. Jadi kalau misalnya di sana tidak ada penampungan di kota terdekat perbatasan, tidak ada penampungan khusus pengungsi, kita bisa titipkan di rumah-rumah yang kita sudah kenal. Sampai seperti itu. Makanya yang sekarang tadi disampaikan oleh Pak Dir, Pak Direktur, kita melalui evakuasinya ke Baku. Tapi saat kami di sana, yang potensial untuk dijadikan pintu keluar adalah namanya Meran dan Ardebil juga tidak jauh sebenarnya dari pintu Baku. Maksudnya coba ada kita punya peta tidak? Pintu-pintu yang bisa yang ke arah mana ini Pak Dubes? Ke arah Irak. Oh, ke arah Irak salah ya? Ke arah Irak. Oke. Irak tuh. Nah, sebelah kiri sana itu kan Irak itu. Oh, jadi ada beberapa pintu bisa dipakai di sini ya. Pintu itu kota ya. Iya, iya. Kota kecil yang kita sudah jajaki sebelumnya. Itu sudah SOP kami itu. Jadi di Irak itu itu beberapa titik. Nah kayak tadi disinggung Fordo, Kum, segala macam, itu lebih dekat ke arah Irak kalau untuk evakuasi dari pada ke arah selatan atau ke arah yang lain. Pak negara apa yang ke arah selatan dan baratnya, Pak? Yang ke timur ya. Sori. Ke timur ya? Timur itu Afghanistan. Oh, oke. Itu Pakistan. Yang bawah ini yang ada kata Google itu Afghanistan. Tapi terlalu jauh tidak mungkin. Dan tidak ada konsentrasi warga kita di sana. Yang ada itu kota-kota besar seperti Kum, Mashhad. Mashhad itu ada di perbatasan dengan Afghanistan. Sori, dengan Pakistan. Nah, itu kita jajaki itu. Tempat-tempat tapi tapi setahu saya tidak banyak. Itu Mashhad tuh dekat dekat Afghanistan ya. Iya. Nah, itu itu sudah kita jajaki itu. Nah, seperti Isfahan, ada kota Ahwas. Ahwas. Nah, itu juga Kermanshah, itu juga kita jajaki. Ada yang kota kecilnya namanya Meran, segala macam kita jajaki. Tapi tadi yang saya bilang Ardebil itu dalam rangka ke Azerbaijan itu di atas. Yang ke Baku tadi ya. Tabriz itu juga ke dekat Turki karena penduduknya mereka banyak bahasa Turki. Jadi kita cari kota kecil di dekat Tabriz sana gitu loh. Pak Direktur juga boleh menyela. Pada kasus seperti sekarang ini, selain faktor di mana konsentrasi warga kita berada, daerah mana atau kota mana atau pintu mana plus negara mana yang paling memungkinkan itu mereka berkunjung dan atau ber-pindah atau menyeberang dengan menghilangkan risiko terkena dampak perang itu tadi. Ke arah barat pada dasarnya kalau lihat wilayah ini. Tadi kan ada titik-titik nuklir tadi yang sebelumnya. Itu ke arah Irak itu sebenarnya relatif aman karena Irak sekarang ini relatif stabil. Kalau kita berkunjung ke Irak, teman-teman juga kapan main ke Irak, itu relatif stabil tuh. Makanya kita jajaki di perbatasan itu. Dan Kum itu lebih dekat ke barat ya daripada ke arah yang lainnya. Sementara konsentrasi di tempat lain memang tidak terlalu banyak. Yang berikutnya saya perlu sampaikan, kita, maaf, mungkin Pak Yuda, mungkin agak berbeda ya. Saya tidak pernah menggunakan kata lapor diri sekarang. Karena kesannya itu kita warga itu kok harus lapor gitu loh. Hanya infokan saja keberadaan mereka. Sekarang sudah ada Google, sudah ada segala macam kok. Kalau lapor diri itu kesannya kita harus datang lapor. Tapi mungkin lapor diri itu dalam situasi memang kewajiban Pak Dubes. Katakanlah gini, saya warga negara berkunjung ke sebuah negara, itu seharusnya memang melaporkan diri bahwa wahai Pak Dubes, wahai para diplomat, saya ada di sini sekarang. Kan banyak yang tidak melaporin diri lo, Pak. Banyak sekali. Saya cuman mau bilang begini, kata lapor itu adalah kata tentara gitu loh. Nah, mahasiswa di Kum itu kan kalau lapor diri itu kan kesannya menghadapi. Jadi kita sekarang himbau, menginformasikan cukup seperti itu. Nah, itu kita terima, kita kejar bahkan gitu loh. Nah, itu pun tidak ada yang sempurna. Artinya tidak semua terdata tuh. Tapi dengan kita bilang pakai email aja kok kita terima gitu loh. Itu lebih akrab gitu loh daripada kata-kata lapor diri. Itu saja. Dalam konteks Iran kembali, memang fokus itu kita, Pak Yuda, Pak Direktur memang udah lah. Enggak ada lain Kum. Karena di sana ada ratusan orang kita. Itu mereka mahasiswa atau sebagian besar mahasiswa tapi banyak yang sudah memutuskan untuk tinggal di sana. Di Dao Kasaj, itu yang kesulitannya didapati Pak Direktur tadi. Apalagi mereka nikah dengan orang sana. Nah, itu mereka bilang kalau lihat peta ini tadi, itu sebenarnya tidak terlalu dekat tapi sebenarnya jauh itu dari pusat-pusat nuklir tadi. Jadi mereka bilang kami tidak mau dievakuasi, kami aman di sini. Itu kan men-manusia secara fisik di sana. Itu lebih dari 100 kilo. Jadi mereka masih merasa aman. Padahal sebenarnya itu sudah terdampak gitu. Kalau tadi itu kalau benar mengandung nuklir dan meledak, itu radiasi. Tapi kan kedengaran nih. Itu yang mungkin membuat mereka masih aman. Ya, betul. Pak Direktur, Pak Yuda, ada tamban enggak? Ya, terkait dengan rute evakuasi, betul tadi disampaikan. Dalam penyusunan rute evakuasi berbagai macam opsi kita jajaki. Jadi sebagaimana tadi disampaikan, ada yang ke arah Azerbaijan, ke Turki, ya ke beberapa lokasi yang lain itu kita jajaki. Karena kita memahami memang yang paling utama adalah pada saat hari hanya. Karena situasi di lapangan itu sangat fluid. Nah, ketika opsi-opsinya sudah kita jajaki semuanya dan kemudian kita cross check ya pada saat hari H, mana yang paling aman, itulah yang kita lakukan. Nah, jadi memang salah satu opsi pada saat itu adalah menuju ke Baku Azerbaijan. Dan pada saat sebelum evakuasi, Bapak atas pertahanan sudah melakukan survei di rute tersebut. Jadi kita memang menghindari rute yang ada instalasi militer karena itulah yang disasar oleh Iran, eh oleh Israel dan juga instalasi-instalasi nuklir yang ada di sana. Nah, dari asesmen lapangan itulah kemudian kita putuskan menggunakan jalur Azerbaijan sebagai transit point sebelum kita pulangkan ke Indonesia. Nah kemudian yang kedua. Oke. Pak, sorry, sorry, saya potong. Kita jangan cuma bicara warga negara di Iran ini saja. Saya yakin ada warga negara kita di Israel juga barangkali. Itu perlu kita pikirkan itu. Tadi sudah disebut. Nah, jadi yang di Israel, ada 194 tadi kami sampaikan, mayoritas ada sekitar 156 itu di Kota Arafah. Ini selatan Israel, Israel bagian selatan. Mereka ini adalah peserta magang pendidikan untuk pertanian yang bekerja, ya, magang di namanya program Aica, Arafah International. Nah, ini yang juga kita kita lakukan pendekatan, agar mereka bersedia untuk dievakuasi. Jadi dari Arafah ke Yordania. Namun kami sekali lagi, kita terus melakukan pendekatan kepada masyarakat. Dan yang perlu dipertimbangkan adalah risikonya. Risiko dalam konteks ya, ketika suasananya atau konflik sudah sangat berbahaya, terjadi perang terbuka atau bahkan mungkin invasi darat, maka ada kemungkinan perwakilan kita ditutup atau direlokasi ke daerah yang lain. Nah, ini juga yang menjadi pertimbangan warga negara kita. Don't wait until very last minute. Nah, jadi kita tidak hanya menutup mata bahwa kita bukan Superman. Ketika terjadi sesuatu ya, suasananya sudah sangat berbahaya, kemampuan KBRI akan sangat terbatas. Ini kami hanya ingin memberikan pesan bahwa kita bukan Superman. Ketika terjadi sesuatu ya, suasananya sudah sangat berbahaya, kemampuan KBRI akan sangat terbatas. Pak Direktur, Pak Yuda, ada tamban enggak? Ya, Bapak. Jadi kami juga memahami, ya, ada berbagai macam alasan yang disampaikan oleh teman-teman WNI kita. Pertama, mereka mahasiswa dan pelajar. Mereka mengatakan, wah, nanti kalau saya pulang, bagaimana pendidikan kami? Nah, waktu itu opsi yang kita tawarkan adalah kita sudah rapatkan dengan kementerian lembaga di Indonesia bahwa ada opsi jika konflik berlangsung lama, ada opsi untuk transfer pendidikan ke institusi pendidikan yang ada di Indonesia. Kemudian untuk teman-teman pekerja migran, ya, mereka sudah terikat kontrak. Nah, di sini peran KBRI untuk melakukan pendekatan kepada majikan masing-masing bahwa ini invoice major sifatnya, ya, dan kita meminta agar pekerja migran itu di-release. Ini salah satunya ada ABK kita yang bekerja di kapal yang di ada di wilayah Busher, ya, kita juga lakukan pendekatan agar mereka bisa dititipkan ke safe house KBRI. Jadi melalui komunikasi yang kita lakukan dengan pihak-pihak pemilik kapal. Jadi upaya upaya kita. Jadi kita tidak hanya menutup mata bahwa pilihan Anda, urus sendiri resikonya. Semangat kita adalah apa masalahnya, apa kendalanya, ayo kita cari solusi bersama. Bagaimana kita membantu mereka untuk bisa keluar. Pak Direktur, Pak Yuda, ada tamban enggak? Ya, Mas Akbar. Jadi kami juga memahami, ya, ada berbagai macam alasan yang disampaikan oleh teman-teman WNI kita. Pertama, mereka mahasiswa dan pelajar. Mereka mengatakan, wah, nanti kalau saya pulang, bagaimana pendidikan kami? Nah, waktu itu opsi yang kita tawarkan adalah kita sudah rapatkan dengan kementerian lembaga di Indonesia bahwa ada opsi jika konflik berlangsung lama, ada opsi untuk transfer pendidikan ke institusi pendidikan yang ada di Indonesia. Kemudian untuk teman-teman pekerja migran, ya, mereka sudah terikat kontrak. Nah, di sini peran KBRI untuk melakukan pendekatan kepada majikan masing-masing bahwa ini invoice major sifatnya, ya, dan kita meminta agar pekerja migran itu di-release. Ini salah satunya ada ABK kita yang bekerja di kapal yang di ada di wilayah Busher, ya, kita juga lakukan pendekatan agar mereka bisa dititipkan ke safe house KBRI. Jadi melalui komunikasi yang kita lakukan dengan pihak-pihak pemilik kapal. Jadi upaya upaya kita. Jadi kita tidak hanya menutup mata bahwa pilihan Anda, urus sendiri resikonya. Semangat kita adalah apa masalahnya, apa kendalanya, ayo kita cari solusi bersama. Bagaimana kita membantu mereka untuk bisa keluar. Pak Direktur, Pak Yuda, ada tamban enggak? Ya, Bapak. Jadi kami juga memahami, ya, ada berbagai macam alasan yang disampaikan oleh teman-teman WNI kita. Pertama, mereka mahasiswa dan pelajar. Mereka mengatakan, wah, nanti kalau saya pulang, bagaimana pendidikan kami? Nah, waktu itu opsi yang kita tawarkan adalah kita sudah rapatkan dengan kementerian lembaga di Indonesia bahwa ada opsi jika konflik berlangsung lama, ada opsi untuk transfer pendidikan ke institusi pendidikan yang ada di Indonesia. Kemudian untuk teman-teman pekerja migran, ya, mereka sudah terikat kontrak. Nah, di sini peran KBRI untuk melakukan pendekatan kepada majikan masing-masing bahwa ini invoice major sifatnya, ya, dan kita meminta agar pekerja migran itu di-release. Ini salah satunya ada ABK kita yang bekerja di kapal yang di ada di wilayah Busher, ya, kita juga lakukan pendekatan agar mereka bisa dititipkan ke safe house KBRI. Jadi melalui komunikasi yang kita lakukan dengan pihak-pihak pemilik kapal. Jadi upaya upaya kita. Jadi kita tidak hanya menutup mata bahwa pilihan Anda, urus sendiri resikonya. Semangat kita adalah apa masalahnya, apa kendalanya, ayo kita cari solusi bersama. Bagaimana kita membantu mereka untuk bisa keluar. Pak Direktur, Pak Yuda, ada tamban enggak? Ya, Mas Akbar. Jadi kami juga memahami, ya, ada berbagai macam alasan yang disampaikan oleh teman-teman WNI kita. Pertama, mereka mahasiswa dan pelajar. Mereka mengatakan, wah, nanti kalau saya pulang, bagaimana pendidikan kami? Nah, waktu itu opsi yang kita tawarkan adalah kita sudah rapatkan dengan kementerian lembaga di Indonesia bahwa ada opsi jika konflik berlangsung lama, ada opsi untuk transfer pendidikan ke institusi pendidikan yang ada di Indonesia. Kemudian untuk teman-teman pekerja migran, ya, mereka sudah terikat kontrak. Nah, di sini peran KBRI untuk melakukan pendekatan kepada majikan masing-masing bahwa ini invoice major sifatnya, ya, dan kita meminta agar pekerja migran itu di-release. Ini salah satunya ada ABK kita yang bekerja di kapal yang di ada di wilayah Busher, ya, kita juga lakukan pendekatan agar mereka bisa dititipkan ke safe house KBRI. Jadi melalui komunikasi yang kita lakukan dengan pihak-pihak pemilik kapal. Jadi upaya upaya kita. Jadi kita tidak hanya menutup mata bahwa pilihan Anda, urus sendiri resikonya. Semangat kita adalah apa masalahnya, apa kendalanya, ayo kita cari solusi bersama. Bagaimana kita membantu mereka untuk bisa keluar. Pak Direktur, Pak Yuda, ada tamban enggak? Ya, Bapak. Jadi kami juga memahami, ya, ada berbagai macam alasan yang disampaikan oleh teman-teman WNI kita. Pertama, mereka mahasiswa dan pelajar. Mereka mengatakan, wah, nanti kalau saya pulang, bagaimana pendidikan kami? Nah, waktu itu opsi yang kita tawarkan adalah kita sudah rapatkan dengan kementerian lembaga di Indonesia bahwa ada opsi jika konflik berlangsung lama, ada opsi untuk transfer pendidikan ke institusi pendidikan yang ada di Indonesia. Kemudian untuk teman-teman pekerja migran, ya, mereka sudah terikat kontrak. Nah, di sini peran KBRI untuk melakukan pendekatan kepada majikan masing-masing bahwa ini invoice major sifatnya, ya, dan kita meminta agar pekerja migran itu di-release. Ini salah satunya ada ABK kita yang bekerja di kapal yang di ada di wilayah Busher, ya, kita juga lakukan pendekatan agar mereka bisa dititipkan ke safe house KBRI. Jadi melalui komunikasi yang kita lakukan dengan pihak-pihak pemilik kapal. Jadi upaya upaya kita. Jadi kita tidak hanya menutup mata bahwa pilihan Anda, urus sendiri resikonya. Semangat kita adalah apa masalahnya, apa kendalanya, ayo kita cari solusi bersama. Bagaimana kita membantu mereka untuk bisa keluar. Pak Direktur, Pak Yuda, ada tamban enggak? Ya, Mas Akbar. Jadi kami juga memahami, ya, ada berbagai macam alasan yang disampaikan oleh teman-teman WNI kita. Pertama, mereka mahasiswa dan pelajar. Mereka mengatakan, wah, nanti kalau saya pulang, bagaimana pendidikan kami? Nah, waktu itu opsi yang kita tawarkan adalah kita sudah rapatkan dengan kementerian lembaga di Indonesia bahwa ada opsi jika konflik berlangsung lama, ada opsi untuk transfer pendidikan ke institusi pendidikan yang ada di Indonesia. Kemudian untuk teman-teman pekerja migran, ya, mereka sudah terikat kontrak. Nah, di sini peran KBRI untuk melakukan pendekatan kepada majikan masing-masing bahwa ini invoice major sifatnya, ya, dan kita meminta agar pekerja migran itu di-release. Ini salah satunya ada ABK kita yang bekerja di kapal yang di ada di wilayah Busher, ya, kita juga lakukan pendekatan agar mereka bisa dititipkan ke safe house KBRI. Jadi melalui komunikasi yang kita lakukan dengan pihak-pihak pemilik kapal. Jadi upaya upaya kita. Jadi kita tidak hanya menutup mata bahwa pilihan Anda, urus sendiri resikonya. Semangat kita adalah apa masalahnya, apa kendalanya, ayo kita cari solusi bersama. Bagaimana kita membantu mereka untuk bisa keluar. Pak Direktur, Pak Yuda, ada tamban enggak? Ya, Bapak. Jadi kami juga memahami, ya, ada berbagai macam alasan yang disampaikan oleh teman-teman WNI kita. Pertama, mereka mahasiswa dan pelajar. Mereka mengatakan, wah, nanti kalau saya pulang, bagaimana pendidikan kami? Nah, waktu itu opsi yang kita tawarkan adalah kita sudah rapatkan dengan kementerian lembaga di Indonesia bahwa ada opsi jika konflik berlangsung lama, ada opsi untuk transfer pendidikan ke institusi pendidikan yang ada di Indonesia. Kemudian untuk teman-teman pekerja migran, ya, mereka sudah terikat kontrak. Nah, di sini peran KBRI untuk melakukan pendekatan kepada majikan masing-masing bahwa ini invoice major sifatnya, ya, dan kita meminta agar pekerja migran itu di-release. Ini salah satunya ada ABK kita yang bekerja di kapal yang di ada di wilayah Busher, ya, kita juga lakukan pendekatan agar mereka bisa dititipkan ke safe house KBRI. Jadi melalui komunikasi yang kita lakukan dengan pihak-pihak pemilik kapal. Jadi upaya upaya kita. Jadi kita tidak hanya menutup mata bahwa pilihan Anda, urus sendiri resikonya. Semangat kita adalah apa masalahnya, apa kendalanya, ayo kita cari solusi bersama. Bagaimana kita membantu mereka untuk bisa keluar. Pak Direktur, Pak Yuda, ada tamban enggak? Ya, Mas Akbar. Jadi kami juga memahami, ya, ada berbagai macam alasan yang disampaikan oleh teman-teman WNI kita. Pertama, mereka mahasiswa dan pelajar. Mereka mengatakan, wah, nanti kalau saya pulang, bagaimana pendidikan kami? Nah, waktu itu opsi yang kita tawarkan adalah kita sudah rapatkan dengan kementerian lembaga di Indonesia bahwa ada opsi jika konflik berlangsung lama, ada opsi untuk transfer pendidikan ke institusi pendidikan yang ada di Indonesia. Kemudian untuk teman-teman pekerja migran, ya, mereka sudah terikat kontrak. Nah, di sini peran KBRI untuk melakukan pendekatan kepada majikan masing-masing bahwa ini invoice major sifatnya, ya, dan kita meminta agar pekerja migran itu di-release. Ini salah satunya ada ABK kita yang bekerja di kapal yang di ada di wilayah Busher, ya, kita juga lakukan pendekatan agar mereka bisa dititipkan ke safe house KBRI. Jadi melalui komunikasi yang kita lakukan dengan pihak-pihak pemilik kapal. Jadi upaya upaya kita. Jadi kita tidak hanya menutup mata bahwa pilihan Anda, urus sendiri resikonya. Semangat kita adalah apa masalahnya, apa kendalanya, ayo kita cari solusi bersama. Yak, ya tentunya saya paham Pak Yuda, apakah kalau kemudian apa namanya itu informasinya seperti yang saya inginkan belum saya dapatkan. Tetapi karena ini kan juga menjadi concern pada beberapa mantan diplomat kita ya, salah satunya adalah Duta Besar Indonesia di Amerika, mantan Wakil Menteri Luar Negeri Mas Dino Patti Jalal yang mencoba untuk meyakinkan kita semuanya. Saya lebih baik menggunakan kalimat yang moderat ini bahwa kebutuhan akan duta besar kita di berbagai negara hari ini, terutama pada situasi seperti ini, itu diperlukan, termasuk Amerika karena ya kita melihat bagaimana manuver Trump ini. Bahkan kemarin sebenarnya ketika dia mengambil sikap yang sangat tidak populer terhadap Harvard University, itu seharusnya sih kita sudah bersikap. Tapi oke, itu adalah kebijakan pemerintah kita. Sebelum saya berpindah ke kembali ke Pak Dian, Pak Yuda. Kalau kemudian eskalasi ini semakin membesar, monggo silakan disampaikan kepada penonton kita di sini, apa skenario yang akan bisa dilakukan jika kemudian membesar. Tadi Anda mengatakan bahwa kalau katakanlah untuk pada kasus pasukan kita di Unifield di Lebanon, ketika misalnya ada masalah, ada KRI, apa namanya tadi itu Pak? Di Lebanon. Ada KRI di Montenegro di sana. Sambil bertanya kepada Bapak soal ini, saya malah membayangkan hal yang mengkhawatirkan. Siapa tahu malah pasukan-pasukan lain beranggapan bahwa itu adalah kapal tempur para pihak bukan milik kita, itu kan repot juga gitu kan. Tapi pertanyaannya adalah bagaimana kemudian skenario agar kemudian seluruh kepentingan warga negara kita itu bisa apa namanya itu tertatasi ketika situasi makin memburuk. Ya, ini menarik Mas Akbar. Jadi bagaimana kita bisa melakukan simulasi berbagai macam skenario yang terburuk. Dan kemudian bagaimana kita semua bisa merespon. Tadi kami sampaikan, jumlah warga negara kita yang ada di kawasan Timur Tengah itu sangat besar. Jadi ketika terjadi eskalasi yang berdampak luas, ya di wilayah Timur Tengah, tentu ya operasi evakuasi ini menjadi sangat masif. Dan oleh karena itu perlu dukungan dari semua pihak. Nah, dalam kesempatan ini mungkin kami bisa share berbagai macam tantangan yang kita hadapi. Pertama, data warga negara Indonesia. Tadi angka yang kami sampaikan itu adalah angka by name by address yang tercatat di perwakilan RI, berdasarkan angka lapor diri. Nah, ini banyak warga negara kita yang tidak lapor diri. Pak Dubes dia ini paling paham. Jadi warga negara kita baru lapor ketika ada masalah. Tapi ketika situasi darurat, is too late. Ya, kita akan sulit untuk menggerakkan warga negara kita ketika datanya tidak akurat. Ini kami punya pengalaman pada saat evakuasi di Wuhan. Ya, kita termasuk tiga negara pertama yang mengevakuasi warganya dari episentrum Covid-19. Pada saat itu berdasarkan data lapor diri, ada 273 WNI kita yang ada di Wuhan. Dan kemudian kita kirim special aircraft, kita jemput mereka, kita bawa pulang ke Indonesia. Ketika pesawat itu landing di Indonesia, kami baru aware, ada tiga pekerja migran kita yang ketinggalan. Simply karena dia tidak lapor. Dan kami baru tahu ketika sudah ada di Indonesia. Ini sebagai contoh. Nah, inilah kemudian dalam kesempatan ini kami sangat-sangat menghimbau agar warga negara kita, please lakukan lapor diri. Sangat mudah, bisa online, sekarang bisa dilakukan kapanpun di manapun 24/7 di peduliwni.kemlu.go.id. Kemudian tantangan yang kedua adalah kesadaran. Ya, mengenai pentingnya bergerak sebelum situasinya menjadi keotik. Ya, ini banyak yang ini sebagai contoh mungkin Pak Dubes dia juga nanti bisa share pengalamannya ya, pada saat kami melakukan town hall meeting dengan teman-teman WNI yang ada di Iran. Dari 386, kan hanya 97 yang bersedia dievakuasi. Sisanya merasa masih aman. Ini mayoritas WNI kita kan ada di Kota Kum, ya, pelajar mahasiswa. Waktu itu teman-teman menyertakan bahwa Pak, saya even nggak mendengar ledakan apapun, jadi kami masih aman di sini. Ya, betul. Saat ini, tapi kan kita harus berbicara potensi eskalasi ke depan. Dan ternyata Fordo, ini fasilitas nuklir yang diserang oleh Amerika Serikat, itu berjarak 47 km ya, dari Kota Kum. Walaupun tentunya otoritas Iran sudah menyampaikan tidak ada kontaminasi radiasi nuklir, tapi potensi ancaman itu kan ada. Jadi dalam konsekuensi ya, bergerak, melakukan evakuasi, itu kita lakukan ketika situasinya masih manageable, kita lakukan. Jangan menunggu sampai very last minute ya, kemudian dievakuasi karena ketika situasinya sudah sangat berbahaya, kemampuan KBRI Tahran akan sangat-sangat terbatas. Ya, betul. Kita pahami itu. Pak Dubes mau tambahin tadi? Tambah sedikit mengenai pengalaman aja di Iran, khususnya Iran. Beberapa tempat sudah menjadi tugas seorang dubes untuk mempertimbangkan semua hal tadi. Pada masa kami, beberapa rute kami sudah pilih untuk evakuasi. Karena kita tahu konsentrasi penduduk di mana yang terdekat. Kita harus ingat setiap ada konflik bersenjata, sasaran utama adalah airport. Sehingga airport tidak akan mungkin digunakan. Jadi dalam konteks kita, kita mencari jalan darat ke negara tetangga terdekat. Kalau perlu jalan tikusnya. Kalau perlu jalan tikusnya, betul. Nah, itu tugas duta besar selalu menjajaki itu. Saya lakukan pada awal-awal saya bertugas saya. Mumpung Bapak ada di sini. Dan saya boleh berbangga lah. Penonton saya itu di seluruh dunia, warga negara Indonesia, di berbagai negara, Pak. Monggo Pak Dubes, disampaikan kira-kira jalan tikus, jalan apapun namanya yang bisa dipakai kalau semakin memburuk di luar dari bandara itu tadi. Betul. Karena itulah kami sangat bekerja sama erat dengan Adhan, atase pertahanan. Kita punya. Kita punya di Iran. Oh, oke. Jadi kita minta dari awal ketika saya bertugas, saya minta Pak Adhan itu harus punya teman-teman tentara Iran di pelosok sana. Agar tidak merepotkan nantinya. Iya, kalau ada apa-apa kita sudah tahu siapa yang dikontak. Kita semua tahu siapa kontak person kita di sana. Termasuk orang-orang Indianya sendiri. Jadi kalau misalnya di sana tidak ada penampungan di kota terdekat perbatasan, tidak ada penampungan khusus pengungsi, kita bisa titipkan di rumah-rumah yang kita sudah kenal. Sampai seperti itu. Makanya yang sekarang tadi disampaikan oleh Pak Dir, Pak Direktur, kita melalui evakuasinya ke Baku. Tapi saat kami di sana, yang potensial untuk dijadikan pintu keluar adalah namanya Meran dan Ardebil juga tidak jauh sebenarnya dari pintu Baku. Maksudnya coba ada kita punya peta tidak? Pintu-pintu yang bisa yang ke arah mana ini Pak Dubes? Ke arah Irak. Oh, ke arah Irak salah ya? Ke arah Irak. Oke. Irak tuh. Nah, sebelah kiri sana itu kan Irak itu. Oh, jadi ada beberapa pintu bisa dipakai di sini ya. Pintu itu kota ya. Iya, iya. Kota kecil yang kita sudah jajaki sebelumnya. Itu sudah SOP kami itu. Jadi di Irak itu itu beberapa titik. Nah kayak tadi disinggung Fordo, Kum, segala macam, itu lebih dekat ke arah Irak kalau untuk evakuasi dari pada ke arah selatan atau ke arah yang lain. Pak negara apa yang ke arah selatan dan baratnya, Pak? Yang ke timur ya. Sori. Ke timur ya? Timur itu Afghanistan. Oh, oke. Itu Pakistan. Yang bawah ini yang ada kata Google itu Afghanistan. Tapi terlalu jauh tidak mungkin. Dan tidak ada konsentrasi warga kita di sana. Yang ada itu kota-kota besar seperti Kum, Mashhad. Mashhad itu ada di perbatasan dengan Afghanistan. Sori, dengan Pakistan. Nah, itu kita jajaki itu. Tempat-tempat tapi tapi setahu saya tidak banyak. Itu Mashhad tuh dekat dekat Afghanistan ya. Iya. Nah, itu itu sudah kita jajaki itu. Nah, seperti Isfahan, ada kota Ahwas. Ahwas. Nah, itu juga Kermanshah, itu juga kita jajaki. Ada yang kota kecilnya namanya Meran, segala macam kita jajaki. Tapi tadi yang saya bilang Ardebil itu dalam rangka ke Azerbaijan itu di atas. Yang ke Baku tadi ya. Tabriz itu juga ke dekat Turki karena penduduknya mereka banyak bahasa Turki. Jadi kita cari kota kecil di dekat Tabriz sana gitu loh. Pak Direktur juga boleh menyela. Pada kasus seperti sekarang ini, selain faktor di mana konsentrasi warga kita berada, daerah mana atau kota mana atau pintu mana plus negara mana yang paling memungkinkan itu mereka berkunjung dan atau ber-pindah atau menyeberang dengan menghilangkan risiko terkena dampak perang itu tadi. Ke arah barat pada dasarnya kalau lihat wilayah ini. Tadi kan ada titik-titik nuklir tadi yang sebelumnya. Itu ke arah Irak itu sebenarnya relatif aman karena Irak sekarang ini relatif stabil. Kalau kita berkunjung ke Irak, teman-teman juga kapan main ke Irak, itu relatif stabil tuh. Makanya kita jajaki di perbatasan itu. Dan Kum itu lebih dekat ke barat ya daripada ke arah yang lainnya. Sementara konsentrasi di tempat lain memang tidak terlalu banyak. Yang berikutnya saya perlu sampaikan, kita, maaf, mungkin Pak Yuda, mungkin agak berbeda ya. Saya tidak pernah menggunakan kata lapor diri sekarang. Karena kesannya itu kita warga itu kok harus lapor gitu loh. Hanya infokan saja keberadaan mereka. Sekarang sudah ada Google, sudah ada segala macam kok. Kalau lapor diri itu kesannya kita harus datang lapor. Tapi mungkin lapor diri itu dalam situasi memang kewajiban Pak Dubes. Katakanlah gini, saya warga negara berkunjung ke sebuah negara, itu seharusnya memang melaporkan diri bahwa wahai Pak Dubes, wahai para diplomat, saya ada di sini sekarang. Kan banyak yang tidak melaporin diri lo, Pak. Banyak sekali. Saya cuman mau bilang begini, kata lapor itu adalah kata tentara gitu loh. Nah, mahasiswa di Kum itu kan kalau lapor diri itu kan kesannya menghadapi. Jadi kita sekarang himbau, menginformasikan cukup seperti itu. Nah, itu kita terima, kita kejar bahkan gitu loh. Nah, itu pun tidak ada yang sempurna. Artinya tidak semua terdata tuh. Tapi dengan kita bilang pakai email aja kok kita terima gitu loh. Itu lebih akrab gitu loh daripada kata-kata lapor diri. Itu saja. Dalam konteks Iran kembali, memang fokus itu kita, Pak Yuda, Pak Direktur memang udah lah. Enggak ada lain Kum. Karena di sana ada ratusan orang kita. Itu mereka mahasiswa atau sebagian besar mahasiswa tapi banyak yang sudah memutuskan untuk tinggal di sana. Di Dao Kasaj, itu yang kesulitannya didapati Pak Direktur tadi. Apalagi mereka nikah dengan orang sana. Nah, itu mereka bilang kalau lihat peta ini tadi, itu sebenarnya tidak terlalu dekat tapi sebenarnya jauh itu dari pusat-pusat nuklir tadi. Jadi mereka bilang kami tidak mau dievakuasi, kami aman di sini. Itu kan men-manusia secara fisik di sana. Itu lebih dari 100 kilo. Jadi mereka masih merasa aman. Padahal sebenarnya itu sudah terdampak gitu. Kalau tadi itu kalau benar mengandung nuklir dan meledak, itu radiasi. Tapi kan kedengaran nih. Itu yang mungkin membuat mereka masih aman. Ya, betul. Pak Direktur, Pak Yuda, ada tamban enggak? Ya, terkait dengan rute evakuasi, betul tadi disampaikan. Dalam penyusunan rute evakuasi berbagai macam opsi kita jajaki. Jadi sebagaimana tadi disampaikan, ada yang ke arah Azerbaijan, ke Turki, ya ke beberapa lokasi yang lain itu kita jajaki. Karena kita memahami memang yang paling utama adalah pada saat hari hanya. Karena situasi di lapangan itu sangat fluid. Nah, ketika opsi-opsinya sudah kita jajaki semuanya dan kemudian kita cross check ya pada saat hari H, mana yang paling aman, itulah yang kita lakukan. Nah, jadi memang salah satu opsi pada saat itu adalah menuju ke Baku Azerbaijan. Dan pada saat sebelum evakuasi, Bapak atas pertahanan sudah melakukan survei di rute tersebut. Jadi kita memang menghindari rute yang ada instalasi militer karena itulah yang disasar oleh Iran, eh oleh Israel dan juga instalasi-instalasi nuklir yang ada di sana. Nah, dari asesmen lapangan itulah kemudian kita putuskan menggunakan jalur Azerbaijan sebagai transit point sebelum kita pulangkan ke Indonesia. Nah kemudian yang kedua. Oke. Pak, sorry, sorry, saya potong. Kita jangan cuma bicara warga negara di Iran ini saja. Saya yakin ada warga negara kita di Israel juga barangkali. Itu perlu kita pikirkan itu. Tadi sudah disebut. Nah, jadi yang di Israel, ada 194 tadi kami sampaikan, mayoritas ada sekitar 156 itu di Kota Arafah. Ini selatan Israel, Israel bagian selatan. Mereka ini adalah peserta magang pendidikan untuk pertanian yang bekerja, ya, magang di namanya program Aica, Arafah International. Nah, ini yang juga kita kita lakukan pendekatan, agar mereka bersedia untuk dievakuasi. Jadi dari Arafah ke Yordania. Namun kami sekali lagi, kita terus melakukan pendekatan kepada masyarakat. Dan yang perlu dipertimbangkan adalah risikonya. Risiko dalam konteks ya, ketika suasananya atau konflik sudah sangat berbahaya, terjadi perang terbuka atau bahkan mungkin invasi darat, maka ada kemungkinan perwakilan kita ditutup atau direlokasi ke daerah yang lain. Nah, ini juga yang menjadi pertimbangan warga negara kita. Don't wait until very last minute. Nah, jadi kita tidak hanya menutup mata bahwa kita bukan Superman. Ketika terjadi sesuatu ya, suasananya sudah sangat berbahaya, kemampuan KBRI akan sangat terbatas. Ini kami hanya ingin memberikan pesan bahwa kita bukan Superman. Ketika terjadi sesuatu ya, suasananya sudah sangat berbahaya, kemampuan KBRI akan sangat terbatas. Pak Direktur, Pak Yuda, ada tamban enggak? Ya, Bapak. Jadi kami juga memahami, ya, ada berbagai macam alasan yang disampaikan oleh teman-teman WNI kita. Pertama, mereka mahasiswa dan pelajar. Mereka mengatakan, wah, nanti kalau saya pulang, bagaimana pendidikan kami? Nah, waktu itu opsi yang kita tawarkan adalah kita sudah rapatkan dengan kementerian lembaga di Indonesia bahwa ada opsi jika konflik berlangsung lama, ada opsi untuk transfer pendidikan ke institusi pendidikan yang ada di Indonesia. Kemudian untuk teman-teman pekerja migran, ya, mereka sudah terikat kontrak. Nah, di sini peran KBRI untuk melakukan pendekatan kepada majikan masing-masing bahwa ini invoice major sifatnya, ya, dan kita meminta agar pekerja migran itu di-release. Ini salah satunya ada ABK kita yang bekerja di kapal yang di ada di wilayah Busher, ya, kita juga lakukan pendekatan agar mereka bisa dititipkan ke safe house KBRI. Jadi melalui komunikasi yang kita lakukan dengan pihak-pihak pemilik kapal. Jadi upaya upaya kita. Jadi kita tidak hanya menutup mata bahwa pilihan Anda, urus sendiri resikonya. Semangat kita adalah apa masalahnya, apa kendalanya, ayo kita cari solusi bersama. Bagaimana kita membantu mereka untuk bisa keluar. Pak Direktur, Pak Yuda, ada tamban enggak? Ya, Mas Akbar. Jadi kami juga memahami, ya, ada berbagai macam alasan yang disampaikan oleh teman-teman WNI kita. Pertama, mereka mahasiswa dan pelajar. Mereka mengatakan, wah, nanti kalau saya pulang, bagaimana pendidikan kami? Nah, waktu itu opsi yang kita tawarkan adalah kita sudah rapatkan dengan kementerian lembaga di Indonesia bahwa ada opsi jika konflik berlangsung lama, ada opsi untuk transfer pendidikan ke institusi pendidikan yang ada di Indonesia. Kemudian untuk teman-teman pekerja migran, ya, mereka sudah terikat kontrak. Nah, di sini peran KBRI untuk melakukan pendekatan kepada majikan masing-masing bahwa ini invoice major sifatnya, ya, dan kita meminta agar pekerja migran itu di-release. Ini salah satunya ada ABK kita yang bekerja di kapal yang di ada di wilayah Busher, ya, kita juga lakukan pendekatan agar mereka bisa dititipkan ke safe house KBRI. Jadi melalui komunikasi yang kita lakukan dengan pihak-pihak pemilik kapal. Jadi upaya upaya kita. Jadi kita tidak hanya menutup mata bahwa pilihan Anda, urus sendiri resikonya. Semangat kita adalah apa masalahnya, apa kendalanya, ayo kita cari solusi bersama. Bagaimana kita membantu mereka untuk bisa keluar. Pak Direktur, Pak Yuda, ada tamban enggak? Ya, Bapak. Jadi kami juga memahami, ya, ada berbagai macam alasan yang disampaikan oleh teman-teman WNI kita. Pertama, mereka mahasiswa dan pelajar. Mereka mengatakan, wah, nanti kalau saya pulang, bagaimana pendidikan kami? Nah, waktu itu opsi yang kita tawarkan adalah kita sudah rapatkan dengan kementerian lembaga di Indonesia bahwa ada opsi jika konflik berlangsung lama, ada opsi untuk transfer pendidikan ke institusi pendidikan yang ada di Indonesia. Kemudian untuk teman-teman pekerja migran, ya, mereka sudah terikat kontrak. Nah, di sini peran KBRI untuk melakukan pendekatan kepada majikan masing-masing bahwa ini invoice major sifatnya, ya, dan kita meminta agar pekerja migran itu di-release. Ini salah satunya ada ABK kita yang bekerja di kapal yang di ada di wilayah Busher, ya, kita juga lakukan pendekatan agar mereka bisa dititipkan ke safe house KBRI. Jadi melalui komunikasi yang kita lakukan dengan pihak-pihak pemilik kapal. Jadi upaya upaya kita. Jadi kita tidak hanya menutup mata bahwa pilihan Anda, urus sendiri resikonya. Semangat kita adalah apa masalahnya, apa kendalanya, ayo kita cari solusi bersama. Bagaimana kita membantu mereka untuk bisa keluar. Pak Direktur, Pak Yuda, ada tamban enggak? Ya, Mas Akbar. Jadi kami juga memahami, ya, ada berbagai macam alasan yang disampaikan oleh teman-teman WNI kita. Pertama, mereka mahasiswa dan pelajar. Mereka mengatakan, wah, nanti kalau saya pulang, bagaimana pendidikan kami? Nah, waktu itu opsi yang kita tawarkan adalah kita sudah rapatkan dengan kementerian lembaga di Indonesia bahwa ada opsi jika konflik berlangsung lama, ada opsi untuk transfer pendidikan ke institusi pendidikan yang ada di Indonesia. Kemudian untuk teman-teman pekerja migran, ya, mereka sudah terikat kontrak. Nah, di sini peran KBRI untuk melakukan pendekatan kepada majikan masing-masing bahwa ini invoice major sifatnya, ya, dan kita meminta agar pekerja migran itu di-release. Ini salah satunya ada ABK kita yang bekerja di kapal yang di ada di wilayah Busher, ya, kita juga lakukan pendekatan agar mereka bisa dititipkan ke safe house KBRI. Jadi melalui komunikasi yang kita lakukan dengan pihak-pihak pemilik kapal. Jadi upaya upaya kita. Jadi kita tidak hanya menutup mata bahwa pilihan Anda, urus sendiri resikonya. Semangat kita adalah apa masalahnya, apa kendalanya, ayo kita cari solusi bersama. Bagaimana kita membantu mereka untuk bisa keluar. Pak Direktur, Pak Yuda, ada tamban enggak? Ya, Bapak. Jadi kami juga memahami, ya, ada berbagai macam alasan yang disampaikan oleh teman-teman WNI kita. Pertama, mereka mahasiswa dan pelajar. Mereka mengatakan, wah, nanti kalau saya pulang, bagaimana pendidikan kami? Nah, waktu itu opsi yang kita tawarkan adalah kita sudah rapatkan dengan kementerian lembaga di Indonesia bahwa ada opsi jika konflik berlangsung lama, ada opsi untuk transfer pendidikan ke institusi pendidikan yang ada di Indonesia. Kemudian untuk teman-teman pekerja migran, ya, mereka sudah terikat kontrak. Nah, di sini peran KBRI untuk melakukan pendekatan kepada majikan masing-masing bahwa ini invoice major sifatnya, ya, dan kita meminta agar pekerja migran itu di-release. Ini salah satunya ada ABK kita yang bekerja di kapal yang di ada di wilayah Busher, ya, kita juga lakukan pendekatan agar mereka bisa dititipkan ke safe house KBRI. Jadi melalui komunikasi yang kita lakukan dengan pihak-pihak pemilik kapal. Jadi upaya upaya kita. Jadi kita tidak hanya menutup mata bahwa pilihan Anda, urus sendiri resikonya. Semangat kita adalah apa masalahnya, apa kendalanya, ayo kita cari solusi bersama. Bagaimana kita membantu mereka untuk bisa keluar. Pak Direktur, Pak Yuda, ada tamban enggak? Ya, Mas Akbar. Jadi kami juga memahami, ya, ada berbagai macam alasan yang disampaikan oleh teman-teman WNI kita. Pertama, mereka mahasiswa dan pelajar. Mereka mengatakan, wah, nanti kalau saya pulang, bagaimana pendidikan kami? Nah, waktu itu opsi yang kita tawarkan adalah kita sudah rapatkan dengan kementerian lembaga di Indonesia bahwa ada opsi jika konflik berlangsung lama, ada opsi untuk transfer pendidikan ke institusi pendidikan yang ada di Indonesia. Kemudian untuk teman-teman pekerja migran, ya, mereka sudah terikat kontrak. Nah, di sini peran KBRI untuk melakukan pendekatan kepada majikan masing-masing bahwa ini invoice major sifatnya, ya, dan kita meminta agar pekerja migran itu di-release. Ini salah satunya ada ABK kita yang bekerja di kapal yang di ada di wilayah Busher, ya, kita juga lakukan pendekatan agar mereka bisa dititipkan ke safe house KBRI. Jadi melalui komunikasi yang kita lakukan dengan pihak-pihak pemilik kapal. Jadi upaya upaya kita. Jadi kita tidak hanya menutup mata bahwa pilihan Anda, urus sendiri resikonya. Semangat kita adalah apa masalahnya, apa kendalanya, ayo kita cari solusi bersama. Bagaimana kita membantu mereka untuk bisa keluar. Pak Direktur, Pak Yuda, ada tamban enggak? Ya, Bapak. Jadi kami juga memahami, ya, ada berbagai macam alasan yang disampaikan oleh teman-teman WNI kita. Pertama, mereka mahasiswa dan pelajar. Mereka mengatakan, wah, nanti kalau saya pulang, bagaimana pendidikan kami? Nah, waktu itu opsi yang kita tawarkan adalah kita sudah rapatkan dengan kementerian lembaga di Indonesia bahwa ada opsi jika konflik berlangsung lama, ada opsi untuk transfer pendidikan ke institusi pendidikan yang ada di Indonesia. Kemudian untuk teman-teman pekerja migran, ya, mereka sudah terikat kontrak. Nah, di sini peran KBRI untuk melakukan pendekatan kepada majikan masing-masing bahwa ini invoice major sifatnya, ya, dan kita meminta agar pekerja migran itu di-release. Ini salah satunya ada ABK kita yang bekerja di kapal yang di ada di wilayah Busher, ya, kita juga lakukan pendekatan agar mereka bisa dititipkan ke safe house KBRI. Jadi melalui komunikasi yang kita lakukan dengan pihak-pihak pemilik kapal. Jadi upaya upaya kita. Jadi kita tidak hanya menutup mata bahwa pilihan Anda, urus sendiri resikonya. Semangat kita adalah apa masalahnya, apa kendalanya, ayo kita cari solusi bersama. Bagaimana kita membantu mereka untuk bisa keluar. Pak Direktur, Pak Yuda, ada tamban enggak? Ya, Mas Akbar. Jadi kami juga memahami, ya, ada berbagai macam alasan yang disampaikan oleh teman-teman WNI kita. Pertama, mereka mahasiswa dan pelajar. Mereka mengatakan, wah, nanti kalau saya pulang, bagaimana pendidikan kami? Nah, waktu itu opsi yang kita tawarkan adalah kita sudah rapatkan dengan kementerian lembaga di Indonesia bahwa ada opsi jika konflik berlangsung lama, ada opsi untuk transfer pendidikan ke institusi pendidikan yang ada di Indonesia. Kemudian untuk teman-teman pekerja migran, ya, mereka sudah terikat kontrak. Nah, di sini peran KBRI untuk melakukan pendekatan kepada majikan masing-masing bahwa ini invoice major sifatnya, ya, dan kita meminta agar pekerja migran itu di-release. Ini salah satunya ada ABK kita yang bekerja di kapal yang di ada di wilayah Busher, ya, kita juga lakukan pendekatan agar mereka bisa dititipkan ke safe house KBRI. Jadi melalui komunikasi yang kita lakukan dengan pihak-pihak pemilik kapal. Jadi upaya upaya kita. Jadi kita tidak hanya menutup mata bahwa pilihan Anda, urus sendiri resikonya. Semangat kita adalah apa masalahnya, apa kendalanya, ayo kita cari solusi bersama. Yak, ya tentunya saya paham Pak Yuda, apakah kalau kemudian apa namanya itu informasinya seperti yang saya inginkan belum saya dapatkan. Tetapi karena ini kan juga menjadi concern pada beberapa mantan diplomat kita ya, salah satunya adalah Duta Besar Indonesia di Amerika, mantan Wakil Menteri Luar Negeri Mas Dino Patti Jalal yang mencoba untuk meyakinkan kita semuanya. Saya lebih baik menggunakan kalimat yang moderat ini bahwa kebutuhan akan duta besar kita di berbagai negara hari ini, terutama pada situasi seperti ini, itu diperlukan, termasuk Amerika karena ya kita melihat bagaimana manuver Trump ini. Bahkan kemarin sebenarnya ketika dia mengambil sikap yang sangat tidak populer terhadap Harvard University, itu seharusnya sih kita sudah bersikap. Tapi oke, itu adalah kebijakan pemerintah kita. Sebelum saya berpindah ke kembali ke Pak Dian, Pak Yuda. Kalau kemudian eskalasi ini semakin membesar, monggo silakan disampaikan kepada penonton kita di sini, apa skenario yang akan bisa dilakukan jika kemudian membesar. Tadi Anda mengatakan bahwa kalau katakanlah untuk pada kasus pasukan kita di Unifield di Lebanon, ketika misalnya ada masalah, ada KRI, apa namanya tadi itu Pak? Di Lebanon. Ada KRI di Montenegro di sana. Sambil bertanya kepada Bapak soal ini, saya malah membayangkan hal yang mengkhawatirkan. Siapa tahu malah pasukan-pasukan lain beranggapan bahwa itu adalah kapal tempur para pihak bukan milik kita, itu kan repot juga gitu kan. Tapi pertanyaannya adalah bagaimana kemudian skenario agar kemudian seluruh kepentingan warga negara kita itu bisa apa namanya itu tertatasi ketika situasi makin memburuk. Ya, ini menarik Mas Akbar. Jadi bagaimana kita bisa melakukan simulasi berbagai macam skenario yang terburuk. Dan kemudian bagaimana kita semua bisa merespon. Tadi kami sampaikan, jumlah warga negara kita yang ada di kawasan Timur Tengah itu sangat besar. Jadi ketika terjadi eskalasi yang berdampak luas, ya di wilayah Timur Tengah, tentu ya operasi evakuasi ini menjadi sangat masif. Dan oleh karena itu perlu dukungan dari semua pihak. Nah, dalam kesempatan ini mungkin kami bisa share berbagai macam tantangan yang kita hadapi. Pertama, data warga negara Indonesia. Tadi angka yang kami sampaikan itu adalah angka by name by address yang tercatat di perwakilan RI, berdasarkan angka lapor diri. Nah, ini banyak warga negara kita yang tidak lapor diri. Pak Dubes dia ini paling paham. Jadi warga negara kita baru lapor ketika ada masalah. Tapi ketika situasi darurat, is too late. Ya, kita akan sulit untuk menggerakkan warga negara kita ketika datanya tidak akurat. Ini kami punya pengalaman pada saat evakuasi di Wuhan. Ya, kita termasuk tiga negara pertama yang mengevakuasi warganya dari episentrum Covid-19. Pada saat itu berdasarkan data lapor diri, ada 273 WNI kita yang ada di Wuhan. Dan kemudian kita kirim special aircraft, kita jemput mereka, kita bawa pulang ke Indonesia. Ketika pesawat itu landing di Indonesia, kami baru aware, ada tiga pekerja migran kita yang ketinggalan. Simply karena dia tidak lapor. Dan kami baru tahu ketika sudah ada di Indonesia. Ini sebagai contoh. Nah, inilah kemudian dalam kesempatan ini kami sangat-sangat menghimbau agar warga negara kita, please lakukan lapor diri. Sangat mudah, bisa online, sekarang bisa dilakukan kapanpun di manapun 24/7 di peduliwni.kemlu.go.id. Kemudian tantangan yang kedua adalah kesadaran. Ya, mengenai pentingnya bergerak sebelum situasinya menjadi keotik. Ya, ini banyak yang ini sebagai contoh mungkin Pak Dubes dia juga nanti bisa share pengalamannya ya, pada saat kami melakukan town hall meeting dengan teman-teman WNI yang ada di Iran. Dari 386, kan hanya 97 yang bersedia dievakuasi. Sisanya merasa masih aman. Ini mayoritas WNI kita kan ada di Kota Kum, ya, pelajar mahasiswa. Waktu itu teman-teman menyertakan bahwa Pak, saya even nggak mendengar ledakan apapun, jadi kami masih aman di sini. Ya, betul. Saat ini, tapi kan kita harus berbicara potensi eskalasi ke depan. Dan ternyata Fordo, ini fasilitas nuklir yang diserang oleh Amerika Serikat, itu berjarak 47 km ya, dari Kota Kum. Walaupun tentunya otoritas Iran sudah menyampaikan tidak ada kontaminasi radiasi nuklir, tapi potensi ancaman itu kan ada. Jadi dalam konsekuensi ya, bergerak, melakukan evakuasi, itu kita lakukan ketika situasinya masih manageable, kita lakukan. Jangan menunggu sampai very last minute ya, kemudian dievakuasi karena ketika situasinya sudah sangat berbahaya, kemampuan KBRI Tahran akan sangat-sangat terbatas. Ya, betul. Kita pahami itu. Pak Dubes mau tambahin tadi? Tambah sedikit mengenai pengalaman aja di Iran, khususnya Iran. Beberapa tempat sudah menjadi tugas seorang dubes untuk mempertimbangkan semua hal tadi. Pada masa kami, beberapa rute kami sudah pilih untuk evakuasi. Karena kita tahu konsentrasi penduduk di mana yang terdekat. Kita harus ingat setiap ada konflik bersenjata, sasaran utama adalah airport. Sehingga airport tidak akan mungkin digunakan. Jadi dalam konteks kita, kita mencari jalan darat ke negara tetangga terdekat. Kalau perlu jalan tikusnya. Kalau perlu jalan tikusnya, betul. Nah, itu tugas duta besar selalu menjajaki itu. Saya lakukan pada awal-awal saya bertugas saya. Mumpung Bapak ada di sini. Dan saya boleh berbangga lah. Penonton saya itu di seluruh dunia, warga negara Indonesia, di berbagai negara, Pak. Monggo Pak Dubes, disampaikan kira-kira jalan tikus, jalan apapun namanya yang bisa dipakai kalau semakin memburuk di luar dari bandara itu tadi. Betul. Karena itulah kami sangat bekerja sama erat dengan Adhan, atase pertahanan. Kita punya. Kita punya di Iran. Oh, oke. Jadi kita minta dari awal ketika saya bertugas, saya minta Pak Adhan itu harus punya teman-teman tentara Iran di pelosok sana. Agar tidak merepotkan nantinya. Iya, kalau ada apa-apa kita sudah tahu siapa yang dikontak. Kita semua tahu siapa kontak person kita di sana. Termasuk orang-orang Indianya sendiri. Jadi kalau misalnya di sana tidak ada penampungan di kota terdekat perbatasan, tidak ada penampungan khusus pengungsi, kita bisa titipkan di rumah-rumah yang kita sudah kenal. Sampai seperti itu. Makanya yang sekarang tadi disampaikan oleh Pak Dir, Pak Direktur, kita melalui evakuasinya ke Baku. Tapi saat kami di sana, yang potensial untuk dijadikan pintu keluar adalah namanya Meran dan Ardebil juga tidak jauh sebenarnya dari pintu Baku. Maksudnya coba ada kita punya peta tidak? Pintu-pintu yang bisa yang ke arah mana ini Pak Dubes? Ke arah Irak. Oh, ke arah Irak salah ya? Ke arah Irak. Oke. Irak tuh. Nah, sebelah kiri sana itu kan Irak itu. Oh, jadi ada beberapa pintu bisa dipakai di sini ya. Pintu itu kota ya. Iya, iya. Kota kecil yang kita sudah jajaki sebelumnya. Itu sudah SOP kami itu. Jadi di Irak itu itu beberapa titik. Nah kayak tadi disinggung Fordo, Kum, segala macam, itu lebih dekat ke arah Irak kalau untuk evakuasi dari pada ke arah selatan atau ke arah yang lain. Pak negara apa yang ke arah selatan dan baratnya, Pak? Yang ke timur ya. Sori. Ke timur ya? Timur itu Afghanistan. Oh, oke. Itu Pakistan. Yang bawah ini yang ada kata Google itu Afghanistan. Tapi terlalu jauh tidak mungkin. Dan tidak ada konsentrasi warga kita di sana. Yang ada itu kota-kota besar seperti Kum, Mashhad. Mashhad itu ada di perbatasan dengan Afghanistan. Sori, dengan Pakistan. Nah, itu kita jajaki itu. Tempat-tempat tapi tapi setahu saya tidak banyak. Itu Mashhad tuh dekat dekat Afghanistan ya. Iya. Nah, itu itu sudah kita jajaki itu. Nah, seperti Isfahan, ada kota Ahwas. Ahwas. Nah, itu juga Kermanshah, itu juga kita jajaki. Ada yang kota kecilnya namanya Meran, segala macam kita jajaki. Tapi tadi yang saya bilang Ardebil itu dalam rangka ke Azerbaijan itu di atas. Yang ke Baku tadi ya. Tabriz itu juga ke dekat Turki karena penduduknya mereka banyak bahasa Turki. Jadi kita cari kota kecil di dekat Tabriz sana gitu loh. Pak Direktur juga boleh menyela. Pada kasus seperti sekarang ini, selain faktor di mana konsentrasi warga kita berada, daerah mana atau kota mana atau pintu mana plus negara mana yang paling memungkinkan itu mereka berkunjung dan atau ber-pindah atau menyeberang dengan menghilangkan risiko terkena dampak perang itu tadi. Ke arah barat pada dasarnya kalau lihat wilayah ini. Tadi kan ada titik-titik nuklir tadi yang sebelumnya. Itu ke arah Irak itu sebenarnya relatif aman karena Irak sekarang ini relatif stabil. Kalau kita berkunjung ke Irak, teman-teman juga kapan main ke Irak, itu relatif stabil tuh. Makanya kita jajaki di perbatasan itu. Dan Kum itu lebih dekat ke barat ya daripada ke arah yang lainnya. Sementara konsentrasi di tempat lain memang tidak terlalu banyak. Yang berikutnya saya perlu sampaikan, kita, maaf, mungkin Pak Yuda, mungkin agak berbeda ya. Saya tidak pernah menggunakan kata lapor diri sekarang. Karena kesannya itu kita warga itu kok harus lapor gitu loh. Hanya infokan saja keberadaan mereka. Sekarang sudah ada Google, sudah ada segala macam kok. Kalau lapor diri itu kesannya kita harus datang lapor. Tapi mungkin lapor diri itu dalam situasi memang kewajiban Pak Dubes. Katakanlah gini, saya warga negara berkunjung ke sebuah negara, itu seharusnya memang melaporkan diri bahwa wahai Pak Dubes, wahai para diplomat, saya ada di sini sekarang. Kan banyak yang tidak melaporin diri lo, Pak. Banyak sekali. Saya cuman mau bilang begini, kata lapor itu adalah kata tentara gitu loh. Nah, mahasiswa di Kum itu kan kalau lapor diri itu kan kesannya menghadapi. Jadi kita sekarang himbau, menginformasikan cukup seperti itu. Nah, itu kita terima, kita kejar bahkan gitu loh. Nah, itu pun tidak ada yang sempurna. Artinya tidak semua terdata tuh. Tapi dengan kita bilang pakai email aja kok kita terima gitu loh. Itu lebih akrab gitu loh daripada kata-kata lapor diri. Itu saja. Dalam konteks Iran kembali, memang fokus itu kita, Pak Yuda, Pak Direktur memang udah lah. Enggak ada lain Kum. Karena di sana ada ratusan orang kita. Itu mereka mahasiswa atau sebagian besar mahasiswa tapi banyak yang sudah memutuskan untuk tinggal di sana. Di Dao Kasaj, itu yang kesulitannya didapati Pak Direktur tadi. Apalagi mereka nikah dengan orang sana. Nah, itu mereka bilang kalau lihat peta ini tadi, itu sebenarnya tidak terlalu dekat tapi sebenarnya jauh itu dari pusat-pusat nuklir tadi. Jadi mereka bilang kami tidak mau dievakuasi, kami aman di sini. Itu kan men-manusia secara fisik di sana. Itu lebih dari 100 kilo. Jadi mereka masih merasa aman. Padahal sebenarnya itu sudah terdampak gitu. Kalau tadi itu kalau benar mengandung nuklir dan meledak, itu radiasi. Tapi kan kedengaran nih. Itu yang mungkin membuat mereka masih aman. Ya, betul. Pak Direktur, Pak Yuda, ada tamban enggak? Ya, terkait dengan rute evakuasi, betul tadi disampaikan. Dalam penyusunan rute evakuasi berbagai macam opsi kita jajaki. Jadi sebagaimana tadi disampaikan, ada yang ke arah Azerbaijan, ke Turki, ya ke beberapa lokasi yang lain itu kita jajaki. Karena kita memahami memang yang paling utama adalah pada saat hari hanya. Karena situasi di lapangan itu sangat fluid. Nah, ketika opsi-opsinya sudah kita jajaki semuanya dan kemudian kita cross check ya pada saat hari H, mana yang paling aman, itulah yang kita lakukan. Nah, jadi memang salah satu opsi pada saat itu adalah menuju ke Baku Azerbaijan. Dan pada saat sebelum evakuasi, Bapak atas pertahanan sudah melakukan survei di rute tersebut. Jadi kita memang menghindari rute yang ada instalasi militer karena itulah yang disasar oleh Iran, eh oleh Israel dan juga instalasi-instalasi nuklir yang ada di sana. Nah, dari asesmen lapangan itulah kemudian kita putuskan menggunakan jalur Azerbaijan sebagai transit point sebelum kita pulangkan ke Indonesia. Nah kemudian yang kedua. Oke. Pak, sorry, sorry, saya potong. Kita jangan cuma bicara warga negara di Iran ini saja. Saya yakin ada warga negara kita di Israel juga barangkali. Itu perlu kita pikirkan itu. Tadi sudah disebut. Nah, jadi yang di Israel, ada 194 tadi kami sampaikan, mayoritas ada sekitar 156 itu di Kota Arafah. Ini selatan Israel, Israel bagian selatan. Mereka ini adalah peserta magang pendidikan untuk pertanian yang bekerja, ya, magang di namanya program Aica, Arafah International. Nah, ini yang juga kita kita lakukan pendekatan, agar mereka bersedia untuk dievakuasi. Jadi dari Arafah ke Yordania. Namun kami sekali lagi, kita terus melakukan pendekatan kepada masyarakat. Dan yang perlu dipertimbangkan adalah risikonya. Risiko dalam konteks ya, ketika suasananya atau konflik sudah sangat berbahaya, terjadi perang terbuka atau bahkan mungkin invasi darat, maka ada kemungkinan perwakilan kita ditutup atau direlokasi ke daerah yang lain. Nah, ini juga yang menjadi pertimbangan warga negara kita. Don't wait until very last minute. Nah, jadi kita tidak hanya menutup mata bahwa kita bukan Superman. Ketika terjadi sesuatu ya, suasananya sudah sangat berbahaya, kemampuan KBRI akan sangat terbatas. Ini kami hanya ingin memberikan pesan bahwa kita bukan Superman. Ketika terjadi sesuatu ya, suasananya sudah sangat berbahaya, kemampuan KBRI akan sangat terbatas. Pak Direktur, Pak Yuda, ada tamban enggak? Ya, Bapak. Jadi kami juga memahami, ya, ada berbagai macam alasan yang disampaikan oleh teman-teman WNI kita. Pertama, mereka mahasiswa dan pelajar. Mereka mengatakan, wah, nanti kalau saya pulang, bagaimana pendidikan kami? Nah, waktu itu opsi yang kita tawarkan adalah kita sudah rapatkan dengan kementerian lembaga di Indonesia bahwa ada opsi jika konflik berlangsung lama, ada opsi untuk transfer pendidikan ke institusi pendidikan yang ada di Indonesia. Kemudian untuk teman-teman pekerja migran, ya, mereka sudah terikat kontrak. Nah, di sini peran KBRI untuk melakukan pendekatan kepada majikan masing-masing bahwa ini invoice major sifatnya, ya, dan kita meminta agar pekerja migran itu di-release. Ini salah satunya ada ABK kita yang bekerja di kapal yang di ada di wilayah Busher, ya, kita juga lakukan pendekatan agar mereka bisa dititipkan ke safe house KBRI. Jadi melalui komunikasi yang kita lakukan dengan pihak-pihak pemilik kapal. Jadi upaya upaya kita. Jadi kita tidak hanya menutup mata bahwa pilihan Anda, urus sendiri resikonya. Semangat kita adalah apa masalahnya, apa kendalanya, ayo kita cari solusi bersama. Bagaimana kita membantu mereka untuk bisa keluar. Pak Direktur, Pak Yuda, ada tamban enggak? Ya, Mas Akbar. Jadi kami juga memahami, ya, ada berbagai macam alasan yang disampaikan oleh teman-teman WNI kita. Pertama, mereka mahasiswa dan pelajar. Mereka mengatakan, wah, nanti kalau saya pulang, bagaimana pendidikan kami? Nah, waktu itu opsi yang kita tawarkan adalah kita sudah rapatkan dengan kementerian lembaga di Indonesia bahwa ada opsi jika konflik berlangsung lama, ada opsi untuk transfer pendidikan ke institusi pendidikan yang ada di Indonesia. Kemudian untuk teman-teman pekerja migran, ya, mereka sudah terikat kontrak. Nah, di sini peran KBRI untuk melakukan pendekatan kepada majikan masing-masing bahwa ini invoice major sifatnya, ya, dan kita meminta agar pekerja migran itu di-release. Ini salah satunya ada ABK kita yang bekerja di kapal yang di ada di wilayah Busher, ya, kita juga lakukan pendekatan agar mereka bisa dititipkan ke safe house KBRI. Jadi melalui komunikasi yang kita lakukan dengan pihak-pihak pemilik kapal. Jadi upaya upaya kita. Jadi kita tidak hanya menutup mata bahwa pilihan Anda, urus sendiri resikonya. Semangat kita adalah apa masalahnya, apa kendalanya, ayo kita cari solusi bersama. Bagaimana kita membantu mereka untuk bisa keluar. Pak Direktur, Pak Yuda, ada tamban enggak? Ya, Bapak. Jadi kami juga memahami, ya, ada berbagai macam alasan yang disampaikan oleh teman-teman WNI kita. Pertama, mereka mahasiswa dan pelajar. Mereka mengatakan, wah, nanti kalau saya pulang, bagaimana pendidikan kami? Nah, waktu itu opsi yang kita tawarkan adalah kita sudah rapatkan dengan kementerian lembaga di Indonesia bahwa ada opsi jika konflik berlangsung lama, ada opsi untuk transfer pendidikan ke institusi pendidikan yang ada di Indonesia. Kemudian untuk teman-teman pekerja migran, ya, mereka sudah terikat kontrak. Nah, di sini peran KBRI untuk melakukan pendekatan kepada majikan masing-masing bahwa ini invoice major sifatnya, ya, dan kita meminta agar pekerja migran itu di-release. Ini salah satunya ada ABK kita yang bekerja di kapal yang di ada di wilayah Busher, ya, kita juga lakukan pendekatan agar mereka bisa dititipkan ke safe house KBRI. Jadi melalui komunikasi yang kita lakukan dengan pihak-pihak pemilik kapal. Jadi upaya upaya kita. Jadi kita tidak hanya menutup mata bahwa pilihan Anda, urus sendiri resikonya. Semangat kita adalah apa masalahnya, apa kendalanya, ayo kita cari solusi bersama. Bagaimana kita membantu mereka untuk bisa keluar. Pak Direktur, Pak Yuda, ada tamban enggak? Ya, Mas Akbar. Jadi kami juga memahami, ya, ada berbagai macam alasan yang disampaikan oleh teman-teman WNI kita. Pertama, mereka mahasiswa dan pelajar. Mereka mengatakan, wah, nanti kalau saya pulang, bagaimana pendidikan kami? Nah, waktu itu opsi yang kita tawarkan adalah kita sudah rapatkan dengan kementerian lembaga di Indonesia bahwa ada opsi jika konflik berlangsung lama, ada opsi untuk transfer pendidikan ke institusi pendidikan yang ada di Indonesia. Kemudian untuk teman-teman pekerja migran, ya, mereka sudah terikat kontrak. Nah, di sini peran KBRI untuk melakukan pendekatan kepada majikan masing-masing bahwa ini invoice major sifatnya, ya, dan kita meminta agar pekerja migran itu di-release. Ini salah satunya ada ABK kita yang bekerja di kapal yang di ada di wilayah Busher, ya, kita juga lakukan pendekatan agar mereka bisa dititipkan ke safe house KBRI. Jadi melalui komunikasi yang kita lakukan dengan pihak-pihak pemilik kapal. Jadi upaya upaya kita. Jadi kita tidak hanya menutup mata bahwa pilihan Anda, urus sendiri resikonya. Semangat kita adalah apa masalahnya, apa kendalanya, ayo kita cari solusi bersama. Bagaimana kita membantu mereka untuk bisa keluar. Pak Direktur, Pak Yuda, ada tamban enggak? Ya, Bapak. Jadi kami juga memahami, ya, ada berbagai macam alasan yang disampaikan oleh teman-teman WNI kita. Pertama, mereka mahasiswa dan pelajar. Mereka mengatakan, wah, nanti kalau saya pulang, bagaimana pendidikan kami? Nah, waktu itu opsi yang kita tawarkan adalah kita sudah rapatkan dengan kementerian lembaga di Indonesia bahwa ada opsi jika konflik berlangsung lama, ada opsi untuk transfer pendidikan ke institusi pendidikan yang ada di Indonesia. Kemudian untuk teman-teman pekerja migran, ya, mereka sudah terikat kontrak. Nah, di sini peran KBRI untuk melakukan pendekatan kepada majikan masing-masing bahwa ini invoice major sifatnya, ya, dan kita meminta agar pekerja migran itu di-release. Ini salah satunya ada ABK kita yang bekerja di kapal yang di ada di wilayah Busher, ya, kita juga lakukan pendekatan agar mereka bisa dititipkan ke safe house KBRI. Jadi melalui komunikasi yang kita lakukan dengan pihak-pihak pemilik kapal. Jadi upaya upaya kita. Jadi kita tidak hanya menutup mata bahwa pilihan Anda, urus sendiri resikonya. Semangat kita adalah apa masalahnya, apa kendalanya, ayo kita cari solusi bersama. Bagaimana kita membantu mereka untuk bisa keluar. Pak Direktur, Pak Yuda, ada tamban enggak? Ya, Mas Akbar. Jadi kami juga memahami, ya, ada berbagai macam alasan yang disampaikan oleh teman-teman WNI kita. Pertama, mereka mahasiswa dan pelajar. Mereka mengatakan, wah, nanti kalau saya pulang, bagaimana pendidikan kami? Nah, waktu itu opsi yang kita tawarkan adalah kita sudah rapatkan dengan kementerian lembaga di Indonesia bahwa ada opsi jika konflik berlangsung lama, ada opsi untuk transfer pendidikan ke institusi pendidikan yang ada di Indonesia. Kemudian untuk teman-teman pekerja migran, ya, mereka sudah terikat kontrak. Nah, di sini peran KBRI untuk melakukan pendekatan kepada majikan masing-masing bahwa ini invoice major sifatnya, ya, dan kita meminta agar pekerja migran itu di-release. Ini salah satunya ada ABK kita yang bekerja di kapal yang di ada di wilayah Busher, ya, kita juga lakukan pendekatan agar mereka bisa dititipkan ke safe house KBRI. Jadi melalui komunikasi yang kita lakukan dengan pihak-pihak pemilik kapal. Jadi upaya upaya kita. Jadi kita tidak hanya menutup mata bahwa pilihan Anda, urus sendiri resikonya. Semangat kita adalah apa masalahnya, apa kendalanya, ayo kita cari solusi bersama. Bagaimana kita membantu mereka untuk bisa keluar. Pak Direktur, Pak Yuda, ada tamban enggak? Ya, Bapak. Jadi kami juga memahami, ya, ada berbagai macam alasan yang disampaikan oleh teman-teman WNI kita. Pertama, mereka mahasiswa dan pelajar. Mereka mengatakan, wah, nanti kalau saya pulang, bagaimana pendidikan kami? Nah, waktu itu opsi yang kita tawarkan adalah kita sudah rapatkan dengan kementerian lembaga di Indonesia bahwa ada opsi jika konflik berlangsung lama, ada opsi untuk transfer pendidikan ke institusi pendidikan yang ada di Indonesia. Kemudian untuk teman-teman pekerja migran, ya, mereka sudah terikat kontrak. Nah, di sini peran KBRI untuk melakukan pendekatan kepada majikan masing-masing bahwa ini invoice major sifatnya, ya, dan kita meminta agar pekerja migran itu di-release. Ini salah satunya ada ABK kita yang bekerja di kapal yang di ada di wilayah Busher, ya, kita juga lakukan pendekatan agar mereka bisa dititipkan ke safe house KBRI. Jadi melalui komunikasi yang kita lakukan dengan pihak-pihak pemilik kapal. Jadi upaya upaya kita. Jadi kita tidak hanya menutup mata bahwa pilihan Anda, urus sendiri resikonya. Semangat kita adalah apa masalahnya, apa kendalanya, ayo kita cari solusi bersama. Bagaimana kita membantu mereka untuk bisa keluar. Pak Direktur, Pak Yuda, ada tamban enggak? Ya, Mas Akbar. Jadi kami juga memahami, ya, ada berbagai macam alasan yang disampaikan oleh teman-teman WNI kita. Pertama, mereka mahasiswa dan pelajar. Mereka mengatakan, wah, nanti kalau saya pulang, bagaimana pendidikan kami? Nah, waktu itu opsi yang kita tawarkan adalah kita sudah rapatkan dengan kementerian lembaga di Indonesia bahwa ada opsi jika konflik berlangsung lama, ada opsi untuk transfer pendidikan ke institusi pendidikan yang ada di Indonesia. Kemudian untuk teman-teman pekerja migran, ya, mereka sudah terikat kontrak. Nah, di sini peran KBRI untuk melakukan pendekatan kepada majikan masing-masing bahwa ini invoice major sifatnya, ya, dan kita meminta agar pekerja migran itu di-release. Ini salah satunya ada ABK kita yang bekerja di kapal yang di ada di wilayah Busher, ya, kita juga lakukan pendekatan agar mereka bisa dititipkan ke safe house KBRI. Jadi melalui komunikasi yang kita lakukan dengan pihak-pihak pemilik kapal. Jadi upaya upaya kita. Jadi kita tidak hanya menutup mata bahwa pilihan Anda, urus sendiri resikonya. Semangat kita adalah apa masalahnya, apa kendalanya, ayo kita cari solusi bersama. Bagaimana kita membantu mereka untuk bisa keluar. Pak Direktur, Pak Yuda, ada tamban enggak? Ya, Bapak. Jadi kami juga memahami, ya, ada berbagai macam alasan yang disampaikan oleh teman-teman WNI kita. Pertama, mereka mahasiswa dan pelajar.</w:t>
      </w:r>
    </w:p>
    <w:p>
      <w:pPr>
        <w:spacing w:after="80" w:before="160"/>
      </w:pPr>
      <w:r>
        <w:rPr>
          <w:rFonts w:ascii="Arial" w:cs="Arial" w:eastAsia="Arial" w:hAnsi="Arial"/>
          <w:b/>
          <w:bCs/>
          <w:color w:val="2E75B6"/>
          <w:sz w:val="22"/>
          <w:szCs w:val="22"/>
        </w:rPr>
        <w:t xml:space="preserve">[54:18] </w:t>
      </w:r>
      <w:r>
        <w:rPr>
          <w:rFonts w:ascii="Arial" w:cs="Arial" w:eastAsia="Arial" w:hAnsi="Arial"/>
          <w:sz w:val="22"/>
          <w:szCs w:val="22"/>
        </w:rPr>
        <w:t xml:space="preserve">Mereka mengatakan, wah, nanti kalau saya pulang, bagaimana pendidikan kami? Nah, waktu itu opsi yang kita tawarkan adalah kita sudah rapatkan dengan kementerian lembaga di Indonesia bahwa ada opsi jika konflik berlangsung lama, ada opsi untuk transfer pendidikan ke institusi pendidikan yang ada di Indonesia. Kemudian untuk teman-teman pekerja migran, ya, mereka sudah terikat kontrak. Nah, di sini peran KBRI untuk melakukan pendekatan kepada majikan masing-masing bahwa ini invoice major sifatnya, ya, dan kita meminta agar pekerja migran itu di-release. Ini salah satunya ada ABK kita yang bekerja di kapal yang di ada di wilayah Busher, ya, kita juga lakukan pendekatan agar mereka bisa dititipkan ke safe house KBRI.</w:t>
      </w:r>
    </w:p>
    <w:p>
      <w:pPr>
        <w:spacing w:after="80" w:before="160"/>
      </w:pPr>
      <w:r>
        <w:rPr>
          <w:rFonts w:ascii="Arial" w:cs="Arial" w:eastAsia="Arial" w:hAnsi="Arial"/>
          <w:b/>
          <w:bCs/>
          <w:color w:val="2E75B6"/>
          <w:sz w:val="22"/>
          <w:szCs w:val="22"/>
        </w:rPr>
        <w:t xml:space="preserve">[54:52] </w:t>
      </w:r>
      <w:r>
        <w:rPr>
          <w:rFonts w:ascii="Arial" w:cs="Arial" w:eastAsia="Arial" w:hAnsi="Arial"/>
          <w:sz w:val="22"/>
          <w:szCs w:val="22"/>
        </w:rPr>
        <w:t xml:space="preserve">Jadi melalui komunikasi yang kita lakukan dengan pihak-pihak pemilik kapal. Jadi upaya upaya kita. Jadi kita tidak hanya menutup mata bahwa pilihan Anda, urus sendiri resikonya. Semangat kita adalah apa masalahnya, apa kendalanya, ayo kita cari solusi bersama. Bagaimana kita membantu mereka untuk bisa keluar. Pak Direktur, Pak Yuda, ada tamban enggak? Ya, Mas Akbar. Jadi kami juga memahami, ya, ada berbagai macam alasan yang disampaikan oleh teman-teman WNI kita. Pertama, mereka mahasiswa dan pelajar.</w:t>
      </w:r>
    </w:p>
    <w:p>
      <w:pPr>
        <w:spacing w:after="80" w:before="160"/>
      </w:pPr>
      <w:r>
        <w:rPr>
          <w:rFonts w:ascii="Arial" w:cs="Arial" w:eastAsia="Arial" w:hAnsi="Arial"/>
          <w:b/>
          <w:bCs/>
          <w:color w:val="2E75B6"/>
          <w:sz w:val="22"/>
          <w:szCs w:val="22"/>
        </w:rPr>
        <w:t xml:space="preserve">[55:23] </w:t>
      </w:r>
      <w:r>
        <w:rPr>
          <w:rFonts w:ascii="Arial" w:cs="Arial" w:eastAsia="Arial" w:hAnsi="Arial"/>
          <w:sz w:val="22"/>
          <w:szCs w:val="22"/>
        </w:rPr>
        <w:t xml:space="preserve">Mereka mengatakan, wah, nanti kalau saya pulang, bagaimana pendidikan kami? Nah, waktu itu opsi yang kita tawarkan adalah kita sudah rapatkan dengan kementerian lembaga di Indonesia bahwa ada opsi jika konflik berlangsung lama, ada opsi untuk transfer pendidikan ke institusi pendidikan yang ada di Indonesia. Kemudian untuk teman-teman pekerja migran, ya, mereka sudah terikat kontrak. Nah, di sini peran KBRI untuk melakukan pendekatan kepada majikan masing-masing bahwa ini invoice major sifatnya, ya, dan kita meminta agar pekerja migran itu di-release. Ini salah satunya ada ABK kita yang bekerja di kapal yang di ada di wilayah Busher, ya, kita juga lakukan pendekatan agar mereka bisa dititipkan ke safe house KBRI.</w:t>
      </w:r>
    </w:p>
    <w:p>
      <w:pPr>
        <w:spacing w:after="80" w:before="160"/>
      </w:pPr>
      <w:r>
        <w:rPr>
          <w:rFonts w:ascii="Arial" w:cs="Arial" w:eastAsia="Arial" w:hAnsi="Arial"/>
          <w:b/>
          <w:bCs/>
          <w:color w:val="2E75B6"/>
          <w:sz w:val="22"/>
          <w:szCs w:val="22"/>
        </w:rPr>
        <w:t xml:space="preserve">[55:57] </w:t>
      </w:r>
      <w:r>
        <w:rPr>
          <w:rFonts w:ascii="Arial" w:cs="Arial" w:eastAsia="Arial" w:hAnsi="Arial"/>
          <w:sz w:val="22"/>
          <w:szCs w:val="22"/>
        </w:rPr>
        <w:t xml:space="preserve">Jadi melalui komunikasi yang kita lakukan dengan pihak-pihak pemilik kapal. Jadi upaya upaya kita. Jadi kita tidak hanya menutup mata bahwa pilihan Anda, urus sendiri resikonya. Semangat kita adalah apa masalahnya, apa kendalanya, ayo kita cari solusi bersama. Bagaimana kita membantu mereka untuk bisa keluar. Pak Direktur, Pak Yuda, ada tamban enggak? Ya, Bapak. Jadi kami juga memahami, ya, ada berbagai macam alasan yang disampaikan oleh teman-teman WNI kita. Pertama, mereka mahasiswa dan pelajar.</w:t>
      </w:r>
    </w:p>
    <w:p>
      <w:pPr>
        <w:spacing w:after="80" w:before="160"/>
      </w:pPr>
      <w:r>
        <w:rPr>
          <w:rFonts w:ascii="Arial" w:cs="Arial" w:eastAsia="Arial" w:hAnsi="Arial"/>
          <w:b/>
          <w:bCs/>
          <w:color w:val="2E75B6"/>
          <w:sz w:val="22"/>
          <w:szCs w:val="22"/>
        </w:rPr>
        <w:t xml:space="preserve">[56:28] </w:t>
      </w:r>
      <w:r>
        <w:rPr>
          <w:rFonts w:ascii="Arial" w:cs="Arial" w:eastAsia="Arial" w:hAnsi="Arial"/>
          <w:sz w:val="22"/>
          <w:szCs w:val="22"/>
        </w:rPr>
        <w:t xml:space="preserve">Mereka mengatakan, wah, nanti kalau saya pulang, bagaimana pendidikan kami? Nah, waktu itu opsi yang kita tawarkan adalah kita sudah rapatkan dengan kementerian lembaga di Indonesia bahwa ada opsi jika konflik berlangsung lama, ada opsi untuk transfer pendidikan ke institusi pendidikan yang ada di Indonesia. Kemudian untuk teman-teman pekerja migran, ya, mereka sudah terikat kontrak. Nah, di sini peran KBRI untuk melakukan pendekatan kepada majikan masing-masing bahwa ini invoice major sifatnya, ya, dan kita meminta agar pekerja migran itu di-release. Ini salah satunya ada ABK kita yang bekerja di kapal yang di ada di wilayah Busher, ya, kita juga lakukan pendekatan agar mereka bisa dititipkan ke safe house KBRI.</w:t>
      </w:r>
    </w:p>
    <w:p>
      <w:pPr>
        <w:spacing w:after="80" w:before="160"/>
      </w:pPr>
      <w:r>
        <w:rPr>
          <w:rFonts w:ascii="Arial" w:cs="Arial" w:eastAsia="Arial" w:hAnsi="Arial"/>
          <w:b/>
          <w:bCs/>
          <w:color w:val="2E75B6"/>
          <w:sz w:val="22"/>
          <w:szCs w:val="22"/>
        </w:rPr>
        <w:t xml:space="preserve">[57:02] </w:t>
      </w:r>
      <w:r>
        <w:rPr>
          <w:rFonts w:ascii="Arial" w:cs="Arial" w:eastAsia="Arial" w:hAnsi="Arial"/>
          <w:sz w:val="22"/>
          <w:szCs w:val="22"/>
        </w:rPr>
        <w:t xml:space="preserve">Jadi melalui komunikasi yang kita lakukan dengan pihak-pihak pemilik kapal. Jadi upaya upaya kita. Jadi kita tidak hanya menutup mata bahwa pilihan Anda, urus sendiri resikonya. Semangat kita adalah apa masalahnya, apa kendalanya, ayo kita cari solusi bersama. Bagaimana kita membantu mereka untuk bisa keluar. Pak Direktur, Pak Yuda, ada tamban enggak? Ya, Mas Akbar. Jadi kami juga memahami, ya, ada berbagai macam alasan yang disampaikan oleh teman-teman WNI kita. Pertama, mereka mahasiswa dan pelajar.</w:t>
      </w:r>
    </w:p>
    <w:p>
      <w:pPr>
        <w:spacing w:after="80" w:before="160"/>
      </w:pPr>
      <w:r>
        <w:rPr>
          <w:rFonts w:ascii="Arial" w:cs="Arial" w:eastAsia="Arial" w:hAnsi="Arial"/>
          <w:b/>
          <w:bCs/>
          <w:color w:val="2E75B6"/>
          <w:sz w:val="22"/>
          <w:szCs w:val="22"/>
        </w:rPr>
        <w:t xml:space="preserve">[57:33] </w:t>
      </w:r>
      <w:r>
        <w:rPr>
          <w:rFonts w:ascii="Arial" w:cs="Arial" w:eastAsia="Arial" w:hAnsi="Arial"/>
          <w:sz w:val="22"/>
          <w:szCs w:val="22"/>
        </w:rPr>
        <w:t xml:space="preserve">Mereka mengatakan, wah, nanti kalau saya pulang, bagaimana pendidikan kami? Nah, waktu itu opsi yang kita tawarkan adalah kita sudah rapatkan dengan kementerian lembaga di Indonesia bahwa ada opsi jika konflik berlangsung lama, ada opsi untuk transfer pendidikan ke institusi pendidikan yang ada di Indonesia. Kemudian untuk teman-teman pekerja migran, ya, mereka sudah terikat kontrak. Nah, di sini peran KBRI untuk melakukan pendekatan kepada majikan masing-masing bahwa ini invoice major sifatnya, ya, dan kita meminta agar pekerja migran itu di-release. Ini salah satunya ada ABK kita yang bekerja di kapal yang di ada di wilayah Busher, ya, kita juga lakukan pendekatan agar mereka bisa dititipkan ke safe house KBRI.</w:t>
      </w:r>
    </w:p>
    <w:p>
      <w:pPr>
        <w:spacing w:after="80" w:before="160"/>
      </w:pPr>
      <w:r>
        <w:rPr>
          <w:rFonts w:ascii="Arial" w:cs="Arial" w:eastAsia="Arial" w:hAnsi="Arial"/>
          <w:b/>
          <w:bCs/>
          <w:color w:val="2E75B6"/>
          <w:sz w:val="22"/>
          <w:szCs w:val="22"/>
        </w:rPr>
        <w:t xml:space="preserve">[58:07] </w:t>
      </w:r>
      <w:r>
        <w:rPr>
          <w:rFonts w:ascii="Arial" w:cs="Arial" w:eastAsia="Arial" w:hAnsi="Arial"/>
          <w:sz w:val="22"/>
          <w:szCs w:val="22"/>
        </w:rPr>
        <w:t xml:space="preserve">Jadi melalui komunikasi yang kita lakukan dengan pihak-pihak pemilik kapal. Jadi upaya upaya kita. Jadi kita tidak hanya menutup mata bahwa pilihan Anda, urus sendiri resikonya. Semangat kita adalah apa masalahnya, apa kendalanya, ayo kita cari solusi bersama. Bagaimana kita membantu mereka untuk bisa keluar. Pak Direktur, Pak Yuda, ada tamban enggak? Ya, Bapak. Jadi kami juga memahami, ya, ada berbagai macam alasan yang disampaikan oleh teman-teman WNI kita. Pertama, mereka mahasiswa dan pelajar.</w:t>
      </w:r>
    </w:p>
    <w:p>
      <w:pPr>
        <w:spacing w:after="80" w:before="160"/>
      </w:pPr>
      <w:r>
        <w:rPr>
          <w:rFonts w:ascii="Arial" w:cs="Arial" w:eastAsia="Arial" w:hAnsi="Arial"/>
          <w:b/>
          <w:bCs/>
          <w:color w:val="2E75B6"/>
          <w:sz w:val="22"/>
          <w:szCs w:val="22"/>
        </w:rPr>
        <w:t xml:space="preserve">[58:38] </w:t>
      </w:r>
      <w:r>
        <w:rPr>
          <w:rFonts w:ascii="Arial" w:cs="Arial" w:eastAsia="Arial" w:hAnsi="Arial"/>
          <w:sz w:val="22"/>
          <w:szCs w:val="22"/>
        </w:rPr>
        <w:t xml:space="preserve">Mereka mengatakan, wah, nanti kalau saya pulang, bagaimana pendidikan kami? Nah, waktu itu opsi yang kita tawarkan adalah kita sudah rapatkan dengan kementerian lembaga di Indonesia bahwa ada opsi jika konflik berlangsung lama, ada opsi untuk transfer pendidikan ke institusi pendidikan yang ada di Indonesia. Kemudian untuk teman-teman pekerja migran, ya, mereka sudah terikat kontrak. Nah, di sini peran KBRI untuk melakukan pendekatan kepada majikan masing-masing bahwa ini invoice major sifatnya, ya, dan kita meminta agar pekerja migran itu di-release. Ini salah satunya ada ABK kita yang bekerja di kapal yang di ada di wilayah Busher, ya, kita juga lakukan pendekatan agar mereka bisa dititipkan ke safe house KBRI.</w:t>
      </w:r>
    </w:p>
    <w:p>
      <w:pPr>
        <w:spacing w:after="80" w:before="160"/>
      </w:pPr>
      <w:r>
        <w:rPr>
          <w:rFonts w:ascii="Arial" w:cs="Arial" w:eastAsia="Arial" w:hAnsi="Arial"/>
          <w:b/>
          <w:bCs/>
          <w:color w:val="2E75B6"/>
          <w:sz w:val="22"/>
          <w:szCs w:val="22"/>
        </w:rPr>
        <w:t xml:space="preserve">[59:12] </w:t>
      </w:r>
      <w:r>
        <w:rPr>
          <w:rFonts w:ascii="Arial" w:cs="Arial" w:eastAsia="Arial" w:hAnsi="Arial"/>
          <w:sz w:val="22"/>
          <w:szCs w:val="22"/>
        </w:rPr>
        <w:t xml:space="preserve">Jadi melalui komunikasi yang kita lakukan dengan pihak-pihak pemilik kapal. Jadi upaya upaya kita. Jadi kita tidak hanya menutup mata bahwa pilihan Anda, urus sendiri resikonya. Semangat kita adalah apa masalahnya, apa kendalanya, ayo kita cari solusi bersama. Bagaimana kita membantu mereka untuk bisa keluar. Pak Direktur, Pak Yuda, ada tamban enggak? Ya, Mas Akbar. Jadi kami juga memahami, ya, ada berbagai macam alasan yang disampaikan oleh teman-teman WNI kita. Pertama, mereka mahasiswa dan pelajar.</w:t>
      </w:r>
    </w:p>
    <w:p>
      <w:pPr>
        <w:spacing w:after="80" w:before="160"/>
      </w:pPr>
      <w:r>
        <w:rPr>
          <w:rFonts w:ascii="Arial" w:cs="Arial" w:eastAsia="Arial" w:hAnsi="Arial"/>
          <w:b/>
          <w:bCs/>
          <w:color w:val="2E75B6"/>
          <w:sz w:val="22"/>
          <w:szCs w:val="22"/>
        </w:rPr>
        <w:t xml:space="preserve">[59:43] </w:t>
      </w:r>
      <w:r>
        <w:rPr>
          <w:rFonts w:ascii="Arial" w:cs="Arial" w:eastAsia="Arial" w:hAnsi="Arial"/>
          <w:sz w:val="22"/>
          <w:szCs w:val="22"/>
        </w:rPr>
        <w:t xml:space="preserve">Mereka mengatakan, wah, nanti kalau saya pulang, bagaimana pendidikan kami? Nah, waktu itu opsi yang kita tawarkan adalah kita sudah rapatkan dengan kementerian lembaga di Indonesia bahwa ada opsi jika konflik berlangsung lama, ada opsi untuk transfer pendidikan ke institusi pendidikan yang ada di Indonesia. Kemudian untuk teman-teman pekerja migran, ya, mereka sudah terikat kontrak. Nah, di sini peran KBRI untuk melakukan pendekatan kepada majikan masing-masing bahwa ini invoice major sifatnya, ya, dan kita meminta agar pekerja migran itu di-release. Ini salah satunya ada ABK kita yang bekerja di kapal yang di ada di wilayah Busher, ya, kita juga lakukan pendekatan agar mereka bisa dititipkan ke safe house KBRI.</w:t>
      </w:r>
    </w:p>
    <w:p>
      <w:pPr>
        <w:spacing w:after="80" w:before="160"/>
      </w:pPr>
      <w:r>
        <w:rPr>
          <w:rFonts w:ascii="Arial" w:cs="Arial" w:eastAsia="Arial" w:hAnsi="Arial"/>
          <w:b/>
          <w:bCs/>
          <w:color w:val="2E75B6"/>
          <w:sz w:val="22"/>
          <w:szCs w:val="22"/>
        </w:rPr>
        <w:t xml:space="preserve">[01:00:17] </w:t>
      </w:r>
      <w:r>
        <w:rPr>
          <w:rFonts w:ascii="Arial" w:cs="Arial" w:eastAsia="Arial" w:hAnsi="Arial"/>
          <w:sz w:val="22"/>
          <w:szCs w:val="22"/>
        </w:rPr>
        <w:t xml:space="preserve">Jadi melalui komunikasi yang kita lakukan dengan pihak-pihak pemilik kapal. Jadi upaya upaya kita. Jadi kita tidak hanya menutup mata bahwa pilihan Anda, urus sendiri resikonya. Semangat kita adalah apa masalahnya, apa kendalanya, ayo kita cari solusi bersama. Bagaimana kita membantu mereka untuk bisa keluar. Pak Direktur, Pak Yuda, ada tamban enggak? Ya, Bapak. Jadi kami juga memahami, ya, ada berbagai macam alasan yang disampaikan oleh teman-teman WNI kita. Pertama, mereka mahasiswa dan pelajar.</w:t>
      </w:r>
    </w:p>
    <w:p>
      <w:pPr>
        <w:spacing w:after="80" w:before="160"/>
      </w:pPr>
      <w:r>
        <w:rPr>
          <w:rFonts w:ascii="Arial" w:cs="Arial" w:eastAsia="Arial" w:hAnsi="Arial"/>
          <w:b/>
          <w:bCs/>
          <w:color w:val="2E75B6"/>
          <w:sz w:val="22"/>
          <w:szCs w:val="22"/>
        </w:rPr>
        <w:t xml:space="preserve">[01:00:48] </w:t>
      </w:r>
      <w:r>
        <w:rPr>
          <w:rFonts w:ascii="Arial" w:cs="Arial" w:eastAsia="Arial" w:hAnsi="Arial"/>
          <w:sz w:val="22"/>
          <w:szCs w:val="22"/>
        </w:rPr>
        <w:t xml:space="preserve">Mereka mengatakan, wah, nanti kalau saya pulang, bagaimana pendidikan kami? Nah, waktu itu opsi yang kita tawarkan adalah kita sudah rapatkan dengan kementerian lembaga di Indonesia bahwa ada opsi jika konflik berlangsung lama, ada opsi untuk transfer pendidikan ke institusi pendidikan yang ada di Indonesia. Kemudian untuk teman-teman pekerja migran, ya, mereka sudah terikat kontrak. Nah, di sini peran KBRI untuk melakukan pendekatan kepada majikan masing-masing bahwa ini invoice major sifatnya, ya, dan kita meminta agar pekerja migran itu di-release. Ini salah satunya ada ABK kita yang bekerja di kapal yang di ada di wilayah Busher, ya, kita juga lakukan pendekatan agar mereka bisa dititipkan ke safe house KBRI.</w:t>
      </w:r>
    </w:p>
    <w:p>
      <w:pPr>
        <w:spacing w:after="80" w:before="160"/>
      </w:pPr>
      <w:r>
        <w:rPr>
          <w:rFonts w:ascii="Arial" w:cs="Arial" w:eastAsia="Arial" w:hAnsi="Arial"/>
          <w:b/>
          <w:bCs/>
          <w:color w:val="2E75B6"/>
          <w:sz w:val="22"/>
          <w:szCs w:val="22"/>
        </w:rPr>
        <w:t xml:space="preserve">[01:01:22] </w:t>
      </w:r>
      <w:r>
        <w:rPr>
          <w:rFonts w:ascii="Arial" w:cs="Arial" w:eastAsia="Arial" w:hAnsi="Arial"/>
          <w:sz w:val="22"/>
          <w:szCs w:val="22"/>
        </w:rPr>
        <w:t xml:space="preserve">Jadi melalui komunikasi yang kita lakukan dengan pihak-pihak pemilik kapal. Jadi upaya upaya kita. Jadi kita tidak hanya menutup mata bahwa pilihan Anda, urus sendiri resikonya. Semangat kita adalah apa masalahnya, apa kendalanya, ayo kita cari solusi bersama. Bagaimana kita membantu mereka untuk bisa keluar. Pak Direktur, Pak Yuda, ada tamban enggak? Ya, Mas Akbar. Jadi kami juga memahami, ya, ada berbagai macam alasan yang disampaikan oleh teman-teman WNI kita. Pertama, mereka mahasiswa dan pelajar.</w:t>
      </w:r>
    </w:p>
    <w:p>
      <w:pPr>
        <w:spacing w:after="80" w:before="160"/>
      </w:pPr>
      <w:r>
        <w:rPr>
          <w:rFonts w:ascii="Arial" w:cs="Arial" w:eastAsia="Arial" w:hAnsi="Arial"/>
          <w:b/>
          <w:bCs/>
          <w:color w:val="2E75B6"/>
          <w:sz w:val="22"/>
          <w:szCs w:val="22"/>
        </w:rPr>
        <w:t xml:space="preserve">[01:01:53] </w:t>
      </w:r>
      <w:r>
        <w:rPr>
          <w:rFonts w:ascii="Arial" w:cs="Arial" w:eastAsia="Arial" w:hAnsi="Arial"/>
          <w:sz w:val="22"/>
          <w:szCs w:val="22"/>
        </w:rPr>
        <w:t xml:space="preserve">Mereka mengatakan, wah, nanti kalau saya pulang, bagaimana pendidikan kami? Nah, waktu itu opsi yang kita tawarkan adalah kita sudah rapatkan dengan kementerian lembaga di Indonesia bahwa ada opsi jika konflik berlangsung lama, ada opsi untuk transfer pendidikan ke institusi pendidikan yang ada di Indonesia. Kemudian untuk teman-teman pekerja migran, ya, mereka sudah terikat kontrak. Nah, di sini peran KBRI untuk melakukan pendekatan kepada majikan masing-masing bahwa ini invoice major sifatnya, ya, dan kita meminta agar pekerja migran itu di-release. Ini salah satunya ada ABK kita yang bekerja di kapal yang di ada di wilayah Busher, ya, kita juga lakukan pendekatan agar mereka bisa dititipkan ke safe house KBRI.</w:t>
      </w:r>
    </w:p>
    <w:p>
      <w:pPr>
        <w:spacing w:after="80" w:before="160"/>
      </w:pPr>
      <w:r>
        <w:rPr>
          <w:rFonts w:ascii="Arial" w:cs="Arial" w:eastAsia="Arial" w:hAnsi="Arial"/>
          <w:b/>
          <w:bCs/>
          <w:color w:val="2E75B6"/>
          <w:sz w:val="22"/>
          <w:szCs w:val="22"/>
        </w:rPr>
        <w:t xml:space="preserve">[01:02:27] </w:t>
      </w:r>
      <w:r>
        <w:rPr>
          <w:rFonts w:ascii="Arial" w:cs="Arial" w:eastAsia="Arial" w:hAnsi="Arial"/>
          <w:sz w:val="22"/>
          <w:szCs w:val="22"/>
        </w:rPr>
        <w:t xml:space="preserve">Jadi melalui komunikasi yang kita lakukan dengan pihak-pihak pemilik kapal. Jadi upaya upaya kita. Jadi kita tidak hanya menutup mata bahwa pilihan Anda, urus sendiri resikonya. Semangat kita adalah apa masalahnya, apa kendalanya, ayo kita cari solusi bersama. Bagaimana kita membantu mereka untuk bisa keluar. Pak Direktur, Pak Yuda, ada tamban enggak? Ya, Bapak. Jadi kami juga memahami, ya, ada berbagai macam alasan yang disampaikan oleh teman-teman WNI kita. Pertama, mereka mahasiswa dan pelajar.</w:t>
      </w:r>
    </w:p>
    <w:p>
      <w:pPr>
        <w:spacing w:after="80" w:before="160"/>
      </w:pPr>
      <w:r>
        <w:rPr>
          <w:rFonts w:ascii="Arial" w:cs="Arial" w:eastAsia="Arial" w:hAnsi="Arial"/>
          <w:b/>
          <w:bCs/>
          <w:color w:val="2E75B6"/>
          <w:sz w:val="22"/>
          <w:szCs w:val="22"/>
        </w:rPr>
        <w:t xml:space="preserve">[01:02:58] </w:t>
      </w:r>
      <w:r>
        <w:rPr>
          <w:rFonts w:ascii="Arial" w:cs="Arial" w:eastAsia="Arial" w:hAnsi="Arial"/>
          <w:sz w:val="22"/>
          <w:szCs w:val="22"/>
        </w:rPr>
        <w:t xml:space="preserve">Mereka mengatakan, wah, nanti kalau saya pulang, bagaimana pendidikan kami? Nah, waktu itu opsi yang kita tawarkan adalah kita sudah rapatkan dengan kementerian lembaga di Indonesia bahwa ada opsi jika konflik berlangsung lama, ada opsi untuk transfer pendidikan ke institusi pendidikan yang ada di Indonesia. Kemudian untuk teman-teman pekerja migran, ya, mereka sudah terikat kontrak. Nah, di sini peran KBRI untuk melakukan pendekatan kepada majikan masing-masing bahwa ini invoice major sifatnya, ya, dan kita meminta agar pekerja migran itu di-release. Ini salah satunya ada ABK kita yang bekerja di kapal yang di ada di wilayah Busher, ya, kita juga lakukan pendekatan agar mereka bisa dititipkan ke safe house KBRI.</w:t>
      </w:r>
    </w:p>
    <w:p>
      <w:pPr>
        <w:spacing w:after="80" w:before="160"/>
      </w:pPr>
      <w:r>
        <w:rPr>
          <w:rFonts w:ascii="Arial" w:cs="Arial" w:eastAsia="Arial" w:hAnsi="Arial"/>
          <w:b/>
          <w:bCs/>
          <w:color w:val="2E75B6"/>
          <w:sz w:val="22"/>
          <w:szCs w:val="22"/>
        </w:rPr>
        <w:t xml:space="preserve">[01:03:32] </w:t>
      </w:r>
      <w:r>
        <w:rPr>
          <w:rFonts w:ascii="Arial" w:cs="Arial" w:eastAsia="Arial" w:hAnsi="Arial"/>
          <w:sz w:val="22"/>
          <w:szCs w:val="22"/>
        </w:rPr>
        <w:t xml:space="preserve">Jadi melalui komunikasi yang kita lakukan dengan pihak-pihak pemilik kapal. Jadi upaya upaya kita. Jadi kita tidak hanya menutup mata bahwa pilihan Anda, urus sendiri resikonya. Semangat kita adalah apa masalahnya, apa kendalanya, ayo kita cari solusi bersama. Bagaimana kita membantu mereka untuk bisa keluar. Pak Direktur, Pak Yuda, ada tamban enggak? Ya, Mas Akbar. Jadi kami juga memahami, ya, ada berbagai macam alasan yang disampaikan oleh teman-teman WNI kita. Pertama, mereka mahasiswa dan pelajar.</w:t>
      </w:r>
    </w:p>
    <w:p>
      <w:pPr>
        <w:spacing w:after="80" w:before="160"/>
      </w:pPr>
      <w:r>
        <w:rPr>
          <w:rFonts w:ascii="Arial" w:cs="Arial" w:eastAsia="Arial" w:hAnsi="Arial"/>
          <w:b/>
          <w:bCs/>
          <w:color w:val="2E75B6"/>
          <w:sz w:val="22"/>
          <w:szCs w:val="22"/>
        </w:rPr>
        <w:t xml:space="preserve">[01:04:03] </w:t>
      </w:r>
      <w:r>
        <w:rPr>
          <w:rFonts w:ascii="Arial" w:cs="Arial" w:eastAsia="Arial" w:hAnsi="Arial"/>
          <w:sz w:val="22"/>
          <w:szCs w:val="22"/>
        </w:rPr>
        <w:t xml:space="preserve">Mereka mengatakan, wah, nanti kalau saya pulang, bagaimana pendidikan kami? Nah, waktu itu opsi yang kita tawarkan adalah kita sudah rapatkan dengan kementerian lembaga di Indonesia bahwa ada opsi jika konflik berlangsung lama, ada opsi untuk transfer pendidikan ke institusi pendidikan yang ada di Indonesia. Kemudian untuk teman-teman pekerja migran, ya, mereka sudah terikat kontrak. Nah, di sini peran KBRI untuk melakukan pendekatan kepada majikan masing-masing bahwa ini invoice major sifatnya, ya, dan kita meminta agar pekerja migran itu di-release. Ini salah satunya ada ABK kita yang bekerja di kapal yang di ada di wilayah Busher, ya, kita juga lakukan pendekatan agar mereka bisa dititipkan ke safe house KBRI.</w:t>
      </w:r>
    </w:p>
    <w:p>
      <w:pPr>
        <w:spacing w:after="80" w:before="160"/>
      </w:pPr>
      <w:r>
        <w:rPr>
          <w:rFonts w:ascii="Arial" w:cs="Arial" w:eastAsia="Arial" w:hAnsi="Arial"/>
          <w:b/>
          <w:bCs/>
          <w:color w:val="2E75B6"/>
          <w:sz w:val="22"/>
          <w:szCs w:val="22"/>
        </w:rPr>
        <w:t xml:space="preserve">[01:04:37] </w:t>
      </w:r>
      <w:r>
        <w:rPr>
          <w:rFonts w:ascii="Arial" w:cs="Arial" w:eastAsia="Arial" w:hAnsi="Arial"/>
          <w:sz w:val="22"/>
          <w:szCs w:val="22"/>
        </w:rPr>
        <w:t xml:space="preserve">Jadi melalui komunikasi yang kita lakukan dengan pihak-pihak pemilik kapal. Jadi upaya upaya kita. Jadi kita tidak hanya menutup mata bahwa pilihan Anda, urus sendiri resikonya. Semangat kita adalah apa masalahnya, apa kendalanya, ayo kita cari solusi bersama. Bagaimana kita membantu mereka untuk bisa keluar. Pak Direktur, Pak Yuda, ada tamban enggak? Ya, Bapak. Jadi kami juga memahami, ya, ada berbagai macam alasan yang disampaikan oleh teman-teman WNI kita. Pertama, mereka mahasiswa dan pelajar.</w:t>
      </w:r>
    </w:p>
    <w:p>
      <w:pPr>
        <w:spacing w:after="80" w:before="160"/>
      </w:pPr>
      <w:r>
        <w:rPr>
          <w:rFonts w:ascii="Arial" w:cs="Arial" w:eastAsia="Arial" w:hAnsi="Arial"/>
          <w:b/>
          <w:bCs/>
          <w:color w:val="2E75B6"/>
          <w:sz w:val="22"/>
          <w:szCs w:val="22"/>
        </w:rPr>
        <w:t xml:space="preserve">[01:05:08] </w:t>
      </w:r>
      <w:r>
        <w:rPr>
          <w:rFonts w:ascii="Arial" w:cs="Arial" w:eastAsia="Arial" w:hAnsi="Arial"/>
          <w:sz w:val="22"/>
          <w:szCs w:val="22"/>
        </w:rPr>
        <w:t xml:space="preserve">Mereka mengatakan, wah, nanti kalau saya pulang, bagaimana pendidikan kami? Nah, waktu itu opsi yang kita tawarkan adalah kita sudah rapatkan dengan kementerian lembaga di Indonesia bahwa ada opsi jika konflik berlangsung lama, ada opsi untuk transfer pendidikan ke institusi pendidikan yang ada di Indonesia. Kemudian untuk teman-teman pekerja migran, ya, mereka sudah terikat kontrak. Nah, di sini peran KBRI untuk melakukan pendekatan kepada majikan masing-masing bahwa ini invoice major sifatnya, ya, dan kita meminta agar pekerja migran itu di-release. Ini salah satunya ada ABK kita yang bekerja di kapal yang di ada di wilayah Busher, ya, kita juga lakukan pendekatan agar mereka bisa dititipkan ke safe house KBRI.</w:t>
      </w:r>
    </w:p>
    <w:p>
      <w:pPr>
        <w:spacing w:after="80" w:before="160"/>
      </w:pPr>
      <w:r>
        <w:rPr>
          <w:rFonts w:ascii="Arial" w:cs="Arial" w:eastAsia="Arial" w:hAnsi="Arial"/>
          <w:b/>
          <w:bCs/>
          <w:color w:val="2E75B6"/>
          <w:sz w:val="22"/>
          <w:szCs w:val="22"/>
        </w:rPr>
        <w:t xml:space="preserve">[01:05:42] </w:t>
      </w:r>
      <w:r>
        <w:rPr>
          <w:rFonts w:ascii="Arial" w:cs="Arial" w:eastAsia="Arial" w:hAnsi="Arial"/>
          <w:sz w:val="22"/>
          <w:szCs w:val="22"/>
        </w:rPr>
        <w:t xml:space="preserve">Jadi melalui komunikasi yang kita lakukan dengan pihak-pihak pemilik kapal. Jadi upaya upaya kita. Jadi kita tidak hanya menutup mata bahwa pilihan Anda, urus sendiri resikonya. Semangat kita adalah apa masalahnya, apa kendalanya, ayo kita cari solusi bersama. Bagaimana kita membantu mereka untuk bisa keluar. Pak Direktur, Pak Yuda, ada tamban enggak? Ya, Mas Akbar. Jadi kami juga memahami, ya, ada berbagai macam alasan yang disampaikan oleh teman-teman WNI kita. Pertama, mereka mahasiswa dan pelajar.</w:t>
      </w:r>
    </w:p>
    <w:p>
      <w:pPr>
        <w:spacing w:after="80" w:before="160"/>
      </w:pPr>
      <w:r>
        <w:rPr>
          <w:rFonts w:ascii="Arial" w:cs="Arial" w:eastAsia="Arial" w:hAnsi="Arial"/>
          <w:b/>
          <w:bCs/>
          <w:color w:val="2E75B6"/>
          <w:sz w:val="22"/>
          <w:szCs w:val="22"/>
        </w:rPr>
        <w:t xml:space="preserve">[01:06:13] </w:t>
      </w:r>
      <w:r>
        <w:rPr>
          <w:rFonts w:ascii="Arial" w:cs="Arial" w:eastAsia="Arial" w:hAnsi="Arial"/>
          <w:sz w:val="22"/>
          <w:szCs w:val="22"/>
        </w:rPr>
        <w:t xml:space="preserve">Mereka mengatakan, wah, nanti kalau saya pulang, bagaimana pendidikan kami? Nah, waktu itu opsi yang kita tawarkan adalah kita sudah rapatkan dengan kementerian lembaga di Indonesia bahwa ada opsi jika konflik berlangsung lama, ada opsi untuk transfer pendidikan ke institusi pendidikan yang ada di Indonesia. Kemudian untuk teman-teman pekerja migran, ya, mereka sudah terikat kontrak. Nah, di sini peran KBRI untuk melakukan pendekatan kepada majikan masing-masing bahwa ini invoice major sifatnya, ya, dan kita meminta agar pekerja migran itu di-release. Ini salah satunya ada ABK kita yang bekerja di kapal yang di ada di wilayah Busher, ya, kita juga lakukan pendekatan agar mereka bisa dititipkan ke safe house KBRI.</w:t>
      </w:r>
    </w:p>
    <w:p>
      <w:pPr>
        <w:spacing w:after="80" w:before="160"/>
      </w:pPr>
      <w:r>
        <w:rPr>
          <w:rFonts w:ascii="Arial" w:cs="Arial" w:eastAsia="Arial" w:hAnsi="Arial"/>
          <w:b/>
          <w:bCs/>
          <w:color w:val="2E75B6"/>
          <w:sz w:val="22"/>
          <w:szCs w:val="22"/>
        </w:rPr>
        <w:t xml:space="preserve">[01:06:47] </w:t>
      </w:r>
      <w:r>
        <w:rPr>
          <w:rFonts w:ascii="Arial" w:cs="Arial" w:eastAsia="Arial" w:hAnsi="Arial"/>
          <w:sz w:val="22"/>
          <w:szCs w:val="22"/>
        </w:rPr>
        <w:t xml:space="preserve">Jadi melalui komunikasi yang kita lakukan dengan pihak-pihak pemilik kapal. Jadi upaya upaya kita. Jadi kita tidak hanya menutup mata bahwa pilihan Anda, urus sendiri resikonya. Semangat kita adalah apa masalahnya, apa kendalanya, ayo kita cari solusi bersama. Bagaimana kita membantu mereka untuk bisa keluar. Pak Direktur, Pak Yuda, ada tamban enggak? Ya, Bapak. Jadi kami juga memahami, ya, ada berbagai macam alasan yang disampaikan oleh teman-teman WNI kita. Pertama, mereka mahasiswa dan pelajar.</w:t>
      </w:r>
    </w:p>
    <w:p>
      <w:pPr>
        <w:spacing w:after="80" w:before="160"/>
      </w:pPr>
      <w:r>
        <w:rPr>
          <w:rFonts w:ascii="Arial" w:cs="Arial" w:eastAsia="Arial" w:hAnsi="Arial"/>
          <w:b/>
          <w:bCs/>
          <w:color w:val="2E75B6"/>
          <w:sz w:val="22"/>
          <w:szCs w:val="22"/>
        </w:rPr>
        <w:t xml:space="preserve">[01:07:18] </w:t>
      </w:r>
      <w:r>
        <w:rPr>
          <w:rFonts w:ascii="Arial" w:cs="Arial" w:eastAsia="Arial" w:hAnsi="Arial"/>
          <w:sz w:val="22"/>
          <w:szCs w:val="22"/>
        </w:rPr>
        <w:t xml:space="preserve">Mereka mengatakan, wah, nanti kalau saya pulang, bagaimana pendidikan kami? Nah, waktu itu opsi yang kita tawarkan adalah kita sudah rapatkan dengan kementerian lembaga di Indonesia bahwa ada opsi jika konflik berlangsung lama, ada opsi untuk transfer pendidikan ke institusi pendidikan yang ada di Indonesia. Kemudian untuk teman-teman pekerja migran, ya, mereka sudah terikat kontrak. Nah, di sini peran KBRI untuk melakukan pendekatan kepada majikan masing-masing bahwa ini invoice major sifatnya, ya, dan kita meminta agar pekerja migran itu di-release. Ini salah satunya ada ABK kita yang bekerja di kapal yang di ada di wilayah Busher, ya, kita juga lakukan pendekatan agar mereka bisa dititipkan ke safe house KBRI.</w:t>
      </w:r>
    </w:p>
    <w:p>
      <w:pPr>
        <w:spacing w:after="80" w:before="160"/>
      </w:pPr>
      <w:r>
        <w:rPr>
          <w:rFonts w:ascii="Arial" w:cs="Arial" w:eastAsia="Arial" w:hAnsi="Arial"/>
          <w:b/>
          <w:bCs/>
          <w:color w:val="2E75B6"/>
          <w:sz w:val="22"/>
          <w:szCs w:val="22"/>
        </w:rPr>
        <w:t xml:space="preserve">[01:07:52] </w:t>
      </w:r>
      <w:r>
        <w:rPr>
          <w:rFonts w:ascii="Arial" w:cs="Arial" w:eastAsia="Arial" w:hAnsi="Arial"/>
          <w:sz w:val="22"/>
          <w:szCs w:val="22"/>
        </w:rPr>
        <w:t xml:space="preserve">Jadi melalui komunikasi yang kita lakukan dengan pihak-pihak pemilik kapal. Jadi upaya upaya kita. Jadi kita tidak hanya menutup mata bahwa pilihan Anda, urus sendiri resikonya. Semangat kita adalah apa masalahnya, apa kendalanya, ayo kita cari solusi bersama. Bagaimana kita membantu mereka untuk bisa keluar. Pak Direktur, Pak Yuda, ada tamban enggak? Ya, Mas Akbar. Jadi kami juga memahami, ya, ada berbagai macam alasan yang disampaikan oleh teman-teman WNI kita. Pertama, mereka mahasiswa dan pelajar.</w:t>
      </w:r>
    </w:p>
    <w:p>
      <w:pPr>
        <w:spacing w:after="80" w:before="160"/>
      </w:pPr>
      <w:r>
        <w:rPr>
          <w:rFonts w:ascii="Arial" w:cs="Arial" w:eastAsia="Arial" w:hAnsi="Arial"/>
          <w:b/>
          <w:bCs/>
          <w:color w:val="2E75B6"/>
          <w:sz w:val="22"/>
          <w:szCs w:val="22"/>
        </w:rPr>
        <w:t xml:space="preserve">[01:08:23] </w:t>
      </w:r>
      <w:r>
        <w:rPr>
          <w:rFonts w:ascii="Arial" w:cs="Arial" w:eastAsia="Arial" w:hAnsi="Arial"/>
          <w:sz w:val="22"/>
          <w:szCs w:val="22"/>
        </w:rPr>
        <w:t xml:space="preserve">Mereka mengatakan, wah, nanti kalau saya pulang, bagaimana pendidikan kami? Nah, waktu itu opsi yang kita tawarkan adalah kita sudah rapatkan dengan kementerian lembaga di Indonesia bahwa ada opsi jika konflik berlangsung lama, ada opsi untuk transfer pendidikan ke institusi pendidikan yang ada di Indonesia. Kemudian untuk teman-teman pekerja migran, ya, mereka sudah terikat kontrak. Nah, di sini peran KBRI untuk melakukan pendekatan kepada majikan masing-masing bahwa ini invoice major sifatnya, ya, dan kita meminta agar pekerja migran itu di-release. Ini salah satunya ada ABK kita yang bekerja di kapal yang di ada di wilayah Busher, ya, kita juga lakukan pendekatan agar mereka bisa dititipkan ke safe house KBRI.</w:t>
      </w:r>
    </w:p>
    <w:p>
      <w:pPr>
        <w:spacing w:after="80" w:before="160"/>
      </w:pPr>
      <w:r>
        <w:rPr>
          <w:rFonts w:ascii="Arial" w:cs="Arial" w:eastAsia="Arial" w:hAnsi="Arial"/>
          <w:b/>
          <w:bCs/>
          <w:color w:val="2E75B6"/>
          <w:sz w:val="22"/>
          <w:szCs w:val="22"/>
        </w:rPr>
        <w:t xml:space="preserve">[01:08:57] </w:t>
      </w:r>
      <w:r>
        <w:rPr>
          <w:rFonts w:ascii="Arial" w:cs="Arial" w:eastAsia="Arial" w:hAnsi="Arial"/>
          <w:sz w:val="22"/>
          <w:szCs w:val="22"/>
        </w:rPr>
        <w:t xml:space="preserve">Jadi melalui komunikasi yang kita lakukan dengan pihak-pihak pemilik kapal. Jadi upaya upaya kita. Jadi kita tidak hanya menutup mata bahwa pilihan Anda, urus sendiri resikonya. Semangat kita adalah apa masalahnya, apa kendalanya, ayo kita cari solusi bersama. Bagaimana kita membantu mereka untuk bisa keluar. Pak Direktur, Pak Yuda, ada tamban enggak? Ya, Bapak. Jadi kami juga memahami, ya, ada berbagai macam alasan yang disampaikan oleh teman-teman WNI kita. Pertama, mereka mahasiswa dan pelajar.</w:t>
      </w:r>
    </w:p>
    <w:p>
      <w:pPr>
        <w:spacing w:after="80" w:before="160"/>
      </w:pPr>
      <w:r>
        <w:rPr>
          <w:rFonts w:ascii="Arial" w:cs="Arial" w:eastAsia="Arial" w:hAnsi="Arial"/>
          <w:b/>
          <w:bCs/>
          <w:color w:val="2E75B6"/>
          <w:sz w:val="22"/>
          <w:szCs w:val="22"/>
        </w:rPr>
        <w:t xml:space="preserve">[01:09:28] </w:t>
      </w:r>
      <w:r>
        <w:rPr>
          <w:rFonts w:ascii="Arial" w:cs="Arial" w:eastAsia="Arial" w:hAnsi="Arial"/>
          <w:sz w:val="22"/>
          <w:szCs w:val="22"/>
        </w:rPr>
        <w:t xml:space="preserve">Mereka mengatakan, wah, nanti kalau saya pulang, bagaimana pendidikan kami? Nah, waktu itu opsi yang kita tawarkan adalah kita sudah rapatkan dengan kementerian lembaga di Indonesia bahwa ada opsi jika konflik berlangsung lama, ada opsi untuk transfer pendidikan ke institusi pendidikan yang ada di Indonesia. Kemudian untuk teman-teman pekerja migran, ya, mereka sudah terikat kontrak. Nah, di sini peran KBRI untuk melakukan pendekatan kepada majikan masing-masing bahwa ini invoice major sifatnya, ya, dan kita meminta agar pekerja migran itu di-release. Ini salah satunya ada ABK kita yang bekerja di kapal yang di ada di wilayah Busher, ya, kita juga lakukan pendekatan agar mereka bisa dititipkan ke safe house KBRI. Pertama, mereka mahasiswa dan pelajar. Mereka mengatakan, wah, nanti kalau saya pulang, bagaimana pendidikan kami? Nah, waktu itu opsi yang kita tawarkan adalah kita sudah rapatkan dengan kementerian lembaga di Indonesia bahwa ada opsi jika konflik berlangsung lama, ada opsi untuk transfer pendidikan ke institusi pendidikan yang ada di Indonesia. Kemudian untuk teman-teman pekerja migran, ya, mereka sudah terikat kontrak. Nah, di sini peran KBRI untuk melakukan pendekatan kepada majikan masing-masing bahwa ini invoice major sifatnya, ya, dan kita meminta agar pekerja migran itu di-release. Ini salah satunya ada ABK kita yang bekerja di kapal yang di ada di wilayah Busher, ya, kita juga lakukan pendekatan agar mereka bisa dititipkan ke safe house KBRI. Jadi melalui komunikasi yang kita lakukan dengan pihak-pihak pemilik kapal. Jadi upaya upaya kita. Jadi kita tidak hanya menutup mata bahwa pilihan Anda, urus sendiri resikonya. Semangat kita adalah apa masalahnya, apa kendalanya, ayo kita cari solusi bersama. Bagaimana kita membantu mereka untuk bisa keluar. Pak Direktur, Pak Yuda, ada tamban enggak? Ya, Bapak. Jadi kami juga memahami, ya, ada berbagai macam alasan yang disampaikan oleh teman-teman WNI kita. Pertama, mereka mahasiswa dan pelajar. Mereka mengatakan, wah, nanti kalau saya pulang, bagaimana pendidikan kami? Nah, waktu itu opsi yang kita tawarkan adalah kita sudah rapatkan dengan kementerian lembaga di Indonesia bahwa ada opsi jika konflik berlangsung lama, ada opsi untuk transfer pendidikan ke institusi pendidikan yang ada di Indonesia. Kemudian untuk teman-teman pekerja migran, ya, mereka sudah terikat kontrak. Nah, di sini peran KBRI untuk melakukan pendekatan kepada majikan masing-masing bahwa ini invoice major sifatnya, ya, dan kita meminta agar pekerja migran itu di-release. Ini salah satunya ada ABK kita yang bekerja di kapal yang di ada di wilayah Busher, ya, kita juga lakukan pendekatan agar mereka bisa dititipkan ke safe house KBRI. Jadi melalui komunikasi yang kita lakukan dengan pihak-pihak pemilik kapal. Jadi upaya upaya kita. Jadi kita tidak hanya menutup mata bahwa pilihan Anda, urus sendiri resikonya. Semangat kita adalah apa masalahnya, apa kendalanya, ayo kita cari solusi bersama. Bagaimana kita membantu mereka untuk bisa keluar. Pak Direktur, Pak Yuda, ada tamban enggak? Ya, Mas Akbar. Jadi kami juga memahami, ya, ada berbagai macam alasan yang disampaikan oleh teman-teman WNI kita. Pertama, mereka mahasiswa dan pelajar. Mereka mengatakan, wah, nanti kalau saya pulang, bagaimana pendidikan kami? Nah, waktu itu opsi yang kita tawarkan adalah kita sudah rapatkan dengan kementerian lembaga di Indonesia bahwa ada opsi jika konflik berlangsung lama, ada opsi untuk transfer pendidikan ke institusi pendidikan yang ada di Indonesia. Kemudian untuk teman-teman pekerja migran, ya, mereka sudah terikat kontrak. Nah, di sini peran KBRI untuk melakukan pendekatan kepada majikan masing-masing bahwa ini invoice major sifatnya, ya, dan kita meminta agar pekerja migran itu di-release. Ini salah satunya ada ABK kita yang bekerja di kapal yang di ada di wilayah Busher, ya, kita juga lakukan pendekatan agar mereka bisa dititipkan ke safe house KBRI. Jadi melalui komunikasi yang kita lakukan dengan pihak-pihak pemilik kapal. Jadi upaya upaya kita. Jadi kita tidak hanya menutup mata bahwa pilihan Anda, urus sendiri resikonya. Semangat kita adalah apa masalahnya, apa kendalanya, ayo kita cari solusi bersama.</w:t>
      </w:r>
    </w:p>
    <w:p>
      <w:pPr>
        <w:spacing w:after="80" w:before="160"/>
      </w:pPr>
      <w:r>
        <w:rPr>
          <w:rFonts w:ascii="Arial" w:cs="Arial" w:eastAsia="Arial" w:hAnsi="Arial"/>
          <w:b/>
          <w:bCs/>
          <w:color w:val="2E75B6"/>
          <w:sz w:val="22"/>
          <w:szCs w:val="22"/>
        </w:rPr>
        <w:t xml:space="preserve">[01:10:00] </w:t>
      </w:r>
      <w:r>
        <w:rPr>
          <w:rFonts w:ascii="Arial" w:cs="Arial" w:eastAsia="Arial" w:hAnsi="Arial"/>
          <w:sz w:val="22"/>
          <w:szCs w:val="22"/>
        </w:rPr>
        <w:t xml:space="preserve">Terima kasih Pak Akbar. memahami negara yang sedang kita bahas. Sekali lagi, terima kasih. Pemirsa, itu diskusinya. Saya bawa membahas pada banyak sisi. Terutama sekali bagaimana nasib warga negara kita yang ada di negara-negara terdampak tadi. Sudah ada jawaban dari pihak pemerintah. Apapun namanya, perang tak pernah bisa menyelesaikan masalah. Apapun namanya perang takkan pernah melahirkan pemenang. Dia hanya akan melahirkan kekalahan. Hari ini mungkin Anda bisa menang. Tetapi sebenarnya adalah sebuah kekalahan. Setidaknya kekalahan bagi anak cucumu, bagi masa depan bangsamu. Terdengar satir, tapi itulah yang terjadi. Terima kasih telah menyaksikan percakapan ini.</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2026-07-19T19:47:29.503Z</dcterms:created>
  <dcterms:modified xsi:type="dcterms:W3CDTF">2026-07-19T19:47:29.503Z</dcterms:modified>
</cp:coreProperties>
</file>

<file path=docProps/custom.xml><?xml version="1.0" encoding="utf-8"?>
<Properties xmlns="http://schemas.openxmlformats.org/officeDocument/2006/custom-properties" xmlns:vt="http://schemas.openxmlformats.org/officeDocument/2006/docPropsVTypes"/>
</file>