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PELAJARAN PENTING DARI PERANG IRAN - ISRAEL. RUDAL BALISTIK JADI PENENTU. TNI?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https://www.youtube.com/watch?v=6BA5ACUeyLc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discusses the recent Iran-Israel conflict and its implications, particularly for Indonesia's defense strategy. Host Akbar Faizal, along with guests Koni Rahakundini Bakri (a Russian academic) and Rizal Dharma Putra (an intelligence and international relations observer), analyze the conflict's technological advancements, particularly ballistic missiles, and how they might influence geopolitical dynamics. A key concern raised is Indonesia's current military preparedness and the need for more assertive leadership in defense policy.</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discussion delves into the technological prowess displayed by Iran in its conflict with Israel, highlighting the advanced capabilities of its ballistic missiles, including speed, stealth, and destructive power. Experts suggest Iran has not revealed its full arsenal, hinting at even more formidable weaponry. This technological leap is seen as a significant factor that disrupted traditional intelligence assessments from the US and Israel. The conversation then shifts to the broader geopolitical implications, noting the perceived inconsistency in US foreign policy under the Trump administration, particularly its request for assistance from China and Russia to de-escalate the Iran-Israel conflict.</w:t>
      </w:r>
    </w:p>
    <w:p>
      <w:pPr>
        <w:spacing w:after="60"/>
      </w:pPr>
      <w:r>
        <w:rPr>
          <w:rFonts w:ascii="Arial" w:cs="Arial" w:eastAsia="Arial" w:hAnsi="Arial"/>
          <w:sz w:val="22"/>
          <w:szCs w:val="22"/>
        </w:rPr>
        <w:t xml:space="preserve">A significant portion of the video focuses on the role of Russia, emphasizing its historical commitment to allies and its experience navigating international sanctions. Koni Rahakundini Bakri explains that Russia's resilience in the face of sanctions has equipped it to assist Iran non-militarily, potentially in areas like energy blockades and international transaction systems. The experts also touch upon Iran's nuclear capabilities, noting its significant progress in uranium enrichment, which could pose a future threat if weaponized. The video critiques the passive stance of some Indonesian military leaders, advocating for more vocal and decisive leadership that mirrors historical figures like Soekarno, and suggests Indonesia should prioritize developing its own defense industry rather than remaining dependent on foreign arms.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Iran-Israel conflict serves as a wake-up call for Indonesia, highlighting the critical need to reassess and strengthen its defense capabilities, particularly in missile technology and strategic deterrence. The video implicitly urges Indonesian policymakers to adopt a more independent and assertive approach to defense procurement and development, potentially fostering stronger ties with nations like Russia and China, and to cultivate more courageous and visionary military leadership.</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Faizal:** Host of the YouTube channel "akbarfaizaluncensored." A political commentator.</w:t>
      </w:r>
    </w:p>
    <w:p>
      <w:pPr>
        <w:spacing w:after="60"/>
      </w:pPr>
      <w:r>
        <w:rPr>
          <w:rFonts w:ascii="Arial" w:cs="Arial" w:eastAsia="Arial" w:hAnsi="Arial"/>
          <w:sz w:val="22"/>
          <w:szCs w:val="22"/>
        </w:rPr>
        <w:t xml:space="preserve">*   **Koni Rahakundini Bakri:** Guest speaker, affiliated with St. Petersburg State University. Discusses Russia's perspective and historical alliances.</w:t>
      </w:r>
    </w:p>
    <w:p>
      <w:pPr>
        <w:spacing w:after="60"/>
      </w:pPr>
      <w:r>
        <w:rPr>
          <w:rFonts w:ascii="Arial" w:cs="Arial" w:eastAsia="Arial" w:hAnsi="Arial"/>
          <w:sz w:val="22"/>
          <w:szCs w:val="22"/>
        </w:rPr>
        <w:t xml:space="preserve">*   **Rizal Dharma Putra:** Guest speaker, an intelligence and international relations observer. Provides analysis on geopolitical strategies and military capabilities.</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Akbar Faizal expresses gratitude for the Iran-Israel conflict occurring, seeing it as an opportunity for Indonesia to reflect on its own shortcomings, particularly blaming leaders instead of fostering leadership courage. He notes Indonesia's position in US offshore balancing strategy against China.</w:t>
      </w:r>
    </w:p>
    <w:p>
      <w:pPr>
        <w:spacing w:after="60"/>
      </w:pPr>
      <w:r>
        <w:rPr>
          <w:rFonts w:ascii="Arial" w:cs="Arial" w:eastAsia="Arial" w:hAnsi="Arial"/>
          <w:sz w:val="22"/>
          <w:szCs w:val="22"/>
        </w:rPr>
        <w:t xml:space="preserve">*   **[00:31]** The US action against Iran without a declaration of war is likened to Japan's attack on Pearl Harbor. He criticizes the passive stance of Indonesian military leaders, urging them to be more vocal and supportive of the President and Minister of Defense.</w:t>
      </w:r>
    </w:p>
    <w:p>
      <w:pPr>
        <w:spacing w:after="60"/>
      </w:pPr>
      <w:r>
        <w:rPr>
          <w:rFonts w:ascii="Arial" w:cs="Arial" w:eastAsia="Arial" w:hAnsi="Arial"/>
          <w:sz w:val="22"/>
          <w:szCs w:val="22"/>
        </w:rPr>
        <w:t xml:space="preserve">*   **[01:50]** The video introduces Koni Rahakundini Bakri and Rizal Dharma Putra to discuss the Iran-Israel conflict.</w:t>
      </w:r>
    </w:p>
    <w:p>
      <w:pPr>
        <w:spacing w:after="60"/>
      </w:pPr>
      <w:r>
        <w:rPr>
          <w:rFonts w:ascii="Arial" w:cs="Arial" w:eastAsia="Arial" w:hAnsi="Arial"/>
          <w:sz w:val="22"/>
          <w:szCs w:val="22"/>
        </w:rPr>
        <w:t xml:space="preserve">*   **[02:51]** Rizal Dharma Putra questions how Israeli and US intelligence failed to detect Iran's advanced weaponry, leading to Iran's unprecedented success.</w:t>
      </w:r>
    </w:p>
    <w:p>
      <w:pPr>
        <w:spacing w:after="60"/>
      </w:pPr>
      <w:r>
        <w:rPr>
          <w:rFonts w:ascii="Arial" w:cs="Arial" w:eastAsia="Arial" w:hAnsi="Arial"/>
          <w:sz w:val="22"/>
          <w:szCs w:val="22"/>
        </w:rPr>
        <w:t xml:space="preserve">*   **[03:25]** Iran's success is attributed to a long-term effort to build rocket capabilities, with support from other nations. The technology focuses on missile speed (up to Mach 15), stealth, and destructive power.</w:t>
      </w:r>
    </w:p>
    <w:p>
      <w:pPr>
        <w:spacing w:after="60"/>
      </w:pPr>
      <w:r>
        <w:rPr>
          <w:rFonts w:ascii="Arial" w:cs="Arial" w:eastAsia="Arial" w:hAnsi="Arial"/>
          <w:sz w:val="22"/>
          <w:szCs w:val="22"/>
        </w:rPr>
        <w:t xml:space="preserve">*   **[04:25]** It's suggested that Iran has not deployed its most powerful missiles, mentioning the "Sigil" (demon missile).</w:t>
      </w:r>
    </w:p>
    <w:p>
      <w:pPr>
        <w:spacing w:after="60"/>
      </w:pPr>
      <w:r>
        <w:rPr>
          <w:rFonts w:ascii="Arial" w:cs="Arial" w:eastAsia="Arial" w:hAnsi="Arial"/>
          <w:sz w:val="22"/>
          <w:szCs w:val="22"/>
        </w:rPr>
        <w:t xml:space="preserve">*   **[04:55]** General rocket technology focuses on range, speed, and precision (Circular Error Probable - CEP). Iran's CEP is reportedly within 5 kilometers.</w:t>
      </w:r>
    </w:p>
    <w:p>
      <w:pPr>
        <w:spacing w:after="60"/>
      </w:pPr>
      <w:r>
        <w:rPr>
          <w:rFonts w:ascii="Arial" w:cs="Arial" w:eastAsia="Arial" w:hAnsi="Arial"/>
          <w:sz w:val="22"/>
          <w:szCs w:val="22"/>
        </w:rPr>
        <w:t xml:space="preserve">*   **[05:32]** The destructive power of Iran's missiles is still largely unknown, with speculation about near-nuclear capabilities. US intelligence reports indicate Iran's nuclear sites might still be partially operational.</w:t>
      </w:r>
    </w:p>
    <w:p>
      <w:pPr>
        <w:spacing w:after="60"/>
      </w:pPr>
      <w:r>
        <w:rPr>
          <w:rFonts w:ascii="Arial" w:cs="Arial" w:eastAsia="Arial" w:hAnsi="Arial"/>
          <w:sz w:val="22"/>
          <w:szCs w:val="22"/>
        </w:rPr>
        <w:t xml:space="preserve">*   **[06:35]** A former Iranian ambassador suggests Israel can only withstand a direct war for 29 days, implying a potential reliance on US intervention. This could lead to a direct confrontation between Iran and the US.</w:t>
      </w:r>
    </w:p>
    <w:p>
      <w:pPr>
        <w:spacing w:after="60"/>
      </w:pPr>
      <w:r>
        <w:rPr>
          <w:rFonts w:ascii="Arial" w:cs="Arial" w:eastAsia="Arial" w:hAnsi="Arial"/>
          <w:sz w:val="22"/>
          <w:szCs w:val="22"/>
        </w:rPr>
        <w:t xml:space="preserve">*   **[07:39]** Rizal Dharma Putra outlines theoretical factors influencing US foreign policy: external, idiosyncratic leader traits, institutional decision-making environments (CIA, Pentagon, State Dept., NSC), and domestic factors (think tanks, interest groups).</w:t>
      </w:r>
    </w:p>
    <w:p>
      <w:pPr>
        <w:spacing w:after="60"/>
      </w:pPr>
      <w:r>
        <w:rPr>
          <w:rFonts w:ascii="Arial" w:cs="Arial" w:eastAsia="Arial" w:hAnsi="Arial"/>
          <w:sz w:val="22"/>
          <w:szCs w:val="22"/>
        </w:rPr>
        <w:t xml:space="preserve">*   **[08:53]** The idiosyncratic traits of leaders like Trump are seen as highly influential, alongside pressure groups.</w:t>
      </w:r>
    </w:p>
    <w:p>
      <w:pPr>
        <w:spacing w:after="60"/>
      </w:pPr>
      <w:r>
        <w:rPr>
          <w:rFonts w:ascii="Arial" w:cs="Arial" w:eastAsia="Arial" w:hAnsi="Arial"/>
          <w:sz w:val="22"/>
          <w:szCs w:val="22"/>
        </w:rPr>
        <w:t xml:space="preserve">*   **[09:28]** US foreign policy under Trump is described as inconsistent, shifting from trade wars to mediating the Iran-Israel conflict, even asking China and Russia for help. This is seen as weakening the US's bargaining power.</w:t>
      </w:r>
    </w:p>
    <w:p>
      <w:pPr>
        <w:spacing w:after="60"/>
      </w:pPr>
      <w:r>
        <w:rPr>
          <w:rFonts w:ascii="Arial" w:cs="Arial" w:eastAsia="Arial" w:hAnsi="Arial"/>
          <w:sz w:val="22"/>
          <w:szCs w:val="22"/>
        </w:rPr>
        <w:t xml:space="preserve">*   **[10:36]** The unpredictable nature of Trump makes US policy difficult to assess.</w:t>
      </w:r>
    </w:p>
    <w:p>
      <w:pPr>
        <w:spacing w:after="60"/>
      </w:pPr>
      <w:r>
        <w:rPr>
          <w:rFonts w:ascii="Arial" w:cs="Arial" w:eastAsia="Arial" w:hAnsi="Arial"/>
          <w:sz w:val="22"/>
          <w:szCs w:val="22"/>
        </w:rPr>
        <w:t xml:space="preserve">*   **[11:07]** Israel is seen as a ward of European superpowers and the US. However, public support for continuous backing of Israel is declining in Europe and the US, evidenced by protests.</w:t>
      </w:r>
    </w:p>
    <w:p>
      <w:pPr>
        <w:spacing w:after="60"/>
      </w:pPr>
      <w:r>
        <w:rPr>
          <w:rFonts w:ascii="Arial" w:cs="Arial" w:eastAsia="Arial" w:hAnsi="Arial"/>
          <w:sz w:val="22"/>
          <w:szCs w:val="22"/>
        </w:rPr>
        <w:t xml:space="preserve">*   **[12:08]** Domestic factors, including public opposition to war, are significant drivers of US foreign policy. The comparison is made to Pearl Harbor in terms of public sentiment against US involvement.</w:t>
      </w:r>
    </w:p>
    <w:p>
      <w:pPr>
        <w:spacing w:after="60"/>
      </w:pPr>
      <w:r>
        <w:rPr>
          <w:rFonts w:ascii="Arial" w:cs="Arial" w:eastAsia="Arial" w:hAnsi="Arial"/>
          <w:sz w:val="22"/>
          <w:szCs w:val="22"/>
        </w:rPr>
        <w:t xml:space="preserve">*   **[12:41]** The idiosyncratic traits of leaders (Trump, Putin, Xi Jinping) are highlighted as dominant forces.</w:t>
      </w:r>
    </w:p>
    <w:p>
      <w:pPr>
        <w:spacing w:after="60"/>
      </w:pPr>
      <w:r>
        <w:rPr>
          <w:rFonts w:ascii="Arial" w:cs="Arial" w:eastAsia="Arial" w:hAnsi="Arial"/>
          <w:sz w:val="22"/>
          <w:szCs w:val="22"/>
        </w:rPr>
        <w:t xml:space="preserve">*   **[13:13]** Koni Rahakundini Bakri is introduced, with mention of her previous public discussions on the conflict.</w:t>
      </w:r>
    </w:p>
    <w:p>
      <w:pPr>
        <w:spacing w:after="60"/>
      </w:pPr>
      <w:r>
        <w:rPr>
          <w:rFonts w:ascii="Arial" w:cs="Arial" w:eastAsia="Arial" w:hAnsi="Arial"/>
          <w:sz w:val="22"/>
          <w:szCs w:val="22"/>
        </w:rPr>
        <w:t xml:space="preserve">*   **[13:48]** Russia has stated it will "help" the Iranian people, a stronger diplomatic term than "support."</w:t>
      </w:r>
    </w:p>
    <w:p>
      <w:pPr>
        <w:spacing w:after="60"/>
      </w:pPr>
      <w:r>
        <w:rPr>
          <w:rFonts w:ascii="Arial" w:cs="Arial" w:eastAsia="Arial" w:hAnsi="Arial"/>
          <w:sz w:val="22"/>
          <w:szCs w:val="22"/>
        </w:rPr>
        <w:t xml:space="preserve">*   **[14:18]** Koni Rahakundini Bakri clarifies her statements are outside her university's official stance due to safety concerns. She emphasizes Russia's loyalty to friends.</w:t>
      </w:r>
    </w:p>
    <w:p>
      <w:pPr>
        <w:spacing w:after="60"/>
      </w:pPr>
      <w:r>
        <w:rPr>
          <w:rFonts w:ascii="Arial" w:cs="Arial" w:eastAsia="Arial" w:hAnsi="Arial"/>
          <w:sz w:val="22"/>
          <w:szCs w:val="22"/>
        </w:rPr>
        <w:t xml:space="preserve">*   **[14:50]** Russia's experience with unprecedented international sanctions has made it resilient. Examples include the freezing of its reserves and the development of its own SWIFT-like system.</w:t>
      </w:r>
    </w:p>
    <w:p>
      <w:pPr>
        <w:spacing w:after="60"/>
      </w:pPr>
      <w:r>
        <w:rPr>
          <w:rFonts w:ascii="Arial" w:cs="Arial" w:eastAsia="Arial" w:hAnsi="Arial"/>
          <w:sz w:val="22"/>
          <w:szCs w:val="22"/>
        </w:rPr>
        <w:t xml:space="preserve">*   **[15:58]** Russia can assist Iran in areas like overcoming energy blockades and navigating international transaction issues.</w:t>
      </w:r>
    </w:p>
    <w:p>
      <w:pPr>
        <w:spacing w:after="60"/>
      </w:pPr>
      <w:r>
        <w:rPr>
          <w:rFonts w:ascii="Arial" w:cs="Arial" w:eastAsia="Arial" w:hAnsi="Arial"/>
          <w:sz w:val="22"/>
          <w:szCs w:val="22"/>
        </w:rPr>
        <w:t xml:space="preserve">*   **[16:28]** Iran's awareness of its geopolitical environment drives its focus on strengthening itself, including uranium enrichment.</w:t>
      </w:r>
    </w:p>
    <w:p>
      <w:pPr>
        <w:spacing w:after="60"/>
      </w:pPr>
      <w:r>
        <w:rPr>
          <w:rFonts w:ascii="Arial" w:cs="Arial" w:eastAsia="Arial" w:hAnsi="Arial"/>
          <w:sz w:val="22"/>
          <w:szCs w:val="22"/>
        </w:rPr>
        <w:t xml:space="preserve">*   **[17:00]** Iran's uranium enrichment has reached 60%, with potential for 90%, indicating advanced nuclear capabilities that could be used for defense.</w:t>
      </w:r>
    </w:p>
    <w:p>
      <w:pPr>
        <w:spacing w:after="60"/>
      </w:pPr>
      <w:r>
        <w:rPr>
          <w:rFonts w:ascii="Arial" w:cs="Arial" w:eastAsia="Arial" w:hAnsi="Arial"/>
          <w:sz w:val="22"/>
          <w:szCs w:val="22"/>
        </w:rPr>
        <w:t xml:space="preserve">*   **[17:33]** Repetition of the point on US foreign policy inconsistency under Trump, requesting help from China and Russia.</w:t>
      </w:r>
    </w:p>
    <w:p>
      <w:pPr>
        <w:spacing w:after="60"/>
      </w:pPr>
      <w:r>
        <w:rPr>
          <w:rFonts w:ascii="Arial" w:cs="Arial" w:eastAsia="Arial" w:hAnsi="Arial"/>
          <w:sz w:val="22"/>
          <w:szCs w:val="22"/>
        </w:rPr>
        <w:t xml:space="preserve">*   **[18:35]** Repetition of the point about Trump's unpredictability.</w:t>
      </w:r>
    </w:p>
    <w:p>
      <w:pPr>
        <w:spacing w:after="60"/>
      </w:pPr>
      <w:r>
        <w:rPr>
          <w:rFonts w:ascii="Arial" w:cs="Arial" w:eastAsia="Arial" w:hAnsi="Arial"/>
          <w:sz w:val="22"/>
          <w:szCs w:val="22"/>
        </w:rPr>
        <w:t xml:space="preserve">*   **[19:07]** Repetition of the point about declining public support for Israel in the West.</w:t>
      </w:r>
    </w:p>
    <w:p>
      <w:pPr>
        <w:spacing w:after="60"/>
      </w:pPr>
      <w:r>
        <w:rPr>
          <w:rFonts w:ascii="Arial" w:cs="Arial" w:eastAsia="Arial" w:hAnsi="Arial"/>
          <w:sz w:val="22"/>
          <w:szCs w:val="22"/>
        </w:rPr>
        <w:t xml:space="preserve">*   **[20:08]** Repetition of the discussion on US foreign policy determinants, including domestic support and public sentiment.</w:t>
      </w:r>
    </w:p>
    <w:p>
      <w:pPr>
        <w:spacing w:after="60"/>
      </w:pPr>
      <w:r>
        <w:rPr>
          <w:rFonts w:ascii="Arial" w:cs="Arial" w:eastAsia="Arial" w:hAnsi="Arial"/>
          <w:sz w:val="22"/>
          <w:szCs w:val="22"/>
        </w:rPr>
        <w:t xml:space="preserve">*   **[20:41]** Repetition of the comparison to Pearl Harbor and the influence of leader's idiosyncratic traits.</w:t>
      </w:r>
    </w:p>
    <w:p>
      <w:pPr>
        <w:spacing w:after="60"/>
      </w:pPr>
      <w:r>
        <w:rPr>
          <w:rFonts w:ascii="Arial" w:cs="Arial" w:eastAsia="Arial" w:hAnsi="Arial"/>
          <w:sz w:val="22"/>
          <w:szCs w:val="22"/>
        </w:rPr>
        <w:t xml:space="preserve">*   **[21:13]** Repetition of the dominant influence of leaders like Trump, Putin, and Xi Jinping.</w:t>
      </w:r>
    </w:p>
    <w:p>
      <w:pPr>
        <w:spacing w:after="60"/>
      </w:pPr>
      <w:r>
        <w:rPr>
          <w:rFonts w:ascii="Arial" w:cs="Arial" w:eastAsia="Arial" w:hAnsi="Arial"/>
          <w:sz w:val="22"/>
          <w:szCs w:val="22"/>
        </w:rPr>
        <w:t xml:space="preserve">*   **[21:48]** Russia's pledge to "help" the Iranian people is reiterated.</w:t>
      </w:r>
    </w:p>
    <w:p>
      <w:pPr>
        <w:spacing w:after="60"/>
      </w:pPr>
      <w:r>
        <w:rPr>
          <w:rFonts w:ascii="Arial" w:cs="Arial" w:eastAsia="Arial" w:hAnsi="Arial"/>
          <w:sz w:val="22"/>
          <w:szCs w:val="22"/>
        </w:rPr>
        <w:t xml:space="preserve">*   **[22:18]** Koni Rahakundini Bakri reiterates her disclaimer about speaking outside her university's official capacity. She highlights Russia's loyalty.</w:t>
      </w:r>
    </w:p>
    <w:p>
      <w:pPr>
        <w:spacing w:after="60"/>
      </w:pPr>
      <w:r>
        <w:rPr>
          <w:rFonts w:ascii="Arial" w:cs="Arial" w:eastAsia="Arial" w:hAnsi="Arial"/>
          <w:sz w:val="22"/>
          <w:szCs w:val="22"/>
        </w:rPr>
        <w:t xml:space="preserve">*   **[22:49]** Russia's experience with sanctions has fostered self-reliance and resilience.</w:t>
      </w:r>
    </w:p>
    <w:p>
      <w:pPr>
        <w:spacing w:after="60"/>
      </w:pPr>
      <w:r>
        <w:rPr>
          <w:rFonts w:ascii="Arial" w:cs="Arial" w:eastAsia="Arial" w:hAnsi="Arial"/>
          <w:sz w:val="22"/>
          <w:szCs w:val="22"/>
        </w:rPr>
        <w:t xml:space="preserve">*   **[23:53]** Russia's assistance to Iran could involve overcoming energy blockades and financial transaction issues.</w:t>
      </w:r>
    </w:p>
    <w:p>
      <w:pPr>
        <w:spacing w:after="60"/>
      </w:pPr>
      <w:r>
        <w:rPr>
          <w:rFonts w:ascii="Arial" w:cs="Arial" w:eastAsia="Arial" w:hAnsi="Arial"/>
          <w:sz w:val="22"/>
          <w:szCs w:val="22"/>
        </w:rPr>
        <w:t xml:space="preserve">*   **[24:25]** Iran's strategic development of nuclear capabilities is discussed, with enrichment levels at 60%.</w:t>
      </w:r>
    </w:p>
    <w:p>
      <w:pPr>
        <w:spacing w:after="60"/>
      </w:pPr>
      <w:r>
        <w:rPr>
          <w:rFonts w:ascii="Arial" w:cs="Arial" w:eastAsia="Arial" w:hAnsi="Arial"/>
          <w:sz w:val="22"/>
          <w:szCs w:val="22"/>
        </w:rPr>
        <w:t xml:space="preserve">*   **[25:33]** Repetition of US foreign policy inconsistency under Trump regarding Iran and China/Russia.</w:t>
      </w:r>
    </w:p>
    <w:p>
      <w:pPr>
        <w:spacing w:after="60"/>
      </w:pPr>
      <w:r>
        <w:rPr>
          <w:rFonts w:ascii="Arial" w:cs="Arial" w:eastAsia="Arial" w:hAnsi="Arial"/>
          <w:sz w:val="22"/>
          <w:szCs w:val="22"/>
        </w:rPr>
        <w:t xml:space="preserve">*   **[26:35]** Repetition of Trump's unpredictability.</w:t>
      </w:r>
    </w:p>
    <w:p>
      <w:pPr>
        <w:spacing w:after="60"/>
      </w:pPr>
      <w:r>
        <w:rPr>
          <w:rFonts w:ascii="Arial" w:cs="Arial" w:eastAsia="Arial" w:hAnsi="Arial"/>
          <w:sz w:val="22"/>
          <w:szCs w:val="22"/>
        </w:rPr>
        <w:t xml:space="preserve">*   **[27:07]** Repetition of Israel's dependence on superpowers and declining Western public support.</w:t>
      </w:r>
    </w:p>
    <w:p>
      <w:pPr>
        <w:spacing w:after="60"/>
      </w:pPr>
      <w:r>
        <w:rPr>
          <w:rFonts w:ascii="Arial" w:cs="Arial" w:eastAsia="Arial" w:hAnsi="Arial"/>
          <w:sz w:val="22"/>
          <w:szCs w:val="22"/>
        </w:rPr>
        <w:t xml:space="preserve">*   **[28:08]** Repetition of domestic factors influencing US foreign policy.</w:t>
      </w:r>
    </w:p>
    <w:p>
      <w:pPr>
        <w:spacing w:after="60"/>
      </w:pPr>
      <w:r>
        <w:rPr>
          <w:rFonts w:ascii="Arial" w:cs="Arial" w:eastAsia="Arial" w:hAnsi="Arial"/>
          <w:sz w:val="22"/>
          <w:szCs w:val="22"/>
        </w:rPr>
        <w:t xml:space="preserve">*   **[28:41]** Repetition of the Pearl Harbor analogy and leader's idiosyncratic traits.</w:t>
      </w:r>
    </w:p>
    <w:p>
      <w:pPr>
        <w:spacing w:after="60"/>
      </w:pPr>
      <w:r>
        <w:rPr>
          <w:rFonts w:ascii="Arial" w:cs="Arial" w:eastAsia="Arial" w:hAnsi="Arial"/>
          <w:sz w:val="22"/>
          <w:szCs w:val="22"/>
        </w:rPr>
        <w:t xml:space="preserve">*   **[29:13]** Repetition of the dominant influence of leaders like Trump, Putin, and Xi Jinping.</w:t>
      </w:r>
    </w:p>
    <w:p>
      <w:pPr>
        <w:spacing w:after="60"/>
      </w:pPr>
      <w:r>
        <w:rPr>
          <w:rFonts w:ascii="Arial" w:cs="Arial" w:eastAsia="Arial" w:hAnsi="Arial"/>
          <w:sz w:val="22"/>
          <w:szCs w:val="22"/>
        </w:rPr>
        <w:t xml:space="preserve">*   **[29:48]** Russia's pledge to "help" the Iranian people is reiterated.</w:t>
      </w:r>
    </w:p>
    <w:p>
      <w:pPr>
        <w:spacing w:after="60"/>
      </w:pPr>
      <w:r>
        <w:rPr>
          <w:rFonts w:ascii="Arial" w:cs="Arial" w:eastAsia="Arial" w:hAnsi="Arial"/>
          <w:sz w:val="22"/>
          <w:szCs w:val="22"/>
        </w:rPr>
        <w:t xml:space="preserve">*   **[30:18]** Koni Rahakundini Bakri reiterates her disclaimer. She emphasizes Russia's loyalty.</w:t>
      </w:r>
    </w:p>
    <w:p>
      <w:pPr>
        <w:spacing w:after="60"/>
      </w:pPr>
      <w:r>
        <w:rPr>
          <w:rFonts w:ascii="Arial" w:cs="Arial" w:eastAsia="Arial" w:hAnsi="Arial"/>
          <w:sz w:val="22"/>
          <w:szCs w:val="22"/>
        </w:rPr>
        <w:t xml:space="preserve">*   **[30:49]** Russia's resilience due to sanctions experience is highlighted.</w:t>
      </w:r>
    </w:p>
    <w:p>
      <w:pPr>
        <w:spacing w:after="60"/>
      </w:pPr>
      <w:r>
        <w:rPr>
          <w:rFonts w:ascii="Arial" w:cs="Arial" w:eastAsia="Arial" w:hAnsi="Arial"/>
          <w:sz w:val="22"/>
          <w:szCs w:val="22"/>
        </w:rPr>
        <w:t xml:space="preserve">*   **[31:53]** Russia's potential assistance to Iran in overcoming energy and financial blockades.</w:t>
      </w:r>
    </w:p>
    <w:p>
      <w:pPr>
        <w:spacing w:after="60"/>
      </w:pPr>
      <w:r>
        <w:rPr>
          <w:rFonts w:ascii="Arial" w:cs="Arial" w:eastAsia="Arial" w:hAnsi="Arial"/>
          <w:sz w:val="22"/>
          <w:szCs w:val="22"/>
        </w:rPr>
        <w:t xml:space="preserve">*   **[32:25]** Iran's advanced nuclear enrichment capabilities (60%) are discussed.</w:t>
      </w:r>
    </w:p>
    <w:p>
      <w:pPr>
        <w:spacing w:after="60"/>
      </w:pPr>
      <w:r>
        <w:rPr>
          <w:rFonts w:ascii="Arial" w:cs="Arial" w:eastAsia="Arial" w:hAnsi="Arial"/>
          <w:sz w:val="22"/>
          <w:szCs w:val="22"/>
        </w:rPr>
        <w:t xml:space="preserve">*   **[33:33]** Repetition of US foreign policy inconsistency under Trump regarding Iran and China/Russia.</w:t>
      </w:r>
    </w:p>
    <w:p>
      <w:pPr>
        <w:spacing w:after="60"/>
      </w:pPr>
      <w:r>
        <w:rPr>
          <w:rFonts w:ascii="Arial" w:cs="Arial" w:eastAsia="Arial" w:hAnsi="Arial"/>
          <w:sz w:val="22"/>
          <w:szCs w:val="22"/>
        </w:rPr>
        <w:t xml:space="preserve">*   **[34:35]** Repetition of Trump's unpredictability.</w:t>
      </w:r>
    </w:p>
    <w:p>
      <w:pPr>
        <w:spacing w:after="60"/>
      </w:pPr>
      <w:r>
        <w:rPr>
          <w:rFonts w:ascii="Arial" w:cs="Arial" w:eastAsia="Arial" w:hAnsi="Arial"/>
          <w:sz w:val="22"/>
          <w:szCs w:val="22"/>
        </w:rPr>
        <w:t xml:space="preserve">*   **[35:07]** Repetition of Israel's dependence on superpowers and declining Western public support.</w:t>
      </w:r>
    </w:p>
    <w:p>
      <w:pPr>
        <w:spacing w:after="60"/>
      </w:pPr>
      <w:r>
        <w:rPr>
          <w:rFonts w:ascii="Arial" w:cs="Arial" w:eastAsia="Arial" w:hAnsi="Arial"/>
          <w:sz w:val="22"/>
          <w:szCs w:val="22"/>
        </w:rPr>
        <w:t xml:space="preserve">*   **[36:08]** Repetition of domestic factors influencing US foreign policy.</w:t>
      </w:r>
    </w:p>
    <w:p>
      <w:pPr>
        <w:spacing w:after="60"/>
      </w:pPr>
      <w:r>
        <w:rPr>
          <w:rFonts w:ascii="Arial" w:cs="Arial" w:eastAsia="Arial" w:hAnsi="Arial"/>
          <w:sz w:val="22"/>
          <w:szCs w:val="22"/>
        </w:rPr>
        <w:t xml:space="preserve">*   **[36:41]** Repetition of the Pearl Harbor analogy and leader's idiosyncratic traits.</w:t>
      </w:r>
    </w:p>
    <w:p>
      <w:pPr>
        <w:spacing w:after="60"/>
      </w:pPr>
      <w:r>
        <w:rPr>
          <w:rFonts w:ascii="Arial" w:cs="Arial" w:eastAsia="Arial" w:hAnsi="Arial"/>
          <w:sz w:val="22"/>
          <w:szCs w:val="22"/>
        </w:rPr>
        <w:t xml:space="preserve">*   **[37:13]** Repetition of the dominant influence of leaders like Trump, Putin, and Xi Jinping.</w:t>
      </w:r>
    </w:p>
    <w:p>
      <w:pPr>
        <w:spacing w:after="60"/>
      </w:pPr>
      <w:r>
        <w:rPr>
          <w:rFonts w:ascii="Arial" w:cs="Arial" w:eastAsia="Arial" w:hAnsi="Arial"/>
          <w:sz w:val="22"/>
          <w:szCs w:val="22"/>
        </w:rPr>
        <w:t xml:space="preserve">*   **[37:48]** Russia's pledge to "help" the Iranian people is reiterated.</w:t>
      </w:r>
    </w:p>
    <w:p>
      <w:pPr>
        <w:spacing w:after="60"/>
      </w:pPr>
      <w:r>
        <w:rPr>
          <w:rFonts w:ascii="Arial" w:cs="Arial" w:eastAsia="Arial" w:hAnsi="Arial"/>
          <w:sz w:val="22"/>
          <w:szCs w:val="22"/>
        </w:rPr>
        <w:t xml:space="preserve">*   **[38:18]** Koni Rahakundini Bakri reiterates her disclaimer. She highlights Russia's loyalty.</w:t>
      </w:r>
    </w:p>
    <w:p>
      <w:pPr>
        <w:spacing w:after="60"/>
      </w:pPr>
      <w:r>
        <w:rPr>
          <w:rFonts w:ascii="Arial" w:cs="Arial" w:eastAsia="Arial" w:hAnsi="Arial"/>
          <w:sz w:val="22"/>
          <w:szCs w:val="22"/>
        </w:rPr>
        <w:t xml:space="preserve">*   **[38:49]** Russia's resilience due to sanctions experience is highlighted.</w:t>
      </w:r>
    </w:p>
    <w:p>
      <w:pPr>
        <w:spacing w:after="60"/>
      </w:pPr>
      <w:r>
        <w:rPr>
          <w:rFonts w:ascii="Arial" w:cs="Arial" w:eastAsia="Arial" w:hAnsi="Arial"/>
          <w:sz w:val="22"/>
          <w:szCs w:val="22"/>
        </w:rPr>
        <w:t xml:space="preserve">*   **[39:53]** Russia's potential assistance to Iran in overcoming energy and financial blockades.</w:t>
      </w:r>
    </w:p>
    <w:p>
      <w:pPr>
        <w:spacing w:after="60"/>
      </w:pPr>
      <w:r>
        <w:rPr>
          <w:rFonts w:ascii="Arial" w:cs="Arial" w:eastAsia="Arial" w:hAnsi="Arial"/>
          <w:sz w:val="22"/>
          <w:szCs w:val="22"/>
        </w:rPr>
        <w:t xml:space="preserve">*   **[40:18]** The discussion shifts to Indonesia's defense roadmap, emphasizing the need for clear strategy rather than just spending. It suggests Indonesia should consider cooperation with Russia, China, and potentially Iran in defense industry development.</w:t>
      </w:r>
    </w:p>
    <w:p>
      <w:pPr>
        <w:spacing w:after="60"/>
      </w:pPr>
      <w:r>
        <w:rPr>
          <w:rFonts w:ascii="Arial" w:cs="Arial" w:eastAsia="Arial" w:hAnsi="Arial"/>
          <w:sz w:val="22"/>
          <w:szCs w:val="22"/>
        </w:rPr>
        <w:t xml:space="preserve">*   **[40:18]** Akbar Faizal notes that Madam Koni previously caused a stir with Indonesia's 2045 military roadmap and 17.60 trillion IDR budget.</w:t>
      </w:r>
    </w:p>
    <w:p>
      <w:pPr>
        <w:spacing w:after="60"/>
      </w:pPr>
      <w:r>
        <w:rPr>
          <w:rFonts w:ascii="Arial" w:cs="Arial" w:eastAsia="Arial" w:hAnsi="Arial"/>
          <w:sz w:val="22"/>
          <w:szCs w:val="22"/>
        </w:rPr>
        <w:t xml:space="preserve">*   **[40:18]** The host feels provoked to discuss re-evaluating military perspectives in the region, citing Iran's defense capabilities despite not having huge budgets.</w:t>
      </w:r>
    </w:p>
    <w:p>
      <w:pPr>
        <w:spacing w:after="60"/>
      </w:pPr>
      <w:r>
        <w:rPr>
          <w:rFonts w:ascii="Arial" w:cs="Arial" w:eastAsia="Arial" w:hAnsi="Arial"/>
          <w:sz w:val="22"/>
          <w:szCs w:val="22"/>
        </w:rPr>
        <w:t xml:space="preserve">*   **[41:19]** Rizal Dharma Putra is asked for advice to Indonesian policymakers regarding the military, prioritizing based on the Iran-Israel conflict. He points to the importance of missiles, nukes, drones, not just small arms.</w:t>
      </w:r>
    </w:p>
    <w:p>
      <w:pPr>
        <w:spacing w:after="60"/>
      </w:pPr>
      <w:r>
        <w:rPr>
          <w:rFonts w:ascii="Arial" w:cs="Arial" w:eastAsia="Arial" w:hAnsi="Arial"/>
          <w:sz w:val="22"/>
          <w:szCs w:val="22"/>
        </w:rPr>
        <w:t xml:space="preserve">*   **[42:00]** Rizal expresses gratitude for the ceasefire, giving Indonesia a chance to build its strength by learning from the conflict.</w:t>
      </w:r>
    </w:p>
    <w:p>
      <w:pPr>
        <w:spacing w:after="60"/>
      </w:pPr>
      <w:r>
        <w:rPr>
          <w:rFonts w:ascii="Arial" w:cs="Arial" w:eastAsia="Arial" w:hAnsi="Arial"/>
          <w:sz w:val="22"/>
          <w:szCs w:val="22"/>
        </w:rPr>
        <w:t xml:space="preserve">*   **[42:00]** He stresses the need for courage and independence in choosing defense systems, citing Indonesia's current dependence and the risk of sanctions if buying from Russia. He suggests emulating India's approach.</w:t>
      </w:r>
    </w:p>
    <w:p>
      <w:pPr>
        <w:spacing w:after="60"/>
      </w:pPr>
      <w:r>
        <w:rPr>
          <w:rFonts w:ascii="Arial" w:cs="Arial" w:eastAsia="Arial" w:hAnsi="Arial"/>
          <w:sz w:val="22"/>
          <w:szCs w:val="22"/>
        </w:rPr>
        <w:t xml:space="preserve">*   **[42:00]** The call for a more vocal Indonesian Minister of Defense is made, similar to historical figures.</w:t>
      </w:r>
    </w:p>
    <w:p>
      <w:pPr>
        <w:spacing w:after="60"/>
      </w:pPr>
      <w:r>
        <w:rPr>
          <w:rFonts w:ascii="Arial" w:cs="Arial" w:eastAsia="Arial" w:hAnsi="Arial"/>
          <w:sz w:val="22"/>
          <w:szCs w:val="22"/>
        </w:rPr>
        <w:t xml:space="preserve">*   **[42:00]** The importance of developing nuclear submarines (SSBN) is highlighted for maritime defense.</w:t>
      </w:r>
    </w:p>
    <w:p>
      <w:pPr>
        <w:spacing w:after="60"/>
      </w:pPr>
      <w:r>
        <w:rPr>
          <w:rFonts w:ascii="Arial" w:cs="Arial" w:eastAsia="Arial" w:hAnsi="Arial"/>
          <w:sz w:val="22"/>
          <w:szCs w:val="22"/>
        </w:rPr>
        <w:t xml:space="preserve">*   **[42:00]** The sea is emphasized as the second most important domain after air and cyber warfare.</w:t>
      </w:r>
    </w:p>
    <w:p>
      <w:pPr>
        <w:spacing w:after="60"/>
      </w:pPr>
      <w:r>
        <w:rPr>
          <w:rFonts w:ascii="Arial" w:cs="Arial" w:eastAsia="Arial" w:hAnsi="Arial"/>
          <w:sz w:val="22"/>
          <w:szCs w:val="22"/>
        </w:rPr>
        <w:t xml:space="preserve">*   **[42:00]** The host reiterates the question: What should Indonesia do?</w:t>
      </w:r>
    </w:p>
    <w:p>
      <w:pPr>
        <w:spacing w:after="60"/>
      </w:pPr>
      <w:r>
        <w:rPr>
          <w:rFonts w:ascii="Arial" w:cs="Arial" w:eastAsia="Arial" w:hAnsi="Arial"/>
          <w:sz w:val="22"/>
          <w:szCs w:val="22"/>
        </w:rPr>
        <w:t xml:space="preserve">*   **[42:00]** Koni Rahakundini Bakri observes Russia's disciplined public support for their leadership and the idea of self-determination. She contrasts this with Indonesia's tendency to blame leaders.</w:t>
      </w:r>
    </w:p>
    <w:p>
      <w:pPr>
        <w:spacing w:after="60"/>
      </w:pPr>
      <w:r>
        <w:rPr>
          <w:rFonts w:ascii="Arial" w:cs="Arial" w:eastAsia="Arial" w:hAnsi="Arial"/>
          <w:sz w:val="22"/>
          <w:szCs w:val="22"/>
        </w:rPr>
        <w:t xml:space="preserve">*   **[42:00]** She calls for leaders to be courageous, citing Soekarno as an example.</w:t>
      </w:r>
    </w:p>
    <w:p>
      <w:pPr>
        <w:spacing w:after="60"/>
      </w:pPr>
      <w:r>
        <w:rPr>
          <w:rFonts w:ascii="Arial" w:cs="Arial" w:eastAsia="Arial" w:hAnsi="Arial"/>
          <w:sz w:val="22"/>
          <w:szCs w:val="22"/>
        </w:rPr>
        <w:t xml:space="preserve">*   **[42:00]** She criticizes the current passive stance of Indonesian military leaders, urging them to be more assertive and take risks, akin to historical military leaders.</w:t>
      </w:r>
    </w:p>
    <w:p>
      <w:pPr>
        <w:spacing w:after="60"/>
      </w:pPr>
      <w:r>
        <w:rPr>
          <w:rFonts w:ascii="Arial" w:cs="Arial" w:eastAsia="Arial" w:hAnsi="Arial"/>
          <w:sz w:val="22"/>
          <w:szCs w:val="22"/>
        </w:rPr>
        <w:t xml:space="preserve">*   **[42:00]** Rizal agrees, emphasizing the need for leaders with strategic vision and decisiveness, not just procedure followers.</w:t>
      </w:r>
    </w:p>
    <w:p>
      <w:pPr>
        <w:spacing w:after="60"/>
      </w:pPr>
      <w:r>
        <w:rPr>
          <w:rFonts w:ascii="Arial" w:cs="Arial" w:eastAsia="Arial" w:hAnsi="Arial"/>
          <w:sz w:val="22"/>
          <w:szCs w:val="22"/>
        </w:rPr>
        <w:t xml:space="preserve">*   **[42:00]** He notes the convergence of interests between Russia, China, Iran, and North Korea.</w:t>
      </w:r>
    </w:p>
    <w:p>
      <w:pPr>
        <w:spacing w:after="60"/>
      </w:pPr>
      <w:r>
        <w:rPr>
          <w:rFonts w:ascii="Arial" w:cs="Arial" w:eastAsia="Arial" w:hAnsi="Arial"/>
          <w:sz w:val="22"/>
          <w:szCs w:val="22"/>
        </w:rPr>
        <w:t xml:space="preserve">*   **[42:00]** He believes Iran has become stronger despite US actions. Indonesia's potential membership in BRICS suggests a shift in geopolitical alignment.</w:t>
      </w:r>
    </w:p>
    <w:p>
      <w:pPr>
        <w:spacing w:after="60"/>
      </w:pPr>
      <w:r>
        <w:rPr>
          <w:rFonts w:ascii="Arial" w:cs="Arial" w:eastAsia="Arial" w:hAnsi="Arial"/>
          <w:sz w:val="22"/>
          <w:szCs w:val="22"/>
        </w:rPr>
        <w:t xml:space="preserve">*   **[42:00]** India is presented as a model for self-reliance in defense production and independent stance. Indonesia should aim to be a producer, not just a market for arms.</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**[00:00]** "We need to realize that it is ourselves who are at fault. Why don't we give courage to our leaders to be able to act."</w:t>
      </w:r>
    </w:p>
    <w:p>
      <w:pPr>
        <w:spacing w:after="60"/>
      </w:pPr>
      <w:r>
        <w:rPr>
          <w:rFonts w:ascii="Arial" w:cs="Arial" w:eastAsia="Arial" w:hAnsi="Arial"/>
          <w:sz w:val="22"/>
          <w:szCs w:val="22"/>
        </w:rPr>
        <w:t xml:space="preserve">*   **[01:19]** "What remains of a war? Besides tears and suffering. I hope what we will discuss becomes something that should be meaningful from that pain."</w:t>
      </w:r>
    </w:p>
    <w:p>
      <w:pPr>
        <w:spacing w:after="60"/>
      </w:pPr>
      <w:r>
        <w:rPr>
          <w:rFonts w:ascii="Arial" w:cs="Arial" w:eastAsia="Arial" w:hAnsi="Arial"/>
          <w:sz w:val="22"/>
          <w:szCs w:val="22"/>
        </w:rPr>
        <w:t xml:space="preserve">*   **[01:19]** "How do we measure our humanity in human relations on a planet that should be dignified?"</w:t>
      </w:r>
    </w:p>
    <w:p>
      <w:pPr>
        <w:spacing w:after="60"/>
      </w:pPr>
      <w:r>
        <w:rPr>
          <w:rFonts w:ascii="Arial" w:cs="Arial" w:eastAsia="Arial" w:hAnsi="Arial"/>
          <w:sz w:val="22"/>
          <w:szCs w:val="22"/>
        </w:rPr>
        <w:t xml:space="preserve">*   **[09:28]** "This is a kind of inconsistency. They should have made measured policies. If they ask for help, their bargaining value in front of China and Russia decreases, even though America aspires to strengthen its hegemony."</w:t>
      </w:r>
    </w:p>
    <w:p>
      <w:pPr>
        <w:spacing w:after="60"/>
      </w:pPr>
      <w:r>
        <w:rPr>
          <w:rFonts w:ascii="Arial" w:cs="Arial" w:eastAsia="Arial" w:hAnsi="Arial"/>
          <w:sz w:val="22"/>
          <w:szCs w:val="22"/>
        </w:rPr>
        <w:t xml:space="preserve">*   **[39:53]** "So, if sanctions are imposed, let's just copy India. In Indonesia, we need national leaders, and don't forget, yes. But a Minister of Defense who is more vocal, who dares to say, 'Sanctions, you said, I can't have it.' But if according to me, I must have it.'"</w:t>
      </w:r>
    </w:p>
    <w:p>
      <w:pPr>
        <w:spacing w:after="60"/>
      </w:pPr>
      <w:r>
        <w:rPr>
          <w:rFonts w:ascii="Arial" w:cs="Arial" w:eastAsia="Arial" w:hAnsi="Arial"/>
          <w:sz w:val="22"/>
          <w:szCs w:val="22"/>
        </w:rPr>
        <w:t xml:space="preserve">*   **[42:00]** "I see our military leaders now as very civilian. Just keep quiet, just stay silent. What's going on? What is this? You're not allowed to do that. Now, we must help the President, the Minister of Defense to say, 'Sir, this is our warning.'"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itu satu hal bersyukur terjadinya perang ini. Di Indonesia ini masih ada masalah besar, mungkin termasuk aku, menyalahkan pemimpin. Padahal yang kita mesti sadari adalah kita sendiri yang salah. Kenapa kita nggak memberikan keberanian kepada pemimpin kita untuk bisa bersikap. Contoh Soekarno. Kalau saya lihat sampai hari ini Indonesia masih masuk dalam platform offshore balancing dari Amerika Serikat, bersama-sama negara-negara Indopasifik yang lain untuk membendung pengaruh China. Hampir bisa diidentikan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apa yang dilakukan oleh Amerika Serikat menyerang Iran tanpa menyatakan perang itu seperti Jepang waktu mengebom Pearl Harbor. Membokong gitu loh dari belakang. Dan masyarakat masyarakat Amerika pikir malu dengan hal seperti itu. Aku melihat sekarang ini pemimpin militer kita jadi sangat sipil. Cicing kabeh. Diam aja. Aya naon? Gitu loh. Ieu teh aya naon? Nggak boleh, ieu teh aya naon. Ini teh sekarang udah mesti bantu Pak Presiden, Pak Menhan untuk bilang, "Pak, this is our warning."</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Apa yang tersisa dari sebuah perang? Selain air mata dan penderitaan. Saya berharap apa yang akan kami bicarakan menjadi sesuatu yang harusnya menjadi berarti dari kepedihan itu. Tadi apa itu? Bagaimana kita menakar naluri kemanusiaan kita di dalam hubungan antar manusia dalam sebuah bumi yang harusnya bermartabat. Agak rumit pembahasannya. Tapi yang saya mau katakan begini:</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Perang antara Iran dan Israel yang kemudian Amerika Serikat ikut campur campur di situ, meninggalkan duka. Tapi apa yang harus kita lakukan? Apa penyiapan terbaik dunia dan terkhusus kita. Saya mengundang dua orang yang menurut saya bisa memberikan kita sebuah perspektif yang lebih lengkap menyangkut dengan apa yang saya inginkan. Yang pertama, narasumber utama dari forum ini, Madam Koni Rahakundini Bakri.</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Kesekian kalinya. Iya. Saya yakin orang di St. Petersburg itu sudah teriak teriak karena sudah lama juga di Jakarta ya. Cukup lama, tapi ini kan sudah menyambung ke libur musim panas di kampus. Oh iya ya. Sehingga aku akhirnya kemarin mungkin jelang masuk kampus aja, Mbah. Agustus. Sayang lah. Iya kan? Itu enaknya itu kalau di luar negeri itu liburnya panjang tapi masa kuliahnya menderita. Yang kedua, Mas Rizal Dharma Putera, seorang pengamat intelijen dan hubungan internasional.</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Ini yang pertamanya dan terima kasih, Mas, telah ada di sini. Saya ke Bang Rizal malah sebenarnya yang pertama ini. Kita sedikit merefresh dululah apa yang terjadi di Iran dan Israel. Tapi pertanyaan saya khasnya itu begini: Bagaimana bisa dunia, terkhusus intelijen Israel dan Amerika tak berhasil mendeteksi keunggulan persenjataan Iran hingga pertama kalinya sejak kehadiran Israel</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ada sebuah bangsa bernama Iran yang membuat mereka bertekuk lutut, malu, meminta ampun dan seterusnya dan seterusnya. Ya. Saya melihat begini, Bang. Boleh didekatkan dikit ya supaya ya. Ini jadi memang suatu proses kerja yang cukup lama dari pemerintah Iran untuk bisa membangun kekuatan roketnya. Dan tentunya dia tidak bekerja sendiri. Tentunya ada dukungan dari negara lain.</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Karena ini merupakan satu riset yang berkepanjangan. Bagaimana satu roket bisa memiliki kecepatan sampai 15 Mach? Kemudian juga bagaimana satu roket itu bisa memiliki kemampuan senyap atau stealth. Dan kemudian yang utama adalah daya ledaknya. Daya ledak seperti apa yang nanti akan bisa dimunculkan lagi gitu kalaupun ini berlanjut.</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Untung sempat gencatan senjata. Dan juga yang penting adalah negara-negara yang mendukung dari pengembangan dari roket ini. Anda ingin mengatakan bahwa Iran belum mengeluarkan semua kekuatannya, katakanlah dalam hal roket dan atau rudal dan masih ada yang lebih gahar dari yang terakhir itu apa sih namanya itu? Sigil. Sigil itu ya? Rudal iblis ke dalam bahasa Irannya kalau saya salah. Itu masih ada yang seperti itu.</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Jadi intinya teknologi teknologi roket umumnya itu tiga. Satu daya jangkau atau jaraknya. Kemudian kecepatan dan ketiga presisi. Sampai sejauh mana tingkat error sirkulernya atau dikenal CEP itu. Nah ini dia sirkuler errornya itu sudah sampai ke 5 kilometer saja paling jauh. Hmm. Oke. Tingkat ininya ya, apa errornya ya dari ini. Dan kemudian juga</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daya ledaknya. Nah, daya ledak ini yang kita belum lihat ini. Sampai sejauh mana kita mengkhawatirkan memiliki kemampuan semacam mikronuklir. Sudah mulai mengarah ke sana. Walaupun pengingat tenaga nuklir ini masih rahasia, masih belum mengeluarkan produknya yang kuat, ya. dan juga ada tiga side nuklir itu yang menurut pihak Amerika Serikat sudah dihancurkan.</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Namun ada rilis juga dari intelijen Amerika bahwa masih memiliki kemampuan sampai 60% untuk mengoperasikan dari tiga itu, Fardona, Nadan dan Isfahan itu. Itu masih bisa dioperasikan sampai 60%. Mantan Dubes Iran yang juga sudah duduk di sini, mantan Dubes Iran dari negara kita ya, Pak Dian. Tiga yang dibom itu hanya sebagian dari situs-situs nuklirnya Iran, yang katanya disebutkan sampai ada angka 30.</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Satu. Yang kedua, ada yang menarik nih. Menurut Pak Dian, yang harus saya percaya sebab dia mantan Dubes di sana. Apa sih namanya itu? Daya kekuatan Israel untuk menerima hantaman itu secara perang terbuka itu hanya selama 29 hari. Kalau kita hitung dari sejak serangan pertama tanggal berapa hari itu ya. Maka kemudian menurut saya</w:t>
      </w:r>
    </w:p>
    <w:p>
      <w:pPr>
        <w:spacing w:after="80" w:before="160"/>
      </w:pPr>
      <w:r>
        <w:rPr>
          <w:rFonts w:ascii="Arial" w:cs="Arial" w:eastAsia="Arial" w:hAnsi="Arial"/>
          <w:b/>
          <w:bCs/>
          <w:color w:val="2E75B6"/>
          <w:sz w:val="22"/>
          <w:szCs w:val="22"/>
        </w:rPr>
        <w:t xml:space="preserve">[07:06] </w:t>
      </w:r>
      <w:r>
        <w:rPr>
          <w:rFonts w:ascii="Arial" w:cs="Arial" w:eastAsia="Arial" w:hAnsi="Arial"/>
          <w:sz w:val="22"/>
          <w:szCs w:val="22"/>
        </w:rPr>
        <w:t xml:space="preserve">tinggal beberapa hari lagi. Berarti Israel sama sekali tak bisa berbuat apa-apa. Pertanyaan pada bagian ini adalah kalau kemudian ternyata Israel betul-betul tak mampu lagi bertahan, mau tidak mau si bapak asuh, kakak asuh akan turun tangan kan? Jadi kita juga bisa makna bahwa ada kemungkinan Iran tidak lagi bertempur dengan Israel, tapi langsung berhadapan dengan Amerika. Kalau begitu kita bisa membayangkan seberapa rumit situasi yang akan dihadapi oleh Iran.</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Seperti itu kan analisis Anda? Ya. Betul. Jadi umumnya di Amerika Serikat itu dalam pembuatan kebijakan luar negeri itu kalau secara teoritis ada tiga faktor, empat faktor. Faktor eksternal. Faktor idio sinkritik dari pemimpin. Faktor lembaga-lembaga atau yang dinamakan lingkungan keputusan.</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Di sini ada CIA, ada Pentagon, Departemen Pertahanan, ada Departemen of State, Departemen Luar Negeri, kemudian ada National Security Council dan juga West Wing yang sangat mempengaruhi presiden. Kemudian juga ada faktor domestik dari Amerika. Nah, sekarang faktor domestik itu adalah seperti misalnya kelompok think tank, interest group seperti misalnya di sini IPAC mungkin yang sangat mempengaruhi.</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Nah, sekarang dari semua itu siapa atau kelompok mana yang paling mempengaruhi presiden Donald Trump. Kalau saya lihat justru massanya idio sinkritik dari pemimpin negara ini memegang peran. Jadi idio sinkritik dari Trump inilah yang lebih mendominasi dengan dipengaruhi oleh kelompok pressure group atau interest group seperti Nah, ini kan sudah ada tanda-tanda. Tapi separah stabil situasi itu kalau kemudian idio sinkritik Trump itu menjadi pegangan utama bagi situasi ini terkhusus di bagi Israel ya.</w:t>
      </w:r>
    </w:p>
    <w:p>
      <w:pPr>
        <w:spacing w:after="80" w:before="160"/>
      </w:pPr>
      <w:r>
        <w:rPr>
          <w:rFonts w:ascii="Arial" w:cs="Arial" w:eastAsia="Arial" w:hAnsi="Arial"/>
          <w:b/>
          <w:bCs/>
          <w:color w:val="2E75B6"/>
          <w:sz w:val="22"/>
          <w:szCs w:val="22"/>
        </w:rPr>
        <w:t xml:space="preserve">[09:28] </w:t>
      </w:r>
      <w:r>
        <w:rPr>
          <w:rFonts w:ascii="Arial" w:cs="Arial" w:eastAsia="Arial" w:hAnsi="Arial"/>
          <w:sz w:val="22"/>
          <w:szCs w:val="22"/>
        </w:rPr>
        <w:t xml:space="preserve">Jadi begini. Saya melihat kebijakan luar negeri Amerika ini tidak konsisten. Sejak awal Trump terpilih dia mengeluarkan yang dinamakan eksekutif order yang satu tumpuk itu banyak itu ya. yang prioritas dia adalah melakukan perang dagang, perang tarif dan menekan Cina dan juga Rusia ya dalam berdagang tersebut. Tetapi kemudian sekarang dia merujuk dirinya ke dalam perang Iran melawan Israel di mana akhirnya secara terbuka presiden Trump melalui menteri luar negerinya meminta bantuan kepada Cina dan kepada</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Rusia untuk membantu mem-push, mempersuasi Iran agar tidak melanjutkan peperangannya dan mengirim rudal-rudalnya itu. Jadi ini silat ketidak-konsistenan. Seharusnya dia kan melakukan kebijakan secara terukur. Kalau dia meminta bantuan berarti nilai bargain dia di depan Cina dan Rusia itu turun. padahal Amerika berambisi untuk memperkuat hegemoninya itu.</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kalau soal yang namanya apa itu namanya tadi yang Anda katakan harusnya dia punya determinasi yang cukup kuat untuk bertahan. Saya malah sudah mengeluarkan pikiran itu dari pikiran saya yang menyangkut dengan Trump ya. karena orang ini betul-betul tidak bisa diidentifikasi. Sebelum saya ke Madam Koni. Saya mau lebarkan situasinya, Mas Rizal. Israel adalah peliharaan dari negara-negara superpower di Eropa tentunya.</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Amerika sebagai bapak angkat, kemudian negara-negara di NATO ya. Tapi kan kita tidak bisa melihatnya sesimpel itu. Realitasnya adalah masyarakat di Eropa dan Amerika itu semakin kehilangan dukungan kepada pemerintahnya masing-masing yang terus-menerus memberikan dukungan kepada Israel. Beruntung saja itu tidak di Indonesia. Karena kalau di Indonesia pasti pemerintahannya jatuh.</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Nah, kita lihatlah nantinya seberapa kuat pemerintahannya ini bertahan dengan posisi politik yang terus-menerus mendukung Israel. Pertanyaan pada bagian ini menurut Anda ...di Inggris misalnya. Perdananya tampaknya memberikan dukungan kepada Israel. Tapi oke, kita lihat. Masyarakatnya bisa menerima itu nggak? Di Amerika hari ini semua demo.</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New York, Michigan, Oregon dan segala macam. Apa analisis Anda? Ya, itu. tadi yang saya sebutkan semua bahwa kebijakan luar negeri Amerika itu ditentukan dalam empat itu. Itu salah satu faktor. Faktor domestik. Dukungan domestik. Dukungan domestik itu macam-macam. Dari masyarakat. Dari kelompok tingting. Dari kelompok lobi. Nah, ini kelompok masyarakatnya ini sangat menentang keterlibatan Amerika dalam perang. Bahkan hampir bisa diidentikan.</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Apa yang dilakukan oleh Amerika Serikat menyerang Iran tanpa menyatakan perang itu seperti Jepang waktu mengebom Pearl Harbor. Masyarakat Amerika pikir malu dengan hal seperti itu. Mereka tidak menerima keputusan itu. Betul. Jadi faktor idio sinkritiknya yang sangat mendominasi. Ini dilihat, tiga orang yang memegang peran. Trump, Putin, Xi Jinping.</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Saya ke Madam Koni. Saya yakin Anda sudah berbicara banyak kepada publik menyangkut dengan perang ini. Saya nonton setiap kanal TV yang baru. Madam Koni lagi, Pak Rizal lagi kan. Saya bergeser atau memperbesar situasinya, Men. Meskipun belum turun tangan langsung secara militer, tapi kita melihat posisi Rusia itu harus diakui, harus dikatakan bahwa orang menunggu. Dunia menunggu.</w:t>
      </w:r>
    </w:p>
    <w:p>
      <w:pPr>
        <w:spacing w:after="80" w:before="160"/>
      </w:pPr>
      <w:r>
        <w:rPr>
          <w:rFonts w:ascii="Arial" w:cs="Arial" w:eastAsia="Arial" w:hAnsi="Arial"/>
          <w:b/>
          <w:bCs/>
          <w:color w:val="2E75B6"/>
          <w:sz w:val="22"/>
          <w:szCs w:val="22"/>
        </w:rPr>
        <w:t xml:space="preserve">[13:48] </w:t>
      </w:r>
      <w:r>
        <w:rPr>
          <w:rFonts w:ascii="Arial" w:cs="Arial" w:eastAsia="Arial" w:hAnsi="Arial"/>
          <w:sz w:val="22"/>
          <w:szCs w:val="22"/>
        </w:rPr>
        <w:t xml:space="preserve">Sudah ada pernyataan bahwa dia akan membantu. Bukan mendukung, akan membantu masyarakat Iran. Kata diplomatik yang lebih kuat dibandingkan mendukung. Dari sudut pandang Rusia menurut Anda, sebenarnya apa yang berpendar di memori para adil kremes bisa maksud saya, itu menyangkut dengan situasi di Timur Tengah ini.</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Pertama, sebelum saya jawab, saya harus nyatakan bahwa apa yang saya sampaikan ini di luar tanggung jawab kampus saya ya. St. Petersburg State University. Ini kita mesti hati-hati kan. Saya ada di sana. Bahaya juga. Tapi yang mau saya bilang, beberapa hal akan menjadi perhatian harusnya diperhatikan kita. Rusia itu negara yang setia kepada kawan. Karena memang orang-orang Rusia itu walaupun dia tampilannya dingin gitu kan. Mereka itu once dia sebut kita kawan atau kita sahabat.</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They will do everything. Kalau kita tarik mundur lah zaman Soekarno. Coba bagaimana bantuan Rusia ketika Presiden Soekarno terbang ke mari, ya kan. adalah Rusia yang bantu kita. At the same time, walaupun dia tadi seperti Kakak sampaikan, ini akan dalam. Menurut saya dalam sekali. Satu. Secara non-militer-nya dulu kita bilang. Rusia itu negara yang nggak pernah ada negara di dunia ini, disanksi sebanyak Rusia, dijahatinin kalau bisa dibilang sesaknya Rusia oleh dunia internasional. Mana ada sih negara reserve-nya main ditahan aja gitu tanpa ada penegakan hukum apapun.</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Lingkungan Presiden Putin, apakah lingkarnya satunya, lingkar setengahnya, lingkar duanya, termasuk institusi di mana saya juga ikut bergabung Falda Club. Itu kan orang-orangnya Falda Club itself dan orang-orangnya itu semua udah kena sanksi. Iya, yes. Nah, jadi intinya Rusia udah kaya pengalaman itu. Makanya dia itu tidak jadi bangsa yang cengeng. Dia menjadi bangsa yang sadar betul tidak ada yang bisa memperbaiki dirinya kecuali dirinya sendiri. Oleh karenanya ketika disanksi ya udah, dia bikin aja misalnya Swift code.</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Ya udah, besoknya dia bikin Swift code baru. Dan seterusnya dan seterusnya. Nah, untuk saya yang akan dibantu oleh Presiden Putin, mungkin pertama itu. Bagaimana menyelamatkan masyarakat Iran ketika misalnya teknologinya, maaf, energinya diblokir. Iran kan mengalami itu. Bagaimana jalan keluarnya dia tetap melain-melainkannya? Itu saya rasa yang harus kita pahami. Yang kedua, bagaimana menyikapi tentang masalah transaksi internasional. Ya Swift code lah, apalah yang selama ini dialami. Itu akan dibantu.</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Kemudian apa lagi? Yang paling penting juga adalah nuklir. Ini kan kita tadi bahas tentang kemampuan rudal. Tapi pernah kita bahas nggak misalnya Iran ini kan kita harus lihat negara yang sudah sadar secara tepi doil ya. Dia sadar betul teritorialnya seperti apa, lingkungannya seperti apa, musuhnya seperti apa. Dia langsung pikir bahwa dia harus kuat dan dalam sadarnya itu dia bagaimana mengembangkan pengayaan uranium.</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Yang kita di Indonesia masih 20%. Dia itu sudah 60%. 60% itu tip of the iceberg. Yang kita perkirakan dia sudah mampu 90%. Sehingga tadi yang disampaikan oleh Pak Rizal bahwa dia belum mengeluarkan senjatanya, bisa saja dia kekuatan senjata nuklirnya. Nah, hal-hal seperti itu akan sangat membantu Iran dalam pertahanan diri. Oke. Ya. Itu yang tadi saya sebutkan. Dan juga yang penting adalah negara-negara yang mendukung dari pengembangan dari roket ini.</w:t>
      </w:r>
    </w:p>
    <w:p>
      <w:pPr>
        <w:spacing w:after="80" w:before="160"/>
      </w:pPr>
      <w:r>
        <w:rPr>
          <w:rFonts w:ascii="Arial" w:cs="Arial" w:eastAsia="Arial" w:hAnsi="Arial"/>
          <w:b/>
          <w:bCs/>
          <w:color w:val="2E75B6"/>
          <w:sz w:val="22"/>
          <w:szCs w:val="22"/>
        </w:rPr>
        <w:t xml:space="preserve">[17:33] </w:t>
      </w:r>
      <w:r>
        <w:rPr>
          <w:rFonts w:ascii="Arial" w:cs="Arial" w:eastAsia="Arial" w:hAnsi="Arial"/>
          <w:sz w:val="22"/>
          <w:szCs w:val="22"/>
        </w:rPr>
        <w:t xml:space="preserve">Saya melihat kebijakan luar negeri Amerika ini tidak konsisten. Sejak awal Trump terpilih dia mengeluarkan yang dinamakan eksekutif order yang satu tumpuk itu banyak itu ya. yang prioritas dia adalah melakukan perang dagang, perang tarif dan menekan Cina dan juga Rusia ya dalam perang dagang tersebut. Tetapi kemudian sekarang dia merujuk dirinya ke dalam perang Iran melawan Israel di mana akhirnya secara terbuka presiden Trump melalui menteri luar negerinya meminta bantuan kepada Cina dan kepada</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Rusia untuk membantu mem-push, mem-persuasi Iran agar tidak melanjutkan peperangannya dan mengirim rudal-rudalnya itu. Jadi ini silat ketidak-konsistenan. Seharusnya dia kan melakukan kebijakan secara terukur. Kalau dia meminta bantuan berarti nilai bargain dia di depan Cina dan Rusia itu turun. padahal Amerika berambisi untuk memperkuat hegemoninya itu.</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kalau soal yang namanya apa itu namanya tadi yang Anda katakan harusnya dia punya determinasi yang cukup kuat untuk bertahan. Saya malah sudah mengeluarkan pikiran itu dari pikiran saya yang menyangkut dengan Trump ya. karena orang ini betul-betul tidak bisa diidentifikasi. Sebelum saya ke Madam Koni. Saya mau lebarkan situasinya, Mas Rizal. Israel adalah peliharaan dari negara-negara superpower di Eropa tentunya.</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Amerika sebagai bapak angkat, kemudian negara-negara di NATO ya. Tapi kan kita tidak bisa melihatnya sesimpel itu. Realitasnya adalah masyarakat di Eropa dan Amerika itu semakin kehilangan dukungan kepada pemerintahnya masing-masing yang terus-menerus memberikan dukungan kepada Israel. Beruntung saja itu tidak di Indonesia. Karena kalau di Indonesia pasti pemerintahannya jatuh.</w:t>
      </w:r>
    </w:p>
    <w:p>
      <w:pPr>
        <w:spacing w:after="80" w:before="160"/>
      </w:pPr>
      <w:r>
        <w:rPr>
          <w:rFonts w:ascii="Arial" w:cs="Arial" w:eastAsia="Arial" w:hAnsi="Arial"/>
          <w:b/>
          <w:bCs/>
          <w:color w:val="2E75B6"/>
          <w:sz w:val="22"/>
          <w:szCs w:val="22"/>
        </w:rPr>
        <w:t xml:space="preserve">[19:37] </w:t>
      </w:r>
      <w:r>
        <w:rPr>
          <w:rFonts w:ascii="Arial" w:cs="Arial" w:eastAsia="Arial" w:hAnsi="Arial"/>
          <w:sz w:val="22"/>
          <w:szCs w:val="22"/>
        </w:rPr>
        <w:t xml:space="preserve">Nah, kita lihatlah nantinya seberapa kuat pemerintahannya ini bertahan dengan posisi politik yang terus-menerus mendukung Israel. Pertanyaan pada bagian ini menurut Anda ...di Inggris misalnya. Perdananya tampaknya memberikan dukungan kepada Israel. Tapi oke, kita lihat. Masyarakatnya bisa menerima itu nggak? Di Amerika hari ini semua demo. New York, Michigan, Oregon dan segala macam. Apa analisis Anda?</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Ya, itu. tadi yang saya sebutkan semua bahwa kebijakan luar negeri Amerika itu ditentukan dalam empat itu. Itu salah satu faktor. Faktor domestik. Dukungan domestik. Dukungan domestik itu macam-macam. Dari masyarakat. Dari kelompok tingting. Dari kelompok lobi. Nah, ini kelompok masyarakatnya ini sangat menentang keterlibatan Amerika dalam perang. Bahkan hampir bisa diidentikan.</w:t>
      </w:r>
    </w:p>
    <w:p>
      <w:pPr>
        <w:spacing w:after="80" w:before="160"/>
      </w:pPr>
      <w:r>
        <w:rPr>
          <w:rFonts w:ascii="Arial" w:cs="Arial" w:eastAsia="Arial" w:hAnsi="Arial"/>
          <w:b/>
          <w:bCs/>
          <w:color w:val="2E75B6"/>
          <w:sz w:val="22"/>
          <w:szCs w:val="22"/>
        </w:rPr>
        <w:t xml:space="preserve">[20:41] </w:t>
      </w:r>
      <w:r>
        <w:rPr>
          <w:rFonts w:ascii="Arial" w:cs="Arial" w:eastAsia="Arial" w:hAnsi="Arial"/>
          <w:sz w:val="22"/>
          <w:szCs w:val="22"/>
        </w:rPr>
        <w:t xml:space="preserve">Apa yang dilakukan oleh Amerika Serikat menyerang Iran tanpa menyatakan perang itu seperti Jepang waktu mengebom Pearl Harbor. Masyarakat Amerika pikir malu dengan hal seperti itu. Mereka tidak menerima keputusan itu. Betul. Jadi faktor idio sinkritiknya yang sangat mendominasi. Ini dilihat, tiga orang yang memegang peran. Trump, Putin, Xi Jinping.</w:t>
      </w:r>
    </w:p>
    <w:p>
      <w:pPr>
        <w:spacing w:after="80" w:before="160"/>
      </w:pPr>
      <w:r>
        <w:rPr>
          <w:rFonts w:ascii="Arial" w:cs="Arial" w:eastAsia="Arial" w:hAnsi="Arial"/>
          <w:b/>
          <w:bCs/>
          <w:color w:val="2E75B6"/>
          <w:sz w:val="22"/>
          <w:szCs w:val="22"/>
        </w:rPr>
        <w:t xml:space="preserve">[21:13] </w:t>
      </w:r>
      <w:r>
        <w:rPr>
          <w:rFonts w:ascii="Arial" w:cs="Arial" w:eastAsia="Arial" w:hAnsi="Arial"/>
          <w:sz w:val="22"/>
          <w:szCs w:val="22"/>
        </w:rPr>
        <w:t xml:space="preserve">Saya ke Madam Koni. Saya yakin Anda sudah berbicara banyak kepada publik menyangkut dengan perang ini. Saya nonton setiap kanal TV yang baru. Madam Koni lagi, Pak Rizal lagi kan. Saya bergeser atau memperbesar situasinya, Men. Meskipun belum turun tangan langsung secara militer, tapi kita melihat posisi Rusia itu harus diakui, harus dikatakan bahwa orang menunggu. Dunia menunggu. Sudah ada pernyataan bahwa dia akan membantu. Bukan mendukung, akan membantu masyarakat Iran. Kata diplomatik yang lebih kuat dibandingkan mendukung. Dari sudut pandang Rusia menurut Anda, sebenarnya apa yang berpendar di memori para adil kremes bisa maksud saya, itu menyangkut dengan situasi di Timur Tengah ini. Pertama, sebelum saya jawab, saya harus nyatakan bahwa apa yang saya sampaikan ini di luar tanggung jawab kampus saya ya. St. Petersburg State University. Ini kita mesti hati-hati kan. Saya ada di sana. Bahaya juga. Tapi yang mau saya bilang, beberapa hal akan menjadi perhatian harusnya diperhatikan kita. Rusia itu negara yang setia kepada kawan. Karena memang orang-orang Rusia itu walaupun dia tampilannya dingin gitu kan. Mereka itu once dia sebut kita kawan atau kita sahabat. They will do everything. Kalau kita tarik mundur lah zaman Soekarno. Coba bagaimana bantuan Rusia ketika Presiden Soekarno terbang ke mari, ya kan. adalah Rusia yang bantu kita. At the same time, walaupun dia tadi seperti Kakak sampaikan, ini akan dalam. Menurut saya dalam sekali. Satu. Secara non-militer-nya dulu kita bilang. Rusia itu negara yang nggak pernah ada negara di dunia ini, disanksi sebanyak Rusia, dijahatinin kalau bisa dibilang sesaknya Rusia oleh dunia internasional. Mana ada sih negara reserve-nya main ditahan aja gitu tanpa ada penegakan hukum apapun. Lingkungan Presiden Putin, apakah lingkarnya satunya, lingkar setengahnya, lingkar duanya, termasuk institusi di mana saya juga ikut bergabung Falda Club. Itu kan orang-orangnya Falda Club itself dan orang-orangnya itu semua udah kena sanksi. Iya, yes. Nah, jadi intinya Rusia udah kaya pengalaman itu. Makanya dia itu tidak jadi bangsa yang cengeng. Dia menjadi bangsa yang sadar betul tidak ada yang bisa memperbaiki dirinya kecuali dirinya sendiri. Oleh karenanya ketika disanksi ya udah, dia bikin aja misalnya Swift code. Ya udah, besoknya dia bikin Swift code baru. Dan seterusnya dan seterusnya. Nah, untuk saya yang akan dibantu oleh Presiden Putin, mungkin pertama itu. Bagaimana menyelamatkan masyarakat Iran ketika misalnya teknologinya, maaf, energinya diblokir. Iran kan mengalami itu. Bagaimana jalan keluarnya dia tetap melain-melainkannya? Itu saya rasa yang harus kita pahami. Yang kedua, bagaimana menyikapi tentang masalah transaksi internasional. Ya Swift code lah, apalah yang selama ini dialami. Itu akan dibantu. Kemudian apa lagi? Yang paling penting juga adalah nuklir. Ini kan kita tadi bahas tentang kemampuan rudal. Tapi pernah kita bahas nggak misalnya Iran ini kan kita harus lihat negara yang sudah sadar secara tepi doil ya. Dia sadar betul teritorialnya seperti apa, lingkungannya seperti apa, musuhnya seperti apa. Dia langsung pikir bahwa dia harus kuat dan dalam sadarnya itu dia bagaimana mengembangkan pengayaan uranium. Yang kita di Indonesia masih 20%. Dia itu sudah 60%. 60% itu tip of the iceberg. Yang kita perkirakan dia sudah mampu 90%. Sehingga tadi yang disampaikan oleh Pak Rizal bahwa dia belum mengeluarkan senjatanya, bisa saja dia kekuatan senjata nuklirnya. Nah, hal-hal seperti itu akan sangat membantu Iran dalam pertahanan diri. Oke. Ya. Itu yang tadi saya sebutkan. Dan juga yang penting adalah negara-negara yang mendukung dari pengembangan dari roket ini. Saya melihat kebijakan luar negeri Amerika ini tidak konsisten. Sejak awal Trump terpilih dia mengeluarkan yang dinamakan eksekutif order yang satu tumpuk itu banyak itu ya. yang prioritas dia adalah melakukan perang dagang, perang tarif dan menekan Cina dan juga Rusia ya dalam perang dagang tersebut. Tetapi kemudian sekarang dia merujuk dirinya ke dalam perang Iran melawan Israel di mana akhirnya secara terbuka presiden Trump melalui menteri luar negerinya meminta bantuan kepada Cina dan kepada Rusia untuk membantu mem-push, mem-persuasi Iran agar tidak melanjutkan peperangannya dan mengirim rudal-rudalnya itu. Jadi ini silat ketidak-konsistenan. Seharusnya dia kan melakukan kebijakan secara terukur. Kalau dia meminta bantuan berarti nilai bargain dia di depan Cina dan Rusia itu turun. padahal Amerika berambisi untuk memperkuat hegemoninya itu. kalau soal yang namanya apa itu namanya tadi yang Anda katakan harusnya dia punya determinasi yang cukup kuat untuk bertahan. Saya malah sudah mengeluarkan pikiran itu dari pikiran saya yang menyangkut dengan Trump ya. karena orang ini betul-betul tidak bisa diidentifikasi. Sebelum saya ke Madam Koni. Saya mau lebarkan situasinya, Mas Rizal. Israel adalah peliharaan dari negara-negara superpower di Eropa tentunya. Amerika sebagai bapak angkat, kemudian negara-negara di NATO ya. Tapi kan kita tidak bisa melihatnya sesimpel itu. Realitasnya adalah masyarakat di Eropa dan Amerika itu semakin kehilangan dukungan kepada pemerintahnya masing-masing yang terus-menerus memberikan dukungan kepada Israel. Beruntung saja itu tidak di Indonesia. Karena kalau di Indonesia pasti pemerintahannya jatuh. Nah, kita lihatlah nantinya seberapa kuat pemerintahannya ini bertahan dengan posisi politik yang terus-menerus mendukung Israel. Pertanyaan pada bagian ini menurut Anda ...di Inggris misalnya. Perdananya tampaknya memberikan dukungan kepada Israel. Tapi oke, kita lihat. Masyarakatnya bisa menerima itu nggak? Di Amerika hari ini semua demo. New York, Michigan, Oregon dan segala macam. Apa analisis Anda? Ya, itu. tadi yang saya sebutkan semua bahwa kebijakan luar negeri Amerika itu ditentukan dalam empat itu. Itu salah satu faktor. Faktor domestik. Dukungan domestik. Dukungan domestik itu macam-macam. Dari masyarakat. Dari kelompok tingting. Dari kelompok lobi. Nah, ini kelompok masyarakatnya ini sangat menentang keterlibatan Amerika dalam perang. Bahkan hampir bisa diidentikan. Apa yang dilakukan oleh Amerika Serikat menyerang Iran tanpa menyatakan perang itu seperti Jepang waktu mengebom Pearl Harbor. Masyarakat Amerika pikir malu dengan hal seperti itu. Mereka tidak menerima keputusan itu. Betul. Jadi faktor idio sinkritiknya yang sangat mendominasi. Ini dilihat, tiga orang yang memegang peran. Trump, Putin, Xi Jinping. Saya ke Madam Koni. Saya yakin Anda sudah berbicara banyak kepada publik menyangkut dengan perang ini. Saya nonton setiap kanal TV yang baru. Madam Koni lagi, Pak Rizal lagi kan. Saya bergeser atau memperbesar situasinya, Men. Meskipun belum turun tangan langsung secara militer, tapi kita melihat posisi Rusia itu harus diakui, harus dikatakan bahwa orang menunggu. Dunia menunggu.</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Sudah ada pernyataan bahwa dia akan membantu. Bukan mendukung, akan membantu masyarakat Iran. Kata diplomatik yang lebih kuat dibandingkan mendukung. Dari sudut pandang Rusia menurut Anda, sebenarnya apa yang berpendar di memori para adil kremes bisa maksud saya, itu menyangkut dengan situasi di Timur Tengah ini.</w:t>
      </w:r>
    </w:p>
    <w:p>
      <w:pPr>
        <w:spacing w:after="80" w:before="160"/>
      </w:pPr>
      <w:r>
        <w:rPr>
          <w:rFonts w:ascii="Arial" w:cs="Arial" w:eastAsia="Arial" w:hAnsi="Arial"/>
          <w:b/>
          <w:bCs/>
          <w:color w:val="2E75B6"/>
          <w:sz w:val="22"/>
          <w:szCs w:val="22"/>
        </w:rPr>
        <w:t xml:space="preserve">[22:18] </w:t>
      </w:r>
      <w:r>
        <w:rPr>
          <w:rFonts w:ascii="Arial" w:cs="Arial" w:eastAsia="Arial" w:hAnsi="Arial"/>
          <w:sz w:val="22"/>
          <w:szCs w:val="22"/>
        </w:rPr>
        <w:t xml:space="preserve">Pertama, sebelum saya jawab, saya harus nyatakan bahwa apa yang saya sampaikan ini di luar tanggung jawab kampus saya ya. St. Petersburg State University. Ini kita mesti hati-hati kan. Saya ada di sana. Bahaya juga. Tapi yang mau saya bilang, beberapa hal akan menjadi perhatian harusnya diperhatikan kita. Rusia itu negara yang setia kepada kawan. Karena memang orang-orang Rusia itu walaupun dia tampilannya dingin gitu kan. Mereka itu once dia sebut kita kawan atau kita sahabat.</w:t>
      </w:r>
    </w:p>
    <w:p>
      <w:pPr>
        <w:spacing w:after="80" w:before="160"/>
      </w:pPr>
      <w:r>
        <w:rPr>
          <w:rFonts w:ascii="Arial" w:cs="Arial" w:eastAsia="Arial" w:hAnsi="Arial"/>
          <w:b/>
          <w:bCs/>
          <w:color w:val="2E75B6"/>
          <w:sz w:val="22"/>
          <w:szCs w:val="22"/>
        </w:rPr>
        <w:t xml:space="preserve">[22:49] </w:t>
      </w:r>
      <w:r>
        <w:rPr>
          <w:rFonts w:ascii="Arial" w:cs="Arial" w:eastAsia="Arial" w:hAnsi="Arial"/>
          <w:sz w:val="22"/>
          <w:szCs w:val="22"/>
        </w:rPr>
        <w:t xml:space="preserve">They will do everything. Kalau kita tarik mundur lah zaman Soekarno. Coba bagaimana bantuan Rusia ketika Presiden Soekarno terbang ke mari, ya kan. adalah Rusia yang bantu kita. At the same time, walaupun dia tadi seperti Kakak sampaikan, ini akan dalam. Menurut saya dalam sekali. Satu. Secara non-militer-nya dulu kita bilang. Rusia itu negara yang nggak pernah ada negara di dunia ini, disanksi sebanyak Rusia, dijahatinin kalau bisa dibilang sesaknya Rusia oleh dunia internasional.</w:t>
      </w:r>
    </w:p>
    <w:p>
      <w:pPr>
        <w:spacing w:after="80" w:before="160"/>
      </w:pPr>
      <w:r>
        <w:rPr>
          <w:rFonts w:ascii="Arial" w:cs="Arial" w:eastAsia="Arial" w:hAnsi="Arial"/>
          <w:b/>
          <w:bCs/>
          <w:color w:val="2E75B6"/>
          <w:sz w:val="22"/>
          <w:szCs w:val="22"/>
        </w:rPr>
        <w:t xml:space="preserve">[23:19] </w:t>
      </w:r>
      <w:r>
        <w:rPr>
          <w:rFonts w:ascii="Arial" w:cs="Arial" w:eastAsia="Arial" w:hAnsi="Arial"/>
          <w:sz w:val="22"/>
          <w:szCs w:val="22"/>
        </w:rPr>
        <w:t xml:space="preserve">Mana ada sih negara reserve-nya main ditahan aja gitu tanpa ada penegakan hukum apapun. Lingkungan Presiden Putin, apakah lingkarnya satunya, lingkar setengahnya, lingkar duanya, termasuk institusi di mana saya juga ikut bergabung Falda Club. Itu kan orang-orangnya Falda Club itself dan orang-orangnya itu semua udah kena sanksi. Iya, yes. Nah, jadi intinya Rusia udah kaya pengalaman itu. Makanya dia itu tidak jadi bangsa yang cengeng. Dia menjadi bangsa yang sadar betul tidak ada yang bisa memperbaiki dirinya kecuali dirinya sendiri.</w:t>
      </w:r>
    </w:p>
    <w:p>
      <w:pPr>
        <w:spacing w:after="80" w:before="160"/>
      </w:pPr>
      <w:r>
        <w:rPr>
          <w:rFonts w:ascii="Arial" w:cs="Arial" w:eastAsia="Arial" w:hAnsi="Arial"/>
          <w:b/>
          <w:bCs/>
          <w:color w:val="2E75B6"/>
          <w:sz w:val="22"/>
          <w:szCs w:val="22"/>
        </w:rPr>
        <w:t xml:space="preserve">[23:53] </w:t>
      </w:r>
      <w:r>
        <w:rPr>
          <w:rFonts w:ascii="Arial" w:cs="Arial" w:eastAsia="Arial" w:hAnsi="Arial"/>
          <w:sz w:val="22"/>
          <w:szCs w:val="22"/>
        </w:rPr>
        <w:t xml:space="preserve">Oleh karenanya ketika disanksi ya udah, dia bikin aja misalnya Swift code. Ya udah, besoknya dia bikin Swift code baru. Dan seterusnya dan seterusnya. Nah, untuk saya yang akan dibantu oleh Presiden Putin, mungkin pertama itu. Bagaimana menyelamatkan masyarakat Iran ketika misalnya teknologinya, maaf, energinya diblokir. Iran kan mengalami itu. Bagaimana jalan keluarnya dia tetap melain-melainkannya? Itu saya rasa yang harus kita pahami. Yang kedua, bagaimana menyikapi tentang masalah transaksi internasional.</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Ya Swift code lah, apalah yang selama ini dialami. Itu akan dibantu. Kemudian apa lagi? Yang paling penting juga adalah nuklir. Ini kan kita tadi bahas tentang kemampuan rudal. Tapi pernah kita bahas nggak misalnya Iran ini kan kita harus lihat negara yang sudah sadar secara tepi doil ya. Dia sadar betul teritorialnya seperti apa, lingkungannya seperti apa, musuhnya seperti apa. Dia langsung pikir bahwa dia harus kuat dan dalam sadarnya itu dia bagaimana mengembangkan pengayaan uranium.</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Yang kita di Indonesia masih 20%. Dia itu sudah 60%. 60% itu tip of the iceberg. Yang kita perkirakan dia sudah mampu 90%. Sehingga tadi yang disampaikan oleh Pak Rizal bahwa dia belum mengeluarkan senjatanya, bisa saja dia kekuatan senjata nuklirnya. Nah, hal-hal seperti itu akan sangat membantu Iran dalam pertahanan diri. Oke. Ya. Itu yang tadi saya sebutkan. Dan juga yang penting adalah negara-negara yang mendukung dari pengembangan dari roket ini.</w:t>
      </w:r>
    </w:p>
    <w:p>
      <w:pPr>
        <w:spacing w:after="80" w:before="160"/>
      </w:pPr>
      <w:r>
        <w:rPr>
          <w:rFonts w:ascii="Arial" w:cs="Arial" w:eastAsia="Arial" w:hAnsi="Arial"/>
          <w:b/>
          <w:bCs/>
          <w:color w:val="2E75B6"/>
          <w:sz w:val="22"/>
          <w:szCs w:val="22"/>
        </w:rPr>
        <w:t xml:space="preserve">[25:33] </w:t>
      </w:r>
      <w:r>
        <w:rPr>
          <w:rFonts w:ascii="Arial" w:cs="Arial" w:eastAsia="Arial" w:hAnsi="Arial"/>
          <w:sz w:val="22"/>
          <w:szCs w:val="22"/>
        </w:rPr>
        <w:t xml:space="preserve">Saya melihat kebijakan luar negeri Amerika ini tidak konsisten. Sejak awal Trump terpilih dia mengeluarkan yang dinamakan eksekutif order yang satu tumpuk itu banyak itu ya. yang prioritas dia adalah melakukan perang dagang, perang tarif dan menekan Cina dan juga Rusia ya dalam perang dagang tersebut. Tetapi kemudian sekarang dia merujuk dirinya ke dalam perang Iran melawan Israel di mana akhirnya secara terbuka presiden Trump melalui menteri luar negerinya meminta bantuan kepada Cina dan kepada</w:t>
      </w:r>
    </w:p>
    <w:p>
      <w:pPr>
        <w:spacing w:after="80" w:before="160"/>
      </w:pPr>
      <w:r>
        <w:rPr>
          <w:rFonts w:ascii="Arial" w:cs="Arial" w:eastAsia="Arial" w:hAnsi="Arial"/>
          <w:b/>
          <w:bCs/>
          <w:color w:val="2E75B6"/>
          <w:sz w:val="22"/>
          <w:szCs w:val="22"/>
        </w:rPr>
        <w:t xml:space="preserve">[26:05] </w:t>
      </w:r>
      <w:r>
        <w:rPr>
          <w:rFonts w:ascii="Arial" w:cs="Arial" w:eastAsia="Arial" w:hAnsi="Arial"/>
          <w:sz w:val="22"/>
          <w:szCs w:val="22"/>
        </w:rPr>
        <w:t xml:space="preserve">Rusia untuk membantu mem-push, mem-persuasi Iran agar tidak melanjutkan peperangannya dan mengirim rudal-rudalnya itu. Jadi ini silat ketidak-konsistenan. Seharusnya dia kan melakukan kebijakan secara terukur. Kalau dia meminta bantuan berarti nilai bargain dia di depan Cina dan Rusia itu turun. padahal Amerika berambisi untuk memperkuat hegemoninya itu.</w:t>
      </w:r>
    </w:p>
    <w:p>
      <w:pPr>
        <w:spacing w:after="80" w:before="160"/>
      </w:pPr>
      <w:r>
        <w:rPr>
          <w:rFonts w:ascii="Arial" w:cs="Arial" w:eastAsia="Arial" w:hAnsi="Arial"/>
          <w:b/>
          <w:bCs/>
          <w:color w:val="2E75B6"/>
          <w:sz w:val="22"/>
          <w:szCs w:val="22"/>
        </w:rPr>
        <w:t xml:space="preserve">[26:35] </w:t>
      </w:r>
      <w:r>
        <w:rPr>
          <w:rFonts w:ascii="Arial" w:cs="Arial" w:eastAsia="Arial" w:hAnsi="Arial"/>
          <w:sz w:val="22"/>
          <w:szCs w:val="22"/>
        </w:rPr>
        <w:t xml:space="preserve">kalau soal yang namanya apa itu namanya tadi yang Anda katakan harusnya dia punya determinasi yang cukup kuat untuk bertahan. Saya malah sudah mengeluarkan pikiran itu dari pikiran saya yang menyangkut dengan Trump ya. karena orang ini betul-betul tidak bisa diidentifikasi. Sebelum saya ke Madam Koni. Saya mau lebarkan situasinya, Mas Rizal. Israel adalah peliharaan dari negara-negara superpower di Eropa tentunya.</w:t>
      </w:r>
    </w:p>
    <w:p>
      <w:pPr>
        <w:spacing w:after="80" w:before="160"/>
      </w:pPr>
      <w:r>
        <w:rPr>
          <w:rFonts w:ascii="Arial" w:cs="Arial" w:eastAsia="Arial" w:hAnsi="Arial"/>
          <w:b/>
          <w:bCs/>
          <w:color w:val="2E75B6"/>
          <w:sz w:val="22"/>
          <w:szCs w:val="22"/>
        </w:rPr>
        <w:t xml:space="preserve">[27:07] </w:t>
      </w:r>
      <w:r>
        <w:rPr>
          <w:rFonts w:ascii="Arial" w:cs="Arial" w:eastAsia="Arial" w:hAnsi="Arial"/>
          <w:sz w:val="22"/>
          <w:szCs w:val="22"/>
        </w:rPr>
        <w:t xml:space="preserve">Amerika sebagai bapak angkat, kemudian negara-negara di NATO ya. Tapi kan kita tidak bisa melihatnya sesimpel itu. Realitasnya adalah masyarakat di Eropa dan Amerika itu semakin kehilangan dukungan kepada pemerintahnya masing-masing yang terus-menerus memberikan dukungan kepada Israel. Beruntung saja itu tidak di Indonesia. Karena kalau di Indonesia pasti pemerintahannya jatuh.</w:t>
      </w:r>
    </w:p>
    <w:p>
      <w:pPr>
        <w:spacing w:after="80" w:before="160"/>
      </w:pPr>
      <w:r>
        <w:rPr>
          <w:rFonts w:ascii="Arial" w:cs="Arial" w:eastAsia="Arial" w:hAnsi="Arial"/>
          <w:b/>
          <w:bCs/>
          <w:color w:val="2E75B6"/>
          <w:sz w:val="22"/>
          <w:szCs w:val="22"/>
        </w:rPr>
        <w:t xml:space="preserve">[27:37] </w:t>
      </w:r>
      <w:r>
        <w:rPr>
          <w:rFonts w:ascii="Arial" w:cs="Arial" w:eastAsia="Arial" w:hAnsi="Arial"/>
          <w:sz w:val="22"/>
          <w:szCs w:val="22"/>
        </w:rPr>
        <w:t xml:space="preserve">Nah, kita lihatlah nantinya seberapa kuat pemerintahannya ini bertahan dengan posisi politik yang terus-menerus mendukung Israel. Pertanyaan pada bagian ini menurut Anda ...di Inggris misalnya. Perdananya tampaknya memberikan dukungan kepada Israel. Tapi oke, kita lihat. Masyarakatnya bisa menerima itu nggak? Di Amerika hari ini semua demo. New York, Michigan, Oregon dan segala macam. Apa analisis Anda?</w:t>
      </w:r>
    </w:p>
    <w:p>
      <w:pPr>
        <w:spacing w:after="80" w:before="160"/>
      </w:pPr>
      <w:r>
        <w:rPr>
          <w:rFonts w:ascii="Arial" w:cs="Arial" w:eastAsia="Arial" w:hAnsi="Arial"/>
          <w:b/>
          <w:bCs/>
          <w:color w:val="2E75B6"/>
          <w:sz w:val="22"/>
          <w:szCs w:val="22"/>
        </w:rPr>
        <w:t xml:space="preserve">[28:08] </w:t>
      </w:r>
      <w:r>
        <w:rPr>
          <w:rFonts w:ascii="Arial" w:cs="Arial" w:eastAsia="Arial" w:hAnsi="Arial"/>
          <w:sz w:val="22"/>
          <w:szCs w:val="22"/>
        </w:rPr>
        <w:t xml:space="preserve">Ya, itu. tadi yang saya sebutkan semua bahwa kebijakan luar negeri Amerika itu ditentukan dalam empat itu. Itu salah satu faktor. Faktor domestik. Dukungan domestik. Dukungan domestik itu macam-macam. Dari masyarakat. Dari kelompok tingting. Dari kelompok lobi. Nah, ini kelompok masyarakatnya ini sangat menentang keterlibatan Amerika dalam perang. Bahkan hampir bisa diidentikan.</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Apa yang dilakukan oleh Amerika Serikat menyerang Iran tanpa menyatakan perang itu seperti Jepang waktu mengebom Pearl Harbor. Masyarakat Amerika pikir malu dengan hal seperti itu. Mereka tidak menerima keputusan itu. Betul. Jadi faktor idio sinkritiknya yang sangat mendominasi. Ini dilihat, tiga orang yang memegang peran. Trump, Putin, Xi Jinping.</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Saya ke Madam Koni. Saya yakin Anda sudah berbicara banyak kepada publik menyangkut dengan perang ini. Saya nonton setiap kanal TV yang baru. Madam Koni lagi, Pak Rizal lagi kan. Saya bergeser atau memperbesar situasinya, Men. Meskipun belum turun tangan langsung secara militer, tapi kita melihat posisi Rusia itu harus diakui, harus dikatakan bahwa orang menunggu. Dunia menunggu.</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Sudah ada pernyataan bahwa dia akan membantu. Bukan mendukung, akan membantu masyarakat Iran. Kata diplomatik yang lebih kuat dibandingkan mendukung. Dari sudut pandang Rusia menurut Anda, sebenarnya apa yang berpendar di memori para adil kremes bisa maksud saya, itu menyangkut dengan situasi di Timur Tengah ini.</w:t>
      </w:r>
    </w:p>
    <w:p>
      <w:pPr>
        <w:spacing w:after="80" w:before="160"/>
      </w:pPr>
      <w:r>
        <w:rPr>
          <w:rFonts w:ascii="Arial" w:cs="Arial" w:eastAsia="Arial" w:hAnsi="Arial"/>
          <w:b/>
          <w:bCs/>
          <w:color w:val="2E75B6"/>
          <w:sz w:val="22"/>
          <w:szCs w:val="22"/>
        </w:rPr>
        <w:t xml:space="preserve">[30:18] </w:t>
      </w:r>
      <w:r>
        <w:rPr>
          <w:rFonts w:ascii="Arial" w:cs="Arial" w:eastAsia="Arial" w:hAnsi="Arial"/>
          <w:sz w:val="22"/>
          <w:szCs w:val="22"/>
        </w:rPr>
        <w:t xml:space="preserve">Pertama, sebelum saya jawab, saya harus nyatakan bahwa apa yang saya sampaikan ini di luar tanggung jawab kampus saya ya. St. Petersburg State University. Ini kita mesti hati-hati kan. Saya ada di sana. Bahaya juga. Tapi yang mau saya bilang, beberapa hal akan menjadi perhatian harusnya diperhatikan kita. Rusia itu negara yang setia kepada kawan. Karena memang orang-orang Rusia itu walaupun dia tampilannya dingin gitu kan. Mereka itu once dia sebut kita kawan atau kita sahabat.</w:t>
      </w:r>
    </w:p>
    <w:p>
      <w:pPr>
        <w:spacing w:after="80" w:before="160"/>
      </w:pPr>
      <w:r>
        <w:rPr>
          <w:rFonts w:ascii="Arial" w:cs="Arial" w:eastAsia="Arial" w:hAnsi="Arial"/>
          <w:b/>
          <w:bCs/>
          <w:color w:val="2E75B6"/>
          <w:sz w:val="22"/>
          <w:szCs w:val="22"/>
        </w:rPr>
        <w:t xml:space="preserve">[30:49] </w:t>
      </w:r>
      <w:r>
        <w:rPr>
          <w:rFonts w:ascii="Arial" w:cs="Arial" w:eastAsia="Arial" w:hAnsi="Arial"/>
          <w:sz w:val="22"/>
          <w:szCs w:val="22"/>
        </w:rPr>
        <w:t xml:space="preserve">They will do everything. Kalau kita tarik mundur lah zaman Soekarno. Coba bagaimana bantuan Rusia ketika Presiden Soekarno terbang ke mari, ya kan. adalah Rusia yang bantu kita. At the same time, walaupun dia tadi seperti Kakak sampaikan, ini akan dalam. Menurut saya dalam sekali. Satu. Secara non-militer-nya dulu kita bilang. Rusia itu negara yang nggak pernah ada negara di dunia ini, disanksi sebanyak Rusia, dijahatinin kalau bisa dibilang sesaknya Rusia oleh dunia internasional.</w:t>
      </w:r>
    </w:p>
    <w:p>
      <w:pPr>
        <w:spacing w:after="80" w:before="160"/>
      </w:pPr>
      <w:r>
        <w:rPr>
          <w:rFonts w:ascii="Arial" w:cs="Arial" w:eastAsia="Arial" w:hAnsi="Arial"/>
          <w:b/>
          <w:bCs/>
          <w:color w:val="2E75B6"/>
          <w:sz w:val="22"/>
          <w:szCs w:val="22"/>
        </w:rPr>
        <w:t xml:space="preserve">[31:19] </w:t>
      </w:r>
      <w:r>
        <w:rPr>
          <w:rFonts w:ascii="Arial" w:cs="Arial" w:eastAsia="Arial" w:hAnsi="Arial"/>
          <w:sz w:val="22"/>
          <w:szCs w:val="22"/>
        </w:rPr>
        <w:t xml:space="preserve">Mana ada sih negara reserve-nya main ditahan aja gitu tanpa ada penegakan hukum apapun. Lingkungan Presiden Putin, apakah lingkarnya satunya, lingkar setengahnya, lingkar duanya, termasuk institusi di mana saya juga ikut bergabung Falda Club. Itu kan orang-orangnya Falda Club itself dan orang-orangnya itu semua udah kena sanksi. Iya, yes. Nah, jadi intinya Rusia udah kaya pengalaman itu. Makanya dia itu tidak jadi bangsa yang cengeng. Dia menjadi bangsa yang sadar betul tidak ada yang bisa memperbaiki dirinya kecuali dirinya sendiri.</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Oleh karenanya ketika disanksi ya udah, dia bikin aja misalnya Swift code. Ya udah, besoknya dia bikin Swift code baru. Dan seterusnya dan seterusnya. Nah, untuk saya yang akan dibantu oleh Presiden Putin, mungkin pertama itu. Bagaimana menyelamatkan masyarakat Iran ketika misalnya teknologinya, maaf, energinya diblokir. Iran kan mengalami itu. Bagaimana jalan keluarnya dia tetap melain-melainkannya? Itu saya rasa yang harus kita pahami. Yang kedua, bagaimana menyikapi tentang masalah transaksi internasional.</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Ya Swift code lah, apalah yang selama ini dialami. Itu akan dibantu. Kemudian apa lagi? Yang paling penting juga adalah nuklir. Ini kan kita tadi bahas tentang kemampuan rudal. Tapi pernah kita bahas nggak misalnya Iran ini kan kita harus lihat negara yang sudah sadar secara tepi doil ya. Dia sadar betul teritorialnya seperti apa, lingkungannya seperti apa, musuhnya seperti apa. Dia langsung pikir bahwa dia harus kuat dan dalam sadarnya itu dia bagaimana mengembangkan pengayaan uranium.</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Yang kita di Indonesia masih 20%. Dia itu sudah 60%. 60% itu tip of the iceberg. Yang kita perkirakan dia sudah mampu 90%. Sehingga tadi yang disampaikan oleh Pak Rizal bahwa dia belum mengeluarkan senjatanya, bisa saja dia kekuatan senjata nuklirnya. Nah, hal-hal seperti itu akan sangat membantu Iran dalam pertahanan diri. Oke. Ya. Itu yang tadi saya sebutkan. Dan juga yang penting adalah negara-negara yang mendukung dari pengembangan dari roket ini.</w:t>
      </w:r>
    </w:p>
    <w:p>
      <w:pPr>
        <w:spacing w:after="80" w:before="160"/>
      </w:pPr>
      <w:r>
        <w:rPr>
          <w:rFonts w:ascii="Arial" w:cs="Arial" w:eastAsia="Arial" w:hAnsi="Arial"/>
          <w:b/>
          <w:bCs/>
          <w:color w:val="2E75B6"/>
          <w:sz w:val="22"/>
          <w:szCs w:val="22"/>
        </w:rPr>
        <w:t xml:space="preserve">[33:33] </w:t>
      </w:r>
      <w:r>
        <w:rPr>
          <w:rFonts w:ascii="Arial" w:cs="Arial" w:eastAsia="Arial" w:hAnsi="Arial"/>
          <w:sz w:val="22"/>
          <w:szCs w:val="22"/>
        </w:rPr>
        <w:t xml:space="preserve">Saya melihat kebijakan luar negeri Amerika ini tidak konsisten. Sejak awal Trump terpilih dia mengeluarkan yang dinamakan eksekutif order yang satu tumpuk itu banyak itu ya. yang prioritas dia adalah melakukan perang dagang, perang tarif dan menekan Cina dan juga Rusia ya dalam perang dagang tersebut. Tetapi kemudian sekarang dia merujuk dirinya ke dalam perang Iran melawan Israel di mana akhirnya secara terbuka presiden Trump melalui menteri luar negerinya meminta bantuan kepada Cina dan kepada</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Rusia untuk membantu mem-push, mem-persuasi Iran agar tidak melanjutkan peperangannya dan mengirim rudal-rudalnya itu. Jadi ini silat ketidak-konsistenan. Seharusnya dia kan melakukan kebijakan secara terukur. Kalau dia meminta bantuan berarti nilai bargain dia di depan Cina dan Rusia itu turun. padahal Amerika berambisi untuk memperkuat hegemoninya itu.</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kalau soal yang namanya apa itu namanya tadi yang Anda katakan harusnya dia punya determinasi yang cukup kuat untuk bertahan. Saya malah sudah mengeluarkan pikiran itu dari pikiran saya yang menyangkut dengan Trump ya. karena orang ini betul-betul tidak bisa diidentifikasi. Sebelum saya ke Madam Koni. Saya mau lebarkan situasinya, Mas Rizal. Israel adalah peliharaan dari negara-negara superpower di Eropa tentunya.</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Amerika sebagai bapak angkat, kemudian negara-negara di NATO ya. Tapi kan kita tidak bisa melihatnya sesimpel itu. Realitasnya adalah masyarakat di Eropa dan Amerika itu semakin kehilangan dukungan kepada pemerintahnya masing-masing yang terus-menerus memberikan dukungan kepada Israel. Beruntung saja itu tidak di Indonesia. Karena kalau di Indonesia pasti pemerintahannya jatuh.</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Nah, kita lihatlah nantinya seberapa kuat pemerintahannya ini bertahan dengan posisi politik yang terus-menerus mendukung Israel. Pertanyaan pada bagian ini menurut Anda ...di Inggris misalnya. Perdananya tampaknya memberikan dukungan kepada Israel. Tapi oke, kita lihat. Masyarakatnya bisa menerima itu nggak? Di Amerika hari ini semua demo. New York, Michigan, Oregon dan segala macam. Apa analisis Anda?</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Ya, itu. tadi yang saya sebutkan semua bahwa kebijakan luar negeri Amerika itu ditentukan dalam empat itu. Itu salah satu faktor. Faktor domestik. Dukungan domestik. Dukungan domestik itu macam-macam. Dari masyarakat. Dari kelompok tingting. Dari kelompok lobi. Nah, ini kelompok masyarakatnya ini sangat menentang keterlibatan Amerika dalam perang. Bahkan hampir bisa diidentikan.</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Apa yang dilakukan oleh Amerika Serikat menyerang Iran tanpa menyatakan perang itu seperti Jepang waktu mengebom Pearl Harbor. Masyarakat Amerika pikir malu dengan hal seperti itu. Mereka tidak menerima keputusan itu. Betul. Jadi faktor idio sinkritiknya yang sangat mendominasi. Ini dilihat, tiga orang yang memegang peran. Trump, Putin, Xi Jinping.</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Saya ke Madam Koni. Saya yakin Anda sudah berbicara banyak kepada publik menyangkut dengan perang ini. Saya nonton setiap kanal TV yang baru. Madam Koni lagi, Pak Rizal lagi kan. Saya bergeser atau memperbesar situasinya, Men. Meskipun belum turun tangan langsung secara militer, tapi kita melihat posisi Rusia itu harus diakui, harus dikatakan bahwa orang menunggu. Dunia menunggu.</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Sudah ada pernyataan bahwa dia akan membantu. Bukan mendukung, akan membantu masyarakat Iran. Kata diplomatik yang lebih kuat dibandingkan mendukung. Dari sudut pandang Rusia menurut Anda, sebenarnya apa yang berpendar di memori para adil kremes bisa maksud saya, itu menyangkut dengan situasi di Timur Tengah ini.</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Pertama, sebelum saya jawab, saya harus nyatakan bahwa apa yang saya sampaikan ini di luar tanggung jawab kampus saya ya. St. Petersburg State University. Ini kita mesti hati-hati kan. Saya ada di sana. Bahaya juga. Tapi yang mau saya bilang, beberapa hal akan menjadi perhatian harusnya diperhatikan kita. Rusia itu negara yang setia kepada kawan. Karena memang orang-orang Rusia itu walaupun dia tampilannya dingin gitu kan. Mereka itu once dia sebut kita kawan atau kita sahabat.</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They will do everything. Kalau kita tarik mundur lah zaman Soekarno. Coba bagaimana bantuan Rusia ketika Presiden Soekarno terbang ke mari, ya kan. adalah Rusia yang bantu kita. At the same time, walaupun dia tadi seperti Kakak sampaikan, ini akan dalam. Menurut saya dalam sekali. Satu. Secara non-militer-nya dulu kita bilang. Rusia itu negara yang nggak pernah ada negara di dunia ini, disanksi sebanyak Rusia, dijahatinin kalau bisa dibilang sesaknya Rusia oleh dunia internasional.</w:t>
      </w:r>
    </w:p>
    <w:p>
      <w:pPr>
        <w:spacing w:after="80" w:before="160"/>
      </w:pPr>
      <w:r>
        <w:rPr>
          <w:rFonts w:ascii="Arial" w:cs="Arial" w:eastAsia="Arial" w:hAnsi="Arial"/>
          <w:b/>
          <w:bCs/>
          <w:color w:val="2E75B6"/>
          <w:sz w:val="22"/>
          <w:szCs w:val="22"/>
        </w:rPr>
        <w:t xml:space="preserve">[39:19] </w:t>
      </w:r>
      <w:r>
        <w:rPr>
          <w:rFonts w:ascii="Arial" w:cs="Arial" w:eastAsia="Arial" w:hAnsi="Arial"/>
          <w:sz w:val="22"/>
          <w:szCs w:val="22"/>
        </w:rPr>
        <w:t xml:space="preserve">Mana ada sih negara reserve-nya main ditahan aja gitu tanpa ada penegakan hukum apapun. Lingkungan Presiden Putin, apakah lingkarnya satunya, lingkar setengahnya, lingkar duanya, termasuk institusi di mana saya juga ikut bergabung Falda Club. Itu kan orang-orangnya Falda Club itself dan orang-orangnya itu semua udah kena sanksi. Iya, yes. Nah, jadi intinya Rusia udah kaya pengalaman itu. Makanya dia itu tidak jadi bangsa yang cengeng. Dia menjadi bangsa yang sadar betul tidak ada yang bisa memperbaiki dirinya kecuali dirinya sendiri.</w:t>
      </w:r>
    </w:p>
    <w:p>
      <w:pPr>
        <w:spacing w:after="80" w:before="160"/>
      </w:pPr>
      <w:r>
        <w:rPr>
          <w:rFonts w:ascii="Arial" w:cs="Arial" w:eastAsia="Arial" w:hAnsi="Arial"/>
          <w:b/>
          <w:bCs/>
          <w:color w:val="2E75B6"/>
          <w:sz w:val="22"/>
          <w:szCs w:val="22"/>
        </w:rPr>
        <w:t xml:space="preserve">[39:53] </w:t>
      </w:r>
      <w:r>
        <w:rPr>
          <w:rFonts w:ascii="Arial" w:cs="Arial" w:eastAsia="Arial" w:hAnsi="Arial"/>
          <w:sz w:val="22"/>
          <w:szCs w:val="22"/>
        </w:rPr>
        <w:t xml:space="preserve">Oleh karenanya ketika disanksi ya udah, dia bikin aja misalnya Swift code. Ya udah, besoknya dia bikin Swift code baru. Dan seterusnya dan seterusnya. kita ini masih belum jelas. Dengan adanya itu serius. Dengan adanya roadmap itu kita jadi tahu, ya kan? Apakah kita akan kerja sama tadi dengan Rusia, dengan bahkan negara mungkin kan Iran? Why not kalau sampai punya kemampuan pengembangan alat sista dan industri pertahanan seperti itu. Luar biasa. Tapi kalau kita jelas tadi dari roadmap roadmap kita jelas, maka kita jadi tahu kita mesti ngembangkan apa. Jadi gini loh. Kita udah harus tahu bahwa kita ini kalau bicara pertahanan bukan soal perjalanan bicara belanja pertahanan. Militer, tapi apa yang sedang kita mau buat, siapa yang mau kita temu dan lawan atau kawan nih. Karena kan kita di ujungnya ini kita sudah sekarang sudah bicara di era semua apa kalau bahasa Indonesianya di di di dijadikan trimatra terpadu. Tapi sebenarnya trimatra terpadu itu salah kalau berpikir cuma antara darat laut udara kita saja. Sudah harus darat laut udara dengan kawan kita kalau ada sesuatu di kawasan gitu. Nah, kalau roadmap itu terwujud, itu yang kita akan jadi jelas kita mau jadi negara apa. Dan menurut saya, kita jadi negara yang enggak bisa dipendinggang. Saya kalau begitu ceritanya tampaknya narasumber saya ini narasumber saya itu menggiring saya untuk menaikkan level. Ya sudah kita bicarain. Mas Rizal. Eh. Di tempat ini dulu Madam Koni itu pernah bikin geger. Yang roadmap militer kita itu 2045 ya. Eh, ya tahun 2045 yang kita sebutnya 17 60 triliun. Kasus 17 60 triliun. Itu dia. Oke. Ehm. Saya buat narasinya seperti ini. Tampaknya saya di provokasi oleh Madam Koni ini. Tampaknya kita kita sudah harus mulai memikirkan atau mengubah barangkali cara pandang kita menyangkut dengan militer di dalam kawasan kita. Bagaimana Iran misalnya yang kita tidak pernah lihat apa namanya itu mengeluarkan anggaran yang gila-gilaan tetapi kemudian ternyata bisa memproduksi seperti itu. Pertanyaannya pada bagian ini Mas Rizal, menurut Anda apa saran terbaik dari Anda kepada para pengambil kebijakan kita menyangkut militer dengan belajar dari peristiwa Iran dan Israel ini. Lebih detail lagi kalau dikan gini. Masih perlu enggak sih, bukan masih perlu, pasti perlu. Skala prioritas mana sih yang harusnya kita utamakan di dalam menghadapi situasi ini. Karena kelihatannya dari belajar dari tadi itu rudal, nuklir, rudal, nuklir, bukan lagi senjata laras pendek. Drone, iya, drone juga. Mungkin lagi beli baju, anggaran untuk sepatu. Jadi, makanya saya bilang, "Wah, mau jadi apa kita ini?". Tapi yang penting bukan kita yang ngomongin, ya kan? Eh, NVG yang harganya berapa itu? Ya, ya. Saya hanya menyampaikan pikiran publik lo. Silakan. Ya. Kalau saya lihat ini. Saya bersyukur terjadi ceasefire, gitu loh. Dan Indonesia seharusnya paling bersyukur. Karena itu memberikan kita kesempatan. Memberikan kita kesempatan untuk membangun kekuatan kita dengan mengambil contoh apa yang terjadi. Perang antara Iran dengan Israel. Pertama, kita harus memulai dengan keberanian dulu. Keberanian independensi dalam memilih alat utama sistem persenjataan. Kita kan sampai hari ini masih enggak berani, Bang. Berani aja sih kayaknya. Enggak berani. Kalau senjata Rusia kita beli alutsista kita kena sanksi dari Amerika. Amerika melarang tiga negara. Yang kita tidak boleh kerja sama atau mendapat membeli alutsista. Rusia, Iran, Korea Utara. Kita kan sudah membeli mic berapa kita beli? Ya, setelah itu setelah ramai kan. Nah, tapi kalau saya bilang kalau soal sanksi, kita tinggal tiru aja India. Di Indonesia itu sudah perlu pemimpin negara dan jangan lupa Prabu ya. Tapi menteri pertahanan yang lebih vokal, yang berani ngomong, "Sanksi kan kata lo, gua enggak boleh punya". Tapi kalau menurut gua, gua harus punya. Nah, ini saya mau bawa juga ke tadi soal nuklir. Contoh ya. Dengan konstelasi dunia kayak ini, pernah saya tersadar enggak Kakak? Kita ini kan cuma bangsa bangga jadi bangsa maritim. Tapi kekuatan maritim apa yang kita bangun? Dulu zaman kali nyamat aja kapalnya dia itu sudah ditakuti Portugal. Karena kita sudah kayak punya kapal induk. Ya. Maunya saya sekarang kita itu sudah bisa bangun SSBN. Kapal selam nuklir. Karena kemampuan kita untuk memprotek itu sudah harus punya kemampuan yang jauh dan lama. Yang enggak bisa kapal-kapal dari 3 hari sekarang harus muncul cari logistik gitu. Atau cari bahan bakar. Loh jangan ketawa dong. Ini serius. Maksud aku, tadi soal soal pertarungan biru. Nanti jadinya yang enggak bisa nyelem. Tapi makanya. Maksud aku, aku ingin dengan perang Ukraina kemarin sekarang perang dengan Iran, tahu enggak sih bahwa ternyata laut itu itu menjadi faktor kedua setelah serangan udara atau serangan cyber. Laut. Karena semuanya akan blokir ini, blokir itu. Bukan darat malah ya? Darat terakhir. Dan darat itu enggak usah pakai kekuatan dengan sekarang kita pakai sistem komunikasi dia hajar, kita selesaikan. Nah, ini yang saya ingin per diskusi apa, dialektika kita tentang perang dan saya sukanya Kakak kan beda. Benarkah sudah pegel gua kita bahas cuma cuman si Iran mau ngapain itu Amerika enggak tapi Indonesia mau ngapain? Iya. Dan begini. Tentang kesadaran, aku tuh tiba-tiba dalam kontemplasi aku di Rusia ya dan aku melihat bagaimana bangsa Rusia itu bisa mendukung presidennya, keputusan negaranya, kan enggak berisik mereka. Udah aja, mereka diam tertib. Karena mereka sudah jadi sadar bahwa hidup mati negara mereka itu adalah mereka sendiri yang menentukan. Di Indonesia, ini masih ada ke masalah besar mungkin termasuk aku. Menyalahkan pemimpin. Padahal yang kita mesti sadari adalah kita sendiri yang salah kenapa kita tidak memberikan keberanian kepada pemimpin kita untuk bisa bersikap. Contoh Soekarno. Jadi dorongannya justru kepada pemimpin untuk berani ya. Harus berani. Karena ingat di dalam buku lontara aku aku sampaikan. Negaramu itu menunggumu karena negara itu peradaban itu tidak dibentuk oleh para pemimpinmu. Dia bikin roadmap ya. Ya, para guru besar, pemikir, anggota dewan. Makanya aku VIP kan kan. Karena mereka membawa beban sejarah. Tetapi yang paling penting untuk mengiyakan adalah demografi kita. Dan itu yang terjadi di Rusia. Demografi mendukung. Kalau misalnya logika yang kita pakai untuk melihat dan memahami situasi dan psikologis para pimpinan militer kita dalam hal yang sedang kita bahas ini adalah kita itu tidak berada dalam wilayah atau di antara negara-negara yang potensial melakukan kepada kita seperti yang dilakukan Israel kepada Iran atau sebaliknya. Saya lebih enggak enak ngomongnya Kak, jangan marah ya. Saya melihat sekarang ini pemimpin militer kita jadi sangat sipil. Cicing kabeh, diam aja ya naon. Ini teh aya naon, eta aya naon. Enggak boleh eta teh aya naon, ini teh sekarang udah musti bantu Pak Presiden, Pak Menhan untuk bilang, "Pak, this is our warning". Atau kalau selama ini selalu kebijakan dari angkatan bisa saya bolak-balik juga ya. Kalau kebijakan dari angkatan itu harus selalu di sortil oleh Kemanhan yang melihat apakah betul perlu atau tidak, itu juga mesti dibalik. Tapi apapun itu mesti lahir semacam jenderal. Ya kan? Kalau dulu di Amerika make order. Yang berani bilang, "Sampai kamu enggak penuhi anggaran pertahanan saya untuk para prajurit saya, saya taruh atau enggak komando". Model pemimpin atau panglima kepala staf seperti itu kita perlukan. Bukan pemimpin panglima kepala staf yang cicing wae cari aman. Gitu loh, Mas Rizal. Conscious general and conscious admiral and conscious marshal. Iya. Oh, jadi kan kita butuh pemimpin-pemimpin yang berani mengambil risiko ya. Bukan sekadar menjalankan prosedur. Tapi memiliki visi strategis dan ketegasan di dalam mengambil keputusan. Dan itu yang memang sekarang ini saya rasa mungkin akan bisa diwujudkan ya dari generasi yang sekarang dan generasi mendatang. Apalagi kalau kita lihat konteksnya tadi bagaimana Rusia, Tiongkok, Iran, Korea Utara itu punya kepentingan yang sama. Dan apa yang dilakukan oleh Amerika Serikat di dalam menghadapi Iran, itu kan sama sekali tidak membuahkan hasil. Justru Iran menjadi semakin kuat. Dan ketika kita menjadi bagian dari BRICS, itu menunjukkan bahwa kita memang sudah ada di kutub yang lain. Dan saya yakin, dengan adanya pemikiran-pemikiran seperti ini, dengan adanya keberanian yang muncul dari generasi militer kita yang sekarang, ya, kita pasti akan menjadi negara yang lebih kuat di masa depan. Sama seperti kalau kita lihat sekarang ini, apa yang sedang terjadi di India. India itu menjadi sangat kuat. Dia berani mengambil sikap. Dia berani memproduksi sendiri. Dia tidak mau jadi alat dari negara lain. Dan itu yang mesti kita contoh. Karena kita tidak mau negara kita menjadi pasar alutsista dari negara lain. Tapi kita jadi produsen alutsista yang bisa berdikari. Iya. Betul sekali. Saya terima kasih sekali. Dan saya pikir Pak Rizal juga demikian ya. Ya, sama-sama. Tentu saja. Terima kasih banyak atas. Pemaparannya. Luar biasa sekali. Terima 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2026-07-19T19:39:48.492Z</dcterms:created>
  <dcterms:modified xsi:type="dcterms:W3CDTF">2026-07-19T19:39:48.492Z</dcterms:modified>
</cp:coreProperties>
</file>

<file path=docProps/custom.xml><?xml version="1.0" encoding="utf-8"?>
<Properties xmlns="http://schemas.openxmlformats.org/officeDocument/2006/custom-properties" xmlns:vt="http://schemas.openxmlformats.org/officeDocument/2006/docPropsVTypes"/>
</file>