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KONFLIK AGAMA KERAP BERULANG. "INSIDEN AGAMA SELALU TERKAIT KETIDAKADILAN EKONOMI"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https://www.youtube.com/watch?v=RzVKeSz5ZFU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Akbar Faizal in discussion with Habib Zain Assegaf and K.H. Anwar Abbas, Vice Chairman of the Indonesian Ulema Council (MUI) and a leader in Muhammadiyah. They address recurring religious conflicts in Indonesia, with a recent incident in Sukabumi where a building used for religious activities was vandalized. The central argument is that these conflicts are often rooted in economic injustice and a majority arrogance, leading to a feeling of being a second-class citizen among minority groups. The discussion highlights the ineffectiveness of existing regulations and the need for a more fundamental shift in religious understanding and interfaith relations.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critically examines the recurring instances of religious intolerance in Indonesia, citing a recent event in Sukabumi where a building used for religious activities was destroyed. Both guests express shame and disappointment as Muslims witnessing such behavior, arguing it damages Islam's image and contradicts its teachings of tolerance. They point out that such incidents are not isolated, referencing similar events in other locations. The panelists lament that despite numerous regulations and agreements, including the Joint Ministerial Decree (SKB) on house of worship construction, these tensions persist, suggesting a deeper underlying issue beyond mere legal frameworks.</w:t>
      </w:r>
    </w:p>
    <w:p>
      <w:pPr>
        <w:spacing w:after="60"/>
      </w:pPr>
      <w:r>
        <w:rPr>
          <w:rFonts w:ascii="Arial" w:cs="Arial" w:eastAsia="Arial" w:hAnsi="Arial"/>
          <w:sz w:val="22"/>
          <w:szCs w:val="22"/>
        </w:rPr>
        <w:t xml:space="preserve">A significant portion of the conversation focuses on the root causes of these conflicts, with K.H. Anwar Abbas emphasizing that the core problem lies in a lack of justice and the arrogance of the majority. He argues that regulations, like the SKB, are attempts to find a middle ground but are insufficient to satisfy all parties, leading to frustration. Habib Zain Assegaf adds that the issue is compounded by internal religious interpretations, suggesting a need to reconstruct the understanding of Islam, particularly regarding the perception of non-Muslims. He criticizes the tendency to label others as "kafir" (unbelievers) and calls for a greater emphasis on verses in the Quran that promote tolerance and respect for other faiths.</w:t>
      </w:r>
    </w:p>
    <w:p>
      <w:pPr>
        <w:spacing w:after="60"/>
      </w:pPr>
      <w:r>
        <w:rPr>
          <w:rFonts w:ascii="Arial" w:cs="Arial" w:eastAsia="Arial" w:hAnsi="Arial"/>
          <w:sz w:val="22"/>
          <w:szCs w:val="22"/>
        </w:rPr>
        <w:t xml:space="preserve">The dialogue also explores the role of the state and religious institutions. Both guests criticize the perceived inaction or fear of the Ministry of Religious Affairs and other authorities in resolving these issues, suggesting a lack of firm enforcement and a tendency to avoid confrontation. They argue that this inaction allows the problem to fester, creating an "ember in the ashes" situation. The discussion touches upon the need for leaders and society to move beyond divisive religious rhetoric and focus on national unity, development, and shared values, drawing parallels to challenges faced by Muslim communities in Western countries seeking to build places of worship.</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underscores the persistent challenge of religious tolerance and national unity in Indonesia, highlighting the societal impact of recurring interfaith conflicts. It suggests that current regulatory frameworks are insufficient, pointing to a need for deeper introspection on religious teachings and a more proactive approach from both religious leaders and the government to foster genuine harmony. The conversation implies that unresolved religious tensions can hinder national progress and development.</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known for his critical analysis of Indonesian politics and social issues.</w:t>
      </w:r>
    </w:p>
    <w:p>
      <w:pPr>
        <w:spacing w:after="60"/>
      </w:pPr>
      <w:r>
        <w:rPr>
          <w:rFonts w:ascii="Arial" w:cs="Arial" w:eastAsia="Arial" w:hAnsi="Arial"/>
          <w:sz w:val="22"/>
          <w:szCs w:val="22"/>
        </w:rPr>
        <w:t xml:space="preserve">*   **Habib Zain Assegaf (Habib Kribo):** Guest, known for his outspoken commentary on religious and social matters.</w:t>
      </w:r>
    </w:p>
    <w:p>
      <w:pPr>
        <w:spacing w:after="60"/>
      </w:pPr>
      <w:r>
        <w:rPr>
          <w:rFonts w:ascii="Arial" w:cs="Arial" w:eastAsia="Arial" w:hAnsi="Arial"/>
          <w:sz w:val="22"/>
          <w:szCs w:val="22"/>
        </w:rPr>
        <w:t xml:space="preserve">*   **K.H. Anwar Abbas:** Vice Chairman of the Indonesian Ulema Council (MUI) and a leader in Muhammadiyah, a prominent Islamic organization.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host introduces the issue of recurring religious conflicts, referencing a recent incident in Sukabumi where a building used for religious activities was vandalized. He frames it as an "arrogance of the majority" and a feeling among minorities of being treated as second-class citizens.</w:t>
      </w:r>
    </w:p>
    <w:p>
      <w:pPr>
        <w:spacing w:after="60"/>
      </w:pPr>
      <w:r>
        <w:rPr>
          <w:rFonts w:ascii="Arial" w:cs="Arial" w:eastAsia="Arial" w:hAnsi="Arial"/>
          <w:sz w:val="22"/>
          <w:szCs w:val="22"/>
        </w:rPr>
        <w:t xml:space="preserve">*   [00:30] Habib Zain Assegaf expresses disappointment that religious activities are met with destruction, asserting that no true Muslim forbids others from worshipping. He notes that conflicts also occur among non-Muslims and questions the role of the Ministry of Religious Affairs.</w:t>
      </w:r>
    </w:p>
    <w:p>
      <w:pPr>
        <w:spacing w:after="60"/>
      </w:pPr>
      <w:r>
        <w:rPr>
          <w:rFonts w:ascii="Arial" w:cs="Arial" w:eastAsia="Arial" w:hAnsi="Arial"/>
          <w:sz w:val="22"/>
          <w:szCs w:val="22"/>
        </w:rPr>
        <w:t xml:space="preserve">*   [01:31] The host reiterates his discomfort discussing the issue, describing the incident in Tangkil village, Sukabumi, where a building was destroyed by individuals angered by religious songs.</w:t>
      </w:r>
    </w:p>
    <w:p>
      <w:pPr>
        <w:spacing w:after="60"/>
      </w:pPr>
      <w:r>
        <w:rPr>
          <w:rFonts w:ascii="Arial" w:cs="Arial" w:eastAsia="Arial" w:hAnsi="Arial"/>
          <w:sz w:val="22"/>
          <w:szCs w:val="22"/>
        </w:rPr>
        <w:t xml:space="preserve">*   [03:08] The host expresses discomfort that security forces, including the police, were present during the incident but the situation still escalated to destruction, making it necessary to discuss the matter with "thick necks" due to frustration.</w:t>
      </w:r>
    </w:p>
    <w:p>
      <w:pPr>
        <w:spacing w:after="60"/>
      </w:pPr>
      <w:r>
        <w:rPr>
          <w:rFonts w:ascii="Arial" w:cs="Arial" w:eastAsia="Arial" w:hAnsi="Arial"/>
          <w:sz w:val="22"/>
          <w:szCs w:val="22"/>
        </w:rPr>
        <w:t xml:space="preserve">*   [03:39] Habib Zain Assegaf is introduced as someone who speaks his mind on these issues, highlighting his importance in addressing matters that threaten national spirit. K.H. Anwar Abbas from MUI joins via Zoom.</w:t>
      </w:r>
    </w:p>
    <w:p>
      <w:pPr>
        <w:spacing w:after="60"/>
      </w:pPr>
      <w:r>
        <w:rPr>
          <w:rFonts w:ascii="Arial" w:cs="Arial" w:eastAsia="Arial" w:hAnsi="Arial"/>
          <w:sz w:val="22"/>
          <w:szCs w:val="22"/>
        </w:rPr>
        <w:t xml:space="preserve">*   [04:42] Habib Zain questions the reason for the harsh treatment, noting the unique excuse given in Sukabumi (disturbance from religious songs) and calling it a "fire in the embers" scenario common in places like West Java.</w:t>
      </w:r>
    </w:p>
    <w:p>
      <w:pPr>
        <w:spacing w:after="60"/>
      </w:pPr>
      <w:r>
        <w:rPr>
          <w:rFonts w:ascii="Arial" w:cs="Arial" w:eastAsia="Arial" w:hAnsi="Arial"/>
          <w:sz w:val="22"/>
          <w:szCs w:val="22"/>
        </w:rPr>
        <w:t xml:space="preserve">*   [05:14] K.H. Anwar Abbas expresses shame as a Muslim seeing the behavior of some Muslims, comparing it to disrespecting the Prophet Muhammad and damaging property. He warns that this leads to Islam being viewed negatively and even by Muslims themselves.</w:t>
      </w:r>
    </w:p>
    <w:p>
      <w:pPr>
        <w:spacing w:after="60"/>
      </w:pPr>
      <w:r>
        <w:rPr>
          <w:rFonts w:ascii="Arial" w:cs="Arial" w:eastAsia="Arial" w:hAnsi="Arial"/>
          <w:sz w:val="22"/>
          <w:szCs w:val="22"/>
        </w:rPr>
        <w:t xml:space="preserve">*   [05:45] Habib Zain mentions a similar incident in Archamunic three months prior where a religious gathering was stopped, even with police present. He argues that continuous permissiveness allows criminal behavior to be justified and calls for a firm response, emphasizing Indonesia is not a nation for one religion.</w:t>
      </w:r>
    </w:p>
    <w:p>
      <w:pPr>
        <w:spacing w:after="60"/>
      </w:pPr>
      <w:r>
        <w:rPr>
          <w:rFonts w:ascii="Arial" w:cs="Arial" w:eastAsia="Arial" w:hAnsi="Arial"/>
          <w:sz w:val="22"/>
          <w:szCs w:val="22"/>
        </w:rPr>
        <w:t xml:space="preserve">*   [06:16] Both guests stress the need for tolerance and that no religious group should feel like a foreigner in any part of Indonesia, lamenting the damage to the social order if this is ignored. Habib Zain suggests the perpetrators are just actors, but underlying hatred and a view of non-Muslims as "kafir" (unbelievers) or "musyrik" (polytheists) need to be addressed within Islamic communities.</w:t>
      </w:r>
    </w:p>
    <w:p>
      <w:pPr>
        <w:spacing w:after="60"/>
      </w:pPr>
      <w:r>
        <w:rPr>
          <w:rFonts w:ascii="Arial" w:cs="Arial" w:eastAsia="Arial" w:hAnsi="Arial"/>
          <w:sz w:val="22"/>
          <w:szCs w:val="22"/>
        </w:rPr>
        <w:t xml:space="preserve">*   [07:20] K.H. Anwar Abbas acknowledges that these discussions have been ongoing for decades, and despite laws and decrees like the SKB, the tension persists. He identifies the core problem as a lack of justice in regulations.</w:t>
      </w:r>
    </w:p>
    <w:p>
      <w:pPr>
        <w:spacing w:after="60"/>
      </w:pPr>
      <w:r>
        <w:rPr>
          <w:rFonts w:ascii="Arial" w:cs="Arial" w:eastAsia="Arial" w:hAnsi="Arial"/>
          <w:sz w:val="22"/>
          <w:szCs w:val="22"/>
        </w:rPr>
        <w:t xml:space="preserve">*   [08:25] Habib Zain criticizes the SKB as potentially unfair and questions why the authorities fear conflict if places of worship are permitted, suggesting police should prevent disturbances instead. He reiterates the "fire in the embers" analogy and labels the situation as "arrogance of the majority."</w:t>
      </w:r>
    </w:p>
    <w:p>
      <w:pPr>
        <w:spacing w:after="60"/>
      </w:pPr>
      <w:r>
        <w:rPr>
          <w:rFonts w:ascii="Arial" w:cs="Arial" w:eastAsia="Arial" w:hAnsi="Arial"/>
          <w:sz w:val="22"/>
          <w:szCs w:val="22"/>
        </w:rPr>
        <w:t xml:space="preserve">*   [08:55] K.H. Anwar Abbas dismisses the SKB as potentially useless if it doesn't ensure justice, suggesting it should be discarded if it causes conflict. He shows the SKB 2006 on screen, questioning why, despite existing regulations, the problem persists.</w:t>
      </w:r>
    </w:p>
    <w:p>
      <w:pPr>
        <w:spacing w:after="60"/>
      </w:pPr>
      <w:r>
        <w:rPr>
          <w:rFonts w:ascii="Arial" w:cs="Arial" w:eastAsia="Arial" w:hAnsi="Arial"/>
          <w:sz w:val="22"/>
          <w:szCs w:val="22"/>
        </w:rPr>
        <w:t xml:space="preserve">*   [09:26] The host states the fundamental problem is people feeling superior to others. He asks K.H. Anwar Abbas why these issues persist despite his long-standing involvement.</w:t>
      </w:r>
    </w:p>
    <w:p>
      <w:pPr>
        <w:spacing w:after="60"/>
      </w:pPr>
      <w:r>
        <w:rPr>
          <w:rFonts w:ascii="Arial" w:cs="Arial" w:eastAsia="Arial" w:hAnsi="Arial"/>
          <w:sz w:val="22"/>
          <w:szCs w:val="22"/>
        </w:rPr>
        <w:t xml:space="preserve">*   [09:57] K.H. Anwar Abbas argues that similar religious tensions are not unique to Indonesia, citing examples in democratic Western countries and India. He posits that the issue stems from each religion's desire to protect its followers and beliefs, necessitating laws and regulations.</w:t>
      </w:r>
    </w:p>
    <w:p>
      <w:pPr>
        <w:spacing w:after="60"/>
      </w:pPr>
      <w:r>
        <w:rPr>
          <w:rFonts w:ascii="Arial" w:cs="Arial" w:eastAsia="Arial" w:hAnsi="Arial"/>
          <w:sz w:val="22"/>
          <w:szCs w:val="22"/>
        </w:rPr>
        <w:t xml:space="preserve">*   [10:58] K.H. Anwar Abbas defends the SKB as a crucial document, emphasizing it's a consensus from six religious councils, not just the ministers, who merely enacted it. He explains the SKB's conditions for building places of worship (e.g., 90 KTPs, 60 community members' support) as a compromise.</w:t>
      </w:r>
    </w:p>
    <w:p>
      <w:pPr>
        <w:spacing w:after="60"/>
      </w:pPr>
      <w:r>
        <w:rPr>
          <w:rFonts w:ascii="Arial" w:cs="Arial" w:eastAsia="Arial" w:hAnsi="Arial"/>
          <w:sz w:val="22"/>
          <w:szCs w:val="22"/>
        </w:rPr>
        <w:t xml:space="preserve">*   [11:59] Habib Zain references the Archamunic incident again, questioning the purpose of law if it doesn't deter crime and reiterates the need for a firm response, emphasizing Indonesia is a nation for all citizens.</w:t>
      </w:r>
    </w:p>
    <w:p>
      <w:pPr>
        <w:spacing w:after="60"/>
      </w:pPr>
      <w:r>
        <w:rPr>
          <w:rFonts w:ascii="Arial" w:cs="Arial" w:eastAsia="Arial" w:hAnsi="Arial"/>
          <w:sz w:val="22"/>
          <w:szCs w:val="22"/>
        </w:rPr>
        <w:t xml:space="preserve">*   [12:29] Habib Zain echoes the sentiment that the country is being damaged if these issues are ignored, and questions the underlying belief systems that foster hatred towards non-Muslims, referencing Quranic verses promoting tolerance.</w:t>
      </w:r>
    </w:p>
    <w:p>
      <w:pPr>
        <w:spacing w:after="60"/>
      </w:pPr>
      <w:r>
        <w:rPr>
          <w:rFonts w:ascii="Arial" w:cs="Arial" w:eastAsia="Arial" w:hAnsi="Arial"/>
          <w:sz w:val="22"/>
          <w:szCs w:val="22"/>
        </w:rPr>
        <w:t xml:space="preserve">*   [13:31] K.H. Anwar Abbas reiterates that the main problem is justice and fairness in laws, stating that if Muslims can do certain things, non-Muslims should not be left defenseless. He implies that continued unfairness will fuel emotions elsewhere and calls for decisive action, even suggesting the SKB might need re-evaluation if it doesn't promote justice.</w:t>
      </w:r>
    </w:p>
    <w:p>
      <w:pPr>
        <w:spacing w:after="60"/>
      </w:pPr>
      <w:r>
        <w:rPr>
          <w:rFonts w:ascii="Arial" w:cs="Arial" w:eastAsia="Arial" w:hAnsi="Arial"/>
          <w:sz w:val="22"/>
          <w:szCs w:val="22"/>
        </w:rPr>
        <w:t xml:space="preserve">*   [14:01] Habib Zain questions why laws are not applied justly, suggesting the fear of conflict if permits are granted, and that police should prevent disturbances. He reiterates the "fire in the embers" analogy and "arrogance of the majority" that he believes the state has a hand in fostering through unjust laws.</w:t>
      </w:r>
    </w:p>
    <w:p>
      <w:pPr>
        <w:spacing w:after="60"/>
      </w:pPr>
      <w:r>
        <w:rPr>
          <w:rFonts w:ascii="Arial" w:cs="Arial" w:eastAsia="Arial" w:hAnsi="Arial"/>
          <w:sz w:val="22"/>
          <w:szCs w:val="22"/>
        </w:rPr>
        <w:t xml:space="preserve">*   [14:32] The host brings up the 2006 SKB again, noting its existence but persistent problems, and reiterates the issue of people feeling superior.</w:t>
      </w:r>
    </w:p>
    <w:p>
      <w:pPr>
        <w:spacing w:after="60"/>
      </w:pPr>
      <w:r>
        <w:rPr>
          <w:rFonts w:ascii="Arial" w:cs="Arial" w:eastAsia="Arial" w:hAnsi="Arial"/>
          <w:sz w:val="22"/>
          <w:szCs w:val="22"/>
        </w:rPr>
        <w:t xml:space="preserve">*   [15:04] K.H. Anwar Abbas mentions similar obstacles faced by Muslims building mosques in the US and Europe. He concludes that the issue is rooted in the belief that one's own religion should not be disturbed, citing incidents in India as an example.</w:t>
      </w:r>
    </w:p>
    <w:p>
      <w:pPr>
        <w:spacing w:after="60"/>
      </w:pPr>
      <w:r>
        <w:rPr>
          <w:rFonts w:ascii="Arial" w:cs="Arial" w:eastAsia="Arial" w:hAnsi="Arial"/>
          <w:sz w:val="22"/>
          <w:szCs w:val="22"/>
        </w:rPr>
        <w:t xml:space="preserve">*   [16:06] K.H. Anwar Abbas reiterates that because each religion has its own interests and perspectives, laws and regulations are necessary and cannot be left entirely free. He re-emphasizes the SKB as a crucial agreement from six religious councils.</w:t>
      </w:r>
    </w:p>
    <w:p>
      <w:pPr>
        <w:spacing w:after="60"/>
      </w:pPr>
      <w:r>
        <w:rPr>
          <w:rFonts w:ascii="Arial" w:cs="Arial" w:eastAsia="Arial" w:hAnsi="Arial"/>
          <w:sz w:val="22"/>
          <w:szCs w:val="22"/>
        </w:rPr>
        <w:t xml:space="preserve">*   [16:37] He explains the SKB's requirements as a compromise to satisfy all parties, stating it represents the maximum achievable for religious harmony.</w:t>
      </w:r>
    </w:p>
    <w:p>
      <w:pPr>
        <w:spacing w:after="60"/>
      </w:pPr>
      <w:r>
        <w:rPr>
          <w:rFonts w:ascii="Arial" w:cs="Arial" w:eastAsia="Arial" w:hAnsi="Arial"/>
          <w:sz w:val="22"/>
          <w:szCs w:val="22"/>
        </w:rPr>
        <w:t xml:space="preserve">*   [17:07] Habib Zain reiterates the Archamunic incident and the need for laws to deter crime, emphasizing Indonesia is not a religious state.</w:t>
      </w:r>
    </w:p>
    <w:p>
      <w:pPr>
        <w:spacing w:after="60"/>
      </w:pPr>
      <w:r>
        <w:rPr>
          <w:rFonts w:ascii="Arial" w:cs="Arial" w:eastAsia="Arial" w:hAnsi="Arial"/>
          <w:sz w:val="22"/>
          <w:szCs w:val="22"/>
        </w:rPr>
        <w:t xml:space="preserve">*   [17:37] Habib Zain reiterates the danger of ignoring these issues and the need for tolerance, warning against Muslims feeling like minorities in Papua or non-Muslims feeling like foreigners in Muslim-majority areas. He questions the underlying beliefs fostering hatred and the labeling of non-Muslims as "kafir."</w:t>
      </w:r>
    </w:p>
    <w:p>
      <w:pPr>
        <w:spacing w:after="60"/>
      </w:pPr>
      <w:r>
        <w:rPr>
          <w:rFonts w:ascii="Arial" w:cs="Arial" w:eastAsia="Arial" w:hAnsi="Arial"/>
          <w:sz w:val="22"/>
          <w:szCs w:val="22"/>
        </w:rPr>
        <w:t xml:space="preserve">*   [18:41] K.H. Anwar Abbas repeats that the core issue is justice and fairness, and that unfair laws will provoke emotions. He implies that the SKB needs to be just.</w:t>
      </w:r>
    </w:p>
    <w:p>
      <w:pPr>
        <w:spacing w:after="60"/>
      </w:pPr>
      <w:r>
        <w:rPr>
          <w:rFonts w:ascii="Arial" w:cs="Arial" w:eastAsia="Arial" w:hAnsi="Arial"/>
          <w:sz w:val="22"/>
          <w:szCs w:val="22"/>
        </w:rPr>
        <w:t xml:space="preserve">*   [19:11] Habib Zain argues for open, fair application of laws and criticizes the government's inaction and fear, calling it "arrogance of the majority" and the state's role in conflict.</w:t>
      </w:r>
    </w:p>
    <w:p>
      <w:pPr>
        <w:spacing w:after="60"/>
      </w:pPr>
      <w:r>
        <w:rPr>
          <w:rFonts w:ascii="Arial" w:cs="Arial" w:eastAsia="Arial" w:hAnsi="Arial"/>
          <w:sz w:val="22"/>
          <w:szCs w:val="22"/>
        </w:rPr>
        <w:t xml:space="preserve">*   [20:14] K.H. Anwar Abbas again mentions similar issues in Western democracies and India, attributing them to the desire of each religion not to have its beliefs disturbed.</w:t>
      </w:r>
    </w:p>
    <w:p>
      <w:pPr>
        <w:spacing w:after="60"/>
      </w:pPr>
      <w:r>
        <w:rPr>
          <w:rFonts w:ascii="Arial" w:cs="Arial" w:eastAsia="Arial" w:hAnsi="Arial"/>
          <w:sz w:val="22"/>
          <w:szCs w:val="22"/>
        </w:rPr>
        <w:t xml:space="preserve">*   [21:16] K.H. Anwar Abbas stresses that due to differing interests and perspectives among religions, laws are necessary and the SKB is a crucial agreement from six religious bodies.</w:t>
      </w:r>
    </w:p>
    <w:p>
      <w:pPr>
        <w:spacing w:after="60"/>
      </w:pPr>
      <w:r>
        <w:rPr>
          <w:rFonts w:ascii="Arial" w:cs="Arial" w:eastAsia="Arial" w:hAnsi="Arial"/>
          <w:sz w:val="22"/>
          <w:szCs w:val="22"/>
        </w:rPr>
        <w:t xml:space="preserve">*   [21:47] He explains the SKB's provisions as a compromise to build religious harmony.</w:t>
      </w:r>
    </w:p>
    <w:p>
      <w:pPr>
        <w:spacing w:after="60"/>
      </w:pPr>
      <w:r>
        <w:rPr>
          <w:rFonts w:ascii="Arial" w:cs="Arial" w:eastAsia="Arial" w:hAnsi="Arial"/>
          <w:sz w:val="22"/>
          <w:szCs w:val="22"/>
        </w:rPr>
        <w:t xml:space="preserve">*   [22:17] Habib Zain brings up past incidents and the need for firm legal responses, reiterating that Indonesia is not a religious state and calls for tolerance.</w:t>
      </w:r>
    </w:p>
    <w:p>
      <w:pPr>
        <w:spacing w:after="60"/>
      </w:pPr>
      <w:r>
        <w:rPr>
          <w:rFonts w:ascii="Arial" w:cs="Arial" w:eastAsia="Arial" w:hAnsi="Arial"/>
          <w:sz w:val="22"/>
          <w:szCs w:val="22"/>
        </w:rPr>
        <w:t xml:space="preserve">*   [22:47] Habib Zain discusses the underlying issues of hatred and the labeling of non-Muslims as "kafir," suggesting a need for reconstruction of religious understanding.</w:t>
      </w:r>
    </w:p>
    <w:p>
      <w:pPr>
        <w:spacing w:after="60"/>
      </w:pPr>
      <w:r>
        <w:rPr>
          <w:rFonts w:ascii="Arial" w:cs="Arial" w:eastAsia="Arial" w:hAnsi="Arial"/>
          <w:sz w:val="22"/>
          <w:szCs w:val="22"/>
        </w:rPr>
        <w:t xml:space="preserve">*   [23:51] K.H. Anwar Abbas repeats the argument for justice and fairness in laws, warning of escalating emotions if the majority's perceived rights are unfair.</w:t>
      </w:r>
    </w:p>
    <w:p>
      <w:pPr>
        <w:spacing w:after="60"/>
      </w:pPr>
      <w:r>
        <w:rPr>
          <w:rFonts w:ascii="Arial" w:cs="Arial" w:eastAsia="Arial" w:hAnsi="Arial"/>
          <w:sz w:val="22"/>
          <w:szCs w:val="22"/>
        </w:rPr>
        <w:t xml:space="preserve">*   [24:21] Habib Zain criticizes the government's fear and inaction, reiterates the "arrogance of the majority" concept, and the state's contribution to conflict through unjust laws.</w:t>
      </w:r>
    </w:p>
    <w:p>
      <w:pPr>
        <w:spacing w:after="60"/>
      </w:pPr>
      <w:r>
        <w:rPr>
          <w:rFonts w:ascii="Arial" w:cs="Arial" w:eastAsia="Arial" w:hAnsi="Arial"/>
          <w:sz w:val="22"/>
          <w:szCs w:val="22"/>
        </w:rPr>
        <w:t xml:space="preserve">*   [25:24] K.H. Anwar Abbas again compares the situation to issues in Western democracies and India, attributing the problems to the desire of each religion to protect its beliefs.</w:t>
      </w:r>
    </w:p>
    <w:p>
      <w:pPr>
        <w:spacing w:after="60"/>
      </w:pPr>
      <w:r>
        <w:rPr>
          <w:rFonts w:ascii="Arial" w:cs="Arial" w:eastAsia="Arial" w:hAnsi="Arial"/>
          <w:sz w:val="22"/>
          <w:szCs w:val="22"/>
        </w:rPr>
        <w:t xml:space="preserve">*   [26:24] K.H. Anwar Abbas emphasizes the necessity of laws due to differing religious interests and perspectives, reiterating the SKB's origin from six religious councils.</w:t>
      </w:r>
    </w:p>
    <w:p>
      <w:pPr>
        <w:spacing w:after="60"/>
      </w:pPr>
      <w:r>
        <w:rPr>
          <w:rFonts w:ascii="Arial" w:cs="Arial" w:eastAsia="Arial" w:hAnsi="Arial"/>
          <w:sz w:val="22"/>
          <w:szCs w:val="22"/>
        </w:rPr>
        <w:t xml:space="preserve">*   [26:55] He explains the SKB's requirements as a necessary compromise for religious harmony.</w:t>
      </w:r>
    </w:p>
    <w:p>
      <w:pPr>
        <w:spacing w:after="60"/>
      </w:pPr>
      <w:r>
        <w:rPr>
          <w:rFonts w:ascii="Arial" w:cs="Arial" w:eastAsia="Arial" w:hAnsi="Arial"/>
          <w:sz w:val="22"/>
          <w:szCs w:val="22"/>
        </w:rPr>
        <w:t xml:space="preserve">*   [27:26] Habib Zain reiterates the call for firm legal action and tolerance, emphasizing Indonesia's pluralistic nature.</w:t>
      </w:r>
    </w:p>
    <w:p>
      <w:pPr>
        <w:spacing w:after="60"/>
      </w:pPr>
      <w:r>
        <w:rPr>
          <w:rFonts w:ascii="Arial" w:cs="Arial" w:eastAsia="Arial" w:hAnsi="Arial"/>
          <w:sz w:val="22"/>
          <w:szCs w:val="22"/>
        </w:rPr>
        <w:t xml:space="preserve">*   [27:56] Habib Zain raises concerns about underlying hatred and the labeling of non-Muslims as "kafir," suggesting a need for re-evaluation of religious teachings.</w:t>
      </w:r>
    </w:p>
    <w:p>
      <w:pPr>
        <w:spacing w:after="60"/>
      </w:pPr>
      <w:r>
        <w:rPr>
          <w:rFonts w:ascii="Arial" w:cs="Arial" w:eastAsia="Arial" w:hAnsi="Arial"/>
          <w:sz w:val="22"/>
          <w:szCs w:val="22"/>
        </w:rPr>
        <w:t xml:space="preserve">*   [28:59] K.H. Anwar Abbas reiterates the importance of justice and fairness in laws, warning of intensified emotions if regulations are perceived as unjust.</w:t>
      </w:r>
    </w:p>
    <w:p>
      <w:pPr>
        <w:spacing w:after="60"/>
      </w:pPr>
      <w:r>
        <w:rPr>
          <w:rFonts w:ascii="Arial" w:cs="Arial" w:eastAsia="Arial" w:hAnsi="Arial"/>
          <w:sz w:val="22"/>
          <w:szCs w:val="22"/>
        </w:rPr>
        <w:t xml:space="preserve">*   [29:29] Habib Zain criticizes government inaction and fear, calling it "arrogance of the majority" and the state's role in conflict.</w:t>
      </w:r>
    </w:p>
    <w:p>
      <w:pPr>
        <w:spacing w:after="60"/>
      </w:pPr>
      <w:r>
        <w:rPr>
          <w:rFonts w:ascii="Arial" w:cs="Arial" w:eastAsia="Arial" w:hAnsi="Arial"/>
          <w:sz w:val="22"/>
          <w:szCs w:val="22"/>
        </w:rPr>
        <w:t xml:space="preserve">*   [30:00] K.H. Anwar Abbas again draws parallels to issues in Western countries and India, linking them to the desire to protect religious beliefs.</w:t>
      </w:r>
    </w:p>
    <w:p>
      <w:pPr>
        <w:spacing w:after="60"/>
      </w:pPr>
      <w:r>
        <w:rPr>
          <w:rFonts w:ascii="Arial" w:cs="Arial" w:eastAsia="Arial" w:hAnsi="Arial"/>
          <w:sz w:val="22"/>
          <w:szCs w:val="22"/>
        </w:rPr>
        <w:t xml:space="preserve">*   [30:31] He stresses the need for laws due to differing religious interests, reconfirming the SKB's consensus from six religious bodies.</w:t>
      </w:r>
    </w:p>
    <w:p>
      <w:pPr>
        <w:spacing w:after="60"/>
      </w:pPr>
      <w:r>
        <w:rPr>
          <w:rFonts w:ascii="Arial" w:cs="Arial" w:eastAsia="Arial" w:hAnsi="Arial"/>
          <w:sz w:val="22"/>
          <w:szCs w:val="22"/>
        </w:rPr>
        <w:t xml:space="preserve">*   [31:32] K.H. Anwar Abbas explains the SKB's provisions as a practical compromise for religious coexistence.</w:t>
      </w:r>
    </w:p>
    <w:p>
      <w:pPr>
        <w:spacing w:after="60"/>
      </w:pPr>
      <w:r>
        <w:rPr>
          <w:rFonts w:ascii="Arial" w:cs="Arial" w:eastAsia="Arial" w:hAnsi="Arial"/>
          <w:sz w:val="22"/>
          <w:szCs w:val="22"/>
        </w:rPr>
        <w:t xml:space="preserve">*   [32:03] Habib Zain reiterates the call for firm legal action and tolerance, emphasizing Indonesia's identity as a nation for all.</w:t>
      </w:r>
    </w:p>
    <w:p>
      <w:pPr>
        <w:spacing w:after="60"/>
      </w:pPr>
      <w:r>
        <w:rPr>
          <w:rFonts w:ascii="Arial" w:cs="Arial" w:eastAsia="Arial" w:hAnsi="Arial"/>
          <w:sz w:val="22"/>
          <w:szCs w:val="22"/>
        </w:rPr>
        <w:t xml:space="preserve">*   [32:34] Habib Zain discusses underlying hatred and the perception of non-Muslims as "kafir," advocating for a re-examination of religious understanding.</w:t>
      </w:r>
    </w:p>
    <w:p>
      <w:pPr>
        <w:spacing w:after="60"/>
      </w:pPr>
      <w:r>
        <w:rPr>
          <w:rFonts w:ascii="Arial" w:cs="Arial" w:eastAsia="Arial" w:hAnsi="Arial"/>
          <w:sz w:val="22"/>
          <w:szCs w:val="22"/>
        </w:rPr>
        <w:t xml:space="preserve">*   [33:36] K.H. Anwar Abbas stresses the necessity of justice and fairness in laws, warning of escalating emotions if regulations are unfair.</w:t>
      </w:r>
    </w:p>
    <w:p>
      <w:pPr>
        <w:spacing w:after="60"/>
      </w:pPr>
      <w:r>
        <w:rPr>
          <w:rFonts w:ascii="Arial" w:cs="Arial" w:eastAsia="Arial" w:hAnsi="Arial"/>
          <w:sz w:val="22"/>
          <w:szCs w:val="22"/>
        </w:rPr>
        <w:t xml:space="preserve">*   [34:06] Habib Zain criticizes government inaction and fear, labeling it "arrogance of the majority" and the state's contribution to conflict.</w:t>
      </w:r>
    </w:p>
    <w:p>
      <w:pPr>
        <w:spacing w:after="60"/>
      </w:pPr>
      <w:r>
        <w:rPr>
          <w:rFonts w:ascii="Arial" w:cs="Arial" w:eastAsia="Arial" w:hAnsi="Arial"/>
          <w:sz w:val="22"/>
          <w:szCs w:val="22"/>
        </w:rPr>
        <w:t xml:space="preserve">*   [34:36] K.H. Anwar Abbas compares the situation to issues in Western democracies and India, attributing them to the desire to protect religious beliefs.</w:t>
      </w:r>
    </w:p>
    <w:p>
      <w:pPr>
        <w:spacing w:after="60"/>
      </w:pPr>
      <w:r>
        <w:rPr>
          <w:rFonts w:ascii="Arial" w:cs="Arial" w:eastAsia="Arial" w:hAnsi="Arial"/>
          <w:sz w:val="22"/>
          <w:szCs w:val="22"/>
        </w:rPr>
        <w:t xml:space="preserve">*   [35:07] He reiterates the need for laws due to differing religious interests, confirming the SKB's multi-religious origin.</w:t>
      </w:r>
    </w:p>
    <w:p>
      <w:pPr>
        <w:spacing w:after="60"/>
      </w:pPr>
      <w:r>
        <w:rPr>
          <w:rFonts w:ascii="Arial" w:cs="Arial" w:eastAsia="Arial" w:hAnsi="Arial"/>
          <w:sz w:val="22"/>
          <w:szCs w:val="22"/>
        </w:rPr>
        <w:t xml:space="preserve">*   [35:38] K.H. Anwar Abbas explains the SKB's requirements as a necessary compromise for religious harmony.</w:t>
      </w:r>
    </w:p>
    <w:p>
      <w:pPr>
        <w:spacing w:after="60"/>
      </w:pPr>
      <w:r>
        <w:rPr>
          <w:rFonts w:ascii="Arial" w:cs="Arial" w:eastAsia="Arial" w:hAnsi="Arial"/>
          <w:sz w:val="22"/>
          <w:szCs w:val="22"/>
        </w:rPr>
        <w:t xml:space="preserve">*   [36:39] K.H. Anwar Abbas emphasizes the need for laws due to differing religious interests and perspectives, reiterating the SKB's consensus from six religious bodies.</w:t>
      </w:r>
    </w:p>
    <w:p>
      <w:pPr>
        <w:spacing w:after="60"/>
      </w:pPr>
      <w:r>
        <w:rPr>
          <w:rFonts w:ascii="Arial" w:cs="Arial" w:eastAsia="Arial" w:hAnsi="Arial"/>
          <w:sz w:val="22"/>
          <w:szCs w:val="22"/>
        </w:rPr>
        <w:t xml:space="preserve">*   [37:10] He explains the SKB's provisions as a practical compromise for religious coexistence.</w:t>
      </w:r>
    </w:p>
    <w:p>
      <w:pPr>
        <w:spacing w:after="60"/>
      </w:pPr>
      <w:r>
        <w:rPr>
          <w:rFonts w:ascii="Arial" w:cs="Arial" w:eastAsia="Arial" w:hAnsi="Arial"/>
          <w:sz w:val="22"/>
          <w:szCs w:val="22"/>
        </w:rPr>
        <w:t xml:space="preserve">*   [37:41] Habib Zain reiterates the call for firm legal action and tolerance, emphasizing Indonesia's pluralistic identity.</w:t>
      </w:r>
    </w:p>
    <w:p>
      <w:pPr>
        <w:spacing w:after="60"/>
      </w:pPr>
      <w:r>
        <w:rPr>
          <w:rFonts w:ascii="Arial" w:cs="Arial" w:eastAsia="Arial" w:hAnsi="Arial"/>
          <w:sz w:val="22"/>
          <w:szCs w:val="22"/>
        </w:rPr>
        <w:t xml:space="preserve">*   [38:11] Habib Zain discusses underlying hatred and the perception of non-Muslims as "kafir," advocating for a re-evaluation of religious understanding.</w:t>
      </w:r>
    </w:p>
    <w:p>
      <w:pPr>
        <w:spacing w:after="60"/>
      </w:pPr>
      <w:r>
        <w:rPr>
          <w:rFonts w:ascii="Arial" w:cs="Arial" w:eastAsia="Arial" w:hAnsi="Arial"/>
          <w:sz w:val="22"/>
          <w:szCs w:val="22"/>
        </w:rPr>
        <w:t xml:space="preserve">*   [38:43] K.H. Anwar Abbas stresses the necessity of justice and fairness in laws, warning of escalating emotions if regulations are unfair.</w:t>
      </w:r>
    </w:p>
    <w:p>
      <w:pPr>
        <w:spacing w:after="60"/>
      </w:pPr>
      <w:r>
        <w:rPr>
          <w:rFonts w:ascii="Arial" w:cs="Arial" w:eastAsia="Arial" w:hAnsi="Arial"/>
          <w:sz w:val="22"/>
          <w:szCs w:val="22"/>
        </w:rPr>
        <w:t xml:space="preserve">*   [39:14] Habib Zain criticizes government inaction and fear, labeling it "arrogance of the majority" and the state's contribution to conflict.</w:t>
      </w:r>
    </w:p>
    <w:p>
      <w:pPr>
        <w:spacing w:after="60"/>
      </w:pPr>
      <w:r>
        <w:rPr>
          <w:rFonts w:ascii="Arial" w:cs="Arial" w:eastAsia="Arial" w:hAnsi="Arial"/>
          <w:sz w:val="22"/>
          <w:szCs w:val="22"/>
        </w:rPr>
        <w:t xml:space="preserve">*   [39:44] The discussion shifts to the role of the Ministry of Religious Affairs, with Habib Zain questioning their fear and the state's reluctance to act decisively. He criticizes the repetitive nature of religious debates, arguing they hinder national progress and technological advancement, comparing Indonesia to other nations. He calls for firm leadership and consistent law enforcement to prevent recurring issues. He specifically criticizes the persecution of Shiites in West Java, even within the same religion, for celebrating Ashura, calling it easy to label others as "kafir" or "sesat" (deviant).</w:t>
      </w:r>
    </w:p>
    <w:p>
      <w:pPr>
        <w:spacing w:after="60"/>
      </w:pPr>
      <w:r>
        <w:rPr>
          <w:rFonts w:ascii="Arial" w:cs="Arial" w:eastAsia="Arial" w:hAnsi="Arial"/>
          <w:sz w:val="22"/>
          <w:szCs w:val="22"/>
        </w:rPr>
        <w:t xml:space="preserve">*   [40:00] K.H. Anwar Abbas explains that the term "kafir" is present in the Quran but clarifies that its application is specific. He asserts that it's not within human authority to declare someone not a kafir if God has declared them so. However, he emphasizes that differing beliefs should not prevent peaceful coexistence. He mentions experiencing some friction as a Sunni in Iran and advocates for mutual non-aggression between different Islamic sects and minority religious groups.</w:t>
      </w:r>
    </w:p>
    <w:p>
      <w:pPr>
        <w:spacing w:after="60"/>
      </w:pPr>
      <w:r>
        <w:rPr>
          <w:rFonts w:ascii="Arial" w:cs="Arial" w:eastAsia="Arial" w:hAnsi="Arial"/>
          <w:sz w:val="22"/>
          <w:szCs w:val="22"/>
        </w:rPr>
        <w:t xml:space="preserve">*   [41:18] Habib Zain argues that if people are bullied, one cannot remain silent. He stresses the need for fairness and questions why certain events or discrimination against Muslims are not always highlighted. He suggests that at the community level, solutions and reconciliation are possible through communication and dialogue, even if these efforts aren't always publicized. He emphasizes the Islamic principle of mutual respect and love amidst differences, which he feels is often forgotten, leading to blame and insults.</w:t>
      </w:r>
    </w:p>
    <w:p>
      <w:pPr>
        <w:spacing w:after="60"/>
      </w:pPr>
      <w:r>
        <w:rPr>
          <w:rFonts w:ascii="Arial" w:cs="Arial" w:eastAsia="Arial" w:hAnsi="Arial"/>
          <w:sz w:val="22"/>
          <w:szCs w:val="22"/>
        </w:rPr>
        <w:t xml:space="preserve">*   [42:36] Akbar Faizal summarizes that the core issue is about nationhood and maintaining unity despite religious differences. He concludes that creating a peaceful, harmonious, and united Indonesia under divine guidance is a collective responsibility.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"This is just the arrogance of the majority... that makes me wish the state would also play a role in creating this conflict."</w:t>
      </w:r>
    </w:p>
    <w:p>
      <w:pPr>
        <w:spacing w:after="60"/>
      </w:pPr>
      <w:r>
        <w:rPr>
          <w:rFonts w:ascii="Arial" w:cs="Arial" w:eastAsia="Arial" w:hAnsi="Arial"/>
          <w:sz w:val="22"/>
          <w:szCs w:val="22"/>
        </w:rPr>
        <w:t xml:space="preserve">*   [05:14] "As a Muslim, I am very ashamed. I claim to be Muslim, but seeing the current behavior of Muslims... It's like the Prophet is being thrown dirt at, displayed by his brutal followers. Destroying other people's property... How can other religions respect this?"</w:t>
      </w:r>
    </w:p>
    <w:p>
      <w:pPr>
        <w:spacing w:after="60"/>
      </w:pPr>
      <w:r>
        <w:rPr>
          <w:rFonts w:ascii="Arial" w:cs="Arial" w:eastAsia="Arial" w:hAnsi="Arial"/>
          <w:sz w:val="22"/>
          <w:szCs w:val="22"/>
        </w:rPr>
        <w:t xml:space="preserve">*   [08:25] "Why not just open it up to fairness? Oh, you're afraid it will cause conflict. If a church is allowed, what's the function of the police? What's the function of security? Prevent it! If we continue like this, it becomes fire in the embers... the Muslims feel challenged because they have more legal power and facilities in this country. This is just the arrogance of the majority."</w:t>
      </w:r>
    </w:p>
    <w:p>
      <w:pPr>
        <w:spacing w:after="60"/>
      </w:pPr>
      <w:r>
        <w:rPr>
          <w:rFonts w:ascii="Arial" w:cs="Arial" w:eastAsia="Arial" w:hAnsi="Arial"/>
          <w:sz w:val="22"/>
          <w:szCs w:val="22"/>
        </w:rPr>
        <w:t xml:space="preserve">*   [10:58] "The Joint Ministerial Decree (SKB) was not made by one or two people; it is the result of an agreement among six religious councils in Indonesia... The ministers of religion and internal affairs just executed it. The ones who made the provisions were not the ministers of religion and internal affairs, the formulations came from the religious councils."</w:t>
      </w:r>
    </w:p>
    <w:p>
      <w:pPr>
        <w:spacing w:after="60"/>
      </w:pPr>
      <w:r>
        <w:rPr>
          <w:rFonts w:ascii="Arial" w:cs="Arial" w:eastAsia="Arial" w:hAnsi="Arial"/>
          <w:sz w:val="22"/>
          <w:szCs w:val="22"/>
        </w:rPr>
        <w:t xml:space="preserve">*   [39:44] "Don't we get tired of this repetitive religious issue that isn't productive? Meanwhile, other countries are focused on technology. We're still debating blasphemy... When will this end?... This country needs firm leaders. I'm convinced that if the law is firm, every crime, anywhere, without exception, will not happen again because it's often tolerated."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arogansi mayoritas saja itu yang saya kepingin juga negara negara di sini juga andil membuat konflik ini Dan SKB 2 menteri itu bukan dibuat oleh satu dua orang itu adalah hasil kesepakatan majelis agama agama enam majelis agama di Indonesia ini yang merumuskan itu bukan hanya Karena SKB 2 menteri akan jadi terus virus apa ya merasa yang non muslim apa ya kok saya ini seperti warga kelas dua di negeri ini Ini kan villa cuma beberapa hari bukan permanen Kenapa harus pelik izin semua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yang saya kuat yang saya sayang itu apa kok disikapi dengan pemecahan merusakkan Saya rasa ndak ada orang Islam yang melarang orang lain beribadah ndak ada Cuma kalau seandainya mereka beribadah bersama-sama di suatu tempat Nah itu memang perlu dibicarakan tidak hanya orang Islam itu orang non Islam pun terjadi konflik ya itu yang namanya karyawan departemen agama itu nari itu</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Betul kata Kiai lagi depak ini ke mana nih fungsinya Kalau urusan haji cepat ya mungkin di situ ndak tahu ya apa ada rupiahnya Saya ndak tahu Tapi kalau urusan gini semua tutup kuping Topik yang akan kami bahas ini</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Jujur tak pernah saya merasa nyaman membahasnya Sebab ada rasa kecewa di dalamnya kok kita masih sampai pada tahapan ini Apa yang saya maksud adalah sebuah sebuah bangunan kalau bisa kita sebut rumah atau mungkin vila di desa Tangkil, Kecamatan Cidahu, Sukabumi beberapa waktu yang lalu itu dirusak oleh beberapa orang</w:t>
      </w:r>
    </w:p>
    <w:p>
      <w:pPr>
        <w:spacing w:after="80" w:before="160"/>
      </w:pPr>
      <w:r>
        <w:rPr>
          <w:rFonts w:ascii="Arial" w:cs="Arial" w:eastAsia="Arial" w:hAnsi="Arial"/>
          <w:b/>
          <w:bCs/>
          <w:color w:val="2E75B6"/>
          <w:sz w:val="22"/>
          <w:szCs w:val="22"/>
        </w:rPr>
        <w:t xml:space="preserve">[02:02] </w:t>
      </w:r>
      <w:r>
        <w:rPr>
          <w:rFonts w:ascii="Arial" w:cs="Arial" w:eastAsia="Arial" w:hAnsi="Arial"/>
          <w:sz w:val="22"/>
          <w:szCs w:val="22"/>
        </w:rPr>
        <w:t xml:space="preserve">atas alasan yang tadi saya katakan itu betul-betul membuat saya jadi merasa tidak nyaman sebagai sebuah bangsa Beberapa orang anak-anak tampaknya sedang melakukan kegiatan ekstrakurikuler itu melakukan kegiatan keagamaan di situ dan kemudian beberapa orang merasa marah karena mendengarkan mereka melakukan lagu-lagu roh rohani dan mereka datang merusaknya</w:t>
      </w:r>
    </w:p>
    <w:p>
      <w:pPr>
        <w:spacing w:after="80" w:before="160"/>
      </w:pPr>
      <w:r>
        <w:rPr>
          <w:rFonts w:ascii="Arial" w:cs="Arial" w:eastAsia="Arial" w:hAnsi="Arial"/>
          <w:b/>
          <w:bCs/>
          <w:color w:val="2E75B6"/>
          <w:sz w:val="22"/>
          <w:szCs w:val="22"/>
        </w:rPr>
        <w:t xml:space="preserve">[02:33] </w:t>
      </w:r>
      <w:r>
        <w:rPr>
          <w:rFonts w:ascii="Arial" w:cs="Arial" w:eastAsia="Arial" w:hAnsi="Arial"/>
          <w:sz w:val="22"/>
          <w:szCs w:val="22"/>
        </w:rPr>
        <w:t xml:space="preserve">Coba kita lihat videonya</w:t>
      </w:r>
    </w:p>
    <w:p>
      <w:pPr>
        <w:spacing w:after="80" w:before="160"/>
      </w:pPr>
      <w:r>
        <w:rPr>
          <w:rFonts w:ascii="Arial" w:cs="Arial" w:eastAsia="Arial" w:hAnsi="Arial"/>
          <w:b/>
          <w:bCs/>
          <w:color w:val="2E75B6"/>
          <w:sz w:val="22"/>
          <w:szCs w:val="22"/>
        </w:rPr>
        <w:t xml:space="preserve">[03:08] </w:t>
      </w:r>
      <w:r>
        <w:rPr>
          <w:rFonts w:ascii="Arial" w:cs="Arial" w:eastAsia="Arial" w:hAnsi="Arial"/>
          <w:sz w:val="22"/>
          <w:szCs w:val="22"/>
        </w:rPr>
        <w:t xml:space="preserve">Yang membuat kita menjadi semakin tak nyaman saya di sini kadang-kadang itu tidak terlalu terbuka untuk hal-hal yang menurut saya harusnya selesai Saya gunakan kata yang sedikit agak bersayap Yang membuat saya tidak sangat tidak nyaman itu adalah semakin tidak nyaman maksud saya di tempat itu pada saat peristiwa itu ada petugas keamanan pertama polisi Maka kemudian sempurnalah situasinya Kita harus membahasnya Tentu saja dengan urat leher yang begitu tebal karena rasa dongkol</w:t>
      </w:r>
    </w:p>
    <w:p>
      <w:pPr>
        <w:spacing w:after="80" w:before="160"/>
      </w:pPr>
      <w:r>
        <w:rPr>
          <w:rFonts w:ascii="Arial" w:cs="Arial" w:eastAsia="Arial" w:hAnsi="Arial"/>
          <w:b/>
          <w:bCs/>
          <w:color w:val="2E75B6"/>
          <w:sz w:val="22"/>
          <w:szCs w:val="22"/>
        </w:rPr>
        <w:t xml:space="preserve">[03:39] </w:t>
      </w:r>
      <w:r>
        <w:rPr>
          <w:rFonts w:ascii="Arial" w:cs="Arial" w:eastAsia="Arial" w:hAnsi="Arial"/>
          <w:sz w:val="22"/>
          <w:szCs w:val="22"/>
        </w:rPr>
        <w:t xml:space="preserve">Telah hadir di studio sahabat saya Zain Assegaf alias Habib Kribo Saya memilih beliau untuk mengajak bicara tentang ini karena beliau yang tampaknya tak lagi berpikir panjang untuk berkomentar Sebuah sikap yang harus saya hormati untuk kasus seperti ini apakah ketulusan sikap itu harus kita hormati karena ini sudah mengancam semangat kita sebagai sebuah bangsa Dan agar kemudian diskusi kita menjadi semakin berbobot</w:t>
      </w:r>
    </w:p>
    <w:p>
      <w:pPr>
        <w:spacing w:after="80" w:before="160"/>
      </w:pPr>
      <w:r>
        <w:rPr>
          <w:rFonts w:ascii="Arial" w:cs="Arial" w:eastAsia="Arial" w:hAnsi="Arial"/>
          <w:b/>
          <w:bCs/>
          <w:color w:val="2E75B6"/>
          <w:sz w:val="22"/>
          <w:szCs w:val="22"/>
        </w:rPr>
        <w:t xml:space="preserve">[04:12] </w:t>
      </w:r>
      <w:r>
        <w:rPr>
          <w:rFonts w:ascii="Arial" w:cs="Arial" w:eastAsia="Arial" w:hAnsi="Arial"/>
          <w:sz w:val="22"/>
          <w:szCs w:val="22"/>
        </w:rPr>
        <w:t xml:space="preserve">di ujung Zoom telah bergabung wakil ketua umum Majelis Ulama Indonesia yang kebetulan juga salah satu ketua di Muhammadiyah yang terhormat Kiai Haji Anwar Abbas Pak Kiai terima kasih sudah bergabung lewat Zoom Iya terima kasih Pak Akbar Asalamualaikum warahmatullahi wabarakatuh Waalaikumsalam warahmatullahi wabarakatuh Saya ke Habib Zain dulu Saya membaca pernyataan pernyataan Anda seperti biasanya ya soal gaya kan kita setiap orang memiliki gaya</w:t>
      </w:r>
    </w:p>
    <w:p>
      <w:pPr>
        <w:spacing w:after="80" w:before="160"/>
      </w:pPr>
      <w:r>
        <w:rPr>
          <w:rFonts w:ascii="Arial" w:cs="Arial" w:eastAsia="Arial" w:hAnsi="Arial"/>
          <w:b/>
          <w:bCs/>
          <w:color w:val="2E75B6"/>
          <w:sz w:val="22"/>
          <w:szCs w:val="22"/>
        </w:rPr>
        <w:t xml:space="preserve">[04:42] </w:t>
      </w:r>
      <w:r>
        <w:rPr>
          <w:rFonts w:ascii="Arial" w:cs="Arial" w:eastAsia="Arial" w:hAnsi="Arial"/>
          <w:sz w:val="22"/>
          <w:szCs w:val="22"/>
        </w:rPr>
        <w:t xml:space="preserve">Tetapi ini sekali lagi saya bersikap juga bahwa ini tidak bisa kita terima begini terus Apakah kesalahan anak-anak itu hingga kemudian harus diperlakukan seperti itu Sebab ternyata alasannya itu agak unik juga bahwa katanya itu sudah tiga kali di tempat itu dilakukan kegiatan di mana kemudian mereka merasa terganggu Sebenarnya ini kan api dalam sekamnya yang selalu terjadi di berbagai tempat ya terutama di Jawa Barat itu sering sekali terjadi seperti ini</w:t>
      </w:r>
    </w:p>
    <w:p>
      <w:pPr>
        <w:spacing w:after="80" w:before="160"/>
      </w:pPr>
      <w:r>
        <w:rPr>
          <w:rFonts w:ascii="Arial" w:cs="Arial" w:eastAsia="Arial" w:hAnsi="Arial"/>
          <w:b/>
          <w:bCs/>
          <w:color w:val="2E75B6"/>
          <w:sz w:val="22"/>
          <w:szCs w:val="22"/>
        </w:rPr>
        <w:t xml:space="preserve">[05:14] </w:t>
      </w:r>
      <w:r>
        <w:rPr>
          <w:rFonts w:ascii="Arial" w:cs="Arial" w:eastAsia="Arial" w:hAnsi="Arial"/>
          <w:sz w:val="22"/>
          <w:szCs w:val="22"/>
        </w:rPr>
        <w:t xml:space="preserve">Apa catatan Anda Asalamualaikum Akbar Begini Saya ini dilihat kejadian kemarin itu sebagai bangsa saya juga malu terutama apa Saya sebagai seorang muslim sangat malu saya mengklaim muslim Kalau lihat perilaku umat Islam saat ini yang saya lebih kesian lagi apa Ini Nabi seperti dilempar kotoran nih Dipertontonkan oleh umatnya yang brutal Apa sampai menghancurkan barang orang sampai sarip di rusak Itu kan juga dihargai oleh agama lain</w:t>
      </w:r>
    </w:p>
    <w:p>
      <w:pPr>
        <w:spacing w:after="80" w:before="160"/>
      </w:pPr>
      <w:r>
        <w:rPr>
          <w:rFonts w:ascii="Arial" w:cs="Arial" w:eastAsia="Arial" w:hAnsi="Arial"/>
          <w:b/>
          <w:bCs/>
          <w:color w:val="2E75B6"/>
          <w:sz w:val="22"/>
          <w:szCs w:val="22"/>
        </w:rPr>
        <w:t xml:space="preserve">[05:45] </w:t>
      </w:r>
      <w:r>
        <w:rPr>
          <w:rFonts w:ascii="Arial" w:cs="Arial" w:eastAsia="Arial" w:hAnsi="Arial"/>
          <w:sz w:val="22"/>
          <w:szCs w:val="22"/>
        </w:rPr>
        <w:t xml:space="preserve">Bahkan dalam Al-Qur'an ada disebutkan janganlah Anda menghina Tuhan mereka nanti mereka akan menghina Sekarang dampaknya dari kejadian itu apa orang melecehkan Nabi Muhammad di mana-mana Islam dipandang jelek Enggak usah non muslim ya umat Islamnya sendiri kadang-kadang melihat kok begini nih agama Lah kejadian ini bukan sekali dua kali Tiga bulan yang lalu di Archamunik Itu di aula di kerupuk juga ada polisi di situ dihentikan</w:t>
      </w:r>
    </w:p>
    <w:p>
      <w:pPr>
        <w:spacing w:after="80" w:before="160"/>
      </w:pPr>
      <w:r>
        <w:rPr>
          <w:rFonts w:ascii="Arial" w:cs="Arial" w:eastAsia="Arial" w:hAnsi="Arial"/>
          <w:b/>
          <w:bCs/>
          <w:color w:val="2E75B6"/>
          <w:sz w:val="22"/>
          <w:szCs w:val="22"/>
        </w:rPr>
        <w:t xml:space="preserve">[06:16] </w:t>
      </w:r>
      <w:r>
        <w:rPr>
          <w:rFonts w:ascii="Arial" w:cs="Arial" w:eastAsia="Arial" w:hAnsi="Arial"/>
          <w:sz w:val="22"/>
          <w:szCs w:val="22"/>
        </w:rPr>
        <w:t xml:space="preserve">Lah ini kalau terus-terus begini akhirnya ada pembenaran Tujuan hukum itu apa membuat orang jera untuk berlaku kriminal kan Jadi ini perlu disikapi dengan tegas apapun yang terjadi di situ dan saya lihatlah kepada bangsa Indonesia kita nih sama-sama berbangsa negara Indonesia ini negeri bukan negeri agama bukan milik satu agama kita harus toleransilah jangan sampai ada besok orang Islam tinggal di Papua dia merasa minoritas Begitupun juga jangan sampai ada orang non muslim di Sukabumi atau di sentra-sentra Islam dia merasa bukan WNI</w:t>
      </w:r>
    </w:p>
    <w:p>
      <w:pPr>
        <w:spacing w:after="80" w:before="160"/>
      </w:pPr>
      <w:r>
        <w:rPr>
          <w:rFonts w:ascii="Arial" w:cs="Arial" w:eastAsia="Arial" w:hAnsi="Arial"/>
          <w:b/>
          <w:bCs/>
          <w:color w:val="2E75B6"/>
          <w:sz w:val="22"/>
          <w:szCs w:val="22"/>
        </w:rPr>
        <w:t xml:space="preserve">[06:50] </w:t>
      </w:r>
      <w:r>
        <w:rPr>
          <w:rFonts w:ascii="Arial" w:cs="Arial" w:eastAsia="Arial" w:hAnsi="Arial"/>
          <w:sz w:val="22"/>
          <w:szCs w:val="22"/>
        </w:rPr>
        <w:t xml:space="preserve">ini kan sudah rusak ini tatanan negeri ini kalau terus didiamkan Jadi saya pikir kalau saya melihat ini kejadian ini apa mereka tuh yang melakukan kerusakan kemarin tuh itu hanya pelakunya saja Tapi ada di benak keyakinan umat Islam ini apa juga memandang mereka tuh maaf loh itu kafir musyrik itu kebencian tuh ada Lah ini perlu direkonstruksi dulu apakah Islam itu begini</w:t>
      </w:r>
    </w:p>
    <w:p>
      <w:pPr>
        <w:spacing w:after="80" w:before="160"/>
      </w:pPr>
      <w:r>
        <w:rPr>
          <w:rFonts w:ascii="Arial" w:cs="Arial" w:eastAsia="Arial" w:hAnsi="Arial"/>
          <w:b/>
          <w:bCs/>
          <w:color w:val="2E75B6"/>
          <w:sz w:val="22"/>
          <w:szCs w:val="22"/>
        </w:rPr>
        <w:t xml:space="preserve">[07:20] </w:t>
      </w:r>
      <w:r>
        <w:rPr>
          <w:rFonts w:ascii="Arial" w:cs="Arial" w:eastAsia="Arial" w:hAnsi="Arial"/>
          <w:sz w:val="22"/>
          <w:szCs w:val="22"/>
        </w:rPr>
        <w:t xml:space="preserve">apakah Islam memandang selain non muslim itu kafir Padahal jelas banyak ayat yang saya kutip di situ menjelaskan bahwasanya Tuhan tidak memaksa satu agama Bib begini ini kan pembicaraan seperti ini sudah puluhan tahun kita jalani ya bahkan saya belum jadi politisi itu ini sudah menjadi problem ya Cuma kan terjadi terus beberapa aturan atau banyak aturan-aturan negara bernama Undang-undang kita menyebutnya SKB segala macam</w:t>
      </w:r>
    </w:p>
    <w:p>
      <w:pPr>
        <w:spacing w:after="80" w:before="160"/>
      </w:pPr>
      <w:r>
        <w:rPr>
          <w:rFonts w:ascii="Arial" w:cs="Arial" w:eastAsia="Arial" w:hAnsi="Arial"/>
          <w:b/>
          <w:bCs/>
          <w:color w:val="2E75B6"/>
          <w:sz w:val="22"/>
          <w:szCs w:val="22"/>
        </w:rPr>
        <w:t xml:space="preserve">[07:53] </w:t>
      </w:r>
      <w:r>
        <w:rPr>
          <w:rFonts w:ascii="Arial" w:cs="Arial" w:eastAsia="Arial" w:hAnsi="Arial"/>
          <w:sz w:val="22"/>
          <w:szCs w:val="22"/>
        </w:rPr>
        <w:t xml:space="preserve">ternyata tidak juga mengurangi tensi sikap seperti ini menurut Anda sebenarnya problem utamanya itu apa sebenarnya Problem utamanya tadi itu keadilan aja Kita tidak boleh membuat satu undang-undang juga tidak berkeadilan Maaf kalau umat Islam boleh melakukan apa saja Tapi kita melihat orang non muslim Saya tidak mengatakan non muslim cuma gerakannya benar karena Islam juga begitu tapi dalam hal-hal yang benar nih jangan terus seperti enggak punya pembelaan dia di negeri ini Lah pembianaran ini apa bisa membangkitkan besok emosi-emosi di daerah lain perlu ada ketegasan di sini seperti SKB pun juga</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Saya apa ya kenapa sih enggak dibuka aja secara keadilan Oh takut nanti terjadi konflik andai kan diizinkan buat gereja Lah apa fungsi polisi Apa fungsi keamanan cegah dong kalau kita terus begini terus akhirnya apa ini seperti api dalam sekam aja yang maaf yang muslim merasa tertantang-tentang saya punya kekuatan hukum fasilitas lebih hebat di negeri ini yang lu enggak Jumlahnya lebih banyak ini arogansi mayoritas saja Ya itu yang saya kepingin juga negara negara di sini juga andil membuat konflik ini</w:t>
      </w:r>
    </w:p>
    <w:p>
      <w:pPr>
        <w:spacing w:after="80" w:before="160"/>
      </w:pPr>
      <w:r>
        <w:rPr>
          <w:rFonts w:ascii="Arial" w:cs="Arial" w:eastAsia="Arial" w:hAnsi="Arial"/>
          <w:b/>
          <w:bCs/>
          <w:color w:val="2E75B6"/>
          <w:sz w:val="22"/>
          <w:szCs w:val="22"/>
        </w:rPr>
        <w:t xml:space="preserve">[08:55] </w:t>
      </w:r>
      <w:r>
        <w:rPr>
          <w:rFonts w:ascii="Arial" w:cs="Arial" w:eastAsia="Arial" w:hAnsi="Arial"/>
          <w:sz w:val="22"/>
          <w:szCs w:val="22"/>
        </w:rPr>
        <w:t xml:space="preserve">Negara punya andil andil karena tadi membuat undang-undang tidak berkeadilan Saya masalah SKB itu saya pikir buang ajalah Kalau punya persepsi oh nanti takut di situ ada jadi keributan itulah kontrol polisi di situ Ini di layar sekarang kita tampilkan itu peraturan bersama menteri agama dan menteri dalam negeri nomor 9 dan 8 tahun 2006 itu pendirian rumah ibadah itu bab 4 macam sampai pasang 13, 14 dan 15 Seperti saya sampaikan tadi kita punya banyak aturan main seperti ini tetapi ternyata itu sampai tampaknya problem tidak hilang Masalah terus-menerus muncul</w:t>
      </w:r>
    </w:p>
    <w:p>
      <w:pPr>
        <w:spacing w:after="80" w:before="160"/>
      </w:pPr>
      <w:r>
        <w:rPr>
          <w:rFonts w:ascii="Arial" w:cs="Arial" w:eastAsia="Arial" w:hAnsi="Arial"/>
          <w:b/>
          <w:bCs/>
          <w:color w:val="2E75B6"/>
          <w:sz w:val="22"/>
          <w:szCs w:val="22"/>
        </w:rPr>
        <w:t xml:space="preserve">[09:26] </w:t>
      </w:r>
      <w:r>
        <w:rPr>
          <w:rFonts w:ascii="Arial" w:cs="Arial" w:eastAsia="Arial" w:hAnsi="Arial"/>
          <w:sz w:val="22"/>
          <w:szCs w:val="22"/>
        </w:rPr>
        <w:t xml:space="preserve">Masalahnya adalah soal orang merasa dia lebih baik dari orang lain itu problem utamanya Saya ke Kiai Pak Kiai saya tahu Anda juga sering bersikap kalau sekali lagi seperti ini sejak sejak lama gitu Tapi ternyata tidak berakhir juga sebenarnya menurut Pak Kiai itu apakah gerakan yang terjadi dengan bangsa ini hingga kemudian kita tidak bisa keluar dari hal-hal seperti ini sementara bangsa lain itu sudah ke mana-mana gitu loh bicara tentang masa depan segala macam Ya saya rasa bukan hanya masalah bangsa kita</w:t>
      </w:r>
    </w:p>
    <w:p>
      <w:pPr>
        <w:spacing w:after="80" w:before="160"/>
      </w:pPr>
      <w:r>
        <w:rPr>
          <w:rFonts w:ascii="Arial" w:cs="Arial" w:eastAsia="Arial" w:hAnsi="Arial"/>
          <w:b/>
          <w:bCs/>
          <w:color w:val="2E75B6"/>
          <w:sz w:val="22"/>
          <w:szCs w:val="22"/>
        </w:rPr>
        <w:t xml:space="preserve">[09:57] </w:t>
      </w:r>
      <w:r>
        <w:rPr>
          <w:rFonts w:ascii="Arial" w:cs="Arial" w:eastAsia="Arial" w:hAnsi="Arial"/>
          <w:sz w:val="22"/>
          <w:szCs w:val="22"/>
        </w:rPr>
        <w:t xml:space="preserve">Di negara yang katanya paling demokratis pun seperti Amerika, Eropa juga sama Ya saya baru saja membaca bagaimana itu umat Islam mendirikan masjid di Amerika, di Eropa, di Australia dihambat Ya jadi kesimpulan saya ya ini masalah keyakinan ya Orang Kristen tidak mau diusik keyakinannya Orang Katolik tidak mau diusik keyakinannya orang Hindu tidak mau diusik keyakinannya Makanya di India kan terjadi juga tindak kekerasan terhadap umat Islam kan? Iya, ya Itu kan karena apa? Dikarenakan umat Hindu tidak mau diusik keyakinannya</w:t>
      </w:r>
    </w:p>
    <w:p>
      <w:pPr>
        <w:spacing w:after="80" w:before="160"/>
      </w:pPr>
      <w:r>
        <w:rPr>
          <w:rFonts w:ascii="Arial" w:cs="Arial" w:eastAsia="Arial" w:hAnsi="Arial"/>
          <w:b/>
          <w:bCs/>
          <w:color w:val="2E75B6"/>
          <w:sz w:val="22"/>
          <w:szCs w:val="22"/>
        </w:rPr>
        <w:t xml:space="preserve">[10:28] </w:t>
      </w:r>
      <w:r>
        <w:rPr>
          <w:rFonts w:ascii="Arial" w:cs="Arial" w:eastAsia="Arial" w:hAnsi="Arial"/>
          <w:sz w:val="22"/>
          <w:szCs w:val="22"/>
        </w:rPr>
        <w:t xml:space="preserve">dan umat Islam juga tidak mau diusik keyakinannya kan begitu ya Oleh karena itu masing-masing agama ini punya kepentingan Apa kepentingan mereka? Kepentingan mereka dalam melindungi umatnya Orang Hindu berhak untuk melindungi umatnya orang Kristen berhak melindungi umatnya orang Buddha berhak melindungi umatnya orang Islam juga berhak melindungi umatnya Nah, karena masing-masing agama punya kepentingan dan punya sudut pandang serta punya informasi yang berbeda-beda maka diperlukan hukum dan ketentuan atau undang-undang atau peraturan Enggak bisa dibebaskan gitu kan</w:t>
      </w:r>
    </w:p>
    <w:p>
      <w:pPr>
        <w:spacing w:after="80" w:before="160"/>
      </w:pPr>
      <w:r>
        <w:rPr>
          <w:rFonts w:ascii="Arial" w:cs="Arial" w:eastAsia="Arial" w:hAnsi="Arial"/>
          <w:b/>
          <w:bCs/>
          <w:color w:val="2E75B6"/>
          <w:sz w:val="22"/>
          <w:szCs w:val="22"/>
        </w:rPr>
        <w:t xml:space="preserve">[10:58] </w:t>
      </w:r>
      <w:r>
        <w:rPr>
          <w:rFonts w:ascii="Arial" w:cs="Arial" w:eastAsia="Arial" w:hAnsi="Arial"/>
          <w:sz w:val="22"/>
          <w:szCs w:val="22"/>
        </w:rPr>
        <w:t xml:space="preserve">Oleh karena itu bagi saya kehadiran SKB menteri itu menjadi sesuatu yang sangat mutlak Dan SKB 2 menteri itu bukan dibuat oleh satu dua orang itu adalah hasil kesepakatan majelis agama agama enam majelis agama di Indonesia ini yang merumuskan itu bukan hanya satu agama dua agama enam agama itu kesepakatan Dan menteri menteri agama dan menteri dalam negeri itu hanya mengekskarkan saja itu yang membuat ketentuan itu bukan menteri agama dan bukan menteri dalam negeri yang membuat itu adalah rumusan-rumusan itu adalah majelis agama itu itu adalah titik temu itu</w:t>
      </w:r>
    </w:p>
    <w:p>
      <w:pPr>
        <w:spacing w:after="80" w:before="160"/>
      </w:pPr>
      <w:r>
        <w:rPr>
          <w:rFonts w:ascii="Arial" w:cs="Arial" w:eastAsia="Arial" w:hAnsi="Arial"/>
          <w:b/>
          <w:bCs/>
          <w:color w:val="2E75B6"/>
          <w:sz w:val="22"/>
          <w:szCs w:val="22"/>
        </w:rPr>
        <w:t xml:space="preserve">[11:29] </w:t>
      </w:r>
      <w:r>
        <w:rPr>
          <w:rFonts w:ascii="Arial" w:cs="Arial" w:eastAsia="Arial" w:hAnsi="Arial"/>
          <w:sz w:val="22"/>
          <w:szCs w:val="22"/>
        </w:rPr>
        <w:t xml:space="preserve">kan bisa saja misalnya kalau kita akan mendirikan rumah ibadah satu tempat apakah itu orang Islam atau orang non Islam gitu kan Nah dengan bekal dengan 90 KTP kan ya itu kan bisa begitu ya Ya kesepakatannya di angka 90 gitu kan Dan ada 60 elemen masyarakat yang di tempat tersebut yang memberikan dukungan pertanyaan kenapa nggak 59 kenapa nggak 61 kan itu kesepakatan di angka 60 itu Jadi oleh karena itu menurut saya untuk memuaskan semua pihak ya lewat SKB itu nggak mungkin saya Jadi itulah raihan maksimal yang bisa didapatkan oleh masing-masing agama untuk membuat supaya kehidupan keagamaan dan kerukunan beragama di negeri ini bisa kita bangun dengan baik gitu</w:t>
      </w:r>
    </w:p>
    <w:p>
      <w:pPr>
        <w:spacing w:after="80" w:before="160"/>
      </w:pPr>
      <w:r>
        <w:rPr>
          <w:rFonts w:ascii="Arial" w:cs="Arial" w:eastAsia="Arial" w:hAnsi="Arial"/>
          <w:b/>
          <w:bCs/>
          <w:color w:val="2E75B6"/>
          <w:sz w:val="22"/>
          <w:szCs w:val="22"/>
        </w:rPr>
        <w:t xml:space="preserve">[11:59] </w:t>
      </w:r>
      <w:r>
        <w:rPr>
          <w:rFonts w:ascii="Arial" w:cs="Arial" w:eastAsia="Arial" w:hAnsi="Arial"/>
          <w:sz w:val="22"/>
          <w:szCs w:val="22"/>
        </w:rPr>
        <w:t xml:space="preserve">Tuh kalau nggak ada aturan nggak ada yang kita pegang ya Saya rasa tidak tercipta kerukunan itu menurut saya itu ya Tapi jangan itu yang ditakutkan orang Apa yang terjadi kemarin itu di Archamunic 3 bulan yang lalu di aula, dikerubutin juga ada polisi di situ dihentikan Lah ini kalau terus-terus begini akhirnya ada pembenaran tujuan hukum itu apa membuat orang jera untuk berlaku kriminal kan Jadi ini perlu disikapi dengan tegas apapun yang terjadi di situ dan saya lihatlah kepada bangsa Indonesia kita nih sama-sama berbangsa negara Indonesia ini negeri bukan negeri agama</w:t>
      </w:r>
    </w:p>
    <w:p>
      <w:pPr>
        <w:spacing w:after="80" w:before="160"/>
      </w:pPr>
      <w:r>
        <w:rPr>
          <w:rFonts w:ascii="Arial" w:cs="Arial" w:eastAsia="Arial" w:hAnsi="Arial"/>
          <w:b/>
          <w:bCs/>
          <w:color w:val="2E75B6"/>
          <w:sz w:val="22"/>
          <w:szCs w:val="22"/>
        </w:rPr>
        <w:t xml:space="preserve">[12:29] </w:t>
      </w:r>
      <w:r>
        <w:rPr>
          <w:rFonts w:ascii="Arial" w:cs="Arial" w:eastAsia="Arial" w:hAnsi="Arial"/>
          <w:sz w:val="22"/>
          <w:szCs w:val="22"/>
        </w:rPr>
        <w:t xml:space="preserve">bukan milik satu agama kita harus toleransilah jangan sampai ada besok orang Islam tinggal di Papua dia merasa minoritas Begitupun juga jangan sampai ada orang non muslim di Sukabumi atau di sentra-sentra Islam dia merasa bukan WNI ini kan sudah rusak ini tatanan negeri ini kalau terus didiamkan Jadi saya pikir kalau saya melihat ini kejadian ini apa mereka tuh yang melakukan kerusakan kemarin tuh itu hanya pelakunya saja Tapi ada di benak keyakinan umat Islam ini apa juga memandang mereka tuh maaf loh itu kafir musyrik itu kebencian tuh ada</w:t>
      </w:r>
    </w:p>
    <w:p>
      <w:pPr>
        <w:spacing w:after="80" w:before="160"/>
      </w:pPr>
      <w:r>
        <w:rPr>
          <w:rFonts w:ascii="Arial" w:cs="Arial" w:eastAsia="Arial" w:hAnsi="Arial"/>
          <w:b/>
          <w:bCs/>
          <w:color w:val="2E75B6"/>
          <w:sz w:val="22"/>
          <w:szCs w:val="22"/>
        </w:rPr>
        <w:t xml:space="preserve">[13:00] </w:t>
      </w:r>
      <w:r>
        <w:rPr>
          <w:rFonts w:ascii="Arial" w:cs="Arial" w:eastAsia="Arial" w:hAnsi="Arial"/>
          <w:sz w:val="22"/>
          <w:szCs w:val="22"/>
        </w:rPr>
        <w:t xml:space="preserve">Lah ini perlu direkonstruksi dulu apakah Islam itu begini apakah Islam memandang selain non muslim itu kafir Padahal jelas banyak ayat yang saya kutip di situ menjelaskan bahwasanya Tuhan tidak memaksa satu agama Bib ini kan pembicaraan seperti ini sudah puluhan tahun kita jalani bahkan saya belum jadi politisi itu ini sudah menjadi problem ya Cuma kan terjadi terus beberapa aturan atau banyak aturan-aturan negara bernama Undang-undang kita menyebutnya SKB segala macam</w:t>
      </w:r>
    </w:p>
    <w:p>
      <w:pPr>
        <w:spacing w:after="80" w:before="160"/>
      </w:pPr>
      <w:r>
        <w:rPr>
          <w:rFonts w:ascii="Arial" w:cs="Arial" w:eastAsia="Arial" w:hAnsi="Arial"/>
          <w:b/>
          <w:bCs/>
          <w:color w:val="2E75B6"/>
          <w:sz w:val="22"/>
          <w:szCs w:val="22"/>
        </w:rPr>
        <w:t xml:space="preserve">[13:31] </w:t>
      </w:r>
      <w:r>
        <w:rPr>
          <w:rFonts w:ascii="Arial" w:cs="Arial" w:eastAsia="Arial" w:hAnsi="Arial"/>
          <w:sz w:val="22"/>
          <w:szCs w:val="22"/>
        </w:rPr>
        <w:t xml:space="preserve">ternyata tidak juga mengurangi tensi sikap seperti ini menurut Anda sebenarnya problem utamanya itu apa sebenarnya Problem utamanya tadi itu keadilan aja Kita tidak boleh membuat satu undang-undang juga tidak berkeadilan Maaf kalau umat Islam boleh melakukan apa saja Tapi kita melihat orang non muslim Saya tidak mengatakan non muslim cuma gerakannya benar karena Islam juga begitu tapi dalam hal-hal yang benar nih jangan terus seperti enggak punya pembelaan dia di negeri ini Lah pembianaran ini apa bisa membangkitkan besok emosi-emosi di daerah lain perlu ada ketegasan di sini seperti SKB pun juga</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Saya apa ya kenapa sih enggak dibuka aja secara keadilan Oh takut nanti terjadi konflik andai kan diizinkan buat gereja Lah apa fungsi polisi Apa fungsi keamanan cegah dong kalau kita terus begini terus akhirnya apa ini seperti api dalam sekam aja yang maaf yang muslim merasa tertantang-tentang saya punya kekuatan hukum fasilitas lebih hebat di negeri ini yang lu enggak Jumlahnya lebih banyak ini arogansi mayoritas saja Ya itu yang saya kepingin juga negara negara di sini juga andil membuat konflik ini Negara punya andil andil karena tadi membuat undang-undang tidak berkeadilan Saya masalah SKB itu saya pikir buang ajalah Kalau punya persepsi oh nanti takut di situ ada jadi keributan</w:t>
      </w:r>
    </w:p>
    <w:p>
      <w:pPr>
        <w:spacing w:after="80" w:before="160"/>
      </w:pPr>
      <w:r>
        <w:rPr>
          <w:rFonts w:ascii="Arial" w:cs="Arial" w:eastAsia="Arial" w:hAnsi="Arial"/>
          <w:b/>
          <w:bCs/>
          <w:color w:val="2E75B6"/>
          <w:sz w:val="22"/>
          <w:szCs w:val="22"/>
        </w:rPr>
        <w:t xml:space="preserve">[14:32] </w:t>
      </w:r>
      <w:r>
        <w:rPr>
          <w:rFonts w:ascii="Arial" w:cs="Arial" w:eastAsia="Arial" w:hAnsi="Arial"/>
          <w:sz w:val="22"/>
          <w:szCs w:val="22"/>
        </w:rPr>
        <w:t xml:space="preserve">itulah kontrol polisi di situ Ini di layar sekarang kita tampilkan itu peraturan bersama menteri agama dan menteri dalam negeri nomor 9 dan 8 tahun 2006 itu pendirian rumah ibadah itu bab 4 macam sampai pasang 13, 14 dan 15 Seperti saya sampaikan tadi kita punya banyak aturan main seperti ini tetapi ternyata itu sampai tampaknya problem tidak hilang Masalah terus-menerus muncul Masalahnya adalah soal orang merasa dia lebih baik dari orang lain itu problem utamanya Saya ke Kiai Pak Kiai saya tahu Anda juga sering bersikap kalau sekali lagi seperti ini sejak sejak lama gitu</w:t>
      </w:r>
    </w:p>
    <w:p>
      <w:pPr>
        <w:spacing w:after="80" w:before="160"/>
      </w:pPr>
      <w:r>
        <w:rPr>
          <w:rFonts w:ascii="Arial" w:cs="Arial" w:eastAsia="Arial" w:hAnsi="Arial"/>
          <w:b/>
          <w:bCs/>
          <w:color w:val="2E75B6"/>
          <w:sz w:val="22"/>
          <w:szCs w:val="22"/>
        </w:rPr>
        <w:t xml:space="preserve">[15:04] </w:t>
      </w:r>
      <w:r>
        <w:rPr>
          <w:rFonts w:ascii="Arial" w:cs="Arial" w:eastAsia="Arial" w:hAnsi="Arial"/>
          <w:sz w:val="22"/>
          <w:szCs w:val="22"/>
        </w:rPr>
        <w:t xml:space="preserve">Tapi ternyata tidak berakhir juga sebenarnya menurut Pak Kiai itu apakah gerakan yang terjadi dengan bangsa ini hingga kemudian kita tidak bisa keluar dari hal-hal seperti ini sementara bangsa lain itu sudah ke mana-mana gitu loh bicara tentang masa depan segala macam Ya saya rasa bukan hanya masalah bangsa kita Di negara yang katanya paling demokratis pun seperti Amerika, Eropa juga sama Ya saya baru saja membaca bagaimana itu umat Islam mendirikan masjid di Amerika, di Eropa, di Australia dihambat Ya jadi kesimpulan saya ya ini masalah keyakinan ya Orang Kristen tidak mau diusik keyakinannya Orang Katolik tidak mau diusik keyakinannya</w:t>
      </w:r>
    </w:p>
    <w:p>
      <w:pPr>
        <w:spacing w:after="80" w:before="160"/>
      </w:pPr>
      <w:r>
        <w:rPr>
          <w:rFonts w:ascii="Arial" w:cs="Arial" w:eastAsia="Arial" w:hAnsi="Arial"/>
          <w:b/>
          <w:bCs/>
          <w:color w:val="2E75B6"/>
          <w:sz w:val="22"/>
          <w:szCs w:val="22"/>
        </w:rPr>
        <w:t xml:space="preserve">[15:35] </w:t>
      </w:r>
      <w:r>
        <w:rPr>
          <w:rFonts w:ascii="Arial" w:cs="Arial" w:eastAsia="Arial" w:hAnsi="Arial"/>
          <w:sz w:val="22"/>
          <w:szCs w:val="22"/>
        </w:rPr>
        <w:t xml:space="preserve">orang Hindu tidak mau diusik keyakinannya Makanya di India kan terjadi juga tindak kekerasan terhadap umat Islam kan? Iya, ya Itu kan karena apa? Dikarenakan umat Hindu tidak mau diusik keyakinannya dan umat Islam juga tidak mau diusik keyakinannya kan begitu ya Oleh karena itu masing-masing agama ini punya kepentingan Apa kepentingan mereka? Kepentingan mereka dalam melindungi umatnya Orang Hindu berhak untuk melindungi umatnya orang Kristen berhak melindungi umatnya orang Buddha berhak melindungi umatnya orang Islam juga berhak melindungi umatnya Nah, karena masing-masing agama punya kepentingan dan punya sudut pandang serta punya informasi yang berbeda-beda</w:t>
      </w:r>
    </w:p>
    <w:p>
      <w:pPr>
        <w:spacing w:after="80" w:before="160"/>
      </w:pPr>
      <w:r>
        <w:rPr>
          <w:rFonts w:ascii="Arial" w:cs="Arial" w:eastAsia="Arial" w:hAnsi="Arial"/>
          <w:b/>
          <w:bCs/>
          <w:color w:val="2E75B6"/>
          <w:sz w:val="22"/>
          <w:szCs w:val="22"/>
        </w:rPr>
        <w:t xml:space="preserve">[16:06] </w:t>
      </w:r>
      <w:r>
        <w:rPr>
          <w:rFonts w:ascii="Arial" w:cs="Arial" w:eastAsia="Arial" w:hAnsi="Arial"/>
          <w:sz w:val="22"/>
          <w:szCs w:val="22"/>
        </w:rPr>
        <w:t xml:space="preserve">maka diperlukan hukum dan ketentuan atau undang-undang atau peraturan Enggak bisa dibebaskan gitu kan Oleh karena itu bagi saya kehadiran SKB menteri itu menjadi sesuatu yang sangat mutlak Dan SKB 2 menteri itu bukan dibuat oleh satu dua orang itu adalah hasil kesepakatan majelis agama agama enam majelis agama di Indonesia ini yang merumuskan itu bukan hanya satu agama dua agama enam agama itu kesepakatan Dan menteri menteri agama dan menteri dalam negeri itu hanya mengekskarkan saja itu yang membuat ketentuan itu bukan menteri agama dan bukan menteri dalam negeri yang membuat itu adalah rumusan-rumusan itu adalah majelis agama itu</w:t>
      </w:r>
    </w:p>
    <w:p>
      <w:pPr>
        <w:spacing w:after="80" w:before="160"/>
      </w:pPr>
      <w:r>
        <w:rPr>
          <w:rFonts w:ascii="Arial" w:cs="Arial" w:eastAsia="Arial" w:hAnsi="Arial"/>
          <w:b/>
          <w:bCs/>
          <w:color w:val="2E75B6"/>
          <w:sz w:val="22"/>
          <w:szCs w:val="22"/>
        </w:rPr>
        <w:t xml:space="preserve">[16:37] </w:t>
      </w:r>
      <w:r>
        <w:rPr>
          <w:rFonts w:ascii="Arial" w:cs="Arial" w:eastAsia="Arial" w:hAnsi="Arial"/>
          <w:sz w:val="22"/>
          <w:szCs w:val="22"/>
        </w:rPr>
        <w:t xml:space="preserve">itu adalah titik temu itu kan bisa saja misalnya kalau kita akan mendirikan rumah ibadah satu tempat apakah itu orang Islam atau orang non Islam gitu kan Nah dengan bekal dengan 90 KTP kan ya itu kan bisa begitu ya Ya kesepakatannya di angka 90 gitu kan Dan ada 60 elemen masyarakat yang di tempat tersebut yang memberikan dukungan pertanyaan kenapa nggak 59 kenapa nggak 61 kan itu kesepakatan di angka 60 itu Jadi oleh karena itu menurut saya untuk memuaskan semua pihak ya lewat SKB itu nggak mungkin saya Jadi itulah raihan maksimal yang bisa didapatkan oleh masing-masing agama untuk membuat supaya kehidupan keagamaan dan kerukunan beragama di negeri ini bisa kita bangun dengan baik gitu</w:t>
      </w:r>
    </w:p>
    <w:p>
      <w:pPr>
        <w:spacing w:after="80" w:before="160"/>
      </w:pPr>
      <w:r>
        <w:rPr>
          <w:rFonts w:ascii="Arial" w:cs="Arial" w:eastAsia="Arial" w:hAnsi="Arial"/>
          <w:b/>
          <w:bCs/>
          <w:color w:val="2E75B6"/>
          <w:sz w:val="22"/>
          <w:szCs w:val="22"/>
        </w:rPr>
        <w:t xml:space="preserve">[17:07] </w:t>
      </w:r>
      <w:r>
        <w:rPr>
          <w:rFonts w:ascii="Arial" w:cs="Arial" w:eastAsia="Arial" w:hAnsi="Arial"/>
          <w:sz w:val="22"/>
          <w:szCs w:val="22"/>
        </w:rPr>
        <w:t xml:space="preserve">Tuh kalau nggak ada aturan nggak ada yang kita pegang ya Saya rasa tidak tercipta kerukunan itu menurut saya itu ya Tapi jangan itu yang ditakutkan orang Apa yang terjadi kemarin itu di Archamonic 3 bulan yang lalu di aula, dikerubokin juga ada polisi di situ dihentikan Lah ini kalau terus-terus begini akhirnya ada pembenaran tujuan hukum itu apa membuat orang jera untuk berlaku kriminal kan Jadi ini perlu disikapi dengan tegas apapun yang terjadi di situ dan saya lihatlah kepada bangsa Indonesia kita nih sama-sama berbangsa negara Indonesia</w:t>
      </w:r>
    </w:p>
    <w:p>
      <w:pPr>
        <w:spacing w:after="80" w:before="160"/>
      </w:pPr>
      <w:r>
        <w:rPr>
          <w:rFonts w:ascii="Arial" w:cs="Arial" w:eastAsia="Arial" w:hAnsi="Arial"/>
          <w:b/>
          <w:bCs/>
          <w:color w:val="2E75B6"/>
          <w:sz w:val="22"/>
          <w:szCs w:val="22"/>
        </w:rPr>
        <w:t xml:space="preserve">[17:37] </w:t>
      </w:r>
      <w:r>
        <w:rPr>
          <w:rFonts w:ascii="Arial" w:cs="Arial" w:eastAsia="Arial" w:hAnsi="Arial"/>
          <w:sz w:val="22"/>
          <w:szCs w:val="22"/>
        </w:rPr>
        <w:t xml:space="preserve">ini negeri bukan negeri agama bukan milik satu agama kita harus toleransilah jangan sampai ada besok orang Islam tinggal di Papua dia merasa minoritas Begitupun juga jangan sampai ada orang non muslim di Sukabumi atau di sentra-sentra Islam dia merasa bukan WNI ini kan sudah rusak ini tatanan negeri ini kalau terus didiamkan Jadi saya pikir kalau saya melihat ini kejadian ini apa mereka tuh yang melakukan kerusakan kemarin tuh itu hanya pelakunya saja Tapi ada di benak keyakinan umat Islam ini apa juga memandang mereka tuh maaf loh</w:t>
      </w:r>
    </w:p>
    <w:p>
      <w:pPr>
        <w:spacing w:after="80" w:before="160"/>
      </w:pPr>
      <w:r>
        <w:rPr>
          <w:rFonts w:ascii="Arial" w:cs="Arial" w:eastAsia="Arial" w:hAnsi="Arial"/>
          <w:b/>
          <w:bCs/>
          <w:color w:val="2E75B6"/>
          <w:sz w:val="22"/>
          <w:szCs w:val="22"/>
        </w:rPr>
        <w:t xml:space="preserve">[18:07] </w:t>
      </w:r>
      <w:r>
        <w:rPr>
          <w:rFonts w:ascii="Arial" w:cs="Arial" w:eastAsia="Arial" w:hAnsi="Arial"/>
          <w:sz w:val="22"/>
          <w:szCs w:val="22"/>
        </w:rPr>
        <w:t xml:space="preserve">itu kafir musyrik itu kebencian tuh ada Lah ini perlu direkonstruksi dulu apakah Islam itu begini apakah Islam memandang selain non muslim itu kafir Padahal jelas banyak ayat yang saya kutip di situ menjelaskan bahwasanya Tuhan tidak memaksa satu agama Bib ini kan pembicaraan seperti ini sudah puluhan tahun kita jalani bahkan saya belum jadi politisi itu ini sudah menjadi problem ya Cuma kan terjadi terus beberapa aturan atau banyak aturan-aturan negara bernama Undang-undang kita menyebutnya SKB segala macam</w:t>
      </w:r>
    </w:p>
    <w:p>
      <w:pPr>
        <w:spacing w:after="80" w:before="160"/>
      </w:pPr>
      <w:r>
        <w:rPr>
          <w:rFonts w:ascii="Arial" w:cs="Arial" w:eastAsia="Arial" w:hAnsi="Arial"/>
          <w:b/>
          <w:bCs/>
          <w:color w:val="2E75B6"/>
          <w:sz w:val="22"/>
          <w:szCs w:val="22"/>
        </w:rPr>
        <w:t xml:space="preserve">[18:41] </w:t>
      </w:r>
      <w:r>
        <w:rPr>
          <w:rFonts w:ascii="Arial" w:cs="Arial" w:eastAsia="Arial" w:hAnsi="Arial"/>
          <w:sz w:val="22"/>
          <w:szCs w:val="22"/>
        </w:rPr>
        <w:t xml:space="preserve">ternyata tidak juga mengurangi tensi sikap seperti ini menurut Anda sebenarnya problem utamanya itu apa sebenarnya Problem utamanya tadi itu keadilan aja Kita tidak boleh membuat satu undang-undang juga tidak berkeadilan Maaf kalau umat Islam boleh melakukan apa saja Tapi kita melihat orang non muslim Saya tidak mengatakan non muslim cuma gerakannya benar karena Islam juga begitu tapi dalam hal-hal yang benar nih jangan terus seperti enggak punya pembelaan dia di negeri ini Lah pembianaran ini apa bisa membangkitkan besok emosi-emosi di daerah lain perlu ada ketegasan di sini seperti SKB pun juga</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Saya apa ya kenapa sih enggak dibuka aja secara keadilan Oh takut nanti terjadi konflik andai kan diizinkan buat gereja Lah apa fungsi polisi Apa fungsi keamanan cegah dong kalau kita terus begini terus akhirnya apa ini seperti api dalam sekam aja yang maaf yang muslim merasa tertantang-tentang saya punya kekuatan hukum fasilitas lebih hebat di negeri ini yang lu enggak Jumlahnya lebih banyak ini arogansi mayoritas saja Ya itu yang saya kepingin juga negara negara di sini juga andil membuat konflik ini Negara punya andil andil karena tadi membuat undang-undang tidak berkeadilan Saya masalah SKB itu saya pikir buang ajalah Kalau punya persepsi oh nanti takut di situ ada jadi keributan</w:t>
      </w:r>
    </w:p>
    <w:p>
      <w:pPr>
        <w:spacing w:after="80" w:before="160"/>
      </w:pPr>
      <w:r>
        <w:rPr>
          <w:rFonts w:ascii="Arial" w:cs="Arial" w:eastAsia="Arial" w:hAnsi="Arial"/>
          <w:b/>
          <w:bCs/>
          <w:color w:val="2E75B6"/>
          <w:sz w:val="22"/>
          <w:szCs w:val="22"/>
        </w:rPr>
        <w:t xml:space="preserve">[19:42] </w:t>
      </w:r>
      <w:r>
        <w:rPr>
          <w:rFonts w:ascii="Arial" w:cs="Arial" w:eastAsia="Arial" w:hAnsi="Arial"/>
          <w:sz w:val="22"/>
          <w:szCs w:val="22"/>
        </w:rPr>
        <w:t xml:space="preserve">itulah kontrol polisi di situ Ini di layar sekarang kita tampilkan itu peraturan bersama menteri agama dan menteri dalam negeri nomor 9 dan 8 tahun 2006 itu pendirian rumah ibadah itu bab 4 macam sampai pasang 13, 14 dan 15 Seperti saya sampaikan tadi kita punya banyak aturan main seperti ini tetapi ternyata itu sampai tampaknya problem tidak hilang Masalah terus-menerus muncul Masalahnya adalah soal orang merasa dia lebih baik dari orang lain itu problem utamanya Saya ke Kiai Pak Kiai saya tahu Anda juga sering bersikap kalau sekali lagi seperti ini sejak sejak lama gitu</w:t>
      </w:r>
    </w:p>
    <w:p>
      <w:pPr>
        <w:spacing w:after="80" w:before="160"/>
      </w:pPr>
      <w:r>
        <w:rPr>
          <w:rFonts w:ascii="Arial" w:cs="Arial" w:eastAsia="Arial" w:hAnsi="Arial"/>
          <w:b/>
          <w:bCs/>
          <w:color w:val="2E75B6"/>
          <w:sz w:val="22"/>
          <w:szCs w:val="22"/>
        </w:rPr>
        <w:t xml:space="preserve">[20:14] </w:t>
      </w:r>
      <w:r>
        <w:rPr>
          <w:rFonts w:ascii="Arial" w:cs="Arial" w:eastAsia="Arial" w:hAnsi="Arial"/>
          <w:sz w:val="22"/>
          <w:szCs w:val="22"/>
        </w:rPr>
        <w:t xml:space="preserve">Tapi ternyata tidak berakhir juga sebenarnya menurut Pak Kiai itu apakah gerakan yang terjadi dengan bangsa ini hingga kemudian kita tidak bisa keluar dari hal-hal seperti ini sementara bangsa lain itu sudah ke mana-mana gitu loh bicara tentang masa depan segala macam Ya saya rasa bukan hanya masalah bangsa kita Di negara yang katanya paling demokratis pun seperti Amerika, Eropa juga sama Ya saya baru saja membaca bagaimana itu umat Islam mendirikan masjid di Amerika, di Eropa, di Australia dihambat Ya jadi kesimpulan saya ya ini masalah keyakinan ya Orang Kristen tidak mau diusik keyakinannya Orang Katolik tidak mau diusik keyakinannya</w:t>
      </w:r>
    </w:p>
    <w:p>
      <w:pPr>
        <w:spacing w:after="80" w:before="160"/>
      </w:pPr>
      <w:r>
        <w:rPr>
          <w:rFonts w:ascii="Arial" w:cs="Arial" w:eastAsia="Arial" w:hAnsi="Arial"/>
          <w:b/>
          <w:bCs/>
          <w:color w:val="2E75B6"/>
          <w:sz w:val="22"/>
          <w:szCs w:val="22"/>
        </w:rPr>
        <w:t xml:space="preserve">[20:45] </w:t>
      </w:r>
      <w:r>
        <w:rPr>
          <w:rFonts w:ascii="Arial" w:cs="Arial" w:eastAsia="Arial" w:hAnsi="Arial"/>
          <w:sz w:val="22"/>
          <w:szCs w:val="22"/>
        </w:rPr>
        <w:t xml:space="preserve">orang Hindu tidak mau diusik keyakinannya Makanya di India kan terjadi juga tindak kekerasan terhadap umat Islam kan? Iya, ya Itu kan karena apa? Dikarenakan umat Hindu tidak mau diusik keyakinannya dan umat Islam juga tidak mau diusik keyakinannya kan begitu ya Oleh karena itu masing-masing agama ini punya kepentingan Apa kepentingan mereka? Kepentingan mereka dalam melindungi umatnya Orang Hindu berhak untuk melindungi umatnya orang Kristen berhak melindungi umatnya orang Buddha berhak melindungi umatnya orang Islam juga berhak melindungi umatnya Nah, karena masing-masing agama punya kepentingan dan punya sudut pandang serta punya informasi yang berbeda-beda</w:t>
      </w:r>
    </w:p>
    <w:p>
      <w:pPr>
        <w:spacing w:after="80" w:before="160"/>
      </w:pPr>
      <w:r>
        <w:rPr>
          <w:rFonts w:ascii="Arial" w:cs="Arial" w:eastAsia="Arial" w:hAnsi="Arial"/>
          <w:b/>
          <w:bCs/>
          <w:color w:val="2E75B6"/>
          <w:sz w:val="22"/>
          <w:szCs w:val="22"/>
        </w:rPr>
        <w:t xml:space="preserve">[21:16] </w:t>
      </w:r>
      <w:r>
        <w:rPr>
          <w:rFonts w:ascii="Arial" w:cs="Arial" w:eastAsia="Arial" w:hAnsi="Arial"/>
          <w:sz w:val="22"/>
          <w:szCs w:val="22"/>
        </w:rPr>
        <w:t xml:space="preserve">maka diperlukan hukum dan ketentuan atau undang-undang atau peraturan Enggak bisa dibebaskan gitu kan Oleh karena itu bagi saya kehadiran SKB menteri itu menjadi sesuatu yang sangat mutlak Dan SKB 2 menteri itu bukan dibuat oleh satu dua orang itu adalah hasil kesepakatan majelis agama agama enam majelis agama di Indonesia ini yang merumuskan itu bukan hanya satu agama dua agama enam agama itu kesepakatan Dan menteri menteri agama dan menteri dalam negeri itu hanya mengekskarkan saja itu yang membuat ketentuan itu bukan menteri agama dan bukan menteri dalam negeri yang membuat itu adalah rumusan-rumusan itu adalah majelis agama itu</w:t>
      </w:r>
    </w:p>
    <w:p>
      <w:pPr>
        <w:spacing w:after="80" w:before="160"/>
      </w:pPr>
      <w:r>
        <w:rPr>
          <w:rFonts w:ascii="Arial" w:cs="Arial" w:eastAsia="Arial" w:hAnsi="Arial"/>
          <w:b/>
          <w:bCs/>
          <w:color w:val="2E75B6"/>
          <w:sz w:val="22"/>
          <w:szCs w:val="22"/>
        </w:rPr>
        <w:t xml:space="preserve">[21:47] </w:t>
      </w:r>
      <w:r>
        <w:rPr>
          <w:rFonts w:ascii="Arial" w:cs="Arial" w:eastAsia="Arial" w:hAnsi="Arial"/>
          <w:sz w:val="22"/>
          <w:szCs w:val="22"/>
        </w:rPr>
        <w:t xml:space="preserve">itu adalah titik temu itu kan bisa saja misalnya kalau kita akan mendirikan rumah ibadah satu tempat apakah itu orang Islam atau orang non Islam gitu kan Nah dengan bekal dengan 90 KTP kan ya itu kan bisa begitu ya Ya kesepakatannya di angka 90 gitu kan Dan ada 60 elemen masyarakat yang di tempat tersebut yang memberikan dukungan pertanyaan kenapa nggak 59 kenapa nggak 61 kan itu kesepakatan di angka 60 itu Jadi oleh karena itu menurut saya untuk memuaskan semua pihak ya lewat SKB itu nggak mungkin saya Jadi itulah raihan maksimal yang bisa didapatkan oleh masing-masing agama untuk membuat supaya kehidupan keagamaan dan kerukunan beragama di negeri ini bisa kita bangun dengan baik gitu</w:t>
      </w:r>
    </w:p>
    <w:p>
      <w:pPr>
        <w:spacing w:after="80" w:before="160"/>
      </w:pPr>
      <w:r>
        <w:rPr>
          <w:rFonts w:ascii="Arial" w:cs="Arial" w:eastAsia="Arial" w:hAnsi="Arial"/>
          <w:b/>
          <w:bCs/>
          <w:color w:val="2E75B6"/>
          <w:sz w:val="22"/>
          <w:szCs w:val="22"/>
        </w:rPr>
        <w:t xml:space="preserve">[22:17] </w:t>
      </w:r>
      <w:r>
        <w:rPr>
          <w:rFonts w:ascii="Arial" w:cs="Arial" w:eastAsia="Arial" w:hAnsi="Arial"/>
          <w:sz w:val="22"/>
          <w:szCs w:val="22"/>
        </w:rPr>
        <w:t xml:space="preserve">Tuh kalau nggak ada aturan nggak ada yang kita pegang ya Saya rasa tidak tercipta kerukunan itu menurut saya itu ya Tapi jangan itu yang ditakutkan orang Apa yang terjadi kemarin itu di Archamonic 3 bulan yang lalu di aula, dikerubokin juga ada polisi di situ dihentikan Lah ini kalau terus-terus begini akhirnya ada pembenaran tujuan hukum itu apa membuat orang jera untuk berlaku kriminal kan Jadi ini perlu disikapi dengan tegas apapun yang terjadi di situ dan saya lihatlah kepada bangsa Indonesia kita nih sama-sama berbangsa negara Indonesia</w:t>
      </w:r>
    </w:p>
    <w:p>
      <w:pPr>
        <w:spacing w:after="80" w:before="160"/>
      </w:pPr>
      <w:r>
        <w:rPr>
          <w:rFonts w:ascii="Arial" w:cs="Arial" w:eastAsia="Arial" w:hAnsi="Arial"/>
          <w:b/>
          <w:bCs/>
          <w:color w:val="2E75B6"/>
          <w:sz w:val="22"/>
          <w:szCs w:val="22"/>
        </w:rPr>
        <w:t xml:space="preserve">[22:47] </w:t>
      </w:r>
      <w:r>
        <w:rPr>
          <w:rFonts w:ascii="Arial" w:cs="Arial" w:eastAsia="Arial" w:hAnsi="Arial"/>
          <w:sz w:val="22"/>
          <w:szCs w:val="22"/>
        </w:rPr>
        <w:t xml:space="preserve">ini negeri bukan negeri agama bukan milik satu agama kita harus toleransilah jangan sampai ada besok orang Islam tinggal di Papua dia merasa minoritas Begitupun juga jangan sampai ada orang non muslim di Sukabumi atau di sentra-sentra Islam dia merasa bukan WNI ini kan sudah rusak ini tatanan negeri ini kalau terus didiamkan Jadi saya pikir kalau saya melihat ini kejadian ini apa mereka tuh yang melakukan kerusakan kemarin tuh itu hanya pelakunya saja Tapi ada di benak keyakinan umat Islam ini apa juga memandang mereka tuh maaf loh</w:t>
      </w:r>
    </w:p>
    <w:p>
      <w:pPr>
        <w:spacing w:after="80" w:before="160"/>
      </w:pPr>
      <w:r>
        <w:rPr>
          <w:rFonts w:ascii="Arial" w:cs="Arial" w:eastAsia="Arial" w:hAnsi="Arial"/>
          <w:b/>
          <w:bCs/>
          <w:color w:val="2E75B6"/>
          <w:sz w:val="22"/>
          <w:szCs w:val="22"/>
        </w:rPr>
        <w:t xml:space="preserve">[23:17] </w:t>
      </w:r>
      <w:r>
        <w:rPr>
          <w:rFonts w:ascii="Arial" w:cs="Arial" w:eastAsia="Arial" w:hAnsi="Arial"/>
          <w:sz w:val="22"/>
          <w:szCs w:val="22"/>
        </w:rPr>
        <w:t xml:space="preserve">itu kafir musyrik itu kebencian tuh ada Lah ini perlu direkonstruksi dulu apakah Islam itu begini apakah Islam memandang selain non muslim itu kafir Padahal jelas banyak ayat yang saya kutip di situ menjelaskan bahwasanya Tuhan tidak memaksa satu agama Bib ini kan pembicaraan seperti ini sudah puluhan tahun kita jalani bahkan saya belum jadi politisi itu ini sudah menjadi problem ya Cuma kan terjadi terus beberapa aturan atau banyak aturan-aturan negara bernama Undang-undang kita menyebutnya SKB segala macam</w:t>
      </w:r>
    </w:p>
    <w:p>
      <w:pPr>
        <w:spacing w:after="80" w:before="160"/>
      </w:pPr>
      <w:r>
        <w:rPr>
          <w:rFonts w:ascii="Arial" w:cs="Arial" w:eastAsia="Arial" w:hAnsi="Arial"/>
          <w:b/>
          <w:bCs/>
          <w:color w:val="2E75B6"/>
          <w:sz w:val="22"/>
          <w:szCs w:val="22"/>
        </w:rPr>
        <w:t xml:space="preserve">[23:51] </w:t>
      </w:r>
      <w:r>
        <w:rPr>
          <w:rFonts w:ascii="Arial" w:cs="Arial" w:eastAsia="Arial" w:hAnsi="Arial"/>
          <w:sz w:val="22"/>
          <w:szCs w:val="22"/>
        </w:rPr>
        <w:t xml:space="preserve">ternyata tidak juga mengurangi tensi sikap seperti ini menurut Anda sebenarnya problem utamanya itu apa sebenarnya Problem utamanya tadi itu keadilan aja Kita tidak boleh membuat satu undang-undang juga tidak berkeadilan Maaf kalau umat Islam boleh melakukan apa saja Tapi kita melihat orang non muslim Saya tidak mengatakan non muslim cuma gerakannya benar karena Islam juga begitu tapi dalam hal-hal yang benar nih jangan terus seperti enggak punya pembelaan dia di negeri ini Lah pembianaran ini apa bisa membangkitkan besok emosi-emosi di daerah lain perlu ada ketegasan di sini seperti SKB pun juga</w:t>
      </w:r>
    </w:p>
    <w:p>
      <w:pPr>
        <w:spacing w:after="80" w:before="160"/>
      </w:pPr>
      <w:r>
        <w:rPr>
          <w:rFonts w:ascii="Arial" w:cs="Arial" w:eastAsia="Arial" w:hAnsi="Arial"/>
          <w:b/>
          <w:bCs/>
          <w:color w:val="2E75B6"/>
          <w:sz w:val="22"/>
          <w:szCs w:val="22"/>
        </w:rPr>
        <w:t xml:space="preserve">[24:21] </w:t>
      </w:r>
      <w:r>
        <w:rPr>
          <w:rFonts w:ascii="Arial" w:cs="Arial" w:eastAsia="Arial" w:hAnsi="Arial"/>
          <w:sz w:val="22"/>
          <w:szCs w:val="22"/>
        </w:rPr>
        <w:t xml:space="preserve">Saya apa ya kenapa sih enggak dibuka aja secara keadilan Oh takut nanti terjadi konflik andai kan diizinkan buat gereja Lah apa fungsi polisi Apa fungsi keamanan cegah dong kalau kita terus begini terus akhirnya apa ini seperti api dalam sekam aja yang maaf yang muslim merasa tertantang-tentang saya punya kekuatan hukum fasilitas lebih hebat di negeri ini yang lu enggak Jumlahnya lebih banyak ini arogansi mayoritas saja Ya itu yang saya kepingin juga negara negara di sini juga andil membuat konflik ini Negara punya andil andil karena tadi membuat undang-undang tidak berkeadilan Saya masalah SKB itu saya pikir buang ajalah Kalau punya persepsi oh nanti takut di situ ada jadi keributan</w:t>
      </w:r>
    </w:p>
    <w:p>
      <w:pPr>
        <w:spacing w:after="80" w:before="160"/>
      </w:pPr>
      <w:r>
        <w:rPr>
          <w:rFonts w:ascii="Arial" w:cs="Arial" w:eastAsia="Arial" w:hAnsi="Arial"/>
          <w:b/>
          <w:bCs/>
          <w:color w:val="2E75B6"/>
          <w:sz w:val="22"/>
          <w:szCs w:val="22"/>
        </w:rPr>
        <w:t xml:space="preserve">[24:52] </w:t>
      </w:r>
      <w:r>
        <w:rPr>
          <w:rFonts w:ascii="Arial" w:cs="Arial" w:eastAsia="Arial" w:hAnsi="Arial"/>
          <w:sz w:val="22"/>
          <w:szCs w:val="22"/>
        </w:rPr>
        <w:t xml:space="preserve">itulah kontrol polisi di situ Ini di layar sekarang kita tampilkan itu peraturan bersama menteri agama dan menteri dalam negeri nomor 9 dan 8 tahun 2006 itu pendirian rumah ibadah itu bab 4 macam sampai pasang 13, 14 dan 15 Seperti saya sampaikan tadi kita punya banyak aturan main seperti ini tetapi ternyata itu sampai tampaknya problem tidak hilang Masalah terus-menerus muncul Masalahnya adalah soal orang merasa dia lebih baik dari orang lain itu problem utamanya Saya ke Kiai Pak Kiai saya tahu Anda juga sering bersikap kalau sekali lagi seperti ini sejak sejak lama gitu</w:t>
      </w:r>
    </w:p>
    <w:p>
      <w:pPr>
        <w:spacing w:after="80" w:before="160"/>
      </w:pPr>
      <w:r>
        <w:rPr>
          <w:rFonts w:ascii="Arial" w:cs="Arial" w:eastAsia="Arial" w:hAnsi="Arial"/>
          <w:b/>
          <w:bCs/>
          <w:color w:val="2E75B6"/>
          <w:sz w:val="22"/>
          <w:szCs w:val="22"/>
        </w:rPr>
        <w:t xml:space="preserve">[25:24] </w:t>
      </w:r>
      <w:r>
        <w:rPr>
          <w:rFonts w:ascii="Arial" w:cs="Arial" w:eastAsia="Arial" w:hAnsi="Arial"/>
          <w:sz w:val="22"/>
          <w:szCs w:val="22"/>
        </w:rPr>
        <w:t xml:space="preserve">Tapi ternyata tidak berakhir juga sebenarnya menurut Pak Kiai itu apakah gerakan yang terjadi dengan bangsa ini hingga kemudian kita tidak bisa keluar dari hal-hal seperti ini sementara bangsa lain itu sudah ke mana-mana gitu loh bicara tentang masa depan segala macam Ya saya rasa bukan hanya masalah bangsa kita Di negara yang katanya paling demokratis pun seperti Amerika, Eropa juga sama Ya saya baru saja membaca bagaimana itu umat Islam mendirikan masjid di Amerika, di Eropa, di Australia dihambat Ya jadi kesimpulan saya ya ini masalah keyakinan ya Orang Kristen tidak mau diusik keyakinannya Orang Katolik tidak mau diusik keyakinannya</w:t>
      </w:r>
    </w:p>
    <w:p>
      <w:pPr>
        <w:spacing w:after="80" w:before="160"/>
      </w:pPr>
      <w:r>
        <w:rPr>
          <w:rFonts w:ascii="Arial" w:cs="Arial" w:eastAsia="Arial" w:hAnsi="Arial"/>
          <w:b/>
          <w:bCs/>
          <w:color w:val="2E75B6"/>
          <w:sz w:val="22"/>
          <w:szCs w:val="22"/>
        </w:rPr>
        <w:t xml:space="preserve">[25:54] </w:t>
      </w:r>
      <w:r>
        <w:rPr>
          <w:rFonts w:ascii="Arial" w:cs="Arial" w:eastAsia="Arial" w:hAnsi="Arial"/>
          <w:sz w:val="22"/>
          <w:szCs w:val="22"/>
        </w:rPr>
        <w:t xml:space="preserve">orang Hindu tidak mau diusik keyakinannya Makanya di India kan terjadi juga tindak kekerasan terhadap umat Islam kan? Iya, ya Itu kan karena apa? Dikarenakan umat Hindu tidak mau diusik keyakinannya dan umat Islam juga tidak mau diusik keyakinannya kan begitu ya Oleh karena itu masing-masing agama ini punya kepentingan Apa kepentingan mereka? Kepentingan mereka dalam melindungi umatnya Orang Hindu berhak untuk melindungi umatnya orang Kristen berhak melindungi umatnya orang Buddha berhak melindungi umatnya orang Islam juga berhak melindungi umatnya Nah, karena masing-masing agama punya kepentingan dan punya sudut pandang serta punya informasi yang berbeda-beda</w:t>
      </w:r>
    </w:p>
    <w:p>
      <w:pPr>
        <w:spacing w:after="80" w:before="160"/>
      </w:pPr>
      <w:r>
        <w:rPr>
          <w:rFonts w:ascii="Arial" w:cs="Arial" w:eastAsia="Arial" w:hAnsi="Arial"/>
          <w:b/>
          <w:bCs/>
          <w:color w:val="2E75B6"/>
          <w:sz w:val="22"/>
          <w:szCs w:val="22"/>
        </w:rPr>
        <w:t xml:space="preserve">[26:24] </w:t>
      </w:r>
      <w:r>
        <w:rPr>
          <w:rFonts w:ascii="Arial" w:cs="Arial" w:eastAsia="Arial" w:hAnsi="Arial"/>
          <w:sz w:val="22"/>
          <w:szCs w:val="22"/>
        </w:rPr>
        <w:t xml:space="preserve">maka diperlukan hukum dan ketentuan atau undang-undang atau peraturan Enggak bisa dibebaskan gitu kan Oleh karena itu bagi saya kehadiran SKB menteri itu menjadi sesuatu yang sangat mutlak Dan SKB 2 menteri itu bukan dibuat oleh satu dua orang itu adalah hasil kesepakatan majelis agama agama enam majelis agama di Indonesia ini yang merumuskan itu bukan hanya satu agama dua agama enam agama itu kesepakatan Dan menteri menteri agama dan menteri dalam negeri itu hanya mengekskarkan saja itu yang membuat ketentuan itu bukan menteri agama dan bukan menteri dalam negeri yang membuat itu adalah rumusan-rumusan itu adalah majelis agama itu</w:t>
      </w:r>
    </w:p>
    <w:p>
      <w:pPr>
        <w:spacing w:after="80" w:before="160"/>
      </w:pPr>
      <w:r>
        <w:rPr>
          <w:rFonts w:ascii="Arial" w:cs="Arial" w:eastAsia="Arial" w:hAnsi="Arial"/>
          <w:b/>
          <w:bCs/>
          <w:color w:val="2E75B6"/>
          <w:sz w:val="22"/>
          <w:szCs w:val="22"/>
        </w:rPr>
        <w:t xml:space="preserve">[26:55] </w:t>
      </w:r>
      <w:r>
        <w:rPr>
          <w:rFonts w:ascii="Arial" w:cs="Arial" w:eastAsia="Arial" w:hAnsi="Arial"/>
          <w:sz w:val="22"/>
          <w:szCs w:val="22"/>
        </w:rPr>
        <w:t xml:space="preserve">itu adalah titik temu itu kan bisa saja misalnya kalau kita akan mendirikan rumah ibadah satu tempat apakah itu orang Islam atau orang non Islam gitu kan Nah dengan bekal dengan 90 KTP kan ya itu kan bisa begitu ya Ya kesepakatannya di angka 90 gitu kan Dan ada 60 elemen masyarakat yang di tempat tersebut yang memberikan dukungan pertanyaan kenapa nggak 59 kenapa nggak 61 kan itu kesepakatan di angka 60 itu Jadi oleh karena itu menurut saya untuk memuaskan semua pihak ya lewat SKB itu nggak mungkin saya Jadi itulah raihan maksimal yang bisa didapatkan oleh masing-masing agama untuk membuat supaya kehidupan keagamaan dan kerukunan beragama di negeri ini bisa kita bangun dengan baik gitu</w:t>
      </w:r>
    </w:p>
    <w:p>
      <w:pPr>
        <w:spacing w:after="80" w:before="160"/>
      </w:pPr>
      <w:r>
        <w:rPr>
          <w:rFonts w:ascii="Arial" w:cs="Arial" w:eastAsia="Arial" w:hAnsi="Arial"/>
          <w:b/>
          <w:bCs/>
          <w:color w:val="2E75B6"/>
          <w:sz w:val="22"/>
          <w:szCs w:val="22"/>
        </w:rPr>
        <w:t xml:space="preserve">[27:26] </w:t>
      </w:r>
      <w:r>
        <w:rPr>
          <w:rFonts w:ascii="Arial" w:cs="Arial" w:eastAsia="Arial" w:hAnsi="Arial"/>
          <w:sz w:val="22"/>
          <w:szCs w:val="22"/>
        </w:rPr>
        <w:t xml:space="preserve">Tuh kalau nggak ada aturan nggak ada yang kita pegang ya Saya rasa tidak tercipta kerukunan itu menurut saya itu ya Tapi jangan itu yang ditakutkan orang Apa yang terjadi kemarin itu di Archamonic 3 bulan yang lalu di aula, dikerubokin juga ada polisi di situ dihentikan Lah ini kalau terus-terus begini akhirnya ada pembenaran tujuan hukum itu apa membuat orang jera untuk berlaku kriminal kan Jadi ini perlu disikapi dengan tegas apapun yang terjadi di situ dan saya lihatlah kepada bangsa Indonesia kita nih sama-sama berbangsa negara Indonesia</w:t>
      </w:r>
    </w:p>
    <w:p>
      <w:pPr>
        <w:spacing w:after="80" w:before="160"/>
      </w:pPr>
      <w:r>
        <w:rPr>
          <w:rFonts w:ascii="Arial" w:cs="Arial" w:eastAsia="Arial" w:hAnsi="Arial"/>
          <w:b/>
          <w:bCs/>
          <w:color w:val="2E75B6"/>
          <w:sz w:val="22"/>
          <w:szCs w:val="22"/>
        </w:rPr>
        <w:t xml:space="preserve">[27:56] </w:t>
      </w:r>
      <w:r>
        <w:rPr>
          <w:rFonts w:ascii="Arial" w:cs="Arial" w:eastAsia="Arial" w:hAnsi="Arial"/>
          <w:sz w:val="22"/>
          <w:szCs w:val="22"/>
        </w:rPr>
        <w:t xml:space="preserve">ini negeri bukan negeri agama bukan milik satu agama kita harus toleransilah jangan sampai ada besok orang Islam tinggal di Papua dia merasa minoritas Begitupun juga jangan sampai ada orang non muslim di Sukabumi atau di sentra-sentra Islam dia merasa bukan WNI ini kan sudah rusak ini tatanan negeri ini kalau terus didiamkan Jadi saya pikir kalau saya melihat ini kejadian ini apa mereka tuh yang melakukan kerusakan kemarin tuh itu hanya pelakunya saja Tapi ada di benak keyakinan umat Islam ini apa juga memandang mereka tuh maaf loh</w:t>
      </w:r>
    </w:p>
    <w:p>
      <w:pPr>
        <w:spacing w:after="80" w:before="160"/>
      </w:pPr>
      <w:r>
        <w:rPr>
          <w:rFonts w:ascii="Arial" w:cs="Arial" w:eastAsia="Arial" w:hAnsi="Arial"/>
          <w:b/>
          <w:bCs/>
          <w:color w:val="2E75B6"/>
          <w:sz w:val="22"/>
          <w:szCs w:val="22"/>
        </w:rPr>
        <w:t xml:space="preserve">[28:26] </w:t>
      </w:r>
      <w:r>
        <w:rPr>
          <w:rFonts w:ascii="Arial" w:cs="Arial" w:eastAsia="Arial" w:hAnsi="Arial"/>
          <w:sz w:val="22"/>
          <w:szCs w:val="22"/>
        </w:rPr>
        <w:t xml:space="preserve">itu kafir musyrik itu kebencian tuh ada Lah ini perlu direkonstruksi dulu apakah Islam itu begini apakah Islam memandang selain non muslim itu kafir Padahal jelas banyak ayat yang saya kutip di situ menjelaskan bahwasanya Tuhan tidak memaksa satu agama Bib ini kan pembicaraan seperti ini sudah puluhan tahun kita jalani bahkan saya belum jadi politisi itu ini sudah menjadi problem ya Cuma kan terjadi terus beberapa aturan atau banyak aturan-aturan negara bernama Undang-undang kita menyebutnya SKB segala macam</w:t>
      </w:r>
    </w:p>
    <w:p>
      <w:pPr>
        <w:spacing w:after="80" w:before="160"/>
      </w:pPr>
      <w:r>
        <w:rPr>
          <w:rFonts w:ascii="Arial" w:cs="Arial" w:eastAsia="Arial" w:hAnsi="Arial"/>
          <w:b/>
          <w:bCs/>
          <w:color w:val="2E75B6"/>
          <w:sz w:val="22"/>
          <w:szCs w:val="22"/>
        </w:rPr>
        <w:t xml:space="preserve">[28:59] </w:t>
      </w:r>
      <w:r>
        <w:rPr>
          <w:rFonts w:ascii="Arial" w:cs="Arial" w:eastAsia="Arial" w:hAnsi="Arial"/>
          <w:sz w:val="22"/>
          <w:szCs w:val="22"/>
        </w:rPr>
        <w:t xml:space="preserve">ternyata tidak juga mengurangi tensi sikap seperti ini menurut Anda sebenarnya problem utamanya itu apa sebenarnya Problem utamanya tadi itu keadilan aja Kita tidak boleh membuat satu undang-undang juga tidak berkeadilan Maaf kalau umat Islam boleh melakukan apa saja Tapi kita melihat orang non muslim Saya tidak mengatakan non muslim cuma gerakannya benar karena Islam juga begitu tapi dalam hal-hal yang benar nih jangan terus seperti enggak punya pembelaan dia di negeri ini Lah pembianaran ini apa bisa membangkitkan besok emosi-emosi di daerah lain perlu ada ketegasan di sini seperti SKB pun juga</w:t>
      </w:r>
    </w:p>
    <w:p>
      <w:pPr>
        <w:spacing w:after="80" w:before="160"/>
      </w:pPr>
      <w:r>
        <w:rPr>
          <w:rFonts w:ascii="Arial" w:cs="Arial" w:eastAsia="Arial" w:hAnsi="Arial"/>
          <w:b/>
          <w:bCs/>
          <w:color w:val="2E75B6"/>
          <w:sz w:val="22"/>
          <w:szCs w:val="22"/>
        </w:rPr>
        <w:t xml:space="preserve">[29:29] </w:t>
      </w:r>
      <w:r>
        <w:rPr>
          <w:rFonts w:ascii="Arial" w:cs="Arial" w:eastAsia="Arial" w:hAnsi="Arial"/>
          <w:sz w:val="22"/>
          <w:szCs w:val="22"/>
        </w:rPr>
        <w:t xml:space="preserve">Saya apa ya kenapa sih enggak dibuka aja secara keadilan Oh takut nanti terjadi konflik andai kan diizinkan buat gereja Lah apa fungsi polisi Apa fungsi keamanan cegah dong kalau kita terus begini terus akhirnya apa ini seperti api dalam sekam aja yang maaf yang muslim merasa tertantang-tentang saya punya kekuatan hukum fasilitas lebih hebat di negeri ini yang lu enggak Jumlahnya lebih banyak ini arogansi mayoritas saja Ya itu yang saya kepingin juga negara negara di sini juga andil membuat konflik ini Negara punya andil andil karena tadi membuat undang-undang tidak berkeadilan Saya masalah SKB itu saya pikir buang ajalah Kalau punya persepsi oh nanti takut di situ ada jadi keributan</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itulah kontrol polisi di situ Ini di layar sekarang kita tampilkan itu peraturan bersama menteri agama dan menteri dalam negeri nomor 9 dan 8 tahun 2006 itu pendirian rumah ibadah itu bab 4 macam sampai pasang 13, 14 dan 15 Seperti saya sampaikan tadi kita punya banyak aturan main seperti ini tetapi ternyata itu sampai tampaknya problem tidak hilang Masalah terus-menerus muncul Masalahnya adalah soal orang merasa dia lebih baik dari orang lain itu problem utamanya Saya ke Kiai Pak Kiai saya tahu Anda juga sering bersikap kalau sekali lagi seperti ini sejak sejak lama gitu</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Tapi ternyata tidak berakhir juga sebenarnya menurut Pak Kiai itu apakah gerakan yang terjadi dengan bangsa ini hingga kemudian kita tidak bisa keluar dari hal-hal seperti ini sementara bangsa lain itu sudah ke mana-mana gitu loh bicara tentang masa depan segala macam Ya saya rasa bukan hanya masalah bangsa kita Di negara yang katanya paling demokratis pun seperti Amerika, Eropa juga sama Ya saya baru saja membaca bagaimana itu umat Islam mendirikan masjid di Amerika, di Eropa, di Australia dihambat Ya jadi kesimpulan saya ya ini masalah keyakinan ya Orang Kristen tidak mau diusik keyakinannya Orang Katolik tidak mau diusik keyakinannya</w:t>
      </w:r>
    </w:p>
    <w:p>
      <w:pPr>
        <w:spacing w:after="80" w:before="160"/>
      </w:pPr>
      <w:r>
        <w:rPr>
          <w:rFonts w:ascii="Arial" w:cs="Arial" w:eastAsia="Arial" w:hAnsi="Arial"/>
          <w:b/>
          <w:bCs/>
          <w:color w:val="2E75B6"/>
          <w:sz w:val="22"/>
          <w:szCs w:val="22"/>
        </w:rPr>
        <w:t xml:space="preserve">[31:02] </w:t>
      </w:r>
      <w:r>
        <w:rPr>
          <w:rFonts w:ascii="Arial" w:cs="Arial" w:eastAsia="Arial" w:hAnsi="Arial"/>
          <w:sz w:val="22"/>
          <w:szCs w:val="22"/>
        </w:rPr>
        <w:t xml:space="preserve">orang Hindu tidak mau diusik keyakinannya Makanya di India kan terjadi juga tindak kekerasan terhadap umat Islam kan? Iya, ya Itu kan karena apa? Dikarenakan umat Hindu tidak mau diusik keyakinannya dan umat Islam juga tidak mau diusik keyakinannya kan begitu ya Oleh karena itu masing-masing agama ini punya kepentingan Apa kepentingan mereka? Kepentingan mereka dalam melindungi umatnya Orang Hindu berhak untuk melindungi umatnya orang Kristen berhak melindungi umatnya orang Buddha berhak melindungi umatnya orang Islam juga berhak melindungi umatnya Nah, karena masing-masing agama punya kepentingan dan punya sudut pandang serta punya informasi yang berbeda-beda</w:t>
      </w:r>
    </w:p>
    <w:p>
      <w:pPr>
        <w:spacing w:after="80" w:before="160"/>
      </w:pPr>
      <w:r>
        <w:rPr>
          <w:rFonts w:ascii="Arial" w:cs="Arial" w:eastAsia="Arial" w:hAnsi="Arial"/>
          <w:b/>
          <w:bCs/>
          <w:color w:val="2E75B6"/>
          <w:sz w:val="22"/>
          <w:szCs w:val="22"/>
        </w:rPr>
        <w:t xml:space="preserve">[31:32] </w:t>
      </w:r>
      <w:r>
        <w:rPr>
          <w:rFonts w:ascii="Arial" w:cs="Arial" w:eastAsia="Arial" w:hAnsi="Arial"/>
          <w:sz w:val="22"/>
          <w:szCs w:val="22"/>
        </w:rPr>
        <w:t xml:space="preserve">maka diperlukan hukum dan ketentuan atau undang-undang atau peraturan Enggak bisa dibebaskan gitu kan Oleh karena itu bagi saya kehadiran SKB menteri itu menjadi sesuatu yang sangat mutlak Dan SKB 2 menteri itu bukan dibuat oleh satu dua orang itu adalah hasil kesepakatan majelis agama agama enam majelis agama di Indonesia ini yang merumuskan itu bukan hanya satu agama dua agama enam agama itu kesepakatan Dan menteri menteri agama dan menteri dalam negeri itu hanya mengekskarkan saja itu yang membuat ketentuan itu bukan menteri agama dan bukan menteri dalam negeri yang membuat itu adalah rumusan-rumusan itu adalah majelis agama itu</w:t>
      </w:r>
    </w:p>
    <w:p>
      <w:pPr>
        <w:spacing w:after="80" w:before="160"/>
      </w:pPr>
      <w:r>
        <w:rPr>
          <w:rFonts w:ascii="Arial" w:cs="Arial" w:eastAsia="Arial" w:hAnsi="Arial"/>
          <w:b/>
          <w:bCs/>
          <w:color w:val="2E75B6"/>
          <w:sz w:val="22"/>
          <w:szCs w:val="22"/>
        </w:rPr>
        <w:t xml:space="preserve">[32:03] </w:t>
      </w:r>
      <w:r>
        <w:rPr>
          <w:rFonts w:ascii="Arial" w:cs="Arial" w:eastAsia="Arial" w:hAnsi="Arial"/>
          <w:sz w:val="22"/>
          <w:szCs w:val="22"/>
        </w:rPr>
        <w:t xml:space="preserve">itu adalah titik temu itu kan bisa saja misalnya kalau kita akan mendirikan rumah ibadah satu tempat apakah itu orang Islam atau orang non Islam gitu kan Nah dengan bekal dengan 90 KTP kan ya itu kan bisa begitu ya Ya kesepakatannya di angka 90 gitu kan Dan ada 60 elemen masyarakat yang di tempat tersebut yang memberikan dukungan pertanyaan kenapa nggak 59 kenapa nggak 61 kan itu kesepakatan di angka 60 itu Jadi oleh karena itu menurut saya untuk memuaskan semua pihak ya lewat SKB itu nggak mungkin saya Jadi itulah raihan maksimal yang bisa didapatkan oleh masing-masing agama untuk membuat supaya kehidupan keagamaan dan kerukunan beragama di negeri ini bisa kita bangun dengan baik gitu</w:t>
      </w:r>
    </w:p>
    <w:p>
      <w:pPr>
        <w:spacing w:after="80" w:before="160"/>
      </w:pPr>
      <w:r>
        <w:rPr>
          <w:rFonts w:ascii="Arial" w:cs="Arial" w:eastAsia="Arial" w:hAnsi="Arial"/>
          <w:b/>
          <w:bCs/>
          <w:color w:val="2E75B6"/>
          <w:sz w:val="22"/>
          <w:szCs w:val="22"/>
        </w:rPr>
        <w:t xml:space="preserve">[32:34] </w:t>
      </w:r>
      <w:r>
        <w:rPr>
          <w:rFonts w:ascii="Arial" w:cs="Arial" w:eastAsia="Arial" w:hAnsi="Arial"/>
          <w:sz w:val="22"/>
          <w:szCs w:val="22"/>
        </w:rPr>
        <w:t xml:space="preserve">Tuh kalau nggak ada aturan nggak ada yang kita pegang ya Saya rasa tidak tercipta kerukunan itu menurut saya itu ya Tapi jangan itu yang ditakutkan orang Apa yang terjadi kemarin itu di Archamonic 3 bulan yang lalu di aula, dikerubokin juga ada polisi di situ dihentikan Lah ini kalau terus-terus begini akhirnya ada pembenaran tujuan hukum itu apa membuat orang jera untuk berlaku kriminal kan Jadi ini perlu disikapi dengan tegas apapun yang terjadi di situ dan saya lihatlah kepada bangsa Indonesia kita nih sama-sama berbangsa negara Indonesia</w:t>
      </w:r>
    </w:p>
    <w:p>
      <w:pPr>
        <w:spacing w:after="80" w:before="160"/>
      </w:pPr>
      <w:r>
        <w:rPr>
          <w:rFonts w:ascii="Arial" w:cs="Arial" w:eastAsia="Arial" w:hAnsi="Arial"/>
          <w:b/>
          <w:bCs/>
          <w:color w:val="2E75B6"/>
          <w:sz w:val="22"/>
          <w:szCs w:val="22"/>
        </w:rPr>
        <w:t xml:space="preserve">[33:04] </w:t>
      </w:r>
      <w:r>
        <w:rPr>
          <w:rFonts w:ascii="Arial" w:cs="Arial" w:eastAsia="Arial" w:hAnsi="Arial"/>
          <w:sz w:val="22"/>
          <w:szCs w:val="22"/>
        </w:rPr>
        <w:t xml:space="preserve">ini negeri bukan negeri agama bukan milik satu agama kita harus toleransilah jangan sampai ada besok orang Islam tinggal di Papua dia merasa minoritas Begitupun juga jangan sampai ada orang non muslim di Sukabumi atau di sentra-sentra Islam dia merasa bukan WNI ini kan sudah rusak ini tatanan negeri ini kalau terus didiamkan Jadi saya pikir kalau saya melihat ini kejadian ini apa mereka tuh yang melakukan kerusakan kemarin tuh itu hanya pelakunya saja Tapi ada di benak keyakinan umat Islam ini apa juga memandang mereka tuh maaf loh itu kafir musyrik itu kebencian tuh ada</w:t>
      </w:r>
    </w:p>
    <w:p>
      <w:pPr>
        <w:spacing w:after="80" w:before="160"/>
      </w:pPr>
      <w:r>
        <w:rPr>
          <w:rFonts w:ascii="Arial" w:cs="Arial" w:eastAsia="Arial" w:hAnsi="Arial"/>
          <w:b/>
          <w:bCs/>
          <w:color w:val="2E75B6"/>
          <w:sz w:val="22"/>
          <w:szCs w:val="22"/>
        </w:rPr>
        <w:t xml:space="preserve">[33:36] </w:t>
      </w:r>
      <w:r>
        <w:rPr>
          <w:rFonts w:ascii="Arial" w:cs="Arial" w:eastAsia="Arial" w:hAnsi="Arial"/>
          <w:sz w:val="22"/>
          <w:szCs w:val="22"/>
        </w:rPr>
        <w:t xml:space="preserve">Lah ini perlu direkonstruksi dulu apakah Islam itu begini apakah Islam memandang selain non muslim itu kafir Padahal jelas banyak ayat yang saya kutip di situ menjelaskan bahwasanya Tuhan tidak memaksa satu agama Bib ini kan pembicaraan seperti ini sudah puluhan tahun kita jalani bahkan saya belum jadi politisi itu ini sudah menjadi problem ya Cuma kan terjadi terus beberapa aturan atau banyak aturan-aturan negara bernama Undang-undang kita menyebutnya SKB segala macam</w:t>
      </w:r>
    </w:p>
    <w:p>
      <w:pPr>
        <w:spacing w:after="80" w:before="160"/>
      </w:pPr>
      <w:r>
        <w:rPr>
          <w:rFonts w:ascii="Arial" w:cs="Arial" w:eastAsia="Arial" w:hAnsi="Arial"/>
          <w:b/>
          <w:bCs/>
          <w:color w:val="2E75B6"/>
          <w:sz w:val="22"/>
          <w:szCs w:val="22"/>
        </w:rPr>
        <w:t xml:space="preserve">[34:06] </w:t>
      </w:r>
      <w:r>
        <w:rPr>
          <w:rFonts w:ascii="Arial" w:cs="Arial" w:eastAsia="Arial" w:hAnsi="Arial"/>
          <w:sz w:val="22"/>
          <w:szCs w:val="22"/>
        </w:rPr>
        <w:t xml:space="preserve">ternyata tidak juga mengurangi tensi sikap seperti ini menurut Anda sebenarnya problem utamanya itu apa sebenarnya Problem utamanya tadi itu keadilan aja Kita tidak boleh membuat satu undang-undang juga tidak berkeadilan Maaf kalau umat Islam boleh melakukan apa saja Tapi kita melihat orang non muslim Saya tidak mengatakan non muslim cuma gerakannya benar karena Islam juga begitu tapi dalam hal-hal yang benar nih jangan terus seperti enggak punya pembelaan dia di negeri ini Lah pembianaran ini apa bisa membangkitkan besok emosi-emosi di daerah lain perlu ada ketegasan di sini seperti SKB pun juga</w:t>
      </w:r>
    </w:p>
    <w:p>
      <w:pPr>
        <w:spacing w:after="80" w:before="160"/>
      </w:pPr>
      <w:r>
        <w:rPr>
          <w:rFonts w:ascii="Arial" w:cs="Arial" w:eastAsia="Arial" w:hAnsi="Arial"/>
          <w:b/>
          <w:bCs/>
          <w:color w:val="2E75B6"/>
          <w:sz w:val="22"/>
          <w:szCs w:val="22"/>
        </w:rPr>
        <w:t xml:space="preserve">[34:36] </w:t>
      </w:r>
      <w:r>
        <w:rPr>
          <w:rFonts w:ascii="Arial" w:cs="Arial" w:eastAsia="Arial" w:hAnsi="Arial"/>
          <w:sz w:val="22"/>
          <w:szCs w:val="22"/>
        </w:rPr>
        <w:t xml:space="preserve">Saya apa ya kenapa sih enggak dibuka aja secara keadilan Oh takut nanti terjadi konflik andai kan diizinkan buat gereja Lah apa fungsi polisi Apa fungsi keamanan cegah dong kalau kita terus begini terus akhirnya apa ini seperti api dalam sekam aja yang maaf yang muslim merasa tertantang-tentang saya punya kekuatan hukum fasilitas lebih hebat di negeri ini yang lu enggak Jumlahnya lebih banyak ini arogansi mayoritas saja Ya itu yang saya kepingin juga negara negara di sini juga andil membuat konflik ini Negara punya andil andil karena tadi membuat undang-undang tidak berkeadilan Saya masalah SKB itu saya pikir buang ajalah Kalau punya persepsi oh nanti takut di situ ada jadi keributan</w:t>
      </w:r>
    </w:p>
    <w:p>
      <w:pPr>
        <w:spacing w:after="80" w:before="160"/>
      </w:pPr>
      <w:r>
        <w:rPr>
          <w:rFonts w:ascii="Arial" w:cs="Arial" w:eastAsia="Arial" w:hAnsi="Arial"/>
          <w:b/>
          <w:bCs/>
          <w:color w:val="2E75B6"/>
          <w:sz w:val="22"/>
          <w:szCs w:val="22"/>
        </w:rPr>
        <w:t xml:space="preserve">[35:07] </w:t>
      </w:r>
      <w:r>
        <w:rPr>
          <w:rFonts w:ascii="Arial" w:cs="Arial" w:eastAsia="Arial" w:hAnsi="Arial"/>
          <w:sz w:val="22"/>
          <w:szCs w:val="22"/>
        </w:rPr>
        <w:t xml:space="preserve">itulah kontrol polisi di situ Ini di layar sekarang kita tampilkan itu peraturan bersama menteri agama dan menteri dalam negeri nomor 9 dan 8 tahun 2006 itu pendirian rumah ibadah itu bab 4 macam sampai pasang 13, 14 dan 15 Seperti saya sampaikan tadi kita punya banyak aturan main seperti ini tetapi ternyata itu sampai tampaknya problem tidak hilang Masalah terus-menerus muncul Masalahnya adalah soal orang merasa dia lebih baik dari orang lain itu problem utamanya Saya ke Kiai Pak Kiai saya tahu Anda juga sering bersikap kalau sekali lagi seperti ini sejak sejak lama gitu</w:t>
      </w:r>
    </w:p>
    <w:p>
      <w:pPr>
        <w:spacing w:after="80" w:before="160"/>
      </w:pPr>
      <w:r>
        <w:rPr>
          <w:rFonts w:ascii="Arial" w:cs="Arial" w:eastAsia="Arial" w:hAnsi="Arial"/>
          <w:b/>
          <w:bCs/>
          <w:color w:val="2E75B6"/>
          <w:sz w:val="22"/>
          <w:szCs w:val="22"/>
        </w:rPr>
        <w:t xml:space="preserve">[35:38] </w:t>
      </w:r>
      <w:r>
        <w:rPr>
          <w:rFonts w:ascii="Arial" w:cs="Arial" w:eastAsia="Arial" w:hAnsi="Arial"/>
          <w:sz w:val="22"/>
          <w:szCs w:val="22"/>
        </w:rPr>
        <w:t xml:space="preserve">Tapi ternyata tidak berakhir juga sebenarnya menurut Pak Kiai itu apakah gerakan yang terjadi dengan bangsa ini hingga kemudian kita tidak bisa keluar dari hal-hal seperti ini sementara bangsa lain itu sudah ke mana-mana gitu loh bicara tentang masa depan segala macam Ya saya rasa bukan hanya masalah bangsa kita Di negara yang katanya paling demokratis pun seperti Amerika, Eropa juga sama Ya saya baru saja membaca bagaimana itu umat Islam mendirikan masjid di Amerika, di Eropa, di Australia dihambat Ya jadi kesimpulan saya ya ini masalah keyakinan ya Orang Kristen tidak mau diusik keyakinannya Orang Katolik tidak mau diusik keyakinannya</w:t>
      </w:r>
    </w:p>
    <w:p>
      <w:pPr>
        <w:spacing w:after="80" w:before="160"/>
      </w:pPr>
      <w:r>
        <w:rPr>
          <w:rFonts w:ascii="Arial" w:cs="Arial" w:eastAsia="Arial" w:hAnsi="Arial"/>
          <w:b/>
          <w:bCs/>
          <w:color w:val="2E75B6"/>
          <w:sz w:val="22"/>
          <w:szCs w:val="22"/>
        </w:rPr>
        <w:t xml:space="preserve">[36:09] </w:t>
      </w:r>
      <w:r>
        <w:rPr>
          <w:rFonts w:ascii="Arial" w:cs="Arial" w:eastAsia="Arial" w:hAnsi="Arial"/>
          <w:sz w:val="22"/>
          <w:szCs w:val="22"/>
        </w:rPr>
        <w:t xml:space="preserve">orang Hindu tidak mau diusik keyakinannya Makanya di India kan terjadi juga tindak kekerasan terhadap umat Islam kan? Iya, ya Itu kan karena apa? Dikarenakan umat Hindu tidak mau diusik keyakinannya dan umat Islam juga tidak mau diusik keyakinannya kan begitu ya Oleh karena itu masing-masing agama ini punya kepentingan Apa kepentingan mereka? Kepentingan mereka dalam melindungi umatnya Orang Hindu berhak untuk melindungi umatnya orang Kristen berhak melindungi umatnya orang Buddha berhak melindungi umatnya orang Islam juga berhak melindungi umatnya Nah, karena masing-masing agama punya kepentingan dan punya sudut pandang serta punya informasi yang berbeda-beda</w:t>
      </w:r>
    </w:p>
    <w:p>
      <w:pPr>
        <w:spacing w:after="80" w:before="160"/>
      </w:pPr>
      <w:r>
        <w:rPr>
          <w:rFonts w:ascii="Arial" w:cs="Arial" w:eastAsia="Arial" w:hAnsi="Arial"/>
          <w:b/>
          <w:bCs/>
          <w:color w:val="2E75B6"/>
          <w:sz w:val="22"/>
          <w:szCs w:val="22"/>
        </w:rPr>
        <w:t xml:space="preserve">[36:39] </w:t>
      </w:r>
      <w:r>
        <w:rPr>
          <w:rFonts w:ascii="Arial" w:cs="Arial" w:eastAsia="Arial" w:hAnsi="Arial"/>
          <w:sz w:val="22"/>
          <w:szCs w:val="22"/>
        </w:rPr>
        <w:t xml:space="preserve">maka diperlukan hukum dan ketentuan atau undang-undang atau peraturan Enggak bisa dibebaskan gitu kan Oleh karena itu bagi saya kehadiran SKB menteri itu menjadi sesuatu yang sangat mutlak Dan SKB 2 menteri itu bukan dibuat oleh satu dua orang itu adalah hasil kesepakatan majelis agama agama enam majelis agama di Indonesia ini yang merumuskan itu bukan hanya satu agama dua agama enam agama itu kesepakatan Dan menteri menteri agama dan menteri dalam negeri itu hanya mengekskarkan saja itu yang membuat ketentuan itu bukan menteri agama dan bukan menteri dalam negeri yang membuat itu adalah rumusan-rumusan itu adalah majelis agama itu</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itu adalah titik temu itu kan bisa saja misalnya kalau kita akan mendirikan rumah ibadah satu tempat apakah itu orang Islam atau orang non Islam gitu kan Nah dengan bekal dengan 90 KTP kan ya itu kan bisa begitu ya Ya kesepakatannya di angka 90 gitu kan Dan ada 60 elemen masyarakat yang di tempat tersebut yang memberikan dukungan pertanyaan kenapa nggak 59 kenapa nggak 61 kan itu kesepakatan di angka 60 itu Jadi oleh karena itu menurut saya untuk memuaskan semua pihak ya lewat SKB itu nggak mungkin saya Jadi itulah raihan maksimal yang bisa didapatkan oleh masing-masing agama untuk membuat supaya kehidupan keagamaan dan kerukunan beragama di negeri ini bisa kita bangun dengan baik gitu</w:t>
      </w:r>
    </w:p>
    <w:p>
      <w:pPr>
        <w:spacing w:after="80" w:before="160"/>
      </w:pPr>
      <w:r>
        <w:rPr>
          <w:rFonts w:ascii="Arial" w:cs="Arial" w:eastAsia="Arial" w:hAnsi="Arial"/>
          <w:b/>
          <w:bCs/>
          <w:color w:val="2E75B6"/>
          <w:sz w:val="22"/>
          <w:szCs w:val="22"/>
        </w:rPr>
        <w:t xml:space="preserve">[37:41] </w:t>
      </w:r>
      <w:r>
        <w:rPr>
          <w:rFonts w:ascii="Arial" w:cs="Arial" w:eastAsia="Arial" w:hAnsi="Arial"/>
          <w:sz w:val="22"/>
          <w:szCs w:val="22"/>
        </w:rPr>
        <w:t xml:space="preserve">Tuh kalau nggak ada aturan nggak ada yang kita pegang ya Saya rasa tidak tercipta kerukunan itu menurut saya itu ya Tapi jangan itu yang ditakutkan orang Apa yang terjadi kemarin itu di Archamonic 3 bulan yang lalu di aula, dikerubokin juga ada polisi di situ dihentikan Lah ini kalau terus-terus begini akhirnya ada pembenaran tujuan hukum itu apa membuat orang jera untuk berlaku kriminal kan Jadi ini perlu disikapi dengan tegas apapun yang terjadi di situ dan saya lihatlah kepada bangsa Indonesia kita nih sama-sama berbangsa negara Indonesia</w:t>
      </w:r>
    </w:p>
    <w:p>
      <w:pPr>
        <w:spacing w:after="80" w:before="160"/>
      </w:pPr>
      <w:r>
        <w:rPr>
          <w:rFonts w:ascii="Arial" w:cs="Arial" w:eastAsia="Arial" w:hAnsi="Arial"/>
          <w:b/>
          <w:bCs/>
          <w:color w:val="2E75B6"/>
          <w:sz w:val="22"/>
          <w:szCs w:val="22"/>
        </w:rPr>
        <w:t xml:space="preserve">[38:11] </w:t>
      </w:r>
      <w:r>
        <w:rPr>
          <w:rFonts w:ascii="Arial" w:cs="Arial" w:eastAsia="Arial" w:hAnsi="Arial"/>
          <w:sz w:val="22"/>
          <w:szCs w:val="22"/>
        </w:rPr>
        <w:t xml:space="preserve">ini negeri bukan negeri agama bukan milik satu agama kita harus toleransilah jangan sampai ada besok orang Islam tinggal di Papua dia merasa minoritas Begitupun juga jangan sampai ada orang non muslim di Sukabumi atau di sentra-sentra Islam dia merasa bukan WNI ini kan sudah rusak ini tatanan negeri ini kalau terus didiamkan Jadi saya pikir kalau saya melihat ini kejadian ini apa mereka tuh yang melakukan kerusakan kemarin tuh itu hanya pelakunya saja Tapi ada di benak keyakinan umat Islam ini apa juga memandang mereka tuh maaf loh itu kafir musyrik itu kebencian tuh ada</w:t>
      </w:r>
    </w:p>
    <w:p>
      <w:pPr>
        <w:spacing w:after="80" w:before="160"/>
      </w:pPr>
      <w:r>
        <w:rPr>
          <w:rFonts w:ascii="Arial" w:cs="Arial" w:eastAsia="Arial" w:hAnsi="Arial"/>
          <w:b/>
          <w:bCs/>
          <w:color w:val="2E75B6"/>
          <w:sz w:val="22"/>
          <w:szCs w:val="22"/>
        </w:rPr>
        <w:t xml:space="preserve">[38:43] </w:t>
      </w:r>
      <w:r>
        <w:rPr>
          <w:rFonts w:ascii="Arial" w:cs="Arial" w:eastAsia="Arial" w:hAnsi="Arial"/>
          <w:sz w:val="22"/>
          <w:szCs w:val="22"/>
        </w:rPr>
        <w:t xml:space="preserve">Lah ini perlu direkonstruksi dulu apakah Islam itu begini apakah Islam memandang selain non muslim itu kafir Padahal jelas banyak ayat yang saya kutip di situ menjelaskan bahwasanya Tuhan tidak memaksa satu agama Bib ini kan pembicaraan seperti ini sudah puluhan tahun kita jalani bahkan saya belum jadi politisi itu ini sudah menjadi problem ya Cuma kan terjadi terus beberapa aturan atau banyak aturan-aturan negara bernama Undang-undang kita menyebutnya SKB segala macam</w:t>
      </w:r>
    </w:p>
    <w:p>
      <w:pPr>
        <w:spacing w:after="80" w:before="160"/>
      </w:pPr>
      <w:r>
        <w:rPr>
          <w:rFonts w:ascii="Arial" w:cs="Arial" w:eastAsia="Arial" w:hAnsi="Arial"/>
          <w:b/>
          <w:bCs/>
          <w:color w:val="2E75B6"/>
          <w:sz w:val="22"/>
          <w:szCs w:val="22"/>
        </w:rPr>
        <w:t xml:space="preserve">[39:14] </w:t>
      </w:r>
      <w:r>
        <w:rPr>
          <w:rFonts w:ascii="Arial" w:cs="Arial" w:eastAsia="Arial" w:hAnsi="Arial"/>
          <w:sz w:val="22"/>
          <w:szCs w:val="22"/>
        </w:rPr>
        <w:t xml:space="preserve">ternyata tidak juga mengurangi tensi sikap seperti ini menurut Anda sebenarnya problem utamanya itu apa sebenarnya Problem utamanya tadi itu keadilan aja Kita tidak boleh membuat satu undang-undang juga tidak berkeadilan Maaf kalau umat Islam boleh melakukan apa saja Tapi kita melihat orang non muslim Saya tidak mengatakan non muslim cuma gerakannya benar karena Islam juga begitu tapi dalam hal-hal yang benar nih jangan terus seperti enggak punya pembelaan dia di negeri ini Lah pembianaran ini apa bisa membangkitkan besok emosi-emosi di daerah lain perlu ada ketegasan di sini seperti SKB pun juga</w:t>
      </w:r>
    </w:p>
    <w:p>
      <w:pPr>
        <w:spacing w:after="80" w:before="160"/>
      </w:pPr>
      <w:r>
        <w:rPr>
          <w:rFonts w:ascii="Arial" w:cs="Arial" w:eastAsia="Arial" w:hAnsi="Arial"/>
          <w:b/>
          <w:bCs/>
          <w:color w:val="2E75B6"/>
          <w:sz w:val="22"/>
          <w:szCs w:val="22"/>
        </w:rPr>
        <w:t xml:space="preserve">[39:44] </w:t>
      </w:r>
      <w:r>
        <w:rPr>
          <w:rFonts w:ascii="Arial" w:cs="Arial" w:eastAsia="Arial" w:hAnsi="Arial"/>
          <w:sz w:val="22"/>
          <w:szCs w:val="22"/>
        </w:rPr>
        <w:t xml:space="preserve">Saya apa ya kenapa sih enggak dibuka aja secara keadilan Oh takut nanti terjadi konflik andai kan diizinkan buat gereja Lah apa fungsi polisi Apa fungsi keamanan cegah dong kalau kita terus begini terus akhirnya apa ini seperti api dalam sekam aja yang maaf yang muslim merasa tertantang-tentang saya punya kekuatan hukum fasilitas lebih hebat di negeri ini yang lu enggak kan ini fungsinya? Kalau urusan haji cepat ya mungkin di situ nggak tahu ya apa ada rupiahnya. Saya nggak tahu. Tapi kalau urusan gini semua tutup kuping, gitu ya. Karena nggak mau ambil risiko. DPR juga diam. Ini kemana semua? Apakah ini bukan bangsa Indonesia yang terjadi ini dizalimi. Bib, kita seperti yang saya sampaikan tadi. Ini narasi seperti ini udah puluhan tahun kita bicarakan ya. Ternyata ya mau apalagi. Kita baru sampai di sini. Maka itulah alasannya tadi saya tarik pembicaraan kita ke atas tentang mungkin karena kita terlalu sibuk untuk urusan-urusan yang apa namanya itu kekuasaan barangkali segala macam. Hingga kemudian kita lupa bahwa sebenarnya inilah alat utama menuju apa namanya Indonesia, Mas. Justru sebaliknya, gitu ya. Kalau misalnya para pihak ya, para pihak baik agama Islam, Kristen, lebih fokus barangkali tentang bagaimana menjalani kehidupan sosial atas nama sebuah bangsa itu berhaluan tentang Pangeran. Barangkali tentang teknologi segala macam. Itu bisa menguranginya nggak ya seperti ini? Itu selesai. Tapi kenyataannya di Amerika juga masih terjadi juga kata Pak Kiai tadi? Begini, yang di Amerika itu. Pastilah di setiap zaman itu tidak ada yang ideal. Sekalipun zaman Nabi. Oke. Pasti ada intimidasi, ada ada kebatinan. Heeh. Ya ini yang terjadi Indonesia, ya kita fokus di Indonesia ajalah. Karena. Kalau kita nggak kritis ini hari, ini besok akan jadi pembunuhan kelompok-kelompok lain. Jadi sekarang dialog kita di sini apa? Bukan ingin membangun kebencian antara Islam dan Kristen. Tapi apa? Kita bicara kebangsaan. Kita jaga NKRI ini, jangan sampainya gini dibenarkan. Jadi saya minta lah. Ini yang punya pengawa juga tadi Pak Kiai ngomong benar itu. Saya baru mau kritik tadi. Ke mana departemen agama ini hari? Kok yang membindingi malah takut. Nah negara ini memang takut. Urusannya begini, nggak berani. Diserahkan ke orang. Ya mungkin ada diserahkan kepada Kiai jadi Baper. Ya, maksudnya orang pasti ada yang suka, ada yang nggak kan? Ya itu risiko. Pak Kiai, apa catatannya? Ya kalau bagi saya Pak Akbar ya. Mengapa orang berbeda? Karena berbeda informasi yang mereka miliki. Hmm. Yang kedua karena berbeda kepentingan yang mereka miliki. Yang ketiga karena berbeda sudut pandang yang mereka miliki. Yang keempat karena berbeda keyakinan mereka. Kalau sama-sama sama si agama saya nggak masalah itu kan gitu. Tapi kan karena berbeda keyakinan mereka. Dan orang kalau seandainya sudah berganu sebuah keyakinan, nggak mau dia keyakinannya terusik dan diusik gitu kan. Tidak hanya keyakinan dia yang dia takuti diusik terusik, tapi keyakinan anaknya, tetangga, saudara. Nggak mau dia. Nah, oleh karena itu memang perlu ya diciptakan sebuah tatanan yang bisa menjamin bagi terciptanya kerukunan di antara umat beragama, gitu. Maka perlulah dibuat peraturan, gitu kan. Peraturannya ada dalam bentuk SKB dua menteri. Oh, tidak. Tapi itu perlu. Pak Kiai, itu itu seperti yang saya sampaikan tadi sejak dari awal. Tidakkah begitu banyak aturan, kesepakatan, pertemuan, tanda tangan, kerja sama, kesepakatan segala macam. Kita kok masih sampai di sini juga. Maka saya berpikir begini. Mungkin itu bukan masalahnya barangkali ya. Doktrinnya. Bukan barangkali bahkan itu juga bukan itu juga. Justru mungkin karena ada problem lain di luar dari dirinya yang tidak terselesaikan hingga mereka fokus ke situ. Katakanlah soal ketidakadilan, katakanlah tentang kesejahteraan barangkali. Tapi kalau saya lihat doktrinnya. Kita perlu apa ya? Mengkonstruksi ulang tentang keimanan ini. Saya melihat banyak di ayat-ayat Al-Qur'an itu menoleransi dengan agama lain. Tapi ayat-ayat ini nggak pernah dikeluarkan. Saya tidak, saya tidak pernah saya berani mengungkit soal ini karena saya bukan ahli agama ya. Saya jelaskan, saya jelaskan. Ada berapa ayat tuh tentang seperti Al-Maidah 47. Wah, bahwa Nabi jumpah dengan orang pengikut Injil, ikut Injil. Bahkan di surat Al-Qur'an 62. Hai orang beriman, hai orang mukmin, orang Nasrani, Yahudi. Jika Anda beriman kepada Allah dan beramal saleh, kebajikan, Anda akan mendapat jaminan lah. Dari Tuhan-nya. Di situ ayat apa? Dari Tuhan-nya. Tuhan sendiri itu toleransi terhadap konsep ketuhanan orang lain. Lah ini yang perlu dididik dulu. Jadi mau dibuat apapun aturan hukum. Kalau rekonsiliasi agamanya masih tidak sesuai, akan terjadi benturan. Saya yakin loh. Kalau kitab suci itu dipahami dengan jujur, benar dan utuh, tidak ada kebencian atas agama, perbedaan agama. Pak Kiai, ini saya tidak berani menanggapi ini karena saya bukan ahli agama. Silakan Pak Kiai. Ya, kalau pemahaman orang terhadap ajaran agama ya kan nggak sama. Ya kan. Di apa, di Kristen itu ada bentontaran ya. Menembakin orang yang beragama Islam sedang salat Jumat gitu kan ya. Itu karena pemahaman keagamaannya yang begitu kan begitu. Jadi cuma yang ingin saya sampaikan itu begini Pak Akbar ya. Ini tidak hanya terjadi di kalangan Islam. Tapi kalau umat Hindu pun juga ada tindakan kekerasan terhadap umat Islam. Bahkan. Oh, alangkah sekali itu yang di India itu. India brutal ya. Ini jangan begini, jangan digebuk itu umat Islam saja. Saya maunya begini, ada keadilan, ada fairness lah ya, ada fairness. Ya saya bisa ungkapkan juga ya. Tapi kan waktu kita kan pendek ya. Iya. Itu diskriminasi umat Islam di daerah yang umat Islam minoritas luar biasa juga. Cuma kenapa tidak muncul ke permukaan? Ya kan ada diangkat oleh media, diangkat oleh Pak Akbar Faizal kan gitu kan. Jadi kalau kalau Pak Faisal angkat juga di sana gitu kan. Cuma apa. Saya tadi dapat dari Jawa Barat ya, baru dapat nih. Dari NTT saya baru dapat nih kan. Dari Papua baru dapat. Oh maksudnya teman-teman kita ada orang muslim di sana berada dalam. Diskriminasi umat Islam kan di sana minoritas. Iya kan. Mentari masih tidak bisa, ini tidak bisa, ini tidak bisa gitu kan. Tetapi setelah saya perhatikan gitu ya, ada yang bisa diselesaikan. Ah, kok bisa selesaikan karena ada komunikasi yang baik gitu kan ya. Ada kulunu, tadi yang Pak Akbar ya. Saya nggak paham juga tapi kita paham maksudnya Pak Akbar ya. Kulunu apa itu, saya nggak tahu saya. Tapi maksudnya paham gitu. Ada kulunu gitu kan ya. Ya jadi menurut saya kulunu itu penting itu meskipun saya nggak paham artinya. Tapi kira-kira maksudnya ya ada tegur sapa lah ya, ada pemberitahuan gitu kan ya. Oke, kalau sampai begitu situasinya, Pak Kiai, Pak Bib. Pertanyaannya yang paling utama itu kan. So, kita mau ke mana sebenarnya? Kita akan menuju ke mana dan posisi mana yang akan kita tuju kalau kemudian kita terus-menerus berada pada perdebatan yang sudah kita lakukan puluhan tahun. Pada saat yang bersamaan, kita bicara tentang bangsa lain. Itu mereka itu betul-betul telah berada pada sebuah titik di mana agama itu menjadi sesuatu yang sangat transendental. Bagaimana misalnya dia berdoa itu untuk dirinya sendiri. Tidak lagi harus apa itu seakan-akan membutuhkan pengakuan dari pihak lain. Bib, silakan. Ya saya pikir beginilah. Perlu ada perubahan begini. Saya lihat negeri ini kesering terus isu agama yang tidak produktif. Sementara negara-negara lain itu fatwanya itu teknologi. Kita masih penista agama, ini kek, itu terus. Akhirnya kapan selesainya? Terkadang pemerintah ini juga ada andil untuk membuat keributan di bawah. Terlalu sering bicara agama. Akhirnya di bawah ini ribut terus, saling kontrol. Kan pandangan orang itu bisa dipersepsi beda-beda kan. Akhirnya di sini cuma ribut itu-itu aja. Kapan negeri ini selesai? Dan semua kalau memang ini agama terus digosok-gosok terus akan mengkerdilkan manusia. Kita tidak sadar hidup dalam ketololan. Kita tidak sadar hidup dalam ketertinggalan. Kita lihat negara-negara luar, lihat perang kemarin Iran dan Israel, begitu senangnya senjata hebat-hebat mereka, kita punya apa? Negeri ini kita kapan siapa yang bisa jaga. Lah ini perlu pemimpin-pemimpin yang tegas lah. Saya yakin loh. Kalau hukum itu tegas, setiap ada kejahatan di mana pun tanpa pandang bulu, semua masalah tidak akan terjadi ulang. Karena sering pembiarano. Saya maaf ya dengan Jawa Barat. Kok saya lihat sering sekali di Jawa Barat itu. Belum jangan terhadap non muslim ya. Terhadap kaum Syiah aja. Setiap tahun membuat asyura, memperingati cucu Nabi di pantai. Itu setiap tahun itu dikritik, didemo. Bahkan camatnya turun tangan. Seperti dia tuh kenapa sih? Apa nggak ganggu orang lain? Itu masih se-agama loh, beda mazhab. Cuma mau peringati cucu Nabi. Dianggap kafir, sesat. Kok gampang amat tuh stempel kafir sesat. Seperti dia wakil Tuhan. Emang dia tahu catatan Tuhan itu orang kafir. Emang dia sudah tahu dirinya sendiri nggak kafir. Lah ini yang perlu. Saya pengen pendakwa-pendakwa ini juga. Ayolah. Jangan suka di mimbar itu mengumbar kata kafir, mengatakan kelompok lain kufar. Jangan lah. Kalau terus begitu terus apa gunanya? Nggak ada gunanya ini hukum. Tetap akan dilawan kalau didoktrinnya seperti kekesatan begitu. Itu yang saya pahami. Pak Kiai. Ya kalau kata kafir itu ada dalam Al-Qur'an. Jadi kalau kata Tuhan kafir ya tidak punya hak untuk menyatakan bahwa dia tidak kafir kan gitu ya. Dan siapa yang dikatakan kafir itu oleh Al-Qur'an sudah dijelaskan. La kafaralladziina qooluu innallaha huwal masih Ibnu Maryam. Itu jelas ada. La kafaralladziina qooluu innallaha tsalatsu. Itulah jelas ada. Kalau yang saya, saya diminta untuk menyatakan tidak orang yang apa itu tidak kafir ya. Sementara Tuhan menyatakan itu kafir ya berarti saya menentang Tuhan saya ikuti ya. Cuma pertanyaannya adalah kita berbeda keyakinan kita berbeda pandangan. Bisa nggak kita hidup rukun dan damai? Jawabnya bisa. Itu yang yang maksudnya itu sebenarnya gitu. Mestipun kita berbeda keyakinan ya. Heeh. Ya kalau masalah di Syiah misalnya, itu di apa di saya kan pernah pergi ke Iran itu ya. Itu kalau saya dari Sunni itu terselip juga itu kan gitu ya. Jadi tidak hanya di sini. Oleh karena itu saya kemarin dalam pertemuan apa, dalam pertemuan dengan delegasi Iran di Jakarta, tokoh puncak di Iran itu. Saya menyampaikan pesan begini. Kalau masalah internet kita ya. Di negeri yang mayoritas Syiah, orang Sunni jangan terlalu agresif menyebarkan alirannya. Itu. Di negeri yang apa namanya mayoritas Syiah. Orang Sunni jangan terlalu agresif menyebarkan ajarannya. Itu. Supaya tidak benturan gitu kan. Tapi begitu juga sebaliknya. Di daerah yang umat Islam minoritas, jangan pula terlalu agresif menyebarkan ajaran agama gitu. Begitu juga sebaliknya. Di daerah yang umat Islam minoritas. Jangan pula terlalu agresif menyebarkan ajaran agama gitu. Apa maksudnya? Iya. Tapi kalau misalnya ada yang dibully. Ya kan? Terus apa kita harus diam saja? Ya itu kan pertanyaan. Tapi maksud saya, ini bukan cuma terjadi di kalangan Islam. Tapi kalau umat Hindu pun juga ada tindakan kekerasan terhadap umat Islam. Ya. Bahkan. Oh, itu yang di India itu. India brutal ya. Ya. Tapi maksud saya, jangan sampai ini kemudian kita punya apa ya. Narasi besar itu terus kemudian menyalahkan. Terus kemudian menghakimi. Padahal pada level masyarakat, saya yakin ini ada penyelesaian, ya. Ada solusi. Cuma kadang kala tidak terangkat ke permukaan karena tadi, media mungkin tidak memberitakan. Atau mungkin kita juga kadang-kadang malas untuk memberitakan. Padahal ini sudah menjadi semacam sebuah kerjaan harian bagi saya. Di mana saya selalu berinteraksi. Berdialog dengan berbagai pihak. Ya. Tapi sekali lagi, ini bukan berarti kemudian membenarkan yang salah. Bukan. Tetapi. Memberikan kesempatan bahwa dalam kehidupan ini ada solusi. Selama ini kita kan terbiasa kalau ada masalah, apa? Terus-terusan kita lempar ke atas. Ke pemerintah. Ke negara. Kepada para pemimpin. Padahal di level masyarakat, kita juga bisa melakukan rekonsiliasi. Kita bisa melakukan dialog. Kita bisa melakukan. Ya. Dan itu, apa? Yang sering saya sampaikan, bahwa di dalam Islam itu ada yang namanya tuntunan. Yaitu bagaimana kemudian kita bisa saling menghormati. Saling menghargai. Saling mengasihi. Dalam perbedaan. Dan itu adalah nilai-nilai fundamental dari ajaran Islam itu sendiri. Jadi, bukan hanya sebatas ritual. Bukan hanya sebatas doktrin. Tapi itu adalah nilai-nilai yang harus kita terapkan dalam kehidupan sehari-hari. Nah, saya melihat, di tengah hiruk pikuk persoalan ini, kadang-kadang nilai-nilai ini terlupakan. Terlupakan oleh sebagian besar masyarakat kita. Sehingga yang muncul adalah saling menyalahkan. Saling mencaci maki. Dan lain sebagainya. Padahal itu bukan ajaran Islam yang sesungguhnya. Jadi, saya kira itu yang bisa saya sampaikan. Pak Akbar. Terima kasih banyak, Pak Kiai. Sungguh luar biasa. Kita sudah diberikan pencerahan yang sangat mendalam. Saya pikir, Bapak Ibu pemirsa, kita beruntung sekali malam ini, hadir di tengah-tengah kita dua tokoh ya. Yang memberikan perspektifnya. Yang saya lihat, Pak Kiai tadi menjelaskan soal kearifan lokal. Soal bagaimana kita bisa menghormati perbedaan. Soal bagaimana kita bisa hidup berdampingan. Dan itu adalah pondasi dari sebuah bangsa yang besar. Termasuk juga Pak Bib tadi ya, yang saya melihat perspektifnya yang sangat luas. Sangat konstruktif. Memberikan solusi yang konkrit. Dan mungkin, kalau boleh saya menyimpulkan ya dari diskusi kita malam ini, bahwa sesungguhnya inti daripada perdebatan yang terjadi selama ini adalah soal kebangsaan. Soal bagaimana kita bisa menjaga persatuan dan kesatuan bangsa kita. Meskipun kita berbeda agama, berbeda suku, berbeda ras, berbeda pandangan politik. Dan itu, saya pikir adalah sebuah tugas bersama kita semua. Untuk bisa menciptakan Indonesia yang damai, Indonesia yang rukun. Indonesia yang bersatu. Di bawah naungan Tuhan Yang Maha Esa. Dan tentu saja, dengan semangat persatuan dan kesatuan. Itu saja dari saya, Bapak Ibu pemirsa. Saya Akbar Faizal, pamit undur diri. Terima kasih atas perhatiannya. Sampai jumpa di lain kesempatan. Wassalamualaikum warahmatullahi wabarakatuh. Selamat malam. music</w:t>
      </w:r>
    </w:p>
    <w:p>
      <w:pPr>
        <w:spacing w:after="80" w:before="160"/>
      </w:pPr>
      <w:r>
        <w:rPr>
          <w:rFonts w:ascii="Arial" w:cs="Arial" w:eastAsia="Arial" w:hAnsi="Arial"/>
          <w:b/>
          <w:bCs/>
          <w:color w:val="2E75B6"/>
          <w:sz w:val="22"/>
          <w:szCs w:val="22"/>
        </w:rPr>
        <w:t xml:space="preserve">[40:26]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[40:58]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[41:31]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[42:03]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[42:36]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[43:08]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[43:41]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[44:13]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[44:46]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[45:19]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[45:51]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[46:23]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[46:55]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[47:28]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[48:00]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[48:32]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[49:04]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[49:36]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[50:08]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[50:41]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[51:13]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[51:46]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[52:18]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[52:51]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[53:23]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[53:55]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[54:27]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[54:59] </w:t>
      </w:r>
      <w:r>
        <w:rPr>
          <w:rFonts w:ascii="Arial" w:cs="Arial" w:eastAsia="Arial" w:hAnsi="Arial"/>
          <w:sz w:val="22"/>
          <w:szCs w:val="22"/>
        </w:rPr>
        <w:t xml:space="preserve">music</w:t>
      </w:r>
    </w:p>
    <w:p>
      <w:pPr>
        <w:spacing w:after="80" w:before="160"/>
      </w:pPr>
      <w:r>
        <w:rPr>
          <w:rFonts w:ascii="Arial" w:cs="Arial" w:eastAsia="Arial" w:hAnsi="Arial"/>
          <w:b/>
          <w:bCs/>
          <w:color w:val="2E75B6"/>
          <w:sz w:val="22"/>
          <w:szCs w:val="22"/>
        </w:rPr>
        <w:t xml:space="preserve">[55:31] </w:t>
      </w:r>
      <w:r>
        <w:rPr>
          <w:rFonts w:ascii="Arial" w:cs="Arial" w:eastAsia="Arial" w:hAnsi="Arial"/>
          <w:sz w:val="22"/>
          <w:szCs w:val="22"/>
        </w:rPr>
        <w:t xml:space="preserve">music music</w:t>
      </w:r>
    </w:p>
    <w:p>
      <w:pPr>
        <w:spacing w:after="80" w:before="160"/>
      </w:pPr>
      <w:r>
        <w:rPr>
          <w:rFonts w:ascii="Arial" w:cs="Arial" w:eastAsia="Arial" w:hAnsi="Arial"/>
          <w:b/>
          <w:bCs/>
          <w:color w:val="2E75B6"/>
          <w:sz w:val="22"/>
          <w:szCs w:val="22"/>
        </w:rPr>
        <w:t xml:space="preserve">[56:05] </w:t>
      </w:r>
      <w:r>
        <w:rPr>
          <w:rFonts w:ascii="Arial" w:cs="Arial" w:eastAsia="Arial" w:hAnsi="Arial"/>
          <w:sz w:val="22"/>
          <w:szCs w:val="22"/>
        </w:rPr>
        <w:t xml:space="preserve">music music music music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2026-07-19T19:21:50.568Z</dcterms:created>
  <dcterms:modified xsi:type="dcterms:W3CDTF">2026-07-19T19:21:50.568Z</dcterms:modified>
</cp:coreProperties>
</file>

<file path=docProps/custom.xml><?xml version="1.0" encoding="utf-8"?>
<Properties xmlns="http://schemas.openxmlformats.org/officeDocument/2006/custom-properties" xmlns:vt="http://schemas.openxmlformats.org/officeDocument/2006/docPropsVTypes"/>
</file>