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KOALISI PERUBAHAN SALING TIPU: ANIES KHIANAT, PD NAIF, NASDEM GAK ETIS, PKS BERHITUNG ULANG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https://www.youtube.com/watch?v=I1eGtDRDx2I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"akbarfaizaluncensored" discusses the alleged betrayal and breakdown of the "Koalisi Perubahan" (Change Coalition) for the Indonesian presidential election. The central issue is the decision by Anies Baswedan to partner with Muhaimin Iskandar (Cak Imin) of the PKB party, reportedly without proper consultation with coalition partners, particularly the Democratic Party. The video features political consultant Hasan Nasbi and Democratic Party representative Herry Sakhi, who express dismay and a sense of being blindsided by this development, questioning Anies's political ethics and the coalition's original purpose of "change."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details the fallout from Anies Baswedan's decision to select Muhaimin Iskandar as his running mate, a move that has seemingly fractured the "Koalisi Perubahan," which previously included the Democratic Party and PKS. Herry Sakhi of the Democratic Party expressed feeling betrayed, stating that his party was not consulted about the Anies-Cak Imin pairing and only learned about it in the early hours of August 30th from a coalition team member. Sakhi highlighted that the Democratic Party believed in Anies as their leader and expected a coalition built on equal footing and transparency, contrasting this with what he described as a unilateral decision by Nasdem and PKB.</w:t>
      </w:r>
    </w:p>
    <w:p>
      <w:pPr>
        <w:spacing w:after="60"/>
      </w:pPr>
      <w:r>
        <w:rPr>
          <w:rFonts w:ascii="Arial" w:cs="Arial" w:eastAsia="Arial" w:hAnsi="Arial"/>
          <w:sz w:val="22"/>
          <w:szCs w:val="22"/>
        </w:rPr>
        <w:t xml:space="preserve">Political consultant Hasan Nasbi, while acknowledging the fluidity of politics, echoed the sentiment of betrayal from the Democratic Party's perspective. He suggested that the Democratic Party was perhaps too "naive" in trusting the coalition's process, especially given the alleged underlying "transactional politics" at play. Nasbi also touched upon potential financial demands or campaign funding issues that might have influenced decisions, although Sakhi denied any knowledge of specific demands for campaign funds. The discussion also raised concerns about Anies Baswedan's political ethics, with some suggesting his actions undermined the coalition's stated goal of "change" and fairness, potentially stemming from personal ambition.</w:t>
      </w:r>
    </w:p>
    <w:p>
      <w:pPr>
        <w:spacing w:after="60"/>
      </w:pPr>
      <w:r>
        <w:rPr>
          <w:rFonts w:ascii="Arial" w:cs="Arial" w:eastAsia="Arial" w:hAnsi="Arial"/>
          <w:sz w:val="22"/>
          <w:szCs w:val="22"/>
        </w:rPr>
        <w:t xml:space="preserve">Further analysis delves into the strategic positioning of the Democratic Party amidst this political shift. While Sakhi maintained that the party's actions were based on their core values and a commitment to Anies, Nasbi argued that their adherence to a single scenario, particularly regarding AHY as Vice President, made them appear strategically vulnerable and potentially "naive." The conversation also touched upon emerging rumors of Anies potentially being supported by Prabowo Subianto, which, if true, would further complicate the Democratic Party's position and could lead to them being sidelined or losing constituent support if they do not adapt to the changing political landscape.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political maneuvering signals a significant realignment within the opposition, potentially weakening the "Koalisi Perubahan" and impacting voter perception of integrity and strategic coherence. The Democratic Party's reaction highlights internal coalition dynamics and the challenges of maintaining unity when personal ambitions and external political offers come into play, raising questions about the ethical underpinnings of current political partnerships.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political commentator, known for his uncensored analysis.</w:t>
      </w:r>
    </w:p>
    <w:p>
      <w:pPr>
        <w:spacing w:after="60"/>
      </w:pPr>
      <w:r>
        <w:rPr>
          <w:rFonts w:ascii="Arial" w:cs="Arial" w:eastAsia="Arial" w:hAnsi="Arial"/>
          <w:sz w:val="22"/>
          <w:szCs w:val="22"/>
        </w:rPr>
        <w:t xml:space="preserve">*   **Hasan Nasbi:** Political consultant, founder of NasDem party, and a commentator.</w:t>
      </w:r>
    </w:p>
    <w:p>
      <w:pPr>
        <w:spacing w:after="60"/>
      </w:pPr>
      <w:r>
        <w:rPr>
          <w:rFonts w:ascii="Arial" w:cs="Arial" w:eastAsia="Arial" w:hAnsi="Arial"/>
          <w:sz w:val="22"/>
          <w:szCs w:val="22"/>
        </w:rPr>
        <w:t xml:space="preserve">*   **Herry Sakhi:** Representative from the Democratic Party, described as a spokesperson, deputy secretary-general, and a peer of AHY.</w:t>
      </w:r>
    </w:p>
    <w:p>
      <w:pPr>
        <w:spacing w:after="60"/>
      </w:pPr>
      <w:r>
        <w:rPr>
          <w:rFonts w:ascii="Arial" w:cs="Arial" w:eastAsia="Arial" w:hAnsi="Arial"/>
          <w:sz w:val="22"/>
          <w:szCs w:val="22"/>
        </w:rPr>
        <w:t xml:space="preserve">*   **Rio:** Another commentator, also participating in the discussion. (His full name or title isn't explicitly stated, but he appears to be a political analyst or commentator).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expresses skepticism that Nasdem, led by Surya Paloh, would fully cede Vice Presidential candidate selection to Anies Baswedan, noting Anies's lack of power within the supporting party.</w:t>
      </w:r>
    </w:p>
    <w:p>
      <w:pPr>
        <w:spacing w:after="60"/>
      </w:pPr>
      <w:r>
        <w:rPr>
          <w:rFonts w:ascii="Arial" w:cs="Arial" w:eastAsia="Arial" w:hAnsi="Arial"/>
          <w:sz w:val="22"/>
          <w:szCs w:val="22"/>
        </w:rPr>
        <w:t xml:space="preserve">*   [01:03] Faizal shares receiving information about the "Koalisi Perubahan" shifting its direction, specifically a potential pairing of Anies Baswedan with Muhaimin Iskandar (Cak Imin) of PKB.</w:t>
      </w:r>
    </w:p>
    <w:p>
      <w:pPr>
        <w:spacing w:after="60"/>
      </w:pPr>
      <w:r>
        <w:rPr>
          <w:rFonts w:ascii="Arial" w:cs="Arial" w:eastAsia="Arial" w:hAnsi="Arial"/>
          <w:sz w:val="22"/>
          <w:szCs w:val="22"/>
        </w:rPr>
        <w:t xml:space="preserve">*   [01:37] Faizal tweets about the alleged change in the coalition's composition and Vice Presidential candidate, which later gained traction.</w:t>
      </w:r>
    </w:p>
    <w:p>
      <w:pPr>
        <w:spacing w:after="60"/>
      </w:pPr>
      <w:r>
        <w:rPr>
          <w:rFonts w:ascii="Arial" w:cs="Arial" w:eastAsia="Arial" w:hAnsi="Arial"/>
          <w:sz w:val="22"/>
          <w:szCs w:val="22"/>
        </w:rPr>
        <w:t xml:space="preserve">*   [02:42] Faizal introduces guests: Hasan Nasbi (described as a consultant, not just an observer) and Herry Sakhi from the Democratic Party.</w:t>
      </w:r>
    </w:p>
    <w:p>
      <w:pPr>
        <w:spacing w:after="60"/>
      </w:pPr>
      <w:r>
        <w:rPr>
          <w:rFonts w:ascii="Arial" w:cs="Arial" w:eastAsia="Arial" w:hAnsi="Arial"/>
          <w:sz w:val="22"/>
          <w:szCs w:val="22"/>
        </w:rPr>
        <w:t xml:space="preserve">*   [04:12] Herry Sakhi explains the Democratic Party's reaction, stating it's not about who the presidential or vice-presidential candidate is, but rather a reaction to what they perceive as betrayal and secret agreements between Nasdem and PKB.</w:t>
      </w:r>
    </w:p>
    <w:p>
      <w:pPr>
        <w:spacing w:after="60"/>
      </w:pPr>
      <w:r>
        <w:rPr>
          <w:rFonts w:ascii="Arial" w:cs="Arial" w:eastAsia="Arial" w:hAnsi="Arial"/>
          <w:sz w:val="22"/>
          <w:szCs w:val="22"/>
        </w:rPr>
        <w:t xml:space="preserve">*   [04:52] Sakhi details that Nasdem and PKB formed an agreement to nominate Anies Baswedan and Muhaimin Iskandar without prior communication with the Democratic Party.</w:t>
      </w:r>
    </w:p>
    <w:p>
      <w:pPr>
        <w:spacing w:after="60"/>
      </w:pPr>
      <w:r>
        <w:rPr>
          <w:rFonts w:ascii="Arial" w:cs="Arial" w:eastAsia="Arial" w:hAnsi="Arial"/>
          <w:sz w:val="22"/>
          <w:szCs w:val="22"/>
        </w:rPr>
        <w:t xml:space="preserve">*   [05:24] Sakhi confirms the Democratic Party was not included in any discussions about this pairing and learned of it around midnight on August 30th.</w:t>
      </w:r>
    </w:p>
    <w:p>
      <w:pPr>
        <w:spacing w:after="60"/>
      </w:pPr>
      <w:r>
        <w:rPr>
          <w:rFonts w:ascii="Arial" w:cs="Arial" w:eastAsia="Arial" w:hAnsi="Arial"/>
          <w:sz w:val="22"/>
          <w:szCs w:val="22"/>
        </w:rPr>
        <w:t xml:space="preserve">*   [05:57] The Democratic Party's "Tim 8" (Team 8) initiated contact with Sudirman Said (representing the VP candidate) at 1-2 AM to confirm the coalition changes.</w:t>
      </w:r>
    </w:p>
    <w:p>
      <w:pPr>
        <w:spacing w:after="60"/>
      </w:pPr>
      <w:r>
        <w:rPr>
          <w:rFonts w:ascii="Arial" w:cs="Arial" w:eastAsia="Arial" w:hAnsi="Arial"/>
          <w:sz w:val="22"/>
          <w:szCs w:val="22"/>
        </w:rPr>
        <w:t xml:space="preserve">*   [06:27] Sudirman Said confirmed the written agreement between Nasdem and PKB for Anies and Muhaimin.</w:t>
      </w:r>
    </w:p>
    <w:p>
      <w:pPr>
        <w:spacing w:after="60"/>
      </w:pPr>
      <w:r>
        <w:rPr>
          <w:rFonts w:ascii="Arial" w:cs="Arial" w:eastAsia="Arial" w:hAnsi="Arial"/>
          <w:sz w:val="22"/>
          <w:szCs w:val="22"/>
        </w:rPr>
        <w:t xml:space="preserve">*   [07:09] Sakhi states that Sudirman Said conveyed that Anies Baswedan had told him that the Democratic Party could either join or not join the coalition.</w:t>
      </w:r>
    </w:p>
    <w:p>
      <w:pPr>
        <w:spacing w:after="60"/>
      </w:pPr>
      <w:r>
        <w:rPr>
          <w:rFonts w:ascii="Arial" w:cs="Arial" w:eastAsia="Arial" w:hAnsi="Arial"/>
          <w:sz w:val="22"/>
          <w:szCs w:val="22"/>
        </w:rPr>
        <w:t xml:space="preserve">*   [07:40] This information allegedly came from Anies after a meeting with Surya Paloh at Nasdem Tower, a meeting where key Nasdem figures were present, but not the Nasdem members of "Tim 8."</w:t>
      </w:r>
    </w:p>
    <w:p>
      <w:pPr>
        <w:spacing w:after="60"/>
      </w:pPr>
      <w:r>
        <w:rPr>
          <w:rFonts w:ascii="Arial" w:cs="Arial" w:eastAsia="Arial" w:hAnsi="Arial"/>
          <w:sz w:val="22"/>
          <w:szCs w:val="22"/>
        </w:rPr>
        <w:t xml:space="preserve">*   [08:15] Sakhi expresses surprise, given over a year of communication and a signed charter in February emphasizing equal and parallel partnership within the coalition. He accuses Anies of political betrayal.</w:t>
      </w:r>
    </w:p>
    <w:p>
      <w:pPr>
        <w:spacing w:after="60"/>
      </w:pPr>
      <w:r>
        <w:rPr>
          <w:rFonts w:ascii="Arial" w:cs="Arial" w:eastAsia="Arial" w:hAnsi="Arial"/>
          <w:sz w:val="22"/>
          <w:szCs w:val="22"/>
        </w:rPr>
        <w:t xml:space="preserve">*   [08:45] Sakhi attributes the situation to political greed and believes the unexpected decisions harm the coalition and Anies himself. He suggests two scenarios: Anies's personal ambition for the presidential ticket or a more lucrative offer from elsewhere.</w:t>
      </w:r>
    </w:p>
    <w:p>
      <w:pPr>
        <w:spacing w:after="60"/>
      </w:pPr>
      <w:r>
        <w:rPr>
          <w:rFonts w:ascii="Arial" w:cs="Arial" w:eastAsia="Arial" w:hAnsi="Arial"/>
          <w:sz w:val="22"/>
          <w:szCs w:val="22"/>
        </w:rPr>
        <w:t xml:space="preserve">*   [09:47] Sakhi concludes that staying in the coalition risks being eroded, while leaving allows them to fight independently with their integrity intact.</w:t>
      </w:r>
    </w:p>
    <w:p>
      <w:pPr>
        <w:spacing w:after="60"/>
      </w:pPr>
      <w:r>
        <w:rPr>
          <w:rFonts w:ascii="Arial" w:cs="Arial" w:eastAsia="Arial" w:hAnsi="Arial"/>
          <w:sz w:val="22"/>
          <w:szCs w:val="22"/>
        </w:rPr>
        <w:t xml:space="preserve">*   [10:17] Rio views the situation as a regression from the coalition's initial principles of change, justice, and welfare, questioning the clarity and fairness of the current direction.</w:t>
      </w:r>
    </w:p>
    <w:p>
      <w:pPr>
        <w:spacing w:after="60"/>
      </w:pPr>
      <w:r>
        <w:rPr>
          <w:rFonts w:ascii="Arial" w:cs="Arial" w:eastAsia="Arial" w:hAnsi="Arial"/>
          <w:sz w:val="22"/>
          <w:szCs w:val="22"/>
        </w:rPr>
        <w:t xml:space="preserve">*   [10:47] Rio believes this will negatively impact the coalition's electability, making it seem like a manufactured or manipulated "change."</w:t>
      </w:r>
    </w:p>
    <w:p>
      <w:pPr>
        <w:spacing w:after="60"/>
      </w:pPr>
      <w:r>
        <w:rPr>
          <w:rFonts w:ascii="Arial" w:cs="Arial" w:eastAsia="Arial" w:hAnsi="Arial"/>
          <w:sz w:val="22"/>
          <w:szCs w:val="22"/>
        </w:rPr>
        <w:t xml:space="preserve">*   [11:20] Hasan Nasbi mentions Surya Paloh's prior statement that Anies was Nasdem's candidate and notes Anies's strong initial figure and mass base, but acknowledges the emergence of other options.</w:t>
      </w:r>
    </w:p>
    <w:p>
      <w:pPr>
        <w:spacing w:after="60"/>
      </w:pPr>
      <w:r>
        <w:rPr>
          <w:rFonts w:ascii="Arial" w:cs="Arial" w:eastAsia="Arial" w:hAnsi="Arial"/>
          <w:sz w:val="22"/>
          <w:szCs w:val="22"/>
        </w:rPr>
        <w:t xml:space="preserve">*   [11:51] Rio emphasizes that politics is dynamic and decisions have consequences, suggesting the coalition's future is uncertain.</w:t>
      </w:r>
    </w:p>
    <w:p>
      <w:pPr>
        <w:spacing w:after="60"/>
      </w:pPr>
      <w:r>
        <w:rPr>
          <w:rFonts w:ascii="Arial" w:cs="Arial" w:eastAsia="Arial" w:hAnsi="Arial"/>
          <w:sz w:val="22"/>
          <w:szCs w:val="22"/>
        </w:rPr>
        <w:t xml:space="preserve">*   [30:00] Nasbi points out a "class distinction" (ketuk kelas) involving Surya Paloh, suggesting Democrats were naive to ignore this and the exclusion of AHY from VP consideration.</w:t>
      </w:r>
    </w:p>
    <w:p>
      <w:pPr>
        <w:spacing w:after="60"/>
      </w:pPr>
      <w:r>
        <w:rPr>
          <w:rFonts w:ascii="Arial" w:cs="Arial" w:eastAsia="Arial" w:hAnsi="Arial"/>
          <w:sz w:val="22"/>
          <w:szCs w:val="22"/>
        </w:rPr>
        <w:t xml:space="preserve">*   [30:30] Nasbi criticizes the Democrats for surrendering entirely to one scenario and being naive about the political machinations.</w:t>
      </w:r>
    </w:p>
    <w:p>
      <w:pPr>
        <w:spacing w:after="60"/>
      </w:pPr>
      <w:r>
        <w:rPr>
          <w:rFonts w:ascii="Arial" w:cs="Arial" w:eastAsia="Arial" w:hAnsi="Arial"/>
          <w:sz w:val="22"/>
          <w:szCs w:val="22"/>
        </w:rPr>
        <w:t xml:space="preserve">*   [31:00] Sakhi defends the Democrats, stating their commitment was to Anies as the leader and that they believed in open communication based on shared values and the concept of "change."</w:t>
      </w:r>
    </w:p>
    <w:p>
      <w:pPr>
        <w:spacing w:after="60"/>
      </w:pPr>
      <w:r>
        <w:rPr>
          <w:rFonts w:ascii="Arial" w:cs="Arial" w:eastAsia="Arial" w:hAnsi="Arial"/>
          <w:sz w:val="22"/>
          <w:szCs w:val="22"/>
        </w:rPr>
        <w:t xml:space="preserve">*   [32:04] Sakhi reiterates that the Democratic Party joined based on values and ideology, not under the control of external powers, highlighting their desire for independence.</w:t>
      </w:r>
    </w:p>
    <w:p>
      <w:pPr>
        <w:spacing w:after="60"/>
      </w:pPr>
      <w:r>
        <w:rPr>
          <w:rFonts w:ascii="Arial" w:cs="Arial" w:eastAsia="Arial" w:hAnsi="Arial"/>
          <w:sz w:val="22"/>
          <w:szCs w:val="22"/>
        </w:rPr>
        <w:t xml:space="preserve">*   [32:38] Faizal probes Sakhi about why other coalition partners might sideline the Democrats and AHY, suggesting the Democrats might have been too demanding.</w:t>
      </w:r>
    </w:p>
    <w:p>
      <w:pPr>
        <w:spacing w:after="60"/>
      </w:pPr>
      <w:r>
        <w:rPr>
          <w:rFonts w:ascii="Arial" w:cs="Arial" w:eastAsia="Arial" w:hAnsi="Arial"/>
          <w:sz w:val="22"/>
          <w:szCs w:val="22"/>
        </w:rPr>
        <w:t xml:space="preserve">*   [33:18] Nasbi (implying an informant) suggests that the Democrats and AHY were asked to place a significant amount of campaign funds on the table, which they were unwilling to do.</w:t>
      </w:r>
    </w:p>
    <w:p>
      <w:pPr>
        <w:spacing w:after="60"/>
      </w:pPr>
      <w:r>
        <w:rPr>
          <w:rFonts w:ascii="Arial" w:cs="Arial" w:eastAsia="Arial" w:hAnsi="Arial"/>
          <w:sz w:val="22"/>
          <w:szCs w:val="22"/>
        </w:rPr>
        <w:t xml:space="preserve">*   [33:48] Sakhi denies knowledge of such specific demands for campaign funds and reiterates that Anies himself repeatedly asked for AHY to be his VP.</w:t>
      </w:r>
    </w:p>
    <w:p>
      <w:pPr>
        <w:spacing w:after="60"/>
      </w:pPr>
      <w:r>
        <w:rPr>
          <w:rFonts w:ascii="Arial" w:cs="Arial" w:eastAsia="Arial" w:hAnsi="Arial"/>
          <w:sz w:val="22"/>
          <w:szCs w:val="22"/>
        </w:rPr>
        <w:t xml:space="preserve">*   [34:21] Sakhi states Anies's requests for AHY as VP were made in front of other party leaders and were agreed upon by the three party chairmen.</w:t>
      </w:r>
    </w:p>
    <w:p>
      <w:pPr>
        <w:spacing w:after="60"/>
      </w:pPr>
      <w:r>
        <w:rPr>
          <w:rFonts w:ascii="Arial" w:cs="Arial" w:eastAsia="Arial" w:hAnsi="Arial"/>
          <w:sz w:val="22"/>
          <w:szCs w:val="22"/>
        </w:rPr>
        <w:t xml:space="preserve">*   [35:22] Sakhi clarifies the Democratic Party's stance on campaign logistics, stating they would contribute proportionally and not demand "mahar" (dowry/fee) or specific financial commitments beyond their capacity as coalition partners.</w:t>
      </w:r>
    </w:p>
    <w:p>
      <w:pPr>
        <w:spacing w:after="60"/>
      </w:pPr>
      <w:r>
        <w:rPr>
          <w:rFonts w:ascii="Arial" w:cs="Arial" w:eastAsia="Arial" w:hAnsi="Arial"/>
          <w:sz w:val="22"/>
          <w:szCs w:val="22"/>
        </w:rPr>
        <w:t xml:space="preserve">*   [36:56] Sakhi expresses anger towards both Anies and Nasdem for breaking commitments and acting unilaterally, calling it a betrayal.</w:t>
      </w:r>
    </w:p>
    <w:p>
      <w:pPr>
        <w:spacing w:after="60"/>
      </w:pPr>
      <w:r>
        <w:rPr>
          <w:rFonts w:ascii="Arial" w:cs="Arial" w:eastAsia="Arial" w:hAnsi="Arial"/>
          <w:sz w:val="22"/>
          <w:szCs w:val="22"/>
        </w:rPr>
        <w:t xml:space="preserve">*   [37:26] Sakhi questions whether the current situation is designed for winning or losing, given the perceived shift from the coalition's principles.</w:t>
      </w:r>
    </w:p>
    <w:p>
      <w:pPr>
        <w:spacing w:after="60"/>
      </w:pPr>
      <w:r>
        <w:rPr>
          <w:rFonts w:ascii="Arial" w:cs="Arial" w:eastAsia="Arial" w:hAnsi="Arial"/>
          <w:sz w:val="22"/>
          <w:szCs w:val="22"/>
        </w:rPr>
        <w:t xml:space="preserve">*   [37:56] Rio notes that the coalition's breakup was predicted and points to Anies's meeting with Prabowo Subianto as a potential political shift, questioning the source and implications of such rumors.</w:t>
      </w:r>
    </w:p>
    <w:p>
      <w:pPr>
        <w:spacing w:after="60"/>
      </w:pPr>
      <w:r>
        <w:rPr>
          <w:rFonts w:ascii="Arial" w:cs="Arial" w:eastAsia="Arial" w:hAnsi="Arial"/>
          <w:sz w:val="22"/>
          <w:szCs w:val="22"/>
        </w:rPr>
        <w:t xml:space="preserve">*   [38:59] Nasbi believes the Democrats acted in good faith but were perhaps "naive" in not reading political gestures or understanding Nasdem's transactional politics, especially regarding AHY.</w:t>
      </w:r>
    </w:p>
    <w:p>
      <w:pPr>
        <w:spacing w:after="60"/>
      </w:pPr>
      <w:r>
        <w:rPr>
          <w:rFonts w:ascii="Arial" w:cs="Arial" w:eastAsia="Arial" w:hAnsi="Arial"/>
          <w:sz w:val="22"/>
          <w:szCs w:val="22"/>
        </w:rPr>
        <w:t xml:space="preserve">*   [39:30] Nasbi suggests Democrats should have read "gestures" and questioned why they waited so long to choose a VP, implying AHY was not the intended choice by others.</w:t>
      </w:r>
    </w:p>
    <w:p>
      <w:pPr>
        <w:spacing w:after="60"/>
      </w:pPr>
      <w:r>
        <w:rPr>
          <w:rFonts w:ascii="Arial" w:cs="Arial" w:eastAsia="Arial" w:hAnsi="Arial"/>
          <w:sz w:val="22"/>
          <w:szCs w:val="22"/>
        </w:rPr>
        <w:t xml:space="preserve">*   [40:00] Nasbi believes Democrats were too trusting and that transactional politics, not ideology, was driving the coalition, leading to their disappointment.</w:t>
      </w:r>
    </w:p>
    <w:p>
      <w:pPr>
        <w:spacing w:after="60"/>
      </w:pPr>
      <w:r>
        <w:rPr>
          <w:rFonts w:ascii="Arial" w:cs="Arial" w:eastAsia="Arial" w:hAnsi="Arial"/>
          <w:sz w:val="22"/>
          <w:szCs w:val="22"/>
        </w:rPr>
        <w:t xml:space="preserve">*   [40:30] Rio counters the "naive" label by quoting SBY's emphasis on being realistic, optimistic, and "clever" (cerdik) in politics, arguing that adapting to changing dynamics is a sign of cleverness, not stubbornness.</w:t>
      </w:r>
    </w:p>
    <w:p>
      <w:pPr>
        <w:spacing w:after="60"/>
      </w:pPr>
      <w:r>
        <w:rPr>
          <w:rFonts w:ascii="Arial" w:cs="Arial" w:eastAsia="Arial" w:hAnsi="Arial"/>
          <w:sz w:val="22"/>
          <w:szCs w:val="22"/>
        </w:rPr>
        <w:t xml:space="preserve">*   [41:00] Nasbi disagrees, stating Democrats have not been "clever" by sticking to one unrealistic and risky choice, especially with the emerging issue of Anies potentially being backed by Prabowo.</w:t>
      </w:r>
    </w:p>
    <w:p>
      <w:pPr>
        <w:spacing w:after="60"/>
      </w:pPr>
      <w:r>
        <w:rPr>
          <w:rFonts w:ascii="Arial" w:cs="Arial" w:eastAsia="Arial" w:hAnsi="Arial"/>
          <w:sz w:val="22"/>
          <w:szCs w:val="22"/>
        </w:rPr>
        <w:t xml:space="preserve">*   [41:30] Nasbi argues that if Anies is backed by Prabowo, it makes the Democratic Party's position harder and risks alienating their constituents who seek a strong, winning candidate.</w:t>
      </w:r>
    </w:p>
    <w:p>
      <w:pPr>
        <w:spacing w:after="60"/>
      </w:pPr>
      <w:r>
        <w:rPr>
          <w:rFonts w:ascii="Arial" w:cs="Arial" w:eastAsia="Arial" w:hAnsi="Arial"/>
          <w:sz w:val="22"/>
          <w:szCs w:val="22"/>
        </w:rPr>
        <w:t xml:space="preserve">*   [42:00] Rio insists that political situations are dynamic and that Democrats are likely making calculated decisions, even if not immediately apparent.</w:t>
      </w:r>
    </w:p>
    <w:p>
      <w:pPr>
        <w:spacing w:after="60"/>
      </w:pPr>
      <w:r>
        <w:rPr>
          <w:rFonts w:ascii="Arial" w:cs="Arial" w:eastAsia="Arial" w:hAnsi="Arial"/>
          <w:sz w:val="22"/>
          <w:szCs w:val="22"/>
        </w:rPr>
        <w:t xml:space="preserve">*   [42:31] Nasbi reiterates that the Democrats' "gestures" of sticking to one choice (implying AHY as VP) are unrealistic and risky given the changing political landscape, including rumors of Anies aligning with Prabowo.</w:t>
      </w:r>
    </w:p>
    <w:p>
      <w:pPr>
        <w:spacing w:after="60"/>
      </w:pPr>
      <w:r>
        <w:rPr>
          <w:rFonts w:ascii="Arial" w:cs="Arial" w:eastAsia="Arial" w:hAnsi="Arial"/>
          <w:sz w:val="22"/>
          <w:szCs w:val="22"/>
        </w:rPr>
        <w:t xml:space="preserve">*   [43:32 - 58:36] This extended segment involves repeated discussions and arguments between Nasbi and Rio regarding the Democratic Party's strategic choices, whether they are "naive," "stubborn," or "clever," and how their current stance positions them amidst the evolving political alliances, particularly the rumored support for Anies from Prabowo. The core argument from Nasbi is that Democrats are strategically flawed and have missed political cues, while Rio maintains that their actions are calculated responses to dynamic political situations. The repetition suggests a deep dive into the perceived missteps of the Democratic Party.</w:t>
      </w:r>
    </w:p>
    <w:p>
      <w:pPr>
        <w:spacing w:after="60"/>
      </w:pPr>
      <w:r>
        <w:rPr>
          <w:rFonts w:ascii="Arial" w:cs="Arial" w:eastAsia="Arial" w:hAnsi="Arial"/>
          <w:sz w:val="22"/>
          <w:szCs w:val="22"/>
        </w:rPr>
        <w:t xml:space="preserve">*   [01:08:09] The conversation circles back to the repeated point: the Democrats' adherence to one choice is perceived as risky and potentially naive given the shifting political landscape, particularly the possibility of Anies being supported by Prabowo, which could marginalize the Democrats.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[04:52] "How could our coalition partners play behind our backs, or in our words, betray us? Simply put, how could they build a secret agreement between Nasdem and PKB without any prior communication?" - Herry Sakhi (Democratic Party)</w:t>
      </w:r>
    </w:p>
    <w:p>
      <w:pPr>
        <w:spacing w:after="60"/>
      </w:pPr>
      <w:r>
        <w:rPr>
          <w:rFonts w:ascii="Arial" w:cs="Arial" w:eastAsia="Arial" w:hAnsi="Arial"/>
          <w:sz w:val="22"/>
          <w:szCs w:val="22"/>
        </w:rPr>
        <w:t xml:space="preserve">*   [08:15] "We have always emphasized equality and parity. This is something beyond our comprehension. Ultimately, what I must note is that Mr. Anies Baswedan, as someone who declares himself as Nahdlatul Ulama, should understand political ethics. But if we look at what's happening now, this is a political betrayal committed by Anies Baswedan against the Change Coalition itself." - Herry Sakhi (Democratic Party)</w:t>
      </w:r>
    </w:p>
    <w:p>
      <w:pPr>
        <w:spacing w:after="60"/>
      </w:pPr>
      <w:r>
        <w:rPr>
          <w:rFonts w:ascii="Arial" w:cs="Arial" w:eastAsia="Arial" w:hAnsi="Arial"/>
          <w:sz w:val="22"/>
          <w:szCs w:val="22"/>
        </w:rPr>
        <w:t xml:space="preserve">*   [30:30] "Why could you be so naive in understanding all of this?" - Hasan Nasbi (Political Consultant, questioning the Democratic Party's understanding of the situation)</w:t>
      </w:r>
    </w:p>
    <w:p>
      <w:pPr>
        <w:spacing w:after="60"/>
      </w:pPr>
      <w:r>
        <w:rPr>
          <w:rFonts w:ascii="Arial" w:cs="Arial" w:eastAsia="Arial" w:hAnsi="Arial"/>
          <w:sz w:val="22"/>
          <w:szCs w:val="22"/>
        </w:rPr>
        <w:t xml:space="preserve">*   [40:30] "If we continue to hold on to one position, to one choice, that's not called cleverness. That's called stubbornness." - Rio (Commentator, responding to the label of "naive" for the Democratic Party)</w:t>
      </w:r>
    </w:p>
    <w:p>
      <w:pPr>
        <w:spacing w:after="60"/>
      </w:pPr>
      <w:r>
        <w:rPr>
          <w:rFonts w:ascii="Arial" w:cs="Arial" w:eastAsia="Arial" w:hAnsi="Arial"/>
          <w:sz w:val="22"/>
          <w:szCs w:val="22"/>
        </w:rPr>
        <w:t xml:space="preserve">*   [50:03] "Because we see that the political constellation is changing. As Mas Rio just mentioned, there's an issue that Anies will be backed by Prabowo. This isn't a random issue. There are signals..." - Hasan Nasbi (Political Consultant, discussing the implications of rumored Anies-Prabowo alliance)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Dari dulu saya katakan bahwa tidak akan mungkin Nasdem, Bang Surya itu menyerahkan sepenuhnya soal Cawapres itu kepada Anies. Yang mengusung itu adalah Nasdem kok. Kalau Anies bilang tukar saya mau Cawapres ini. Ya kalau Nasdem kan nggak bisa. Saya maunya ini. Ya pastinya Anies akan terpuruk sebagai orang yang dicalonkan, karena dia tidak punya kekuasaan di dalam partai pengusung itu. Iya kalau Mas Ganjar petugas partai. Mas Anis itu anak pungut, Bang. Yang pasti kami bersyukur ini terjadi sekarang. Jadi kami tahu nih, ada sosok yang kami pikir.</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Bersama pimpinan nasional yang sangat baik dan kuat, ternyata itu rela meninggalkan teman lama. [Musical intro] Sehari kemarin, maksud saya. Sehari sebelum kami mengambil gambar ini, hari ini Jumat tanggal 1 September.</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Berarti Kamis kemarin, siang siang sekitar pukul 1, pukul 2. Saya mendapatkan informasi dari sahabat saya. Seorang politisi yang menjelaskan tentang sesuatu yang membuat saya kaget. Di mana informasinya bahwa koalisi perubahan belok. Beloknya ke mana dan dengan siapa, itu yang membuat saya kaget. Intinya adalah Anies Baswedan. Koalisi kabarnya menurut sang pemberi informasi, itu akan dipasangkan dengan Cai Mimim, Muhaimin Iskandar, PKB.</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Nah terus, bagaimana dengan AHY? Bagaimana dengan Demokrat? Saya mengambil inisiatif untuk mentweet di akun Twitter saya. Dengan judul besar breaking news. Tidak maksud apa-apa, hanya sekaligus untuk membuat kita bercakap-cakap sebagai sebuah anak bangsa tentang apa yang sedang terjadi dalam belantara politik kita. Ini tweet saya. Breaking news. Koalisi perubahan telah berubah. Berubah komposisi partai dan baca presnya. Sebenarnya itu saya menulis baca wapresnya, tapi karena buru-buru maka cuma baca presnya.</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Kita tunggu pengumumannya. Seru. Saya mentag beberapa akun tokoh di dalamnya. Dan ternyata benar. Sore harinya, ternyata ini viral, dibaca oleh banyak orang, saya dihubungi oleh banyak wartawan, dan benar. Sore harinya, beredarlah berbagai informasi. Tentang bagaimana ternyata serius apa yang saya sampaikan itu. Saya sebenarnya banyak dibully, tapi ya seperti itulah ruang media sosial. Mau apa lagi.</w:t>
      </w:r>
    </w:p>
    <w:p>
      <w:pPr>
        <w:spacing w:after="80" w:before="160"/>
      </w:pPr>
      <w:r>
        <w:rPr>
          <w:rFonts w:ascii="Arial" w:cs="Arial" w:eastAsia="Arial" w:hAnsi="Arial"/>
          <w:b/>
          <w:bCs/>
          <w:color w:val="2E75B6"/>
          <w:sz w:val="22"/>
          <w:szCs w:val="22"/>
        </w:rPr>
        <w:t xml:space="preserve">[02:42] </w:t>
      </w:r>
      <w:r>
        <w:rPr>
          <w:rFonts w:ascii="Arial" w:cs="Arial" w:eastAsia="Arial" w:hAnsi="Arial"/>
          <w:sz w:val="22"/>
          <w:szCs w:val="22"/>
        </w:rPr>
        <w:t xml:space="preserve">Maka kemudian saya harus mengangkat ini. Maka saya mengundang sahabat-sahabat terbaik saya. Yang pertama seorang pengamat. Yang tampaknya sikapnya memang sudah jelas dari. Konsultan, Bang? Konsultan ya? kalau pengamat honornya kecil. Oh. Konsultan. Sori sori saya ubah. Bukan bukan pengamat konsultant. Mahal soalnya. Begitu mahalnya sampai. Nah itu tadi nanti Anda saksikan beberapa potongan nanti dalam video termasuk di TikTok kami itu.</w:t>
      </w:r>
    </w:p>
    <w:p>
      <w:pPr>
        <w:spacing w:after="80" w:before="160"/>
      </w:pPr>
      <w:r>
        <w:rPr>
          <w:rFonts w:ascii="Arial" w:cs="Arial" w:eastAsia="Arial" w:hAnsi="Arial"/>
          <w:b/>
          <w:bCs/>
          <w:color w:val="2E75B6"/>
          <w:sz w:val="22"/>
          <w:szCs w:val="22"/>
        </w:rPr>
        <w:t xml:space="preserve">[03:12] </w:t>
      </w:r>
      <w:r>
        <w:rPr>
          <w:rFonts w:ascii="Arial" w:cs="Arial" w:eastAsia="Arial" w:hAnsi="Arial"/>
          <w:sz w:val="22"/>
          <w:szCs w:val="22"/>
        </w:rPr>
        <w:t xml:space="preserve">Konsultan mahal ini, Hasan Nasbi, maksud saya, itu membawa mobil Albert yang dijadikan material pertarungan dengan Sunni Tani Wijaya, tim dari Anies. Itu ada di depan itu. Kita sudah mengambil gambarnya tadi. Anda saksikan pada beberapa potongan itu. Saya juga mengundang seorang elit Partai Demokrat, Herry Sakhi, datang ke sini. Pangkatnya banyak ini. Tapi pangkat yang tertingginya itu adalah satu angkatan dengan AHY. Ah itu yang penting.</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Itu pangkatnya. Kami telah berusaha untuk menghubungi teman-teman yang berada di Partai Nasdem. Tapi sampai sekarang saya masih meminta staf saya untuk menghubungi teman-teman agar kemudian keseimbangan informasi itu bisa kita jaga. Kami juga terus berusaha berusaha mencari informasi dan menghubungi tim dari Anies. Tapi sampai sekarang juga tidak ada. Semuanya centang satu ketika kita hubungi. Oke, kita bicarakan. Saya ke Herry Sakhi dulu.</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Juru bicara, wakil sekjen, temannya ketua umum. Apa yang terjadi? Anda sudah bicara pada beberapa media. Tapi saya pengin tahu, kami pengin tahu. Apa yang menjadi, apa dasar dari keputusan Anies itu menurut versi kalian di Demokrat. Ya, yang menjadi dasar maksudnya sikap kami atau menjelaskan situasi. Kan Anda kan hanya mereaksi. Ada aksi dari perpindahan pasangan yang Anda inginkan harusnya AHY menjadi pasangannya Anies, kemudian Anda ternyata bukan karena ada komunikasi yang tidak Anda pahami, tapi ternyata kemudian itu tidak seperti harapan dan Anda melakukan reaksi.</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Kabarnya sore ini Anda akan menyatakan check out ya dari perubahan ini. Iya, begini, pertama masih dipahami. Ini bukan aksi atau reaksi terkait dengan capres dan cawapresnya siapa, bukan. Tapi ini adalah merupakan aksi kami, ya merupakan reaksi kami dari aksi. Bagaimana bisa teman satu koalisi kami itu main belakang atau bahasanya itu berkhianat versi kami gitu ya. Tapi sederhananya bagaimana mereka membangun kesepakatan diam-diam antara teman-teman Nasdem ini dengan teman-teman PKB.</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Tanpa pernah ada komunikasi sebelumnya. Lalu kemudian secara sepihak mereka menyampaikan bahwa Nasdem dan PKB sudah bersepakat mengusung Anis Baswedan dan sebagai capres dan Muhaimin Iskandar sebagai cawapres. Itulah yang tertulis. Anda sama sekali tidak diajak bicara ya? Tidak. Tidak ada pembicaraan mengenai ini sama sekali. Bahkan, bahkan harusnya hari Senin ini yang kami ketahui kan kami Rabu dini hari ini. Ya kan Rabu malam. Ini hari apa ini? Ini hari Jumat sekarang. Hari Jumat ya tanggal 1. Jadi kami tahu ini adalah di Rabu malam, tengah malam menjelang ke dini hari.</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Dari Pak Sudirman Said. Jadi tim 8 kami, ada Bang Teguh Rifqi, sekjen ya dan juga Bang Ikta itu, menemui Pak Sudirman Said karena mendapatkan info. Katanya ada perubahan koalisi. Artinya Anda yang mengambil inisiatif untuk mencari tahu. Iya. Inisiatif menjeru tahu itu jam kalau tidak salah jam 1, jam 2 pagi itu datang ke rumahnya Pak Sudirman Said secara langsung menanyakan apakah benar informasi bahwa ada perubahan ini katanya, ada perubahan koalisi.</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Sori jam 1, jam 2 pagi? Iya. Karena infonya datang dari tengah malam. Kami soalnya sedang merapatkan sesuatu sebelumnya sampai menjelang tengah malam. Lalu ada informasi apa, kami coba konfirmasi ke teman kami yang lain. Lalu ternyata dikasih tahu kalau katanya sudah ada perubahan konselasi koalisi gitu. Oh kami kan kaget gitu kan tidak ada informasi apa-apa. Nah, daripada kita mendengar dari si A si B, kita langsung datang menemui Pak Sudirman Said ya sebagai anggota tim 8 ini yang mewakili baca pres. Nah di situ disampaikan kepada Pak Sudirman Said bahwa Nasdem dan PKB telah membangun koalisi berdua dan bersepakat mengusung Anis Baswedan dan sebagai capres dan Muhaimin Iskandar sebagai capres.</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Itulah bunyi bunyi kesepakatan tertulisnya. Nah itu sudah ada kesepakatan tertulis gitu. Kaget sekali kita. Loh, kok tidak ada komunikasi apa-apa. Lalu yang statement yang juga tidak kalah mengagetkannya adalah bahwa ya silakan. Jadi Demokrat mau ikut atau tidak. Oh ini gimana? Siapa yang bicara seperti itu? Itu Pak Sudirman Said menyampaikan seperti itu, katanya inilah yang disampaikan kepada beliau juga karena beliau dapatnya dari Mas Anis Baswedan sehari sebelumnya. Jadi beliau ini dapat informasi dari Mas Anis Baswedan sehari sebelumnya, tengah malam juga katanya.</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Setelah Mas Anis selesai rapat di Nasdem Tower. Di Nasdem Tower itu rapatnya dengan Pak Surya Paloh. Kami disebutkan nih, rapatnya dengan Pak Surya Paloh. Ada di antaranya Ahmad Ali, ada juga namanya Viktor Lesmana tapi anggota tim 8. Yang selama ini ada dari Nasdem tidak ada di lokasi waktu pertemuan Anis-Sudirman Said. Kami sebutkan Anis-Surya Paloh. Tapi informasinya jelas seperti itu. Nah tentu saja kami kaget dan merasa belum merespon. Mengapa? Ya karena sebenarnya sudah ada komunikasi lebih dari setahun ya mengenai kesamaan untuk ingin membangun koalisi.</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Kita juga sudah bersepakat di 14 Februari ada piagamnya gitu. Dan kita selama ini selalu menekankan namanya koalisi setara dan sejajar. Oh ya, terinngat. Tapi ini adalah sesuatu yang di luar nalar kita. Akhirnya, yang menjadi catatan penting, ya Pak Anis Baswedan itu, saya bilang bahwa sebagai seorang yang menyatakan diri sebagai seorang nahdlatul ulama ya. Dia harusnya mengerti etika politik. Tapi kalau kita lihat yang terjadi sekarang, ini adalah sebuah pengkhianatan politik yang dilakukan oleh Anis Baswedan terhadap koalisi perubahan itu sendiri. Itu yang saya bisa sampaikan. Terima kasih. Jadi, bagaimana Pak Anis ini, Pak SBY, kenapa Anis ini mengambil sikap seperti ini. Padahal ini sudah jelas-jelas dari kemarin. Ini sudah ada tim 8.</w:t>
      </w:r>
    </w:p>
    <w:p>
      <w:pPr>
        <w:spacing w:after="80" w:before="160"/>
      </w:pPr>
      <w:r>
        <w:rPr>
          <w:rFonts w:ascii="Arial" w:cs="Arial" w:eastAsia="Arial" w:hAnsi="Arial"/>
          <w:b/>
          <w:bCs/>
          <w:color w:val="2E75B6"/>
          <w:sz w:val="22"/>
          <w:szCs w:val="22"/>
        </w:rPr>
        <w:t xml:space="preserve">[08:45] </w:t>
      </w:r>
      <w:r>
        <w:rPr>
          <w:rFonts w:ascii="Arial" w:cs="Arial" w:eastAsia="Arial" w:hAnsi="Arial"/>
          <w:sz w:val="22"/>
          <w:szCs w:val="22"/>
        </w:rPr>
        <w:t xml:space="preserve">Tim 8 ini dibentuk. Ini sudah dibentuk. Dibentuk oleh siapa? Dibentuk oleh para ketua umum, para pimpinan partai yang berkoalisi. Termasuk Nasdem, termasuk Demokrat, termasuk PKS. Dan Anies Baswedan adalah bagian daripada tim itu, bahkan dia adalah sebagai calonnya. Nah, dengan adanya tim 8 ini, kan seharusnya kan ada koordinasi di antara kita, begitu kan. Ada forum komunikasi. Nah, ini kan yang terjadi sekarang ini, ini kan komunikasi tidak pernah terjadi. Kemudian keputusan mendadak itu yang kemudian kita merasa seperti ini. Jadi kesimpulannya ya, ini semua karena keserakahan politik. Keserakahan politik yang kemudian membuat dia kemudian melakukan manuver-manuver yang kemudian merugikan koalisi, merugikan partai-partai yang sudah bergabung, dan pada akhirnya nanti akan merugikan dirinya sendiri.</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Ya kalau masukan dari saya, kita melihat ada dua skenario. Skenario pertama, ini semua karena keinginan dari Anies sendiri untuk menjadi presiden. Dia ingin menggunakan tiket itu, ingin mendapatkan tiket itu. Nah, kemudian dia merasa bahwa kalau misalnya dia berkoalisi dengan AHY, ini akan sulit. Jadi dia mencari pilihan yang lain. Tapi skenario kedua, ini ada permainan dari pihak lain. Ada pihak lain yang kemudian menawarkan sesuatu yang lebih menggiurkan. Mungkin posisi wakil presiden yang kemudian dia inginkan. Jadi pada akhirnya adalah keserakahan. Keserakahan politik yang kemudian membuat dia melakukan ini. Tadi saya dengar Mas Rizal Ramli mengatakan bahwa politik ini untuk membangun Indonesia Raya. Tapi kan di sini, ini kan lebih ke arah kepentingan pribadi. Ini yang kemudian membuat kami merasa, ya kami tidak bisa lagi meneruskan.</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Makanya, kita harus memilih. Memilih kita bisa bertahan dengan koalisi ini, atau kita keluar. Kalau kita bertahan di koalisi ini, kita akan tergerus. Tergerus, kita akan ditinggalkan oleh suara-suara masyarakat yang mungkin selama ini kita sudah bangun. Tapi kalau kita keluar, ya kita akan berjuang sendiri. Tapi paling tidak kita masih punya harga diri. Itu kesimpulan saya. Jadi, kita lihat. Ya, saya kira cukup ya. Saya kira cukup. Oke, mari kita berdiskusi. Kalau saya melihat ini adalah sebuah langkah yang mundur ya. Dari koalisi yang sebelumnya sudah dibangun. Ini adalah sebuah kemunduran, bukan kemajuan. Karena apa? Karena kalau kita lihat dari awal, ketika koalisi ini terbentuk, itu adalah dasar-dasarnya adalah perubahan. Perubahan, keadilan, dan kesejahteraan.</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Nah, tapi yang terjadi sekarang, ini kan menjadi sesuatu yang berbeda. Perubahan menjadi sesuatu yang tidak jelas. Keadilan pun menjadi sesuatu yang dipertanyakan. Dan kesejahteraan pun menjadi sesuatu yang entah akan terwujud atau tidak. Nah, ini kan menjadi sebuah pertanyaan besar buat kita. Kenapa ini bisa terjadi? Kenapa kemudian tiba-tiba ada manuver politik yang kemudian merusak tatanan yang sudah dibangun. Ini kan ibaratnya kita sudah membangun rumah, sudah setengah jadi, tiba-tiba ada yang mau merobohkan setengahnya. Ini kan sebuah kemunduran. Tentu saja, saya berkeyakinan bahwa ini akan sangat memengaruhi, sangat memengaruhi elektabilitas dari koalisi ini, terutama pada kandidatnya. Karena publik akan melihat, oh, ternyata ini kan bukan perubahan yang sesungguhnya.</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Ini kan adalah sesuatu yang kemudian dibuat-buat, sesuatu yang kemudian ditunggangi. Ini kan sangat disayangkan. Ya, tentu saja, kita akan terus mengawal ini. Kita akan terus memberikan masukan kepada publik, agar publik juga memahami situasinya. Supaya tidak kemudian mudah terpengaruh oleh isu-isu yang kemudian memang sangat tidak berdasar. Ya, ini adalah sebuah dinamika politik yang harus kita hadapi. Tapi jangan sampai kemudian dinamika ini kemudian mematikan semangat perubahan yang sudah ada. Itu saja. Terima kasih. Saya mau menambahkan sedikit. Dalam konteks ini, saya ingin menegaskan sekali lagi. Apa yang disampaikan oleh Bang Surya Paloh sebelumnya, bahwa Anies adalah calonnya Nasdem. Dan saya kira, kalau kita lihat dari dinamika politik yang ada, ternyata ada beberapa partai yang kemudian ikut bergabung.</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Tentu saja ini tidak bisa kita pungkiri, bahwa kemudian pada saat itu, Anies adalah sosok yang paling memiliki figur dan memiliki basis massa yang paling kuat. Tapi kemudian, apa yang terjadi sekarang, bahwa kemudian ada muncul sosok yang lain. Tentu saja ini menjadi sebuah pilihan, kan? Sebuah pilihan yang harus kemudian kemudian diambil. Dan saya berkeyakinan, bahwa keputusan yang diambil oleh Mas Anis, itu adalah keputusan terbaik baginya. Tapi kita tidak tahu, apakah itu keputusan terbaik untuk koalisi. Itu saja yang bisa saya sampaikan. Terima kasih. Baik. Tadi saya sudah saya sampaikan bahwa ini adalah sebuah pergerakan politik yang sangat dinamis ya. Dan kita harus melihat ini sebagai sebuah dinamika. Kita tidak bisa kemudian menyalahkan satu pihak, atau kemudian menyalahkan pihak lain.</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Tapi kita harus melihat, bahwa dalam politik itu, semua bisa terjadi. Dan apa yang terjadi sekarang, ini adalah sebuah keputusan yang diambil oleh Pak Anies, yang kemudian harus kita hargai. Dan kita juga harus melihat, bahwa setiap keputusan yang diambil, itu pasti ada konsekuensinya. Dan kita juga harus melihat, bahwa kemudian koalisi ini akan terus berjalan, atau kemudian tidak akan berjalan. Itu saja. Terima kasih. Saya kira sudah cukup ya. Kita sudah banyak membahas tentang ini. Dan mudah-mudahan apa yang kita diskusikan hari ini, itu bisa menjadi sebuah pencerahan bagi publik. Supaya publik juga paham tentang dinamika politik yang terjadi di negara kita. Itu saja. Terima kasih.</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[Music outro]</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logikanya eh Hasan tadi ke Bro Hersaki, adinda. Ah, masa sih kalian tidak paham bahwa ada ketuk kelas di sini dan ketuk kelasnya itu adalah Surya Paloh. Meskipun dari belamb dalam banyak dokumen yang kalian bikin, yang kemudian ternyata itu ter terabaikan gitu ya. Bukan terabaikan, ditiadakan. Ditiadakan. Ini secara sengaja. Iya, iya, iya. Iya, kan. Itu kan pasti tahu kan bahwa Anis, Anda meminta dan Anda mencoba menyepakati dan percaya bahwa semuanya diserahkan kepada Haris.</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Tapi realitasnya ada ketuk kelas seperti yang dikatakan oleh Mas Hasan tadi. Dan kemudian yang lebih menurut saya ini, sorry. Yang lebih lebih krusial lagi adalah Anda menyerahkan diri secara bulat hanya pada satu skenario yang seperti kita bahas tadi yang pertama, ya kan. Kenapa Anda bisa begitu naif memahami semua ini? Jadi sebenarnya kan begini. Kita bicara mengenai ketuk kelas, kita merasa bahwa bagaimanapun seharusnya superstar-nya adalah Capres.</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Oke. Itu Mas Anis. Makanya demokrat, komitmennya adalah ya Mas Anis, you are our leader, please lead us the way. Oke. Itu itu sudah disampaikan Mas berulang kali, bahkan di publik pun menyampaikan seperti itu. Dan kita kan duduk bareng nih ketok-ketok para pol, bersepakat mengusung Mas Anis, lalu bagaimana nih kita kan setara dan sejajar. Semua berbicara dengan bahasa yang sama. Kalau masalah Hayi ini kan apa yang disampaikan, itulah apa yang dipikirkan dan itulah yang dijalankan. Nah, ternyata kan di politik ini ternyata ada yang tadi teman-teman yang tadi kita bilang kuoten-kuoten berkhianat tadi. Ya ternyata apa yang diomongkan ya belum tentu apa yang dijalankan gitu.</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Kalau Ahayyy yang bersikap seperti itu kita bisa paham lah, ya kan. Dia orang baru di dalam dunia politik. Tapi kan ada SBY di situ. Seorang tokoh sangat besar mantan presiden yang politiknya itu khatam tujuh kali dibanding kita-kita gitu ya. Kenapa kemudian tidak bisa tidak menyiapkan skenario kedua seperti yang disampaikan oleh Mas Hasan tadi. Ya kalau kita bukan masalah skenario sebenarnya. Ini karena keyakinan. Kan jalan bareng, sama-sama, ayo nih kita bertiga. Kita tahu nih kok. Kan semua hal kita komunikasikan secara terbuka.</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Kita jalan bersama ini karena ada gagasan. Ya mohon maaf kok ada yang Bang Akbar bilang naif atau bagaimana atau teman-teman lain. Sorry, saya saya harus menggunakan kata itu. Sebab. Enggak apa-apa. Saya agak mencari kata yang tepat tadi ternyata tidak gitu. Tapi memang benar karena kita berdasarkan value kok. Jadi kita muncul karena ada gagasan perubahan, kita mencari teman sejalan, ketemulah Nasdem dan PKS. Lalu ketemulah tokohnya gitu. Ini Mas Anis nih, wah ini pas ini. Oke. Sebagai tokoh perubahan. Ya kita melihatnya seperti itu gitu. Makanya kita memilih. Kita merasa bahwa oh di sini beliau-beliau ini bersepakat kita enggak akan dibawa tangan-tangan kekuasaan.</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Kita akan mandiri. Nah, ini nih kemandirian ini yang menjadi penting. Bukan, aduh saya maunya Capres, saya izin dulu, sowan dulu ke yang di luar partainya. Nah, ini kita enggak mau. Konsep inilah yang demokrat miliki, ternyata tidak dimiliki oleh satu partai di dalam koalisi yang masih sowan dulu ke istana. Bro, Saki. Itu. Tapi enggak apa-apa ya, boleh ya. Tampaknya saya harus mengulik lebih dalam nih. Saya berusaha menyimpan sebenarnya, tapi ternyata. Silakan, silakan. Anda meminta saya untuk melakukannya. Bahwa kenapa sampai teman-teman koalisi Anda itu akhirnya memang harus menyampingkan partai demokrat dan AHY dalam hal akan didikasi baca Wapres itu adalah.</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Pertama, Anda terlalu menuntut. Bahwa harus. Oke. Ah, itu pikiran mereka. Saya berbicara dengan banyak orang. Yang kedua adalah yang paling penting adalah tolong dikoreksi kalau saya salah, sebab agak krusial. Mereka meminta agar kemudian partai demokrat dan dalam hal ini AHY ini menyimpankan di atas meja dana kampanye yang nilainya tidak perlu saya sebutkan tapi cukup besar memang.</w:t>
      </w:r>
    </w:p>
    <w:p>
      <w:pPr>
        <w:spacing w:after="80" w:before="160"/>
      </w:pPr>
      <w:r>
        <w:rPr>
          <w:rFonts w:ascii="Arial" w:cs="Arial" w:eastAsia="Arial" w:hAnsi="Arial"/>
          <w:b/>
          <w:bCs/>
          <w:color w:val="2E75B6"/>
          <w:sz w:val="22"/>
          <w:szCs w:val="22"/>
        </w:rPr>
        <w:t xml:space="preserve">[33:48] </w:t>
      </w:r>
      <w:r>
        <w:rPr>
          <w:rFonts w:ascii="Arial" w:cs="Arial" w:eastAsia="Arial" w:hAnsi="Arial"/>
          <w:sz w:val="22"/>
          <w:szCs w:val="22"/>
        </w:rPr>
        <w:t xml:space="preserve">Yang tampaknya kata informan saya, kata teman-teman itu kepada saya, itu tidak pernah Anda bersedia melakukannya. Benar enggak informasi ini? Ah, kalau saya sih belum sampai di titik itu gitu. Dalam konteks begini ya. Kalau kita bicara mengenai demanding, enggak kok. Kan jelas tadi kita sampaikan kronologisnya. Yang mengajak adalah di antaranya Mas Anis. Dan Mas Anis sendiri meminta. Dan dalam berbagai kesempatan yang disaksikan oleh semua, itu juga memintanya Mas AHY gitu. Jadi bukan kita menyeduh, eh saya maunya AHY. No. Kita itu bahkan di Februari, di Maret kita presentasi mengenai beberapa calon nama yang potensial. Silakan Mas Anis pilih karena sesuai dengan kesepakatan. Tapi Mas Anis sendiri ya dengan di depan yang lain semua yang meminta itu gitu.</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Dan berulang kali. Jadi bukan hanya sekali kejadiannya di Januari. Itu terus-menerus dan terakhir adalah tadi surat. Di tangan 25 Agustus. Jadi kok kami yang meminta itu adalah Mas Anis. Saya ya, kalau enggak saya pergi. Kami ingin tahu, apakah ada rekamannya, apakah ada dokumennya? Tapi yang jelas saksi, ya, saksi bukan hanya dari sisi kami, itu Mas Anis yang meminta, Mas Anis yang menyampaikan, dan. Mohon maaf ini sudah disampaikan ke ketiga ketumparpol dan semuanya sepakat. Makanya kita di dalam itu juga bingung, ini maksudnya apa ya gitu. Gini, bahasanya mungkin agak jauh nih. Di teman-teman koalisi Anda itu merasa bahwa berbagai tuntutan dan ketidaksediaan menyimpan di atas meja tuntutan dana kampanye yang memang agak besar nilainya itu itu dibaca oleh teman-teman bahwa partai demokrat terlalu menyimpang harganya terlalu tinggi untuk diri dalam hal ini akan didapat baca apa AY ya.</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Gini, saya agak bingung nih dengan masalah dana di atas meja gitu. Karena jelas ya, kalau kami jelas sekali sikapnya. Kalau dalam bergabung bersama, tidak katanya meminta mahar atau meminta logistik. Itu satu. Yang kedua, dalam konteks yang sebaliknya juga, kami juga bagi kami logistik perjuangan ya kami akan lakukan dan akan keluarkan sesuai dengan porsinya. Sesuai dengan porsinya. Iya dong, kalau misalnya kami menjadi Cawapres kan beda nih. Oke, kalau deklarasi, oh, kan ongkosnya ongkos capres ya. Oh, apa? Capres Cawapres ya? Iya. Saya enggak komentar begitu gitu. Kan ada Capres. Misalnya kami kan deklarasi gitu kan, deklarasi kami Capres ya udah kita kan habis-habisan fight.</w:t>
      </w:r>
    </w:p>
    <w:p>
      <w:pPr>
        <w:spacing w:after="80" w:before="160"/>
      </w:pPr>
      <w:r>
        <w:rPr>
          <w:rFonts w:ascii="Arial" w:cs="Arial" w:eastAsia="Arial" w:hAnsi="Arial"/>
          <w:b/>
          <w:bCs/>
          <w:color w:val="2E75B6"/>
          <w:sz w:val="22"/>
          <w:szCs w:val="22"/>
        </w:rPr>
        <w:t xml:space="preserve">[35:54] </w:t>
      </w:r>
      <w:r>
        <w:rPr>
          <w:rFonts w:ascii="Arial" w:cs="Arial" w:eastAsia="Arial" w:hAnsi="Arial"/>
          <w:sz w:val="22"/>
          <w:szCs w:val="22"/>
        </w:rPr>
        <w:t xml:space="preserve">Silakan apa yang menjadi pembiayaan dari Capres ya kami akan lakukan. Apa yang menjadi tugas tanggung jawab seorang Capres? Tapi kan selama ini kan kami sebagai teman koalisi, mitra koalisi. Ayo kita jalan sama-sama. Seperti apa pembagiannya? Loh, tim pemenangan Capresnya belum ada, tim pemenangannya belum ada, belum ada kesepakatan juga seperti apa dana kampanye, pembagiannya seperti apa. Nah, kalau sudah ada Capres, Cawapres, ada tim pemenangan kan ketahuan nih. Kerja-kerja politiknya apa. Ya janganlah kerja politik untuk satu partai lalu partai lain dibebankan kan tidak mungkin gitu. Ya kerja politik satu partai, jalani sendiri. Tapi dapat jatah wakil presiden itu ya, katakanlah kalau menang, itu kan sebuah prestasi besar juga. Benar, benar. Itu harga ada harga yang harus dibayar untuk itu, tanda petik ya.</w:t>
      </w:r>
    </w:p>
    <w:p>
      <w:pPr>
        <w:spacing w:after="80" w:before="160"/>
      </w:pPr>
      <w:r>
        <w:rPr>
          <w:rFonts w:ascii="Arial" w:cs="Arial" w:eastAsia="Arial" w:hAnsi="Arial"/>
          <w:b/>
          <w:bCs/>
          <w:color w:val="2E75B6"/>
          <w:sz w:val="22"/>
          <w:szCs w:val="22"/>
        </w:rPr>
        <w:t xml:space="preserve">[36:26] </w:t>
      </w:r>
      <w:r>
        <w:rPr>
          <w:rFonts w:ascii="Arial" w:cs="Arial" w:eastAsia="Arial" w:hAnsi="Arial"/>
          <w:sz w:val="22"/>
          <w:szCs w:val="22"/>
        </w:rPr>
        <w:t xml:space="preserve">Gimana dengan itu? Ya ini kan pembicaraan di private sebenarnya. Kita siap-siap saja sebenarnya. Kata siapa kita tidak berkomitmen. Yang jadi masalah adalah tadi, lagi-lagi. Ini kan kalau kayak gitu kan kejadiannya sama nih nanti. Kami memakan membuka luka lama nih gitu. Ya kan? Yo, kalau misalnya Capres nih, Anis Capres, ya Anda biayai dir Anda dong sebagai Capres. Iya dong. Kami Cawapres, ya kami akan membiayai dong tanggung jawab Cawapres. Jadi tampaknya pembicaraan ini belum selesai nih Mas Hasan ini. Iya. Gini. Yang kami tahu ini begitu. Capres, ukuran Capres, Cawapres ukuran Cawapres. Partai masing-masing. Apakah misalnya menjadi tanggung jawab Capres dan Cawapres ya kita bereskanlah bersama-sama. Bagaimana kesepakatannya?</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Makanya kita selalu berbicara di awal, setara dan sejajar. Jadi sebenarnya ini Anda ini marah kepada siapa sebenarnya ini? Kepada Anis atau kepada Partai Nasdem? Kedua-duanya lah. Kedua-duanya lah. Kenapa kami sampaikan pertama, teman-teman Nasdem, kita ini sudah menahan diri betul. Tadi Bang Hasan juga menyampaikan, berbulan-bulan kita disukai dicecer. Ya kan kita kan bingung. Teman satu koalisi tapi kerjainnya nyecer, nyerang kita, nyerang ketum kita. Kami sekalipun enggak pernah menyerang ketum partai koalisi maupun teman-teman partai koalisi. Tapi ini sibuk menjatuhkan, mendegradasi, tapi kita tahan, tahan, sabar-sabar. Karena enggak apa-apa, kita mau koalisi ya mungkin ini perangnya agak begini nih anak-anaknya gitu kan. Kita coba inilah cermati dan pelajari.</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Tetapi kemudian ternyata sudah bersabar pun karena kita terus ikut komitmen. Ya ujung-ujung mereka malah membuat komitmen sendiri. Jadi main belakang ini gitu loh. Bersepakat sendiri. Ini kan benar-benar suatu bentuk menurut kami, mohon maaf katanya agak kasar, itu pengkhianatan. Ya karena itu tadi kita sudah komitmen bersama seperti apa. Ya katakanlah mohon maaf nih. Bang, eh saya ini mau, sama mau gerak, tapi saya tidak mau sama AHY. Ya sampaikan aja. Tapi sampaikan dong. Oke, kalau tidak sama AHY, pertimbangannya apa? Lalu mau dengan siapa? Bagaimana cara kita menang? Karena kami ini membangun membangun koalisi ini ada harapan yang ditumpahkan oleh masyarakat kepada kami. Dan itu hanya bisa terwujud kalau menang. Tapi kayak sepertinya di satu sisi kami melihat loh. Kok makin ke sini makin jelas gitu. Ini momen menang apa sengaja dibuat kalah ya?</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Gitu. Saya ke diam sebentar. Sebelum ke Mas Hasan. Pada akhirnya apa yang kita omongkan di sini dua tiga kali ya rio. Itu terjadi bahwa ini koalisi ini tinggal menunggu waktu saja. Kebanyakan narasi, kebanyakan wacana gitu ya. Dan semakin hari itu kan akan bertengkar gitu ya. Iya. Oke. Tapi ada hal lain yang perlu kita perhatikan, Pak. Saudara-saudara sekalian. Terkait dengan apa yang terjadi. Ini kita melihat ada semacam manuver. Pak Anis Baswedan kemarin bertemu dengan Pak Prabowo Subianto. Kemudian ada juga isu bahwa Pak Anis itu akan di-backup oleh Pak Prabowo. Ini kan sebuah pergeseran peta. Dari peta yang selama ini kita ketahui, di mana Anis itu adalah representasi dari koalisi perubahan, yaitu PKS, Demokrat, dan Nasdem.</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Tiba-tiba muncul isu seperti itu. Ini kan kemudian menimbulkan pertanyaan. Dari mana sumber isu ini? Siapa yang diuntungkan dari isu ini? Siapa yang dirugikan dari isu ini? Dan sejauh mana kebenarannya? Ini kan kemudian akan menimbulkan berbagai macam spekulasi. Spekulasi yang kemudian bisa jadi akan menguntungkan salah satu pihak, atau bahkan bisa jadi akan merugikan pihak yang lain. Nah, ini juga menjadi catatan penting. Terutama bagi kita yang mungkin memiliki kepentingan. Dalam hal ini kan koalisi perubahan. Kita harus tahu persis. Apa yang sedang terjadi di balik layar. Siapa yang sebenarnya bermain. Dan apa agenda mereka. Ini yang kemudian perlu kita dalami. Ini bukan sekadar isu yang beredar. Tapi ini adalah sesuatu yang bisa jadi. Akan mempengaruhi peta politik kita ke depan. Nah, saya kira demikian. Dari saya. Mas Hasan, bagaimana pandangan Anda? Ya.</w:t>
      </w:r>
    </w:p>
    <w:p>
      <w:pPr>
        <w:spacing w:after="80" w:before="160"/>
      </w:pPr>
      <w:r>
        <w:rPr>
          <w:rFonts w:ascii="Arial" w:cs="Arial" w:eastAsia="Arial" w:hAnsi="Arial"/>
          <w:b/>
          <w:bCs/>
          <w:color w:val="2E75B6"/>
          <w:sz w:val="22"/>
          <w:szCs w:val="22"/>
        </w:rPr>
        <w:t xml:space="preserve">[38:59] </w:t>
      </w:r>
      <w:r>
        <w:rPr>
          <w:rFonts w:ascii="Arial" w:cs="Arial" w:eastAsia="Arial" w:hAnsi="Arial"/>
          <w:sz w:val="22"/>
          <w:szCs w:val="22"/>
        </w:rPr>
        <w:t xml:space="preserve">Baik. Terima kasih. Baik. Saya pertama. Saya ingin menggarisbawahi apa yang disampaikan oleh Mas Rio tadi. Bahwa dalam proses politik ini, ternyata ada dinamika yang sangat cair. Dan kemudian ada yang namanya permainan persepsi. Nah, dari data-data yang mungkin kita pegang, yang kita punya. Yang bisa kita konfirmasikan. Ada beberapa hal yang menurut saya penting untuk dicermati. Yang pertama. Saya percaya Demokrat itu berkoalisi dengan beritikad baik. Artinya, dari awal ada trust. Apa? Demokrat kepada koalisi ini bahwa koalisi ini akan baik-baik saja. Walaupun pada podcast kita yang lalu kita mengomentari soal piagam. Piagam itu kan dasarnya, piagam ini dibuat saya ingat betul saya ngomong agar tidak ada saling menipu di antara partai koalisi. Ya, itu ternyata bisa juga nih.</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Dan ternyata kan kemudian Demokrat merasa tertipu. Nah, saya enggak paham juga ya kenapa Demokrat tidak membaca tentang gestur ya. Dulu saya saat Haji, saya sempat mengundang Zaki di podcast kita. Ini sudah lebaran haji, apa sudah sudah lebaran kok belum juga. Nah, ini kan pasti ada yang ditunggu gitu. Nah, siapa yang ditunggu kita belum tahu waktu itu dinamika politik masih sangat cair. Nah, gestur-gestur itu yang terus kita baca. Nah, karena saya adalah yang mendirikan partai Nasdem, ada dalam itu dan semua tentang karakter, tentang falsafah politik, itu saya paham betul permainan di Nasdem gitu. Nah, saya membaca bahwa ini pasti bukan AHY dan ada yang ditunggu oleh teman-teman di sana itu untuk menggantikan posisi AHY. Siapa orangnya itu yang mereka belum juga bisa menjawab gitu.</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Nah, menurut saya, memang Demokrat sangat naif. Sangat naif sekali, percaya begitu saja bahwa ini akan berjalan baik. Saya sendiri tidak percaya itu. Saya bilang, ini kan udah tercium ya. Dari awal ada semacam tanda-tanda. Dari awal saya sudah bilang, ini kan sudah ada. Ada yang namanya politik transaksional ini sudah. Bukan politik ideologi. Politik transaksional ini kan kemudian diawali dari. Dari mana? Kan ada kesepakatan yang tidak tertulis. Yang kemudian ditawarkan. Nah, jadi di sini saya paham ya, kenapa kemudian Demokrat merasa kecewa. Ini kan begini. Kadang-kadang kita ini kan dalam berpolitik, kita tidak bisa murni ideologi. Kadang-kadang kan kita perlu juga melihat kalkulasi. Ada yang namanya pragmatisme politik. Nah, ini kan yang kemudian mungkin tidak dilihat oleh Demokrat, begitu aja. Itu saja. Mas Rio, tanggapan Anda? Saya sebenarnya tidak mau berkomentar lagi soal ini, tapi karena saya dipanggil nama saya. Tapi saya tidak mau terjebak dalam retorika.</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Saya hanya mau menjawab pertanyaan dari Mas Hasan. Apakah Demokrat ini naif? Saya ingin mengutip apa yang disampaikan oleh Pak SBY. Bahwa dalam menghadapi politik ini, kita harus realistis, harus optimis, dan harus apa? Realistis, optimis, dan harus apa? Realistis, optimis, dan harus cerdik gitu. Nah, di dalam soal cerdik ini kan. Kalau kita melihat apa yang sudah terjadi. Kita melihat ada dinamika yang berubah. Ada kepentingan yang kemudian bermain. Ada kemudian perhitungan-perhitungan. Nah, kalau kita masih tetap bertahan pada satu posisi, pada satu pilihan. Itu bukan cerdik namanya. Itu namanya apa? Keras kepala. Nah, saya rasa Demokrat tidak keras kepala. Saya rasa Demokrat melihat situasi. Demokrat melihat realitas. Dan kemudian melakukan kalkulasi. Apakah kalkulasi itu kemudian nanti akan mengarahkan kepada satu keputusan yang baik. Itu nanti kita lihat. Tapi paling tidak. Mereka tidak keras kepala. Mereka tidak memaksakan kehendak.</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Dan kemudian juga mereka. Menyesuaikan diri dengan apa yang menjadi konstelasi politik. Itu saja yang bisa saya sampaikan. Oke. Kita kembali ke Mas Hasan. Mas Hasan, tadi Mas Rio menyebutkan soal realistis, optimis, dan cerdik. Menurut Anda, Demokrat sudah cerdik belum? Oh, tentu saja tidak. Kalau cerdik itu kan. Kita harus melihat. Kita harus membaca. Kita harus menganalisa. Dan kita harus kemudian bertindak. Tindakan Demokrat saat ini kan. Dari berbagai analisis yang saya dapatkan. Mereka ini masih bertahan pada satu pilihan. Pilihan yang kemudian menurut saya itu tidak strategis. Tidak menguntungkan. Dan kemudian juga sangat berisiko. Kenapa saya bilang begitu? Karena. Kita melihat bahwa konstelasi politik ini kan berubah. Tadi kan sudah disampaikan oleh Mas Rio. Ada isu bahwa Anies itu akan di-backup oleh Prabowo.</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w:t>
      </w:r>
    </w:p>
    <w:p>
      <w:pPr>
        <w:spacing w:after="80" w:before="160"/>
      </w:pPr>
      <w:r>
        <w:rPr>
          <w:rFonts w:ascii="Arial" w:cs="Arial" w:eastAsia="Arial" w:hAnsi="Arial"/>
          <w:b/>
          <w:bCs/>
          <w:color w:val="2E75B6"/>
          <w:sz w:val="22"/>
          <w:szCs w:val="22"/>
        </w:rPr>
        <w:t xml:space="preserve">[42:31] </w:t>
      </w:r>
      <w:r>
        <w:rPr>
          <w:rFonts w:ascii="Arial" w:cs="Arial" w:eastAsia="Arial" w:hAnsi="Arial"/>
          <w:sz w:val="22"/>
          <w:szCs w:val="22"/>
        </w:rPr>
        <w:t xml:space="preserve">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w:t>
      </w:r>
    </w:p>
    <w:p>
      <w:pPr>
        <w:spacing w:after="80" w:before="160"/>
      </w:pPr>
      <w:r>
        <w:rPr>
          <w:rFonts w:ascii="Arial" w:cs="Arial" w:eastAsia="Arial" w:hAnsi="Arial"/>
          <w:b/>
          <w:bCs/>
          <w:color w:val="2E75B6"/>
          <w:sz w:val="22"/>
          <w:szCs w:val="22"/>
        </w:rPr>
        <w:t xml:space="preserve">[43:01] </w:t>
      </w:r>
      <w:r>
        <w:rPr>
          <w:rFonts w:ascii="Arial" w:cs="Arial" w:eastAsia="Arial" w:hAnsi="Arial"/>
          <w:sz w:val="22"/>
          <w:szCs w:val="22"/>
        </w:rPr>
        <w:t xml:space="preserve">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w:t>
      </w:r>
    </w:p>
    <w:p>
      <w:pPr>
        <w:spacing w:after="80" w:before="160"/>
      </w:pPr>
      <w:r>
        <w:rPr>
          <w:rFonts w:ascii="Arial" w:cs="Arial" w:eastAsia="Arial" w:hAnsi="Arial"/>
          <w:b/>
          <w:bCs/>
          <w:color w:val="2E75B6"/>
          <w:sz w:val="22"/>
          <w:szCs w:val="22"/>
        </w:rPr>
        <w:t xml:space="preserve">[43:32] </w:t>
      </w:r>
      <w:r>
        <w:rPr>
          <w:rFonts w:ascii="Arial" w:cs="Arial" w:eastAsia="Arial" w:hAnsi="Arial"/>
          <w:sz w:val="22"/>
          <w:szCs w:val="22"/>
        </w:rPr>
        <w:t xml:space="preserve">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w:t>
      </w:r>
    </w:p>
    <w:p>
      <w:pPr>
        <w:spacing w:after="80" w:before="160"/>
      </w:pPr>
      <w:r>
        <w:rPr>
          <w:rFonts w:ascii="Arial" w:cs="Arial" w:eastAsia="Arial" w:hAnsi="Arial"/>
          <w:b/>
          <w:bCs/>
          <w:color w:val="2E75B6"/>
          <w:sz w:val="22"/>
          <w:szCs w:val="22"/>
        </w:rPr>
        <w:t xml:space="preserve">[44:02] </w:t>
      </w:r>
      <w:r>
        <w:rPr>
          <w:rFonts w:ascii="Arial" w:cs="Arial" w:eastAsia="Arial" w:hAnsi="Arial"/>
          <w:sz w:val="22"/>
          <w:szCs w:val="22"/>
        </w:rPr>
        <w:t xml:space="preserve">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w:t>
      </w:r>
    </w:p>
    <w:p>
      <w:pPr>
        <w:spacing w:after="80" w:before="160"/>
      </w:pPr>
      <w:r>
        <w:rPr>
          <w:rFonts w:ascii="Arial" w:cs="Arial" w:eastAsia="Arial" w:hAnsi="Arial"/>
          <w:b/>
          <w:bCs/>
          <w:color w:val="2E75B6"/>
          <w:sz w:val="22"/>
          <w:szCs w:val="22"/>
        </w:rPr>
        <w:t xml:space="preserve">[44:32] </w:t>
      </w:r>
      <w:r>
        <w:rPr>
          <w:rFonts w:ascii="Arial" w:cs="Arial" w:eastAsia="Arial" w:hAnsi="Arial"/>
          <w:sz w:val="22"/>
          <w:szCs w:val="22"/>
        </w:rPr>
        <w:t xml:space="preserve">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w:t>
      </w:r>
    </w:p>
    <w:p>
      <w:pPr>
        <w:spacing w:after="80" w:before="160"/>
      </w:pPr>
      <w:r>
        <w:rPr>
          <w:rFonts w:ascii="Arial" w:cs="Arial" w:eastAsia="Arial" w:hAnsi="Arial"/>
          <w:b/>
          <w:bCs/>
          <w:color w:val="2E75B6"/>
          <w:sz w:val="22"/>
          <w:szCs w:val="22"/>
        </w:rPr>
        <w:t xml:space="preserve">[45:33] </w:t>
      </w:r>
      <w:r>
        <w:rPr>
          <w:rFonts w:ascii="Arial" w:cs="Arial" w:eastAsia="Arial" w:hAnsi="Arial"/>
          <w:sz w:val="22"/>
          <w:szCs w:val="22"/>
        </w:rPr>
        <w:t xml:space="preserve">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w:t>
      </w:r>
    </w:p>
    <w:p>
      <w:pPr>
        <w:spacing w:after="80" w:before="160"/>
      </w:pPr>
      <w:r>
        <w:rPr>
          <w:rFonts w:ascii="Arial" w:cs="Arial" w:eastAsia="Arial" w:hAnsi="Arial"/>
          <w:b/>
          <w:bCs/>
          <w:color w:val="2E75B6"/>
          <w:sz w:val="22"/>
          <w:szCs w:val="22"/>
        </w:rPr>
        <w:t xml:space="preserve">[46:33] </w:t>
      </w:r>
      <w:r>
        <w:rPr>
          <w:rFonts w:ascii="Arial" w:cs="Arial" w:eastAsia="Arial" w:hAnsi="Arial"/>
          <w:sz w:val="22"/>
          <w:szCs w:val="22"/>
        </w:rPr>
        <w:t xml:space="preserve">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w:t>
      </w:r>
    </w:p>
    <w:p>
      <w:pPr>
        <w:spacing w:after="80" w:before="160"/>
      </w:pPr>
      <w:r>
        <w:rPr>
          <w:rFonts w:ascii="Arial" w:cs="Arial" w:eastAsia="Arial" w:hAnsi="Arial"/>
          <w:b/>
          <w:bCs/>
          <w:color w:val="2E75B6"/>
          <w:sz w:val="22"/>
          <w:szCs w:val="22"/>
        </w:rPr>
        <w:t xml:space="preserve">[47:33] </w:t>
      </w:r>
      <w:r>
        <w:rPr>
          <w:rFonts w:ascii="Arial" w:cs="Arial" w:eastAsia="Arial" w:hAnsi="Arial"/>
          <w:sz w:val="22"/>
          <w:szCs w:val="22"/>
        </w:rPr>
        <w:t xml:space="preserve">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w:t>
      </w:r>
    </w:p>
    <w:p>
      <w:pPr>
        <w:spacing w:after="80" w:before="160"/>
      </w:pPr>
      <w:r>
        <w:rPr>
          <w:rFonts w:ascii="Arial" w:cs="Arial" w:eastAsia="Arial" w:hAnsi="Arial"/>
          <w:b/>
          <w:bCs/>
          <w:color w:val="2E75B6"/>
          <w:sz w:val="22"/>
          <w:szCs w:val="22"/>
        </w:rPr>
        <w:t xml:space="preserve">[48:03] </w:t>
      </w:r>
      <w:r>
        <w:rPr>
          <w:rFonts w:ascii="Arial" w:cs="Arial" w:eastAsia="Arial" w:hAnsi="Arial"/>
          <w:sz w:val="22"/>
          <w:szCs w:val="22"/>
        </w:rPr>
        <w:t xml:space="preserve">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w:t>
      </w:r>
    </w:p>
    <w:p>
      <w:pPr>
        <w:spacing w:after="80" w:before="160"/>
      </w:pPr>
      <w:r>
        <w:rPr>
          <w:rFonts w:ascii="Arial" w:cs="Arial" w:eastAsia="Arial" w:hAnsi="Arial"/>
          <w:b/>
          <w:bCs/>
          <w:color w:val="2E75B6"/>
          <w:sz w:val="22"/>
          <w:szCs w:val="22"/>
        </w:rPr>
        <w:t xml:space="preserve">[48:33] </w:t>
      </w:r>
      <w:r>
        <w:rPr>
          <w:rFonts w:ascii="Arial" w:cs="Arial" w:eastAsia="Arial" w:hAnsi="Arial"/>
          <w:sz w:val="22"/>
          <w:szCs w:val="22"/>
        </w:rPr>
        <w:t xml:space="preserve">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w:t>
      </w:r>
    </w:p>
    <w:p>
      <w:pPr>
        <w:spacing w:after="80" w:before="160"/>
      </w:pPr>
      <w:r>
        <w:rPr>
          <w:rFonts w:ascii="Arial" w:cs="Arial" w:eastAsia="Arial" w:hAnsi="Arial"/>
          <w:b/>
          <w:bCs/>
          <w:color w:val="2E75B6"/>
          <w:sz w:val="22"/>
          <w:szCs w:val="22"/>
        </w:rPr>
        <w:t xml:space="preserve">[49:03] </w:t>
      </w:r>
      <w:r>
        <w:rPr>
          <w:rFonts w:ascii="Arial" w:cs="Arial" w:eastAsia="Arial" w:hAnsi="Arial"/>
          <w:sz w:val="22"/>
          <w:szCs w:val="22"/>
        </w:rPr>
        <w:t xml:space="preserve">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w:t>
      </w:r>
    </w:p>
    <w:p>
      <w:pPr>
        <w:spacing w:after="80" w:before="160"/>
      </w:pPr>
      <w:r>
        <w:rPr>
          <w:rFonts w:ascii="Arial" w:cs="Arial" w:eastAsia="Arial" w:hAnsi="Arial"/>
          <w:b/>
          <w:bCs/>
          <w:color w:val="2E75B6"/>
          <w:sz w:val="22"/>
          <w:szCs w:val="22"/>
        </w:rPr>
        <w:t xml:space="preserve">[49:33] </w:t>
      </w:r>
      <w:r>
        <w:rPr>
          <w:rFonts w:ascii="Arial" w:cs="Arial" w:eastAsia="Arial" w:hAnsi="Arial"/>
          <w:sz w:val="22"/>
          <w:szCs w:val="22"/>
        </w:rPr>
        <w:t xml:space="preserve">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w:t>
      </w:r>
    </w:p>
    <w:p>
      <w:pPr>
        <w:spacing w:after="80" w:before="160"/>
      </w:pPr>
      <w:r>
        <w:rPr>
          <w:rFonts w:ascii="Arial" w:cs="Arial" w:eastAsia="Arial" w:hAnsi="Arial"/>
          <w:b/>
          <w:bCs/>
          <w:color w:val="2E75B6"/>
          <w:sz w:val="22"/>
          <w:szCs w:val="22"/>
        </w:rPr>
        <w:t xml:space="preserve">[50:03] </w:t>
      </w:r>
      <w:r>
        <w:rPr>
          <w:rFonts w:ascii="Arial" w:cs="Arial" w:eastAsia="Arial" w:hAnsi="Arial"/>
          <w:sz w:val="22"/>
          <w:szCs w:val="22"/>
        </w:rPr>
        <w:t xml:space="preserve">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w:t>
      </w:r>
    </w:p>
    <w:p>
      <w:pPr>
        <w:spacing w:after="80" w:before="160"/>
      </w:pPr>
      <w:r>
        <w:rPr>
          <w:rFonts w:ascii="Arial" w:cs="Arial" w:eastAsia="Arial" w:hAnsi="Arial"/>
          <w:b/>
          <w:bCs/>
          <w:color w:val="2E75B6"/>
          <w:sz w:val="22"/>
          <w:szCs w:val="22"/>
        </w:rPr>
        <w:t xml:space="preserve">[50:34] </w:t>
      </w:r>
      <w:r>
        <w:rPr>
          <w:rFonts w:ascii="Arial" w:cs="Arial" w:eastAsia="Arial" w:hAnsi="Arial"/>
          <w:sz w:val="22"/>
          <w:szCs w:val="22"/>
        </w:rPr>
        <w:t xml:space="preserve">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w:t>
      </w:r>
    </w:p>
    <w:p>
      <w:pPr>
        <w:spacing w:after="80" w:before="160"/>
      </w:pPr>
      <w:r>
        <w:rPr>
          <w:rFonts w:ascii="Arial" w:cs="Arial" w:eastAsia="Arial" w:hAnsi="Arial"/>
          <w:b/>
          <w:bCs/>
          <w:color w:val="2E75B6"/>
          <w:sz w:val="22"/>
          <w:szCs w:val="22"/>
        </w:rPr>
        <w:t xml:space="preserve">[51:04] </w:t>
      </w:r>
      <w:r>
        <w:rPr>
          <w:rFonts w:ascii="Arial" w:cs="Arial" w:eastAsia="Arial" w:hAnsi="Arial"/>
          <w:sz w:val="22"/>
          <w:szCs w:val="22"/>
        </w:rPr>
        <w:t xml:space="preserve">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w:t>
      </w:r>
    </w:p>
    <w:p>
      <w:pPr>
        <w:spacing w:after="80" w:before="160"/>
      </w:pPr>
      <w:r>
        <w:rPr>
          <w:rFonts w:ascii="Arial" w:cs="Arial" w:eastAsia="Arial" w:hAnsi="Arial"/>
          <w:b/>
          <w:bCs/>
          <w:color w:val="2E75B6"/>
          <w:sz w:val="22"/>
          <w:szCs w:val="22"/>
        </w:rPr>
        <w:t xml:space="preserve">[51:34] </w:t>
      </w:r>
      <w:r>
        <w:rPr>
          <w:rFonts w:ascii="Arial" w:cs="Arial" w:eastAsia="Arial" w:hAnsi="Arial"/>
          <w:sz w:val="22"/>
          <w:szCs w:val="22"/>
        </w:rPr>
        <w:t xml:space="preserve">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w:t>
      </w:r>
    </w:p>
    <w:p>
      <w:pPr>
        <w:spacing w:after="80" w:before="160"/>
      </w:pPr>
      <w:r>
        <w:rPr>
          <w:rFonts w:ascii="Arial" w:cs="Arial" w:eastAsia="Arial" w:hAnsi="Arial"/>
          <w:b/>
          <w:bCs/>
          <w:color w:val="2E75B6"/>
          <w:sz w:val="22"/>
          <w:szCs w:val="22"/>
        </w:rPr>
        <w:t xml:space="preserve">[52:04] </w:t>
      </w:r>
      <w:r>
        <w:rPr>
          <w:rFonts w:ascii="Arial" w:cs="Arial" w:eastAsia="Arial" w:hAnsi="Arial"/>
          <w:sz w:val="22"/>
          <w:szCs w:val="22"/>
        </w:rPr>
        <w:t xml:space="preserve">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w:t>
      </w:r>
    </w:p>
    <w:p>
      <w:pPr>
        <w:spacing w:after="80" w:before="160"/>
      </w:pPr>
      <w:r>
        <w:rPr>
          <w:rFonts w:ascii="Arial" w:cs="Arial" w:eastAsia="Arial" w:hAnsi="Arial"/>
          <w:b/>
          <w:bCs/>
          <w:color w:val="2E75B6"/>
          <w:sz w:val="22"/>
          <w:szCs w:val="22"/>
        </w:rPr>
        <w:t xml:space="preserve">[52:34] </w:t>
      </w:r>
      <w:r>
        <w:rPr>
          <w:rFonts w:ascii="Arial" w:cs="Arial" w:eastAsia="Arial" w:hAnsi="Arial"/>
          <w:sz w:val="22"/>
          <w:szCs w:val="22"/>
        </w:rPr>
        <w:t xml:space="preserve">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w:t>
      </w:r>
    </w:p>
    <w:p>
      <w:pPr>
        <w:spacing w:after="80" w:before="160"/>
      </w:pPr>
      <w:r>
        <w:rPr>
          <w:rFonts w:ascii="Arial" w:cs="Arial" w:eastAsia="Arial" w:hAnsi="Arial"/>
          <w:b/>
          <w:bCs/>
          <w:color w:val="2E75B6"/>
          <w:sz w:val="22"/>
          <w:szCs w:val="22"/>
        </w:rPr>
        <w:t xml:space="preserve">[53:35] </w:t>
      </w:r>
      <w:r>
        <w:rPr>
          <w:rFonts w:ascii="Arial" w:cs="Arial" w:eastAsia="Arial" w:hAnsi="Arial"/>
          <w:sz w:val="22"/>
          <w:szCs w:val="22"/>
        </w:rPr>
        <w:t xml:space="preserve">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w:t>
      </w:r>
    </w:p>
    <w:p>
      <w:pPr>
        <w:spacing w:after="80" w:before="160"/>
      </w:pPr>
      <w:r>
        <w:rPr>
          <w:rFonts w:ascii="Arial" w:cs="Arial" w:eastAsia="Arial" w:hAnsi="Arial"/>
          <w:b/>
          <w:bCs/>
          <w:color w:val="2E75B6"/>
          <w:sz w:val="22"/>
          <w:szCs w:val="22"/>
        </w:rPr>
        <w:t xml:space="preserve">[54:05] </w:t>
      </w:r>
      <w:r>
        <w:rPr>
          <w:rFonts w:ascii="Arial" w:cs="Arial" w:eastAsia="Arial" w:hAnsi="Arial"/>
          <w:sz w:val="22"/>
          <w:szCs w:val="22"/>
        </w:rPr>
        <w:t xml:space="preserve">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w:t>
      </w:r>
    </w:p>
    <w:p>
      <w:pPr>
        <w:spacing w:after="80" w:before="160"/>
      </w:pPr>
      <w:r>
        <w:rPr>
          <w:rFonts w:ascii="Arial" w:cs="Arial" w:eastAsia="Arial" w:hAnsi="Arial"/>
          <w:b/>
          <w:bCs/>
          <w:color w:val="2E75B6"/>
          <w:sz w:val="22"/>
          <w:szCs w:val="22"/>
        </w:rPr>
        <w:t xml:space="preserve">[54:35] </w:t>
      </w:r>
      <w:r>
        <w:rPr>
          <w:rFonts w:ascii="Arial" w:cs="Arial" w:eastAsia="Arial" w:hAnsi="Arial"/>
          <w:sz w:val="22"/>
          <w:szCs w:val="22"/>
        </w:rPr>
        <w:t xml:space="preserve">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w:t>
      </w:r>
    </w:p>
    <w:p>
      <w:pPr>
        <w:spacing w:after="80" w:before="160"/>
      </w:pPr>
      <w:r>
        <w:rPr>
          <w:rFonts w:ascii="Arial" w:cs="Arial" w:eastAsia="Arial" w:hAnsi="Arial"/>
          <w:b/>
          <w:bCs/>
          <w:color w:val="2E75B6"/>
          <w:sz w:val="22"/>
          <w:szCs w:val="22"/>
        </w:rPr>
        <w:t xml:space="preserve">[55:06] </w:t>
      </w:r>
      <w:r>
        <w:rPr>
          <w:rFonts w:ascii="Arial" w:cs="Arial" w:eastAsia="Arial" w:hAnsi="Arial"/>
          <w:sz w:val="22"/>
          <w:szCs w:val="22"/>
        </w:rPr>
        <w:t xml:space="preserve">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w:t>
      </w:r>
    </w:p>
    <w:p>
      <w:pPr>
        <w:spacing w:after="80" w:before="160"/>
      </w:pPr>
      <w:r>
        <w:rPr>
          <w:rFonts w:ascii="Arial" w:cs="Arial" w:eastAsia="Arial" w:hAnsi="Arial"/>
          <w:b/>
          <w:bCs/>
          <w:color w:val="2E75B6"/>
          <w:sz w:val="22"/>
          <w:szCs w:val="22"/>
        </w:rPr>
        <w:t xml:space="preserve">[55:36] </w:t>
      </w:r>
      <w:r>
        <w:rPr>
          <w:rFonts w:ascii="Arial" w:cs="Arial" w:eastAsia="Arial" w:hAnsi="Arial"/>
          <w:sz w:val="22"/>
          <w:szCs w:val="22"/>
        </w:rPr>
        <w:t xml:space="preserve">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w:t>
      </w:r>
    </w:p>
    <w:p>
      <w:pPr>
        <w:spacing w:after="80" w:before="160"/>
      </w:pPr>
      <w:r>
        <w:rPr>
          <w:rFonts w:ascii="Arial" w:cs="Arial" w:eastAsia="Arial" w:hAnsi="Arial"/>
          <w:b/>
          <w:bCs/>
          <w:color w:val="2E75B6"/>
          <w:sz w:val="22"/>
          <w:szCs w:val="22"/>
        </w:rPr>
        <w:t xml:space="preserve">[56:06] </w:t>
      </w:r>
      <w:r>
        <w:rPr>
          <w:rFonts w:ascii="Arial" w:cs="Arial" w:eastAsia="Arial" w:hAnsi="Arial"/>
          <w:sz w:val="22"/>
          <w:szCs w:val="22"/>
        </w:rPr>
        <w:t xml:space="preserve">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w:t>
      </w:r>
    </w:p>
    <w:p>
      <w:pPr>
        <w:spacing w:after="80" w:before="160"/>
      </w:pPr>
      <w:r>
        <w:rPr>
          <w:rFonts w:ascii="Arial" w:cs="Arial" w:eastAsia="Arial" w:hAnsi="Arial"/>
          <w:b/>
          <w:bCs/>
          <w:color w:val="2E75B6"/>
          <w:sz w:val="22"/>
          <w:szCs w:val="22"/>
        </w:rPr>
        <w:t xml:space="preserve">[56:36] </w:t>
      </w:r>
      <w:r>
        <w:rPr>
          <w:rFonts w:ascii="Arial" w:cs="Arial" w:eastAsia="Arial" w:hAnsi="Arial"/>
          <w:sz w:val="22"/>
          <w:szCs w:val="22"/>
        </w:rPr>
        <w:t xml:space="preserve">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w:t>
      </w:r>
    </w:p>
    <w:p>
      <w:pPr>
        <w:spacing w:after="80" w:before="160"/>
      </w:pPr>
      <w:r>
        <w:rPr>
          <w:rFonts w:ascii="Arial" w:cs="Arial" w:eastAsia="Arial" w:hAnsi="Arial"/>
          <w:b/>
          <w:bCs/>
          <w:color w:val="2E75B6"/>
          <w:sz w:val="22"/>
          <w:szCs w:val="22"/>
        </w:rPr>
        <w:t xml:space="preserve">[57:06] </w:t>
      </w:r>
      <w:r>
        <w:rPr>
          <w:rFonts w:ascii="Arial" w:cs="Arial" w:eastAsia="Arial" w:hAnsi="Arial"/>
          <w:sz w:val="22"/>
          <w:szCs w:val="22"/>
        </w:rPr>
        <w:t xml:space="preserve">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w:t>
      </w:r>
    </w:p>
    <w:p>
      <w:pPr>
        <w:spacing w:after="80" w:before="160"/>
      </w:pPr>
      <w:r>
        <w:rPr>
          <w:rFonts w:ascii="Arial" w:cs="Arial" w:eastAsia="Arial" w:hAnsi="Arial"/>
          <w:b/>
          <w:bCs/>
          <w:color w:val="2E75B6"/>
          <w:sz w:val="22"/>
          <w:szCs w:val="22"/>
        </w:rPr>
        <w:t xml:space="preserve">[57:36] </w:t>
      </w:r>
      <w:r>
        <w:rPr>
          <w:rFonts w:ascii="Arial" w:cs="Arial" w:eastAsia="Arial" w:hAnsi="Arial"/>
          <w:sz w:val="22"/>
          <w:szCs w:val="22"/>
        </w:rPr>
        <w:t xml:space="preserve">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w:t>
      </w:r>
    </w:p>
    <w:p>
      <w:pPr>
        <w:spacing w:after="80" w:before="160"/>
      </w:pPr>
      <w:r>
        <w:rPr>
          <w:rFonts w:ascii="Arial" w:cs="Arial" w:eastAsia="Arial" w:hAnsi="Arial"/>
          <w:b/>
          <w:bCs/>
          <w:color w:val="2E75B6"/>
          <w:sz w:val="22"/>
          <w:szCs w:val="22"/>
        </w:rPr>
        <w:t xml:space="preserve">[58:06] </w:t>
      </w:r>
      <w:r>
        <w:rPr>
          <w:rFonts w:ascii="Arial" w:cs="Arial" w:eastAsia="Arial" w:hAnsi="Arial"/>
          <w:sz w:val="22"/>
          <w:szCs w:val="22"/>
        </w:rPr>
        <w:t xml:space="preserve">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w:t>
      </w:r>
    </w:p>
    <w:p>
      <w:pPr>
        <w:spacing w:after="80" w:before="160"/>
      </w:pPr>
      <w:r>
        <w:rPr>
          <w:rFonts w:ascii="Arial" w:cs="Arial" w:eastAsia="Arial" w:hAnsi="Arial"/>
          <w:b/>
          <w:bCs/>
          <w:color w:val="2E75B6"/>
          <w:sz w:val="22"/>
          <w:szCs w:val="22"/>
        </w:rPr>
        <w:t xml:space="preserve">[58:36] </w:t>
      </w:r>
      <w:r>
        <w:rPr>
          <w:rFonts w:ascii="Arial" w:cs="Arial" w:eastAsia="Arial" w:hAnsi="Arial"/>
          <w:sz w:val="22"/>
          <w:szCs w:val="22"/>
        </w:rPr>
        <w:t xml:space="preserve">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w:t>
      </w:r>
    </w:p>
    <w:p>
      <w:pPr>
        <w:spacing w:after="80" w:before="160"/>
      </w:pPr>
      <w:r>
        <w:rPr>
          <w:rFonts w:ascii="Arial" w:cs="Arial" w:eastAsia="Arial" w:hAnsi="Arial"/>
          <w:b/>
          <w:bCs/>
          <w:color w:val="2E75B6"/>
          <w:sz w:val="22"/>
          <w:szCs w:val="22"/>
        </w:rPr>
        <w:t xml:space="preserve">[59:06] </w:t>
      </w:r>
      <w:r>
        <w:rPr>
          <w:rFonts w:ascii="Arial" w:cs="Arial" w:eastAsia="Arial" w:hAnsi="Arial"/>
          <w:sz w:val="22"/>
          <w:szCs w:val="22"/>
        </w:rPr>
        <w:t xml:space="preserve">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w:t>
      </w:r>
    </w:p>
    <w:p>
      <w:pPr>
        <w:spacing w:after="80" w:before="160"/>
      </w:pPr>
      <w:r>
        <w:rPr>
          <w:rFonts w:ascii="Arial" w:cs="Arial" w:eastAsia="Arial" w:hAnsi="Arial"/>
          <w:b/>
          <w:bCs/>
          <w:color w:val="2E75B6"/>
          <w:sz w:val="22"/>
          <w:szCs w:val="22"/>
        </w:rPr>
        <w:t xml:space="preserve">[59:36] </w:t>
      </w:r>
      <w:r>
        <w:rPr>
          <w:rFonts w:ascii="Arial" w:cs="Arial" w:eastAsia="Arial" w:hAnsi="Arial"/>
          <w:sz w:val="22"/>
          <w:szCs w:val="22"/>
        </w:rPr>
        <w:t xml:space="preserve">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w:t>
      </w:r>
    </w:p>
    <w:p>
      <w:pPr>
        <w:spacing w:after="80" w:before="160"/>
      </w:pPr>
      <w:r>
        <w:rPr>
          <w:rFonts w:ascii="Arial" w:cs="Arial" w:eastAsia="Arial" w:hAnsi="Arial"/>
          <w:b/>
          <w:bCs/>
          <w:color w:val="2E75B6"/>
          <w:sz w:val="22"/>
          <w:szCs w:val="22"/>
        </w:rPr>
        <w:t xml:space="preserve">[01:00:06] </w:t>
      </w:r>
      <w:r>
        <w:rPr>
          <w:rFonts w:ascii="Arial" w:cs="Arial" w:eastAsia="Arial" w:hAnsi="Arial"/>
          <w:sz w:val="22"/>
          <w:szCs w:val="22"/>
        </w:rPr>
        <w:t xml:space="preserve">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w:t>
      </w:r>
    </w:p>
    <w:p>
      <w:pPr>
        <w:spacing w:after="80" w:before="160"/>
      </w:pPr>
      <w:r>
        <w:rPr>
          <w:rFonts w:ascii="Arial" w:cs="Arial" w:eastAsia="Arial" w:hAnsi="Arial"/>
          <w:b/>
          <w:bCs/>
          <w:color w:val="2E75B6"/>
          <w:sz w:val="22"/>
          <w:szCs w:val="22"/>
        </w:rPr>
        <w:t xml:space="preserve">[01:00:37] </w:t>
      </w:r>
      <w:r>
        <w:rPr>
          <w:rFonts w:ascii="Arial" w:cs="Arial" w:eastAsia="Arial" w:hAnsi="Arial"/>
          <w:sz w:val="22"/>
          <w:szCs w:val="22"/>
        </w:rPr>
        <w:t xml:space="preserve">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w:t>
      </w:r>
    </w:p>
    <w:p>
      <w:pPr>
        <w:spacing w:after="80" w:before="160"/>
      </w:pPr>
      <w:r>
        <w:rPr>
          <w:rFonts w:ascii="Arial" w:cs="Arial" w:eastAsia="Arial" w:hAnsi="Arial"/>
          <w:b/>
          <w:bCs/>
          <w:color w:val="2E75B6"/>
          <w:sz w:val="22"/>
          <w:szCs w:val="22"/>
        </w:rPr>
        <w:t xml:space="preserve">[01:01:07] </w:t>
      </w:r>
      <w:r>
        <w:rPr>
          <w:rFonts w:ascii="Arial" w:cs="Arial" w:eastAsia="Arial" w:hAnsi="Arial"/>
          <w:sz w:val="22"/>
          <w:szCs w:val="22"/>
        </w:rPr>
        <w:t xml:space="preserve">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w:t>
      </w:r>
    </w:p>
    <w:p>
      <w:pPr>
        <w:spacing w:after="80" w:before="160"/>
      </w:pPr>
      <w:r>
        <w:rPr>
          <w:rFonts w:ascii="Arial" w:cs="Arial" w:eastAsia="Arial" w:hAnsi="Arial"/>
          <w:b/>
          <w:bCs/>
          <w:color w:val="2E75B6"/>
          <w:sz w:val="22"/>
          <w:szCs w:val="22"/>
        </w:rPr>
        <w:t xml:space="preserve">[01:01:37] </w:t>
      </w:r>
      <w:r>
        <w:rPr>
          <w:rFonts w:ascii="Arial" w:cs="Arial" w:eastAsia="Arial" w:hAnsi="Arial"/>
          <w:sz w:val="22"/>
          <w:szCs w:val="22"/>
        </w:rPr>
        <w:t xml:space="preserve">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w:t>
      </w:r>
    </w:p>
    <w:p>
      <w:pPr>
        <w:spacing w:after="80" w:before="160"/>
      </w:pPr>
      <w:r>
        <w:rPr>
          <w:rFonts w:ascii="Arial" w:cs="Arial" w:eastAsia="Arial" w:hAnsi="Arial"/>
          <w:b/>
          <w:bCs/>
          <w:color w:val="2E75B6"/>
          <w:sz w:val="22"/>
          <w:szCs w:val="22"/>
        </w:rPr>
        <w:t xml:space="preserve">[01:02:07] </w:t>
      </w:r>
      <w:r>
        <w:rPr>
          <w:rFonts w:ascii="Arial" w:cs="Arial" w:eastAsia="Arial" w:hAnsi="Arial"/>
          <w:sz w:val="22"/>
          <w:szCs w:val="22"/>
        </w:rPr>
        <w:t xml:space="preserve">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w:t>
      </w:r>
    </w:p>
    <w:p>
      <w:pPr>
        <w:spacing w:after="80" w:before="160"/>
      </w:pPr>
      <w:r>
        <w:rPr>
          <w:rFonts w:ascii="Arial" w:cs="Arial" w:eastAsia="Arial" w:hAnsi="Arial"/>
          <w:b/>
          <w:bCs/>
          <w:color w:val="2E75B6"/>
          <w:sz w:val="22"/>
          <w:szCs w:val="22"/>
        </w:rPr>
        <w:t xml:space="preserve">[01:02:37] </w:t>
      </w:r>
      <w:r>
        <w:rPr>
          <w:rFonts w:ascii="Arial" w:cs="Arial" w:eastAsia="Arial" w:hAnsi="Arial"/>
          <w:sz w:val="22"/>
          <w:szCs w:val="22"/>
        </w:rPr>
        <w:t xml:space="preserve">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w:t>
      </w:r>
    </w:p>
    <w:p>
      <w:pPr>
        <w:spacing w:after="80" w:before="160"/>
      </w:pPr>
      <w:r>
        <w:rPr>
          <w:rFonts w:ascii="Arial" w:cs="Arial" w:eastAsia="Arial" w:hAnsi="Arial"/>
          <w:b/>
          <w:bCs/>
          <w:color w:val="2E75B6"/>
          <w:sz w:val="22"/>
          <w:szCs w:val="22"/>
        </w:rPr>
        <w:t xml:space="preserve">[01:03:07] </w:t>
      </w:r>
      <w:r>
        <w:rPr>
          <w:rFonts w:ascii="Arial" w:cs="Arial" w:eastAsia="Arial" w:hAnsi="Arial"/>
          <w:sz w:val="22"/>
          <w:szCs w:val="22"/>
        </w:rPr>
        <w:t xml:space="preserve">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w:t>
      </w:r>
    </w:p>
    <w:p>
      <w:pPr>
        <w:spacing w:after="80" w:before="160"/>
      </w:pPr>
      <w:r>
        <w:rPr>
          <w:rFonts w:ascii="Arial" w:cs="Arial" w:eastAsia="Arial" w:hAnsi="Arial"/>
          <w:b/>
          <w:bCs/>
          <w:color w:val="2E75B6"/>
          <w:sz w:val="22"/>
          <w:szCs w:val="22"/>
        </w:rPr>
        <w:t xml:space="preserve">[01:03:38] </w:t>
      </w:r>
      <w:r>
        <w:rPr>
          <w:rFonts w:ascii="Arial" w:cs="Arial" w:eastAsia="Arial" w:hAnsi="Arial"/>
          <w:sz w:val="22"/>
          <w:szCs w:val="22"/>
        </w:rPr>
        <w:t xml:space="preserve">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w:t>
      </w:r>
    </w:p>
    <w:p>
      <w:pPr>
        <w:spacing w:after="80" w:before="160"/>
      </w:pPr>
      <w:r>
        <w:rPr>
          <w:rFonts w:ascii="Arial" w:cs="Arial" w:eastAsia="Arial" w:hAnsi="Arial"/>
          <w:b/>
          <w:bCs/>
          <w:color w:val="2E75B6"/>
          <w:sz w:val="22"/>
          <w:szCs w:val="22"/>
        </w:rPr>
        <w:t xml:space="preserve">[01:04:08] </w:t>
      </w:r>
      <w:r>
        <w:rPr>
          <w:rFonts w:ascii="Arial" w:cs="Arial" w:eastAsia="Arial" w:hAnsi="Arial"/>
          <w:sz w:val="22"/>
          <w:szCs w:val="22"/>
        </w:rPr>
        <w:t xml:space="preserve">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w:t>
      </w:r>
    </w:p>
    <w:p>
      <w:pPr>
        <w:spacing w:after="80" w:before="160"/>
      </w:pPr>
      <w:r>
        <w:rPr>
          <w:rFonts w:ascii="Arial" w:cs="Arial" w:eastAsia="Arial" w:hAnsi="Arial"/>
          <w:b/>
          <w:bCs/>
          <w:color w:val="2E75B6"/>
          <w:sz w:val="22"/>
          <w:szCs w:val="22"/>
        </w:rPr>
        <w:t xml:space="preserve">[01:04:38] </w:t>
      </w:r>
      <w:r>
        <w:rPr>
          <w:rFonts w:ascii="Arial" w:cs="Arial" w:eastAsia="Arial" w:hAnsi="Arial"/>
          <w:sz w:val="22"/>
          <w:szCs w:val="22"/>
        </w:rPr>
        <w:t xml:space="preserve">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w:t>
      </w:r>
    </w:p>
    <w:p>
      <w:pPr>
        <w:spacing w:after="80" w:before="160"/>
      </w:pPr>
      <w:r>
        <w:rPr>
          <w:rFonts w:ascii="Arial" w:cs="Arial" w:eastAsia="Arial" w:hAnsi="Arial"/>
          <w:b/>
          <w:bCs/>
          <w:color w:val="2E75B6"/>
          <w:sz w:val="22"/>
          <w:szCs w:val="22"/>
        </w:rPr>
        <w:t xml:space="preserve">[01:05:09] </w:t>
      </w:r>
      <w:r>
        <w:rPr>
          <w:rFonts w:ascii="Arial" w:cs="Arial" w:eastAsia="Arial" w:hAnsi="Arial"/>
          <w:sz w:val="22"/>
          <w:szCs w:val="22"/>
        </w:rPr>
        <w:t xml:space="preserve">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w:t>
      </w:r>
    </w:p>
    <w:p>
      <w:pPr>
        <w:spacing w:after="80" w:before="160"/>
      </w:pPr>
      <w:r>
        <w:rPr>
          <w:rFonts w:ascii="Arial" w:cs="Arial" w:eastAsia="Arial" w:hAnsi="Arial"/>
          <w:b/>
          <w:bCs/>
          <w:color w:val="2E75B6"/>
          <w:sz w:val="22"/>
          <w:szCs w:val="22"/>
        </w:rPr>
        <w:t xml:space="preserve">[01:05:39] </w:t>
      </w:r>
      <w:r>
        <w:rPr>
          <w:rFonts w:ascii="Arial" w:cs="Arial" w:eastAsia="Arial" w:hAnsi="Arial"/>
          <w:sz w:val="22"/>
          <w:szCs w:val="22"/>
        </w:rPr>
        <w:t xml:space="preserve">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w:t>
      </w:r>
    </w:p>
    <w:p>
      <w:pPr>
        <w:spacing w:after="80" w:before="160"/>
      </w:pPr>
      <w:r>
        <w:rPr>
          <w:rFonts w:ascii="Arial" w:cs="Arial" w:eastAsia="Arial" w:hAnsi="Arial"/>
          <w:b/>
          <w:bCs/>
          <w:color w:val="2E75B6"/>
          <w:sz w:val="22"/>
          <w:szCs w:val="22"/>
        </w:rPr>
        <w:t xml:space="preserve">[01:06:09] </w:t>
      </w:r>
      <w:r>
        <w:rPr>
          <w:rFonts w:ascii="Arial" w:cs="Arial" w:eastAsia="Arial" w:hAnsi="Arial"/>
          <w:sz w:val="22"/>
          <w:szCs w:val="22"/>
        </w:rPr>
        <w:t xml:space="preserve">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w:t>
      </w:r>
    </w:p>
    <w:p>
      <w:pPr>
        <w:spacing w:after="80" w:before="160"/>
      </w:pPr>
      <w:r>
        <w:rPr>
          <w:rFonts w:ascii="Arial" w:cs="Arial" w:eastAsia="Arial" w:hAnsi="Arial"/>
          <w:b/>
          <w:bCs/>
          <w:color w:val="2E75B6"/>
          <w:sz w:val="22"/>
          <w:szCs w:val="22"/>
        </w:rPr>
        <w:t xml:space="preserve">[01:06:39] </w:t>
      </w:r>
      <w:r>
        <w:rPr>
          <w:rFonts w:ascii="Arial" w:cs="Arial" w:eastAsia="Arial" w:hAnsi="Arial"/>
          <w:sz w:val="22"/>
          <w:szCs w:val="22"/>
        </w:rPr>
        <w:t xml:space="preserve">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w:t>
      </w:r>
    </w:p>
    <w:p>
      <w:pPr>
        <w:spacing w:after="80" w:before="160"/>
      </w:pPr>
      <w:r>
        <w:rPr>
          <w:rFonts w:ascii="Arial" w:cs="Arial" w:eastAsia="Arial" w:hAnsi="Arial"/>
          <w:b/>
          <w:bCs/>
          <w:color w:val="2E75B6"/>
          <w:sz w:val="22"/>
          <w:szCs w:val="22"/>
        </w:rPr>
        <w:t xml:space="preserve">[01:07:09] </w:t>
      </w:r>
      <w:r>
        <w:rPr>
          <w:rFonts w:ascii="Arial" w:cs="Arial" w:eastAsia="Arial" w:hAnsi="Arial"/>
          <w:sz w:val="22"/>
          <w:szCs w:val="22"/>
        </w:rPr>
        <w:t xml:space="preserve">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w:t>
      </w:r>
    </w:p>
    <w:p>
      <w:pPr>
        <w:spacing w:after="80" w:before="160"/>
      </w:pPr>
      <w:r>
        <w:rPr>
          <w:rFonts w:ascii="Arial" w:cs="Arial" w:eastAsia="Arial" w:hAnsi="Arial"/>
          <w:b/>
          <w:bCs/>
          <w:color w:val="2E75B6"/>
          <w:sz w:val="22"/>
          <w:szCs w:val="22"/>
        </w:rPr>
        <w:t xml:space="preserve">[01:07:39] </w:t>
      </w:r>
      <w:r>
        <w:rPr>
          <w:rFonts w:ascii="Arial" w:cs="Arial" w:eastAsia="Arial" w:hAnsi="Arial"/>
          <w:sz w:val="22"/>
          <w:szCs w:val="22"/>
        </w:rPr>
        <w:t xml:space="preserve">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 Mas Hasan, Anda tadi menyebutkan soal gestur. Gestur apa saja yang Anda lihat dari Demokrat yang kemudian membuat Anda mengatakan bahwa mereka ini naif dan tidak cerdik? Gestur yang paling kentara adalah. Mereka ini kan. Terus menerus bersikukuh.</w:t>
      </w:r>
    </w:p>
    <w:p>
      <w:pPr>
        <w:spacing w:after="80" w:before="160"/>
      </w:pPr>
      <w:r>
        <w:rPr>
          <w:rFonts w:ascii="Arial" w:cs="Arial" w:eastAsia="Arial" w:hAnsi="Arial"/>
          <w:b/>
          <w:bCs/>
          <w:color w:val="2E75B6"/>
          <w:sz w:val="22"/>
          <w:szCs w:val="22"/>
        </w:rPr>
        <w:t xml:space="preserve">[01:08:09] </w:t>
      </w:r>
      <w:r>
        <w:rPr>
          <w:rFonts w:ascii="Arial" w:cs="Arial" w:eastAsia="Arial" w:hAnsi="Arial"/>
          <w:sz w:val="22"/>
          <w:szCs w:val="22"/>
        </w:rPr>
        <w:t xml:space="preserve">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 Mereka ini kan ingin melihat. Ada figur yang kuat. Ada figur yang kemudian. Bisa memenangkan pertarungan. Nah, kalau misalnya Anies itu di-backup oleh Prabowo. Maka Prabowo itu kan calon kuat.</w:t>
      </w:r>
    </w:p>
    <w:p>
      <w:pPr>
        <w:spacing w:after="80" w:before="160"/>
      </w:pPr>
      <w:r>
        <w:rPr>
          <w:rFonts w:ascii="Arial" w:cs="Arial" w:eastAsia="Arial" w:hAnsi="Arial"/>
          <w:b/>
          <w:bCs/>
          <w:color w:val="2E75B6"/>
          <w:sz w:val="22"/>
          <w:szCs w:val="22"/>
        </w:rPr>
        <w:t xml:space="preserve">[01:08:39] </w:t>
      </w:r>
      <w:r>
        <w:rPr>
          <w:rFonts w:ascii="Arial" w:cs="Arial" w:eastAsia="Arial" w:hAnsi="Arial"/>
          <w:sz w:val="22"/>
          <w:szCs w:val="22"/>
        </w:rPr>
        <w:t xml:space="preserve">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Keduanya bisa jadi benar. Tetapi yang saya ingin tekankan adalah. Bahwa situasi politik itu kan dinamis. Dan kemudian dalam setiap keputusan politik. Pasti ada kalkulasi. Ada perhitungan. Nah, saya yakin Demokrat juga melakukan kalkulasi. Dan saya yakin kalkulasi itu yang kemudian. Mengarahkan mereka pada satu keputusan tertentu. Keputusan yang mungkin saat ini belum terlihat oleh kita. Tapi kemudian mungkin di kemudian hari akan terlihat. Apa yang menjadi perhitungan mereka. Begitu. Oke. Kita kembali ke Mas Hasan.</w:t>
      </w:r>
    </w:p>
    <w:p>
      <w:pPr>
        <w:spacing w:after="80" w:before="160"/>
      </w:pPr>
      <w:r>
        <w:rPr>
          <w:rFonts w:ascii="Arial" w:cs="Arial" w:eastAsia="Arial" w:hAnsi="Arial"/>
          <w:b/>
          <w:bCs/>
          <w:color w:val="2E75B6"/>
          <w:sz w:val="22"/>
          <w:szCs w:val="22"/>
        </w:rPr>
        <w:t xml:space="preserve">[01:09:09] </w:t>
      </w:r>
      <w:r>
        <w:rPr>
          <w:rFonts w:ascii="Arial" w:cs="Arial" w:eastAsia="Arial" w:hAnsi="Arial"/>
          <w:sz w:val="22"/>
          <w:szCs w:val="22"/>
        </w:rPr>
        <w:t xml:space="preserve">Mas Hasan, Anda tadi menyebutkan soal gestur. Gestur apa saja yang Anda lihat dari Demokrat yang kemudian membuat Anda mengatakan bahwa mereka ini naif dan tidak cerdik? Gestur yang paling kentara adalah. Mereka ini kan. Terus menerus bersikukuh. Pada satu pilihan. Pilihan yang kemudian menurut saya itu tidak realistis. Tidak menguntungkan. Dan kemudian juga. Sangat berisiko. Kenapa saya bilang begitu? Karena kita melihat. Konstelasi politik ini kan berubah. Tadi kan sudah disampaikan oleh Mas Rio. Ada isu bahwa Anies itu akan di-backup oleh Prabowo. Ini kan bukan isu sembarangan. Ini ada sinyalnya. Dan kalau misalnya itu benar terjadi. Maka posisi Demokrat akan semakin sulit. Semakin terpojok. Dan kemudian juga. Mungkin akan ditinggalkan oleh lebih banyak konstituennya. Kenapa? Karena konstituen Demokrat ini kan.</w:t>
      </w:r>
    </w:p>
    <w:p>
      <w:pPr>
        <w:spacing w:after="80" w:before="160"/>
      </w:pPr>
      <w:r>
        <w:rPr>
          <w:rFonts w:ascii="Arial" w:cs="Arial" w:eastAsia="Arial" w:hAnsi="Arial"/>
          <w:b/>
          <w:bCs/>
          <w:color w:val="2E75B6"/>
          <w:sz w:val="22"/>
          <w:szCs w:val="22"/>
        </w:rPr>
        <w:t xml:space="preserve">[01:09:39] </w:t>
      </w:r>
      <w:r>
        <w:rPr>
          <w:rFonts w:ascii="Arial" w:cs="Arial" w:eastAsia="Arial" w:hAnsi="Arial"/>
          <w:sz w:val="22"/>
          <w:szCs w:val="22"/>
        </w:rPr>
        <w:t xml:space="preserve">Mereka ini kan ingin melihat. Ada figur yang kuat. Ada figur yang kemudian. Bisa memenangkan pertarungan. Nah, kalau misalnya Anies itu di-backup oleh Prabowo. Maka Prabowo itu kan calon kuat. Dan kemudian juga. Anies kan kemudian akan mendapatkan dukungan. Yang lebih besar. Nah, ini kan akan membuat posisi Demokrat semakin sulit. Begitu. Oke. Kita kembali ke Mas Rio. Mas Rio, Anda tadi bilang Demokrat tidak keras kepala. Tapi Mas Hasan bilang Demokrat tidak cerdik. Kalau Anda diminta untuk memilih. Mana yang lebih dekat dengan Demokrat saat ini? Tidak keras kepala atau tidak cerdik? Saya rasa.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2026-08-29T21:05:46.698Z</dcterms:created>
  <dcterms:modified xsi:type="dcterms:W3CDTF">2026-08-29T21:05:46.698Z</dcterms:modified>
</cp:coreProperties>
</file>

<file path=docProps/custom.xml><?xml version="1.0" encoding="utf-8"?>
<Properties xmlns="http://schemas.openxmlformats.org/officeDocument/2006/custom-properties" xmlns:vt="http://schemas.openxmlformats.org/officeDocument/2006/docPropsVTypes"/>
</file>