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ANIES - CAK IMIN HARUSNYA BELUM PASANGAN CAPRES, PKS SEGERA BERSIKAP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https://www.youtube.com/watch?v=apasBdJS2nA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Habib Abubakar Al Habsyi, the Secretary-General of the Prosperous Justice Party (PKS). The conversation centers on PKS's political strategy and its alliance with Anies Baswedan for the upcoming presidential election. Al Habsyi expresses PKS's calm and confident demeanor despite recent political shifts, emphasizing their commitment to Anies Baswedan as their presidential candidate. The discussion also touches upon the dynamics within the coalition and the selection process for a vice-presidential candidate.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Habib Abubakar Al Habsyi, representing PKS, described his party's current political stance as calm and confident. He acknowledged that while PKS initially considered other figures like Anies Baswedan when he was governor, their current realistic approach led to their firm endorsement of him as the presidential candidate. Al Habsyi suggested that PKS has been a significant beneficiary of the "Anies Baswedan effect" in terms of electoral advantage. He also noted that PKS has established internal rules, as agreed upon in their 8th National Deliberation (Munas), designating Anies Baswedan as the presidential candidate, with the vice-presidential candidate selection still ongoing.</w:t>
      </w:r>
    </w:p>
    <w:p>
      <w:pPr>
        <w:spacing w:after="60"/>
      </w:pPr>
      <w:r>
        <w:rPr>
          <w:rFonts w:ascii="Arial" w:cs="Arial" w:eastAsia="Arial" w:hAnsi="Arial"/>
          <w:sz w:val="22"/>
          <w:szCs w:val="22"/>
        </w:rPr>
        <w:t xml:space="preserve">The conversation delved into the dynamics of the coalition supporting Anies Baswedan, which initially included Nasdem and the Democratic Party. Al Habsyi addressed concerns about Nasdem's perceived dominance, asserting that PKS feels adequately consulted and included in decision-making processes. He clarified that the coalition's agreement with the National Awakening Party (PKB) was primarily a consolidation effort rather than an immediate decision on a vice-presidential candidate. Al Habsyi explained that PKS leadership, including Habib Salim, was aware of the situation and followed party directives, such as not attending certain events if it conflicted with party strategy. He maintained that PKS is committed to the coalition as long as they are involved in discussions and decisions.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interview reveals PKS's strategic patience and internal consensus on Anies Baswedan as their presidential candidate, despite shifts in coalition dynamics. This suggests a degree of confidence within PKS regarding their political position and their ability to influence coalition decisions, even as other parties depart or join. The party's calm demeanor indicates a calculated approach to the upcoming election, prioritizing their established internal resolutions while remaining open to strategic partnerships.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political commentator and former member of the Indonesian House of Representatives (DPR).</w:t>
      </w:r>
    </w:p>
    <w:p>
      <w:pPr>
        <w:spacing w:after="60"/>
      </w:pPr>
      <w:r>
        <w:rPr>
          <w:rFonts w:ascii="Arial" w:cs="Arial" w:eastAsia="Arial" w:hAnsi="Arial"/>
          <w:sz w:val="22"/>
          <w:szCs w:val="22"/>
        </w:rPr>
        <w:t xml:space="preserve">*   **Habib Abubakar Al Habsyi:** Secretary-General of the Prosperous Justice Party (PKS) and a current member of the DPR.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political landscape and the significance of political maneuvers.</w:t>
      </w:r>
    </w:p>
    <w:p>
      <w:pPr>
        <w:spacing w:after="60"/>
      </w:pPr>
      <w:r>
        <w:rPr>
          <w:rFonts w:ascii="Arial" w:cs="Arial" w:eastAsia="Arial" w:hAnsi="Arial"/>
          <w:sz w:val="22"/>
          <w:szCs w:val="22"/>
        </w:rPr>
        <w:t xml:space="preserve">*   [00:37] Observation that PKS appears more relaxed and confident in this election cycle compared to previous ones.</w:t>
      </w:r>
    </w:p>
    <w:p>
      <w:pPr>
        <w:spacing w:after="60"/>
      </w:pPr>
      <w:r>
        <w:rPr>
          <w:rFonts w:ascii="Arial" w:cs="Arial" w:eastAsia="Arial" w:hAnsi="Arial"/>
          <w:sz w:val="22"/>
          <w:szCs w:val="22"/>
        </w:rPr>
        <w:t xml:space="preserve">*   [01:25] Introduction of Habib Abubakar Al Habsyi as the guest and discussion of PKS's apparent calm in the political field.</w:t>
      </w:r>
    </w:p>
    <w:p>
      <w:pPr>
        <w:spacing w:after="60"/>
      </w:pPr>
      <w:r>
        <w:rPr>
          <w:rFonts w:ascii="Arial" w:cs="Arial" w:eastAsia="Arial" w:hAnsi="Arial"/>
          <w:sz w:val="22"/>
          <w:szCs w:val="22"/>
        </w:rPr>
        <w:t xml:space="preserve">*   [01:55] Al Habsyi acknowledges that PKS initially considered other figures but opted for a realistic approach, backing Anies Baswedan. He admits to the "50-50" accuracy of observations about PKS's influence and strategy.</w:t>
      </w:r>
    </w:p>
    <w:p>
      <w:pPr>
        <w:spacing w:after="60"/>
      </w:pPr>
      <w:r>
        <w:rPr>
          <w:rFonts w:ascii="Arial" w:cs="Arial" w:eastAsia="Arial" w:hAnsi="Arial"/>
          <w:sz w:val="22"/>
          <w:szCs w:val="22"/>
        </w:rPr>
        <w:t xml:space="preserve">*   [02:34] Discussion about the "Anies Baswedan effect" and its benefit to PKS, with Al Habsyi stating the observation is partially correct. He mentions personal and psychological relationships with Anies Baswedan as separate from strategic calculations.</w:t>
      </w:r>
    </w:p>
    <w:p>
      <w:pPr>
        <w:spacing w:after="60"/>
      </w:pPr>
      <w:r>
        <w:rPr>
          <w:rFonts w:ascii="Arial" w:cs="Arial" w:eastAsia="Arial" w:hAnsi="Arial"/>
          <w:sz w:val="22"/>
          <w:szCs w:val="22"/>
        </w:rPr>
        <w:t xml:space="preserve">*   [03:30] Faizal notes the departure of the Democratic Party from the coalition and questions PKS's calm stance and continued endorsement of Anies Baswedan.</w:t>
      </w:r>
    </w:p>
    <w:p>
      <w:pPr>
        <w:spacing w:after="60"/>
      </w:pPr>
      <w:r>
        <w:rPr>
          <w:rFonts w:ascii="Arial" w:cs="Arial" w:eastAsia="Arial" w:hAnsi="Arial"/>
          <w:sz w:val="22"/>
          <w:szCs w:val="22"/>
        </w:rPr>
        <w:t xml:space="preserve">*   [04:07] Al Habsyi expresses his understanding of Faizal's probing questions and acknowledges PKS's characteristic calm even amidst political turmoil.</w:t>
      </w:r>
    </w:p>
    <w:p>
      <w:pPr>
        <w:spacing w:after="60"/>
      </w:pPr>
      <w:r>
        <w:rPr>
          <w:rFonts w:ascii="Arial" w:cs="Arial" w:eastAsia="Arial" w:hAnsi="Arial"/>
          <w:sz w:val="22"/>
          <w:szCs w:val="22"/>
        </w:rPr>
        <w:t xml:space="preserve">*   [04:49] Al Habsyi explains PKS's confidence stems from their internal readiness and the long-standing political maneuvering, noting that Anies Baswedan's decision might have been influenced by factors related to PKS's steadfastness.</w:t>
      </w:r>
    </w:p>
    <w:p>
      <w:pPr>
        <w:spacing w:after="60"/>
      </w:pPr>
      <w:r>
        <w:rPr>
          <w:rFonts w:ascii="Arial" w:cs="Arial" w:eastAsia="Arial" w:hAnsi="Arial"/>
          <w:sz w:val="22"/>
          <w:szCs w:val="22"/>
        </w:rPr>
        <w:t xml:space="preserve">*   [05:31] Discussion on potential alternative candidates from PKS, like Ahmad Heryawan, highlighting his qualifications but ultimately prioritizing the chemistry needed with Anies Baswedan and his running mate.</w:t>
      </w:r>
    </w:p>
    <w:p>
      <w:pPr>
        <w:spacing w:after="60"/>
      </w:pPr>
      <w:r>
        <w:rPr>
          <w:rFonts w:ascii="Arial" w:cs="Arial" w:eastAsia="Arial" w:hAnsi="Arial"/>
          <w:sz w:val="22"/>
          <w:szCs w:val="22"/>
        </w:rPr>
        <w:t xml:space="preserve">*   [06:24] Al Habsyi confirms that the choice of Anies Baswedan as president and the selection of a vice-presidential candidate are distinct stages, with the latter still under discussion. He notes the rapid political momentum and the public disclosure of Anies Baswedan's partnership with Muhaimin Iskandar.</w:t>
      </w:r>
    </w:p>
    <w:p>
      <w:pPr>
        <w:spacing w:after="60"/>
      </w:pPr>
      <w:r>
        <w:rPr>
          <w:rFonts w:ascii="Arial" w:cs="Arial" w:eastAsia="Arial" w:hAnsi="Arial"/>
          <w:sz w:val="22"/>
          <w:szCs w:val="22"/>
        </w:rPr>
        <w:t xml:space="preserve">*   [07:19] Al Habsyi reiterates that PKS has internal decisions (Capres: Anies Baswedan) but the Cawapres is still being determined. He again emphasizes that PKS has benefited significantly from the "Anies effect."</w:t>
      </w:r>
    </w:p>
    <w:p>
      <w:pPr>
        <w:spacing w:after="60"/>
      </w:pPr>
      <w:r>
        <w:rPr>
          <w:rFonts w:ascii="Arial" w:cs="Arial" w:eastAsia="Arial" w:hAnsi="Arial"/>
          <w:sz w:val="22"/>
          <w:szCs w:val="22"/>
        </w:rPr>
        <w:t xml:space="preserve">*   [07:53] Discussion about PKS's adherence to party internal regulations (AD/ART) and their decision at Munas VIII to nominate Anies Baswedan as president.</w:t>
      </w:r>
    </w:p>
    <w:p>
      <w:pPr>
        <w:spacing w:after="60"/>
      </w:pPr>
      <w:r>
        <w:rPr>
          <w:rFonts w:ascii="Arial" w:cs="Arial" w:eastAsia="Arial" w:hAnsi="Arial"/>
          <w:sz w:val="22"/>
          <w:szCs w:val="22"/>
        </w:rPr>
        <w:t xml:space="preserve">*   [08:57] Al Habsyi clarifies that the coalition's strength lies in its current three-party formation (Nasdem, PKS, PKB). He states that losing any one party would be significant unless compensated by PKB's inclusion.</w:t>
      </w:r>
    </w:p>
    <w:p>
      <w:pPr>
        <w:spacing w:after="60"/>
      </w:pPr>
      <w:r>
        <w:rPr>
          <w:rFonts w:ascii="Arial" w:cs="Arial" w:eastAsia="Arial" w:hAnsi="Arial"/>
          <w:sz w:val="22"/>
          <w:szCs w:val="22"/>
        </w:rPr>
        <w:t xml:space="preserve">*   [09:38] Al Habsyi explains that the joining of PKB was a "consolidation" process, not an immediate decision on the vice-presidential candidate. He details communication efforts and meetings, including one with Surya Paloh and Salim Segaf Al-Jufri, emphasizing that discussions were about consolidation, not final vice-presidential choices.</w:t>
      </w:r>
    </w:p>
    <w:p>
      <w:pPr>
        <w:spacing w:after="60"/>
      </w:pPr>
      <w:r>
        <w:rPr>
          <w:rFonts w:ascii="Arial" w:cs="Arial" w:eastAsia="Arial" w:hAnsi="Arial"/>
          <w:sz w:val="22"/>
          <w:szCs w:val="22"/>
        </w:rPr>
        <w:t xml:space="preserve">*   [10:32] Al Habsyi recounts the failed attempt to meet between Anies Baswedan and Agus Harimurti Yudhoyono (AHY), leading to the subsequent developments. He mentions a meeting in Jombang as a pre-planned event for general silaturahmi.</w:t>
      </w:r>
    </w:p>
    <w:p>
      <w:pPr>
        <w:spacing w:after="60"/>
      </w:pPr>
      <w:r>
        <w:rPr>
          <w:rFonts w:ascii="Arial" w:cs="Arial" w:eastAsia="Arial" w:hAnsi="Arial"/>
          <w:sz w:val="22"/>
          <w:szCs w:val="22"/>
        </w:rPr>
        <w:t xml:space="preserve">*   [11:55] Al Habsyi reiterates that the PKS's calm approach is due to their adherence to their internal decisions and their understanding that coalition dynamics are fluid. He mentions that PKS did not protest Surya Paloh's actions but rather focused on their own party's stance.</w:t>
      </w:r>
    </w:p>
    <w:p>
      <w:pPr>
        <w:spacing w:after="60"/>
      </w:pPr>
      <w:r>
        <w:rPr>
          <w:rFonts w:ascii="Arial" w:cs="Arial" w:eastAsia="Arial" w:hAnsi="Arial"/>
          <w:sz w:val="22"/>
          <w:szCs w:val="22"/>
        </w:rPr>
        <w:t xml:space="preserve">*   [13:08] Al Habsyi explains that the coalition is a joint agreement and that PKS feels included in discussions, though he acknowledges the dominance perceived from Nasdem.</w:t>
      </w:r>
    </w:p>
    <w:p>
      <w:pPr>
        <w:spacing w:after="60"/>
      </w:pPr>
      <w:r>
        <w:rPr>
          <w:rFonts w:ascii="Arial" w:cs="Arial" w:eastAsia="Arial" w:hAnsi="Arial"/>
          <w:sz w:val="22"/>
          <w:szCs w:val="22"/>
        </w:rPr>
        <w:t xml:space="preserve">*   [14:30] Al Habsyi states that PKS's calm demeanor is because they are involved in discussions and understand the process of coalition building. He clarifies that the addition of PKB was framed as a "consolidation" rather than an immediate vice-presidential pick.</w:t>
      </w:r>
    </w:p>
    <w:p>
      <w:pPr>
        <w:spacing w:after="60"/>
      </w:pPr>
      <w:r>
        <w:rPr>
          <w:rFonts w:ascii="Arial" w:cs="Arial" w:eastAsia="Arial" w:hAnsi="Arial"/>
          <w:sz w:val="22"/>
          <w:szCs w:val="22"/>
        </w:rPr>
        <w:t xml:space="preserve">*   [15:18] Al Habsyi recounts interactions where PKS emphasized the need for consolidation before finalizing the vice-presidential candidate, citing a meeting with Jazul Fawaid.</w:t>
      </w:r>
    </w:p>
    <w:p>
      <w:pPr>
        <w:spacing w:after="60"/>
      </w:pPr>
      <w:r>
        <w:rPr>
          <w:rFonts w:ascii="Arial" w:cs="Arial" w:eastAsia="Arial" w:hAnsi="Arial"/>
          <w:sz w:val="22"/>
          <w:szCs w:val="22"/>
        </w:rPr>
        <w:t xml:space="preserve">*   [15:59] Repeated emphasis on PKS benefiting from the "Anies effect" and the party's strategic calmness.</w:t>
      </w:r>
    </w:p>
    <w:p>
      <w:pPr>
        <w:spacing w:after="60"/>
      </w:pPr>
      <w:r>
        <w:rPr>
          <w:rFonts w:ascii="Arial" w:cs="Arial" w:eastAsia="Arial" w:hAnsi="Arial"/>
          <w:sz w:val="22"/>
          <w:szCs w:val="22"/>
        </w:rPr>
        <w:t xml:space="preserve">*   [16:44] Discussion on the withdrawal of the Democratic Party and PKS's continued commitment to Anies Baswedan.</w:t>
      </w:r>
    </w:p>
    <w:p>
      <w:pPr>
        <w:spacing w:after="60"/>
      </w:pPr>
      <w:r>
        <w:rPr>
          <w:rFonts w:ascii="Arial" w:cs="Arial" w:eastAsia="Arial" w:hAnsi="Arial"/>
          <w:sz w:val="22"/>
          <w:szCs w:val="22"/>
        </w:rPr>
        <w:t xml:space="preserve">*   [17:30] Al Habsyi reiterates PKS's internal decision regarding Anies Baswedan as the presidential candidate and the ongoing deliberation for the vice-presidential candidate.</w:t>
      </w:r>
    </w:p>
    <w:p>
      <w:pPr>
        <w:spacing w:after="60"/>
      </w:pPr>
      <w:r>
        <w:rPr>
          <w:rFonts w:ascii="Arial" w:cs="Arial" w:eastAsia="Arial" w:hAnsi="Arial"/>
          <w:sz w:val="22"/>
          <w:szCs w:val="22"/>
        </w:rPr>
        <w:t xml:space="preserve">*   [18:10] Al Habsyi discusses the initial coalition with Nasdem and Democrats, noting PKS benefited the most. He reiterates PKS's calm confidence, despite the Democratic Party's departure.</w:t>
      </w:r>
    </w:p>
    <w:p>
      <w:pPr>
        <w:spacing w:after="60"/>
      </w:pPr>
      <w:r>
        <w:rPr>
          <w:rFonts w:ascii="Arial" w:cs="Arial" w:eastAsia="Arial" w:hAnsi="Arial"/>
          <w:sz w:val="22"/>
          <w:szCs w:val="22"/>
        </w:rPr>
        <w:t xml:space="preserve">*   [19:30] Al Habsyi elaborates on PKS's internal decision-making process, including the Munas resolution to nominate Anies Baswedan, and the ongoing selection for the vice-presidential candidate. He mentions the party's adherence to its AD/ART.</w:t>
      </w:r>
    </w:p>
    <w:p>
      <w:pPr>
        <w:spacing w:after="60"/>
      </w:pPr>
      <w:r>
        <w:rPr>
          <w:rFonts w:ascii="Arial" w:cs="Arial" w:eastAsia="Arial" w:hAnsi="Arial"/>
          <w:sz w:val="22"/>
          <w:szCs w:val="22"/>
        </w:rPr>
        <w:t xml:space="preserve">*   [20:19] Al Habsyi emphasizes PKS's strategic advantage and the benefits they received from supporting Anies Baswedan.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**[01:55] Al Habsyi:** "But at the same time, actually, the one who got the biggest ripple effect from... I mean Anies Baswedan, was PKS. I'm testing myself. Am I correctly identifying you. Bib, as an agent. Is my analysis correct?"</w:t>
      </w:r>
    </w:p>
    <w:p>
      <w:pPr>
        <w:spacing w:after="60"/>
      </w:pPr>
      <w:r>
        <w:rPr>
          <w:rFonts w:ascii="Arial" w:cs="Arial" w:eastAsia="Arial" w:hAnsi="Arial"/>
          <w:sz w:val="22"/>
          <w:szCs w:val="22"/>
        </w:rPr>
        <w:t xml:space="preserve">2.  **[02:34] Al Habsyi:** "50-50. Not all of it is correct. Like what? Like what, Bib? For example, the VP. We'll discuss the VP later. Not too strong. Not too strong. No, no, no, but we keep working, sometimes we manage our emotions with Anies Baswedan. Okay. That's all for now. Yes, the personal relationship, the psychological relationship with Anies is one thing. But from many of our records... Now I have to call myself an observer, perhaps... that out of these three parties back then, when they were still together with Nasdem, PKS, and Democrats, actually the one that gained the most 'tail wind effect' was PKS. You can say it's 50-50. But that is the reality. Fact, yes. That is the fact."</w:t>
      </w:r>
    </w:p>
    <w:p>
      <w:pPr>
        <w:spacing w:after="60"/>
      </w:pPr>
      <w:r>
        <w:rPr>
          <w:rFonts w:ascii="Arial" w:cs="Arial" w:eastAsia="Arial" w:hAnsi="Arial"/>
          <w:sz w:val="22"/>
          <w:szCs w:val="22"/>
        </w:rPr>
        <w:t xml:space="preserve">3.  **[06:24] Al Habsyi:** "And PKS... we also have rules of the game. We have rules of the game in our AD/ART. We agreed in the 8th Munas, which is the Presidential Candidate. Anies Baswedan. The Vice Presidential Candidate is not yet decided. Wait."</w:t>
      </w:r>
    </w:p>
    <w:p>
      <w:pPr>
        <w:spacing w:after="60"/>
      </w:pPr>
      <w:r>
        <w:rPr>
          <w:rFonts w:ascii="Arial" w:cs="Arial" w:eastAsia="Arial" w:hAnsi="Arial"/>
          <w:sz w:val="22"/>
          <w:szCs w:val="22"/>
        </w:rPr>
        <w:t xml:space="preserve">4.  **[11:55] Al Habsyi:** "No, it's not a problem, as long as we are invited to talk, given time, everything is finished. And we are light. And in this matter, we are invited to talk. We are invited to talk. But we understand it. The joining of PKB. It's like what's the term? Consolidation, merger. Not an immediate vice-presidential decision."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Tapi ingat ini politik, Bung. Muhaimin balik ke sini bukan berarti dia enteng baliknya. Ada sesuatu yang mungkin kita tidak tahu yang mungkin akan truk, ya kan?</w:t>
      </w:r>
    </w:p>
    <w:p>
      <w:pPr>
        <w:spacing w:after="80" w:before="160"/>
      </w:pPr>
      <w:r>
        <w:rPr>
          <w:rFonts w:ascii="Arial" w:cs="Arial" w:eastAsia="Arial" w:hAnsi="Arial"/>
          <w:b/>
          <w:bCs/>
          <w:color w:val="2E75B6"/>
          <w:sz w:val="22"/>
          <w:szCs w:val="22"/>
        </w:rPr>
        <w:t xml:space="preserve">[00:37] </w:t>
      </w:r>
      <w:r>
        <w:rPr>
          <w:rFonts w:ascii="Arial" w:cs="Arial" w:eastAsia="Arial" w:hAnsi="Arial"/>
          <w:sz w:val="22"/>
          <w:szCs w:val="22"/>
        </w:rPr>
        <w:t xml:space="preserve">Dalam banyak kisah, PKS itu pada banyak waktu yang lalu, itu terlihat cukup agresif dalam memainkan diri baik pada Pileg, Pilpres, termasuk gitu ya. Tapi pada Pilpres kali ini, ini tampak PKS itu lebih santai, lebih percaya dirinya. Tentu saja saya paham apa maksudnya. Sebab saya mengenal orang-orangnya. Termasuk tamu saya kali ini, sahabat saya kurang lebih sekitar 15 tahun yang lalu. 10 tahun kami sama-sama di parlemen. Sekarang beliau masih di sana. Sebab dia adalah anggota abadi DPR. Tak ada yang bisa menggantikannya.</w:t>
      </w:r>
    </w:p>
    <w:p>
      <w:pPr>
        <w:spacing w:after="80" w:before="160"/>
      </w:pPr>
      <w:r>
        <w:rPr>
          <w:rFonts w:ascii="Arial" w:cs="Arial" w:eastAsia="Arial" w:hAnsi="Arial"/>
          <w:b/>
          <w:bCs/>
          <w:color w:val="2E75B6"/>
          <w:sz w:val="22"/>
          <w:szCs w:val="22"/>
        </w:rPr>
        <w:t xml:space="preserve">[01:25] </w:t>
      </w:r>
      <w:r>
        <w:rPr>
          <w:rFonts w:ascii="Arial" w:cs="Arial" w:eastAsia="Arial" w:hAnsi="Arial"/>
          <w:sz w:val="22"/>
          <w:szCs w:val="22"/>
        </w:rPr>
        <w:t xml:space="preserve">Habib Abubakar Al Habsyi. Sekjen. Partai Keadilan Sejahtera. Tandem lama saya di Komisi 3. Bib, saya di sini tidak ragu-ragu berbicara tentang pikiranku. Aku kangen sama ente, Bib. Oh sama, gua juga kan. Lama kali kita nggak ketemu, Bib. senior kita, Profesor. Tapi Bib, itu tadi pembukaan saya tadi. Bahwa PKS itu kali ini tampak lebih menguasai medan permainan. Yang saya maksud begitu, tidak mencalonkan kadernya.</w:t>
      </w:r>
    </w:p>
    <w:p>
      <w:pPr>
        <w:spacing w:after="80" w:before="160"/>
      </w:pPr>
      <w:r>
        <w:rPr>
          <w:rFonts w:ascii="Arial" w:cs="Arial" w:eastAsia="Arial" w:hAnsi="Arial"/>
          <w:b/>
          <w:bCs/>
          <w:color w:val="2E75B6"/>
          <w:sz w:val="22"/>
          <w:szCs w:val="22"/>
        </w:rPr>
        <w:t xml:space="preserve">[01:55] </w:t>
      </w:r>
      <w:r>
        <w:rPr>
          <w:rFonts w:ascii="Arial" w:cs="Arial" w:eastAsia="Arial" w:hAnsi="Arial"/>
          <w:sz w:val="22"/>
          <w:szCs w:val="22"/>
        </w:rPr>
        <w:t xml:space="preserve">Ya. Memang pada bagian awal itu sempat keluar namanya Ah. Akhirnya ya. Waktu itu masih gubernur. Tapi tampaknya Anda lebih realistis. Ketika akhir tidak lagi jadi gubernur, maka turunlah popularitas itu. Sekarang main gitu loh. Tetapi pada saat yang bersamaan, sebenarnya yang mendapat efek ter-terbesar itu dari. Maksud saya Anis Baswedan, itu adalah PKS. Saya sedang menguji diriku. Apakah saya benar mengidentifikasi Anda. Bib, sebagai agen. Apakah analisa ku benar?</w:t>
      </w:r>
    </w:p>
    <w:p>
      <w:pPr>
        <w:spacing w:after="80" w:before="160"/>
      </w:pPr>
      <w:r>
        <w:rPr>
          <w:rFonts w:ascii="Arial" w:cs="Arial" w:eastAsia="Arial" w:hAnsi="Arial"/>
          <w:b/>
          <w:bCs/>
          <w:color w:val="2E75B6"/>
          <w:sz w:val="22"/>
          <w:szCs w:val="22"/>
        </w:rPr>
        <w:t xml:space="preserve">[02:34] </w:t>
      </w:r>
      <w:r>
        <w:rPr>
          <w:rFonts w:ascii="Arial" w:cs="Arial" w:eastAsia="Arial" w:hAnsi="Arial"/>
          <w:sz w:val="22"/>
          <w:szCs w:val="22"/>
        </w:rPr>
        <w:t xml:space="preserve">50-50. Enggak semuanya benar. Seperti apa? Seperti apa, Bib? Contohnya koef. Nantilah kita bahas belakangnya koef. Tidak terlalu kuat sekali. Tidak terlalu kuat. Tidak, tidak, tidak, tapi kita tetap bekerja, kadang kita menjaga emosional kita dengan Anis Baswedan. Oke. Begitu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w:t>
      </w:r>
    </w:p>
    <w:p>
      <w:pPr>
        <w:spacing w:after="80" w:before="160"/>
      </w:pPr>
      <w:r>
        <w:rPr>
          <w:rFonts w:ascii="Arial" w:cs="Arial" w:eastAsia="Arial" w:hAnsi="Arial"/>
          <w:b/>
          <w:bCs/>
          <w:color w:val="2E75B6"/>
          <w:sz w:val="22"/>
          <w:szCs w:val="22"/>
        </w:rPr>
        <w:t xml:space="preserve">[03:30] </w:t>
      </w:r>
      <w:r>
        <w:rPr>
          <w:rFonts w:ascii="Arial" w:cs="Arial" w:eastAsia="Arial" w:hAnsi="Arial"/>
          <w:sz w:val="22"/>
          <w:szCs w:val="22"/>
        </w:rPr>
        <w:t xml:space="preserve">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w:t>
      </w:r>
    </w:p>
    <w:p>
      <w:pPr>
        <w:spacing w:after="80" w:before="160"/>
      </w:pPr>
      <w:r>
        <w:rPr>
          <w:rFonts w:ascii="Arial" w:cs="Arial" w:eastAsia="Arial" w:hAnsi="Arial"/>
          <w:b/>
          <w:bCs/>
          <w:color w:val="2E75B6"/>
          <w:sz w:val="22"/>
          <w:szCs w:val="22"/>
        </w:rPr>
        <w:t xml:space="preserve">[04:49] </w:t>
      </w:r>
      <w:r>
        <w:rPr>
          <w:rFonts w:ascii="Arial" w:cs="Arial" w:eastAsia="Arial" w:hAnsi="Arial"/>
          <w:sz w:val="22"/>
          <w:szCs w:val="22"/>
        </w:rPr>
        <w:t xml:space="preserve">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w:t>
      </w:r>
    </w:p>
    <w:p>
      <w:pPr>
        <w:spacing w:after="80" w:before="160"/>
      </w:pPr>
      <w:r>
        <w:rPr>
          <w:rFonts w:ascii="Arial" w:cs="Arial" w:eastAsia="Arial" w:hAnsi="Arial"/>
          <w:b/>
          <w:bCs/>
          <w:color w:val="2E75B6"/>
          <w:sz w:val="22"/>
          <w:szCs w:val="22"/>
        </w:rPr>
        <w:t xml:space="preserve">[07:19] </w:t>
      </w:r>
      <w:r>
        <w:rPr>
          <w:rFonts w:ascii="Arial" w:cs="Arial" w:eastAsia="Arial" w:hAnsi="Arial"/>
          <w:sz w:val="22"/>
          <w:szCs w:val="22"/>
        </w:rPr>
        <w:t xml:space="preserve">Mulai gitu loh. Tetapi pada saat yang bersamaan. Sebenarnya yang mendapat efek ter-terbesar itu dari. Maksud saya Anis Baswedan, itu adalah PKS. Saya sedang menguji diriku. Apakah saya benar mengidentifikasi Anda. Bib, sebagai agen. Apakah analisa ku benar? 50-50. Enggak semuanya benar. Seperti apa? Seperti apa, Bib? Contohnya koef. Nantilah kita bahas belakangnya koef. Tidak terlalu kuat sekali. Tidak terlalu kuat. Tidak, tidak, tidak, tapi kita tetap bekerja, kadang kita menjaga emosional kita dengan Anis Baswedan. Oke. Begitu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w:t>
      </w:r>
    </w:p>
    <w:p>
      <w:pPr>
        <w:spacing w:after="80" w:before="160"/>
      </w:pPr>
      <w:r>
        <w:rPr>
          <w:rFonts w:ascii="Arial" w:cs="Arial" w:eastAsia="Arial" w:hAnsi="Arial"/>
          <w:b/>
          <w:bCs/>
          <w:color w:val="2E75B6"/>
          <w:sz w:val="22"/>
          <w:szCs w:val="22"/>
        </w:rPr>
        <w:t xml:space="preserve">[10:32] </w:t>
      </w:r>
      <w:r>
        <w:rPr>
          <w:rFonts w:ascii="Arial" w:cs="Arial" w:eastAsia="Arial" w:hAnsi="Arial"/>
          <w:sz w:val="22"/>
          <w:szCs w:val="22"/>
        </w:rPr>
        <w:t xml:space="preserve">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 Dia punya partner yang menggerakkan dan yang membuat semua emosional dan menjadi satu kesatuan. Hal terpenting ketika menghadapi peta terakhir. Ini simpel sebenarnya. Enggak perlu ditegang dan emosional. Kalau tidak obsesi yang terlalu mendalam oleh sahabat kita yang satu. Sahabat saya baik benar sebenarnya. Oh, top ini sebenarnya. Ayahnya yang punya wise yang cukup kuat dan anaknya juga punya potensi yang dalam. Tapi memang momentum ini sangat cepat. Dan tidak bisa diduga. Oke. Ya. Dan itu sudah diungkap. Menurut saya di media sudah diungkap. Anis Baswedan dengan Muhaimin diceritain lengkap di Najwa, di mana-mana cerita apa semua. Dan. Hai sudah move on. No problem. Ya, males begitu politisi. Tidak boleh patah arang karena tidak ada teman abadi kecuali kepentingan. Ah gitu. Nah, buat kami PKS. Kita juga punya aturan main. Punya aturan main yang ada dalam AD ART. Kita sepakat dalam Munas ke-8 itu yaitu Capres. Anis Baswedan. Cawapres belum selesai. Tunggu. Mulai gitu loh. Tetapi pada saat yang bersamaan. Sebenarnya yang mendapat efek ter-terbesar itu dari. Maksud saya Anis Baswedan, itu adalah PKS. Oke. Kita sepakat putusan berangkat nih. Siapa tim dari PKS. Habib Salim memahami itu tidak begitu. Makanya dia langsung perintah itu diingatkan. Tidak hadir dalam acara itu. Saya sudah jalan. Saya sudah hadir di acara itu. Tapi bukan di Majapahit. Saya di tempatnya bareng-bareng dengan Nasdem. Ya saya ngobrol santai aja. Pak SP dengar saya bilang, oh saya jelaskan saja. Ya sudah kalau begitu saya harus tetap dengan perintah partai. Oke. Oke. Gini, Bib. E ya oke. Kita terima penjelasan itu, Bib. Cuma kan begini. Koalisi itu adalah kesepakatan bersama. Oke, saya mulai dulu dari situ. Tapi kan ada tiga partai di situ. Yang kita baca di luar adalah dominasinya Nasdem dan atau Bang Surya ini abang kita ini, itu terlalu dominan. Yang kemudian membuat kita bertanya-tanya sebenarnya. Ini partai-partai yang ada di dalam koalisi ini sebenarnya dianggap enggak sih? Diperhitungkan enggak sih? Diajak bicara enggak sih? Kenapa sampai saya gunakan kata tadi, kok PKS begitu tenang? Karena tak pernah terlintas setidaknya di catatan kami di sini, Anda protes pada gayanya Bang Surya. Tetapi pada kolega Anda yang satunya yang sudah pergi itu bereaksi. Kita tentu saja dengarkan bahwa yang satunya meminta terlalu keras untuk jabatan itu. Yang satunya ada hambatan psikologis, tentu saja saya paham soal itu. A, itu yang kemudian kita bertanya-tanya sebenarnya posisi PKS itu dalam koalisi ini seperti apa, Bib? Kita baru mulai tahap awal ini diskusinya. Oke. Jadi kita harus lihat. Kita bagian daripada yang mengusung Anis. Ya. Bersama. Dan saya pikir ini baru terpenuhi ketika kita bersama bertiga. Hilang salah satu enggak bisa. Kecuali dengan PKB. Masuk. Cuma kurang-kurang lebih sedikit lah. Ya. Nah. Perjalanan ini buat kita tidak bisa disalahkan kita menyatakan bahwa SP terlalu. Ini suasana politik masalahnya. Tapi Anda tidak masalah dengan itu. Bukan tidak masalah. Asal kita diajak bicara, dikasih waktu, selesai semua. Dan kita ringan. Dan dalam hal ini diajak bicara. Diajak bicara. Tetapi kita memahaminya. Bergabungnya PKB. Jadi semacam apa istilahnya? Penyatuan penggabungan. Bukan langsung pecawapresaan. Oh jadi sebenarnya baru tahap penggabungan gitu ya. Iya. Kita pikir selamat itu. Makanya ceritanya begini. Konkret ya. Bukan nggak ketemu tuh SP dengan Dr. Salim. Peristiwa waktu yang hanya berapa hari itu cepat tuh. Hanya yang gagal itu antara Anis ke Ahay. Enggak jumpa. Karena nggak ketemu sehingga muncul. Yaitu pertemuan ketika dia ke Jombang. Ke Jombang itu perencanaaan lama, Bung. Gitu ya. Bukan baru. Kita bukan membela. Tapi fakta. Buat apa dibela begini. Ini fakta yang terjadi adalah dia sudah rencananya ke Jombang. Waktu dia ke Jombang nggak enak, nggak ketemu orang tuanya si A, si B yang dekat di situ. Silaturahmi. Nah, kontak-kontak nggak berhasil. Ke PKS berhasil. Ketemu SP juga ketemu malam itu. Cuma pembicaraannya sampai tingkat penggabungan. Belum cawapresan. Ini yang dipahami oleh Habib Salim. Makanya dia sampai begitu. Sikapnya sehingga begitu. Hari hanya. Pas pengennya nih mau ada pecawapresan. Malamnya tuh Jazul Fawaid datang ke kita. Fawaid datang, undang. Karena Anis Baswedan di lapangan. Di Surabaya. Dia undang kita. Dalam undang itu kita ingatkan. Bang Jazul Fawaid. Bisa nggak besok itu cuma bentukan penggabungan. Ya, gitu. Tapi akhirnya. Itu aja dulu. Oh iya. Hubungan personal, hubungan psikologis dengan Anis itu adalah satu hal. Tapi pada banyak catatan di kami-kami yang. Sekarang saya harus menyebut diriku mungkin pengamat lah ya. Bahwa dari tiga partai ini dulu ketika masih bersama dengan Nasdem, PKS dan Demokrat itu, sebenarnya yang paling mendapatkan efek ekor jas itu adalah PKS. Anda boleh mengatakan bahwa 50-50. Tapi itulah realitasnya. Fakta, ya. Itulah fakta. Maka kemudian saya mau menguji pendapat saya itu bahwa ini kan ada kondisi baru di politik Anda ini. Demokrat pergi. Ya. Kita akan bicara nanti pada bagian akhir soal itu. Tetapi PKS itu dengan. Apa namanya itu percaya diri, tenang sekali mengatakan, kami masih di sini, dan Anis Baswedan adalah calon presiden kami. Iya. Berikan kami informasi, Bib. Berikan kami situsi terkini setidaknya dari alam bawah sadarnya PKS. Seperti. Kenapa sampai kemudian Anda begitu tenang? Oke. Pertama, santai dulu ya. Saya harus cerita dulu. Begitu di WA oleh Dr. Akbar Faizal ini ngeri-ngeri sedap. Karena lu gua tahu kalau nanya tuh nuke dan mengerikan. Itu satu tantangan lain. Tapi gua juga menarik. Ini tantangan gua harus datang. Oh oke. Bos bicara, gua juga harus bisa mengatasi gaya tanyanya Akbar Faizal yang sangat. Dalam. Kadang-kadang sengak dan pedas. Oke, kembali, Bu. Kalau dikatakan tenang saya senang. Artinya seorang Akbar Faizal, seorang pengamat politik yang dalam, yang demikian, masih mengatakan ketenangan dari tampak luar. Oke. Tidak salah. Oke. Karena memang karakter PKS demikian. Dido alamnya ramai tuh urusan lain. Oke. Jadi satu hal yang mendasar. Ini kan Pilpres yang sudah tidak jauh lagi. Tinggal 150 hari 160 3 hari paling. Ya. Dan penjajakan sudah panjang. Saya yakin juga kalau tidak sekuat seorang SP memutuskan Anis. Mungkin tidak secepat itu suasana politik. Oke. Ya, ini harus diakui. Dan berjumpa dengan Demokrat. Dan ada PKS. PKS punya situasi ini. Sabar. Ketika pun kita akan calonnya kita ajukan. Bukan jelek-jelek amat loh, enggak loh. Ahmad, riauwan. Ada. Fakta-fakta angka yang kuat dia. Dia punya jam terbang pengalaman dibanding sahabatnya itu. Bukan punya jabatan apa-apa kok. Oke. Haryawan sudah dua kali gubernur dan punya citra yang cukup bagus. Tapi ketika menghadapi situasi kita realistis. Artinya chemistry yang diinginkan oleh seorang Anis Baswedan ini kayak apa? Tetapi kan tidak bisa ujuk-ujuk Anis Baswedan sendiri</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banyak akan berbeda. Jadi satu chemistry yang cantik di lapangan. Ya, bayangkan usaha-usaha menyerang PKS dengan gaya PKB, bagaimana PKB, PKS Wahabi apa semua itu akan hilang. Tapi saya tidak yakin, Beb. Kan kita saling tahulah kawan soleh ini. Masa politik Anda itu dengan PKB itu beda. Makanya kemudian salah satu pertanyaan saya kepada teman-teman yang kita sebut dengan pengamat atau akademisi yang duduk di tempat Anda itu, saya tanyakan kan.</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Coba, jelaskan kepada kami, kepada kita semuanya. Bagaimana PKB dengan PKS itu dipertemukan dalam satu kamar? Pertanyaan ini fair, tidak menurut Anda? Fair. Dan Anda tahu sejarah ini belum ada koalisi-koalisi, kami sudah bikin semut merah. Kami sudah bersatu bersama di antara sesama kita, kita ajak. Saya mengajak awal, saya ajak PKB, Jazilul Fawaid, saya ajak Rifki, Demokrat. Saya ajak Nasdem, Bini. Bertemu. Coba buka digitalnya ini.</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Kita ketemu, kita ngobrol, dialog. Sebelum keributan yang terakhir. Belum ada apa-apa koalisi. Oke. Kami sudah duluan. Lumayan ramai itu kita. Ah, tapi jalan perjalanan-perjalanan, situasi kan begini. PKB lari ke mana, diambillah. Ini di mana? Ini kan problem politik di Indonesia ini berbeda. Jadi ada sesuatu yang kuat, ini yang tidak menarik politik di Indonesia sekarang ini. Demokrasi, demokrasi yang terkungkung. Begitu. Ya.</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Jadi buat kami, PKS, kaidahnya tuh, ya ikuti saja perkembangan sambil kita berbuat dan tetap bekerja. Di lapangan, saya tidak yakin PKS tidak dibutuhkan oleh sekelompok 1, 2, 3. Sangat dibutuhkan. Atau memang mutualisme yang sangat layak. Tapi kan kita tidak tahu politik mau ke mana arahnya. Sementara yang sudah ada, jalani saja bismillah. Ini sudah rapi kok.</w:t>
      </w:r>
    </w:p>
    <w:p>
      <w:pPr>
        <w:spacing w:after="80" w:before="160"/>
      </w:pPr>
      <w:r>
        <w:rPr>
          <w:rFonts w:ascii="Arial" w:cs="Arial" w:eastAsia="Arial" w:hAnsi="Arial"/>
          <w:b/>
          <w:bCs/>
          <w:color w:val="2E75B6"/>
          <w:sz w:val="22"/>
          <w:szCs w:val="22"/>
        </w:rPr>
        <w:t xml:space="preserve">[32:06] </w:t>
      </w:r>
      <w:r>
        <w:rPr>
          <w:rFonts w:ascii="Arial" w:cs="Arial" w:eastAsia="Arial" w:hAnsi="Arial"/>
          <w:sz w:val="22"/>
          <w:szCs w:val="22"/>
        </w:rPr>
        <w:t xml:space="preserve">Saya kemarin tuh kalau tidak ada tidak ada hal khusus dari apa pimpinan untuk menyatakan kembali, saya akan hadir saja biasa. Dan saya katakan, ya kami hadir, menghargai pertemuan ini. Dan PKS akan mengambil keputusan di majelis syura untuk mengumumkannya. Begitu selesai. Enteng tidak politik. Tapi bagi sebagian orang mungkin dianggap kok diginikan, diginikan, macam-macam lah.</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Ada suara yang kemudian muncul setelah peristiwa belok kiri kanan tanpa sein itu di mana kemudian mencoba mengotak-atik rencana koalisi. Di mana ketemulah komposisi, Demokrat, PKS dan P3. P3 namanya keluar karena beberapa orang mengatakan, "Ah, ini kok tidak dianggap di PDIP." Ya kan, gitu.</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Sebelum saya lanjut dengan itu, apakah Anda juga mendengarkan dan bahkan barangkali membahas soal itu? Oh, iya dong. Kita lihat tidak tidak tidak tidak apa, begitu terbelah belah. Belum terbelah juga sudah sibuk kok ngajak-ngajak kita. Sandi pun tidak diam kok. Hmm. Dia mereka berpikir karena dia anginnya sudah enggak se.. angin politik di kita cuacanya bisa fluktuatif. Kencang. Cetak. Dingin. Cetak. Dingin. Cetak. Begitu. Jadi yang penting bagaimana muayyasah dengan uruf, beradaptasi dengan kondisi situasi politik.</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Itulah PKS. Kita enggak mau tegak-tegak. Kalau kita di sini, kita mainkan sana. Makanya kita tidak ada henti. Dan kita tidak ada yang patah. Hatta kepada PDIP. Kita sudah bilang, "Ah, tos baik-baik aja." Saya dialog, saya ngobrol. Sama bagian-bagian yang pentingnya di PDIP pun saya ngobrol. Hatta dengan siapa? Bayang etiknya, saya duduk, biasa ngobrol, rileks. Saya ngobrol dengan partai yang lain, saya ngobrol cita-cita ngobrol. Apalagi dengan Erlangga. Sebelum ada rame semalam kejadian kemaren keluar langsung ngomong kayak gitu, masih rutin saya dialog dengan mereka-mereka.</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Dengan Zul juga saya biasa-biasa saja.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[34:47]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[36:17]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[37:47]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[38:47]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[39:17]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[40:17]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[40:47]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[41:17]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[42:47]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[44:17]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[44:47]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[45:17]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[45:47]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[46:17]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[46:47]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[47:17]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[47:47]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[48:17]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[48:47]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[49:17]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[49:47]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[50:17]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[50:47]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[51:17]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[51:47]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[52:17]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[52:47]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[53:17]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[53:47]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[54:17]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[54:47]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[55:17]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[55:47]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[56:17]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[56:47]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[57:17]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[57:47]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[58:17]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[58:47]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[59:17]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[59:47]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[01:00:17]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[01:00:47]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[01:01:17] </w:t>
      </w:r>
      <w:r>
        <w:rPr>
          <w:rFonts w:ascii="Arial" w:cs="Arial" w:eastAsia="Arial" w:hAnsi="Arial"/>
          <w:sz w:val="22"/>
          <w:szCs w:val="22"/>
        </w:rPr>
        <w:t xml:space="preserve">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 Ah jadi artinya apa.</w:t>
      </w:r>
    </w:p>
    <w:p>
      <w:pPr>
        <w:spacing w:after="80" w:before="160"/>
      </w:pPr>
      <w:r>
        <w:rPr>
          <w:rFonts w:ascii="Arial" w:cs="Arial" w:eastAsia="Arial" w:hAnsi="Arial"/>
          <w:b/>
          <w:bCs/>
          <w:color w:val="2E75B6"/>
          <w:sz w:val="22"/>
          <w:szCs w:val="22"/>
        </w:rPr>
        <w:t xml:space="preserve">[01:01:47] </w:t>
      </w:r>
      <w:r>
        <w:rPr>
          <w:rFonts w:ascii="Arial" w:cs="Arial" w:eastAsia="Arial" w:hAnsi="Arial"/>
          <w:sz w:val="22"/>
          <w:szCs w:val="22"/>
        </w:rPr>
        <w:t xml:space="preserve">Ah jadi artinya apa. Ah jadi artinya apa. [31:4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2026-08-29T21:01:34.794Z</dcterms:created>
  <dcterms:modified xsi:type="dcterms:W3CDTF">2026-08-29T21:01:34.794Z</dcterms:modified>
</cp:coreProperties>
</file>

<file path=docProps/custom.xml><?xml version="1.0" encoding="utf-8"?>
<Properties xmlns="http://schemas.openxmlformats.org/officeDocument/2006/custom-properties" xmlns:vt="http://schemas.openxmlformats.org/officeDocument/2006/docPropsVTypes"/>
</file>