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ANGGARAN DIPOTONG, PENDAPATAN MALAH NAIK. PRAMONO ANUNG SIAP HADAPI ANCAMAN JAKARTA TENGGELAM</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https://www.youtube.com/watch?v=SJZsJ8T2g-E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Jakarta Governor Pramono Anung, in a conversation with Akbar Faizal, provided a comprehensive update on his 10-month tenure, emphasizing a technocratic and results-oriented approach to leadership. He detailed significant progress in addressing long-standing urban issues, streamlining governance, and implementing innovative financial strategies to bolster the city's self-reliance. The discussion also extensively covered critical challenges such as Jakarta's vulnerability to sinking, the burden of urban migration, and ambitious plans for infrastructure, public services, and climate resilience, painting a picture of a city striving for global competitiveness despite financial cuts and the impending relocation of the national capital.</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Governor Pramono Anung outlined his leadership philosophy, emphasizing a merit-based system for appointments, strict punctuality, and a focus on building robust administrative systems rather than relying solely on individuals. He described his decision-making style as firm and decisive, even when it involves replacing personnel, but always without public displays of anger. This structured approach, he noted, has allowed his administration to tackle and largely resolve numerous long-standing urban problems, such as Kampung Bayam and other legacy projects inherited from previous governors, reflecting his stated goal of completing unresolved issues. His preference for the gubernatorial role over a ministerial one stems from the direct impact and accountability he experiences in managing the city.</w:t>
      </w:r>
    </w:p>
    <w:p>
      <w:pPr>
        <w:spacing w:after="60"/>
      </w:pPr>
      <w:r>
        <w:rPr>
          <w:rFonts w:ascii="Arial" w:cs="Arial" w:eastAsia="Arial" w:hAnsi="Arial"/>
          <w:sz w:val="22"/>
          <w:szCs w:val="22"/>
        </w:rPr>
        <w:t xml:space="preserve">Despite a significant IDR 15 trillion cut in Jakarta's regional revenue sharing (DBH) from the central government, the Governor reported a notable increase in Jakarta's Original Regional Revenue (PAD), effectively covering the city's current budget. He views this financial constraint as an opportunity for Jakarta to foster self-reliance, leveraging the city's commercial potential by monetizing public spaces and drastically reducing building permit processing times from twelve years to just fifteen days, all while ensuring full transparency. The revenue generated from these streamlined processes is being directly reinvested into critical infrastructure, such as integrated connections between major hotels and MRT stations to alleviate traffic congestion. Environmentally, his administration has launched initiatives to create 300 new public parks through private sector partnerships and CSR, along with greening toll roads, and crucially, designating "groundwater-free zones" in key areas of North, West, and Central Jakarta to combat severe land subsidence.</w:t>
      </w:r>
    </w:p>
    <w:p>
      <w:pPr>
        <w:spacing w:after="60"/>
      </w:pPr>
      <w:r>
        <w:rPr>
          <w:rFonts w:ascii="Arial" w:cs="Arial" w:eastAsia="Arial" w:hAnsi="Arial"/>
          <w:sz w:val="22"/>
          <w:szCs w:val="22"/>
        </w:rPr>
        <w:t xml:space="preserve">Addressing social equity and the considerable burden posed by daily commuters from surrounding regions, Governor Anung reiterated Jakarta's policy as an open city, refraining from imposing restrictions on migration. Instead, the administration has expanded social safety nets, providing scholarships to over 700,000 students across all educational levels and offering free healthcare services through an extensive network of 31 hospitals, 44 community health centers, and 267 auxiliary clinics, with an annual budget approaching IDR 2 trillion for these programs. He also outlined ambitious plans for Jakarta to achieve 100% clean water coverage by PAM Jaya by 2029, promoting its greater public accountability. Furthermore, the Governor expressed strong support for the central government's ambitious Giant Seawall project, which he anticipates will not only protect Jakarta from rising sea levels but also create a vast freshwater reservoir through desalination and transform the Thousand Islands (Pulau Seribu) into a premier tourism destination.</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Governor Pramono Anung's technocratic and inclusive governance model, focused on self-reliance and systemic improvements, is crucial for Jakarta's continued growth and stability as it transitions from the national political capital. His innovative approaches to revenue generation and infrastructure development, coupled with a proactive stance on climate change solutions like the Giant Seawall, could serve as a blueprint for other Indonesian cities. The strong advocacy for regional bonds also signals a potential shift in local government financing, empowering regions with more diverse funding mechanisms to address their unique challenges and drive development.</w:t>
      </w:r>
    </w:p>
    <w:p>
      <w:pPr>
        <w:spacing w:after="60"/>
      </w:pPr>
      <w:r>
        <w:rPr>
          <w:rFonts w:ascii="Arial" w:cs="Arial" w:eastAsia="Arial" w:hAnsi="Arial"/>
          <w:sz w:val="22"/>
          <w:szCs w:val="22"/>
        </w:rPr>
        <w:t xml:space="preserve">---</w:t>
      </w:r>
    </w:p>
    <w:p>
      <w:pPr>
        <w:spacing w:after="60"/>
      </w:pPr>
      <w:r>
        <w:rPr>
          <w:rFonts w:ascii="Arial" w:cs="Arial" w:eastAsia="Arial" w:hAnsi="Arial"/>
          <w:sz w:val="22"/>
          <w:szCs w:val="22"/>
        </w:rPr>
        <w:t xml:space="preserve">---</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"akbarfaizaluncensored" YouTube channel, an interviewer and political commentator known for in-depth discussions.</w:t>
      </w:r>
    </w:p>
    <w:p>
      <w:pPr>
        <w:spacing w:after="60"/>
      </w:pPr>
      <w:r>
        <w:rPr>
          <w:rFonts w:ascii="Arial" w:cs="Arial" w:eastAsia="Arial" w:hAnsi="Arial"/>
          <w:sz w:val="22"/>
          <w:szCs w:val="22"/>
        </w:rPr>
        <w:t xml:space="preserve">*   **Pramono Anung:** Incumbent Governor of DKI Jakarta, serving as the primary guest discussing his 10-month tenure and the current challenges and future plans for Jakarta.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[00:32] **Focus on Solving Long-Standing Problems:** Governor Pramono Anung states his primary goal is to resolve complex, long-standing issues that previous governors could not complete, citing Kampung Bayam and other legacy projects as examples.</w:t>
      </w:r>
    </w:p>
    <w:p>
      <w:pPr>
        <w:spacing w:after="60"/>
      </w:pPr>
      <w:r>
        <w:rPr>
          <w:rFonts w:ascii="Arial" w:cs="Arial" w:eastAsia="Arial" w:hAnsi="Arial"/>
          <w:sz w:val="22"/>
          <w:szCs w:val="22"/>
        </w:rPr>
        <w:t xml:space="preserve">*   [02:20] **Leadership Principles:** He emphasizes a strong work ethic, punctuality, and a commitment to establishing robust systems over relying on individuals, while avoiding unnecessary conflicts or public displays of anger.</w:t>
      </w:r>
    </w:p>
    <w:p>
      <w:pPr>
        <w:spacing w:after="60"/>
      </w:pPr>
      <w:r>
        <w:rPr>
          <w:rFonts w:ascii="Arial" w:cs="Arial" w:eastAsia="Arial" w:hAnsi="Arial"/>
          <w:sz w:val="22"/>
          <w:szCs w:val="22"/>
        </w:rPr>
        <w:t xml:space="preserve">*   [03:40] **Merit-Based Appointments:** The Governor highlights his strict application of a merit system for all official appointments, including the Regional Secretary (Sekda), ensuring all key positions are filled transparently and internally, without external appointees.</w:t>
      </w:r>
    </w:p>
    <w:p>
      <w:pPr>
        <w:spacing w:after="60"/>
      </w:pPr>
      <w:r>
        <w:rPr>
          <w:rFonts w:ascii="Arial" w:cs="Arial" w:eastAsia="Arial" w:hAnsi="Arial"/>
          <w:sz w:val="22"/>
          <w:szCs w:val="22"/>
        </w:rPr>
        <w:t xml:space="preserve">*   [08:50] **Financial Resilience Despite Budget Cuts:** Despite a significant IDR 15 trillion reduction in regional revenue sharing (DBH) from the central government, Jakarta's Original Regional Revenue (PAD) has increased, successfully meeting the city's current budget. He views this as an opportunity for Jakarta to become more self-reliant.</w:t>
      </w:r>
    </w:p>
    <w:p>
      <w:pPr>
        <w:spacing w:after="60"/>
      </w:pPr>
      <w:r>
        <w:rPr>
          <w:rFonts w:ascii="Arial" w:cs="Arial" w:eastAsia="Arial" w:hAnsi="Arial"/>
          <w:sz w:val="22"/>
          <w:szCs w:val="22"/>
        </w:rPr>
        <w:t xml:space="preserve">*   [10:07] **Innovative Revenue Generation:** Revenue streams are enhanced by simplifying the Koefisien Luas Bangunan (KLB) or building permit process from 12 years to just 15 days, ensuring transparency. This approach generates substantial revenue, which is directly reinvested into infrastructure projects, such as connecting major hotels to MRT stations.</w:t>
      </w:r>
    </w:p>
    <w:p>
      <w:pPr>
        <w:spacing w:after="60"/>
      </w:pPr>
      <w:r>
        <w:rPr>
          <w:rFonts w:ascii="Arial" w:cs="Arial" w:eastAsia="Arial" w:hAnsi="Arial"/>
          <w:sz w:val="22"/>
          <w:szCs w:val="22"/>
        </w:rPr>
        <w:t xml:space="preserve">*   [11:46] **Decentralized Urban Development:** The administration is creating 300 new small parks through CSR initiatives and private partnerships, and greening Jakarta's toll roads, demonstrating a shift in development focus beyond just central business districts.</w:t>
      </w:r>
    </w:p>
    <w:p>
      <w:pPr>
        <w:spacing w:after="60"/>
      </w:pPr>
      <w:r>
        <w:rPr>
          <w:rFonts w:ascii="Arial" w:cs="Arial" w:eastAsia="Arial" w:hAnsi="Arial"/>
          <w:sz w:val="22"/>
          <w:szCs w:val="22"/>
        </w:rPr>
        <w:t xml:space="preserve">*   [14:58] **Improved Traffic Congestion:** Jakarta's traffic congestion ranking has significantly improved, now standing as 5th in Indonesia and 90th globally, largely due to the expansion of TransJakarta and TransJabodetabek routes, which serve 1.4 million daily passengers.</w:t>
      </w:r>
    </w:p>
    <w:p>
      <w:pPr>
        <w:spacing w:after="60"/>
      </w:pPr>
      <w:r>
        <w:rPr>
          <w:rFonts w:ascii="Arial" w:cs="Arial" w:eastAsia="Arial" w:hAnsi="Arial"/>
          <w:sz w:val="22"/>
          <w:szCs w:val="22"/>
        </w:rPr>
        <w:t xml:space="preserve">*   [17:51] **Extensive Social Support Programs:** Despite the daily burden of 3.5-4 million commuters from surrounding areas, Jakarta maintains an open-city policy and provides substantial social safety nets, including scholarships for over 700,000 students (SD-SMA), 16,920 university students (totaling almost IDR 2 trillion), and free healthcare services across its 31 hospitals and numerous Puskesmas.</w:t>
      </w:r>
    </w:p>
    <w:p>
      <w:pPr>
        <w:spacing w:after="60"/>
      </w:pPr>
      <w:r>
        <w:rPr>
          <w:rFonts w:ascii="Arial" w:cs="Arial" w:eastAsia="Arial" w:hAnsi="Arial"/>
          <w:sz w:val="22"/>
          <w:szCs w:val="22"/>
        </w:rPr>
        <w:t xml:space="preserve">*   [25:31] **Addressing Land Subsidence and Rob:** Pramono Anung confirms the serious reality of Jakarta's land subsidence and rising sea levels ("rob" tides). He references the ongoing Giant Seawall project (initiated during Soeharto's era, re-emphasized by Prabowo) and Jakarta's own NCICD seawall.</w:t>
      </w:r>
    </w:p>
    <w:p>
      <w:pPr>
        <w:spacing w:after="60"/>
      </w:pPr>
      <w:r>
        <w:rPr>
          <w:rFonts w:ascii="Arial" w:cs="Arial" w:eastAsia="Arial" w:hAnsi="Arial"/>
          <w:sz w:val="22"/>
          <w:szCs w:val="22"/>
        </w:rPr>
        <w:t xml:space="preserve">*   [28:15] **Groundwater-Free Zones:** To combat land subsidence, which occurs at a rate of 1.2-4 cm annually, eight specific areas and twelve roads in North, West, and Central Jakarta have been designated as groundwater-free zones.</w:t>
      </w:r>
    </w:p>
    <w:p>
      <w:pPr>
        <w:spacing w:after="60"/>
      </w:pPr>
      <w:r>
        <w:rPr>
          <w:rFonts w:ascii="Arial" w:cs="Arial" w:eastAsia="Arial" w:hAnsi="Arial"/>
          <w:sz w:val="22"/>
          <w:szCs w:val="22"/>
        </w:rPr>
        <w:t xml:space="preserve">*   [29:21] **Goal for 100% Clean Water by 2029:** The administration aims for PAM Jaya to achieve 100% clean water coverage for Jakarta by 2029 (currently at 80%), encouraging the utility to become more private and publicly accountable.</w:t>
      </w:r>
    </w:p>
    <w:p>
      <w:pPr>
        <w:spacing w:after="60"/>
      </w:pPr>
      <w:r>
        <w:rPr>
          <w:rFonts w:ascii="Arial" w:cs="Arial" w:eastAsia="Arial" w:hAnsi="Arial"/>
          <w:sz w:val="22"/>
          <w:szCs w:val="22"/>
        </w:rPr>
        <w:t xml:space="preserve">*   [34:06] **Benefits of the Giant Seawall:** The Giant Seawall, envisioned to be 6 km offshore, is expected to create a vast freshwater reservoir through desalination, effectively solving Jakarta's long-term water supply issues and potentially transforming the Thousand Islands (Pulau Seribu) into a new tourism paradise.</w:t>
      </w:r>
    </w:p>
    <w:p>
      <w:pPr>
        <w:spacing w:after="60"/>
      </w:pPr>
      <w:r>
        <w:rPr>
          <w:rFonts w:ascii="Arial" w:cs="Arial" w:eastAsia="Arial" w:hAnsi="Arial"/>
          <w:sz w:val="22"/>
          <w:szCs w:val="22"/>
        </w:rPr>
        <w:t xml:space="preserve">*   [39:01] **Advocacy for Regional Bonds:** Jakarta strongly supports the proposal for regions to issue municipal bonds ("obligasi daerah") as a powerful new financial instrument, and the Governor has formally requested approval for this from central government ministries.</w:t>
      </w:r>
    </w:p>
    <w:p>
      <w:pPr>
        <w:spacing w:after="60"/>
      </w:pPr>
      <w:r>
        <w:rPr>
          <w:rFonts w:ascii="Arial" w:cs="Arial" w:eastAsia="Arial" w:hAnsi="Arial"/>
          <w:sz w:val="22"/>
          <w:szCs w:val="22"/>
        </w:rPr>
        <w:t xml:space="preserve">*   [40:09] **Preference for Governorship:** Pramono Anung expresses a clear preference for his role as Governor over a ministerial position, citing the direct ability to make and be accountable for decisions, and the dynamic, inclusive atmosphere at the Balai Kota (City Hall).</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[01:02] "Honestly, being a governor [is better]."</w:t>
      </w:r>
    </w:p>
    <w:p>
      <w:pPr>
        <w:spacing w:after="60"/>
      </w:pPr>
      <w:r>
        <w:rPr>
          <w:rFonts w:ascii="Arial" w:cs="Arial" w:eastAsia="Arial" w:hAnsi="Arial"/>
          <w:sz w:val="22"/>
          <w:szCs w:val="22"/>
        </w:rPr>
        <w:t xml:space="preserve">*   [08:50] "But because the DBH [regional revenue sharing] was cut by 15 trillion rupiah, our APBD [regional budget] became 81 trillion. And I, Bung Akbar, never protested publicly. Why? I actually see this as an opportunity for Jakarta to build by ourselves, to leverage Jakarta in ways that haven't been done by previous administrations in Jakarta."</w:t>
      </w:r>
    </w:p>
    <w:p>
      <w:pPr>
        <w:spacing w:after="60"/>
      </w:pPr>
      <w:r>
        <w:rPr>
          <w:rFonts w:ascii="Arial" w:cs="Arial" w:eastAsia="Arial" w:hAnsi="Arial"/>
          <w:sz w:val="22"/>
          <w:szCs w:val="22"/>
        </w:rPr>
        <w:t xml:space="preserve">*   [29:21] "So, every year now PAM Jaya serves approximately 100 to 150 thousand new customers. And that's the key why I'm pushing PAM Jaya to become more private. So they can then be controlled by the public. I don't want only the governor controlling it. Because for long-term interests, being controlled by many people is better than being controlled by an individual governor."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Padahal PPSU pasukan orange itu syaratnya saya turunkan. Dulu SLTA menjadi SD. Tetapi yang daftar 30% itu adalah sarjana. Sehingga saya agak agak terpukul. Artinya dulu bayangan saya ketika ada rencana pemindahan ibu kota ke Nusantara, pasti tekanan terhadap Jakarta turun. Ternyata enggak. Saya berkeinginan betul 2029 100% air bersih di Jakarta sudah terpenuhi. Makanya kalau saya ditanya apa sih yang akan dilakukan jangka pendek?</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Dan saya sampaikan saya akan menyelesaikan yang belum terselesaikan oleh seluruh gubernur yang ada. Ego saya yang muncul kalau dilihat Bung Akbar, hampir 10 bulan ini yang saya selesaikan sebenarnya adalah persoalan-persoalan lama hampir semuanya selesai. Kampung Bayam, Jakarta. Jadi enggak paham sih, Mas, itu apa ibu Jakarta ini masih ibu kota enggak sih? Masih. Masih. Ibu kota apa? Enak mana jadi gubernur atau jadi menteri? Eh saya jujur ya.</w:t>
      </w:r>
    </w:p>
    <w:p>
      <w:pPr>
        <w:spacing w:after="80" w:before="160"/>
      </w:pPr>
      <w:r>
        <w:rPr>
          <w:rFonts w:ascii="Arial" w:cs="Arial" w:eastAsia="Arial" w:hAnsi="Arial"/>
          <w:b/>
          <w:bCs/>
          <w:color w:val="2E75B6"/>
          <w:sz w:val="22"/>
          <w:szCs w:val="22"/>
        </w:rPr>
        <w:t xml:space="preserve">[01:02] </w:t>
      </w:r>
      <w:r>
        <w:rPr>
          <w:rFonts w:ascii="Arial" w:cs="Arial" w:eastAsia="Arial" w:hAnsi="Arial"/>
          <w:sz w:val="22"/>
          <w:szCs w:val="22"/>
        </w:rPr>
        <w:t xml:space="preserve">Jujur. Jadi gubernur. [Musik] [Musik] kami berganti setting. Saya harus tahu diri, saya harus mengunjungi gubernur saya. Gubernur DKI Jakarta, Pak Pramono Anung, Mas. Terima kasih. Apa kabar, Bung Akbar?</w:t>
      </w:r>
    </w:p>
    <w:p>
      <w:pPr>
        <w:spacing w:after="80" w:before="160"/>
      </w:pPr>
      <w:r>
        <w:rPr>
          <w:rFonts w:ascii="Arial" w:cs="Arial" w:eastAsia="Arial" w:hAnsi="Arial"/>
          <w:b/>
          <w:bCs/>
          <w:color w:val="2E75B6"/>
          <w:sz w:val="22"/>
          <w:szCs w:val="22"/>
        </w:rPr>
        <w:t xml:space="preserve">[01:33] </w:t>
      </w:r>
      <w:r>
        <w:rPr>
          <w:rFonts w:ascii="Arial" w:cs="Arial" w:eastAsia="Arial" w:hAnsi="Arial"/>
          <w:sz w:val="22"/>
          <w:szCs w:val="22"/>
        </w:rPr>
        <w:t xml:space="preserve">Kalau enggak mengunjungi kurang ajar banget sih sebenarnya. Masa kita sudah dikunjungi kita tidak balik mengunjungi. Tapi Mas sangat sibuk sekali ya saya lihat jadwalnya luar biasa. Ini bulan ke-10 ya? Bulan ke-10. Bulan ke-10 dan saya dilantik 10 Februari sekarang tanggal 19 Desember. Jadi 10 bulan pas. Saya mulai dengan pujian dulu. Kayaknya banyak penghargaan ya. Waduh, sampai apa terlalu banyaklah. Terlalu banyak ya? Tapi terima kasih dan itu apresiasi buat Jakarta. Oh iya.</w:t>
      </w:r>
    </w:p>
    <w:p>
      <w:pPr>
        <w:spacing w:after="80" w:before="160"/>
      </w:pPr>
      <w:r>
        <w:rPr>
          <w:rFonts w:ascii="Arial" w:cs="Arial" w:eastAsia="Arial" w:hAnsi="Arial"/>
          <w:b/>
          <w:bCs/>
          <w:color w:val="2E75B6"/>
          <w:sz w:val="22"/>
          <w:szCs w:val="22"/>
        </w:rPr>
        <w:t xml:space="preserve">[02:05] </w:t>
      </w:r>
      <w:r>
        <w:rPr>
          <w:rFonts w:ascii="Arial" w:cs="Arial" w:eastAsia="Arial" w:hAnsi="Arial"/>
          <w:sz w:val="22"/>
          <w:szCs w:val="22"/>
        </w:rPr>
        <w:t xml:space="preserve">Wajarlah. Yang aku suka dari njenengan itu, Pak Gubernur, ya seperti yang saya kenal selama ini, kita sudah berteman puluhan tahun adalah em menghindari hal yang tidak perlu dan apa namanya? Meneruskan apa yang perlu gitu. Kira-kira bahasa Akbar Faisal begitu ya. Tapi intinya ginilah. Kita udah mengenal lama banget dan saya memang orang yang dari dulu lebih memilih bekerja. Dan kata bekerja itu benar-benar saya lakukan termasuk di balai kota ini.</w:t>
      </w:r>
    </w:p>
    <w:p>
      <w:pPr>
        <w:spacing w:after="80" w:before="160"/>
      </w:pPr>
      <w:r>
        <w:rPr>
          <w:rFonts w:ascii="Arial" w:cs="Arial" w:eastAsia="Arial" w:hAnsi="Arial"/>
          <w:b/>
          <w:bCs/>
          <w:color w:val="2E75B6"/>
          <w:sz w:val="22"/>
          <w:szCs w:val="22"/>
        </w:rPr>
        <w:t xml:space="preserve">[02:37] </w:t>
      </w:r>
      <w:r>
        <w:rPr>
          <w:rFonts w:ascii="Arial" w:cs="Arial" w:eastAsia="Arial" w:hAnsi="Arial"/>
          <w:sz w:val="22"/>
          <w:szCs w:val="22"/>
        </w:rPr>
        <w:t xml:space="preserve">Ada sesuatu yang orang tidak nyangka, yang sekarang menjadi kultur baru di balai kota. Tidak pernah terlambat. Tidak pernah? Terlambat. Saya kan on time person. Jadi rapat pasti on time, tamu kalau sudah terlambat 5 menit pasti sudah dikejar-kejar sama staf saya. Jadi itulah yang saya mudah-mudahan ini menjadi warna baru di balai kota. Tetapi tidak kalah penting tentunya hal yang menyangkut apa pekerjaan basic yang paling utama yang harus dilakukan untuk Jakarta.</w:t>
      </w:r>
    </w:p>
    <w:p>
      <w:pPr>
        <w:spacing w:after="80" w:before="160"/>
      </w:pPr>
      <w:r>
        <w:rPr>
          <w:rFonts w:ascii="Arial" w:cs="Arial" w:eastAsia="Arial" w:hAnsi="Arial"/>
          <w:b/>
          <w:bCs/>
          <w:color w:val="2E75B6"/>
          <w:sz w:val="22"/>
          <w:szCs w:val="22"/>
        </w:rPr>
        <w:t xml:space="preserve">[03:10] </w:t>
      </w:r>
      <w:r>
        <w:rPr>
          <w:rFonts w:ascii="Arial" w:cs="Arial" w:eastAsia="Arial" w:hAnsi="Arial"/>
          <w:sz w:val="22"/>
          <w:szCs w:val="22"/>
        </w:rPr>
        <w:t xml:space="preserve">Mas Bram itu kan agak susah kita dapatin marah. Selama kita berteman, jarang aku lihat Mas Bram itu marah dalam karakter marah seperti saya misalnya. Di sini enggak pernah marah ya? Eh saya kalau marah pun bukan orang yang berteriak, kemudian ini. Tapi saya pasti teman-teman di balai kota tahu saya tegas untuk memutuskan. Karena bagi saya kalau kita sudah bisa menyimpan amarah tetapi kita memutuskan dengan prinsip,</w:t>
      </w:r>
    </w:p>
    <w:p>
      <w:pPr>
        <w:spacing w:after="80" w:before="160"/>
      </w:pPr>
      <w:r>
        <w:rPr>
          <w:rFonts w:ascii="Arial" w:cs="Arial" w:eastAsia="Arial" w:hAnsi="Arial"/>
          <w:b/>
          <w:bCs/>
          <w:color w:val="2E75B6"/>
          <w:sz w:val="22"/>
          <w:szCs w:val="22"/>
        </w:rPr>
        <w:t xml:space="preserve">[03:40] </w:t>
      </w:r>
      <w:r>
        <w:rPr>
          <w:rFonts w:ascii="Arial" w:cs="Arial" w:eastAsia="Arial" w:hAnsi="Arial"/>
          <w:sz w:val="22"/>
          <w:szCs w:val="22"/>
        </w:rPr>
        <w:t xml:space="preserve">bahkan ketika harus kita mengganti apa orang dalam jabatannya. Karena bagaimanapun kan ini organisasi yang besar sekali. ASN 62.000, belum termasuk yang BUMD. Sehingga dengan demikian dalam apa posisi untuk menempatkan orang, pastikan enggak semuanya happy. Nah, saya alhamdulillah sudah hampir 98% lebih semua jabatan terisi baru dan semuanya sudah lengkap sehingga dengan demikian</w:t>
      </w:r>
    </w:p>
    <w:p>
      <w:pPr>
        <w:spacing w:after="80" w:before="160"/>
      </w:pPr>
      <w:r>
        <w:rPr>
          <w:rFonts w:ascii="Arial" w:cs="Arial" w:eastAsia="Arial" w:hAnsi="Arial"/>
          <w:b/>
          <w:bCs/>
          <w:color w:val="2E75B6"/>
          <w:sz w:val="22"/>
          <w:szCs w:val="22"/>
        </w:rPr>
        <w:t xml:space="preserve">[04:10] </w:t>
      </w:r>
      <w:r>
        <w:rPr>
          <w:rFonts w:ascii="Arial" w:cs="Arial" w:eastAsia="Arial" w:hAnsi="Arial"/>
          <w:sz w:val="22"/>
          <w:szCs w:val="22"/>
        </w:rPr>
        <w:t xml:space="preserve">apa ya? struggling di dalam sudah hampir enggak ada. Dan saya memenuhi janji yang paling utama bahwa saya tidak membawa orang dari luar untuk jabatan-jabatan ASN. Yang kadang saya dengarkan itu, saya yakin Pak Gubernur juga dengarkan adalah begitu banyak problem di Jakarta. Saya belum masuk pada intinya loh Mas ini. Tapi enggak apa-apa. Begitu banyak problem di Jakarta hingga kemudian kadang-kadang pendekatannya itu harus ekstrem juga, termasuk dalam hal pergantian orang misalnya. Kan di masa-masa yang lalu itu sering yang muncul ke permukaan itu adalah itu ya.</w:t>
      </w:r>
    </w:p>
    <w:p>
      <w:pPr>
        <w:spacing w:after="80" w:before="160"/>
      </w:pPr>
      <w:r>
        <w:rPr>
          <w:rFonts w:ascii="Arial" w:cs="Arial" w:eastAsia="Arial" w:hAnsi="Arial"/>
          <w:b/>
          <w:bCs/>
          <w:color w:val="2E75B6"/>
          <w:sz w:val="22"/>
          <w:szCs w:val="22"/>
        </w:rPr>
        <w:t xml:space="preserve">[04:43] </w:t>
      </w:r>
      <w:r>
        <w:rPr>
          <w:rFonts w:ascii="Arial" w:cs="Arial" w:eastAsia="Arial" w:hAnsi="Arial"/>
          <w:sz w:val="22"/>
          <w:szCs w:val="22"/>
        </w:rPr>
        <w:t xml:space="preserve">Eh apakah berarti Mas Pram bertoleransi pada situasi atau tetap dengan pola atau formula Mas Pram? Saya ini kan 10 tahun menjadi sekretaris TPA, tim penilai akhir pada tingkat nasional. Sehingga saya dengan pengalaman panjang untuk melihat orang. Saya benar-benar menerapkan merit system termasuk ketika memilih pejabat-pejabat utama termasuk Sekda. Belum pernah terjadi di Jakarta ini Sekda itu diganti pada hari H ketika dia pensiun, pada hari itu juga pelantikan terjadi.</w:t>
      </w:r>
    </w:p>
    <w:p>
      <w:pPr>
        <w:spacing w:after="80" w:before="160"/>
      </w:pPr>
      <w:r>
        <w:rPr>
          <w:rFonts w:ascii="Arial" w:cs="Arial" w:eastAsia="Arial" w:hAnsi="Arial"/>
          <w:b/>
          <w:bCs/>
          <w:color w:val="2E75B6"/>
          <w:sz w:val="22"/>
          <w:szCs w:val="22"/>
        </w:rPr>
        <w:t xml:space="preserve">[05:15] </w:t>
      </w:r>
      <w:r>
        <w:rPr>
          <w:rFonts w:ascii="Arial" w:cs="Arial" w:eastAsia="Arial" w:hAnsi="Arial"/>
          <w:sz w:val="22"/>
          <w:szCs w:val="22"/>
        </w:rPr>
        <w:t xml:space="preserve">Biasanya kan ada PLT, molor, nunggu dan sebagainya. Sehingga dengan demikian ya memang mungkin karena pengalaman menjadi sekretaris TPA dua periode itu menjadi modal yang saya luar biasa untuk melihat, menentukan orang. Dan tentunya semua elemen saya gunakan untuk bisa memotret orang dengan baik. Kami belum sempat melakukan riset ya menyangkut dengan kepuasan publik terhadap katakanlah 10 bulan pemerintahan Pak Gubernur. Ada catatan soal itu?</w:t>
      </w:r>
    </w:p>
    <w:p>
      <w:pPr>
        <w:spacing w:after="80" w:before="160"/>
      </w:pPr>
      <w:r>
        <w:rPr>
          <w:rFonts w:ascii="Arial" w:cs="Arial" w:eastAsia="Arial" w:hAnsi="Arial"/>
          <w:b/>
          <w:bCs/>
          <w:color w:val="2E75B6"/>
          <w:sz w:val="22"/>
          <w:szCs w:val="22"/>
        </w:rPr>
        <w:t xml:space="preserve">[05:46] </w:t>
      </w:r>
      <w:r>
        <w:rPr>
          <w:rFonts w:ascii="Arial" w:cs="Arial" w:eastAsia="Arial" w:hAnsi="Arial"/>
          <w:sz w:val="22"/>
          <w:szCs w:val="22"/>
        </w:rPr>
        <w:t xml:space="preserve">Ya, saya termasuk orang yang sebenarnya tidak terlalu merisaukan itu, jujur ya. Karena kalau dilihat memang saya lebih mengedepankan teknokratik, bukan kemudian membangun image seperti teman-temannya Pak Akbar selama ini. Saya enggak nyebut nama ya. Jadi saya lebih pada untuk ya kita minum kopi dulu. Saya lebih pada hal yang bersifat teknokratik dan itu saya lakukan betul. Termasuk ketika harus memindahkan</w:t>
      </w:r>
    </w:p>
    <w:p>
      <w:pPr>
        <w:spacing w:after="80" w:before="160"/>
      </w:pPr>
      <w:r>
        <w:rPr>
          <w:rFonts w:ascii="Arial" w:cs="Arial" w:eastAsia="Arial" w:hAnsi="Arial"/>
          <w:b/>
          <w:bCs/>
          <w:color w:val="2E75B6"/>
          <w:sz w:val="22"/>
          <w:szCs w:val="22"/>
        </w:rPr>
        <w:t xml:space="preserve">[06:16] </w:t>
      </w:r>
      <w:r>
        <w:rPr>
          <w:rFonts w:ascii="Arial" w:cs="Arial" w:eastAsia="Arial" w:hAnsi="Arial"/>
          <w:sz w:val="22"/>
          <w:szCs w:val="22"/>
        </w:rPr>
        <w:t xml:space="preserve">pedagang burung di Barito itu bukan persoalan mudah tetapi kan saya penuh dengan kesabaran. Memberikan ruang, berdialog, memberikan kesempatan dan juga akhirnya ketika sudah waktunya dipindahkan ya dipindahkan. Karena memang itu untuk tujuan yang lebih utama bagi bagi Jakarta. Karena memang kita ingin punya taman yang nanti namanya menjadi taman Bendera Pusaka, ada Jogging Track-nya. Tamannya menjadi lebih hijau dan mudah-mudahan akan membuat</w:t>
      </w:r>
    </w:p>
    <w:p>
      <w:pPr>
        <w:spacing w:after="80" w:before="160"/>
      </w:pPr>
      <w:r>
        <w:rPr>
          <w:rFonts w:ascii="Arial" w:cs="Arial" w:eastAsia="Arial" w:hAnsi="Arial"/>
          <w:b/>
          <w:bCs/>
          <w:color w:val="2E75B6"/>
          <w:sz w:val="22"/>
          <w:szCs w:val="22"/>
        </w:rPr>
        <w:t xml:space="preserve">[06:47] </w:t>
      </w:r>
      <w:r>
        <w:rPr>
          <w:rFonts w:ascii="Arial" w:cs="Arial" w:eastAsia="Arial" w:hAnsi="Arial"/>
          <w:sz w:val="22"/>
          <w:szCs w:val="22"/>
        </w:rPr>
        <w:t xml:space="preserve">apa warga Jakarta merasa memiliki ruang terbuka baru, taman baru. Dan kemudian di sana juga ada fasilitas olahraga yang mencukupi. fokus itu makasih Mas. Saya lihat itu, saya baca beberapa apa pernyataan dan berita soal itu. Tapi maksud saya adalah pergantian manusia, terutama pada kebijakan pengambil kebijakan itu relatif itu tidak ada riak ya? Enggak ada riak sama sekali. Enggak ada riak ya. Karena memang saya kan selalu di mana aja membangun sistem, bukan membangun orang.</w:t>
      </w:r>
    </w:p>
    <w:p>
      <w:pPr>
        <w:spacing w:after="80" w:before="160"/>
      </w:pPr>
      <w:r>
        <w:rPr>
          <w:rFonts w:ascii="Arial" w:cs="Arial" w:eastAsia="Arial" w:hAnsi="Arial"/>
          <w:b/>
          <w:bCs/>
          <w:color w:val="2E75B6"/>
          <w:sz w:val="22"/>
          <w:szCs w:val="22"/>
        </w:rPr>
        <w:t xml:space="preserve">[07:17] </w:t>
      </w:r>
      <w:r>
        <w:rPr>
          <w:rFonts w:ascii="Arial" w:cs="Arial" w:eastAsia="Arial" w:hAnsi="Arial"/>
          <w:sz w:val="22"/>
          <w:szCs w:val="22"/>
        </w:rPr>
        <w:t xml:space="preserve">Bahkan ketika saya masuk statement saya salah satunya adalah bagi yang tidak memilih saya secara terbuka berkampanye untuk calon lain, jangan khawatir. Kalau kamu berprestasi bekerja benar, pasti saya akan mempromosikan kamu. Dan beberapa orang saya promosikan. Bukan saya enggak tahu, saya tahu banget wong wong itu terbuka banget. Jadi yang begitu-begitu mohon maaf saya enggak terlalu mempedulikan. Yang paling penting ya selama dia bekerja baik, bekerja benar,</w:t>
      </w:r>
    </w:p>
    <w:p>
      <w:pPr>
        <w:spacing w:after="80" w:before="160"/>
      </w:pPr>
      <w:r>
        <w:rPr>
          <w:rFonts w:ascii="Arial" w:cs="Arial" w:eastAsia="Arial" w:hAnsi="Arial"/>
          <w:b/>
          <w:bCs/>
          <w:color w:val="2E75B6"/>
          <w:sz w:val="22"/>
          <w:szCs w:val="22"/>
        </w:rPr>
        <w:t xml:space="preserve">[07:47] </w:t>
      </w:r>
      <w:r>
        <w:rPr>
          <w:rFonts w:ascii="Arial" w:cs="Arial" w:eastAsia="Arial" w:hAnsi="Arial"/>
          <w:sz w:val="22"/>
          <w:szCs w:val="22"/>
        </w:rPr>
        <w:t xml:space="preserve">bekerja sungguh-sungguh untuk Jakarta, pasti saya akan kasih. Dan itu hasilnya terukur ya. Terukur banget. Banget. Karena kan kalau di pemerintah Jakarta ini kan instrumennya lengkap. Apalagi sekarang kita sudah menjadi Smart City, punya Jaki. Segala sesuatu yang menyangkut personil itu akan terukur. Jadi kayak sekarang ini kemarin kita rapat tentang penyerapan anggaran. Dulu kan saya yang mempersiapkan kepada Bapak Presiden tentang penyerapan anggaran. Sekarang saya yang mengeksekusi itu bagi</w:t>
      </w:r>
    </w:p>
    <w:p>
      <w:pPr>
        <w:spacing w:after="80" w:before="160"/>
      </w:pPr>
      <w:r>
        <w:rPr>
          <w:rFonts w:ascii="Arial" w:cs="Arial" w:eastAsia="Arial" w:hAnsi="Arial"/>
          <w:b/>
          <w:bCs/>
          <w:color w:val="2E75B6"/>
          <w:sz w:val="22"/>
          <w:szCs w:val="22"/>
        </w:rPr>
        <w:t xml:space="preserve">[08:17] </w:t>
      </w:r>
      <w:r>
        <w:rPr>
          <w:rFonts w:ascii="Arial" w:cs="Arial" w:eastAsia="Arial" w:hAnsi="Arial"/>
          <w:sz w:val="22"/>
          <w:szCs w:val="22"/>
        </w:rPr>
        <w:t xml:space="preserve">kepala-kepala dinas yang tidak bisa menyerap anggaran dengan baik, pasti ada persoalannya. Sudah anggarannya diberi cukup, mengapa untuk apa menyerap anggaran aja enggak bisa gitu. Nah, yang seperti-seperti itulah yang kemudian menjadi ukuran merit sistem yang kita lakukan bagi kepala-kepala OPD yang ada di Jakarta. Mumpung kita bahas tentang anggaran. Eh sekarang PAD-nya sori. APBD-nya Jakarta itu berapa, Mas? Jadi harusnya tahun tahun depan ini 95 triliun.</w:t>
      </w:r>
    </w:p>
    <w:p>
      <w:pPr>
        <w:spacing w:after="80" w:before="160"/>
      </w:pPr>
      <w:r>
        <w:rPr>
          <w:rFonts w:ascii="Arial" w:cs="Arial" w:eastAsia="Arial" w:hAnsi="Arial"/>
          <w:b/>
          <w:bCs/>
          <w:color w:val="2E75B6"/>
          <w:sz w:val="22"/>
          <w:szCs w:val="22"/>
        </w:rPr>
        <w:t xml:space="preserve">[08:50] </w:t>
      </w:r>
      <w:r>
        <w:rPr>
          <w:rFonts w:ascii="Arial" w:cs="Arial" w:eastAsia="Arial" w:hAnsi="Arial"/>
          <w:sz w:val="22"/>
          <w:szCs w:val="22"/>
        </w:rPr>
        <w:t xml:space="preserve">95 atau 91 ya? 95, harusnya. 91 sekarang. Oke. Tetapi karena DBH dana bagi hasilnya dipotong 15 triliun, anggaran kita APBD-nya kita menjadi 81 lebih. Dan saya sama sekali Bung Akbar enggak pernah protes di permukaan. Kenapa? Saya malah melihat ini menjadi peluang Jakarta untuk membangun by ourselves, melever Jakarta yang selama ini tidak dilakukan oleh pemerintahan yang ada di Jakarta. Seperti apa? Ya misalnyalah,</w:t>
      </w:r>
    </w:p>
    <w:p>
      <w:pPr>
        <w:spacing w:after="80" w:before="160"/>
      </w:pPr>
      <w:r>
        <w:rPr>
          <w:rFonts w:ascii="Arial" w:cs="Arial" w:eastAsia="Arial" w:hAnsi="Arial"/>
          <w:b/>
          <w:bCs/>
          <w:color w:val="2E75B6"/>
          <w:sz w:val="22"/>
          <w:szCs w:val="22"/>
        </w:rPr>
        <w:t xml:space="preserve">[09:22] </w:t>
      </w:r>
      <w:r>
        <w:rPr>
          <w:rFonts w:ascii="Arial" w:cs="Arial" w:eastAsia="Arial" w:hAnsi="Arial"/>
          <w:sz w:val="22"/>
          <w:szCs w:val="22"/>
        </w:rPr>
        <w:t xml:space="preserve">salah satu kelebihannya Jakarta kan apa aja bisa dijual. Kalau Bung Akbar lihat sekarang sepanjang jalan Sudirman, Thamrin, Gatot Subroto hal-hal-halnya kan sekarang sudah ada namanya. Nescafe, apa, apa, apa. Uang semua itu. Uang semua. Oke. Secara ruang publik jadi lebih bagus. Berarti PAD-nya Jakarta naik dong meskipun dipotong. Naik, naik, naik. Karena sekarang sampai hari ini sebenarnya APBD kita sudah terpenuhi. Revenue kita sudah terpenuhi. Yang pendapatan asli Jakarta sudah terpenuhi.</w:t>
      </w:r>
    </w:p>
    <w:p>
      <w:pPr>
        <w:spacing w:after="80" w:before="160"/>
      </w:pPr>
      <w:r>
        <w:rPr>
          <w:rFonts w:ascii="Arial" w:cs="Arial" w:eastAsia="Arial" w:hAnsi="Arial"/>
          <w:b/>
          <w:bCs/>
          <w:color w:val="2E75B6"/>
          <w:sz w:val="22"/>
          <w:szCs w:val="22"/>
        </w:rPr>
        <w:t xml:space="preserve">[09:53] </w:t>
      </w:r>
      <w:r>
        <w:rPr>
          <w:rFonts w:ascii="Arial" w:cs="Arial" w:eastAsia="Arial" w:hAnsi="Arial"/>
          <w:sz w:val="22"/>
          <w:szCs w:val="22"/>
        </w:rPr>
        <w:t xml:space="preserve">Berapa, Mas? Hampir 50-an. Hampir 50-an. Dan itu cukup untuk mengelola Jakarta di luar dari yang dari pemerintah pusat ya. Ya, kan gini, ruang untuk belanja modalnya pasti akan jadi terkurangi banget. Nah, apa bagaimana cara untuk menutupi itu? Saya mempermudah yang dulu menjadi problem di Jakarta, misalnya KLB. Koefisien luas bangunan. Ketika orang mau membangun gedung dulu izinnya itu bisa 12 tahun.</w:t>
      </w:r>
    </w:p>
    <w:p>
      <w:pPr>
        <w:spacing w:after="80" w:before="160"/>
      </w:pPr>
      <w:r>
        <w:rPr>
          <w:rFonts w:ascii="Arial" w:cs="Arial" w:eastAsia="Arial" w:hAnsi="Arial"/>
          <w:b/>
          <w:bCs/>
          <w:color w:val="2E75B6"/>
          <w:sz w:val="22"/>
          <w:szCs w:val="22"/>
        </w:rPr>
        <w:t xml:space="preserve">[10:23] </w:t>
      </w:r>
      <w:r>
        <w:rPr>
          <w:rFonts w:ascii="Arial" w:cs="Arial" w:eastAsia="Arial" w:hAnsi="Arial"/>
          <w:sz w:val="22"/>
          <w:szCs w:val="22"/>
        </w:rPr>
        <w:t xml:space="preserve">Sekarang izinnya saya pangkas menjadi 15 hari. Tetapi semuanya transparan terbuka. Sehingga enggak ada orang yang bisa kemudian misalnya tawar-menawar untuk itu. Nah, dengan cara itulah yang kemudian kita bisa mendapatkan revenue yang luar biasa. Jadi revenue yang KLB tadi notabene tidak dimasukkan ke APBD, tetapi bisa digunakan untuk membangun. Contohnya. Saya yakin tahun depan Bang Akbar bisa menikmati Pullman, Mandarin, Kempinski dan Grand Hyatt.</w:t>
      </w:r>
    </w:p>
    <w:p>
      <w:pPr>
        <w:spacing w:after="80" w:before="160"/>
      </w:pPr>
      <w:r>
        <w:rPr>
          <w:rFonts w:ascii="Arial" w:cs="Arial" w:eastAsia="Arial" w:hAnsi="Arial"/>
          <w:b/>
          <w:bCs/>
          <w:color w:val="2E75B6"/>
          <w:sz w:val="22"/>
          <w:szCs w:val="22"/>
        </w:rPr>
        <w:t xml:space="preserve">[10:57] </w:t>
      </w:r>
      <w:r>
        <w:rPr>
          <w:rFonts w:ascii="Arial" w:cs="Arial" w:eastAsia="Arial" w:hAnsi="Arial"/>
          <w:sz w:val="22"/>
          <w:szCs w:val="22"/>
        </w:rPr>
        <w:t xml:space="preserve">Di bawahnya nanti terhubung, di bawah langsung masuk ke MRT. Dan itu kenapa saya lakukan? Itu betul-betul untuk mengurangi traffic orang di Bundaran HI. Sehingga dengan demikian Bundaran HI menjadi lebih rapi, lebih aman, lebih nyaman dan orang menggunakan transportasi umum itu juga lebih mudah. Jadi mulai Januari ini akan dibangun. Termasuk Duku Atas. Nah, secara saya membangun itu sepenuhnya dari dana-dana yang seperti KLB tadi.</w:t>
      </w:r>
    </w:p>
    <w:p>
      <w:pPr>
        <w:spacing w:after="80" w:before="160"/>
      </w:pPr>
      <w:r>
        <w:rPr>
          <w:rFonts w:ascii="Arial" w:cs="Arial" w:eastAsia="Arial" w:hAnsi="Arial"/>
          <w:b/>
          <w:bCs/>
          <w:color w:val="2E75B6"/>
          <w:sz w:val="22"/>
          <w:szCs w:val="22"/>
        </w:rPr>
        <w:t xml:space="preserve">[11:29] </w:t>
      </w:r>
      <w:r>
        <w:rPr>
          <w:rFonts w:ascii="Arial" w:cs="Arial" w:eastAsia="Arial" w:hAnsi="Arial"/>
          <w:sz w:val="22"/>
          <w:szCs w:val="22"/>
        </w:rPr>
        <w:t xml:space="preserve">Yang tadi itu ya. Eh, salah satu keluhan beberapa pihak Jakarta ya dan mungkin juga saya harus bertanya soal itu bahwa hampir semua gubernur DKI Jakarta itu selalu fokus pada kawasan sentra utama. Ya Sudirman, ya Kuningan. Kalau saya enggak loh. Oke. Kalau Bung Akbar lihat yang saya lakukan dengan 300 taman. Saya melakukan terobosan. Sekarang taman-taman yang kecil-kecil yang 1.000, 2.000, di perumahan-perumahan yang ada.</w:t>
      </w:r>
    </w:p>
    <w:p>
      <w:pPr>
        <w:spacing w:after="80" w:before="160"/>
      </w:pPr>
      <w:r>
        <w:rPr>
          <w:rFonts w:ascii="Arial" w:cs="Arial" w:eastAsia="Arial" w:hAnsi="Arial"/>
          <w:b/>
          <w:bCs/>
          <w:color w:val="2E75B6"/>
          <w:sz w:val="22"/>
          <w:szCs w:val="22"/>
        </w:rPr>
        <w:t xml:space="preserve">[11:59] </w:t>
      </w:r>
      <w:r>
        <w:rPr>
          <w:rFonts w:ascii="Arial" w:cs="Arial" w:eastAsia="Arial" w:hAnsi="Arial"/>
          <w:sz w:val="22"/>
          <w:szCs w:val="22"/>
        </w:rPr>
        <w:t xml:space="preserve">Kalau dulu kan enggak bisa dibangun. Karena semuanya harus bergantung pada pemerintah Jakarta. Sementara pemerintah Jakarta tidak punya kemampuan untuk membangun taman itu. Maka sekarang saya perbolehkan untuk bekerja sama dengan dengan perusahaan. Apakah itu berupa CSR atau dengan personil bahkan misalnya di taman di tempat Bung Akbar tinggal. Tamannya mau dirubah menjadi taman Akbar Faisal. Saya perbolehkan. Itu bisa ya? Bisa. Ada 300 taman yang saya bangun dengan itu. Termasuk sekarang ini sepanjang jalan tol di Jakarta Utara yang dulu kering kerontang.</w:t>
      </w:r>
    </w:p>
    <w:p>
      <w:pPr>
        <w:spacing w:after="80" w:before="160"/>
      </w:pPr>
      <w:r>
        <w:rPr>
          <w:rFonts w:ascii="Arial" w:cs="Arial" w:eastAsia="Arial" w:hAnsi="Arial"/>
          <w:b/>
          <w:bCs/>
          <w:color w:val="2E75B6"/>
          <w:sz w:val="22"/>
          <w:szCs w:val="22"/>
        </w:rPr>
        <w:t xml:space="preserve">[12:32] </w:t>
      </w:r>
      <w:r>
        <w:rPr>
          <w:rFonts w:ascii="Arial" w:cs="Arial" w:eastAsia="Arial" w:hAnsi="Arial"/>
          <w:sz w:val="22"/>
          <w:szCs w:val="22"/>
        </w:rPr>
        <w:t xml:space="preserve">Sekarang saya bilang untuk dibuatkan mural dan juga dibuatkan vertical garden. Lebih hijau. Siapa yang melakukan itu? Pelindo dan PLN. Jadi semuanya kita kerja samakan dan itu menjadi ditulis. Bahkan nanti pasti saya jamin tahun depan Bang Akbar lihat semanggi akan surprise. Karena ada sesuatu yang baru. Baru. Apa itu? Namanya tetap semanggi tetapi ada apa dipersembahkan oleh kelompok tertentu lah. Nah, nanti kalau sudah jadi aja.</w:t>
      </w:r>
    </w:p>
    <w:p>
      <w:pPr>
        <w:spacing w:after="80" w:before="160"/>
      </w:pPr>
      <w:r>
        <w:rPr>
          <w:rFonts w:ascii="Arial" w:cs="Arial" w:eastAsia="Arial" w:hAnsi="Arial"/>
          <w:b/>
          <w:bCs/>
          <w:color w:val="2E75B6"/>
          <w:sz w:val="22"/>
          <w:szCs w:val="22"/>
        </w:rPr>
        <w:t xml:space="preserve">[13:03] </w:t>
      </w:r>
      <w:r>
        <w:rPr>
          <w:rFonts w:ascii="Arial" w:cs="Arial" w:eastAsia="Arial" w:hAnsi="Arial"/>
          <w:sz w:val="22"/>
          <w:szCs w:val="22"/>
        </w:rPr>
        <w:t xml:space="preserve">Jadi itulah saya cara. Nah, kenapa itu bisa dilakukan yang dibangun adalah trust, kepercayaan. Jadi Jakarta ini sebenarnya leverage-nya tinggi banget. Tetapi dulu kebanyakan para pengusaha enggak punya trust dengan balai kota. Nah, sekarang itulah yang kami bangun. Saya bawa situasi atau memandang Jakarta itu dari sudut pandang saya, Mas. Kan banyak orang bilang gini, "Ah, kamu itu sok luar negeri selalu memperbandingkan Jakarta dengan kota-kota besar di luar."</w:t>
      </w:r>
    </w:p>
    <w:p>
      <w:pPr>
        <w:spacing w:after="80" w:before="160"/>
      </w:pPr>
      <w:r>
        <w:rPr>
          <w:rFonts w:ascii="Arial" w:cs="Arial" w:eastAsia="Arial" w:hAnsi="Arial"/>
          <w:b/>
          <w:bCs/>
          <w:color w:val="2E75B6"/>
          <w:sz w:val="22"/>
          <w:szCs w:val="22"/>
        </w:rPr>
        <w:t xml:space="preserve">[13:36] </w:t>
      </w:r>
      <w:r>
        <w:rPr>
          <w:rFonts w:ascii="Arial" w:cs="Arial" w:eastAsia="Arial" w:hAnsi="Arial"/>
          <w:sz w:val="22"/>
          <w:szCs w:val="22"/>
        </w:rPr>
        <w:t xml:space="preserve">Mungkin memang itu ada benarnya. Tetapi yang saya mau katakan begini. Sebenarnya yang orang bayangkan tentang Jakarta itu adalah dia nyaman di Jakarta. Nyaman dalam artian segalanya. Nyaman ketika dia jalan tidak dipotong oleh orang yang merasa diri bisa melakukan apa saja. Nyaman di berjalan atau antri, hal-hal seperti itu sebenarnya. Eh Mas Pram menyiapkan program untuk seperti itu kah? Jadi untuk itu kan kulturnya perlu di tata. Nah, itu dia.</w:t>
      </w:r>
    </w:p>
    <w:p>
      <w:pPr>
        <w:spacing w:after="80" w:before="160"/>
      </w:pPr>
      <w:r>
        <w:rPr>
          <w:rFonts w:ascii="Arial" w:cs="Arial" w:eastAsia="Arial" w:hAnsi="Arial"/>
          <w:b/>
          <w:bCs/>
          <w:color w:val="2E75B6"/>
          <w:sz w:val="22"/>
          <w:szCs w:val="22"/>
        </w:rPr>
        <w:t xml:space="preserve">[14:07] </w:t>
      </w:r>
      <w:r>
        <w:rPr>
          <w:rFonts w:ascii="Arial" w:cs="Arial" w:eastAsia="Arial" w:hAnsi="Arial"/>
          <w:sz w:val="22"/>
          <w:szCs w:val="22"/>
        </w:rPr>
        <w:t xml:space="preserve">Kalau di MRT sekarang kulturnya sudah terbangun. Orang mau ngantri panjang sampai kena hujan pun untuk MRT orang sudah mau. Tetapi yang transportasi publik yang lain, sekarang secara pelan-pelan TransJakarta mulai. Kenapa kemudian saya setiap hari Rabu selalu naik transportasi umum dan ini sudah menjadi kebijakan. Dan inilah yang kemudian saya bisa mendengar, melihat bahwa sebenarnya TransJakarta kita sudah cukup bagus.</w:t>
      </w:r>
    </w:p>
    <w:p>
      <w:pPr>
        <w:spacing w:after="80" w:before="160"/>
      </w:pPr>
      <w:r>
        <w:rPr>
          <w:rFonts w:ascii="Arial" w:cs="Arial" w:eastAsia="Arial" w:hAnsi="Arial"/>
          <w:b/>
          <w:bCs/>
          <w:color w:val="2E75B6"/>
          <w:sz w:val="22"/>
          <w:szCs w:val="22"/>
        </w:rPr>
        <w:t xml:space="preserve">[14:37] </w:t>
      </w:r>
      <w:r>
        <w:rPr>
          <w:rFonts w:ascii="Arial" w:cs="Arial" w:eastAsia="Arial" w:hAnsi="Arial"/>
          <w:sz w:val="22"/>
          <w:szCs w:val="22"/>
        </w:rPr>
        <w:t xml:space="preserve">Konektivitasnya sudah 91%. Problemnya adalah pengguna yang terus-menerus menggunakan TransJakarta itu belum seperti konektivitas yang terbentuk. Maka kenapa kemudian saya membuka Trans Jabodetabek? Daerah-daerah penyangga kan sekarang saya buka. Bahkan sekarang sudah ada 14 rute secara keseluruhan. Dan itulah yang menyebabkan kenapa kalau di survei kemacetan di Jakarta mengalami penurunan secara signifikan. Jakarta sekarang sudah nomor 5 di Indonesia, nomor 90 di dunia.</w:t>
      </w:r>
    </w:p>
    <w:p>
      <w:pPr>
        <w:spacing w:after="80" w:before="160"/>
      </w:pPr>
      <w:r>
        <w:rPr>
          <w:rFonts w:ascii="Arial" w:cs="Arial" w:eastAsia="Arial" w:hAnsi="Arial"/>
          <w:b/>
          <w:bCs/>
          <w:color w:val="2E75B6"/>
          <w:sz w:val="22"/>
          <w:szCs w:val="22"/>
        </w:rPr>
        <w:t xml:space="preserve">[15:10] </w:t>
      </w:r>
      <w:r>
        <w:rPr>
          <w:rFonts w:ascii="Arial" w:cs="Arial" w:eastAsia="Arial" w:hAnsi="Arial"/>
          <w:sz w:val="22"/>
          <w:szCs w:val="22"/>
        </w:rPr>
        <w:t xml:space="preserve">Kenapa itu terjadi? Karena memang problem utama di Jakarta itu 3,5 juta orang masuk ke Jakarta, 3,5 juta orang pulang ke rumahnya masing-masing. Nah, sekarang fasilitasnya menjadi lebih gampang termasuk yang tinggal di Bogor, tinggal di Bekasi, tinggal Tangerang, Tangerang Selatan. Sekarang lebih gampang untuk mendapatkan fasilitas itu. Itu, Mas, kita harus hati-hati membahas soal ini, yaitu ada beberapa pikiran di warga Jakarta yang mengatakan gini,</w:t>
      </w:r>
    </w:p>
    <w:p>
      <w:pPr>
        <w:spacing w:after="80" w:before="160"/>
      </w:pPr>
      <w:r>
        <w:rPr>
          <w:rFonts w:ascii="Arial" w:cs="Arial" w:eastAsia="Arial" w:hAnsi="Arial"/>
          <w:b/>
          <w:bCs/>
          <w:color w:val="2E75B6"/>
          <w:sz w:val="22"/>
          <w:szCs w:val="22"/>
        </w:rPr>
        <w:t xml:space="preserve">[15:40] </w:t>
      </w:r>
      <w:r>
        <w:rPr>
          <w:rFonts w:ascii="Arial" w:cs="Arial" w:eastAsia="Arial" w:hAnsi="Arial"/>
          <w:sz w:val="22"/>
          <w:szCs w:val="22"/>
        </w:rPr>
        <w:t xml:space="preserve">beban masyarakat Jakarta itu terlalu berat oleh beban yang dia tanggung dari perilaku dan atau problem yang dibawa orang dari luar Jakarta. Apakah dia bekerja saja di sini atau tinggal bahkan dengan kewajiban yang minim sekali untuk Jakarta. Apa langkah yang sangat progresif dari Mas Pram soal itu? Saya termasuk yang tidak pernah komplain untuk urusan ini. Saya akan memberi contoh yang sederhana aja. Ketika saya membuka lowongan untuk pasukan orange PPSU,</w:t>
      </w:r>
    </w:p>
    <w:p>
      <w:pPr>
        <w:spacing w:after="80" w:before="160"/>
      </w:pPr>
      <w:r>
        <w:rPr>
          <w:rFonts w:ascii="Arial" w:cs="Arial" w:eastAsia="Arial" w:hAnsi="Arial"/>
          <w:b/>
          <w:bCs/>
          <w:color w:val="2E75B6"/>
          <w:sz w:val="22"/>
          <w:szCs w:val="22"/>
        </w:rPr>
        <w:t xml:space="preserve">[16:12] </w:t>
      </w:r>
      <w:r>
        <w:rPr>
          <w:rFonts w:ascii="Arial" w:cs="Arial" w:eastAsia="Arial" w:hAnsi="Arial"/>
          <w:sz w:val="22"/>
          <w:szCs w:val="22"/>
        </w:rPr>
        <w:t xml:space="preserve">kuotanya 100 eh 1.100. Yang daftar 37.000 dalam waktu enggak lebih dari 5 hari. Begitu dahsyatnya. Akhirnya saya bilang tutup, sudah cukup. 60% orang Jakarta, 40% adalah di luar Jakarta. Dan yang diterima pun ya pasti ada yang di luar Jakarta karena sekarang ini kan transparan pakai komputer dan sebagainya. Yang saya agak sedih, kenapa ini saya ceritakan, padahal PPSU pasukan orange itu syaratnya saya turunkan. Dulu SLTA menjadi SD.</w:t>
      </w:r>
    </w:p>
    <w:p>
      <w:pPr>
        <w:spacing w:after="80" w:before="160"/>
      </w:pPr>
      <w:r>
        <w:rPr>
          <w:rFonts w:ascii="Arial" w:cs="Arial" w:eastAsia="Arial" w:hAnsi="Arial"/>
          <w:b/>
          <w:bCs/>
          <w:color w:val="2E75B6"/>
          <w:sz w:val="22"/>
          <w:szCs w:val="22"/>
        </w:rPr>
        <w:t xml:space="preserve">[16:46] </w:t>
      </w:r>
      <w:r>
        <w:rPr>
          <w:rFonts w:ascii="Arial" w:cs="Arial" w:eastAsia="Arial" w:hAnsi="Arial"/>
          <w:sz w:val="22"/>
          <w:szCs w:val="22"/>
        </w:rPr>
        <w:t xml:space="preserve">Tetapi yang daftar 30% itu adalah sarjana. Sehingga saya agak agak terpukul. Artinya dan rata-rata dari daerah. Yang menaruh harapan baru bahwa mereka tetap mengadu nasib di Jakarta. Dulu bayangan saya ketika ada rencana pemindahan ibu kota ke Nusantara, pasti tekanan terhadap Jakarta turun. Ternyata enggak. Tekanan terhadap Jakarta naik. Dan itu yang saya mohon maaf, Bang. Saya termasuk yang tidak pernah komplain terhadap itu dan saya enggak mau ketika orang mengadakan harus ada pembatasan.</w:t>
      </w:r>
    </w:p>
    <w:p>
      <w:pPr>
        <w:spacing w:after="80" w:before="160"/>
      </w:pPr>
      <w:r>
        <w:rPr>
          <w:rFonts w:ascii="Arial" w:cs="Arial" w:eastAsia="Arial" w:hAnsi="Arial"/>
          <w:b/>
          <w:bCs/>
          <w:color w:val="2E75B6"/>
          <w:sz w:val="22"/>
          <w:szCs w:val="22"/>
        </w:rPr>
        <w:t xml:space="preserve">[17:21] </w:t>
      </w:r>
      <w:r>
        <w:rPr>
          <w:rFonts w:ascii="Arial" w:cs="Arial" w:eastAsia="Arial" w:hAnsi="Arial"/>
          <w:sz w:val="22"/>
          <w:szCs w:val="22"/>
        </w:rPr>
        <w:t xml:space="preserve">Saya bilang, enggak. Jakarta terbuka untuk. Kearifan seorang Mas Pramono Anung sebagai gubernur itu kita tidak ragukan, Mas. Tapi kan adalah juga layak. Ini saya mencoba memediasi pikiran banyak orang ke ruang diskusi kita. Adalah layak pula jika kemudian ada warga Jakarta yang mengatakan please dong, daya tampung Jakarta dalam segala sisi itu sudah over. Maka adalah sesuatu juga yang layak kalau mereka apa ya? kita dipertimbangkan gitu kan. Menaruh harapan.</w:t>
      </w:r>
    </w:p>
    <w:p>
      <w:pPr>
        <w:spacing w:after="80" w:before="160"/>
      </w:pPr>
      <w:r>
        <w:rPr>
          <w:rFonts w:ascii="Arial" w:cs="Arial" w:eastAsia="Arial" w:hAnsi="Arial"/>
          <w:b/>
          <w:bCs/>
          <w:color w:val="2E75B6"/>
          <w:sz w:val="22"/>
          <w:szCs w:val="22"/>
        </w:rPr>
        <w:t xml:space="preserve">[17:51] </w:t>
      </w:r>
      <w:r>
        <w:rPr>
          <w:rFonts w:ascii="Arial" w:cs="Arial" w:eastAsia="Arial" w:hAnsi="Arial"/>
          <w:sz w:val="22"/>
          <w:szCs w:val="22"/>
        </w:rPr>
        <w:t xml:space="preserve">Ya, kami sudah memberikan hal yang berkaitan dengan pendidikan dan kesehatan. Sekarang ini ada 707.920 ribu siswa yang kami kasih beasiswa untuk SD, SMP, SMA. Untuk mahasiswa 16.920. Angkanya hampir 2 triliun. Itu khusus untuk warga Jakarta yang tidak mampu. Sehingga termasuk kesehatan, di Jakarta ini sekarang semuanya kesehatan kan gratis. Kita punya 31 rumah sakit, 44 Puskesmas, 267 Puskesmas pembantu.</w:t>
      </w:r>
    </w:p>
    <w:p>
      <w:pPr>
        <w:spacing w:after="80" w:before="160"/>
      </w:pPr>
      <w:r>
        <w:rPr>
          <w:rFonts w:ascii="Arial" w:cs="Arial" w:eastAsia="Arial" w:hAnsi="Arial"/>
          <w:b/>
          <w:bCs/>
          <w:color w:val="2E75B6"/>
          <w:sz w:val="22"/>
          <w:szCs w:val="22"/>
        </w:rPr>
        <w:t xml:space="preserve">[18:26] </w:t>
      </w:r>
      <w:r>
        <w:rPr>
          <w:rFonts w:ascii="Arial" w:cs="Arial" w:eastAsia="Arial" w:hAnsi="Arial"/>
          <w:sz w:val="22"/>
          <w:szCs w:val="22"/>
        </w:rPr>
        <w:t xml:space="preserve">Sehingga di Jakarta hal yang berkaitan dengan untuk hidup itu sebenarnya relatif pemerintah sudah menanggung untuk itu. Tetapi yang memang kami juga menyadari bahwa problem di utama di Jakarta yang sampai hari ini tidak terpecahkan itu gini rasionya naik. Karena orang semua orang kaya di republik ini kan ada di Jakarta. Sementara ada kelompok yang tidak beruntung tadi yang tertekan. Yang kemudian walaupun fasilitasnya sudah kita berikan beasiswa, kita bebaskan</w:t>
      </w:r>
    </w:p>
    <w:p>
      <w:pPr>
        <w:spacing w:after="80" w:before="160"/>
      </w:pPr>
      <w:r>
        <w:rPr>
          <w:rFonts w:ascii="Arial" w:cs="Arial" w:eastAsia="Arial" w:hAnsi="Arial"/>
          <w:b/>
          <w:bCs/>
          <w:color w:val="2E75B6"/>
          <w:sz w:val="22"/>
          <w:szCs w:val="22"/>
        </w:rPr>
        <w:t xml:space="preserve">[19:00] </w:t>
      </w:r>
      <w:r>
        <w:rPr>
          <w:rFonts w:ascii="Arial" w:cs="Arial" w:eastAsia="Arial" w:hAnsi="Arial"/>
          <w:sz w:val="22"/>
          <w:szCs w:val="22"/>
        </w:rPr>
        <w:t xml:space="preserve">apa? kesehatannya, tetap mereka pastikan tertekan. Itulah yang jadi problem yang utama di Jakarta yang saya merasa yang itu menjadi PR saya yang harus diselesaikan. Ya, kami sih bisa merasakan itu, Mas. Bahkan di dalam diskusi antara kita itu mengatakan gini, ya harusnya sih Gubernur Jakarta itu protes dong sama gubernur-gubernur yang di sekitar Jakarta. Mbok jangan ditumpahin semua ke Jakarta gitu loh. Tapi kan bukan gaya Mas Pram mengeluhkan. Enggak, termasuk untuk Trans Jabodetabek, saya buka sampai Bogor, Bekasi,</w:t>
      </w:r>
    </w:p>
    <w:p>
      <w:pPr>
        <w:spacing w:after="80" w:before="160"/>
      </w:pPr>
      <w:r>
        <w:rPr>
          <w:rFonts w:ascii="Arial" w:cs="Arial" w:eastAsia="Arial" w:hAnsi="Arial"/>
          <w:b/>
          <w:bCs/>
          <w:color w:val="2E75B6"/>
          <w:sz w:val="22"/>
          <w:szCs w:val="22"/>
        </w:rPr>
        <w:t xml:space="preserve">[19:33] </w:t>
      </w:r>
      <w:r>
        <w:rPr>
          <w:rFonts w:ascii="Arial" w:cs="Arial" w:eastAsia="Arial" w:hAnsi="Arial"/>
          <w:sz w:val="22"/>
          <w:szCs w:val="22"/>
        </w:rPr>
        <w:t xml:space="preserve">Bekasi Timur. Bayarnya Rp 3.500, kami yang memberikan subsidi sepenuhnya. Enggak, saya enggak protes. Kita bicara sedikit soal angka, Pak Gubernur. Jika kemudian direncanakan sebuah apa ya? formula melayani Jakarta, bahasanya seperti itu, yang optimal di mana kemudian oh ternyata memang warga Jakarta bisa menjadi nyaman. Sebenarnya dalam angka itu Jakarta membutuhkan berapa anggaran sih?</w:t>
      </w:r>
    </w:p>
    <w:p>
      <w:pPr>
        <w:spacing w:after="80" w:before="160"/>
      </w:pPr>
      <w:r>
        <w:rPr>
          <w:rFonts w:ascii="Arial" w:cs="Arial" w:eastAsia="Arial" w:hAnsi="Arial"/>
          <w:b/>
          <w:bCs/>
          <w:color w:val="2E75B6"/>
          <w:sz w:val="22"/>
          <w:szCs w:val="22"/>
        </w:rPr>
        <w:t xml:space="preserve">[20:04] </w:t>
      </w:r>
      <w:r>
        <w:rPr>
          <w:rFonts w:ascii="Arial" w:cs="Arial" w:eastAsia="Arial" w:hAnsi="Arial"/>
          <w:sz w:val="22"/>
          <w:szCs w:val="22"/>
        </w:rPr>
        <w:t xml:space="preserve">Jadi anggaran yang ada kalau enggak dipotong DBH sebenarnya Jakarta mencukupi. Terus terang ya. Karena begini, ukurannya kan sederhana. Sekarang tingkat kebagian dunia pun kan diukur kota-kota besar. Jakarta ini kota bahagia nomor 17 dunia loh. Artinya penduduknya walaupun tekanannya seperti yang tadi Bang Akbar sampaikan, berat tetapi kan kebagian. Kan enggak banyak apa ruang publik yang dimiliki seperti di Jakarta.</w:t>
      </w:r>
    </w:p>
    <w:p>
      <w:pPr>
        <w:spacing w:after="80" w:before="160"/>
      </w:pPr>
      <w:r>
        <w:rPr>
          <w:rFonts w:ascii="Arial" w:cs="Arial" w:eastAsia="Arial" w:hAnsi="Arial"/>
          <w:b/>
          <w:bCs/>
          <w:color w:val="2E75B6"/>
          <w:sz w:val="22"/>
          <w:szCs w:val="22"/>
        </w:rPr>
        <w:t xml:space="preserve">[20:34] </w:t>
      </w:r>
      <w:r>
        <w:rPr>
          <w:rFonts w:ascii="Arial" w:cs="Arial" w:eastAsia="Arial" w:hAnsi="Arial"/>
          <w:sz w:val="22"/>
          <w:szCs w:val="22"/>
        </w:rPr>
        <w:t xml:space="preserve">Bahkan car free day sekarang ini hampir setiap hari Minggu itu di atas 30-40.000. Dan saya memang mengatur car free day. Kan dulu ada usulan orang enggak boleh jualan. Saya bilang enggak. Tetap orang jualan tapi rapi diganggang yang di jalan-jalan yang masuk ke dalam. Dan kalau dilihat sekarang ini car free day kan jauh lebih rapi. Dan berbagai acara yang di car free day kan lebih happening lah. Hanya memang saya tetap meminta bahwa car free day jangan digunakan untuk event-event yang bersifat</w:t>
      </w:r>
    </w:p>
    <w:p>
      <w:pPr>
        <w:spacing w:after="80" w:before="160"/>
      </w:pPr>
      <w:r>
        <w:rPr>
          <w:rFonts w:ascii="Arial" w:cs="Arial" w:eastAsia="Arial" w:hAnsi="Arial"/>
          <w:b/>
          <w:bCs/>
          <w:color w:val="2E75B6"/>
          <w:sz w:val="22"/>
          <w:szCs w:val="22"/>
        </w:rPr>
        <w:t xml:space="preserve">[21:07] </w:t>
      </w:r>
      <w:r>
        <w:rPr>
          <w:rFonts w:ascii="Arial" w:cs="Arial" w:eastAsia="Arial" w:hAnsi="Arial"/>
          <w:sz w:val="22"/>
          <w:szCs w:val="22"/>
        </w:rPr>
        <w:t xml:space="preserve">apa politik, keagamaan dan sebagainya. Tetapi untuk hal yang kegembiraan, lari dan sebagainya. Jakarta sekarang enggak kalah dengan negara-negara lain. Bahkan saya sekarang berambisi banget setelah 2027 Jakarta bisa mempunyai apa yang disebut dengan major marathon. Major marathon. Major marathon. Saya persiapkan. Boston, Tenki. Boston, Chicago, New York, Tokyo ya. kan sejak dari zaman Baharullah itu Jakarta itu kan dua masalahnya utama. Macet dan banjir ya.</w:t>
      </w:r>
    </w:p>
    <w:p>
      <w:pPr>
        <w:spacing w:after="80" w:before="160"/>
      </w:pPr>
      <w:r>
        <w:rPr>
          <w:rFonts w:ascii="Arial" w:cs="Arial" w:eastAsia="Arial" w:hAnsi="Arial"/>
          <w:b/>
          <w:bCs/>
          <w:color w:val="2E75B6"/>
          <w:sz w:val="22"/>
          <w:szCs w:val="22"/>
        </w:rPr>
        <w:t xml:space="preserve">[21:42] </w:t>
      </w:r>
      <w:r>
        <w:rPr>
          <w:rFonts w:ascii="Arial" w:cs="Arial" w:eastAsia="Arial" w:hAnsi="Arial"/>
          <w:sz w:val="22"/>
          <w:szCs w:val="22"/>
        </w:rPr>
        <w:t xml:space="preserve">Nanti kita bicara soal banjir. Tambah satu lagi polusi. Oh ya, oke polusi. Dalam hal macet itu, Mas, dulu itu ketika saya masih di Komisi 5 dulu di DPR, saya pernah agak ekstrem mempertanyakan tentang kontribusi pabrikan dan atau brand kendaraan itu terhadap Jakarta katanya. Motor, ya saya juga pengguna motor tapi pada apa namanya itu area tertentu ya. Yang semakin tinggi, mobil segala macam. Sebenarnya Jakarta itu maksimalnya menampung kendaraan mobil dan motor itu berapa, Mas?</w:t>
      </w:r>
    </w:p>
    <w:p>
      <w:pPr>
        <w:spacing w:after="80" w:before="160"/>
      </w:pPr>
      <w:r>
        <w:rPr>
          <w:rFonts w:ascii="Arial" w:cs="Arial" w:eastAsia="Arial" w:hAnsi="Arial"/>
          <w:b/>
          <w:bCs/>
          <w:color w:val="2E75B6"/>
          <w:sz w:val="22"/>
          <w:szCs w:val="22"/>
        </w:rPr>
        <w:t xml:space="preserve">[22:15] </w:t>
      </w:r>
      <w:r>
        <w:rPr>
          <w:rFonts w:ascii="Arial" w:cs="Arial" w:eastAsia="Arial" w:hAnsi="Arial"/>
          <w:sz w:val="22"/>
          <w:szCs w:val="22"/>
        </w:rPr>
        <w:t xml:space="preserve">Jadi penduduk Jakarta actual-nya sekarang ini 11 juta siang hari? Siang hari. Ah enggak, malam hari. Malam hari. 11 juta, 10. Oke. Tetapi ketika siang hari, rush hour itu tambah 3,5 sampai 4 juta. Jadi 15. Nah, Trans Jabodetabek atau TransJakarta itu rata-rata hari biasa 1,4 juta melayani. Oke. Tetapi hari libur itu 900.</w:t>
      </w:r>
    </w:p>
    <w:p>
      <w:pPr>
        <w:spacing w:after="80" w:before="160"/>
      </w:pPr>
      <w:r>
        <w:rPr>
          <w:rFonts w:ascii="Arial" w:cs="Arial" w:eastAsia="Arial" w:hAnsi="Arial"/>
          <w:b/>
          <w:bCs/>
          <w:color w:val="2E75B6"/>
          <w:sz w:val="22"/>
          <w:szCs w:val="22"/>
        </w:rPr>
        <w:t xml:space="preserve">[22:45] </w:t>
      </w:r>
      <w:r>
        <w:rPr>
          <w:rFonts w:ascii="Arial" w:cs="Arial" w:eastAsia="Arial" w:hAnsi="Arial"/>
          <w:sz w:val="22"/>
          <w:szCs w:val="22"/>
        </w:rPr>
        <w:t xml:space="preserve">Artinya 500.000 orang yang dari Trans Jabodetabek di luar Jakarta menggunakan itu. Sebenarnya cara membacanya kan gampang. Kalau hari Sabtu Minggu kenapa transportasi di Jakarta enggak mengalami kemacetan? Karena itu tadi 3,5 sampai 4 juta orang tadi kembali ke rumahnya masing-masing. Dan itulah yang menyebabkan kemudian sebenarnya infrastruktur transportasinya sudah mencukupi, tetapi begitu ada tambahan 3,5 sampai 4 juta,</w:t>
      </w:r>
    </w:p>
    <w:p>
      <w:pPr>
        <w:spacing w:after="80" w:before="160"/>
      </w:pPr>
      <w:r>
        <w:rPr>
          <w:rFonts w:ascii="Arial" w:cs="Arial" w:eastAsia="Arial" w:hAnsi="Arial"/>
          <w:b/>
          <w:bCs/>
          <w:color w:val="2E75B6"/>
          <w:sz w:val="22"/>
          <w:szCs w:val="22"/>
        </w:rPr>
        <w:t xml:space="preserve">[23:19] </w:t>
      </w:r>
      <w:r>
        <w:rPr>
          <w:rFonts w:ascii="Arial" w:cs="Arial" w:eastAsia="Arial" w:hAnsi="Arial"/>
          <w:sz w:val="22"/>
          <w:szCs w:val="22"/>
        </w:rPr>
        <w:t xml:space="preserve">menjadi beban yang berarti bagi Jakarta. Nah, sekarang ini kalau saya lihat angka 1,4 mungkin tambah MRT kurang lebih juga 1 juta lebih. Jadi orang yang menggunakan transportasi umum termasuk KRL, kurang lebih 3-4 juta dari 11 juta penduduk ditambah orang yang keluar masuk Jakarta. Maka dengan demikian kalau pertanyaan tadi, kalau 11 juta aja pagi atau siang atau malam hari atau hari libur sebenarnya Jakarta tidak terlalu macet kecuali di pusat-pusat perbelanjaan.</w:t>
      </w:r>
    </w:p>
    <w:p>
      <w:pPr>
        <w:spacing w:after="80" w:before="160"/>
      </w:pPr>
      <w:r>
        <w:rPr>
          <w:rFonts w:ascii="Arial" w:cs="Arial" w:eastAsia="Arial" w:hAnsi="Arial"/>
          <w:b/>
          <w:bCs/>
          <w:color w:val="2E75B6"/>
          <w:sz w:val="22"/>
          <w:szCs w:val="22"/>
        </w:rPr>
        <w:t xml:space="preserve">[23:52] </w:t>
      </w:r>
      <w:r>
        <w:rPr>
          <w:rFonts w:ascii="Arial" w:cs="Arial" w:eastAsia="Arial" w:hAnsi="Arial"/>
          <w:sz w:val="22"/>
          <w:szCs w:val="22"/>
        </w:rPr>
        <w:t xml:space="preserve">Artinya belum menjadi problem atau tidak menjadi problem bagi Bapak Gubernur? Kalau hari libur kan enggak. Dengan 11 juta yang ada. Kecuali di sekitar Bundaran HI ya. Bundaran HI ya karena orang belanja. Belanja. Oke. Dalam hal kewajiban mereka menurut Pak Gubernur itu mereka sudah melakukan kewajibannya. Sudah, sudah, sudah. Dan seperti kan gini, kewajiban itu kan berkaitan dengan apa yang menjadi tanggung jawab masyarakat. Dan sekali lagi Bung Akbar, saya berterima kasih Jakarta karena mereka mungkin percaya sama pemerintahan yang saya pimpin.</w:t>
      </w:r>
    </w:p>
    <w:p>
      <w:pPr>
        <w:spacing w:after="80" w:before="160"/>
      </w:pPr>
      <w:r>
        <w:rPr>
          <w:rFonts w:ascii="Arial" w:cs="Arial" w:eastAsia="Arial" w:hAnsi="Arial"/>
          <w:b/>
          <w:bCs/>
          <w:color w:val="2E75B6"/>
          <w:sz w:val="22"/>
          <w:szCs w:val="22"/>
        </w:rPr>
        <w:t xml:space="preserve">[24:27] </w:t>
      </w:r>
      <w:r>
        <w:rPr>
          <w:rFonts w:ascii="Arial" w:cs="Arial" w:eastAsia="Arial" w:hAnsi="Arial"/>
          <w:sz w:val="22"/>
          <w:szCs w:val="22"/>
        </w:rPr>
        <w:t xml:space="preserve">Urusan perpajakannya kemarin sudah kita declare semuanya sudah terpenuhi. Saya kok melihat Mas Pram itu mengelola Jakarta moderat sekali ya? Ya harus moderat lah kotanya kota moderat. Dan ini kan sudah menjadi kota global. Dan selama saya pimpin dari 74 ranking dunianya naik ke 71. Lumayan itu. Lumayan. Rezeki anak soleh lah gitu. Oke. Saya masuk ke tujuan utama saya. Oh, ini belum tujuan.</w:t>
      </w:r>
    </w:p>
    <w:p>
      <w:pPr>
        <w:spacing w:after="80" w:before="160"/>
      </w:pPr>
      <w:r>
        <w:rPr>
          <w:rFonts w:ascii="Arial" w:cs="Arial" w:eastAsia="Arial" w:hAnsi="Arial"/>
          <w:b/>
          <w:bCs/>
          <w:color w:val="2E75B6"/>
          <w:sz w:val="22"/>
          <w:szCs w:val="22"/>
        </w:rPr>
        <w:t xml:space="preserve">[24:57] </w:t>
      </w:r>
      <w:r>
        <w:rPr>
          <w:rFonts w:ascii="Arial" w:cs="Arial" w:eastAsia="Arial" w:hAnsi="Arial"/>
          <w:sz w:val="22"/>
          <w:szCs w:val="22"/>
        </w:rPr>
        <w:t xml:space="preserve">Oh, belum, belum, belum. Mendatangi dan mengunjungi Pak Gubernur. Apa itu? Eh beberapa hari yang lalu atau beberapa minggu yang lalu itu beredar video bahwa apa permukaan Jakarta ternyata lebih rendah dibanding permukaan laut. Eh apa itu? Pembatas lautan itu malah akhirnya sudah lewat situ. Eh kemudian saya mencari tahu pada beberapa bagian, ternyata itu benar adanya bukan hoax ya. Bukan, bukan, bukan hoax. Eh maka kemudian kita harus berbicara soal ini, Mas. Ini soal peradaban.</w:t>
      </w:r>
    </w:p>
    <w:p>
      <w:pPr>
        <w:spacing w:after="80" w:before="160"/>
      </w:pPr>
      <w:r>
        <w:rPr>
          <w:rFonts w:ascii="Arial" w:cs="Arial" w:eastAsia="Arial" w:hAnsi="Arial"/>
          <w:b/>
          <w:bCs/>
          <w:color w:val="2E75B6"/>
          <w:sz w:val="22"/>
          <w:szCs w:val="22"/>
        </w:rPr>
        <w:t xml:space="preserve">[25:31] </w:t>
      </w:r>
      <w:r>
        <w:rPr>
          <w:rFonts w:ascii="Arial" w:cs="Arial" w:eastAsia="Arial" w:hAnsi="Arial"/>
          <w:sz w:val="22"/>
          <w:szCs w:val="22"/>
        </w:rPr>
        <w:t xml:space="preserve">Peradaban manusia, peradaban Indonesia dan tentu saja peradaban Jakarta yang kemudian ketika ditarik adalah peradaban Jawa. Eh Anda khawatir enggak dengan itu? Jadi sebenarnya setiap full moon istilahnya, bulan penuh itu pasti terjadi rob. Nah, seminggu satu hampir 2 minggu yang lalu, sebenarnya rob tertinggi di tahun 2025</w:t>
      </w:r>
    </w:p>
    <w:p>
      <w:pPr>
        <w:spacing w:after="80" w:before="160"/>
      </w:pPr>
      <w:r>
        <w:rPr>
          <w:rFonts w:ascii="Arial" w:cs="Arial" w:eastAsia="Arial" w:hAnsi="Arial"/>
          <w:b/>
          <w:bCs/>
          <w:color w:val="2E75B6"/>
          <w:sz w:val="22"/>
          <w:szCs w:val="22"/>
        </w:rPr>
        <w:t xml:space="preserve">[26:01] </w:t>
      </w:r>
      <w:r>
        <w:rPr>
          <w:rFonts w:ascii="Arial" w:cs="Arial" w:eastAsia="Arial" w:hAnsi="Arial"/>
          <w:sz w:val="22"/>
          <w:szCs w:val="22"/>
        </w:rPr>
        <w:t xml:space="preserve">terjadi. Yang kemudian Debol dan Pak Ahok membuat statement kalau tanggulnya jebol akan banjir sampai mas. Dan saya jawab bahwa mudah-mudahan Pak Ahok salah. Dan alhamdulillah Pak Ahok apa yang disampaikan beliau tidak terjadi. Tetapi apa yang menjadi pertanyaan Bang Akbar tadi betul. Memang Jakarta karena permukaan tanahnya mengalami penurunan dan juga rob-nya semakin tinggi, Jakarta di beberapa tempat dari waktu ke waktu selalu ada yang di bawah permukaan air laut.</w:t>
      </w:r>
    </w:p>
    <w:p>
      <w:pPr>
        <w:spacing w:after="80" w:before="160"/>
      </w:pPr>
      <w:r>
        <w:rPr>
          <w:rFonts w:ascii="Arial" w:cs="Arial" w:eastAsia="Arial" w:hAnsi="Arial"/>
          <w:b/>
          <w:bCs/>
          <w:color w:val="2E75B6"/>
          <w:sz w:val="22"/>
          <w:szCs w:val="22"/>
        </w:rPr>
        <w:t xml:space="preserve">[26:36] </w:t>
      </w:r>
      <w:r>
        <w:rPr>
          <w:rFonts w:ascii="Arial" w:cs="Arial" w:eastAsia="Arial" w:hAnsi="Arial"/>
          <w:sz w:val="22"/>
          <w:szCs w:val="22"/>
        </w:rPr>
        <w:t xml:space="preserve">Itulah yang kenapa kemudian pemerintah pusat mencanangkan Giant Seawall dari dulu sejak eranya Pak Harto. Dan kemudian dipertegas kembali oleh Bapak Presiden Prabowo Subianto. Jakarta mendapat bagian 11 + 7 12 + 7 19 kilo. Tetapi Jakarta sendiri sebenarnya sudah melakukan pencegahan. Apa yang disebut dengan tanggul NCICD. Nah, kebetulan tadi pagi saya dari lapangan. Kurang lebih sebenarnya ada 43 kilo. Yang menjadi tanggung jawab Jakarta itu 28 kilo.</w:t>
      </w:r>
    </w:p>
    <w:p>
      <w:pPr>
        <w:spacing w:after="80" w:before="160"/>
      </w:pPr>
      <w:r>
        <w:rPr>
          <w:rFonts w:ascii="Arial" w:cs="Arial" w:eastAsia="Arial" w:hAnsi="Arial"/>
          <w:b/>
          <w:bCs/>
          <w:color w:val="2E75B6"/>
          <w:sz w:val="22"/>
          <w:szCs w:val="22"/>
        </w:rPr>
        <w:t xml:space="preserve">[27:11] </w:t>
      </w:r>
      <w:r>
        <w:rPr>
          <w:rFonts w:ascii="Arial" w:cs="Arial" w:eastAsia="Arial" w:hAnsi="Arial"/>
          <w:sz w:val="22"/>
          <w:szCs w:val="22"/>
        </w:rPr>
        <w:t xml:space="preserve">Dan Jakarta sendiri sudah membangun hampir 12 kilo lah. Kurang 16 kilo yang sisanya pemerintah pusat. Yang dibangun di Jakarta termasuk di dalamnya adalah yang di Ancol. Beberapa daerah seperti Muara Angke, Muara Karang, Muara Baru itu sebenarnya sudah mulai tertangani. Kita masih kurang 16 kilo. Nah, yang salah satu yang kemudian kemarin viral itulah yang nanti akan dibangun juga</w:t>
      </w:r>
    </w:p>
    <w:p>
      <w:pPr>
        <w:spacing w:after="80" w:before="160"/>
      </w:pPr>
      <w:r>
        <w:rPr>
          <w:rFonts w:ascii="Arial" w:cs="Arial" w:eastAsia="Arial" w:hAnsi="Arial"/>
          <w:b/>
          <w:bCs/>
          <w:color w:val="2E75B6"/>
          <w:sz w:val="22"/>
          <w:szCs w:val="22"/>
        </w:rPr>
        <w:t xml:space="preserve">[27:41] </w:t>
      </w:r>
      <w:r>
        <w:rPr>
          <w:rFonts w:ascii="Arial" w:cs="Arial" w:eastAsia="Arial" w:hAnsi="Arial"/>
          <w:sz w:val="22"/>
          <w:szCs w:val="22"/>
        </w:rPr>
        <w:t xml:space="preserve">NCICD tadi. Nah, kalau itu bisa sudah bisa dilakukan sebenarnya penanganan tanggulnya memang kita di bawah permukaan air laut. Sehingga kemudian kalau rob terjadi pun enggak seperti kemarin. Karena memang dinaikkan hampir ada 2,5 meter, ada yang 4,5 meter. Tadi di Ancol 4,5 meter. Sehingga dengan demikian untuk preventif awal, saya akan membuat daerah-daerah yang memang zona bebas air tanah benar-benar enggak boleh sekarang dilakukan untuk itu.</w:t>
      </w:r>
    </w:p>
    <w:p>
      <w:pPr>
        <w:spacing w:after="80" w:before="160"/>
      </w:pPr>
      <w:r>
        <w:rPr>
          <w:rFonts w:ascii="Arial" w:cs="Arial" w:eastAsia="Arial" w:hAnsi="Arial"/>
          <w:b/>
          <w:bCs/>
          <w:color w:val="2E75B6"/>
          <w:sz w:val="22"/>
          <w:szCs w:val="22"/>
        </w:rPr>
        <w:t xml:space="preserve">[28:15] </w:t>
      </w:r>
      <w:r>
        <w:rPr>
          <w:rFonts w:ascii="Arial" w:cs="Arial" w:eastAsia="Arial" w:hAnsi="Arial"/>
          <w:sz w:val="22"/>
          <w:szCs w:val="22"/>
        </w:rPr>
        <w:t xml:space="preserve">Itu yang saya dapatkan pada riset kecil yang saya lakukan, Mas, bahwa pada saat yang bersamaan ada penggunaan air tanah yang di luar ambang batas. Maka penurunan permukaan itu menjadi agak ekstrem ya. Saya bukan ahli geologi ya, tetapi menjadi logik sebenarnya. Tapi kan pertanyaan utamanya itu adalah apakah kita memiliki persiapan untuk itu? Memang sedikit agak ekstrem ya bahasanya, tapi kan boleh dong saya bertanya kepada saya gitu.</w:t>
      </w:r>
    </w:p>
    <w:p>
      <w:pPr>
        <w:spacing w:after="80" w:before="160"/>
      </w:pPr>
      <w:r>
        <w:rPr>
          <w:rFonts w:ascii="Arial" w:cs="Arial" w:eastAsia="Arial" w:hAnsi="Arial"/>
          <w:b/>
          <w:bCs/>
          <w:color w:val="2E75B6"/>
          <w:sz w:val="22"/>
          <w:szCs w:val="22"/>
        </w:rPr>
        <w:t xml:space="preserve">[28:46] </w:t>
      </w:r>
      <w:r>
        <w:rPr>
          <w:rFonts w:ascii="Arial" w:cs="Arial" w:eastAsia="Arial" w:hAnsi="Arial"/>
          <w:sz w:val="22"/>
          <w:szCs w:val="22"/>
        </w:rPr>
        <w:t xml:space="preserve">Oh, boleh. Jadi untuk penanganan itu memang tidak mudah. Tetapi harus ada ketegasan. Sekarang ini kami sudah menerapkan ada delapan kawasan dan 12 ruas zona bebas air tanah yang memang tidak boleh. Daerah mana saja itu, Mas? Termasuk hampir sebagian besar Jakarta Utara dan Jakarta Barat. Kemudian Jakarta Pusat. Karena itulah sebenarnya yang membuat kemudian kenapa hampir setiap tahun ada penurunan permukaan air tanah itu 1,2 sampai dengan 4 cm.</w:t>
      </w:r>
    </w:p>
    <w:p>
      <w:pPr>
        <w:spacing w:after="80" w:before="160"/>
      </w:pPr>
      <w:r>
        <w:rPr>
          <w:rFonts w:ascii="Arial" w:cs="Arial" w:eastAsia="Arial" w:hAnsi="Arial"/>
          <w:b/>
          <w:bCs/>
          <w:color w:val="2E75B6"/>
          <w:sz w:val="22"/>
          <w:szCs w:val="22"/>
        </w:rPr>
        <w:t xml:space="preserve">[29:21] </w:t>
      </w:r>
      <w:r>
        <w:rPr>
          <w:rFonts w:ascii="Arial" w:cs="Arial" w:eastAsia="Arial" w:hAnsi="Arial"/>
          <w:sz w:val="22"/>
          <w:szCs w:val="22"/>
        </w:rPr>
        <w:t xml:space="preserve">Selalu. Dan kalau kita tidak cegah, maka yang tadi menjadi pertanyaan Bang Akbar di awal, mau ditinggikan berapapun tanggul ini, pasti akan bebannya akan semakin berat. Sehingga dengan demikian, maka kami meminta kepada masyarakat Jakarta untuk bekerja sama. Maka kemudian kenapa PAM Jaya saya dorong untuk segera bisa meng-cover menyediakan air bersih 100%. Sekarang ini baru 80%.</w:t>
      </w:r>
    </w:p>
    <w:p>
      <w:pPr>
        <w:spacing w:after="80" w:before="160"/>
      </w:pPr>
      <w:r>
        <w:rPr>
          <w:rFonts w:ascii="Arial" w:cs="Arial" w:eastAsia="Arial" w:hAnsi="Arial"/>
          <w:b/>
          <w:bCs/>
          <w:color w:val="2E75B6"/>
          <w:sz w:val="22"/>
          <w:szCs w:val="22"/>
        </w:rPr>
        <w:t xml:space="preserve">[29:52] </w:t>
      </w:r>
      <w:r>
        <w:rPr>
          <w:rFonts w:ascii="Arial" w:cs="Arial" w:eastAsia="Arial" w:hAnsi="Arial"/>
          <w:sz w:val="22"/>
          <w:szCs w:val="22"/>
        </w:rPr>
        <w:t xml:space="preserve">Jadi setiap tahun sekarang PAM Jaya itu kurang lebih 100 sampai dengan 150 ribu pelanggan baru. Nah, itulah yang menjadi kata kunci kenapa kemudian PAM Jaya saya dorong untuk ya menjadi lebih private. Supaya mereka bisa kemudian dikontrol oleh publik. Saya enggak mau yang ngontrol hanya gubernur. Karena untuk kepentingan jangka panjang, dikontrol banyak orang itu menjadi lebih baik dibandingkan dengan dikontrol perorangan gubernur aja. Yang pengelolaan kanal-kanal berapa? Ada 23 kanal ya atau ke berapa? Ada 23. Itu sudah enggak ada masalah lagi ya. Jadi kalau untuk banjir sungai yang paling utama ini kan Ciliwung sama Krukut. Heeh.</w:t>
      </w:r>
    </w:p>
    <w:p>
      <w:pPr>
        <w:spacing w:after="80" w:before="160"/>
      </w:pPr>
      <w:r>
        <w:rPr>
          <w:rFonts w:ascii="Arial" w:cs="Arial" w:eastAsia="Arial" w:hAnsi="Arial"/>
          <w:b/>
          <w:bCs/>
          <w:color w:val="2E75B6"/>
          <w:sz w:val="22"/>
          <w:szCs w:val="22"/>
        </w:rPr>
        <w:t xml:space="preserve">[30:33] </w:t>
      </w:r>
      <w:r>
        <w:rPr>
          <w:rFonts w:ascii="Arial" w:cs="Arial" w:eastAsia="Arial" w:hAnsi="Arial"/>
          <w:sz w:val="22"/>
          <w:szCs w:val="22"/>
        </w:rPr>
        <w:t xml:space="preserve">Dulu di era Pahok dilakukan normalisasi, kemudian berhenti. Heeh. Saya sudah lanjutkan. Saya sudah menandatangani penlock. Pasti di bulan Januari ini akan ada keramaian karena orang akan dipindahkan yang dulu sudah dibebaskan, kembali lagi ke sana. Ya mau enggak mau harus dipindahkan. Di daerah mana, Mas? Eh, Sungai Ciliwung, sepanjang Ciliwung. Ada terutama ruas mulai dari Cawang sampai dan sebagainyalah. Dan itu memang harus dibersihkan.</w:t>
      </w:r>
    </w:p>
    <w:p>
      <w:pPr>
        <w:spacing w:after="80" w:before="160"/>
      </w:pPr>
      <w:r>
        <w:rPr>
          <w:rFonts w:ascii="Arial" w:cs="Arial" w:eastAsia="Arial" w:hAnsi="Arial"/>
          <w:b/>
          <w:bCs/>
          <w:color w:val="2E75B6"/>
          <w:sz w:val="22"/>
          <w:szCs w:val="22"/>
        </w:rPr>
        <w:t xml:space="preserve">[31:04] </w:t>
      </w:r>
      <w:r>
        <w:rPr>
          <w:rFonts w:ascii="Arial" w:cs="Arial" w:eastAsia="Arial" w:hAnsi="Arial"/>
          <w:sz w:val="22"/>
          <w:szCs w:val="22"/>
        </w:rPr>
        <w:t xml:space="preserve">Enggak mungkin enggak. Yang jadi problem itu kan gini. Ya kita ini mengaku bangsa maritim tetapi kita membelakangi lautan. Saya selalu ingat istilah itu. Dulu waktu kita masih Itu temannya Pak anulah. Membelakangi lautan tahu saya kita lanjutkan bagian itu ya. Tapi maksud saya adalah kebudayaan kita itu membelakangi lautan itu padahal itu salah satu problem. Memunggung lautan itu. Apakah Pak Gubernur akan melakukan sesuatu yang kebijakan ekstrem menyangkut itu? Jadi tadi kebetulan saya kan melihat NCD.</w:t>
      </w:r>
    </w:p>
    <w:p>
      <w:pPr>
        <w:spacing w:after="80" w:before="160"/>
      </w:pPr>
      <w:r>
        <w:rPr>
          <w:rFonts w:ascii="Arial" w:cs="Arial" w:eastAsia="Arial" w:hAnsi="Arial"/>
          <w:b/>
          <w:bCs/>
          <w:color w:val="2E75B6"/>
          <w:sz w:val="22"/>
          <w:szCs w:val="22"/>
        </w:rPr>
        <w:t xml:space="preserve">[31:39] </w:t>
      </w:r>
      <w:r>
        <w:rPr>
          <w:rFonts w:ascii="Arial" w:cs="Arial" w:eastAsia="Arial" w:hAnsi="Arial"/>
          <w:sz w:val="22"/>
          <w:szCs w:val="22"/>
        </w:rPr>
        <w:t xml:space="preserve">Dan saya minta untuk daerah itu dikembangkan menjadi tempat yang terbuka bagi publik. Termasuk kerja sama dengan Ancol, termasuk kerja sama dengan PiK 2 nanti. Oke. Karena saya meyakini bahwa ruang-ruang yang seperti itu kalau kemudian bisa dinikmati oleh masyarakat, itu juga akan membuka wawasan bahwa sebenarnya laut kita itu cukup bagus. Saya juga kaget. Terus terang saya tadi kaget ketika lihat apa lautnya kebetulan lagi bersih, lagi tenang. Heeh. Dan kalau itu juga dilihat masyarakat, kemudian di sana ditanam mangrov, maka akan menjadi tempat wisata baru. Sehingga dengan demikian memang harus ditata dan saya kebetulan</w:t>
      </w:r>
    </w:p>
    <w:p>
      <w:pPr>
        <w:spacing w:after="80" w:before="160"/>
      </w:pPr>
      <w:r>
        <w:rPr>
          <w:rFonts w:ascii="Arial" w:cs="Arial" w:eastAsia="Arial" w:hAnsi="Arial"/>
          <w:b/>
          <w:bCs/>
          <w:color w:val="2E75B6"/>
          <w:sz w:val="22"/>
          <w:szCs w:val="22"/>
        </w:rPr>
        <w:t xml:space="preserve">[32:18] </w:t>
      </w:r>
      <w:r>
        <w:rPr>
          <w:rFonts w:ascii="Arial" w:cs="Arial" w:eastAsia="Arial" w:hAnsi="Arial"/>
          <w:sz w:val="22"/>
          <w:szCs w:val="22"/>
        </w:rPr>
        <w:t xml:space="preserve">hobi untuk itu. Itu termasuk yang menjadi prioritas yang saya ke depan. Ada banyak yang protes sebenarnya ketika kita membicarakan kata kala penggunaan air tanah itu. Iya, memang ada banyak rakyat yang menggunakan juga, tapi sebanya kan pengguna paling besar itu adalah kaum pemilik, pemilik modal dengan Oh. Itu selalu yang utama ya industri. Itu hotel lah segala macam. Industri, kemudian perhotelan, perkantoran, perbelanjaan, perumahan pun perumahan middle up. Itu dia. Ada ada yang harus mendapatkan sanksi dari situ? Ada banyak sekali. Termasuk kemudian ketika saya menyetujui kemarin untuk kenaikan apa? tarif untuk PAM Jaya.</w:t>
      </w:r>
    </w:p>
    <w:p>
      <w:pPr>
        <w:spacing w:after="80" w:before="160"/>
      </w:pPr>
      <w:r>
        <w:rPr>
          <w:rFonts w:ascii="Arial" w:cs="Arial" w:eastAsia="Arial" w:hAnsi="Arial"/>
          <w:b/>
          <w:bCs/>
          <w:color w:val="2E75B6"/>
          <w:sz w:val="22"/>
          <w:szCs w:val="22"/>
        </w:rPr>
        <w:t xml:space="preserve">[33:01] </w:t>
      </w:r>
      <w:r>
        <w:rPr>
          <w:rFonts w:ascii="Arial" w:cs="Arial" w:eastAsia="Arial" w:hAnsi="Arial"/>
          <w:sz w:val="22"/>
          <w:szCs w:val="22"/>
        </w:rPr>
        <w:t xml:space="preserve">Karena merekalah yang selama ini menikmati. Itu dia. Bahkan kemudian yang tidak adil warga kita yang di Cilincing, di Marunda, mereka harus membeli air lebih mahal. Heeh. Karena kenapa? Air bersihnya enggak ada. Betul. Maka sekarang inilah yang infrastruktur itu yang kita siapkan dan saya berharap betul, saya berkeinginan betul 2029 100% air bersih di Jakarta sudah terpenuhi. Tadi sebelum ke sini, Mas, saya teleponan dengan Pak Laksamana Didit, ya. Kepala Badan Giant Seawall itu. Heeh. Dicerta banyak gitu, ya. Jadi akan membangun seawall-nya itu 6 km dari Pantai Jakarta. Pertanyaannya itu gini,</w:t>
      </w:r>
    </w:p>
    <w:p>
      <w:pPr>
        <w:spacing w:after="80" w:before="160"/>
      </w:pPr>
      <w:r>
        <w:rPr>
          <w:rFonts w:ascii="Arial" w:cs="Arial" w:eastAsia="Arial" w:hAnsi="Arial"/>
          <w:b/>
          <w:bCs/>
          <w:color w:val="2E75B6"/>
          <w:sz w:val="22"/>
          <w:szCs w:val="22"/>
        </w:rPr>
        <w:t xml:space="preserve">[33:42] </w:t>
      </w:r>
      <w:r>
        <w:rPr>
          <w:rFonts w:ascii="Arial" w:cs="Arial" w:eastAsia="Arial" w:hAnsi="Arial"/>
          <w:sz w:val="22"/>
          <w:szCs w:val="22"/>
        </w:rPr>
        <w:t xml:space="preserve">apakah program besar Presiden Prabowo yang ternyata sudah dimulai sejak zaman Pak Harto itu akan menjaga peradaban Jakarta? Jadi kalau ini secara konsisten dilakukan, sebenarnya yang paling siap Jakarta. Heeh. Dan Jakarta berterima kasih betul kalau ini segera di diimplementasikan. Kenapa? Yang pertama, Jakarta akan punya stok air tawar yang luar biasa. Begitu Giant Seawall ini dibuat, seluruh air yang ada di dalam ini akan secara perlahan dengan teknologi yang ada, dari air laut kita bisa rubah menjadi air tawar. Oh, itu ya? Iya. Dan ini akan menjadi kebutuhan utama sehingga air di Jakarta tidak pernah menjadi masalah.</w:t>
      </w:r>
    </w:p>
    <w:p>
      <w:pPr>
        <w:spacing w:after="80" w:before="160"/>
      </w:pPr>
      <w:r>
        <w:rPr>
          <w:rFonts w:ascii="Arial" w:cs="Arial" w:eastAsia="Arial" w:hAnsi="Arial"/>
          <w:b/>
          <w:bCs/>
          <w:color w:val="2E75B6"/>
          <w:sz w:val="22"/>
          <w:szCs w:val="22"/>
        </w:rPr>
        <w:t xml:space="preserve">[34:27] </w:t>
      </w:r>
      <w:r>
        <w:rPr>
          <w:rFonts w:ascii="Arial" w:cs="Arial" w:eastAsia="Arial" w:hAnsi="Arial"/>
          <w:sz w:val="22"/>
          <w:szCs w:val="22"/>
        </w:rPr>
        <w:t xml:space="preserve">Dan itu kan sudah terjadi di Saudi Arabia, di Uni Emirat Arab dan sebagainya. Nah, kalau itu bisa dilakukan, kami sangat memberikan dukungan sepenuhnya. Maka ketika Jakarta diberikan beban 12 + 7 kilo menjadi apa, eh 19 kilo, kami enggak protes sama sekali. Bahkan tapi yang kami harapkan adalah kapan kita mulai untuk itu. Karena saya berharap betul dan Jakarta pasti akan banyak bisa mendapatkan manfaatnya. Apa salah satunya?</w:t>
      </w:r>
    </w:p>
    <w:p>
      <w:pPr>
        <w:spacing w:after="80" w:before="160"/>
      </w:pPr>
      <w:r>
        <w:rPr>
          <w:rFonts w:ascii="Arial" w:cs="Arial" w:eastAsia="Arial" w:hAnsi="Arial"/>
          <w:b/>
          <w:bCs/>
          <w:color w:val="2E75B6"/>
          <w:sz w:val="22"/>
          <w:szCs w:val="22"/>
        </w:rPr>
        <w:t xml:space="preserve">[34:59] </w:t>
      </w:r>
      <w:r>
        <w:rPr>
          <w:rFonts w:ascii="Arial" w:cs="Arial" w:eastAsia="Arial" w:hAnsi="Arial"/>
          <w:sz w:val="22"/>
          <w:szCs w:val="22"/>
        </w:rPr>
        <w:t xml:space="preserve">Seluruh Pulau Seribu itu akan menjadi surga baru. Itu masuk situ ya? Iya. Oh, oke. Akan menjadi surga baru. Karena apa? Mereka pasti akan menjadi lebih lebih nyaman, lebih bersih, dan terproteksi dan pasti orang akan membangun hotel-hotel berbintang di tempat-tempat itu. Enggak perlu pergi-pergi jauh-jauh ke Maldives, pergi ke situ aja sudah lebih dari cukup. Mungkin juga pasti Bali akan menghadapi tekanan dari itu. Sehingga dengan demikian kami mengharapkan mudah-mudahan pemerintah pusat segera mengimplementasikan.</w:t>
      </w:r>
    </w:p>
    <w:p>
      <w:pPr>
        <w:spacing w:after="80" w:before="160"/>
      </w:pPr>
      <w:r>
        <w:rPr>
          <w:rFonts w:ascii="Arial" w:cs="Arial" w:eastAsia="Arial" w:hAnsi="Arial"/>
          <w:b/>
          <w:bCs/>
          <w:color w:val="2E75B6"/>
          <w:sz w:val="22"/>
          <w:szCs w:val="22"/>
        </w:rPr>
        <w:t xml:space="preserve">[35:34] </w:t>
      </w:r>
      <w:r>
        <w:rPr>
          <w:rFonts w:ascii="Arial" w:cs="Arial" w:eastAsia="Arial" w:hAnsi="Arial"/>
          <w:sz w:val="22"/>
          <w:szCs w:val="22"/>
        </w:rPr>
        <w:t xml:space="preserve">Yang orang pengin dengarkan itu gini, Pak Gubernur. Gubernur kali ini, mungkin juga Gubernur sebelumnya juga melakukannya. Tapi Gubernur kali ini itu betul-betul menjaga keseimbangan psikologis rakyat Jakarta di mana pemilik modal tidak tidak bisa berbuat dan mendapatkan segalanya di Jakarta. Anda bisa menjamin itu? Oh iya pastilah. Karena saya enggak punya utang budi sama siapapun. Makanya kalau saya ditanya apa sih yang akan dilakukan jangka pendek? Dan saya sampaikan, saya akan menyelesaikan yang belum terselesaikan oleh seluruh gubernur yang ada.</w:t>
      </w:r>
    </w:p>
    <w:p>
      <w:pPr>
        <w:spacing w:after="80" w:before="160"/>
      </w:pPr>
      <w:r>
        <w:rPr>
          <w:rFonts w:ascii="Arial" w:cs="Arial" w:eastAsia="Arial" w:hAnsi="Arial"/>
          <w:b/>
          <w:bCs/>
          <w:color w:val="2E75B6"/>
          <w:sz w:val="22"/>
          <w:szCs w:val="22"/>
        </w:rPr>
        <w:t xml:space="preserve">[36:09] </w:t>
      </w:r>
      <w:r>
        <w:rPr>
          <w:rFonts w:ascii="Arial" w:cs="Arial" w:eastAsia="Arial" w:hAnsi="Arial"/>
          <w:sz w:val="22"/>
          <w:szCs w:val="22"/>
        </w:rPr>
        <w:t xml:space="preserve">Makanya alhamdulillah, monorel selesai. Sumur waras selesai. Kali Jodoh saya perbaiki lagi. Jis sekarang bentar lagi akan menjadi benar-benar tempat yang apa, ramai banget karena sekarang ada KRL-nya. Parkirnya nanti tidak lagi di Jis, parkirnya di Ancol. Dihubungkan 350 meter jembatan dan permintaan Bang Foke tentang lembaga adat Betawi, saya mudah-mudahan bisa wujudkan. Jadi itulah saya bekerja sebenarnya untuk memenuhi apa yang menjadi harapan dari Presiden Pak, kok presiden, gubernur-gubernur sebelumnya. Karena itu tadi, saya betul-betul</w:t>
      </w:r>
    </w:p>
    <w:p>
      <w:pPr>
        <w:spacing w:after="80" w:before="160"/>
      </w:pPr>
      <w:r>
        <w:rPr>
          <w:rFonts w:ascii="Arial" w:cs="Arial" w:eastAsia="Arial" w:hAnsi="Arial"/>
          <w:b/>
          <w:bCs/>
          <w:color w:val="2E75B6"/>
          <w:sz w:val="22"/>
          <w:szCs w:val="22"/>
        </w:rPr>
        <w:t xml:space="preserve">[36:50] </w:t>
      </w:r>
      <w:r>
        <w:rPr>
          <w:rFonts w:ascii="Arial" w:cs="Arial" w:eastAsia="Arial" w:hAnsi="Arial"/>
          <w:sz w:val="22"/>
          <w:szCs w:val="22"/>
        </w:rPr>
        <w:t xml:space="preserve">enggak mau apa, ya? Saya ego saya yang muncul. Kalau dilihat, Bung Akbar, hampir 10 bulan ini yang saya selesaikan sebenarnya adalah persoalan-persoalan lama, hampir semuanya selesai. Kampung Bayam, Tanah Merah, dan lain-lainlah, saya enggak perlu menyebutkan. Semua. Tapi kalau Iya, itu bagus Mas, tapi kan Mas Pran sadar enggak apa namanya, kemungkinan yang bisa terjadi dengan seluruh yang Anda capai di sini? Enggak ada orang yang mau pergi ke IKN nantinya.</w:t>
      </w:r>
    </w:p>
    <w:p>
      <w:pPr>
        <w:spacing w:after="80" w:before="160"/>
      </w:pPr>
      <w:r>
        <w:rPr>
          <w:rFonts w:ascii="Arial" w:cs="Arial" w:eastAsia="Arial" w:hAnsi="Arial"/>
          <w:b/>
          <w:bCs/>
          <w:color w:val="2E75B6"/>
          <w:sz w:val="22"/>
          <w:szCs w:val="22"/>
        </w:rPr>
        <w:t xml:space="preserve">[37:27] </w:t>
      </w:r>
      <w:r>
        <w:rPr>
          <w:rFonts w:ascii="Arial" w:cs="Arial" w:eastAsia="Arial" w:hAnsi="Arial"/>
          <w:sz w:val="22"/>
          <w:szCs w:val="22"/>
        </w:rPr>
        <w:t xml:space="preserve">Kenapa? Tidak ada orang yang mau pergi ke IKN. Ya, iya dong. Kalau ngapain? Enggak yang kan IKN menjadi ibu kota politik tapi ibu kota pemerintahan, ibu kota budaya, ibu kota industri, ibu kota keuangan, mudah-mudahan tetap Jakarta. Jadi Saya enggak paham sih Mas. Itu apa ibu Jakarta ini masih ibu kota enggak sih? Masih. Masih. Ibu kota apa? Negara. Negara masih. Obviously masih. Kan sudah ada dulu Presiden yang dulu kan? Iya, tapi kan Perpresnya belum ditandatangani sehingga peralihan belum terjadi. Tidak ditandatangani? Enggak. Tidak atau belum? Iya belum. Belum. Belum, belum. Yang jelas waktu itu saya termasuk mempersiapkan Perpres peralihannya. Tapi sampai hari ini kan belum tertata. Karena belum belum itu lagi lagi ribut loh sekarang ini. Apa itu? Karena Mas siapa namanya itu? Mantan Menteri PU mengeluarkan pernyataan yang ekstrem ini. Orang yang tidak mau pindah ke IKN itu orang goblok itu, PNS goblok itu.</w:t>
      </w:r>
    </w:p>
    <w:p>
      <w:pPr>
        <w:spacing w:after="80" w:before="160"/>
      </w:pPr>
      <w:r>
        <w:rPr>
          <w:rFonts w:ascii="Arial" w:cs="Arial" w:eastAsia="Arial" w:hAnsi="Arial"/>
          <w:b/>
          <w:bCs/>
          <w:color w:val="2E75B6"/>
          <w:sz w:val="22"/>
          <w:szCs w:val="22"/>
        </w:rPr>
        <w:t xml:space="preserve">[38:29] </w:t>
      </w:r>
      <w:r>
        <w:rPr>
          <w:rFonts w:ascii="Arial" w:cs="Arial" w:eastAsia="Arial" w:hAnsi="Arial"/>
          <w:sz w:val="22"/>
          <w:szCs w:val="22"/>
        </w:rPr>
        <w:t xml:space="preserve">Saya baca itu. Heeh. Mas P tidak mau. Nah. Terakhir, Mas. ada usulan yang dilakukan oleh salah satu fraksi di DPR, fraksi Golkar, Pak Mekeng, itu mengusulkan agar daerah boleh menerbitkan obligasi. Kebetulan saya diminta untuk menjadi moderator, host, pada beberapa daerah itu, ternyata sambutannya besar sekali.</w:t>
      </w:r>
    </w:p>
    <w:p>
      <w:pPr>
        <w:spacing w:after="80" w:before="160"/>
      </w:pPr>
      <w:r>
        <w:rPr>
          <w:rFonts w:ascii="Arial" w:cs="Arial" w:eastAsia="Arial" w:hAnsi="Arial"/>
          <w:b/>
          <w:bCs/>
          <w:color w:val="2E75B6"/>
          <w:sz w:val="22"/>
          <w:szCs w:val="22"/>
        </w:rPr>
        <w:t xml:space="preserve">[39:01] </w:t>
      </w:r>
      <w:r>
        <w:rPr>
          <w:rFonts w:ascii="Arial" w:cs="Arial" w:eastAsia="Arial" w:hAnsi="Arial"/>
          <w:sz w:val="22"/>
          <w:szCs w:val="22"/>
        </w:rPr>
        <w:t xml:space="preserve">Jakarta butuh enggak itu? Oh, butuh banget. Oh, oke. Bahkan ketika kampanye saya sudah kampanye ini. Waktu itu saya kampanyekan tentang Jakarta Collaboration Fund. Funding. Dan ternyata memang aturannya belum sepenuhnya bisa dilakukan. Dan kemudian saya secara resmi sudah menulis surat kepada Kementerian Keuangan, Kementerian Dalam Negeri Iya. untuk minta obligasi daerah diperbolehkan. Sebab kalau obligasi daerah diperbolehkan, yang dulu di luar negeri itu disebut dengan municipal bond, maka Jakarta bisa men-leverage itu dan itu menjadi sumber keuangan apa baru bagi Jakarta. Jakarta makin kaya nantinya, dong. Jadi instrumen baru dan Jakarta yang dileverage banyak banget. Banyak ya? Banyak banget. Bukan banyak lagi, banyak banget. Dan itulah yang saya sangat setuju dengan Bang Mekeng kalau memang itu bisa di wujudkan. Saya secara resmi sebagai gubernur di Jakarta, saya sudah kirim surat. Minta untuk itu diper diperbolehkan. Diperbolehkan. Tapi sampai hari ini belum ada jawaban yang terang benderang.</w:t>
      </w:r>
    </w:p>
    <w:p>
      <w:pPr>
        <w:spacing w:after="80" w:before="160"/>
      </w:pPr>
      <w:r>
        <w:rPr>
          <w:rFonts w:ascii="Arial" w:cs="Arial" w:eastAsia="Arial" w:hAnsi="Arial"/>
          <w:b/>
          <w:bCs/>
          <w:color w:val="2E75B6"/>
          <w:sz w:val="22"/>
          <w:szCs w:val="22"/>
        </w:rPr>
        <w:t xml:space="preserve">[40:09] </w:t>
      </w:r>
      <w:r>
        <w:rPr>
          <w:rFonts w:ascii="Arial" w:cs="Arial" w:eastAsia="Arial" w:hAnsi="Arial"/>
          <w:sz w:val="22"/>
          <w:szCs w:val="22"/>
        </w:rPr>
        <w:t xml:space="preserve">Pak Gubernur, makasih ya. Saya harus menghentikan ini karena harus keluar lagi ke. Oh iya saya kebetulan mau nengok itu orang yang mau balik pulang mudik. Mas, terakhir, paling terakhir. Boleh, boleh, boleh. Enak mana jadi gubernur atau jadi menteri? Eh, saya jujur ya. Jujur. Jadi gubernur. Karena kan begini, kalau jadi kan saya di istana termasuk paling lama 15 tahun. Iya. Dengan Bu Mega, dengan Pak Jokowi. Dan kalau di sini kan apa yang harus diputuskan, saya putuskan, saya pertanggungjawabkan. Termasuk kalau Bung Akbar tadi masuk di Balai Kota, enggak pernah tuh Balai Kota yang seramai itu, hiasan menyambut Natal tahun baru. Heeh. Sekarang walaupun</w:t>
      </w:r>
    </w:p>
    <w:p>
      <w:pPr>
        <w:spacing w:after="80" w:before="160"/>
      </w:pPr>
      <w:r>
        <w:rPr>
          <w:rFonts w:ascii="Arial" w:cs="Arial" w:eastAsia="Arial" w:hAnsi="Arial"/>
          <w:b/>
          <w:bCs/>
          <w:color w:val="2E75B6"/>
          <w:sz w:val="22"/>
          <w:szCs w:val="22"/>
        </w:rPr>
        <w:t xml:space="preserve">[40:56] </w:t>
      </w:r>
      <w:r>
        <w:rPr>
          <w:rFonts w:ascii="Arial" w:cs="Arial" w:eastAsia="Arial" w:hAnsi="Arial"/>
          <w:sz w:val="22"/>
          <w:szCs w:val="22"/>
        </w:rPr>
        <w:t xml:space="preserve">nanti malam di depan Balai Kota ada apa, selawatan, cek mania. Cek mania. Dan ternyata cek mania juga bisa selawatan kan gitu. Dan itulah yang yang membuat saya bahagia karena saya siapapun yang mengundang, saya datangin. Termasuk reuni 212 pun saya hadir dengan bahagia. Saya kok jadi ikut berbahagia berbicara dengan gubernur saya ini. Jadi ngapain pindah ke IKN kalau gitu ya? Ya udah, kalau Bang Akbar kan pasti di Jakarta. Pak Gubernur, makasih ya. Luar biasa. Terima kasih banyak. Pemirsa, itu</w:t>
      </w:r>
    </w:p>
    <w:p>
      <w:pPr>
        <w:spacing w:after="80" w:before="160"/>
      </w:pPr>
      <w:r>
        <w:rPr>
          <w:rFonts w:ascii="Arial" w:cs="Arial" w:eastAsia="Arial" w:hAnsi="Arial"/>
          <w:b/>
          <w:bCs/>
          <w:color w:val="2E75B6"/>
          <w:sz w:val="22"/>
          <w:szCs w:val="22"/>
        </w:rPr>
        <w:t xml:space="preserve">[41:31] </w:t>
      </w:r>
      <w:r>
        <w:rPr>
          <w:rFonts w:ascii="Arial" w:cs="Arial" w:eastAsia="Arial" w:hAnsi="Arial"/>
          <w:sz w:val="22"/>
          <w:szCs w:val="22"/>
        </w:rPr>
        <w:t xml:space="preserve">diskusi saya dengan Pak Gubernur DKI Jakarta. Sebenarnya saya mau fokus tadi pada soal Giant Seawall dan atau barangkali tingginya permukaan itu karena ini menyangkut dengan peradaban. Tapi ternyata saya mendapatkan banyak informasi. Singkat cerita, ini Jakarta milik kita, kita harus jaga. Sesulit-sulitnya situasinya, ini adalah milik kita. Maka kemudian ayo, mari saling menghormati di Jakarta. Dengan cara mari saling bercakap-cakap.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2026-06-13T20:10:39.746Z</dcterms:created>
  <dcterms:modified xsi:type="dcterms:W3CDTF">2026-06-13T20:10:39.746Z</dcterms:modified>
</cp:coreProperties>
</file>

<file path=docProps/custom.xml><?xml version="1.0" encoding="utf-8"?>
<Properties xmlns="http://schemas.openxmlformats.org/officeDocument/2006/custom-properties" xmlns:vt="http://schemas.openxmlformats.org/officeDocument/2006/docPropsVTypes"/>
</file>