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PROFESOR ZAINAL ARIFIN MOCHTAR DAPAT TEROR. "TAK SEMUA HARUS IKUT KEKUASAAN"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https://www.youtube.com/watch?v=aWn-imiLcwM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Professor Zainal Arifin Mochtar, a newly appointed professor at Gadjah Mada University (UGM) and a prominent legal scholar, conducted by Akbar Faizal. The discussion centers on the deteriorating state of democracy in Indonesia and globally, the role of institutions and civil society in upholding democratic principles, and Professor Mochtar's unwavering critical stance despite opportunities for closer alignment with power. Mochtar emphasizes that the struggle for democracy and anti-corruption is a legacy for future generations, advocating for a strong, independent civil society as the last bastion against authoritarian tendencies amidst perceived failures of formal state institutions and electoral processes.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Professor Zainal Arifin Mochtar explains his consistent critical stance by pointing to a global decline in democracy, not unique to Indonesia. He argues that state institutions—executive, legislative, and judiciary—often fail in their role to safeguard democracy, with a historical pattern in Indonesia where presidents tend to suppress opposition, leading to authoritarian temptations. Elections, while regular, frequently fall short of being "honest and fair," prompting Mochtar to assert that civil society, rather than the political elite, is the remaining hope for upholding democratic values. He views his activism as a commitment to securing a better future for his children and grandchildren, stressing that the goal is to build a progressive path, not to achieve an immediate utopian society.</w:t>
      </w:r>
    </w:p>
    <w:p>
      <w:pPr>
        <w:spacing w:after="60"/>
      </w:pPr>
      <w:r>
        <w:rPr>
          <w:rFonts w:ascii="Arial" w:cs="Arial" w:eastAsia="Arial" w:hAnsi="Arial"/>
          <w:sz w:val="22"/>
          <w:szCs w:val="22"/>
        </w:rPr>
        <w:t xml:space="preserve">The conversation delves into the concept of "competitive authoritarianism," which Mochtar believes characterizes recent Indonesian elections, particularly referencing the political emergence of Gibran Rakabuming Raka, described by *Tempo* magazine as a "constitutionally illegitimate child." This system, where competition is present but outcomes are arranged, leads to insecure leadership prone to either inconsistent policies or stubborn adherence to problematic decisions. To counter this, Mochtar advocates for strengthening civil society through decentralized, "rhizomatic" movements, much like the "Dirty Vote" films he was involved in. These films aim to build public awareness and critical thinking at the grassroots level, providing a counterbalance to an increasingly powerful state.</w:t>
      </w:r>
    </w:p>
    <w:p>
      <w:pPr>
        <w:spacing w:after="60"/>
      </w:pPr>
      <w:r>
        <w:rPr>
          <w:rFonts w:ascii="Arial" w:cs="Arial" w:eastAsia="Arial" w:hAnsi="Arial"/>
          <w:sz w:val="22"/>
          <w:szCs w:val="22"/>
        </w:rPr>
        <w:t xml:space="preserve">Mochtar also critically examines the role of academic institutions, specifically UGM, in political discourse. He expresses concern over UGM's handling of the controversy surrounding President Jokowi's diploma, suggesting that the university's choice of spokesperson led to allegations of bias and personal attacks, undermining its credibility. He argues that universities, traditionally the last bastion of independent thought, must maintain neutrality and speak truth to power. He urges academics to effectively communicate complex ideas to the broader public, recognizing that public influence requires not only intellectual depth but also accessible engagement to prevent public discourse from being filled with superficiality and misinformation.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deep concerns among Indonesian public intellectuals regarding the state of democracy, electoral integrity, and institutional independence. For politics, it signals a persistent demand for stronger opposition, genuine electoral reform, and transparent governance. For civil society, it underscores the strategic shift towards grassroots movements and digital advocacy as crucial tools for public education and accountability, particularly given the perceived unreliability of formal political channels. The critique of academic institutions further suggests a need for universities to reassert their neutrality and intellectual leadership in a highly polarized political environment.</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YouTube channel, serving as the interviewer.</w:t>
      </w:r>
    </w:p>
    <w:p>
      <w:pPr>
        <w:spacing w:after="60"/>
      </w:pPr>
      <w:r>
        <w:rPr>
          <w:rFonts w:ascii="Arial" w:cs="Arial" w:eastAsia="Arial" w:hAnsi="Arial"/>
          <w:sz w:val="22"/>
          <w:szCs w:val="22"/>
        </w:rPr>
        <w:t xml:space="preserve">*   **Prof. Zainal Arifin Mochtar:** A newly appointed Professor at Gadjah Mada University (UGM), a prominent Indonesian legal scholar and public intellectual, known for his critical views on democracy and governance.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Zainal expresses skepticism that figures like Gibran and Prabowo can improve Indonesia, citing public disillusionment with democracy's failure to guarantee economic well-being and rigged electoral competition.</w:t>
      </w:r>
    </w:p>
    <w:p>
      <w:pPr>
        <w:spacing w:after="60"/>
      </w:pPr>
      <w:r>
        <w:rPr>
          <w:rFonts w:ascii="Arial" w:cs="Arial" w:eastAsia="Arial" w:hAnsi="Arial"/>
          <w:sz w:val="22"/>
          <w:szCs w:val="22"/>
        </w:rPr>
        <w:t xml:space="preserve">*   [00:33] He states the motivation for making "Dirty Vote 2" is to strengthen civil society against an overly powerful state.</w:t>
      </w:r>
    </w:p>
    <w:p>
      <w:pPr>
        <w:spacing w:after="60"/>
      </w:pPr>
      <w:r>
        <w:rPr>
          <w:rFonts w:ascii="Arial" w:cs="Arial" w:eastAsia="Arial" w:hAnsi="Arial"/>
          <w:sz w:val="22"/>
          <w:szCs w:val="22"/>
        </w:rPr>
        <w:t xml:space="preserve">*   [03:16] Zainal explains his critical stance by noting a global decline in democracy, attributing it to the failure of state institutions (executive, legislative, judiciary) to effectively guard democratic processes.</w:t>
      </w:r>
    </w:p>
    <w:p>
      <w:pPr>
        <w:spacing w:after="60"/>
      </w:pPr>
      <w:r>
        <w:rPr>
          <w:rFonts w:ascii="Arial" w:cs="Arial" w:eastAsia="Arial" w:hAnsi="Arial"/>
          <w:sz w:val="22"/>
          <w:szCs w:val="22"/>
        </w:rPr>
        <w:t xml:space="preserve">*   [04:19] He claims Indonesian history shows a pattern of stifling opposition and that while elections are regular, they are often not "honest and fair," leaving civil society as the last hope for democracy.</w:t>
      </w:r>
    </w:p>
    <w:p>
      <w:pPr>
        <w:spacing w:after="60"/>
      </w:pPr>
      <w:r>
        <w:rPr>
          <w:rFonts w:ascii="Arial" w:cs="Arial" w:eastAsia="Arial" w:hAnsi="Arial"/>
          <w:sz w:val="22"/>
          <w:szCs w:val="22"/>
        </w:rPr>
        <w:t xml:space="preserve">*   [05:31] Zainal clarifies that his fight for democracy and anti-corruption is not for personal gain but to ensure a better future and legacy for his children and grandchildren.</w:t>
      </w:r>
    </w:p>
    <w:p>
      <w:pPr>
        <w:spacing w:after="60"/>
      </w:pPr>
      <w:r>
        <w:rPr>
          <w:rFonts w:ascii="Arial" w:cs="Arial" w:eastAsia="Arial" w:hAnsi="Arial"/>
          <w:sz w:val="22"/>
          <w:szCs w:val="22"/>
        </w:rPr>
        <w:t xml:space="preserve">*   [08:42] He recounts voting for Jokowi in 2014 as the "lesser evil" against Prabowo, illustrating the democratic dilemma of choosing the least problematic option rather than an ideal one, and his subsequent criticism of Jokowi's policies (e.g., regarding KPK).</w:t>
      </w:r>
    </w:p>
    <w:p>
      <w:pPr>
        <w:spacing w:after="60"/>
      </w:pPr>
      <w:r>
        <w:rPr>
          <w:rFonts w:ascii="Arial" w:cs="Arial" w:eastAsia="Arial" w:hAnsi="Arial"/>
          <w:sz w:val="22"/>
          <w:szCs w:val="22"/>
        </w:rPr>
        <w:t xml:space="preserve">*   [11:31] Zainal argues that a fundamental problem in Indonesian elections is the "narrowed entry point," which limits genuine choices, forcing voters to pick the "lesser evil."</w:t>
      </w:r>
    </w:p>
    <w:p>
      <w:pPr>
        <w:spacing w:after="60"/>
      </w:pPr>
      <w:r>
        <w:rPr>
          <w:rFonts w:ascii="Arial" w:cs="Arial" w:eastAsia="Arial" w:hAnsi="Arial"/>
          <w:sz w:val="22"/>
          <w:szCs w:val="22"/>
        </w:rPr>
        <w:t xml:space="preserve">*   [14:41] He asserts that all Indonesian presidents have historically sought to "kill" the opposition, leading to a strong temptation for authoritarianism due to a lack of adequate oversight.</w:t>
      </w:r>
    </w:p>
    <w:p>
      <w:pPr>
        <w:spacing w:after="60"/>
      </w:pPr>
      <w:r>
        <w:rPr>
          <w:rFonts w:ascii="Arial" w:cs="Arial" w:eastAsia="Arial" w:hAnsi="Arial"/>
          <w:sz w:val="22"/>
          <w:szCs w:val="22"/>
        </w:rPr>
        <w:t xml:space="preserve">*   [15:15] To counter this, Zainal proposes providing formal incentives (e.g., funding) for opposition parties, noting that current systems offer none, making it difficult for parties to remain in opposition without risk of criminalization.</w:t>
      </w:r>
    </w:p>
    <w:p>
      <w:pPr>
        <w:spacing w:after="60"/>
      </w:pPr>
      <w:r>
        <w:rPr>
          <w:rFonts w:ascii="Arial" w:cs="Arial" w:eastAsia="Arial" w:hAnsi="Arial"/>
          <w:sz w:val="22"/>
          <w:szCs w:val="22"/>
        </w:rPr>
        <w:t xml:space="preserve">*   [18:41] He observes a global shift towards conservatism, which he links to the failure of liberal forces to present convincing alternatives and public "boredom" with democracy that hasn't delivered economic progress.</w:t>
      </w:r>
    </w:p>
    <w:p>
      <w:pPr>
        <w:spacing w:after="60"/>
      </w:pPr>
      <w:r>
        <w:rPr>
          <w:rFonts w:ascii="Arial" w:cs="Arial" w:eastAsia="Arial" w:hAnsi="Arial"/>
          <w:sz w:val="22"/>
          <w:szCs w:val="22"/>
        </w:rPr>
        <w:t xml:space="preserve">*   [21:50] Zainal suggests Indonesia is experiencing a "U-turn" or "treadmill effect" in its democratic transition, running hard but not moving forward.</w:t>
      </w:r>
    </w:p>
    <w:p>
      <w:pPr>
        <w:spacing w:after="60"/>
      </w:pPr>
      <w:r>
        <w:rPr>
          <w:rFonts w:ascii="Arial" w:cs="Arial" w:eastAsia="Arial" w:hAnsi="Arial"/>
          <w:sz w:val="22"/>
          <w:szCs w:val="22"/>
        </w:rPr>
        <w:t xml:space="preserve">*   [24:50] He describes Gibran's political emergence as a product of "competitive authoritarianism," where competition is present but the winner is pre-arranged, which he claims was detailed in "Dirty Vote 1." He attributes insecure leadership to such unfair victories.</w:t>
      </w:r>
    </w:p>
    <w:p>
      <w:pPr>
        <w:spacing w:after="60"/>
      </w:pPr>
      <w:r>
        <w:rPr>
          <w:rFonts w:ascii="Arial" w:cs="Arial" w:eastAsia="Arial" w:hAnsi="Arial"/>
          <w:sz w:val="22"/>
          <w:szCs w:val="22"/>
        </w:rPr>
        <w:t xml:space="preserve">*   [28:47] Zainal champions civil society and "rhizomatic" (decentralized, grassroots) movements, like the "Dirty Vote" films (Dirty Vote 1 watched by 40 million), as the key to building public awareness and strengthening society against an overbearing state.</w:t>
      </w:r>
    </w:p>
    <w:p>
      <w:pPr>
        <w:spacing w:after="60"/>
      </w:pPr>
      <w:r>
        <w:rPr>
          <w:rFonts w:ascii="Arial" w:cs="Arial" w:eastAsia="Arial" w:hAnsi="Arial"/>
          <w:sz w:val="22"/>
          <w:szCs w:val="22"/>
        </w:rPr>
        <w:t xml:space="preserve">*   [34:11] He confirms declining various government positions (e.g., Special Staff for Legal Affairs, OJK Audit Board) to maintain his critical independence, believing in a division of labor where some work from outside the state apparatus.</w:t>
      </w:r>
    </w:p>
    <w:p>
      <w:pPr>
        <w:spacing w:after="60"/>
      </w:pPr>
      <w:r>
        <w:rPr>
          <w:rFonts w:ascii="Arial" w:cs="Arial" w:eastAsia="Arial" w:hAnsi="Arial"/>
          <w:sz w:val="22"/>
          <w:szCs w:val="22"/>
        </w:rPr>
        <w:t xml:space="preserve">*   [40:23] Regarding the Jokowi diploma controversy at UGM, Zainal expresses concern it distracts from more significant policy issues. While believing Jokowi did graduate from UGM, he questions the authenticity of the specific diploma used for registration, and criticizes UGM for using a "biased" figure (the Rector) to respond, undermining its credibility.</w:t>
      </w:r>
    </w:p>
    <w:p>
      <w:pPr>
        <w:spacing w:after="60"/>
      </w:pPr>
      <w:r>
        <w:rPr>
          <w:rFonts w:ascii="Arial" w:cs="Arial" w:eastAsia="Arial" w:hAnsi="Arial"/>
          <w:sz w:val="22"/>
          <w:szCs w:val="22"/>
        </w:rPr>
        <w:t xml:space="preserve">*   [46:38] He expresses concern that universities, seen as the last bastion of integrity, are being compromised by political infiltration and occasionally by lowering their own standards, advocating for academics to effectively communicate complex ideas to the public to prevent intellectual vacuity.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[05:31] "I honestly feel that why we have to fight for democracy, anti-corruption, is actually not for me or Bang Akbar Faizal to enjoy. This is a legacy for our children and grandchildren later."</w:t>
      </w:r>
    </w:p>
    <w:p>
      <w:pPr>
        <w:spacing w:after="60"/>
      </w:pPr>
      <w:r>
        <w:rPr>
          <w:rFonts w:ascii="Arial" w:cs="Arial" w:eastAsia="Arial" w:hAnsi="Arial"/>
          <w:sz w:val="22"/>
          <w:szCs w:val="22"/>
        </w:rPr>
        <w:t xml:space="preserve">*   [12:40] "For me, democracy doesn't offer angels. Democracy offers what is called 'less evil.' The devil with the smallest degree of devilry is what we choose."</w:t>
      </w:r>
    </w:p>
    <w:p>
      <w:pPr>
        <w:spacing w:after="60"/>
      </w:pPr>
      <w:r>
        <w:rPr>
          <w:rFonts w:ascii="Arial" w:cs="Arial" w:eastAsia="Arial" w:hAnsi="Arial"/>
          <w:sz w:val="22"/>
          <w:szCs w:val="22"/>
        </w:rPr>
        <w:t xml:space="preserve">*   [25:03] "Competitive authoritarianism... competition exists, but the winner is already arranged... This is what makes me never feel confident that the offer of people like Gibran and Pak Prabowo can make Indonesia better."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Harusnya menurut saya, kita kasih insentif. Misalnya, partai oposisi harusnya mendapatkan bantuan darah yang lebih besar misalnya. Ada beberapa negara pernah mencoba itu. Ada semacam kebosanan orang pada demokrasi. Oh. Ternyata demokrasi tidak menjaminkan ekonomi. ada kompetisinya, tapi pemenangnya diatur. Semua negara digerakkan untuk itu. Itu yang membuat saya tidak pernah merasa PD bahwa tawaran orang seperti Gibran dan Pak Prabowo itu bisa membawa Indonesia menjadi lebih baik.</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Itu sebabnya kita bikin Dirty Vote 2. Negara ini sudah terlalu kuat, Bang. Yang harus dikuatkan itu masyarakat sipil. Yang terseok-seok ini masyarakat. (music) kami sedang berada di Yogyakarta, ada agenda di sini.</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Tapi kemudian ee saya ee teringat bahwa seorang sahabat saya, akhirnya sejak 4 tahun, 4 tahun terakhir gitu ya, akhirnya mendapatkan guru besarnya sebagai profesor. Ee saya, saya tidak perlu merasa berlebihan ya, tapi saya merasa penghargaan dari kami, Akbar Faisal dan Ceng di sana untuk orang kuat ini, ee perlu kita rayakan dengan</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berbicara langsung dari UGM. Kami lagi di UGM ya, dalam kampus. Jadi sayangnya tadi kita mau dibawa tapi anginnya kencang. Ya udahlah kita pinjam satu tempatlah. Profesor Zainal Arifin Mochtar. Prof. Enggak usahlah panggil Prof, Bang. Perlu itu, Hah. Perlu juga ya. Bagi saya kalau ruang apa, akademik barangkali iya ya. Tapi kalau pergaulan sehari-hari, kan enggak usah. Karena enggak dibawa mati juga. Nanti akan apa namanya itu? pengukuhan pada</w:t>
      </w:r>
    </w:p>
    <w:p>
      <w:pPr>
        <w:spacing w:after="80" w:before="160"/>
      </w:pPr>
      <w:r>
        <w:rPr>
          <w:rFonts w:ascii="Arial" w:cs="Arial" w:eastAsia="Arial" w:hAnsi="Arial"/>
          <w:b/>
          <w:bCs/>
          <w:color w:val="2E75B6"/>
          <w:sz w:val="22"/>
          <w:szCs w:val="22"/>
        </w:rPr>
        <w:t xml:space="preserve">[02:08] </w:t>
      </w:r>
      <w:r>
        <w:rPr>
          <w:rFonts w:ascii="Arial" w:cs="Arial" w:eastAsia="Arial" w:hAnsi="Arial"/>
          <w:sz w:val="22"/>
          <w:szCs w:val="22"/>
        </w:rPr>
        <w:t xml:space="preserve">Insyaallah 15. Iya, beberapa hari dari hari ini ya, akan tayang gitu ya. Tapi menurut saya, terimalah penghargaan dari teman-temanmu yang ada di luar. Terima kasih, Bang Cengnya. Apapun namanya, Anda itu kan mengambil posisi yang menurut saya tidak semua orang bisa ya. Untuk itu. Baik. Insyaallah. Dan seperti biasanya, ini memang buku sudah selama saya minta. Ternyata memang saya ditunggu untuk datang ke sini. Beliau menulis buku Kronik Otoritarianisme Indonesia bersama dengan Mas Muhyiddin Dahlan.</w:t>
      </w:r>
    </w:p>
    <w:p>
      <w:pPr>
        <w:spacing w:after="80" w:before="160"/>
      </w:pPr>
      <w:r>
        <w:rPr>
          <w:rFonts w:ascii="Arial" w:cs="Arial" w:eastAsia="Arial" w:hAnsi="Arial"/>
          <w:b/>
          <w:bCs/>
          <w:color w:val="2E75B6"/>
          <w:sz w:val="22"/>
          <w:szCs w:val="22"/>
        </w:rPr>
        <w:t xml:space="preserve">[02:44] </w:t>
      </w:r>
      <w:r>
        <w:rPr>
          <w:rFonts w:ascii="Arial" w:cs="Arial" w:eastAsia="Arial" w:hAnsi="Arial"/>
          <w:sz w:val="22"/>
          <w:szCs w:val="22"/>
        </w:rPr>
        <w:t xml:space="preserve">Ini wartawan kawakan ini, seorang apa Ceng namanya? Sejarawan. Sejarawan partikulier disebut. Partikulier ya. Partikulier. Sejarawan partikulier. Ini bukunya, maksud saya enggak. Dia di mana ini? Dia orang Jogja, tapi dia di Jogja, tapi dia orang Donggala sebenarnya. I mean bukunya bisa didapat di mana? Mas Muhyiddin ya. Mojok. Mojok. Mojok. Mojok dia. Mojok. Publish. Ceng. Sambil berbahagia dengan gelar profesor itu yang Anda tidak ingin berlebihan</w:t>
      </w:r>
    </w:p>
    <w:p>
      <w:pPr>
        <w:spacing w:after="80" w:before="160"/>
      </w:pPr>
      <w:r>
        <w:rPr>
          <w:rFonts w:ascii="Arial" w:cs="Arial" w:eastAsia="Arial" w:hAnsi="Arial"/>
          <w:b/>
          <w:bCs/>
          <w:color w:val="2E75B6"/>
          <w:sz w:val="22"/>
          <w:szCs w:val="22"/>
        </w:rPr>
        <w:t xml:space="preserve">[03:16] </w:t>
      </w:r>
      <w:r>
        <w:rPr>
          <w:rFonts w:ascii="Arial" w:cs="Arial" w:eastAsia="Arial" w:hAnsi="Arial"/>
          <w:sz w:val="22"/>
          <w:szCs w:val="22"/>
        </w:rPr>
        <w:t xml:space="preserve">menggunakannya. Sebenarnya itu banyak orang pengin tahu kenapa Anda akhirnya mengambil sikap yang dalam banyak di kepala banyak orang itu Anda ekstrem pada situasi ini. Kita mulai dari situ dulu, Bro. Bang Akbar begini. Saya kalau kita lacak demokrasi belakangan ya kan demokrasi mengalami penurunan. Bukan khas Indonesia ini. Eh, hampir semua negara-negara di dunia mengalami penurunan.</w:t>
      </w:r>
    </w:p>
    <w:p>
      <w:pPr>
        <w:spacing w:after="80" w:before="160"/>
      </w:pPr>
      <w:r>
        <w:rPr>
          <w:rFonts w:ascii="Arial" w:cs="Arial" w:eastAsia="Arial" w:hAnsi="Arial"/>
          <w:b/>
          <w:bCs/>
          <w:color w:val="2E75B6"/>
          <w:sz w:val="22"/>
          <w:szCs w:val="22"/>
        </w:rPr>
        <w:t xml:space="preserve">[03:46] </w:t>
      </w:r>
      <w:r>
        <w:rPr>
          <w:rFonts w:ascii="Arial" w:cs="Arial" w:eastAsia="Arial" w:hAnsi="Arial"/>
          <w:sz w:val="22"/>
          <w:szCs w:val="22"/>
        </w:rPr>
        <w:t xml:space="preserve">Ada banyak literatur yang bercerita apa sebabnya. Salah satu, salah satu atau salah dua sebabnya, sebabnya yang pertama itu adalah karena gagalnya lembaga-lembaga bekerja untuk mengawal demokrasi. Lembaga-lembaga itu maksudnya lembaga-lembaga ya seperti eksekutif itu harus dia punya komitmen pada demokrasi, tapi dia harus diawasi oleh legislatif yang juga punya komitmen yang sama, begitu juga yudikatif. Tapi dalam kasus Indonesia dan banyak negara,</w:t>
      </w:r>
    </w:p>
    <w:p>
      <w:pPr>
        <w:spacing w:after="80" w:before="160"/>
      </w:pPr>
      <w:r>
        <w:rPr>
          <w:rFonts w:ascii="Arial" w:cs="Arial" w:eastAsia="Arial" w:hAnsi="Arial"/>
          <w:b/>
          <w:bCs/>
          <w:color w:val="2E75B6"/>
          <w:sz w:val="22"/>
          <w:szCs w:val="22"/>
        </w:rPr>
        <w:t xml:space="preserve">[04:19] </w:t>
      </w:r>
      <w:r>
        <w:rPr>
          <w:rFonts w:ascii="Arial" w:cs="Arial" w:eastAsia="Arial" w:hAnsi="Arial"/>
          <w:sz w:val="22"/>
          <w:szCs w:val="22"/>
        </w:rPr>
        <w:t xml:space="preserve">yudikatifnya kan di di apa, didomestikasi, dijinakkan. Eksekutifnya main biasanya dengan legislatifnya dengan membentuk apa, mematikan oposisi dan lain sebagainya. Di buku ini saya bercitra bahwa sejarah Indonesia memang dibangun dengan upaya mematikan oposisi. Nah, apa yang tersisa, ya, yang kedua, yang gagalnya itu adalah ketika kita harusnya punya yang namanya pemilu yang berlangsung secara reguler.</w:t>
      </w:r>
    </w:p>
    <w:p>
      <w:pPr>
        <w:spacing w:after="80" w:before="160"/>
      </w:pPr>
      <w:r>
        <w:rPr>
          <w:rFonts w:ascii="Arial" w:cs="Arial" w:eastAsia="Arial" w:hAnsi="Arial"/>
          <w:b/>
          <w:bCs/>
          <w:color w:val="2E75B6"/>
          <w:sz w:val="22"/>
          <w:szCs w:val="22"/>
        </w:rPr>
        <w:t xml:space="preserve">[04:52] </w:t>
      </w:r>
      <w:r>
        <w:rPr>
          <w:rFonts w:ascii="Arial" w:cs="Arial" w:eastAsia="Arial" w:hAnsi="Arial"/>
          <w:sz w:val="22"/>
          <w:szCs w:val="22"/>
        </w:rPr>
        <w:t xml:space="preserve">Tapi pemilunya harus jurdil. Dalam kasus Indonesia kan enggak tuh. Pemilu kita itu gagal, ya kita punya regularitas pemilu. Tapi kan enggak jurdil toh. Selalu gagal mendapatkan jujur dan adilnya. Selalu kalau bukan ada korban nyawa, ada korban kekerasan, ada peristiwa berkaitan dengan perolehan suara dan lain-lain sebagainya. Nah, ada satu yang tersisa yaitu masyarakat sipil. Jadi kesempatan untuk menegakkan demokrasi itu di masyarakat sipil. Kenapa? Karena sekian lama demokrasi itu dibincangkan dalam konsep yang terlalu elit.</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Saya terima itu, Ceng. Tapi saya itu agak galau sekarang itu ketika kita membahas soal seperti ini, adalah pikiran beberapa kawan kita bahkan, yang mengatakan orang-orang yang masih menghabiskan waktu berbicara tentang demokratisasi lah segala macam, penguatan civil society adalah orang-orang yang tidak juga selesai unsur romantika masa lalunya gitu. Saya jujur galau ya dengan pandangan seperti itu. Apa memang harus seperti itu pikiran beberapa orang yang dulu berjuang bersama dengan kita?</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Saya berkata malah sebaliknya. Saya kenapa kita harus memperjuangkan demokrasi, antikorupsi? Sebenarnya saya tidak berpretensi untuk dinikmati oleh saya, oleh Bang Akbar Faisal. Iya iya. Ini adalah titipan dari anak cucu kita. Warisan yang harus kita buat untuk anak cucu kita kelak. Karena saya merasa bahwa mungkin for the next 20 tahun atau for the next 30 tahun dari sekarang, saya berharap anak saya hidup dengan nuansa yang lebih baik. Saya berharap dia hidup dengan situasi demokrasi yang lebih mapan.</w:t>
      </w:r>
    </w:p>
    <w:p>
      <w:pPr>
        <w:spacing w:after="80" w:before="160"/>
      </w:pPr>
      <w:r>
        <w:rPr>
          <w:rFonts w:ascii="Arial" w:cs="Arial" w:eastAsia="Arial" w:hAnsi="Arial"/>
          <w:b/>
          <w:bCs/>
          <w:color w:val="2E75B6"/>
          <w:sz w:val="22"/>
          <w:szCs w:val="22"/>
        </w:rPr>
        <w:t xml:space="preserve">[06:39] </w:t>
      </w:r>
      <w:r>
        <w:rPr>
          <w:rFonts w:ascii="Arial" w:cs="Arial" w:eastAsia="Arial" w:hAnsi="Arial"/>
          <w:sz w:val="22"/>
          <w:szCs w:val="22"/>
        </w:rPr>
        <w:t xml:space="preserve">Saya berharap dia hidup dalam situasi pemberantasan korupsi yang lebih solid. Kan begitu. Jadi apa yang kita lakukan sekarang? Apakah didorong heroisme? Enggak juga menurut saya. Saya sedang memperjuangkan masa depan buat anak cucu saya. Saya suka ini bahasa ini Ceng, karena di lembaga yang saya dirikan bersama dengan teman-teman itu, Nagara Institute. Eh narasi ini yang terus-menerus kami suarakan ya. Persis. Karena paling celaka lah kita sebagai orang tua kalau kemudian anak-anak kita nantinya memaki kita.</w:t>
      </w:r>
    </w:p>
    <w:p>
      <w:pPr>
        <w:spacing w:after="80" w:before="160"/>
      </w:pPr>
      <w:r>
        <w:rPr>
          <w:rFonts w:ascii="Arial" w:cs="Arial" w:eastAsia="Arial" w:hAnsi="Arial"/>
          <w:b/>
          <w:bCs/>
          <w:color w:val="2E75B6"/>
          <w:sz w:val="22"/>
          <w:szCs w:val="22"/>
        </w:rPr>
        <w:t xml:space="preserve">[07:12] </w:t>
      </w:r>
      <w:r>
        <w:rPr>
          <w:rFonts w:ascii="Arial" w:cs="Arial" w:eastAsia="Arial" w:hAnsi="Arial"/>
          <w:sz w:val="22"/>
          <w:szCs w:val="22"/>
        </w:rPr>
        <w:t xml:space="preserve">Betul, betul. Bahwa ternyata kalianlah penyebab, penyebab dari semua Apa yang terjadi di Sumatera itu kan sudah lebih dari cukup. Kita tidak mewariskan apa-apa untuk anak cucu kita. Hutan kita gunduli. Kasihan anak cucu kita. Jadi harus ada perasaan kita bahwa apakah membangun demokrasi, antikorupsi, lingkungan, itu untuk kita nikmati besok tiba-tiba Indonesia jadi Baldatun Toyyibatun Warobbun Gofur, enggak. Kita enggak kepikir di situ. Kita sedang membangun anak tangga yang naik untuk Indonesia, mudah-mudahan dinikmati oleh anak cucu kita.</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Tapi dalam kenyataannya, tampaknya anu ya, tidak seperti yang kita bayangkan ya. Yang saya maksud begini, saya itu punya kenangan sama Ujeng itu. Saya melihat waktu itu wajahmu itu berseri-seri, Ceng. Apa itu? Pak Zainal Arifin Mochtar ini adalah salah seorang dari lima apa sih namanya? host debat. Debat Capres. Capres 2014. 2014. Di mana waktu itu saya adalah bagian dari tim kampanye Pak. Jadi kami yang mengatur nih</w:t>
      </w:r>
    </w:p>
    <w:p>
      <w:pPr>
        <w:spacing w:after="80" w:before="160"/>
      </w:pPr>
      <w:r>
        <w:rPr>
          <w:rFonts w:ascii="Arial" w:cs="Arial" w:eastAsia="Arial" w:hAnsi="Arial"/>
          <w:b/>
          <w:bCs/>
          <w:color w:val="2E75B6"/>
          <w:sz w:val="22"/>
          <w:szCs w:val="22"/>
        </w:rPr>
        <w:t xml:space="preserve">[08:22] </w:t>
      </w:r>
      <w:r>
        <w:rPr>
          <w:rFonts w:ascii="Arial" w:cs="Arial" w:eastAsia="Arial" w:hAnsi="Arial"/>
          <w:sz w:val="22"/>
          <w:szCs w:val="22"/>
        </w:rPr>
        <w:t xml:space="preserve">waktu itu. Debat pertama Ujeng kan? Iya. Saya. Gitu ya. Saya lihat itu mukamu itu Ujeng waktu itu berseri-seri. Saya lihat bahwa ada harapanmu pada situasi ini dengan apa ya? Dengan munculnya kandidat. Kita buka sajalah. Saya kayaknya hari itu begitu memberi harapan pada kemunculan Jokowi waktu itu ya. Saya selalu bilang begini, pemilu itu adalah cara kita mengelola harapan. Oh iya. Pemilu itu kan cara. Jadi kita kelola harapan hari ini, ketika dia berkhianat, ya besok kita harus hijrah.</w:t>
      </w:r>
    </w:p>
    <w:p>
      <w:pPr>
        <w:spacing w:after="80" w:before="160"/>
      </w:pPr>
      <w:r>
        <w:rPr>
          <w:rFonts w:ascii="Arial" w:cs="Arial" w:eastAsia="Arial" w:hAnsi="Arial"/>
          <w:b/>
          <w:bCs/>
          <w:color w:val="2E75B6"/>
          <w:sz w:val="22"/>
          <w:szCs w:val="22"/>
        </w:rPr>
        <w:t xml:space="preserve">[08:55] </w:t>
      </w:r>
      <w:r>
        <w:rPr>
          <w:rFonts w:ascii="Arial" w:cs="Arial" w:eastAsia="Arial" w:hAnsi="Arial"/>
          <w:sz w:val="22"/>
          <w:szCs w:val="22"/>
        </w:rPr>
        <w:t xml:space="preserve">Itu dia itu. Kita harus hijrah. Kan begitu modelnya. Itu yang saya maksud. Jadi saya teruskan tadi itu bahwa waktu itu Ujeng itu agak di mata saya ya, saya kan mengenalmu. Agak gagal kau menyembunyikan diri untuk berada pada pada wilayah netral waktu itu. Kalau masih ingat ya, sesaat setelah Pak Jokowi dilantik, kita mengkritisi sama-sama Pak Jokowi waktu itu, waktu soal KPK itu. KPK. Saya baca puisi di acaranya Mata Najwa. Kalau masih ingat itu. Dan mengkritisi Jokowi. Dan di situ saya kan saya akui,</w:t>
      </w:r>
    </w:p>
    <w:p>
      <w:pPr>
        <w:spacing w:after="80" w:before="160"/>
      </w:pPr>
      <w:r>
        <w:rPr>
          <w:rFonts w:ascii="Arial" w:cs="Arial" w:eastAsia="Arial" w:hAnsi="Arial"/>
          <w:b/>
          <w:bCs/>
          <w:color w:val="2E75B6"/>
          <w:sz w:val="22"/>
          <w:szCs w:val="22"/>
        </w:rPr>
        <w:t xml:space="preserve">[09:25] </w:t>
      </w:r>
      <w:r>
        <w:rPr>
          <w:rFonts w:ascii="Arial" w:cs="Arial" w:eastAsia="Arial" w:hAnsi="Arial"/>
          <w:sz w:val="22"/>
          <w:szCs w:val="22"/>
        </w:rPr>
        <w:t xml:space="preserve">Betul. Iya. Saya pemilih Jokowi pada saat itu. Tapi inilah saatnya seorang pemilih itu meminta kepada orang yang dia pilih untuk memperbaiki apa yang dia lakukan. Ini sebenarnya ini anu, forum untuk berkeluh kesah dari dua orang yang patah hati. Kalau saya, saya tidak menaruh itu, Bang Akbar. Saya bagi saya pemilu itu adalah cara mengelola harapan. Saya, to be honest saya cerita begini. Iya. 2019, saya pemilih PSI. Kenapa? Karena PSI menurut saya adalah harapan. 2023, saya nulis ke Tempo mengkritisi PSI habis-habisan.</w:t>
      </w:r>
    </w:p>
    <w:p>
      <w:pPr>
        <w:spacing w:after="80" w:before="160"/>
      </w:pPr>
      <w:r>
        <w:rPr>
          <w:rFonts w:ascii="Arial" w:cs="Arial" w:eastAsia="Arial" w:hAnsi="Arial"/>
          <w:b/>
          <w:bCs/>
          <w:color w:val="2E75B6"/>
          <w:sz w:val="22"/>
          <w:szCs w:val="22"/>
        </w:rPr>
        <w:t xml:space="preserve">[09:59] </w:t>
      </w:r>
      <w:r>
        <w:rPr>
          <w:rFonts w:ascii="Arial" w:cs="Arial" w:eastAsia="Arial" w:hAnsi="Arial"/>
          <w:sz w:val="22"/>
          <w:szCs w:val="22"/>
        </w:rPr>
        <w:t xml:space="preserve">Heeh, heeh, heeh. Karena saya anggap ini ternyata pembohong, partai pembohong. Tidak sesuai dengan harapan yang ditebarkan tahun 2019. Apa yang saya pilih di 2024, Bang Akbar? Partai Buruh. Partai Buruh. Partai Buruh. Bahwa sekarang saya sudah kecewa dengan Partai Buruh, itu soal lain. Jadi saya mau bilang bahwa Ikbal, kayaknya harus dengar nih Ikbal. Jadi saya mau bilang bahwa pemilu itu adalah cara kita mengelola harapan.</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Ya, itu iya, itu oke. Enggak, yang saya mau runut sebenarnya. Jadi saya sedang mencoba membantu beberapa penontonnya kita untuk mengidentifikasi seorang Zainal Arifin Muchtar seperti apa. Jadi dengan seluruh sikapnya yang demikian kritis, 2014 para pemirsa, beliau menjadi salah seorang host dari debat itu dan saya lihat betapa besar harapannya pada terutama pada Jokowi waktu itu. Dan hanya beberapa bulan kemudian dia harus membaca puisi mengkritisi salah satu programnya, keputusannya Pak Jokowi.</w:t>
      </w:r>
    </w:p>
    <w:p>
      <w:pPr>
        <w:spacing w:after="80" w:before="160"/>
      </w:pPr>
      <w:r>
        <w:rPr>
          <w:rFonts w:ascii="Arial" w:cs="Arial" w:eastAsia="Arial" w:hAnsi="Arial"/>
          <w:b/>
          <w:bCs/>
          <w:color w:val="2E75B6"/>
          <w:sz w:val="22"/>
          <w:szCs w:val="22"/>
        </w:rPr>
        <w:t xml:space="preserve">[11:00] </w:t>
      </w:r>
      <w:r>
        <w:rPr>
          <w:rFonts w:ascii="Arial" w:cs="Arial" w:eastAsia="Arial" w:hAnsi="Arial"/>
          <w:sz w:val="22"/>
          <w:szCs w:val="22"/>
        </w:rPr>
        <w:t xml:space="preserve">Nah, saya hubungkan dengan diskusi kita sejak awal tadi. Kenapakah gerangan sejarah mencatat bahwa seluruh upaya kita untuk memperkuat demokrasi itu tadi, melalui masyarakat civil society yang kita inisiasi bersama dengan berbagai model kita ya, saya di Nagara Institute, di podcast saya, Ujeng melalui banyak forum-forum. Kok tampak selalu berjalan ke belakang ya, Ceng? Dan akhirnya muncul sekarang ini. Kita bagaimana kemudian kita apa ya? Kecewa dengan</w:t>
      </w:r>
    </w:p>
    <w:p>
      <w:pPr>
        <w:spacing w:after="80" w:before="160"/>
      </w:pPr>
      <w:r>
        <w:rPr>
          <w:rFonts w:ascii="Arial" w:cs="Arial" w:eastAsia="Arial" w:hAnsi="Arial"/>
          <w:b/>
          <w:bCs/>
          <w:color w:val="2E75B6"/>
          <w:sz w:val="22"/>
          <w:szCs w:val="22"/>
        </w:rPr>
        <w:t xml:space="preserve">[11:31] </w:t>
      </w:r>
      <w:r>
        <w:rPr>
          <w:rFonts w:ascii="Arial" w:cs="Arial" w:eastAsia="Arial" w:hAnsi="Arial"/>
          <w:sz w:val="22"/>
          <w:szCs w:val="22"/>
        </w:rPr>
        <w:t xml:space="preserve">ya orang yang kita pilih misalnya kok seperti itu segala macam ya. Saya mencoba sopan loh ini di UGM saya. Saya, saya mau bilang begini, Bang. Kan problem mendasarnya sebenarnya pemilu kita adalah pintu masuknya yang diperkecil. Oke. Jadi mau tidak mau memang, 2014 kita diperhadapkan dengan pilihan yang rasanya ya tidak mungkin tidak memilih Pak Jokowi, menurut saya. Karena saya memang tidak pernah menaruh</w:t>
      </w:r>
    </w:p>
    <w:p>
      <w:pPr>
        <w:spacing w:after="80" w:before="160"/>
      </w:pPr>
      <w:r>
        <w:rPr>
          <w:rFonts w:ascii="Arial" w:cs="Arial" w:eastAsia="Arial" w:hAnsi="Arial"/>
          <w:b/>
          <w:bCs/>
          <w:color w:val="2E75B6"/>
          <w:sz w:val="22"/>
          <w:szCs w:val="22"/>
        </w:rPr>
        <w:t xml:space="preserve">[12:03] </w:t>
      </w:r>
      <w:r>
        <w:rPr>
          <w:rFonts w:ascii="Arial" w:cs="Arial" w:eastAsia="Arial" w:hAnsi="Arial"/>
          <w:sz w:val="22"/>
          <w:szCs w:val="22"/>
        </w:rPr>
        <w:t xml:space="preserve">harapan saya sedikit pun kepada orang yang namanya Prabowo. Karena punya rekam jejak yang menurut saya punya masalah dan punya kritik yang banyak. Pasti tidak mungkin. Tentu saja ketika Jokowi tiba-tiba lahir walaupun ada yang bilang lahir dari Gorong-gorong, apapun itu. Tapi ketika dia datang menawarkan sesuatu yang baru dan di hadapan satunya adalah Pak Prabowo, kita nyaris tidak punya pilihan. Ini ini kan banyak dibahasakan tuh ya apa oleh Pak, maaf oleh banyak kiai-kiai Dar'ul Mafasid Muqoddamun Alal Jalbil Masholih kan. Jadi apa menghindari</w:t>
      </w:r>
    </w:p>
    <w:p>
      <w:pPr>
        <w:spacing w:after="80" w:before="160"/>
      </w:pPr>
      <w:r>
        <w:rPr>
          <w:rFonts w:ascii="Arial" w:cs="Arial" w:eastAsia="Arial" w:hAnsi="Arial"/>
          <w:b/>
          <w:bCs/>
          <w:color w:val="2E75B6"/>
          <w:sz w:val="22"/>
          <w:szCs w:val="22"/>
        </w:rPr>
        <w:t xml:space="preserve">[12:40] </w:t>
      </w:r>
      <w:r>
        <w:rPr>
          <w:rFonts w:ascii="Arial" w:cs="Arial" w:eastAsia="Arial" w:hAnsi="Arial"/>
          <w:sz w:val="22"/>
          <w:szCs w:val="22"/>
        </w:rPr>
        <w:t xml:space="preserve">kemungkaran kadang-kadang lebih penting daripada upaya untuk meraih kebaikan, kan gitu-gitu tuh. Iya. Dan itu membuat pilihan 2014 nyaris tidak punya pilihan memadai, kalau menurut saya. Itu yang membuat saya mengatakan kalau kita bandingkan antara Prabowo dan Jokowi, ya Jokowi menurut saya ya. Saya orang yang menganut ini, Bang. Bagi saya demokrasi memang tidak menawarkan malaikat. Demokrasi menawarkan apa yang disebut dengan</w:t>
      </w:r>
    </w:p>
    <w:p>
      <w:pPr>
        <w:spacing w:after="80" w:before="160"/>
      </w:pPr>
      <w:r>
        <w:rPr>
          <w:rFonts w:ascii="Arial" w:cs="Arial" w:eastAsia="Arial" w:hAnsi="Arial"/>
          <w:b/>
          <w:bCs/>
          <w:color w:val="2E75B6"/>
          <w:sz w:val="22"/>
          <w:szCs w:val="22"/>
        </w:rPr>
        <w:t xml:space="preserve">[13:11] </w:t>
      </w:r>
      <w:r>
        <w:rPr>
          <w:rFonts w:ascii="Arial" w:cs="Arial" w:eastAsia="Arial" w:hAnsi="Arial"/>
          <w:sz w:val="22"/>
          <w:szCs w:val="22"/>
        </w:rPr>
        <w:t xml:space="preserve">less evil. Lesser evil. Setan yang paling kecil derajat setannya yang kita pilih. Enggak ada. Demokrasi bukan sistem apa, transenden. Dia sistem yang pro, apa sistem yang profan. Dan di situ membuat dia tidak menawarkan malaikat. Iya, tapi maksud saya gini, kenapa kemudian tanpa seluruh upaya kita itu gagal? Nah, di titik itu saya mau lanjut. Kalau di titik kelembagaan yang profan,</w:t>
      </w:r>
    </w:p>
    <w:p>
      <w:pPr>
        <w:spacing w:after="80" w:before="160"/>
      </w:pPr>
      <w:r>
        <w:rPr>
          <w:rFonts w:ascii="Arial" w:cs="Arial" w:eastAsia="Arial" w:hAnsi="Arial"/>
          <w:b/>
          <w:bCs/>
          <w:color w:val="2E75B6"/>
          <w:sz w:val="22"/>
          <w:szCs w:val="22"/>
        </w:rPr>
        <w:t xml:space="preserve">[13:42] </w:t>
      </w:r>
      <w:r>
        <w:rPr>
          <w:rFonts w:ascii="Arial" w:cs="Arial" w:eastAsia="Arial" w:hAnsi="Arial"/>
          <w:sz w:val="22"/>
          <w:szCs w:val="22"/>
        </w:rPr>
        <w:t xml:space="preserve">saya pakai istilahnya Ignas Kled, eh Daniel Daki kalau tidak salah. Dia bilang begini, kenapa dalam demokrasi model kita seperti Indonesia yang namanya oposisi harus ditinggikan? Karena dia bukan berbasis wahyu. Dia berbasis pilihan itu berbasis pada manusia yang punya potensi kesalahan besar. Kalau dengan Rasulullah, enggak perlu kita bicara oposisi. enggak perlu. Mana mungkin kepemimpinan Rasulullah misalnya atau Yesus misalnya</w:t>
      </w:r>
    </w:p>
    <w:p>
      <w:pPr>
        <w:spacing w:after="80" w:before="160"/>
      </w:pPr>
      <w:r>
        <w:rPr>
          <w:rFonts w:ascii="Arial" w:cs="Arial" w:eastAsia="Arial" w:hAnsi="Arial"/>
          <w:b/>
          <w:bCs/>
          <w:color w:val="2E75B6"/>
          <w:sz w:val="22"/>
          <w:szCs w:val="22"/>
        </w:rPr>
        <w:t xml:space="preserve">[14:16] </w:t>
      </w:r>
      <w:r>
        <w:rPr>
          <w:rFonts w:ascii="Arial" w:cs="Arial" w:eastAsia="Arial" w:hAnsi="Arial"/>
          <w:sz w:val="22"/>
          <w:szCs w:val="22"/>
        </w:rPr>
        <w:t xml:space="preserve">perlu ada oposisi, enggak ada. Kenapa? Karena dia basisnya basis wahyu. Transenden sifatnya. Pasti sifatnya kan. Kalau dalam dalam konsep demokrasi, dalam konsep yang bersifat profan, relasinya tidak tidak tidak bersifat wahyu. Relasinya itu bersifat kedaulatan rakyat yang dijalankan oleh seorang pemimpin. Itu sebabnya oposisi harus tinggi. Nah, sayangnya praktik dan di sini juga saya tuliskan, praktik di semua presiden itu, pekerjaan rumah pertama adalah dia bunuh yang namanya oposisi.</w:t>
      </w:r>
    </w:p>
    <w:p>
      <w:pPr>
        <w:spacing w:after="80" w:before="160"/>
      </w:pPr>
      <w:r>
        <w:rPr>
          <w:rFonts w:ascii="Arial" w:cs="Arial" w:eastAsia="Arial" w:hAnsi="Arial"/>
          <w:b/>
          <w:bCs/>
          <w:color w:val="2E75B6"/>
          <w:sz w:val="22"/>
          <w:szCs w:val="22"/>
        </w:rPr>
        <w:t xml:space="preserve">[14:52] </w:t>
      </w:r>
      <w:r>
        <w:rPr>
          <w:rFonts w:ascii="Arial" w:cs="Arial" w:eastAsia="Arial" w:hAnsi="Arial"/>
          <w:sz w:val="22"/>
          <w:szCs w:val="22"/>
        </w:rPr>
        <w:t xml:space="preserve">Dengan berbagai cara. Dengan berbagai cara. Dan begitu oposisi mati, dia godaan menjadi otoriterinya kan besar. Siapa yang bilang itu? Oh banyak sekali. Banyak sekali buku-buku dalam sistem presidensial yang bercerita. Presiden kalau tidak diawasi secara memadai, godaan otoriterinya tinggi sekali. Bagaimana menurut Ujeng itu kira-kira gimana formula yang kita bisa pakai agar kemudian oposisi dan sikap kritis itu tidak dibaca oleh pihak yang memiliki otoritas tadi itu</w:t>
      </w:r>
    </w:p>
    <w:p>
      <w:pPr>
        <w:spacing w:after="80" w:before="160"/>
      </w:pPr>
      <w:r>
        <w:rPr>
          <w:rFonts w:ascii="Arial" w:cs="Arial" w:eastAsia="Arial" w:hAnsi="Arial"/>
          <w:b/>
          <w:bCs/>
          <w:color w:val="2E75B6"/>
          <w:sz w:val="22"/>
          <w:szCs w:val="22"/>
        </w:rPr>
        <w:t xml:space="preserve">[15:28] </w:t>
      </w:r>
      <w:r>
        <w:rPr>
          <w:rFonts w:ascii="Arial" w:cs="Arial" w:eastAsia="Arial" w:hAnsi="Arial"/>
          <w:sz w:val="22"/>
          <w:szCs w:val="22"/>
        </w:rPr>
        <w:t xml:space="preserve">secara gelap mata. Ada dua, Bang, menurut saya. Dalam konteks oposisi formal, kita negara yang tidak memberikan insentif apa-apa untuk orang jadi oposisi. Iya. Itu yang membuat partai oposisi itu kayak lillahi taala ya. Kayak orang bodoh aja yang mau oposisi di Indonesia. Dia tidak mendapatkan insentif yang memadai. Harusnya menurut saya, kita kasih insentif. Misalnya, partai oposisi harusnya mendapatkan bantuan darah yang lebih besar misalnya.</w:t>
      </w:r>
    </w:p>
    <w:p>
      <w:pPr>
        <w:spacing w:after="80" w:before="160"/>
      </w:pPr>
      <w:r>
        <w:rPr>
          <w:rFonts w:ascii="Arial" w:cs="Arial" w:eastAsia="Arial" w:hAnsi="Arial"/>
          <w:b/>
          <w:bCs/>
          <w:color w:val="2E75B6"/>
          <w:sz w:val="22"/>
          <w:szCs w:val="22"/>
        </w:rPr>
        <w:t xml:space="preserve">[16:01] </w:t>
      </w:r>
      <w:r>
        <w:rPr>
          <w:rFonts w:ascii="Arial" w:cs="Arial" w:eastAsia="Arial" w:hAnsi="Arial"/>
          <w:sz w:val="22"/>
          <w:szCs w:val="22"/>
        </w:rPr>
        <w:t xml:space="preserve">Ada beberapa negara pernah mencoba itu. Atau misalnya insentif elektoral. Dalam kasus misalnya di Amerika, kenapa seringkali presiden itu bergonta-ganti, Republik habis itu, kalaupun dia sampai dua periode, pasti Demokrat yang menang berikutnya. Dua periode gonta-ganti. Kenapa? Karena ada insentif elektoral kan. Jadi begitu presiden terpilih dari Republik, orang tahu kepada siapa dia menumpahkan kesalahan itu.</w:t>
      </w:r>
    </w:p>
    <w:p>
      <w:pPr>
        <w:spacing w:after="80" w:before="160"/>
      </w:pPr>
      <w:r>
        <w:rPr>
          <w:rFonts w:ascii="Arial" w:cs="Arial" w:eastAsia="Arial" w:hAnsi="Arial"/>
          <w:b/>
          <w:bCs/>
          <w:color w:val="2E75B6"/>
          <w:sz w:val="22"/>
          <w:szCs w:val="22"/>
        </w:rPr>
        <w:t xml:space="preserve">[16:31] </w:t>
      </w:r>
      <w:r>
        <w:rPr>
          <w:rFonts w:ascii="Arial" w:cs="Arial" w:eastAsia="Arial" w:hAnsi="Arial"/>
          <w:sz w:val="22"/>
          <w:szCs w:val="22"/>
        </w:rPr>
        <w:t xml:space="preserve">Dan begitu Republik tampil tidak memadai, pendukung Demokrat pasti naik. Kenapa kita tidak bisa memakai itu di sini? Ada dua penyebabnya menurut saya. Satu adalah karena keterbelahan partai kita memang tidak punya ideologi jelas. Iya, iya. Menyebut diri berideologi padahal tidak sebenarnya. Oke. Iya kan, tidak ada ideologi yang jelas. Identitas partainya sangat apa, sangat rendah. Yang kedua, memang karena ya itu tadi. Karena insentif itu tidak disediakan apapun.</w:t>
      </w:r>
    </w:p>
    <w:p>
      <w:pPr>
        <w:spacing w:after="80" w:before="160"/>
      </w:pPr>
      <w:r>
        <w:rPr>
          <w:rFonts w:ascii="Arial" w:cs="Arial" w:eastAsia="Arial" w:hAnsi="Arial"/>
          <w:b/>
          <w:bCs/>
          <w:color w:val="2E75B6"/>
          <w:sz w:val="22"/>
          <w:szCs w:val="22"/>
        </w:rPr>
        <w:t xml:space="preserve">[17:04] </w:t>
      </w:r>
      <w:r>
        <w:rPr>
          <w:rFonts w:ascii="Arial" w:cs="Arial" w:eastAsia="Arial" w:hAnsi="Arial"/>
          <w:sz w:val="22"/>
          <w:szCs w:val="22"/>
        </w:rPr>
        <w:t xml:space="preserve">Jadi orang memilih lillahi taala untuk menjadi seorang oposan. Dia harus bersiap, dia harus menjadi bersih. Dia harus bersih dari hadas besar dengan hadas kecil. Karena kalau tidak dia dikriminalisasi. Betul, betul. Dia dihajar. Dia harus bersih sebersih-bersihnya. Dan tidak ada yang bertahan. Bukan saja itu, dimiskinkan. Dimatikan secara perdata. Dimatikan secara perdata. Di sisi formal, di itu yang padahal itu yang formal loh. Padahal ini syarat untuk</w:t>
      </w:r>
    </w:p>
    <w:p>
      <w:pPr>
        <w:spacing w:after="80" w:before="160"/>
      </w:pPr>
      <w:r>
        <w:rPr>
          <w:rFonts w:ascii="Arial" w:cs="Arial" w:eastAsia="Arial" w:hAnsi="Arial"/>
          <w:b/>
          <w:bCs/>
          <w:color w:val="2E75B6"/>
          <w:sz w:val="22"/>
          <w:szCs w:val="22"/>
        </w:rPr>
        <w:t xml:space="preserve">[17:35] </w:t>
      </w:r>
      <w:r>
        <w:rPr>
          <w:rFonts w:ascii="Arial" w:cs="Arial" w:eastAsia="Arial" w:hAnsi="Arial"/>
          <w:sz w:val="22"/>
          <w:szCs w:val="22"/>
        </w:rPr>
        <w:t xml:space="preserve">apa ya, bekerjanya apa demokrasi. Eh percakapan dan perbincangan seperti ini selalu terjadi di setidaknya di komunitas kita ini, Ceng ya. Saya gunakan kata kita sebab kita selalu berinteraksi di situ. Cuman Dan insyaallah dalam banyak hal kita sekubu. Insyaallah. Tetapi maksud saya begini, kenapa kenapa gerangan itu tidak mati tidak terlembagakan pada berbagai komunitas?</w:t>
      </w:r>
    </w:p>
    <w:p>
      <w:pPr>
        <w:spacing w:after="80" w:before="160"/>
      </w:pPr>
      <w:r>
        <w:rPr>
          <w:rFonts w:ascii="Arial" w:cs="Arial" w:eastAsia="Arial" w:hAnsi="Arial"/>
          <w:b/>
          <w:bCs/>
          <w:color w:val="2E75B6"/>
          <w:sz w:val="22"/>
          <w:szCs w:val="22"/>
        </w:rPr>
        <w:t xml:space="preserve">[18:05] </w:t>
      </w:r>
      <w:r>
        <w:rPr>
          <w:rFonts w:ascii="Arial" w:cs="Arial" w:eastAsia="Arial" w:hAnsi="Arial"/>
          <w:sz w:val="22"/>
          <w:szCs w:val="22"/>
        </w:rPr>
        <w:t xml:space="preserve">Katakanlah pada komunitas politik, tidak terlembagakan sikap kritis itu. Ujeng tadi sudah menjelaskan. Pada tingkat civil society begitu gampang seorang aktivis tiba-tiba berpelok hanya karena disapa dengan cara yang menyenangkan oleh orang yang punya otoritas. Pada sisi yang lain lembaga negara itu seperti tidak punya wajah, tidak punya kelamin. So, kalau begitu situasinya sebenarnya kita arahnya ke mana nih, Ceng sebenarnya? Saya ingin bertanya kepada seorang akademisi yang sebentar lagi akan mendapat apa namanya itu, di pengukuhan profesor.</w:t>
      </w:r>
    </w:p>
    <w:p>
      <w:pPr>
        <w:spacing w:after="80" w:before="160"/>
      </w:pPr>
      <w:r>
        <w:rPr>
          <w:rFonts w:ascii="Arial" w:cs="Arial" w:eastAsia="Arial" w:hAnsi="Arial"/>
          <w:b/>
          <w:bCs/>
          <w:color w:val="2E75B6"/>
          <w:sz w:val="22"/>
          <w:szCs w:val="22"/>
        </w:rPr>
        <w:t xml:space="preserve">[18:41] </w:t>
      </w:r>
      <w:r>
        <w:rPr>
          <w:rFonts w:ascii="Arial" w:cs="Arial" w:eastAsia="Arial" w:hAnsi="Arial"/>
          <w:sz w:val="22"/>
          <w:szCs w:val="22"/>
        </w:rPr>
        <w:t xml:space="preserve">Saya melihat ada satu faktor yang membuat mengapa gejala otoritarianisme itu menguat. Dan ini bukan khas Indonesia, Bang Akbar. Dunia itu sebenarnya bergerak ke arah konservatif, Bang. Ke arah konservatif. Ke arah konservatif, ya. Jadi kalau kita lihat di berbagai rezim di belahan dunia mana pun, terjadi kemenangan konservatisme, Pak. Oh iya. Belanda konservatif. Oh iya. Oke. Jepang kemarin ultra konservatif, Amerika jelaslah, kita bisa taruh bahwa Trump di sana.</w:t>
      </w:r>
    </w:p>
    <w:p>
      <w:pPr>
        <w:spacing w:after="80" w:before="160"/>
      </w:pPr>
      <w:r>
        <w:rPr>
          <w:rFonts w:ascii="Arial" w:cs="Arial" w:eastAsia="Arial" w:hAnsi="Arial"/>
          <w:b/>
          <w:bCs/>
          <w:color w:val="2E75B6"/>
          <w:sz w:val="22"/>
          <w:szCs w:val="22"/>
        </w:rPr>
        <w:t xml:space="preserve">[19:16] </w:t>
      </w:r>
      <w:r>
        <w:rPr>
          <w:rFonts w:ascii="Arial" w:cs="Arial" w:eastAsia="Arial" w:hAnsi="Arial"/>
          <w:sz w:val="22"/>
          <w:szCs w:val="22"/>
        </w:rPr>
        <w:t xml:space="preserve">Di beberapa negara Afrika juga begitu, Eropa Timur, Eropa Barat. Jadi dunia ini bergerak ke arah agak konservatif. Karena kalau kita bagi secara sederhana nih ya, peta dunia ya, tengah moderat, kanan konservatif, di sini ultra konservatif, kemudian di sini kiri itu agak liberal, lalu kiri mentok itu kira-kira adalah komunis dan lain sebagainya. Dunia itu bergerak ke arah lebih konservatif.</w:t>
      </w:r>
    </w:p>
    <w:p>
      <w:pPr>
        <w:spacing w:after="80" w:before="160"/>
      </w:pPr>
      <w:r>
        <w:rPr>
          <w:rFonts w:ascii="Arial" w:cs="Arial" w:eastAsia="Arial" w:hAnsi="Arial"/>
          <w:b/>
          <w:bCs/>
          <w:color w:val="2E75B6"/>
          <w:sz w:val="22"/>
          <w:szCs w:val="22"/>
        </w:rPr>
        <w:t xml:space="preserve">[19:46] </w:t>
      </w:r>
      <w:r>
        <w:rPr>
          <w:rFonts w:ascii="Arial" w:cs="Arial" w:eastAsia="Arial" w:hAnsi="Arial"/>
          <w:sz w:val="22"/>
          <w:szCs w:val="22"/>
        </w:rPr>
        <w:t xml:space="preserve">Dunia bergerak konservatif dan itu dimenangkan oleh banyak banyak, banyak faktornya. Ada beberapa literatur bercerita dengan baik. Misalnya begini, karena kekuatan liberal di banyak negara itu gagal tampil meyakinkan. Mereka tampil malah terlalu kiri. Jadi tidak menarik, misalnya di negara Eropa Barat, di di apa, di di termasuk di Amerika, itu tidak menarik. Dia tampil terlalu kiri. Atau misalnya, ternyata liberal tidak cukup</w:t>
      </w:r>
    </w:p>
    <w:p>
      <w:pPr>
        <w:spacing w:after="80" w:before="160"/>
      </w:pPr>
      <w:r>
        <w:rPr>
          <w:rFonts w:ascii="Arial" w:cs="Arial" w:eastAsia="Arial" w:hAnsi="Arial"/>
          <w:b/>
          <w:bCs/>
          <w:color w:val="2E75B6"/>
          <w:sz w:val="22"/>
          <w:szCs w:val="22"/>
        </w:rPr>
        <w:t xml:space="preserve">[20:17] </w:t>
      </w:r>
      <w:r>
        <w:rPr>
          <w:rFonts w:ascii="Arial" w:cs="Arial" w:eastAsia="Arial" w:hAnsi="Arial"/>
          <w:sz w:val="22"/>
          <w:szCs w:val="22"/>
        </w:rPr>
        <w:t xml:space="preserve">memperlihatkan wajah pembedanya. Karena liberal juga ternyata ya agak dalam tanda kutip agak agak keras juga, agak menolak perbedaan juga ternyata. Nyaris enggak ada bedanya. Bang Akbar pasti coba wawancarai Bang Burhan. Burhanuddin. Burhanuddin. Dia ada riset itu longitudinal ya, riset baseline. Jadi tiap tahun.</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Anak muda Indonesia itu makin konservatif, Bang. Jumlahnya makin banyak. Walaupun belum mencapai 50% plus 1, tapi dia sudah meningkat hampir 100%. Apa yang salah dengan pilihan itu? Mungkin satu, ada banyak literatur di di dunia ini yang nulis ya. Satu adalah ada semacam kebosanan orang pada demokrasi. Oh. Ternyata demokrasi tidak menjaminkan ekonomi.</w:t>
      </w:r>
    </w:p>
    <w:p>
      <w:pPr>
        <w:spacing w:after="80" w:before="160"/>
      </w:pPr>
      <w:r>
        <w:rPr>
          <w:rFonts w:ascii="Arial" w:cs="Arial" w:eastAsia="Arial" w:hAnsi="Arial"/>
          <w:b/>
          <w:bCs/>
          <w:color w:val="2E75B6"/>
          <w:sz w:val="22"/>
          <w:szCs w:val="22"/>
        </w:rPr>
        <w:t xml:space="preserve">[21:17] </w:t>
      </w:r>
      <w:r>
        <w:rPr>
          <w:rFonts w:ascii="Arial" w:cs="Arial" w:eastAsia="Arial" w:hAnsi="Arial"/>
          <w:sz w:val="22"/>
          <w:szCs w:val="22"/>
        </w:rPr>
        <w:t xml:space="preserve">Dan itu yang membuat anak muda, wah, ternyata demokrasi, kita teriak-teriak demokrasi. Kan kalau kita lihat ya, demokratisasi gelombang ketiga itu kira-kira bulan akhir 70-an, awal 80-an lah. Iya kan? Lalu 80-an akhir, wah, runtuh semua rezim komunis, ya kan? Menguat semua. 90-an terjadi gelombang besar demokrasi, hampir negara-negara baru bikin undang-undang dasar, Indonesia juga kena di tahun 99-99 sampai 2002, semua mengalami itu.</w:t>
      </w:r>
    </w:p>
    <w:p>
      <w:pPr>
        <w:spacing w:after="80" w:before="160"/>
      </w:pPr>
      <w:r>
        <w:rPr>
          <w:rFonts w:ascii="Arial" w:cs="Arial" w:eastAsia="Arial" w:hAnsi="Arial"/>
          <w:b/>
          <w:bCs/>
          <w:color w:val="2E75B6"/>
          <w:sz w:val="22"/>
          <w:szCs w:val="22"/>
        </w:rPr>
        <w:t xml:space="preserve">[21:50] </w:t>
      </w:r>
      <w:r>
        <w:rPr>
          <w:rFonts w:ascii="Arial" w:cs="Arial" w:eastAsia="Arial" w:hAnsi="Arial"/>
          <w:sz w:val="22"/>
          <w:szCs w:val="22"/>
        </w:rPr>
        <w:t xml:space="preserve">Tapi ternyata setelah 20, 30 tahun mengalami demokrasi, ternyata pertanyaan soal demokrasi balik ke square one. Pertanyaan pertama. Iya. tapi kan kita beda, Ceng. Oke, saya membaca beberapa jurnal literatur tentang itu. Tetapi kalau misalnya diperbandingkan dengan kita, di negara lain itu, demokrasi itu pernah telah dianut secara apa itu namanya? secara total mutlak itu ya. Dan mereka hidup dengan itu, setidaknya untuk beberapa puluh tahun.</w:t>
      </w:r>
    </w:p>
    <w:p>
      <w:pPr>
        <w:spacing w:after="80" w:before="160"/>
      </w:pPr>
      <w:r>
        <w:rPr>
          <w:rFonts w:ascii="Arial" w:cs="Arial" w:eastAsia="Arial" w:hAnsi="Arial"/>
          <w:b/>
          <w:bCs/>
          <w:color w:val="2E75B6"/>
          <w:sz w:val="22"/>
          <w:szCs w:val="22"/>
        </w:rPr>
        <w:t xml:space="preserve">[22:22] </w:t>
      </w:r>
      <w:r>
        <w:rPr>
          <w:rFonts w:ascii="Arial" w:cs="Arial" w:eastAsia="Arial" w:hAnsi="Arial"/>
          <w:sz w:val="22"/>
          <w:szCs w:val="22"/>
        </w:rPr>
        <w:t xml:space="preserve">Bahwa kemudian ketika mereka bosan itu wajar saja. Mungkin mereka melihat ada sesuatu yang salah di sini. Tapi kan kita tidak pernah mencapai tahapan itu. Gelombang yang sama terjadi di Eropa Timur, Bang. Jadi kan Eropa Timur itu setelah jatuhnya rezim komunis 90-an, mereka mulai melangkah ke arah demokrasi kan? Iya. Jadi istilahnya masa transisi, kalau pakai istilahnya. Iya, transisi mungkin paling tepat lah ya. Iya, transisi, transisi demokrasi. Tapi transisi demokrasi itu kalau kata Juan Lins, Juan Lins itu kan</w:t>
      </w:r>
    </w:p>
    <w:p>
      <w:pPr>
        <w:spacing w:after="80" w:before="160"/>
      </w:pPr>
      <w:r>
        <w:rPr>
          <w:rFonts w:ascii="Arial" w:cs="Arial" w:eastAsia="Arial" w:hAnsi="Arial"/>
          <w:b/>
          <w:bCs/>
          <w:color w:val="2E75B6"/>
          <w:sz w:val="22"/>
          <w:szCs w:val="22"/>
        </w:rPr>
        <w:t xml:space="preserve">[22:52] </w:t>
      </w:r>
      <w:r>
        <w:rPr>
          <w:rFonts w:ascii="Arial" w:cs="Arial" w:eastAsia="Arial" w:hAnsi="Arial"/>
          <w:sz w:val="22"/>
          <w:szCs w:val="22"/>
        </w:rPr>
        <w:t xml:space="preserve">kayak jalan berangin itu. Kadang-kadang orang melangkah menuju ke arah demokrasi tapi dia enggak sadar, dia seakan-akan melangkah terus ke depan tapi dia mengalami putaran U. Dia balik. Dia putaran U. U-turn. Jadi dia PD banget, wah terus lari ke depan, padahal dia enggak sangka bahwa itu putaran U itu. Balik ke arah lama. Menurut Ujeng, kita berada pada situasi itu. Exactly. Iya. Iya. Kita berada di tahapan itu. Kita banyak berlari, ya, tapi saya sering mengatakan istilah saya, saya pernah nulis di Kompas waktu itu,</w:t>
      </w:r>
    </w:p>
    <w:p>
      <w:pPr>
        <w:spacing w:after="80" w:before="160"/>
      </w:pPr>
      <w:r>
        <w:rPr>
          <w:rFonts w:ascii="Arial" w:cs="Arial" w:eastAsia="Arial" w:hAnsi="Arial"/>
          <w:b/>
          <w:bCs/>
          <w:color w:val="2E75B6"/>
          <w:sz w:val="22"/>
          <w:szCs w:val="22"/>
        </w:rPr>
        <w:t xml:space="preserve">[23:26] </w:t>
      </w:r>
      <w:r>
        <w:rPr>
          <w:rFonts w:ascii="Arial" w:cs="Arial" w:eastAsia="Arial" w:hAnsi="Arial"/>
          <w:sz w:val="22"/>
          <w:szCs w:val="22"/>
        </w:rPr>
        <w:t xml:space="preserve">kita mengalami efek treadmill. Kita banyak berlari tapi enggak bergerak dari tempat itu. Di tempat. Di tempat. Kita berkeringat banyak, tapi enggak bergerak dari tempat. Dalam bahasa yang lebih, lebih apa namanya, lebih telanjang ya, kepada penonton saya harus saya mediasi juga bahasa supaya lebih moderat ya. Eh saya sendiri sebenarnya telah bersikap juga. Katanalah kalau kita bicara tentang demokrasi kan berarti kan demokrasi itu ada pemilu.</w:t>
      </w:r>
    </w:p>
    <w:p>
      <w:pPr>
        <w:spacing w:after="80" w:before="160"/>
      </w:pPr>
      <w:r>
        <w:rPr>
          <w:rFonts w:ascii="Arial" w:cs="Arial" w:eastAsia="Arial" w:hAnsi="Arial"/>
          <w:b/>
          <w:bCs/>
          <w:color w:val="2E75B6"/>
          <w:sz w:val="22"/>
          <w:szCs w:val="22"/>
        </w:rPr>
        <w:t xml:space="preserve">[23:56] </w:t>
      </w:r>
      <w:r>
        <w:rPr>
          <w:rFonts w:ascii="Arial" w:cs="Arial" w:eastAsia="Arial" w:hAnsi="Arial"/>
          <w:sz w:val="22"/>
          <w:szCs w:val="22"/>
        </w:rPr>
        <w:t xml:space="preserve">Salah satunya. Salah satunya kan gitu ya. Dan ternyata hasil pemilu itu ternyata tidak membawa kita ke masa depan itu tadi. Ya. Eh saya mohon maaf tapi saya harus bersikap apalagi saya berada di kampusnya orang-orang pintar bernama UGM ini. Kekecewaan saya itu ketika kemudian orang seperti Gibran itu kemudian diminta diberi harapan oleh banyak orang, setidaknya yang memilihnya akan memberi warna demokrasi kepada kita. Saya tidak sampai, tidak habis pikir saya bagaimana dengan anak seperti ini bisa memberikan warna demokrasi kepada kita.</w:t>
      </w:r>
    </w:p>
    <w:p>
      <w:pPr>
        <w:spacing w:after="80" w:before="160"/>
      </w:pPr>
      <w:r>
        <w:rPr>
          <w:rFonts w:ascii="Arial" w:cs="Arial" w:eastAsia="Arial" w:hAnsi="Arial"/>
          <w:b/>
          <w:bCs/>
          <w:color w:val="2E75B6"/>
          <w:sz w:val="22"/>
          <w:szCs w:val="22"/>
        </w:rPr>
        <w:t xml:space="preserve">[24:31] </w:t>
      </w:r>
      <w:r>
        <w:rPr>
          <w:rFonts w:ascii="Arial" w:cs="Arial" w:eastAsia="Arial" w:hAnsi="Arial"/>
          <w:sz w:val="22"/>
          <w:szCs w:val="22"/>
        </w:rPr>
        <w:t xml:space="preserve">Maka kemudian saya selalu ingin berbicara dengan orang-orang seperti Anda, Ceng. Coba berikan saya dan mungkin banyak orang di sini, berikan kami penjelasan bahwa orang seperti Gibran ini yang lahirnya tidak wajar dalam konteks politik ya, dalam kemunculannya, kemudian dibebani tanggung jawab seperti itu. Coba jelaskan kepada saya dan kita tentang bagaimana kita harus bersikap seperti ini. Satu, saya kira, saya setuju dengan istilah Kompas bahwa, eh istilah Tempo.</w:t>
      </w:r>
    </w:p>
    <w:p>
      <w:pPr>
        <w:spacing w:after="80" w:before="160"/>
      </w:pPr>
      <w:r>
        <w:rPr>
          <w:rFonts w:ascii="Arial" w:cs="Arial" w:eastAsia="Arial" w:hAnsi="Arial"/>
          <w:b/>
          <w:bCs/>
          <w:color w:val="2E75B6"/>
          <w:sz w:val="22"/>
          <w:szCs w:val="22"/>
        </w:rPr>
        <w:t xml:space="preserve">[25:03] </w:t>
      </w:r>
      <w:r>
        <w:rPr>
          <w:rFonts w:ascii="Arial" w:cs="Arial" w:eastAsia="Arial" w:hAnsi="Arial"/>
          <w:sz w:val="22"/>
          <w:szCs w:val="22"/>
        </w:rPr>
        <w:t xml:space="preserve">Bahwa Gibran itu anak haram konstitusi. Jelas, itu selesai, clear. Yang kedua, ada istilah yang menarik menurut saya, ada istilah begini. Kompetitif otoritarianisme. Jadi kompetitif, itu kan kompetitif otoritarianisme itu kayak kayak, kayak ini kayaknya enggak nyambung nih. Otoritarianisme itu kan tidak mungkin ada kompetisi. Iya. Ya kan? Tapi ada istilah kompetitif otoritarianisme. Jadi kadang-kadang diatur seakan-akan kompetisinya masih ada,</w:t>
      </w:r>
    </w:p>
    <w:p>
      <w:pPr>
        <w:spacing w:after="80" w:before="160"/>
      </w:pPr>
      <w:r>
        <w:rPr>
          <w:rFonts w:ascii="Arial" w:cs="Arial" w:eastAsia="Arial" w:hAnsi="Arial"/>
          <w:b/>
          <w:bCs/>
          <w:color w:val="2E75B6"/>
          <w:sz w:val="22"/>
          <w:szCs w:val="22"/>
        </w:rPr>
        <w:t xml:space="preserve">[25:34] </w:t>
      </w:r>
      <w:r>
        <w:rPr>
          <w:rFonts w:ascii="Arial" w:cs="Arial" w:eastAsia="Arial" w:hAnsi="Arial"/>
          <w:sz w:val="22"/>
          <w:szCs w:val="22"/>
        </w:rPr>
        <w:t xml:space="preserve">tapi kompetisinya itu sudah diatur siapa pemenangnya. Kita memperoleh Gibran menurut saya dengan cara yang sama. Paling tidak Dirty Vote 1 kan bercerita soal itu. Saya menjamin satu pertanyaan, soalnya itu yang mengantuk. Dirty Vote 1 kan bercerita soal itu. Gimana ada kompetisinya, tapi pemenangnya diatur. Semua negara digerakkan untuk itu. Itu yang membuat saya tidak pernah merasa PD bahwa tawaran orang seperti Gibran dan Pak Prabowo itu bisa membawa Indonesia menjadi lebih baik.</w:t>
      </w:r>
    </w:p>
    <w:p>
      <w:pPr>
        <w:spacing w:after="80" w:before="160"/>
      </w:pPr>
      <w:r>
        <w:rPr>
          <w:rFonts w:ascii="Arial" w:cs="Arial" w:eastAsia="Arial" w:hAnsi="Arial"/>
          <w:b/>
          <w:bCs/>
          <w:color w:val="2E75B6"/>
          <w:sz w:val="22"/>
          <w:szCs w:val="22"/>
        </w:rPr>
        <w:t xml:space="preserve">[26:04] </w:t>
      </w:r>
      <w:r>
        <w:rPr>
          <w:rFonts w:ascii="Arial" w:cs="Arial" w:eastAsia="Arial" w:hAnsi="Arial"/>
          <w:sz w:val="22"/>
          <w:szCs w:val="22"/>
        </w:rPr>
        <w:t xml:space="preserve">Itu sebabnya kita bikin Dirty Vote 2. Dengan dengan tesis dasar kita bilang begini, orang yang menang dengan kecurangan, dia akan mengalami insecure. Oh, banyak tuh istilah-istilah psikologi yang menjelaskan itu. Orang akan insecure kalau dia menang dengan penuh kecurangan. Bagaimana insecure itu, ya ada dua polanya. Dua pola kebijakannya. Dia akan tambal sulam banget. Begitu dia lakukan sesuatu dikritik, wah, langsung kaget, langsung lepas gitu. Iya kan? Seperti tabung LPG. Bang Akbar juga kan marah-marah soal itu. Tabung LPG 3 kg.</w:t>
      </w:r>
    </w:p>
    <w:p>
      <w:pPr>
        <w:spacing w:after="80" w:before="160"/>
      </w:pPr>
      <w:r>
        <w:rPr>
          <w:rFonts w:ascii="Arial" w:cs="Arial" w:eastAsia="Arial" w:hAnsi="Arial"/>
          <w:b/>
          <w:bCs/>
          <w:color w:val="2E75B6"/>
          <w:sz w:val="22"/>
          <w:szCs w:val="22"/>
        </w:rPr>
        <w:t xml:space="preserve">[26:39] </w:t>
      </w:r>
      <w:r>
        <w:rPr>
          <w:rFonts w:ascii="Arial" w:cs="Arial" w:eastAsia="Arial" w:hAnsi="Arial"/>
          <w:sz w:val="22"/>
          <w:szCs w:val="22"/>
        </w:rPr>
        <w:t xml:space="preserve">Iya. Ya yang begitu. Atau yang kedua, dia sudah punya keinginannya, dia akan malu tak gentar. Maju terus. Walaupun malu ya tak gentar dia, maju terus. Begitu. Ada dua polanya. Dan itu yang kita kritisi. Termasuk misalnya Danantara. Termasuk misalnya kebijakan koperasi merah putih. Nah, kenapa sulit untuk mendapatkan harapan dari dua konsep ini? Karena itu tadi saya bilang. Dia menang dengan kompetisi yang sebenarnya sudah diatur pemenangnya.</w:t>
      </w:r>
    </w:p>
    <w:p>
      <w:pPr>
        <w:spacing w:after="80" w:before="160"/>
      </w:pPr>
      <w:r>
        <w:rPr>
          <w:rFonts w:ascii="Arial" w:cs="Arial" w:eastAsia="Arial" w:hAnsi="Arial"/>
          <w:b/>
          <w:bCs/>
          <w:color w:val="2E75B6"/>
          <w:sz w:val="22"/>
          <w:szCs w:val="22"/>
        </w:rPr>
        <w:t xml:space="preserve">[27:10] </w:t>
      </w:r>
      <w:r>
        <w:rPr>
          <w:rFonts w:ascii="Arial" w:cs="Arial" w:eastAsia="Arial" w:hAnsi="Arial"/>
          <w:sz w:val="22"/>
          <w:szCs w:val="22"/>
        </w:rPr>
        <w:t xml:space="preserve">Dan karena diatur pemenangnya, apa, apa yang diharapkan kalau kita bicara soal demokrasinya, apa yang diharapkan demokrasi? Bahwa dia akan menjalankan secara otoritarian. Iya, bisa jadi. Apakah akan ada efek negatif positif untuk Indonesia? Let apa, apa bicara waktu akan bicara. Tapi paling tidak kalau dalam harapan kita mengatakan, ada enggak harapan demokratisasi? Saya mengatakan sulit. Berat. Lalu dia terpilih dalam otoritarianisme yang berselubung kompetisi.</w:t>
      </w:r>
    </w:p>
    <w:p>
      <w:pPr>
        <w:spacing w:after="80" w:before="160"/>
      </w:pPr>
      <w:r>
        <w:rPr>
          <w:rFonts w:ascii="Arial" w:cs="Arial" w:eastAsia="Arial" w:hAnsi="Arial"/>
          <w:b/>
          <w:bCs/>
          <w:color w:val="2E75B6"/>
          <w:sz w:val="22"/>
          <w:szCs w:val="22"/>
        </w:rPr>
        <w:t xml:space="preserve">[27:43] </w:t>
      </w:r>
      <w:r>
        <w:rPr>
          <w:rFonts w:ascii="Arial" w:cs="Arial" w:eastAsia="Arial" w:hAnsi="Arial"/>
          <w:sz w:val="22"/>
          <w:szCs w:val="22"/>
        </w:rPr>
        <w:t xml:space="preserve">Saya selalu galau kalau bicara seperti ini pemirsa. Sebab saya pernah menjadi bagian dari itu kan. Oh iya, iya. Dan ya gimana lagi ya. Nah, saya ingin mempersempit pembicaraannya karena di ujung dari pembicaraan ini saya akan bicara sedikit tentang diri Ujeng sendiri. Yang saya mau sampaikan begini. Eh menjadi rumit situasinya, Ceng, karena yang kita harapkan mengambil inisiatif itu, inisiatif dalam banyak hal, memperbaiki situasi.</w:t>
      </w:r>
    </w:p>
    <w:p>
      <w:pPr>
        <w:spacing w:after="80" w:before="160"/>
      </w:pPr>
      <w:r>
        <w:rPr>
          <w:rFonts w:ascii="Arial" w:cs="Arial" w:eastAsia="Arial" w:hAnsi="Arial"/>
          <w:b/>
          <w:bCs/>
          <w:color w:val="2E75B6"/>
          <w:sz w:val="22"/>
          <w:szCs w:val="22"/>
        </w:rPr>
        <w:t xml:space="preserve">[28:13] </w:t>
      </w:r>
      <w:r>
        <w:rPr>
          <w:rFonts w:ascii="Arial" w:cs="Arial" w:eastAsia="Arial" w:hAnsi="Arial"/>
          <w:sz w:val="22"/>
          <w:szCs w:val="22"/>
        </w:rPr>
        <w:t xml:space="preserve">Eh hampir-hampir tak ada lagi. Atau mungkin memang sudah tidak ada. Baik ya sudahlah kita karena saya pernah di DPR, saya harus mengatakan bahwa lembaga legislatif sendiri adalah bagian dari problem. Eksekutif itu terjadi. Yudikatif seperti itu. Dan hari ini skala kerusakannya menjadi semakin besar. Tapi kan kita enggak boleh putus asa, Ceng. Lalu menurutmu apa kira-kira ruang di mana kemudian kita bisa masih bisa optimis bahwa</w:t>
      </w:r>
    </w:p>
    <w:p>
      <w:pPr>
        <w:spacing w:after="80" w:before="160"/>
      </w:pPr>
      <w:r>
        <w:rPr>
          <w:rFonts w:ascii="Arial" w:cs="Arial" w:eastAsia="Arial" w:hAnsi="Arial"/>
          <w:b/>
          <w:bCs/>
          <w:color w:val="2E75B6"/>
          <w:sz w:val="22"/>
          <w:szCs w:val="22"/>
        </w:rPr>
        <w:t xml:space="preserve">[28:47] </w:t>
      </w:r>
      <w:r>
        <w:rPr>
          <w:rFonts w:ascii="Arial" w:cs="Arial" w:eastAsia="Arial" w:hAnsi="Arial"/>
          <w:sz w:val="22"/>
          <w:szCs w:val="22"/>
        </w:rPr>
        <w:t xml:space="preserve">oke, memang bangsa ini bertumbuh, mungkin dengan cara pahit, tetapi di ujung sana ada cahaya yang masih bisa kita percaya itu. Saya gini, Bang Akbar. Saya sebenarnya pengen balik ke pertanyaan Bang Akbar pertama tadi. Kenapa kemudian masih harus menempuh jalur masyarakat sipil itu? Karena menurut saya demokrasi terlalu sering dibincangkan secara elit. Oh. Demokrasi secara dibincangkan secara elit. Jadi demokrasi itu selalu dibincangkan adalah perebutan kuasa, menjalankan kuasa.</w:t>
      </w:r>
    </w:p>
    <w:p>
      <w:pPr>
        <w:spacing w:after="80" w:before="160"/>
      </w:pPr>
      <w:r>
        <w:rPr>
          <w:rFonts w:ascii="Arial" w:cs="Arial" w:eastAsia="Arial" w:hAnsi="Arial"/>
          <w:b/>
          <w:bCs/>
          <w:color w:val="2E75B6"/>
          <w:sz w:val="22"/>
          <w:szCs w:val="22"/>
        </w:rPr>
        <w:t xml:space="preserve">[29:20] </w:t>
      </w:r>
      <w:r>
        <w:rPr>
          <w:rFonts w:ascii="Arial" w:cs="Arial" w:eastAsia="Arial" w:hAnsi="Arial"/>
          <w:sz w:val="22"/>
          <w:szCs w:val="22"/>
        </w:rPr>
        <w:t xml:space="preserve">Padahal demokrasi itu aslinya itu dikerjakan oleh masyarakat. Sekarang ada banyak metode gerakan-gerakan di masyarakat sipil itu, Bang Akbar. Eh kalau pakai teori gerakan itu kan ada gerakan tokoh besar. Kan biasanya begitu tuh. 98 lah kira-kira misalnya. 98 itu kan ada tokoh besar misalnya ada Amin Rais, ada ada beberapa namalah di situ ya. Itu kan istilah saya lupa siapa. Toinbee kalau, Arnold Toinbee kalau enggak salah. Bicara soal teori. Arnold Toinbee. Arnold Toinbee. Teori yang bicara soal ada orang besar.</w:t>
      </w:r>
    </w:p>
    <w:p>
      <w:pPr>
        <w:spacing w:after="80" w:before="160"/>
      </w:pPr>
      <w:r>
        <w:rPr>
          <w:rFonts w:ascii="Arial" w:cs="Arial" w:eastAsia="Arial" w:hAnsi="Arial"/>
          <w:b/>
          <w:bCs/>
          <w:color w:val="2E75B6"/>
          <w:sz w:val="22"/>
          <w:szCs w:val="22"/>
        </w:rPr>
        <w:t xml:space="preserve">[29:54] </w:t>
      </w:r>
      <w:r>
        <w:rPr>
          <w:rFonts w:ascii="Arial" w:cs="Arial" w:eastAsia="Arial" w:hAnsi="Arial"/>
          <w:sz w:val="22"/>
          <w:szCs w:val="22"/>
        </w:rPr>
        <w:t xml:space="preserve">Tapi sekarang masyarakat sipil itu sedang bergerak juga secara rhizomatik. rimpang. Akar rimpang itu dia tidak akan menunjukkan apa? daunnya banyak-banyak ke atas. Tapi dia bergerak di bawah. Rizoma. Ini gerakan-gerakan yang mulai dipelopori oleh anak-anak muda belakangan. Ya, jalurnya bisa lewat media sosial, bisa lewat jalur yang lain. Kalau guru besar yang bagus Bang Akbar aja cerita di UGM itu Mbak Ama Linda Safrani sebelah.</w:t>
      </w:r>
    </w:p>
    <w:p>
      <w:pPr>
        <w:spacing w:after="80" w:before="160"/>
      </w:pPr>
      <w:r>
        <w:rPr>
          <w:rFonts w:ascii="Arial" w:cs="Arial" w:eastAsia="Arial" w:hAnsi="Arial"/>
          <w:b/>
          <w:bCs/>
          <w:color w:val="2E75B6"/>
          <w:sz w:val="22"/>
          <w:szCs w:val="22"/>
        </w:rPr>
        <w:t xml:space="preserve">[30:29] </w:t>
      </w:r>
      <w:r>
        <w:rPr>
          <w:rFonts w:ascii="Arial" w:cs="Arial" w:eastAsia="Arial" w:hAnsi="Arial"/>
          <w:sz w:val="22"/>
          <w:szCs w:val="22"/>
        </w:rPr>
        <w:t xml:space="preserve">Ama Linda. Ama Linda Safrani. Mbak Linda. Dia disertasinya soal itu. Jadi bagaimana gerakan rimpang ini bekerja. Jadi kayak rizoma, kayak kayak akar. Dia dipotong di sini ya dia tetap menjalar ke sana. Nah, gerakan model ini sekarang yang sedang dipola oleh masyarakat sipil. Tapi seberapa kuat jaringan seperti ini bekerja ketika kemudian dia seperti mengambil ruang yang tidak dikenali oleh publik ya, rakyat gitu ya. Kan tetap membutuhkan dukungan, Ceng.</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Mungkin pertanyaan paling mendasarnya memang adalah bagaimana mengkonversi gerakan itu menjadi kebijakan. Iya. Iya, saya rasa itu. exactly. Tapi dengan bekerja ya, dengan rizomatik itu paling tidak dia akan mempengaruhi. Bisa jadi tidak tidak jadi begini. Dalam konsep gerakan ini adalah tidak ada kemenangan kemenangan mendadak yang harus bisa didapatkan. Tetapi dia membangun kesadaran di akar rumput dulu kan. Jadi dia membangun kesadaran. Itu sebabnya kenapa kami bikin film. Kenapa dibanding apa tawaran masuk ke kekuasaan bikin film. Karena bikin film itu membangun kesadaran. Bang Akbar, Dirty Vote satu itu ditonton 40 juta loh.</w:t>
      </w:r>
    </w:p>
    <w:p>
      <w:pPr>
        <w:spacing w:after="80" w:before="160"/>
      </w:pPr>
      <w:r>
        <w:rPr>
          <w:rFonts w:ascii="Arial" w:cs="Arial" w:eastAsia="Arial" w:hAnsi="Arial"/>
          <w:b/>
          <w:bCs/>
          <w:color w:val="2E75B6"/>
          <w:sz w:val="22"/>
          <w:szCs w:val="22"/>
        </w:rPr>
        <w:t xml:space="preserve">[31:50] </w:t>
      </w:r>
      <w:r>
        <w:rPr>
          <w:rFonts w:ascii="Arial" w:cs="Arial" w:eastAsia="Arial" w:hAnsi="Arial"/>
          <w:sz w:val="22"/>
          <w:szCs w:val="22"/>
        </w:rPr>
        <w:t xml:space="preserve">40 juta orang. Kita jadi film terlaris tahun 2024. Kalau film yang baru saja ini agak lain-lain ya. Oh, agak lain, mohon maaf nih teman-teman agak lain dengan segala hormat. Agak lain hanya 9 juta di tahun 2004. Itu itu pun sudah luar biasa. Itu sudah luar biasa. Kami 40 juta. IMDB di peringkat IMDB kami dikasih poin berapa? 7, berapa tuh? Lembaga pemeringkat film. Dirty Vote 1. Dirty Vote 2 sekarang berkisar udah hampir 1,8 lah.</w:t>
      </w:r>
    </w:p>
    <w:p>
      <w:pPr>
        <w:spacing w:after="80" w:before="160"/>
      </w:pPr>
      <w:r>
        <w:rPr>
          <w:rFonts w:ascii="Arial" w:cs="Arial" w:eastAsia="Arial" w:hAnsi="Arial"/>
          <w:b/>
          <w:bCs/>
          <w:color w:val="2E75B6"/>
          <w:sz w:val="22"/>
          <w:szCs w:val="22"/>
        </w:rPr>
        <w:t xml:space="preserve">[32:22] </w:t>
      </w:r>
      <w:r>
        <w:rPr>
          <w:rFonts w:ascii="Arial" w:cs="Arial" w:eastAsia="Arial" w:hAnsi="Arial"/>
          <w:sz w:val="22"/>
          <w:szCs w:val="22"/>
        </w:rPr>
        <w:t xml:space="preserve">1,7, 1,8. Sudah sudah berapa lama itu di diluncurkan tuh? Dirty Vote 2 Oktober. Sebulan ya? sebulan dah. sebulan dah, sebulan. Iya gitu. Nah, dan selalu kita bilang Dirty Vote ini bukan barang yang harus ditonton kan 4 jam tuh. Bukan barang yang harus ditonton langsung selesai. Iya iya. Anda masih punya waktu. Saya bahkan belum selesai semua tuh. Iya. Anda punya 4 tahun untuk menontonnya. Cici aja. Nah, gitu-gitu gerakan dari ide dasarnya adalah kenapa harus bertahan di masyarakat sipil. Karena harus segera digeser nih. Negara ini sudah terlalu kuat, Bang. Yang harus dikuatkan tuh masyarakat sipil. Yang terseok-seok ini masyarakat. Dan itu sebabnya, saya kira panggilan buat para akademisi, panggilan untuk buat para apa? pemerhati, panggilan untuk termasuk untuk siapapun yang mau berdiri bersama ya. Saya kira masyarakat sipil yang harus digerakkan.</w:t>
      </w:r>
    </w:p>
    <w:p>
      <w:pPr>
        <w:spacing w:after="80" w:before="160"/>
      </w:pPr>
      <w:r>
        <w:rPr>
          <w:rFonts w:ascii="Arial" w:cs="Arial" w:eastAsia="Arial" w:hAnsi="Arial"/>
          <w:b/>
          <w:bCs/>
          <w:color w:val="2E75B6"/>
          <w:sz w:val="22"/>
          <w:szCs w:val="22"/>
        </w:rPr>
        <w:t xml:space="preserve">[33:18] </w:t>
      </w:r>
      <w:r>
        <w:rPr>
          <w:rFonts w:ascii="Arial" w:cs="Arial" w:eastAsia="Arial" w:hAnsi="Arial"/>
          <w:sz w:val="22"/>
          <w:szCs w:val="22"/>
        </w:rPr>
        <w:t xml:space="preserve">Saya masuk di situ. Waktu kita agak menekani. Mmm. Saya itu beberapa kali membayangkan beberapa kawanku tentang seberapa kuat dia menghadapi situasinya. Itu kata paling tepat yang bisa saya pilih sekarang ini. Termasuk Ujang ada di situ. Dulu juga pikiranku tentang Saldi misalnya atau siapa namanya kawan kita? Prof yang akhirnya pergi ke Australia menjadi pengacara dia ini. Diana gitu ya. Seberapa kuat dia menghadapi situasi itu. Apa yang saya maksudkan adalah gini. Saya itu sebenarnya kaget, Ceng.</w:t>
      </w:r>
    </w:p>
    <w:p>
      <w:pPr>
        <w:spacing w:after="80" w:before="160"/>
      </w:pPr>
      <w:r>
        <w:rPr>
          <w:rFonts w:ascii="Arial" w:cs="Arial" w:eastAsia="Arial" w:hAnsi="Arial"/>
          <w:b/>
          <w:bCs/>
          <w:color w:val="2E75B6"/>
          <w:sz w:val="22"/>
          <w:szCs w:val="22"/>
        </w:rPr>
        <w:t xml:space="preserve">[33:59] </w:t>
      </w:r>
      <w:r>
        <w:rPr>
          <w:rFonts w:ascii="Arial" w:cs="Arial" w:eastAsia="Arial" w:hAnsi="Arial"/>
          <w:sz w:val="22"/>
          <w:szCs w:val="22"/>
        </w:rPr>
        <w:t xml:space="preserve">Kau masih berada pada situasi yang tidak menguntungkan mungkin terutama dalam apa ya? dalam hal ekonomi ya. Posisi mau seperti sekarang ini. E kenapa seperti begitu, Ceng? Saya, saya merasa apa ya? Cukup sih. Tapi pernah ditawarin ya? Oh, pernah. Sering. Beberapa jabatannya Uceng itu yang menurut saya okelah punya itu. Wakil Ketua Komite Pengawas Perpajakan periode 2003-2006. 2003-2006. Berarti masih sekarang. Wah, saya sudah mundur. Udah mundur. Inilah pula. Sudah bagus di situ mundur pula. Kemudian anggota Dewan Audit Otoritas Jasa Keuangan 2015-2017. Anggota tim penyelesaian Nonjudicial. Iya. Ini kan jabatan lembaga ya, yang sifatnya personal misalnya Menteri Kek, Duta besar Kek, apa kek gitu pernah ya?</w:t>
      </w:r>
    </w:p>
    <w:p>
      <w:pPr>
        <w:spacing w:after="80" w:before="160"/>
      </w:pPr>
      <w:r>
        <w:rPr>
          <w:rFonts w:ascii="Arial" w:cs="Arial" w:eastAsia="Arial" w:hAnsi="Arial"/>
          <w:b/>
          <w:bCs/>
          <w:color w:val="2E75B6"/>
          <w:sz w:val="22"/>
          <w:szCs w:val="22"/>
        </w:rPr>
        <w:t xml:space="preserve">[35:05] </w:t>
      </w:r>
      <w:r>
        <w:rPr>
          <w:rFonts w:ascii="Arial" w:cs="Arial" w:eastAsia="Arial" w:hAnsi="Arial"/>
          <w:sz w:val="22"/>
          <w:szCs w:val="22"/>
        </w:rPr>
        <w:t xml:space="preserve">E belum. Belum. Belum. Walaupun pernah disebut-sebut dibilang-bilang, dihubungi, dianggap suruh bersabar dan bukan itu yang dipikirkan, Bang. Saya selalu bilang Bang Akbar, kalau Bang Akbar masih ingat 2012, ini saya baru cerita di sini ya. 2012 ketika Deni lompat ke istana ke ketika Deni jadi Wamen. Wamen Kumham. Wamen Kumham. Salah. Menterinya Pak Syamsudin. Pak Syamsudin. Oke.</w:t>
      </w:r>
    </w:p>
    <w:p>
      <w:pPr>
        <w:spacing w:after="80" w:before="160"/>
      </w:pPr>
      <w:r>
        <w:rPr>
          <w:rFonts w:ascii="Arial" w:cs="Arial" w:eastAsia="Arial" w:hAnsi="Arial"/>
          <w:b/>
          <w:bCs/>
          <w:color w:val="2E75B6"/>
          <w:sz w:val="22"/>
          <w:szCs w:val="22"/>
        </w:rPr>
        <w:t xml:space="preserve">[35:36] </w:t>
      </w:r>
      <w:r>
        <w:rPr>
          <w:rFonts w:ascii="Arial" w:cs="Arial" w:eastAsia="Arial" w:hAnsi="Arial"/>
          <w:sz w:val="22"/>
          <w:szCs w:val="22"/>
        </w:rPr>
        <w:t xml:space="preserve">Salah satu yang kosong itu kan adalah staf khusus bidang hukum. Tempatnya Deni. Tempatnya Deni. Kan saya dicolek. Oke. Saya bilang, enggak. Coleknya entah serius atau tidak ya. Tapi ada yang nyolek, enggak usah saya sebut nama. Iya. Dan sempat ketemu. Sempat ketemu. Sempat ketemu. Saya bilang enggak. 2012 loh. Saya bilang enggak. Kamu enggak percaya, Ceng, bahwa perbaikan juga bisa dilakukan dari dalam? Enggak percaya kalimat itu ya. Oh, saya percaya. Saya percaya. Tapi intinya berbagi. Silakan teman-teman yang percaya bahwa bisa memperbaiki dari dalam.</w:t>
      </w:r>
    </w:p>
    <w:p>
      <w:pPr>
        <w:spacing w:after="80" w:before="160"/>
      </w:pPr>
      <w:r>
        <w:rPr>
          <w:rFonts w:ascii="Arial" w:cs="Arial" w:eastAsia="Arial" w:hAnsi="Arial"/>
          <w:b/>
          <w:bCs/>
          <w:color w:val="2E75B6"/>
          <w:sz w:val="22"/>
          <w:szCs w:val="22"/>
        </w:rPr>
        <w:t xml:space="preserve">[36:18] </w:t>
      </w:r>
      <w:r>
        <w:rPr>
          <w:rFonts w:ascii="Arial" w:cs="Arial" w:eastAsia="Arial" w:hAnsi="Arial"/>
          <w:sz w:val="22"/>
          <w:szCs w:val="22"/>
        </w:rPr>
        <w:t xml:space="preserve">Saya ingat pidato guru besarnya Mas Koni. Korni. Almarhum. Almarhum. Mas Koni itu kan bilang begini. Wah, jadi sedih saya. Nama saya disebut. Iya kan? Bang Akbar pasti punya sejarah luntang-lantung. Sama-sama dia itu. Iya. Mas Koni itu kan bilang begini. Cobaan terbesar bagi aktivis itu sebenarnya bukan ketika dia mengkritisi negara dari luar. Tapi ketika dia mau bekerja bersama negara, tapi dia tetap mempertahankan apa? Sifat kritisnya.</w:t>
      </w:r>
    </w:p>
    <w:p>
      <w:pPr>
        <w:spacing w:after="80" w:before="160"/>
      </w:pPr>
      <w:r>
        <w:rPr>
          <w:rFonts w:ascii="Arial" w:cs="Arial" w:eastAsia="Arial" w:hAnsi="Arial"/>
          <w:b/>
          <w:bCs/>
          <w:color w:val="2E75B6"/>
          <w:sz w:val="22"/>
          <w:szCs w:val="22"/>
        </w:rPr>
        <w:t xml:space="preserve">[36:54] </w:t>
      </w:r>
      <w:r>
        <w:rPr>
          <w:rFonts w:ascii="Arial" w:cs="Arial" w:eastAsia="Arial" w:hAnsi="Arial"/>
          <w:sz w:val="22"/>
          <w:szCs w:val="22"/>
        </w:rPr>
        <w:t xml:space="preserve">Ya itu yang saya cobakan, Bang. Kenapa saya mau bantu OJK? Kenapa saya mau bantu tim pengawas. Oke. Tapi kan harus tetap dipertahankan sikap kritis itu. Ada titik di mana apa? Walaupun saya tidak sepenuhnya setuju dengan apa pidato guru besarnya Mas Koni ya. Ada beberapa hal yang saya tidak pas menurut saya. Tapi bayangan saya, saya mencoba saya berikhtiar di wilayah itu. Dan saya pernah melakukan. Dalam artian,</w:t>
      </w:r>
    </w:p>
    <w:p>
      <w:pPr>
        <w:spacing w:after="80" w:before="160"/>
      </w:pPr>
      <w:r>
        <w:rPr>
          <w:rFonts w:ascii="Arial" w:cs="Arial" w:eastAsia="Arial" w:hAnsi="Arial"/>
          <w:b/>
          <w:bCs/>
          <w:color w:val="2E75B6"/>
          <w:sz w:val="22"/>
          <w:szCs w:val="22"/>
        </w:rPr>
        <w:t xml:space="preserve">[37:27] </w:t>
      </w:r>
      <w:r>
        <w:rPr>
          <w:rFonts w:ascii="Arial" w:cs="Arial" w:eastAsia="Arial" w:hAnsi="Arial"/>
          <w:sz w:val="22"/>
          <w:szCs w:val="22"/>
        </w:rPr>
        <w:t xml:space="preserve">silakan berbagilah. Harus ada orang yang bertarung di luar, harus ada yang orang bertarung di dalam. Tidak semua orang harus pergi berperang, tidak semua juga orang harus bertahan di kampung. Harus berbagi. Nah, problemnya adalah sejauh mana kita terkubung. Sejauh mana kita terkoordinasi. Sejauh mana kita tidak tercerai. Yang saya khawatirkan adalah begitu mereka masuk ke istana, seketika mereka tercerai itu. Tapi Bang Akbar pasti merasakan. Tapi begini, saya juga mendengar adalah Yu itu terlalu ekstrem hingga kemudian kadang-kadang kau membakar jembatanmu di belakang itu hingga kemudian tak ada yang bisa menghubungkan antara dirimu dengan teman-teman itu barangkali yang memilih untuk berbeda atau berada di tempat lain?</w:t>
      </w:r>
    </w:p>
    <w:p>
      <w:pPr>
        <w:spacing w:after="80" w:before="160"/>
      </w:pPr>
      <w:r>
        <w:rPr>
          <w:rFonts w:ascii="Arial" w:cs="Arial" w:eastAsia="Arial" w:hAnsi="Arial"/>
          <w:b/>
          <w:bCs/>
          <w:color w:val="2E75B6"/>
          <w:sz w:val="22"/>
          <w:szCs w:val="22"/>
        </w:rPr>
        <w:t xml:space="preserve">[38:14] </w:t>
      </w:r>
      <w:r>
        <w:rPr>
          <w:rFonts w:ascii="Arial" w:cs="Arial" w:eastAsia="Arial" w:hAnsi="Arial"/>
          <w:sz w:val="22"/>
          <w:szCs w:val="22"/>
        </w:rPr>
        <w:t xml:space="preserve">Enggak, enggak. Kalau secara personal, saya tidak pernah menolak. Oh, enggak. Bang. Bisa cek saya tidak punya problem pribadi dengan orang. Tapi bahwa saya mengkritisi sifatnya, iya. Ketika dia bertemu secara personal, saya tetap datang. Dia datang ke rumah tetap saya layani. Saya bertemu. Tapi bersifat kritis dan berdebat, oh, itu kencang. Saya kasih contoh sederhana. Edi OS Haria deh. Kurang akrab, akrab apa saya dengan Mas Edi itu. Wakil Menteri. Wakil Menteri Hukum dan pendiri Negara Institut. Oh iya, pendiri. Dia kan sudah dua periode jadi Wamen. Kurang akrab apa saya, Bang? Dia itu kan ruangannya di fakultas hukum. Iya, berhadapan di situ. Iya. Dia kalau udah sore gitu kadang-kadang belum mau pulang, itu dia ketok-ketok. Eh, main domino yuk. Kadang-kadang. Iya. Tapi secara personal, saya masalah, tapi saya berdebat habis-habisan kan dalam banyak hal. Termasuk misalnya di Undang-undang apa KUHP waktu itu yang di yang di yang di mau di apa? di fasilitas sama Najwa. Akhirnya ya kita bisa berbeda. Kalau lihat tulisan saya di Kompas berkali-kali membantah tulisan Edi dan kami saling bantah-bantahan. Banyak banget. Itu itu yang harus diteruskan itu, Ceng. Jangan sampai berhenti. Itu dia.</w:t>
      </w:r>
    </w:p>
    <w:p>
      <w:pPr>
        <w:spacing w:after="80" w:before="160"/>
      </w:pPr>
      <w:r>
        <w:rPr>
          <w:rFonts w:ascii="Arial" w:cs="Arial" w:eastAsia="Arial" w:hAnsi="Arial"/>
          <w:b/>
          <w:bCs/>
          <w:color w:val="2E75B6"/>
          <w:sz w:val="22"/>
          <w:szCs w:val="22"/>
        </w:rPr>
        <w:t xml:space="preserve">[39:35] </w:t>
      </w:r>
      <w:r>
        <w:rPr>
          <w:rFonts w:ascii="Arial" w:cs="Arial" w:eastAsia="Arial" w:hAnsi="Arial"/>
          <w:sz w:val="22"/>
          <w:szCs w:val="22"/>
        </w:rPr>
        <w:t xml:space="preserve">Saya kira budaya akademik di situ. Budaya akademik. Nah, maka kemudian saya masuk pada mungkin agak private bagi seorang ini. menyangkut dengan lembaga Ceng. Saya pengen mendengarkan langsung dari seorang Senal Arifin Motar, relasimu dengan UGM. Hari ini kan kampus hebat ini sedang kesulitan menunjukkan wajah yang sebenarnya pada sebuah isu yang menurut saya sungguh saya tidak pernah tertarik membahasakannya. Apa itu tentang ijazahnya Pak Jokowi itu? Saya pernah mengangkat sekali isu itu. Iya, saya lihat. Tapi itupun hanya mengatakan gini. Selanjutnya apa? Karena menurut saya, masyaallah. Kenapa sampai kemudian begitu besar energi kita? Nah, dalam hal ini pertanyaan kepada itu adalah</w:t>
      </w:r>
    </w:p>
    <w:p>
      <w:pPr>
        <w:spacing w:after="80" w:before="160"/>
      </w:pPr>
      <w:r>
        <w:rPr>
          <w:rFonts w:ascii="Arial" w:cs="Arial" w:eastAsia="Arial" w:hAnsi="Arial"/>
          <w:b/>
          <w:bCs/>
          <w:color w:val="2E75B6"/>
          <w:sz w:val="22"/>
          <w:szCs w:val="22"/>
        </w:rPr>
        <w:t xml:space="preserve">[40:23] </w:t>
      </w:r>
      <w:r>
        <w:rPr>
          <w:rFonts w:ascii="Arial" w:cs="Arial" w:eastAsia="Arial" w:hAnsi="Arial"/>
          <w:sz w:val="22"/>
          <w:szCs w:val="22"/>
        </w:rPr>
        <w:t xml:space="preserve">apa yang Uceng bisa jelaskan kepada kami, kenapa kemudian situasi rumit ini terus-menerus terjadi? Dan ternyata baik magnitudnya itu ada di kampus ini, Ceng. Saya to be honest juga saya cerita dulu ya. Ada beberapa teman yang kontak saya juga. Masuk Ceng, ayo dong bersuara soal ijazah. Saya bilang ada dua hal soal ijazah menurut saya. Satu, saya khawatir ini ruang publik sedang di dikacaukan sehingga kita ribut soal ijazah, kita kelupaan dengan kebijakan negara gitu-gitu loh. Jadi izinkan saya bilang begini, saya tidak pernah melawan teman-teman. Silakan teman-teman jalan dengan isu ijazah.</w:t>
      </w:r>
    </w:p>
    <w:p>
      <w:pPr>
        <w:spacing w:after="80" w:before="160"/>
      </w:pPr>
      <w:r>
        <w:rPr>
          <w:rFonts w:ascii="Arial" w:cs="Arial" w:eastAsia="Arial" w:hAnsi="Arial"/>
          <w:b/>
          <w:bCs/>
          <w:color w:val="2E75B6"/>
          <w:sz w:val="22"/>
          <w:szCs w:val="22"/>
        </w:rPr>
        <w:t xml:space="preserve">[41:05] </w:t>
      </w:r>
      <w:r>
        <w:rPr>
          <w:rFonts w:ascii="Arial" w:cs="Arial" w:eastAsia="Arial" w:hAnsi="Arial"/>
          <w:sz w:val="22"/>
          <w:szCs w:val="22"/>
        </w:rPr>
        <w:t xml:space="preserve">Iya. Saya akan main di isu yang lain. Bukan berarti saya tidak suka dengan kalian mengenai ijazah. Enggak. Cuman saya khawatir kalau kita semua main di isu itu, konsen kita dengan isu ini banyak. Banyak banget isu ini. Iya iya. Ada ribuan isu. Ribuan isu di setiap hari. Setiap hari. Oke. Kalau kita main di satu itu dan konsen kita di situ semua, capek dong harus satu. Tapi yang kedua begini, Bang. Sebenarnya ini persoalan sederhana. Persoalan sederhana soal ijazah ini. Satu, saya berbicara dengan beberapa orang. Karena saya tidak mengetahui fakta aslinya. Dan saya bukan pejabat universitas yang bisa membuka datanya orang. Saya bukan dong karena saya bukan siapa-siapa dalam hal. Belum jadi rektor. Belum jadi rektor. Bukan bukan jadi rektor UGM, jadi enggak mungkin saya bisa membuka data. Saya bertanya ke beberapa teman.</w:t>
      </w:r>
    </w:p>
    <w:p>
      <w:pPr>
        <w:spacing w:after="80" w:before="160"/>
      </w:pPr>
      <w:r>
        <w:rPr>
          <w:rFonts w:ascii="Arial" w:cs="Arial" w:eastAsia="Arial" w:hAnsi="Arial"/>
          <w:b/>
          <w:bCs/>
          <w:color w:val="2E75B6"/>
          <w:sz w:val="22"/>
          <w:szCs w:val="22"/>
        </w:rPr>
        <w:t xml:space="preserve">[41:59] </w:t>
      </w:r>
      <w:r>
        <w:rPr>
          <w:rFonts w:ascii="Arial" w:cs="Arial" w:eastAsia="Arial" w:hAnsi="Arial"/>
          <w:sz w:val="22"/>
          <w:szCs w:val="22"/>
        </w:rPr>
        <w:t xml:space="preserve">Profesor yang kalau kita mau bagi misalnya pembagian politik di tahun 2024, dia bukan pendukungnya Pak Jokowi. Dia berada di barisannya pil capres lainlah. Bukan capres pemenang juga. Iya. Gitu. Saya nanya mereka bilang, ya Jokowi tamatan UGM. Kata mereka. Jokowi tamatan UGM. Cuma bahwa ijazah yang dia pakai ketika mendaftar itu mendaftar pemilu itu benar ijazah asli atau bukan, enggak ada yang tahu. Nah, itu dia. Karena kan sangat mungkin misalnya kalau ijazah hilang. Kalau ijazah hilang, terpaksa yang dipakai mendaftar kan harusnya adalah surat apa? dari keterangan Dikti itu. Iya, bahwa hilang. Iya. Ada ada mekanisme yang. Ada mekanisme yang. Mengatur soal itu. Tapi mekanisme itu kan relatif panjang tuh. Iya.</w:t>
      </w:r>
    </w:p>
    <w:p>
      <w:pPr>
        <w:spacing w:after="80" w:before="160"/>
      </w:pPr>
      <w:r>
        <w:rPr>
          <w:rFonts w:ascii="Arial" w:cs="Arial" w:eastAsia="Arial" w:hAnsi="Arial"/>
          <w:b/>
          <w:bCs/>
          <w:color w:val="2E75B6"/>
          <w:sz w:val="22"/>
          <w:szCs w:val="22"/>
        </w:rPr>
        <w:t xml:space="preserve">[42:58] </w:t>
      </w:r>
      <w:r>
        <w:rPr>
          <w:rFonts w:ascii="Arial" w:cs="Arial" w:eastAsia="Arial" w:hAnsi="Arial"/>
          <w:sz w:val="22"/>
          <w:szCs w:val="22"/>
        </w:rPr>
        <w:t xml:space="preserve">Nah lu jangan-jangan dipalsukan dan sebagainya. Kan gitu-gitu tuh ceritanya. Jadi saya tidak bisa menjaminkan kata orang itu ya, bahwa dia tamatan UGM iya, tapi saya tidak bisa menjaminkan ketika dia daftar kemarin di pemilu apapun lingkupannya apakah pemilu di Walikota kek, Nur kek, atau presiden ya. Dia pakai yang asli atau bukan? Wallahualam. Jadi dia tidak bisa memastikan satu. Yang kedua, UGM menurut dia ya, hanya bisa memastikan di wilayah yang UGM memang punya.</w:t>
      </w:r>
    </w:p>
    <w:p>
      <w:pPr>
        <w:spacing w:after="80" w:before="160"/>
      </w:pPr>
      <w:r>
        <w:rPr>
          <w:rFonts w:ascii="Arial" w:cs="Arial" w:eastAsia="Arial" w:hAnsi="Arial"/>
          <w:b/>
          <w:bCs/>
          <w:color w:val="2E75B6"/>
          <w:sz w:val="22"/>
          <w:szCs w:val="22"/>
        </w:rPr>
        <w:t xml:space="preserve">[43:29] </w:t>
      </w:r>
      <w:r>
        <w:rPr>
          <w:rFonts w:ascii="Arial" w:cs="Arial" w:eastAsia="Arial" w:hAnsi="Arial"/>
          <w:sz w:val="22"/>
          <w:szCs w:val="22"/>
        </w:rPr>
        <w:t xml:space="preserve">UGM punya apa? Ya berkas-berkas yang ada. Dan sebenarnya tidak serta-merta kita bisa mengkritisi berbasis pada data yang ada. Saya kasih contoh begini, Bang. Misalnya kalau dikatakan skripsinya enggak asli karena tidak ada tanda tangan pembimbing, mohon maaf, kalau diperiksa sebagian besar skripsi di fakultas hukum ini, itu enggak ada tanda tangan pembimbingnya. Kenapa? Karena mahasiswa itu kan begini, Bang. Mahasiswa itu kalau mau menyetorkan, kan masak disuruh bendelin apa fotokopi bendel lagi satu untuk dikasih ke fakultas. Kadang-kadang enggak. Jadi satu bendel bekas ujian apa? ujian terbukanya, itu yang dia setorkan kan. Kadang-kadang enggak ada tanda tangannya. Betul. Kalau diperiksa di situ tuh banyak yang enggak ada tanda tangan. Jadi tidak bisa gini.</w:t>
      </w:r>
    </w:p>
    <w:p>
      <w:pPr>
        <w:spacing w:after="80" w:before="160"/>
      </w:pPr>
      <w:r>
        <w:rPr>
          <w:rFonts w:ascii="Arial" w:cs="Arial" w:eastAsia="Arial" w:hAnsi="Arial"/>
          <w:b/>
          <w:bCs/>
          <w:color w:val="2E75B6"/>
          <w:sz w:val="22"/>
          <w:szCs w:val="22"/>
        </w:rPr>
        <w:t xml:space="preserve">[44:22] </w:t>
      </w:r>
      <w:r>
        <w:rPr>
          <w:rFonts w:ascii="Arial" w:cs="Arial" w:eastAsia="Arial" w:hAnsi="Arial"/>
          <w:sz w:val="22"/>
          <w:szCs w:val="22"/>
        </w:rPr>
        <w:t xml:space="preserve">Tidak bisa dicapai kesimpulan kebenaran hanya berbasis misalnya itu. Tidak ada tanda tangan kah? Iya. Kayak gitu. Dengan segala hormat untuk Mas Roy CS ya. Saya kira dia berikhtiar membuktikan itu benar atau salah bukan urusan saya. Lagi pula juga begini, saya lagi-lagi ya para pemirsa, betul-betul tidak tertarik untuk membahas itu. Saya bahas dengan Uceng ini karena ada kaitan yang lain. Apa itu adalah, nah ini sudah masuk pada skala yang lebih besar ya. Betapa kemudian ternyata ruang-ruang akademik bernama perguruan tinggi atau universitas itu disadari atau tidak, ditarik menjadi ruang pertarungan politik dan segala macam. Ada ketiga yang saya mau bilang. Letak kesalahannya UGM dalam tanda kutip ya, adalah dia membantah dengan menggunakan orang yang apa ya? dianggap bias.</w:t>
      </w:r>
    </w:p>
    <w:p>
      <w:pPr>
        <w:spacing w:after="80" w:before="160"/>
      </w:pPr>
      <w:r>
        <w:rPr>
          <w:rFonts w:ascii="Arial" w:cs="Arial" w:eastAsia="Arial" w:hAnsi="Arial"/>
          <w:b/>
          <w:bCs/>
          <w:color w:val="2E75B6"/>
          <w:sz w:val="22"/>
          <w:szCs w:val="22"/>
        </w:rPr>
        <w:t xml:space="preserve">[45:19] </w:t>
      </w:r>
      <w:r>
        <w:rPr>
          <w:rFonts w:ascii="Arial" w:cs="Arial" w:eastAsia="Arial" w:hAnsi="Arial"/>
          <w:sz w:val="22"/>
          <w:szCs w:val="22"/>
        </w:rPr>
        <w:t xml:space="preserve">Pada kasus ini siapa gerangan yang dipakai ya? Ya misalnya Bu Rektor sendiri. Oh, oke. Iya kan? Bu Rektor kan capek, tapi Bu Rektor itu kan akhirnya dihajar dengan berbagai isu bias, kan? Oh. Oh, ini pasti pendukung ini, ini punya masalah ini, kan? Masuk ke wilayah private-nya dia. Masuk ke wilayah private, yang harusnya enggak boleh dong. Ini wilayah publik. Tapi maksud saya begini, saya saya sederhana di kepala saya. Coba bayangkan kalau misalnya yang umumkan bahwa ijazah Jokowi asli atau enggak itu minta tolong ketua Kagama, Mas Ganjar deh. Misalnya. Enggak pernah saya bayangkan ini. Kan misalnya gitu tuh. Iya iya. Bu Rektor colek Mas Ganjar. Mas, njenengan aja deh. Soal mau atau tidak, itu nanti aja gitu. Iya. Gitu. Tapi kan coba bayangkan kalau Waduh.</w:t>
      </w:r>
    </w:p>
    <w:p>
      <w:pPr>
        <w:spacing w:after="80" w:before="160"/>
      </w:pPr>
      <w:r>
        <w:rPr>
          <w:rFonts w:ascii="Arial" w:cs="Arial" w:eastAsia="Arial" w:hAnsi="Arial"/>
          <w:b/>
          <w:bCs/>
          <w:color w:val="2E75B6"/>
          <w:sz w:val="22"/>
          <w:szCs w:val="22"/>
        </w:rPr>
        <w:t xml:space="preserve">[46:04] </w:t>
      </w:r>
      <w:r>
        <w:rPr>
          <w:rFonts w:ascii="Arial" w:cs="Arial" w:eastAsia="Arial" w:hAnsi="Arial"/>
          <w:sz w:val="22"/>
          <w:szCs w:val="22"/>
        </w:rPr>
        <w:t xml:space="preserve">Kan yang gitu tuh maksud saya. Jadi kualitas ini kan sederhana. Kenapa Allah memilih Rasulullah? Karena dianggap orang terpercaya, kan? Untuk menyampaikan. Iya. Jadi satu faktor penting untuk menyampaikan pesan itu adalah orang yang dipercaya. Jadi ketika menyampaikan pesan, orang yang tidak dipercaya yang publik atau kemudian di di tulis di publik, termasuk cerita pribadi dan sebagainya. Berat buat UGM. Dan saya tidak mengatakan ini cuma kepada Bang Akbar ya. Saya sampaikan ini ke UGM.</w:t>
      </w:r>
    </w:p>
    <w:p>
      <w:pPr>
        <w:spacing w:after="80" w:before="160"/>
      </w:pPr>
      <w:r>
        <w:rPr>
          <w:rFonts w:ascii="Arial" w:cs="Arial" w:eastAsia="Arial" w:hAnsi="Arial"/>
          <w:b/>
          <w:bCs/>
          <w:color w:val="2E75B6"/>
          <w:sz w:val="22"/>
          <w:szCs w:val="22"/>
        </w:rPr>
        <w:t xml:space="preserve">[46:38] </w:t>
      </w:r>
      <w:r>
        <w:rPr>
          <w:rFonts w:ascii="Arial" w:cs="Arial" w:eastAsia="Arial" w:hAnsi="Arial"/>
          <w:sz w:val="22"/>
          <w:szCs w:val="22"/>
        </w:rPr>
        <w:t xml:space="preserve">Saya sudah bilang. Saya sudah sampaikan paling tidak ke juru bicaranya UGM. Gini Ceng, ini kita akhirnya sampai pada ujungnya kan begini maksud saya. Hari ini yang saya sering suarakan di podcast ini adalah ya gimana ya? Mungkin saya saya saya merasa yakin bahwa saya benar. Apa itu? Lembaga terakhir atau organ terakhir dari masyarakat sebuah bangsa itu yang kita minta masih tetap kokoh, tidak terinfiltrasi oleh berbagai macam termasuk kekuasaan adalah perguruan tinggi, Ceng. Iya. Nah, saya khawatir di situ. Maka ketika kemudian terjadi keraguan pada para pihak, Ewu pakai Ewu terjadi pada para pihak, berbahaya menurut saya.</w:t>
      </w:r>
    </w:p>
    <w:p>
      <w:pPr>
        <w:spacing w:after="80" w:before="160"/>
      </w:pPr>
      <w:r>
        <w:rPr>
          <w:rFonts w:ascii="Arial" w:cs="Arial" w:eastAsia="Arial" w:hAnsi="Arial"/>
          <w:b/>
          <w:bCs/>
          <w:color w:val="2E75B6"/>
          <w:sz w:val="22"/>
          <w:szCs w:val="22"/>
        </w:rPr>
        <w:t xml:space="preserve">[47:24] </w:t>
      </w:r>
      <w:r>
        <w:rPr>
          <w:rFonts w:ascii="Arial" w:cs="Arial" w:eastAsia="Arial" w:hAnsi="Arial"/>
          <w:sz w:val="22"/>
          <w:szCs w:val="22"/>
        </w:rPr>
        <w:t xml:space="preserve">Nah, konteksnya adalah seorang Zenal Harvin Mutar itu berada pada sebuah lembaga yang hari ini ternyata berada pada wilayah kegagapan itu. Wajar dong kalau saya saya khawatir juga. Iya. Saya juga khawatir. Iya kan gitu ya. Saya bahkan menganggap masih mending UGM dalam tanda kutip ya, universitas-universitas lain tuh banyak tuh yang ngasih gelar-gelar profesor, segala politisi. Ah, itu penyakit lain lagi tuh. Itu dan itu menurut saya kan mengganggu yang namanya. Coba bayangkan ya, waktu saya dapat gelar profesor ini, salah seorang sahabat karib saya, nelpon. si apa? Pak Saldi. Eh, selamat ente udah profesor. Ente sudah setara, dia sebut salah seorang profesor politisi. Ente sudah setara dengan itu. Kurang ajar.</w:t>
      </w:r>
    </w:p>
    <w:p>
      <w:pPr>
        <w:spacing w:after="80" w:before="160"/>
      </w:pPr>
      <w:r>
        <w:rPr>
          <w:rFonts w:ascii="Arial" w:cs="Arial" w:eastAsia="Arial" w:hAnsi="Arial"/>
          <w:b/>
          <w:bCs/>
          <w:color w:val="2E75B6"/>
          <w:sz w:val="22"/>
          <w:szCs w:val="22"/>
        </w:rPr>
        <w:t xml:space="preserve">[48:11] </w:t>
      </w:r>
      <w:r>
        <w:rPr>
          <w:rFonts w:ascii="Arial" w:cs="Arial" w:eastAsia="Arial" w:hAnsi="Arial"/>
          <w:sz w:val="22"/>
          <w:szCs w:val="22"/>
        </w:rPr>
        <w:t xml:space="preserve">Ente kapasitasnya udah setara itu katanya. Saya enggak akan sebut nama ya. Saya enggak akan sebut nama ya. Jangan sampai disebut. Berarti ente sudah setara ini katanya. Masyaallah. Saya bilang betul-betul. Enggak, tapi itu artinya yang saya khawatirkan bukan hanya sekedar universitas diturunkan derajatnya dengan twist-twist itu, tapi ada juga universitas yang mau menurunkan derajatnya sendiri. Oh iya, banyak itu. Dan itu yang berbahayanya. Betul. Nah, maksud saya adalah Uceng, kita sampai pada ujungnya saya sebagai sahabatmu dan juga saya yakin banyak orang yang sepakat dengan saya,</w:t>
      </w:r>
    </w:p>
    <w:p>
      <w:pPr>
        <w:spacing w:after="80" w:before="160"/>
      </w:pPr>
      <w:r>
        <w:rPr>
          <w:rFonts w:ascii="Arial" w:cs="Arial" w:eastAsia="Arial" w:hAnsi="Arial"/>
          <w:b/>
          <w:bCs/>
          <w:color w:val="2E75B6"/>
          <w:sz w:val="22"/>
          <w:szCs w:val="22"/>
        </w:rPr>
        <w:t xml:space="preserve">[48:50] </w:t>
      </w:r>
      <w:r>
        <w:rPr>
          <w:rFonts w:ascii="Arial" w:cs="Arial" w:eastAsia="Arial" w:hAnsi="Arial"/>
          <w:sz w:val="22"/>
          <w:szCs w:val="22"/>
        </w:rPr>
        <w:t xml:space="preserve">bantulah kampus hebat ini bernama UGM ini agar turun dari beruma di atas angin itu istilah Rendra ya. Jangan sampai kemudian tidak membumi. Sebab harus diakui pada banyak waktu dari hari ini, UGM itu menampilkan wajah itu. Saya tidak perlu menyebutkan siapa motornya gitu ya. Tapi kita lihatlah itu. Soal hari ini saya bisa membayangkan sih betapa rumitnya situasinya para pimpinan di kampus hebat ini. Ya, Prof. saya kasihan. Saya saya paham itu. Makanya ketika saya hubungi atau saya telepon Ibu Rektor ya, Ibu Opa gitu ya, dan tidak ada respon, saya pahamlahlah betapa rumit situasinya. Tapi kan hari ini tamu saya adalah Uceng, maka Uceng,</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pertama sebagai sahabatmu. Saya jadi gini, Bang. Saya sebenarnya jadi saksi, di UGM ini banyak sebenarnya akademisi, mau profesor atau belum profesor, itu yang sebenarnya bekerja. Cuma memang kan apa? Seringkali algoritma berbicara berbeda gitu. Suaranya kan lamak-lamak di dunia luar, padahal banyak sebenarnya. Saya akui. Termasuk Ibu siapa tadi yang baru disertasinya, Bu? Ibu Linda. Saya salut tuh. Ada banyak nama. Di Fakultas Hukum aja banyak nama. Banyak nama. Dan itu yang saya bilang tadi, memang</w:t>
      </w:r>
    </w:p>
    <w:p>
      <w:pPr>
        <w:spacing w:after="80" w:before="160"/>
      </w:pPr>
      <w:r>
        <w:rPr>
          <w:rFonts w:ascii="Arial" w:cs="Arial" w:eastAsia="Arial" w:hAnsi="Arial"/>
          <w:b/>
          <w:bCs/>
          <w:color w:val="2E75B6"/>
          <w:sz w:val="22"/>
          <w:szCs w:val="22"/>
        </w:rPr>
        <w:t xml:space="preserve">[50:05] </w:t>
      </w:r>
      <w:r>
        <w:rPr>
          <w:rFonts w:ascii="Arial" w:cs="Arial" w:eastAsia="Arial" w:hAnsi="Arial"/>
          <w:sz w:val="22"/>
          <w:szCs w:val="22"/>
        </w:rPr>
        <w:t xml:space="preserve">mau tidak mau, ini pembelajaran kritik buat teman-teman akademisi juga. Sehebat apapun kamu, ketika kau bersuara tapi suaramu gagal didengar publik atau gagal menyuarakan sehingga bahasa publik paham, kan artinya sulit. Sehebat apapun misalnya. Saya kasih contoh sederhana. Sehebat apapun siapa misalnya seorang Jimly Asshiddiqie misalnya, dengan follower hanya segitu, itu kalah telak misalnya dengan Iya. dengan Rafi Ahmad.</w:t>
      </w:r>
    </w:p>
    <w:p>
      <w:pPr>
        <w:spacing w:after="80" w:before="160"/>
      </w:pPr>
      <w:r>
        <w:rPr>
          <w:rFonts w:ascii="Arial" w:cs="Arial" w:eastAsia="Arial" w:hAnsi="Arial"/>
          <w:b/>
          <w:bCs/>
          <w:color w:val="2E75B6"/>
          <w:sz w:val="22"/>
          <w:szCs w:val="22"/>
        </w:rPr>
        <w:t xml:space="preserve">[50:38] </w:t>
      </w:r>
      <w:r>
        <w:rPr>
          <w:rFonts w:ascii="Arial" w:cs="Arial" w:eastAsia="Arial" w:hAnsi="Arial"/>
          <w:sz w:val="22"/>
          <w:szCs w:val="22"/>
        </w:rPr>
        <w:t xml:space="preserve">Kalau kita bicara soal kemampuan untuk mempengaruhi massa. Iya. Betul. Bahwa secara kecerdasan sudahlah. Kecerdasan wilayah hukum pasti Profesor Jimly Asshiddiqie jauh melebihi. Tapi kalau kemampuan untuk apa? menarik massa. Iya, meng-influence orang gitu. meng-influence massa. Kalah telak. Dan itu menurut saya yang harus mencoba di agregasi oleh orang-orang UGM. Supaya ruang publik itu tidak diisi dengan kekosongan.</w:t>
      </w:r>
    </w:p>
    <w:p>
      <w:pPr>
        <w:spacing w:after="80" w:before="160"/>
      </w:pPr>
      <w:r>
        <w:rPr>
          <w:rFonts w:ascii="Arial" w:cs="Arial" w:eastAsia="Arial" w:hAnsi="Arial"/>
          <w:b/>
          <w:bCs/>
          <w:color w:val="2E75B6"/>
          <w:sz w:val="22"/>
          <w:szCs w:val="22"/>
        </w:rPr>
        <w:t xml:space="preserve">[51:08] </w:t>
      </w:r>
      <w:r>
        <w:rPr>
          <w:rFonts w:ascii="Arial" w:cs="Arial" w:eastAsia="Arial" w:hAnsi="Arial"/>
          <w:sz w:val="22"/>
          <w:szCs w:val="22"/>
        </w:rPr>
        <w:t xml:space="preserve">Ruang publik itu tidak diisi dengan kebodohan. Ruang publik tidak diisi dengan apa? kedangkalan gitu. Yang jadi masalah jika kemudian ternyata bahkan pikiran itu tidak pernah datang pada manusia intelektual yang ada di kampus itu. Beruntung ada Uceng. Beruntung ada Bang Akbar. A A ini kan keren ini. Berapa udah subscribernya? Baru 1,7 juta. Oh, itu luar biasa. Satu satu begini artinya satu kali begini, paling tidak kalau 10%-nya aja yang nonton, itu berarti sekitar 170.000 orang. Kadang-kadang sih penonton kita sampai 6 7 juta gitu. 10%-nya aja kita ambil ya. Itu angka sangat konservatif tuh. Maksud saya adalah ruang-ruang begininya yang harus diperbanyak. Iya, betul.</w:t>
      </w:r>
    </w:p>
    <w:p>
      <w:pPr>
        <w:spacing w:after="80" w:before="160"/>
      </w:pPr>
      <w:r>
        <w:rPr>
          <w:rFonts w:ascii="Arial" w:cs="Arial" w:eastAsia="Arial" w:hAnsi="Arial"/>
          <w:b/>
          <w:bCs/>
          <w:color w:val="2E75B6"/>
          <w:sz w:val="22"/>
          <w:szCs w:val="22"/>
        </w:rPr>
        <w:t xml:space="preserve">[51:47] </w:t>
      </w:r>
      <w:r>
        <w:rPr>
          <w:rFonts w:ascii="Arial" w:cs="Arial" w:eastAsia="Arial" w:hAnsi="Arial"/>
          <w:sz w:val="22"/>
          <w:szCs w:val="22"/>
        </w:rPr>
        <w:t xml:space="preserve">Makanya saya berharap Bang Akbar jangan segera di diculik. Pernah dua kali kita punya hilang ya? Kita punya. Bukan sekadar diculik itu, tapi kemudian dibeli. Ah. Semoga saja tidak. Baik, angkanya sudah dua digit. E hampir. Tapi itu tadi dua digit M ya, sama. Dua digit itu ya ya hampir memang tapi saya enggak ngerti hari itu kenapa saya melakukan kesalahan dengan menolaknya. Kesalahannya? Bukan juga ya? Semoga enggak.</w:t>
      </w:r>
    </w:p>
    <w:p>
      <w:pPr>
        <w:spacing w:after="80" w:before="160"/>
      </w:pPr>
      <w:r>
        <w:rPr>
          <w:rFonts w:ascii="Arial" w:cs="Arial" w:eastAsia="Arial" w:hAnsi="Arial"/>
          <w:b/>
          <w:bCs/>
          <w:color w:val="2E75B6"/>
          <w:sz w:val="22"/>
          <w:szCs w:val="22"/>
        </w:rPr>
        <w:t xml:space="preserve">[52:21] </w:t>
      </w:r>
      <w:r>
        <w:rPr>
          <w:rFonts w:ascii="Arial" w:cs="Arial" w:eastAsia="Arial" w:hAnsi="Arial"/>
          <w:sz w:val="22"/>
          <w:szCs w:val="22"/>
        </w:rPr>
        <w:t xml:space="preserve">E Profesor Zainal Arifin Mutar, saya lengkap menyebutnya. Ini episode khusus untuk Anda. Terima kasih. Terima respon kami dari teman-teman di dari Abuya ini, anak-anak yang saya bina di Abuya dengan sangat keras. Dan saya berharap yang paling penting adalah tolong cara berpikir merdeka tadi itu. Ini saya tidak bicara tentang Mas Didu ya. Orang yang luar biasa sekali berhadapan dengan logika yang belok itu. Itu profesional itu jangan sampai kemudian berbelok dari apa yang kita kenal. Insyaallah. Iya. Tadi dikatakan gini, enggak apa-apa, kita berbagi saja. Katakanlah misalnya tiba-tiba Akbar Profesor memilih untuk bersama dengan yang lainnya dan itu tetap jangan sampai kemudian putus hubungan itu.</w:t>
      </w:r>
    </w:p>
    <w:p>
      <w:pPr>
        <w:spacing w:after="80" w:before="160"/>
      </w:pPr>
      <w:r>
        <w:rPr>
          <w:rFonts w:ascii="Arial" w:cs="Arial" w:eastAsia="Arial" w:hAnsi="Arial"/>
          <w:b/>
          <w:bCs/>
          <w:color w:val="2E75B6"/>
          <w:sz w:val="22"/>
          <w:szCs w:val="22"/>
        </w:rPr>
        <w:t xml:space="preserve">[53:15] </w:t>
      </w:r>
      <w:r>
        <w:rPr>
          <w:rFonts w:ascii="Arial" w:cs="Arial" w:eastAsia="Arial" w:hAnsi="Arial"/>
          <w:sz w:val="22"/>
          <w:szCs w:val="22"/>
        </w:rPr>
        <w:t xml:space="preserve">Sekali lagi Profesor Uceng. Istilah sederhananya Bang Akbar begini. Orang boleh berbeda gerbong, tapi tujuannya harus sama. enggak ada masalah kita berbeda gerbong. Dan ini bukunya, salah satu bukunya ya. Salah satu bukunya. E lagi-lagi Prof, terima kasih ya. Terima kasih Bang Akbar. E lagi para pemirsa kami lagi di UGM ini. Ini ruang apa sih ini? Ini di ruangan kayak dalam tanda kutip di Fakultas Hukum kayak ada kafe tempat terima tamu. Jadi kalau tamu datang itu biasanya disiapkan disiapkan di sini. disiapkan di sini.</w:t>
      </w:r>
    </w:p>
    <w:p>
      <w:pPr>
        <w:spacing w:after="80" w:before="160"/>
      </w:pPr>
      <w:r>
        <w:rPr>
          <w:rFonts w:ascii="Arial" w:cs="Arial" w:eastAsia="Arial" w:hAnsi="Arial"/>
          <w:b/>
          <w:bCs/>
          <w:color w:val="2E75B6"/>
          <w:sz w:val="22"/>
          <w:szCs w:val="22"/>
        </w:rPr>
        <w:t xml:space="preserve">[53:48] </w:t>
      </w:r>
      <w:r>
        <w:rPr>
          <w:rFonts w:ascii="Arial" w:cs="Arial" w:eastAsia="Arial" w:hAnsi="Arial"/>
          <w:sz w:val="22"/>
          <w:szCs w:val="22"/>
        </w:rPr>
        <w:t xml:space="preserve">Kami sudah mencoba tadi ngambil gambar di berbagai tempat tapi kencang sekali anginnya. Tapi sekali lagi, ini adalah episode yang saya persembahkan untuk sahabat saya orang yang pada beberapa pikiran barangkali saya tidak sepakat. Tetapi saya membutuhkannya. Setidaknya kata Rendra itu, sesekali keluarlah dari rumahmu. Siapa tahu ada luka atau lubang atau lecet dari di luar rumahmu yang tidak bisa kau lihat dari dalam. Iya. Senal Arifin Motar mungkin adalah pembimbing yang tepat untuk kita. Terima kasih, Bang. Terima kasih. Pemirsa, itu diskusi saya dengan Profesor Zainal Arifin Mutar yang akan dikukuhkan sebagai Profesor di kampus ini. Insyaallah tanggal 15. Pada tanggal 15. Tidak tidak lama dari hari ini. E terima kasih telah menyaksikan percakapan kami.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2026-06-13T20:05:05.419Z</dcterms:created>
  <dcterms:modified xsi:type="dcterms:W3CDTF">2026-06-13T20:05:05.419Z</dcterms:modified>
</cp:coreProperties>
</file>

<file path=docProps/custom.xml><?xml version="1.0" encoding="utf-8"?>
<Properties xmlns="http://schemas.openxmlformats.org/officeDocument/2006/custom-properties" xmlns:vt="http://schemas.openxmlformats.org/officeDocument/2006/docPropsVTypes"/>
</file>