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LOGIKA SESAT PILKADA KEMBALI KE DPRD. GATALNYA DI KEPALA PARPOL GARUKNYA DI HATI RAKYAT</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https://www.youtube.com/watch?v=AiwuJ6r7sds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The discussion on Akbar Faizal Uncensored delves into the contentious proposal to revert regional head elections (Pilkada) from direct popular vote to selection by the Regional Legislative Council (DPRD). The video features a robust debate between Ahmad Doli Kurnia Tanjung from the Golkar Party (presenting the options for change), Dedi Jefry Hanteru Sitorus from PDI Perjuangan (firmly opposing), and political analyst Saiful Mujani (also strongly opposing). The core issue revolves around whether this proposed change genuinely addresses fundamental problems within Indonesia's electoral system or merely serves to consolidate power for political elites at the expense of direct democracy. The debate highlights the tension between the perceived high costs of direct elections and the principles of public participation and constitutional mandate.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Arguments in favor of the proposal, primarily articulated by Ahmad Doli Kurnia Tanjung, center on the substantial financial burden of direct elections. He highlights both the official costs, estimated at IDR 30-35 trillion per cycle, and the more significant "phantom" political costs, such as political dowries and illegal spending, which he argues contribute to poor governance. Additionally, concerns were raised about the performance of directly elected regional heads, many of whom face corruption charges, and the potential for societal polarization caused by intense electoral contests. Golkar, he explains, is exploring three options: maintaining direct elections, reverting entirely to DPRD selection, or a hybrid model where governors are chosen by DPRD while regents/mayors remain directly elected, viewing provinces as administrative extensions rather than fully autonomous regions.</w:t>
      </w:r>
    </w:p>
    <w:p>
      <w:pPr>
        <w:spacing w:after="60"/>
      </w:pPr>
      <w:r>
        <w:rPr>
          <w:rFonts w:ascii="Arial" w:cs="Arial" w:eastAsia="Arial" w:hAnsi="Arial"/>
          <w:sz w:val="22"/>
          <w:szCs w:val="22"/>
        </w:rPr>
        <w:t xml:space="preserve">However, PDI Perjuangan's Dedi Sitorus and analyst Saiful Mujani vehemently reject the proposal, asserting that it undermines direct democracy and the people's constitutional rights, as affirmed by the Constitutional Court. They argue that the root causes of electoral problems – the "itch" – lie upstream in political party regulations (e.g., money politics, opaque candidate recruitment) and weak law enforcement, not in the direct election mechanism itself. Saiful Mujani points out that the official cost of Pilkada is relatively small compared to other national budgets, and illegal spending should be tackled through stricter law enforcement rather than changing the entire system. Both also warned of historical precedents where indirect elections led to corruption, political instability, and a weakened regional executive subservient to DPRD, thereby concentrating power within political oligarchies.</w:t>
      </w:r>
    </w:p>
    <w:p>
      <w:pPr>
        <w:spacing w:after="60"/>
      </w:pPr>
      <w:r>
        <w:rPr>
          <w:rFonts w:ascii="Arial" w:cs="Arial" w:eastAsia="Arial" w:hAnsi="Arial"/>
          <w:sz w:val="22"/>
          <w:szCs w:val="22"/>
        </w:rPr>
        <w:t xml:space="preserve">The panellists also discussed potential solutions, such as combining Pilkada with national elections to reduce costs, implementing strict maximum spending limits for candidates, and strengthening law enforcement against money politics and electoral fraud. Dedi Sitorus highlighted PDI Perjuangan's consistent opposition as a defense of democratic civilization and the people's right to choose. Saiful Mujani also noted the shifting stances of other political parties, suggesting external influence (potentially from the President, citing fiscal concerns) rather than internal party conviction, raising suspicions about the true motives behind the push for change.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debate carries significant implications for Indonesian democracy. A shift to indirect regional elections could fundamentally alter the balance of power, potentially concentrating it within political elites and undermining the direct participation rights of the populace. It challenges the sanctity of Constitutional Court rulings and raises questions about the commitment of political parties to democratic principles over perceived political expediency or power consolidation. The outcome will largely determine the future trajectory of local governance, political accountability, and the broader health of Indonesia's democratic system.</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host of the "akbarfaizaluncensored" YouTube channel).</w:t>
      </w:r>
    </w:p>
    <w:p>
      <w:pPr>
        <w:spacing w:after="60"/>
      </w:pPr>
      <w:r>
        <w:rPr>
          <w:rFonts w:ascii="Arial" w:cs="Arial" w:eastAsia="Arial" w:hAnsi="Arial"/>
          <w:sz w:val="22"/>
          <w:szCs w:val="22"/>
        </w:rPr>
        <w:t xml:space="preserve">*   **Guest 1:** Ahmad Doli Kurnia Tanjung (Member of Commission II of the DPR and Leader of the Legislative Body - Baleg, representing the Golkar Party).</w:t>
      </w:r>
    </w:p>
    <w:p>
      <w:pPr>
        <w:spacing w:after="60"/>
      </w:pPr>
      <w:r>
        <w:rPr>
          <w:rFonts w:ascii="Arial" w:cs="Arial" w:eastAsia="Arial" w:hAnsi="Arial"/>
          <w:sz w:val="22"/>
          <w:szCs w:val="22"/>
        </w:rPr>
        <w:t xml:space="preserve">*   **Guest 2:** Dedi Jefry Hanteru Sitorus (Chairman of the Central Executive Board - DPP and Chairman of the Election Winning Body - Bapilu for PDI Perjuangan).</w:t>
      </w:r>
    </w:p>
    <w:p>
      <w:pPr>
        <w:spacing w:after="60"/>
      </w:pPr>
      <w:r>
        <w:rPr>
          <w:rFonts w:ascii="Arial" w:cs="Arial" w:eastAsia="Arial" w:hAnsi="Arial"/>
          <w:sz w:val="22"/>
          <w:szCs w:val="22"/>
        </w:rPr>
        <w:t xml:space="preserve">*   **Guest 3:** Saiful Mujani (Prominent Indonesian political analyst).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Framing:** Akbar Faizal introduces the topic, suggesting that the underlying problems ("itch") lie within political parties, but the proposed solution ("scratching") harms the rights of the people.</w:t>
      </w:r>
    </w:p>
    <w:p>
      <w:pPr>
        <w:spacing w:after="60"/>
      </w:pPr>
      <w:r>
        <w:rPr>
          <w:rFonts w:ascii="Arial" w:cs="Arial" w:eastAsia="Arial" w:hAnsi="Arial"/>
          <w:sz w:val="22"/>
          <w:szCs w:val="22"/>
        </w:rPr>
        <w:t xml:space="preserve">*   [01:23] **Video Topic Introduction:** The host states the main topic: the controversial proposal to return regional elections (Pilkada) to selection by the Regional Legislative Council (DPRD).</w:t>
      </w:r>
    </w:p>
    <w:p>
      <w:pPr>
        <w:spacing w:after="60"/>
      </w:pPr>
      <w:r>
        <w:rPr>
          <w:rFonts w:ascii="Arial" w:cs="Arial" w:eastAsia="Arial" w:hAnsi="Arial"/>
          <w:sz w:val="22"/>
          <w:szCs w:val="22"/>
        </w:rPr>
        <w:t xml:space="preserve">*   [02:30] **Context of Proposal:** The discussion focuses on the proposal to return regent/mayor elections to DPRD. There's also mention of gubernatorial elections potentially being postponed to 2032.</w:t>
      </w:r>
    </w:p>
    <w:p>
      <w:pPr>
        <w:spacing w:after="60"/>
      </w:pPr>
      <w:r>
        <w:rPr>
          <w:rFonts w:ascii="Arial" w:cs="Arial" w:eastAsia="Arial" w:hAnsi="Arial"/>
          <w:sz w:val="22"/>
          <w:szCs w:val="22"/>
        </w:rPr>
        <w:t xml:space="preserve">*   [03:26] **Political Landscape:** PDI Perjuangan is highlighted as the only major party consistently rejecting the proposal, while others, including the Democrat Party (which previously opposed), have shifted to support or remain undecided.</w:t>
      </w:r>
    </w:p>
    <w:p>
      <w:pPr>
        <w:spacing w:after="60"/>
      </w:pPr>
      <w:r>
        <w:rPr>
          <w:rFonts w:ascii="Arial" w:cs="Arial" w:eastAsia="Arial" w:hAnsi="Arial"/>
          <w:sz w:val="22"/>
          <w:szCs w:val="22"/>
        </w:rPr>
        <w:t xml:space="preserve">*   [04:21] **Doli's Preference for Discussion:** Ahmad Doli Kurnia Tanjung (Golkar) states he prefers discussing the revision of the Election Law over the Pilkada issue, fearing the latter might overshadow the more urgent former.</w:t>
      </w:r>
    </w:p>
    <w:p>
      <w:pPr>
        <w:spacing w:after="60"/>
      </w:pPr>
      <w:r>
        <w:rPr>
          <w:rFonts w:ascii="Arial" w:cs="Arial" w:eastAsia="Arial" w:hAnsi="Arial"/>
          <w:sz w:val="22"/>
          <w:szCs w:val="22"/>
        </w:rPr>
        <w:t xml:space="preserve">*   [05:26] **Doli's Argument: High Political Costs:** Doli explains the reasons for considering Pilkada reform, citing high political costs, including official operational costs (estimated at IDR 30-35 trillion for all Pilkada) and much higher "phantom" costs like political dowries and expenses for voter persuasion.</w:t>
      </w:r>
    </w:p>
    <w:p>
      <w:pPr>
        <w:spacing w:after="60"/>
      </w:pPr>
      <w:r>
        <w:rPr>
          <w:rFonts w:ascii="Arial" w:cs="Arial" w:eastAsia="Arial" w:hAnsi="Arial"/>
          <w:sz w:val="22"/>
          <w:szCs w:val="22"/>
        </w:rPr>
        <w:t xml:space="preserve">*   [07:08] **Doli's Argument: Poor Performance &amp; Polarization:** Doli adds that direct elections don't always produce effective regional heads (many face legal issues) and can lead to societal polarization.</w:t>
      </w:r>
    </w:p>
    <w:p>
      <w:pPr>
        <w:spacing w:after="60"/>
      </w:pPr>
      <w:r>
        <w:rPr>
          <w:rFonts w:ascii="Arial" w:cs="Arial" w:eastAsia="Arial" w:hAnsi="Arial"/>
          <w:sz w:val="22"/>
          <w:szCs w:val="22"/>
        </w:rPr>
        <w:t xml:space="preserve">*   [08:31] **Golkar's Options:** Doli reveals Golkar is studying three options: fully direct elections, fully indirect via DPRD, or a hybrid/asymmetrical model.</w:t>
      </w:r>
    </w:p>
    <w:p>
      <w:pPr>
        <w:spacing w:after="60"/>
      </w:pPr>
      <w:r>
        <w:rPr>
          <w:rFonts w:ascii="Arial" w:cs="Arial" w:eastAsia="Arial" w:hAnsi="Arial"/>
          <w:sz w:val="22"/>
          <w:szCs w:val="22"/>
        </w:rPr>
        <w:t xml:space="preserve">*   [09:14] **Akbar's Counter: Misdiagnosed Problem:** Akbar Faizal challenges Doli, suggesting the problem is not the direct election system but rather political parties' behavior (e.g., political dowries - mahar) and weak law enforcement (e.g., Bawaslu's ineffectiveness).</w:t>
      </w:r>
    </w:p>
    <w:p>
      <w:pPr>
        <w:spacing w:after="60"/>
      </w:pPr>
      <w:r>
        <w:rPr>
          <w:rFonts w:ascii="Arial" w:cs="Arial" w:eastAsia="Arial" w:hAnsi="Arial"/>
          <w:sz w:val="22"/>
          <w:szCs w:val="22"/>
        </w:rPr>
        <w:t xml:space="preserve">*   [10:26] **Doli's Emphasis on "Upstream" Issues:** Doli agrees that focusing on "upstream" issues like the Political Party Law and Election Law is crucial before deciding on Pilkada mechanisms.</w:t>
      </w:r>
    </w:p>
    <w:p>
      <w:pPr>
        <w:spacing w:after="60"/>
      </w:pPr>
      <w:r>
        <w:rPr>
          <w:rFonts w:ascii="Arial" w:cs="Arial" w:eastAsia="Arial" w:hAnsi="Arial"/>
          <w:sz w:val="22"/>
          <w:szCs w:val="22"/>
        </w:rPr>
        <w:t xml:space="preserve">*   [11:33] **Dedi's Support for "Upstream" Focus &amp; Democracy:** Dedi Sitorus (PDI-P) strongly supports addressing "upstream" issues and emphasizes that Indonesia has chosen the path of democracy, which must be upheld.</w:t>
      </w:r>
    </w:p>
    <w:p>
      <w:pPr>
        <w:spacing w:after="60"/>
      </w:pPr>
      <w:r>
        <w:rPr>
          <w:rFonts w:ascii="Arial" w:cs="Arial" w:eastAsia="Arial" w:hAnsi="Arial"/>
          <w:sz w:val="22"/>
          <w:szCs w:val="22"/>
        </w:rPr>
        <w:t xml:space="preserve">*   [12:10] **Dedi's Critique of DPRD Selection:** Dedi recalls historical problems with DPRD selection, including corruption, conflicts between DPRD and regional heads, and a lack of accountability to the people.</w:t>
      </w:r>
    </w:p>
    <w:p>
      <w:pPr>
        <w:spacing w:after="60"/>
      </w:pPr>
      <w:r>
        <w:rPr>
          <w:rFonts w:ascii="Arial" w:cs="Arial" w:eastAsia="Arial" w:hAnsi="Arial"/>
          <w:sz w:val="22"/>
          <w:szCs w:val="22"/>
        </w:rPr>
        <w:t xml:space="preserve">*   [13:42] **Dedi's Solutions for Cost &amp; Democracy:** Dedi proposes combining Pilkada with national elections to reduce costs, setting maximum spending limits for candidates, and strengthening law enforcement against money politics.</w:t>
      </w:r>
    </w:p>
    <w:p>
      <w:pPr>
        <w:spacing w:after="60"/>
      </w:pPr>
      <w:r>
        <w:rPr>
          <w:rFonts w:ascii="Arial" w:cs="Arial" w:eastAsia="Arial" w:hAnsi="Arial"/>
          <w:sz w:val="22"/>
          <w:szCs w:val="22"/>
        </w:rPr>
        <w:t xml:space="preserve">*   [15:05] **Dedi: Political Party Recruitment Flaws:** Dedi points out that political parties' opaque and last-minute candidate recruitment practices contribute significantly to high political costs.</w:t>
      </w:r>
    </w:p>
    <w:p>
      <w:pPr>
        <w:spacing w:after="60"/>
      </w:pPr>
      <w:r>
        <w:rPr>
          <w:rFonts w:ascii="Arial" w:cs="Arial" w:eastAsia="Arial" w:hAnsi="Arial"/>
          <w:sz w:val="22"/>
          <w:szCs w:val="22"/>
        </w:rPr>
        <w:t xml:space="preserve">*   [17:10] **Dedi: Weak Law Enforcement:** Dedi highlights the ineffectiveness of law enforcement against money politics, noting that proven violations rarely lead to candidate disqualification.</w:t>
      </w:r>
    </w:p>
    <w:p>
      <w:pPr>
        <w:spacing w:after="60"/>
      </w:pPr>
      <w:r>
        <w:rPr>
          <w:rFonts w:ascii="Arial" w:cs="Arial" w:eastAsia="Arial" w:hAnsi="Arial"/>
          <w:sz w:val="22"/>
          <w:szCs w:val="22"/>
        </w:rPr>
        <w:t xml:space="preserve">*   [18:00] **PDI-P's Stance: Defending Democracy:** Dedi reiterates PDI-P's rejection, framing it as a defense of democratic civilization and people's rights, and argues that Pilkada has been relatively stable, while corruption is not exclusive to elected officials.</w:t>
      </w:r>
    </w:p>
    <w:p>
      <w:pPr>
        <w:spacing w:after="60"/>
      </w:pPr>
      <w:r>
        <w:rPr>
          <w:rFonts w:ascii="Arial" w:cs="Arial" w:eastAsia="Arial" w:hAnsi="Arial"/>
          <w:sz w:val="22"/>
          <w:szCs w:val="22"/>
        </w:rPr>
        <w:t xml:space="preserve">*   [20:34] **Saiful Mujani's Perspective: "Cheap" Costs:** Saiful Mujani (analyst) surprisingly finds the IDR 30-40 trillion cost "cheap" compared to other national budgets (e.g., Defense Ministry's IDR 300 trillion).</w:t>
      </w:r>
    </w:p>
    <w:p>
      <w:pPr>
        <w:spacing w:after="60"/>
      </w:pPr>
      <w:r>
        <w:rPr>
          <w:rFonts w:ascii="Arial" w:cs="Arial" w:eastAsia="Arial" w:hAnsi="Arial"/>
          <w:sz w:val="22"/>
          <w:szCs w:val="22"/>
        </w:rPr>
        <w:t xml:space="preserve">*   [22:15] **Saiful: Constitutional Mandate:** Saiful emphasizes that the Constitutional Court (MK) has already ruled that direct election is the democratically mandated method, making the current proposal a defiance of MK's binding decision.</w:t>
      </w:r>
    </w:p>
    <w:p>
      <w:pPr>
        <w:spacing w:after="60"/>
      </w:pPr>
      <w:r>
        <w:rPr>
          <w:rFonts w:ascii="Arial" w:cs="Arial" w:eastAsia="Arial" w:hAnsi="Arial"/>
          <w:sz w:val="22"/>
          <w:szCs w:val="22"/>
        </w:rPr>
        <w:t xml:space="preserve">*   [25:33] **Saiful: Elites' Monopoly:** Saiful asserts that the real motive behind the proposal is for political elites/parties to monopolize state administration.</w:t>
      </w:r>
    </w:p>
    <w:p>
      <w:pPr>
        <w:spacing w:after="60"/>
      </w:pPr>
      <w:r>
        <w:rPr>
          <w:rFonts w:ascii="Arial" w:cs="Arial" w:eastAsia="Arial" w:hAnsi="Arial"/>
          <w:sz w:val="22"/>
          <w:szCs w:val="22"/>
        </w:rPr>
        <w:t xml:space="preserve">*   [26:10] **Saiful: Manageable Polarization:** Saiful argues that polarization is normal in democracy and has been well-controlled in Indonesia, with un-facilitated conflict being more dangerous.</w:t>
      </w:r>
    </w:p>
    <w:p>
      <w:pPr>
        <w:spacing w:after="60"/>
      </w:pPr>
      <w:r>
        <w:rPr>
          <w:rFonts w:ascii="Arial" w:cs="Arial" w:eastAsia="Arial" w:hAnsi="Arial"/>
          <w:sz w:val="22"/>
          <w:szCs w:val="22"/>
        </w:rPr>
        <w:t xml:space="preserve">*   [28:07] **Saiful: "Who is the Mover?":** Saiful questions who is truly behind the initiative to change the law, suggesting it's about power consolidation, not budget efficiency.</w:t>
      </w:r>
    </w:p>
    <w:p>
      <w:pPr>
        <w:spacing w:after="60"/>
      </w:pPr>
      <w:r>
        <w:rPr>
          <w:rFonts w:ascii="Arial" w:cs="Arial" w:eastAsia="Arial" w:hAnsi="Arial"/>
          <w:sz w:val="22"/>
          <w:szCs w:val="22"/>
        </w:rPr>
        <w:t xml:space="preserve">*   [30:57] **Golkar's Hybrid Option:** Doli clarifies Golkar's leaning towards a hybrid model: governors elected by DPRD, while regents/mayors remain directly elected, viewing provinces as administrative extensions.</w:t>
      </w:r>
    </w:p>
    <w:p>
      <w:pPr>
        <w:spacing w:after="60"/>
      </w:pPr>
      <w:r>
        <w:rPr>
          <w:rFonts w:ascii="Arial" w:cs="Arial" w:eastAsia="Arial" w:hAnsi="Arial"/>
          <w:sz w:val="22"/>
          <w:szCs w:val="22"/>
        </w:rPr>
        <w:t xml:space="preserve">*   [33:11] **Akbar's Return to Party Reform:** Akbar reiterates that the core issue is political parties' inability to self-regulate (e.g., mahar, neutrality of state apparatus).</w:t>
      </w:r>
    </w:p>
    <w:p>
      <w:pPr>
        <w:spacing w:after="60"/>
      </w:pPr>
      <w:r>
        <w:rPr>
          <w:rFonts w:ascii="Arial" w:cs="Arial" w:eastAsia="Arial" w:hAnsi="Arial"/>
          <w:sz w:val="22"/>
          <w:szCs w:val="22"/>
        </w:rPr>
        <w:t xml:space="preserve">*   [35:29] **Dedi: Presidential &amp; Golkar Influence:** Dedi suggests the proposal originates from two sources: President Prabowo (due to fiscal concerns) and Golkar (for power consolidation, envisioning a permanent coalition).</w:t>
      </w:r>
    </w:p>
    <w:p>
      <w:pPr>
        <w:spacing w:after="60"/>
      </w:pPr>
      <w:r>
        <w:rPr>
          <w:rFonts w:ascii="Arial" w:cs="Arial" w:eastAsia="Arial" w:hAnsi="Arial"/>
          <w:sz w:val="22"/>
          <w:szCs w:val="22"/>
        </w:rPr>
        <w:t xml:space="preserve">*   [38:51] **Dedi: Public Rejection:** Dedi highlights survey data showing nearly 70% public rejection of the proposal.</w:t>
      </w:r>
    </w:p>
    <w:p>
      <w:pPr>
        <w:spacing w:after="60"/>
      </w:pPr>
      <w:r>
        <w:rPr>
          <w:rFonts w:ascii="Arial" w:cs="Arial" w:eastAsia="Arial" w:hAnsi="Arial"/>
          <w:sz w:val="22"/>
          <w:szCs w:val="22"/>
        </w:rPr>
        <w:t xml:space="preserve">*   [40:03] **Saiful: Fundamental Question of Rights:** Saiful emphasizes that the fundamental question is whether the right to choose leaders remains with the people or is transferred to the elites.</w:t>
      </w:r>
    </w:p>
    <w:p>
      <w:pPr>
        <w:spacing w:after="60"/>
      </w:pPr>
      <w:r>
        <w:rPr>
          <w:rFonts w:ascii="Arial" w:cs="Arial" w:eastAsia="Arial" w:hAnsi="Arial"/>
          <w:sz w:val="22"/>
          <w:szCs w:val="22"/>
        </w:rPr>
        <w:t xml:space="preserve">*   [42:04] **Saiful: Risks of Indirect Elections:** Saiful warns of political consequences: a weak regional executive subservient to a powerful DPRD, leading to political instability (referencing Indonesia's parliamentary system experience).</w:t>
      </w:r>
    </w:p>
    <w:p>
      <w:pPr>
        <w:spacing w:after="60"/>
      </w:pPr>
      <w:r>
        <w:rPr>
          <w:rFonts w:ascii="Arial" w:cs="Arial" w:eastAsia="Arial" w:hAnsi="Arial"/>
          <w:sz w:val="22"/>
          <w:szCs w:val="22"/>
        </w:rPr>
        <w:t xml:space="preserve">*   [46:22] **Akbar's Challenge to Saiful:** Akbar questions why civil society doesn't push for specific party reforms (e.g., internal candidate selection, strict neutrality rules, financial transparency) instead of debating the system change.</w:t>
      </w:r>
    </w:p>
    <w:p>
      <w:pPr>
        <w:spacing w:after="60"/>
      </w:pPr>
      <w:r>
        <w:rPr>
          <w:rFonts w:ascii="Arial" w:cs="Arial" w:eastAsia="Arial" w:hAnsi="Arial"/>
          <w:sz w:val="22"/>
          <w:szCs w:val="22"/>
        </w:rPr>
        <w:t xml:space="preserve">*   [47:07] **Saiful: MK Decision as Benchmark:** Saiful reiterates that the MK's decision for direct elections should be the binding benchmark, and political parties' shifting stances (e.g., PKB, Demokrat) indicate external influence, likely from "RI 1" (the President).</w:t>
      </w:r>
    </w:p>
    <w:p>
      <w:pPr>
        <w:spacing w:after="60"/>
      </w:pPr>
      <w:r>
        <w:rPr>
          <w:rFonts w:ascii="Arial" w:cs="Arial" w:eastAsia="Arial" w:hAnsi="Arial"/>
          <w:sz w:val="22"/>
          <w:szCs w:val="22"/>
        </w:rPr>
        <w:t xml:space="preserve">*   [51:24] **Doli: Elaborate, Don't Stop:** Doli encourages an open and comprehensive discussion, emphasizing the need for a package of interrelated laws (political parties, elections, regional government, villages) to truly improve the system.</w:t>
      </w:r>
    </w:p>
    <w:p>
      <w:pPr>
        <w:spacing w:after="60"/>
      </w:pPr>
      <w:r>
        <w:rPr>
          <w:rFonts w:ascii="Arial" w:cs="Arial" w:eastAsia="Arial" w:hAnsi="Arial"/>
          <w:sz w:val="22"/>
          <w:szCs w:val="22"/>
        </w:rPr>
        <w:t xml:space="preserve">*   [53:48] **Akbar's Plea for Transparency:** Akbar appeals for assurance that such a fundamental change will not be decided covertly by the DPR.</w:t>
      </w:r>
    </w:p>
    <w:p>
      <w:pPr>
        <w:spacing w:after="60"/>
      </w:pPr>
      <w:r>
        <w:rPr>
          <w:rFonts w:ascii="Arial" w:cs="Arial" w:eastAsia="Arial" w:hAnsi="Arial"/>
          <w:sz w:val="22"/>
          <w:szCs w:val="22"/>
        </w:rPr>
        <w:t xml:space="preserve">*   [55:44] **Dedi: Fixing "Muddy" Elections:** Dedi acknowledges the many flaws in Indonesia's elections ("becek semua") and calls for robust solutions to reduce money politics, ensure fair play, and uphold democratic principles while maintaining direct elections.</w:t>
      </w:r>
    </w:p>
    <w:p>
      <w:pPr>
        <w:spacing w:after="60"/>
      </w:pPr>
      <w:r>
        <w:rPr>
          <w:rFonts w:ascii="Arial" w:cs="Arial" w:eastAsia="Arial" w:hAnsi="Arial"/>
          <w:sz w:val="22"/>
          <w:szCs w:val="22"/>
        </w:rPr>
        <w:t xml:space="preserve">*   [57:01] **Akbar's Closing Message:** Akbar concludes by reinforcing the importance of logical, measured debate and urging the public to protect democracy and their right to choose leaders.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"Itu enggak gatal di mana, digaruk di mana?"</w:t>
      </w:r>
    </w:p>
    <w:p>
      <w:pPr>
        <w:spacing w:after="60"/>
      </w:pPr>
      <w:r>
        <w:rPr>
          <w:rFonts w:ascii="Arial" w:cs="Arial" w:eastAsia="Arial" w:hAnsi="Arial"/>
          <w:sz w:val="22"/>
          <w:szCs w:val="22"/>
        </w:rPr>
        <w:t xml:space="preserve">    *   *Translation:* "Where is it itching, where are they scratching?"</w:t>
      </w:r>
    </w:p>
    <w:p>
      <w:pPr>
        <w:spacing w:after="60"/>
      </w:pPr>
      <w:r>
        <w:rPr>
          <w:rFonts w:ascii="Arial" w:cs="Arial" w:eastAsia="Arial" w:hAnsi="Arial"/>
          <w:sz w:val="22"/>
          <w:szCs w:val="22"/>
        </w:rPr>
        <w:t xml:space="preserve">*   [25:33] "ini ingin elit politik aja, ingin partai politik lebih memonopoli gitu ya, penyelenggaraan negara."</w:t>
      </w:r>
    </w:p>
    <w:p>
      <w:pPr>
        <w:spacing w:after="60"/>
      </w:pPr>
      <w:r>
        <w:rPr>
          <w:rFonts w:ascii="Arial" w:cs="Arial" w:eastAsia="Arial" w:hAnsi="Arial"/>
          <w:sz w:val="22"/>
          <w:szCs w:val="22"/>
        </w:rPr>
        <w:t xml:space="preserve">    *   *Translation:* "This is just about political elites wanting political parties to monopolize state administration."</w:t>
      </w:r>
    </w:p>
    <w:p>
      <w:pPr>
        <w:spacing w:after="60"/>
      </w:pPr>
      <w:r>
        <w:rPr>
          <w:rFonts w:ascii="Arial" w:cs="Arial" w:eastAsia="Arial" w:hAnsi="Arial"/>
          <w:sz w:val="22"/>
          <w:szCs w:val="22"/>
        </w:rPr>
        <w:t xml:space="preserve">*   [41:40] "Apa sih yang berharga dari rakyat dalam demokrasi? Suaranya. Ya masa lu tega itu aja mau diambil juga."</w:t>
      </w:r>
    </w:p>
    <w:p>
      <w:pPr>
        <w:spacing w:after="60"/>
      </w:pPr>
      <w:r>
        <w:rPr>
          <w:rFonts w:ascii="Arial" w:cs="Arial" w:eastAsia="Arial" w:hAnsi="Arial"/>
          <w:sz w:val="22"/>
          <w:szCs w:val="22"/>
        </w:rPr>
        <w:t xml:space="preserve">    *   *Translation:* "What is valuable about the people in a democracy? Their vote. How can you be so heartless as to take even that away?"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Itu enggak gatal di mana, digaruk di mana? Iya kan? Iya. Jadi kalau itu soal soal urusan Bung Doli dan teman-teman aja, gitu loh. Jangan jangan marah sama rakyat gitu loh. Kalau saya mengatakan ya ini ingin elit politik aja, ingin partai politik lebih memonopoli gitu ya, penyelenggaraan negara. Kalau itu argumennya bagi saya itu apa namanya? cacat secara logis. Sekarang kan yang problem itu adalah partai politik, pasangan calon, penyelenggara pengawas pemilu, aparat penegak hukum, yang disiksa masyarakat haknya yang diambil ini kan enggak benar.</w:t>
      </w:r>
    </w:p>
    <w:p>
      <w:pPr>
        <w:spacing w:after="80" w:before="160"/>
      </w:pPr>
      <w:r>
        <w:rPr>
          <w:rFonts w:ascii="Arial" w:cs="Arial" w:eastAsia="Arial" w:hAnsi="Arial"/>
          <w:b/>
          <w:bCs/>
          <w:color w:val="2E75B6"/>
          <w:sz w:val="22"/>
          <w:szCs w:val="22"/>
        </w:rPr>
        <w:t xml:space="preserve">[00:39] </w:t>
      </w:r>
      <w:r>
        <w:rPr>
          <w:rFonts w:ascii="Arial" w:cs="Arial" w:eastAsia="Arial" w:hAnsi="Arial"/>
          <w:sz w:val="22"/>
          <w:szCs w:val="22"/>
        </w:rPr>
        <w:t xml:space="preserve">Ini kita jadikan momentum saja untuk perbaikan mengkonstruksi ulang sistem politik dan pemerintahan kita. Curiga boleh, tapi jangan berhenti untuk maju gitu loh. ya kan ini kan bahasa curiga kan terlalu personal. Itu yang bilang curiga. Itu kan analisis. Ini kan analisis bisa aja dong dan itu kan Oke. Iya iya. Ini memang bangsa yang betul-betul sedang bertumbuh.</w:t>
      </w:r>
    </w:p>
    <w:p>
      <w:pPr>
        <w:spacing w:after="80" w:before="160"/>
      </w:pPr>
      <w:r>
        <w:rPr>
          <w:rFonts w:ascii="Arial" w:cs="Arial" w:eastAsia="Arial" w:hAnsi="Arial"/>
          <w:b/>
          <w:bCs/>
          <w:color w:val="2E75B6"/>
          <w:sz w:val="22"/>
          <w:szCs w:val="22"/>
        </w:rPr>
        <w:t xml:space="preserve">[01:23] </w:t>
      </w:r>
      <w:r>
        <w:rPr>
          <w:rFonts w:ascii="Arial" w:cs="Arial" w:eastAsia="Arial" w:hAnsi="Arial"/>
          <w:sz w:val="22"/>
          <w:szCs w:val="22"/>
        </w:rPr>
        <w:t xml:space="preserve">Pada saat rakyat sedang sibuk memikirkan periuk dan dapurnya, di ruang yang berbeda bernama ruang politik itu ada begitu banyak isu yang tampaknya bersentuhan langsung dengan mereka. Persoalannya adalah apakah itu menjawab problem yang tadi mereka sudah dipenuhi dengan problem sehari-hari atau tidak. Ternyata kontroversi. Kali ini saya mau membahas tentang usulan pilkada dikembalikan ke DPRD.</w:t>
      </w:r>
    </w:p>
    <w:p>
      <w:pPr>
        <w:spacing w:after="80" w:before="160"/>
      </w:pPr>
      <w:r>
        <w:rPr>
          <w:rFonts w:ascii="Arial" w:cs="Arial" w:eastAsia="Arial" w:hAnsi="Arial"/>
          <w:b/>
          <w:bCs/>
          <w:color w:val="2E75B6"/>
          <w:sz w:val="22"/>
          <w:szCs w:val="22"/>
        </w:rPr>
        <w:t xml:space="preserve">[01:56] </w:t>
      </w:r>
      <w:r>
        <w:rPr>
          <w:rFonts w:ascii="Arial" w:cs="Arial" w:eastAsia="Arial" w:hAnsi="Arial"/>
          <w:sz w:val="22"/>
          <w:szCs w:val="22"/>
        </w:rPr>
        <w:t xml:space="preserve">Seperti yang Anda tahu, ada banyak produk politik dari pemerintah dan DPR tentu saja sebagai pembuat undang-undang pada beberapa bulan atau satu tahun terakhir ini. Salah satunya adalah ada yang namanya pemilu pusat dan pemilu lokal. Pemilu nasional, maksud saya. Presiden dengan DPR RI, pemilu nasional, tampaknya tetap akan 2029, tetapi kemudian ternyata ada pemilu lokal. DPRD, Bupati, Gubernur itu pemilu lokalnya akan mundur katanya sih, belum tahu apakah sudah diketok atau tidak. 2032.</w:t>
      </w:r>
    </w:p>
    <w:p>
      <w:pPr>
        <w:spacing w:after="80" w:before="160"/>
      </w:pPr>
      <w:r>
        <w:rPr>
          <w:rFonts w:ascii="Arial" w:cs="Arial" w:eastAsia="Arial" w:hAnsi="Arial"/>
          <w:b/>
          <w:bCs/>
          <w:color w:val="2E75B6"/>
          <w:sz w:val="22"/>
          <w:szCs w:val="22"/>
        </w:rPr>
        <w:t xml:space="preserve">[02:30] </w:t>
      </w:r>
      <w:r>
        <w:rPr>
          <w:rFonts w:ascii="Arial" w:cs="Arial" w:eastAsia="Arial" w:hAnsi="Arial"/>
          <w:sz w:val="22"/>
          <w:szCs w:val="22"/>
        </w:rPr>
        <w:t xml:space="preserve">Turunannya adalah Pilkada Bupati dan Walikota dikembalikan kepada DPRD. Saya merasa kita harus membicarakan ini, karena ini soal hak rakyat. Kira-kira itu bahasa gagahnya begitu. Alhamdulillah sudah ada dua orang narasumber sebagai pihak yang bertarung di DPR. Yang pertama adalah Saudara Ahmad Doli Kurnia Tanjung sebagai pimpinan Komisi 2 ya, Bro, ya. Masih. Enggak, enggak, anggota, anggota. Komisi 2 pimpinnya di Baleg. Oh, oke, di Baleg. Nah, ini mereka membahasnya di sana, dan tampaknya mengambil inisiatif yang banyak untuk pengusulan ini. Kita bicarakan nantinya. Pada sisi yang berbeda, dengan sangat keras menolak Anggota sekarang.</w:t>
      </w:r>
    </w:p>
    <w:p>
      <w:pPr>
        <w:spacing w:after="80" w:before="160"/>
      </w:pPr>
      <w:r>
        <w:rPr>
          <w:rFonts w:ascii="Arial" w:cs="Arial" w:eastAsia="Arial" w:hAnsi="Arial"/>
          <w:b/>
          <w:bCs/>
          <w:color w:val="2E75B6"/>
          <w:sz w:val="22"/>
          <w:szCs w:val="22"/>
        </w:rPr>
        <w:t xml:space="preserve">[03:08] </w:t>
      </w:r>
      <w:r>
        <w:rPr>
          <w:rFonts w:ascii="Arial" w:cs="Arial" w:eastAsia="Arial" w:hAnsi="Arial"/>
          <w:sz w:val="22"/>
          <w:szCs w:val="22"/>
        </w:rPr>
        <w:t xml:space="preserve">PDI Perjuangan. Hadir Ketua DPP-nya sekaligus Ketua Bapilu-nya Saudara Dedi Jefri Hanteru Sitorus. Ded, thank you ya. Terima kasih, sama-sama sudah diundang. Iya, harus dong. Dan agar kemudian menarik ke diskusinya, saya harus mengajak orang ini, yang ngomel setiap hari di berbagai media sosial, terutama di X. Saya perlu Bu Yani. Om, thank you ya. Makasih. Iya, ini menjadi serius. Saya yang bertanya atau Anda dulu? Silakan. Oke. Kita tampilkan dulu bagaimana komposisi setuju dengan tidak setuju. Ini yang yang setuju warna hijau. Ada yang menarik loh, dramanya itu, adalah Partai Demokrat yang beberapa hari beberapa waktu sebelumnya dengan apa Halo-Halo Bandung, gerak jalan yang hebat mengatakan menolak tiba-tiba berbalik dengan bahasa kami ikut Presiden.</w:t>
      </w:r>
    </w:p>
    <w:p>
      <w:pPr>
        <w:spacing w:after="80" w:before="160"/>
      </w:pPr>
      <w:r>
        <w:rPr>
          <w:rFonts w:ascii="Arial" w:cs="Arial" w:eastAsia="Arial" w:hAnsi="Arial"/>
          <w:b/>
          <w:bCs/>
          <w:color w:val="2E75B6"/>
          <w:sz w:val="22"/>
          <w:szCs w:val="22"/>
        </w:rPr>
        <w:t xml:space="preserve">[03:44] </w:t>
      </w:r>
      <w:r>
        <w:rPr>
          <w:rFonts w:ascii="Arial" w:cs="Arial" w:eastAsia="Arial" w:hAnsi="Arial"/>
          <w:sz w:val="22"/>
          <w:szCs w:val="22"/>
        </w:rPr>
        <w:t xml:space="preserve">Heem, silakan. Hmm. Saya tentu saja paham apa maksudnya. Nah, sekarang komposisinya adalah tinggal PDI Perjuangan yang menolak, 110 kursi. PKS nunggu-nunggu.</w:t>
      </w:r>
    </w:p>
    <w:p>
      <w:pPr>
        <w:spacing w:after="80" w:before="160"/>
      </w:pPr>
      <w:r>
        <w:rPr>
          <w:rFonts w:ascii="Arial" w:cs="Arial" w:eastAsia="Arial" w:hAnsi="Arial"/>
          <w:b/>
          <w:bCs/>
          <w:color w:val="2E75B6"/>
          <w:sz w:val="22"/>
          <w:szCs w:val="22"/>
        </w:rPr>
        <w:t xml:space="preserve">[04:15] </w:t>
      </w:r>
      <w:r>
        <w:rPr>
          <w:rFonts w:ascii="Arial" w:cs="Arial" w:eastAsia="Arial" w:hAnsi="Arial"/>
          <w:sz w:val="22"/>
          <w:szCs w:val="22"/>
        </w:rPr>
        <w:t xml:space="preserve">Dalam pembahasan nantinya akan ditentukan sikapnya meskipun kita sudah tahu arahnya ke mana. Ya, singkat cerita, saya tinggal mengatakan ya tinggal merah saja nih yang bertahan. Saya ke Om Doli dulu. Bro. Kenapa kalian, saya gunakan kata kalian bukan Golkar nih. Meskipun Golkar mengambil banyak inisiatif nih. Kenapa kalian mau mengambil hak rakyat lagi pada saat itu telah diberikan kepada mereka? Sebelum ini ya, Bang Faisal ya. Sebenarnya saat ini saya tuh lebih tertarik bicara tentang revisi Undang-Undang Pemilu dibandingkan Undang-Undang Partai Politik. Karena itu yang urgen sebenarnya dan punya timeline yang ketat.</w:t>
      </w:r>
    </w:p>
    <w:p>
      <w:pPr>
        <w:spacing w:after="80" w:before="160"/>
      </w:pPr>
      <w:r>
        <w:rPr>
          <w:rFonts w:ascii="Arial" w:cs="Arial" w:eastAsia="Arial" w:hAnsi="Arial"/>
          <w:b/>
          <w:bCs/>
          <w:color w:val="2E75B6"/>
          <w:sz w:val="22"/>
          <w:szCs w:val="22"/>
        </w:rPr>
        <w:t xml:space="preserve">[04:51] </w:t>
      </w:r>
      <w:r>
        <w:rPr>
          <w:rFonts w:ascii="Arial" w:cs="Arial" w:eastAsia="Arial" w:hAnsi="Arial"/>
          <w:sz w:val="22"/>
          <w:szCs w:val="22"/>
        </w:rPr>
        <w:t xml:space="preserve">Nah, Pilkada ini karena memang sudah memang dilontarkan, ini kan sekarang yang menjadi topik utama. Saya khawatir, jangan sampai isu ini menguburkan isu pemilu yang deadline-nya menurut saya itu Juli 2026 ini. Saya setuju, Om. Saya setuju. Nah, maksudnya gini, Pilkada ini kita masih panjang waktunya. Iya, iya. Gitu loh. Nah, balik ke pertanyaan tadi.</w:t>
      </w:r>
    </w:p>
    <w:p>
      <w:pPr>
        <w:spacing w:after="80" w:before="160"/>
      </w:pPr>
      <w:r>
        <w:rPr>
          <w:rFonts w:ascii="Arial" w:cs="Arial" w:eastAsia="Arial" w:hAnsi="Arial"/>
          <w:b/>
          <w:bCs/>
          <w:color w:val="2E75B6"/>
          <w:sz w:val="22"/>
          <w:szCs w:val="22"/>
        </w:rPr>
        <w:t xml:space="preserve">[05:26] </w:t>
      </w:r>
      <w:r>
        <w:rPr>
          <w:rFonts w:ascii="Arial" w:cs="Arial" w:eastAsia="Arial" w:hAnsi="Arial"/>
          <w:sz w:val="22"/>
          <w:szCs w:val="22"/>
        </w:rPr>
        <w:t xml:space="preserve">Ya, sebetulnya kan isu yang utama yang mengemuka kan ini soal biaya politik yang besar, ya. Biaya politik yang besar dan itu tergantung eh bukan terdiri dari dua hal sebetulnya. Yang pertama biaya penyelenggaraannya yang memang sampai totally kemarin average 30 triliunan lah biaya resmi penyelenggaraannya. Total kalau seluruh Pilkada. Gubernur dan walikota bupati. Walikota. Berapa? Untuk Pilkada.</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Gitu. 38, 34 apa 35 triliun totalnya penyelenggaraan. NPHD NPHD yang dikumpulkan oleh KPU dan Bawaslu yang itu diserahkan oleh APBD dari daerah masing-masing. Memang relatif cukup besar gitu. Dan di beberapa daerah, apalagi daerah yang kapasitas fiskalnya kecil, itu mereka teriak. Makanya adalah kemudian alternatif yang berikutnya, penyelenggaraannya Pilkada itu masukkan APBN aja supaya enggak memberatkan APBD gitu. Oke. Oke.</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Dan saya termasuk yang setuju itu waktu itu. Ya udahlah memang agenda politik nasional kan ini agenda nasional. Ya masuk APBN saja gitu loh. Itu satu. Nah, yang kedua, ada biaya politik lainnya yang saya sering sebut biaya politik siluman gitu. Yang ini yang jauh lebih mahal sebetulnya. Iya. Ya, katakanlah misalnya soal pertama mahar politik. Ya, kemudian yang kedua biaya politik meyakinkan apa namanya voters untuk bisa menang gitu. Dan itu jauh lebih besar biayanya dibanding biaya formalnya gitu. Nah, itu itu satu.</w:t>
      </w:r>
    </w:p>
    <w:p>
      <w:pPr>
        <w:spacing w:after="80" w:before="160"/>
      </w:pPr>
      <w:r>
        <w:rPr>
          <w:rFonts w:ascii="Arial" w:cs="Arial" w:eastAsia="Arial" w:hAnsi="Arial"/>
          <w:b/>
          <w:bCs/>
          <w:color w:val="2E75B6"/>
          <w:sz w:val="22"/>
          <w:szCs w:val="22"/>
        </w:rPr>
        <w:t xml:space="preserve">[07:08] </w:t>
      </w:r>
      <w:r>
        <w:rPr>
          <w:rFonts w:ascii="Arial" w:cs="Arial" w:eastAsia="Arial" w:hAnsi="Arial"/>
          <w:sz w:val="22"/>
          <w:szCs w:val="22"/>
        </w:rPr>
        <w:t xml:space="preserve">Nah, kemudian yang kedua adalah ternyata tidak selamanya juga sebetulnya produk dari Pilkada yang seperti ini, itu menghasilkan kepala daerah yang perform. Gitu loh, ya kan? Terbukti sekarang kalau apalagi bicara tentang soal pelanggaran hukum, ya, hampir setengah lebih kepala daerah kita itu terjebak masalah hukum. Korupsi, OTT, gratifikasi dan macam-macamnya gitu loh. Nah, kemudian belum lagi bicara tentang soal kinerjanya ya. Apakah memang orang yang dipilih itu memang betul membawa kemajuan di daerah itu?</w:t>
      </w:r>
    </w:p>
    <w:p>
      <w:pPr>
        <w:spacing w:after="80" w:before="160"/>
      </w:pPr>
      <w:r>
        <w:rPr>
          <w:rFonts w:ascii="Arial" w:cs="Arial" w:eastAsia="Arial" w:hAnsi="Arial"/>
          <w:b/>
          <w:bCs/>
          <w:color w:val="2E75B6"/>
          <w:sz w:val="22"/>
          <w:szCs w:val="22"/>
        </w:rPr>
        <w:t xml:space="preserve">[07:46] </w:t>
      </w:r>
      <w:r>
        <w:rPr>
          <w:rFonts w:ascii="Arial" w:cs="Arial" w:eastAsia="Arial" w:hAnsi="Arial"/>
          <w:sz w:val="22"/>
          <w:szCs w:val="22"/>
        </w:rPr>
        <w:t xml:space="preserve">Itu juga ada sih kepala daerah yang bagus, tapi yang enggak bagus gimana? Banyak juga. Tapi oke, saya setuju. Itu yang ketiga. Oke. Nah, yang ketiga, memang lama-kelamaan terlihat ada potensi keterbelahan di masyarakat kita. Oke. Ketika memang pertarungan ini terlalu keras, terbuka antara satu kandidat dengan kandidat lain yang membawa masyarakat gitu loh. Oke, yang kedua. Jadi ada potensi konflik sosial juga. Ya, kalau diiniin sudah sederhana satu keluarga pun bisa enggak cakapan dan segala macam gitu ya. Nah, itulah beberapa alasan yang ini. Nah, tapi saya mau mengatakan juga begini, Bang Faisal ya, bahwa jadi sebenarnya ada dua isu besar ini yang enggak boleh kita benturkan sebetulnya.</w:t>
      </w:r>
    </w:p>
    <w:p>
      <w:pPr>
        <w:spacing w:after="80" w:before="160"/>
      </w:pPr>
      <w:r>
        <w:rPr>
          <w:rFonts w:ascii="Arial" w:cs="Arial" w:eastAsia="Arial" w:hAnsi="Arial"/>
          <w:b/>
          <w:bCs/>
          <w:color w:val="2E75B6"/>
          <w:sz w:val="22"/>
          <w:szCs w:val="22"/>
        </w:rPr>
        <w:t xml:space="preserve">[08:31] </w:t>
      </w:r>
      <w:r>
        <w:rPr>
          <w:rFonts w:ascii="Arial" w:cs="Arial" w:eastAsia="Arial" w:hAnsi="Arial"/>
          <w:sz w:val="22"/>
          <w:szCs w:val="22"/>
        </w:rPr>
        <w:t xml:space="preserve">Apa itu? Satu soal biaya politik mahal, tapi yang kedua juga soal demokrasinya kan. Kan ini yang kalau ini enggak demokratis, kalau yang ini mahal. Nah, makanya Golkar dalam satu tahun, satu tahun setengah terakhir ini mengkaji ini soal Pilkada ini walaupun kami belum tuntas ya. Itu yang yang saya sebut kita punya tiga opsi. Iya.</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Iya, oke. Saya dulu sambil di sini dulu. Bagus tadi yang terakhir Anda katakan bahwa harus menghitung nih antara apa demokratisasinya dan apa tadi itu yang kedua itu? Biaya cost politik. Biaya cost-nya. Tapi kan tampaknya Anda sudah bersikap dengan mendukung ini, maka Anda tampaknya lebih memilih untuk mempertimbangkan dan atau mengkhawatirkan soal biaya. Biaya. Cost politik. Nah, pada bagian ini sebenarnya, saya mau bilang begini, tidakkah kemudian Anda menggaruk, Anda itu bukan cuma Golkar ya. Ya para pendukung partai yang tadi itu. Tidakkah Anda menggaruk sesuatu yang gatalnya di tempat lain? Yang kita lagi mau cari tahu nih gatalnya di mana sebenarnya. Kan sudah jelas, Bro. Apanya? Eh, apa namanya itu? mahar. Kalau partai politik tidak menetapkan mahar kan enggak jadi barang itu satu. Yang kedua, soal keterbelahan segala macam. Kan regulasinya ada. Tetapi Bawaslu sebagai pihak yang pernah kita berikan, sampai sekarang kita berikan kewenangan, kan enggak ada artinya juga di bawah.</w:t>
      </w:r>
    </w:p>
    <w:p>
      <w:pPr>
        <w:spacing w:after="80" w:before="160"/>
      </w:pPr>
      <w:r>
        <w:rPr>
          <w:rFonts w:ascii="Arial" w:cs="Arial" w:eastAsia="Arial" w:hAnsi="Arial"/>
          <w:b/>
          <w:bCs/>
          <w:color w:val="2E75B6"/>
          <w:sz w:val="22"/>
          <w:szCs w:val="22"/>
        </w:rPr>
        <w:t xml:space="preserve">[09:52] </w:t>
      </w:r>
      <w:r>
        <w:rPr>
          <w:rFonts w:ascii="Arial" w:cs="Arial" w:eastAsia="Arial" w:hAnsi="Arial"/>
          <w:sz w:val="22"/>
          <w:szCs w:val="22"/>
        </w:rPr>
        <w:t xml:space="preserve">Yang kita tahu. Maka kemudian saya mengatakan, tidakkah kalian merancang sesuatu apa namanya itu proses di mana problemnya ada di tempat lain, tetapi yang digaruk adalah bagian yang tidak gatal itu. Yang digaruk.</w:t>
      </w:r>
    </w:p>
    <w:p>
      <w:pPr>
        <w:spacing w:after="80" w:before="160"/>
      </w:pPr>
      <w:r>
        <w:rPr>
          <w:rFonts w:ascii="Arial" w:cs="Arial" w:eastAsia="Arial" w:hAnsi="Arial"/>
          <w:b/>
          <w:bCs/>
          <w:color w:val="2E75B6"/>
          <w:sz w:val="22"/>
          <w:szCs w:val="22"/>
        </w:rPr>
        <w:t xml:space="preserve">[10:26] </w:t>
      </w:r>
      <w:r>
        <w:rPr>
          <w:rFonts w:ascii="Arial" w:cs="Arial" w:eastAsia="Arial" w:hAnsi="Arial"/>
          <w:sz w:val="22"/>
          <w:szCs w:val="22"/>
        </w:rPr>
        <w:t xml:space="preserve">Itu yang tadi saya katakan kenapa saya dibuka di awal. Kenapa pentingnya itu apa namanya? Undang-Undang Pemilu dan satu lagi yang banyak orang enggak bicarakan, Undang-Undang Partai Politik. Oke. Gitu loh. Ini kan nanti kawan saya ini kan bicara kan soal ini problemnya ada di partai politik. Oke. Nah, kalau kita bicara dulu di hulunya ini, nah, mungkin juga bisa jadi di Undang-Undang Pilkadanya, kita punya banyak opsi lagi gitu loh. Nah, iya. Oke. Iya kan? Oke. Nah, oke, Om. Bagus bagian ini, sebelum saya ke Dedi. Kalau begitu, Anda ingin meminta kita fokus pada hulunya dulu. Kalau menurut saya iya. Sekarang saya butuh penjaminan dari teman-teman yang mendukung ini. Heeh. Bisakah Anda menahan diri untuk tidak menyepakati ini dulu sampai itu selesai?</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Loh, kalau saya iya. Saya pribadi iya. Tetapi ini kan soal kesepakatan. Saya lagi, saya sedang bicarakan itu di partai saya. Saya bilang, apa gunanya kita bicara Pilkada sekarang yang tadi aja kita belum tahu. Yang di hadapan mata kita ini yang paling dekat itu pemilu. Pilpres dan pileg. Pilkadanya 2031. Kalau tidak ada. Itupun kalau memang belum, itupun kalau udah kita sepakati putusan MK-nya. Kalau enggak belum kita sepakati, enggak tahu kita kapan tahun Pilkada ini. Makanya kita ngapain membahas sesuatu yang belum pasti, masih jauh, belum pasti.</w:t>
      </w:r>
    </w:p>
    <w:p>
      <w:pPr>
        <w:spacing w:after="80" w:before="160"/>
      </w:pPr>
      <w:r>
        <w:rPr>
          <w:rFonts w:ascii="Arial" w:cs="Arial" w:eastAsia="Arial" w:hAnsi="Arial"/>
          <w:b/>
          <w:bCs/>
          <w:color w:val="2E75B6"/>
          <w:sz w:val="22"/>
          <w:szCs w:val="22"/>
        </w:rPr>
        <w:t xml:space="preserve">[11:33] </w:t>
      </w:r>
      <w:r>
        <w:rPr>
          <w:rFonts w:ascii="Arial" w:cs="Arial" w:eastAsia="Arial" w:hAnsi="Arial"/>
          <w:sz w:val="22"/>
          <w:szCs w:val="22"/>
        </w:rPr>
        <w:t xml:space="preserve">Yang kita khawatirkan itu. Logik ya, Om Doli, ini logik. Sementara di dalam situ ada kaitannya yang ke hulunya apa? Partai Politik. Oke. Saya ke Dedi dulu. Ded, ini bagus loh. Kalau Om Doli kan selalu logic ya, karena mungkin karena dia aktivis ya. Masalahnya kan dia bukan pengambil keputusan. Itu yang jadi problem. Ya, gitulah. Ya, gimana, Ded? Hmm. Teruslah. Ya, pertama begini ini kan saya sangat sepakat. Dari awal kan saya ngomong ini selalu soal hulu. Mari kita bicarakan dulu soal hulu dari sengarut soal dipilih DPRD atau dipilih rakyat, gitu. Yang pertama kan kita sepakat bahwa sudah memilih jalan demokrasi. Jalan demokrasi artinya ada sistem tertentu yang kemudian kita pilih karena dianggap paling mungkin memenuhi prasyarat-prasyarat demokrasi.</w:t>
      </w:r>
    </w:p>
    <w:p>
      <w:pPr>
        <w:spacing w:after="80" w:before="160"/>
      </w:pPr>
      <w:r>
        <w:rPr>
          <w:rFonts w:ascii="Arial" w:cs="Arial" w:eastAsia="Arial" w:hAnsi="Arial"/>
          <w:b/>
          <w:bCs/>
          <w:color w:val="2E75B6"/>
          <w:sz w:val="22"/>
          <w:szCs w:val="22"/>
        </w:rPr>
        <w:t xml:space="preserve">[12:10] </w:t>
      </w:r>
      <w:r>
        <w:rPr>
          <w:rFonts w:ascii="Arial" w:cs="Arial" w:eastAsia="Arial" w:hAnsi="Arial"/>
          <w:sz w:val="22"/>
          <w:szCs w:val="22"/>
        </w:rPr>
        <w:t xml:space="preserve">Dan dalam negara demokrasi, tentu itu harus melalui sebuah proses panjang peradaban. Problem kita adalah kita selalu terlalu suka berjalan dari satu ekstrem ke ekstrem lain dan mutungan. Ya. Dulu kenapa kita tidak memilih lagi dipilih oleh DPRD? Kan problemnya banyak banget. Korupsi di DPRD, konflik sosial, begitu ya. Iya, iya.</w:t>
      </w:r>
    </w:p>
    <w:p>
      <w:pPr>
        <w:spacing w:after="80" w:before="160"/>
      </w:pPr>
      <w:r>
        <w:rPr>
          <w:rFonts w:ascii="Arial" w:cs="Arial" w:eastAsia="Arial" w:hAnsi="Arial"/>
          <w:b/>
          <w:bCs/>
          <w:color w:val="2E75B6"/>
          <w:sz w:val="22"/>
          <w:szCs w:val="22"/>
        </w:rPr>
        <w:t xml:space="preserve">[12:50] </w:t>
      </w:r>
      <w:r>
        <w:rPr>
          <w:rFonts w:ascii="Arial" w:cs="Arial" w:eastAsia="Arial" w:hAnsi="Arial"/>
          <w:sz w:val="22"/>
          <w:szCs w:val="22"/>
        </w:rPr>
        <w:t xml:space="preserve">Jangan bilang bahwa akan lebih damai nih dipilih oleh DPRD, bisa-bisa garuk menggaruk di depan gedung DPRD bisa terjadi juga di mana-mana, kan gitu nih. Lalu juga konflik antara DPRD dengan kepala daerah yang dipilih. Kan gitu nih, ya. Nanti kalau dipilih DPRD, dia tanggung jawab sama siapa? Sama DPRD apa sama rakyat? Kan ini pertanyaan juga nih. Betul. Iya kan? Karena logikanya, yang dipilih bertanggung jawab sama yang milih. Nah, kalau dia dipilih oleh DPRD, otomatis kan tanggung jawabnya harus pada DPRD yang milih dia. Utangnya, kan gitu. Bukan sama rakyat. Itu logis. Nah, kemudian hulunya apa lagi? Soal konstitusionalisme. Kan perdebatan, ah dipilih DPRD juga itu demokratis sesuai Undang-Undang Dasar 45.</w:t>
      </w:r>
    </w:p>
    <w:p>
      <w:pPr>
        <w:spacing w:after="80" w:before="160"/>
      </w:pPr>
      <w:r>
        <w:rPr>
          <w:rFonts w:ascii="Arial" w:cs="Arial" w:eastAsia="Arial" w:hAnsi="Arial"/>
          <w:b/>
          <w:bCs/>
          <w:color w:val="2E75B6"/>
          <w:sz w:val="22"/>
          <w:szCs w:val="22"/>
        </w:rPr>
        <w:t xml:space="preserve">[13:22] </w:t>
      </w:r>
      <w:r>
        <w:rPr>
          <w:rFonts w:ascii="Arial" w:cs="Arial" w:eastAsia="Arial" w:hAnsi="Arial"/>
          <w:sz w:val="22"/>
          <w:szCs w:val="22"/>
        </w:rPr>
        <w:t xml:space="preserve">Itu dia pilih. Utangnya. Oke. Kalau gitu referendum juga demokratis. Dengan pertemuan masyarakat di kampung-kampung atau di kota milih orang di lapangan terbuka juga demokratis. Kenapa milihnya kembali ke oligarki, elit, ya, Kabupaten Bogor yang penduduknya 2 juta ditentukan 50 orang. Apakah itu menyumbang pada peradaban demokrasi kita? Ini kan ada problem dari hulu, ini dari cara berpikir. Sistem thinking-nya yang harus diperbaiki. Nah, mari kita telaah satu-satu. Mahalnya biaya Pilkada, oke, dari sisi APBN atau APBD. Menurut saya sederhana, gabungkan saja Pilkada dengan pemilihan DPRD, DPR RI, atau Pemilu Presiden. Kan tambahannya cuma kertas suara.</w:t>
      </w:r>
    </w:p>
    <w:p>
      <w:pPr>
        <w:spacing w:after="80" w:before="160"/>
      </w:pPr>
      <w:r>
        <w:rPr>
          <w:rFonts w:ascii="Arial" w:cs="Arial" w:eastAsia="Arial" w:hAnsi="Arial"/>
          <w:b/>
          <w:bCs/>
          <w:color w:val="2E75B6"/>
          <w:sz w:val="22"/>
          <w:szCs w:val="22"/>
        </w:rPr>
        <w:t xml:space="preserve">[14:02] </w:t>
      </w:r>
      <w:r>
        <w:rPr>
          <w:rFonts w:ascii="Arial" w:cs="Arial" w:eastAsia="Arial" w:hAnsi="Arial"/>
          <w:sz w:val="22"/>
          <w:szCs w:val="22"/>
        </w:rPr>
        <w:t xml:space="preserve">Tidak perlu dia sendiri. Itu dengan sendirinya akan memangkas seluruh kebutuhan biaya untuk Pilkada. Jadi itu sangat sederhana pemecahannya. Kan gitu. Lalu mahal di tingkat pasangan calon. Tadi Doli sudah bicara. Ini hulu lagi problemnya. Pertama, hulunya di partai politik. Mahar politik, ya. Iya.</w:t>
      </w:r>
    </w:p>
    <w:p>
      <w:pPr>
        <w:spacing w:after="80" w:before="160"/>
      </w:pPr>
      <w:r>
        <w:rPr>
          <w:rFonts w:ascii="Arial" w:cs="Arial" w:eastAsia="Arial" w:hAnsi="Arial"/>
          <w:b/>
          <w:bCs/>
          <w:color w:val="2E75B6"/>
          <w:sz w:val="22"/>
          <w:szCs w:val="22"/>
        </w:rPr>
        <w:t xml:space="preserve">[14:35] </w:t>
      </w:r>
      <w:r>
        <w:rPr>
          <w:rFonts w:ascii="Arial" w:cs="Arial" w:eastAsia="Arial" w:hAnsi="Arial"/>
          <w:sz w:val="22"/>
          <w:szCs w:val="22"/>
        </w:rPr>
        <w:t xml:space="preserve">Kita tahulah kebiasaan banyak di daerah di mana-mana. Satu kursi itu paling murah 250-300 juta, kalikan jumlah kursi. Kadang-kadang yang kursinya satu bisa dibandling tuh. 2 miliar, kalau enggak lu enggak dapat kursi lu bisa maju. Ini kan partai politik punya urusan. Betul.</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Yang kedua, partai politik ini suka milih kader, rekrutmennya itu dadakan, di ujung. Siapa bisa memberikan paling banyak? Kan gitu nih. Siapa yang surveinya entah itu survei abal-abal atau beneran paling tinggi belum tentu punya rekam jejak di daerah itu. Bahkan menendang kader sendiri loh. Bahkan menendang kader sendiri, itu banyak kejadian kan. Nah, ini kan bikin mahal, ketika tidak memilih orang-orang yang punya rekam jejak yang panjang, kapasitas yang memadai, ya. Otomatis dia akan menggunakan uang sebagai sarana untuk meningkatkan keterpilihannya. Itulah pangkal mulanya besarnya biaya politik. Kan gitu. Nah, yang ketiga, seringkali ini bertumpu pada pasangan calon Pilkada ini, bukan pada kekuatan partai. Akhirnya pasangan calon harus bentuk tim sendiri, jaringan sendiri, rekrut sana-sini. Itu kan biayanya besar banget.</w:t>
      </w:r>
    </w:p>
    <w:p>
      <w:pPr>
        <w:spacing w:after="80" w:before="160"/>
      </w:pPr>
      <w:r>
        <w:rPr>
          <w:rFonts w:ascii="Arial" w:cs="Arial" w:eastAsia="Arial" w:hAnsi="Arial"/>
          <w:b/>
          <w:bCs/>
          <w:color w:val="2E75B6"/>
          <w:sz w:val="22"/>
          <w:szCs w:val="22"/>
        </w:rPr>
        <w:t xml:space="preserve">[15:47] </w:t>
      </w:r>
      <w:r>
        <w:rPr>
          <w:rFonts w:ascii="Arial" w:cs="Arial" w:eastAsia="Arial" w:hAnsi="Arial"/>
          <w:sz w:val="22"/>
          <w:szCs w:val="22"/>
        </w:rPr>
        <w:t xml:space="preserve">Enggak perlu lagi. Nah, ini pada pada bagian ini, ada usulannya Doli yang saya suka. Apa itu? Tidak ada wakil. Betul ya? Heem. Tidak tidak ada lagi wakil. Bupati saja kali ini. Pada bagian itu, setuju enggak? Ya, saya kira terserah saja, ya. Tapi kan problemnya kalau tiba-tiba kepala daerahnya kena tangkap, atau sakit dan tidak bisa kerja, kita kasih siapa? Sekda? Sekda. Berarti kan dia tidak dipilih. Iya, tidak dipilih. Ya, kalau saya enggak sependapat. Ya, cuma yang harus dipikirkan adalah bagaimana wakil itu memang mempunyai peran atau memang dia hanya leader in waiting, itu dulu. Nah, kemudian yang ketiga. Kenapa terjadi politik masif, selain tadi kapasitas atau kemampuan pasangan calon yang dipilih?</w:t>
      </w:r>
    </w:p>
    <w:p>
      <w:pPr>
        <w:spacing w:after="80" w:before="160"/>
      </w:pPr>
      <w:r>
        <w:rPr>
          <w:rFonts w:ascii="Arial" w:cs="Arial" w:eastAsia="Arial" w:hAnsi="Arial"/>
          <w:b/>
          <w:bCs/>
          <w:color w:val="2E75B6"/>
          <w:sz w:val="22"/>
          <w:szCs w:val="22"/>
        </w:rPr>
        <w:t xml:space="preserve">[16:22] </w:t>
      </w:r>
      <w:r>
        <w:rPr>
          <w:rFonts w:ascii="Arial" w:cs="Arial" w:eastAsia="Arial" w:hAnsi="Arial"/>
          <w:sz w:val="22"/>
          <w:szCs w:val="22"/>
        </w:rPr>
        <w:t xml:space="preserve">Problem terbesar lagi justru adalah dari penyelenggara dan pengawas. Oke. Kan begitu. Kalau misalnya biaya alat peraga, ya, kemudian biaya kampanye tatap muka atau akbar, itu bisa kita jaga sedemikian rupa. Jadi yang perlu menurut saya dibatasi adalah maksimum spending. Berapa paling banyak seorang pasangan calon boleh apa namanya? mengeluarkan biaya. Katakanlah titik di mana alat peraga dipasang itu ditentukan oleh KPU dan Bawaslu. Tidak boleh secara berlebihan. Termasuk cetak brosur, termasuk jaringan yang kemudian bekerja untuk melakukan door-to-door, penggalangan pada masyarakat. Itu kan bisa dikunci.</w:t>
      </w:r>
    </w:p>
    <w:p>
      <w:pPr>
        <w:spacing w:after="80" w:before="160"/>
      </w:pPr>
      <w:r>
        <w:rPr>
          <w:rFonts w:ascii="Arial" w:cs="Arial" w:eastAsia="Arial" w:hAnsi="Arial"/>
          <w:b/>
          <w:bCs/>
          <w:color w:val="2E75B6"/>
          <w:sz w:val="22"/>
          <w:szCs w:val="22"/>
        </w:rPr>
        <w:t xml:space="preserve">[17:10] </w:t>
      </w:r>
      <w:r>
        <w:rPr>
          <w:rFonts w:ascii="Arial" w:cs="Arial" w:eastAsia="Arial" w:hAnsi="Arial"/>
          <w:sz w:val="22"/>
          <w:szCs w:val="22"/>
        </w:rPr>
        <w:t xml:space="preserve">Nah, di sini ada lagi yang penting. Kalau law enforcement-nya, penegakan hukumnya enggak benar, lah. Sama aja bohong. Karena kita gini, kita teriak, money politik luar biasa. Pertanyaan saya sekarang, ada enggak yang didiskualifikasi kepala daerah ini gara-gara money politik? Ada banyak. Padahal itu banyak terbukti ya. Iya, kita semua. Aturan enggak cukup.</w:t>
      </w:r>
    </w:p>
    <w:p>
      <w:pPr>
        <w:spacing w:after="80" w:before="160"/>
      </w:pPr>
      <w:r>
        <w:rPr>
          <w:rFonts w:ascii="Arial" w:cs="Arial" w:eastAsia="Arial" w:hAnsi="Arial"/>
          <w:b/>
          <w:bCs/>
          <w:color w:val="2E75B6"/>
          <w:sz w:val="22"/>
          <w:szCs w:val="22"/>
        </w:rPr>
        <w:t xml:space="preserve">[17:47] </w:t>
      </w:r>
      <w:r>
        <w:rPr>
          <w:rFonts w:ascii="Arial" w:cs="Arial" w:eastAsia="Arial" w:hAnsi="Arial"/>
          <w:sz w:val="22"/>
          <w:szCs w:val="22"/>
        </w:rPr>
        <w:t xml:space="preserve">Aturan enggak cukup ya. Nah, itu kan, lalu gimana kita melihat. Nah, ini. Jadi benar-benar kan yang yang gatal yang mana, yang digaruk yang mana. Itu dia. Itu dia. Nah, sekarang kan yang problem itu adalah partai politik, pasangan calon, penyelenggara pengawas pemilu, aparat penegak hukum, yang disiksa masyarakat haknya yang diambil ini kan enggak benar. Menarik nih. Sebelum saya ke Bang Saiful, ada satu yang saya pengen tanyakan ke PDI Perjuangan sebenarnya. Kan Anda pemenang pemilu, anggota DPR itu Anda itu paling banyak. Seharusnya kan Anda setuju. Ya, kira-kira gitu ya. Isunya ini kan bukan soal menang atau kalah. Kita bicara tentang peradaban demokrasi. Iya. Iya. Iya. Iya.</w:t>
      </w:r>
    </w:p>
    <w:p>
      <w:pPr>
        <w:spacing w:after="80" w:before="160"/>
      </w:pPr>
      <w:r>
        <w:rPr>
          <w:rFonts w:ascii="Arial" w:cs="Arial" w:eastAsia="Arial" w:hAnsi="Arial"/>
          <w:b/>
          <w:bCs/>
          <w:color w:val="2E75B6"/>
          <w:sz w:val="22"/>
          <w:szCs w:val="22"/>
        </w:rPr>
        <w:t xml:space="preserve">[18:22] </w:t>
      </w:r>
      <w:r>
        <w:rPr>
          <w:rFonts w:ascii="Arial" w:cs="Arial" w:eastAsia="Arial" w:hAnsi="Arial"/>
          <w:sz w:val="22"/>
          <w:szCs w:val="22"/>
        </w:rPr>
        <w:t xml:space="preserve">Ya, kalau bicaranya hitung-itungan kayak begitu, kita kan tinggal bargaining aja. Kalian di mana, kami di mana. Tapi kan that's not the point. That's not the bottom line. Bottom line-nya, kita mau membangun peradaban demokrasi yang baik. Dan itu pertama. Kedua, kita ingin menjaga hak masyarakat, ya. Yang ketiga, kita sudah membuktikan bahwa Pilkada ini justru paling relatif stabil. Dari 514 daerah, di mana sih yang konflik? Konflik itu biasanya terjadi ketika ada pasangan calon yang melakukan money politik besar-besaran, ada intervensi unsur-unsur di luar kontestan politik di dalam penyelenggaraan. Lalu ada lagi nih persoalan. Katanya jadi banyak korupsi. Sekarang saya tanya, emang yang korupsi itu cuma kepala daerah?</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ASN itu enggak dipilih banyak banget korupsi. Betul. Ulama juga banyak yang korupsi, dosen juga banyak yang korupsi. Jadi kalau korupsi di ditimpakan pada soal Pilkada yang dipilih rakyat, itu enggak benar. Lalu kemudian konflik di antara masyarakat. Masyarakat jadi berbeda pilihan dalam keluarga. Kata siapa dalam demokrasi harus sama semua? Kita. Kita harus. Sedangkan dalam partai politik nih, banyak dia aktivis politik, katakanlah pemimpin politik, anaknya beda partai, menantunya beda partai. Lah, kenapa rakyat enggak boleh beda dalam satu keluarga partai politik politisi boleh. Iya.</w:t>
      </w:r>
    </w:p>
    <w:p>
      <w:pPr>
        <w:spacing w:after="80" w:before="160"/>
      </w:pPr>
      <w:r>
        <w:rPr>
          <w:rFonts w:ascii="Arial" w:cs="Arial" w:eastAsia="Arial" w:hAnsi="Arial"/>
          <w:b/>
          <w:bCs/>
          <w:color w:val="2E75B6"/>
          <w:sz w:val="22"/>
          <w:szCs w:val="22"/>
        </w:rPr>
        <w:t xml:space="preserve">[19:53] </w:t>
      </w:r>
      <w:r>
        <w:rPr>
          <w:rFonts w:ascii="Arial" w:cs="Arial" w:eastAsia="Arial" w:hAnsi="Arial"/>
          <w:sz w:val="22"/>
          <w:szCs w:val="22"/>
        </w:rPr>
        <w:t xml:space="preserve">Pada pada bagian itu sebenarnya itu saya mungkin memuji barangkali ya, ya. Apa itu? Mungkin kita perlu pikirkan itu, Bang Saiful ya. Pilkada, kalau memang ternyata tetap ada walikota dan wakil, atau gubernur dengan wakil, itu seperti yang dilakukan oleh Jakarta. Anda dalam hal ini, PDI Perjuangan. Gubernurnya PDI Perjuangan, wakilnya PDI Perjuangan. Kayaknya harus dimulai pada bagian itu. Tapi oke, nanti kita diskusikan. Ya. Ya kalau tidak ada apa namanya threshold, ya bisa terjadi. Tetapi kan juga kita bicara soal realita. Kan kalau kayak kita misalnya, prinsipnya, DKI kemarin terjadi kenapa? Kan karena memang tidak ada yang lagi yang mau sama, tidak ada yang mau dengan PDI Perjuangan. Tapi kalau tidak karena putusan MA, enggak maju kita itu. Oke. Kan gitu. Kan kita juga punya prinsip gotong royong. Sampai di situ dulu. Saya ke Om Saiful. Hmm.</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Oke. Pak Saiful, Anda lihat bagaimana perdebatan teman-teman. Kalau menurut saya sebenarnya ini pada beberapa bagian tetap harus kita diskusikan ya. Dari Pak Doli juga begitu, dari Pak Dedi juga begitu. Tapi dari Anda sendiri bagaimana? Sebab saya lihat ekstrim banget itu pendapat Anda di media sosial itu. Apanya? Banyak itu. Silakan. banyak. Oke, terima kasih Bung Akbar. Eh Bung ya. Eh isu yang jadi concern utama dan saya kira saya setuju dan banyak komponen masyarakat setuju, bahwa sebutlah isu ya, cuma harus dibuktikan. bahwa Pilkada itu mahal. Kayak tadi kan eh poin pertama yang disampaikan oleh Bung Doli.</w:t>
      </w:r>
    </w:p>
    <w:p>
      <w:pPr>
        <w:spacing w:after="80" w:before="160"/>
      </w:pPr>
      <w:r>
        <w:rPr>
          <w:rFonts w:ascii="Arial" w:cs="Arial" w:eastAsia="Arial" w:hAnsi="Arial"/>
          <w:b/>
          <w:bCs/>
          <w:color w:val="2E75B6"/>
          <w:sz w:val="22"/>
          <w:szCs w:val="22"/>
        </w:rPr>
        <w:t xml:space="preserve">[21:05] </w:t>
      </w:r>
      <w:r>
        <w:rPr>
          <w:rFonts w:ascii="Arial" w:cs="Arial" w:eastAsia="Arial" w:hAnsi="Arial"/>
          <w:sz w:val="22"/>
          <w:szCs w:val="22"/>
        </w:rPr>
        <w:t xml:space="preserve">Dan itu Tapi saya baru tahu sekarang, selama ini kurang memperhatikan. Berapa? 30? 40 gitu ya? 30 triliun lebih ya. Sekitar segitulah. Itu mengagetkan buat saya. Ternyata semurah itu. Menurut saya ya. Coba bandingkan, Bung Doli ya. Anggaran Departemen Pertahanan berapa sekarang? 30 triliun lebih ya.</w:t>
      </w:r>
    </w:p>
    <w:p>
      <w:pPr>
        <w:spacing w:after="80" w:before="160"/>
      </w:pPr>
      <w:r>
        <w:rPr>
          <w:rFonts w:ascii="Arial" w:cs="Arial" w:eastAsia="Arial" w:hAnsi="Arial"/>
          <w:b/>
          <w:bCs/>
          <w:color w:val="2E75B6"/>
          <w:sz w:val="22"/>
          <w:szCs w:val="22"/>
        </w:rPr>
        <w:t xml:space="preserve">[21:40] </w:t>
      </w:r>
      <w:r>
        <w:rPr>
          <w:rFonts w:ascii="Arial" w:cs="Arial" w:eastAsia="Arial" w:hAnsi="Arial"/>
          <w:sz w:val="22"/>
          <w:szCs w:val="22"/>
        </w:rPr>
        <w:t xml:space="preserve">Iya, segitu. Itu. Satu departemen, gitu ya. Tadinya sekitar 100-an triliun setahun, naik di 200, sekarang jadi 300-an triliun. Setahun. Satu departemen. Ini Pilkada yang ngurusin 500 sekian kabupaten, kabupaten kota, kabupaten kota dan provinsi sekitar hampir 40 kayak begitu, tadi hanya sekian persen, hanya 10% dari anggaran Departemen Pertahanan sekarang. Kota. Kota. Oke.</w:t>
      </w:r>
    </w:p>
    <w:p>
      <w:pPr>
        <w:spacing w:after="80" w:before="160"/>
      </w:pPr>
      <w:r>
        <w:rPr>
          <w:rFonts w:ascii="Arial" w:cs="Arial" w:eastAsia="Arial" w:hAnsi="Arial"/>
          <w:b/>
          <w:bCs/>
          <w:color w:val="2E75B6"/>
          <w:sz w:val="22"/>
          <w:szCs w:val="22"/>
        </w:rPr>
        <w:t xml:space="preserve">[22:15] </w:t>
      </w:r>
      <w:r>
        <w:rPr>
          <w:rFonts w:ascii="Arial" w:cs="Arial" w:eastAsia="Arial" w:hAnsi="Arial"/>
          <w:sz w:val="22"/>
          <w:szCs w:val="22"/>
        </w:rPr>
        <w:t xml:space="preserve">Oke. Oleh karena itu, saya terima kasih karena sekecil itu menurut saya ya. Karena tadi kan satu departemen, satu kementerian saja itu anggarannya luar biasa besar, apalagi sekarang. Cuma kalau kita ingat-ingat ya, dengan sejarah demokrasi, soal anggaran itu tidak pernah jadi isu di dalam demokrasi. Tidak pernah. Begitu konstitusi memutuskan kita harus begini, dijalankan. Seperti juga di kita di sini. Sudah diputuskan bahwa dalam berbagai undang-undang, kepala daerah sudah diputuskan dipilih oleh rakyat secara langsung.</w:t>
      </w:r>
    </w:p>
    <w:p>
      <w:pPr>
        <w:spacing w:after="80" w:before="160"/>
      </w:pPr>
      <w:r>
        <w:rPr>
          <w:rFonts w:ascii="Arial" w:cs="Arial" w:eastAsia="Arial" w:hAnsi="Arial"/>
          <w:b/>
          <w:bCs/>
          <w:color w:val="2E75B6"/>
          <w:sz w:val="22"/>
          <w:szCs w:val="22"/>
        </w:rPr>
        <w:t xml:space="preserve">[22:50] </w:t>
      </w:r>
      <w:r>
        <w:rPr>
          <w:rFonts w:ascii="Arial" w:cs="Arial" w:eastAsia="Arial" w:hAnsi="Arial"/>
          <w:sz w:val="22"/>
          <w:szCs w:val="22"/>
        </w:rPr>
        <w:t xml:space="preserve">Kemudian muncul dalam prosesnya aspirasi untuk dipalingkan ke DPRD. Makanya kemudian ada review di Mahkamah Konstitusi. Mahkamah Konstitusi punya posisi yang sangat khusus. Bahwa dia bisa membuat keputusan gitu ya. Seperti yang sekarang ini untuk menafsirkan setidak-tidaknya. Apa namanya? undang-undang ditafsirkan menurut penafsiran terhadap undang-undang dasar. Kira-kira begitu dalam soal misalnya yang aneh buat saya adalah pemilihan secara tidak langsung juga demokratis. Kira-kira begitu. Itu dipakai. Nah, karena itu konflik, kita untung, kita punya MK. Kita datang ke MK minta, bagaimana ditafsirkan harusnya. Ditafsirkan harusnya pengertiannya adalah harus dipilih secara langsung yang dimaksud dengan demokratis. Kira-kira begitu.</w:t>
      </w:r>
    </w:p>
    <w:p>
      <w:pPr>
        <w:spacing w:after="80" w:before="160"/>
      </w:pPr>
      <w:r>
        <w:rPr>
          <w:rFonts w:ascii="Arial" w:cs="Arial" w:eastAsia="Arial" w:hAnsi="Arial"/>
          <w:b/>
          <w:bCs/>
          <w:color w:val="2E75B6"/>
          <w:sz w:val="22"/>
          <w:szCs w:val="22"/>
        </w:rPr>
        <w:t xml:space="preserve">[23:40] </w:t>
      </w:r>
      <w:r>
        <w:rPr>
          <w:rFonts w:ascii="Arial" w:cs="Arial" w:eastAsia="Arial" w:hAnsi="Arial"/>
          <w:sz w:val="22"/>
          <w:szCs w:val="22"/>
        </w:rPr>
        <w:t xml:space="preserve">Dan MK sudah membuat keputusan itu. Dan mengikat. Nah, MK gitu loh. Enggak bisa apa-apa kita. Persis seperti penghilangan threshold kemarin, DKI. Makanya kita, waduh Bung Doli dan teman-teman di DPR nih, mau menghilangkan, mau melawan MK nih dengan keputusan menghilangkan threshold itu kan? Kira-kira kayak begitu. Udah deh kita turun aja ke jalan, ya kan? Itu yang terjadi Bung Akbar kan? Sebelum Pilkada di DKI itu, untuk menyelamatkan apa namanya? keputusan MK. Nah, kenapa kita tidak bisa gitu loh. Elit politik ini, para pemimpin partai terutama, taat terhadap hukum, terhadap keputusan MK itu gitu loh. Padahal jelas sekali bagi MK yang dimaksud dengan demokratis adalah dipilih secara langsung. Itu satu. Oleh karena itu, dalam sejarahnya seperti saya katakan tadi,</w:t>
      </w:r>
    </w:p>
    <w:p>
      <w:pPr>
        <w:spacing w:after="80" w:before="160"/>
      </w:pPr>
      <w:r>
        <w:rPr>
          <w:rFonts w:ascii="Arial" w:cs="Arial" w:eastAsia="Arial" w:hAnsi="Arial"/>
          <w:b/>
          <w:bCs/>
          <w:color w:val="2E75B6"/>
          <w:sz w:val="22"/>
          <w:szCs w:val="22"/>
        </w:rPr>
        <w:t xml:space="preserve">[24:23] </w:t>
      </w:r>
      <w:r>
        <w:rPr>
          <w:rFonts w:ascii="Arial" w:cs="Arial" w:eastAsia="Arial" w:hAnsi="Arial"/>
          <w:sz w:val="22"/>
          <w:szCs w:val="22"/>
        </w:rPr>
        <w:t xml:space="preserve">soal anggaran itu enggak pernah jadi isu isu penting. Gitu loh. Tidak pernah jadi isu penting. Nah, apalagi kalau dikatakan tadi yang resminya anggaran yang dianggarkan oleh negara, itu sekecil itu gitu ya. Bahwa kemudian ada anggaran yang ilegal tadi ya. Untuk itu kan anggaran pribadi, bukan anggaran negara. Dan itu jelas-jelas melanggar hukum.</w:t>
      </w:r>
    </w:p>
    <w:p>
      <w:pPr>
        <w:spacing w:after="80" w:before="160"/>
      </w:pPr>
      <w:r>
        <w:rPr>
          <w:rFonts w:ascii="Arial" w:cs="Arial" w:eastAsia="Arial" w:hAnsi="Arial"/>
          <w:b/>
          <w:bCs/>
          <w:color w:val="2E75B6"/>
          <w:sz w:val="22"/>
          <w:szCs w:val="22"/>
        </w:rPr>
        <w:t xml:space="preserve">[25:00] </w:t>
      </w:r>
      <w:r>
        <w:rPr>
          <w:rFonts w:ascii="Arial" w:cs="Arial" w:eastAsia="Arial" w:hAnsi="Arial"/>
          <w:sz w:val="22"/>
          <w:szCs w:val="22"/>
        </w:rPr>
        <w:t xml:space="preserve">Iya. Iya. Ya tadi seperti Bung Akbar katakan, itu enggak ada di mana, digaruk di mana? Iya kan? Iya. Jadi kalau itu soal soal urusan Bung Doli dan teman-teman aja, gitu loh. Jangan jangan marah sama rakyat gitu loh. Heeh. Iya. Heeh.</w:t>
      </w:r>
    </w:p>
    <w:p>
      <w:pPr>
        <w:spacing w:after="80" w:before="160"/>
      </w:pPr>
      <w:r>
        <w:rPr>
          <w:rFonts w:ascii="Arial" w:cs="Arial" w:eastAsia="Arial" w:hAnsi="Arial"/>
          <w:b/>
          <w:bCs/>
          <w:color w:val="2E75B6"/>
          <w:sz w:val="22"/>
          <w:szCs w:val="22"/>
        </w:rPr>
        <w:t xml:space="preserve">[25:33] </w:t>
      </w:r>
      <w:r>
        <w:rPr>
          <w:rFonts w:ascii="Arial" w:cs="Arial" w:eastAsia="Arial" w:hAnsi="Arial"/>
          <w:sz w:val="22"/>
          <w:szCs w:val="22"/>
        </w:rPr>
        <w:t xml:space="preserve">bahwa itu itu mahal dibuat sendiri oleh Anda gitu. Pak Saiful, saya mau tanya, terima kasih. Saya mau tanya, sebenarnya menurut Anda, dari sisi kajian politiknya dan psikologi apa namanya? Masyarakat kita di masa ini, sebenarnya apa alasan partai-partai yang kemudian tiba-tiba ada punya usulan ini? Iya. Enggak. Eh kalau saya mengatakan ya ini ingin elit politik aja, ingin partai politik lebih memonopoli gitu ya, penyelenggaraan negara. Kalau itu argumennya bagi saya itu apa namanya? cacat secara logis. Biar aja punya argumen apa gitu ya. Tapi yang jelas, kita kembali lagi kepada konstitusi. Hmm.</w:t>
      </w:r>
    </w:p>
    <w:p>
      <w:pPr>
        <w:spacing w:after="80" w:before="160"/>
      </w:pPr>
      <w:r>
        <w:rPr>
          <w:rFonts w:ascii="Arial" w:cs="Arial" w:eastAsia="Arial" w:hAnsi="Arial"/>
          <w:b/>
          <w:bCs/>
          <w:color w:val="2E75B6"/>
          <w:sz w:val="22"/>
          <w:szCs w:val="22"/>
        </w:rPr>
        <w:t xml:space="preserve">[26:10] </w:t>
      </w:r>
      <w:r>
        <w:rPr>
          <w:rFonts w:ascii="Arial" w:cs="Arial" w:eastAsia="Arial" w:hAnsi="Arial"/>
          <w:sz w:val="22"/>
          <w:szCs w:val="22"/>
        </w:rPr>
        <w:t xml:space="preserve">Bahwa konstitusi tidak mengizinkan gitu loh. Untuk memilih kepala daerah secara tidak langsung. Itu yang itu yang pertama. Yang kedua adalah bahwa tadi ya di dalam praktiknya, dalam praktiknya seperti poin yang kedua seperti juga disinggung oleh Bung Dedi tadi. Kekhawatiran tentang polarisasi dalam masyarakat. Yang namanya kontestasi, pasti apa namanya? konflik, polarisasi itu terjadi. Kalau takut dengan itu, itu memang takut sama demokrasi memang. Itu sudah jadi pilihan kita, demokrasi. Tapi dapat ditoleransi apa tidak polarisasi itu? Itu pertama.</w:t>
      </w:r>
    </w:p>
    <w:p>
      <w:pPr>
        <w:spacing w:after="80" w:before="160"/>
      </w:pPr>
      <w:r>
        <w:rPr>
          <w:rFonts w:ascii="Arial" w:cs="Arial" w:eastAsia="Arial" w:hAnsi="Arial"/>
          <w:b/>
          <w:bCs/>
          <w:color w:val="2E75B6"/>
          <w:sz w:val="22"/>
          <w:szCs w:val="22"/>
        </w:rPr>
        <w:t xml:space="preserve">[26:46] </w:t>
      </w:r>
      <w:r>
        <w:rPr>
          <w:rFonts w:ascii="Arial" w:cs="Arial" w:eastAsia="Arial" w:hAnsi="Arial"/>
          <w:sz w:val="22"/>
          <w:szCs w:val="22"/>
        </w:rPr>
        <w:t xml:space="preserve">Iya. Iya. Tadi sudah ditunjukkan bahwa dalam sejarah kita 25 tahun berdemokrasi, konflik politik itu relatif terkendali, hebat kok gitu loh. Bangsa kita ini gitu loh. Ada 500 sekian Pilkada, tidak ada itu yang misalnya calonnya dibunuh dan seterusnya kayak begitu sampai tingkat itu. Bahwa kemudian saya bertengkar dengan tetangga, dengan saudara dan seterusnya karena beda, itu normal. Itu biasa. Tapi tidak sampai pada pidana gitu ya.</w:t>
      </w:r>
    </w:p>
    <w:p>
      <w:pPr>
        <w:spacing w:after="80" w:before="160"/>
      </w:pPr>
      <w:r>
        <w:rPr>
          <w:rFonts w:ascii="Arial" w:cs="Arial" w:eastAsia="Arial" w:hAnsi="Arial"/>
          <w:b/>
          <w:bCs/>
          <w:color w:val="2E75B6"/>
          <w:sz w:val="22"/>
          <w:szCs w:val="22"/>
        </w:rPr>
        <w:t xml:space="preserve">[27:31] </w:t>
      </w:r>
      <w:r>
        <w:rPr>
          <w:rFonts w:ascii="Arial" w:cs="Arial" w:eastAsia="Arial" w:hAnsi="Arial"/>
          <w:sz w:val="22"/>
          <w:szCs w:val="22"/>
        </w:rPr>
        <w:t xml:space="preserve">Tidak sampai pada pidana, misalnya kayak begitu. Jadi tingkat toleransinya seperti apa konflik itu? Dan menurut saya, lebih berbahaya apabila konflik itu tidak difasilitasi. Itu jauh lebih berbahaya. Ditutup-tutupi kayak begitu, kemudian meledak gitu ya. Revolusi dan seterusnya kan terjadi seperti itu. Oke. Karena demokrasinya tidak ada. Ruang yang terbukanya tidak ada. Jadi, dua argumen itu masalah masalah biaya menurut saya itu tidak masuk akal. Faktanya tidak begitu. Bahwa kemudian betul ada yang ilegal, itu namanya juga ilegal gitu loh. Kan pasti. Jadi yang benahi ilegalnya itu gitu loh. Bukan Pilkadanya dirubah menjadi dari tidak dari langsung jadi tidak langsung. Baik. Oke.</w:t>
      </w:r>
    </w:p>
    <w:p>
      <w:pPr>
        <w:spacing w:after="80" w:before="160"/>
      </w:pPr>
      <w:r>
        <w:rPr>
          <w:rFonts w:ascii="Arial" w:cs="Arial" w:eastAsia="Arial" w:hAnsi="Arial"/>
          <w:b/>
          <w:bCs/>
          <w:color w:val="2E75B6"/>
          <w:sz w:val="22"/>
          <w:szCs w:val="22"/>
        </w:rPr>
        <w:t xml:space="preserve">[28:07] </w:t>
      </w:r>
      <w:r>
        <w:rPr>
          <w:rFonts w:ascii="Arial" w:cs="Arial" w:eastAsia="Arial" w:hAnsi="Arial"/>
          <w:sz w:val="22"/>
          <w:szCs w:val="22"/>
        </w:rPr>
        <w:t xml:space="preserve">Om Doli, saya pada akhirnya memang harus mengajukan pertanyaan ini kepada Anda dan teman-teman yang mendukung ini yang dikatakan oleh Pak Saiful tadi. Eh Bang Faisal, ngomong saya ingat. Maaf dipotong ya. Menurut saya sentral sentral isunya ini itu siapa sebetulnya apa namanya? penggerak ingin merubah undang-undang ini. Itu sebenarnya di situ. Dan kita harus fair gitu loh. Saya saya saya saya saya mau ngajukan itu sebenarnya ya. Tapi saya mulai dulu pada bagian ini. Tadi Bang Saiful kan mengatakan gini, kenapa kemudian DPR itu sebagai perwakilan rakyat yang ratusan juta ini, semakin berani melakukan sesuatu yang melanggar undang-undang? Iya.</w:t>
      </w:r>
    </w:p>
    <w:p>
      <w:pPr>
        <w:spacing w:after="80" w:before="160"/>
      </w:pPr>
      <w:r>
        <w:rPr>
          <w:rFonts w:ascii="Arial" w:cs="Arial" w:eastAsia="Arial" w:hAnsi="Arial"/>
          <w:b/>
          <w:bCs/>
          <w:color w:val="2E75B6"/>
          <w:sz w:val="22"/>
          <w:szCs w:val="22"/>
        </w:rPr>
        <w:t xml:space="preserve">[28:40] </w:t>
      </w:r>
      <w:r>
        <w:rPr>
          <w:rFonts w:ascii="Arial" w:cs="Arial" w:eastAsia="Arial" w:hAnsi="Arial"/>
          <w:sz w:val="22"/>
          <w:szCs w:val="22"/>
        </w:rPr>
        <w:t xml:space="preserve">Saya Oke. Salah satunya adalah soal pemilihan langsung ini putusan Mahkamah Konstitusi loh. Dan bukan cuma ini. Apa yang terjadi di DPR? Om Doli, Om Doli.</w:t>
      </w:r>
    </w:p>
    <w:p>
      <w:pPr>
        <w:spacing w:after="80" w:before="160"/>
      </w:pPr>
      <w:r>
        <w:rPr>
          <w:rFonts w:ascii="Arial" w:cs="Arial" w:eastAsia="Arial" w:hAnsi="Arial"/>
          <w:b/>
          <w:bCs/>
          <w:color w:val="2E75B6"/>
          <w:sz w:val="22"/>
          <w:szCs w:val="22"/>
        </w:rPr>
        <w:t xml:space="preserve">[29:10] </w:t>
      </w:r>
      <w:r>
        <w:rPr>
          <w:rFonts w:ascii="Arial" w:cs="Arial" w:eastAsia="Arial" w:hAnsi="Arial"/>
          <w:sz w:val="22"/>
          <w:szCs w:val="22"/>
        </w:rPr>
        <w:t xml:space="preserve">Kalau saya sih melihatnya sebetulnya ini kan bukan sesuatu yang belum selesai, eh sudah selesai. Gitu ya. Eh saya melihatnya dan kayak saya misalnya teman-teman Komisi 2. Ini kan isu soal perbaikan sistem ini sudah kita mulai dari 5 tahun yang lalu. Iya. Bahwa yang sekarang ada ini juga belum sempurna juga. Makanya kita cari bagaimana penyelesaian-penyelesaiannya. Nah, kemudian muncul ada opsi-opsi. Menurut saya kan enggak ada masalah juga. Orang punya perspektif cara mengelola negara dan segala macam gitu. Itu sebagai misalnya gini ya. Kalau kita lihat 2014, ini kan juga konsisten saja nih. Partai-partai kan petanya hampir sama dengan 2014. Kecuali kalau yang partai yang tadi yang bilang terakhir itu. Ya kan dulunya sampai keluarin.</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Perpu gitu sekarang ini. Tapi kalau lihat petanya kan hampir sama pandangannya pada saat 2014 dengan sekarang gitu loh. Nah, waktu itu kemudian batal gara-gara Perpu gitu ya. Nah, sekarang kita punya memasukkan opsi itu lagi, ya ini kan kekayaan berdemokrasi kita juga. Nah, makanya saya bilang ini sudah sudah saya sih bagus saja dibuka, enggak ditutup-tutupin kan. Sekarang kan yang namanya keputusan sebuah regulasi undang-undang itu kan kita enggak bisa main sendiri dalam ruang kecil di DPR aja kan.</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Ini kan harus juga berdialog dengan masyarakat, harus diuji publik, harus berdialog dengan masyarakat sipil, dengan kampus dan macam-macam gitu. Jadi biarin aja dulu mengalir menurut saya ini. Kalau begitu kalau begitu pertanyaannya tadi Bang Saiful jadi logic nih. Sebenarnya siapa yang awalnya punya ide ini dan gagasan ini? Lah saya enggak tahu makanya saya bicara tentang saya aja. Makanya saya bilang tiga kami dari awal punya tiga opsi. Ya, coba ditampilkan opsinya. Nah ini ya. Saya bilang ini ya. Oke. Gitu loh. Jadi kita pertama itu masih opsi yang pertama adalah tetap mempertahankan pemilihan langsung seperti sekarang semuanya.</w:t>
      </w:r>
    </w:p>
    <w:p>
      <w:pPr>
        <w:spacing w:after="80" w:before="160"/>
      </w:pPr>
      <w:r>
        <w:rPr>
          <w:rFonts w:ascii="Arial" w:cs="Arial" w:eastAsia="Arial" w:hAnsi="Arial"/>
          <w:b/>
          <w:bCs/>
          <w:color w:val="2E75B6"/>
          <w:sz w:val="22"/>
          <w:szCs w:val="22"/>
        </w:rPr>
        <w:t xml:space="preserve">[31:14] </w:t>
      </w:r>
      <w:r>
        <w:rPr>
          <w:rFonts w:ascii="Arial" w:cs="Arial" w:eastAsia="Arial" w:hAnsi="Arial"/>
          <w:sz w:val="22"/>
          <w:szCs w:val="22"/>
        </w:rPr>
        <w:t xml:space="preserve">Yang kedua adalah kembali ke DPRD semuanya. Yang ketiga itu hybrid atau asimetris. Nah, ini diskusi ini sebenarnya sudah panjang 5 tahun lalu dari dengan Brin, dengan Lipi dan segala macam yang asimetris ini. Nah, perkembangannya sikap Golkar kemudian tinggal dua sebetulnya, ya. Kita itu kembali ke DPRD semua atau yang asimetris. Nah, asimetris ini begini. Eh yang sudah pasti kami mendorong pemilihan gubernur itu eh lewat DPRD. Pasti itu. Kenapa? Ya itu menjadi bagian dari salah satu asimetrisnya gitu loh.</w:t>
      </w:r>
    </w:p>
    <w:p>
      <w:pPr>
        <w:spacing w:after="80" w:before="160"/>
      </w:pPr>
      <w:r>
        <w:rPr>
          <w:rFonts w:ascii="Arial" w:cs="Arial" w:eastAsia="Arial" w:hAnsi="Arial"/>
          <w:b/>
          <w:bCs/>
          <w:color w:val="2E75B6"/>
          <w:sz w:val="22"/>
          <w:szCs w:val="22"/>
        </w:rPr>
        <w:t xml:space="preserve">[31:55] </w:t>
      </w:r>
      <w:r>
        <w:rPr>
          <w:rFonts w:ascii="Arial" w:cs="Arial" w:eastAsia="Arial" w:hAnsi="Arial"/>
          <w:sz w:val="22"/>
          <w:szCs w:val="22"/>
        </w:rPr>
        <w:t xml:space="preserve">Karena pertama, kalau kita lihat bicara tentang sentra kekuasaan eksekutif di Republik ini itu kan cuma tiga sebetulnya. Pusat, memilih Presiden dan Wakil Presiden. Kabupaten kota sebagai konsekuensi kita menetapkan heavy atau pusat daerah otonomi kita itulah Kabupaten kota bukan provinsi. Satu lagi adalah desa. Nah, kalau kita urut dari bawah nih pemilihan Kepala Desa langsung. Camat itu ada juga jenjang struktur pemerintahan kita, tapi dia ditunjuk karena dia aparat perpanjangan tangan dari Kabupaten kota.</w:t>
      </w:r>
    </w:p>
    <w:p>
      <w:pPr>
        <w:spacing w:after="80" w:before="160"/>
      </w:pPr>
      <w:r>
        <w:rPr>
          <w:rFonts w:ascii="Arial" w:cs="Arial" w:eastAsia="Arial" w:hAnsi="Arial"/>
          <w:b/>
          <w:bCs/>
          <w:color w:val="2E75B6"/>
          <w:sz w:val="22"/>
          <w:szCs w:val="22"/>
        </w:rPr>
        <w:t xml:space="preserve">[32:31] </w:t>
      </w:r>
      <w:r>
        <w:rPr>
          <w:rFonts w:ascii="Arial" w:cs="Arial" w:eastAsia="Arial" w:hAnsi="Arial"/>
          <w:sz w:val="22"/>
          <w:szCs w:val="22"/>
        </w:rPr>
        <w:t xml:space="preserve">Naik Kabupaten kota pemilihan langsung. Naik lagi harusnya langsung ke Presiden. Nah, tapi kepala daerah yang namanya provinsi itu dipilih langsung. Nah, apakah harus dengan seperti dengan Camat? Enggak boleh karena dalam Undang Dasar 45 kita mengatakan kepala daerah itu adalah gubernur, bupati, walikota yang harus dipilih secara demokratis. Nah, kalau kita bicara tentang pilihan demokratis di Indonesia ini pengalaman cuma dua. Langsung atau DPRD. Makanya saya enggak setuju kalau kemudian ada yang ngusulkan kalau gitu provinsi walaupun kepanjangan tangan gubernurnya ditunjuk aja, enggak boleh.</w:t>
      </w:r>
    </w:p>
    <w:p>
      <w:pPr>
        <w:spacing w:after="80" w:before="160"/>
      </w:pPr>
      <w:r>
        <w:rPr>
          <w:rFonts w:ascii="Arial" w:cs="Arial" w:eastAsia="Arial" w:hAnsi="Arial"/>
          <w:b/>
          <w:bCs/>
          <w:color w:val="2E75B6"/>
          <w:sz w:val="22"/>
          <w:szCs w:val="22"/>
        </w:rPr>
        <w:t xml:space="preserve">[33:11] </w:t>
      </w:r>
      <w:r>
        <w:rPr>
          <w:rFonts w:ascii="Arial" w:cs="Arial" w:eastAsia="Arial" w:hAnsi="Arial"/>
          <w:sz w:val="22"/>
          <w:szCs w:val="22"/>
        </w:rPr>
        <w:t xml:space="preserve">Karena Undang Dasar mengatakan dia harus dipilih secara demokratis. Gitu. Nah, yang dikenal selama ini pengalaman kita yang dikenal dengan pemilihan secara demokratis itu dua, langsung oleh rakyat dengan DPRD. Nah itu kenapa alasannya kita itu. Om Doli, gini loh. Kalau semua argumen ini sudah bertahun-tahun kita perdebatkan ya. Tapi lagi-lagi itu saya tidak menyederhanakan masalah loh, tetapi saya berani mengatakan bahwa saya cukup logik melihat ini. Apa yang saya sampaikan tadi itu bahwa kan problemnya itu bukan itu sebenarnya. Problemnya itu ada di partai politik yang tak mampu mengendalikan diri hingga kemudian terjadilah berbagai efek ini.</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Kenapa kemudian justru itu yang berbalik? Contoh bisa kalau kita, apa sih Bang Akbar? Apa usulannya? Ya sudah, pertama, tidak ada mahar politik. Kalau ada mahar politik, maka pidana. Kita tinggal bunyikan di dalam aturan mainnya kan. Kemudian yang namanya perangkat-perangkat negara tidak boleh bermain mau polisi, mau tentara, mau ASN, segala macam. Kan sebenarnya ada aturannya semuanya. Jelek-jelek begini saya pernah terlibat perda pada revisi apa namanya itu Undang-undang politik. Nah, maksud saya adalah itu yang ditangani. Saya setuju, saya setuju. Itu yang saya tunggu.</w:t>
      </w:r>
    </w:p>
    <w:p>
      <w:pPr>
        <w:spacing w:after="80" w:before="160"/>
      </w:pPr>
      <w:r>
        <w:rPr>
          <w:rFonts w:ascii="Arial" w:cs="Arial" w:eastAsia="Arial" w:hAnsi="Arial"/>
          <w:b/>
          <w:bCs/>
          <w:color w:val="2E75B6"/>
          <w:sz w:val="22"/>
          <w:szCs w:val="22"/>
        </w:rPr>
        <w:t xml:space="preserve">[34:28] </w:t>
      </w:r>
      <w:r>
        <w:rPr>
          <w:rFonts w:ascii="Arial" w:cs="Arial" w:eastAsia="Arial" w:hAnsi="Arial"/>
          <w:sz w:val="22"/>
          <w:szCs w:val="22"/>
        </w:rPr>
        <w:t xml:space="preserve">Sekarang sekarang gini problemnya. Kayak kami sudah maju nih, ya. Saya bilang oke. Kalaupun kemudian nanti pada akhirnya pilihan itu ke DPRD, saya bilang pemilih DPRD enggak kayak kemarin. Harus ada juga tadi ada pernah ditampilkan tuh. Ya apa namanya? pelibatan apa namanya? prinsip berdemokrasinya juga harus di harus dicerminkan di situ. Itu yang saya usulkan misalnya ada apa namanya? pola rekrutmennya harus terbuka, segala macam.</w:t>
      </w:r>
    </w:p>
    <w:p>
      <w:pPr>
        <w:spacing w:after="80" w:before="160"/>
      </w:pPr>
      <w:r>
        <w:rPr>
          <w:rFonts w:ascii="Arial" w:cs="Arial" w:eastAsia="Arial" w:hAnsi="Arial"/>
          <w:b/>
          <w:bCs/>
          <w:color w:val="2E75B6"/>
          <w:sz w:val="22"/>
          <w:szCs w:val="22"/>
        </w:rPr>
        <w:t xml:space="preserve">[34:59] </w:t>
      </w:r>
      <w:r>
        <w:rPr>
          <w:rFonts w:ascii="Arial" w:cs="Arial" w:eastAsia="Arial" w:hAnsi="Arial"/>
          <w:sz w:val="22"/>
          <w:szCs w:val="22"/>
        </w:rPr>
        <w:t xml:space="preserve">Nah, menurut saya saya buat itu, mengusulkan itu harusnya yang yang apa namanya? yang tadi bilang kita langsung dengan berbagai catatan itu, keluarin juga itu apa? Tadi yang disebutin tadi. Gimana caranya ngilangin mahar politik? Bagaimana caranya supaya ada penegakan hukum pemilu? Kader sendiri tidak boleh dari luar segala macam. Kan itu tinggal dibunyikan itu saja. Kenapa yang Nah Nah sehingga nanti kita ini punya opsi yang sudah lengkap juga semuanya gitu loh.</w:t>
      </w:r>
    </w:p>
    <w:p>
      <w:pPr>
        <w:spacing w:after="80" w:before="160"/>
      </w:pPr>
      <w:r>
        <w:rPr>
          <w:rFonts w:ascii="Arial" w:cs="Arial" w:eastAsia="Arial" w:hAnsi="Arial"/>
          <w:b/>
          <w:bCs/>
          <w:color w:val="2E75B6"/>
          <w:sz w:val="22"/>
          <w:szCs w:val="22"/>
        </w:rPr>
        <w:t xml:space="preserve">[35:29] </w:t>
      </w:r>
      <w:r>
        <w:rPr>
          <w:rFonts w:ascii="Arial" w:cs="Arial" w:eastAsia="Arial" w:hAnsi="Arial"/>
          <w:sz w:val="22"/>
          <w:szCs w:val="22"/>
        </w:rPr>
        <w:t xml:space="preserve">Dari mulai yang dari DPRD ini catatannya dengan perimbangan biaya politik tinggi dengan demokrasi. Yang ini juga demokrasi tapi gimana juga menekannya. Kan begitu-begitu loh. Baik. Ini menarik nih. Om Dedi, itu tadi. Kenapa kita tidak mengarah ke situ tadi yang saya sudah sampaikan. Isu besarnya begini sebenarnya. Ini menyangkut dengan PD perjuangan kalau bisa di disuarakan lebih keras lagi. Oligarki ekonominya tampaknya ada format yang sedang dilakukan oleh pemerintah. Oke? Soal hasilnya nanti kita lihat. Tetapi ternyata oligarki politiknya juga sedang digarap nih. Ini kan melukai kita sebenarnya.</w:t>
      </w:r>
    </w:p>
    <w:p>
      <w:pPr>
        <w:spacing w:after="80" w:before="160"/>
      </w:pPr>
      <w:r>
        <w:rPr>
          <w:rFonts w:ascii="Arial" w:cs="Arial" w:eastAsia="Arial" w:hAnsi="Arial"/>
          <w:b/>
          <w:bCs/>
          <w:color w:val="2E75B6"/>
          <w:sz w:val="22"/>
          <w:szCs w:val="22"/>
        </w:rPr>
        <w:t xml:space="preserve">[36:10] </w:t>
      </w:r>
      <w:r>
        <w:rPr>
          <w:rFonts w:ascii="Arial" w:cs="Arial" w:eastAsia="Arial" w:hAnsi="Arial"/>
          <w:sz w:val="22"/>
          <w:szCs w:val="22"/>
        </w:rPr>
        <w:t xml:space="preserve">Seperti itukah yang ada dalam bayangan Anda sebagai salah satu-satunya pihak yang menolak ini? Iya, basic-nya ya, tetap saya bawa kita tolak ini adalah karena kita ingin demokrasi kita menjadi lebih baik. Tidak ada dengan jalan mundur itu bisa diperbaiki. Justru yang ada kan ibarat kita tinggal di dalam rumah kita. Betul. Kalau ada yang kurang, kurang cakep, apa namanya? udara kurang lancar, cahaya kurang, kan enggak lu robohkan rumahnya dong, pindah rumah. Kan seperti itu analoginya biar biar sederhana. Kalau kita lihat dari awal nih, kenapa sih isu ini bergulir kembali, misalnya? Saya melihat pertama isu ini datang dari Presiden Prabowo.</w:t>
      </w:r>
    </w:p>
    <w:p>
      <w:pPr>
        <w:spacing w:after="80" w:before="160"/>
      </w:pPr>
      <w:r>
        <w:rPr>
          <w:rFonts w:ascii="Arial" w:cs="Arial" w:eastAsia="Arial" w:hAnsi="Arial"/>
          <w:b/>
          <w:bCs/>
          <w:color w:val="2E75B6"/>
          <w:sz w:val="22"/>
          <w:szCs w:val="22"/>
        </w:rPr>
        <w:t xml:space="preserve">[36:51] </w:t>
      </w:r>
      <w:r>
        <w:rPr>
          <w:rFonts w:ascii="Arial" w:cs="Arial" w:eastAsia="Arial" w:hAnsi="Arial"/>
          <w:sz w:val="22"/>
          <w:szCs w:val="22"/>
        </w:rPr>
        <w:t xml:space="preserve">Oke. Ketika bicara soal mahalnya ongkos pelaksanaan pilkada. Dan itu saya pahami dalam konteks bahwa beliau menjadi Presiden saat kondisi fiskal itu tidak baik. Sehingga tentu dalam usaha bagaimana mengurangi belanja yang enggak penting itu tentu ditangkap oleh Presiden sebagai sebuah pilihan. Jadi ada di sana nih. Lalu kedua, datang lagi Golkar nih dengan Pak Bahlil. Ya, dengan konsep misalnya koalisi permanen. Ya, pusat daerah dan segala macam. Ini kan ada dua isu. Jadi kalau siapa ditanya, siapa yang mengusulkan gagasan itu? Ada dari Pak Presiden karena situasi yang beliau hadapi soal fiskal.</w:t>
      </w:r>
    </w:p>
    <w:p>
      <w:pPr>
        <w:spacing w:after="80" w:before="160"/>
      </w:pPr>
      <w:r>
        <w:rPr>
          <w:rFonts w:ascii="Arial" w:cs="Arial" w:eastAsia="Arial" w:hAnsi="Arial"/>
          <w:b/>
          <w:bCs/>
          <w:color w:val="2E75B6"/>
          <w:sz w:val="22"/>
          <w:szCs w:val="22"/>
        </w:rPr>
        <w:t xml:space="preserve">[37:33] </w:t>
      </w:r>
      <w:r>
        <w:rPr>
          <w:rFonts w:ascii="Arial" w:cs="Arial" w:eastAsia="Arial" w:hAnsi="Arial"/>
          <w:sz w:val="22"/>
          <w:szCs w:val="22"/>
        </w:rPr>
        <w:t xml:space="preserve">Tapi dari dari Golkar, beda lagi. Kan gitu nih. Nah, kalau saya tadi ada dua itu penting sekali. Pertama, yang harus dibatasin itu apa? Yang dibatasin itu maksimum spending. Supaya semua pada level yang sama. Memastikan bahwa calon-calon ini tidak mengeluarkan uang di luar uang yang sudah dilaporkan pada KPU itu, KPU daerah itu, itu tugas penegakan hukum. Ini yang harus kita bicarakan, bagaimana gitu loh caranya. Kan gitu nih. Lalu apa yang harus dikurangin? Untunglah kemarin Mahkamah Konstitusi menurunkan batas threshold untuk pasangan calon.</w:t>
      </w:r>
    </w:p>
    <w:p>
      <w:pPr>
        <w:spacing w:after="80" w:before="160"/>
      </w:pPr>
      <w:r>
        <w:rPr>
          <w:rFonts w:ascii="Arial" w:cs="Arial" w:eastAsia="Arial" w:hAnsi="Arial"/>
          <w:b/>
          <w:bCs/>
          <w:color w:val="2E75B6"/>
          <w:sz w:val="22"/>
          <w:szCs w:val="22"/>
        </w:rPr>
        <w:t xml:space="preserve">[38:11] </w:t>
      </w:r>
      <w:r>
        <w:rPr>
          <w:rFonts w:ascii="Arial" w:cs="Arial" w:eastAsia="Arial" w:hAnsi="Arial"/>
          <w:sz w:val="22"/>
          <w:szCs w:val="22"/>
        </w:rPr>
        <w:t xml:space="preserve">Ya. Kalau menurut saya koalisi itu justru harus dikurangi, dikasih batasan juga. Supaya jangan ada kotak kosong yang mampu beli suara. Iya iya. Harus dibatasi misalnya 25% maksimal. Termasuk di nasional. Gitu. Sehingga masyarakat punya calon-calon yang minimal ada empat pasang calon. Kan gitu nih. Terserah rakyat mau lihat duitnya, mau lihat gantengnya, mau lihat lucunya, atau mau lihat kompetensinya. Kan gitu yang harus kita kita jaga gitu loh. Karena kalau ini enggak dilakukan, ya enggak akan pernah ajek, kita bolak-balik lagi. Kan gitu nih. Jadi</w:t>
      </w:r>
    </w:p>
    <w:p>
      <w:pPr>
        <w:spacing w:after="80" w:before="160"/>
      </w:pPr>
      <w:r>
        <w:rPr>
          <w:rFonts w:ascii="Arial" w:cs="Arial" w:eastAsia="Arial" w:hAnsi="Arial"/>
          <w:b/>
          <w:bCs/>
          <w:color w:val="2E75B6"/>
          <w:sz w:val="22"/>
          <w:szCs w:val="22"/>
        </w:rPr>
        <w:t xml:space="preserve">[38:51] </w:t>
      </w:r>
      <w:r>
        <w:rPr>
          <w:rFonts w:ascii="Arial" w:cs="Arial" w:eastAsia="Arial" w:hAnsi="Arial"/>
          <w:sz w:val="22"/>
          <w:szCs w:val="22"/>
        </w:rPr>
        <w:t xml:space="preserve">dari pandangan itu saya melihat sebenarnya memang ini murni lahir dari apa namanya? kacamata yang berbeda. Kacamata anggaran tadi oleh Pak Presiden, kacamata kekuasaan dari sisi Golkar. Dalam hal ini ketuanya Bang Doli ini kan itu. Ini problem kita. Tapi kan kita harus melampaui itu, Pak. Ya, harus melampaui itu. Kenapa? Realitanya sekarang kalau lihat surveynya Saiful Mujani, hampir 70% masyarakat nolak. Masa kita mau ber apa namanya? melawan logika publik? Persoalan kita bagaimana membuat pemilu lebih efisien, lebih legitimate, lebih minimali politik, lebih minim konflik.</w:t>
      </w:r>
    </w:p>
    <w:p>
      <w:pPr>
        <w:spacing w:after="80" w:before="160"/>
      </w:pPr>
      <w:r>
        <w:rPr>
          <w:rFonts w:ascii="Arial" w:cs="Arial" w:eastAsia="Arial" w:hAnsi="Arial"/>
          <w:b/>
          <w:bCs/>
          <w:color w:val="2E75B6"/>
          <w:sz w:val="22"/>
          <w:szCs w:val="22"/>
        </w:rPr>
        <w:t xml:space="preserve">[39:33] </w:t>
      </w:r>
      <w:r>
        <w:rPr>
          <w:rFonts w:ascii="Arial" w:cs="Arial" w:eastAsia="Arial" w:hAnsi="Arial"/>
          <w:sz w:val="22"/>
          <w:szCs w:val="22"/>
        </w:rPr>
        <w:t xml:space="preserve">Kan itu yang harus kita jawab. Karena begitu dan neraca mengukurnya juga harus seimbang. Neraca itu kan harus seimbang antara negatifnya dan positifnya. Jangan bicara negatifnya melulu, positifnya enggak. Saya termasuk orang yang paling resah soal politik. Kita di partai paling resah dengan politik. Kenapa? Ya terus terang aja ini kader apa namanya? partai wong cilik. Beda dengan Bang Doli ini partainya banyak Himi, banyak Kadin, banyak pengusaha.</w:t>
      </w:r>
    </w:p>
    <w:p>
      <w:pPr>
        <w:spacing w:after="80" w:before="160"/>
      </w:pPr>
      <w:r>
        <w:rPr>
          <w:rFonts w:ascii="Arial" w:cs="Arial" w:eastAsia="Arial" w:hAnsi="Arial"/>
          <w:b/>
          <w:bCs/>
          <w:color w:val="2E75B6"/>
          <w:sz w:val="22"/>
          <w:szCs w:val="22"/>
        </w:rPr>
        <w:t xml:space="preserve">[40:03] </w:t>
      </w:r>
      <w:r>
        <w:rPr>
          <w:rFonts w:ascii="Arial" w:cs="Arial" w:eastAsia="Arial" w:hAnsi="Arial"/>
          <w:sz w:val="22"/>
          <w:szCs w:val="22"/>
        </w:rPr>
        <w:t xml:space="preserve">Lah kita. Nah, buat apa yang buat ini juga. Mantan ketua Kaden namanya di situ. Jadi jadi memang beda gitu loh. Tapi kan bukan problem partai politik yang kepentingan partai politik yang kita lihat lah. Kan kita mau negara ini jadi lebih baik, lebih baik, lebih baik. Sebelum saya ke Om Saiful. Bagaimana pandanganmu tadi dengan yang dibilang Doli tadi? Bahwa kenapa sih kita meributkan ini? Sementara ada hulunya yang belum selesai. Saya tadi tanya malah. Kalau Om Doli bisa memberikan jaminan senang sekali saya bahwa oke, kita tidak akan mempersoalkan itu. Om Saiful akan diam juga di di Twitter-nya. Tapi ada jaminan bahwa itu tidak diputuskan sampai.</w:t>
      </w:r>
    </w:p>
    <w:p>
      <w:pPr>
        <w:spacing w:after="80" w:before="160"/>
      </w:pPr>
      <w:r>
        <w:rPr>
          <w:rFonts w:ascii="Arial" w:cs="Arial" w:eastAsia="Arial" w:hAnsi="Arial"/>
          <w:b/>
          <w:bCs/>
          <w:color w:val="2E75B6"/>
          <w:sz w:val="22"/>
          <w:szCs w:val="22"/>
        </w:rPr>
        <w:t xml:space="preserve">[40:43] </w:t>
      </w:r>
      <w:r>
        <w:rPr>
          <w:rFonts w:ascii="Arial" w:cs="Arial" w:eastAsia="Arial" w:hAnsi="Arial"/>
          <w:sz w:val="22"/>
          <w:szCs w:val="22"/>
        </w:rPr>
        <w:t xml:space="preserve">Nah, ini kan ujungnya ini. Ujungnya kan kita tahu. Ya, ujungnya kan pengen apa namanya? pemilu itu tidak langsung, kan kira-kira gitu nih, minimal sampai hari ini. Bahwa ini kemudian ada rentetannya kalau kita ingin perbaiki dengan undang-undang yang lain. Undang-undang partai politik, undang-undang pemerintahan daerah, undang-undang desa, undang-undang keuangan negara dan sebagainya dan sebagainya. Justru baik tadi apa yang dikatakan oleh Doli. Kita buka ini supaya terbuka lebar. Supaya pembicaraan kita tentang ini juga membimbing kita dalam melakukan rekonstruksi terhadap undang-undang parpol, undang-undang pemilu. Kan gitu nih. Tetapi kalau ini kita kesampingkan, enggak bisa.</w:t>
      </w:r>
    </w:p>
    <w:p>
      <w:pPr>
        <w:spacing w:after="80" w:before="160"/>
      </w:pPr>
      <w:r>
        <w:rPr>
          <w:rFonts w:ascii="Arial" w:cs="Arial" w:eastAsia="Arial" w:hAnsi="Arial"/>
          <w:b/>
          <w:bCs/>
          <w:color w:val="2E75B6"/>
          <w:sz w:val="22"/>
          <w:szCs w:val="22"/>
        </w:rPr>
        <w:t xml:space="preserve">[41:25] </w:t>
      </w:r>
      <w:r>
        <w:rPr>
          <w:rFonts w:ascii="Arial" w:cs="Arial" w:eastAsia="Arial" w:hAnsi="Arial"/>
          <w:sz w:val="22"/>
          <w:szCs w:val="22"/>
        </w:rPr>
        <w:t xml:space="preserve">Karena kan nanti hilirnya di sana. Ujungnya kan ke sana sekarang kesepakatan dulu kita. Apakah kita tetap mau memberikan hak memilih pemimpin itu ada pada rakyat atau mau elit? Atau mau oligarki? Itu dulu. Kalau ujungnya itu kita bisa sepakat, ya hulu ini bareng-bareng enak memperbaikinya. Tapi kalau ujungnya ini kagak jelas nih barang ini, ya kita penuh curiga dong dengan hulunya. Kan gitu nih. Oke. Sekarang gini loh. Apa sih yang berharga dari rakyat dalam demokrasi? Suaranya. Ya masa lu tega itu aja mau diambil juga. Oke. Oke. Oke. Om Saiful. Tadi Bung Akbar tanya apa sih efek ya kalau terjadi perubahan?</w:t>
      </w:r>
    </w:p>
    <w:p>
      <w:pPr>
        <w:spacing w:after="80" w:before="160"/>
      </w:pPr>
      <w:r>
        <w:rPr>
          <w:rFonts w:ascii="Arial" w:cs="Arial" w:eastAsia="Arial" w:hAnsi="Arial"/>
          <w:b/>
          <w:bCs/>
          <w:color w:val="2E75B6"/>
          <w:sz w:val="22"/>
          <w:szCs w:val="22"/>
        </w:rPr>
        <w:t xml:space="preserve">[42:04] </w:t>
      </w:r>
      <w:r>
        <w:rPr>
          <w:rFonts w:ascii="Arial" w:cs="Arial" w:eastAsia="Arial" w:hAnsi="Arial"/>
          <w:sz w:val="22"/>
          <w:szCs w:val="22"/>
        </w:rPr>
        <w:t xml:space="preserve">Konsekuensinya apa gitu ya. Efek politiknya jelas bahwa yang berkuasa itu adalah DPRD. Dan karena DPRD itu dipilih oleh rakyat secara langsung, dia punya legitimasi. Ya, punya kekuasaan yang langsung, dia merasa sah mewakili rakyat. Sementara eksekutifnya, bupati atau walikota atau gubernur, itu tidak dipilih oleh rakyat. Dan oleh karena itu kelas dua di dalam hierarki demokrasi. Dan lemah posisinya di hadapan DPRD. Pasti itu. Itu satu. Oleh karena itu kemudian akan membuat pemerintahan daerah itu lemah.</w:t>
      </w:r>
    </w:p>
    <w:p>
      <w:pPr>
        <w:spacing w:after="80" w:before="160"/>
      </w:pPr>
      <w:r>
        <w:rPr>
          <w:rFonts w:ascii="Arial" w:cs="Arial" w:eastAsia="Arial" w:hAnsi="Arial"/>
          <w:b/>
          <w:bCs/>
          <w:color w:val="2E75B6"/>
          <w:sz w:val="22"/>
          <w:szCs w:val="22"/>
        </w:rPr>
        <w:t xml:space="preserve">[42:49] </w:t>
      </w:r>
      <w:r>
        <w:rPr>
          <w:rFonts w:ascii="Arial" w:cs="Arial" w:eastAsia="Arial" w:hAnsi="Arial"/>
          <w:sz w:val="22"/>
          <w:szCs w:val="22"/>
        </w:rPr>
        <w:t xml:space="preserve">Dari sisi dukungan dari masyarakat langsung. Dan itu yang membuat apa namanya? aspek negatif sebut begitu dari dipilih oleh DPRD tersebut. Itu satu. Kedua, kita bayangkan ya dan kita sudah punya praktiknya. Di sini juga pernah saya sampaikan. Eh bahwa kalau kekuasaan itu dalam hal ini eksekutif itu dipilih oleh DPRD, tadi ya kan, tanggung jawabnya kepada DPRD.</w:t>
      </w:r>
    </w:p>
    <w:p>
      <w:pPr>
        <w:spacing w:after="80" w:before="160"/>
      </w:pPr>
      <w:r>
        <w:rPr>
          <w:rFonts w:ascii="Arial" w:cs="Arial" w:eastAsia="Arial" w:hAnsi="Arial"/>
          <w:b/>
          <w:bCs/>
          <w:color w:val="2E75B6"/>
          <w:sz w:val="22"/>
          <w:szCs w:val="22"/>
        </w:rPr>
        <w:t xml:space="preserve">[43:20] </w:t>
      </w:r>
      <w:r>
        <w:rPr>
          <w:rFonts w:ascii="Arial" w:cs="Arial" w:eastAsia="Arial" w:hAnsi="Arial"/>
          <w:sz w:val="22"/>
          <w:szCs w:val="22"/>
        </w:rPr>
        <w:t xml:space="preserve">Gitu ya. Kalaupun nanti di undang-undangnya akan dibuat tidak kepada DPRD tanggung jawabnya. Misal Bung Doli buat undang-undang itu, real politiknya enggak mungkin. Iya. Real politiknya enggak mungkin. Itu pasti kepada DPRD. Akibatnya apa? Betul-betul politik di daerah itu dikontrol oleh DPRD. DPRD lah yang berkuasa. Rakyat enggak berkuasa, gitu loh. Jadi bertanggung jawabnya, dia merasa penting untuk bertanggung jawab adalah kepada DPRD. Nah, kalau itu yang terjadi di mana sistem politik perparpolan kita itu sangat-sangat multipartai seperti sekarang ini. Misalnya di satu daerah, partai yang dapat kursi misalnya lebih dari lima seperti sekarang ini,</w:t>
      </w:r>
    </w:p>
    <w:p>
      <w:pPr>
        <w:spacing w:after="80" w:before="160"/>
      </w:pPr>
      <w:r>
        <w:rPr>
          <w:rFonts w:ascii="Arial" w:cs="Arial" w:eastAsia="Arial" w:hAnsi="Arial"/>
          <w:b/>
          <w:bCs/>
          <w:color w:val="2E75B6"/>
          <w:sz w:val="22"/>
          <w:szCs w:val="22"/>
        </w:rPr>
        <w:t xml:space="preserve">[44:03] </w:t>
      </w:r>
      <w:r>
        <w:rPr>
          <w:rFonts w:ascii="Arial" w:cs="Arial" w:eastAsia="Arial" w:hAnsi="Arial"/>
          <w:sz w:val="22"/>
          <w:szCs w:val="22"/>
        </w:rPr>
        <w:t xml:space="preserve">koalisi itu akan berputar terus. Gitu loh. Begitu aspirasi subjektifnya tidak terpenuhi, pasti ngajak lagi kita kocok ulang nih, kita kocok ulang. Itu yang terjadi dalam 10 tahun sistem parlementer yang kita praktikkan dulu. Tiap tahun ganti ganti Perdana Menteri. Tiap tahun ganti kabinet. Itu yang terjadi. Jadi tidak ada kesempatan untuk menjalankan pemerintahan. Dan itu jelas sumber yang saya sudah tulis juga apa namanya? instabilitas politik dan pemerintahan.</w:t>
      </w:r>
    </w:p>
    <w:p>
      <w:pPr>
        <w:spacing w:after="80" w:before="160"/>
      </w:pPr>
      <w:r>
        <w:rPr>
          <w:rFonts w:ascii="Arial" w:cs="Arial" w:eastAsia="Arial" w:hAnsi="Arial"/>
          <w:b/>
          <w:bCs/>
          <w:color w:val="2E75B6"/>
          <w:sz w:val="22"/>
          <w:szCs w:val="22"/>
        </w:rPr>
        <w:t xml:space="preserve">[44:35] </w:t>
      </w:r>
      <w:r>
        <w:rPr>
          <w:rFonts w:ascii="Arial" w:cs="Arial" w:eastAsia="Arial" w:hAnsi="Arial"/>
          <w:sz w:val="22"/>
          <w:szCs w:val="22"/>
        </w:rPr>
        <w:t xml:space="preserve">Dan itu sangat berbahaya. Kita sekarang walaupun kita misalnya ketika sistem itu misalnya Presiden saja masih dipilih oleh MPR itu kan paralelnya ke sana. Zaman setelah pemilu 99 kan Abdurrahman Wahid yang terpilih jadi Presiden gitu ya. Karena dia bertanggung jawabnya kepada MPR waktu itu kan belum diamandemen. MPR bisa mencopot Gus Dur. Ya. Lepas Anda setuju atau tidak, tapi kan yang jelas yang di motor oleh Golkar dalam hal ini gitu ya. Eh Gus Dur itu tidak melakukan tindakan kriminal. Itu politik saja kan.</w:t>
      </w:r>
    </w:p>
    <w:p>
      <w:pPr>
        <w:spacing w:after="80" w:before="160"/>
      </w:pPr>
      <w:r>
        <w:rPr>
          <w:rFonts w:ascii="Arial" w:cs="Arial" w:eastAsia="Arial" w:hAnsi="Arial"/>
          <w:b/>
          <w:bCs/>
          <w:color w:val="2E75B6"/>
          <w:sz w:val="22"/>
          <w:szCs w:val="22"/>
        </w:rPr>
        <w:t xml:space="preserve">[45:15] </w:t>
      </w:r>
      <w:r>
        <w:rPr>
          <w:rFonts w:ascii="Arial" w:cs="Arial" w:eastAsia="Arial" w:hAnsi="Arial"/>
          <w:sz w:val="22"/>
          <w:szCs w:val="22"/>
        </w:rPr>
        <w:t xml:space="preserve">Nancam-nancam mau bubarkan DPR kan. Itu kan politik gitu loh, bukan kriminal gitu loh. Kalau sekarang kan enggak bisa itu. Setelah kita punya Undang-undang Dasarnya yang diamandemen, Gus Dur itu bisa dijatuhkan dia kalau dia melakukan tindakan-tindakan misalnya apa? Kriminal, melakukan korupsi dan seterusnya dan sebagainya macam itu. Gus Dur enggak melakukan itu. Hanya nancam Bang Akbar dan teman-teman gue bubarin loh, kira-kira kayak gitu ya. Nah, dia dijatuhkan hanya itu. Bayangkan itu di MPR itu terjadi. Gus Dur baru hampir 2 tahun, baru hampir 2 tahun jadi Presiden jatuh.</w:t>
      </w:r>
    </w:p>
    <w:p>
      <w:pPr>
        <w:spacing w:after="80" w:before="160"/>
      </w:pPr>
      <w:r>
        <w:rPr>
          <w:rFonts w:ascii="Arial" w:cs="Arial" w:eastAsia="Arial" w:hAnsi="Arial"/>
          <w:b/>
          <w:bCs/>
          <w:color w:val="2E75B6"/>
          <w:sz w:val="22"/>
          <w:szCs w:val="22"/>
        </w:rPr>
        <w:t xml:space="preserve">[45:49] </w:t>
      </w:r>
      <w:r>
        <w:rPr>
          <w:rFonts w:ascii="Arial" w:cs="Arial" w:eastAsia="Arial" w:hAnsi="Arial"/>
          <w:sz w:val="22"/>
          <w:szCs w:val="22"/>
        </w:rPr>
        <w:t xml:space="preserve">Bayangan di daerah gitu ya. Dengan mobilisasi yang lebih gampang karena jumlahnya sedikit, sempit dan seterusnya. Bisa tiap hari. Tabrakan itu. Dan dulu kan banyak keributan terjadi soal LPJ dari kepala daerah sampai kemudian harus kita revisi. Itu yang harus menurut saya dihitung. Dan memangnya kalau dipilih di DPR enggak akan ada kerusuhan di depan DPR. Itu dia. Kan enggak ada yang jamin gitu ya. Enggak ada jamin. Tak gini Om Saiful. Saya itu apa mempertimbangkan juga tantangan dari Om Doli nih.</w:t>
      </w:r>
    </w:p>
    <w:p>
      <w:pPr>
        <w:spacing w:after="80" w:before="160"/>
      </w:pPr>
      <w:r>
        <w:rPr>
          <w:rFonts w:ascii="Arial" w:cs="Arial" w:eastAsia="Arial" w:hAnsi="Arial"/>
          <w:b/>
          <w:bCs/>
          <w:color w:val="2E75B6"/>
          <w:sz w:val="22"/>
          <w:szCs w:val="22"/>
        </w:rPr>
        <w:t xml:space="preserve">[46:22] </w:t>
      </w:r>
      <w:r>
        <w:rPr>
          <w:rFonts w:ascii="Arial" w:cs="Arial" w:eastAsia="Arial" w:hAnsi="Arial"/>
          <w:sz w:val="22"/>
          <w:szCs w:val="22"/>
        </w:rPr>
        <w:t xml:space="preserve">Yang mengatakan tadi begini, ya kita menunggu. Ini kan lagi-lagi saya katakan mohon maaf, ini kan sudah kita perdebatkan puluhan tahun. Bahwa ada partai politik yang betul-betul bermain-main dengan rakyat itu adalah satu hal. Bagaimana kenapa sampai anu, kenapa Om Saiful tidak memobilisasi media apa? civil society? Kita identifikasi lagi enggak apa-apa kita tuntut lagi. Contoh. Partai politik harus mencalonkan kader sendiri. Oke, satu. Atau minimal satu tahun sebelum pilkada. Iya, gitu kan. Kemudian ya. Kemudian apa? netralitas penyelenggarakan pemilu itu dibunyikan dengan sangat-sangat apa? rigid gitu ya. Kemudian tidak boleh menerima segala macam gitu ya.</w:t>
      </w:r>
    </w:p>
    <w:p>
      <w:pPr>
        <w:spacing w:after="80" w:before="160"/>
      </w:pPr>
      <w:r>
        <w:rPr>
          <w:rFonts w:ascii="Arial" w:cs="Arial" w:eastAsia="Arial" w:hAnsi="Arial"/>
          <w:b/>
          <w:bCs/>
          <w:color w:val="2E75B6"/>
          <w:sz w:val="22"/>
          <w:szCs w:val="22"/>
        </w:rPr>
        <w:t xml:space="preserve">[47:07] </w:t>
      </w:r>
      <w:r>
        <w:rPr>
          <w:rFonts w:ascii="Arial" w:cs="Arial" w:eastAsia="Arial" w:hAnsi="Arial"/>
          <w:sz w:val="22"/>
          <w:szCs w:val="22"/>
        </w:rPr>
        <w:t xml:space="preserve">Termasuk transparansi keuangan dan penegakan hukum. Iya. Ini kan saya juga harus mencoba sebagai pembawa acara di sini, saya harus mendengarkan juga apa keluhan dari Om Doli ya sebagai yang mengusung isu ini. Kenapa kita tidak lakukan itu Om Om Saiful. Kalau itu sih menurut saya prinsipnya itu harus disepakati gitu loh. Bahwa apakah ada jaminan misalnya dengan undang-undang yang baru? Kita buat itu jalan. Bikin undang-undang kan mungkin relatif gampang ya, dibanding menjalankannya kira-kira kayak gitu. Nah, oleh karena itu prinsipnya dasarnya adalah kita mau apa nih? Gitu ya. Apa apakah sumber masalah itu ada di situ? Iya. Di dalam mengganti dari langsung menjadi tidak langsung. Kan tadi sudah Anda katakan gitu ya.</w:t>
      </w:r>
    </w:p>
    <w:p>
      <w:pPr>
        <w:spacing w:after="80" w:before="160"/>
      </w:pPr>
      <w:r>
        <w:rPr>
          <w:rFonts w:ascii="Arial" w:cs="Arial" w:eastAsia="Arial" w:hAnsi="Arial"/>
          <w:b/>
          <w:bCs/>
          <w:color w:val="2E75B6"/>
          <w:sz w:val="22"/>
          <w:szCs w:val="22"/>
        </w:rPr>
        <w:t xml:space="preserve">[47:51] </w:t>
      </w:r>
      <w:r>
        <w:rPr>
          <w:rFonts w:ascii="Arial" w:cs="Arial" w:eastAsia="Arial" w:hAnsi="Arial"/>
          <w:sz w:val="22"/>
          <w:szCs w:val="22"/>
        </w:rPr>
        <w:t xml:space="preserve">Masalahnya bukan di situ. Nah, cuman kemudian kalau Bung Doli mengatakan tadi kita buka aja ini kan terbuka. Tapi terbuka yang dimaksud tuh ya tadi. Jangan berputar di situ gitu loh. Ada kemajuan lah gitu ya. Dan menurut saya kita udah kemajuannya tuh sudah dibuat kalau menurut sebut kemajuan. Itu ukurannya dari keputusan MK. Yang tadinya itu belum belum belum putus. Masih terbuka itu ya, mau apa namanya? mau langsung maupun tidak langsung masih oke tadinya kan gitu loh. Tapi sekarang sudah diputuskan, sudah dong, ikuti itu. Iya. Iya kan? Nah sekarang kita kembali kepada partai-partai ini. Lagi-lagi ya, saya melihat tadi</w:t>
      </w:r>
    </w:p>
    <w:p>
      <w:pPr>
        <w:spacing w:after="80" w:before="160"/>
      </w:pPr>
      <w:r>
        <w:rPr>
          <w:rFonts w:ascii="Arial" w:cs="Arial" w:eastAsia="Arial" w:hAnsi="Arial"/>
          <w:b/>
          <w:bCs/>
          <w:color w:val="2E75B6"/>
          <w:sz w:val="22"/>
          <w:szCs w:val="22"/>
        </w:rPr>
        <w:t xml:space="preserve">[48:35] </w:t>
      </w:r>
      <w:r>
        <w:rPr>
          <w:rFonts w:ascii="Arial" w:cs="Arial" w:eastAsia="Arial" w:hAnsi="Arial"/>
          <w:sz w:val="22"/>
          <w:szCs w:val="22"/>
        </w:rPr>
        <w:t xml:space="preserve">sudah disebut dan saya sangat setuju bahwa misalnya kayak PKB. PKB itu dulu 2014 termasuk yang menentang pemilihan tidak langsung. Saya ingat tuh. Saya nge-record-nya yang waktu itu yang menentang itu adalah PD Perjuangan, PKB, Hanura waktu itu. Ya. Karena itu berada dalam koalisi yang mendukung Pak Jokowi waktu itu. Demokrat datang kemudian gitu kan dengan tegas. Sampai Perpu. Sampai bikin Perpu. Kalau enggak ada Perpu itu lewat gitu kan. Gitu loh.</w:t>
      </w:r>
    </w:p>
    <w:p>
      <w:pPr>
        <w:spacing w:after="80" w:before="160"/>
      </w:pPr>
      <w:r>
        <w:rPr>
          <w:rFonts w:ascii="Arial" w:cs="Arial" w:eastAsia="Arial" w:hAnsi="Arial"/>
          <w:b/>
          <w:bCs/>
          <w:color w:val="2E75B6"/>
          <w:sz w:val="22"/>
          <w:szCs w:val="22"/>
        </w:rPr>
        <w:t xml:space="preserve">[49:09] </w:t>
      </w:r>
      <w:r>
        <w:rPr>
          <w:rFonts w:ascii="Arial" w:cs="Arial" w:eastAsia="Arial" w:hAnsi="Arial"/>
          <w:sz w:val="22"/>
          <w:szCs w:val="22"/>
        </w:rPr>
        <w:t xml:space="preserve">Nah, jadi menurut saya adalah perubahan-perubahan itu kelihatan polanya bahwa yang punya inisiatif itu RI 1. Saya melihat itu kan jelas tadi dikatakan, Pak Prabowo dari awal mengatakan sebagai respon ada misalnya kesulitan dalam budget dan seterusnya dan seterusnya. Itu terserahlah ya. Tapi yang jelas kenapa PKB mau ke sana? Karena berada dalam koalisi itu. Dan mungkin juga Golkar juga begitu pada dasarnya. Jadi ini sumber masalahnya cukup-cukup sederhana. Yaitu dari satu.</w:t>
      </w:r>
    </w:p>
    <w:p>
      <w:pPr>
        <w:spacing w:after="80" w:before="160"/>
      </w:pPr>
      <w:r>
        <w:rPr>
          <w:rFonts w:ascii="Arial" w:cs="Arial" w:eastAsia="Arial" w:hAnsi="Arial"/>
          <w:b/>
          <w:bCs/>
          <w:color w:val="2E75B6"/>
          <w:sz w:val="22"/>
          <w:szCs w:val="22"/>
        </w:rPr>
        <w:t xml:space="preserve">[49:45] </w:t>
      </w:r>
      <w:r>
        <w:rPr>
          <w:rFonts w:ascii="Arial" w:cs="Arial" w:eastAsia="Arial" w:hAnsi="Arial"/>
          <w:sz w:val="22"/>
          <w:szCs w:val="22"/>
        </w:rPr>
        <w:t xml:space="preserve">RI 1 tidak bisa didekati oleh partai-partai politik. Semuanya jadi anak buah dia kan gitu loh. Siapa yang bisa mendekati dan meminta Pak RI 1 ini sadar tentang demokrasi? Ya pengalaman kita ketika penurunan apa namanya? threshold terjadi adalah yang masa turun ke jalan. Bung Faizal gitu ya. Adakah masa yang bisa turun ke jalan bantuin Um Dodi Doli untuk untuk apa namanya? menegakkan demokrasi ini? Ya itu pertanyaannya. Dan kalau datanya Bang Akbar, ini kalau kita lihat Pilkada kan tuh sebenarnya yang paling banyak menang itu kan Gerindra nih.</w:t>
      </w:r>
    </w:p>
    <w:p>
      <w:pPr>
        <w:spacing w:after="80" w:before="160"/>
      </w:pPr>
      <w:r>
        <w:rPr>
          <w:rFonts w:ascii="Arial" w:cs="Arial" w:eastAsia="Arial" w:hAnsi="Arial"/>
          <w:b/>
          <w:bCs/>
          <w:color w:val="2E75B6"/>
          <w:sz w:val="22"/>
          <w:szCs w:val="22"/>
        </w:rPr>
        <w:t xml:space="preserve">[50:21] </w:t>
      </w:r>
      <w:r>
        <w:rPr>
          <w:rFonts w:ascii="Arial" w:cs="Arial" w:eastAsia="Arial" w:hAnsi="Arial"/>
          <w:sz w:val="22"/>
          <w:szCs w:val="22"/>
        </w:rPr>
        <w:t xml:space="preserve">272. Yang sekarang ini. Iya, lalu nomor duanya Golkar 252. Kita 230 walaupun dari kader sendiri lebih banyak kita 102. Termasuk misalnya ini Nasdem, Demokrat itu di angka 255, 248, lalu PKB di 220 kalau enggak salah. Jadi ini apa namanya? enggak nyambung kan sebenarnya kalau menurut saya. Makanya tadi isu-isu itu sebenarnya hanya dampak dari persoalan di hulu tadi.</w:t>
      </w:r>
    </w:p>
    <w:p>
      <w:pPr>
        <w:spacing w:after="80" w:before="160"/>
      </w:pPr>
      <w:r>
        <w:rPr>
          <w:rFonts w:ascii="Arial" w:cs="Arial" w:eastAsia="Arial" w:hAnsi="Arial"/>
          <w:b/>
          <w:bCs/>
          <w:color w:val="2E75B6"/>
          <w:sz w:val="22"/>
          <w:szCs w:val="22"/>
        </w:rPr>
        <w:t xml:space="preserve">[50:53] </w:t>
      </w:r>
      <w:r>
        <w:rPr>
          <w:rFonts w:ascii="Arial" w:cs="Arial" w:eastAsia="Arial" w:hAnsi="Arial"/>
          <w:sz w:val="22"/>
          <w:szCs w:val="22"/>
        </w:rPr>
        <w:t xml:space="preserve">Persoalan keterbatasan fiskal gitu ya. Lalu kemudian ingin apa namanya? bagaimana untuk apa namanya? konsolidasi kekuasaan. Ini dua isu sebenarnya yang ada di depan kita. Kalau yang lain soal manipulasi politik, soal ini, soal itu, itu kan cuma argumen-argumen yang menurut saya salah. Konsolidasi kekuasaan. Iya. Sesuatu yang mudah. Kan mana lebih mudah bagi seorang Presiden misalnya? Kita berempat partai-partai menentukan 514 Kabupaten kota siapa bupati walikota atau menyerahkan itu pada rakyat.</w:t>
      </w:r>
    </w:p>
    <w:p>
      <w:pPr>
        <w:spacing w:after="80" w:before="160"/>
      </w:pPr>
      <w:r>
        <w:rPr>
          <w:rFonts w:ascii="Arial" w:cs="Arial" w:eastAsia="Arial" w:hAnsi="Arial"/>
          <w:b/>
          <w:bCs/>
          <w:color w:val="2E75B6"/>
          <w:sz w:val="22"/>
          <w:szCs w:val="22"/>
        </w:rPr>
        <w:t xml:space="preserve">[51:24] </w:t>
      </w:r>
      <w:r>
        <w:rPr>
          <w:rFonts w:ascii="Arial" w:cs="Arial" w:eastAsia="Arial" w:hAnsi="Arial"/>
          <w:sz w:val="22"/>
          <w:szCs w:val="22"/>
        </w:rPr>
        <w:t xml:space="preserve">Kita sebagai elit kan pasti lebih mudah. Udah kita aja yang menentukan ngapain pusing-pusing. Biaya lebih murah, lebih cepat. Doli. Tapi gini Bang, menurut saya enggak boleh curiga sih boleh aja. Gitu ya. Tapi kecurigaan itu jangan sampai membatasi kita untuk kemudian mengelaborasi sesuatu yang lebih baik. Gitu loh. Kenapa tadi saya katakan, ini kalaupun arahnya ke sini, ini kita sudah punya apa namanya ya? beberapa rekomendasi-rekomendasi untuk menutupi kelemahan yang kalau tidak ini. Nah, yang ini juga harusnya kita dalami.</w:t>
      </w:r>
    </w:p>
    <w:p>
      <w:pPr>
        <w:spacing w:after="80" w:before="160"/>
      </w:pPr>
      <w:r>
        <w:rPr>
          <w:rFonts w:ascii="Arial" w:cs="Arial" w:eastAsia="Arial" w:hAnsi="Arial"/>
          <w:b/>
          <w:bCs/>
          <w:color w:val="2E75B6"/>
          <w:sz w:val="22"/>
          <w:szCs w:val="22"/>
        </w:rPr>
        <w:t xml:space="preserve">[52:08] </w:t>
      </w:r>
      <w:r>
        <w:rPr>
          <w:rFonts w:ascii="Arial" w:cs="Arial" w:eastAsia="Arial" w:hAnsi="Arial"/>
          <w:sz w:val="22"/>
          <w:szCs w:val="22"/>
        </w:rPr>
        <w:t xml:space="preserve">Jadi saya tadi setuju sebetulnya. Dulu kenapa kita kemarin tetap mengusulkan revisi undang-undang itu secara paket. Ya, ada undang-undang parpol, pemilu, pilkada, terus kemudian pemerintahan daerah, pemerintahan desa. Gitu. Itu karena memang ini enggak bisa dilepaskan satu sama lain. Contoh misalnya tadi ya. Kalaupun kemudian kepala daerah atau dipilih DPRD, apakah dia tunduk dan patuh terhadap DPRD?</w:t>
      </w:r>
    </w:p>
    <w:p>
      <w:pPr>
        <w:spacing w:after="80" w:before="160"/>
      </w:pPr>
      <w:r>
        <w:rPr>
          <w:rFonts w:ascii="Arial" w:cs="Arial" w:eastAsia="Arial" w:hAnsi="Arial"/>
          <w:b/>
          <w:bCs/>
          <w:color w:val="2E75B6"/>
          <w:sz w:val="22"/>
          <w:szCs w:val="22"/>
        </w:rPr>
        <w:t xml:space="preserve">[52:39] </w:t>
      </w:r>
      <w:r>
        <w:rPr>
          <w:rFonts w:ascii="Arial" w:cs="Arial" w:eastAsia="Arial" w:hAnsi="Arial"/>
          <w:sz w:val="22"/>
          <w:szCs w:val="22"/>
        </w:rPr>
        <w:t xml:space="preserve">Belum tentu. Karena dalam undang-undang kita termasuk undang-undang dasar 45 kita mengatakan bahwa kepala daerah itu powerful. Itu kenapa juga saya dalam usulan 8 kemarin mengusulkan ada undang-undang DPRD, Bang Saiful. Ini harus kita kaji. Kenapa DPRD sekarang tuh cuma cap stempel lah. Iya. Iya. Kalau enggak kalau enggak disepakati ABPD-nya, ya balik ke perkada. Jadi DPRD itu bukan dewan perwakilan rakyat daerah.</w:t>
      </w:r>
    </w:p>
    <w:p>
      <w:pPr>
        <w:spacing w:after="80" w:before="160"/>
      </w:pPr>
      <w:r>
        <w:rPr>
          <w:rFonts w:ascii="Arial" w:cs="Arial" w:eastAsia="Arial" w:hAnsi="Arial"/>
          <w:b/>
          <w:bCs/>
          <w:color w:val="2E75B6"/>
          <w:sz w:val="22"/>
          <w:szCs w:val="22"/>
        </w:rPr>
        <w:t xml:space="preserve">[53:09] </w:t>
      </w:r>
      <w:r>
        <w:rPr>
          <w:rFonts w:ascii="Arial" w:cs="Arial" w:eastAsia="Arial" w:hAnsi="Arial"/>
          <w:sz w:val="22"/>
          <w:szCs w:val="22"/>
        </w:rPr>
        <w:t xml:space="preserve">Dinas perwakilan rakyat daerah. Jangan sampai dirjen apa bina keuangan daerah kan bilang itu bukan legislatif itu DPRD. Dia cuma cabang eksekutif. Undang-undang pemerintahan daerah kan harus kita selesaikan juga. Betul. Nah, bahkan saya pernah sambil bercanda, Bang Faizal, Bang Prof, saya bilang kalau memang DPRD kayak sekarang ini aja, lebih baik enggak ada enggak ada pemilihan DPRD. Untuk apa mahal-mahal jadi anggota DPRD, tapi untuk cuma cap stempel aja. Oke. Saya sepakat dengan Doli. Nah, sorry Bro. Jadi maksudnya ini kita jadikan momentum saja untuk perbaikan. Mengkonstruksi ulang sistem politik dan pemerintahan kita.</w:t>
      </w:r>
    </w:p>
    <w:p>
      <w:pPr>
        <w:spacing w:after="80" w:before="160"/>
      </w:pPr>
      <w:r>
        <w:rPr>
          <w:rFonts w:ascii="Arial" w:cs="Arial" w:eastAsia="Arial" w:hAnsi="Arial"/>
          <w:b/>
          <w:bCs/>
          <w:color w:val="2E75B6"/>
          <w:sz w:val="22"/>
          <w:szCs w:val="22"/>
        </w:rPr>
        <w:t xml:space="preserve">[53:48] </w:t>
      </w:r>
      <w:r>
        <w:rPr>
          <w:rFonts w:ascii="Arial" w:cs="Arial" w:eastAsia="Arial" w:hAnsi="Arial"/>
          <w:sz w:val="22"/>
          <w:szCs w:val="22"/>
        </w:rPr>
        <w:t xml:space="preserve">Bahwa kemudian ada orang yang punya alternatif A dan B dan C segala macam itu ya enggak boleh kita tutup juga dong. Iya kan? Nah nanti kita dialog dengan masyarakat. Curiga boleh tapi jangan berhenti untuk maju gitu loh. Ini kan bahasa curiga kan terlalu personal. Itu yang bilang curiga. Ini kan analisis. Kan analisis bisa aja dong dan itu kan tafsir dari pernyataan-pernyataan yang kita dapat. Bukan ujuk-ujuk kita menebak-nebak isi pikiran orang. Nah saya sepakat. Kondisi sekarang bukan yang terbaik. Tapi dibanding pilih DPRD, masih lebih baik ini. Problem tantangan kita hari ini adalah bagaimana membuat itu menjawab kelemahan-kelemahan yang terjadi. Ongkosnya yang mahal, kan gitu nih.</w:t>
      </w:r>
    </w:p>
    <w:p>
      <w:pPr>
        <w:spacing w:after="80" w:before="160"/>
      </w:pPr>
      <w:r>
        <w:rPr>
          <w:rFonts w:ascii="Arial" w:cs="Arial" w:eastAsia="Arial" w:hAnsi="Arial"/>
          <w:b/>
          <w:bCs/>
          <w:color w:val="2E75B6"/>
          <w:sz w:val="22"/>
          <w:szCs w:val="22"/>
        </w:rPr>
        <w:t xml:space="preserve">[54:30] </w:t>
      </w:r>
      <w:r>
        <w:rPr>
          <w:rFonts w:ascii="Arial" w:cs="Arial" w:eastAsia="Arial" w:hAnsi="Arial"/>
          <w:sz w:val="22"/>
          <w:szCs w:val="22"/>
        </w:rPr>
        <w:t xml:space="preserve">Dalam situasi ini Om Doli dan apa namanya itu Om Dedi. Kan Anda kan di DPR sekarang ini. Kita sebagai rakyat ini kan pengen bertanya sebenarnya, yakinkan kami bahwa kalian tidak mengetuk itu secara diam-diam dan kemudian mengikat kita hingga ke masa depan. Itu sih sebenarnya yang kita perlu pikirkan sekarang. Saya setuju pada Anda tadi mengatakan, hey jangan di situ dulu dong. Ini ada hulunya. Setuju saya. Ayo kita diskusi. Saya siapkan forum ini untuk membahas itu. Tapi jangan sampai kita di di di apa namanya itu dijebak lagi gitu kan. Rakyat ini cerdas sudah Indonesia ini. Kita mau buat apa di DPR itu kalau rakyat enggak setuju juga pengalaman berapa kali terakhir ini kalau sudah rakyat yang datang, kita mau buat apa juga.</w:t>
      </w:r>
    </w:p>
    <w:p>
      <w:pPr>
        <w:spacing w:after="80" w:before="160"/>
      </w:pPr>
      <w:r>
        <w:rPr>
          <w:rFonts w:ascii="Arial" w:cs="Arial" w:eastAsia="Arial" w:hAnsi="Arial"/>
          <w:b/>
          <w:bCs/>
          <w:color w:val="2E75B6"/>
          <w:sz w:val="22"/>
          <w:szCs w:val="22"/>
        </w:rPr>
        <w:t xml:space="preserve">[55:12] </w:t>
      </w:r>
      <w:r>
        <w:rPr>
          <w:rFonts w:ascii="Arial" w:cs="Arial" w:eastAsia="Arial" w:hAnsi="Arial"/>
          <w:sz w:val="22"/>
          <w:szCs w:val="22"/>
        </w:rPr>
        <w:t xml:space="preserve">Iya kan? Itu alternatif. Rakyat gitu loh. Kalau mau datang ya itu hak rakyat juga. Tapi maksud saya begini, jangan sampai isu yang paling saya terus terang aja sama-sama Dedi tadi. Isu soal pragmatisme politik itu udah sangat keterlaluan di Indonesia ini. Jangan sampai ribut soal yang ini, yang itu kita enggak ini. Pertanyaan sekarang, berani enggak sekarang kita kalau kita katakan partai politiknya jadi problem, berani enggak nanti dalam aturan undang-undang pemilu dan pilkada, kalau ada yang melanggar, diskualifikasi?</w:t>
      </w:r>
    </w:p>
    <w:p>
      <w:pPr>
        <w:spacing w:after="80" w:before="160"/>
      </w:pPr>
      <w:r>
        <w:rPr>
          <w:rFonts w:ascii="Arial" w:cs="Arial" w:eastAsia="Arial" w:hAnsi="Arial"/>
          <w:b/>
          <w:bCs/>
          <w:color w:val="2E75B6"/>
          <w:sz w:val="22"/>
          <w:szCs w:val="22"/>
        </w:rPr>
        <w:t xml:space="preserve">[55:44] </w:t>
      </w:r>
      <w:r>
        <w:rPr>
          <w:rFonts w:ascii="Arial" w:cs="Arial" w:eastAsia="Arial" w:hAnsi="Arial"/>
          <w:sz w:val="22"/>
          <w:szCs w:val="22"/>
        </w:rPr>
        <w:t xml:space="preserve">Nah, berani enggak itu? Harus. Justru itu menurut saya karena misalnya begini nih. Kita melihat ya dalam pilkada maupun dalam pileg. Itu kan banyak sekali gugatan di Mahkamah Konstitusi. Itu menunjukkan apa? Iya. Ya pemilih kita itu pemilu kita itu becek semua, bobrok, buruk, brengsek kira-kira seperti itu. Kalau kita bisa menjawab persoalan-persoalan itu, misalnya kita bicara tadi misalnya, bagaimana sih memastikan politik itu betul-betul bisa kita apa namanya? kita kurangi. Bagaimana sih memastikan bahwa yang terlibat dalam pemilu itu memang hanya para kontestan. Kan gitu nih. Tidak ada nasir lain apa PH, apakah itu ASN, apakah itu Kepala Desa dan seterusnya.</w:t>
      </w:r>
    </w:p>
    <w:p>
      <w:pPr>
        <w:spacing w:after="80" w:before="160"/>
      </w:pPr>
      <w:r>
        <w:rPr>
          <w:rFonts w:ascii="Arial" w:cs="Arial" w:eastAsia="Arial" w:hAnsi="Arial"/>
          <w:b/>
          <w:bCs/>
          <w:color w:val="2E75B6"/>
          <w:sz w:val="22"/>
          <w:szCs w:val="22"/>
        </w:rPr>
        <w:t xml:space="preserve">[56:29] </w:t>
      </w:r>
      <w:r>
        <w:rPr>
          <w:rFonts w:ascii="Arial" w:cs="Arial" w:eastAsia="Arial" w:hAnsi="Arial"/>
          <w:sz w:val="22"/>
          <w:szCs w:val="22"/>
        </w:rPr>
        <w:t xml:space="preserve">Kalau itu bisa berlangsung dengan jelek-jelek kita ini punya pengalaman yang demokratis tahun 56 loh. Iya iya. Masa kita lebih buruk hari ini? Kan gitu nih. Nah, sekarang soal tinggal pemimpin-pemimpin kita ini. Baik. Oke. Kalau kita mau perbaiki keadaan ini, saya sepakat. Banyak sekali yang harus kita perbaiki. Banyak lubang. Tapi kita harus sepakat dulu. Demokrasi ini peradaban demokrasi ini harus kita jaga, kita kembangkan dengan satu syarat utama. Rakyat punya hak langsung memilih siapa yang mau memimpin mereka.</w:t>
      </w:r>
    </w:p>
    <w:p>
      <w:pPr>
        <w:spacing w:after="80" w:before="160"/>
      </w:pPr>
      <w:r>
        <w:rPr>
          <w:rFonts w:ascii="Arial" w:cs="Arial" w:eastAsia="Arial" w:hAnsi="Arial"/>
          <w:b/>
          <w:bCs/>
          <w:color w:val="2E75B6"/>
          <w:sz w:val="22"/>
          <w:szCs w:val="22"/>
        </w:rPr>
        <w:t xml:space="preserve">[57:01] </w:t>
      </w:r>
      <w:r>
        <w:rPr>
          <w:rFonts w:ascii="Arial" w:cs="Arial" w:eastAsia="Arial" w:hAnsi="Arial"/>
          <w:sz w:val="22"/>
          <w:szCs w:val="22"/>
        </w:rPr>
        <w:t xml:space="preserve">Oke. Om. Om Doli, Prof, terima kasih ya. Terima kasih. Eh, saya janjikan kita akan bicara lagi untuk isu ini, untuk mengawal itu tadi. Saya harus meyakinkan itu Bro. Jangan sampai potong potong kita di oh, ternyata udah ketepakalu gitu kan. Itu harus kita apa namanya? hindarkan. Lagi-lagi teman-teman sekalian, terima kasih atas keberpihakannya pada demokrasi kita hari ini. Pemirsa tadi saya menggunakan bahasa yang sering kita dengar di jalan. Garuk, apa? gatalnya di mana, garuknya di mana? Tapi terpaksa saya ngomong seperti itu. Semakin banyak logika yang tidak jalan di mana para pembuat undang-undang itu menentukan masa depan kita. Maka mari kita saling berbicara, saling berdebat, saling bercakap-cakap.</w:t>
      </w:r>
    </w:p>
    <w:p>
      <w:pPr>
        <w:spacing w:after="80" w:before="160"/>
      </w:pPr>
      <w:r>
        <w:rPr>
          <w:rFonts w:ascii="Arial" w:cs="Arial" w:eastAsia="Arial" w:hAnsi="Arial"/>
          <w:b/>
          <w:bCs/>
          <w:color w:val="2E75B6"/>
          <w:sz w:val="22"/>
          <w:szCs w:val="22"/>
        </w:rPr>
        <w:t xml:space="preserve">[57:46] </w:t>
      </w:r>
      <w:r>
        <w:rPr>
          <w:rFonts w:ascii="Arial" w:cs="Arial" w:eastAsia="Arial" w:hAnsi="Arial"/>
          <w:sz w:val="22"/>
          <w:szCs w:val="22"/>
        </w:rPr>
        <w:t xml:space="preserve">Kita tunggu bagaimana kalau orang-orang yang di meja ini sih karena memang karena orang-orang pergerakan ya. Saya enggak meragukannya sebenarnya meskipun sikapnya di partai itu kadang-kadang beda. Om Bro kita tahulah kecuali kalau lu jadi ketua umum Bro. buat isu abang ini. Iya, memang beda gitu loh. Tapi kan bukan problem partai politik yang kepentingan partai politik yang kita lihat lah. Kan kita mau negara ini jadi lebih baik, lebih baik, lebih baik. Iya, terpaksa karena ini uncen terpaksa kita keras juga kan karena memang ini putusan bukan kita pribadi aja. Bentar, oke. Nah untuk itu para pemirsa, mari kita kuatkan demokrasi dengan cara yang logik dan terukur.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2026-06-13T19:59:56.314Z</dcterms:created>
  <dcterms:modified xsi:type="dcterms:W3CDTF">2026-06-13T19:59:56.314Z</dcterms:modified>
</cp:coreProperties>
</file>

<file path=docProps/custom.xml><?xml version="1.0" encoding="utf-8"?>
<Properties xmlns="http://schemas.openxmlformats.org/officeDocument/2006/custom-properties" xmlns:vt="http://schemas.openxmlformats.org/officeDocument/2006/docPropsVTypes"/>
</file>