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Akbar Faizal paksa Tsamara Amany buka-bukaan | #AkbarFaizalUncensored ft. Tsamara Amany</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https://www.youtube.com/watch?v=T7ReQLDlpDs</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2026-06-28</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episode of "Akbar Faizal Uncensored" features an interview with Tsamara Amany, a politician from the Indonesian Solidarity Party (PSI), who is currently pursuing her master's degree in the United States. The discussion primarily revolves around her political career, the challenges faced by the PSI, the nature of political financing in Indonesia, her aspirations for public office, and her views on political dynasties and the performance of President Joko Widodo's administration, particularly concerning his COVID-19 response communication.</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Tsamara Amany discussed her surprise at receiving a significant number of votes in the previous general election, which unfortunately did not translate into a parliamentary seat due to her party's failure to meet the national threshold. She expressed a desire to run again, feeling there was unfinished business. Amany also addressed common perceptions about the PSI, particularly regarding who is behind the party and its funding. She asserted that the party's leadership and board of patrons are publicly known and transparent, with no hidden figures or agendas. Regarding financing, she clarified that while donations come from various businesspeople, they are not necessarily from conglomerates, and emphasized that the party's selection process for legislative candidates involves credible public figures, aiming to prevent business interests from dictating political agendas.</w:t>
      </w:r>
    </w:p>
    <w:p>
      <w:pPr>
        <w:spacing w:after="60"/>
      </w:pPr>
      <w:r>
        <w:rPr>
          <w:rFonts w:ascii="Arial" w:cs="Arial" w:eastAsia="Arial" w:hAnsi="Arial"/>
          <w:sz w:val="22"/>
          <w:szCs w:val="22"/>
        </w:rPr>
        <w:t xml:space="preserve">The conversation delved into Amany's political ambitions, where she expressed a preference for serving in the House of Representatives (DPR) to develop critical thinking and legislative skills, rather than immediately aiming for a ministerial position, for which she feels she lacks sufficient competency. She acknowledged the current perception of a less active DPR but stated her intention to enter it precisely to contribute and potentially improve its function. Amany also shared her strong opposition to political dynasties, advocating for a merit-based system for political selection. However, she recognized that public choices are influenced by factors beyond merit, such as emotional connections and established family legacies, citing examples in Indonesian politics. She expressed reservations about the competency of Gibran Rakabuming Raka and Bobby Nasution, suggesting their suitability for regional leadership should be judged by their campaign programs and ability to address public issues, rather than business acumen alone.</w:t>
      </w:r>
    </w:p>
    <w:p>
      <w:pPr>
        <w:spacing w:after="60"/>
      </w:pPr>
      <w:r>
        <w:rPr>
          <w:rFonts w:ascii="Arial" w:cs="Arial" w:eastAsia="Arial" w:hAnsi="Arial"/>
          <w:sz w:val="22"/>
          <w:szCs w:val="22"/>
        </w:rPr>
        <w:t xml:space="preserve">Finally, Amany reflected on President Joko Widodo's performance, expressing disappointment primarily with the public communication strategy surrounding the COVID-19 pandemic. While acknowledging the President's crisis management skills, she felt his direct communication to the public had waned, leaving a void in providing clear, reassuring updates during the crisis. She suggested that the President should take a more prominent role in public communication, similar to his past approach, to better inform and calm the public regarding the nation's health situation and government efforts.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interview provides insight into the internal discussions and strategic positioning of a rising political figure within the PSI, offering a counter-narrative to common suspicions about political party financing and influence. Amany's candid remarks on political dynasties and presidential performance highlight ongoing debates about meritocracy, public trust, and effective governance in Indonesia, particularly relevant as the nation navigates future electoral cycles and public health challenges.</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 Indonesian politician, former member of the House of Representatives (DPR), and host of the "Akbar Faizal Uncensored" podcast.</w:t>
      </w:r>
    </w:p>
    <w:p>
      <w:pPr>
        <w:spacing w:after="60"/>
      </w:pPr>
      <w:r>
        <w:rPr>
          <w:rFonts w:ascii="Arial" w:cs="Arial" w:eastAsia="Arial" w:hAnsi="Arial"/>
          <w:sz w:val="22"/>
          <w:szCs w:val="22"/>
        </w:rPr>
        <w:t xml:space="preserve">*   **Guest:** Tsamara Amany - Politician from the Indonesian Solidarity Party (PSI), former spokesperson for the Jokowi-Ma'ruf Amin presidential campaign, currently pursuing a master's degree in the United States.</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[00:13] Akbar Faizal introduces his new podcast series, "Akbar Faizal Uncensored," aiming to provide in-depth discussions with various guests.</w:t>
      </w:r>
    </w:p>
    <w:p>
      <w:pPr>
        <w:spacing w:after="60"/>
      </w:pPr>
      <w:r>
        <w:rPr>
          <w:rFonts w:ascii="Arial" w:cs="Arial" w:eastAsia="Arial" w:hAnsi="Arial"/>
          <w:sz w:val="22"/>
          <w:szCs w:val="22"/>
        </w:rPr>
        <w:t xml:space="preserve">*   [01:22] Faizal introduces his first guest, Tsamara Amany, who is joining from New York.</w:t>
      </w:r>
    </w:p>
    <w:p>
      <w:pPr>
        <w:spacing w:after="60"/>
      </w:pPr>
      <w:r>
        <w:rPr>
          <w:rFonts w:ascii="Arial" w:cs="Arial" w:eastAsia="Arial" w:hAnsi="Arial"/>
          <w:sz w:val="22"/>
          <w:szCs w:val="22"/>
        </w:rPr>
        <w:t xml:space="preserve">*   [01:54] Amany's background is presented: born June 24, 1996 (24 years old at the time of recording), graduate of Paramadina University with a degree in Communication, and a board member of the PSI party.</w:t>
      </w:r>
    </w:p>
    <w:p>
      <w:pPr>
        <w:spacing w:after="60"/>
      </w:pPr>
      <w:r>
        <w:rPr>
          <w:rFonts w:ascii="Arial" w:cs="Arial" w:eastAsia="Arial" w:hAnsi="Arial"/>
          <w:sz w:val="22"/>
          <w:szCs w:val="22"/>
        </w:rPr>
        <w:t xml:space="preserve">*   [02:28] Amany is noted for her role as a spokesperson for the Jokowi-Ma'ruf Amin ticket in the recent presidential election, characterized by her direct and assertive communication style.</w:t>
      </w:r>
    </w:p>
    <w:p>
      <w:pPr>
        <w:spacing w:after="60"/>
      </w:pPr>
      <w:r>
        <w:rPr>
          <w:rFonts w:ascii="Arial" w:cs="Arial" w:eastAsia="Arial" w:hAnsi="Arial"/>
          <w:sz w:val="22"/>
          <w:szCs w:val="22"/>
        </w:rPr>
        <w:t xml:space="preserve">*   [03:28] Amany explains she is in the US for her master's studies and plans to return to politics after completing her degree, driven by a passion for politics and a desire to run again after feeling unfulfilled in the previous election.</w:t>
      </w:r>
    </w:p>
    <w:p>
      <w:pPr>
        <w:spacing w:after="60"/>
      </w:pPr>
      <w:r>
        <w:rPr>
          <w:rFonts w:ascii="Arial" w:cs="Arial" w:eastAsia="Arial" w:hAnsi="Arial"/>
          <w:sz w:val="22"/>
          <w:szCs w:val="22"/>
        </w:rPr>
        <w:t xml:space="preserve">*   [03:58] It is revealed Amany garnered the second-highest number of votes in her Jakarta electoral district (over 146,000) but did not secure a seat due to PSI failing to pass the parliamentary threshold. She expresses disappointment but sees it as a reason to run again.</w:t>
      </w:r>
    </w:p>
    <w:p>
      <w:pPr>
        <w:spacing w:after="60"/>
      </w:pPr>
      <w:r>
        <w:rPr>
          <w:rFonts w:ascii="Arial" w:cs="Arial" w:eastAsia="Arial" w:hAnsi="Arial"/>
          <w:sz w:val="22"/>
          <w:szCs w:val="22"/>
        </w:rPr>
        <w:t xml:space="preserve">*   [04:29] Amany states her position in PSI is Head of the DPP (Dewan Pimpinan Pusat), focusing on external affairs, communities, youth, and media.</w:t>
      </w:r>
    </w:p>
    <w:p>
      <w:pPr>
        <w:spacing w:after="60"/>
      </w:pPr>
      <w:r>
        <w:rPr>
          <w:rFonts w:ascii="Arial" w:cs="Arial" w:eastAsia="Arial" w:hAnsi="Arial"/>
          <w:sz w:val="22"/>
          <w:szCs w:val="22"/>
        </w:rPr>
        <w:t xml:space="preserve">*   [05:03] Addressing questions about PSI's backing, Amany asserts the party's leadership and affiliations are public and transparent, mentioning figures like GKR Natalie, herself, Ratu Juliana Tony, and board members like Jeffry Giovanni and Soni Tan Wijaya. She states this information is verifiable at the Ministry of Law and Human Rights (Kumham).</w:t>
      </w:r>
    </w:p>
    <w:p>
      <w:pPr>
        <w:spacing w:after="60"/>
      </w:pPr>
      <w:r>
        <w:rPr>
          <w:rFonts w:ascii="Arial" w:cs="Arial" w:eastAsia="Arial" w:hAnsi="Arial"/>
          <w:sz w:val="22"/>
          <w:szCs w:val="22"/>
        </w:rPr>
        <w:t xml:space="preserve">*   [05:34] Amany argues that transparency regarding party figures is not an issue, as these individuals have no political baggage or corruption records. She believes the public can judge for themselves.</w:t>
      </w:r>
    </w:p>
    <w:p>
      <w:pPr>
        <w:spacing w:after="60"/>
      </w:pPr>
      <w:r>
        <w:rPr>
          <w:rFonts w:ascii="Arial" w:cs="Arial" w:eastAsia="Arial" w:hAnsi="Arial"/>
          <w:sz w:val="22"/>
          <w:szCs w:val="22"/>
        </w:rPr>
        <w:t xml:space="preserve">*   [06:16] She refutes claims that PSI is funded by conglomerates with specific agendas, stating that while businesspeople contribute, they are not necessarily conglomerates and donations are often modest but numerous.</w:t>
      </w:r>
    </w:p>
    <w:p>
      <w:pPr>
        <w:spacing w:after="60"/>
      </w:pPr>
      <w:r>
        <w:rPr>
          <w:rFonts w:ascii="Arial" w:cs="Arial" w:eastAsia="Arial" w:hAnsi="Arial"/>
          <w:sz w:val="22"/>
          <w:szCs w:val="22"/>
        </w:rPr>
        <w:t xml:space="preserve">*   [06:49] Amany explains that the negative public perception of political parties makes potential donors hesitant to openly support them. She notes the lack of a strong public fundraising culture in Indonesia, similar to the US, leading to more private meetings for donations.</w:t>
      </w:r>
    </w:p>
    <w:p>
      <w:pPr>
        <w:spacing w:after="60"/>
      </w:pPr>
      <w:r>
        <w:rPr>
          <w:rFonts w:ascii="Arial" w:cs="Arial" w:eastAsia="Arial" w:hAnsi="Arial"/>
          <w:sz w:val="22"/>
          <w:szCs w:val="22"/>
        </w:rPr>
        <w:t xml:space="preserve">*   [07:19] When asked if PSI is funded for specific business agendas, Amany firmly denies it. She argues that if businesses funded the party for their agendas, they would likely place their own candidates, whereas PSI emphasizes a rigorous candidate selection process.</w:t>
      </w:r>
    </w:p>
    <w:p>
      <w:pPr>
        <w:spacing w:after="60"/>
      </w:pPr>
      <w:r>
        <w:rPr>
          <w:rFonts w:ascii="Arial" w:cs="Arial" w:eastAsia="Arial" w:hAnsi="Arial"/>
          <w:sz w:val="22"/>
          <w:szCs w:val="22"/>
        </w:rPr>
        <w:t xml:space="preserve">*   [07:51] Amany highlights PSI's selective process for legislative candidates, involving credible figures like Mari Al-Khatib, Mufdhaliese (Mufd MD), and Faisal Basri to vet candidates, ensuring they are not simply serving specific business interests.</w:t>
      </w:r>
    </w:p>
    <w:p>
      <w:pPr>
        <w:spacing w:after="60"/>
      </w:pPr>
      <w:r>
        <w:rPr>
          <w:rFonts w:ascii="Arial" w:cs="Arial" w:eastAsia="Arial" w:hAnsi="Arial"/>
          <w:sz w:val="22"/>
          <w:szCs w:val="22"/>
        </w:rPr>
        <w:t xml:space="preserve">*   [08:56] Akbar Faizal acknowledges PSI presented a different face in the last election and gained attention, despite not passing the national threshold, noting they secured around 70 regional seats.</w:t>
      </w:r>
    </w:p>
    <w:p>
      <w:pPr>
        <w:spacing w:after="60"/>
      </w:pPr>
      <w:r>
        <w:rPr>
          <w:rFonts w:ascii="Arial" w:cs="Arial" w:eastAsia="Arial" w:hAnsi="Arial"/>
          <w:sz w:val="22"/>
          <w:szCs w:val="22"/>
        </w:rPr>
        <w:t xml:space="preserve">*   [09:32] Amany attributes PSI's struggle to pass the threshold partly to time constraints, with significant time spent on legal verifications (Kumham and KPU) for party establishment, leaving limited time for campaigning and candidate recruitment.</w:t>
      </w:r>
    </w:p>
    <w:p>
      <w:pPr>
        <w:spacing w:after="60"/>
      </w:pPr>
      <w:r>
        <w:rPr>
          <w:rFonts w:ascii="Arial" w:cs="Arial" w:eastAsia="Arial" w:hAnsi="Arial"/>
          <w:sz w:val="22"/>
          <w:szCs w:val="22"/>
        </w:rPr>
        <w:t xml:space="preserve">*   [10:35] Faizal shifts the topic to the cabinet, asking Amany to name the top three best-performing female ministers and the worst.</w:t>
      </w:r>
    </w:p>
    <w:p>
      <w:pPr>
        <w:spacing w:after="60"/>
      </w:pPr>
      <w:r>
        <w:rPr>
          <w:rFonts w:ascii="Arial" w:cs="Arial" w:eastAsia="Arial" w:hAnsi="Arial"/>
          <w:sz w:val="22"/>
          <w:szCs w:val="22"/>
        </w:rPr>
        <w:t xml:space="preserve">*   [10:51] Amany names Sri Mulyani as a top performer and mentions Erick Thohir. She is hesitant to name the worst-performing ministers due to lack of in-depth knowledge, but suggests Sri Mulyani is the most deserving of appreciation among female ministers, while others may require further evaluation.</w:t>
      </w:r>
    </w:p>
    <w:p>
      <w:pPr>
        <w:spacing w:after="60"/>
      </w:pPr>
      <w:r>
        <w:rPr>
          <w:rFonts w:ascii="Arial" w:cs="Arial" w:eastAsia="Arial" w:hAnsi="Arial"/>
          <w:sz w:val="22"/>
          <w:szCs w:val="22"/>
        </w:rPr>
        <w:t xml:space="preserve">*   [11:36] Amany reiterates that Sri Mulyani is highly professional and has proven performance. She states many ministers might need further evaluation but she hasn't deeply analyzed their work.</w:t>
      </w:r>
    </w:p>
    <w:p>
      <w:pPr>
        <w:spacing w:after="60"/>
      </w:pPr>
      <w:r>
        <w:rPr>
          <w:rFonts w:ascii="Arial" w:cs="Arial" w:eastAsia="Arial" w:hAnsi="Arial"/>
          <w:sz w:val="22"/>
          <w:szCs w:val="22"/>
        </w:rPr>
        <w:t xml:space="preserve">*   [30:00] Faizal touches upon political ambition and asks Amany what ministerial position she would be suited for if PSI gained power.</w:t>
      </w:r>
    </w:p>
    <w:p>
      <w:pPr>
        <w:spacing w:after="60"/>
      </w:pPr>
      <w:r>
        <w:rPr>
          <w:rFonts w:ascii="Arial" w:cs="Arial" w:eastAsia="Arial" w:hAnsi="Arial"/>
          <w:sz w:val="22"/>
          <w:szCs w:val="22"/>
        </w:rPr>
        <w:t xml:space="preserve">*   [30:30] Amany declines to answer about being a minister, stating she lacks sufficient competency and finds the assumption humorous. She expresses a desire to be a member of the DPR (House of Representatives) to develop critical thinking, understand legislative processes, and oversee government policies. She also expresses interest in becoming a regional head later.</w:t>
      </w:r>
    </w:p>
    <w:p>
      <w:pPr>
        <w:spacing w:after="60"/>
      </w:pPr>
      <w:r>
        <w:rPr>
          <w:rFonts w:ascii="Arial" w:cs="Arial" w:eastAsia="Arial" w:hAnsi="Arial"/>
          <w:sz w:val="22"/>
          <w:szCs w:val="22"/>
        </w:rPr>
        <w:t xml:space="preserve">*   [31:46] Faizal notes Amany's ability to articulate political thoughts clearly but questions if she might be disappointed by the reality of the DPR, which she previously described as "not fun."</w:t>
      </w:r>
    </w:p>
    <w:p>
      <w:pPr>
        <w:spacing w:after="60"/>
      </w:pPr>
      <w:r>
        <w:rPr>
          <w:rFonts w:ascii="Arial" w:cs="Arial" w:eastAsia="Arial" w:hAnsi="Arial"/>
          <w:sz w:val="22"/>
          <w:szCs w:val="22"/>
        </w:rPr>
        <w:t xml:space="preserve">*   [32:18] Amany explains her view that the current DPR seems passive, lacking significant legislative initiatives and debates. She expresses frustration that important bills are not prioritized while less relevant ones pass easily. Despite this, she sees potential for her to contribute and make a difference by entering the DPR, rather than being deterred by its current state.</w:t>
      </w:r>
    </w:p>
    <w:p>
      <w:pPr>
        <w:spacing w:after="60"/>
      </w:pPr>
      <w:r>
        <w:rPr>
          <w:rFonts w:ascii="Arial" w:cs="Arial" w:eastAsia="Arial" w:hAnsi="Arial"/>
          <w:sz w:val="22"/>
          <w:szCs w:val="22"/>
        </w:rPr>
        <w:t xml:space="preserve">*   [33:59] Faizal asks if leaders need to go through a process. Amany agrees that all leaders and politicians need to undergo a process, emphasizing that pragmatism and compromise are sometimes necessary to achieve policy goals for the public good, and that pure idealism without understanding political realities can be detrimental.</w:t>
      </w:r>
    </w:p>
    <w:p>
      <w:pPr>
        <w:spacing w:after="60"/>
      </w:pPr>
      <w:r>
        <w:rPr>
          <w:rFonts w:ascii="Arial" w:cs="Arial" w:eastAsia="Arial" w:hAnsi="Arial"/>
          <w:sz w:val="22"/>
          <w:szCs w:val="22"/>
        </w:rPr>
        <w:t xml:space="preserve">*   [35:32] Amany states she is not a supporter of political dynasties, believing political positions should be based on meritocracy, achievement, and track record.</w:t>
      </w:r>
    </w:p>
    <w:p>
      <w:pPr>
        <w:spacing w:after="60"/>
      </w:pPr>
      <w:r>
        <w:rPr>
          <w:rFonts w:ascii="Arial" w:cs="Arial" w:eastAsia="Arial" w:hAnsi="Arial"/>
          <w:sz w:val="22"/>
          <w:szCs w:val="22"/>
        </w:rPr>
        <w:t xml:space="preserve">*   [36:03] She attributes the prevalence of political dynasties to two factors: the desire of established politicians to pass on their legacy and the interest of their children, and the public's tendency to vote for dynasty members due to existing influence and networks.</w:t>
      </w:r>
    </w:p>
    <w:p>
      <w:pPr>
        <w:spacing w:after="60"/>
      </w:pPr>
      <w:r>
        <w:rPr>
          <w:rFonts w:ascii="Arial" w:cs="Arial" w:eastAsia="Arial" w:hAnsi="Arial"/>
          <w:sz w:val="22"/>
          <w:szCs w:val="22"/>
        </w:rPr>
        <w:t xml:space="preserve">*   [38:11] Amany notes that voters are not always rational and are influenced by emotional considerations. She highlights the current debates surrounding the candidacies of President Jokowi's son (Gibran) and son-in-law (Bobby) in relation to political dynasties.</w:t>
      </w:r>
    </w:p>
    <w:p>
      <w:pPr>
        <w:spacing w:after="60"/>
      </w:pPr>
      <w:r>
        <w:rPr>
          <w:rFonts w:ascii="Arial" w:cs="Arial" w:eastAsia="Arial" w:hAnsi="Arial"/>
          <w:sz w:val="22"/>
          <w:szCs w:val="22"/>
        </w:rPr>
        <w:t xml:space="preserve">*   [38:46] Responding to the idea that traditional dynasties prepared their heirs with various skills, while modern Indonesian dynasties may not, Amany suggests that while some dynasties are detrimental, competency is key. She uses Rahayu Saraswati (niece of Prabowo Subianto) as an example of a competent individual from a political family. She argues that support should be based on competence, not just family ties.</w:t>
      </w:r>
    </w:p>
    <w:p>
      <w:pPr>
        <w:spacing w:after="60"/>
      </w:pPr>
      <w:r>
        <w:rPr>
          <w:rFonts w:ascii="Arial" w:cs="Arial" w:eastAsia="Arial" w:hAnsi="Arial"/>
          <w:sz w:val="22"/>
          <w:szCs w:val="22"/>
        </w:rPr>
        <w:t xml:space="preserve">*   [41:04] Amany states she cannot assess the competency of Gibran and Bobby as regional leaders without observing their campaigns and programs. She notes Gibran's business background but insists regional leadership requires different skills that must be evident in their campaign proposals and ability to address public issues.</w:t>
      </w:r>
    </w:p>
    <w:p>
      <w:pPr>
        <w:spacing w:after="60"/>
      </w:pPr>
      <w:r>
        <w:rPr>
          <w:rFonts w:ascii="Arial" w:cs="Arial" w:eastAsia="Arial" w:hAnsi="Arial"/>
          <w:sz w:val="22"/>
          <w:szCs w:val="22"/>
        </w:rPr>
        <w:t xml:space="preserve">*   [42:25] When asked about the most disappointing aspect of President Joko Widodo's performance, Amany points to public communication regarding the COVID-19 pandemic.</w:t>
      </w:r>
    </w:p>
    <w:p>
      <w:pPr>
        <w:spacing w:after="60"/>
      </w:pPr>
      <w:r>
        <w:rPr>
          <w:rFonts w:ascii="Arial" w:cs="Arial" w:eastAsia="Arial" w:hAnsi="Arial"/>
          <w:sz w:val="22"/>
          <w:szCs w:val="22"/>
        </w:rPr>
        <w:t xml:space="preserve">*   [43:03] She praises Jokowi's crisis management skills but feels his direct public communication has diminished during the pandemic. She misses his open, clear communication that reassured the public during crises.</w:t>
      </w:r>
    </w:p>
    <w:p>
      <w:pPr>
        <w:spacing w:after="60"/>
      </w:pPr>
      <w:r>
        <w:rPr>
          <w:rFonts w:ascii="Arial" w:cs="Arial" w:eastAsia="Arial" w:hAnsi="Arial"/>
          <w:sz w:val="22"/>
          <w:szCs w:val="22"/>
        </w:rPr>
        <w:t xml:space="preserve">*   [43:51] Amany elaborates that her disappointment stems from a lack of clear, consistent communication from the government, particularly the Health Minister, whose messaging and policy implementation she finds lacking. She feels the President should re-assume a more direct communication role.</w:t>
      </w:r>
    </w:p>
    <w:p>
      <w:pPr>
        <w:spacing w:after="60"/>
      </w:pPr>
      <w:r>
        <w:rPr>
          <w:rFonts w:ascii="Arial" w:cs="Arial" w:eastAsia="Arial" w:hAnsi="Arial"/>
          <w:sz w:val="22"/>
          <w:szCs w:val="22"/>
        </w:rPr>
        <w:t xml:space="preserve">*   [44:31] She believes the public needs clear explanations from the President about the current situation, hospital capacity, and government efforts to tackle the crisis, stressing the importance of transparency.</w:t>
      </w:r>
    </w:p>
    <w:p>
      <w:pPr>
        <w:spacing w:after="60"/>
      </w:pPr>
      <w:r>
        <w:rPr>
          <w:rFonts w:ascii="Arial" w:cs="Arial" w:eastAsia="Arial" w:hAnsi="Arial"/>
          <w:sz w:val="22"/>
          <w:szCs w:val="22"/>
        </w:rPr>
        <w:t xml:space="preserve">*   [45:11] Amany wishes Akbar Faizal success and thanks him for the invitation.</w:t>
      </w:r>
    </w:p>
    <w:p>
      <w:pPr>
        <w:spacing w:after="60"/>
      </w:pPr>
      <w:r>
        <w:rPr>
          <w:rFonts w:ascii="Arial" w:cs="Arial" w:eastAsia="Arial" w:hAnsi="Arial"/>
          <w:sz w:val="22"/>
          <w:szCs w:val="22"/>
        </w:rPr>
        <w:t xml:space="preserve">*   [45:45] Faizal concludes the inaugural episode, apologizing for any shortcomings and expressing hope that the program will provide valuable insights.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**[07:19] Tsamara Amany:** "But the fear of people towards political parties is also because they eventually understand that the people behind political parties are not value-free, meaning they finance political parties so that their agendas, especially business agendas, can proceed. Does that not happen in PSI?"</w:t>
      </w:r>
    </w:p>
    <w:p>
      <w:pPr>
        <w:spacing w:after="60"/>
      </w:pPr>
      <w:r>
        <w:rPr>
          <w:rFonts w:ascii="Arial" w:cs="Arial" w:eastAsia="Arial" w:hAnsi="Arial"/>
          <w:sz w:val="22"/>
          <w:szCs w:val="22"/>
        </w:rPr>
        <w:t xml:space="preserve">2.  **[32:18] Tsamara Amany:** "Yes. It seems very smooth, like there are no debates. I think the DPR this time seems... I don't see any achievements after one year. Apart from the fact that all things originate from government initiatives. I don't see any truly different initiatives from the DPR, and I'm annoyed that many laws that I think are important and good are not being discussed, while those that may not be that relevant are easily passed."</w:t>
      </w:r>
    </w:p>
    <w:p>
      <w:pPr>
        <w:spacing w:after="60"/>
      </w:pPr>
      <w:r>
        <w:rPr>
          <w:rFonts w:ascii="Arial" w:cs="Arial" w:eastAsia="Arial" w:hAnsi="Arial"/>
          <w:sz w:val="22"/>
          <w:szCs w:val="22"/>
        </w:rPr>
        <w:t xml:space="preserve">3.  **[35:32] Tsamara Amany:** "Honestly, I am not a supporter of political dynasties. I mean, I don't hide the fact that I am not a supporter of political dynasties. I consider that politicians should indeed be chosen based on merit."</w:t>
      </w:r>
    </w:p>
    <w:p>
      <w:pPr>
        <w:spacing w:after="60"/>
      </w:pPr>
      <w:r>
        <w:rPr>
          <w:rFonts w:ascii="Arial" w:cs="Arial" w:eastAsia="Arial" w:hAnsi="Arial"/>
          <w:sz w:val="22"/>
          <w:szCs w:val="22"/>
        </w:rPr>
        <w:t xml:space="preserve">4.  **[43:03] Tsamara Amany:** "But currently, I don't know whether it's because their ministers are unable to implement his policies or whatever it is, but what I somewhat miss from Mr. Jokowi's figure is his public communication to the public to be more open, clearer, and able to calm us in a crisis situation like this."</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[00:13] </w:t>
      </w:r>
      <w:r>
        <w:rPr>
          <w:rFonts w:ascii="Arial" w:cs="Arial" w:eastAsia="Arial" w:hAnsi="Arial"/>
          <w:sz w:val="22"/>
          <w:szCs w:val="22"/>
        </w:rPr>
        <w:t xml:space="preserve">Bismillahirrahmanirrahim. Asalamualaikum warahmatullahi wabarakatuh.Selamat malam. Saya hadir dalam waja yang berbeda malam ini. Biasanya kalau saya mewawancara di di TV, diwawancarai oleh para host, tentu saja dengan pertanyaan-pertanyaan yang tajam. Malam ini, saya hadir dengan sebuah program, program saya sendiri yang lagi in lah kira-kira seperti itu.</w:t>
      </w:r>
    </w:p>
    <w:p>
      <w:pPr>
        <w:spacing w:after="80" w:before="160"/>
      </w:pPr>
      <w:r>
        <w:rPr>
          <w:rFonts w:ascii="Arial" w:cs="Arial" w:eastAsia="Arial" w:hAnsi="Arial"/>
          <w:b/>
          <w:bCs/>
          <w:color w:val="2E75B6"/>
          <w:sz w:val="22"/>
          <w:szCs w:val="22"/>
        </w:rPr>
        <w:t xml:space="preserve">[00:45] </w:t>
      </w:r>
      <w:r>
        <w:rPr>
          <w:rFonts w:ascii="Arial" w:cs="Arial" w:eastAsia="Arial" w:hAnsi="Arial"/>
          <w:sz w:val="22"/>
          <w:szCs w:val="22"/>
        </w:rPr>
        <w:t xml:space="preserve">Namanya Akbar Faisal Ansenor. Tak ada sensor. Ini adalah podcast yang kami bikin, saya bersama teman-teman untuk membicarakan banyak hal. Setiap minggu akan hadir pada hari Senin malam. Senin malam dengan tamu-tamu yang kami pilih dari berbagai profesi, dari berbagai sektor yang kira-kira bisa memberikan pemahaman pada kita tentang apa saja.</w:t>
      </w:r>
    </w:p>
    <w:p>
      <w:pPr>
        <w:spacing w:after="80" w:before="160"/>
      </w:pPr>
      <w:r>
        <w:rPr>
          <w:rFonts w:ascii="Arial" w:cs="Arial" w:eastAsia="Arial" w:hAnsi="Arial"/>
          <w:b/>
          <w:bCs/>
          <w:color w:val="2E75B6"/>
          <w:sz w:val="22"/>
          <w:szCs w:val="22"/>
        </w:rPr>
        <w:t xml:space="preserve">[01:22] </w:t>
      </w:r>
      <w:r>
        <w:rPr>
          <w:rFonts w:ascii="Arial" w:cs="Arial" w:eastAsia="Arial" w:hAnsi="Arial"/>
          <w:sz w:val="22"/>
          <w:szCs w:val="22"/>
        </w:rPr>
        <w:t xml:space="preserve">Mungkin hanya sekedar untuk bercanda, mungkin hanya sekedar untuk berbincang. Malam ini, saya hadir dan ini adalah perdana, episode perdana Akbar Faisal Ansenor. Seorang tamu saya yang sedang berada jauh di sana di Amerika Serikat, tepatnya di kota New York. Seorang perempuan cantik. Anda pasti sudah kenal. Namanya Samara Amani.</w:t>
      </w:r>
    </w:p>
    <w:p>
      <w:pPr>
        <w:spacing w:after="80" w:before="160"/>
      </w:pPr>
      <w:r>
        <w:rPr>
          <w:rFonts w:ascii="Arial" w:cs="Arial" w:eastAsia="Arial" w:hAnsi="Arial"/>
          <w:b/>
          <w:bCs/>
          <w:color w:val="2E75B6"/>
          <w:sz w:val="22"/>
          <w:szCs w:val="22"/>
        </w:rPr>
        <w:t xml:space="preserve">[01:54] </w:t>
      </w:r>
      <w:r>
        <w:rPr>
          <w:rFonts w:ascii="Arial" w:cs="Arial" w:eastAsia="Arial" w:hAnsi="Arial"/>
          <w:sz w:val="22"/>
          <w:szCs w:val="22"/>
        </w:rPr>
        <w:t xml:space="preserve">Samara Amani adalah seorang politisi perempuan, ada catatan di sini lahir pada tanggal 24 Juni '96, artinya sekarang 24 tahun. Sarjana Ilmu Komunikasi Universitas Paramadina dengan predikat Cum Laude. Ternyata memang pintar. Beliau adalah politisi sekarang ini adalah pengurus dari partai PSI, ya.</w:t>
      </w:r>
    </w:p>
    <w:p>
      <w:pPr>
        <w:spacing w:after="80" w:before="160"/>
      </w:pPr>
      <w:r>
        <w:rPr>
          <w:rFonts w:ascii="Arial" w:cs="Arial" w:eastAsia="Arial" w:hAnsi="Arial"/>
          <w:b/>
          <w:bCs/>
          <w:color w:val="2E75B6"/>
          <w:sz w:val="22"/>
          <w:szCs w:val="22"/>
        </w:rPr>
        <w:t xml:space="preserve">[02:28] </w:t>
      </w:r>
      <w:r>
        <w:rPr>
          <w:rFonts w:ascii="Arial" w:cs="Arial" w:eastAsia="Arial" w:hAnsi="Arial"/>
          <w:sz w:val="22"/>
          <w:szCs w:val="22"/>
        </w:rPr>
        <w:t xml:space="preserve">PSI, tetapi sedang mengikuti sekolah di Amerika mengikuti suami. Saya tidak perlu memperkenalkan banyak hal kepada beliau tentang Samara karena pada pilpres yang lalu tiba-tiba publik terhenyak dengan penampilan seorang perempuan di berbagai acara. Sebab beliau Samara adalah juru bicara pasangan Jokowi Makruf pada pilpres yang kemarin.</w:t>
      </w:r>
    </w:p>
    <w:p>
      <w:pPr>
        <w:spacing w:after="80" w:before="160"/>
      </w:pPr>
      <w:r>
        <w:rPr>
          <w:rFonts w:ascii="Arial" w:cs="Arial" w:eastAsia="Arial" w:hAnsi="Arial"/>
          <w:b/>
          <w:bCs/>
          <w:color w:val="2E75B6"/>
          <w:sz w:val="22"/>
          <w:szCs w:val="22"/>
        </w:rPr>
        <w:t xml:space="preserve">[02:58] </w:t>
      </w:r>
      <w:r>
        <w:rPr>
          <w:rFonts w:ascii="Arial" w:cs="Arial" w:eastAsia="Arial" w:hAnsi="Arial"/>
          <w:sz w:val="22"/>
          <w:szCs w:val="22"/>
        </w:rPr>
        <w:t xml:space="preserve">Hadir dengan bahasa yang strike to the point tanpa ada keraguan. Orang jadi terhenyak, siapakah gerangan? Malam ini dia bersama dengan kita dan langsung dari Amerika. Samara, selamat malam! Malam Bang Akbar, terima kasih sudah diundang. Ini adalah acara perdana. Dan saya sedang belajar menjadi seorang pembawa acara. Selama ini kan saya diwawancarai.</w:t>
      </w:r>
    </w:p>
    <w:p>
      <w:pPr>
        <w:spacing w:after="80" w:before="160"/>
      </w:pPr>
      <w:r>
        <w:rPr>
          <w:rFonts w:ascii="Arial" w:cs="Arial" w:eastAsia="Arial" w:hAnsi="Arial"/>
          <w:b/>
          <w:bCs/>
          <w:color w:val="2E75B6"/>
          <w:sz w:val="22"/>
          <w:szCs w:val="22"/>
        </w:rPr>
        <w:t xml:space="preserve">[03:28] </w:t>
      </w:r>
      <w:r>
        <w:rPr>
          <w:rFonts w:ascii="Arial" w:cs="Arial" w:eastAsia="Arial" w:hAnsi="Arial"/>
          <w:sz w:val="22"/>
          <w:szCs w:val="22"/>
        </w:rPr>
        <w:t xml:space="preserve">Tapi sudah mulai kelihatan jago kayaknya ya. Makasih. Makasih. Ya, Samara. Eh, Samara. Lu ngapain sih di Amerika? Sekarang lagi persiapan, Bang, lagi studi S2, lagi banyak baca aja sih, lagi tenang juga karena lockdown kayak gini. Ya, mungkin nanti pas lah, setelah 2 tahun kembali udah menjelang pemilu lagi. Emang mau ngapain di Amerika itu setelah dari pendidikan? Nantinya jadi apa? Ya, kepikirannya sih setelah pendidikan balik politik lagi pastinya.</w:t>
      </w:r>
    </w:p>
    <w:p>
      <w:pPr>
        <w:spacing w:after="80" w:before="160"/>
      </w:pPr>
      <w:r>
        <w:rPr>
          <w:rFonts w:ascii="Arial" w:cs="Arial" w:eastAsia="Arial" w:hAnsi="Arial"/>
          <w:b/>
          <w:bCs/>
          <w:color w:val="2E75B6"/>
          <w:sz w:val="22"/>
          <w:szCs w:val="22"/>
        </w:rPr>
        <w:t xml:space="preserve">[03:58] </w:t>
      </w:r>
      <w:r>
        <w:rPr>
          <w:rFonts w:ascii="Arial" w:cs="Arial" w:eastAsia="Arial" w:hAnsi="Arial"/>
          <w:sz w:val="22"/>
          <w:szCs w:val="22"/>
        </w:rPr>
        <w:t xml:space="preserve">Karena itu passion, passion saya, Bang. Jadi mungkin nyaleg lagi, kemungkinan karena ada sesuatu yang kayaknya belum puas di pemilu kemarin. Kami punya catatan di sini. Ternyata Samara ini adalah peraih suara terbanyak kedua untuk Dapil DKI, suaranya mencapai 146.000 lebih. Tetapi tidak lolos karena partainya tidak melewati ambang batas parlemen yang telah ditetapkan oleh undang-undang. Sedih juga sih ya, Samara. Suaramu banyak sekali tapi nggak lolos ya, Samara?</w:t>
      </w:r>
    </w:p>
    <w:p>
      <w:pPr>
        <w:spacing w:after="80" w:before="160"/>
      </w:pPr>
      <w:r>
        <w:rPr>
          <w:rFonts w:ascii="Arial" w:cs="Arial" w:eastAsia="Arial" w:hAnsi="Arial"/>
          <w:b/>
          <w:bCs/>
          <w:color w:val="2E75B6"/>
          <w:sz w:val="22"/>
          <w:szCs w:val="22"/>
        </w:rPr>
        <w:t xml:space="preserve">[04:29] </w:t>
      </w:r>
      <w:r>
        <w:rPr>
          <w:rFonts w:ascii="Arial" w:cs="Arial" w:eastAsia="Arial" w:hAnsi="Arial"/>
          <w:sz w:val="22"/>
          <w:szCs w:val="22"/>
        </w:rPr>
        <w:t xml:space="preserve">Sedih karena eh apa ya, merasa kan udah kayaknya udah berhasil di satu sisi tapi kita gagal sebagai partai politik. Pastinya karena kita nggak berhasil meraih suara di luar kota dan terutama di luar Jakarta sih. Jadi ya itu karena itu, Bang, kayaknya harus nyaleg lagi nih, harus ada pembuktian sekali lagi. Di PSI sebagai apa jabatannya, Samara? Sekarang saya Ketua DPP, Bang, di PSI. Urusannya bidang eksternal sebenarnya lebih kayak ke komunitas, ke anak muda, ke media gitu. Banyak orang bertanya sih sebenarnya PSI ini siapa sih yang ada di belakangnya, Samara?</w:t>
      </w:r>
    </w:p>
    <w:p>
      <w:pPr>
        <w:spacing w:after="80" w:before="160"/>
      </w:pPr>
      <w:r>
        <w:rPr>
          <w:rFonts w:ascii="Arial" w:cs="Arial" w:eastAsia="Arial" w:hAnsi="Arial"/>
          <w:b/>
          <w:bCs/>
          <w:color w:val="2E75B6"/>
          <w:sz w:val="22"/>
          <w:szCs w:val="22"/>
        </w:rPr>
        <w:t xml:space="preserve">[05:03] </w:t>
      </w:r>
      <w:r>
        <w:rPr>
          <w:rFonts w:ascii="Arial" w:cs="Arial" w:eastAsia="Arial" w:hAnsi="Arial"/>
          <w:sz w:val="22"/>
          <w:szCs w:val="22"/>
        </w:rPr>
        <w:t xml:space="preserve">Garis siapa-siapa, Bang. Saya kira informasi terkait PSI itu sangat sudah clear ya. Artinya saya juga enggak ingin membohongi publik siapa saja yang berada dalam PSI. Pengurusan DPP kita jelas, jadi mungkin orang sudah tahu GKR Natalie, orang sudah tahu saya, orang sudah tahu Ratu Juliana Tony. Dan Dewan Pembina adalah sosok seperti Bang Jeffri Giovanni misalnya. Atau mungkin yang sudah sudah semua sudah tahu ada orang seperti Soni, Tan Wijaya. Dan kenapa saya ingin membuka ini dan ingin berbicara apa adanya, karena bagi saya itu bukan hal yang salah.</w:t>
      </w:r>
    </w:p>
    <w:p>
      <w:pPr>
        <w:spacing w:after="80" w:before="160"/>
      </w:pPr>
      <w:r>
        <w:rPr>
          <w:rFonts w:ascii="Arial" w:cs="Arial" w:eastAsia="Arial" w:hAnsi="Arial"/>
          <w:b/>
          <w:bCs/>
          <w:color w:val="2E75B6"/>
          <w:sz w:val="22"/>
          <w:szCs w:val="22"/>
        </w:rPr>
        <w:t xml:space="preserve">[05:34] </w:t>
      </w:r>
      <w:r>
        <w:rPr>
          <w:rFonts w:ascii="Arial" w:cs="Arial" w:eastAsia="Arial" w:hAnsi="Arial"/>
          <w:sz w:val="22"/>
          <w:szCs w:val="22"/>
        </w:rPr>
        <w:t xml:space="preserve">Karena toh kepengurusan itu bisa dilihat kok di Kumham, gitu. Kita kan kalau daftar partai politik ada semua itu di Kumham kepengurusannya. Dan orang seperti Bang Jeffri atau Soni kan juga enggak punya dosa politik apapun. Mereka clear gitu artinya dari dosa politik apapun, bukan koruptor kok dan lain-lain. Jadi daripada kita coba menutupi ini dan merasa ketakutan dan tidak nyaman, saya kira itu semua terbuka di publik kok. Publik bisa menilai sendiri. Apakah sikap kita jadi berbeda? Orang-orangnya mungkin iya. Tapi kan dalam format partai politik di Indonesia itu ada pemahaman dari banyak orang bahwa kalau tidak memiliki modal yang besar, enggak bisa.</w:t>
      </w:r>
    </w:p>
    <w:p>
      <w:pPr>
        <w:spacing w:after="80" w:before="160"/>
      </w:pPr>
      <w:r>
        <w:rPr>
          <w:rFonts w:ascii="Arial" w:cs="Arial" w:eastAsia="Arial" w:hAnsi="Arial"/>
          <w:b/>
          <w:bCs/>
          <w:color w:val="2E75B6"/>
          <w:sz w:val="22"/>
          <w:szCs w:val="22"/>
        </w:rPr>
        <w:t xml:space="preserve">[06:16] </w:t>
      </w:r>
      <w:r>
        <w:rPr>
          <w:rFonts w:ascii="Arial" w:cs="Arial" w:eastAsia="Arial" w:hAnsi="Arial"/>
          <w:sz w:val="22"/>
          <w:szCs w:val="22"/>
        </w:rPr>
        <w:t xml:space="preserve">Apakah benar PSI dibiayai oleh konglomerat dengan seluruh agenda-agendanya ya? Saya sih saya sih merasa enggak ada pembiayaan dari konglomerat ya. Karena so far saya tahu sendiri gitu, maksudnya jadi bagaimana kita semua berjuang untuk mendapatkan suara gitu. Bahwa mungkin ada pengusaha, bahwa mungkin ada orang-orang, artinya pengusaha itu bukan harus konglomerat. Ada banyak pengusaha-pengusaha kelas menengah yang saya kenal itu nyumbang kita dengan nominal yang tidak terlalu besar. Tapi mereka banyak gitu. Jadi mereka nyumbang banyak, mereka menyumbangkan dana untuk PSI dan gini, Bang.</w:t>
      </w:r>
    </w:p>
    <w:p>
      <w:pPr>
        <w:spacing w:after="80" w:before="160"/>
      </w:pPr>
      <w:r>
        <w:rPr>
          <w:rFonts w:ascii="Arial" w:cs="Arial" w:eastAsia="Arial" w:hAnsi="Arial"/>
          <w:b/>
          <w:bCs/>
          <w:color w:val="2E75B6"/>
          <w:sz w:val="22"/>
          <w:szCs w:val="22"/>
        </w:rPr>
        <w:t xml:space="preserve">[06:49] </w:t>
      </w:r>
      <w:r>
        <w:rPr>
          <w:rFonts w:ascii="Arial" w:cs="Arial" w:eastAsia="Arial" w:hAnsi="Arial"/>
          <w:sz w:val="22"/>
          <w:szCs w:val="22"/>
        </w:rPr>
        <w:t xml:space="preserve">Kita kan tahu ya kita sama-sama ada di partai politik. Yang namanya orang itu, walaupun dia itu enggak punya dosa apa pun, walaupun dia itu sebenarnya betul-betul semangat mendukung kita karena idealisme kita, mereka selalu takut terafiliasi dengan partai politik. Karena citra partai politik itu sangat buruk di mata publik Indonesia gitu. Nah, itu karena itu mereka takut secara terbuka menyatakan dukungan dan di Indonesia memang tidak ada budaya juga fundraising ramai-ramai dan warga negara menyumbang seperti misalnya kayak di Amerika gitu. Sehingga ya kita membuat pertemuan-pertemuan yang memang lebih tertutup yang membuat orang-orang tersebut nyaman gitu.</w:t>
      </w:r>
    </w:p>
    <w:p>
      <w:pPr>
        <w:spacing w:after="80" w:before="160"/>
      </w:pPr>
      <w:r>
        <w:rPr>
          <w:rFonts w:ascii="Arial" w:cs="Arial" w:eastAsia="Arial" w:hAnsi="Arial"/>
          <w:b/>
          <w:bCs/>
          <w:color w:val="2E75B6"/>
          <w:sz w:val="22"/>
          <w:szCs w:val="22"/>
        </w:rPr>
        <w:t xml:space="preserve">[07:19] </w:t>
      </w:r>
      <w:r>
        <w:rPr>
          <w:rFonts w:ascii="Arial" w:cs="Arial" w:eastAsia="Arial" w:hAnsi="Arial"/>
          <w:sz w:val="22"/>
          <w:szCs w:val="22"/>
        </w:rPr>
        <w:t xml:space="preserve">Tapi kan ketakutan orang-orang terhadap partai politik juga itu karena mereka akhirnya memahami bahwa orang-orang yang berada di belakang partai politik adalah orang-orang yang bukan bebas nilai, alias membiayai partai politik untuk kemudian agenda-agenda terutama agenda bisnis mereka itu bisa jalan. Apakah hal itu tidak terjadi di PSI? Enggak, saya bisa bilang enggak dan kita bicara enggak bukan artinya saya enggak pengin memberikan angan-angan ya, gitu kan.</w:t>
      </w:r>
    </w:p>
    <w:p>
      <w:pPr>
        <w:spacing w:after="80" w:before="160"/>
      </w:pPr>
      <w:r>
        <w:rPr>
          <w:rFonts w:ascii="Arial" w:cs="Arial" w:eastAsia="Arial" w:hAnsi="Arial"/>
          <w:b/>
          <w:bCs/>
          <w:color w:val="2E75B6"/>
          <w:sz w:val="22"/>
          <w:szCs w:val="22"/>
        </w:rPr>
        <w:t xml:space="preserve">[07:51] </w:t>
      </w:r>
      <w:r>
        <w:rPr>
          <w:rFonts w:ascii="Arial" w:cs="Arial" w:eastAsia="Arial" w:hAnsi="Arial"/>
          <w:sz w:val="22"/>
          <w:szCs w:val="22"/>
        </w:rPr>
        <w:t xml:space="preserve">Tapi saya ingin membuktikannya dengan tindakan kita gitu. Kalau memang betul bahwa PSI itu didanai untuk kepentingan bisnis tertentu, tentunya pasti kalau kayaknya para pebisnis itu ingin menaruh caleg-caleg mereka, orang-orang yang kira-kira nantinya kalau masuk ke dalam parlemen bisa memperjuangkan kepentingan mereka. Tapi di PSI yang kita lakukan justru kita melakukan seleksi caleg. Seleksi caleg ini kita undang misalnya orang-orang yang bisa dipercaya oleh publik. Artinya ada yang duduk di panel itu orang seperti Ibu Mari Al-Khatib, ada Bang Mufd MD waktu itu, ada Bang Faisal Basri.</w:t>
      </w:r>
    </w:p>
    <w:p>
      <w:pPr>
        <w:spacing w:after="80" w:before="160"/>
      </w:pPr>
      <w:r>
        <w:rPr>
          <w:rFonts w:ascii="Arial" w:cs="Arial" w:eastAsia="Arial" w:hAnsi="Arial"/>
          <w:b/>
          <w:bCs/>
          <w:color w:val="2E75B6"/>
          <w:sz w:val="22"/>
          <w:szCs w:val="22"/>
        </w:rPr>
        <w:t xml:space="preserve">[08:21] </w:t>
      </w:r>
      <w:r>
        <w:rPr>
          <w:rFonts w:ascii="Arial" w:cs="Arial" w:eastAsia="Arial" w:hAnsi="Arial"/>
          <w:sz w:val="22"/>
          <w:szCs w:val="22"/>
        </w:rPr>
        <w:t xml:space="preserve">Ada sosok seperti misalnya salah satu hakim agung yang cukup terkenal saya lupa tapi bukan Pak Arfi Jodang. Tapi intinya siapa orang yang bisa memerintah kami, mesti siapa kami memerintahkan Ibu Mari atau Bang Mufd atau Bang Faisal Basri untuk menyatakan, tolong loloskan caleg ini hanya karena untuk memperjuangkan kepentingan bisnis tertentu. Saya kira tindakan kita bisa dinilai dari bagaimana kita membuat seleksi semacam itu untuk memilih caleg. Iya, iya. Kita melihat bagaimana PSI menawarkan sebuah keberanian, termasuk apa yang Samara tadi sampaikan itu.</w:t>
      </w:r>
    </w:p>
    <w:p>
      <w:pPr>
        <w:spacing w:after="80" w:before="160"/>
      </w:pPr>
      <w:r>
        <w:rPr>
          <w:rFonts w:ascii="Arial" w:cs="Arial" w:eastAsia="Arial" w:hAnsi="Arial"/>
          <w:b/>
          <w:bCs/>
          <w:color w:val="2E75B6"/>
          <w:sz w:val="22"/>
          <w:szCs w:val="22"/>
        </w:rPr>
        <w:t xml:space="preserve">[08:56] </w:t>
      </w:r>
      <w:r>
        <w:rPr>
          <w:rFonts w:ascii="Arial" w:cs="Arial" w:eastAsia="Arial" w:hAnsi="Arial"/>
          <w:sz w:val="22"/>
          <w:szCs w:val="22"/>
        </w:rPr>
        <w:t xml:space="preserve">Dan sejujurnya saya sebagai seorang politisi itu melihat bahwa PSI pada setidaknya pada pilek yang kemarin itu memberikan wajah yang berbeda dan itu ternyata mencuri perhatian. Meskipun tidak lolos di pusat, tetapi kan di daerah banyak kursinya juga ya, Samara? Iya, lumayan juga ada sekitar 70 kursi di daerah, beberapa ada fraksi di Tangsel, di Surabaya, di Jakarta, kita punya fraksi.</w:t>
      </w:r>
    </w:p>
    <w:p>
      <w:pPr>
        <w:spacing w:after="80" w:before="160"/>
      </w:pPr>
      <w:r>
        <w:rPr>
          <w:rFonts w:ascii="Arial" w:cs="Arial" w:eastAsia="Arial" w:hAnsi="Arial"/>
          <w:b/>
          <w:bCs/>
          <w:color w:val="2E75B6"/>
          <w:sz w:val="22"/>
          <w:szCs w:val="22"/>
        </w:rPr>
        <w:t xml:space="preserve">[09:32] </w:t>
      </w:r>
      <w:r>
        <w:rPr>
          <w:rFonts w:ascii="Arial" w:cs="Arial" w:eastAsia="Arial" w:hAnsi="Arial"/>
          <w:sz w:val="22"/>
          <w:szCs w:val="22"/>
        </w:rPr>
        <w:t xml:space="preserve">Lumayan, artinya kita sudah punya kekuatan yang cukup di kota. Tapi kita bisa bisa lebih baik sih. Karena memang musuh kita kemarin adalah waktu, Bang. Jujur aja kita 5 tahun terakhir itu bukan hanya kampanye tapi juga membangun partai. Dan membangun partai di Indonesia itu susah sekali, Bang. Peraturan yang dibuat sama partai-partai besar untuk membangun partai di Indonesia itu enggak main-main. Kita harus melewati verifikasi Kumham, harus verifikasi KPU dan syarat verifikasi KPU juga enggak main-main.</w:t>
      </w:r>
    </w:p>
    <w:p>
      <w:pPr>
        <w:spacing w:after="80" w:before="160"/>
      </w:pPr>
      <w:r>
        <w:rPr>
          <w:rFonts w:ascii="Arial" w:cs="Arial" w:eastAsia="Arial" w:hAnsi="Arial"/>
          <w:b/>
          <w:bCs/>
          <w:color w:val="2E75B6"/>
          <w:sz w:val="22"/>
          <w:szCs w:val="22"/>
        </w:rPr>
        <w:t xml:space="preserve">[10:05] </w:t>
      </w:r>
      <w:r>
        <w:rPr>
          <w:rFonts w:ascii="Arial" w:cs="Arial" w:eastAsia="Arial" w:hAnsi="Arial"/>
          <w:sz w:val="22"/>
          <w:szCs w:val="22"/>
        </w:rPr>
        <w:t xml:space="preserve">Jadi bisa dibilang 3 tahun waktu kita itu habis untuk verifikasi. Baru 1,5 tahun terakhir mencari caleg dan kemudian kampanye. Jadi memang sangat-sangat sedikit, terbatas. Tentu saja seperti itu. Di PSI sebagai apa jabatannya, Samara? Sekarang saya Ketua DPP, Bang, di PSI. Urusannya bidang eksternal sebenarnya lebih kayak ke komunitas, ke anak muda, ke media gitu. Banyak orang bertanya sih sebenarnya PSI ini siapa sih yang ada di belakangnya, Samara? Garis siapa-siapa, Bang. Saya kira informasi terkait PSI itu sangat sudah clear ya. Artinya saya juga enggak ingin membohongi publik siapa saja yang berada dalam PSI. Pengurusan DPP kita jelas, jadi mungkin orang sudah tahu GKR Natalie, orang sudah tahu saya, orang sudah tahu Ratu Juliana Tony. Dan Dewan Pembina adalah sosok seperti Bang Jeffri Giovanni misalnya. Atau mungkin yang sudah sudah semua sudah tahu ada orang seperti Soni, Tan Wijaya. Dan kenapa saya ingin membuka ini dan ingin berbicara apa adanya, karena bagi saya itu bukan hal yang salah. Karena toh kepengurusan itu bisa dilihat kok di Kumham, gitu. Kita kan kalau daftar partai politik ada semua itu di Kumham kepengurusannya. Dan orang seperti Bang Jeffri atau Soni kan juga enggak punya dosa politik apapun. Mereka clear gitu artinya dari dosa politik apapun, bukan koruptor kok dan lain-lain. Jadi daripada kita coba menutupi ini dan merasa ketakutan dan tidak nyaman, saya kira itu semua terbuka di publik kok. Publik bisa menilai sendiri. Apakah sikap kita jadi berbeda? Orang-orangnya mungkin iya. Tapi kan dalam format partai politik di Indonesia itu ada pemahaman dari banyak orang bahwa kalau tidak memiliki modal yang besar, enggak bisa. Apakah benar PSI dibiayai oleh konglomerat dengan seluruh agenda-agendanya ya? Saya sih saya sih merasa enggak ada pembiayaan dari konglomerat ya. Karena so far saya tahu sendiri gitu, maksudnya jadi bagaimana kita semua berjuang untuk mendapatkan suara gitu. Bahwa mungkin ada pengusaha, bahwa mungkin ada orang-orang, artinya pengusaha itu bukan harus konglomerat. Ada banyak pengusaha-pengusaha kelas menengah yang saya kenal itu nyumbang kita dengan nominal yang tidak terlalu besar. Tapi mereka banyak gitu. Jadi mereka nyumbang banyak, mereka menyumbangkan dana untuk PSI dan gini, Bang. Kita kan tahu ya kita sama-sama ada di partai politik. Yang namanya orang itu, walaupun dia itu enggak punya dosa apa pun, walaupun dia itu sebenarnya betul-betul semangat mendukung kita karena idealisme kita, mereka selalu takut terafiliasi dengan partai politik. Karena citra partai politik itu sangat buruk di mata publik Indonesia gitu. Nah, itu karena itu mereka takut secara terbuka menyatakan dukungan dan di Indonesia memang tidak ada budaya juga fundraising ramai-ramai dan warga negara menyumbang seperti misalnya kayak di Amerika gitu. Sehingga ya kita membuat pertemuan-pertemuan yang memang lebih tertutup yang membuat orang-orang tersebut nyaman gitu. Tapi kan ketakutan orang-orang terhadap partai politik juga itu karena mereka akhirnya memahami bahwa orang-orang yang berada di belakang partai politik adalah orang-orang yang bukan bebas nilai, alias membiayai partai politik untuk kemudian agenda-agenda terutama agenda bisnis mereka itu bisa jalan. Apakah hal itu tidak terjadi di PSI? Enggak, saya bisa bilang enggak dan kita bicara enggak bukan artinya saya enggak pengin memberikan angan-angan ya, gitu kan. Tapi saya ingin membuktikannya dengan tindakan kita gitu. Kalau memang betul bahwa PSI itu didanai untuk kepentingan bisnis tertentu, tentunya pasti kalau kayaknya para pebisnis itu ingin menaruh caleg-caleg mereka, orang-orang yang kira-kira nantinya kalau masuk ke dalam parlemen bisa memperjuangkan kepentingan mereka. Tapi di PSI yang kita lakukan justru kita melakukan seleksi caleg. Seleksi caleg ini kita undang misalnya orang-orang yang bisa dipercaya oleh publik. Artinya ada yang duduk di panel itu orang seperti Ibu Mari Al-Khatib, ada Bang Mufd MD waktu itu, ada Bang Faisal Basri. Ada sosok seperti misalnya salah satu hakim agung yang cukup terkenal saya lupa tapi bukan Pak Arfi Jodang. Tapi intinya siapa orang yang bisa memerintah kami, mesti siapa kami memerintahkan Ibu Mari atau Bang Mufd atau Bang Faisal Basri untuk menyatakan, tolong loloskan caleg ini hanya karena untuk memperjuangkan kepentingan bisnis tertentu. Saya kira tindakan kita bisa dinilai dari bagaimana kita membuat seleksi semacam itu untuk memilih caleg. Iya, iya. Kita melihat bagaimana PSI menawarkan sebuah keberanian, termasuk apa yang Samara tadi sampaikan itu. Dan sejujurnya saya sebagai seorang politisi itu melihat bahwa PSI pada setidaknya pada pilek yang kemarin itu memberikan wajah yang berbeda dan itu ternyata mencuri perhatian. Meskipun tidak lolos di pusat, tetapi kan di daerah banyak kursinya juga ya, Samara? Iya, lumayan juga ada sekitar 70 kursi di daerah, beberapa ada fraksi di Tangsel, di Surabaya, di Jakarta, kita punya fraksi. Lumayan, artinya kita sudah punya kekuatan yang cukup di kota. Tapi kita bisa bisa lebih baik sih. Karena memang musuh kita kemarin adalah waktu, Bang. Jujur aja kita 5 tahun terakhir itu bukan hanya kampanye tapi juga membangun partai. Dan membangun partai di Indonesia itu susah sekali, Bang. Peraturan yang dibuat sama partai-partai besar untuk membangun partai di Indonesia itu enggak main-main. Kita harus melewati verifikasi Kumham, harus verifikasi KPU dan syarat verifikasi KPU juga enggak main-main. Jadi bisa dibilang 3 tahun waktu kita itu habis untuk verifikasi. Baru 1,5 tahun terakhir mencari caleg dan kemudian kampanye. Jadi memang sangat-sangat sedikit, terbatas. Tentu saja seperti itu. Di PSI sebagai apa jabatannya, Samara? Sekarang saya Ketua DPP, Bang, di PSI. Urusannya bidang eksternal sebenarnya lebih kayak ke komunitas, ke anak muda, ke media gitu. Banyak orang bertanya sih sebenarnya PSI ini siapa sih yang ada di belakangnya, Samara? Garis siapa-siapa, Bang. Saya kira informasi terkait PSI itu sangat sudah clear ya. Artinya saya juga enggak ingin membohongi publik siapa saja yang berada dalam PSI. Pengurusan DPP kita jelas, jadi mungkin orang sudah tahu GKR Natalie, orang sudah tahu saya, orang sudah tahu Ratu Juliana Tony. Dan Dewan Pembina adalah sosok seperti Bang Jeffri Giovanni misalnya. Atau mungkin yang sudah sudah semua sudah tahu ada orang seperti Soni, Tan Wijaya. Dan kenapa saya ingin membuka ini dan ingin berbicara apa adanya, karena bagi saya itu bukan hal yang salah. Karena toh kepengurusan itu bisa dilihat kok di Kumham, gitu. Kita kan kalau daftar partai politik ada semua itu di Kumham kepengurusannya. Dan orang seperti Bang Jeffri atau Soni kan juga enggak punya dosa politik apapun. Mereka clear gitu artinya dari dosa politik apapun, bukan koruptor kok dan lain-lain. Jadi daripada kita coba menutupi ini dan merasa ketakutan dan tidak nyaman, saya kira itu semua terbuka di publik kok. Publik bisa menilai sendiri. Apakah sikap kita jadi berbeda? Orang-orangnya mungkin iya. Tapi kan dalam format partai politik di Indonesia itu ada pemahaman dari banyak orang bahwa kalau tidak memiliki modal yang besar, enggak bisa. Apakah benar PSI dibiayai oleh konglomerat dengan seluruh agenda-agendanya ya? Saya sih saya sih merasa enggak ada pembiayaan dari konglomerat ya. Karena so far saya tahu sendiri gitu, maksudnya jadi bagaimana kita semua berjuang untuk mendapatkan suara gitu. Bahwa mungkin ada pengusaha, bahwa mungkin ada orang-orang, artinya pengusaha itu bukan harus konglomerat. Ada banyak pengusaha-pengusaha kelas menengah yang saya kenal itu nyumbang kita dengan nominal yang tidak terlalu besar. Tapi mereka banyak gitu. Jadi mereka nyumbang banyak, mereka menyumbangkan dana untuk PSI dan gini, Bang. Kita kan tahu ya kita sama-sama ada di partai politik. Yang namanya orang itu, walaupun dia itu enggak punya dosa apa pun, walaupun dia itu sebenarnya betul-betul semangat mendukung kita karena idealisme kita, mereka selalu takut terafiliasi dengan partai politik. Karena citra partai politik itu sangat buruk di mata publik Indonesia gitu. Nah, itu karena itu mereka takut secara terbuka menyatakan dukungan dan di Indonesia memang tidak ada budaya juga fundraising ramai-ramai dan warga negara menyumbang seperti misalnya kayak di Amerika gitu. Sehingga ya kita membuat pertemuan-pertemuan yang memang lebih tertutup yang membuat orang-orang tersebut nyaman gitu. Tapi kan ketakutan orang-orang terhadap partai politik juga itu karena mereka akhirnya memahami bahwa orang-orang yang berada di belakang partai politik adalah orang-orang yang bukan bebas nilai, alias membiayai partai politik untuk kemudian agenda-agenda terutama agenda bisnis mereka itu bisa jalan. Apakah hal itu tidak terjadi di PSI? Enggak, saya bisa bilang enggak dan kita bicara enggak bukan artinya saya enggak pengin memberikan angan-angan ya, gitu kan. Tapi saya ingin membuktikannya dengan tindakan kita gitu. Kalau memang betul bahwa PSI itu didanai untuk kepentingan bisnis tertentu, tentunya pasti kalau kayaknya para pebisnis itu ingin menaruh caleg-caleg mereka, orang-orang yang kira-kira nantinya kalau masuk ke dalam parlemen bisa memperjuangkan kepentingan mereka. Tapi di PSI yang kita lakukan justru kita melakukan seleksi caleg. Seleksi caleg ini kita undang misalnya orang-orang yang bisa dipercaya oleh publik. Artinya ada yang duduk di panel itu orang seperti Ibu Mari Al-Khatib, ada Bang Mufd MD waktu itu, ada Bang Faisal Basri. Ada sosok seperti misalnya salah satu hakim agung yang cukup terkenal saya lupa tapi bukan Pak Arfi Jodang. Tapi intinya siapa orang yang bisa memerintah kami, mesti siapa kami memerintahkan Ibu Mari atau Bang Mufd atau Bang Faisal Basri untuk menyatakan, tolong loloskan caleg ini hanya karena untuk memperjuangkan kepentingan bisnis tertentu. Saya kira tindakan kita bisa dinilai dari bagaimana kita membuat seleksi semacam itu untuk memilih caleg. Iya, iya. Kita melihat bagaimana PSI menawarkan sebuah keberanian, termasuk apa yang Samara tadi sampaikan itu. Dan sejujurnya saya sebagai seorang politisi itu melihat bahwa PSI pada setidaknya pada pilek yang kemarin itu memberikan wajah yang berbeda dan itu ternyata mencuri perhatian. Meskipun tidak lolos di pusat, tetapi kan di daerah banyak kursinya juga ya, Samara? Iya, lumayan juga ada sekitar 70 kursi di daerah, beberapa ada fraksi di Tangsel, di Surabaya, di Jakarta, kita punya fraksi. Lumayan, artinya kita sudah punya kekuatan yang cukup di kota. Tapi kita bisa bisa lebih baik sih. Karena memang musuh kita kemarin adalah waktu, Bang. Jujur aja kita 5 tahun terakhir itu bukan hanya kampanye tapi juga membangun partai. Dan membangun partai di Indonesia itu susah sekali, Bang. Peraturan yang dibuat sama partai-partai besar untuk membangun partai di Indonesia itu enggak main-main. Kita harus melewati verifikasi Kumham, harus verifikasi KPU dan syarat verifikasi KPU juga enggak main-main. Jadi bisa dibilang 3 tahun waktu kita itu habis untuk verifikasi. Baru 1,5 tahun terakhir mencari caleg dan kemudian kampanye. Jadi memang sangat-sangat sedikit, terbatas. Tentu saja seperti itu. Partai-partai menghadapi hal yang sama. Tapi saya sedikit agak bergeser. Tadi kan kalau bahasanya Samara kan agak lebih banyak bicara tentang yang di parlemen. Saya pindah ke kabinet. Dari berapa menteri perempuan? Saya mau tanya, menteri dengan kinerja terbaik lima, siapa?</w:t>
      </w:r>
    </w:p>
    <w:p>
      <w:pPr>
        <w:spacing w:after="80" w:before="160"/>
      </w:pPr>
      <w:r>
        <w:rPr>
          <w:rFonts w:ascii="Arial" w:cs="Arial" w:eastAsia="Arial" w:hAnsi="Arial"/>
          <w:b/>
          <w:bCs/>
          <w:color w:val="2E75B6"/>
          <w:sz w:val="22"/>
          <w:szCs w:val="22"/>
        </w:rPr>
        <w:t xml:space="preserve">[10:35] </w:t>
      </w:r>
      <w:r>
        <w:rPr>
          <w:rFonts w:ascii="Arial" w:cs="Arial" w:eastAsia="Arial" w:hAnsi="Arial"/>
          <w:sz w:val="22"/>
          <w:szCs w:val="22"/>
        </w:rPr>
        <w:t xml:space="preserve">Terus, lima menteri dengan kinerja paling jelek, siapa, Samara? Oke, kalau tiga mungkin kebanyakan karena saya enggak secara saya tidak semua sektor saya paham, Bang. Jadi saya takut mengomentari hal-hal yang di luar pengetahuan saya. Tapi kalau tiga mungkin tiga yang terbaik ya. Saya akan sebut Ibu Sri Mulyani. Kemudian yang kedua, mungkin Pak Ya, Pak Erick Tohir gitu. Mungkin eh menteri perempuan yang lain gitu. Saya rasa saya tidak terlalu hapal nama-namanya. Menteri perempuan yang kalau menurut saya bagus. Terus kalau yang paling jelek.</w:t>
      </w:r>
    </w:p>
    <w:p>
      <w:pPr>
        <w:spacing w:after="80" w:before="160"/>
      </w:pPr>
      <w:r>
        <w:rPr>
          <w:rFonts w:ascii="Arial" w:cs="Arial" w:eastAsia="Arial" w:hAnsi="Arial"/>
          <w:b/>
          <w:bCs/>
          <w:color w:val="2E75B6"/>
          <w:sz w:val="22"/>
          <w:szCs w:val="22"/>
        </w:rPr>
        <w:t xml:space="preserve">[11:05] </w:t>
      </w:r>
      <w:r>
        <w:rPr>
          <w:rFonts w:ascii="Arial" w:cs="Arial" w:eastAsia="Arial" w:hAnsi="Arial"/>
          <w:sz w:val="22"/>
          <w:szCs w:val="22"/>
        </w:rPr>
        <w:t xml:space="preserve">Saya tidak bisa menyebutkan ya, Bang. Karena saya juga tidak terlalu mendalami kinerja dari menteri-menteri lain. Saya takut salah bicara. Terlalu jauh. Samara, dengarkan. Saya punya pandangan, saya punya pandangan bahwa menteri itu adalah pembantu presiden. Presidenlah yang akan mengevaluasi kinerja dari para menterinya. Dan saya percaya presiden punya cara pandang yang berbeda dengan kita. Presiden punya data, punya informasi. Tapi menurutmu siapa yang paling layak diberi apresiasi di antara menteri-menteri perempuan kita? Dan siapa yang paling membutuhkan evaluasi lebih lanjut? Menteri perempuan yang paling layak saya kira adalah Ibu Sri Mulyani.</w:t>
      </w:r>
    </w:p>
    <w:p>
      <w:pPr>
        <w:spacing w:after="80" w:before="160"/>
      </w:pPr>
      <w:r>
        <w:rPr>
          <w:rFonts w:ascii="Arial" w:cs="Arial" w:eastAsia="Arial" w:hAnsi="Arial"/>
          <w:b/>
          <w:bCs/>
          <w:color w:val="2E75B6"/>
          <w:sz w:val="22"/>
          <w:szCs w:val="22"/>
        </w:rPr>
        <w:t xml:space="preserve">[11:36] </w:t>
      </w:r>
      <w:r>
        <w:rPr>
          <w:rFonts w:ascii="Arial" w:cs="Arial" w:eastAsia="Arial" w:hAnsi="Arial"/>
          <w:sz w:val="22"/>
          <w:szCs w:val="22"/>
        </w:rPr>
        <w:t xml:space="preserve">Karena beliau kan memang sudah terbukti dari lama ya, performanya sangat bagus, dan saya yakin beliau sangat profesional di bidangnya. Terus kalau yang membutuhkan evaluasi lebih lanjut, saya rasa banyak ya, Bang. Mungkin karena saya juga tidak terlalu mendalami, saya tidak terlalu melihat perkembangan dari kementerian-kementerian yang lain. Saya hanya bisa memberikan pendapat saya untuk Ibu Sri Mulyani. Oke. Terima kasih. Terima kasih atas hadirnya malam ini. Sebuah obrolan yang sangat menarik. Dan saya akan menunggu kelanjutan dari program ini. Kita ketemu lagi minggu depan di episode berikutnya. Terima kasih.</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umum mendapatkan uang dan lain-lain gitu kan ambisi untuk hanya sekedar mengejar jabatan tanpa tujuan lain tapi saya kira itu enggak benar gitu enggak semua orang seperti itu. Kalau pun seperti itu, tetapi katakanlah PSI pada pemilu yang akan datang misalnya menang dan memberikan ruang bagi PSI sendiri untuk berkuasa menurutmu, aku tanya</w:t>
      </w:r>
    </w:p>
    <w:p>
      <w:pPr>
        <w:spacing w:after="80" w:before="160"/>
      </w:pPr>
      <w:r>
        <w:rPr>
          <w:rFonts w:ascii="Arial" w:cs="Arial" w:eastAsia="Arial" w:hAnsi="Arial"/>
          <w:b/>
          <w:bCs/>
          <w:color w:val="2E75B6"/>
          <w:sz w:val="22"/>
          <w:szCs w:val="22"/>
        </w:rPr>
        <w:t xml:space="preserve">[30:30] </w:t>
      </w:r>
      <w:r>
        <w:rPr>
          <w:rFonts w:ascii="Arial" w:cs="Arial" w:eastAsia="Arial" w:hAnsi="Arial"/>
          <w:sz w:val="22"/>
          <w:szCs w:val="22"/>
        </w:rPr>
        <w:t xml:space="preserve">nya. Menurutmu sama ra, kira-kira itu cocoknya kalau kamu jadi menteri itu menteri apa coba? Aduh saya enggak berani Bang jawab kayak gitu. nanti dianggap menteri lagi. Tapi saya sih merasa ya Bang ya. Saya saya belum punya kompetensi yang cukup jadi menteri. Makanya waktu kemarin-kemarin didiskusikan mau jadi menteri dan lain-lain saya sih ketawa aja. Ada-ada aja orang Indonesia ini dianggap orang tuh langsung otomatis jadi menteri. Saya pengen jadi anggota dewan. Kenapa? Karena yang saya pelajari dengan menjadi anggota dewan kita membangun</w:t>
      </w:r>
    </w:p>
    <w:p>
      <w:pPr>
        <w:spacing w:after="80" w:before="160"/>
      </w:pPr>
      <w:r>
        <w:rPr>
          <w:rFonts w:ascii="Arial" w:cs="Arial" w:eastAsia="Arial" w:hAnsi="Arial"/>
          <w:b/>
          <w:bCs/>
          <w:color w:val="2E75B6"/>
          <w:sz w:val="22"/>
          <w:szCs w:val="22"/>
        </w:rPr>
        <w:t xml:space="preserve">[31:01] </w:t>
      </w:r>
      <w:r>
        <w:rPr>
          <w:rFonts w:ascii="Arial" w:cs="Arial" w:eastAsia="Arial" w:hAnsi="Arial"/>
          <w:sz w:val="22"/>
          <w:szCs w:val="22"/>
        </w:rPr>
        <w:t xml:space="preserve">critical thinking yang berbeda. Saya kira orang seperti Bang Akbar bisa jadi seperti sekarang saya percaya bahwa itu juga ditempa pengalaman Bang Akbar di dalam DPR. kita ngerti bagaimana berhubungan dengan pemerintah, kita memahami undang-undang, kita memahami bagaimana kita mengawasi anggaran, menyisir anggaran, mengawasi setiap kebijakan dan program pemerintah. Saya kira lewat situ kita bisa menjadi orang yang berbeda menjadi politisi yang berkualitas bahwa nanti ke depannya 5 tahun, 6 tahun, 10 tahun ke depan ada pejabat eksekutif saya kira itu bonus dan tentu membahagiakan buat saya. Kalau pun saya sebenarnya pengennya jadi kepala daerah sih ke depannya. Tapi intinya lewat DPR menurut saya sih akan belajar banyak. Artinya saya bisa berkontribusi dan belajar. Itu dua hal yang ingin saya lakukan di awal.</w:t>
      </w:r>
    </w:p>
    <w:p>
      <w:pPr>
        <w:spacing w:after="80" w:before="160"/>
      </w:pPr>
      <w:r>
        <w:rPr>
          <w:rFonts w:ascii="Arial" w:cs="Arial" w:eastAsia="Arial" w:hAnsi="Arial"/>
          <w:b/>
          <w:bCs/>
          <w:color w:val="2E75B6"/>
          <w:sz w:val="22"/>
          <w:szCs w:val="22"/>
        </w:rPr>
        <w:t xml:space="preserve">[31:46] </w:t>
      </w:r>
      <w:r>
        <w:rPr>
          <w:rFonts w:ascii="Arial" w:cs="Arial" w:eastAsia="Arial" w:hAnsi="Arial"/>
          <w:sz w:val="22"/>
          <w:szCs w:val="22"/>
        </w:rPr>
        <w:t xml:space="preserve">Iya, iya. Salah satu alasan saya tim saya memilih sama ra itu adalah itu tadi yang saya sampaikan pada tahap awal bahwa kamu itu bisa mengartikulasikan pikiran politikmu secara jelas. Nah, tetapi kalau kamu begitu ingin masuk ke DPR nantinya apakah sama tidak akan kecewa ya dengan realitas yang ada di DPR sekarang ini di mana tadi sebelum kita mulai acara kamu mengatakan kelihatannya DPR enggak asyik sekarang ini ya.</w:t>
      </w:r>
    </w:p>
    <w:p>
      <w:pPr>
        <w:spacing w:after="80" w:before="160"/>
      </w:pPr>
      <w:r>
        <w:rPr>
          <w:rFonts w:ascii="Arial" w:cs="Arial" w:eastAsia="Arial" w:hAnsi="Arial"/>
          <w:b/>
          <w:bCs/>
          <w:color w:val="2E75B6"/>
          <w:sz w:val="22"/>
          <w:szCs w:val="22"/>
        </w:rPr>
        <w:t xml:space="preserve">[32:18] </w:t>
      </w:r>
      <w:r>
        <w:rPr>
          <w:rFonts w:ascii="Arial" w:cs="Arial" w:eastAsia="Arial" w:hAnsi="Arial"/>
          <w:sz w:val="22"/>
          <w:szCs w:val="22"/>
        </w:rPr>
        <w:t xml:space="preserve">Kenapa sih? Ya, betul. Ya memang kayaknya smooth sekali gitu kayaknya enggak ada perdebatan. Saya kira tentu DPR kali ini sepertinya apa ya? Saya enggak melihat ada sebuah pencapaian sudah satu tahun. Terlepas dari artinya semua hal itu dari inisiasi pemerintah gitu. Saya enggak melihat ada inisiasi DPR yang betul-betul berbeda gitu dan saya kesal banyak rancangan undang-undang yang saya kira yang penting dan bagus tidak dibahas-bahas sementara ya yang mungkin tidak begitu relevan gampang goal-nya gitu. Saya kira itu dari dulu ya tapi saat ini juga enggak ada pencapaian di luar itu gitu. Jadi menurut saya agak mengesalkan. Tapi apakah saya akan kecewa jika berada dalam DPR justru saya melihat kekecewaan itu berbeda Bang. Jadi saya melihat ada orang yang melihat DPR itu kayaknya enggak jelas. Dia jangan masuk DPR tapi saya sebaliknya saya melihat DPR mungkin enggak bagus saya ingin justru masuk sana. Saya kira saya penasaran apa yang bisa saya kontribusikan gitu dari dalam DPR sana. Mungkin saya percaya gini. Saya dari dulu memang enggak pernah bohong Bang. Waktu kampanye saya selalu bilang kalaupun saya punya agenda enggak mungkin gol. Mungkin 5 tahun juga enggak bakal gol gitu agendanya. Tapi at least saya akan mencoba memperjuangkan itu gitu. Saya kira naif sekali juga kalau misalnya kita menganggap bahwa kita punya agenda tertentu punya tawaran rancangan undang-undang tertentu dan menganggap bahwa dalam 5 tahun semua anggota dewan akan tukar dengan rancangan undang-undang kita dan bakal gol gitu. Saya tahu itu mungkin enggak mungkin juga gitu kan. Tapi at least saya ingin memperjuangkan itu gitu. Saya ingin saya hanya ingin mencoba membuat sebuah standar baru gitu. Bagaimana misal seorang wakil rakyat atau jadi kalau wakil rakyat muda bisa mencontohkan itu kepada publik. Jadi publik juga punya harapan ke depannya tentang partai politik tentang politiknya kita.</w:t>
      </w:r>
    </w:p>
    <w:p>
      <w:pPr>
        <w:spacing w:after="80" w:before="160"/>
      </w:pPr>
      <w:r>
        <w:rPr>
          <w:rFonts w:ascii="Arial" w:cs="Arial" w:eastAsia="Arial" w:hAnsi="Arial"/>
          <w:b/>
          <w:bCs/>
          <w:color w:val="2E75B6"/>
          <w:sz w:val="22"/>
          <w:szCs w:val="22"/>
        </w:rPr>
        <w:t xml:space="preserve">[33:59] </w:t>
      </w:r>
      <w:r>
        <w:rPr>
          <w:rFonts w:ascii="Arial" w:cs="Arial" w:eastAsia="Arial" w:hAnsi="Arial"/>
          <w:sz w:val="22"/>
          <w:szCs w:val="22"/>
        </w:rPr>
        <w:t xml:space="preserve">wawancara yang saya lihat tentang sama ra di berbagai tempat itu. Ada satu yang saya pahami bahwa sama ra orang yang sangat percaya pada proses dan berani untuk masuk menunjukkan diri dalam seluruh proses-proses itu. Saya pertanyaannya agak melipir sedikit tapi bagian dari itu. Apakah bagi kamu seorang pemimpin wilayah juga perlu berproses</w:t>
      </w:r>
    </w:p>
    <w:p>
      <w:pPr>
        <w:spacing w:after="80" w:before="160"/>
      </w:pPr>
      <w:r>
        <w:rPr>
          <w:rFonts w:ascii="Arial" w:cs="Arial" w:eastAsia="Arial" w:hAnsi="Arial"/>
          <w:b/>
          <w:bCs/>
          <w:color w:val="2E75B6"/>
          <w:sz w:val="22"/>
          <w:szCs w:val="22"/>
        </w:rPr>
        <w:t xml:space="preserve">[34:30] </w:t>
      </w:r>
      <w:r>
        <w:rPr>
          <w:rFonts w:ascii="Arial" w:cs="Arial" w:eastAsia="Arial" w:hAnsi="Arial"/>
          <w:sz w:val="22"/>
          <w:szCs w:val="22"/>
        </w:rPr>
        <w:t xml:space="preserve">dengan dunianya, kemudian berpolitik, segala macam apakah kamu percaya? Iya, saya kira saya kira setiap setiap pemimpin butuh berproses, setiap politisi butuh berproses gitu. Jadi kadang yang saya saya betul bahwa kadang kita bisa mengkritik janji-janji politisi yang tidak sesuai tapi kadang-kadang menurut saya ada hal-hal yang justru kita harus apresiasi. Ketika misalnya politisi itu dengan proses ya. Artinya politik itu memang membuat kita menjadi lebih pragmatis tapi saya selalu menganggap pragmatisme itu enggak 100% buruk Bang. Karena tanpa pragmatisme, tanpa kompromi kita tidak akan berhasil menggulkan kebijakan apapun, tidak ada agenda yang akan berhasil dan yang rugi masyarakat sendiri gitu. Jadi 100% idealis tanpa ingin memahami realitas politik juga menurut saya salah. Jadi kalau misalnya politisi itu berproses, pemimpin di daerah berproses, misalnya mereka mengubah janji mereka dan menyesuaikan untuk kebaikan orang banyak saya kira enggak ada yang salah dengan hal tersebut karena ya manusia berproses apalagi seorang politisi.</w:t>
      </w:r>
    </w:p>
    <w:p>
      <w:pPr>
        <w:spacing w:after="80" w:before="160"/>
      </w:pPr>
      <w:r>
        <w:rPr>
          <w:rFonts w:ascii="Arial" w:cs="Arial" w:eastAsia="Arial" w:hAnsi="Arial"/>
          <w:b/>
          <w:bCs/>
          <w:color w:val="2E75B6"/>
          <w:sz w:val="22"/>
          <w:szCs w:val="22"/>
        </w:rPr>
        <w:t xml:space="preserve">[35:32] </w:t>
      </w:r>
      <w:r>
        <w:rPr>
          <w:rFonts w:ascii="Arial" w:cs="Arial" w:eastAsia="Arial" w:hAnsi="Arial"/>
          <w:sz w:val="22"/>
          <w:szCs w:val="22"/>
        </w:rPr>
        <w:t xml:space="preserve">Apa pandanganmu tentang dinasti politik? Saya jujur aja saya bukan pendukung dinasti politik. Artinya saya tidak menutupi sebuah fakta bahwa saya bukan pendukung dinasti politik. Saya menganggap bahwa politisi itu memang harus dipilih dengan merit ya. Artinya berbasis meritokrasi, pencapaian dia, prestasi dia, track record dia, kinerja dia selama ini. Kalau kemudian dalam kenyataannya</w:t>
      </w:r>
    </w:p>
    <w:p>
      <w:pPr>
        <w:spacing w:after="80" w:before="160"/>
      </w:pPr>
      <w:r>
        <w:rPr>
          <w:rFonts w:ascii="Arial" w:cs="Arial" w:eastAsia="Arial" w:hAnsi="Arial"/>
          <w:b/>
          <w:bCs/>
          <w:color w:val="2E75B6"/>
          <w:sz w:val="22"/>
          <w:szCs w:val="22"/>
        </w:rPr>
        <w:t xml:space="preserve">[36:03] </w:t>
      </w:r>
      <w:r>
        <w:rPr>
          <w:rFonts w:ascii="Arial" w:cs="Arial" w:eastAsia="Arial" w:hAnsi="Arial"/>
          <w:sz w:val="22"/>
          <w:szCs w:val="22"/>
        </w:rPr>
        <w:t xml:space="preserve">negara kita ini sudah dikuasai atau mungkin kita jangan gunakan bahasa yang terlalu ekstrem. tentang tatakel dinasti politik itu sudah semakin jauh. Itu menurutmu apa penyebabnya? Saya kira dari dua sisi. Ya Bang, di sisi lain memang tentunya ada keinginan mungkin ada keinginan dari para. Artinya gini. Kadang juga ini semacam DNA ya. Ada seorang politisi yang memang sudah lama menjadi politisi, kemudian dia juga mengharapkan anaknya menjadi politisi, menjadi kepala daerah kah, ke anggota dewan kah, apapun itu. Ada harapan seperti itu. Jadi semacam akhirnya jadi semacam dinasti karena memang ini menjadi kayaknya kamu harus meneruskan nih perjuangan dalam kutip perjuangan bapaknya, perjuangan ibunya dan lain sebagainya. Kemudian anak tersebut karena memang lahir dalam situasi berpolitik, situasi politik yang kental jadi tertarik juga berpolitik karena ya udah dibangun sebuah mimpi bagi anak tersebut bahwa ya karir itu politik gitu. Jadi tidak pernah ada bayangan karir lain selain karir politik gitu. Di keluarga-keluarga yang memang sangat kental berpolitiknya ya seperti itu. Dan saya kira bukan hanya politik, polisi, militer juga sama seperti itu gitu. Bayangannya ya nanti kamu juga jadi militer dan sebagainya. Tapi di sisi lain</w:t>
      </w:r>
    </w:p>
    <w:p>
      <w:pPr>
        <w:spacing w:after="80" w:before="160"/>
      </w:pPr>
      <w:r>
        <w:rPr>
          <w:rFonts w:ascii="Arial" w:cs="Arial" w:eastAsia="Arial" w:hAnsi="Arial"/>
          <w:b/>
          <w:bCs/>
          <w:color w:val="2E75B6"/>
          <w:sz w:val="22"/>
          <w:szCs w:val="22"/>
        </w:rPr>
        <w:t xml:space="preserve">[37:26] </w:t>
      </w:r>
      <w:r>
        <w:rPr>
          <w:rFonts w:ascii="Arial" w:cs="Arial" w:eastAsia="Arial" w:hAnsi="Arial"/>
          <w:sz w:val="22"/>
          <w:szCs w:val="22"/>
        </w:rPr>
        <w:t xml:space="preserve">ada juga publik yang memang punya kecenderungan memilih sosok bagian dari dinasti karena memang mengakar gitu ya. Kita bisa lihat di Banten, dinasti Atut gitu kan. Kayaknya kalau bukan bagian dari dinasti tersebut susah sekali untuk menang. Dan itu terbukti berkali-kali lagi. Atau misalnya di Bangkalan yang punya kedekatan dengan Pak Fuad Amin gitu. Itu adalah titik penting untuk seseorang bisa terpilih misalnya di Bangkalan sana. Jadi dari dua arah Bang. Menurut saya untuk kaitannya dengan dinasti politik ini tidak 100% salah politisi. Artinya tentu mereka bisa lebih baik lagi artinya memberikan publik alternatif. Tapi juga publik sendiri menurut saya juga harus lebih kritis untuk melihat</w:t>
      </w:r>
    </w:p>
    <w:p>
      <w:pPr>
        <w:spacing w:after="80" w:before="160"/>
      </w:pPr>
      <w:r>
        <w:rPr>
          <w:rFonts w:ascii="Arial" w:cs="Arial" w:eastAsia="Arial" w:hAnsi="Arial"/>
          <w:b/>
          <w:bCs/>
          <w:color w:val="2E75B6"/>
          <w:sz w:val="22"/>
          <w:szCs w:val="22"/>
        </w:rPr>
        <w:t xml:space="preserve">[38:11] </w:t>
      </w:r>
      <w:r>
        <w:rPr>
          <w:rFonts w:ascii="Arial" w:cs="Arial" w:eastAsia="Arial" w:hAnsi="Arial"/>
          <w:sz w:val="22"/>
          <w:szCs w:val="22"/>
        </w:rPr>
        <w:t xml:space="preserve">kenapa kok selama ini banyak sekali publik yang lebih tertarik memilih bagian dari dinasti dibanding memilih orang yang memang punya kinerja yang baik. Karena kita tahu Bang pemilih kita kan enggak 100% rasional. Ada pertimbangan-pertimbangan emosional juga yang menentukan mereka memilih seseorang. Ada banyak argumen yang berkembang menyangkut dengan dinasti itu. Di Indonesia sekarang di negara kita sekarang di Jakarta dan di daerah, itu perdebatan itu luar biasa terutama dengan majunya putra presiden dan menantunya Bobby di Medan atau Gibran di Solo.</w:t>
      </w:r>
    </w:p>
    <w:p>
      <w:pPr>
        <w:spacing w:after="80" w:before="160"/>
      </w:pPr>
      <w:r>
        <w:rPr>
          <w:rFonts w:ascii="Arial" w:cs="Arial" w:eastAsia="Arial" w:hAnsi="Arial"/>
          <w:b/>
          <w:bCs/>
          <w:color w:val="2E75B6"/>
          <w:sz w:val="22"/>
          <w:szCs w:val="22"/>
        </w:rPr>
        <w:t xml:space="preserve">[38:46] </w:t>
      </w:r>
      <w:r>
        <w:rPr>
          <w:rFonts w:ascii="Arial" w:cs="Arial" w:eastAsia="Arial" w:hAnsi="Arial"/>
          <w:sz w:val="22"/>
          <w:szCs w:val="22"/>
        </w:rPr>
        <w:t xml:space="preserve">Tetapi ada juga yang mengatakan begini, bahkan pada kerajaan saja Raja-raja itu menyiapkan anaknya menjadi raja itu dengan ilmu perang, ilmu seni, ilmu agama dan teknik memelihara selir itu mereka diajarkan. Tetapi yang kita lihat di Indonesia ini dinasti-dinasti yang berkembang itu tidak mengajarkan itu kepada anak-anak mereka. Ke kebetulan saja ada kesempatan mereka dorong maju ke situ. Apa pandanganmu? Ya, ada yang seperti itu. Tapi saya juga sebenarnya gini. Saya agak bingung ya karena begini, di satu sisi ada yang tidak dinasti-dinasti politik yang betul-betul buruk. Yang artinya langsung tapi juga misalnya ada sosok seperti Rahayu Saraswati, Mbak Sarah yang kita harus tahu bahwa dia bagian dari dinasti nya Pak Prabowo. Artinya dia ponakan Pak Prabowo. Tapi memang kompeten gitu. Jadi kadang-kadang saya melihat dinasti politik itu bukan semata-mata dinasti nya tapi kompetensi orangnya. Memang saya setuju Bang kalau misalnya dinasti hanyalah satu-satunya alat ukur saya kira kita sama-sama harus menolak. Tapi kalau memang punya kompetensi dan membangun karir gitu betul-betul dari awal dari bawah dan menunjukkan track record yang baik saya kira kita mendukung dia bukan karena dia bagian dari dinasti, tapi betul-betul mendukung karena memang orang tersebut kompeten. Jadi kalau dinasti nya yang menjadi alasan mendukung tetap salah. Tapi kalau kompetensinya saya kira enggak ada yang salah.</w:t>
      </w:r>
    </w:p>
    <w:p>
      <w:pPr>
        <w:spacing w:after="80" w:before="160"/>
      </w:pPr>
      <w:r>
        <w:rPr>
          <w:rFonts w:ascii="Arial" w:cs="Arial" w:eastAsia="Arial" w:hAnsi="Arial"/>
          <w:b/>
          <w:bCs/>
          <w:color w:val="2E75B6"/>
          <w:sz w:val="22"/>
          <w:szCs w:val="22"/>
        </w:rPr>
        <w:t xml:space="preserve">[41:04] </w:t>
      </w:r>
      <w:r>
        <w:rPr>
          <w:rFonts w:ascii="Arial" w:cs="Arial" w:eastAsia="Arial" w:hAnsi="Arial"/>
          <w:sz w:val="22"/>
          <w:szCs w:val="22"/>
        </w:rPr>
        <w:t xml:space="preserve">Gibra dan Bobby itu menurutmu kompeten nggak? Saya enggak bisa, saya belum melihat kampanye kampanye mereka. Jadi saya enggak bisa menilai keduanya. Tapi kalau misalnya dari segi bisnis saya kira pasti Gibra itu di diketahui ya. Saya enggak tahu dengan Bobby sama sekali. Jadi saya enggak bisa menilai Bobby. Tapi kalau Gibra mungkin bisa dilihat dari segi bisnisnya kompeten. Tapi apakah dia kompeten untuk menjadi kepala daerah saya kira kita harus lihat dari proses kampanye dia. Saya belum banyak mengikuti kampanye dia di Solo. Saya belum banyak mendengar tentang program-programnya. Tapi mungkin dari situ. Tapi saya yang saya ingin katakan kepada masyarakat Solo adalah dari situ kita bisa lihat gitu apakah dia betul-betul kompeten. Apakah programnya gitu. apakah programnya betul-betul jelas apakah programnya betul-betul menjawab persoalan masyarakat. Kalau memang dia tidak kompeten, tidak menjawab persoalan masyarakat jangan dipilih. Tapi lihat programnya.</w:t>
      </w:r>
    </w:p>
    <w:p>
      <w:pPr>
        <w:spacing w:after="80" w:before="160"/>
      </w:pPr>
      <w:r>
        <w:rPr>
          <w:rFonts w:ascii="Arial" w:cs="Arial" w:eastAsia="Arial" w:hAnsi="Arial"/>
          <w:b/>
          <w:bCs/>
          <w:color w:val="2E75B6"/>
          <w:sz w:val="22"/>
          <w:szCs w:val="22"/>
        </w:rPr>
        <w:t xml:space="preserve">[42:25] </w:t>
      </w:r>
      <w:r>
        <w:rPr>
          <w:rFonts w:ascii="Arial" w:cs="Arial" w:eastAsia="Arial" w:hAnsi="Arial"/>
          <w:sz w:val="22"/>
          <w:szCs w:val="22"/>
        </w:rPr>
        <w:t xml:space="preserve">Pertanyaan terakhir. Pak Jokowi sebagai orang yang didukung oleh PSI dan juga sama ra sempat menjadi juru bicara pada periode yang keduanya. Itu banyak mencatatkan keberhasilan. Tapi saya mau tanya apa yang paling mengecewakan dari kinerja Pak Jokowi yang Anda tahu? Saya kira saya sampai hari ini yang saya kecewakan lebih kepada komunikasi publik terkait penanganan Covid-19 ya, Bang.</w:t>
      </w:r>
    </w:p>
    <w:p>
      <w:pPr>
        <w:spacing w:after="80" w:before="160"/>
      </w:pPr>
      <w:r>
        <w:rPr>
          <w:rFonts w:ascii="Arial" w:cs="Arial" w:eastAsia="Arial" w:hAnsi="Arial"/>
          <w:b/>
          <w:bCs/>
          <w:color w:val="2E75B6"/>
          <w:sz w:val="22"/>
          <w:szCs w:val="22"/>
        </w:rPr>
        <w:t xml:space="preserve">[43:03] </w:t>
      </w:r>
      <w:r>
        <w:rPr>
          <w:rFonts w:ascii="Arial" w:cs="Arial" w:eastAsia="Arial" w:hAnsi="Arial"/>
          <w:sz w:val="22"/>
          <w:szCs w:val="22"/>
        </w:rPr>
        <w:t xml:space="preserve">sebelumnya saya merasa Pak Jokowi ya pastilah ada kekurangan dalam pemerintahan. Artinya periode pertama banyak. Dan satu tahun terakhir ya tentu pastilah enggak ada pemerintahan yang sempurna. Tapi justru pada masa krisis ini karena kekecewaan saya begini, Bang. Saya justru mengenal dan mau mengetahui Pak Jokowi itu justru pemimpin yang lahir dari situasi krisis politik Indonesia. Pak Jokowi itu orang yang menurut saya paling mampu mengatasi krisis. Artinya yang membuat menurut saya menjadi diferensiasi jelas antara Pak Prabowo dan Pak Jokowi justru kemampuannya dan kecepatannya dia dalam menangani sebuah krisis. Kita lihat waktu dia mengenai menangani banjir di Jakarta dan lain sebagainya. Tapi saat ini saya enggak tahu apakah karena misalnya apakah menteri-menterinya tidak mampu mengimplementasikan kebijakan dia atau apa pun itu. Cuma yang saya agak rindukan dari sosok Pak Jokowi adalah komunikasi publiknya kepada masyarakat</w:t>
      </w:r>
    </w:p>
    <w:p>
      <w:pPr>
        <w:spacing w:after="80" w:before="160"/>
      </w:pPr>
      <w:r>
        <w:rPr>
          <w:rFonts w:ascii="Arial" w:cs="Arial" w:eastAsia="Arial" w:hAnsi="Arial"/>
          <w:b/>
          <w:bCs/>
          <w:color w:val="2E75B6"/>
          <w:sz w:val="22"/>
          <w:szCs w:val="22"/>
        </w:rPr>
        <w:t xml:space="preserve">[43:51] </w:t>
      </w:r>
      <w:r>
        <w:rPr>
          <w:rFonts w:ascii="Arial" w:cs="Arial" w:eastAsia="Arial" w:hAnsi="Arial"/>
          <w:sz w:val="22"/>
          <w:szCs w:val="22"/>
        </w:rPr>
        <w:t xml:space="preserve">yang lebih terbuka lagi, yang lebih jelas, yang mampu menenangkan kita dalam situasi krisis seperti ini. Mungkin itu kekecewaan saya. mana yang paling pada bagian mana yang menurutmu paling mengecewakan dari komunikasi itu? Saya kira ini ya, mengambil alih peran. Karena gini Bang, menurut saya saya sudah pada satu satunya harapan ya pada presiden gitu. Presiden yang kita pilih presiden yang kita percaya saat ini. E. Artinya saya enggak punya harapan sama sekali ke Menkes gitu ya. Enggak ada komunikasi publik yang jelas. Kayaknya juga enggak jelas komunikasi juga berubah-berubah. E terkesan mengentengkan dari awal dan juga implementasi kebijakannya juga enggak.</w:t>
      </w:r>
    </w:p>
    <w:p>
      <w:pPr>
        <w:spacing w:after="80" w:before="160"/>
      </w:pPr>
      <w:r>
        <w:rPr>
          <w:rFonts w:ascii="Arial" w:cs="Arial" w:eastAsia="Arial" w:hAnsi="Arial"/>
          <w:b/>
          <w:bCs/>
          <w:color w:val="2E75B6"/>
          <w:sz w:val="22"/>
          <w:szCs w:val="22"/>
        </w:rPr>
        <w:t xml:space="preserve">[44:31] </w:t>
      </w:r>
      <w:r>
        <w:rPr>
          <w:rFonts w:ascii="Arial" w:cs="Arial" w:eastAsia="Arial" w:hAnsi="Arial"/>
          <w:sz w:val="22"/>
          <w:szCs w:val="22"/>
        </w:rPr>
        <w:t xml:space="preserve">Kayak Pak Jokowi sendiri kan mengkritik bahwa serapan anggarannya hanya 1% gitu dalam situasi seperti ini gitu. Nah, menurut saya komunikasi yang kita butuhkan adalah ya dibanding jubir. Mungkin ya, seminggu sekali atau misalnya penjelasan yang jelas. Saya kira leadership ini sudah harus diambil lagi sama Pak Jokowi gitu. Pak Jokowi yang bicara ke depan kepada kita, menjelaskan tentang bagaimana sih sebenarnya keadaan kita sekarang. Kapasitas rumah sakit kita bagaimana. Kayak apakah ada upaya-upaya apa saja yang sedang dihadapi dilakukan pemerintah untuk misalnya mengatasi kekurangan rumah sakit ini.</w:t>
      </w:r>
    </w:p>
    <w:p>
      <w:pPr>
        <w:spacing w:after="80" w:before="160"/>
      </w:pPr>
      <w:r>
        <w:rPr>
          <w:rFonts w:ascii="Arial" w:cs="Arial" w:eastAsia="Arial" w:hAnsi="Arial"/>
          <w:b/>
          <w:bCs/>
          <w:color w:val="2E75B6"/>
          <w:sz w:val="22"/>
          <w:szCs w:val="22"/>
        </w:rPr>
        <w:t xml:space="preserve">[45:11] </w:t>
      </w:r>
      <w:r>
        <w:rPr>
          <w:rFonts w:ascii="Arial" w:cs="Arial" w:eastAsia="Arial" w:hAnsi="Arial"/>
          <w:sz w:val="22"/>
          <w:szCs w:val="22"/>
        </w:rPr>
        <w:t xml:space="preserve">juga bagaimana tracing kita, tes kita dan lain sebagainya. Saya kira itu keterbukaan dan komunikasi itu yang dibutuhkan. Saya yakin pasti ada upaya tapi saya kira komunikasi itu perlu disampaikan kepada kita. Samara Amani, sukses untukmu di sana. Saya itu tangan air kembali. Terima kasih ya. Makasih Bang Akbar. Teman-teman sekalian, terima kasih telah menyaksikan episode perdana dari Akbar Faisal Uncensored ini. Mohon maaf apabila ada masih banyak kekurangan di dalamnya. Saya sedang belajar menjadi seorang pembawa.</w:t>
      </w:r>
    </w:p>
    <w:p>
      <w:pPr>
        <w:spacing w:after="80" w:before="160"/>
      </w:pPr>
      <w:r>
        <w:rPr>
          <w:rFonts w:ascii="Arial" w:cs="Arial" w:eastAsia="Arial" w:hAnsi="Arial"/>
          <w:b/>
          <w:bCs/>
          <w:color w:val="2E75B6"/>
          <w:sz w:val="22"/>
          <w:szCs w:val="22"/>
        </w:rPr>
        <w:t xml:space="preserve">[45:45] </w:t>
      </w:r>
      <w:r>
        <w:rPr>
          <w:rFonts w:ascii="Arial" w:cs="Arial" w:eastAsia="Arial" w:hAnsi="Arial"/>
          <w:sz w:val="22"/>
          <w:szCs w:val="22"/>
        </w:rPr>
        <w:t xml:space="preserve">wacana. Apapun itu namanya semoga acara ini bisa memberikan catatan-catatan bagi kita semua. Suatu catatan kecil bisa berarti pada perjalanan kita sebagai sebuah komunitas, penamba bangsa. Terima kasih saya ucapkan selamat malam kepada semuanya. Wassalamualaikum warahmatullahi wabarakatuh.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2026-06-28T21:24:51.293Z</dcterms:created>
  <dcterms:modified xsi:type="dcterms:W3CDTF">2026-06-28T21:24:51.293Z</dcterms:modified>
</cp:coreProperties>
</file>

<file path=docProps/custom.xml><?xml version="1.0" encoding="utf-8"?>
<Properties xmlns="http://schemas.openxmlformats.org/officeDocument/2006/custom-properties" xmlns:vt="http://schemas.openxmlformats.org/officeDocument/2006/docPropsVTypes"/>
</file>