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BUDI ARIE SETIADI, KETUM PROJO: "DEAL! GANJAR - ANIES JALAN TENGAH. TAPI ...?" | AF UNCENSORED</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https://www.youtube.com/watch?v=1MzArGAhUDM</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2026-06-28</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 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discussion features Budi Arie Setiadi, the Chairman of Projo (Pro-Jokowi Volunteers), and host Akbar Faizal. They delve into the political landscape surrounding the upcoming 2024 elections, Projo's status as a non-party organization, and the potential influence of President Joko Widodo. Setiadi emphasizes Projo's commitment to its "Pro-Jokowi" identity while maintaining its stance as a community organization. The conversation also touches on economic recovery post-pandemic and the dynamics of potential cabinet reshuffles.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Budi Arie Setiadi clarified Projo's organizational status, stating that despite their strong political engagement, they remain a community organization and do not intend to become a political party. He highlighted that this decision is based on the consensus of their members across Indonesia, who prefer to operate as a social organization rather than a party, which he believes are already too numerous in the country. Setiadi also detailed Projo's close relationship with President Joko Widodo, noting that the President is legally the chairman of Projo's advisory board. This close connection is a significant factor in Projo's influence and operations.</w:t>
      </w:r>
    </w:p>
    <w:p>
      <w:pPr>
        <w:spacing w:after="60"/>
      </w:pPr>
      <w:r>
        <w:rPr>
          <w:rFonts w:ascii="Arial" w:cs="Arial" w:eastAsia="Arial" w:hAnsi="Arial"/>
          <w:sz w:val="22"/>
          <w:szCs w:val="22"/>
        </w:rPr>
        <w:t xml:space="preserve">The discussion then shifted to the pressing issue of economic recovery, emphasizing its importance post-pandemic. Setiadi stressed that the recovery must focus on small and medium-sized enterprises (UMKM) as they have historically proven resilient during crises. He also touched upon the performance of the current cabinet, suggesting that while the President holds the ultimate decision-making power regarding reshuffles, Projo consistently provides feedback, particularly on economic matters. The conversation noted that the focus for the remaining two years of the Jokowi administration should be on economic acceleration, implying that economic ministers would be crucial for this objective.</w:t>
      </w:r>
    </w:p>
    <w:p>
      <w:pPr>
        <w:spacing w:after="60"/>
      </w:pPr>
      <w:r>
        <w:rPr>
          <w:rFonts w:ascii="Arial" w:cs="Arial" w:eastAsia="Arial" w:hAnsi="Arial"/>
          <w:sz w:val="22"/>
          <w:szCs w:val="22"/>
        </w:rPr>
        <w:t xml:space="preserve">Regarding the presidential candidates, Setiadi acknowledged that current surveys point to Ganjar Pranowo and Anies Baswedan as leading contenders. He also addressed the persistent discussions around a potential third term for President Jokowi, noting that while Projo respects the constitution and does not actively pursue this agenda, they cannot ignore the public's aspirations or the influence Jokowi still holds, estimated to be around 30-40%. The conversation also analyzed potential coalition dynamics, highlighting the strategic move of Golkar, PAN, and PPP forming a coalition without pre-committing to specific presidential or vice-presidential candidates.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discussion provides insight into the behind-the-scenes dynamics of political organizations like Projo and their relationship with the presidency, which can significantly influence public discourse and policy. The emphasis on economic recovery and UMKM highlights a key policy focus for the remainder of the current administration and likely beyond. Furthermore, the persistent discussion around potential presidential candidates and coalition formations signals the evolving political landscape as the 2024 elections approach.</w:t>
      </w:r>
    </w:p>
    <w:p>
      <w:pPr>
        <w:spacing w:after="60"/>
      </w:pPr>
      <w:r>
        <w:rPr>
          <w:rFonts w:ascii="Arial" w:cs="Arial" w:eastAsia="Arial" w:hAnsi="Arial"/>
          <w:sz w:val="22"/>
          <w:szCs w:val="22"/>
        </w:rPr>
        <w:t xml:space="preserve"># 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(Journalist and political commentator)</w:t>
      </w:r>
    </w:p>
    <w:p>
      <w:pPr>
        <w:spacing w:after="60"/>
      </w:pPr>
      <w:r>
        <w:rPr>
          <w:rFonts w:ascii="Arial" w:cs="Arial" w:eastAsia="Arial" w:hAnsi="Arial"/>
          <w:sz w:val="22"/>
          <w:szCs w:val="22"/>
        </w:rPr>
        <w:t xml:space="preserve">*   **Guest:** Budi Arie Setiadi (Chairman of Projo, Pro-Jokowi Volunteers; Deputy Minister of Villages, Development of Disadvantaged Regions, and Transmigration)</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Political Dynamics and Jokowi's Cunning:** The host reflects on President Jokowi's strategic political maneuvering, likening it to navigating complex situations and requiring his allies to be astute in understanding his direction.</w:t>
      </w:r>
    </w:p>
    <w:p>
      <w:pPr>
        <w:spacing w:after="60"/>
      </w:pPr>
      <w:r>
        <w:rPr>
          <w:rFonts w:ascii="Arial" w:cs="Arial" w:eastAsia="Arial" w:hAnsi="Arial"/>
          <w:sz w:val="22"/>
          <w:szCs w:val="22"/>
        </w:rPr>
        <w:t xml:space="preserve">*   **[01:12] Projo's Identity and Mission:** Budi Arie Setiadi, as the General Chairman of Projo, is introduced. The conversation immediately addresses whether Projo is aiming to become a political party.</w:t>
      </w:r>
    </w:p>
    <w:p>
      <w:pPr>
        <w:spacing w:after="60"/>
      </w:pPr>
      <w:r>
        <w:rPr>
          <w:rFonts w:ascii="Arial" w:cs="Arial" w:eastAsia="Arial" w:hAnsi="Arial"/>
          <w:sz w:val="22"/>
          <w:szCs w:val="22"/>
        </w:rPr>
        <w:t xml:space="preserve">*   **[01:43] Projo's Preference for Ormas Status:** Setiadi states that Projo's members overwhelmingly wish to remain a social organization (ormas) rather than a political party, citing the excessive number of parties already in Indonesia.</w:t>
      </w:r>
    </w:p>
    <w:p>
      <w:pPr>
        <w:spacing w:after="60"/>
      </w:pPr>
      <w:r>
        <w:rPr>
          <w:rFonts w:ascii="Arial" w:cs="Arial" w:eastAsia="Arial" w:hAnsi="Arial"/>
          <w:sz w:val="22"/>
          <w:szCs w:val="22"/>
        </w:rPr>
        <w:t xml:space="preserve">*   **[02:46] The Role of Ormas vs. Parties:** The discussion touches upon the limitations of being solely an ormas, which may not have direct political power compared to a party, despite there being 75 registered political parties in Indonesia.</w:t>
      </w:r>
    </w:p>
    <w:p>
      <w:pPr>
        <w:spacing w:after="60"/>
      </w:pPr>
      <w:r>
        <w:rPr>
          <w:rFonts w:ascii="Arial" w:cs="Arial" w:eastAsia="Arial" w:hAnsi="Arial"/>
          <w:sz w:val="22"/>
          <w:szCs w:val="22"/>
        </w:rPr>
        <w:t xml:space="preserve">*   **[03:53] Projo's Origin and Meaning:** Projo, meaning "Pro-Jokowi," also translates to "country" or "people" in Sanskrit and Javanese-Kawi respectively, signifying love for the nation and its people. Setiadi argues Projo's actions resemble a political party due to its strategic thinking and actions.</w:t>
      </w:r>
    </w:p>
    <w:p>
      <w:pPr>
        <w:spacing w:after="60"/>
      </w:pPr>
      <w:r>
        <w:rPr>
          <w:rFonts w:ascii="Arial" w:cs="Arial" w:eastAsia="Arial" w:hAnsi="Arial"/>
          <w:sz w:val="22"/>
          <w:szCs w:val="22"/>
        </w:rPr>
        <w:t xml:space="preserve">*   **[05:29] Jokowi's Stance on Projo's Status:** Setiadi reveals that President Jokowi himself advised Projo against becoming a political party in 2014, suggesting they remain an ormas, with Jokowi agreeing to be the chairman of its advisory board. This is officially registered.</w:t>
      </w:r>
    </w:p>
    <w:p>
      <w:pPr>
        <w:spacing w:after="60"/>
      </w:pPr>
      <w:r>
        <w:rPr>
          <w:rFonts w:ascii="Arial" w:cs="Arial" w:eastAsia="Arial" w:hAnsi="Arial"/>
          <w:sz w:val="22"/>
          <w:szCs w:val="22"/>
        </w:rPr>
        <w:t xml:space="preserve">*   **[06:29] Projo's Closeness to Jokowi:** The conversation addresses criticisms from some PDIP cadres that Jokowi appears closer to Projo than to his own party. Setiadi describes Projo and Jokowi as two sides of the same coin, with Projo's existence tied to Jokowi.</w:t>
      </w:r>
    </w:p>
    <w:p>
      <w:pPr>
        <w:spacing w:after="60"/>
      </w:pPr>
      <w:r>
        <w:rPr>
          <w:rFonts w:ascii="Arial" w:cs="Arial" w:eastAsia="Arial" w:hAnsi="Arial"/>
          <w:sz w:val="22"/>
          <w:szCs w:val="22"/>
        </w:rPr>
        <w:t xml:space="preserve">*   **[07:30] Stance on Presidential Term Extension:** Setiadi clarifies that Projo does not actively support a presidential third term, emphasizing Jokowi's stated rejection of the idea and focusing instead on his legacy of good policies for the nation. He notes that surveys indicate majority public rejection of a third term.</w:t>
      </w:r>
    </w:p>
    <w:p>
      <w:pPr>
        <w:spacing w:after="60"/>
      </w:pPr>
      <w:r>
        <w:rPr>
          <w:rFonts w:ascii="Arial" w:cs="Arial" w:eastAsia="Arial" w:hAnsi="Arial"/>
          <w:sz w:val="22"/>
          <w:szCs w:val="22"/>
        </w:rPr>
        <w:t xml:space="preserve">*   **[08:32] Jokowi's "Why Not?" Statement:** Setiadi interprets Jokowi's "If there's a need for 3 terms, why not?" statement as a challenge in response to pressure, not an endorsement, highlighting Jokowi's prior rejections.</w:t>
      </w:r>
    </w:p>
    <w:p>
      <w:pPr>
        <w:spacing w:after="60"/>
      </w:pPr>
      <w:r>
        <w:rPr>
          <w:rFonts w:ascii="Arial" w:cs="Arial" w:eastAsia="Arial" w:hAnsi="Arial"/>
          <w:sz w:val="22"/>
          <w:szCs w:val="22"/>
        </w:rPr>
        <w:t xml:space="preserve">*   **[09:03] Jokowi's Pro-People Policies:** Setiadi defends Jokowi's administration by pointing to his pro-people policies like BPJS, KIP, KIS, and infrastructure projects, urging against being easily swayed by negative issues.</w:t>
      </w:r>
    </w:p>
    <w:p>
      <w:pPr>
        <w:spacing w:after="60"/>
      </w:pPr>
      <w:r>
        <w:rPr>
          <w:rFonts w:ascii="Arial" w:cs="Arial" w:eastAsia="Arial" w:hAnsi="Arial"/>
          <w:sz w:val="22"/>
          <w:szCs w:val="22"/>
        </w:rPr>
        <w:t xml:space="preserve">*   **[09:34] Negative Issues and Cabinet Performance:** The host questions why negative issues persist, suggesting they might be amplified by elements within the government. Setiadi acknowledges the existence of political teams but stresses the need to view issues in context of national transformation and global competition.</w:t>
      </w:r>
    </w:p>
    <w:p>
      <w:pPr>
        <w:spacing w:after="60"/>
      </w:pPr>
      <w:r>
        <w:rPr>
          <w:rFonts w:ascii="Arial" w:cs="Arial" w:eastAsia="Arial" w:hAnsi="Arial"/>
          <w:sz w:val="22"/>
          <w:szCs w:val="22"/>
        </w:rPr>
        <w:t xml:space="preserve">*   **[10:39] Internal Political Games:** The host repeatedly questions who is behind the negative issues targeting Jokowi and the government, pondering if it's from external or internal forces, especially given that some Projo members are allegedly involved in spreading these issues.</w:t>
      </w:r>
    </w:p>
    <w:p>
      <w:pPr>
        <w:spacing w:after="60"/>
      </w:pPr>
      <w:r>
        <w:rPr>
          <w:rFonts w:ascii="Arial" w:cs="Arial" w:eastAsia="Arial" w:hAnsi="Arial"/>
          <w:sz w:val="22"/>
          <w:szCs w:val="22"/>
        </w:rPr>
        <w:t xml:space="preserve">*   **[30:00] Economic Recovery Focus:** Setiadi shifts to the priority of economic recovery post-pandemic, emphasizing its critical importance and the need to support Small and Medium Enterprises (UMKM) due to their resilience.</w:t>
      </w:r>
    </w:p>
    <w:p>
      <w:pPr>
        <w:spacing w:after="60"/>
      </w:pPr>
      <w:r>
        <w:rPr>
          <w:rFonts w:ascii="Arial" w:cs="Arial" w:eastAsia="Arial" w:hAnsi="Arial"/>
          <w:sz w:val="22"/>
          <w:szCs w:val="22"/>
        </w:rPr>
        <w:t xml:space="preserve">*   **[30:37] Cabinet Reshuffle Speculation:** The host probes about a potential cabinet reshuffle. Setiadi states it's the President's prerogative, but acknowledges that performance reviews are ongoing, especially with only two years left in the term.</w:t>
      </w:r>
    </w:p>
    <w:p>
      <w:pPr>
        <w:spacing w:after="60"/>
      </w:pPr>
      <w:r>
        <w:rPr>
          <w:rFonts w:ascii="Arial" w:cs="Arial" w:eastAsia="Arial" w:hAnsi="Arial"/>
          <w:sz w:val="22"/>
          <w:szCs w:val="22"/>
        </w:rPr>
        <w:t xml:space="preserve">*   **[31:34] Cabinet Work as a Team:** Setiadi emphasizes that cabinet members must work as a coordinated team, as no single ministry can operate in isolation, citing an example of uncoordinated pricing policies in the "goreng" (cooking oil) case.</w:t>
      </w:r>
    </w:p>
    <w:p>
      <w:pPr>
        <w:spacing w:after="60"/>
      </w:pPr>
      <w:r>
        <w:rPr>
          <w:rFonts w:ascii="Arial" w:cs="Arial" w:eastAsia="Arial" w:hAnsi="Arial"/>
          <w:sz w:val="22"/>
          <w:szCs w:val="22"/>
        </w:rPr>
        <w:t xml:space="preserve">*   **[32:05] Vaccination Success as a Model:** The successful vaccination program is presented as an example of effective inter-agency coordination, involving the Ministry of Health, TNI, Polri, regional governments, and community organizations like Projo.</w:t>
      </w:r>
    </w:p>
    <w:p>
      <w:pPr>
        <w:spacing w:after="60"/>
      </w:pPr>
      <w:r>
        <w:rPr>
          <w:rFonts w:ascii="Arial" w:cs="Arial" w:eastAsia="Arial" w:hAnsi="Arial"/>
          <w:sz w:val="22"/>
          <w:szCs w:val="22"/>
        </w:rPr>
        <w:t xml:space="preserve">*   **[33:01] Urgency for Cabinet Improvement:** With 17 months until presidential candidate registration and 2 years until the end of the term, Setiadi implies that improvements are needed if cabinet performance is lacking, to ensure Jokowi's legacy is realized.</w:t>
      </w:r>
    </w:p>
    <w:p>
      <w:pPr>
        <w:spacing w:after="60"/>
      </w:pPr>
      <w:r>
        <w:rPr>
          <w:rFonts w:ascii="Arial" w:cs="Arial" w:eastAsia="Arial" w:hAnsi="Arial"/>
          <w:sz w:val="22"/>
          <w:szCs w:val="22"/>
        </w:rPr>
        <w:t xml:space="preserve">*   **[34:18] Identifying Weak Ministries:** When asked about the weakest ministries from Projo's perspective, Setiadi avoids naming specifics but focuses on the *need* for swift decision-making and execution, referencing the Ministry of Health's crucial role during the pandemic and the current need for strong economic ministers.</w:t>
      </w:r>
    </w:p>
    <w:p>
      <w:pPr>
        <w:spacing w:after="60"/>
      </w:pPr>
      <w:r>
        <w:rPr>
          <w:rFonts w:ascii="Arial" w:cs="Arial" w:eastAsia="Arial" w:hAnsi="Arial"/>
          <w:sz w:val="22"/>
          <w:szCs w:val="22"/>
        </w:rPr>
        <w:t xml:space="preserve">*   **[35:01] Economic Ministers as Current Priority:** Setiadi suggests that economic ministers are now the key focus, given the shift in national priority from health to economic recovery.</w:t>
      </w:r>
    </w:p>
    <w:p>
      <w:pPr>
        <w:spacing w:after="60"/>
      </w:pPr>
      <w:r>
        <w:rPr>
          <w:rFonts w:ascii="Arial" w:cs="Arial" w:eastAsia="Arial" w:hAnsi="Arial"/>
          <w:sz w:val="22"/>
          <w:szCs w:val="22"/>
        </w:rPr>
        <w:t xml:space="preserve">*   **[35:55] Jokowi's Private Discussions:** Setiadi mentions that while President Jokowi doesn't directly discuss cabinet matters with him in detail, the focus has shifted to economic recovery since Eid al-Fitr.</w:t>
      </w:r>
    </w:p>
    <w:p>
      <w:pPr>
        <w:spacing w:after="60"/>
      </w:pPr>
      <w:r>
        <w:rPr>
          <w:rFonts w:ascii="Arial" w:cs="Arial" w:eastAsia="Arial" w:hAnsi="Arial"/>
          <w:sz w:val="22"/>
          <w:szCs w:val="22"/>
        </w:rPr>
        <w:t xml:space="preserve">*   **[36:40] Need for a Solid Economic Team:** He reiterates the necessity of a strong and effective economic team to drive recovery, emphasizing that it impacts the people's welfare.</w:t>
      </w:r>
    </w:p>
    <w:p>
      <w:pPr>
        <w:spacing w:after="60"/>
      </w:pPr>
      <w:r>
        <w:rPr>
          <w:rFonts w:ascii="Arial" w:cs="Arial" w:eastAsia="Arial" w:hAnsi="Arial"/>
          <w:sz w:val="22"/>
          <w:szCs w:val="22"/>
        </w:rPr>
        <w:t xml:space="preserve">*   **[37:12] Presidential Candidates and Surveys:** The conversation returns to the 2024 presidential race, mentioning Ganjar Pranowo and Anies Baswedan as top contenders based on surveys.</w:t>
      </w:r>
    </w:p>
    <w:p>
      <w:pPr>
        <w:spacing w:after="60"/>
      </w:pPr>
      <w:r>
        <w:rPr>
          <w:rFonts w:ascii="Arial" w:cs="Arial" w:eastAsia="Arial" w:hAnsi="Arial"/>
          <w:sz w:val="22"/>
          <w:szCs w:val="22"/>
        </w:rPr>
        <w:t xml:space="preserve">*   **[37:44] Jokowi as Kingmaker and Three-Term Debate:** Setiadi acknowledges Jokowi's potential role as a "kingmaker" but reiterates his stance against a third term due to constitutional limits. He mentions "Kodori" (a survey institute) as a proponent of the three-term idea.</w:t>
      </w:r>
    </w:p>
    <w:p>
      <w:pPr>
        <w:spacing w:after="60"/>
      </w:pPr>
      <w:r>
        <w:rPr>
          <w:rFonts w:ascii="Arial" w:cs="Arial" w:eastAsia="Arial" w:hAnsi="Arial"/>
          <w:sz w:val="22"/>
          <w:szCs w:val="22"/>
        </w:rPr>
        <w:t xml:space="preserve">*   **[38:21] Constitutional Adherence:** Setiadi states his personal adherence to the constitution and that Projo does not actively push for a third term.</w:t>
      </w:r>
    </w:p>
    <w:p>
      <w:pPr>
        <w:spacing w:after="60"/>
      </w:pPr>
      <w:r>
        <w:rPr>
          <w:rFonts w:ascii="Arial" w:cs="Arial" w:eastAsia="Arial" w:hAnsi="Arial"/>
          <w:sz w:val="22"/>
          <w:szCs w:val="22"/>
        </w:rPr>
        <w:t xml:space="preserve">*   **[38:53] "Three Terms" Merchandise:** He notes the appearance of "three terms" merchandise in NTT, indicating the idea is still circulating, but reiterates Projo's position isn't to execute this agenda. He estimates Jokowi's remaining influence at 30-40%.</w:t>
      </w:r>
    </w:p>
    <w:p>
      <w:pPr>
        <w:spacing w:after="60"/>
      </w:pPr>
      <w:r>
        <w:rPr>
          <w:rFonts w:ascii="Arial" w:cs="Arial" w:eastAsia="Arial" w:hAnsi="Arial"/>
          <w:sz w:val="22"/>
          <w:szCs w:val="22"/>
        </w:rPr>
        <w:t xml:space="preserve">*   **[39:59] Potential Presidential Pairings:** The discussion explores potential pairings like Ganjar-Anies, noting the need for party coalitions. He also mentions the idea of Jokowi-Prabowo for a three-term scenario, again emphasizing constitutional constraints.</w:t>
      </w:r>
    </w:p>
    <w:p>
      <w:pPr>
        <w:spacing w:after="60"/>
      </w:pPr>
      <w:r>
        <w:rPr>
          <w:rFonts w:ascii="Arial" w:cs="Arial" w:eastAsia="Arial" w:hAnsi="Arial"/>
          <w:sz w:val="22"/>
          <w:szCs w:val="22"/>
        </w:rPr>
        <w:t xml:space="preserve">*   **[40:38] Prabowo-Anies Viability:** A Prabowo-Anies ticket is deemed more "visible" and "makes sense" due to existing party support (Gerindra and potential allies).</w:t>
      </w:r>
    </w:p>
    <w:p>
      <w:pPr>
        <w:spacing w:after="60"/>
      </w:pPr>
      <w:r>
        <w:rPr>
          <w:rFonts w:ascii="Arial" w:cs="Arial" w:eastAsia="Arial" w:hAnsi="Arial"/>
          <w:sz w:val="22"/>
          <w:szCs w:val="22"/>
        </w:rPr>
        <w:t xml:space="preserve">*   **[41:11] Ganjar-ET and PDI's Role:** The possibility of Ganjar-ET (Edy Taufiq) is mentioned, highlighting the need for PDI-P's coalition with other parties like Golkar, PPP, and PAN.</w:t>
      </w:r>
    </w:p>
    <w:p>
      <w:pPr>
        <w:spacing w:after="60"/>
      </w:pPr>
      <w:r>
        <w:rPr>
          <w:rFonts w:ascii="Arial" w:cs="Arial" w:eastAsia="Arial" w:hAnsi="Arial"/>
          <w:sz w:val="22"/>
          <w:szCs w:val="22"/>
        </w:rPr>
        <w:t xml:space="preserve">*   **[41:41] Golkar-P3-PAN Coalition Praised:** This coalition is lauded as intelligent and strategic for forming a bloc before naming candidates.</w:t>
      </w:r>
    </w:p>
    <w:p>
      <w:pPr>
        <w:spacing w:after="60"/>
      </w:pPr>
      <w:r>
        <w:rPr>
          <w:rFonts w:ascii="Arial" w:cs="Arial" w:eastAsia="Arial" w:hAnsi="Arial"/>
          <w:sz w:val="22"/>
          <w:szCs w:val="22"/>
        </w:rPr>
        <w:t xml:space="preserve">*   **[42:13] Coalition Dynamics and Candidate Nomination:** The importance of a coalition securing at least 20% of the vote is discussed, contrasting the Golkar-P3-PAN bloc with other potential alliances.</w:t>
      </w:r>
    </w:p>
    <w:p>
      <w:pPr>
        <w:spacing w:after="60"/>
      </w:pPr>
      <w:r>
        <w:rPr>
          <w:rFonts w:ascii="Arial" w:cs="Arial" w:eastAsia="Arial" w:hAnsi="Arial"/>
          <w:sz w:val="22"/>
          <w:szCs w:val="22"/>
        </w:rPr>
        <w:t xml:space="preserve">*   **[42:43] No New Presidential Candidates Expected:** Setiadi believes no new major presidential candidates will emerge, as key figures are usually visible at least two years before the election.</w:t>
      </w:r>
    </w:p>
    <w:p>
      <w:pPr>
        <w:spacing w:after="60"/>
      </w:pPr>
      <w:r>
        <w:rPr>
          <w:rFonts w:ascii="Arial" w:cs="Arial" w:eastAsia="Arial" w:hAnsi="Arial"/>
          <w:sz w:val="22"/>
          <w:szCs w:val="22"/>
        </w:rPr>
        <w:t xml:space="preserve">*   **[43:27] Tightening Timeline:** With presidential candidate registration set for September 2023, he notes that the political landscape will become much more dynamic in the remaining 16 months.</w:t>
      </w:r>
    </w:p>
    <w:p>
      <w:pPr>
        <w:spacing w:after="60"/>
      </w:pPr>
      <w:r>
        <w:rPr>
          <w:rFonts w:ascii="Arial" w:cs="Arial" w:eastAsia="Arial" w:hAnsi="Arial"/>
          <w:sz w:val="22"/>
          <w:szCs w:val="22"/>
        </w:rPr>
        <w:t xml:space="preserve">*   **[44:00] Escalating Political Temperature:** By early 2023, the political atmosphere is expected to heat up, particularly regarding party maneuvers for presidential nominations.</w:t>
      </w:r>
    </w:p>
    <w:p>
      <w:pPr>
        <w:spacing w:after="60"/>
      </w:pPr>
      <w:r>
        <w:rPr>
          <w:rFonts w:ascii="Arial" w:cs="Arial" w:eastAsia="Arial" w:hAnsi="Arial"/>
          <w:sz w:val="22"/>
          <w:szCs w:val="22"/>
        </w:rPr>
        <w:t xml:space="preserve">*   **[44:31] Jokowi's Indecisiveness on Endorsement:** Setiadi confirms that President Jokowi has not yet indicated any preference for a specific presidential candidate, despite observing survey data showing strong support for Ganjar among Jokowi's base. Jokowi reportedly wants to consult the public and his volunteers before deciding.</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**[01:43]** "Party logic has its own inner logic. Although the tendency is there, it's not absent. But in the general view of all members, all Projo DPDs, all of Indonesia, they still want to remain a social organization."</w:t>
      </w:r>
    </w:p>
    <w:p>
      <w:pPr>
        <w:spacing w:after="60"/>
      </w:pPr>
      <w:r>
        <w:rPr>
          <w:rFonts w:ascii="Arial" w:cs="Arial" w:eastAsia="Arial" w:hAnsi="Arial"/>
          <w:sz w:val="22"/>
          <w:szCs w:val="22"/>
        </w:rPr>
        <w:t xml:space="preserve">2.  **[05:29]** "President Jokowi said, 'Don't, Mas.' If so, let's just be a social organization, Sir. But you be the chairman of the advisory board. And it's recorded at the Ministry of Law and Human Rights."</w:t>
      </w:r>
    </w:p>
    <w:p>
      <w:pPr>
        <w:spacing w:after="60"/>
      </w:pPr>
      <w:r>
        <w:rPr>
          <w:rFonts w:ascii="Arial" w:cs="Arial" w:eastAsia="Arial" w:hAnsi="Arial"/>
          <w:sz w:val="22"/>
          <w:szCs w:val="22"/>
        </w:rPr>
        <w:t xml:space="preserve">3.  **[36:40]** "So, all ministries and institutions that handle the acceleration of economic recovery must be pushed to be capable of executing it well, quickly, and effectively."</w:t>
      </w:r>
    </w:p>
    <w:p>
      <w:pPr>
        <w:spacing w:after="60"/>
      </w:pPr>
      <w:r>
        <w:rPr>
          <w:rFonts w:ascii="Arial" w:cs="Arial" w:eastAsia="Arial" w:hAnsi="Arial"/>
          <w:sz w:val="22"/>
          <w:szCs w:val="22"/>
        </w:rPr>
        <w:t xml:space="preserve">4.  **[44:31]** "The current maneuvers are still at the elite level. It's still elite discussions about who will be nominated, right? It hasn't reached the general public yet."</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Susah juga kita membacanya, Mas. Di satu sisi beliau mengatakan ojo kesusu, di sisi lain beliau tetap. Tapi jangan pesimislah. Ya memang itulah. Itulah kecanggihan Pak Jokowi, gitu loh. Ya kilalah ya sebagai anak buahnya harus pintar-pintar juga nangkap bos, mau belok kanan, mau belok kiri nih, gitu loh.</w:t>
      </w:r>
    </w:p>
    <w:p>
      <w:pPr>
        <w:spacing w:after="80" w:before="160"/>
      </w:pPr>
      <w:r>
        <w:rPr>
          <w:rFonts w:ascii="Arial" w:cs="Arial" w:eastAsia="Arial" w:hAnsi="Arial"/>
          <w:b/>
          <w:bCs/>
          <w:color w:val="2E75B6"/>
          <w:sz w:val="22"/>
          <w:szCs w:val="22"/>
        </w:rPr>
        <w:t xml:space="preserve">[00:39] </w:t>
      </w:r>
      <w:r>
        <w:rPr>
          <w:rFonts w:ascii="Arial" w:cs="Arial" w:eastAsia="Arial" w:hAnsi="Arial"/>
          <w:sz w:val="22"/>
          <w:szCs w:val="22"/>
        </w:rPr>
        <w:t xml:space="preserve">peta perpolitikan kadang-kadang secara sangat misterius tapi nyata berada di luar dari atau tahangan atau pihak partai politik. Ada sebuah organisasi yang harus diakui dan banyak pertanyaan sebenarnya. Makanya saya undang ketuanya ke sini. Ada sebuah organisasi yang kelihatannya berada pada spektrum utama perpolitikan, tapi bukan partai politik.</w:t>
      </w:r>
    </w:p>
    <w:p>
      <w:pPr>
        <w:spacing w:after="80" w:before="160"/>
      </w:pPr>
      <w:r>
        <w:rPr>
          <w:rFonts w:ascii="Arial" w:cs="Arial" w:eastAsia="Arial" w:hAnsi="Arial"/>
          <w:b/>
          <w:bCs/>
          <w:color w:val="2E75B6"/>
          <w:sz w:val="22"/>
          <w:szCs w:val="22"/>
        </w:rPr>
        <w:t xml:space="preserve">[01:12] </w:t>
      </w:r>
      <w:r>
        <w:rPr>
          <w:rFonts w:ascii="Arial" w:cs="Arial" w:eastAsia="Arial" w:hAnsi="Arial"/>
          <w:sz w:val="22"/>
          <w:szCs w:val="22"/>
        </w:rPr>
        <w:t xml:space="preserve">Dia ormas sebenarnya. Makanya kita tanya nantinya, mau jadi partai atau tidak. Projo. Pro Jokowi. Saya kedatangan sahabat saya, ketua umumnya. Kegiatan sehari-hari adalah wakil menteri desa. Wakil menteri desa. Kenapa wakil? Nanti kita tanyakan juga. Ketua umum Projo. Mas Budi Ari Setiadi. Selamat sore, Bang Hafiz Faisyal. Kita biasanya memanggilnya Om Muni, gitu ya. Nama panggilan itu. Mas, selamat atas Rakernas 5.</w:t>
      </w:r>
    </w:p>
    <w:p>
      <w:pPr>
        <w:spacing w:after="80" w:before="160"/>
      </w:pPr>
      <w:r>
        <w:rPr>
          <w:rFonts w:ascii="Arial" w:cs="Arial" w:eastAsia="Arial" w:hAnsi="Arial"/>
          <w:b/>
          <w:bCs/>
          <w:color w:val="2E75B6"/>
          <w:sz w:val="22"/>
          <w:szCs w:val="22"/>
        </w:rPr>
        <w:t xml:space="preserve">[01:43] </w:t>
      </w:r>
      <w:r>
        <w:rPr>
          <w:rFonts w:ascii="Arial" w:cs="Arial" w:eastAsia="Arial" w:hAnsi="Arial"/>
          <w:sz w:val="22"/>
          <w:szCs w:val="22"/>
        </w:rPr>
        <w:t xml:space="preserve">Rakernas 5 ya? Iya. Rakernas 5. Dengan tema haluan baru Projo menuju 2024. Tunggu dulu. Saya buka begini. Ini jadi partainya, enggak sih? Begini, partai itu kan punya inner logic sendiri, walaupun kecendrungannya itu bukan enggak ada. Tetapi dalam pandangan umum seluruh anggota, seluruh DPD Projo, seluruh Indonesia, mereka tetap menginginkan menjadi ormas. Begitu loh. Karena persetujuan untuk bikin partai atau tidak kan tergantung dari seluruh anggota Projo seluruh Indonesia, gitu loh.</w:t>
      </w:r>
    </w:p>
    <w:p>
      <w:pPr>
        <w:spacing w:after="80" w:before="160"/>
      </w:pPr>
      <w:r>
        <w:rPr>
          <w:rFonts w:ascii="Arial" w:cs="Arial" w:eastAsia="Arial" w:hAnsi="Arial"/>
          <w:b/>
          <w:bCs/>
          <w:color w:val="2E75B6"/>
          <w:sz w:val="22"/>
          <w:szCs w:val="22"/>
        </w:rPr>
        <w:t xml:space="preserve">[02:15] </w:t>
      </w:r>
      <w:r>
        <w:rPr>
          <w:rFonts w:ascii="Arial" w:cs="Arial" w:eastAsia="Arial" w:hAnsi="Arial"/>
          <w:sz w:val="22"/>
          <w:szCs w:val="22"/>
        </w:rPr>
        <w:t xml:space="preserve">Kenapa tanggung, Mas Muni? Apa? Kenapa tanggung? Banyak yang begitu ngomongnya, tapi saya pikir begini loh. Partai di Indonesia ini sudah kebanyakan. Gitu loh. Pertanyaan saya waktu waktu kalau kita di challenge, mau jadi partai nggak? Pertanyaan saya gini. Apa Indonesia perlu partai baru? Perlu dong. Pertanyaan itu pertama harus dijawab dulu pertanyaan filternya. Kedua, apa betul rakyat perlu partai baru? Begitu loh. Kan kita harus challenge juga. Karena apakah ini sekaligus kritik dan otokritik terhadap keberadaan partai-partai yang ada sekarang ini.</w:t>
      </w:r>
    </w:p>
    <w:p>
      <w:pPr>
        <w:spacing w:after="80" w:before="160"/>
      </w:pPr>
      <w:r>
        <w:rPr>
          <w:rFonts w:ascii="Arial" w:cs="Arial" w:eastAsia="Arial" w:hAnsi="Arial"/>
          <w:b/>
          <w:bCs/>
          <w:color w:val="2E75B6"/>
          <w:sz w:val="22"/>
          <w:szCs w:val="22"/>
        </w:rPr>
        <w:t xml:space="preserve">[02:46] </w:t>
      </w:r>
      <w:r>
        <w:rPr>
          <w:rFonts w:ascii="Arial" w:cs="Arial" w:eastAsia="Arial" w:hAnsi="Arial"/>
          <w:sz w:val="22"/>
          <w:szCs w:val="22"/>
        </w:rPr>
        <w:t xml:space="preserve">Gitu loh. Walaupun di zaman demokrasi dan reformasi ini kan siapa pun warga negara berhak dan boleh mendirikan organisasi seperti partai politik. Yang terdaftar aja di Kumham, ada 75 partai politik. Ya tapi kan kalau kemudian ormas saja, ya Anda hanya akan teriak-teriak saja, tapi tidak bisa masuk ke gelanggang karena memang Anda tidak punya otoriti untuk bermain langsung, tanda petik ya. Kita bicara tentang konstitusi, gitu.</w:t>
      </w:r>
    </w:p>
    <w:p>
      <w:pPr>
        <w:spacing w:after="80" w:before="160"/>
      </w:pPr>
      <w:r>
        <w:rPr>
          <w:rFonts w:ascii="Arial" w:cs="Arial" w:eastAsia="Arial" w:hAnsi="Arial"/>
          <w:b/>
          <w:bCs/>
          <w:color w:val="2E75B6"/>
          <w:sz w:val="22"/>
          <w:szCs w:val="22"/>
        </w:rPr>
        <w:t xml:space="preserve">[03:17] </w:t>
      </w:r>
      <w:r>
        <w:rPr>
          <w:rFonts w:ascii="Arial" w:cs="Arial" w:eastAsia="Arial" w:hAnsi="Arial"/>
          <w:sz w:val="22"/>
          <w:szCs w:val="22"/>
        </w:rPr>
        <w:t xml:space="preserve">Dan kemudian beberapa kawan dari partai politik, dari PDIP, dari Girindra sudah mengatakan, nah Anda cuman ormas doang. Ya memang. Memang sebagai sebagai organisasi kita harus diakui kita ormas saja. Sebagai organisasi kemasyarakatan. Dan bagi kami begini loh. Partai politik ini kan punya inner logic sendiri. Pasti partai politik tujuannya adalah kekuasaan. Semata-mata kekuasaan, karena orang atau kelompok orang mendirikan partai politik pasti tujuannya adalah merebut kekuasaan secara konstitusional dan demokratis.</w:t>
      </w:r>
    </w:p>
    <w:p>
      <w:pPr>
        <w:spacing w:after="80" w:before="160"/>
      </w:pPr>
      <w:r>
        <w:rPr>
          <w:rFonts w:ascii="Arial" w:cs="Arial" w:eastAsia="Arial" w:hAnsi="Arial"/>
          <w:b/>
          <w:bCs/>
          <w:color w:val="2E75B6"/>
          <w:sz w:val="22"/>
          <w:szCs w:val="22"/>
        </w:rPr>
        <w:t xml:space="preserve">[03:53] </w:t>
      </w:r>
      <w:r>
        <w:rPr>
          <w:rFonts w:ascii="Arial" w:cs="Arial" w:eastAsia="Arial" w:hAnsi="Arial"/>
          <w:sz w:val="22"/>
          <w:szCs w:val="22"/>
        </w:rPr>
        <w:t xml:space="preserve">Secara konstitusional dan demokratis. Itu logika, inner logic-nya partai politik. Nah kita berpikir Projo ini kan lahir dari suatu macam gerakan masyarakat, di situ ada energi rakyat, ada daerah, ada tera di sana ketika waktu itu menghendaki adanya kepemimpinan baru yang bernama Pak Jokowi. Projo memang identik dengan singkatan Pro Jokowi. Tetapi makna Projo atau arti Projo itu sebenarnya proyek itu dalam bahasa Sankerta artinya negeri.</w:t>
      </w:r>
    </w:p>
    <w:p>
      <w:pPr>
        <w:spacing w:after="80" w:before="160"/>
      </w:pPr>
      <w:r>
        <w:rPr>
          <w:rFonts w:ascii="Arial" w:cs="Arial" w:eastAsia="Arial" w:hAnsi="Arial"/>
          <w:b/>
          <w:bCs/>
          <w:color w:val="2E75B6"/>
          <w:sz w:val="22"/>
          <w:szCs w:val="22"/>
        </w:rPr>
        <w:t xml:space="preserve">[04:23] </w:t>
      </w:r>
      <w:r>
        <w:rPr>
          <w:rFonts w:ascii="Arial" w:cs="Arial" w:eastAsia="Arial" w:hAnsi="Arial"/>
          <w:sz w:val="22"/>
          <w:szCs w:val="22"/>
        </w:rPr>
        <w:t xml:space="preserve">Dalam bahasa Jawa Kawi, Projo itu artinya rakyat. Jadi kaum Projo atau kader Projo itu artinya adalah orang-orang yang mencintai negeri dan rakyat. Kalau itu oke lah penamaan itu. Tapi maksud saya begini. Narasi yang Anda mainkan, pergerakan-pergerakan Anda mainkan itu bahkan sebenarnya lebih parpol di banding parpol gitu kan. Ya, banyak teman-teman juga komentar gitu, ini Projo ini sudah tiga perempat parpol nih. Saya bilang tiga perempat parpol nih. Karena cara jadi gini, cara berpikir dan bertindaknya sudah kayak partai politik.</w:t>
      </w:r>
    </w:p>
    <w:p>
      <w:pPr>
        <w:spacing w:after="80" w:before="160"/>
      </w:pPr>
      <w:r>
        <w:rPr>
          <w:rFonts w:ascii="Arial" w:cs="Arial" w:eastAsia="Arial" w:hAnsi="Arial"/>
          <w:b/>
          <w:bCs/>
          <w:color w:val="2E75B6"/>
          <w:sz w:val="22"/>
          <w:szCs w:val="22"/>
        </w:rPr>
        <w:t xml:space="preserve">[04:58] </w:t>
      </w:r>
      <w:r>
        <w:rPr>
          <w:rFonts w:ascii="Arial" w:cs="Arial" w:eastAsia="Arial" w:hAnsi="Arial"/>
          <w:sz w:val="22"/>
          <w:szCs w:val="22"/>
        </w:rPr>
        <w:t xml:space="preserve">Kenapa? Karena beruntung saja, presidennya Pak Jokowi kan gitu ya. Kalau bukan Pak Jokowi kan Anda bukan siapa-siapa kan gitu ya. Karena apa namanya Pro Jokowi, gitu ya. Sayang kan kalau ide-ide besar yang ada di internal Anda itu hanya berusia seperti pemerintahan Pak Jokowi. Nah, kenapa tidak dilembagakan satu. Yang kedua, siapa tahu juga memang Pak Jokowi menginginkan Anda jadi parpol.</w:t>
      </w:r>
    </w:p>
    <w:p>
      <w:pPr>
        <w:spacing w:after="80" w:before="160"/>
      </w:pPr>
      <w:r>
        <w:rPr>
          <w:rFonts w:ascii="Arial" w:cs="Arial" w:eastAsia="Arial" w:hAnsi="Arial"/>
          <w:b/>
          <w:bCs/>
          <w:color w:val="2E75B6"/>
          <w:sz w:val="22"/>
          <w:szCs w:val="22"/>
        </w:rPr>
        <w:t xml:space="preserve">[05:29] </w:t>
      </w:r>
      <w:r>
        <w:rPr>
          <w:rFonts w:ascii="Arial" w:cs="Arial" w:eastAsia="Arial" w:hAnsi="Arial"/>
          <w:sz w:val="22"/>
          <w:szCs w:val="22"/>
        </w:rPr>
        <w:t xml:space="preserve">Kalau yang bagian dua ini pertanyaannya begini. Sebenarnya hubungan Anda dengan Pak Jokowi itu seperti apa sih? Begini loh. Pak Jokowi secara hukum, secara legal itu ketua dewan pembina Projo. Ketua dewan pembina ormas Projo. Itu ada di Kumham. Waktu itu kongres pertama Projo tahun 2014 saya sampaikan kepada Pak Jokowi, Pak, ini relawan kita mau jadiin apa? Saya bilang sama Pak Jokowi, Pak, kalau kita jadiin partai politik gimana? Pak Jokowi bilang, jangan, Mas, katanya gitu. Kalau gitu kita jadi ormas saja, Pak.</w:t>
      </w:r>
    </w:p>
    <w:p>
      <w:pPr>
        <w:spacing w:after="80" w:before="160"/>
      </w:pPr>
      <w:r>
        <w:rPr>
          <w:rFonts w:ascii="Arial" w:cs="Arial" w:eastAsia="Arial" w:hAnsi="Arial"/>
          <w:b/>
          <w:bCs/>
          <w:color w:val="2E75B6"/>
          <w:sz w:val="22"/>
          <w:szCs w:val="22"/>
        </w:rPr>
        <w:t xml:space="preserve">[05:59] </w:t>
      </w:r>
      <w:r>
        <w:rPr>
          <w:rFonts w:ascii="Arial" w:cs="Arial" w:eastAsia="Arial" w:hAnsi="Arial"/>
          <w:sz w:val="22"/>
          <w:szCs w:val="22"/>
        </w:rPr>
        <w:t xml:space="preserve">Setuju. Tapi Bapak jadi ketua dewan pembina. Dan itu tercatat di Kumham. Jadi kalau di Kumham ini sekarang lihat ormas Projo itu ketua dewan pembinaannya adalah Ir. H. Joko Widodo. Jadi secara legal formal Pak Jokowi ini ketua dewan pembina kami. Ya iya, makanya. Maksud saya begini. Hari-hari ini itu ada satu dua terutama dari PDB ya. Ada satu dua kader PDIP itu mulai ngedumel dan ngedumelnya itu menurut saya agak-agak keras gitu loh.</w:t>
      </w:r>
    </w:p>
    <w:p>
      <w:pPr>
        <w:spacing w:after="80" w:before="160"/>
      </w:pPr>
      <w:r>
        <w:rPr>
          <w:rFonts w:ascii="Arial" w:cs="Arial" w:eastAsia="Arial" w:hAnsi="Arial"/>
          <w:b/>
          <w:bCs/>
          <w:color w:val="2E75B6"/>
          <w:sz w:val="22"/>
          <w:szCs w:val="22"/>
        </w:rPr>
        <w:t xml:space="preserve">[06:29] </w:t>
      </w:r>
      <w:r>
        <w:rPr>
          <w:rFonts w:ascii="Arial" w:cs="Arial" w:eastAsia="Arial" w:hAnsi="Arial"/>
          <w:sz w:val="22"/>
          <w:szCs w:val="22"/>
        </w:rPr>
        <w:t xml:space="preserve">Sampai Masyinton kalau nggak salah itu menyebut apa itu, bebal segala macam gitu ya. Kenapa seperti terlihat Pak Jokowi itu lebih bukan lebih mendengar, lebih dekat dengan Anda dibanding bahkan dengan PDIP. Ya, jadi gini loh. Projo sama Pak Jokowi ini kan kayak keping mata uang. Saya selalu mengatakan begini. Enggak ada Projo tanpa ada Pak Jokowi. Tapi sebaliknya. Enggak ada Pak Jokowi. Enggak ada Projo, tanpa Pak Jokowi gitu. Jadi kita ini saling sudah kayak keping mata uang.</w:t>
      </w:r>
    </w:p>
    <w:p>
      <w:pPr>
        <w:spacing w:after="80" w:before="160"/>
      </w:pPr>
      <w:r>
        <w:rPr>
          <w:rFonts w:ascii="Arial" w:cs="Arial" w:eastAsia="Arial" w:hAnsi="Arial"/>
          <w:b/>
          <w:bCs/>
          <w:color w:val="2E75B6"/>
          <w:sz w:val="22"/>
          <w:szCs w:val="22"/>
        </w:rPr>
        <w:t xml:space="preserve">[06:59] </w:t>
      </w:r>
      <w:r>
        <w:rPr>
          <w:rFonts w:ascii="Arial" w:cs="Arial" w:eastAsia="Arial" w:hAnsi="Arial"/>
          <w:sz w:val="22"/>
          <w:szCs w:val="22"/>
        </w:rPr>
        <w:t xml:space="preserve">Begitu loh. Kita pun Projo enggak ada apa-apanya kalau enggak ada Pak Jokowi. Gitu loh. Sehingga kita merasa bahwa Pak Jokowi itu kan pemilik Projo sebenarnya. Projo ini lahir karena ada beliau. Bisa dipahami sih, Mas. Kalau begitu ceritanya, berarti sebenarnya kalau ini, kita masuk pada isu ya. Berarti kalau begitu kan Projo itu berada di garda terdepan untuk penambahan masa jabatan presiden.</w:t>
      </w:r>
    </w:p>
    <w:p>
      <w:pPr>
        <w:spacing w:after="80" w:before="160"/>
      </w:pPr>
      <w:r>
        <w:rPr>
          <w:rFonts w:ascii="Arial" w:cs="Arial" w:eastAsia="Arial" w:hAnsi="Arial"/>
          <w:b/>
          <w:bCs/>
          <w:color w:val="2E75B6"/>
          <w:sz w:val="22"/>
          <w:szCs w:val="22"/>
        </w:rPr>
        <w:t xml:space="preserve">[07:30] </w:t>
      </w:r>
      <w:r>
        <w:rPr>
          <w:rFonts w:ascii="Arial" w:cs="Arial" w:eastAsia="Arial" w:hAnsi="Arial"/>
          <w:sz w:val="22"/>
          <w:szCs w:val="22"/>
        </w:rPr>
        <w:t xml:space="preserve">Loh, enggak gitu. Tiga periode gitu, maksud saya? Ya tapi kan kita sudah yakin bahwa Pak Jokowi ini pengin meninggalkan legasi yang baik, sehingga Pak Jokowi ini ingin meninggalkan legasi terbaik buat bangsa dan negara ini. Bagi kami bukan persoalan tiga periode. Kalau teman-teman lain dukung Pak Jokowi tiga periode, saya cuman tanya berapa banyak. Kita tanya lembaga survei, ini ada 70% tidak setuju Pak Jokowi tiga periode. Tapi dibalikkan hitung, mereka mengatakan 30% adalah *die-hard*-nya Pak Jokowi. Kalau gitu harus terbalik. Berarti 30% adalah *die-hard*-nya Pak Jokowi.</w:t>
      </w:r>
    </w:p>
    <w:p>
      <w:pPr>
        <w:spacing w:after="80" w:before="160"/>
      </w:pPr>
      <w:r>
        <w:rPr>
          <w:rFonts w:ascii="Arial" w:cs="Arial" w:eastAsia="Arial" w:hAnsi="Arial"/>
          <w:b/>
          <w:bCs/>
          <w:color w:val="2E75B6"/>
          <w:sz w:val="22"/>
          <w:szCs w:val="22"/>
        </w:rPr>
        <w:t xml:space="preserve">[08:01] </w:t>
      </w:r>
      <w:r>
        <w:rPr>
          <w:rFonts w:ascii="Arial" w:cs="Arial" w:eastAsia="Arial" w:hAnsi="Arial"/>
          <w:sz w:val="22"/>
          <w:szCs w:val="22"/>
        </w:rPr>
        <w:t xml:space="preserve">Itu pertanyaan saya waktu kongres kedua Projo tahun 2019 saya sudah sampaikan di depan forum, termasuk Pak Jokowi. Jangan kan tiga periode, lima periode pun kita dukung. Yang penting Pak Jokowi. Tapi yang penting itu apa Pak? Kan kemarin ada yang bilang, ah ini kan mau minta perpanjangan jabatan. Ya kan. Padahal Pak Jokowi sendiri, saya punya catatan, Pak Jokowi menolak tiga periode. Itu kan ada di dalam pidatonya beliau waktu 2019, 2020. Tapi kan kemudian muncul lagi isu itu dari siapa? Dari pendukung Pak Jokowi, dari ormas-ormasnya, dari partai pendukungnya. Jadi kan yang menggaungkan itu kan sebenarnya dari pendukungnya sendiri. Kalau kita Projo kan tetap pada posisi Pak Jokowi menolak tiga periode.</w:t>
      </w:r>
    </w:p>
    <w:p>
      <w:pPr>
        <w:spacing w:after="80" w:before="160"/>
      </w:pPr>
      <w:r>
        <w:rPr>
          <w:rFonts w:ascii="Arial" w:cs="Arial" w:eastAsia="Arial" w:hAnsi="Arial"/>
          <w:b/>
          <w:bCs/>
          <w:color w:val="2E75B6"/>
          <w:sz w:val="22"/>
          <w:szCs w:val="22"/>
        </w:rPr>
        <w:t xml:space="preserve">[08:32] </w:t>
      </w:r>
      <w:r>
        <w:rPr>
          <w:rFonts w:ascii="Arial" w:cs="Arial" w:eastAsia="Arial" w:hAnsi="Arial"/>
          <w:sz w:val="22"/>
          <w:szCs w:val="22"/>
        </w:rPr>
        <w:t xml:space="preserve">Ya, tapi kan ada yang berpendapat, Mas, bahwa mungkin Pak Jokowi itu secara psikologis ya, dia ingin tahu kapasitas dan dukungan masyarakat masih ada apa tidak kalau misalnya ada wacana tiga periode. Tapi bukan berarti Pak Jokowi menginginkan itu. Itu kan hasil survei juga yang keluar kan. Yang mengatakan bahwa 70% masyarakat menolak. Kan itu harus dijadikan pijakan. Gimana Anda mau maju kalau dukungan rakyat hanya 30%? Jadi kami tidak mau terjebak dalam isu-isu yang menurut kami tidak pro rakyat. Tapi Pak Jokowi kan pernah juga mengatakan, itu yang jadi perdebatan kan. "Kalau perlu 3 periode, kenapa tidak?" Nah, itu kan pernah dilontarkan beliau. Iya, tapi kan konteksnya lain. Itu kan pertanyaan beliau ketika beliau diminta untuk menolak.</w:t>
      </w:r>
    </w:p>
    <w:p>
      <w:pPr>
        <w:spacing w:after="80" w:before="160"/>
      </w:pPr>
      <w:r>
        <w:rPr>
          <w:rFonts w:ascii="Arial" w:cs="Arial" w:eastAsia="Arial" w:hAnsi="Arial"/>
          <w:b/>
          <w:bCs/>
          <w:color w:val="2E75B6"/>
          <w:sz w:val="22"/>
          <w:szCs w:val="22"/>
        </w:rPr>
        <w:t xml:space="preserve">[09:03] </w:t>
      </w:r>
      <w:r>
        <w:rPr>
          <w:rFonts w:ascii="Arial" w:cs="Arial" w:eastAsia="Arial" w:hAnsi="Arial"/>
          <w:sz w:val="22"/>
          <w:szCs w:val="22"/>
        </w:rPr>
        <w:t xml:space="preserve">Oh, jadi seolah-olah menantang, ya? Iya. Menantang balik begitu. Karena kan kemudian kan direspon oleh anak-anak muda, oleh PDIP, oleh ormas-ormasnya, kemudian muncul kembali isu itu. Tapi kan itu yang membuat orang akhirnya bertanya-tanya. Tapi kan kita harus ingat juga, Mas, bahwa kebijakan yang dikeluarkan oleh Pak Jokowi. Coba kita lihat kebijakan-kebijakan beliau yang berpihak pada rakyat. Itu kan lebih banyak. Coba kita lihat BPJS, coba kita lihat KIP, KIS, coba kita lihat kartu sembako, coba kita lihat MRT, coba kita lihat bandara, coba kita lihat pelabuhan. Itu kan semua kan untuk rakyat. Jadi kalau kemudian ada isu yang sifatnya negatif tentang Pak Jokowi, kita jangan mudah terpancing.</w:t>
      </w:r>
    </w:p>
    <w:p>
      <w:pPr>
        <w:spacing w:after="80" w:before="160"/>
      </w:pPr>
      <w:r>
        <w:rPr>
          <w:rFonts w:ascii="Arial" w:cs="Arial" w:eastAsia="Arial" w:hAnsi="Arial"/>
          <w:b/>
          <w:bCs/>
          <w:color w:val="2E75B6"/>
          <w:sz w:val="22"/>
          <w:szCs w:val="22"/>
        </w:rPr>
        <w:t xml:space="preserve">[09:34] </w:t>
      </w:r>
      <w:r>
        <w:rPr>
          <w:rFonts w:ascii="Arial" w:cs="Arial" w:eastAsia="Arial" w:hAnsi="Arial"/>
          <w:sz w:val="22"/>
          <w:szCs w:val="22"/>
        </w:rPr>
        <w:t xml:space="preserve">Kita harus lihat juga apa yang sudah beliau berikan kepada rakyat. Itu kan yang paling penting. Tapi kan persoalannya, Mas, justru isu-isu negatif itu kan yang dibesarkan, yang dibiarkan berlarut-larut oleh kabinetnya sendiri. Iya, tapi kan kan gini, kan setiap pemerintahan pasti ada, Mas, yang sifatnya politis. Kan ada tim-tim yang memang tugasnya itu mensosialisasikan kebijakan, ada juga tim yang memang tugasnya itu. Tapi kalau kemudian ada kritik, kita harus lihat konteksnya, Mas. Kita harus lihat bagaimana negara kita ini kan sedang bertransformasi. Kita sedang menghadapi era globalisasi, kita sedang menghadapi persaingan yang luar biasa.</w:t>
      </w:r>
    </w:p>
    <w:p>
      <w:pPr>
        <w:spacing w:after="80" w:before="160"/>
      </w:pPr>
      <w:r>
        <w:rPr>
          <w:rFonts w:ascii="Arial" w:cs="Arial" w:eastAsia="Arial" w:hAnsi="Arial"/>
          <w:b/>
          <w:bCs/>
          <w:color w:val="2E75B6"/>
          <w:sz w:val="22"/>
          <w:szCs w:val="22"/>
        </w:rPr>
        <w:t xml:space="preserve">[10:07] </w:t>
      </w:r>
      <w:r>
        <w:rPr>
          <w:rFonts w:ascii="Arial" w:cs="Arial" w:eastAsia="Arial" w:hAnsi="Arial"/>
          <w:sz w:val="22"/>
          <w:szCs w:val="22"/>
        </w:rPr>
        <w:t xml:space="preserve">Jadi kita tidak bisa kemudian, wah, kok ada isu begini, kok pemerintahannya begini. Kita harus lihat juga bagaimana upaya-upaya pemerintah untuk memperbaiki bangsa ini. Tapi kan itu yang selalu kita pertanyakan, Mas. Kenapa tidak ada langkah konkrit yang diambil untuk meredam isu-isu negatif tersebut. Justru isu-isu negatif itu yang terus dibiarkan hidup, terus dibiarkan berkembang. Itu yang kita pertanyakan. Tadi Pak Budi bilang, kan, bahwa Pak Jokowi itu orang yang dekat dengan Projo, ya kan? Tapi kalau kita lihat di medsos, di media-media, kan beredar itu. Muncul isu-isu negatif tentang Pak Jokowi, tentang pemerintahan Pak Jokowi.</w:t>
      </w:r>
    </w:p>
    <w:p>
      <w:pPr>
        <w:spacing w:after="80" w:before="160"/>
      </w:pPr>
      <w:r>
        <w:rPr>
          <w:rFonts w:ascii="Arial" w:cs="Arial" w:eastAsia="Arial" w:hAnsi="Arial"/>
          <w:b/>
          <w:bCs/>
          <w:color w:val="2E75B6"/>
          <w:sz w:val="22"/>
          <w:szCs w:val="22"/>
        </w:rPr>
        <w:t xml:space="preserve">[10:39] </w:t>
      </w:r>
      <w:r>
        <w:rPr>
          <w:rFonts w:ascii="Arial" w:cs="Arial" w:eastAsia="Arial" w:hAnsi="Arial"/>
          <w:sz w:val="22"/>
          <w:szCs w:val="22"/>
        </w:rPr>
        <w:t xml:space="preserve">Kemudian dari kubu pendukung Pak Jokowi sendiri, malah ada yang mengatakan, "Oh, itu kan cuma isu dari lawan politik." Nah, ini kan jadi pertanyaan, Mas. Siapa yang sebenarnya bermain? Siapa yang sebenarnya sedang mencoba untuk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w:t>
      </w:r>
    </w:p>
    <w:p>
      <w:pPr>
        <w:spacing w:after="80" w:before="160"/>
      </w:pPr>
      <w:r>
        <w:rPr>
          <w:rFonts w:ascii="Arial" w:cs="Arial" w:eastAsia="Arial" w:hAnsi="Arial"/>
          <w:b/>
          <w:bCs/>
          <w:color w:val="2E75B6"/>
          <w:sz w:val="22"/>
          <w:szCs w:val="22"/>
        </w:rPr>
        <w:t xml:space="preserve">[11:10] </w:t>
      </w:r>
      <w:r>
        <w:rPr>
          <w:rFonts w:ascii="Arial" w:cs="Arial" w:eastAsia="Arial" w:hAnsi="Arial"/>
          <w:sz w:val="22"/>
          <w:szCs w:val="22"/>
        </w:rPr>
        <w:t xml:space="preserve">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w:t>
      </w:r>
    </w:p>
    <w:p>
      <w:pPr>
        <w:spacing w:after="80" w:before="160"/>
      </w:pPr>
      <w:r>
        <w:rPr>
          <w:rFonts w:ascii="Arial" w:cs="Arial" w:eastAsia="Arial" w:hAnsi="Arial"/>
          <w:b/>
          <w:bCs/>
          <w:color w:val="2E75B6"/>
          <w:sz w:val="22"/>
          <w:szCs w:val="22"/>
        </w:rPr>
        <w:t xml:space="preserve">[11:40] </w:t>
      </w:r>
      <w:r>
        <w:rPr>
          <w:rFonts w:ascii="Arial" w:cs="Arial" w:eastAsia="Arial" w:hAnsi="Arial"/>
          <w:sz w:val="22"/>
          <w:szCs w:val="22"/>
        </w:rPr>
        <w:t xml:space="preserve">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w:t>
      </w:r>
    </w:p>
    <w:p>
      <w:pPr>
        <w:spacing w:after="80" w:before="160"/>
      </w:pPr>
      <w:r>
        <w:rPr>
          <w:rFonts w:ascii="Arial" w:cs="Arial" w:eastAsia="Arial" w:hAnsi="Arial"/>
          <w:b/>
          <w:bCs/>
          <w:color w:val="2E75B6"/>
          <w:sz w:val="22"/>
          <w:szCs w:val="22"/>
        </w:rPr>
        <w:t xml:space="preserve">[12:11] </w:t>
      </w:r>
      <w:r>
        <w:rPr>
          <w:rFonts w:ascii="Arial" w:cs="Arial" w:eastAsia="Arial" w:hAnsi="Arial"/>
          <w:sz w:val="22"/>
          <w:szCs w:val="22"/>
        </w:rPr>
        <w:t xml:space="preserve">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w:t>
      </w:r>
    </w:p>
    <w:p>
      <w:pPr>
        <w:spacing w:after="80" w:before="160"/>
      </w:pPr>
      <w:r>
        <w:rPr>
          <w:rFonts w:ascii="Arial" w:cs="Arial" w:eastAsia="Arial" w:hAnsi="Arial"/>
          <w:b/>
          <w:bCs/>
          <w:color w:val="2E75B6"/>
          <w:sz w:val="22"/>
          <w:szCs w:val="22"/>
        </w:rPr>
        <w:t xml:space="preserve">[12:43] </w:t>
      </w:r>
      <w:r>
        <w:rPr>
          <w:rFonts w:ascii="Arial" w:cs="Arial" w:eastAsia="Arial" w:hAnsi="Arial"/>
          <w:sz w:val="22"/>
          <w:szCs w:val="22"/>
        </w:rPr>
        <w:t xml:space="preserve">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w:t>
      </w:r>
    </w:p>
    <w:p>
      <w:pPr>
        <w:spacing w:after="80" w:before="160"/>
      </w:pPr>
      <w:r>
        <w:rPr>
          <w:rFonts w:ascii="Arial" w:cs="Arial" w:eastAsia="Arial" w:hAnsi="Arial"/>
          <w:b/>
          <w:bCs/>
          <w:color w:val="2E75B6"/>
          <w:sz w:val="22"/>
          <w:szCs w:val="22"/>
        </w:rPr>
        <w:t xml:space="preserve">[13:20] </w:t>
      </w:r>
      <w:r>
        <w:rPr>
          <w:rFonts w:ascii="Arial" w:cs="Arial" w:eastAsia="Arial" w:hAnsi="Arial"/>
          <w:sz w:val="22"/>
          <w:szCs w:val="22"/>
        </w:rPr>
        <w:t xml:space="preserve">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w:t>
      </w:r>
    </w:p>
    <w:p>
      <w:pPr>
        <w:spacing w:after="80" w:before="160"/>
      </w:pPr>
      <w:r>
        <w:rPr>
          <w:rFonts w:ascii="Arial" w:cs="Arial" w:eastAsia="Arial" w:hAnsi="Arial"/>
          <w:b/>
          <w:bCs/>
          <w:color w:val="2E75B6"/>
          <w:sz w:val="22"/>
          <w:szCs w:val="22"/>
        </w:rPr>
        <w:t xml:space="preserve">[13:50] </w:t>
      </w:r>
      <w:r>
        <w:rPr>
          <w:rFonts w:ascii="Arial" w:cs="Arial" w:eastAsia="Arial" w:hAnsi="Arial"/>
          <w:sz w:val="22"/>
          <w:szCs w:val="22"/>
        </w:rPr>
        <w:t xml:space="preserve">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w:t>
      </w:r>
    </w:p>
    <w:p>
      <w:pPr>
        <w:spacing w:after="80" w:before="160"/>
      </w:pPr>
      <w:r>
        <w:rPr>
          <w:rFonts w:ascii="Arial" w:cs="Arial" w:eastAsia="Arial" w:hAnsi="Arial"/>
          <w:b/>
          <w:bCs/>
          <w:color w:val="2E75B6"/>
          <w:sz w:val="22"/>
          <w:szCs w:val="22"/>
        </w:rPr>
        <w:t xml:space="preserve">[14:21] </w:t>
      </w:r>
      <w:r>
        <w:rPr>
          <w:rFonts w:ascii="Arial" w:cs="Arial" w:eastAsia="Arial" w:hAnsi="Arial"/>
          <w:sz w:val="22"/>
          <w:szCs w:val="22"/>
        </w:rPr>
        <w:t xml:space="preserve">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w:t>
      </w:r>
    </w:p>
    <w:p>
      <w:pPr>
        <w:spacing w:after="80" w:before="160"/>
      </w:pPr>
      <w:r>
        <w:rPr>
          <w:rFonts w:ascii="Arial" w:cs="Arial" w:eastAsia="Arial" w:hAnsi="Arial"/>
          <w:b/>
          <w:bCs/>
          <w:color w:val="2E75B6"/>
          <w:sz w:val="22"/>
          <w:szCs w:val="22"/>
        </w:rPr>
        <w:t xml:space="preserve">[14:53] </w:t>
      </w:r>
      <w:r>
        <w:rPr>
          <w:rFonts w:ascii="Arial" w:cs="Arial" w:eastAsia="Arial" w:hAnsi="Arial"/>
          <w:sz w:val="22"/>
          <w:szCs w:val="22"/>
        </w:rPr>
        <w:t xml:space="preserve">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w:t>
      </w:r>
    </w:p>
    <w:p>
      <w:pPr>
        <w:spacing w:after="80" w:before="160"/>
      </w:pPr>
      <w:r>
        <w:rPr>
          <w:rFonts w:ascii="Arial" w:cs="Arial" w:eastAsia="Arial" w:hAnsi="Arial"/>
          <w:b/>
          <w:bCs/>
          <w:color w:val="2E75B6"/>
          <w:sz w:val="22"/>
          <w:szCs w:val="22"/>
        </w:rPr>
        <w:t xml:space="preserve">[15:30] </w:t>
      </w:r>
      <w:r>
        <w:rPr>
          <w:rFonts w:ascii="Arial" w:cs="Arial" w:eastAsia="Arial" w:hAnsi="Arial"/>
          <w:sz w:val="22"/>
          <w:szCs w:val="22"/>
        </w:rPr>
        <w:t xml:space="preserve">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w:t>
      </w:r>
    </w:p>
    <w:p>
      <w:pPr>
        <w:spacing w:after="80" w:before="160"/>
      </w:pPr>
      <w:r>
        <w:rPr>
          <w:rFonts w:ascii="Arial" w:cs="Arial" w:eastAsia="Arial" w:hAnsi="Arial"/>
          <w:b/>
          <w:bCs/>
          <w:color w:val="2E75B6"/>
          <w:sz w:val="22"/>
          <w:szCs w:val="22"/>
        </w:rPr>
        <w:t xml:space="preserve">[16:00] </w:t>
      </w:r>
      <w:r>
        <w:rPr>
          <w:rFonts w:ascii="Arial" w:cs="Arial" w:eastAsia="Arial" w:hAnsi="Arial"/>
          <w:sz w:val="22"/>
          <w:szCs w:val="22"/>
        </w:rPr>
        <w:t xml:space="preserve">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w:t>
      </w:r>
    </w:p>
    <w:p>
      <w:pPr>
        <w:spacing w:after="80" w:before="160"/>
      </w:pPr>
      <w:r>
        <w:rPr>
          <w:rFonts w:ascii="Arial" w:cs="Arial" w:eastAsia="Arial" w:hAnsi="Arial"/>
          <w:b/>
          <w:bCs/>
          <w:color w:val="2E75B6"/>
          <w:sz w:val="22"/>
          <w:szCs w:val="22"/>
        </w:rPr>
        <w:t xml:space="preserve">[16:31] </w:t>
      </w:r>
      <w:r>
        <w:rPr>
          <w:rFonts w:ascii="Arial" w:cs="Arial" w:eastAsia="Arial" w:hAnsi="Arial"/>
          <w:sz w:val="22"/>
          <w:szCs w:val="22"/>
        </w:rPr>
        <w:t xml:space="preserve">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w:t>
      </w:r>
    </w:p>
    <w:p>
      <w:pPr>
        <w:spacing w:after="80" w:before="160"/>
      </w:pPr>
      <w:r>
        <w:rPr>
          <w:rFonts w:ascii="Arial" w:cs="Arial" w:eastAsia="Arial" w:hAnsi="Arial"/>
          <w:b/>
          <w:bCs/>
          <w:color w:val="2E75B6"/>
          <w:sz w:val="22"/>
          <w:szCs w:val="22"/>
        </w:rPr>
        <w:t xml:space="preserve">[17:03] </w:t>
      </w:r>
      <w:r>
        <w:rPr>
          <w:rFonts w:ascii="Arial" w:cs="Arial" w:eastAsia="Arial" w:hAnsi="Arial"/>
          <w:sz w:val="22"/>
          <w:szCs w:val="22"/>
        </w:rPr>
        <w:t xml:space="preserve">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w:t>
      </w:r>
    </w:p>
    <w:p>
      <w:pPr>
        <w:spacing w:after="80" w:before="160"/>
      </w:pPr>
      <w:r>
        <w:rPr>
          <w:rFonts w:ascii="Arial" w:cs="Arial" w:eastAsia="Arial" w:hAnsi="Arial"/>
          <w:b/>
          <w:bCs/>
          <w:color w:val="2E75B6"/>
          <w:sz w:val="22"/>
          <w:szCs w:val="22"/>
        </w:rPr>
        <w:t xml:space="preserve">[17:40] </w:t>
      </w:r>
      <w:r>
        <w:rPr>
          <w:rFonts w:ascii="Arial" w:cs="Arial" w:eastAsia="Arial" w:hAnsi="Arial"/>
          <w:sz w:val="22"/>
          <w:szCs w:val="22"/>
        </w:rPr>
        <w:t xml:space="preserve">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w:t>
      </w:r>
    </w:p>
    <w:p>
      <w:pPr>
        <w:spacing w:after="80" w:before="160"/>
      </w:pPr>
      <w:r>
        <w:rPr>
          <w:rFonts w:ascii="Arial" w:cs="Arial" w:eastAsia="Arial" w:hAnsi="Arial"/>
          <w:b/>
          <w:bCs/>
          <w:color w:val="2E75B6"/>
          <w:sz w:val="22"/>
          <w:szCs w:val="22"/>
        </w:rPr>
        <w:t xml:space="preserve">[18:10] </w:t>
      </w:r>
      <w:r>
        <w:rPr>
          <w:rFonts w:ascii="Arial" w:cs="Arial" w:eastAsia="Arial" w:hAnsi="Arial"/>
          <w:sz w:val="22"/>
          <w:szCs w:val="22"/>
        </w:rPr>
        <w:t xml:space="preserve">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w:t>
      </w:r>
    </w:p>
    <w:p>
      <w:pPr>
        <w:spacing w:after="80" w:before="160"/>
      </w:pPr>
      <w:r>
        <w:rPr>
          <w:rFonts w:ascii="Arial" w:cs="Arial" w:eastAsia="Arial" w:hAnsi="Arial"/>
          <w:b/>
          <w:bCs/>
          <w:color w:val="2E75B6"/>
          <w:sz w:val="22"/>
          <w:szCs w:val="22"/>
        </w:rPr>
        <w:t xml:space="preserve">[18:41] </w:t>
      </w:r>
      <w:r>
        <w:rPr>
          <w:rFonts w:ascii="Arial" w:cs="Arial" w:eastAsia="Arial" w:hAnsi="Arial"/>
          <w:sz w:val="22"/>
          <w:szCs w:val="22"/>
        </w:rPr>
        <w:t xml:space="preserve">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w:t>
      </w:r>
    </w:p>
    <w:p>
      <w:pPr>
        <w:spacing w:after="80" w:before="160"/>
      </w:pPr>
      <w:r>
        <w:rPr>
          <w:rFonts w:ascii="Arial" w:cs="Arial" w:eastAsia="Arial" w:hAnsi="Arial"/>
          <w:b/>
          <w:bCs/>
          <w:color w:val="2E75B6"/>
          <w:sz w:val="22"/>
          <w:szCs w:val="22"/>
        </w:rPr>
        <w:t xml:space="preserve">[19:13] </w:t>
      </w:r>
      <w:r>
        <w:rPr>
          <w:rFonts w:ascii="Arial" w:cs="Arial" w:eastAsia="Arial" w:hAnsi="Arial"/>
          <w:sz w:val="22"/>
          <w:szCs w:val="22"/>
        </w:rPr>
        <w:t xml:space="preserve">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w:t>
      </w:r>
    </w:p>
    <w:p>
      <w:pPr>
        <w:spacing w:after="80" w:before="160"/>
      </w:pPr>
      <w:r>
        <w:rPr>
          <w:rFonts w:ascii="Arial" w:cs="Arial" w:eastAsia="Arial" w:hAnsi="Arial"/>
          <w:b/>
          <w:bCs/>
          <w:color w:val="2E75B6"/>
          <w:sz w:val="22"/>
          <w:szCs w:val="22"/>
        </w:rPr>
        <w:t xml:space="preserve">[19:50] </w:t>
      </w:r>
      <w:r>
        <w:rPr>
          <w:rFonts w:ascii="Arial" w:cs="Arial" w:eastAsia="Arial" w:hAnsi="Arial"/>
          <w:sz w:val="22"/>
          <w:szCs w:val="22"/>
        </w:rPr>
        <w:t xml:space="preserve">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w:t>
      </w:r>
    </w:p>
    <w:p>
      <w:pPr>
        <w:spacing w:after="80" w:before="160"/>
      </w:pPr>
      <w:r>
        <w:rPr>
          <w:rFonts w:ascii="Arial" w:cs="Arial" w:eastAsia="Arial" w:hAnsi="Arial"/>
          <w:b/>
          <w:bCs/>
          <w:color w:val="2E75B6"/>
          <w:sz w:val="22"/>
          <w:szCs w:val="22"/>
        </w:rPr>
        <w:t xml:space="preserve">[20:20] </w:t>
      </w:r>
      <w:r>
        <w:rPr>
          <w:rFonts w:ascii="Arial" w:cs="Arial" w:eastAsia="Arial" w:hAnsi="Arial"/>
          <w:sz w:val="22"/>
          <w:szCs w:val="22"/>
        </w:rPr>
        <w:t xml:space="preserve">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w:t>
      </w:r>
    </w:p>
    <w:p>
      <w:pPr>
        <w:spacing w:after="80" w:before="160"/>
      </w:pPr>
      <w:r>
        <w:rPr>
          <w:rFonts w:ascii="Arial" w:cs="Arial" w:eastAsia="Arial" w:hAnsi="Arial"/>
          <w:b/>
          <w:bCs/>
          <w:color w:val="2E75B6"/>
          <w:sz w:val="22"/>
          <w:szCs w:val="22"/>
        </w:rPr>
        <w:t xml:space="preserve">[20:51] </w:t>
      </w:r>
      <w:r>
        <w:rPr>
          <w:rFonts w:ascii="Arial" w:cs="Arial" w:eastAsia="Arial" w:hAnsi="Arial"/>
          <w:sz w:val="22"/>
          <w:szCs w:val="22"/>
        </w:rPr>
        <w:t xml:space="preserve">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w:t>
      </w:r>
    </w:p>
    <w:p>
      <w:pPr>
        <w:spacing w:after="80" w:before="160"/>
      </w:pPr>
      <w:r>
        <w:rPr>
          <w:rFonts w:ascii="Arial" w:cs="Arial" w:eastAsia="Arial" w:hAnsi="Arial"/>
          <w:b/>
          <w:bCs/>
          <w:color w:val="2E75B6"/>
          <w:sz w:val="22"/>
          <w:szCs w:val="22"/>
        </w:rPr>
        <w:t xml:space="preserve">[21:23] </w:t>
      </w:r>
      <w:r>
        <w:rPr>
          <w:rFonts w:ascii="Arial" w:cs="Arial" w:eastAsia="Arial" w:hAnsi="Arial"/>
          <w:sz w:val="22"/>
          <w:szCs w:val="22"/>
        </w:rPr>
        <w:t xml:space="preserve">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w:t>
      </w:r>
    </w:p>
    <w:p>
      <w:pPr>
        <w:spacing w:after="80" w:before="160"/>
      </w:pPr>
      <w:r>
        <w:rPr>
          <w:rFonts w:ascii="Arial" w:cs="Arial" w:eastAsia="Arial" w:hAnsi="Arial"/>
          <w:b/>
          <w:bCs/>
          <w:color w:val="2E75B6"/>
          <w:sz w:val="22"/>
          <w:szCs w:val="22"/>
        </w:rPr>
        <w:t xml:space="preserve">[22:00] </w:t>
      </w:r>
      <w:r>
        <w:rPr>
          <w:rFonts w:ascii="Arial" w:cs="Arial" w:eastAsia="Arial" w:hAnsi="Arial"/>
          <w:sz w:val="22"/>
          <w:szCs w:val="22"/>
        </w:rPr>
        <w:t xml:space="preserve">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w:t>
      </w:r>
    </w:p>
    <w:p>
      <w:pPr>
        <w:spacing w:after="80" w:before="160"/>
      </w:pPr>
      <w:r>
        <w:rPr>
          <w:rFonts w:ascii="Arial" w:cs="Arial" w:eastAsia="Arial" w:hAnsi="Arial"/>
          <w:b/>
          <w:bCs/>
          <w:color w:val="2E75B6"/>
          <w:sz w:val="22"/>
          <w:szCs w:val="22"/>
        </w:rPr>
        <w:t xml:space="preserve">[22:30] </w:t>
      </w:r>
      <w:r>
        <w:rPr>
          <w:rFonts w:ascii="Arial" w:cs="Arial" w:eastAsia="Arial" w:hAnsi="Arial"/>
          <w:sz w:val="22"/>
          <w:szCs w:val="22"/>
        </w:rPr>
        <w:t xml:space="preserve">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w:t>
      </w:r>
    </w:p>
    <w:p>
      <w:pPr>
        <w:spacing w:after="80" w:before="160"/>
      </w:pPr>
      <w:r>
        <w:rPr>
          <w:rFonts w:ascii="Arial" w:cs="Arial" w:eastAsia="Arial" w:hAnsi="Arial"/>
          <w:b/>
          <w:bCs/>
          <w:color w:val="2E75B6"/>
          <w:sz w:val="22"/>
          <w:szCs w:val="22"/>
        </w:rPr>
        <w:t xml:space="preserve">[23:01] </w:t>
      </w:r>
      <w:r>
        <w:rPr>
          <w:rFonts w:ascii="Arial" w:cs="Arial" w:eastAsia="Arial" w:hAnsi="Arial"/>
          <w:sz w:val="22"/>
          <w:szCs w:val="22"/>
        </w:rPr>
        <w:t xml:space="preserve">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w:t>
      </w:r>
    </w:p>
    <w:p>
      <w:pPr>
        <w:spacing w:after="80" w:before="160"/>
      </w:pPr>
      <w:r>
        <w:rPr>
          <w:rFonts w:ascii="Arial" w:cs="Arial" w:eastAsia="Arial" w:hAnsi="Arial"/>
          <w:b/>
          <w:bCs/>
          <w:color w:val="2E75B6"/>
          <w:sz w:val="22"/>
          <w:szCs w:val="22"/>
        </w:rPr>
        <w:t xml:space="preserve">[23:33] </w:t>
      </w:r>
      <w:r>
        <w:rPr>
          <w:rFonts w:ascii="Arial" w:cs="Arial" w:eastAsia="Arial" w:hAnsi="Arial"/>
          <w:sz w:val="22"/>
          <w:szCs w:val="22"/>
        </w:rPr>
        <w:t xml:space="preserve">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 isu-isu negatif tentang Pak Jokowi, tentang pemerintahannya, malah ada kader-kader Projo yang kemudian ikut memviralkan isu-isu tersebut. Itu kan menjadi pertanyaan buat kita semua. Siapa yang sebenarnya sedang bermain di sini? Siapa yang sebenarnya sedang mencoba menjatuhkan Pak Jokowi? Apakah dari luar atau dari dalam. Itu yang kita pertanyakan. Tadi Pak Budi juga bilang kan, bahwa Projo ini adalah ormas. Ormas yang sangat dekat dengan Pak Jokowi. Tapi kok kenapa, Mas, ketika ada</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gitu. Karena konsen kita sekarang ini pemulihan ekonomi ini. Pasca pandemi ini kan hancur betul ekonomi kita nih. Dan bukan kita aja, seluruh dunia juga hancur. Begitu. Pandemi ini kan ada negara yang yang happy. Seluruh dunia hancur ekonomi. Dan sekarang bagaimana seluruh dunia ini bangkit bersama-sama ekonomi, termasuk juga Indonesia. Dan Indonesia ini 54% ekonomi nya kan house hold spending, ekonomi rumah tangga nih. Jadi karena itulah kalau kita bicara tentang pemulihan ekonomi kita harus menyasar pada usaha kecil menengah. Karena teruji tahun 98 ketika masa krisis, UMKM ini yang survive kan.</w:t>
      </w:r>
    </w:p>
    <w:p>
      <w:pPr>
        <w:spacing w:after="80" w:before="160"/>
      </w:pPr>
      <w:r>
        <w:rPr>
          <w:rFonts w:ascii="Arial" w:cs="Arial" w:eastAsia="Arial" w:hAnsi="Arial"/>
          <w:b/>
          <w:bCs/>
          <w:color w:val="2E75B6"/>
          <w:sz w:val="22"/>
          <w:szCs w:val="22"/>
        </w:rPr>
        <w:t xml:space="preserve">[30:37] </w:t>
      </w:r>
      <w:r>
        <w:rPr>
          <w:rFonts w:ascii="Arial" w:cs="Arial" w:eastAsia="Arial" w:hAnsi="Arial"/>
          <w:sz w:val="22"/>
          <w:szCs w:val="22"/>
        </w:rPr>
        <w:t xml:space="preserve">Iya, menyelamatkan situasi Indonesia dari krisis yang dalam. Nah, begitu juga untuk 2022 sampai 2024 ke depan. Kita harus mendorong supaya ekonomi rakyat ini bergerak. Karena dia cepat sekali apa? Recovery-nya itu bisa cepat sekali. Mas, jadi reshuffle enggak sih? Itu kan hak prerogatif presiden. Bukan, iya tahu saya. Maksud saya itu Anda kan sering-sering bersama dengan presiden. Itu kan pasti ada suara-suara dong, meskipun Mas Hasto kalau saya tidak salah baca di media itu mengatakan isu tentang reshuffle itu sudah mengambil energi terlalu gebangnya karena terlalu sering diungkapkan. Itu bahkan sejak tahun lalu kan ternyata enggak terjadi. Tapi dalam situasi yang berbeda, situasi yang lainnya bahwa Jokowi kelihatannya kok mengeluh tentang kinerja kabinetnya kan gitu ya.</w:t>
      </w:r>
    </w:p>
    <w:p>
      <w:pPr>
        <w:spacing w:after="80" w:before="160"/>
      </w:pPr>
      <w:r>
        <w:rPr>
          <w:rFonts w:ascii="Arial" w:cs="Arial" w:eastAsia="Arial" w:hAnsi="Arial"/>
          <w:b/>
          <w:bCs/>
          <w:color w:val="2E75B6"/>
          <w:sz w:val="22"/>
          <w:szCs w:val="22"/>
        </w:rPr>
        <w:t xml:space="preserve">[31:34] </w:t>
      </w:r>
      <w:r>
        <w:rPr>
          <w:rFonts w:ascii="Arial" w:cs="Arial" w:eastAsia="Arial" w:hAnsi="Arial"/>
          <w:sz w:val="22"/>
          <w:szCs w:val="22"/>
        </w:rPr>
        <w:t xml:space="preserve">Sebenarnya yang tahu yang tahu menterinya itu layak diganti atau tidak diganti, itu ya presiden. Pas. Nah, apalagi kan gini loh, kabinet dan pemerintahan ini kan enggak bisa kerja sendiri. Dia harus tim. Gitu. Jadi koordinasi dengan banyak kementerian lembaga. Karena di Indonesia ini enggak ada bisa urusan sendiri nih. Gitu loh. Jadi bohong lah kalau kementerian teknis tertentu sendirian enggak mungkin. Dia harus bekerja sama juga dengan kementerian lembaga lain.</w:t>
      </w:r>
    </w:p>
    <w:p>
      <w:pPr>
        <w:spacing w:after="80" w:before="160"/>
      </w:pPr>
      <w:r>
        <w:rPr>
          <w:rFonts w:ascii="Arial" w:cs="Arial" w:eastAsia="Arial" w:hAnsi="Arial"/>
          <w:b/>
          <w:bCs/>
          <w:color w:val="2E75B6"/>
          <w:sz w:val="22"/>
          <w:szCs w:val="22"/>
        </w:rPr>
        <w:t xml:space="preserve">[32:05] </w:t>
      </w:r>
      <w:r>
        <w:rPr>
          <w:rFonts w:ascii="Arial" w:cs="Arial" w:eastAsia="Arial" w:hAnsi="Arial"/>
          <w:sz w:val="22"/>
          <w:szCs w:val="22"/>
        </w:rPr>
        <w:t xml:space="preserve">Emang ada kementerian seperti itu? Ya kasus, saya sebut aja kasusnya goreng ini kan enggak, menurut saya kurang kurang rapi lah. Sehingga mengecat harga di bawah 9.400, 8.000 tanpa melakukan koordinasi dalam banyak aspek di lapangan itu kendala kan. Sehingga enggak terkontrol gitu loh. Tapi kan bisa itu terjadi, bisa diperbaiki manajemennya. Contohnya ini sebenarnya kita tuh yang paling hebat vaksinasi loh. Ini kan bukan hanya Depkes tuh, oke Depkes leading sektor. Tapi vaksinasi kita sukses. Kalau ada TNI Polri divaksinasi, enggak mungkin vaksinasi sukses. Terus enggak ada keterlibatan lembaga lain, gubernur, bupati kalau enggak all out. Termasuk juga kita dan beberapa elemen masyarakat, ormas yang ikut menyelenggarakan vaksinasi. Jadi kan komponennya lengkap gitu loh. Itu saya mau contohin satu hal aja tuh kait mengkaitnya banyak gitu loh.</w:t>
      </w:r>
    </w:p>
    <w:p>
      <w:pPr>
        <w:spacing w:after="80" w:before="160"/>
      </w:pPr>
      <w:r>
        <w:rPr>
          <w:rFonts w:ascii="Arial" w:cs="Arial" w:eastAsia="Arial" w:hAnsi="Arial"/>
          <w:b/>
          <w:bCs/>
          <w:color w:val="2E75B6"/>
          <w:sz w:val="22"/>
          <w:szCs w:val="22"/>
        </w:rPr>
        <w:t xml:space="preserve">[33:01] </w:t>
      </w:r>
      <w:r>
        <w:rPr>
          <w:rFonts w:ascii="Arial" w:cs="Arial" w:eastAsia="Arial" w:hAnsi="Arial"/>
          <w:sz w:val="22"/>
          <w:szCs w:val="22"/>
        </w:rPr>
        <w:t xml:space="preserve">Pak Jokowi kalau enggak enggak minta, enggak perintahkan itu TNI Polri divaksinasi, belum tentu ini. Secepat ini gitu loh. Begitu loh. Dan kita semua didorong untuk melakukan percepatan vaksinasi. Dan alhamdulillah kita termasuk negara yang hebat lah dalam hal vaksinasi. Maksud saya gini, Mas. Ini kan kita bicara tentang kinerja kabinet tadi. Ini kan waktu tinggal 2 tahun ya. Iya, 2 tahun. Kalau kita itu hitungannya September 2023. Iya. Pendaftaran capres itu kan September 2023. Itu kan sekitar tinggal 17 bulan.</w:t>
      </w:r>
    </w:p>
    <w:p>
      <w:pPr>
        <w:spacing w:after="80" w:before="160"/>
      </w:pPr>
      <w:r>
        <w:rPr>
          <w:rFonts w:ascii="Arial" w:cs="Arial" w:eastAsia="Arial" w:hAnsi="Arial"/>
          <w:b/>
          <w:bCs/>
          <w:color w:val="2E75B6"/>
          <w:sz w:val="22"/>
          <w:szCs w:val="22"/>
        </w:rPr>
        <w:t xml:space="preserve">[33:38] </w:t>
      </w:r>
      <w:r>
        <w:rPr>
          <w:rFonts w:ascii="Arial" w:cs="Arial" w:eastAsia="Arial" w:hAnsi="Arial"/>
          <w:sz w:val="22"/>
          <w:szCs w:val="22"/>
        </w:rPr>
        <w:t xml:space="preserve">Iya, 17 bulan. Ya, maksud saya itu tadi. Kalau memang ternyata mengeluh dan realitasnya memang banyak masalah di lapangan, baik secara ekonomi, hukum juga segala macam. Kenapa tidak dilakukan perbaikan agar legasi yang Anda sebutkan tadi itu bisa terjadi, bisa kita dapatkan di akhir masa jabatan presiden. Ya kita sih terus terang kalau proses ya terus mendorong. Kalau yang yang enggak enggak ini. Cuman kan kita enggak menyampaikan secara terbuka. Tapi selalu kami sampaikan secara tertutup bahwa kalau itu kan hak Bapak. Bapak. Pokoknya kalau mau ganti, ganti aja. Enggak apa-apa.</w:t>
      </w:r>
    </w:p>
    <w:p>
      <w:pPr>
        <w:spacing w:after="80" w:before="160"/>
      </w:pPr>
      <w:r>
        <w:rPr>
          <w:rFonts w:ascii="Arial" w:cs="Arial" w:eastAsia="Arial" w:hAnsi="Arial"/>
          <w:b/>
          <w:bCs/>
          <w:color w:val="2E75B6"/>
          <w:sz w:val="22"/>
          <w:szCs w:val="22"/>
        </w:rPr>
        <w:t xml:space="preserve">[34:18] </w:t>
      </w:r>
      <w:r>
        <w:rPr>
          <w:rFonts w:ascii="Arial" w:cs="Arial" w:eastAsia="Arial" w:hAnsi="Arial"/>
          <w:sz w:val="22"/>
          <w:szCs w:val="22"/>
        </w:rPr>
        <w:t xml:space="preserve">Terutama dari kabinet atau menteri-menteri yang bukan non-parpol. Kalau dengan parpol kan mesti hitungan lagi. Gitu loh. Jauh lebih, jauh lebih. Di kacamata Projo atau Anda sebagai temannya Pak Presiden, itu kementerian mana sih yang paling lemah menurut presiden? Yang harus di reshuffle lah kira-kira, agar kemudian perbaikan bisa dilakukan. Gini. Kita lihat ininya, apa kondisi kondisi kondisinya dalam pengertian begini, kemarin kesehatan. Harus eksekutor. Sehingga vaksinasi kan jadi tergantung waktunya.</w:t>
      </w:r>
    </w:p>
    <w:p>
      <w:pPr>
        <w:spacing w:after="80" w:before="160"/>
      </w:pPr>
      <w:r>
        <w:rPr>
          <w:rFonts w:ascii="Arial" w:cs="Arial" w:eastAsia="Arial" w:hAnsi="Arial"/>
          <w:b/>
          <w:bCs/>
          <w:color w:val="2E75B6"/>
          <w:sz w:val="22"/>
          <w:szCs w:val="22"/>
        </w:rPr>
        <w:t xml:space="preserve">[35:01] </w:t>
      </w:r>
      <w:r>
        <w:rPr>
          <w:rFonts w:ascii="Arial" w:cs="Arial" w:eastAsia="Arial" w:hAnsi="Arial"/>
          <w:sz w:val="22"/>
          <w:szCs w:val="22"/>
        </w:rPr>
        <w:t xml:space="preserve">Ketika awal pandemi ini, menteri kesehatan perlu orang yang bisa decision making secara cepat, manajemennya lebih. Ya oke, Pak Budi Sadikin dan Pak Budi Sadikin menurut hemat saya ini okey lah sebagai penanggung jawab di departemen kesehatan yang ngurusin vaksinasi dan percepatan percepatan kesehatan ini bisa mengeksekusi dengan baik. Nah sekarang tantangannya pemulihan ekonomi. Sekarang kan gitu loh. Ini kan kita harus lihat frame-nya begitu. Betul. Kan enggak bisa. Dulu apa yang penting? Oh ya kesehatan karena kalau enggak vaksinasi kacau nih, enggak jalan kan? Nah sekarang kan titik kepentingan atau kalau bahasanya itu skala prioritas kepentingannya ini kan sekarang oke pemulihan ekonomi nih. Oke. Berarti menteri-menteri ekonomi nya menurut saya. Menteri ekonomi yang harus bisa mengeksekusi percepatan pemulihan ekonomi menurut pandangan saya gitu loh.</w:t>
      </w:r>
    </w:p>
    <w:p>
      <w:pPr>
        <w:spacing w:after="80" w:before="160"/>
      </w:pPr>
      <w:r>
        <w:rPr>
          <w:rFonts w:ascii="Arial" w:cs="Arial" w:eastAsia="Arial" w:hAnsi="Arial"/>
          <w:b/>
          <w:bCs/>
          <w:color w:val="2E75B6"/>
          <w:sz w:val="22"/>
          <w:szCs w:val="22"/>
        </w:rPr>
        <w:t xml:space="preserve">[35:55] </w:t>
      </w:r>
      <w:r>
        <w:rPr>
          <w:rFonts w:ascii="Arial" w:cs="Arial" w:eastAsia="Arial" w:hAnsi="Arial"/>
          <w:sz w:val="22"/>
          <w:szCs w:val="22"/>
        </w:rPr>
        <w:t xml:space="preserve">Tidak pernah Presiden bisik-bisik sama Mas Puni? Apa? Beberapa lah kita tahu lah. Cuman kan enggak enak kita kalau kalau kita omongin kan kayak Tapi yang pasti begini, sejak habis lebaran ini kan konsentrasi kita kan ke pemulihan ekonomi. Iya. Nah kalau kalau pemulihan ekonomi ini kan berarti menteri ekonominya harus. Harus solid dong. Siapa yang bisa ngangkat nih? Punya daya ungkit untuk ekonomi Indonesia, percepatan pemulihan ekonomi. Kalau kemarin temanya satu tahun kemarin percepatan vaksinasi, sekarang percepatan pemulihan ekonomi.</w:t>
      </w:r>
    </w:p>
    <w:p>
      <w:pPr>
        <w:spacing w:after="80" w:before="160"/>
      </w:pPr>
      <w:r>
        <w:rPr>
          <w:rFonts w:ascii="Arial" w:cs="Arial" w:eastAsia="Arial" w:hAnsi="Arial"/>
          <w:b/>
          <w:bCs/>
          <w:color w:val="2E75B6"/>
          <w:sz w:val="22"/>
          <w:szCs w:val="22"/>
        </w:rPr>
        <w:t xml:space="preserve">[36:40] </w:t>
      </w:r>
      <w:r>
        <w:rPr>
          <w:rFonts w:ascii="Arial" w:cs="Arial" w:eastAsia="Arial" w:hAnsi="Arial"/>
          <w:sz w:val="22"/>
          <w:szCs w:val="22"/>
        </w:rPr>
        <w:t xml:space="preserve">Nah, berarti kan yang harus kita kan kita melihatnya begini loh. Kebutuhan sekarang sampai 2 tahun ke depan adalah pemulihan ekonomi. Oke. Sehingga tim ekonominya harus solid. Tim ekonomi harus harus bisa melakukan eksekusi percepatan pemulihan ekonomi. Karena ini nasib rakyat. Begitu ekonomi pulih kan mantap gitu loh. Jadi seluruh kementerian lembaga yang mengurusi percepatan pemulihan ekonomi harus kita dorong. Supaya mampu mengeksekusi dengan baik, cepat dan efektif begitu.</w:t>
      </w:r>
    </w:p>
    <w:p>
      <w:pPr>
        <w:spacing w:after="80" w:before="160"/>
      </w:pPr>
      <w:r>
        <w:rPr>
          <w:rFonts w:ascii="Arial" w:cs="Arial" w:eastAsia="Arial" w:hAnsi="Arial"/>
          <w:b/>
          <w:bCs/>
          <w:color w:val="2E75B6"/>
          <w:sz w:val="22"/>
          <w:szCs w:val="22"/>
        </w:rPr>
        <w:t xml:space="preserve">[37:12] </w:t>
      </w:r>
      <w:r>
        <w:rPr>
          <w:rFonts w:ascii="Arial" w:cs="Arial" w:eastAsia="Arial" w:hAnsi="Arial"/>
          <w:sz w:val="22"/>
          <w:szCs w:val="22"/>
        </w:rPr>
        <w:t xml:space="preserve">Kembali lagi kita ke capres. Karena ini orang semua bicara soal itu sekarang, Mas. Iya. Jadi siapa ini sebenarnya ini? Kalau dari survei ya, dari survei. Saya pernah undang Bukhariuddin Muchtadin ke sini. Dia paparkan survei terbaru. Itu ada tiga yang tertinggi. Ya, Ganjar Prabowo Anies. Ada di layer keduanya itu ada beberapa nama lah kita tahu.</w:t>
      </w:r>
    </w:p>
    <w:p>
      <w:pPr>
        <w:spacing w:after="80" w:before="160"/>
      </w:pPr>
      <w:r>
        <w:rPr>
          <w:rFonts w:ascii="Arial" w:cs="Arial" w:eastAsia="Arial" w:hAnsi="Arial"/>
          <w:b/>
          <w:bCs/>
          <w:color w:val="2E75B6"/>
          <w:sz w:val="22"/>
          <w:szCs w:val="22"/>
        </w:rPr>
        <w:t xml:space="preserve">[37:44] </w:t>
      </w:r>
      <w:r>
        <w:rPr>
          <w:rFonts w:ascii="Arial" w:cs="Arial" w:eastAsia="Arial" w:hAnsi="Arial"/>
          <w:sz w:val="22"/>
          <w:szCs w:val="22"/>
        </w:rPr>
        <w:t xml:space="preserve">Dan apapun namanya presiden kan ini pasti King maker nih nantinya nih. Pasti. Dengan catatan tidak ada perpanjangan loh, Mas ya? Jangan-jangan tiga periode. Soalnya, saya ngomong. Kodori paling yang paling semangat untuk tiga periode. Dan Kodori selalu meyakinkan saya, Bro ini kok tiga periode, Bro. Waduh, gua enggak ikutan-ikutan. Ini berat nih. Tapi kan Kodori hanya sebagai lembaga survei saja. Dia teriak, dia meyakinkan semua orang bahwa kenapa enggak, kalau deadlock. Dia meyakinkan saya bisa ini tiga periode ini.</w:t>
      </w:r>
    </w:p>
    <w:p>
      <w:pPr>
        <w:spacing w:after="80" w:before="160"/>
      </w:pPr>
      <w:r>
        <w:rPr>
          <w:rFonts w:ascii="Arial" w:cs="Arial" w:eastAsia="Arial" w:hAnsi="Arial"/>
          <w:b/>
          <w:bCs/>
          <w:color w:val="2E75B6"/>
          <w:sz w:val="22"/>
          <w:szCs w:val="22"/>
        </w:rPr>
        <w:t xml:space="preserve">[38:21] </w:t>
      </w:r>
      <w:r>
        <w:rPr>
          <w:rFonts w:ascii="Arial" w:cs="Arial" w:eastAsia="Arial" w:hAnsi="Arial"/>
          <w:sz w:val="22"/>
          <w:szCs w:val="22"/>
        </w:rPr>
        <w:t xml:space="preserve">Tapi kan logikanya begini. Kalau nanti Jokowi Prabowo lawan kotak kosong. Iya periode enggak? Maksudnya gimana? Nanti paketnya Jokowi Prabowo. Kalau Kodori kan selalu mendorong Jokowi Prabowo. Oh oke. Tiga periode. Lawan kotak kosong. Enggak ada. Jalan nya bagaimana konstitusinya enggak. Saya sudah bilang sama si Kodori. Met, itu kan urusannya partai. Kan partai yang rubah nanti katanya. Ini dengan cara pikirnya dia lah. Buat kita kan kita taat konstitusi aja. Selama konstitusinya apa yang berlaku sekarang kita tunduk dong.</w:t>
      </w:r>
    </w:p>
    <w:p>
      <w:pPr>
        <w:spacing w:after="80" w:before="160"/>
      </w:pPr>
      <w:r>
        <w:rPr>
          <w:rFonts w:ascii="Arial" w:cs="Arial" w:eastAsia="Arial" w:hAnsi="Arial"/>
          <w:b/>
          <w:bCs/>
          <w:color w:val="2E75B6"/>
          <w:sz w:val="22"/>
          <w:szCs w:val="22"/>
        </w:rPr>
        <w:t xml:space="preserve">[38:53] </w:t>
      </w:r>
      <w:r>
        <w:rPr>
          <w:rFonts w:ascii="Arial" w:cs="Arial" w:eastAsia="Arial" w:hAnsi="Arial"/>
          <w:sz w:val="22"/>
          <w:szCs w:val="22"/>
        </w:rPr>
        <w:t xml:space="preserve">Sebenarnya sih saya mendengarnya di salah satu kegiatan di NTT itu. Itu hari ini nih tanggal berapa hari ini? Tanggal 30 Mei. Itu sudah beredar tuh baju kaos di sana tiga periode. Jadi sempat turun kan beberapa kali saya bicarakan di podcast saya ini. Tapi kok muncul lagi gitu. Berarti agenda itu jalan ya? Ya bukan. Saya bukan yang saya bukan yang kita jalankan institusi di Projo untuk mengeksekusi tiga periode. Tapi kan kita juga tidak bisa menghalangi keinginan rakyat. Kalau rakyat teriak tiga periode, masa kita larang. Itu kan aspirasi. Gitu loh. Walaupun sampai saat ini tidak diizinkan karena konstitusi. Begitu. Tapi sebagai aspirasi semangat kan gitu loh. Gitu loh. Itu saya bilang ini minimal 30% yang pengen Jokowi lagi itu kan naik dari Jokowi. Dalam hitungan kami itu Jokowi itu 30 40 pengaruhnya. Karena dari hartanya itu 30%. Gitu loh. Itu kan membaca yang setuju tiga periode itu artinya dari Jokowi.</w:t>
      </w:r>
    </w:p>
    <w:p>
      <w:pPr>
        <w:spacing w:after="80" w:before="160"/>
      </w:pPr>
      <w:r>
        <w:rPr>
          <w:rFonts w:ascii="Arial" w:cs="Arial" w:eastAsia="Arial" w:hAnsi="Arial"/>
          <w:b/>
          <w:bCs/>
          <w:color w:val="2E75B6"/>
          <w:sz w:val="22"/>
          <w:szCs w:val="22"/>
        </w:rPr>
        <w:t xml:space="preserve">[39:59] </w:t>
      </w:r>
      <w:r>
        <w:rPr>
          <w:rFonts w:ascii="Arial" w:cs="Arial" w:eastAsia="Arial" w:hAnsi="Arial"/>
          <w:sz w:val="22"/>
          <w:szCs w:val="22"/>
        </w:rPr>
        <w:t xml:space="preserve">Itu tadi saya kembali ke soal capres itu tadi. Ganjar Prabowo Anies. Kalau Mas Ganjar dengan Pak Anies. Heeh. Jadi bareng itu. Partainya apa? Kan saya sudah bilang tadi tiga komponen. Koalisi partai, capres, cawapres. Jadi setiap orang nyodorin paket ini nih. Partainya apa? Kalau diusulkan oleh Surya Paloh kan berarti baru satu. Nasdem, PKS dengan apa misalnya? Sama Demokrat. Belum tentu. Nanti, Pak Jokowi kan kalau Kodori, itu kan selalu mendorong Jokowi Prabowo. Oke. Tiga periode. Lawan kotak kosong.</w:t>
      </w:r>
    </w:p>
    <w:p>
      <w:pPr>
        <w:spacing w:after="80" w:before="160"/>
      </w:pPr>
      <w:r>
        <w:rPr>
          <w:rFonts w:ascii="Arial" w:cs="Arial" w:eastAsia="Arial" w:hAnsi="Arial"/>
          <w:b/>
          <w:bCs/>
          <w:color w:val="2E75B6"/>
          <w:sz w:val="22"/>
          <w:szCs w:val="22"/>
        </w:rPr>
        <w:t xml:space="preserve">[40:38] </w:t>
      </w:r>
      <w:r>
        <w:rPr>
          <w:rFonts w:ascii="Arial" w:cs="Arial" w:eastAsia="Arial" w:hAnsi="Arial"/>
          <w:sz w:val="22"/>
          <w:szCs w:val="22"/>
        </w:rPr>
        <w:t xml:space="preserve">Ya itu kan nanti ada aturan mainnya. Saya sudah bilang sama si Kodori. Met, itu kan urusannya partai. Kan partai yang rubah nanti katanya. Ya, ini dengan cara pikirnya dia lah. Buat kita kan kita taat konstitusi aja. Selama konstitusinya apa yang berlaku sekarang kita tunduk dong. Kalau Prabowo Anies. Partainya apa? Itu lebih visible kan. Iya, karena kan kita ngomong Prabowo Anies, partainya apa? Gerindra plus. Bisa. Itu lebih bisa. Lebih mak sense untuk oke sampai langgeng tiket.</w:t>
      </w:r>
    </w:p>
    <w:p>
      <w:pPr>
        <w:spacing w:after="80" w:before="160"/>
      </w:pPr>
      <w:r>
        <w:rPr>
          <w:rFonts w:ascii="Arial" w:cs="Arial" w:eastAsia="Arial" w:hAnsi="Arial"/>
          <w:b/>
          <w:bCs/>
          <w:color w:val="2E75B6"/>
          <w:sz w:val="22"/>
          <w:szCs w:val="22"/>
        </w:rPr>
        <w:t xml:space="preserve">[41:11] </w:t>
      </w:r>
      <w:r>
        <w:rPr>
          <w:rFonts w:ascii="Arial" w:cs="Arial" w:eastAsia="Arial" w:hAnsi="Arial"/>
          <w:sz w:val="22"/>
          <w:szCs w:val="22"/>
        </w:rPr>
        <w:t xml:space="preserve">Jadi kita mesti kalau melihat duwet-duwetnya begitu kita mau lihat partainya apa. Oh ini bisa. Ini bisa. Kalau kalau ada duwet misalnya Ganjar, ET, misalnya. Ada yang ngomong Ganjar ET juga kan. Saya bilang partainya apa? Ganjar ET, PDI kan PDI sama siapa? Sama Demokrat. Gitu kan? PDI kan bisa sama siapa? Kalau PDI punya keistimewaan kok.</w:t>
      </w:r>
    </w:p>
    <w:p>
      <w:pPr>
        <w:spacing w:after="80" w:before="160"/>
      </w:pPr>
      <w:r>
        <w:rPr>
          <w:rFonts w:ascii="Arial" w:cs="Arial" w:eastAsia="Arial" w:hAnsi="Arial"/>
          <w:b/>
          <w:bCs/>
          <w:color w:val="2E75B6"/>
          <w:sz w:val="22"/>
          <w:szCs w:val="22"/>
        </w:rPr>
        <w:t xml:space="preserve">[41:41] </w:t>
      </w:r>
      <w:r>
        <w:rPr>
          <w:rFonts w:ascii="Arial" w:cs="Arial" w:eastAsia="Arial" w:hAnsi="Arial"/>
          <w:sz w:val="22"/>
          <w:szCs w:val="22"/>
        </w:rPr>
        <w:t xml:space="preserve">Partai koalisi partai. Golkar, P3 dengan Pan. Itu cakep itu. Cakep ya? Itu cakep itu. Koalisi paling cerdas. Manuver yang paling. Manuver yang paling smart lah, bahasanya begitu kan. Jadi cukup kan, setidaknya untuk hitungan itu cukup ya? Jadi koalisi Golkar, Pan dan P3, saya puji. Ini benar-benar manuver luar biasa. Karena mereka manuver tanpa membicarakan capres cawapres-nya dulu. Oke, kita koalisi dulu nih. Gitu loh. Gitu loh. Makanya kalau usulkan oleh ketiga itu jauh lebih. Nanti capresnya kita bicarakan. Tapi mereka udah pasti jadi tiket kan.</w:t>
      </w:r>
    </w:p>
    <w:p>
      <w:pPr>
        <w:spacing w:after="80" w:before="160"/>
      </w:pPr>
      <w:r>
        <w:rPr>
          <w:rFonts w:ascii="Arial" w:cs="Arial" w:eastAsia="Arial" w:hAnsi="Arial"/>
          <w:b/>
          <w:bCs/>
          <w:color w:val="2E75B6"/>
          <w:sz w:val="22"/>
          <w:szCs w:val="22"/>
        </w:rPr>
        <w:t xml:space="preserve">[42:13] </w:t>
      </w:r>
      <w:r>
        <w:rPr>
          <w:rFonts w:ascii="Arial" w:cs="Arial" w:eastAsia="Arial" w:hAnsi="Arial"/>
          <w:sz w:val="22"/>
          <w:szCs w:val="22"/>
        </w:rPr>
        <w:t xml:space="preserve">Dan ini jadi tiket nih. Gitu. Makanya kalau diusulkan oleh ketiga itu jauh lebih dalam kondisi sistem politik kita di mana undang-undang konstitusi gabungan capres dan cawapres minimal 20%. Bang Surya kan dengan Ganjar Anies pasti lebih. Beda dengan diusulkan oleh koalisi Indonesia Bersatu.</w:t>
      </w:r>
    </w:p>
    <w:p>
      <w:pPr>
        <w:spacing w:after="80" w:before="160"/>
      </w:pPr>
      <w:r>
        <w:rPr>
          <w:rFonts w:ascii="Arial" w:cs="Arial" w:eastAsia="Arial" w:hAnsi="Arial"/>
          <w:b/>
          <w:bCs/>
          <w:color w:val="2E75B6"/>
          <w:sz w:val="22"/>
          <w:szCs w:val="22"/>
        </w:rPr>
        <w:t xml:space="preserve">[42:43] </w:t>
      </w:r>
      <w:r>
        <w:rPr>
          <w:rFonts w:ascii="Arial" w:cs="Arial" w:eastAsia="Arial" w:hAnsi="Arial"/>
          <w:sz w:val="22"/>
          <w:szCs w:val="22"/>
        </w:rPr>
        <w:t xml:space="preserve">Ini enaknya ini anu, bermain tebak-tebakan. Karena semuanya, semuanya masih dinamis. Menurut hemat kami. Tetapi juga saya juga sudah amati. Saya bilang enggak ada capres baru. Harus sebelumnya. Karena capres itu selalu minimal 2 tahun. Sudah kelihatan gitu. Dan yang yang begitu mau orang baru sudah agak susah. Gitu loh. Orang baru dengan begitu mau iya. Bayangin aja. Coba lihat. Kan 2024 itu Februari tanggal 14 itu pemilu presiden dan legislatif. Iya. Eh dari 14 itu mundur 6 bulan untuk pendaftaran capres. Berarti September 2023.</w:t>
      </w:r>
    </w:p>
    <w:p>
      <w:pPr>
        <w:spacing w:after="80" w:before="160"/>
      </w:pPr>
      <w:r>
        <w:rPr>
          <w:rFonts w:ascii="Arial" w:cs="Arial" w:eastAsia="Arial" w:hAnsi="Arial"/>
          <w:b/>
          <w:bCs/>
          <w:color w:val="2E75B6"/>
          <w:sz w:val="22"/>
          <w:szCs w:val="22"/>
        </w:rPr>
        <w:t xml:space="preserve">[43:27] </w:t>
      </w:r>
      <w:r>
        <w:rPr>
          <w:rFonts w:ascii="Arial" w:cs="Arial" w:eastAsia="Arial" w:hAnsi="Arial"/>
          <w:sz w:val="22"/>
          <w:szCs w:val="22"/>
        </w:rPr>
        <w:t xml:space="preserve">Sekarang Mei Juni. Juni, Juli, Agustus, September. 16 bulan. 16 bulan. Pengalaman selama ini 1 tahun sebelum pendaftaran capres itu sudah lintang pukang itu. Iya. Berarti kan tinggal 3 bulan saja nih kita bicara bicara santai ini. Ini santai ini. September nanti. Awal tahun.</w:t>
      </w:r>
    </w:p>
    <w:p>
      <w:pPr>
        <w:spacing w:after="80" w:before="160"/>
      </w:pPr>
      <w:r>
        <w:rPr>
          <w:rFonts w:ascii="Arial" w:cs="Arial" w:eastAsia="Arial" w:hAnsi="Arial"/>
          <w:b/>
          <w:bCs/>
          <w:color w:val="2E75B6"/>
          <w:sz w:val="22"/>
          <w:szCs w:val="22"/>
        </w:rPr>
        <w:t xml:space="preserve">[44:00] </w:t>
      </w:r>
      <w:r>
        <w:rPr>
          <w:rFonts w:ascii="Arial" w:cs="Arial" w:eastAsia="Arial" w:hAnsi="Arial"/>
          <w:sz w:val="22"/>
          <w:szCs w:val="22"/>
        </w:rPr>
        <w:t xml:space="preserve">Jadi awal tahun jadi awal tahun atau Januari 2023 menuju ke September 9 bulan itu mungkin suhu politik sudah lebih lebih menghangat gitu. Iya. Begitu. Terutama dua manuver-manuver partai. Untuk pencapresan. Karena ini kan sekarang manuvernya masih di tingkat elit. Betul. Masih pembicaraan elit itu siapa kota ketik, ya kan belum belum sampai.</w:t>
      </w:r>
    </w:p>
    <w:p>
      <w:pPr>
        <w:spacing w:after="80" w:before="160"/>
      </w:pPr>
      <w:r>
        <w:rPr>
          <w:rFonts w:ascii="Arial" w:cs="Arial" w:eastAsia="Arial" w:hAnsi="Arial"/>
          <w:b/>
          <w:bCs/>
          <w:color w:val="2E75B6"/>
          <w:sz w:val="22"/>
          <w:szCs w:val="22"/>
        </w:rPr>
        <w:t xml:space="preserve">[44:31] </w:t>
      </w:r>
      <w:r>
        <w:rPr>
          <w:rFonts w:ascii="Arial" w:cs="Arial" w:eastAsia="Arial" w:hAnsi="Arial"/>
          <w:sz w:val="22"/>
          <w:szCs w:val="22"/>
        </w:rPr>
        <w:t xml:space="preserve">Terakhir Mas. Berhubungan dengan yang tadi. Anda katakan itu. Jadi Pak Jokowi belum sama sekali memberikan. Belum. Meskipun mungkin orang yang kita dukung itu ada di sini. Di sininya itu yang mana? Di acara itu atau di gimana? Seperti itulah biasanya Pak Jokowi menyampaikan. Emang ada indikasi lebih besar, lebih katakanlah ada kecenderungan lah. Dan itu juga terekam oleh lembaga-lembaga survei sebenarnya. Bahwa pendukung Pak Jokowi lebih banyak 80 sampai 80% lebih besar ke Ganjar. Itu kan juga terekam oleh survei kan.</w:t>
      </w:r>
    </w:p>
    <w:p>
      <w:pPr>
        <w:spacing w:after="80" w:before="160"/>
      </w:pPr>
      <w:r>
        <w:rPr>
          <w:rFonts w:ascii="Arial" w:cs="Arial" w:eastAsia="Arial" w:hAnsi="Arial"/>
          <w:b/>
          <w:bCs/>
          <w:color w:val="2E75B6"/>
          <w:sz w:val="22"/>
          <w:szCs w:val="22"/>
        </w:rPr>
        <w:t xml:space="preserve">[45:01] </w:t>
      </w:r>
      <w:r>
        <w:rPr>
          <w:rFonts w:ascii="Arial" w:cs="Arial" w:eastAsia="Arial" w:hAnsi="Arial"/>
          <w:sz w:val="22"/>
          <w:szCs w:val="22"/>
        </w:rPr>
        <w:t xml:space="preserve">Harus diakui itu. Tapi Pak Jokowi bilang ini dinamikanya belum belum selesai, terutama di partai. Sehingga kita tunggu dulu. Amati dulu. Dan perintah Pak Jokowi jelas kepada kami bahwa kita harus menggali lagi ke rakyat. Mendengarkan lagi ke rakyat. Turun lagi ke masyarakat, rakyat tanya. Apa. Karena Pak Jokowi juga sudah bilang di acara itu. Nanti saya tidak putuskan sendiri tapi saya akan tanya semuanya, termasuk relawan-relawan saya di desa-desa.</w:t>
      </w:r>
    </w:p>
    <w:p>
      <w:pPr>
        <w:spacing w:after="80" w:before="160"/>
      </w:pPr>
      <w:r>
        <w:rPr>
          <w:rFonts w:ascii="Arial" w:cs="Arial" w:eastAsia="Arial" w:hAnsi="Arial"/>
          <w:b/>
          <w:bCs/>
          <w:color w:val="2E75B6"/>
          <w:sz w:val="22"/>
          <w:szCs w:val="22"/>
        </w:rPr>
        <w:t xml:space="preserve">[45:35] </w:t>
      </w:r>
      <w:r>
        <w:rPr>
          <w:rFonts w:ascii="Arial" w:cs="Arial" w:eastAsia="Arial" w:hAnsi="Arial"/>
          <w:sz w:val="22"/>
          <w:szCs w:val="22"/>
        </w:rPr>
        <w:t xml:space="preserve">Itu dengan catatan tiga periode. Nah, itu soal lain. Itu skenario dua. Ini kan kita bicara skenario normal. Itulah yang Kodori sebagai pendukung daya hari tiga periode ini selalu meyakinkan saya. Tapi kan pen capresan beda lagi katanya. Saya paham skenarionya itu. Mas. Makasih ya. Makasih. Sama-sama. Makasih. Em Baik. Eh, saya mengundang Pak Budi Aris Setiadi. Pak Budi Aris Setiadi ini adalah ketua umum Projo, Projo Jokowi yang juga wakil menteri desa. Mas Budi Aris Setiadi yang sering saya panggil Mas Budi.</w:t>
      </w:r>
    </w:p>
    <w:p>
      <w:pPr>
        <w:spacing w:after="80" w:before="160"/>
      </w:pPr>
      <w:r>
        <w:rPr>
          <w:rFonts w:ascii="Arial" w:cs="Arial" w:eastAsia="Arial" w:hAnsi="Arial"/>
          <w:b/>
          <w:bCs/>
          <w:color w:val="2E75B6"/>
          <w:sz w:val="22"/>
          <w:szCs w:val="22"/>
        </w:rPr>
        <w:t xml:space="preserve">[46:10] </w:t>
      </w:r>
      <w:r>
        <w:rPr>
          <w:rFonts w:ascii="Arial" w:cs="Arial" w:eastAsia="Arial" w:hAnsi="Arial"/>
          <w:sz w:val="22"/>
          <w:szCs w:val="22"/>
        </w:rPr>
        <w:t xml:space="preserve">Terima kasih telah menyaksikan acara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2026-06-28T20:52:37.306Z</dcterms:created>
  <dcterms:modified xsi:type="dcterms:W3CDTF">2026-06-28T20:52:37.306Z</dcterms:modified>
</cp:coreProperties>
</file>

<file path=docProps/custom.xml><?xml version="1.0" encoding="utf-8"?>
<Properties xmlns="http://schemas.openxmlformats.org/officeDocument/2006/custom-properties" xmlns:vt="http://schemas.openxmlformats.org/officeDocument/2006/docPropsVTypes"/>
</file>