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ADI PRAYITNO: "BERDANSA DENGAN PRABOWO, JOKOWI TAKKAN TINGGALKAN PDIP"</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https://www.youtube.com/watch?v=k_cEFSj-tHg</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2026-09-05</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discusses President Joko Widodo's (Jokowi) political positioning amidst the upcoming presidential election, focusing on his relationship with his party, PDI-P, and his perceived support for presidential candidate Prabowo Subianto. Political observer Adi Prayitno analyzes the complexities of Jokowi's role as a PDI-P cadre versus his personal political maneuvers. The discussion highlights the potential conflict between Jokowi's independent actions and PDI-P's expectation of loyalty, particularly as it impacts the nomination of Ganjar Pranowo and the influence of PDI-P chairperson Megawati Soekarnoputri. The implications of Jokowi's perceived endorsements and his future political standing post-presidency are also explored.</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Political analyst Adi Prayitno argues that despite his close relationship with Prabowo Subianto, President Joko Widodo is fundamentally a cadre of PDI-P and should remain loyal to the party's presidential nominee, Ganjar Pranowo. Prayitno suggests that PDI-P's reminders of Jokowi's past electoral successes with the party serve as a mechanism to keep him aligned, emphasizing that his current political standing is largely due to PDI-P's support. The analyst notes that Jokowi's public statements, such as urging for brave leadership during the PDI-P national conference, are likely intended to signal his continued commitment to the party, despite his perceived "dancing" with other political figures like Prabowo.</w:t>
      </w:r>
    </w:p>
    <w:p>
      <w:pPr>
        <w:spacing w:after="60"/>
      </w:pPr>
      <w:r>
        <w:rPr>
          <w:rFonts w:ascii="Arial" w:cs="Arial" w:eastAsia="Arial" w:hAnsi="Arial"/>
          <w:sz w:val="22"/>
          <w:szCs w:val="22"/>
        </w:rPr>
        <w:t xml:space="preserve">The discussion delves into the apparent paradox of Jokowi's position, where on one hand, he is a key figure whose endorsement can significantly boost a candidate's electability, as seen with Prabowo. On the other hand, PDI-P, under the ultimate authority of Megawati Soekarnoputri, views its members, including the president, as "party petugas" (party officers) who must strictly adhere to the party's decisions. This dynamic creates tension, particularly as PDI-P perceives Jokowi's overtures to Prabowo as a potential betrayal of party loyalty and historical commitments. The video also touches upon Jokowi's expressed disappointment over issues like the hosting of the U-20 World Cup and the refusal of visas for Israeli teams, suggesting these might reflect his frustration with perceived indecisiveness within PDI-P or a lack of consideration for his input.</w:t>
      </w:r>
    </w:p>
    <w:p>
      <w:pPr>
        <w:spacing w:after="60"/>
      </w:pPr>
      <w:r>
        <w:rPr>
          <w:rFonts w:ascii="Arial" w:cs="Arial" w:eastAsia="Arial" w:hAnsi="Arial"/>
          <w:sz w:val="22"/>
          <w:szCs w:val="22"/>
        </w:rPr>
        <w:t xml:space="preserve">Prayitno posits that PDI-P, led by Megawati, aims to reassert its hegemonic control over the presidential nomination process, countering Jokowi's influence and ensuring that the party, not external figures, dictates strategic political decisions. This is evidenced by Megawati's sole authority in determining the presidential and vice-presidential candidates, a move that surprised many, including potentially Jokowi himself. The analyst concludes by cautioning Jokowi that his political capital as president is temporary, lasting approximately seven months until the end of his term. He warns that pursuing new political alliances without securing firm guarantees could leave him vulnerable and isolated after he leaves office, emphasizing PDI-P's historical resilience and its capacity for both wielding power and acting as a formidable opposition.</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This analysis highlights the intricate power dynamics within Indonesian politics, specifically the tension between presidential influence and party loyalty, which will shape coalition building and candidate selection. It underscores the enduring significance of PDI-P's internal structure, centered on Megawati Soekarnoputri, as a critical factor in determining the presidential race landscape. The discussion also points to the diminishing political capital of outgoing presidents, urging them to navigate their final months strategically to secure their post-presidency standing.</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and political commentator, host of akbarfaizaluncensored)</w:t>
      </w:r>
    </w:p>
    <w:p>
      <w:pPr>
        <w:spacing w:after="60"/>
      </w:pPr>
      <w:r>
        <w:rPr>
          <w:rFonts w:ascii="Arial" w:cs="Arial" w:eastAsia="Arial" w:hAnsi="Arial"/>
          <w:sz w:val="22"/>
          <w:szCs w:val="22"/>
        </w:rPr>
        <w:t xml:space="preserve">*   **Guest:** Adi Prayitno (Political observer from UIN Jakarta)</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host questions Jokowi's movements and actions leading up to an announcement, suggesting an apparent mismatch in logic that hints at underlying political maneuvering. The discussion introduces the idea that Jokowi might desire involvement in future government designs and power compositions, and wants to be seen as more than just a "party officer."</w:t>
      </w:r>
    </w:p>
    <w:p>
      <w:pPr>
        <w:spacing w:after="60"/>
      </w:pPr>
      <w:r>
        <w:rPr>
          <w:rFonts w:ascii="Arial" w:cs="Arial" w:eastAsia="Arial" w:hAnsi="Arial"/>
          <w:sz w:val="22"/>
          <w:szCs w:val="22"/>
        </w:rPr>
        <w:t xml:space="preserve">*   [00:53] The central theme is analyzing President Jokowi's political position between two presidential candidates: Ganjar Pranowo (PDI-P's candidate) and Prabowo Subianto (a cabinet member). The ambiguity of the vice-presidential choices is noted.</w:t>
      </w:r>
    </w:p>
    <w:p>
      <w:pPr>
        <w:spacing w:after="60"/>
      </w:pPr>
      <w:r>
        <w:rPr>
          <w:rFonts w:ascii="Arial" w:cs="Arial" w:eastAsia="Arial" w:hAnsi="Arial"/>
          <w:sz w:val="22"/>
          <w:szCs w:val="22"/>
        </w:rPr>
        <w:t xml:space="preserve">*   [01:23] The host recalls being invited to the palace to discuss matters, including the term "cawe-cawe" (to get involved/intervene). Questions arose about Jokowi's political stance. Reactions from PDI-P elites, like Adrian Budi 70, who highlighted PDI-P's seven electoral victories with Jokowi, are mentioned.</w:t>
      </w:r>
    </w:p>
    <w:p>
      <w:pPr>
        <w:spacing w:after="60"/>
      </w:pPr>
      <w:r>
        <w:rPr>
          <w:rFonts w:ascii="Arial" w:cs="Arial" w:eastAsia="Arial" w:hAnsi="Arial"/>
          <w:sz w:val="22"/>
          <w:szCs w:val="22"/>
        </w:rPr>
        <w:t xml:space="preserve">*   [02:10] The importance of Jokowi's stance is underscored by survey data indicating that 16% of voters (and a larger portion, 52-53%, leaning towards his choice) would follow his presidential preference, making him a significant political magnet.</w:t>
      </w:r>
    </w:p>
    <w:p>
      <w:pPr>
        <w:spacing w:after="60"/>
      </w:pPr>
      <w:r>
        <w:rPr>
          <w:rFonts w:ascii="Arial" w:cs="Arial" w:eastAsia="Arial" w:hAnsi="Arial"/>
          <w:sz w:val="22"/>
          <w:szCs w:val="22"/>
        </w:rPr>
        <w:t xml:space="preserve">*   [02:48] Adi Prayitno begins his analysis, stating that Jokowi is fundamentally a PDI-P cadre.</w:t>
      </w:r>
    </w:p>
    <w:p>
      <w:pPr>
        <w:spacing w:after="60"/>
      </w:pPr>
      <w:r>
        <w:rPr>
          <w:rFonts w:ascii="Arial" w:cs="Arial" w:eastAsia="Arial" w:hAnsi="Arial"/>
          <w:sz w:val="22"/>
          <w:szCs w:val="22"/>
        </w:rPr>
        <w:t xml:space="preserve">*   [03:21] Prayitno believes Jokowi will remain "tegak lurus" (aligned) with PDI-P to support Ganjar Pranowo.</w:t>
      </w:r>
    </w:p>
    <w:p>
      <w:pPr>
        <w:spacing w:after="60"/>
      </w:pPr>
      <w:r>
        <w:rPr>
          <w:rFonts w:ascii="Arial" w:cs="Arial" w:eastAsia="Arial" w:hAnsi="Arial"/>
          <w:sz w:val="22"/>
          <w:szCs w:val="22"/>
        </w:rPr>
        <w:t xml:space="preserve">*   [03:21] The reminders from PDI-P elites about past electoral wins (Jokowi's presidency, governorships, mayoralties) are seen as a way to remind Jokowi of his debt to the party.</w:t>
      </w:r>
    </w:p>
    <w:p>
      <w:pPr>
        <w:spacing w:after="60"/>
      </w:pPr>
      <w:r>
        <w:rPr>
          <w:rFonts w:ascii="Arial" w:cs="Arial" w:eastAsia="Arial" w:hAnsi="Arial"/>
          <w:sz w:val="22"/>
          <w:szCs w:val="22"/>
        </w:rPr>
        <w:t xml:space="preserve">*   [04:01] PDI-P aims to signal to Jokowi that despite potential offers from other parties or figures like Prabowo, his rise was enabled by PDI-P. Jokowi's speech at the PDI-P national conference, praising Ganjar's bravery, is interpreted as an attempt to reinforce the party's message and Jokowi's commitment.</w:t>
      </w:r>
    </w:p>
    <w:p>
      <w:pPr>
        <w:spacing w:after="60"/>
      </w:pPr>
      <w:r>
        <w:rPr>
          <w:rFonts w:ascii="Arial" w:cs="Arial" w:eastAsia="Arial" w:hAnsi="Arial"/>
          <w:sz w:val="22"/>
          <w:szCs w:val="22"/>
        </w:rPr>
        <w:t xml:space="preserve">*   [04:48] The closeness between Jokowi and Prabowo makes PDI-P uncomfortable, as Jokowi's endorsement has significantly boosted Prabowo's electability. PDI-P reminds Jokowi not to forget his history with the party and to direct his political endorsements towards Ganjar.</w:t>
      </w:r>
    </w:p>
    <w:p>
      <w:pPr>
        <w:spacing w:after="60"/>
      </w:pPr>
      <w:r>
        <w:rPr>
          <w:rFonts w:ascii="Arial" w:cs="Arial" w:eastAsia="Arial" w:hAnsi="Arial"/>
          <w:sz w:val="22"/>
          <w:szCs w:val="22"/>
        </w:rPr>
        <w:t xml:space="preserve">*   [05:31] The host suggests some may misunderstand Jokowi's recent statements at the PDI-P conference, particularly his call to "choose the brave one." He links this to Jokowi's disappointment over PDI-P's and Ganjar's stance on the U-20 World Cup issue and the refusal to host Israeli teams.</w:t>
      </w:r>
    </w:p>
    <w:p>
      <w:pPr>
        <w:spacing w:after="60"/>
      </w:pPr>
      <w:r>
        <w:rPr>
          <w:rFonts w:ascii="Arial" w:cs="Arial" w:eastAsia="Arial" w:hAnsi="Arial"/>
          <w:sz w:val="22"/>
          <w:szCs w:val="22"/>
        </w:rPr>
        <w:t xml:space="preserve">*   [06:17] Jokowi's statement is interpreted by some as anger and a challenge, questioning how one can lead a republic if they falter on such issues. The relationship between Jokowi and Megawati/PDI-P is described as fluctuating, with past perceived disharmony over Jokowi endorsing Ganjar, followed by public displays of closeness.</w:t>
      </w:r>
    </w:p>
    <w:p>
      <w:pPr>
        <w:spacing w:after="60"/>
      </w:pPr>
      <w:r>
        <w:rPr>
          <w:rFonts w:ascii="Arial" w:cs="Arial" w:eastAsia="Arial" w:hAnsi="Arial"/>
          <w:sz w:val="22"/>
          <w:szCs w:val="22"/>
        </w:rPr>
        <w:t xml:space="preserve">*   [07:04] This is seen as a second instance of perceived distance between Jokowi and Megawati/PDI-P, linked to Jokowi's "political dance" with others.</w:t>
      </w:r>
    </w:p>
    <w:p>
      <w:pPr>
        <w:spacing w:after="60"/>
      </w:pPr>
      <w:r>
        <w:rPr>
          <w:rFonts w:ascii="Arial" w:cs="Arial" w:eastAsia="Arial" w:hAnsi="Arial"/>
          <w:sz w:val="22"/>
          <w:szCs w:val="22"/>
        </w:rPr>
        <w:t xml:space="preserve">*   [07:04] The difficulty in disentangling these political moves is acknowledged. Jokowi's engagement with figures beyond Ganjar is explained by various arguments.</w:t>
      </w:r>
    </w:p>
    <w:p>
      <w:pPr>
        <w:spacing w:after="60"/>
      </w:pPr>
      <w:r>
        <w:rPr>
          <w:rFonts w:ascii="Arial" w:cs="Arial" w:eastAsia="Arial" w:hAnsi="Arial"/>
          <w:sz w:val="22"/>
          <w:szCs w:val="22"/>
        </w:rPr>
        <w:t xml:space="preserve">*   [07:04] PDI-P's stance on not allowing the Israeli U-20 team was a matter of principle, rooted in Sukarnoist ideology, not just image or electability, despite the political cost to Ganjar and the party.</w:t>
      </w:r>
    </w:p>
    <w:p>
      <w:pPr>
        <w:spacing w:after="60"/>
      </w:pPr>
      <w:r>
        <w:rPr>
          <w:rFonts w:ascii="Arial" w:cs="Arial" w:eastAsia="Arial" w:hAnsi="Arial"/>
          <w:sz w:val="22"/>
          <w:szCs w:val="22"/>
        </w:rPr>
        <w:t xml:space="preserve">*   [08:58] The host questions whether Jokowi, as president, is being adequately consulted ("cawe-cawe") in PDI-P's presidential nomination process, suggesting Jokowi feels sidelined and is consequently "playing his own game."</w:t>
      </w:r>
    </w:p>
    <w:p>
      <w:pPr>
        <w:spacing w:after="60"/>
      </w:pPr>
      <w:r>
        <w:rPr>
          <w:rFonts w:ascii="Arial" w:cs="Arial" w:eastAsia="Arial" w:hAnsi="Arial"/>
          <w:sz w:val="22"/>
          <w:szCs w:val="22"/>
        </w:rPr>
        <w:t xml:space="preserve">*   [10:20] Prayitno views this situation as paradoxical. He identifies Megawati Soekarnoputri as the sole "veto player" for PDI-P's presidential and vice-presidential nominations.</w:t>
      </w:r>
    </w:p>
    <w:p>
      <w:pPr>
        <w:spacing w:after="60"/>
      </w:pPr>
      <w:r>
        <w:rPr>
          <w:rFonts w:ascii="Arial" w:cs="Arial" w:eastAsia="Arial" w:hAnsi="Arial"/>
          <w:sz w:val="22"/>
          <w:szCs w:val="22"/>
        </w:rPr>
        <w:t xml:space="preserve">*   [10:20] PDI-P's political doctrine ("fatsoen politik") dictates that no cadre, regardless of position, can surpass the party itself. They are considered "petugas partai" (party officers) who must obey party decisions, centered on Megawati.</w:t>
      </w:r>
    </w:p>
    <w:p>
      <w:pPr>
        <w:spacing w:after="60"/>
      </w:pPr>
      <w:r>
        <w:rPr>
          <w:rFonts w:ascii="Arial" w:cs="Arial" w:eastAsia="Arial" w:hAnsi="Arial"/>
          <w:sz w:val="22"/>
          <w:szCs w:val="22"/>
        </w:rPr>
        <w:t xml:space="preserve">*   [11:43] This section repeats the point about Jokowi's closeness to Prabowo making PDI-P uncomfortable and the reminder that Jokowi owes his rise to PDI-P.</w:t>
      </w:r>
    </w:p>
    <w:p>
      <w:pPr>
        <w:spacing w:after="60"/>
      </w:pPr>
      <w:r>
        <w:rPr>
          <w:rFonts w:ascii="Arial" w:cs="Arial" w:eastAsia="Arial" w:hAnsi="Arial"/>
          <w:sz w:val="22"/>
          <w:szCs w:val="22"/>
        </w:rPr>
        <w:t xml:space="preserve">*   [12:31] This section repeats the point about Jokowi's call to "choose the brave one" and his disappointment over the U-20 World Cup issue.</w:t>
      </w:r>
    </w:p>
    <w:p>
      <w:pPr>
        <w:spacing w:after="60"/>
      </w:pPr>
      <w:r>
        <w:rPr>
          <w:rFonts w:ascii="Arial" w:cs="Arial" w:eastAsia="Arial" w:hAnsi="Arial"/>
          <w:sz w:val="22"/>
          <w:szCs w:val="22"/>
        </w:rPr>
        <w:t xml:space="preserve">*   [13:17] This section repeats the interpretation of Jokowi's statement as anger and the history of his relationship with Megawati.</w:t>
      </w:r>
    </w:p>
    <w:p>
      <w:pPr>
        <w:spacing w:after="60"/>
      </w:pPr>
      <w:r>
        <w:rPr>
          <w:rFonts w:ascii="Arial" w:cs="Arial" w:eastAsia="Arial" w:hAnsi="Arial"/>
          <w:sz w:val="22"/>
          <w:szCs w:val="22"/>
        </w:rPr>
        <w:t xml:space="preserve">*   [14:04] This section repeats the idea of Jokowi and Megawati's perceived distance and the complexity of Jokowi's political moves.</w:t>
      </w:r>
    </w:p>
    <w:p>
      <w:pPr>
        <w:spacing w:after="60"/>
      </w:pPr>
      <w:r>
        <w:rPr>
          <w:rFonts w:ascii="Arial" w:cs="Arial" w:eastAsia="Arial" w:hAnsi="Arial"/>
          <w:sz w:val="22"/>
          <w:szCs w:val="22"/>
        </w:rPr>
        <w:t xml:space="preserve">*   [14:43] This section repeats the explanation of PDI-P's principled stance on the Israeli U-20 team issue and Jokowi's disappointment.</w:t>
      </w:r>
    </w:p>
    <w:p>
      <w:pPr>
        <w:spacing w:after="60"/>
      </w:pPr>
      <w:r>
        <w:rPr>
          <w:rFonts w:ascii="Arial" w:cs="Arial" w:eastAsia="Arial" w:hAnsi="Arial"/>
          <w:sz w:val="22"/>
          <w:szCs w:val="22"/>
        </w:rPr>
        <w:t xml:space="preserve">*   [15:58] The host reiterates that Jokowi, as president, should be consulted. He highlights that even Ganjar might not have significant authority in his presidential candidacy nomination by PDI-P.</w:t>
      </w:r>
    </w:p>
    <w:p>
      <w:pPr>
        <w:spacing w:after="60"/>
      </w:pPr>
      <w:r>
        <w:rPr>
          <w:rFonts w:ascii="Arial" w:cs="Arial" w:eastAsia="Arial" w:hAnsi="Arial"/>
          <w:sz w:val="22"/>
          <w:szCs w:val="22"/>
        </w:rPr>
        <w:t xml:space="preserve">*   [17:20] Prayitno explains that Megawati is the sole decision-maker for PDI-P's presidential nominations.</w:t>
      </w:r>
    </w:p>
    <w:p>
      <w:pPr>
        <w:spacing w:after="60"/>
      </w:pPr>
      <w:r>
        <w:rPr>
          <w:rFonts w:ascii="Arial" w:cs="Arial" w:eastAsia="Arial" w:hAnsi="Arial"/>
          <w:sz w:val="22"/>
          <w:szCs w:val="22"/>
        </w:rPr>
        <w:t xml:space="preserve">*   [17:20] He reiterates the "petugas partai" concept, emphasizing absolute obedience to Megawati's decisions.</w:t>
      </w:r>
    </w:p>
    <w:p>
      <w:pPr>
        <w:spacing w:after="60"/>
      </w:pPr>
      <w:r>
        <w:rPr>
          <w:rFonts w:ascii="Arial" w:cs="Arial" w:eastAsia="Arial" w:hAnsi="Arial"/>
          <w:sz w:val="22"/>
          <w:szCs w:val="22"/>
        </w:rPr>
        <w:t xml:space="preserve">*   [18:43] This section repeats the point about Jokowi's closeness to Prabowo and PDI-P's discomfort.</w:t>
      </w:r>
    </w:p>
    <w:p>
      <w:pPr>
        <w:spacing w:after="60"/>
      </w:pPr>
      <w:r>
        <w:rPr>
          <w:rFonts w:ascii="Arial" w:cs="Arial" w:eastAsia="Arial" w:hAnsi="Arial"/>
          <w:sz w:val="22"/>
          <w:szCs w:val="22"/>
        </w:rPr>
        <w:t xml:space="preserve">*   [19:31] This section repeats the point about Jokowi's "choose the brave one" speech and his disappointment over the U-20 World Cup issue.</w:t>
      </w:r>
    </w:p>
    <w:p>
      <w:pPr>
        <w:spacing w:after="60"/>
      </w:pPr>
      <w:r>
        <w:rPr>
          <w:rFonts w:ascii="Arial" w:cs="Arial" w:eastAsia="Arial" w:hAnsi="Arial"/>
          <w:sz w:val="22"/>
          <w:szCs w:val="22"/>
        </w:rPr>
        <w:t xml:space="preserve">*   [20:17] This section repeats the interpretation of Jokowi's statement as anger and the history of his relationship with Megawati.</w:t>
      </w:r>
    </w:p>
    <w:p>
      <w:pPr>
        <w:spacing w:after="60"/>
      </w:pPr>
      <w:r>
        <w:rPr>
          <w:rFonts w:ascii="Arial" w:cs="Arial" w:eastAsia="Arial" w:hAnsi="Arial"/>
          <w:sz w:val="22"/>
          <w:szCs w:val="22"/>
        </w:rPr>
        <w:t xml:space="preserve">*   [21:04] This section repeats the idea of Jokowi and Megawati's perceived distance and the complexity of Jokowi's political moves.</w:t>
      </w:r>
    </w:p>
    <w:p>
      <w:pPr>
        <w:spacing w:after="60"/>
      </w:pPr>
      <w:r>
        <w:rPr>
          <w:rFonts w:ascii="Arial" w:cs="Arial" w:eastAsia="Arial" w:hAnsi="Arial"/>
          <w:sz w:val="22"/>
          <w:szCs w:val="22"/>
        </w:rPr>
        <w:t xml:space="preserve">*   [21:43] This section repeats the explanation of PDI-P's principled stance on the Israeli U-20 team issue and Jokowi's disappointment.</w:t>
      </w:r>
    </w:p>
    <w:p>
      <w:pPr>
        <w:spacing w:after="60"/>
      </w:pPr>
      <w:r>
        <w:rPr>
          <w:rFonts w:ascii="Arial" w:cs="Arial" w:eastAsia="Arial" w:hAnsi="Arial"/>
          <w:sz w:val="22"/>
          <w:szCs w:val="22"/>
        </w:rPr>
        <w:t xml:space="preserve">*   [23:30] The host emphasizes that Jokowi, as president, should have his input considered. He mentions that Ganjar himself might have limited authority in his nomination. The host suggests Jokowi is acting independently ("mainkan diriku sendiri") due to feeling excluded from PDI-P's decision-making.</w:t>
      </w:r>
    </w:p>
    <w:p>
      <w:pPr>
        <w:spacing w:after="60"/>
      </w:pPr>
      <w:r>
        <w:rPr>
          <w:rFonts w:ascii="Arial" w:cs="Arial" w:eastAsia="Arial" w:hAnsi="Arial"/>
          <w:sz w:val="22"/>
          <w:szCs w:val="22"/>
        </w:rPr>
        <w:t xml:space="preserve">*   [24:41] Prayitno reiterates that Megawati is the sole "veto player" for PDI-P's presidential nominations.</w:t>
      </w:r>
    </w:p>
    <w:p>
      <w:pPr>
        <w:spacing w:after="60"/>
      </w:pPr>
      <w:r>
        <w:rPr>
          <w:rFonts w:ascii="Arial" w:cs="Arial" w:eastAsia="Arial" w:hAnsi="Arial"/>
          <w:sz w:val="22"/>
          <w:szCs w:val="22"/>
        </w:rPr>
        <w:t xml:space="preserve">*   [24:41] He reinforces the "petugas partai" doctrine and the need for strict adherence to Megawati's decisions.</w:t>
      </w:r>
    </w:p>
    <w:p>
      <w:pPr>
        <w:spacing w:after="60"/>
      </w:pPr>
      <w:r>
        <w:rPr>
          <w:rFonts w:ascii="Arial" w:cs="Arial" w:eastAsia="Arial" w:hAnsi="Arial"/>
          <w:sz w:val="22"/>
          <w:szCs w:val="22"/>
        </w:rPr>
        <w:t xml:space="preserve">*   [25:43] This section repeats the point about Jokowi's closeness to Prabowo and PDI-P's discomfort.</w:t>
      </w:r>
    </w:p>
    <w:p>
      <w:pPr>
        <w:spacing w:after="60"/>
      </w:pPr>
      <w:r>
        <w:rPr>
          <w:rFonts w:ascii="Arial" w:cs="Arial" w:eastAsia="Arial" w:hAnsi="Arial"/>
          <w:sz w:val="22"/>
          <w:szCs w:val="22"/>
        </w:rPr>
        <w:t xml:space="preserve">*   [26:31] This section repeats the point about Jokowi's "choose the brave one" speech and his disappointment over the U-20 World Cup issue.</w:t>
      </w:r>
    </w:p>
    <w:p>
      <w:pPr>
        <w:spacing w:after="60"/>
      </w:pPr>
      <w:r>
        <w:rPr>
          <w:rFonts w:ascii="Arial" w:cs="Arial" w:eastAsia="Arial" w:hAnsi="Arial"/>
          <w:sz w:val="22"/>
          <w:szCs w:val="22"/>
        </w:rPr>
        <w:t xml:space="preserve">*   [27:17] This section repeats the interpretation of Jokowi's statement as anger and the history of his relationship with Megawati.</w:t>
      </w:r>
    </w:p>
    <w:p>
      <w:pPr>
        <w:spacing w:after="60"/>
      </w:pPr>
      <w:r>
        <w:rPr>
          <w:rFonts w:ascii="Arial" w:cs="Arial" w:eastAsia="Arial" w:hAnsi="Arial"/>
          <w:sz w:val="22"/>
          <w:szCs w:val="22"/>
        </w:rPr>
        <w:t xml:space="preserve">*   [28:04] This section repeats the idea of Jokowi and Megawati's perceived distance and the complexity of Jokowi's political moves.</w:t>
      </w:r>
    </w:p>
    <w:p>
      <w:pPr>
        <w:spacing w:after="60"/>
      </w:pPr>
      <w:r>
        <w:rPr>
          <w:rFonts w:ascii="Arial" w:cs="Arial" w:eastAsia="Arial" w:hAnsi="Arial"/>
          <w:sz w:val="22"/>
          <w:szCs w:val="22"/>
        </w:rPr>
        <w:t xml:space="preserve">*   [28:43] This section repeats the explanation of PDI-P's principled stance on the Israeli U-20 team issue and Jokowi's disappointment.</w:t>
      </w:r>
    </w:p>
    <w:p>
      <w:pPr>
        <w:spacing w:after="60"/>
      </w:pPr>
      <w:r>
        <w:rPr>
          <w:rFonts w:ascii="Arial" w:cs="Arial" w:eastAsia="Arial" w:hAnsi="Arial"/>
          <w:sz w:val="22"/>
          <w:szCs w:val="22"/>
        </w:rPr>
        <w:t xml:space="preserve">*   [29:58] The host reiterates that Jokowi, as president, should be consulted, and notes that Ganjar may also have limited authority. He suggests Jokowi is taking matters into his own hands.</w:t>
      </w:r>
    </w:p>
    <w:p>
      <w:pPr>
        <w:spacing w:after="60"/>
      </w:pPr>
      <w:r>
        <w:rPr>
          <w:rFonts w:ascii="Arial" w:cs="Arial" w:eastAsia="Arial" w:hAnsi="Arial"/>
          <w:sz w:val="22"/>
          <w:szCs w:val="22"/>
        </w:rPr>
        <w:t xml:space="preserve">*   [31:20] Prayitno reiterates that Megawati is the ultimate decision-maker for PDI-P's presidential nominations and that cadres are essentially "party officers" beholden to her.</w:t>
      </w:r>
    </w:p>
    <w:p>
      <w:pPr>
        <w:spacing w:after="60"/>
      </w:pPr>
      <w:r>
        <w:rPr>
          <w:rFonts w:ascii="Arial" w:cs="Arial" w:eastAsia="Arial" w:hAnsi="Arial"/>
          <w:sz w:val="22"/>
          <w:szCs w:val="22"/>
        </w:rPr>
        <w:t xml:space="preserve">*   [32:43] This section repeats the point about Jokowi's closeness to Prabowo and PDI-P's discomfort.</w:t>
      </w:r>
    </w:p>
    <w:p>
      <w:pPr>
        <w:spacing w:after="60"/>
      </w:pPr>
      <w:r>
        <w:rPr>
          <w:rFonts w:ascii="Arial" w:cs="Arial" w:eastAsia="Arial" w:hAnsi="Arial"/>
          <w:sz w:val="22"/>
          <w:szCs w:val="22"/>
        </w:rPr>
        <w:t xml:space="preserve">*   [33:31] This section repeats the point about Jokowi's "choose the brave one" speech and his disappointment over the U-20 World Cup issue.</w:t>
      </w:r>
    </w:p>
    <w:p>
      <w:pPr>
        <w:spacing w:after="60"/>
      </w:pPr>
      <w:r>
        <w:rPr>
          <w:rFonts w:ascii="Arial" w:cs="Arial" w:eastAsia="Arial" w:hAnsi="Arial"/>
          <w:sz w:val="22"/>
          <w:szCs w:val="22"/>
        </w:rPr>
        <w:t xml:space="preserve">*   [34:17] This section repeats the interpretation of Jokowi's statement as anger and the history of his relationship with Megawati.</w:t>
      </w:r>
    </w:p>
    <w:p>
      <w:pPr>
        <w:spacing w:after="60"/>
      </w:pPr>
      <w:r>
        <w:rPr>
          <w:rFonts w:ascii="Arial" w:cs="Arial" w:eastAsia="Arial" w:hAnsi="Arial"/>
          <w:sz w:val="22"/>
          <w:szCs w:val="22"/>
        </w:rPr>
        <w:t xml:space="preserve">*   [35:04] This section repeats the idea of Jokowi and Megawati's perceived distance and the complexity of Jokowi's political moves.</w:t>
      </w:r>
    </w:p>
    <w:p>
      <w:pPr>
        <w:spacing w:after="60"/>
      </w:pPr>
      <w:r>
        <w:rPr>
          <w:rFonts w:ascii="Arial" w:cs="Arial" w:eastAsia="Arial" w:hAnsi="Arial"/>
          <w:sz w:val="22"/>
          <w:szCs w:val="22"/>
        </w:rPr>
        <w:t xml:space="preserve">*   [35:43] This section repeats the explanation of PDI-P's principled stance on the Israeli U-20 team issue and Jokowi's disappointment.</w:t>
      </w:r>
    </w:p>
    <w:p>
      <w:pPr>
        <w:spacing w:after="60"/>
      </w:pPr>
      <w:r>
        <w:rPr>
          <w:rFonts w:ascii="Arial" w:cs="Arial" w:eastAsia="Arial" w:hAnsi="Arial"/>
          <w:sz w:val="22"/>
          <w:szCs w:val="22"/>
        </w:rPr>
        <w:t xml:space="preserve">*   [37:58] The host reiterates that Jokowi, as president, should be consulted, and that Ganjar's own authority might be limited. He suggests Jokowi feels compelled to act independently.</w:t>
      </w:r>
    </w:p>
    <w:p>
      <w:pPr>
        <w:spacing w:after="60"/>
      </w:pPr>
      <w:r>
        <w:rPr>
          <w:rFonts w:ascii="Arial" w:cs="Arial" w:eastAsia="Arial" w:hAnsi="Arial"/>
          <w:sz w:val="22"/>
          <w:szCs w:val="22"/>
        </w:rPr>
        <w:t xml:space="preserve">*   [39:20] Prayitno reiterates that Megawati is the sole "veto player" and the ultimate authority for PDI-P's presidential nominations, with all cadres considered "party officers."</w:t>
      </w:r>
    </w:p>
    <w:p>
      <w:pPr>
        <w:spacing w:after="60"/>
      </w:pPr>
      <w:r>
        <w:rPr>
          <w:rFonts w:ascii="Arial" w:cs="Arial" w:eastAsia="Arial" w:hAnsi="Arial"/>
          <w:sz w:val="22"/>
          <w:szCs w:val="22"/>
        </w:rPr>
        <w:t xml:space="preserve">*   [39:20] Prayitno warns Jokowi against being misled by "false love" from potential new allies, arguing that PDI-P is the only party that has loved him unconditionally. He suggests other parties are attracted to his current power (as president) and may abandon him after October 2024.</w:t>
      </w:r>
    </w:p>
    <w:p>
      <w:pPr>
        <w:spacing w:after="60"/>
      </w:pPr>
      <w:r>
        <w:rPr>
          <w:rFonts w:ascii="Arial" w:cs="Arial" w:eastAsia="Arial" w:hAnsi="Arial"/>
          <w:sz w:val="22"/>
          <w:szCs w:val="22"/>
        </w:rPr>
        <w:t xml:space="preserve">*   [39:20] He estimates Jokowi's political magnet effect as president has only about seven months left before the election power transition.</w:t>
      </w:r>
    </w:p>
    <w:p>
      <w:pPr>
        <w:spacing w:after="60"/>
      </w:pPr>
      <w:r>
        <w:rPr>
          <w:rFonts w:ascii="Arial" w:cs="Arial" w:eastAsia="Arial" w:hAnsi="Arial"/>
          <w:sz w:val="22"/>
          <w:szCs w:val="22"/>
        </w:rPr>
        <w:t xml:space="preserve">*   [39:20] Prayitno warns that aggressive political maneuvering could lead to losing old allies and facing PDI-P's opposition. New relationships might not be as sincere.</w:t>
      </w:r>
    </w:p>
    <w:p>
      <w:pPr>
        <w:spacing w:after="60"/>
      </w:pPr>
      <w:r>
        <w:rPr>
          <w:rFonts w:ascii="Arial" w:cs="Arial" w:eastAsia="Arial" w:hAnsi="Arial"/>
          <w:sz w:val="22"/>
          <w:szCs w:val="22"/>
        </w:rPr>
        <w:t xml:space="preserve">*   [39:20] He uses the analogy of Jokowi being like "sugar" attracting flies, which will disappear once he is no longer president.</w:t>
      </w:r>
    </w:p>
    <w:p>
      <w:pPr>
        <w:spacing w:after="60"/>
      </w:pPr>
      <w:r>
        <w:rPr>
          <w:rFonts w:ascii="Arial" w:cs="Arial" w:eastAsia="Arial" w:hAnsi="Arial"/>
          <w:sz w:val="22"/>
          <w:szCs w:val="22"/>
        </w:rPr>
        <w:t xml:space="preserve">*   [39:20] The Nasdem party's shift away from Jokowi is cited as an example of "lemak" (fat), implying they are discarding him now that his political utility is perceived to be waning.</w:t>
      </w:r>
    </w:p>
    <w:p>
      <w:pPr>
        <w:spacing w:after="60"/>
      </w:pPr>
      <w:r>
        <w:rPr>
          <w:rFonts w:ascii="Arial" w:cs="Arial" w:eastAsia="Arial" w:hAnsi="Arial"/>
          <w:sz w:val="22"/>
          <w:szCs w:val="22"/>
        </w:rPr>
        <w:t xml:space="preserve">*   [39:20] Prayitno warns that if Jokowi orchestrates his political interests outside PDI-P, the party might also turn against him, citing their history of political struggle against previous regimes.</w:t>
      </w:r>
    </w:p>
    <w:p>
      <w:pPr>
        <w:spacing w:after="60"/>
      </w:pPr>
      <w:r>
        <w:rPr>
          <w:rFonts w:ascii="Arial" w:cs="Arial" w:eastAsia="Arial" w:hAnsi="Arial"/>
          <w:sz w:val="22"/>
          <w:szCs w:val="22"/>
        </w:rPr>
        <w:t xml:space="preserve">*   [39:20] He concludes that PDI-P's political structure, with Megawati as the sole veto player, is difficult to change, and all party members must submit to her decisions.</w:t>
      </w:r>
    </w:p>
    <w:p>
      <w:pPr>
        <w:spacing w:after="60"/>
      </w:pPr>
      <w:r>
        <w:rPr>
          <w:rFonts w:ascii="Arial" w:cs="Arial" w:eastAsia="Arial" w:hAnsi="Arial"/>
          <w:sz w:val="22"/>
          <w:szCs w:val="22"/>
        </w:rPr>
        <w:t xml:space="preserve">*   [39:20] The challenge for Jokowi is navigating this situation, potentially seeking new political "homes" without guarantees of good treatment.</w:t>
      </w:r>
    </w:p>
    <w:p>
      <w:pPr>
        <w:spacing w:after="60"/>
      </w:pPr>
      <w:r>
        <w:rPr>
          <w:rFonts w:ascii="Arial" w:cs="Arial" w:eastAsia="Arial" w:hAnsi="Arial"/>
          <w:sz w:val="22"/>
          <w:szCs w:val="22"/>
        </w:rPr>
        <w:t xml:space="preserve">*   [39:20] The host asks why PDI-P appears to disregard Jokowi's input in Ganjar's presidential candidacy.</w:t>
      </w:r>
    </w:p>
    <w:p>
      <w:pPr>
        <w:spacing w:after="60"/>
      </w:pPr>
      <w:r>
        <w:rPr>
          <w:rFonts w:ascii="Arial" w:cs="Arial" w:eastAsia="Arial" w:hAnsi="Arial"/>
          <w:sz w:val="22"/>
          <w:szCs w:val="22"/>
        </w:rPr>
        <w:t xml:space="preserve">*   [39:20] Prayitno clarifies it's not necessarily "disregard" but that the primary decision-making domain for Ganjar's nomination rests solely with Megawati, not Jokowi or others, although they are consulted.</w:t>
      </w:r>
    </w:p>
    <w:p>
      <w:pPr>
        <w:spacing w:after="60"/>
      </w:pPr>
      <w:r>
        <w:rPr>
          <w:rFonts w:ascii="Arial" w:cs="Arial" w:eastAsia="Arial" w:hAnsi="Arial"/>
          <w:sz w:val="22"/>
          <w:szCs w:val="22"/>
        </w:rPr>
        <w:t xml:space="preserve">*   [39:20] He stresses that strategic party decisions are Megawati's prerogative.</w:t>
      </w:r>
    </w:p>
    <w:p>
      <w:pPr>
        <w:spacing w:after="60"/>
      </w:pPr>
      <w:r>
        <w:rPr>
          <w:rFonts w:ascii="Arial" w:cs="Arial" w:eastAsia="Arial" w:hAnsi="Arial"/>
          <w:sz w:val="22"/>
          <w:szCs w:val="22"/>
        </w:rPr>
        <w:t xml:space="preserve">*   [39:20] The host points out that the public knows Megawati holds the power in PDI-P, but questions why Jokowi, as president, wasn't more involved or consulted, noting his visible discomfort.</w:t>
      </w:r>
    </w:p>
    <w:p>
      <w:pPr>
        <w:spacing w:after="60"/>
      </w:pPr>
      <w:r>
        <w:rPr>
          <w:rFonts w:ascii="Arial" w:cs="Arial" w:eastAsia="Arial" w:hAnsi="Arial"/>
          <w:sz w:val="22"/>
          <w:szCs w:val="22"/>
        </w:rPr>
        <w:t xml:space="preserve">*   [39:20] Prayitno explains PDI-P wants to demonstrate its own capacity to orchestrate the 2024 presidential nominations, asserting their hegemonic control over political design, challenging Jokowi's perceived influence.</w:t>
      </w:r>
    </w:p>
    <w:p>
      <w:pPr>
        <w:spacing w:after="60"/>
      </w:pPr>
      <w:r>
        <w:rPr>
          <w:rFonts w:ascii="Arial" w:cs="Arial" w:eastAsia="Arial" w:hAnsi="Arial"/>
          <w:sz w:val="22"/>
          <w:szCs w:val="22"/>
        </w:rPr>
        <w:t xml:space="preserve">*   [39:20] PDI-P aims to show that Megawati, not Jokowi or others, is the driving force behind national political constellations, citing the surprise announcement of Ganjar as a testament to this.</w:t>
      </w:r>
    </w:p>
    <w:p>
      <w:pPr>
        <w:spacing w:after="60"/>
      </w:pPr>
      <w:r>
        <w:rPr>
          <w:rFonts w:ascii="Arial" w:cs="Arial" w:eastAsia="Arial" w:hAnsi="Arial"/>
          <w:sz w:val="22"/>
          <w:szCs w:val="22"/>
        </w:rPr>
        <w:t xml:space="preserve">*   [39:20] Megawati is presented as the sole "twin sun" of political power in Indonesia, possessing a powerful legacy and political experience unmatched by Jokowi.</w:t>
      </w:r>
    </w:p>
    <w:p>
      <w:pPr>
        <w:spacing w:after="60"/>
      </w:pPr>
      <w:r>
        <w:rPr>
          <w:rFonts w:ascii="Arial" w:cs="Arial" w:eastAsia="Arial" w:hAnsi="Arial"/>
          <w:sz w:val="22"/>
          <w:szCs w:val="22"/>
        </w:rPr>
        <w:t xml:space="preserve">*   [39:20] The host concludes by stating the discussion provided insight into Jokowi's political position relative to PDI-P and Prabowo.</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"This means what? If it's about presidential nomination, not nominating oneself. If a presidential nomination is announced and informed well in advance... I think Jokowi didn't do that. He had to go to Solo for a holiday with his family. Only a day in Solo, but then he had to go back to Bogor. This logic, for us laymen, suggests something doesn't match." (Host questioning Jokowi's actions and logic).</w:t>
      </w:r>
    </w:p>
    <w:p>
      <w:pPr>
        <w:spacing w:after="60"/>
      </w:pPr>
      <w:r>
        <w:rPr>
          <w:rFonts w:ascii="Arial" w:cs="Arial" w:eastAsia="Arial" w:hAnsi="Arial"/>
          <w:sz w:val="22"/>
          <w:szCs w:val="22"/>
        </w:rPr>
        <w:t xml:space="preserve">2.  [04:01] "PDIP wants to tell Pak Jokowi that maybe there are offers from other figures, other political parties... But remember that Jokowi could reach this point today because of PDIP, Bang." (Adi Prayitno explaining PDI-P's message to Jokowi).</w:t>
      </w:r>
    </w:p>
    <w:p>
      <w:pPr>
        <w:spacing w:after="60"/>
      </w:pPr>
      <w:r>
        <w:rPr>
          <w:rFonts w:ascii="Arial" w:cs="Arial" w:eastAsia="Arial" w:hAnsi="Arial"/>
          <w:sz w:val="22"/>
          <w:szCs w:val="22"/>
        </w:rPr>
        <w:t xml:space="preserve">3.  [10:20] "For me, there are two things that are quite contradictory, even paradoxical. On one side, we know very well from the outside that anyone would understand. The one and only veto player who can determine who becomes the presidential and vice-presidential candidate from PDIP is no one else but Megawati Soekarnoputri." (Adi Prayitno on Megawati's ultimate power in PDI-P nominations).</w:t>
      </w:r>
    </w:p>
    <w:p>
      <w:pPr>
        <w:spacing w:after="60"/>
      </w:pPr>
      <w:r>
        <w:rPr>
          <w:rFonts w:ascii="Arial" w:cs="Arial" w:eastAsia="Arial" w:hAnsi="Arial"/>
          <w:sz w:val="22"/>
          <w:szCs w:val="22"/>
        </w:rPr>
        <w:t xml:space="preserve">4.  [39:20] "Jokowi is like sugar, surrounded by so many people. But once he's no longer president, he's forgotten just like that." (Adi Prayitno on the transient nature of political support based on current power).</w:t>
      </w:r>
    </w:p>
    <w:p>
      <w:pPr>
        <w:spacing w:after="60"/>
      </w:pPr>
      <w:r>
        <w:rPr>
          <w:rFonts w:ascii="Arial" w:cs="Arial" w:eastAsia="Arial" w:hAnsi="Arial"/>
          <w:sz w:val="22"/>
          <w:szCs w:val="22"/>
        </w:rPr>
        <w:t xml:space="preserve">5.  [39:20] "The message is simple. Whoever can design the politics in 2024 is not others, but PDIP, but Mega. They want to take over that hegemony." (Host explaining PDI-P's intention to reassert control over political narrative).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Artinya apa? Kalau pencapresan enggak nyapres, kalau pencapresan enggak nyapres itu diumumkan dan diberitahu jauh-jauh hari ya. Dua hari, tiga hari, empat hari sebelumnya. Saya kira Jokowi tidak telak. Harus datang ke Solo liburan dengan keluarganya. Baru sehari di Solo, tapi harus datang lagi ke Bogor. Ini kan logika yang menurut kita yang orang awam ada sesuatu yang enggak match di situ. Soal desain pemerintahan, soal komposisi kekuasaan dan semacamnya. Bukan tidak mungkin Jokowi juga ingin berada di dalamnya. Intinya Jokowi ini ingin dianggap sebagai presiden. Perlu juga dimintai feedback, feedback dan fatsoen-fatsoen politiknya ya. Dan jangan melulu dianggap sebagai petugas partai.</w:t>
      </w:r>
    </w:p>
    <w:p>
      <w:pPr>
        <w:spacing w:after="80" w:before="160"/>
      </w:pPr>
      <w:r>
        <w:rPr>
          <w:rFonts w:ascii="Arial" w:cs="Arial" w:eastAsia="Arial" w:hAnsi="Arial"/>
          <w:b/>
          <w:bCs/>
          <w:color w:val="2E75B6"/>
          <w:sz w:val="22"/>
          <w:szCs w:val="22"/>
        </w:rPr>
        <w:t xml:space="preserve">[00:53] </w:t>
      </w:r>
      <w:r>
        <w:rPr>
          <w:rFonts w:ascii="Arial" w:cs="Arial" w:eastAsia="Arial" w:hAnsi="Arial"/>
          <w:sz w:val="22"/>
          <w:szCs w:val="22"/>
        </w:rPr>
        <w:t xml:space="preserve">Ada banyak analisis menyangkut posisi Pak Jokowi di antara dua kandidat calon presiden. Partainya, dalam hal ini capresnya Mas Ganjar, dan atau anggota kabinetnya yang kebetulan pernah berhadapan dengan dirinya pada dua capres. Dalam hal ini Pak Prabowo. Kita belum tahu siapa cawapres dari keduanya. Tetapi yang kita mau bicarakan hari ini adalah,</w:t>
      </w:r>
    </w:p>
    <w:p>
      <w:pPr>
        <w:spacing w:after="80" w:before="160"/>
      </w:pPr>
      <w:r>
        <w:rPr>
          <w:rFonts w:ascii="Arial" w:cs="Arial" w:eastAsia="Arial" w:hAnsi="Arial"/>
          <w:b/>
          <w:bCs/>
          <w:color w:val="2E75B6"/>
          <w:sz w:val="22"/>
          <w:szCs w:val="22"/>
        </w:rPr>
        <w:t xml:space="preserve">[01:23] </w:t>
      </w:r>
      <w:r>
        <w:rPr>
          <w:rFonts w:ascii="Arial" w:cs="Arial" w:eastAsia="Arial" w:hAnsi="Arial"/>
          <w:sz w:val="22"/>
          <w:szCs w:val="22"/>
        </w:rPr>
        <w:t xml:space="preserve">bagaimana sih sebenarnya posisi Pak Jokowi? Bahkan pada saat saya bersama dengan beberapa orang diundang oleh Presiden, ke istana untuk membicarakan beberapa hal, termasuk kemudian keluarlah kata cawe-cawe itu. Ada banyak pertanyaan dari teman-teman menyangkut Pak Jokowi akan ke mana? Maksudnya itu akan berada pada posisi politik mana? Semakin seru keadaannya karena beberapa elit PDI P itu bereaksi. Salah satunya dari sahabat saya, Adrian Budi 70, yang sampai harus menulis panjang menyangkut dengan tujuh kemenangan yang telah diberikan PDIP kepada Pak Jokowi.</w:t>
      </w:r>
    </w:p>
    <w:p>
      <w:pPr>
        <w:spacing w:after="80" w:before="160"/>
      </w:pPr>
      <w:r>
        <w:rPr>
          <w:rFonts w:ascii="Arial" w:cs="Arial" w:eastAsia="Arial" w:hAnsi="Arial"/>
          <w:b/>
          <w:bCs/>
          <w:color w:val="2E75B6"/>
          <w:sz w:val="22"/>
          <w:szCs w:val="22"/>
        </w:rPr>
        <w:t xml:space="preserve">[02:10] </w:t>
      </w:r>
      <w:r>
        <w:rPr>
          <w:rFonts w:ascii="Arial" w:cs="Arial" w:eastAsia="Arial" w:hAnsi="Arial"/>
          <w:sz w:val="22"/>
          <w:szCs w:val="22"/>
        </w:rPr>
        <w:t xml:space="preserve">Dan seterusnya dan seterusnya. Kenapa ini penting kita bicarakan? Ya tentu saja penting karena menurut survei Kompas, 16%. Itu dari jumlah pemilih kita itu total berdiri di belakang Pak Jokowi. Pak Jokowi memilih A, maka 16% ini akan memilih A. Begitu seterusnya. Bahkan 52 atau 53% itu, itu meskipun masih agak abu-abu, tapi lebih condong memilih apa pilihan Pak Jokowi. Tentu saja sebuah apa situasi yang menyenangkan bagi dua kandidat, tapi juga bisa menjadi rumit bagi Pak Jokowi.</w:t>
      </w:r>
    </w:p>
    <w:p>
      <w:pPr>
        <w:spacing w:after="80" w:before="160"/>
      </w:pPr>
      <w:r>
        <w:rPr>
          <w:rFonts w:ascii="Arial" w:cs="Arial" w:eastAsia="Arial" w:hAnsi="Arial"/>
          <w:b/>
          <w:bCs/>
          <w:color w:val="2E75B6"/>
          <w:sz w:val="22"/>
          <w:szCs w:val="22"/>
        </w:rPr>
        <w:t xml:space="preserve">[02:48] </w:t>
      </w:r>
      <w:r>
        <w:rPr>
          <w:rFonts w:ascii="Arial" w:cs="Arial" w:eastAsia="Arial" w:hAnsi="Arial"/>
          <w:sz w:val="22"/>
          <w:szCs w:val="22"/>
        </w:rPr>
        <w:t xml:space="preserve">Saya belum memasukkan unsur yang sering kita sebut dengan kesetiaan kepada partai dan segala macam ya. Karena itu menjadi tidak sederhana. Saya mengundang sahabat saya, seorang pengamat yang menurut saya logik cara pandangnya, dari UIN Jakarta, Adi Prayitno. Adi, thank you. Siap, Bang. Itu pembukaan saya tadi. Silakan. Ya, kalau saya yang melihat persoalan di mana posisi Jokowi, antara Ganjar Pranowo dan Prabowo Subianto, tentu yang pertama kali saya lihat Jokowi adalah kader PDIP.</w:t>
      </w:r>
    </w:p>
    <w:p>
      <w:pPr>
        <w:spacing w:after="80" w:before="160"/>
      </w:pPr>
      <w:r>
        <w:rPr>
          <w:rFonts w:ascii="Arial" w:cs="Arial" w:eastAsia="Arial" w:hAnsi="Arial"/>
          <w:b/>
          <w:bCs/>
          <w:color w:val="2E75B6"/>
          <w:sz w:val="22"/>
          <w:szCs w:val="22"/>
        </w:rPr>
        <w:t xml:space="preserve">[03:21] </w:t>
      </w:r>
      <w:r>
        <w:rPr>
          <w:rFonts w:ascii="Arial" w:cs="Arial" w:eastAsia="Arial" w:hAnsi="Arial"/>
          <w:sz w:val="22"/>
          <w:szCs w:val="22"/>
        </w:rPr>
        <w:t xml:space="preserve">Oke. Jadi, kalau di PDIP itu ada istilah tegak lurus dengan partai. Saya sampai hari ini turut masih meyakini bahwa Jokowi itu adalah orang yang akan tegak lurus memperjuangkan Ganjar Pranowo sebagai kandidat capres di 2024. Oke. Bagi saya penegasan-penegasan yang disampaikan oleh sejumlah elit PDIP bahwa Jokowi itu tujuh kali ya memenangkan pertarungan politik bersama PDIP. Itu adalah sebagai salah satu bentuk, Jokowi itu sedang di-reminder. Bahwa Jokowi jadi presiden, Jokowi jadi gubernur, dua kali walikota Solo, kemudian ada Mas Gibran di Solo juga saat ini, atau pun Mas Bobi di Medan. Itu bukan perkara gampang.</w:t>
      </w:r>
    </w:p>
    <w:p>
      <w:pPr>
        <w:spacing w:after="80" w:before="160"/>
      </w:pPr>
      <w:r>
        <w:rPr>
          <w:rFonts w:ascii="Arial" w:cs="Arial" w:eastAsia="Arial" w:hAnsi="Arial"/>
          <w:b/>
          <w:bCs/>
          <w:color w:val="2E75B6"/>
          <w:sz w:val="22"/>
          <w:szCs w:val="22"/>
        </w:rPr>
        <w:t xml:space="preserve">[04:01] </w:t>
      </w:r>
      <w:r>
        <w:rPr>
          <w:rFonts w:ascii="Arial" w:cs="Arial" w:eastAsia="Arial" w:hAnsi="Arial"/>
          <w:sz w:val="22"/>
          <w:szCs w:val="22"/>
        </w:rPr>
        <w:t xml:space="preserve">Itu fakta politik yang tidak bisa dibantah. Oleh karena itu, sebenarnya PDIP itu ingin bilang kepada Pak Jokowi, bahwa mungkin ada tawaran dari figur-figur lain, partai politik yang lain. Sebut saja Ganjar Pranowo, eh Prabowo Subianto, atau pun Gerindra. Tapi ingat bahwa Jokowi bisa sampai hari ini itu adalah karena PDIP, Bang. Ini yang saya kira kemarin kenapa dalam rakornas pidato politik Jokowi itu mendapatkan aplaus ya. Karena di situ disebutkan bahwa pemimpin yang dianggap punya nyali, dianggap punya keberanian adalah Ganjar Pranowo bukan yang lainnya. Jadi seakan-akan pernyataan Jokowi dalam rakornas itu ingin menegalkan keyakinan publik bahwa tidak ada jarak yang secara signifikan terjadi antara Jokowi dengan PDIP. Tidak ada barrier yang kemudian membuat Jokowi harus berhadapan-hadapan dengan Megawati.</w:t>
      </w:r>
    </w:p>
    <w:p>
      <w:pPr>
        <w:spacing w:after="80" w:before="160"/>
      </w:pPr>
      <w:r>
        <w:rPr>
          <w:rFonts w:ascii="Arial" w:cs="Arial" w:eastAsia="Arial" w:hAnsi="Arial"/>
          <w:b/>
          <w:bCs/>
          <w:color w:val="2E75B6"/>
          <w:sz w:val="22"/>
          <w:szCs w:val="22"/>
        </w:rPr>
        <w:t xml:space="preserve">[04:48] </w:t>
      </w:r>
      <w:r>
        <w:rPr>
          <w:rFonts w:ascii="Arial" w:cs="Arial" w:eastAsia="Arial" w:hAnsi="Arial"/>
          <w:sz w:val="22"/>
          <w:szCs w:val="22"/>
        </w:rPr>
        <w:t xml:space="preserve">Meskipun pada saat yang bersamaan, kita tidak bisa menutup mata. Kedekatan Jokowi dengan Prabowo Subianto, tentu ini tidak membuat nyaman teman-teman PDIP. Karena dari beberapa survei yang mungkin bisa kita lihat secara transparan, salah satu yang kemudian membuat elektabilitas Prabowo itu naik secara signifikan, karena endorsement dan dukungan politik dari Jokowi. Karenanya, PDIP ini mengingatkan bahwa jangan pernah lupa sejarah. Jokowi itu adalah kader PDIP. Mestinya endorsement politiknya, sikap politiknya, gestur politiknya melalui siapapun, melalui relawan, melalui Kaisang dan seterusnya dan seterusnya itu, mestinya harus dialamatkan kepada Ganjar Pranowo bukan kepada yang lainnya.</w:t>
      </w:r>
    </w:p>
    <w:p>
      <w:pPr>
        <w:spacing w:after="80" w:before="160"/>
      </w:pPr>
      <w:r>
        <w:rPr>
          <w:rFonts w:ascii="Arial" w:cs="Arial" w:eastAsia="Arial" w:hAnsi="Arial"/>
          <w:b/>
          <w:bCs/>
          <w:color w:val="2E75B6"/>
          <w:sz w:val="22"/>
          <w:szCs w:val="22"/>
        </w:rPr>
        <w:t xml:space="preserve">[05:31] </w:t>
      </w:r>
      <w:r>
        <w:rPr>
          <w:rFonts w:ascii="Arial" w:cs="Arial" w:eastAsia="Arial" w:hAnsi="Arial"/>
          <w:sz w:val="22"/>
          <w:szCs w:val="22"/>
        </w:rPr>
        <w:t xml:space="preserve">Ada beberapa orang yang tampaknya tidak tampak yang tidak berada pada frame pemahaman seperti yang Adi sampaikan tadi. Yang saya maksud ini adalah pada pidato Pak Jokowi yang kemarin dari pada saat kita mengambil gambar ini, rekrutmen ya, rekrutmennya Pak. Rarkornas PDIP. Ketika Pak Jokowi mengatakan bahwa pilih lah yang beryali. Saya yakin Anda masih ingat bagaimana kegalauan Pak Jokowi, yang sebenarnya sudah lebih pada kekecewaan ketika Mas Ganjar dan beberapa elit termasuk partainya itu menolak kehadiran Israel dan kemudian pelaksanaannya Youth 20 untuk FIFA ya, sepak bola yang kemudian pindah ke Argentina itu.</w:t>
      </w:r>
    </w:p>
    <w:p>
      <w:pPr>
        <w:spacing w:after="80" w:before="160"/>
      </w:pPr>
      <w:r>
        <w:rPr>
          <w:rFonts w:ascii="Arial" w:cs="Arial" w:eastAsia="Arial" w:hAnsi="Arial"/>
          <w:b/>
          <w:bCs/>
          <w:color w:val="2E75B6"/>
          <w:sz w:val="22"/>
          <w:szCs w:val="22"/>
        </w:rPr>
        <w:t xml:space="preserve">[06:17] </w:t>
      </w:r>
      <w:r>
        <w:rPr>
          <w:rFonts w:ascii="Arial" w:cs="Arial" w:eastAsia="Arial" w:hAnsi="Arial"/>
          <w:sz w:val="22"/>
          <w:szCs w:val="22"/>
        </w:rPr>
        <w:t xml:space="preserve">Ada yang mengatakan bahwa sebenarnya sinyal yang dikirim Pak Jokowi kemarin pada rakornas itu, sebenarnya itu adalah kemarahan. Bahwa bagaimana bisa Anda memimpin republik ini ketika Anda tidak punya nyali berhadapan dengan isu itu saja Anda sudah kalah. Bagaimana dengan yang lain. Membaca hubungan Jokowi dengan Megawati dan PDIP sebenarnya up and down. Dulu sempat dipersepsikan Megawati dan Jokowi ini agak sedikit kurang harmonis gara-gara Jokowi dianggap telampau memberikan endorsement kepada Ganjar Pranowo di depan para relawan ya. Tapi setelah itu, kedua tokoh ini saling mesra, ditunjukkan di depan publik. Kata Jokowi, hubungan saya dengan Megawati seperti anak dan ibu. Jadi, kalaupun ada nakal-nakal dikit dalam batas toleransi untuk bisa dimaafkan.</w:t>
      </w:r>
    </w:p>
    <w:p>
      <w:pPr>
        <w:spacing w:after="80" w:before="160"/>
      </w:pPr>
      <w:r>
        <w:rPr>
          <w:rFonts w:ascii="Arial" w:cs="Arial" w:eastAsia="Arial" w:hAnsi="Arial"/>
          <w:b/>
          <w:bCs/>
          <w:color w:val="2E75B6"/>
          <w:sz w:val="22"/>
          <w:szCs w:val="22"/>
        </w:rPr>
        <w:t xml:space="preserve">[07:04] </w:t>
      </w:r>
      <w:r>
        <w:rPr>
          <w:rFonts w:ascii="Arial" w:cs="Arial" w:eastAsia="Arial" w:hAnsi="Arial"/>
          <w:sz w:val="22"/>
          <w:szCs w:val="22"/>
        </w:rPr>
        <w:t xml:space="preserve">Ini kali kedua, Jokowi dan Megawati dipersepsikan agak renggang. Tentu terkait dengan dansa politik yang sering diberikan oleh Jokowi. Titik temunya saya kira agak rumit memang untuk mengurai ini semua. Tapi rasa-rasanya memang begitu banyak argumen yang kemudian bisa dijelaskan kenapa Jokowi itu misalnya berdansa, tidak hanya kepada Ganjar Pranowo tapi ke yang lain. Mungkin tutuk komunikasinya itu yang bisa dijelaskan soal bagaimana statement-statement dari PDIP yang dianggap menolak keras. Soal Timnas. Tapi bagi PDIP itu prinsip, Bang. Bagi PDIP, menolak Timnas Israel ini bukan hanya terkait pencitraan, bukan hanya terkait elektabilitas partai dan Ganjar Pranowo. Tidak. Itu dianggap sebagai sikap politik yang cukup Sukarnoist di mana Indonesia harus tegak di atas semua apa kepentingan-kepentingan dunia, termasuk misalnya menolak keras segala bentuk penindasan di muka bumi. Kan itu yang sebenarnya. Jadi bagi PDIP, soal Israel ini adalah suatu hal yang prinsip. Kalau mau main aman sebenarnya, elit-elit PDIP termasuk Ganjar nggak perlu speak up soal menolak Timnas Israel, Bang. Karena itu merugikan mereka. Dan terbukti, ketika menolak Timnas Israel, kan tingkat elektabilitas Ganjar berkurang. PDIP berkurang. Jadi enggak populer dan enggak disukai. Tapi bagi PDIP, sudahlah. Ini bagian dari prinsip ideologis yang mereka perjuangkan. Meskipun pada saat yang bersamaan kita menangkap kekecewaan yang begitu mendalam dari Jokowi dari statement politiknya. Itu tidak bisa dibantah. Di berbagai tempat Jokowi mengatakan sudah susah payah. Melebihi FIFA, sudah susah payah. Bahkan sudah ada kesepakatan dan ditandatangani apa gitu namanya. Betul itu. Itu variabel yang pertama. Tapi yang kedua jangan lupa juga. Kita melihat bahwa Jokowi ini mungkin dalam tanda kutip tidak terlampau dianggap dalam konteks soal bagaimana penentuan kandidasi pencapresan di internal PDIP.</w:t>
      </w:r>
    </w:p>
    <w:p>
      <w:pPr>
        <w:spacing w:after="80" w:before="160"/>
      </w:pPr>
      <w:r>
        <w:rPr>
          <w:rFonts w:ascii="Arial" w:cs="Arial" w:eastAsia="Arial" w:hAnsi="Arial"/>
          <w:b/>
          <w:bCs/>
          <w:color w:val="2E75B6"/>
          <w:sz w:val="22"/>
          <w:szCs w:val="22"/>
        </w:rPr>
        <w:t xml:space="preserve">[08:58] </w:t>
      </w:r>
      <w:r>
        <w:rPr>
          <w:rFonts w:ascii="Arial" w:cs="Arial" w:eastAsia="Arial" w:hAnsi="Arial"/>
          <w:sz w:val="22"/>
          <w:szCs w:val="22"/>
        </w:rPr>
        <w:t xml:space="preserve">Apapun judulnya, Jokowi ini kan presiden, Bang. Perlu juga referensi, perlu juga masukan, perlu juga masukan yang prinsip yang mestinya harus disampaikan kepada Jokowi. Itu yang mau saya katakan dan saya tanyakan kepada Adi. Kita ini saya belum pernah melihat perintah atau kesepakatan atau apapun namanya antara PDIP dengan Ganjar. Ketika penunjukannya sebagai calon presiden. Tapi ada yang mengatakan di situ bahwa jangan kan Pak Jokowi, bahkan Ganjar pun tidak punya kewenangan apa-apa di dalam surat yang dia tanda tangani itu sebagai syarat dia sebagai calon presiden. Itu satu hal. Saya tidak ingin mencampuri urusan internal mereka menyangkut bagaimana relasi antara partai dengan calon presiden. Tapi pada kasus Pak Jokowi, Anda tadi sudah memulainya mengatakan, "Masak sih presiden enggak diajak cawe-cawe dan atau dimintai pertimbangan masukan." Maka kemudian presiden dalam hal ini Pak Jokowi merasa, "Ya wis, aku tak mainkan diriku sendiri."</w:t>
      </w:r>
    </w:p>
    <w:p>
      <w:pPr>
        <w:spacing w:after="80" w:before="160"/>
      </w:pPr>
      <w:r>
        <w:rPr>
          <w:rFonts w:ascii="Arial" w:cs="Arial" w:eastAsia="Arial" w:hAnsi="Arial"/>
          <w:b/>
          <w:bCs/>
          <w:color w:val="2E75B6"/>
          <w:sz w:val="22"/>
          <w:szCs w:val="22"/>
        </w:rPr>
        <w:t xml:space="preserve">[10:20] </w:t>
      </w:r>
      <w:r>
        <w:rPr>
          <w:rFonts w:ascii="Arial" w:cs="Arial" w:eastAsia="Arial" w:hAnsi="Arial"/>
          <w:sz w:val="22"/>
          <w:szCs w:val="22"/>
        </w:rPr>
        <w:t xml:space="preserve">Bagaimana memahami soal yang seperti ini, Adi? Ya, bagi saya ada dua hal yang menurut saya cukup kontradiktif bahkan paradoks ya. Satu sisi kita tahu persis sebagai orang luar siapa pun pasti paham. Dua one and only veto player yang bisa menentukan soal siapa yang menjadi calon presiden dan calon wakil presiden dari PDIP itu bukan yang lainnya. Tapi Megawati Soekarnoputri. Oke. Di PDIP ini kan sederhana fatson politiknya, Bang. Tidak boleh ada orang, kader PDIP siapapun itu yang melampaui PDIP itu sendiri. Mau presiden, mau gubernur, wakil walikota, mau menteri dan seterusnya. Mereka tidak lebih dari sekadar petugas partai. Kalau mereka kembali kepada partai, mereka harus tegak lurus samina wa atona terhadap keputusan partai, yang itu bertumpu pada Megawati Soekarnoputri.</w:t>
      </w:r>
    </w:p>
    <w:p>
      <w:pPr>
        <w:spacing w:after="80" w:before="160"/>
      </w:pPr>
      <w:r>
        <w:rPr>
          <w:rFonts w:ascii="Arial" w:cs="Arial" w:eastAsia="Arial" w:hAnsi="Arial"/>
          <w:b/>
          <w:bCs/>
          <w:color w:val="2E75B6"/>
          <w:sz w:val="22"/>
          <w:szCs w:val="22"/>
        </w:rPr>
        <w:t xml:space="preserve">[11:43] </w:t>
      </w:r>
      <w:r>
        <w:rPr>
          <w:rFonts w:ascii="Arial" w:cs="Arial" w:eastAsia="Arial" w:hAnsi="Arial"/>
          <w:sz w:val="22"/>
          <w:szCs w:val="22"/>
        </w:rPr>
        <w:t xml:space="preserve">Sementara pada saat yang bersamaan, kita tidak bisa menutup mata. Kedekatan Jokowi dengan Prabowo Subianto, tentu ini tidak membuat nyaman teman-teman PDIP. Karena dari beberapa survei yang mungkin bisa kita lihat secara transparan, salah satu yang kemudian membuat elektabilitas Prabowo itu naik secara signifikan, karena endorsement dan dukungan politik dari Jokowi. Karenanya, PDIP ini mengingatkan bahwa jangan pernah lupa sejarah. Jokowi itu adalah kader PDIP. Mestinya endorsement politiknya, sikap politiknya, gestur politiknya melalui siapapun, melalui relawan, melalui Kaisang dan seterusnya dan seterusnya itu, mestinya harus dialamatkan kepada Ganjar Pranowo bukan kepada yang lainnya.</w:t>
      </w:r>
    </w:p>
    <w:p>
      <w:pPr>
        <w:spacing w:after="80" w:before="160"/>
      </w:pPr>
      <w:r>
        <w:rPr>
          <w:rFonts w:ascii="Arial" w:cs="Arial" w:eastAsia="Arial" w:hAnsi="Arial"/>
          <w:b/>
          <w:bCs/>
          <w:color w:val="2E75B6"/>
          <w:sz w:val="22"/>
          <w:szCs w:val="22"/>
        </w:rPr>
        <w:t xml:space="preserve">[12:31] </w:t>
      </w:r>
      <w:r>
        <w:rPr>
          <w:rFonts w:ascii="Arial" w:cs="Arial" w:eastAsia="Arial" w:hAnsi="Arial"/>
          <w:sz w:val="22"/>
          <w:szCs w:val="22"/>
        </w:rPr>
        <w:t xml:space="preserve">Ada beberapa orang yang tampaknya tidak tampak yang tidak berada pada frame pemahaman seperti yang Adi sampaikan tadi. Yang saya maksud ini adalah pada pidato Pak Jokowi yang kemarin dari pada saat kita mengambil gambar ini, rekrutmen ya, rekrutmennya Pak. Rarkornas PDIP. Ketika Pak Jokowi mengatakan bahwa pilih lah yang beryali. Saya yakin Anda masih ingat bagaimana kegalauan Pak Jokowi, yang sebenarnya sudah lebih pada kekecewaan ketika Mas Ganjar dan beberapa elit termasuk partainya itu menolak kehadiran Israel dan kemudian pelaksanaannya Youth 20 untuk FIFA ya, sepak bola yang kemudian pindah ke Argentina itu.</w:t>
      </w:r>
    </w:p>
    <w:p>
      <w:pPr>
        <w:spacing w:after="80" w:before="160"/>
      </w:pPr>
      <w:r>
        <w:rPr>
          <w:rFonts w:ascii="Arial" w:cs="Arial" w:eastAsia="Arial" w:hAnsi="Arial"/>
          <w:b/>
          <w:bCs/>
          <w:color w:val="2E75B6"/>
          <w:sz w:val="22"/>
          <w:szCs w:val="22"/>
        </w:rPr>
        <w:t xml:space="preserve">[13:17] </w:t>
      </w:r>
      <w:r>
        <w:rPr>
          <w:rFonts w:ascii="Arial" w:cs="Arial" w:eastAsia="Arial" w:hAnsi="Arial"/>
          <w:sz w:val="22"/>
          <w:szCs w:val="22"/>
        </w:rPr>
        <w:t xml:space="preserve">Ada yang mengatakan bahwa sebenarnya sinyal yang dikirim Pak Jokowi kemarin pada rakornas itu, sebenarnya itu adalah kemarahan. Bahwa bagaimana bisa Anda memimpin republik ini ketika Anda tidak punya nyali berhadapan dengan isu itu saja Anda sudah kalah. Bagaimana dengan yang lain. Membaca hubungan Jokowi dengan Megawati dan PDIP sebenarnya up and down. Dulu sempat dipersepsikan Megawati dan Jokowi ini agak sedikit kurang harmonis gara-gara Jokowi dianggap telampau memberikan endorsement kepada Ganjar Pranowo di depan para relawan ya. Tapi setelah itu, kedua tokoh ini saling mesra, ditunjukkan di depan publik. Kata Jokowi, hubungan saya dengan Megawati seperti anak dan ibu. Jadi, kalaupun ada nakal-nakal dikit dalam batas toleransi untuk bisa dimaafkan.</w:t>
      </w:r>
    </w:p>
    <w:p>
      <w:pPr>
        <w:spacing w:after="80" w:before="160"/>
      </w:pPr>
      <w:r>
        <w:rPr>
          <w:rFonts w:ascii="Arial" w:cs="Arial" w:eastAsia="Arial" w:hAnsi="Arial"/>
          <w:b/>
          <w:bCs/>
          <w:color w:val="2E75B6"/>
          <w:sz w:val="22"/>
          <w:szCs w:val="22"/>
        </w:rPr>
        <w:t xml:space="preserve">[14:04] </w:t>
      </w:r>
      <w:r>
        <w:rPr>
          <w:rFonts w:ascii="Arial" w:cs="Arial" w:eastAsia="Arial" w:hAnsi="Arial"/>
          <w:sz w:val="22"/>
          <w:szCs w:val="22"/>
        </w:rPr>
        <w:t xml:space="preserve">Ini kali kedua, Jokowi dan Megawati dipersepsikan agak renggang. Tentu terkait dengan dansa politik yang sering diberikan oleh Jokowi. Titik temunya saya kira agak rumit memang untuk mengurai ini semua. Tapi rasa-rasanya memang begitu banyak argumen yang kemudian bisa dijelaskan kenapa Jokowi itu misalnya berdansa, tidak hanya kepada Ganjar Pranowo tapi ke yang lain. Mungkin tutuk komunikasinya itu yang bisa dijelaskan soal bagaimana statement-statement dari PDIP yang dianggap menolak keras. Soal Timnas. Tapi bagi PDIP itu prinsip, Bang.</w:t>
      </w:r>
    </w:p>
    <w:p>
      <w:pPr>
        <w:spacing w:after="80" w:before="160"/>
      </w:pPr>
      <w:r>
        <w:rPr>
          <w:rFonts w:ascii="Arial" w:cs="Arial" w:eastAsia="Arial" w:hAnsi="Arial"/>
          <w:b/>
          <w:bCs/>
          <w:color w:val="2E75B6"/>
          <w:sz w:val="22"/>
          <w:szCs w:val="22"/>
        </w:rPr>
        <w:t xml:space="preserve">[14:43] </w:t>
      </w:r>
      <w:r>
        <w:rPr>
          <w:rFonts w:ascii="Arial" w:cs="Arial" w:eastAsia="Arial" w:hAnsi="Arial"/>
          <w:sz w:val="22"/>
          <w:szCs w:val="22"/>
        </w:rPr>
        <w:t xml:space="preserve">Bagi PDIP, menolak Timnas Israel ini bukan hanya terkait pencitraan, bukan hanya terkait elektabilitas partai dan Ganjar Pranowo. Tidak. Itu dianggap sebagai sikap politik yang cukup Sukarnoist di mana Indonesia harus tegak di atas semua apa kepentingan-kepentingan dunia, termasuk misalnya menolak keras segala bentuk penindasan di muka bumi. Kan itu yang sebenarnya. Jadi bagi PDIP, soal Israel ini adalah suatu hal yang prinsip. Kalau mau main aman sebenarnya, elit-elit PDIP termasuk Ganjar nggak perlu speak up soal menolak Timnas Israel, Bang. Karena itu merugikan mereka. Dan terbukti, ketika menolak Timnas Israel, kan tingkat elektabilitas Ganjar berkurang. PDIP berkurang. Jadi enggak populer dan enggak disukai. Tapi bagi PDIP, sudahlah. Ini bagian dari prinsip ideologis yang mereka perjuangkan. Meskipun pada saat yang bersamaan kita menangkap kekecewaan yang begitu mendalam dari Jokowi dari statement politiknya. Itu tidak bisa dibantah. Di berbagai tempat Jokowi mengatakan sudah susah payah. Melebihi FIFA, sudah susah payah. Bahkan sudah ada kesepakatan dan ditandatangani apa gitu namanya. Betul itu. Itu variabel yang pertama. Tapi yang kedua jangan lupa juga. Kita melihat bahwa Jokowi ini mungkin dalam tanda kutip tidak terlampau dianggap dalam konteks soal bagaimana penentuan kandidasi pencapresan di internal PDIP.</w:t>
      </w:r>
    </w:p>
    <w:p>
      <w:pPr>
        <w:spacing w:after="80" w:before="160"/>
      </w:pPr>
      <w:r>
        <w:rPr>
          <w:rFonts w:ascii="Arial" w:cs="Arial" w:eastAsia="Arial" w:hAnsi="Arial"/>
          <w:b/>
          <w:bCs/>
          <w:color w:val="2E75B6"/>
          <w:sz w:val="22"/>
          <w:szCs w:val="22"/>
        </w:rPr>
        <w:t xml:space="preserve">[15:58] </w:t>
      </w:r>
      <w:r>
        <w:rPr>
          <w:rFonts w:ascii="Arial" w:cs="Arial" w:eastAsia="Arial" w:hAnsi="Arial"/>
          <w:sz w:val="22"/>
          <w:szCs w:val="22"/>
        </w:rPr>
        <w:t xml:space="preserve">Apapun judulnya, Jokowi ini kan presiden, Bang. Perlu juga referensi, perlu juga masukan, perlu juga masukan yang prinsip yang mestinya harus disampaikan kepada Jokowi. Itu yang mau saya katakan dan saya tanyakan kepada Adi. Kita ini saya belum pernah melihat perintah atau kesepakatan atau apapun namanya antara PDIP dengan Ganjar. Ketika penunjukannya sebagai calon presiden. Tapi ada yang mengatakan di situ bahwa jangan kan Pak Jokowi, bahkan Ganjar pun tidak punya kewenangan apa-apa di dalam surat yang dia tanda tangani itu sebagai syarat dia sebagai calon presiden. Itu satu hal. Saya tidak ingin mencampuri urusan internal mereka menyangkut bagaimana relasi antara partai dengan calon presiden. Tapi pada kasus Pak Jokowi, Anda tadi sudah memulainya mengatakan, "Masak sih presiden enggak diajak cawe-cawe dan atau dimintai pertimbangan masukan." Maka kemudian presiden dalam hal ini Pak Jokowi merasa, "Ya wis, aku tak mainkan diriku sendiri."</w:t>
      </w:r>
    </w:p>
    <w:p>
      <w:pPr>
        <w:spacing w:after="80" w:before="160"/>
      </w:pPr>
      <w:r>
        <w:rPr>
          <w:rFonts w:ascii="Arial" w:cs="Arial" w:eastAsia="Arial" w:hAnsi="Arial"/>
          <w:b/>
          <w:bCs/>
          <w:color w:val="2E75B6"/>
          <w:sz w:val="22"/>
          <w:szCs w:val="22"/>
        </w:rPr>
        <w:t xml:space="preserve">[17:20] </w:t>
      </w:r>
      <w:r>
        <w:rPr>
          <w:rFonts w:ascii="Arial" w:cs="Arial" w:eastAsia="Arial" w:hAnsi="Arial"/>
          <w:sz w:val="22"/>
          <w:szCs w:val="22"/>
        </w:rPr>
        <w:t xml:space="preserve">Bagaimana memahami soal yang seperti ini, Adi? Ya, bagi saya ada dua hal yang menurut saya cukup kontradiktif bahkan paradoks ya. Satu sisi kita tahu persis sebagai orang luar siapa pun pasti paham. Dua one and only veto player yang bisa menentukan soal siapa yang menjadi calon presiden dan calon wakil presiden dari PDIP itu bukan yang lainnya. Tapi Megawati Soekarnoputri. Oke. Di PDIP ini kan sederhana fatson politiknya, Bang. Tidak boleh ada orang, kader PDIP siapapun itu yang melampaui PDIP itu sendiri. Mau presiden, mau gubernur, wakil walikota, mau menteri dan seterusnya. Mereka tidak lebih dari sekadar petugas partai. Kalau mereka kembali kepada partai, mereka harus tegak lurus samina wa atona terhadap keputusan partai, yang itu bertumpu pada Megawati Soekarnoputri.</w:t>
      </w:r>
    </w:p>
    <w:p>
      <w:pPr>
        <w:spacing w:after="80" w:before="160"/>
      </w:pPr>
      <w:r>
        <w:rPr>
          <w:rFonts w:ascii="Arial" w:cs="Arial" w:eastAsia="Arial" w:hAnsi="Arial"/>
          <w:b/>
          <w:bCs/>
          <w:color w:val="2E75B6"/>
          <w:sz w:val="22"/>
          <w:szCs w:val="22"/>
        </w:rPr>
        <w:t xml:space="preserve">[18:43] </w:t>
      </w:r>
      <w:r>
        <w:rPr>
          <w:rFonts w:ascii="Arial" w:cs="Arial" w:eastAsia="Arial" w:hAnsi="Arial"/>
          <w:sz w:val="22"/>
          <w:szCs w:val="22"/>
        </w:rPr>
        <w:t xml:space="preserve">Sementara pada saat yang bersamaan, kita tidak bisa menutup mata. Kedekatan Jokowi dengan Prabowo Subianto, tentu ini tidak membuat nyaman teman-teman PDIP. Karena dari beberapa survei yang mungkin bisa kita lihat secara transparan, salah satu yang kemudian membuat elektabilitas Prabowo itu naik secara signifikan, karena endorsement dan dukungan politik dari Jokowi. Karenanya, PDIP ini mengingatkan bahwa jangan pernah lupa sejarah. Jokowi itu adalah kader PDIP. Mestinya endorsement politiknya, sikap politiknya, gestur politiknya melalui siapapun, melalui relawan, melalui Kaisang dan seterusnya dan seterusnya itu, mestinya harus dialamatkan kepada Ganjar Pranowo bukan kepada yang lainnya.</w:t>
      </w:r>
    </w:p>
    <w:p>
      <w:pPr>
        <w:spacing w:after="80" w:before="160"/>
      </w:pPr>
      <w:r>
        <w:rPr>
          <w:rFonts w:ascii="Arial" w:cs="Arial" w:eastAsia="Arial" w:hAnsi="Arial"/>
          <w:b/>
          <w:bCs/>
          <w:color w:val="2E75B6"/>
          <w:sz w:val="22"/>
          <w:szCs w:val="22"/>
        </w:rPr>
        <w:t xml:space="preserve">[19:31] </w:t>
      </w:r>
      <w:r>
        <w:rPr>
          <w:rFonts w:ascii="Arial" w:cs="Arial" w:eastAsia="Arial" w:hAnsi="Arial"/>
          <w:sz w:val="22"/>
          <w:szCs w:val="22"/>
        </w:rPr>
        <w:t xml:space="preserve">Ada beberapa orang yang tampaknya tidak tampak yang tidak berada pada frame pemahaman seperti yang Adi sampaikan tadi. Yang saya maksud ini adalah pada pidato Pak Jokowi yang kemarin dari pada saat kita mengambil gambar ini, rekrutmen ya, rekrutmennya Pak. Rarkornas PDIP. Ketika Pak Jokowi mengatakan bahwa pilih lah yang beryali. Saya yakin Anda masih ingat bagaimana kegalauan Pak Jokowi, yang sebenarnya sudah lebih pada kekecewaan ketika Mas Ganjar dan beberapa elit termasuk partainya itu menolak kehadiran Israel dan kemudian pelaksanaannya Youth 20 untuk FIFA ya, sepak bola yang kemudian pindah ke Argentina itu.</w:t>
      </w:r>
    </w:p>
    <w:p>
      <w:pPr>
        <w:spacing w:after="80" w:before="160"/>
      </w:pPr>
      <w:r>
        <w:rPr>
          <w:rFonts w:ascii="Arial" w:cs="Arial" w:eastAsia="Arial" w:hAnsi="Arial"/>
          <w:b/>
          <w:bCs/>
          <w:color w:val="2E75B6"/>
          <w:sz w:val="22"/>
          <w:szCs w:val="22"/>
        </w:rPr>
        <w:t xml:space="preserve">[20:17] </w:t>
      </w:r>
      <w:r>
        <w:rPr>
          <w:rFonts w:ascii="Arial" w:cs="Arial" w:eastAsia="Arial" w:hAnsi="Arial"/>
          <w:sz w:val="22"/>
          <w:szCs w:val="22"/>
        </w:rPr>
        <w:t xml:space="preserve">Ada yang mengatakan bahwa sebenarnya sinyal yang dikirim Pak Jokowi kemarin pada rakornas itu, sebenarnya itu adalah kemarahan. Bahwa bagaimana bisa Anda memimpin republik ini ketika Anda tidak punya nyali berhadapan dengan isu itu saja Anda sudah kalah. Bagaimana dengan yang lain. Membaca hubungan Jokowi dengan Megawati dan PDIP sebenarnya up and down. Dulu sempat dipersepsikan Megawati dan Jokowi ini agak sedikit kurang harmonis gara-gara Jokowi dianggap telampau memberikan endorsement kepada Ganjar Pranowo di depan para relawan ya. Tapi setelah itu, kedua tokoh ini saling mesra, ditunjukkan di depan publik. Kata Jokowi, hubungan saya dengan Megawati seperti anak dan ibu. Jadi, kalaupun ada nakal-nakal dikit dalam batas toleransi untuk bisa dimaafkan.</w:t>
      </w:r>
    </w:p>
    <w:p>
      <w:pPr>
        <w:spacing w:after="80" w:before="160"/>
      </w:pPr>
      <w:r>
        <w:rPr>
          <w:rFonts w:ascii="Arial" w:cs="Arial" w:eastAsia="Arial" w:hAnsi="Arial"/>
          <w:b/>
          <w:bCs/>
          <w:color w:val="2E75B6"/>
          <w:sz w:val="22"/>
          <w:szCs w:val="22"/>
        </w:rPr>
        <w:t xml:space="preserve">[21:04] </w:t>
      </w:r>
      <w:r>
        <w:rPr>
          <w:rFonts w:ascii="Arial" w:cs="Arial" w:eastAsia="Arial" w:hAnsi="Arial"/>
          <w:sz w:val="22"/>
          <w:szCs w:val="22"/>
        </w:rPr>
        <w:t xml:space="preserve">Ini kali kedua, Jokowi dan Megawati dipersepsikan agak renggang. Tentu terkait dengan dansa politik yang sering diberikan oleh Jokowi. Titik temunya saya kira agak rumit memang untuk mengurai ini semua. Tapi rasa-rasanya memang begitu banyak argumen yang kemudian bisa dijelaskan kenapa Jokowi itu misalnya berdansa, tidak hanya kepada Ganjar Pranowo tapi ke yang lain. Mungkin tutuk komunikasinya itu yang bisa dijelaskan soal bagaimana statement-statement dari PDIP yang dianggap menolak keras. Soal Timnas. Tapi bagi PDIP itu prinsip, Bang.</w:t>
      </w:r>
    </w:p>
    <w:p>
      <w:pPr>
        <w:spacing w:after="80" w:before="160"/>
      </w:pPr>
      <w:r>
        <w:rPr>
          <w:rFonts w:ascii="Arial" w:cs="Arial" w:eastAsia="Arial" w:hAnsi="Arial"/>
          <w:b/>
          <w:bCs/>
          <w:color w:val="2E75B6"/>
          <w:sz w:val="22"/>
          <w:szCs w:val="22"/>
        </w:rPr>
        <w:t xml:space="preserve">[21:43] </w:t>
      </w:r>
      <w:r>
        <w:rPr>
          <w:rFonts w:ascii="Arial" w:cs="Arial" w:eastAsia="Arial" w:hAnsi="Arial"/>
          <w:sz w:val="22"/>
          <w:szCs w:val="22"/>
        </w:rPr>
        <w:t xml:space="preserve">Bagi PDIP, menolak Timnas Israel ini bukan hanya terkait pencitraan, bukan hanya terkait elektabilitas partai dan Ganjar Pranowo. Tidak. Itu dianggap sebagai sikap politik yang cukup Sukarnoist di mana Indonesia harus tegak di atas semua apa kepentingan-kepentingan dunia, termasuk misalnya menolak keras segala bentuk penindasan di muka bumi. Kan itu yang sebenarnya. Jadi bagi PDIP, soal Israel ini adalah suatu hal yang prinsip. Kalau mau main aman sebenarnya, elit-elit PDIP termasuk Ganjar nggak perlu speak up soal menolak Timnas Israel, Bang. Karena itu merugikan mereka. Dan terbukti, ketika menolak Timnas Israel, kan tingkat elektabilitas Ganjar berkurang. PDIP berkurang. Jadi enggak populer dan enggak disukai. Tapi bagi PDIP, sudahlah. Ini bagian dari prinsip ideologis yang mereka perjuangkan. Meskipun pada saat yang bersamaan kita menangkap kekecewaan yang begitu mendalam dari Jokowi dari statement politiknya. Itu tidak bisa dibantah. Di berbagai tempat Jokowi mengatakan sudah susah payah. Melebihi FIFA, sudah susah payah. Bahkan sudah ada kesepakatan dan ditandatangani apa gitu namanya. Betul itu. Itu variabel yang pertama. Tapi yang kedua jangan lupa juga. Kita melihat bahwa Jokowi ini mungkin dalam tanda kutip tidak terlampau dianggap dalam konteks soal bagaimana penentuan kandidasi pencapresan di internal PDIP.</w:t>
      </w:r>
    </w:p>
    <w:p>
      <w:pPr>
        <w:spacing w:after="80" w:before="160"/>
      </w:pPr>
      <w:r>
        <w:rPr>
          <w:rFonts w:ascii="Arial" w:cs="Arial" w:eastAsia="Arial" w:hAnsi="Arial"/>
          <w:b/>
          <w:bCs/>
          <w:color w:val="2E75B6"/>
          <w:sz w:val="22"/>
          <w:szCs w:val="22"/>
        </w:rPr>
        <w:t xml:space="preserve">[23:30] </w:t>
      </w:r>
      <w:r>
        <w:rPr>
          <w:rFonts w:ascii="Arial" w:cs="Arial" w:eastAsia="Arial" w:hAnsi="Arial"/>
          <w:sz w:val="22"/>
          <w:szCs w:val="22"/>
        </w:rPr>
        <w:t xml:space="preserve">Apapun judulnya, Jokowi ini kan presiden, Bang. Perlu juga referensi, perlu juga masukan, perlu juga masukan yang prinsip yang mestinya harus disampaikan kepada Jokowi. Itu yang mau saya katakan dan saya tanyakan kepada Adi. Kita ini saya belum pernah melihat perintah atau kesepakatan atau apapun namanya antara PDIP dengan Ganjar. Ketika penunjukannya sebagai calon presiden. Tapi ada yang mengatakan di situ bahwa jangan kan Pak Jokowi, bahkan Ganjar pun tidak punya kewenangan apa-apa di dalam surat yang dia tanda tangani itu sebagai syarat dia sebagai calon presiden. Itu satu hal. Saya tidak ingin mencampuri urusan internal mereka menyangkut bagaimana relasi antara partai dengan calon presiden. Tapi pada kasus Pak Jokowi, Anda tadi sudah memulainya mengatakan, "Masak sih presiden enggak diajak cawe-cawe dan atau dimintai pertimbangan masukan." Maka kemudian presiden dalam hal ini Pak Jokowi merasa, "Ya wis, aku tak mainkan diriku sendiri."</w:t>
      </w:r>
    </w:p>
    <w:p>
      <w:pPr>
        <w:spacing w:after="80" w:before="160"/>
      </w:pPr>
      <w:r>
        <w:rPr>
          <w:rFonts w:ascii="Arial" w:cs="Arial" w:eastAsia="Arial" w:hAnsi="Arial"/>
          <w:b/>
          <w:bCs/>
          <w:color w:val="2E75B6"/>
          <w:sz w:val="22"/>
          <w:szCs w:val="22"/>
        </w:rPr>
        <w:t xml:space="preserve">[24:41] </w:t>
      </w:r>
      <w:r>
        <w:rPr>
          <w:rFonts w:ascii="Arial" w:cs="Arial" w:eastAsia="Arial" w:hAnsi="Arial"/>
          <w:sz w:val="22"/>
          <w:szCs w:val="22"/>
        </w:rPr>
        <w:t xml:space="preserve">Bagaimana memahami soal yang seperti ini, Adi? Ya, bagi saya ada dua hal yang menurut saya cukup kontradiktif bahkan paradoks ya. Satu sisi kita tahu persis sebagai orang luar siapa pun pasti paham. Dua one and only veto player yang bisa menentukan soal siapa yang menjadi calon presiden dan calon wakil presiden dari PDIP itu bukan yang lainnya. Tapi Megawati Soekarnoputri. Oke. Di PDIP ini kan sederhana fatson politiknya, Bang. Tidak boleh ada orang, kader PDIP siapapun itu yang melampaui PDIP itu sendiri. Mau presiden, mau gubernur, wakil walikota, mau menteri dan seterusnya. Mereka tidak lebih dari sekadar petugas partai. Kalau mereka kembali kepada partai, mereka harus tegak lurus samina wa atona terhadap keputusan partai, yang itu bertumpu pada Megawati Soekarnoputri.</w:t>
      </w:r>
    </w:p>
    <w:p>
      <w:pPr>
        <w:spacing w:after="80" w:before="160"/>
      </w:pPr>
      <w:r>
        <w:rPr>
          <w:rFonts w:ascii="Arial" w:cs="Arial" w:eastAsia="Arial" w:hAnsi="Arial"/>
          <w:b/>
          <w:bCs/>
          <w:color w:val="2E75B6"/>
          <w:sz w:val="22"/>
          <w:szCs w:val="22"/>
        </w:rPr>
        <w:t xml:space="preserve">[25:43] </w:t>
      </w:r>
      <w:r>
        <w:rPr>
          <w:rFonts w:ascii="Arial" w:cs="Arial" w:eastAsia="Arial" w:hAnsi="Arial"/>
          <w:sz w:val="22"/>
          <w:szCs w:val="22"/>
        </w:rPr>
        <w:t xml:space="preserve">Sementara pada saat yang bersamaan, kita tidak bisa menutup mata. Kedekatan Jokowi dengan Prabowo Subianto, tentu ini tidak membuat nyaman teman-teman PDIP. Karena dari beberapa survei yang mungkin bisa kita lihat secara transparan, salah satu yang kemudian membuat elektabilitas Prabowo itu naik secara signifikan, karena endorsement dan dukungan politik dari Jokowi. Karenanya, PDIP ini mengingatkan bahwa jangan pernah lupa sejarah. Jokowi itu adalah kader PDIP. Mestinya endorsement politiknya, sikap politiknya, gestur politiknya melalui siapapun, melalui relawan, melalui Kaisang dan seterusnya dan seterusnya itu, mestinya harus dialamatkan kepada Ganjar Pranowo bukan kepada yang lainnya.</w:t>
      </w:r>
    </w:p>
    <w:p>
      <w:pPr>
        <w:spacing w:after="80" w:before="160"/>
      </w:pPr>
      <w:r>
        <w:rPr>
          <w:rFonts w:ascii="Arial" w:cs="Arial" w:eastAsia="Arial" w:hAnsi="Arial"/>
          <w:b/>
          <w:bCs/>
          <w:color w:val="2E75B6"/>
          <w:sz w:val="22"/>
          <w:szCs w:val="22"/>
        </w:rPr>
        <w:t xml:space="preserve">[26:31] </w:t>
      </w:r>
      <w:r>
        <w:rPr>
          <w:rFonts w:ascii="Arial" w:cs="Arial" w:eastAsia="Arial" w:hAnsi="Arial"/>
          <w:sz w:val="22"/>
          <w:szCs w:val="22"/>
        </w:rPr>
        <w:t xml:space="preserve">Ada beberapa orang yang tampaknya tidak tampak yang tidak berada pada frame pemahaman seperti yang Adi sampaikan tadi. Yang saya maksud ini adalah pada pidato Pak Jokowi yang kemarin dari pada saat kita mengambil gambar ini, rekrutmen ya, rekrutmennya Pak. Rarkornas PDIP. Ketika Pak Jokowi mengatakan bahwa pilih lah yang beryali. Saya yakin Anda masih ingat bagaimana kegalauan Pak Jokowi, yang sebenarnya sudah lebih pada kekecewaan ketika Mas Ganjar dan beberapa elit termasuk partainya itu menolak kehadiran Israel dan kemudian pelaksanaannya Youth 20 untuk FIFA ya, sepak bola yang kemudian pindah ke Argentina itu.</w:t>
      </w:r>
    </w:p>
    <w:p>
      <w:pPr>
        <w:spacing w:after="80" w:before="160"/>
      </w:pPr>
      <w:r>
        <w:rPr>
          <w:rFonts w:ascii="Arial" w:cs="Arial" w:eastAsia="Arial" w:hAnsi="Arial"/>
          <w:b/>
          <w:bCs/>
          <w:color w:val="2E75B6"/>
          <w:sz w:val="22"/>
          <w:szCs w:val="22"/>
        </w:rPr>
        <w:t xml:space="preserve">[27:17] </w:t>
      </w:r>
      <w:r>
        <w:rPr>
          <w:rFonts w:ascii="Arial" w:cs="Arial" w:eastAsia="Arial" w:hAnsi="Arial"/>
          <w:sz w:val="22"/>
          <w:szCs w:val="22"/>
        </w:rPr>
        <w:t xml:space="preserve">Ada yang mengatakan bahwa sebenarnya sinyal yang dikirim Pak Jokowi kemarin pada rakornas itu, sebenarnya itu adalah kemarahan. Bahwa bagaimana bisa Anda memimpin republik ini ketika Anda tidak punya nyali berhadapan dengan isu itu saja Anda sudah kalah. Bagaimana dengan yang lain. Membaca hubungan Jokowi dengan Megawati dan PDIP sebenarnya up and down. Dulu sempat dipersepsikan Megawati dan Jokowi ini agak sedikit kurang harmonis gara-gara Jokowi dianggap telampau memberikan endorsement kepada Ganjar Pranowo di depan para relawan ya. Tapi setelah itu, kedua tokoh ini saling mesra, ditunjukkan di depan publik. Kata Jokowi, hubungan saya dengan Megawati seperti anak dan ibu. Jadi, kalaupun ada nakal-nakal dikit dalam batas toleransi untuk bisa dimaafkan.</w:t>
      </w:r>
    </w:p>
    <w:p>
      <w:pPr>
        <w:spacing w:after="80" w:before="160"/>
      </w:pPr>
      <w:r>
        <w:rPr>
          <w:rFonts w:ascii="Arial" w:cs="Arial" w:eastAsia="Arial" w:hAnsi="Arial"/>
          <w:b/>
          <w:bCs/>
          <w:color w:val="2E75B6"/>
          <w:sz w:val="22"/>
          <w:szCs w:val="22"/>
        </w:rPr>
        <w:t xml:space="preserve">[28:04] </w:t>
      </w:r>
      <w:r>
        <w:rPr>
          <w:rFonts w:ascii="Arial" w:cs="Arial" w:eastAsia="Arial" w:hAnsi="Arial"/>
          <w:sz w:val="22"/>
          <w:szCs w:val="22"/>
        </w:rPr>
        <w:t xml:space="preserve">Ini kali kedua, Jokowi dan Megawati dipersepsikan agak renggang. Tentu terkait dengan dansa politik yang sering diberikan oleh Jokowi. Titik temunya saya kira agak rumit memang untuk mengurai ini semua. Tapi rasa-rasanya memang begitu banyak argumen yang kemudian bisa dijelaskan kenapa Jokowi itu misalnya berdansa, tidak hanya kepada Ganjar Pranowo tapi ke yang lain. Mungkin tutuk komunikasinya itu yang bisa dijelaskan soal bagaimana statement-statement dari PDIP yang dianggap menolak keras. Soal Timnas. Tapi bagi PDIP itu prinsip, Bang.</w:t>
      </w:r>
    </w:p>
    <w:p>
      <w:pPr>
        <w:spacing w:after="80" w:before="160"/>
      </w:pPr>
      <w:r>
        <w:rPr>
          <w:rFonts w:ascii="Arial" w:cs="Arial" w:eastAsia="Arial" w:hAnsi="Arial"/>
          <w:b/>
          <w:bCs/>
          <w:color w:val="2E75B6"/>
          <w:sz w:val="22"/>
          <w:szCs w:val="22"/>
        </w:rPr>
        <w:t xml:space="preserve">[28:43] </w:t>
      </w:r>
      <w:r>
        <w:rPr>
          <w:rFonts w:ascii="Arial" w:cs="Arial" w:eastAsia="Arial" w:hAnsi="Arial"/>
          <w:sz w:val="22"/>
          <w:szCs w:val="22"/>
        </w:rPr>
        <w:t xml:space="preserve">Bagi PDIP, menolak Timnas Israel ini bukan hanya terkait pencitraan, bukan hanya terkait elektabilitas partai dan Ganjar Pranowo. Tidak. Itu dianggap sebagai sikap politik yang cukup Sukarnoist di mana Indonesia harus tegak di atas semua apa kepentingan-kepentingan dunia, termasuk misalnya menolak keras segala bentuk penindasan di muka bumi. Kan itu yang sebenarnya. Jadi bagi PDIP, soal Israel ini adalah suatu hal yang prinsip. Kalau mau main aman sebenarnya, elit-elit PDIP termasuk Ganjar nggak perlu speak up soal menolak Timnas Israel, Bang. Karena itu merugikan mereka. Dan terbukti, ketika menolak Timnas Israel, kan tingkat elektabilitas Ganjar berkurang. PDIP berkurang. Jadi enggak populer dan enggak disukai. Tapi bagi PDIP, sudahlah. Ini bagian dari prinsip ideologis yang mereka perjuangkan. Meskipun pada saat yang bersamaan kita menangkap kekecewaan yang begitu mendalam dari Jokowi dari statement politiknya. Itu tidak bisa dibantah. Di berbagai tempat Jokowi mengatakan sudah susah payah. Melebihi FIFA, sudah susah payah. Bahkan sudah ada kesepakatan dan ditandatangani apa gitu namanya. Betul itu. Itu variabel yang pertama. Tapi yang kedua jangan lupa juga. Kita melihat bahwa Jokowi ini mungkin dalam tanda kutip tidak terlampau dianggap dalam konteks soal bagaimana penentuan kandidasi pencapresan di internal PDIP.</w:t>
      </w:r>
    </w:p>
    <w:p>
      <w:pPr>
        <w:spacing w:after="80" w:before="160"/>
      </w:pPr>
      <w:r>
        <w:rPr>
          <w:rFonts w:ascii="Arial" w:cs="Arial" w:eastAsia="Arial" w:hAnsi="Arial"/>
          <w:b/>
          <w:bCs/>
          <w:color w:val="2E75B6"/>
          <w:sz w:val="22"/>
          <w:szCs w:val="22"/>
        </w:rPr>
        <w:t xml:space="preserve">[29:58] </w:t>
      </w:r>
      <w:r>
        <w:rPr>
          <w:rFonts w:ascii="Arial" w:cs="Arial" w:eastAsia="Arial" w:hAnsi="Arial"/>
          <w:sz w:val="22"/>
          <w:szCs w:val="22"/>
        </w:rPr>
        <w:t xml:space="preserve">Apapun judulnya, Jokowi ini kan presiden, Bang. Perlu juga referensi, perlu juga masukan, perlu juga masukan yang prinsip yang mestinya harus disampaikan kepada Jokowi. Itu yang mau saya katakan dan saya tanyakan kepada Adi. Kita ini saya belum pernah melihat perintah atau kesepakatan atau apapun namanya antara PDIP dengan Ganjar. Ketika penunjukannya sebagai calon presiden. Tapi ada yang mengatakan di situ bahwa jangan kan Pak Jokowi, bahkan Ganjar pun tidak punya kewenangan apa-apa di dalam surat yang dia tanda tangani itu sebagai syarat dia sebagai calon presiden. Itu satu hal. Saya tidak ingin mencampuri urusan internal mereka menyangkut bagaimana relasi antara partai dengan calon presiden. Tapi pada kasus Pak Jokowi, Anda tadi sudah memulainya mengatakan, "Masak sih presiden enggak diajak cawe-cawe dan atau dimintai pertimbangan masukan." Maka kemudian presiden dalam hal ini Pak Jokowi merasa, "Ya wis, aku tak mainkan diriku sendiri."</w:t>
      </w:r>
    </w:p>
    <w:p>
      <w:pPr>
        <w:spacing w:after="80" w:before="160"/>
      </w:pPr>
      <w:r>
        <w:rPr>
          <w:rFonts w:ascii="Arial" w:cs="Arial" w:eastAsia="Arial" w:hAnsi="Arial"/>
          <w:b/>
          <w:bCs/>
          <w:color w:val="2E75B6"/>
          <w:sz w:val="22"/>
          <w:szCs w:val="22"/>
        </w:rPr>
        <w:t xml:space="preserve">[31:20] </w:t>
      </w:r>
      <w:r>
        <w:rPr>
          <w:rFonts w:ascii="Arial" w:cs="Arial" w:eastAsia="Arial" w:hAnsi="Arial"/>
          <w:sz w:val="22"/>
          <w:szCs w:val="22"/>
        </w:rPr>
        <w:t xml:space="preserve">Bagaimana memahami soal yang seperti ini, Adi? Ya, bagi saya ada dua hal yang menurut saya cukup kontradiktif bahkan paradoks ya. Satu sisi kita tahu persis sebagai orang luar siapa pun pasti paham. Dua one and only veto player yang bisa menentukan soal siapa yang menjadi calon presiden dan calon wakil presiden dari PDIP itu bukan yang lainnya. Tapi Megawati Soekarnoputri. Oke. Di PDIP ini kan sederhana fatson politiknya, Bang. Tidak boleh ada orang, kader PDIP siapapun itu yang melampaui PDIP itu sendiri. Mau presiden, mau gubernur, wakil walikota, mau menteri dan seterusnya. Mereka tidak lebih dari sekadar petugas partai. Kalau mereka kembali kepada partai, mereka harus tegak lurus samina wa atona terhadap keputusan partai, yang itu bertumpu pada Megawati Soekarnoputri.</w:t>
      </w:r>
    </w:p>
    <w:p>
      <w:pPr>
        <w:spacing w:after="80" w:before="160"/>
      </w:pPr>
      <w:r>
        <w:rPr>
          <w:rFonts w:ascii="Arial" w:cs="Arial" w:eastAsia="Arial" w:hAnsi="Arial"/>
          <w:b/>
          <w:bCs/>
          <w:color w:val="2E75B6"/>
          <w:sz w:val="22"/>
          <w:szCs w:val="22"/>
        </w:rPr>
        <w:t xml:space="preserve">[32:43] </w:t>
      </w:r>
      <w:r>
        <w:rPr>
          <w:rFonts w:ascii="Arial" w:cs="Arial" w:eastAsia="Arial" w:hAnsi="Arial"/>
          <w:sz w:val="22"/>
          <w:szCs w:val="22"/>
        </w:rPr>
        <w:t xml:space="preserve">Sementara pada saat yang bersamaan, kita tidak bisa menutup mata. Kedekatan Jokowi dengan Prabowo Subianto, tentu ini tidak membuat nyaman teman-teman PDIP. Karena dari beberapa survei yang mungkin bisa kita lihat secara transparan, salah satu yang kemudian membuat elektabilitas Prabowo itu naik secara signifikan, karena endorsement dan dukungan politik dari Jokowi. Karenanya, PDIP ini mengingatkan bahwa jangan pernah lupa sejarah. Jokowi itu adalah kader PDIP. Mestinya endorsement politiknya, sikap politiknya, gestur politiknya melalui siapapun, melalui relawan, melalui Kaisang dan seterusnya dan seterusnya itu, mestinya harus dialamatkan kepada Ganjar Pranowo bukan kepada yang lainnya.</w:t>
      </w:r>
    </w:p>
    <w:p>
      <w:pPr>
        <w:spacing w:after="80" w:before="160"/>
      </w:pPr>
      <w:r>
        <w:rPr>
          <w:rFonts w:ascii="Arial" w:cs="Arial" w:eastAsia="Arial" w:hAnsi="Arial"/>
          <w:b/>
          <w:bCs/>
          <w:color w:val="2E75B6"/>
          <w:sz w:val="22"/>
          <w:szCs w:val="22"/>
        </w:rPr>
        <w:t xml:space="preserve">[33:31] </w:t>
      </w:r>
      <w:r>
        <w:rPr>
          <w:rFonts w:ascii="Arial" w:cs="Arial" w:eastAsia="Arial" w:hAnsi="Arial"/>
          <w:sz w:val="22"/>
          <w:szCs w:val="22"/>
        </w:rPr>
        <w:t xml:space="preserve">Ada beberapa orang yang tampaknya tidak tampak yang tidak berada pada frame pemahaman seperti yang Adi sampaikan tadi. Yang saya maksud ini adalah pada pidato Pak Jokowi yang kemarin dari pada saat kita mengambil gambar ini, rekrutmen ya, rekrutmennya Pak. Rarkornas PDIP. Ketika Pak Jokowi mengatakan bahwa pilih lah yang beryali. Saya yakin Anda masih ingat bagaimana kegalauan Pak Jokowi, yang sebenarnya sudah lebih pada kekecewaan ketika Mas Ganjar dan beberapa elit termasuk partainya itu menolak kehadiran Israel dan kemudian pelaksanaannya Youth 20 untuk FIFA ya, sepak bola yang kemudian pindah ke Argentina itu.</w:t>
      </w:r>
    </w:p>
    <w:p>
      <w:pPr>
        <w:spacing w:after="80" w:before="160"/>
      </w:pPr>
      <w:r>
        <w:rPr>
          <w:rFonts w:ascii="Arial" w:cs="Arial" w:eastAsia="Arial" w:hAnsi="Arial"/>
          <w:b/>
          <w:bCs/>
          <w:color w:val="2E75B6"/>
          <w:sz w:val="22"/>
          <w:szCs w:val="22"/>
        </w:rPr>
        <w:t xml:space="preserve">[34:17] </w:t>
      </w:r>
      <w:r>
        <w:rPr>
          <w:rFonts w:ascii="Arial" w:cs="Arial" w:eastAsia="Arial" w:hAnsi="Arial"/>
          <w:sz w:val="22"/>
          <w:szCs w:val="22"/>
        </w:rPr>
        <w:t xml:space="preserve">Ada yang mengatakan bahwa sebenarnya sinyal yang dikirim Pak Jokowi kemarin pada rakornas itu, sebenarnya itu adalah kemarahan. Bahwa bagaimana bisa Anda memimpin republik ini ketika Anda tidak punya nyali berhadapan dengan isu itu saja Anda sudah kalah. Bagaimana dengan yang lain. Membaca hubungan Jokowi dengan Megawati dan PDIP sebenarnya up and down. Dulu sempat dipersepsikan Megawati dan Jokowi ini agak sedikit kurang harmonis gara-gara Jokowi dianggap telampau memberikan endorsement kepada Ganjar Pranowo di depan para relawan ya. Tapi setelah itu, kedua tokoh ini saling mesra, ditunjukkan di depan publik. Kata Jokowi, hubungan saya dengan Megawati seperti anak dan ibu. Jadi, kalaupun ada nakal-nakal dikit dalam batas toleransi untuk bisa dimaafkan.</w:t>
      </w:r>
    </w:p>
    <w:p>
      <w:pPr>
        <w:spacing w:after="80" w:before="160"/>
      </w:pPr>
      <w:r>
        <w:rPr>
          <w:rFonts w:ascii="Arial" w:cs="Arial" w:eastAsia="Arial" w:hAnsi="Arial"/>
          <w:b/>
          <w:bCs/>
          <w:color w:val="2E75B6"/>
          <w:sz w:val="22"/>
          <w:szCs w:val="22"/>
        </w:rPr>
        <w:t xml:space="preserve">[35:04] </w:t>
      </w:r>
      <w:r>
        <w:rPr>
          <w:rFonts w:ascii="Arial" w:cs="Arial" w:eastAsia="Arial" w:hAnsi="Arial"/>
          <w:sz w:val="22"/>
          <w:szCs w:val="22"/>
        </w:rPr>
        <w:t xml:space="preserve">Ini kali kedua, Jokowi dan Megawati dipersepsikan agak renggang. Tentu terkait dengan dansa politik yang sering diberikan oleh Jokowi. Titik temunya saya kira agak rumit memang untuk mengurai ini semua. Tapi rasa-rasanya memang begitu banyak argumen yang kemudian bisa dijelaskan kenapa Jokowi itu misalnya berdansa, tidak hanya kepada Ganjar Pranowo tapi ke yang lain. Mungkin tutuk komunikasinya itu yang bisa dijelaskan soal bagaimana statement-statement dari PDIP yang dianggap menolak keras. Soal Timnas. Tapi bagi PDIP itu prinsip, Bang.</w:t>
      </w:r>
    </w:p>
    <w:p>
      <w:pPr>
        <w:spacing w:after="80" w:before="160"/>
      </w:pPr>
      <w:r>
        <w:rPr>
          <w:rFonts w:ascii="Arial" w:cs="Arial" w:eastAsia="Arial" w:hAnsi="Arial"/>
          <w:b/>
          <w:bCs/>
          <w:color w:val="2E75B6"/>
          <w:sz w:val="22"/>
          <w:szCs w:val="22"/>
        </w:rPr>
        <w:t xml:space="preserve">[35:43] </w:t>
      </w:r>
      <w:r>
        <w:rPr>
          <w:rFonts w:ascii="Arial" w:cs="Arial" w:eastAsia="Arial" w:hAnsi="Arial"/>
          <w:sz w:val="22"/>
          <w:szCs w:val="22"/>
        </w:rPr>
        <w:t xml:space="preserve">Bagi PDIP, menolak Timnas Israel ini bukan hanya terkait pencitraan, bukan hanya terkait elektabilitas partai dan Ganjar Pranowo. Tidak. Itu dianggap sebagai sikap politik yang cukup Sukarnoist di mana Indonesia harus tegak di atas semua apa kepentingan-kepentingan dunia, termasuk misalnya menolak keras segala bentuk penindasan di muka bumi. Kan itu yang sebenarnya. Jadi bagi PDIP, soal Israel ini adalah suatu hal yang prinsip. Kalau mau main aman sebenarnya, elit-elit PDIP termasuk Ganjar nggak perlu speak up soal menolak Timnas Israel, Bang. Karena itu merugikan mereka. Dan terbukti, ketika menolak Timnas Israel, kan tingkat elektabilitas Ganjar berkurang. PDIP berkurang. Jadi enggak populer dan enggak disukai. Tapi bagi PDIP, sudahlah. Ini bagian dari prinsip ideologis yang mereka perjuangkan. Meskipun pada saat yang bersamaan kita menangkap kekecewaan yang begitu mendalam dari Jokowi dari statement politiknya. Itu tidak bisa dibantah. Di berbagai tempat Jokowi mengatakan sudah susah payah. Melebihi FIFA, sudah susah payah. Bahkan sudah ada kesepakatan dan ditandatangani apa gitu namanya. Betul itu. Itu variabel yang pertama. Tapi yang kedua jangan lupa juga. Kita melihat bahwa Jokowi ini mungkin dalam tanda kutip tidak terlampau dianggap dalam konteks soal bagaimana penentuan kandidasi pencapresan di internal PDIP.</w:t>
      </w:r>
    </w:p>
    <w:p>
      <w:pPr>
        <w:spacing w:after="80" w:before="160"/>
      </w:pPr>
      <w:r>
        <w:rPr>
          <w:rFonts w:ascii="Arial" w:cs="Arial" w:eastAsia="Arial" w:hAnsi="Arial"/>
          <w:b/>
          <w:bCs/>
          <w:color w:val="2E75B6"/>
          <w:sz w:val="22"/>
          <w:szCs w:val="22"/>
        </w:rPr>
        <w:t xml:space="preserve">[37:58] </w:t>
      </w:r>
      <w:r>
        <w:rPr>
          <w:rFonts w:ascii="Arial" w:cs="Arial" w:eastAsia="Arial" w:hAnsi="Arial"/>
          <w:sz w:val="22"/>
          <w:szCs w:val="22"/>
        </w:rPr>
        <w:t xml:space="preserve">Apapun judulnya, Jokowi ini kan presiden, Bang. Perlu juga referensi, perlu juga masukan, perlu juga masukan yang prinsip yang mestinya harus disampaikan kepada Jokowi. Itu yang mau saya katakan dan saya tanyakan kepada Adi. Kita ini saya belum pernah melihat perintah atau kesepakatan atau apapun namanya antara PDIP dengan Ganjar. Ketika penunjukannya sebagai calon presiden. Tapi ada yang mengatakan di situ bahwa jangan kan Pak Jokowi, bahkan Ganjar pun tidak punya kewenangan apa-apa di dalam surat yang dia tanda tangani itu sebagai syarat dia sebagai calon presiden. Itu satu hal. Saya tidak ingin mencampuri urusan internal mereka menyangkut bagaimana relasi antara partai dengan calon presiden. Tapi pada kasus Pak Jokowi, Anda tadi sudah memulainya mengatakan, "Masak sih presiden enggak diajak cawe-cawe dan atau dimintai pertimbangan masukan." Maka kemudian presiden dalam hal ini Pak Jokowi merasa, "Ya wis, aku tak mainkan diriku sendiri."</w:t>
      </w:r>
    </w:p>
    <w:p>
      <w:pPr>
        <w:spacing w:after="80" w:before="160"/>
      </w:pPr>
      <w:r>
        <w:rPr>
          <w:rFonts w:ascii="Arial" w:cs="Arial" w:eastAsia="Arial" w:hAnsi="Arial"/>
          <w:b/>
          <w:bCs/>
          <w:color w:val="2E75B6"/>
          <w:sz w:val="22"/>
          <w:szCs w:val="22"/>
        </w:rPr>
        <w:t xml:space="preserve">[39:20] </w:t>
      </w:r>
      <w:r>
        <w:rPr>
          <w:rFonts w:ascii="Arial" w:cs="Arial" w:eastAsia="Arial" w:hAnsi="Arial"/>
          <w:sz w:val="22"/>
          <w:szCs w:val="22"/>
        </w:rPr>
        <w:t xml:space="preserve">Bagaimana memahami soal yang seperti ini, Adi? Ya, bagi saya ada dua hal yang menurut saya cukup kontradiktif bahkan paradoks ya. Satu sisi kita tahu persis sebagai orang luar siapa pun pasti paham. Dua one and only veto player yang bisa menentukan soal siapa yang menjadi calon presiden dan calon wakil presiden dari PDIP itu bukan yang lainnya. Tapi Megawati Soekarnoputri. Oke. Di PDIP ini kan sederhana fatson politiknya, Bang. Tidak boleh ada orang, kader PDIP siapapun itu yang melampaui PDIP itu sendiri. Mau presiden, mau gubernur, wakil walikota, mau menteri dan seterusnya. Mereka tidak lebih dari sekadar petugas partai. Kalau mereka kembali kepada partai, mereka harus tegak lurus samina wa atona terhadap keputusan partai, yang itu bertumpu pada Megawati Soekarnoputri. pernah diberikan oleh PDIP selama ini. Jangan-jangan yang dibayangkan Jokowi tetangga sebelah itu rumputnya hijau, itu adalah cinta yang palsu. Bukan cinta yang sesungguhnya. Karena saat ini posisinya Jokowi tentu menjadi magnet. Iya. Begitu banyak orang yang tertarik untuk menarik Jokowi menjadi bagian dari mereka. Tapi ingat, cinta yang sesaat itu serba palsu. Cinta yang sesaat itu bisa hilang dan bisa ambiyar total dalam sekaligus. Dan itu yang harus dihitung betul oleh Jokowi. Bagi saya, satu satunya partai politik yang mencintai Jokowi dengan segala kekurangan dan kelebihannya sampai saat ini adalah PDIP bukan yang lain. Bukan yang lain. Jadi kalaupun toh ada rumput hijau di tetangga sebelah, jangan-jangan banyak hamanya juga, Bang. Tak selamanya yang hijau itu indah, Pak. Di situ banyak juga jebakan jebakan yang akan membuat Jokowi itu bisa terperosok. Meskipun persahabatan antara katakanlah dengan Pak Prabowo itu kelihatannya begitu dekat, ya. Itu juga enggak menjamin ya. Betul. Jokowi ingat, saat ini jadi idola, jadi magnet karena posisinya jadi presiden. Kalau sudah tidak jadi presiden, 20 Oktober 2024, siapa yang akan menganggap Jokowi akan tetap jadi idola? Saya membaca di Maret 2024 setelah kelihatan siapa yang akan menang pilpres, daya tawar Jokowi sebagai presiden akan sudah mulai akan berkurang. Partai-partai, kelompok-kelompok politik itu akan mengurangi komunikasi politiknya. Dan itu lumrah sih sebenarnya. Dan secara alamiah, ya. Artinya apa? Mulai saat ini, bulan Juni, Juli, Agustus, kurang lebih 7 bulan keistimewaan yang dimiliki oleh Jokowi. Magnet politik Jokowi itu terisa cuman tinggal 7 bulan, Pak. Karena peralihan kekuasaan di bulan Februari itu sebentar lagi di depan mata. Oleh karena itu, Jokowi juga harus menghitung betul kalau dansa politiknya keluar terlalu agresif karena risiko akan kehilangan teman lama, berisiko berhadapan dengan Jokowi. berhadapan dengan PDIP maksud saya dan paling penting, cukup berisiko cinta baru Jokowi itu belum sepenuhnya bisa dipastikan semesra dan seikhlas seperti sekarang. Jadi dalam politik itu, Bang, akan mengerumuni di mana di situ ada gula. Jokowi seperti gula, dikerubutin begitu banyak orang. Tapi kalau sudah tidak jadi presiden, itu dilupakan begitu saja. Bahkan sebenarnya belum berakhir masa jabatan presiden, sudah ada satu pihak yang lompat keluar dan hari ini menyerang secara membabi buta kan? Betul. Nasdem kan? Nasdem. Itu lemdak. Jokowi sudah lemdak bagi bagi Nasdem. Dan kalau memang Jokowi juga mengorkestrasi kepentingan politiknya di luar PDIP, lemdak kedua dilakukan oleh PDIP. PDIP itu punya pengalaman sejarah perlawanan politik, melawan orde baru dan melawan SBY. Kita ingat betul dulu ketika Jokowi memberikan endorsement kepada Ganjar di depan relawannya. Kan ada ultimatum politik bahwa mereka bukan hanya kritis dan bahkan sangat mungkin menteri-menteri PDIP yang saat ini ada di barisan Jokowi akan ditarik. Jadi PDIP ini wajah kekuasaannya ada, wajah oposisinya juga terlampau kuat, Pak. Ini yang saya kira sejak awal saya mengatakan, parsun politik PDIP itu agak sulit untuk diubah, Bang. Di mana kekuatan politik mereka, veto player mereka, bukan kepada yang lainnya tapi hanya Mega, Megawati Soekarnoputri. Mau presiden, gubernur, bupati dan walikota harus tunduk di dalamnya dengan segala keputusan politik yang ada. Nah, ini yang sedang diuji betul, apakah Jokowi akan berada di dalamnya dengan kondisi yang mungkin tidak membuatnya nyaman. Dan pada saat yang bersamaan mencoba untuk mencari rumah baru tentu untuk kepentingan politik Jokowi pasca 2024, di mana rumah baru itu belum tentu ada jaminan apapun akan memperlakukan Jokowi secara istimewa. Tapi apa menurut Anda ya yang membuat PDIP itu tampaknya mengabaikan tanda petik ya. Jokowi di dalam pencapresan Mas Ganjar itu. Terlampau ekstrem sebenarnya kalau disebut mengabaikan ya. Tapi bahwa domain penting, domain maksimal soal pencapresan Ganjar itu hanya Mega, bukan yang lain. Jokowi pasti diajak bicara. Yang lain juga pasti diajak bicara. Kenyataannya dia tidak diajak bicara olehang presiden tidak tahu kok dalam hal ini Pak Jokowi tidak tahu. Ini menugaskan bahwa kunci penetapan capres di internal PDIP hanya Mega, bukan yang lainnya. Oke. Itu yang saya sebut di awal, PDIP sudah memutuskan soal apapun keputusan strategis partai, Mega, Megawati Soekarnoputri, bukan Jokowi dan bukan yang lainnya. Jadi yang lain itu hanya sebatas pelengkap sebenarnya. Itu kan orang sudah pada tahu. Adi. Orang sudah pada tahu semuanya bahwa di partai merah ini, partai PDIP ini, semuanya ada di tangan Ibu Mega. Betul. Tetapi itu tadi, kan Anda juga tadi mengatakan bahwa masa sih sampai presiden dalam hal ini Pak Jokowi itu tidak dilibatkan dan atau tidak diajak bicara. Itu sebenarnya itu pertanyaan orang. Iya, betul. Kita lihat bagaimana wajah Pak Jokowi itu gitu kan live itu di TV. Meninggalkan Solo, masuk ke mobil, naik, datang ke bandara dan kemudian datang gitu ya. Itu kan kelihatan wajahnya itu tidak nyaman. Bagi saya sederhana, Bang. PDIP itu ingin menunjukkan siapa sebenarnya yang mampu mengorkestrasi pencapresan di 2024. Jokowi, apakah Gerindra atau PDIP? Sederhana pesannya. Yang bisa mendesain soal politik di 2024 bukan yang lain, tapi PDIP, tapi Mega. Mereka ingin mengambil alih hegemoni itu. Betul. Kan selama ini kan Jokowi begitu banyak mengorkestrasi soal siapa kemungkinan akan maju. Kecenderungan politiknya sudah terbaca. Terlampau jauh dan saya politiknya lama kelamaan orang lupa ada PDIP di situ. Lama kelamaan orang lupa seakan-akan Mbak Mega ini tidak punya kekuatan politik. Semua di bypass, semua kemudahan cut off bahwa yang bisa memutuskan segala keputusan politik strategis negara ini dan mengubah konstelasi politik nasional secara agresif, ketika Ganjar diumumkan sebagai capres PDIP, yang nyaris membuat semua orang itu terkaget-kaget. Saya juga kaget gitu. Iya, bahkan presiden pun juga mungkin kaget. Jadi bagi saya PDIP hanya ingin menunjukkan yang bisa memainkan kartu politik di 2024 bukan yang lain tapi PDIP dan Mega. Megawati Soekarnoputri. Ini ingin menunjukkan bahwa satu-satunya matahari kembar. Di negara ini, Megawati Soekarnoputri termasuk 2024. Enggak ada matahari yang lain. Hanya Mega. Karena ketua umum partai powerful, menang dua kali, pengalaman politiknya cukup panjang dan yang paling penting trah politiknya Soekarno. Privilese yang tidak dimiliki oleh Jokowi. Sama sama Bang. Mohon-mohon maaf kalau ada salah salah. Ah ini luar biasa jadi apa namanya setidaknya penonton kita mendapatkan cara pandang ya mungkin juga jawaban ya apa hingga per hari ini bagaimana sih posisi Pak Jokowi di hadapan PDIP dan juga di hadapan Pak Prabowo ya. Kalau di hadapan Anis kan tampaknya sudah banyak orang yang mengambil kesimpulan. Hanya kecuali itu. Oke, sekali lagi Adi, thank you ya. Sama sama Bang. Semoga di dalam waktu bisa kejumpah. Oke, pemirsa itu tadi diskusi saya dengan Adi judulnya adalah bagaimana posisi politik Pak Jokowi di antara dua komunitas. Pertama di hadapan PDIP dan kedua di hadapan Pak Prabowo atau dalam hal ini adalah Gerindra. Anda tadi telah mendengarkannya. Semoga menambah informasi kita sebagai sebuah diskusi pada tingkat publik.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2026-09-05T20:26:48.272Z</dcterms:created>
  <dcterms:modified xsi:type="dcterms:W3CDTF">2026-09-05T20:26:48.272Z</dcterms:modified>
</cp:coreProperties>
</file>

<file path=docProps/custom.xml><?xml version="1.0" encoding="utf-8"?>
<Properties xmlns="http://schemas.openxmlformats.org/officeDocument/2006/custom-properties" xmlns:vt="http://schemas.openxmlformats.org/officeDocument/2006/docPropsVTypes"/>
</file>