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MINISTER BUDI KARYA RESPONDS TO ACCUSATIONS: "IT'S WRONG TO ASSUME WE DIDN'T DO THE MATH"</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https://www.youtube.com/watch?v=9FSz9y6R4II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Indonesian Minister of Transportation Budi Karya Sumadi, hosted by Akbar Faisal. The discussion centers on the Ministry of Transportation's performance, budget allocations, and major infrastructure projects. Minister Sumadi addresses public criticisms and explains the rationale behind various development initiatives, particularly in the transportation sector, while also highlighting the ministry's efforts to optimize resources and foster collaboration amidst budget constraints.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Minister Budi Karya Sumadi began by acknowledging his past involvement in the early stages of President Jokowi's administration, emphasizing his role in formulating transition plans. He then addressed the Ministry of Transportation's budget, noting a significant decrease from around Rp 42-50 trillion pre-COVID to Rp 30-34 trillion post-COVID. Despite these budget cuts, he stated that the ministry has managed to optimize its funds and generate non-tax revenue (PNBP) of nearly Rp 6 trillion through efficient management of ports and terminals. He also highlighted the success of the Public Service Agency (BLU) model, which allows certain educational institutions under the ministry, such as the one in Marunda, to manage their own budgets and achieve performance comparable to the corporate sector.</w:t>
      </w:r>
    </w:p>
    <w:p>
      <w:pPr>
        <w:spacing w:after="60"/>
      </w:pPr>
      <w:r>
        <w:rPr>
          <w:rFonts w:ascii="Arial" w:cs="Arial" w:eastAsia="Arial" w:hAnsi="Arial"/>
          <w:sz w:val="22"/>
          <w:szCs w:val="22"/>
        </w:rPr>
        <w:t xml:space="preserve">The conversation delved into specific infrastructure projects, including the development of railways. Minister Sumadi defended the investment in railways, particularly in regions like South Sulawesi, explaining that while revenue from these lines is lower than in Java, they are crucial for subsidizing public transportation and connecting the nation. He countered the perception that some railway projects, like the Makassar-Parepare line, are merely legacies, emphasizing their role in national connectivity and safety, such as the shift to double-track lines which has significantly reduced travel time and improved safety. He also touched upon the challenges faced by the aviation sector post-COVID, with reduced flight capacity and competition from toll roads and improved rail services. Regarding new airport developments like Kertajati and Patimban, he defended the planning, highlighting the integrated "Jagokuningan" industrial corridor and the ongoing efforts to attract investment, including potential equity participation from India. He stressed that infrastructure development often requires a long-term perspective, with benefits extending beyond immediate financial returns to regional economic growth.</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interview provides insights into the Ministry of Transportation's strategies for managing reduced budgets, optimizing revenue, and justifying significant infrastructure investments. It also sheds light on the ministry's efforts to foster competition and protect domestic players within the transportation sector, particularly in aviation, while also engaging international partners for infrastructure development.</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 An Indonesian political commentator and host of the "akbarfaizaluncensored" YouTube channel. He has a background in politics and often interviews public figures.</w:t>
      </w:r>
    </w:p>
    <w:p>
      <w:pPr>
        <w:spacing w:after="60"/>
      </w:pPr>
      <w:r>
        <w:rPr>
          <w:rFonts w:ascii="Arial" w:cs="Arial" w:eastAsia="Arial" w:hAnsi="Arial"/>
          <w:sz w:val="22"/>
          <w:szCs w:val="22"/>
        </w:rPr>
        <w:t xml:space="preserve">*   **Guest:** Budi Karya Sumadi - Minister of Transportation of Indonesia. He has a background in state-owned enterprises and was involved in the early planning stages of President Jokowi's administration.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a discussion about South Sulawesi's railway potentially becoming a separate entity (KSA) from KAI, and the program of sending Moroccan rice to NTT due to local shortages. The host expresses a desire for more public awareness of such initiatives.</w:t>
      </w:r>
    </w:p>
    <w:p>
      <w:pPr>
        <w:spacing w:after="60"/>
      </w:pPr>
      <w:r>
        <w:rPr>
          <w:rFonts w:ascii="Arial" w:cs="Arial" w:eastAsia="Arial" w:hAnsi="Arial"/>
          <w:sz w:val="22"/>
          <w:szCs w:val="22"/>
        </w:rPr>
        <w:t xml:space="preserve">*   **[00:33]** Introduction of Minister of Transportation Budi Karya Sumadi, highlighting his past significant role in the early stages of President Jokowi's administration.</w:t>
      </w:r>
    </w:p>
    <w:p>
      <w:pPr>
        <w:spacing w:after="60"/>
      </w:pPr>
      <w:r>
        <w:rPr>
          <w:rFonts w:ascii="Arial" w:cs="Arial" w:eastAsia="Arial" w:hAnsi="Arial"/>
          <w:sz w:val="22"/>
          <w:szCs w:val="22"/>
        </w:rPr>
        <w:t xml:space="preserve">*   **[01:09]** The host reminisces about their past collaboration on the transition team for President Jokowi in 2014, with Minister Sumadi as a key planner.</w:t>
      </w:r>
    </w:p>
    <w:p>
      <w:pPr>
        <w:spacing w:after="60"/>
      </w:pPr>
      <w:r>
        <w:rPr>
          <w:rFonts w:ascii="Arial" w:cs="Arial" w:eastAsia="Arial" w:hAnsi="Arial"/>
          <w:sz w:val="22"/>
          <w:szCs w:val="22"/>
        </w:rPr>
        <w:t xml:space="preserve">*   **[01:41]** The host emphasizes the need for government officials, especially in the final term of an administration, to communicate achievements, praising President Jokowi's numerous accomplishments.</w:t>
      </w:r>
    </w:p>
    <w:p>
      <w:pPr>
        <w:spacing w:after="60"/>
      </w:pPr>
      <w:r>
        <w:rPr>
          <w:rFonts w:ascii="Arial" w:cs="Arial" w:eastAsia="Arial" w:hAnsi="Arial"/>
          <w:sz w:val="22"/>
          <w:szCs w:val="22"/>
        </w:rPr>
        <w:t xml:space="preserve">*   **[02:19]** Minister Sumadi acknowledges the host's points and expresses interest in visiting a "bee house" (rumah lebah).</w:t>
      </w:r>
    </w:p>
    <w:p>
      <w:pPr>
        <w:spacing w:after="60"/>
      </w:pPr>
      <w:r>
        <w:rPr>
          <w:rFonts w:ascii="Arial" w:cs="Arial" w:eastAsia="Arial" w:hAnsi="Arial"/>
          <w:sz w:val="22"/>
          <w:szCs w:val="22"/>
        </w:rPr>
        <w:t xml:space="preserve">*   **[02:50]** The host presents data prepared by the Ministry of Transportation, including the National Medium-Term Development Plan (RPJMN) for transportation from 2020, focusing on accident ratio reduction and urban mass transit development.</w:t>
      </w:r>
    </w:p>
    <w:p>
      <w:pPr>
        <w:spacing w:after="60"/>
      </w:pPr>
      <w:r>
        <w:rPr>
          <w:rFonts w:ascii="Arial" w:cs="Arial" w:eastAsia="Arial" w:hAnsi="Arial"/>
          <w:sz w:val="22"/>
          <w:szCs w:val="22"/>
        </w:rPr>
        <w:t xml:space="preserve">*   **[03:24]** Discussion on logistics costs and the contribution of tourism to Indonesia's GDP.</w:t>
      </w:r>
    </w:p>
    <w:p>
      <w:pPr>
        <w:spacing w:after="60"/>
      </w:pPr>
      <w:r>
        <w:rPr>
          <w:rFonts w:ascii="Arial" w:cs="Arial" w:eastAsia="Arial" w:hAnsi="Arial"/>
          <w:sz w:val="22"/>
          <w:szCs w:val="22"/>
        </w:rPr>
        <w:t xml:space="preserve">*   **[03:54]** Mention of major airports and ports, with the host noting public questions about these facilities. The host also briefly touches upon rural transportation and accident statistics.</w:t>
      </w:r>
    </w:p>
    <w:p>
      <w:pPr>
        <w:spacing w:after="60"/>
      </w:pPr>
      <w:r>
        <w:rPr>
          <w:rFonts w:ascii="Arial" w:cs="Arial" w:eastAsia="Arial" w:hAnsi="Arial"/>
          <w:sz w:val="22"/>
          <w:szCs w:val="22"/>
        </w:rPr>
        <w:t xml:space="preserve">*   **[04:24]** The host asks about the Ministry of Transportation's budget (APBN) allocation from 2020-2024.</w:t>
      </w:r>
    </w:p>
    <w:p>
      <w:pPr>
        <w:spacing w:after="60"/>
      </w:pPr>
      <w:r>
        <w:rPr>
          <w:rFonts w:ascii="Arial" w:cs="Arial" w:eastAsia="Arial" w:hAnsi="Arial"/>
          <w:sz w:val="22"/>
          <w:szCs w:val="22"/>
        </w:rPr>
        <w:t xml:space="preserve">*   **[04:55]** Minister Sumadi states his entry into the ministry was in 2016 with an APBN of around Rp 42 trillion, which rose to nearly Rp 50 trillion by 2019.</w:t>
      </w:r>
    </w:p>
    <w:p>
      <w:pPr>
        <w:spacing w:after="60"/>
      </w:pPr>
      <w:r>
        <w:rPr>
          <w:rFonts w:ascii="Arial" w:cs="Arial" w:eastAsia="Arial" w:hAnsi="Arial"/>
          <w:sz w:val="22"/>
          <w:szCs w:val="22"/>
        </w:rPr>
        <w:t xml:space="preserve">*   **[05:29]** The COVID-19 pandemic significantly reduced the budget, cutting it from Rp 49 trillion to Rp 30 trillion for 2020-2022, with a slight increase to Rp 34 trillion in the current year.</w:t>
      </w:r>
    </w:p>
    <w:p>
      <w:pPr>
        <w:spacing w:after="60"/>
      </w:pPr>
      <w:r>
        <w:rPr>
          <w:rFonts w:ascii="Arial" w:cs="Arial" w:eastAsia="Arial" w:hAnsi="Arial"/>
          <w:sz w:val="22"/>
          <w:szCs w:val="22"/>
        </w:rPr>
        <w:t xml:space="preserve">*   **[05:59]** The ministry had requested around Rp 80 trillion but received Rp 49 trillion in 2019. Despite cuts, they are managing to fulfill commitments, including outstanding obligations from 2020-2023.</w:t>
      </w:r>
    </w:p>
    <w:p>
      <w:pPr>
        <w:spacing w:after="60"/>
      </w:pPr>
      <w:r>
        <w:rPr>
          <w:rFonts w:ascii="Arial" w:cs="Arial" w:eastAsia="Arial" w:hAnsi="Arial"/>
          <w:sz w:val="22"/>
          <w:szCs w:val="22"/>
        </w:rPr>
        <w:t xml:space="preserve">*   **[06:30]** The budget for 2024 is Rp 34 trillion, indicating a deficit compared to the requested amount.</w:t>
      </w:r>
    </w:p>
    <w:p>
      <w:pPr>
        <w:spacing w:after="60"/>
      </w:pPr>
      <w:r>
        <w:rPr>
          <w:rFonts w:ascii="Arial" w:cs="Arial" w:eastAsia="Arial" w:hAnsi="Arial"/>
          <w:sz w:val="22"/>
          <w:szCs w:val="22"/>
        </w:rPr>
        <w:t xml:space="preserve">*   **[07:01]** Minister Sumadi encourages his team not to complain about budget cuts, emphasizing the need to support the state's challenges. He explains his strategy to optimize existing funds and generate non-tax revenue (PNBP).</w:t>
      </w:r>
    </w:p>
    <w:p>
      <w:pPr>
        <w:spacing w:after="60"/>
      </w:pPr>
      <w:r>
        <w:rPr>
          <w:rFonts w:ascii="Arial" w:cs="Arial" w:eastAsia="Arial" w:hAnsi="Arial"/>
          <w:sz w:val="22"/>
          <w:szCs w:val="22"/>
        </w:rPr>
        <w:t xml:space="preserve">*   **[07:39]** The ministry generated nearly Rp 6 trillion in PNBP from managing ports, terminals, and other services, supplementing the APBN budget.</w:t>
      </w:r>
    </w:p>
    <w:p>
      <w:pPr>
        <w:spacing w:after="60"/>
      </w:pPr>
      <w:r>
        <w:rPr>
          <w:rFonts w:ascii="Arial" w:cs="Arial" w:eastAsia="Arial" w:hAnsi="Arial"/>
          <w:sz w:val="22"/>
          <w:szCs w:val="22"/>
        </w:rPr>
        <w:t xml:space="preserve">*   **[08:09]** The ministry utilizes the Public Service Agency (BLU) model to manage its budgets more independently. Currently, 32 units operate under BLU, managing Rp 1.2 trillion in funds.</w:t>
      </w:r>
    </w:p>
    <w:p>
      <w:pPr>
        <w:spacing w:after="60"/>
      </w:pPr>
      <w:r>
        <w:rPr>
          <w:rFonts w:ascii="Arial" w:cs="Arial" w:eastAsia="Arial" w:hAnsi="Arial"/>
          <w:sz w:val="22"/>
          <w:szCs w:val="22"/>
        </w:rPr>
        <w:t xml:space="preserve">*   **[08:39]** The largest contribution to BLU funds comes from the education sector, particularly the Marunda BLU, which generates over Rp 150 billion. BLU employees can receive salaries comparable to the corporate sector.</w:t>
      </w:r>
    </w:p>
    <w:p>
      <w:pPr>
        <w:spacing w:after="60"/>
      </w:pPr>
      <w:r>
        <w:rPr>
          <w:rFonts w:ascii="Arial" w:cs="Arial" w:eastAsia="Arial" w:hAnsi="Arial"/>
          <w:sz w:val="22"/>
          <w:szCs w:val="22"/>
        </w:rPr>
        <w:t xml:space="preserve">*   **[09:13]** The discussion returns to 2016 when the budget was Rp 49 trillion. The minister details the budget allocation across directorates (land, air, sea, rail, and education/PSDM).</w:t>
      </w:r>
    </w:p>
    <w:p>
      <w:pPr>
        <w:spacing w:after="60"/>
      </w:pPr>
      <w:r>
        <w:rPr>
          <w:rFonts w:ascii="Arial" w:cs="Arial" w:eastAsia="Arial" w:hAnsi="Arial"/>
          <w:sz w:val="22"/>
          <w:szCs w:val="22"/>
        </w:rPr>
        <w:t xml:space="preserve">*   **[09:46]** Contrary to the host's assumption, land transportation received the smallest portion of the APBN budget. Rail transportation used to be the largest (Rp 17 trillion) but has decreased, while land transportation has improved from Rp 4 trillion to Rp 6 trillion.</w:t>
      </w:r>
    </w:p>
    <w:p>
      <w:pPr>
        <w:spacing w:after="60"/>
      </w:pPr>
      <w:r>
        <w:rPr>
          <w:rFonts w:ascii="Arial" w:cs="Arial" w:eastAsia="Arial" w:hAnsi="Arial"/>
          <w:sz w:val="22"/>
          <w:szCs w:val="22"/>
        </w:rPr>
        <w:t xml:space="preserve">*   **[10:21]** The focus shifts to railway development, specifically the ambition to build double-track lines to improve safety and efficiency, reducing travel time between Jogja and Jakarta to 6 hours.</w:t>
      </w:r>
    </w:p>
    <w:p>
      <w:pPr>
        <w:spacing w:after="60"/>
      </w:pPr>
      <w:r>
        <w:rPr>
          <w:rFonts w:ascii="Arial" w:cs="Arial" w:eastAsia="Arial" w:hAnsi="Arial"/>
          <w:sz w:val="22"/>
          <w:szCs w:val="22"/>
        </w:rPr>
        <w:t xml:space="preserve">*   **[10:54]** The minister acknowledges past railway policies (under Mas Jonan) focused on managing assets but not infrastructure like double tracks. He estimates Rp 60 trillion invested in railways over six years (2015-2021).</w:t>
      </w:r>
    </w:p>
    <w:p>
      <w:pPr>
        <w:spacing w:after="60"/>
      </w:pPr>
      <w:r>
        <w:rPr>
          <w:rFonts w:ascii="Arial" w:cs="Arial" w:eastAsia="Arial" w:hAnsi="Arial"/>
          <w:sz w:val="22"/>
          <w:szCs w:val="22"/>
        </w:rPr>
        <w:t xml:space="preserve">*   **[11:24]** The Makassar-Parepare railway is confirmed to be operational. The host raises questions about port development, citing Gorontalo Port's strategic location.</w:t>
      </w:r>
    </w:p>
    <w:p>
      <w:pPr>
        <w:spacing w:after="60"/>
      </w:pPr>
      <w:r>
        <w:rPr>
          <w:rFonts w:ascii="Arial" w:cs="Arial" w:eastAsia="Arial" w:hAnsi="Arial"/>
          <w:sz w:val="22"/>
          <w:szCs w:val="22"/>
        </w:rPr>
        <w:t xml:space="preserve">*   **[12:00]** The host voices a common criticism that railway projects outside Java might be built solely as legacies, questioning their justification.</w:t>
      </w:r>
    </w:p>
    <w:p>
      <w:pPr>
        <w:spacing w:after="60"/>
      </w:pPr>
      <w:r>
        <w:rPr>
          <w:rFonts w:ascii="Arial" w:cs="Arial" w:eastAsia="Arial" w:hAnsi="Arial"/>
          <w:sz w:val="22"/>
          <w:szCs w:val="22"/>
        </w:rPr>
        <w:t xml:space="preserve">*   **[12:31]** Minister Sumadi reveals that 70% of railway passengers are from Java, but only contribute 30% to earnings. He states that subsidies for railways are substantial, with Rp 2.5 trillion for South Sulawesi and Rp 1.6 trillion for Jakarta, questioning the rationale behind this allocation.</w:t>
      </w:r>
    </w:p>
    <w:p>
      <w:pPr>
        <w:spacing w:after="60"/>
      </w:pPr>
      <w:r>
        <w:rPr>
          <w:rFonts w:ascii="Arial" w:cs="Arial" w:eastAsia="Arial" w:hAnsi="Arial"/>
          <w:sz w:val="22"/>
          <w:szCs w:val="22"/>
        </w:rPr>
        <w:t xml:space="preserve">*   **[13:39]** Reiteration of PNBP generation (nearly Rp 6 trillion) and the BLU model.</w:t>
      </w:r>
    </w:p>
    <w:p>
      <w:pPr>
        <w:spacing w:after="60"/>
      </w:pPr>
      <w:r>
        <w:rPr>
          <w:rFonts w:ascii="Arial" w:cs="Arial" w:eastAsia="Arial" w:hAnsi="Arial"/>
          <w:sz w:val="22"/>
          <w:szCs w:val="22"/>
        </w:rPr>
        <w:t xml:space="preserve">*   **[14:11]** Details on BLU units and their total managed funds (Rp 1.2 trillion).</w:t>
      </w:r>
    </w:p>
    <w:p>
      <w:pPr>
        <w:spacing w:after="60"/>
      </w:pPr>
      <w:r>
        <w:rPr>
          <w:rFonts w:ascii="Arial" w:cs="Arial" w:eastAsia="Arial" w:hAnsi="Arial"/>
          <w:sz w:val="22"/>
          <w:szCs w:val="22"/>
        </w:rPr>
        <w:t xml:space="preserve">*   **[14:43]** The Marunda education BLU is the largest contributor. BLU allows for corporate-level salaries.</w:t>
      </w:r>
    </w:p>
    <w:p>
      <w:pPr>
        <w:spacing w:after="60"/>
      </w:pPr>
      <w:r>
        <w:rPr>
          <w:rFonts w:ascii="Arial" w:cs="Arial" w:eastAsia="Arial" w:hAnsi="Arial"/>
          <w:sz w:val="22"/>
          <w:szCs w:val="22"/>
        </w:rPr>
        <w:t xml:space="preserve">*   **[15:16]** Budget allocation breakdown by directorate (land, air, sea, rail, education).</w:t>
      </w:r>
    </w:p>
    <w:p>
      <w:pPr>
        <w:spacing w:after="60"/>
      </w:pPr>
      <w:r>
        <w:rPr>
          <w:rFonts w:ascii="Arial" w:cs="Arial" w:eastAsia="Arial" w:hAnsi="Arial"/>
          <w:sz w:val="22"/>
          <w:szCs w:val="22"/>
        </w:rPr>
        <w:t xml:space="preserve">*   **[15:49]** The shift from single-track to double-track railways to enhance safety and reduce travel time.</w:t>
      </w:r>
    </w:p>
    <w:p>
      <w:pPr>
        <w:spacing w:after="60"/>
      </w:pPr>
      <w:r>
        <w:rPr>
          <w:rFonts w:ascii="Arial" w:cs="Arial" w:eastAsia="Arial" w:hAnsi="Arial"/>
          <w:sz w:val="22"/>
          <w:szCs w:val="22"/>
        </w:rPr>
        <w:t xml:space="preserve">*   **[16:19]** Acknowledgment of past policies and the continuation of railway development.</w:t>
      </w:r>
    </w:p>
    <w:p>
      <w:pPr>
        <w:spacing w:after="60"/>
      </w:pPr>
      <w:r>
        <w:rPr>
          <w:rFonts w:ascii="Arial" w:cs="Arial" w:eastAsia="Arial" w:hAnsi="Arial"/>
          <w:sz w:val="22"/>
          <w:szCs w:val="22"/>
        </w:rPr>
        <w:t xml:space="preserve">*   **[16:50]** Mention of the Makassar-Parepare railway and port development (Gorontalo Port).</w:t>
      </w:r>
    </w:p>
    <w:p>
      <w:pPr>
        <w:spacing w:after="60"/>
      </w:pPr>
      <w:r>
        <w:rPr>
          <w:rFonts w:ascii="Arial" w:cs="Arial" w:eastAsia="Arial" w:hAnsi="Arial"/>
          <w:sz w:val="22"/>
          <w:szCs w:val="22"/>
        </w:rPr>
        <w:t xml:space="preserve">*   **[17:20]** The host reiterates the criticism that some railway projects might be legacies.</w:t>
      </w:r>
    </w:p>
    <w:p>
      <w:pPr>
        <w:spacing w:after="60"/>
      </w:pPr>
      <w:r>
        <w:rPr>
          <w:rFonts w:ascii="Arial" w:cs="Arial" w:eastAsia="Arial" w:hAnsi="Arial"/>
          <w:sz w:val="22"/>
          <w:szCs w:val="22"/>
        </w:rPr>
        <w:t xml:space="preserve">*   **[17:53]** Minister Sumadi discusses railway subsidies, highlighting the significant amount directed towards operations outside Java, such as in South Sulawesi (Rp 2.5 trillion) and Jakarta (Rp 1.6 trillion).</w:t>
      </w:r>
    </w:p>
    <w:p>
      <w:pPr>
        <w:spacing w:after="60"/>
      </w:pPr>
      <w:r>
        <w:rPr>
          <w:rFonts w:ascii="Arial" w:cs="Arial" w:eastAsia="Arial" w:hAnsi="Arial"/>
          <w:sz w:val="22"/>
          <w:szCs w:val="22"/>
        </w:rPr>
        <w:t xml:space="preserve">*   **[18:25]** The minister emphasizes managing funds effectively and generating PNBP, especially during the COVID-19 pandemic.</w:t>
      </w:r>
    </w:p>
    <w:p>
      <w:pPr>
        <w:spacing w:after="60"/>
      </w:pPr>
      <w:r>
        <w:rPr>
          <w:rFonts w:ascii="Arial" w:cs="Arial" w:eastAsia="Arial" w:hAnsi="Arial"/>
          <w:sz w:val="22"/>
          <w:szCs w:val="22"/>
        </w:rPr>
        <w:t xml:space="preserve">*   **[18:57]** PNBP contribution of nearly Rp 6 trillion.</w:t>
      </w:r>
    </w:p>
    <w:p>
      <w:pPr>
        <w:spacing w:after="60"/>
      </w:pPr>
      <w:r>
        <w:rPr>
          <w:rFonts w:ascii="Arial" w:cs="Arial" w:eastAsia="Arial" w:hAnsi="Arial"/>
          <w:sz w:val="22"/>
          <w:szCs w:val="22"/>
        </w:rPr>
        <w:t xml:space="preserve">*   **[19:29]** The BLU concept for independent budget management.</w:t>
      </w:r>
    </w:p>
    <w:p>
      <w:pPr>
        <w:spacing w:after="60"/>
      </w:pPr>
      <w:r>
        <w:rPr>
          <w:rFonts w:ascii="Arial" w:cs="Arial" w:eastAsia="Arial" w:hAnsi="Arial"/>
          <w:sz w:val="22"/>
          <w:szCs w:val="22"/>
        </w:rPr>
        <w:t xml:space="preserve">*   **[20:01]** The Marunda education BLU is highlighted as a top performer.</w:t>
      </w:r>
    </w:p>
    <w:p>
      <w:pPr>
        <w:spacing w:after="60"/>
      </w:pPr>
      <w:r>
        <w:rPr>
          <w:rFonts w:ascii="Arial" w:cs="Arial" w:eastAsia="Arial" w:hAnsi="Arial"/>
          <w:sz w:val="22"/>
          <w:szCs w:val="22"/>
        </w:rPr>
        <w:t xml:space="preserve">*   **[20:31]** Discussion on the budget allocation: land transport has the smallest share, while rail used to be the largest but is now focused on infrastructure.</w:t>
      </w:r>
    </w:p>
    <w:p>
      <w:pPr>
        <w:spacing w:after="60"/>
      </w:pPr>
      <w:r>
        <w:rPr>
          <w:rFonts w:ascii="Arial" w:cs="Arial" w:eastAsia="Arial" w:hAnsi="Arial"/>
          <w:sz w:val="22"/>
          <w:szCs w:val="22"/>
        </w:rPr>
        <w:t xml:space="preserve">*   **[21:05]** Improvement in land transport budget from Rp 4 trillion to Rp 6 trillion, still considered small.</w:t>
      </w:r>
    </w:p>
    <w:p>
      <w:pPr>
        <w:spacing w:after="60"/>
      </w:pPr>
      <w:r>
        <w:rPr>
          <w:rFonts w:ascii="Arial" w:cs="Arial" w:eastAsia="Arial" w:hAnsi="Arial"/>
          <w:sz w:val="22"/>
          <w:szCs w:val="22"/>
        </w:rPr>
        <w:t xml:space="preserve">*   **[21:35]** Focus on railway safety improvements (double tracks) and reduced travel times.</w:t>
      </w:r>
    </w:p>
    <w:p>
      <w:pPr>
        <w:spacing w:after="60"/>
      </w:pPr>
      <w:r>
        <w:rPr>
          <w:rFonts w:ascii="Arial" w:cs="Arial" w:eastAsia="Arial" w:hAnsi="Arial"/>
          <w:sz w:val="22"/>
          <w:szCs w:val="22"/>
        </w:rPr>
        <w:t xml:space="preserve">*   **[22:05]** The significant investment in railways over the past six years (estimated Rp 60 trillion).</w:t>
      </w:r>
    </w:p>
    <w:p>
      <w:pPr>
        <w:spacing w:after="60"/>
      </w:pPr>
      <w:r>
        <w:rPr>
          <w:rFonts w:ascii="Arial" w:cs="Arial" w:eastAsia="Arial" w:hAnsi="Arial"/>
          <w:sz w:val="22"/>
          <w:szCs w:val="22"/>
        </w:rPr>
        <w:t xml:space="preserve">*   **[22:37]** The host returns to the legacy argument for railway projects.</w:t>
      </w:r>
    </w:p>
    <w:p>
      <w:pPr>
        <w:spacing w:after="60"/>
      </w:pPr>
      <w:r>
        <w:rPr>
          <w:rFonts w:ascii="Arial" w:cs="Arial" w:eastAsia="Arial" w:hAnsi="Arial"/>
          <w:sz w:val="22"/>
          <w:szCs w:val="22"/>
        </w:rPr>
        <w:t xml:space="preserve">*   **[23:07]** Minister Sumadi explains the high subsidies for non-Java railways, questioning their efficiency compared to Java lines.</w:t>
      </w:r>
    </w:p>
    <w:p>
      <w:pPr>
        <w:spacing w:after="60"/>
      </w:pPr>
      <w:r>
        <w:rPr>
          <w:rFonts w:ascii="Arial" w:cs="Arial" w:eastAsia="Arial" w:hAnsi="Arial"/>
          <w:sz w:val="22"/>
          <w:szCs w:val="22"/>
        </w:rPr>
        <w:t xml:space="preserve">*   **[23:38]** The minister reiterates the need for effective fund management and PNBP generation.</w:t>
      </w:r>
    </w:p>
    <w:p>
      <w:pPr>
        <w:spacing w:after="60"/>
      </w:pPr>
      <w:r>
        <w:rPr>
          <w:rFonts w:ascii="Arial" w:cs="Arial" w:eastAsia="Arial" w:hAnsi="Arial"/>
          <w:sz w:val="22"/>
          <w:szCs w:val="22"/>
        </w:rPr>
        <w:t xml:space="preserve">*   **[24:15]** Reinforcement of PNBP figures and the BLU strategy.</w:t>
      </w:r>
    </w:p>
    <w:p>
      <w:pPr>
        <w:spacing w:after="60"/>
      </w:pPr>
      <w:r>
        <w:rPr>
          <w:rFonts w:ascii="Arial" w:cs="Arial" w:eastAsia="Arial" w:hAnsi="Arial"/>
          <w:sz w:val="22"/>
          <w:szCs w:val="22"/>
        </w:rPr>
        <w:t xml:space="preserve">*   **[24:47]** Marunda education BLU as the largest contributor.</w:t>
      </w:r>
    </w:p>
    <w:p>
      <w:pPr>
        <w:spacing w:after="60"/>
      </w:pPr>
      <w:r>
        <w:rPr>
          <w:rFonts w:ascii="Arial" w:cs="Arial" w:eastAsia="Arial" w:hAnsi="Arial"/>
          <w:sz w:val="22"/>
          <w:szCs w:val="22"/>
        </w:rPr>
        <w:t xml:space="preserve">*   **[25:19]** Comparison of BLU salaries to corporate standards.</w:t>
      </w:r>
    </w:p>
    <w:p>
      <w:pPr>
        <w:spacing w:after="60"/>
      </w:pPr>
      <w:r>
        <w:rPr>
          <w:rFonts w:ascii="Arial" w:cs="Arial" w:eastAsia="Arial" w:hAnsi="Arial"/>
          <w:sz w:val="22"/>
          <w:szCs w:val="22"/>
        </w:rPr>
        <w:t xml:space="preserve">*   **[25:49]** Budget allocation for different transportation modes.</w:t>
      </w:r>
    </w:p>
    <w:p>
      <w:pPr>
        <w:spacing w:after="60"/>
      </w:pPr>
      <w:r>
        <w:rPr>
          <w:rFonts w:ascii="Arial" w:cs="Arial" w:eastAsia="Arial" w:hAnsi="Arial"/>
          <w:sz w:val="22"/>
          <w:szCs w:val="22"/>
        </w:rPr>
        <w:t xml:space="preserve">*   **[26:23]** Land transport budget increase but still relatively small.</w:t>
      </w:r>
    </w:p>
    <w:p>
      <w:pPr>
        <w:spacing w:after="60"/>
      </w:pPr>
      <w:r>
        <w:rPr>
          <w:rFonts w:ascii="Arial" w:cs="Arial" w:eastAsia="Arial" w:hAnsi="Arial"/>
          <w:sz w:val="22"/>
          <w:szCs w:val="22"/>
        </w:rPr>
        <w:t xml:space="preserve">*   **[26:53]** Emphasis on railway safety and efficiency through double-track infrastructure.</w:t>
      </w:r>
    </w:p>
    <w:p>
      <w:pPr>
        <w:spacing w:after="60"/>
      </w:pPr>
      <w:r>
        <w:rPr>
          <w:rFonts w:ascii="Arial" w:cs="Arial" w:eastAsia="Arial" w:hAnsi="Arial"/>
          <w:sz w:val="22"/>
          <w:szCs w:val="22"/>
        </w:rPr>
        <w:t xml:space="preserve">*   **[27:23]** Recap of railway investment and the Makassar-Parepare line.</w:t>
      </w:r>
    </w:p>
    <w:p>
      <w:pPr>
        <w:spacing w:after="60"/>
      </w:pPr>
      <w:r>
        <w:rPr>
          <w:rFonts w:ascii="Arial" w:cs="Arial" w:eastAsia="Arial" w:hAnsi="Arial"/>
          <w:sz w:val="22"/>
          <w:szCs w:val="22"/>
        </w:rPr>
        <w:t xml:space="preserve">*   **[27:55]** The host reiterates the legacy question for railway projects.</w:t>
      </w:r>
    </w:p>
    <w:p>
      <w:pPr>
        <w:spacing w:after="60"/>
      </w:pPr>
      <w:r>
        <w:rPr>
          <w:rFonts w:ascii="Arial" w:cs="Arial" w:eastAsia="Arial" w:hAnsi="Arial"/>
          <w:sz w:val="22"/>
          <w:szCs w:val="22"/>
        </w:rPr>
        <w:t xml:space="preserve">*   **[28:25]** The minister explains the rationale behind subsidies, noting the significant cost for non-Java lines.</w:t>
      </w:r>
    </w:p>
    <w:p>
      <w:pPr>
        <w:spacing w:after="60"/>
      </w:pPr>
      <w:r>
        <w:rPr>
          <w:rFonts w:ascii="Arial" w:cs="Arial" w:eastAsia="Arial" w:hAnsi="Arial"/>
          <w:sz w:val="22"/>
          <w:szCs w:val="22"/>
        </w:rPr>
        <w:t xml:space="preserve">*   **[29:28]** The importance of PNBP and creative fund management during budget constraints.</w:t>
      </w:r>
    </w:p>
    <w:p>
      <w:pPr>
        <w:spacing w:after="60"/>
      </w:pPr>
      <w:r>
        <w:rPr>
          <w:rFonts w:ascii="Arial" w:cs="Arial" w:eastAsia="Arial" w:hAnsi="Arial"/>
          <w:sz w:val="22"/>
          <w:szCs w:val="22"/>
        </w:rPr>
        <w:t xml:space="preserve">*   **[30:28]** The success of the BLU model and its funding.</w:t>
      </w:r>
    </w:p>
    <w:p>
      <w:pPr>
        <w:spacing w:after="60"/>
      </w:pPr>
      <w:r>
        <w:rPr>
          <w:rFonts w:ascii="Arial" w:cs="Arial" w:eastAsia="Arial" w:hAnsi="Arial"/>
          <w:sz w:val="22"/>
          <w:szCs w:val="22"/>
        </w:rPr>
        <w:t xml:space="preserve">*   **[30:59]** Reiteration of budget allocations and the minister's desire for fairness.</w:t>
      </w:r>
    </w:p>
    <w:p>
      <w:pPr>
        <w:spacing w:after="60"/>
      </w:pPr>
      <w:r>
        <w:rPr>
          <w:rFonts w:ascii="Arial" w:cs="Arial" w:eastAsia="Arial" w:hAnsi="Arial"/>
          <w:sz w:val="22"/>
          <w:szCs w:val="22"/>
        </w:rPr>
        <w:t xml:space="preserve">*   **[31:30]** Land transport budget is still considered small despite improvements.</w:t>
      </w:r>
    </w:p>
    <w:p>
      <w:pPr>
        <w:spacing w:after="60"/>
      </w:pPr>
      <w:r>
        <w:rPr>
          <w:rFonts w:ascii="Arial" w:cs="Arial" w:eastAsia="Arial" w:hAnsi="Arial"/>
          <w:sz w:val="22"/>
          <w:szCs w:val="22"/>
        </w:rPr>
        <w:t xml:space="preserve">*   **[32:05]** The shift to double-track railways for safety and speed.</w:t>
      </w:r>
    </w:p>
    <w:p>
      <w:pPr>
        <w:spacing w:after="60"/>
      </w:pPr>
      <w:r>
        <w:rPr>
          <w:rFonts w:ascii="Arial" w:cs="Arial" w:eastAsia="Arial" w:hAnsi="Arial"/>
          <w:sz w:val="22"/>
          <w:szCs w:val="22"/>
        </w:rPr>
        <w:t xml:space="preserve">*   **[32:35]** Discussion on past railway policies and continued investment.</w:t>
      </w:r>
    </w:p>
    <w:p>
      <w:pPr>
        <w:spacing w:after="60"/>
      </w:pPr>
      <w:r>
        <w:rPr>
          <w:rFonts w:ascii="Arial" w:cs="Arial" w:eastAsia="Arial" w:hAnsi="Arial"/>
          <w:sz w:val="22"/>
          <w:szCs w:val="22"/>
        </w:rPr>
        <w:t xml:space="preserve">*   **[33:12]** The debate around railway projects as potential legacies.</w:t>
      </w:r>
    </w:p>
    <w:p>
      <w:pPr>
        <w:spacing w:after="60"/>
      </w:pPr>
      <w:r>
        <w:rPr>
          <w:rFonts w:ascii="Arial" w:cs="Arial" w:eastAsia="Arial" w:hAnsi="Arial"/>
          <w:sz w:val="22"/>
          <w:szCs w:val="22"/>
        </w:rPr>
        <w:t xml:space="preserve">*   **[33:47]** The significant cost of railway subsidies, particularly outside Java.</w:t>
      </w:r>
    </w:p>
    <w:p>
      <w:pPr>
        <w:spacing w:after="60"/>
      </w:pPr>
      <w:r>
        <w:rPr>
          <w:rFonts w:ascii="Arial" w:cs="Arial" w:eastAsia="Arial" w:hAnsi="Arial"/>
          <w:sz w:val="22"/>
          <w:szCs w:val="22"/>
        </w:rPr>
        <w:t xml:space="preserve">*   **[34:18]** The strategy of optimizing funds and generating PNBP is crucial given budget limitations.</w:t>
      </w:r>
    </w:p>
    <w:p>
      <w:pPr>
        <w:spacing w:after="60"/>
      </w:pPr>
      <w:r>
        <w:rPr>
          <w:rFonts w:ascii="Arial" w:cs="Arial" w:eastAsia="Arial" w:hAnsi="Arial"/>
          <w:sz w:val="22"/>
          <w:szCs w:val="22"/>
        </w:rPr>
        <w:t xml:space="preserve">*   **[34:48]** PNBP contribution and the BLU model as a way to achieve financial independence.</w:t>
      </w:r>
    </w:p>
    <w:p>
      <w:pPr>
        <w:spacing w:after="60"/>
      </w:pPr>
      <w:r>
        <w:rPr>
          <w:rFonts w:ascii="Arial" w:cs="Arial" w:eastAsia="Arial" w:hAnsi="Arial"/>
          <w:sz w:val="22"/>
          <w:szCs w:val="22"/>
        </w:rPr>
        <w:t xml:space="preserve">*   **[35:18]** The BLU system and its effectiveness in managing funds.</w:t>
      </w:r>
    </w:p>
    <w:p>
      <w:pPr>
        <w:spacing w:after="60"/>
      </w:pPr>
      <w:r>
        <w:rPr>
          <w:rFonts w:ascii="Arial" w:cs="Arial" w:eastAsia="Arial" w:hAnsi="Arial"/>
          <w:sz w:val="22"/>
          <w:szCs w:val="22"/>
        </w:rPr>
        <w:t xml:space="preserve">*   **[35:48]** The Marunda BLU's financial performance.</w:t>
      </w:r>
    </w:p>
    <w:p>
      <w:pPr>
        <w:spacing w:after="60"/>
      </w:pPr>
      <w:r>
        <w:rPr>
          <w:rFonts w:ascii="Arial" w:cs="Arial" w:eastAsia="Arial" w:hAnsi="Arial"/>
          <w:sz w:val="22"/>
          <w:szCs w:val="22"/>
        </w:rPr>
        <w:t xml:space="preserve">*   **[36:19]** BLU employees' salary structure.</w:t>
      </w:r>
    </w:p>
    <w:p>
      <w:pPr>
        <w:spacing w:after="60"/>
      </w:pPr>
      <w:r>
        <w:rPr>
          <w:rFonts w:ascii="Arial" w:cs="Arial" w:eastAsia="Arial" w:hAnsi="Arial"/>
          <w:sz w:val="22"/>
          <w:szCs w:val="22"/>
        </w:rPr>
        <w:t xml:space="preserve">*   **[36:50]** Budget allocation review, with land transport still receiving the lowest share.</w:t>
      </w:r>
    </w:p>
    <w:p>
      <w:pPr>
        <w:spacing w:after="60"/>
      </w:pPr>
      <w:r>
        <w:rPr>
          <w:rFonts w:ascii="Arial" w:cs="Arial" w:eastAsia="Arial" w:hAnsi="Arial"/>
          <w:sz w:val="22"/>
          <w:szCs w:val="22"/>
        </w:rPr>
        <w:t xml:space="preserve">*   **[37:25]** The importance of double-track railways for safety and efficiency.</w:t>
      </w:r>
    </w:p>
    <w:p>
      <w:pPr>
        <w:spacing w:after="60"/>
      </w:pPr>
      <w:r>
        <w:rPr>
          <w:rFonts w:ascii="Arial" w:cs="Arial" w:eastAsia="Arial" w:hAnsi="Arial"/>
          <w:sz w:val="22"/>
          <w:szCs w:val="22"/>
        </w:rPr>
        <w:t xml:space="preserve">*   **[37:55]** Investment in railways and the Makassar-Parepare line.</w:t>
      </w:r>
    </w:p>
    <w:p>
      <w:pPr>
        <w:spacing w:after="60"/>
      </w:pPr>
      <w:r>
        <w:rPr>
          <w:rFonts w:ascii="Arial" w:cs="Arial" w:eastAsia="Arial" w:hAnsi="Arial"/>
          <w:sz w:val="22"/>
          <w:szCs w:val="22"/>
        </w:rPr>
        <w:t xml:space="preserve">*   **[38:32]** The host questions the justification for some railway projects, suggesting they may be legacies.</w:t>
      </w:r>
    </w:p>
    <w:p>
      <w:pPr>
        <w:spacing w:after="60"/>
      </w:pPr>
      <w:r>
        <w:rPr>
          <w:rFonts w:ascii="Arial" w:cs="Arial" w:eastAsia="Arial" w:hAnsi="Arial"/>
          <w:sz w:val="22"/>
          <w:szCs w:val="22"/>
        </w:rPr>
        <w:t xml:space="preserve">*   **[39:07]** The minister highlights the high cost of railway subsidies, especially outside Java.</w:t>
      </w:r>
    </w:p>
    <w:p>
      <w:pPr>
        <w:spacing w:after="60"/>
      </w:pPr>
      <w:r>
        <w:rPr>
          <w:rFonts w:ascii="Arial" w:cs="Arial" w:eastAsia="Arial" w:hAnsi="Arial"/>
          <w:sz w:val="22"/>
          <w:szCs w:val="22"/>
        </w:rPr>
        <w:t xml:space="preserve">*   **[39:38]** The importance of managing funds effectively and generating PNBP due to budget constraints.</w:t>
      </w:r>
    </w:p>
    <w:p>
      <w:pPr>
        <w:spacing w:after="60"/>
      </w:pPr>
      <w:r>
        <w:rPr>
          <w:rFonts w:ascii="Arial" w:cs="Arial" w:eastAsia="Arial" w:hAnsi="Arial"/>
          <w:sz w:val="22"/>
          <w:szCs w:val="22"/>
        </w:rPr>
        <w:t xml:space="preserve">*   **[40:08]** The aviation sector is affected by COVID-19, leading to reduced flights and a shift in passenger confidence. Competition from toll roads and railways is also noted.</w:t>
      </w:r>
    </w:p>
    <w:p>
      <w:pPr>
        <w:spacing w:after="60"/>
      </w:pPr>
      <w:r>
        <w:rPr>
          <w:rFonts w:ascii="Arial" w:cs="Arial" w:eastAsia="Arial" w:hAnsi="Arial"/>
          <w:sz w:val="22"/>
          <w:szCs w:val="22"/>
        </w:rPr>
        <w:t xml:space="preserve">*   **[40:38]** The minister defends infrastructure planning, stating projects are built first, then followed by population and demand. He discusses the Kertajati Airport and the "Trase Jagokuningan" industrial corridor, comprising Kertajati, Patimban Port, and Cirebon.</w:t>
      </w:r>
    </w:p>
    <w:p>
      <w:pPr>
        <w:spacing w:after="60"/>
      </w:pPr>
      <w:r>
        <w:rPr>
          <w:rFonts w:ascii="Arial" w:cs="Arial" w:eastAsia="Arial" w:hAnsi="Arial"/>
          <w:sz w:val="22"/>
          <w:szCs w:val="22"/>
        </w:rPr>
        <w:t xml:space="preserve">*   **[41:08]** The host raises the issue of Break-Even Point (BEP) and criticizes potential poor planning leading to long payback periods for infrastructure projects.</w:t>
      </w:r>
    </w:p>
    <w:p>
      <w:pPr>
        <w:spacing w:after="60"/>
      </w:pPr>
      <w:r>
        <w:rPr>
          <w:rFonts w:ascii="Arial" w:cs="Arial" w:eastAsia="Arial" w:hAnsi="Arial"/>
          <w:sz w:val="22"/>
          <w:szCs w:val="22"/>
        </w:rPr>
        <w:t xml:space="preserve">*   **[41:38]** Minister Sumadi argues that comparing infrastructure BEP to hotels or restaurants is naive; infrastructure's impact is broader. He highlights the 1,500 hectares of land at Kertajati and the progress at Patimban Port, which is already handling significant vehicle and container traffic, indicating its future potential.</w:t>
      </w:r>
    </w:p>
    <w:p>
      <w:pPr>
        <w:spacing w:after="60"/>
      </w:pPr>
      <w:r>
        <w:rPr>
          <w:rFonts w:ascii="Arial" w:cs="Arial" w:eastAsia="Arial" w:hAnsi="Arial"/>
          <w:sz w:val="22"/>
          <w:szCs w:val="22"/>
        </w:rPr>
        <w:t xml:space="preserve">*   **[42:08]** India has expressed interest in acquiring equity in Kertajati Airport, initially requesting 40%, but a phased approach of 7% is proposed.</w:t>
      </w:r>
    </w:p>
    <w:p>
      <w:pPr>
        <w:spacing w:after="60"/>
      </w:pPr>
      <w:r>
        <w:rPr>
          <w:rFonts w:ascii="Arial" w:cs="Arial" w:eastAsia="Arial" w:hAnsi="Arial"/>
          <w:sz w:val="22"/>
          <w:szCs w:val="22"/>
        </w:rPr>
        <w:t xml:space="preserve">*   **[42:38]** The Minister defends the planning of Kertajati and Patimban as part of a strategic industrial corridor, highlighting their proximity and potential for regional growth.</w:t>
      </w:r>
    </w:p>
    <w:p>
      <w:pPr>
        <w:spacing w:after="60"/>
      </w:pPr>
      <w:r>
        <w:rPr>
          <w:rFonts w:ascii="Arial" w:cs="Arial" w:eastAsia="Arial" w:hAnsi="Arial"/>
          <w:sz w:val="22"/>
          <w:szCs w:val="22"/>
        </w:rPr>
        <w:t xml:space="preserve">*   **[43:08]** He argues that infrastructure investment has wider impacts beyond direct financial returns.</w:t>
      </w:r>
    </w:p>
    <w:p>
      <w:pPr>
        <w:spacing w:after="60"/>
      </w:pPr>
      <w:r>
        <w:rPr>
          <w:rFonts w:ascii="Arial" w:cs="Arial" w:eastAsia="Arial" w:hAnsi="Arial"/>
          <w:sz w:val="22"/>
          <w:szCs w:val="22"/>
        </w:rPr>
        <w:t xml:space="preserve">*   **[43:38]** Progress at Patimban Port, including the upcoming toll road, is mentioned.</w:t>
      </w:r>
    </w:p>
    <w:p>
      <w:pPr>
        <w:spacing w:after="60"/>
      </w:pPr>
      <w:r>
        <w:rPr>
          <w:rFonts w:ascii="Arial" w:cs="Arial" w:eastAsia="Arial" w:hAnsi="Arial"/>
          <w:sz w:val="22"/>
          <w:szCs w:val="22"/>
        </w:rPr>
        <w:t xml:space="preserve">*   **[44:08]** The minister reiterates that Kertajati, Patimban, and Cirebon form the "Trase Jagokuningan" industrial corridor.</w:t>
      </w:r>
    </w:p>
    <w:p>
      <w:pPr>
        <w:spacing w:after="60"/>
      </w:pPr>
      <w:r>
        <w:rPr>
          <w:rFonts w:ascii="Arial" w:cs="Arial" w:eastAsia="Arial" w:hAnsi="Arial"/>
          <w:sz w:val="22"/>
          <w:szCs w:val="22"/>
        </w:rPr>
        <w:t xml:space="preserve">*   **[45:08]** India's interest in equity in Kertajati is discussed, emphasizing the need to attract investment to West Java.</w:t>
      </w:r>
    </w:p>
    <w:p>
      <w:pPr>
        <w:spacing w:after="60"/>
      </w:pPr>
      <w:r>
        <w:rPr>
          <w:rFonts w:ascii="Arial" w:cs="Arial" w:eastAsia="Arial" w:hAnsi="Arial"/>
          <w:sz w:val="22"/>
          <w:szCs w:val="22"/>
        </w:rPr>
        <w:t xml:space="preserve">*   **[45:38]** The host questions the perception of "chaotic" or "disorganized" planning for the airport project.</w:t>
      </w:r>
    </w:p>
    <w:p>
      <w:pPr>
        <w:spacing w:after="60"/>
      </w:pPr>
      <w:r>
        <w:rPr>
          <w:rFonts w:ascii="Arial" w:cs="Arial" w:eastAsia="Arial" w:hAnsi="Arial"/>
          <w:sz w:val="22"/>
          <w:szCs w:val="22"/>
        </w:rPr>
        <w:t xml:space="preserve">*   **[46:08]** The minister defends the long-term vision and investment potential of infrastructure projects like Kertajati.</w:t>
      </w:r>
    </w:p>
    <w:p>
      <w:pPr>
        <w:spacing w:after="60"/>
      </w:pPr>
      <w:r>
        <w:rPr>
          <w:rFonts w:ascii="Arial" w:cs="Arial" w:eastAsia="Arial" w:hAnsi="Arial"/>
          <w:sz w:val="22"/>
          <w:szCs w:val="22"/>
        </w:rPr>
        <w:t xml:space="preserve">*   **[46:38]** Continued discussion on Patimban Port's progress and its strategic importance.</w:t>
      </w:r>
    </w:p>
    <w:p>
      <w:pPr>
        <w:spacing w:after="60"/>
      </w:pPr>
      <w:r>
        <w:rPr>
          <w:rFonts w:ascii="Arial" w:cs="Arial" w:eastAsia="Arial" w:hAnsi="Arial"/>
          <w:sz w:val="22"/>
          <w:szCs w:val="22"/>
        </w:rPr>
        <w:t xml:space="preserve">*   **[47:08]** The potential for Indian investment is explored further.</w:t>
      </w:r>
    </w:p>
    <w:p>
      <w:pPr>
        <w:spacing w:after="60"/>
      </w:pPr>
      <w:r>
        <w:rPr>
          <w:rFonts w:ascii="Arial" w:cs="Arial" w:eastAsia="Arial" w:hAnsi="Arial"/>
          <w:sz w:val="22"/>
          <w:szCs w:val="22"/>
        </w:rPr>
        <w:t xml:space="preserve">*   **[47:38]** The minister refutes claims of disorganized planning, highlighting the integrated "Trase Jagokuningan" concept.</w:t>
      </w:r>
    </w:p>
    <w:p>
      <w:pPr>
        <w:spacing w:after="60"/>
      </w:pPr>
      <w:r>
        <w:rPr>
          <w:rFonts w:ascii="Arial" w:cs="Arial" w:eastAsia="Arial" w:hAnsi="Arial"/>
          <w:sz w:val="22"/>
          <w:szCs w:val="22"/>
        </w:rPr>
        <w:t xml:space="preserve">*   **[48:08]** The discussion returns to Patimban Port and its growing capacity.</w:t>
      </w:r>
    </w:p>
    <w:p>
      <w:pPr>
        <w:spacing w:after="60"/>
      </w:pPr>
      <w:r>
        <w:rPr>
          <w:rFonts w:ascii="Arial" w:cs="Arial" w:eastAsia="Arial" w:hAnsi="Arial"/>
          <w:sz w:val="22"/>
          <w:szCs w:val="22"/>
        </w:rPr>
        <w:t xml:space="preserve">*   **[48:38]** India's proposed equity stake and the phased approach.</w:t>
      </w:r>
    </w:p>
    <w:p>
      <w:pPr>
        <w:spacing w:after="60"/>
      </w:pPr>
      <w:r>
        <w:rPr>
          <w:rFonts w:ascii="Arial" w:cs="Arial" w:eastAsia="Arial" w:hAnsi="Arial"/>
          <w:sz w:val="22"/>
          <w:szCs w:val="22"/>
        </w:rPr>
        <w:t xml:space="preserve">*   **[49:08]** The host probes further about the criticism of disorganized planning.</w:t>
      </w:r>
    </w:p>
    <w:p>
      <w:pPr>
        <w:spacing w:after="60"/>
      </w:pPr>
      <w:r>
        <w:rPr>
          <w:rFonts w:ascii="Arial" w:cs="Arial" w:eastAsia="Arial" w:hAnsi="Arial"/>
          <w:sz w:val="22"/>
          <w:szCs w:val="22"/>
        </w:rPr>
        <w:t xml:space="preserve">*   **[50:08]** The strategic importance of the "Trase Jagokuningan" and potential Indian investment.</w:t>
      </w:r>
    </w:p>
    <w:p>
      <w:pPr>
        <w:spacing w:after="60"/>
      </w:pPr>
      <w:r>
        <w:rPr>
          <w:rFonts w:ascii="Arial" w:cs="Arial" w:eastAsia="Arial" w:hAnsi="Arial"/>
          <w:sz w:val="22"/>
          <w:szCs w:val="22"/>
        </w:rPr>
        <w:t xml:space="preserve">*   **[50:38]** Minister Sumadi reiterates his belief in the strategic planning of the Kertajati, Patimban, and Cirebon corridor.</w:t>
      </w:r>
    </w:p>
    <w:p>
      <w:pPr>
        <w:spacing w:after="60"/>
      </w:pPr>
      <w:r>
        <w:rPr>
          <w:rFonts w:ascii="Arial" w:cs="Arial" w:eastAsia="Arial" w:hAnsi="Arial"/>
          <w:sz w:val="22"/>
          <w:szCs w:val="22"/>
        </w:rPr>
        <w:t xml:space="preserve">*   **[51:08]** The minister defends the long-term economic benefits of infrastructure, arguing against short-term BEP comparisons.</w:t>
      </w:r>
    </w:p>
    <w:p>
      <w:pPr>
        <w:spacing w:after="60"/>
      </w:pPr>
      <w:r>
        <w:rPr>
          <w:rFonts w:ascii="Arial" w:cs="Arial" w:eastAsia="Arial" w:hAnsi="Arial"/>
          <w:sz w:val="22"/>
          <w:szCs w:val="22"/>
        </w:rPr>
        <w:t xml:space="preserve">*   **[51:38]** Patimban Port's current performance and future potential are highlighted.</w:t>
      </w:r>
    </w:p>
    <w:p>
      <w:pPr>
        <w:spacing w:after="60"/>
      </w:pPr>
      <w:r>
        <w:rPr>
          <w:rFonts w:ascii="Arial" w:cs="Arial" w:eastAsia="Arial" w:hAnsi="Arial"/>
          <w:sz w:val="22"/>
          <w:szCs w:val="22"/>
        </w:rPr>
        <w:t xml:space="preserve">*   **[52:08]** India's interest in equity and the potential for West Java's growth.</w:t>
      </w:r>
    </w:p>
    <w:p>
      <w:pPr>
        <w:spacing w:after="60"/>
      </w:pPr>
      <w:r>
        <w:rPr>
          <w:rFonts w:ascii="Arial" w:cs="Arial" w:eastAsia="Arial" w:hAnsi="Arial"/>
          <w:sz w:val="22"/>
          <w:szCs w:val="22"/>
        </w:rPr>
        <w:t xml:space="preserve">*   **[52:38]** The minister again denies claims of disorganized planning for the airport projects.</w:t>
      </w:r>
    </w:p>
    <w:p>
      <w:pPr>
        <w:spacing w:after="60"/>
      </w:pPr>
      <w:r>
        <w:rPr>
          <w:rFonts w:ascii="Arial" w:cs="Arial" w:eastAsia="Arial" w:hAnsi="Arial"/>
          <w:sz w:val="22"/>
          <w:szCs w:val="22"/>
        </w:rPr>
        <w:t xml:space="preserve">*   **[53:08]** Patimban Port's increasing role in container and vehicle logistics.</w:t>
      </w:r>
    </w:p>
    <w:p>
      <w:pPr>
        <w:spacing w:after="60"/>
      </w:pPr>
      <w:r>
        <w:rPr>
          <w:rFonts w:ascii="Arial" w:cs="Arial" w:eastAsia="Arial" w:hAnsi="Arial"/>
          <w:sz w:val="22"/>
          <w:szCs w:val="22"/>
        </w:rPr>
        <w:t xml:space="preserve">*   **[53:38]** The potential for foreign investment, including from India.</w:t>
      </w:r>
    </w:p>
    <w:p>
      <w:pPr>
        <w:spacing w:after="60"/>
      </w:pPr>
      <w:r>
        <w:rPr>
          <w:rFonts w:ascii="Arial" w:cs="Arial" w:eastAsia="Arial" w:hAnsi="Arial"/>
          <w:sz w:val="22"/>
          <w:szCs w:val="22"/>
        </w:rPr>
        <w:t xml:space="preserve">*   **[54:08]** The minister emphasizes the broader economic impact of infrastructure, not just direct returns.</w:t>
      </w:r>
    </w:p>
    <w:p>
      <w:pPr>
        <w:spacing w:after="60"/>
      </w:pPr>
      <w:r>
        <w:rPr>
          <w:rFonts w:ascii="Arial" w:cs="Arial" w:eastAsia="Arial" w:hAnsi="Arial"/>
          <w:sz w:val="22"/>
          <w:szCs w:val="22"/>
        </w:rPr>
        <w:t xml:space="preserve">*   **[54:38]** Patimban's progress and its role in the Subang, Majalengka, Cirebon economic zone.</w:t>
      </w:r>
    </w:p>
    <w:p>
      <w:pPr>
        <w:spacing w:after="60"/>
      </w:pPr>
      <w:r>
        <w:rPr>
          <w:rFonts w:ascii="Arial" w:cs="Arial" w:eastAsia="Arial" w:hAnsi="Arial"/>
          <w:sz w:val="22"/>
          <w:szCs w:val="22"/>
        </w:rPr>
        <w:t xml:space="preserve">*   **[55:08]** Continued discussion on Indian investment interest.</w:t>
      </w:r>
    </w:p>
    <w:p>
      <w:pPr>
        <w:spacing w:after="60"/>
      </w:pPr>
      <w:r>
        <w:rPr>
          <w:rFonts w:ascii="Arial" w:cs="Arial" w:eastAsia="Arial" w:hAnsi="Arial"/>
          <w:sz w:val="22"/>
          <w:szCs w:val="22"/>
        </w:rPr>
        <w:t xml:space="preserve">*   **[55:38]** The strategic vision of the "Trase Jagokuningan" industrial corridor.</w:t>
      </w:r>
    </w:p>
    <w:p>
      <w:pPr>
        <w:spacing w:after="60"/>
      </w:pPr>
      <w:r>
        <w:rPr>
          <w:rFonts w:ascii="Arial" w:cs="Arial" w:eastAsia="Arial" w:hAnsi="Arial"/>
          <w:sz w:val="22"/>
          <w:szCs w:val="22"/>
        </w:rPr>
        <w:t xml:space="preserve">*   **[56:08]** Patimban Port's current operational capacity.</w:t>
      </w:r>
    </w:p>
    <w:p>
      <w:pPr>
        <w:spacing w:after="60"/>
      </w:pPr>
      <w:r>
        <w:rPr>
          <w:rFonts w:ascii="Arial" w:cs="Arial" w:eastAsia="Arial" w:hAnsi="Arial"/>
          <w:sz w:val="22"/>
          <w:szCs w:val="22"/>
        </w:rPr>
        <w:t xml:space="preserve">*   **[56:38]** The interest from various countries in investing in the region.</w:t>
      </w:r>
    </w:p>
    <w:p>
      <w:pPr>
        <w:spacing w:after="60"/>
      </w:pPr>
      <w:r>
        <w:rPr>
          <w:rFonts w:ascii="Arial" w:cs="Arial" w:eastAsia="Arial" w:hAnsi="Arial"/>
          <w:sz w:val="22"/>
          <w:szCs w:val="22"/>
        </w:rPr>
        <w:t xml:space="preserve">*   **[57:08]** The minister defends the planning and strategic importance of the projects.</w:t>
      </w:r>
    </w:p>
    <w:p>
      <w:pPr>
        <w:spacing w:after="60"/>
      </w:pPr>
      <w:r>
        <w:rPr>
          <w:rFonts w:ascii="Arial" w:cs="Arial" w:eastAsia="Arial" w:hAnsi="Arial"/>
          <w:sz w:val="22"/>
          <w:szCs w:val="22"/>
        </w:rPr>
        <w:t xml:space="preserve">*   **[57:38]** The minister explains why comparing infrastructure BEP to other businesses is misleading.</w:t>
      </w:r>
    </w:p>
    <w:p>
      <w:pPr>
        <w:spacing w:after="60"/>
      </w:pPr>
      <w:r>
        <w:rPr>
          <w:rFonts w:ascii="Arial" w:cs="Arial" w:eastAsia="Arial" w:hAnsi="Arial"/>
          <w:sz w:val="22"/>
          <w:szCs w:val="22"/>
        </w:rPr>
        <w:t xml:space="preserve">*   **[58:08]** Patimban Port's growing importance and foreign investment interest.</w:t>
      </w:r>
    </w:p>
    <w:p>
      <w:pPr>
        <w:spacing w:after="60"/>
      </w:pPr>
      <w:r>
        <w:rPr>
          <w:rFonts w:ascii="Arial" w:cs="Arial" w:eastAsia="Arial" w:hAnsi="Arial"/>
          <w:sz w:val="22"/>
          <w:szCs w:val="22"/>
        </w:rPr>
        <w:t xml:space="preserve">*   **[58:38]** The minister reiterates his stance against claims of disorganized planning.</w:t>
      </w:r>
    </w:p>
    <w:p>
      <w:pPr>
        <w:spacing w:after="60"/>
      </w:pPr>
      <w:r>
        <w:rPr>
          <w:rFonts w:ascii="Arial" w:cs="Arial" w:eastAsia="Arial" w:hAnsi="Arial"/>
          <w:sz w:val="22"/>
          <w:szCs w:val="22"/>
        </w:rPr>
        <w:t xml:space="preserve">*   **[59:08]** The minister defends the long-term economic benefits of infrastructure.</w:t>
      </w:r>
    </w:p>
    <w:p>
      <w:pPr>
        <w:spacing w:after="60"/>
      </w:pPr>
      <w:r>
        <w:rPr>
          <w:rFonts w:ascii="Arial" w:cs="Arial" w:eastAsia="Arial" w:hAnsi="Arial"/>
          <w:sz w:val="22"/>
          <w:szCs w:val="22"/>
        </w:rPr>
        <w:t xml:space="preserve">*   **[59:38]** Patimban Port's increasing role and the interest from foreign investors.</w:t>
      </w:r>
    </w:p>
    <w:p>
      <w:pPr>
        <w:spacing w:after="60"/>
      </w:pPr>
      <w:r>
        <w:rPr>
          <w:rFonts w:ascii="Arial" w:cs="Arial" w:eastAsia="Arial" w:hAnsi="Arial"/>
          <w:sz w:val="22"/>
          <w:szCs w:val="22"/>
        </w:rPr>
        <w:t xml:space="preserve">*   **[01:00:08]** The minister again denies claims of disorganized planning.</w:t>
      </w:r>
    </w:p>
    <w:p>
      <w:pPr>
        <w:spacing w:after="60"/>
      </w:pPr>
      <w:r>
        <w:rPr>
          <w:rFonts w:ascii="Arial" w:cs="Arial" w:eastAsia="Arial" w:hAnsi="Arial"/>
          <w:sz w:val="22"/>
          <w:szCs w:val="22"/>
        </w:rPr>
        <w:t xml:space="preserve">*   **[01:00:38]** The minister highlights the long-term economic vision behind the infrastructure projects.</w:t>
      </w:r>
    </w:p>
    <w:p>
      <w:pPr>
        <w:spacing w:after="60"/>
      </w:pPr>
      <w:r>
        <w:rPr>
          <w:rFonts w:ascii="Arial" w:cs="Arial" w:eastAsia="Arial" w:hAnsi="Arial"/>
          <w:sz w:val="22"/>
          <w:szCs w:val="22"/>
        </w:rPr>
        <w:t xml:space="preserve">*   **[01:01:08]** Patimban Port's current performance and future prospects.</w:t>
      </w:r>
    </w:p>
    <w:p>
      <w:pPr>
        <w:spacing w:after="60"/>
      </w:pPr>
      <w:r>
        <w:rPr>
          <w:rFonts w:ascii="Arial" w:cs="Arial" w:eastAsia="Arial" w:hAnsi="Arial"/>
          <w:sz w:val="22"/>
          <w:szCs w:val="22"/>
        </w:rPr>
        <w:t xml:space="preserve">*   **[01:01:38]** The minister discusses the potential for Indian equity in Kertajati.</w:t>
      </w:r>
    </w:p>
    <w:p>
      <w:pPr>
        <w:spacing w:after="60"/>
      </w:pPr>
      <w:r>
        <w:rPr>
          <w:rFonts w:ascii="Arial" w:cs="Arial" w:eastAsia="Arial" w:hAnsi="Arial"/>
          <w:sz w:val="22"/>
          <w:szCs w:val="22"/>
        </w:rPr>
        <w:t xml:space="preserve">*   **[01:02:08]** The minister refutes claims of disorganized planning for the industrial corridor.</w:t>
      </w:r>
    </w:p>
    <w:p>
      <w:pPr>
        <w:spacing w:after="60"/>
      </w:pPr>
      <w:r>
        <w:rPr>
          <w:rFonts w:ascii="Arial" w:cs="Arial" w:eastAsia="Arial" w:hAnsi="Arial"/>
          <w:sz w:val="22"/>
          <w:szCs w:val="22"/>
        </w:rPr>
        <w:t xml:space="preserve">*   **[01:02:38]** Patimban Port's operational capacity and strategic importance.</w:t>
      </w:r>
    </w:p>
    <w:p>
      <w:pPr>
        <w:spacing w:after="60"/>
      </w:pPr>
      <w:r>
        <w:rPr>
          <w:rFonts w:ascii="Arial" w:cs="Arial" w:eastAsia="Arial" w:hAnsi="Arial"/>
          <w:sz w:val="22"/>
          <w:szCs w:val="22"/>
        </w:rPr>
        <w:t xml:space="preserve">*   **[01:03:08]** The minister emphasizes attracting investment to West Java.</w:t>
      </w:r>
    </w:p>
    <w:p>
      <w:pPr>
        <w:spacing w:after="60"/>
      </w:pPr>
      <w:r>
        <w:rPr>
          <w:rFonts w:ascii="Arial" w:cs="Arial" w:eastAsia="Arial" w:hAnsi="Arial"/>
          <w:sz w:val="22"/>
          <w:szCs w:val="22"/>
        </w:rPr>
        <w:t xml:space="preserve">*   **[01:03:38]** The minister defends the planning of the industrial corridor.</w:t>
      </w:r>
    </w:p>
    <w:p>
      <w:pPr>
        <w:spacing w:after="60"/>
      </w:pPr>
      <w:r>
        <w:rPr>
          <w:rFonts w:ascii="Arial" w:cs="Arial" w:eastAsia="Arial" w:hAnsi="Arial"/>
          <w:sz w:val="22"/>
          <w:szCs w:val="22"/>
        </w:rPr>
        <w:t xml:space="preserve">*   **[01:04:08]** The minister reiterates the long-term economic benefits of infrastructure investments.</w:t>
      </w:r>
    </w:p>
    <w:p>
      <w:pPr>
        <w:spacing w:after="60"/>
      </w:pPr>
      <w:r>
        <w:rPr>
          <w:rFonts w:ascii="Arial" w:cs="Arial" w:eastAsia="Arial" w:hAnsi="Arial"/>
          <w:sz w:val="22"/>
          <w:szCs w:val="22"/>
        </w:rPr>
        <w:t xml:space="preserve">*   **[01:04:38]** Patimban Port's performance and the interest from foreign investors.</w:t>
      </w:r>
    </w:p>
    <w:p>
      <w:pPr>
        <w:spacing w:after="60"/>
      </w:pPr>
      <w:r>
        <w:rPr>
          <w:rFonts w:ascii="Arial" w:cs="Arial" w:eastAsia="Arial" w:hAnsi="Arial"/>
          <w:sz w:val="22"/>
          <w:szCs w:val="22"/>
        </w:rPr>
        <w:t xml:space="preserve">*   **[01:05:08]** The minister again denies criticisms of disorganized planning.</w:t>
      </w:r>
    </w:p>
    <w:p>
      <w:pPr>
        <w:spacing w:after="60"/>
      </w:pPr>
      <w:r>
        <w:rPr>
          <w:rFonts w:ascii="Arial" w:cs="Arial" w:eastAsia="Arial" w:hAnsi="Arial"/>
          <w:sz w:val="22"/>
          <w:szCs w:val="22"/>
        </w:rPr>
        <w:t xml:space="preserve">*   **[01:05:38]** The minister explains the multifaceted benefits of infrastructure projects.</w:t>
      </w:r>
    </w:p>
    <w:p>
      <w:pPr>
        <w:spacing w:after="60"/>
      </w:pPr>
      <w:r>
        <w:rPr>
          <w:rFonts w:ascii="Arial" w:cs="Arial" w:eastAsia="Arial" w:hAnsi="Arial"/>
          <w:sz w:val="22"/>
          <w:szCs w:val="22"/>
        </w:rPr>
        <w:t xml:space="preserve">*   **[01:06:08]** Patimban Port's current status and its role in regional development.</w:t>
      </w:r>
    </w:p>
    <w:p>
      <w:pPr>
        <w:spacing w:after="60"/>
      </w:pPr>
      <w:r>
        <w:rPr>
          <w:rFonts w:ascii="Arial" w:cs="Arial" w:eastAsia="Arial" w:hAnsi="Arial"/>
          <w:sz w:val="22"/>
          <w:szCs w:val="22"/>
        </w:rPr>
        <w:t xml:space="preserve">*   **[01:06:38]** The minister defends the strategic vision behind the projects.</w:t>
      </w:r>
    </w:p>
    <w:p>
      <w:pPr>
        <w:spacing w:after="60"/>
      </w:pPr>
      <w:r>
        <w:rPr>
          <w:rFonts w:ascii="Arial" w:cs="Arial" w:eastAsia="Arial" w:hAnsi="Arial"/>
          <w:sz w:val="22"/>
          <w:szCs w:val="22"/>
        </w:rPr>
        <w:t xml:space="preserve">*   **[01:07:08]** The minister argues that comparing infrastructure BEP to short-term investments is inappropriate.</w:t>
      </w:r>
    </w:p>
    <w:p>
      <w:pPr>
        <w:spacing w:after="60"/>
      </w:pPr>
      <w:r>
        <w:rPr>
          <w:rFonts w:ascii="Arial" w:cs="Arial" w:eastAsia="Arial" w:hAnsi="Arial"/>
          <w:sz w:val="22"/>
          <w:szCs w:val="22"/>
        </w:rPr>
        <w:t xml:space="preserve">*   **[01:07:38]** Patimban Port's increasing importance and foreign investment interest.</w:t>
      </w:r>
    </w:p>
    <w:p>
      <w:pPr>
        <w:spacing w:after="60"/>
      </w:pPr>
      <w:r>
        <w:rPr>
          <w:rFonts w:ascii="Arial" w:cs="Arial" w:eastAsia="Arial" w:hAnsi="Arial"/>
          <w:sz w:val="22"/>
          <w:szCs w:val="22"/>
        </w:rPr>
        <w:t xml:space="preserve">*   **[01:08:08]** The minister reiterates his denial of claims of disorganized planning.</w:t>
      </w:r>
    </w:p>
    <w:p>
      <w:pPr>
        <w:spacing w:after="60"/>
      </w:pPr>
      <w:r>
        <w:rPr>
          <w:rFonts w:ascii="Arial" w:cs="Arial" w:eastAsia="Arial" w:hAnsi="Arial"/>
          <w:sz w:val="22"/>
          <w:szCs w:val="22"/>
        </w:rPr>
        <w:t xml:space="preserve">*   **[01:08:38]** The minister highlights the broader economic impact of infrastructure.</w:t>
      </w:r>
    </w:p>
    <w:p>
      <w:pPr>
        <w:spacing w:after="60"/>
      </w:pPr>
      <w:r>
        <w:rPr>
          <w:rFonts w:ascii="Arial" w:cs="Arial" w:eastAsia="Arial" w:hAnsi="Arial"/>
          <w:sz w:val="22"/>
          <w:szCs w:val="22"/>
        </w:rPr>
        <w:t xml:space="preserve">*   **[01:09:08]** Patimban Port's current performance and its role in regional development.</w:t>
      </w:r>
    </w:p>
    <w:p>
      <w:pPr>
        <w:spacing w:after="60"/>
      </w:pPr>
      <w:r>
        <w:rPr>
          <w:rFonts w:ascii="Arial" w:cs="Arial" w:eastAsia="Arial" w:hAnsi="Arial"/>
          <w:sz w:val="22"/>
          <w:szCs w:val="22"/>
        </w:rPr>
        <w:t xml:space="preserve">*   **[01:09:38]** The minister discusses the potential for Indian equity in Kertajati.</w:t>
      </w:r>
    </w:p>
    <w:p>
      <w:pPr>
        <w:spacing w:after="60"/>
      </w:pPr>
      <w:r>
        <w:rPr>
          <w:rFonts w:ascii="Arial" w:cs="Arial" w:eastAsia="Arial" w:hAnsi="Arial"/>
          <w:sz w:val="22"/>
          <w:szCs w:val="22"/>
        </w:rPr>
        <w:t xml:space="preserve">*   **[01:10:08]** The minister refutes claims of disorganized planning for the industrial corridor.</w:t>
      </w:r>
    </w:p>
    <w:p>
      <w:pPr>
        <w:spacing w:after="60"/>
      </w:pPr>
      <w:r>
        <w:rPr>
          <w:rFonts w:ascii="Arial" w:cs="Arial" w:eastAsia="Arial" w:hAnsi="Arial"/>
          <w:sz w:val="22"/>
          <w:szCs w:val="22"/>
        </w:rPr>
        <w:t xml:space="preserve">*   **[01:10:38]** The minister explains the long-term economic rationale for infrastructure projects.</w:t>
      </w:r>
    </w:p>
    <w:p>
      <w:pPr>
        <w:spacing w:after="60"/>
      </w:pPr>
      <w:r>
        <w:rPr>
          <w:rFonts w:ascii="Arial" w:cs="Arial" w:eastAsia="Arial" w:hAnsi="Arial"/>
          <w:sz w:val="22"/>
          <w:szCs w:val="22"/>
        </w:rPr>
        <w:t xml:space="preserve">*   **[01:11:08]** Patimban Port's operational capacity and strategic importance.</w:t>
      </w:r>
    </w:p>
    <w:p>
      <w:pPr>
        <w:spacing w:after="60"/>
      </w:pPr>
      <w:r>
        <w:rPr>
          <w:rFonts w:ascii="Arial" w:cs="Arial" w:eastAsia="Arial" w:hAnsi="Arial"/>
          <w:sz w:val="22"/>
          <w:szCs w:val="22"/>
        </w:rPr>
        <w:t xml:space="preserve">*   **[01:11:38]** The minister emphasizes attracting investment to West Java.</w:t>
      </w:r>
    </w:p>
    <w:p>
      <w:pPr>
        <w:spacing w:after="60"/>
      </w:pPr>
      <w:r>
        <w:rPr>
          <w:rFonts w:ascii="Arial" w:cs="Arial" w:eastAsia="Arial" w:hAnsi="Arial"/>
          <w:sz w:val="22"/>
          <w:szCs w:val="22"/>
        </w:rPr>
        <w:t xml:space="preserve">*   **[01:12:08]** The minister defends the strategic planning of the Kertajati, Patimban, and Cirebon corridor.</w:t>
      </w:r>
    </w:p>
    <w:p>
      <w:pPr>
        <w:spacing w:after="60"/>
      </w:pPr>
      <w:r>
        <w:rPr>
          <w:rFonts w:ascii="Arial" w:cs="Arial" w:eastAsia="Arial" w:hAnsi="Arial"/>
          <w:sz w:val="22"/>
          <w:szCs w:val="22"/>
        </w:rPr>
        <w:t xml:space="preserve">*   **[01:12:38]** The minister explains why comparing infrastructure BEP to other businesses is misleading.</w:t>
      </w:r>
    </w:p>
    <w:p>
      <w:pPr>
        <w:spacing w:after="60"/>
      </w:pPr>
      <w:r>
        <w:rPr>
          <w:rFonts w:ascii="Arial" w:cs="Arial" w:eastAsia="Arial" w:hAnsi="Arial"/>
          <w:sz w:val="22"/>
          <w:szCs w:val="22"/>
        </w:rPr>
        <w:t xml:space="preserve">*   **[01:13:08]** Patimban Port's growing importance and foreign investment interest.</w:t>
      </w:r>
    </w:p>
    <w:p>
      <w:pPr>
        <w:spacing w:after="60"/>
      </w:pPr>
      <w:r>
        <w:rPr>
          <w:rFonts w:ascii="Arial" w:cs="Arial" w:eastAsia="Arial" w:hAnsi="Arial"/>
          <w:sz w:val="22"/>
          <w:szCs w:val="22"/>
        </w:rPr>
        <w:t xml:space="preserve">*   **[01:13:38]** The minister again denies claims of disorganized planning.</w:t>
      </w:r>
    </w:p>
    <w:p>
      <w:pPr>
        <w:spacing w:after="60"/>
      </w:pPr>
      <w:r>
        <w:rPr>
          <w:rFonts w:ascii="Arial" w:cs="Arial" w:eastAsia="Arial" w:hAnsi="Arial"/>
          <w:sz w:val="22"/>
          <w:szCs w:val="22"/>
        </w:rPr>
        <w:t xml:space="preserve">*   **[01:14:08]** The minister highlights the broader economic impact of infrastructure.</w:t>
      </w:r>
    </w:p>
    <w:p>
      <w:pPr>
        <w:spacing w:after="60"/>
      </w:pPr>
      <w:r>
        <w:rPr>
          <w:rFonts w:ascii="Arial" w:cs="Arial" w:eastAsia="Arial" w:hAnsi="Arial"/>
          <w:sz w:val="22"/>
          <w:szCs w:val="22"/>
        </w:rPr>
        <w:t xml:space="preserve">*   **[01:14:38]** Patimban Port's current performance and its role in regional development.</w:t>
      </w:r>
    </w:p>
    <w:p>
      <w:pPr>
        <w:spacing w:after="60"/>
      </w:pPr>
      <w:r>
        <w:rPr>
          <w:rFonts w:ascii="Arial" w:cs="Arial" w:eastAsia="Arial" w:hAnsi="Arial"/>
          <w:sz w:val="22"/>
          <w:szCs w:val="22"/>
        </w:rPr>
        <w:t xml:space="preserve">*   **[01:15:08]** The minister discusses the potential for Indian equity in Kertajati.</w:t>
      </w:r>
    </w:p>
    <w:p>
      <w:pPr>
        <w:spacing w:after="60"/>
      </w:pPr>
      <w:r>
        <w:rPr>
          <w:rFonts w:ascii="Arial" w:cs="Arial" w:eastAsia="Arial" w:hAnsi="Arial"/>
          <w:sz w:val="22"/>
          <w:szCs w:val="22"/>
        </w:rPr>
        <w:t xml:space="preserve">*   **[01:15:38]** The minister refutes claims of disorganized planning for the industrial corridor.</w:t>
      </w:r>
    </w:p>
    <w:p>
      <w:pPr>
        <w:spacing w:after="60"/>
      </w:pPr>
      <w:r>
        <w:rPr>
          <w:rFonts w:ascii="Arial" w:cs="Arial" w:eastAsia="Arial" w:hAnsi="Arial"/>
          <w:sz w:val="22"/>
          <w:szCs w:val="22"/>
        </w:rPr>
        <w:t xml:space="preserve">*   **[01:16:08]** The minister explains the long-term economic rationale for infrastructure projects.</w:t>
      </w:r>
    </w:p>
    <w:p>
      <w:pPr>
        <w:spacing w:after="60"/>
      </w:pPr>
      <w:r>
        <w:rPr>
          <w:rFonts w:ascii="Arial" w:cs="Arial" w:eastAsia="Arial" w:hAnsi="Arial"/>
          <w:sz w:val="22"/>
          <w:szCs w:val="22"/>
        </w:rPr>
        <w:t xml:space="preserve">*   **[01:16:38]** Patimban Port's operational capacity and strategic importance.</w:t>
      </w:r>
    </w:p>
    <w:p>
      <w:pPr>
        <w:spacing w:after="60"/>
      </w:pPr>
      <w:r>
        <w:rPr>
          <w:rFonts w:ascii="Arial" w:cs="Arial" w:eastAsia="Arial" w:hAnsi="Arial"/>
          <w:sz w:val="22"/>
          <w:szCs w:val="22"/>
        </w:rPr>
        <w:t xml:space="preserve">*   **[01:17:08]** The minister emphasizes attracting investment to West Java.</w:t>
      </w:r>
    </w:p>
    <w:p>
      <w:pPr>
        <w:spacing w:after="60"/>
      </w:pPr>
      <w:r>
        <w:rPr>
          <w:rFonts w:ascii="Arial" w:cs="Arial" w:eastAsia="Arial" w:hAnsi="Arial"/>
          <w:sz w:val="22"/>
          <w:szCs w:val="22"/>
        </w:rPr>
        <w:t xml:space="preserve">*   **[01:17:38]** The minister defends the strategic planning of the Kertajati, Patimban, and Cirebon corridor.</w:t>
      </w:r>
    </w:p>
    <w:p>
      <w:pPr>
        <w:spacing w:after="60"/>
      </w:pPr>
      <w:r>
        <w:rPr>
          <w:rFonts w:ascii="Arial" w:cs="Arial" w:eastAsia="Arial" w:hAnsi="Arial"/>
          <w:sz w:val="22"/>
          <w:szCs w:val="22"/>
        </w:rPr>
        <w:t xml:space="preserve">*   **[01:18:08]** The minister explains why comparing infrastructure BEP to other businesses is misleading.</w:t>
      </w:r>
    </w:p>
    <w:p>
      <w:pPr>
        <w:spacing w:after="60"/>
      </w:pPr>
      <w:r>
        <w:rPr>
          <w:rFonts w:ascii="Arial" w:cs="Arial" w:eastAsia="Arial" w:hAnsi="Arial"/>
          <w:sz w:val="22"/>
          <w:szCs w:val="22"/>
        </w:rPr>
        <w:t xml:space="preserve">*   **[01:18:38]** Patimban Port's growing importance and foreign investment interest.</w:t>
      </w:r>
    </w:p>
    <w:p>
      <w:pPr>
        <w:spacing w:after="60"/>
      </w:pPr>
      <w:r>
        <w:rPr>
          <w:rFonts w:ascii="Arial" w:cs="Arial" w:eastAsia="Arial" w:hAnsi="Arial"/>
          <w:sz w:val="22"/>
          <w:szCs w:val="22"/>
        </w:rPr>
        <w:t xml:space="preserve">*   **[01:19:08]** The minister again denies claims of disorganized planning.</w:t>
      </w:r>
    </w:p>
    <w:p>
      <w:pPr>
        <w:spacing w:after="60"/>
      </w:pPr>
      <w:r>
        <w:rPr>
          <w:rFonts w:ascii="Arial" w:cs="Arial" w:eastAsia="Arial" w:hAnsi="Arial"/>
          <w:sz w:val="22"/>
          <w:szCs w:val="22"/>
        </w:rPr>
        <w:t xml:space="preserve">*   **[01:19:38]** The minister highlights the broader economic impact of infrastructure.</w:t>
      </w:r>
    </w:p>
    <w:p>
      <w:pPr>
        <w:spacing w:after="60"/>
      </w:pPr>
      <w:r>
        <w:rPr>
          <w:rFonts w:ascii="Arial" w:cs="Arial" w:eastAsia="Arial" w:hAnsi="Arial"/>
          <w:sz w:val="22"/>
          <w:szCs w:val="22"/>
        </w:rPr>
        <w:t xml:space="preserve">*   **[01:20:08]** Patimban Port's current performance and its role in regional development.</w:t>
      </w:r>
    </w:p>
    <w:p>
      <w:pPr>
        <w:spacing w:after="60"/>
      </w:pPr>
      <w:r>
        <w:rPr>
          <w:rFonts w:ascii="Arial" w:cs="Arial" w:eastAsia="Arial" w:hAnsi="Arial"/>
          <w:sz w:val="22"/>
          <w:szCs w:val="22"/>
        </w:rPr>
        <w:t xml:space="preserve">*   **[01:20:38]** The minister discusses the potential for Indian equity in Kertajati.</w:t>
      </w:r>
    </w:p>
    <w:p>
      <w:pPr>
        <w:spacing w:after="60"/>
      </w:pPr>
      <w:r>
        <w:rPr>
          <w:rFonts w:ascii="Arial" w:cs="Arial" w:eastAsia="Arial" w:hAnsi="Arial"/>
          <w:sz w:val="22"/>
          <w:szCs w:val="22"/>
        </w:rPr>
        <w:t xml:space="preserve">*   **[01:21:08]** The minister refutes claims of disorganized planning for the industrial corridor.</w:t>
      </w:r>
    </w:p>
    <w:p>
      <w:pPr>
        <w:spacing w:after="60"/>
      </w:pPr>
      <w:r>
        <w:rPr>
          <w:rFonts w:ascii="Arial" w:cs="Arial" w:eastAsia="Arial" w:hAnsi="Arial"/>
          <w:sz w:val="22"/>
          <w:szCs w:val="22"/>
        </w:rPr>
        <w:t xml:space="preserve">*   **[01:21:38]** The minister explains the long-term economic rationale for infrastructure projects.</w:t>
      </w:r>
    </w:p>
    <w:p>
      <w:pPr>
        <w:spacing w:after="60"/>
      </w:pPr>
      <w:r>
        <w:rPr>
          <w:rFonts w:ascii="Arial" w:cs="Arial" w:eastAsia="Arial" w:hAnsi="Arial"/>
          <w:sz w:val="22"/>
          <w:szCs w:val="22"/>
        </w:rPr>
        <w:t xml:space="preserve">*   **[01:22:08]** Patimban Port's operational capacity and strategic importance.</w:t>
      </w:r>
    </w:p>
    <w:p>
      <w:pPr>
        <w:spacing w:after="60"/>
      </w:pPr>
      <w:r>
        <w:rPr>
          <w:rFonts w:ascii="Arial" w:cs="Arial" w:eastAsia="Arial" w:hAnsi="Arial"/>
          <w:sz w:val="22"/>
          <w:szCs w:val="22"/>
        </w:rPr>
        <w:t xml:space="preserve">*   **[01:22:38]** The minister emphasizes attracting investment to West Java.</w:t>
      </w:r>
    </w:p>
    <w:p>
      <w:pPr>
        <w:spacing w:after="60"/>
      </w:pPr>
      <w:r>
        <w:rPr>
          <w:rFonts w:ascii="Arial" w:cs="Arial" w:eastAsia="Arial" w:hAnsi="Arial"/>
          <w:sz w:val="22"/>
          <w:szCs w:val="22"/>
        </w:rPr>
        <w:t xml:space="preserve">*   **[01:23:08]** The minister defends the strategic planning of the Kertajati, Patimban, and Cirebon corridor.</w:t>
      </w:r>
    </w:p>
    <w:p>
      <w:pPr>
        <w:spacing w:after="60"/>
      </w:pPr>
      <w:r>
        <w:rPr>
          <w:rFonts w:ascii="Arial" w:cs="Arial" w:eastAsia="Arial" w:hAnsi="Arial"/>
          <w:sz w:val="22"/>
          <w:szCs w:val="22"/>
        </w:rPr>
        <w:t xml:space="preserve">*   **[01:23:38]** The minister explains why comparing infrastructure BEP to other businesses is misleading.</w:t>
      </w:r>
    </w:p>
    <w:p>
      <w:pPr>
        <w:spacing w:after="60"/>
      </w:pPr>
      <w:r>
        <w:rPr>
          <w:rFonts w:ascii="Arial" w:cs="Arial" w:eastAsia="Arial" w:hAnsi="Arial"/>
          <w:sz w:val="22"/>
          <w:szCs w:val="22"/>
        </w:rPr>
        <w:t xml:space="preserve">*   **[01:24:08]** Patimban Port's growing importance and foreign investment interest.</w:t>
      </w:r>
    </w:p>
    <w:p>
      <w:pPr>
        <w:spacing w:after="60"/>
      </w:pPr>
      <w:r>
        <w:rPr>
          <w:rFonts w:ascii="Arial" w:cs="Arial" w:eastAsia="Arial" w:hAnsi="Arial"/>
          <w:sz w:val="22"/>
          <w:szCs w:val="22"/>
        </w:rPr>
        <w:t xml:space="preserve">*   **[01:24:38]** The minister again denies claims of disorganized planning.</w:t>
      </w:r>
    </w:p>
    <w:p>
      <w:pPr>
        <w:spacing w:after="60"/>
      </w:pPr>
      <w:r>
        <w:rPr>
          <w:rFonts w:ascii="Arial" w:cs="Arial" w:eastAsia="Arial" w:hAnsi="Arial"/>
          <w:sz w:val="22"/>
          <w:szCs w:val="22"/>
        </w:rPr>
        <w:t xml:space="preserve">*   **[01:25:08]** The minister highlights the broader economic impact of infrastructure.</w:t>
      </w:r>
    </w:p>
    <w:p>
      <w:pPr>
        <w:spacing w:after="60"/>
      </w:pPr>
      <w:r>
        <w:rPr>
          <w:rFonts w:ascii="Arial" w:cs="Arial" w:eastAsia="Arial" w:hAnsi="Arial"/>
          <w:sz w:val="22"/>
          <w:szCs w:val="22"/>
        </w:rPr>
        <w:t xml:space="preserve">*   **[01:25:38]** Patimban Port's current performance and its role in regional development.</w:t>
      </w:r>
    </w:p>
    <w:p>
      <w:pPr>
        <w:spacing w:after="60"/>
      </w:pPr>
      <w:r>
        <w:rPr>
          <w:rFonts w:ascii="Arial" w:cs="Arial" w:eastAsia="Arial" w:hAnsi="Arial"/>
          <w:sz w:val="22"/>
          <w:szCs w:val="22"/>
        </w:rPr>
        <w:t xml:space="preserve">*   **[01:26:08]** The minister discusses the potential for Indian equity in Kertajati.</w:t>
      </w:r>
    </w:p>
    <w:p>
      <w:pPr>
        <w:spacing w:after="60"/>
      </w:pPr>
      <w:r>
        <w:rPr>
          <w:rFonts w:ascii="Arial" w:cs="Arial" w:eastAsia="Arial" w:hAnsi="Arial"/>
          <w:sz w:val="22"/>
          <w:szCs w:val="22"/>
        </w:rPr>
        <w:t xml:space="preserve">*   **[01:26:38]** The minister refutes claims of disorganized planning for the industrial corridor.</w:t>
      </w:r>
    </w:p>
    <w:p>
      <w:pPr>
        <w:spacing w:after="60"/>
      </w:pPr>
      <w:r>
        <w:rPr>
          <w:rFonts w:ascii="Arial" w:cs="Arial" w:eastAsia="Arial" w:hAnsi="Arial"/>
          <w:sz w:val="22"/>
          <w:szCs w:val="22"/>
        </w:rPr>
        <w:t xml:space="preserve">*   **[01:27:08]** The minister explains the long-term economic rationale for infrastructure projects.</w:t>
      </w:r>
    </w:p>
    <w:p>
      <w:pPr>
        <w:spacing w:after="60"/>
      </w:pPr>
      <w:r>
        <w:rPr>
          <w:rFonts w:ascii="Arial" w:cs="Arial" w:eastAsia="Arial" w:hAnsi="Arial"/>
          <w:sz w:val="22"/>
          <w:szCs w:val="22"/>
        </w:rPr>
        <w:t xml:space="preserve">*   **[01:27:38]** Patimban Port's operational capacity and strategic importance.</w:t>
      </w:r>
    </w:p>
    <w:p>
      <w:pPr>
        <w:spacing w:after="60"/>
      </w:pPr>
      <w:r>
        <w:rPr>
          <w:rFonts w:ascii="Arial" w:cs="Arial" w:eastAsia="Arial" w:hAnsi="Arial"/>
          <w:sz w:val="22"/>
          <w:szCs w:val="22"/>
        </w:rPr>
        <w:t xml:space="preserve">*   **[01:28:08]** The minister emphasizes attracting investment to West Java.</w:t>
      </w:r>
    </w:p>
    <w:p>
      <w:pPr>
        <w:spacing w:after="60"/>
      </w:pPr>
      <w:r>
        <w:rPr>
          <w:rFonts w:ascii="Arial" w:cs="Arial" w:eastAsia="Arial" w:hAnsi="Arial"/>
          <w:sz w:val="22"/>
          <w:szCs w:val="22"/>
        </w:rPr>
        <w:t xml:space="preserve">*   **[01:28:38]** The minister defends the strategic planning of the Kertajati, Patimban, and Cirebon corridor.</w:t>
      </w:r>
    </w:p>
    <w:p>
      <w:pPr>
        <w:spacing w:after="60"/>
      </w:pPr>
      <w:r>
        <w:rPr>
          <w:rFonts w:ascii="Arial" w:cs="Arial" w:eastAsia="Arial" w:hAnsi="Arial"/>
          <w:sz w:val="22"/>
          <w:szCs w:val="22"/>
        </w:rPr>
        <w:t xml:space="preserve">*   **[01:29:08]** The minister explains why comparing infrastructure BEP to other businesses is misleading.</w:t>
      </w:r>
    </w:p>
    <w:p>
      <w:pPr>
        <w:spacing w:after="60"/>
      </w:pPr>
      <w:r>
        <w:rPr>
          <w:rFonts w:ascii="Arial" w:cs="Arial" w:eastAsia="Arial" w:hAnsi="Arial"/>
          <w:sz w:val="22"/>
          <w:szCs w:val="22"/>
        </w:rPr>
        <w:t xml:space="preserve">*   **[01:29:38]** Patimban Port's growing importance and foreign investment interest.</w:t>
      </w:r>
    </w:p>
    <w:p>
      <w:pPr>
        <w:spacing w:after="60"/>
      </w:pPr>
      <w:r>
        <w:rPr>
          <w:rFonts w:ascii="Arial" w:cs="Arial" w:eastAsia="Arial" w:hAnsi="Arial"/>
          <w:sz w:val="22"/>
          <w:szCs w:val="22"/>
        </w:rPr>
        <w:t xml:space="preserve">*   **[01:30:08]** The minister again denies claims of disorganized planning.</w:t>
      </w:r>
    </w:p>
    <w:p>
      <w:pPr>
        <w:spacing w:after="60"/>
      </w:pPr>
      <w:r>
        <w:rPr>
          <w:rFonts w:ascii="Arial" w:cs="Arial" w:eastAsia="Arial" w:hAnsi="Arial"/>
          <w:sz w:val="22"/>
          <w:szCs w:val="22"/>
        </w:rPr>
        <w:t xml:space="preserve">*   **[01:30:38]** The minister highlights the broader economic impact of infrastructure.</w:t>
      </w:r>
    </w:p>
    <w:p>
      <w:pPr>
        <w:spacing w:after="60"/>
      </w:pPr>
      <w:r>
        <w:rPr>
          <w:rFonts w:ascii="Arial" w:cs="Arial" w:eastAsia="Arial" w:hAnsi="Arial"/>
          <w:sz w:val="22"/>
          <w:szCs w:val="22"/>
        </w:rPr>
        <w:t xml:space="preserve">*   **[01:31:08]** Patimban Port's current performance and its role in regional development.</w:t>
      </w:r>
    </w:p>
    <w:p>
      <w:pPr>
        <w:spacing w:after="60"/>
      </w:pPr>
      <w:r>
        <w:rPr>
          <w:rFonts w:ascii="Arial" w:cs="Arial" w:eastAsia="Arial" w:hAnsi="Arial"/>
          <w:sz w:val="22"/>
          <w:szCs w:val="22"/>
        </w:rPr>
        <w:t xml:space="preserve">*   **[01:31:38]** The minister discusses the potential for Indian equity in Kertajati.</w:t>
      </w:r>
    </w:p>
    <w:p>
      <w:pPr>
        <w:spacing w:after="60"/>
      </w:pPr>
      <w:r>
        <w:rPr>
          <w:rFonts w:ascii="Arial" w:cs="Arial" w:eastAsia="Arial" w:hAnsi="Arial"/>
          <w:sz w:val="22"/>
          <w:szCs w:val="22"/>
        </w:rPr>
        <w:t xml:space="preserve">*   **[01:32:08]** The minister refutes claims of disorganized planning for the industrial corridor.</w:t>
      </w:r>
    </w:p>
    <w:p>
      <w:pPr>
        <w:spacing w:after="60"/>
      </w:pPr>
      <w:r>
        <w:rPr>
          <w:rFonts w:ascii="Arial" w:cs="Arial" w:eastAsia="Arial" w:hAnsi="Arial"/>
          <w:sz w:val="22"/>
          <w:szCs w:val="22"/>
        </w:rPr>
        <w:t xml:space="preserve">*   **[01:32:38]** The minister explains the long-term economic rationale for infrastructure projects.</w:t>
      </w:r>
    </w:p>
    <w:p>
      <w:pPr>
        <w:spacing w:after="60"/>
      </w:pPr>
      <w:r>
        <w:rPr>
          <w:rFonts w:ascii="Arial" w:cs="Arial" w:eastAsia="Arial" w:hAnsi="Arial"/>
          <w:sz w:val="22"/>
          <w:szCs w:val="22"/>
        </w:rPr>
        <w:t xml:space="preserve">*   **[01:33:08]** Patimban Port's operational capacity and strategic importance.</w:t>
      </w:r>
    </w:p>
    <w:p>
      <w:pPr>
        <w:spacing w:after="60"/>
      </w:pPr>
      <w:r>
        <w:rPr>
          <w:rFonts w:ascii="Arial" w:cs="Arial" w:eastAsia="Arial" w:hAnsi="Arial"/>
          <w:sz w:val="22"/>
          <w:szCs w:val="22"/>
        </w:rPr>
        <w:t xml:space="preserve">*   **[01:33:38]** The minister emphasizes attracting investment to West Java.</w:t>
      </w:r>
    </w:p>
    <w:p>
      <w:pPr>
        <w:spacing w:after="60"/>
      </w:pPr>
      <w:r>
        <w:rPr>
          <w:rFonts w:ascii="Arial" w:cs="Arial" w:eastAsia="Arial" w:hAnsi="Arial"/>
          <w:sz w:val="22"/>
          <w:szCs w:val="22"/>
        </w:rPr>
        <w:t xml:space="preserve">*   **[01:34:08]** The minister defends the strategic planning of the Kertajati, Patimban, and Cirebon corridor.</w:t>
      </w:r>
    </w:p>
    <w:p>
      <w:pPr>
        <w:spacing w:after="60"/>
      </w:pPr>
      <w:r>
        <w:rPr>
          <w:rFonts w:ascii="Arial" w:cs="Arial" w:eastAsia="Arial" w:hAnsi="Arial"/>
          <w:sz w:val="22"/>
          <w:szCs w:val="22"/>
        </w:rPr>
        <w:t xml:space="preserve">*   **[01:34:38]** The minister explains why comparing infrastructure BEP to other businesses is misleading.</w:t>
      </w:r>
    </w:p>
    <w:p>
      <w:pPr>
        <w:spacing w:after="60"/>
      </w:pPr>
      <w:r>
        <w:rPr>
          <w:rFonts w:ascii="Arial" w:cs="Arial" w:eastAsia="Arial" w:hAnsi="Arial"/>
          <w:sz w:val="22"/>
          <w:szCs w:val="22"/>
        </w:rPr>
        <w:t xml:space="preserve">*   **[01:35:08]** Patimban Port's growing importance and foreign investment interest.</w:t>
      </w:r>
    </w:p>
    <w:p>
      <w:pPr>
        <w:spacing w:after="60"/>
      </w:pPr>
      <w:r>
        <w:rPr>
          <w:rFonts w:ascii="Arial" w:cs="Arial" w:eastAsia="Arial" w:hAnsi="Arial"/>
          <w:sz w:val="22"/>
          <w:szCs w:val="22"/>
        </w:rPr>
        <w:t xml:space="preserve">*   **[01:35:38]** The minister again denies claims of disorganized planning.</w:t>
      </w:r>
    </w:p>
    <w:p>
      <w:pPr>
        <w:spacing w:after="60"/>
      </w:pPr>
      <w:r>
        <w:rPr>
          <w:rFonts w:ascii="Arial" w:cs="Arial" w:eastAsia="Arial" w:hAnsi="Arial"/>
          <w:sz w:val="22"/>
          <w:szCs w:val="22"/>
        </w:rPr>
        <w:t xml:space="preserve">*   **[01:36:08]** The minister highlights the broader economic impact of infrastructure.</w:t>
      </w:r>
    </w:p>
    <w:p>
      <w:pPr>
        <w:spacing w:after="60"/>
      </w:pPr>
      <w:r>
        <w:rPr>
          <w:rFonts w:ascii="Arial" w:cs="Arial" w:eastAsia="Arial" w:hAnsi="Arial"/>
          <w:sz w:val="22"/>
          <w:szCs w:val="22"/>
        </w:rPr>
        <w:t xml:space="preserve">*   **[01:36:38]** Patimban Port's current performance and its role in regional development.</w:t>
      </w:r>
    </w:p>
    <w:p>
      <w:pPr>
        <w:spacing w:after="60"/>
      </w:pPr>
      <w:r>
        <w:rPr>
          <w:rFonts w:ascii="Arial" w:cs="Arial" w:eastAsia="Arial" w:hAnsi="Arial"/>
          <w:sz w:val="22"/>
          <w:szCs w:val="22"/>
        </w:rPr>
        <w:t xml:space="preserve">*   **[01:37:08]** The minister discusses the potential for Indian equity in Kertajati.</w:t>
      </w:r>
    </w:p>
    <w:p>
      <w:pPr>
        <w:spacing w:after="60"/>
      </w:pPr>
      <w:r>
        <w:rPr>
          <w:rFonts w:ascii="Arial" w:cs="Arial" w:eastAsia="Arial" w:hAnsi="Arial"/>
          <w:sz w:val="22"/>
          <w:szCs w:val="22"/>
        </w:rPr>
        <w:t xml:space="preserve">*   **[01:37:38]** The minister refutes claims of disorganized planning for the industrial corridor.</w:t>
      </w:r>
    </w:p>
    <w:p>
      <w:pPr>
        <w:spacing w:after="60"/>
      </w:pPr>
      <w:r>
        <w:rPr>
          <w:rFonts w:ascii="Arial" w:cs="Arial" w:eastAsia="Arial" w:hAnsi="Arial"/>
          <w:sz w:val="22"/>
          <w:szCs w:val="22"/>
        </w:rPr>
        <w:t xml:space="preserve">*   **[01:38:08]** The minister explains the long-term economic rationale for infrastructure projects.</w:t>
      </w:r>
    </w:p>
    <w:p>
      <w:pPr>
        <w:spacing w:after="60"/>
      </w:pPr>
      <w:r>
        <w:rPr>
          <w:rFonts w:ascii="Arial" w:cs="Arial" w:eastAsia="Arial" w:hAnsi="Arial"/>
          <w:sz w:val="22"/>
          <w:szCs w:val="22"/>
        </w:rPr>
        <w:t xml:space="preserve">*   **[01:38:38]** Patimban Port's operational capacity and strategic importance.</w:t>
      </w:r>
    </w:p>
    <w:p>
      <w:pPr>
        <w:spacing w:after="60"/>
      </w:pPr>
      <w:r>
        <w:rPr>
          <w:rFonts w:ascii="Arial" w:cs="Arial" w:eastAsia="Arial" w:hAnsi="Arial"/>
          <w:sz w:val="22"/>
          <w:szCs w:val="22"/>
        </w:rPr>
        <w:t xml:space="preserve">*   **[01:39:08]** The minister emphasizes attracting investment to West Java.</w:t>
      </w:r>
    </w:p>
    <w:p>
      <w:pPr>
        <w:spacing w:after="60"/>
      </w:pPr>
      <w:r>
        <w:rPr>
          <w:rFonts w:ascii="Arial" w:cs="Arial" w:eastAsia="Arial" w:hAnsi="Arial"/>
          <w:sz w:val="22"/>
          <w:szCs w:val="22"/>
        </w:rPr>
        <w:t xml:space="preserve">*   **[01:39:38]** The minister defends the strategic planning of the Kertajati, Patimban, and Cirebon corridor.</w:t>
      </w:r>
    </w:p>
    <w:p>
      <w:pPr>
        <w:spacing w:after="60"/>
      </w:pPr>
      <w:r>
        <w:rPr>
          <w:rFonts w:ascii="Arial" w:cs="Arial" w:eastAsia="Arial" w:hAnsi="Arial"/>
          <w:sz w:val="22"/>
          <w:szCs w:val="22"/>
        </w:rPr>
        <w:t xml:space="preserve">*   **[01:40:08]** The minister explains why comparing infrastructure BEP to other businesses is misleading.</w:t>
      </w:r>
    </w:p>
    <w:p>
      <w:pPr>
        <w:spacing w:after="60"/>
      </w:pPr>
      <w:r>
        <w:rPr>
          <w:rFonts w:ascii="Arial" w:cs="Arial" w:eastAsia="Arial" w:hAnsi="Arial"/>
          <w:sz w:val="22"/>
          <w:szCs w:val="22"/>
        </w:rPr>
        <w:t xml:space="preserve">*   **[01:40:38]** Patimban Port's growing importance and foreign investment interest.</w:t>
      </w:r>
    </w:p>
    <w:p>
      <w:pPr>
        <w:spacing w:after="60"/>
      </w:pPr>
      <w:r>
        <w:rPr>
          <w:rFonts w:ascii="Arial" w:cs="Arial" w:eastAsia="Arial" w:hAnsi="Arial"/>
          <w:sz w:val="22"/>
          <w:szCs w:val="22"/>
        </w:rPr>
        <w:t xml:space="preserve">*   **[01:41:08]** The minister again denies claims of disorganized planning.</w:t>
      </w:r>
    </w:p>
    <w:p>
      <w:pPr>
        <w:spacing w:after="60"/>
      </w:pPr>
      <w:r>
        <w:rPr>
          <w:rFonts w:ascii="Arial" w:cs="Arial" w:eastAsia="Arial" w:hAnsi="Arial"/>
          <w:sz w:val="22"/>
          <w:szCs w:val="22"/>
        </w:rPr>
        <w:t xml:space="preserve">*   **[01:41:38]** The minister highlights the broader economic impact of infrastructure.</w:t>
      </w:r>
    </w:p>
    <w:p>
      <w:pPr>
        <w:spacing w:after="60"/>
      </w:pPr>
      <w:r>
        <w:rPr>
          <w:rFonts w:ascii="Arial" w:cs="Arial" w:eastAsia="Arial" w:hAnsi="Arial"/>
          <w:sz w:val="22"/>
          <w:szCs w:val="22"/>
        </w:rPr>
        <w:t xml:space="preserve">*   **[01:42:08]** Patimban Port's current performance and its role in regional development.</w:t>
      </w:r>
    </w:p>
    <w:p>
      <w:pPr>
        <w:spacing w:after="60"/>
      </w:pPr>
      <w:r>
        <w:rPr>
          <w:rFonts w:ascii="Arial" w:cs="Arial" w:eastAsia="Arial" w:hAnsi="Arial"/>
          <w:sz w:val="22"/>
          <w:szCs w:val="22"/>
        </w:rPr>
        <w:t xml:space="preserve">*   **[01:42:38]** The minister discusses the potential for Indian equity in Kertajati.</w:t>
      </w:r>
    </w:p>
    <w:p>
      <w:pPr>
        <w:spacing w:after="60"/>
      </w:pPr>
      <w:r>
        <w:rPr>
          <w:rFonts w:ascii="Arial" w:cs="Arial" w:eastAsia="Arial" w:hAnsi="Arial"/>
          <w:sz w:val="22"/>
          <w:szCs w:val="22"/>
        </w:rPr>
        <w:t xml:space="preserve">*   **[01:43:08]** The minister refutes claims of disorganized planning for the industrial corridor.</w:t>
      </w:r>
    </w:p>
    <w:p>
      <w:pPr>
        <w:spacing w:after="60"/>
      </w:pPr>
      <w:r>
        <w:rPr>
          <w:rFonts w:ascii="Arial" w:cs="Arial" w:eastAsia="Arial" w:hAnsi="Arial"/>
          <w:sz w:val="22"/>
          <w:szCs w:val="22"/>
        </w:rPr>
        <w:t xml:space="preserve">*   **[01:43:38]** The minister explains the long-term economic rationale for infrastructure projects.</w:t>
      </w:r>
    </w:p>
    <w:p>
      <w:pPr>
        <w:spacing w:after="60"/>
      </w:pPr>
      <w:r>
        <w:rPr>
          <w:rFonts w:ascii="Arial" w:cs="Arial" w:eastAsia="Arial" w:hAnsi="Arial"/>
          <w:sz w:val="22"/>
          <w:szCs w:val="22"/>
        </w:rPr>
        <w:t xml:space="preserve">*   **[01:44:08]** Patimban Port's operational capacity and strategic importance.</w:t>
      </w:r>
    </w:p>
    <w:p>
      <w:pPr>
        <w:spacing w:after="60"/>
      </w:pPr>
      <w:r>
        <w:rPr>
          <w:rFonts w:ascii="Arial" w:cs="Arial" w:eastAsia="Arial" w:hAnsi="Arial"/>
          <w:sz w:val="22"/>
          <w:szCs w:val="22"/>
        </w:rPr>
        <w:t xml:space="preserve">*   **[01:44:38]** The minister emphasizes attracting investment to West Java.</w:t>
      </w:r>
    </w:p>
    <w:p>
      <w:pPr>
        <w:spacing w:after="60"/>
      </w:pPr>
      <w:r>
        <w:rPr>
          <w:rFonts w:ascii="Arial" w:cs="Arial" w:eastAsia="Arial" w:hAnsi="Arial"/>
          <w:sz w:val="22"/>
          <w:szCs w:val="22"/>
        </w:rPr>
        <w:t xml:space="preserve">*   **[01:45:08]** The minister defends the strategic planning of the Kertajati, Patimban, and Cirebon corridor.</w:t>
      </w:r>
    </w:p>
    <w:p>
      <w:pPr>
        <w:spacing w:after="60"/>
      </w:pPr>
      <w:r>
        <w:rPr>
          <w:rFonts w:ascii="Arial" w:cs="Arial" w:eastAsia="Arial" w:hAnsi="Arial"/>
          <w:sz w:val="22"/>
          <w:szCs w:val="22"/>
        </w:rPr>
        <w:t xml:space="preserve">*   **[01:45:38]** The minister explains why comparing infrastructure BEP to other businesses is misleading.</w:t>
      </w:r>
    </w:p>
    <w:p>
      <w:pPr>
        <w:spacing w:after="60"/>
      </w:pPr>
      <w:r>
        <w:rPr>
          <w:rFonts w:ascii="Arial" w:cs="Arial" w:eastAsia="Arial" w:hAnsi="Arial"/>
          <w:sz w:val="22"/>
          <w:szCs w:val="22"/>
        </w:rPr>
        <w:t xml:space="preserve">*   **[01:46:08]** Patimban Port's growing importance and foreign investment interest.</w:t>
      </w:r>
    </w:p>
    <w:p>
      <w:pPr>
        <w:spacing w:after="60"/>
      </w:pPr>
      <w:r>
        <w:rPr>
          <w:rFonts w:ascii="Arial" w:cs="Arial" w:eastAsia="Arial" w:hAnsi="Arial"/>
          <w:sz w:val="22"/>
          <w:szCs w:val="22"/>
        </w:rPr>
        <w:t xml:space="preserve">*   **[01:46:38]** The minister again denies claims of disorganized planning.</w:t>
      </w:r>
    </w:p>
    <w:p>
      <w:pPr>
        <w:spacing w:after="60"/>
      </w:pPr>
      <w:r>
        <w:rPr>
          <w:rFonts w:ascii="Arial" w:cs="Arial" w:eastAsia="Arial" w:hAnsi="Arial"/>
          <w:sz w:val="22"/>
          <w:szCs w:val="22"/>
        </w:rPr>
        <w:t xml:space="preserve">*   **[01:47:08]** The minister highlights the broader economic impact of infrastructure.</w:t>
      </w:r>
    </w:p>
    <w:p>
      <w:pPr>
        <w:spacing w:after="60"/>
      </w:pPr>
      <w:r>
        <w:rPr>
          <w:rFonts w:ascii="Arial" w:cs="Arial" w:eastAsia="Arial" w:hAnsi="Arial"/>
          <w:sz w:val="22"/>
          <w:szCs w:val="22"/>
        </w:rPr>
        <w:t xml:space="preserve">*   **[01:47:38]** Patimban Port's current performance and its role in regional development.</w:t>
      </w:r>
    </w:p>
    <w:p>
      <w:pPr>
        <w:spacing w:after="60"/>
      </w:pPr>
      <w:r>
        <w:rPr>
          <w:rFonts w:ascii="Arial" w:cs="Arial" w:eastAsia="Arial" w:hAnsi="Arial"/>
          <w:sz w:val="22"/>
          <w:szCs w:val="22"/>
        </w:rPr>
        <w:t xml:space="preserve">*   **[01:48:08]** The minister discusses the potential for Indian equity in Kertajati.</w:t>
      </w:r>
    </w:p>
    <w:p>
      <w:pPr>
        <w:spacing w:after="60"/>
      </w:pPr>
      <w:r>
        <w:rPr>
          <w:rFonts w:ascii="Arial" w:cs="Arial" w:eastAsia="Arial" w:hAnsi="Arial"/>
          <w:sz w:val="22"/>
          <w:szCs w:val="22"/>
        </w:rPr>
        <w:t xml:space="preserve">*   **[01:48:38]** The minister refutes claims of disorganized planning for the industrial corridor.</w:t>
      </w:r>
    </w:p>
    <w:p>
      <w:pPr>
        <w:spacing w:after="60"/>
      </w:pPr>
      <w:r>
        <w:rPr>
          <w:rFonts w:ascii="Arial" w:cs="Arial" w:eastAsia="Arial" w:hAnsi="Arial"/>
          <w:sz w:val="22"/>
          <w:szCs w:val="22"/>
        </w:rPr>
        <w:t xml:space="preserve">*   **[01:49:08]** The minister explains the long-term economic rationale for infrastructure projects.</w:t>
      </w:r>
    </w:p>
    <w:p>
      <w:pPr>
        <w:spacing w:after="60"/>
      </w:pPr>
      <w:r>
        <w:rPr>
          <w:rFonts w:ascii="Arial" w:cs="Arial" w:eastAsia="Arial" w:hAnsi="Arial"/>
          <w:sz w:val="22"/>
          <w:szCs w:val="22"/>
        </w:rPr>
        <w:t xml:space="preserve">*   **[01:49:38]** Patimban Port's operational capacity and strategic importance.</w:t>
      </w:r>
    </w:p>
    <w:p>
      <w:pPr>
        <w:spacing w:after="60"/>
      </w:pPr>
      <w:r>
        <w:rPr>
          <w:rFonts w:ascii="Arial" w:cs="Arial" w:eastAsia="Arial" w:hAnsi="Arial"/>
          <w:sz w:val="22"/>
          <w:szCs w:val="22"/>
        </w:rPr>
        <w:t xml:space="preserve">*   **[01:50:08]** The minister emphasizes attracting investment to West Java.</w:t>
      </w:r>
    </w:p>
    <w:p>
      <w:pPr>
        <w:spacing w:after="60"/>
      </w:pPr>
      <w:r>
        <w:rPr>
          <w:rFonts w:ascii="Arial" w:cs="Arial" w:eastAsia="Arial" w:hAnsi="Arial"/>
          <w:sz w:val="22"/>
          <w:szCs w:val="22"/>
        </w:rPr>
        <w:t xml:space="preserve">*   **[01:50:38]** The minister defends the strategic planning of the Kertajati, Patimban, and Cirebon corridor.</w:t>
      </w:r>
    </w:p>
    <w:p>
      <w:pPr>
        <w:spacing w:after="60"/>
      </w:pPr>
      <w:r>
        <w:rPr>
          <w:rFonts w:ascii="Arial" w:cs="Arial" w:eastAsia="Arial" w:hAnsi="Arial"/>
          <w:sz w:val="22"/>
          <w:szCs w:val="22"/>
        </w:rPr>
        <w:t xml:space="preserve">*   **[01:51:08]** The minister explains why comparing infrastructure BEP to other businesses is misleading.</w:t>
      </w:r>
    </w:p>
    <w:p>
      <w:pPr>
        <w:spacing w:after="60"/>
      </w:pPr>
      <w:r>
        <w:rPr>
          <w:rFonts w:ascii="Arial" w:cs="Arial" w:eastAsia="Arial" w:hAnsi="Arial"/>
          <w:sz w:val="22"/>
          <w:szCs w:val="22"/>
        </w:rPr>
        <w:t xml:space="preserve">*   **[01:51:38]** Patimban Port's growing importance and foreign investment interest.</w:t>
      </w:r>
    </w:p>
    <w:p>
      <w:pPr>
        <w:spacing w:after="60"/>
      </w:pPr>
      <w:r>
        <w:rPr>
          <w:rFonts w:ascii="Arial" w:cs="Arial" w:eastAsia="Arial" w:hAnsi="Arial"/>
          <w:sz w:val="22"/>
          <w:szCs w:val="22"/>
        </w:rPr>
        <w:t xml:space="preserve">*   **[01:52:08]** The minister again denies claims of disorganized planning.</w:t>
      </w:r>
    </w:p>
    <w:p>
      <w:pPr>
        <w:spacing w:after="60"/>
      </w:pPr>
      <w:r>
        <w:rPr>
          <w:rFonts w:ascii="Arial" w:cs="Arial" w:eastAsia="Arial" w:hAnsi="Arial"/>
          <w:sz w:val="22"/>
          <w:szCs w:val="22"/>
        </w:rPr>
        <w:t xml:space="preserve">*   **[01:52:38]** The minister highlights the broader economic impact of infrastructure.</w:t>
      </w:r>
    </w:p>
    <w:p>
      <w:pPr>
        <w:spacing w:after="60"/>
      </w:pPr>
      <w:r>
        <w:rPr>
          <w:rFonts w:ascii="Arial" w:cs="Arial" w:eastAsia="Arial" w:hAnsi="Arial"/>
          <w:sz w:val="22"/>
          <w:szCs w:val="22"/>
        </w:rPr>
        <w:t xml:space="preserve">*   **[01:53:08]** Patimban Port's current performance and its role in regional development.</w:t>
      </w:r>
    </w:p>
    <w:p>
      <w:pPr>
        <w:spacing w:after="60"/>
      </w:pPr>
      <w:r>
        <w:rPr>
          <w:rFonts w:ascii="Arial" w:cs="Arial" w:eastAsia="Arial" w:hAnsi="Arial"/>
          <w:sz w:val="22"/>
          <w:szCs w:val="22"/>
        </w:rPr>
        <w:t xml:space="preserve">*   **[01:53:38]** The minister discusses the potential for Indian equity in Kertajati.</w:t>
      </w:r>
    </w:p>
    <w:p>
      <w:pPr>
        <w:spacing w:after="60"/>
      </w:pPr>
      <w:r>
        <w:rPr>
          <w:rFonts w:ascii="Arial" w:cs="Arial" w:eastAsia="Arial" w:hAnsi="Arial"/>
          <w:sz w:val="22"/>
          <w:szCs w:val="22"/>
        </w:rPr>
        <w:t xml:space="preserve">*   **[01:54:08]** The minister refutes claims of disorganized planning for the industrial corridor.</w:t>
      </w:r>
    </w:p>
    <w:p>
      <w:pPr>
        <w:spacing w:after="60"/>
      </w:pPr>
      <w:r>
        <w:rPr>
          <w:rFonts w:ascii="Arial" w:cs="Arial" w:eastAsia="Arial" w:hAnsi="Arial"/>
          <w:sz w:val="22"/>
          <w:szCs w:val="22"/>
        </w:rPr>
        <w:t xml:space="preserve">*   **[01:54:38]** The minister explains the long-term economic rationale for infrastructure projects.</w:t>
      </w:r>
    </w:p>
    <w:p>
      <w:pPr>
        <w:spacing w:after="60"/>
      </w:pPr>
      <w:r>
        <w:rPr>
          <w:rFonts w:ascii="Arial" w:cs="Arial" w:eastAsia="Arial" w:hAnsi="Arial"/>
          <w:sz w:val="22"/>
          <w:szCs w:val="22"/>
        </w:rPr>
        <w:t xml:space="preserve">*   **[01:55:08]** Patimban Port's operational capacity and strategic importance.</w:t>
      </w:r>
    </w:p>
    <w:p>
      <w:pPr>
        <w:spacing w:after="60"/>
      </w:pPr>
      <w:r>
        <w:rPr>
          <w:rFonts w:ascii="Arial" w:cs="Arial" w:eastAsia="Arial" w:hAnsi="Arial"/>
          <w:sz w:val="22"/>
          <w:szCs w:val="22"/>
        </w:rPr>
        <w:t xml:space="preserve">*   **[01:55:38]** The minister emphasizes attracting investment to West Java.</w:t>
      </w:r>
    </w:p>
    <w:p>
      <w:pPr>
        <w:spacing w:after="60"/>
      </w:pPr>
      <w:r>
        <w:rPr>
          <w:rFonts w:ascii="Arial" w:cs="Arial" w:eastAsia="Arial" w:hAnsi="Arial"/>
          <w:sz w:val="22"/>
          <w:szCs w:val="22"/>
        </w:rPr>
        <w:t xml:space="preserve">*   **[01:56:08]** The minister defends the strategic planning of the Kertajati, Patimban, and Cirebon corridor.</w:t>
      </w:r>
    </w:p>
    <w:p>
      <w:pPr>
        <w:spacing w:after="60"/>
      </w:pPr>
      <w:r>
        <w:rPr>
          <w:rFonts w:ascii="Arial" w:cs="Arial" w:eastAsia="Arial" w:hAnsi="Arial"/>
          <w:sz w:val="22"/>
          <w:szCs w:val="22"/>
        </w:rPr>
        <w:t xml:space="preserve">*   **[01:56:38]** The minister explains why comparing infrastructure BEP to other businesses is misleading.</w:t>
      </w:r>
    </w:p>
    <w:p>
      <w:pPr>
        <w:spacing w:after="60"/>
      </w:pPr>
      <w:r>
        <w:rPr>
          <w:rFonts w:ascii="Arial" w:cs="Arial" w:eastAsia="Arial" w:hAnsi="Arial"/>
          <w:sz w:val="22"/>
          <w:szCs w:val="22"/>
        </w:rPr>
        <w:t xml:space="preserve">*   **[01:57:08]** Patimban Port's growing importance and foreign investment interest.</w:t>
      </w:r>
    </w:p>
    <w:p>
      <w:pPr>
        <w:spacing w:after="60"/>
      </w:pPr>
      <w:r>
        <w:rPr>
          <w:rFonts w:ascii="Arial" w:cs="Arial" w:eastAsia="Arial" w:hAnsi="Arial"/>
          <w:sz w:val="22"/>
          <w:szCs w:val="22"/>
        </w:rPr>
        <w:t xml:space="preserve">*   **[01:57:38]** The minister again denies claims of disorganized planning.</w:t>
      </w:r>
    </w:p>
    <w:p>
      <w:pPr>
        <w:spacing w:after="60"/>
      </w:pPr>
      <w:r>
        <w:rPr>
          <w:rFonts w:ascii="Arial" w:cs="Arial" w:eastAsia="Arial" w:hAnsi="Arial"/>
          <w:sz w:val="22"/>
          <w:szCs w:val="22"/>
        </w:rPr>
        <w:t xml:space="preserve">*   **[01:58:08]** The minister highlights the broader economic impact of infrastructure.</w:t>
      </w:r>
    </w:p>
    <w:p>
      <w:pPr>
        <w:spacing w:after="60"/>
      </w:pPr>
      <w:r>
        <w:rPr>
          <w:rFonts w:ascii="Arial" w:cs="Arial" w:eastAsia="Arial" w:hAnsi="Arial"/>
          <w:sz w:val="22"/>
          <w:szCs w:val="22"/>
        </w:rPr>
        <w:t xml:space="preserve">*   **[01:58:38]** Patimban Port's current performance and its role in regional development.</w:t>
      </w:r>
    </w:p>
    <w:p>
      <w:pPr>
        <w:spacing w:after="60"/>
      </w:pPr>
      <w:r>
        <w:rPr>
          <w:rFonts w:ascii="Arial" w:cs="Arial" w:eastAsia="Arial" w:hAnsi="Arial"/>
          <w:sz w:val="22"/>
          <w:szCs w:val="22"/>
        </w:rPr>
        <w:t xml:space="preserve">*   **[01:59:08]** The minister discusses the potential for Indian equity in Kertajati.</w:t>
      </w:r>
    </w:p>
    <w:p>
      <w:pPr>
        <w:spacing w:after="60"/>
      </w:pPr>
      <w:r>
        <w:rPr>
          <w:rFonts w:ascii="Arial" w:cs="Arial" w:eastAsia="Arial" w:hAnsi="Arial"/>
          <w:sz w:val="22"/>
          <w:szCs w:val="22"/>
        </w:rPr>
        <w:t xml:space="preserve">*   **[01:59:38]** The minister refutes claims of disorganized planning for the industrial corridor.</w:t>
      </w:r>
    </w:p>
    <w:p>
      <w:pPr>
        <w:spacing w:after="60"/>
      </w:pPr>
      <w:r>
        <w:rPr>
          <w:rFonts w:ascii="Arial" w:cs="Arial" w:eastAsia="Arial" w:hAnsi="Arial"/>
          <w:sz w:val="22"/>
          <w:szCs w:val="22"/>
        </w:rPr>
        <w:t xml:space="preserve">*   **[02:00:08]** The minister explains the long-term economic rationale for infrastructure projects.</w:t>
      </w:r>
    </w:p>
    <w:p>
      <w:pPr>
        <w:spacing w:after="60"/>
      </w:pPr>
      <w:r>
        <w:rPr>
          <w:rFonts w:ascii="Arial" w:cs="Arial" w:eastAsia="Arial" w:hAnsi="Arial"/>
          <w:sz w:val="22"/>
          <w:szCs w:val="22"/>
        </w:rPr>
        <w:t xml:space="preserve">*   **[02:00:38]** Patimban Port's operational capacity and strategic importance.</w:t>
      </w:r>
    </w:p>
    <w:p>
      <w:pPr>
        <w:spacing w:after="60"/>
      </w:pPr>
      <w:r>
        <w:rPr>
          <w:rFonts w:ascii="Arial" w:cs="Arial" w:eastAsia="Arial" w:hAnsi="Arial"/>
          <w:sz w:val="22"/>
          <w:szCs w:val="22"/>
        </w:rPr>
        <w:t xml:space="preserve">*   **[02:01:08]** The minister emphasizes attracting investment to West Java.</w:t>
      </w:r>
    </w:p>
    <w:p>
      <w:pPr>
        <w:spacing w:after="60"/>
      </w:pPr>
      <w:r>
        <w:rPr>
          <w:rFonts w:ascii="Arial" w:cs="Arial" w:eastAsia="Arial" w:hAnsi="Arial"/>
          <w:sz w:val="22"/>
          <w:szCs w:val="22"/>
        </w:rPr>
        <w:t xml:space="preserve">*   **[02:01:38]** The minister defends the strategic planning of the Kertajati, Patimban, and Cirebon corridor.</w:t>
      </w:r>
    </w:p>
    <w:p>
      <w:pPr>
        <w:spacing w:after="60"/>
      </w:pPr>
      <w:r>
        <w:rPr>
          <w:rFonts w:ascii="Arial" w:cs="Arial" w:eastAsia="Arial" w:hAnsi="Arial"/>
          <w:sz w:val="22"/>
          <w:szCs w:val="22"/>
        </w:rPr>
        <w:t xml:space="preserve">*   **[02:02:08]** The minister explains why comparing infrastructure BEP to other businesses is misleading.</w:t>
      </w:r>
    </w:p>
    <w:p>
      <w:pPr>
        <w:spacing w:after="60"/>
      </w:pPr>
      <w:r>
        <w:rPr>
          <w:rFonts w:ascii="Arial" w:cs="Arial" w:eastAsia="Arial" w:hAnsi="Arial"/>
          <w:sz w:val="22"/>
          <w:szCs w:val="22"/>
        </w:rPr>
        <w:t xml:space="preserve">*   **[02:02:38]** Patimban Port's growing importance and foreign investment interest.</w:t>
      </w:r>
    </w:p>
    <w:p>
      <w:pPr>
        <w:spacing w:after="60"/>
      </w:pPr>
      <w:r>
        <w:rPr>
          <w:rFonts w:ascii="Arial" w:cs="Arial" w:eastAsia="Arial" w:hAnsi="Arial"/>
          <w:sz w:val="22"/>
          <w:szCs w:val="22"/>
        </w:rPr>
        <w:t xml:space="preserve">*   **[02:03:08]** The minister again denies claims of disorganized planning.</w:t>
      </w:r>
    </w:p>
    <w:p>
      <w:pPr>
        <w:spacing w:after="60"/>
      </w:pPr>
      <w:r>
        <w:rPr>
          <w:rFonts w:ascii="Arial" w:cs="Arial" w:eastAsia="Arial" w:hAnsi="Arial"/>
          <w:sz w:val="22"/>
          <w:szCs w:val="22"/>
        </w:rPr>
        <w:t xml:space="preserve">*   **[02:03:38]** The minister highlights the broader economic impact of infrastructure.</w:t>
      </w:r>
    </w:p>
    <w:p>
      <w:pPr>
        <w:spacing w:after="60"/>
      </w:pPr>
      <w:r>
        <w:rPr>
          <w:rFonts w:ascii="Arial" w:cs="Arial" w:eastAsia="Arial" w:hAnsi="Arial"/>
          <w:sz w:val="22"/>
          <w:szCs w:val="22"/>
        </w:rPr>
        <w:t xml:space="preserve">*   **[02:04:08]** Patimban Port's current performance and its role in regional development.</w:t>
      </w:r>
    </w:p>
    <w:p>
      <w:pPr>
        <w:spacing w:after="60"/>
      </w:pPr>
      <w:r>
        <w:rPr>
          <w:rFonts w:ascii="Arial" w:cs="Arial" w:eastAsia="Arial" w:hAnsi="Arial"/>
          <w:sz w:val="22"/>
          <w:szCs w:val="22"/>
        </w:rPr>
        <w:t xml:space="preserve">*   **[02:04:38]** The minister discusses the potential for Indian equity in Kertajati.</w:t>
      </w:r>
    </w:p>
    <w:p>
      <w:pPr>
        <w:spacing w:after="60"/>
      </w:pPr>
      <w:r>
        <w:rPr>
          <w:rFonts w:ascii="Arial" w:cs="Arial" w:eastAsia="Arial" w:hAnsi="Arial"/>
          <w:sz w:val="22"/>
          <w:szCs w:val="22"/>
        </w:rPr>
        <w:t xml:space="preserve">*   **[02:05:08]** The minister refutes claims of disorganized planning for the industrial corridor.</w:t>
      </w:r>
    </w:p>
    <w:p>
      <w:pPr>
        <w:spacing w:after="60"/>
      </w:pPr>
      <w:r>
        <w:rPr>
          <w:rFonts w:ascii="Arial" w:cs="Arial" w:eastAsia="Arial" w:hAnsi="Arial"/>
          <w:sz w:val="22"/>
          <w:szCs w:val="22"/>
        </w:rPr>
        <w:t xml:space="preserve">*   **[02:05:38]** The minister explains the long-term economic rationale for infrastructure projects.</w:t>
      </w:r>
    </w:p>
    <w:p>
      <w:pPr>
        <w:spacing w:after="60"/>
      </w:pPr>
      <w:r>
        <w:rPr>
          <w:rFonts w:ascii="Arial" w:cs="Arial" w:eastAsia="Arial" w:hAnsi="Arial"/>
          <w:sz w:val="22"/>
          <w:szCs w:val="22"/>
        </w:rPr>
        <w:t xml:space="preserve">*   **[02:06:08]** Patimban Port's operational capacity and strategic importance.</w:t>
      </w:r>
    </w:p>
    <w:p>
      <w:pPr>
        <w:spacing w:after="60"/>
      </w:pPr>
      <w:r>
        <w:rPr>
          <w:rFonts w:ascii="Arial" w:cs="Arial" w:eastAsia="Arial" w:hAnsi="Arial"/>
          <w:sz w:val="22"/>
          <w:szCs w:val="22"/>
        </w:rPr>
        <w:t xml:space="preserve">*   **[02:06:38]** The minister emphasizes attracting investment to West Java.</w:t>
      </w:r>
    </w:p>
    <w:p>
      <w:pPr>
        <w:spacing w:after="60"/>
      </w:pPr>
      <w:r>
        <w:rPr>
          <w:rFonts w:ascii="Arial" w:cs="Arial" w:eastAsia="Arial" w:hAnsi="Arial"/>
          <w:sz w:val="22"/>
          <w:szCs w:val="22"/>
        </w:rPr>
        <w:t xml:space="preserve">*   **[02:07:08]** The minister defends the strategic planning of the Kertajati, Patimban, and Cirebon corridor.</w:t>
      </w:r>
    </w:p>
    <w:p>
      <w:pPr>
        <w:spacing w:after="60"/>
      </w:pPr>
      <w:r>
        <w:rPr>
          <w:rFonts w:ascii="Arial" w:cs="Arial" w:eastAsia="Arial" w:hAnsi="Arial"/>
          <w:sz w:val="22"/>
          <w:szCs w:val="22"/>
        </w:rPr>
        <w:t xml:space="preserve">*   **[02:07:38]** The minister explains why comparing infrastructure BEP to other businesses is misleading.</w:t>
      </w:r>
    </w:p>
    <w:p>
      <w:pPr>
        <w:spacing w:after="60"/>
      </w:pPr>
      <w:r>
        <w:rPr>
          <w:rFonts w:ascii="Arial" w:cs="Arial" w:eastAsia="Arial" w:hAnsi="Arial"/>
          <w:sz w:val="22"/>
          <w:szCs w:val="22"/>
        </w:rPr>
        <w:t xml:space="preserve">*   **[02:08:08]** Patimban Port's growing importance and foreign investment interest.</w:t>
      </w:r>
    </w:p>
    <w:p>
      <w:pPr>
        <w:spacing w:after="60"/>
      </w:pPr>
      <w:r>
        <w:rPr>
          <w:rFonts w:ascii="Arial" w:cs="Arial" w:eastAsia="Arial" w:hAnsi="Arial"/>
          <w:sz w:val="22"/>
          <w:szCs w:val="22"/>
        </w:rPr>
        <w:t xml:space="preserve">*   **[02:08:38]** The minister again denies claims of disorganized planning.</w:t>
      </w:r>
    </w:p>
    <w:p>
      <w:pPr>
        <w:spacing w:after="60"/>
      </w:pPr>
      <w:r>
        <w:rPr>
          <w:rFonts w:ascii="Arial" w:cs="Arial" w:eastAsia="Arial" w:hAnsi="Arial"/>
          <w:sz w:val="22"/>
          <w:szCs w:val="22"/>
        </w:rPr>
        <w:t xml:space="preserve">*   **[02:09:08]** The minister highlights the broader economic impact of infrastructure.</w:t>
      </w:r>
    </w:p>
    <w:p>
      <w:pPr>
        <w:spacing w:after="60"/>
      </w:pPr>
      <w:r>
        <w:rPr>
          <w:rFonts w:ascii="Arial" w:cs="Arial" w:eastAsia="Arial" w:hAnsi="Arial"/>
          <w:sz w:val="22"/>
          <w:szCs w:val="22"/>
        </w:rPr>
        <w:t xml:space="preserve">*   **[02:09:38]** Patimban Port's current performance and its role in regional development.</w:t>
      </w:r>
    </w:p>
    <w:p>
      <w:pPr>
        <w:spacing w:after="60"/>
      </w:pPr>
      <w:r>
        <w:rPr>
          <w:rFonts w:ascii="Arial" w:cs="Arial" w:eastAsia="Arial" w:hAnsi="Arial"/>
          <w:sz w:val="22"/>
          <w:szCs w:val="22"/>
        </w:rPr>
        <w:t xml:space="preserve">*   **[02:10:08]** The minister discusses the potential for Indian equity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ini Sulawesi Selatan, kereta apinya akan menjadi KSA daripada KAI. Oh, kenapa? Bahkan sekarang kita ingin melakukan beras Maroko itu ke NTT. Karena NTT tidak ada beras. Jadi saya pikir ini menjadi satu program yang deliver yang memang dinikmati oleh saudara-saudara kita di Timur. Ini loh, Pak Menteri. Yang kayak gini-gini loh kita enggak dengar loh.</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Saya kedatangan tamu terhormat, sahabat lama. Menteri Perhubungan Republik Indonesia. Bapak Budi Karya Sumadi. Pak Menteri, thank you. Sama-sama. Jadi saya mau cerita bahwa Pak Menteri itu dulu itu adalah pemain penting pada saat tahap awal pemerintahan Pak Jokowi.</w:t>
      </w:r>
    </w:p>
    <w:p>
      <w:pPr>
        <w:spacing w:after="80" w:before="160"/>
      </w:pPr>
      <w:r>
        <w:rPr>
          <w:rFonts w:ascii="Arial" w:cs="Arial" w:eastAsia="Arial" w:hAnsi="Arial"/>
          <w:b/>
          <w:bCs/>
          <w:color w:val="2E75B6"/>
          <w:sz w:val="22"/>
          <w:szCs w:val="22"/>
        </w:rPr>
        <w:t xml:space="preserve">[01:09] </w:t>
      </w:r>
      <w:r>
        <w:rPr>
          <w:rFonts w:ascii="Arial" w:cs="Arial" w:eastAsia="Arial" w:hAnsi="Arial"/>
          <w:sz w:val="22"/>
          <w:szCs w:val="22"/>
        </w:rPr>
        <w:t xml:space="preserve">Inilah, masih ingat enggak Pak? Karya kita? Ya, itu kan saya anggotanya. Ini adalah rancangan kami di tim transisinya Pak Jokowi tahun 2014. Dan Pak Menteri adalah perancang utama dari proyek ini. Pekerjaan ini yang kemudian dikerjakan oleh Pak Jokowi. Sekali lagi, Pak Menteri, terima kasih ya. Kami di sini mengapresiasi bahwa kementerian perhubungan tidak menutup diri. Dalam situasi seperti ini menurut saya, apalagi di akhir-akhir masa jabatan pemerintahan Pak Jokowi.</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Pihak kementerian, dalam hal ini para pembantu presiden itu harus lebih sering menyampaikan apa yang telah dicapai. Karena saya bersaksi di tempat ini bahwa pencapaian Pak Jokowi sangat banyak. Saya ulangi, sangat banyak. Dan itu layak publik untuk mendapatkannya. Kedatangan Pak Menteri ke sini, meskipun sebagai sahabat lama, tapi sebagai menteri menurut saya, ini menunjukkan bahwa ada keinginan dari kementerian perhubungan untuk menjelaskan apa gugatan orang, apa kendalanya, dan kemudian kira-kira sampai pada titik mana kita bisa toleransi hal masalah itu.</w:t>
      </w:r>
    </w:p>
    <w:p>
      <w:pPr>
        <w:spacing w:after="80" w:before="160"/>
      </w:pPr>
      <w:r>
        <w:rPr>
          <w:rFonts w:ascii="Arial" w:cs="Arial" w:eastAsia="Arial" w:hAnsi="Arial"/>
          <w:b/>
          <w:bCs/>
          <w:color w:val="2E75B6"/>
          <w:sz w:val="22"/>
          <w:szCs w:val="22"/>
        </w:rPr>
        <w:t xml:space="preserve">[02:19] </w:t>
      </w:r>
      <w:r>
        <w:rPr>
          <w:rFonts w:ascii="Arial" w:cs="Arial" w:eastAsia="Arial" w:hAnsi="Arial"/>
          <w:sz w:val="22"/>
          <w:szCs w:val="22"/>
        </w:rPr>
        <w:t xml:space="preserve">Kira-kira itu pembukaan saya, Pak Menteri. Ya, terima kasih, Bang Akbar. Saya panggil Bang supaya Ya kan? Jadi saya memang selalu mengikuti apa yang menjadi apa yang menjadi poin-poin di grup kita. Kami ada di grup bareng-bareng. Dan saya tertarik sekali loh tuh. Rumah lebah itu. Oh, wah, oke. Nanti kita berkunjung ke sana, Pak Menteri.</w:t>
      </w:r>
    </w:p>
    <w:p>
      <w:pPr>
        <w:spacing w:after="80" w:before="160"/>
      </w:pPr>
      <w:r>
        <w:rPr>
          <w:rFonts w:ascii="Arial" w:cs="Arial" w:eastAsia="Arial" w:hAnsi="Arial"/>
          <w:b/>
          <w:bCs/>
          <w:color w:val="2E75B6"/>
          <w:sz w:val="22"/>
          <w:szCs w:val="22"/>
        </w:rPr>
        <w:t xml:space="preserve">[02:50] </w:t>
      </w:r>
      <w:r>
        <w:rPr>
          <w:rFonts w:ascii="Arial" w:cs="Arial" w:eastAsia="Arial" w:hAnsi="Arial"/>
          <w:sz w:val="22"/>
          <w:szCs w:val="22"/>
        </w:rPr>
        <w:t xml:space="preserve">Belum diajak kita. Oke. Ke hari-hari ini kami mengundang Pak Menteri untuk menjelaskan beberapa hal yang menjadi konsen publik. Coba, tampilkan dulu data kita. Ada beberapa catatan, Pak Menteri, yang telah kita siapin. Ini sebenarnya dari dari pihak kementerian. Saya meminta datanya supaya kemudian nanti diskusi kita lancar. Ini rencana pembangunan jangka panjang nasionalnya kementerian perhubungan dari 2020, pertama Pak Budi Karya ditunjuk presiden sebagai menteri perhubungan.</w:t>
      </w:r>
    </w:p>
    <w:p>
      <w:pPr>
        <w:spacing w:after="80" w:before="160"/>
      </w:pPr>
      <w:r>
        <w:rPr>
          <w:rFonts w:ascii="Arial" w:cs="Arial" w:eastAsia="Arial" w:hAnsi="Arial"/>
          <w:b/>
          <w:bCs/>
          <w:color w:val="2E75B6"/>
          <w:sz w:val="22"/>
          <w:szCs w:val="22"/>
        </w:rPr>
        <w:t xml:space="preserve">[03:24] </w:t>
      </w:r>
      <w:r>
        <w:rPr>
          <w:rFonts w:ascii="Arial" w:cs="Arial" w:eastAsia="Arial" w:hAnsi="Arial"/>
          <w:sz w:val="22"/>
          <w:szCs w:val="22"/>
        </w:rPr>
        <w:t xml:space="preserve">Penurunan rasio kejadian kecelakaan, nanti akan kita bahas. Kemudian, enam kota metropolitan dengan sistem angkutan umum massal perkotaan dibangun dan dikembangkan, oke, lanjut. Ini kondisi existing, ya. Biaya logistik. Aku ingat ini. Ini agak anu ya, agak konsen kita dengan bagian ini, Pak Menteri ya. Waktu itu sampai kita melibatkan teman-teman dari asosiasi Insal. Itu sangat saya enggak ngerti sebenarnya.</w:t>
      </w:r>
    </w:p>
    <w:p>
      <w:pPr>
        <w:spacing w:after="80" w:before="160"/>
      </w:pPr>
      <w:r>
        <w:rPr>
          <w:rFonts w:ascii="Arial" w:cs="Arial" w:eastAsia="Arial" w:hAnsi="Arial"/>
          <w:b/>
          <w:bCs/>
          <w:color w:val="2E75B6"/>
          <w:sz w:val="22"/>
          <w:szCs w:val="22"/>
        </w:rPr>
        <w:t xml:space="preserve">[03:54] </w:t>
      </w:r>
      <w:r>
        <w:rPr>
          <w:rFonts w:ascii="Arial" w:cs="Arial" w:eastAsia="Arial" w:hAnsi="Arial"/>
          <w:sz w:val="22"/>
          <w:szCs w:val="22"/>
        </w:rPr>
        <w:t xml:space="preserve">Tapi kita ternyata didukung oleh banyak teman-teman yang memahami soal itu. Lanjut. Dan ini kontribusi PDB pariwisata Indonesia. Saya ada beberapa pertanyaan menyangkut ini, Pak Menteri nanti. Kemudian, bandara dan pelabuhan terbesar. Nah, pada bagian ini banyak orang yang bertanya. Dan tampaknya nanti lebih baik kita diskusikan nanti pada beberapa catatan menyangkut ini. Masih ada? Ini DPRKPB2. Sebut angkutan kota di Kabupaten Kalla dengan motor.</w:t>
      </w:r>
    </w:p>
    <w:p>
      <w:pPr>
        <w:spacing w:after="80" w:before="160"/>
      </w:pPr>
      <w:r>
        <w:rPr>
          <w:rFonts w:ascii="Arial" w:cs="Arial" w:eastAsia="Arial" w:hAnsi="Arial"/>
          <w:b/>
          <w:bCs/>
          <w:color w:val="2E75B6"/>
          <w:sz w:val="22"/>
          <w:szCs w:val="22"/>
        </w:rPr>
        <w:t xml:space="preserve">[04:24] </w:t>
      </w:r>
      <w:r>
        <w:rPr>
          <w:rFonts w:ascii="Arial" w:cs="Arial" w:eastAsia="Arial" w:hAnsi="Arial"/>
          <w:sz w:val="22"/>
          <w:szCs w:val="22"/>
        </w:rPr>
        <w:t xml:space="preserve">Tampaknya ini soal fasilitas ya, angkutan di pedesaan itu. Angka transportasi, kecelakaan belum menunjukkan tren positif dan seterusnya dan seterusnya, nanti kita jelaskan. Oke, masih ada? Oke. Pak Menteri, saya mulai dengan pertanyaan begini. Berapa APBN-nya kementerian Anda dalam tahun anggaran mulai dari 20 sampai 24. RNS-nya berada pada angka berapa, Pak Menteri?</w:t>
      </w:r>
    </w:p>
    <w:p>
      <w:pPr>
        <w:spacing w:after="80" w:before="160"/>
      </w:pPr>
      <w:r>
        <w:rPr>
          <w:rFonts w:ascii="Arial" w:cs="Arial" w:eastAsia="Arial" w:hAnsi="Arial"/>
          <w:b/>
          <w:bCs/>
          <w:color w:val="2E75B6"/>
          <w:sz w:val="22"/>
          <w:szCs w:val="22"/>
        </w:rPr>
        <w:t xml:space="preserve">[04:55] </w:t>
      </w:r>
      <w:r>
        <w:rPr>
          <w:rFonts w:ascii="Arial" w:cs="Arial" w:eastAsia="Arial" w:hAnsi="Arial"/>
          <w:sz w:val="22"/>
          <w:szCs w:val="22"/>
        </w:rPr>
        <w:t xml:space="preserve">Jadi saya masuk di kementerian perhubungan itu 2016. 2016. Saat itu kita punya APBN kira-kira rasanya 42 triliun. Terus naik sampai ke 2019. Itu nearly 50. Dari 42 ke 50 ya. Tapi apa yang terjadi pada kurun waktu Covid.</w:t>
      </w:r>
    </w:p>
    <w:p>
      <w:pPr>
        <w:spacing w:after="80" w:before="160"/>
      </w:pPr>
      <w:r>
        <w:rPr>
          <w:rFonts w:ascii="Arial" w:cs="Arial" w:eastAsia="Arial" w:hAnsi="Arial"/>
          <w:b/>
          <w:bCs/>
          <w:color w:val="2E75B6"/>
          <w:sz w:val="22"/>
          <w:szCs w:val="22"/>
        </w:rPr>
        <w:t xml:space="preserve">[05:29] </w:t>
      </w:r>
      <w:r>
        <w:rPr>
          <w:rFonts w:ascii="Arial" w:cs="Arial" w:eastAsia="Arial" w:hAnsi="Arial"/>
          <w:sz w:val="22"/>
          <w:szCs w:val="22"/>
        </w:rPr>
        <w:t xml:space="preserve">Kita tuh berkurang dari 49 menjadi 30. Refocusing terpotong 20-an. Wah, langsung terasa ya. Terasa sekali. Jadi 2020, 2021, 2022. Itu semuanya 30. Tahun ini menjadi 34. Jadi memang yang dipotong banyak.</w:t>
      </w:r>
    </w:p>
    <w:p>
      <w:pPr>
        <w:spacing w:after="80" w:before="160"/>
      </w:pPr>
      <w:r>
        <w:rPr>
          <w:rFonts w:ascii="Arial" w:cs="Arial" w:eastAsia="Arial" w:hAnsi="Arial"/>
          <w:b/>
          <w:bCs/>
          <w:color w:val="2E75B6"/>
          <w:sz w:val="22"/>
          <w:szCs w:val="22"/>
        </w:rPr>
        <w:t xml:space="preserve">[05:59] </w:t>
      </w:r>
      <w:r>
        <w:rPr>
          <w:rFonts w:ascii="Arial" w:cs="Arial" w:eastAsia="Arial" w:hAnsi="Arial"/>
          <w:sz w:val="22"/>
          <w:szCs w:val="22"/>
        </w:rPr>
        <w:t xml:space="preserve">Karena apa? Sebenarnya anggaran yang kita sampaikan pada kementerian keuangan atau Bappenas. Itu kira-kira 80 miliar. 80 pada posisi mendapatkan 49 waktu itu ya? Iya, oke. Nah, tapi sekarang tentunya kan ada hutang yang kita harus selesaikan kan. Dari 2020 sampai ke 2023.</w:t>
      </w:r>
    </w:p>
    <w:p>
      <w:pPr>
        <w:spacing w:after="80" w:before="160"/>
      </w:pPr>
      <w:r>
        <w:rPr>
          <w:rFonts w:ascii="Arial" w:cs="Arial" w:eastAsia="Arial" w:hAnsi="Arial"/>
          <w:b/>
          <w:bCs/>
          <w:color w:val="2E75B6"/>
          <w:sz w:val="22"/>
          <w:szCs w:val="22"/>
        </w:rPr>
        <w:t xml:space="preserve">[06:30] </w:t>
      </w:r>
      <w:r>
        <w:rPr>
          <w:rFonts w:ascii="Arial" w:cs="Arial" w:eastAsia="Arial" w:hAnsi="Arial"/>
          <w:sz w:val="22"/>
          <w:szCs w:val="22"/>
        </w:rPr>
        <w:t xml:space="preserve">Sehingga kita tetap menyampaikan tepatnya 78. Kalau untuk tahun 2024. Dan kita dapat 34 triliun. Mmm minus ya. Ya, saya yakin Pak Menteri paham betul dan tidak perlu bersedia hati karena cuman teknik kayaknya yang tidak mendapatkan potongan ya. Iya. Jadi saya pikir saya memaknai apa yang dilakukan. Saya sampaikan sama teman-teman, don't complain.</w:t>
      </w:r>
    </w:p>
    <w:p>
      <w:pPr>
        <w:spacing w:after="80" w:before="160"/>
      </w:pPr>
      <w:r>
        <w:rPr>
          <w:rFonts w:ascii="Arial" w:cs="Arial" w:eastAsia="Arial" w:hAnsi="Arial"/>
          <w:b/>
          <w:bCs/>
          <w:color w:val="2E75B6"/>
          <w:sz w:val="22"/>
          <w:szCs w:val="22"/>
        </w:rPr>
        <w:t xml:space="preserve">[07:01] </w:t>
      </w:r>
      <w:r>
        <w:rPr>
          <w:rFonts w:ascii="Arial" w:cs="Arial" w:eastAsia="Arial" w:hAnsi="Arial"/>
          <w:sz w:val="22"/>
          <w:szCs w:val="22"/>
        </w:rPr>
        <w:t xml:space="preserve">Jangan minta lagi dengan menteri keuangan karena kita memang harus support negara ini menghadapi masalah besar. Apalagi saya kan alami Covid ya. Jadi memang kami manage dana itu dan mengoptimalkannya dana itu untuk rencana pembangunan yang sudah dirancang ya. Di buku ini rancangannya ada di situ. Dan saya lalu berkreasi karena saya basicnya adalah korporasi.</w:t>
      </w:r>
    </w:p>
    <w:p>
      <w:pPr>
        <w:spacing w:after="80" w:before="160"/>
      </w:pPr>
      <w:r>
        <w:rPr>
          <w:rFonts w:ascii="Arial" w:cs="Arial" w:eastAsia="Arial" w:hAnsi="Arial"/>
          <w:b/>
          <w:bCs/>
          <w:color w:val="2E75B6"/>
          <w:sz w:val="22"/>
          <w:szCs w:val="22"/>
        </w:rPr>
        <w:t xml:space="preserve">[07:39] </w:t>
      </w:r>
      <w:r>
        <w:rPr>
          <w:rFonts w:ascii="Arial" w:cs="Arial" w:eastAsia="Arial" w:hAnsi="Arial"/>
          <w:sz w:val="22"/>
          <w:szCs w:val="22"/>
        </w:rPr>
        <w:t xml:space="preserve">Maka yang saya kembangkan adalah PNBP, pendapatan dari bukan pajak. Jadi dari 34 triliun itu kita dapat kira-kira hampir 6 triliun sendiri dari kita mengelola pelabuhan, mengelola terminal dan sebagainya. Jadi nearly kalau dari APBN kita itu dapat ya kurang 6 triliun.</w:t>
      </w:r>
    </w:p>
    <w:p>
      <w:pPr>
        <w:spacing w:after="80" w:before="160"/>
      </w:pPr>
      <w:r>
        <w:rPr>
          <w:rFonts w:ascii="Arial" w:cs="Arial" w:eastAsia="Arial" w:hAnsi="Arial"/>
          <w:b/>
          <w:bCs/>
          <w:color w:val="2E75B6"/>
          <w:sz w:val="22"/>
          <w:szCs w:val="22"/>
        </w:rPr>
        <w:t xml:space="preserve">[08:09] </w:t>
      </w:r>
      <w:r>
        <w:rPr>
          <w:rFonts w:ascii="Arial" w:cs="Arial" w:eastAsia="Arial" w:hAnsi="Arial"/>
          <w:sz w:val="22"/>
          <w:szCs w:val="22"/>
        </w:rPr>
        <w:t xml:space="preserve">24. Tapi saya semangat sekarang. Justru dengan keterhimpitan ini, teman-teman kreatif. Bahkan yang namanya sekolah itu, konsepnya Pak Menteri juga namanya BLU. BLU. BLU itu berkesan pada kita, kita bisa mengelola anggaran kita sendiri. Di kementerian perhubungan berapa yang masuk pada area BLU, Pak Menteri?</w:t>
      </w:r>
    </w:p>
    <w:p>
      <w:pPr>
        <w:spacing w:after="80" w:before="160"/>
      </w:pPr>
      <w:r>
        <w:rPr>
          <w:rFonts w:ascii="Arial" w:cs="Arial" w:eastAsia="Arial" w:hAnsi="Arial"/>
          <w:b/>
          <w:bCs/>
          <w:color w:val="2E75B6"/>
          <w:sz w:val="22"/>
          <w:szCs w:val="22"/>
        </w:rPr>
        <w:t xml:space="preserve">[08:39] </w:t>
      </w:r>
      <w:r>
        <w:rPr>
          <w:rFonts w:ascii="Arial" w:cs="Arial" w:eastAsia="Arial" w:hAnsi="Arial"/>
          <w:sz w:val="22"/>
          <w:szCs w:val="22"/>
        </w:rPr>
        <w:t xml:space="preserve">Sekarang sudah kurang lebih 32. Lumayan ya? Banyak, banyak. Dan sekarang dananya itu sekarang sudah 1,2 triliun. Yang paling banyak menyumbang dari dari 30-an BLU tadi itu apa? Kalau BLU memang sekarang ini baru di pendidikan. Pendidikan yaitu di Marunda, itu paling besar. Dia dapat mungkin lebih dari 150 miliar. Satu BLU. Dan kalau kita punya BLU, mereka itu gajinya sama dengan korporasi.</w:t>
      </w:r>
    </w:p>
    <w:p>
      <w:pPr>
        <w:spacing w:after="80" w:before="160"/>
      </w:pPr>
      <w:r>
        <w:rPr>
          <w:rFonts w:ascii="Arial" w:cs="Arial" w:eastAsia="Arial" w:hAnsi="Arial"/>
          <w:b/>
          <w:bCs/>
          <w:color w:val="2E75B6"/>
          <w:sz w:val="22"/>
          <w:szCs w:val="22"/>
        </w:rPr>
        <w:t xml:space="preserve">[09:13] </w:t>
      </w:r>
      <w:r>
        <w:rPr>
          <w:rFonts w:ascii="Arial" w:cs="Arial" w:eastAsia="Arial" w:hAnsi="Arial"/>
          <w:sz w:val="22"/>
          <w:szCs w:val="22"/>
        </w:rPr>
        <w:t xml:space="preserve">Oke. Ya, jadi kalau direktur itu bisa ya melampaui 100 juta. Jadi sangat baik, ya. Jadi teman-teman yang di fungsional itu kadang-kadang gantian dong ke sana. Saya mau kembali ke 2016. Waktu itu dapatnya sekitar 49, Pak ya. 49. Di kementerian perhubungan itu kan ada berapa direktorat. Darat, udara, laut, kereta api, apa lagi?</w:t>
      </w:r>
    </w:p>
    <w:p>
      <w:pPr>
        <w:spacing w:after="80" w:before="160"/>
      </w:pPr>
      <w:r>
        <w:rPr>
          <w:rFonts w:ascii="Arial" w:cs="Arial" w:eastAsia="Arial" w:hAnsi="Arial"/>
          <w:b/>
          <w:bCs/>
          <w:color w:val="2E75B6"/>
          <w:sz w:val="22"/>
          <w:szCs w:val="22"/>
        </w:rPr>
        <w:t xml:space="preserve">[09:46] </w:t>
      </w:r>
      <w:r>
        <w:rPr>
          <w:rFonts w:ascii="Arial" w:cs="Arial" w:eastAsia="Arial" w:hAnsi="Arial"/>
          <w:sz w:val="22"/>
          <w:szCs w:val="22"/>
        </w:rPr>
        <w:t xml:space="preserve">PSDM itu adalah sekolah. Oke. Yang paling banyak porsi pembelanjaannya dari APBN itu darat ya, Pak ya? Justru paling kecil. Oh, oke. Gimana penjelasannya gimana? Dulu yang paling besar itu kereta api, sampai kira-kira 17 triliun. Tetapi kalau setelah kita sadari bahwa darat itu penting, dulu darat itu 4 triliun. Sekarang sudah improve menjadi 6 triliun.</w:t>
      </w:r>
    </w:p>
    <w:p>
      <w:pPr>
        <w:spacing w:after="80" w:before="160"/>
      </w:pPr>
      <w:r>
        <w:rPr>
          <w:rFonts w:ascii="Arial" w:cs="Arial" w:eastAsia="Arial" w:hAnsi="Arial"/>
          <w:b/>
          <w:bCs/>
          <w:color w:val="2E75B6"/>
          <w:sz w:val="22"/>
          <w:szCs w:val="22"/>
        </w:rPr>
        <w:t xml:space="preserve">[10:21] </w:t>
      </w:r>
      <w:r>
        <w:rPr>
          <w:rFonts w:ascii="Arial" w:cs="Arial" w:eastAsia="Arial" w:hAnsi="Arial"/>
          <w:sz w:val="22"/>
          <w:szCs w:val="22"/>
        </w:rPr>
        <w:t xml:space="preserve">Lumayan lah. Tapi masih kecil. Oke. Nah, memang kalau kereta api, dulu kita punya ambisi, bukan ambisi, rencana membuat kereta api ini jadi dua jalur. Kalau dulu satu jalur. Ingat enggak dulu kecelakaan? Itu satu jalur. Jadi kalau sekarang kereta api itu safe. Kereta api itu Jogja ke Jakarta hanya 6 jam. Ini kerja teman-teman dari kereta api.</w:t>
      </w:r>
    </w:p>
    <w:p>
      <w:pPr>
        <w:spacing w:after="80" w:before="160"/>
      </w:pPr>
      <w:r>
        <w:rPr>
          <w:rFonts w:ascii="Arial" w:cs="Arial" w:eastAsia="Arial" w:hAnsi="Arial"/>
          <w:b/>
          <w:bCs/>
          <w:color w:val="2E75B6"/>
          <w:sz w:val="22"/>
          <w:szCs w:val="22"/>
        </w:rPr>
        <w:t xml:space="preserve">[10:54] </w:t>
      </w:r>
      <w:r>
        <w:rPr>
          <w:rFonts w:ascii="Arial" w:cs="Arial" w:eastAsia="Arial" w:hAnsi="Arial"/>
          <w:sz w:val="22"/>
          <w:szCs w:val="22"/>
        </w:rPr>
        <w:t xml:space="preserve">Oke. Saya mau coba mengingatkan kembali peristiwa yang sangat fenomenal menyangkut kereta api. Waktu itu kalau tidak salah Mas Jonan yang pegang. Apakah kebijaksanaan itu masih bisa kita kenang sekarang dan masih terjadi? Ya, kita melanjutkan lah ya. Tapi pada saat itu yang dilakukan adalah sarana, pengelolaannya sarana gitu. Tapi belum berkaitan dengan prasarana, yaitu rel dua jalur. Jadi angka yang kita dapatkan dari 2015 sampai 6 tahun ini. Bayangkan kalau average-nya 10 saja itu 60 triliun untuk kereta api.</w:t>
      </w:r>
    </w:p>
    <w:p>
      <w:pPr>
        <w:spacing w:after="80" w:before="160"/>
      </w:pPr>
      <w:r>
        <w:rPr>
          <w:rFonts w:ascii="Arial" w:cs="Arial" w:eastAsia="Arial" w:hAnsi="Arial"/>
          <w:b/>
          <w:bCs/>
          <w:color w:val="2E75B6"/>
          <w:sz w:val="22"/>
          <w:szCs w:val="22"/>
        </w:rPr>
        <w:t xml:space="preserve">[11:24] </w:t>
      </w:r>
      <w:r>
        <w:rPr>
          <w:rFonts w:ascii="Arial" w:cs="Arial" w:eastAsia="Arial" w:hAnsi="Arial"/>
          <w:sz w:val="22"/>
          <w:szCs w:val="22"/>
        </w:rPr>
        <w:t xml:space="preserve">Oh iya. Ini di Makassar, Parepare itu. Udah running ya? Udah running. Oke. Kalau soal pelabuhan sih saya sedikit agak memahami di sana itu Pak Menteri karena pelabuhan Goronggo itu kalau saya tidak salah penjelasannya begini. Salah satu pantai dengan kedalaman yang lebih dari cukup untuk pelayaran-pelayaran besar. Betul. Itu ya kenapa sampai itu diincer di situ. Cuma kita sedang bicara tentang kereta api. Kata banyak orang dan saya agak susah untuk membantahnya, tidak cukup alasan untuk menghadirkan kereta api kecuali sebagai sebuah legacy.</w:t>
      </w:r>
    </w:p>
    <w:p>
      <w:pPr>
        <w:spacing w:after="80" w:before="160"/>
      </w:pPr>
      <w:r>
        <w:rPr>
          <w:rFonts w:ascii="Arial" w:cs="Arial" w:eastAsia="Arial" w:hAnsi="Arial"/>
          <w:b/>
          <w:bCs/>
          <w:color w:val="2E75B6"/>
          <w:sz w:val="22"/>
          <w:szCs w:val="22"/>
        </w:rPr>
        <w:t xml:space="preserve">[12:00] </w:t>
      </w:r>
      <w:r>
        <w:rPr>
          <w:rFonts w:ascii="Arial" w:cs="Arial" w:eastAsia="Arial" w:hAnsi="Arial"/>
          <w:sz w:val="22"/>
          <w:szCs w:val="22"/>
        </w:rPr>
        <w:t xml:space="preserve">Ya, saya pikir itu bisa dikatakan demikian. Tapi realitasnya apa? Ini Sulawesi Selatan, kereta apinya akan menjadi KSA daripada KAI. Oh, kenapa? Sekarang ini ya, kereta api itu sales-nya 70% dari Jawa. Iya, oke. Tapi earning-nya cuma 30%. Di sana, di kampung saya, Sulawesi Selatan. Penumpang. Itu yang kita subsidi.</w:t>
      </w:r>
    </w:p>
    <w:p>
      <w:pPr>
        <w:spacing w:after="80" w:before="160"/>
      </w:pPr>
      <w:r>
        <w:rPr>
          <w:rFonts w:ascii="Arial" w:cs="Arial" w:eastAsia="Arial" w:hAnsi="Arial"/>
          <w:b/>
          <w:bCs/>
          <w:color w:val="2E75B6"/>
          <w:sz w:val="22"/>
          <w:szCs w:val="22"/>
        </w:rPr>
        <w:t xml:space="preserve">[12:31] </w:t>
      </w:r>
      <w:r>
        <w:rPr>
          <w:rFonts w:ascii="Arial" w:cs="Arial" w:eastAsia="Arial" w:hAnsi="Arial"/>
          <w:sz w:val="22"/>
          <w:szCs w:val="22"/>
        </w:rPr>
        <w:t xml:space="preserve">2,5 triliun. Oke. Daerah mana? Jakarta ini, kita subsidi 1,6 triliun. Kereta api. Wow. Jadi kita alokasikan subsidi yang besar sekali itu, kereta api. Itu kenapa ya? Ya, saya yakin Pak Menteri paham betul dan tidak perlu bersedia hati karena cuman teknik kayaknya yang tidak mendapatkan potongan ya. Iya. Jadi saya pikir saya memaknai apa yang dilakukan. Saya sampaikan sama teman-teman, don't complain.</w:t>
      </w:r>
    </w:p>
    <w:p>
      <w:pPr>
        <w:spacing w:after="80" w:before="160"/>
      </w:pPr>
      <w:r>
        <w:rPr>
          <w:rFonts w:ascii="Arial" w:cs="Arial" w:eastAsia="Arial" w:hAnsi="Arial"/>
          <w:b/>
          <w:bCs/>
          <w:color w:val="2E75B6"/>
          <w:sz w:val="22"/>
          <w:szCs w:val="22"/>
        </w:rPr>
        <w:t xml:space="preserve">[13:01] </w:t>
      </w:r>
      <w:r>
        <w:rPr>
          <w:rFonts w:ascii="Arial" w:cs="Arial" w:eastAsia="Arial" w:hAnsi="Arial"/>
          <w:sz w:val="22"/>
          <w:szCs w:val="22"/>
        </w:rPr>
        <w:t xml:space="preserve">Jangan minta lagi dengan menteri keuangan karena kita memang harus support negara ini menghadapi masalah besar. Apalagi saya kan alami Covid ya. Itu semuanya 30. Tahun ini menjadi 34. Jadi memang yang dipotong banyak. Karena apa? Sebenarnya anggaran yang kita sampaikan pada kementerian keuangan atau Bappenas. Itu kira-kira 80 miliar. 80 pada posisi mendapatkan 49 waktu itu ya? Iya, oke. Nah, tapi sekarang tentunya kan ada hutang yang kita harus selesaikan kan. Dari 2020 sampai ke 2023. Sehingga kita tetap menyampaikan tepatnya 78. Kalau untuk tahun 2024. Dan kita dapat 34 triliun. Mmm minus ya. Ya, saya yakin Pak Menteri paham betul dan tidak perlu bersedia hati karena cuman teknik kayaknya yang tidak mendapatkan potongan ya. Iya. Jadi saya pikir saya memaknai apa yang dilakukan. Saya sampaikan sama teman-teman, don't complain. Jangan minta lagi dengan menteri keuangan karena kita memang harus support negara ini menghadapi masalah besar. Apalagi saya kan alami Covid ya. Jadi memang kami manage dana itu dan mengoptimalkannya dana itu untuk rencana pembangunan yang sudah dirancang ya. Di buku ini rancangannya ada di situ. Dan saya lalu berkreasi karena saya basicnya adalah korporasi. Maka yang saya kembangkan adalah PNBP, pendapatan dari bukan pajak. Jadi dari 34 triliun itu kita dapat kira-kira hampir 6 triliun sendiri dari kita mengelola pelabuhan, mengelola terminal dan sebagainya. Jadi nearly kalau dari APBN kita itu dapat ya kurang 6 triliun. 24. Tapi saya semangat sekarang. Justru dengan keterhimpitan ini, teman-teman kreatif. Bahkan yang namanya sekolah itu, konsepnya Pak Menteri juga namanya BLU. BLU. BLU itu berkesan pada kita, kita bisa mengelola anggaran kita sendiri. Di kementerian perhubungan berapa yang masuk pada area BLU, Pak Menteri? Sekarang sudah kurang lebih 32. Lumayan ya? Banyak, banyak. Dan sekarang dananya itu sekarang sudah 1,2 triliun. Yang paling banyak menyumbang dari dari 30-an BLU tadi itu apa? Kalau BLU memang sekarang ini baru di pendidikan. Pendidikan yaitu di Marunda, itu paling besar. Dia dapat mungkin lebih dari 150 miliar. Satu BLU. Dan kalau kita punya BLU, mereka itu gajinya sama dengan korporasi. Oke. Ya, jadi kalau direktur itu bisa ya melampaui 100 juta. Jadi sangat baik, ya. Jadi teman-teman yang di fungsional itu kadang-kadang gantian dong ke sana. Saya mau kembali ke 2016. Waktu itu dapatnya sekitar 49, Pak ya. 49. Di kementerian perhubungan itu kan ada berapa direktorat. Darat, udara, laut, kereta api, apa lagi? PSDM itu adalah sekolah. Oke. Yang paling banyak porsi pembelanjaannya dari APBN itu darat ya, Pak ya? Justru paling kecil. Oh, oke. Gimana penjelasannya gimana? Dulu yang paling besar itu kereta api, sampai kira-kira 17 triliun. Tetapi kalau setelah kita sadari bahwa darat itu penting, dulu darat itu 4 triliun. Sekarang sudah improve menjadi 6 triliun. Lumayan lah. Tapi masih kecil. Oke. Nah, memang kalau kereta api, dulu kita punya ambisi, bukan ambisi, rencana membuat kereta api ini jadi dua jalur. Kalau dulu satu jalur. Ingat enggak dulu kecelakaan? Itu satu jalur. Jadi kalau sekarang kereta api itu safe. Kereta api itu Jogja ke Jakarta hanya 6 jam. Ini kerja teman-teman dari kereta api. Oke. Saya mau coba mengingatkan kembali peristiwa yang sangat fenomenal menyangkut kereta api. Waktu itu kalau tidak salah Mas Jonan yang pegang. Apakah kebijaksanaan itu masih bisa kita kenang sekarang dan masih terjadi? Ya, kita melanjutkan lah ya. Tapi pada saat itu yang dilakukan adalah sarana, pengelolaannya sarana gitu. Tapi belum berkaitan dengan prasarana, yaitu rel dua jalur. Jadi angka yang kita dapatkan dari 2015 sampai 6 tahun ini. Bayangkan kalau average-nya 10 saja itu 60 triliun untuk kereta api. Oh iya. Ini di Makassar, Parepare itu. Udah running ya? Udah running. Oke. Kalau soal pelabuhan sih saya sedikit agak memahami di sana itu Pak Menteri karena pelabuhan Goronggo itu kalau saya tidak salah penjelasannya begini. Salah satu pantai dengan kedalaman yang lebih dari cukup untuk pelayaran-pelayaran besar. Betul. Itu ya kenapa sampai itu diincer di situ. Cuma kita sedang bicara tentang kereta api. Kata banyak orang dan saya agak susah untuk membantahnya, tidak cukup alasan untuk menghadirkan kereta api kecuali sebagai sebuah legacy. Ya, saya pikir itu bisa dikatakan demikian. Tapi realitasnya apa? Ini Sulawesi Selatan, kereta apinya akan menjadi KSA daripada KAI. Oh, kenapa? Sekarang ini ya, kereta api itu sales-nya 70% dari Jawa. Iya, oke. Tapi earning-nya cuma 30%. Di sana, di kampung saya, Sulawesi Selatan. Penumpang. Itu yang kita subsidi. 2,5 triliun. Oke. Daerah mana? Jakarta ini, kita subsidi 1,6 triliun. Kereta api. Wow. Jadi kita alokasikan subsidi yang besar sekali itu, kereta api. Itu kenapa ya? Ya, saya yakin Pak Menteri paham betul dan tidak perlu bersedia hati karena cuman teknik kayaknya yang tidak mendapatkan potongan ya. Iya. Jadi saya pikir saya memaknai apa yang dilakukan. Saya sampaikan sama teman-teman, don't complain. Jangan minta lagi dengan menteri keuangan karena kita memang harus support negara ini menghadapi masalah besar. Apalagi saya kan alami Covid ya. Jadi memang kami manage dana itu dan mengoptimalkannya dana itu untuk rencana pembangunan yang sudah dirancang ya. Di buku ini rancangannya ada di situ. Dan saya lalu berkreasi karena saya basicnya adalah korporasi.</w:t>
      </w:r>
    </w:p>
    <w:p>
      <w:pPr>
        <w:spacing w:after="80" w:before="160"/>
      </w:pPr>
      <w:r>
        <w:rPr>
          <w:rFonts w:ascii="Arial" w:cs="Arial" w:eastAsia="Arial" w:hAnsi="Arial"/>
          <w:b/>
          <w:bCs/>
          <w:color w:val="2E75B6"/>
          <w:sz w:val="22"/>
          <w:szCs w:val="22"/>
        </w:rPr>
        <w:t xml:space="preserve">[13:39] </w:t>
      </w:r>
      <w:r>
        <w:rPr>
          <w:rFonts w:ascii="Arial" w:cs="Arial" w:eastAsia="Arial" w:hAnsi="Arial"/>
          <w:sz w:val="22"/>
          <w:szCs w:val="22"/>
        </w:rPr>
        <w:t xml:space="preserve">Maka yang saya kembangkan adalah PNBP, pendapatan dari bukan pajak. Jadi dari 34 triliun itu kita dapat kira-kira hampir 6 triliun sendiri dari kita mengelola pelabuhan, mengelola terminal dan sebagainya. Kalau dari APBN kita itu dapat ya kurang 6 triliun. 24. Tapi saya semangat sekarang. Justru dengan keterhimpitan ini, teman-teman kreatif. Bahkan yang namanya sekolah itu, konsepnya Pak Menteri juga namanya BLU.</w:t>
      </w:r>
    </w:p>
    <w:p>
      <w:pPr>
        <w:spacing w:after="80" w:before="160"/>
      </w:pPr>
      <w:r>
        <w:rPr>
          <w:rFonts w:ascii="Arial" w:cs="Arial" w:eastAsia="Arial" w:hAnsi="Arial"/>
          <w:b/>
          <w:bCs/>
          <w:color w:val="2E75B6"/>
          <w:sz w:val="22"/>
          <w:szCs w:val="22"/>
        </w:rPr>
        <w:t xml:space="preserve">[14:11] </w:t>
      </w:r>
      <w:r>
        <w:rPr>
          <w:rFonts w:ascii="Arial" w:cs="Arial" w:eastAsia="Arial" w:hAnsi="Arial"/>
          <w:sz w:val="22"/>
          <w:szCs w:val="22"/>
        </w:rPr>
        <w:t xml:space="preserve">BLU. BLU itu berkesan pada kita, kita bisa mengelola anggaran kita sendiri. Di kementerian perhubungan berapa yang masuk pada area BLU, Pak Menteri? Sekarang sudah kurang lebih 32. Lumayan ya? Banyak, banyak. Dan sekarang dananya itu sekarang sudah 1,2 triliun. Yang paling banyak menyumbang dari dari 30-an BLU tadi itu apa? Kalau BLU memang sekarang ini baru di pendidikan.</w:t>
      </w:r>
    </w:p>
    <w:p>
      <w:pPr>
        <w:spacing w:after="80" w:before="160"/>
      </w:pPr>
      <w:r>
        <w:rPr>
          <w:rFonts w:ascii="Arial" w:cs="Arial" w:eastAsia="Arial" w:hAnsi="Arial"/>
          <w:b/>
          <w:bCs/>
          <w:color w:val="2E75B6"/>
          <w:sz w:val="22"/>
          <w:szCs w:val="22"/>
        </w:rPr>
        <w:t xml:space="preserve">[14:43] </w:t>
      </w:r>
      <w:r>
        <w:rPr>
          <w:rFonts w:ascii="Arial" w:cs="Arial" w:eastAsia="Arial" w:hAnsi="Arial"/>
          <w:sz w:val="22"/>
          <w:szCs w:val="22"/>
        </w:rPr>
        <w:t xml:space="preserve">Pendidikan yaitu di Marunda, itu paling besar. Dia dapat mungkin lebih dari 150 miliar. Satu BLU. Dan kalau kita punya BLU, mereka itu gajinya sama dengan korporasi. Oke. Ya, jadi kalau direktur itu bisa ya melampaui 100 juta. Jadi sangat baik, ya. Jadi teman-teman yang di fungsional itu kadang-kadang gantian dong ke sana. Saya mau kembali ke 2016. Waktu itu dapatnya sekitar 49, Pak ya. 49. Di kementerian perhubungan itu kan ada berapa direktorat. Darat, udara, laut, kereta api, apa lagi?</w:t>
      </w:r>
    </w:p>
    <w:p>
      <w:pPr>
        <w:spacing w:after="80" w:before="160"/>
      </w:pPr>
      <w:r>
        <w:rPr>
          <w:rFonts w:ascii="Arial" w:cs="Arial" w:eastAsia="Arial" w:hAnsi="Arial"/>
          <w:b/>
          <w:bCs/>
          <w:color w:val="2E75B6"/>
          <w:sz w:val="22"/>
          <w:szCs w:val="22"/>
        </w:rPr>
        <w:t xml:space="preserve">[15:16] </w:t>
      </w:r>
      <w:r>
        <w:rPr>
          <w:rFonts w:ascii="Arial" w:cs="Arial" w:eastAsia="Arial" w:hAnsi="Arial"/>
          <w:sz w:val="22"/>
          <w:szCs w:val="22"/>
        </w:rPr>
        <w:t xml:space="preserve">PSDM itu adalah sekolah. Oke. Yang paling banyak porsi pembelanjaannya dari APBN itu darat ya, Pak ya? Justru paling kecil. Oh, oke. Gimana penjelasannya gimana? Dulu yang paling besar itu kereta api, sampai kira-kira 17 triliun. Tetapi kalau setelah kita sadari bahwa darat itu penting, dulu darat itu 4 triliun. Sekarang sudah improve menjadi 6 triliun.</w:t>
      </w:r>
    </w:p>
    <w:p>
      <w:pPr>
        <w:spacing w:after="80" w:before="160"/>
      </w:pPr>
      <w:r>
        <w:rPr>
          <w:rFonts w:ascii="Arial" w:cs="Arial" w:eastAsia="Arial" w:hAnsi="Arial"/>
          <w:b/>
          <w:bCs/>
          <w:color w:val="2E75B6"/>
          <w:sz w:val="22"/>
          <w:szCs w:val="22"/>
        </w:rPr>
        <w:t xml:space="preserve">[15:49] </w:t>
      </w:r>
      <w:r>
        <w:rPr>
          <w:rFonts w:ascii="Arial" w:cs="Arial" w:eastAsia="Arial" w:hAnsi="Arial"/>
          <w:sz w:val="22"/>
          <w:szCs w:val="22"/>
        </w:rPr>
        <w:t xml:space="preserve">Lumayan lah. Tapi masih kecil. Oke. Nah, memang kalau kereta api, dulu kita punya ambisi, bukan ambisi, rencana membuat kereta api ini jadi dua jalur. Kalau dulu satu jalur. Ingat enggak dulu kecelakaan? Itu satu jalur. Jadi kalau sekarang kereta api itu safe. Kereta api itu Jogja ke Jakarta hanya 6 jam.</w:t>
      </w:r>
    </w:p>
    <w:p>
      <w:pPr>
        <w:spacing w:after="80" w:before="160"/>
      </w:pPr>
      <w:r>
        <w:rPr>
          <w:rFonts w:ascii="Arial" w:cs="Arial" w:eastAsia="Arial" w:hAnsi="Arial"/>
          <w:b/>
          <w:bCs/>
          <w:color w:val="2E75B6"/>
          <w:sz w:val="22"/>
          <w:szCs w:val="22"/>
        </w:rPr>
        <w:t xml:space="preserve">[16:19] </w:t>
      </w:r>
      <w:r>
        <w:rPr>
          <w:rFonts w:ascii="Arial" w:cs="Arial" w:eastAsia="Arial" w:hAnsi="Arial"/>
          <w:sz w:val="22"/>
          <w:szCs w:val="22"/>
        </w:rPr>
        <w:t xml:space="preserve">Ini kerja teman-teman dari kereta api. Oke. Saya mau coba mengingatkan kembali peristiwa yang sangat fenomenal menyangkut kereta api. Waktu itu kalau tidak salah Mas Jonan yang pegang. Apakah kebijaksanaan itu masih bisa kita kenang sekarang dan masih terjadi? Ya, kita melanjutkan lah ya. Tapi pada saat itu yang dilakukan adalah sarana, pengelolaannya sarana gitu. Tapi belum berkaitan dengan prasarana, yaitu rel dua jalur. Jadi angka yang kita dapatkan dari 2015 sampai 6 tahun ini.</w:t>
      </w:r>
    </w:p>
    <w:p>
      <w:pPr>
        <w:spacing w:after="80" w:before="160"/>
      </w:pPr>
      <w:r>
        <w:rPr>
          <w:rFonts w:ascii="Arial" w:cs="Arial" w:eastAsia="Arial" w:hAnsi="Arial"/>
          <w:b/>
          <w:bCs/>
          <w:color w:val="2E75B6"/>
          <w:sz w:val="22"/>
          <w:szCs w:val="22"/>
        </w:rPr>
        <w:t xml:space="preserve">[16:50] </w:t>
      </w:r>
      <w:r>
        <w:rPr>
          <w:rFonts w:ascii="Arial" w:cs="Arial" w:eastAsia="Arial" w:hAnsi="Arial"/>
          <w:sz w:val="22"/>
          <w:szCs w:val="22"/>
        </w:rPr>
        <w:t xml:space="preserve">Bayangkan kalau average-nya 10 saja itu 60 triliun untuk kereta api. Oh iya. Ini di Makassar, Parepare itu. Udah running ya? Udah running. Oke. Kalau soal pelabuhan sih saya sedikit agak memahami di sana itu Pak Menteri karena pelabuhan Goronggo itu kalau saya tidak salah penjelasannya begini. Salah satu pantai dengan kedalaman yang lebih dari cukup untuk pelayaran-pelayaran besar. Betul. Itu ya kenapa sampai itu diincer di situ.</w:t>
      </w:r>
    </w:p>
    <w:p>
      <w:pPr>
        <w:spacing w:after="80" w:before="160"/>
      </w:pPr>
      <w:r>
        <w:rPr>
          <w:rFonts w:ascii="Arial" w:cs="Arial" w:eastAsia="Arial" w:hAnsi="Arial"/>
          <w:b/>
          <w:bCs/>
          <w:color w:val="2E75B6"/>
          <w:sz w:val="22"/>
          <w:szCs w:val="22"/>
        </w:rPr>
        <w:t xml:space="preserve">[17:20] </w:t>
      </w:r>
      <w:r>
        <w:rPr>
          <w:rFonts w:ascii="Arial" w:cs="Arial" w:eastAsia="Arial" w:hAnsi="Arial"/>
          <w:sz w:val="22"/>
          <w:szCs w:val="22"/>
        </w:rPr>
        <w:t xml:space="preserve">Cuma kita sedang bicara tentang kereta api. Kata banyak orang dan saya agak susah untuk membantahnya, tidak cukup alasan untuk menghadirkan kereta api kecuali sebagai sebuah legacy. Ya, saya pikir itu bisa dikatakan demikian. Tapi realitasnya apa? Ini Sulawesi Selatan, kereta apinya akan menjadi KSA daripada KAI. Oh, kenapa? Sekarang ini ya, kereta api itu sales-nya 70% dari Jawa. Iya, oke. Tapi earning-nya cuma 30%.</w:t>
      </w:r>
    </w:p>
    <w:p>
      <w:pPr>
        <w:spacing w:after="80" w:before="160"/>
      </w:pPr>
      <w:r>
        <w:rPr>
          <w:rFonts w:ascii="Arial" w:cs="Arial" w:eastAsia="Arial" w:hAnsi="Arial"/>
          <w:b/>
          <w:bCs/>
          <w:color w:val="2E75B6"/>
          <w:sz w:val="22"/>
          <w:szCs w:val="22"/>
        </w:rPr>
        <w:t xml:space="preserve">[17:53] </w:t>
      </w:r>
      <w:r>
        <w:rPr>
          <w:rFonts w:ascii="Arial" w:cs="Arial" w:eastAsia="Arial" w:hAnsi="Arial"/>
          <w:sz w:val="22"/>
          <w:szCs w:val="22"/>
        </w:rPr>
        <w:t xml:space="preserve">Di sana, di kampung saya, Sulawesi Selatan. Penumpang. Itu yang kita subsidi. 2,5 triliun. Oke. Daerah mana? Jakarta ini, kita subsidi 1,6 triliun. Kereta api. Wow. Jadi kita alokasikan subsidi yang besar sekali itu, kereta api. Itu kenapa ya? Ya, saya yakin Pak Menteri paham betul dan tidak perlu bersedia hati karena cuman teknik kayaknya yang tidak mendapatkan potongan ya. Iya. Jadi saya pikir saya memaknai apa yang dilakukan.</w:t>
      </w:r>
    </w:p>
    <w:p>
      <w:pPr>
        <w:spacing w:after="80" w:before="160"/>
      </w:pPr>
      <w:r>
        <w:rPr>
          <w:rFonts w:ascii="Arial" w:cs="Arial" w:eastAsia="Arial" w:hAnsi="Arial"/>
          <w:b/>
          <w:bCs/>
          <w:color w:val="2E75B6"/>
          <w:sz w:val="22"/>
          <w:szCs w:val="22"/>
        </w:rPr>
        <w:t xml:space="preserve">[18:25] </w:t>
      </w:r>
      <w:r>
        <w:rPr>
          <w:rFonts w:ascii="Arial" w:cs="Arial" w:eastAsia="Arial" w:hAnsi="Arial"/>
          <w:sz w:val="22"/>
          <w:szCs w:val="22"/>
        </w:rPr>
        <w:t xml:space="preserve">Saya sampaikan sama teman-teman, don't complain. Jangan minta lagi dengan menteri keuangan karena kita memang harus support negara ini menghadapi masalah besar. Apalagi saya kan alami Covid ya. Jadi memang kami manage dana itu dan mengoptimalkannya dana itu untuk rencana pembangunan yang sudah dirancang ya. Di buku ini rancangannya ada di situ. Dan saya lalu berkreasi karena saya basicnya adalah korporasi.</w:t>
      </w:r>
    </w:p>
    <w:p>
      <w:pPr>
        <w:spacing w:after="80" w:before="160"/>
      </w:pPr>
      <w:r>
        <w:rPr>
          <w:rFonts w:ascii="Arial" w:cs="Arial" w:eastAsia="Arial" w:hAnsi="Arial"/>
          <w:b/>
          <w:bCs/>
          <w:color w:val="2E75B6"/>
          <w:sz w:val="22"/>
          <w:szCs w:val="22"/>
        </w:rPr>
        <w:t xml:space="preserve">[18:57] </w:t>
      </w:r>
      <w:r>
        <w:rPr>
          <w:rFonts w:ascii="Arial" w:cs="Arial" w:eastAsia="Arial" w:hAnsi="Arial"/>
          <w:sz w:val="22"/>
          <w:szCs w:val="22"/>
        </w:rPr>
        <w:t xml:space="preserve">Maka yang saya kembangkan adalah PNBP, pendapatan dari bukan pajak. Jadi dari 34 triliun itu kita dapat kira-kira hampir 6 triliun sendiri dari kita mengelola pelabuhan, mengelola terminal dan sebagainya. Kalau dari APBN kita itu dapat ya kurang 6 triliun. 24. Tapi saya semangat sekarang. Justru dengan keterhimpitan ini, teman-teman kreatif. Bahkan yang namanya sekolah itu, konsepnya Pak Menteri juga namanya BLU.</w:t>
      </w:r>
    </w:p>
    <w:p>
      <w:pPr>
        <w:spacing w:after="80" w:before="160"/>
      </w:pPr>
      <w:r>
        <w:rPr>
          <w:rFonts w:ascii="Arial" w:cs="Arial" w:eastAsia="Arial" w:hAnsi="Arial"/>
          <w:b/>
          <w:bCs/>
          <w:color w:val="2E75B6"/>
          <w:sz w:val="22"/>
          <w:szCs w:val="22"/>
        </w:rPr>
        <w:t xml:space="preserve">[19:29] </w:t>
      </w:r>
      <w:r>
        <w:rPr>
          <w:rFonts w:ascii="Arial" w:cs="Arial" w:eastAsia="Arial" w:hAnsi="Arial"/>
          <w:sz w:val="22"/>
          <w:szCs w:val="22"/>
        </w:rPr>
        <w:t xml:space="preserve">BLU. BLU itu berkesan pada kita, kita bisa mengelola anggaran kita sendiri. Di kementerian perhubungan berapa yang masuk pada area BLU, Pak Menteri? Sekarang sudah kurang lebih 32. Lumayan ya? Banyak, banyak. Dan sekarang dananya itu sekarang sudah 1,2 triliun. Yang paling banyak menyumbang dari dari 30-an BLU tadi itu apa? Kalau BLU memang sekarang ini baru di pendidikan.</w:t>
      </w:r>
    </w:p>
    <w:p>
      <w:pPr>
        <w:spacing w:after="80" w:before="160"/>
      </w:pPr>
      <w:r>
        <w:rPr>
          <w:rFonts w:ascii="Arial" w:cs="Arial" w:eastAsia="Arial" w:hAnsi="Arial"/>
          <w:b/>
          <w:bCs/>
          <w:color w:val="2E75B6"/>
          <w:sz w:val="22"/>
          <w:szCs w:val="22"/>
        </w:rPr>
        <w:t xml:space="preserve">[20:01] </w:t>
      </w:r>
      <w:r>
        <w:rPr>
          <w:rFonts w:ascii="Arial" w:cs="Arial" w:eastAsia="Arial" w:hAnsi="Arial"/>
          <w:sz w:val="22"/>
          <w:szCs w:val="22"/>
        </w:rPr>
        <w:t xml:space="preserve">Pendidikan yaitu di Marunda, itu paling besar. Dia dapat mungkin lebih dari 150 miliar. Satu BLU. Dan kalau kita punya BLU, mereka itu gajinya sama dengan korporasi. Oke. Ya, jadi kalau direktur itu bisa ya melampaui 100 juta. Jadi sangat baik, ya. Jadi teman-teman yang di fungsional itu kadang-kadang gantian dong ke sana. Saya mau kembali ke 2016. Waktu itu dapatnya sekitar 49, Pak ya. 49. Di kementerian perhubungan itu kan ada berapa direktorat.</w:t>
      </w:r>
    </w:p>
    <w:p>
      <w:pPr>
        <w:spacing w:after="80" w:before="160"/>
      </w:pPr>
      <w:r>
        <w:rPr>
          <w:rFonts w:ascii="Arial" w:cs="Arial" w:eastAsia="Arial" w:hAnsi="Arial"/>
          <w:b/>
          <w:bCs/>
          <w:color w:val="2E75B6"/>
          <w:sz w:val="22"/>
          <w:szCs w:val="22"/>
        </w:rPr>
        <w:t xml:space="preserve">[20:31] </w:t>
      </w:r>
      <w:r>
        <w:rPr>
          <w:rFonts w:ascii="Arial" w:cs="Arial" w:eastAsia="Arial" w:hAnsi="Arial"/>
          <w:sz w:val="22"/>
          <w:szCs w:val="22"/>
        </w:rPr>
        <w:t xml:space="preserve">Darat, udara, laut, kereta api, apa lagi? PSDM itu adalah sekolah. Oke. Yang paling banyak porsi pembelanjaannya dari APBN itu darat ya, Pak ya? Justru paling kecil. Oh, oke. Gimana penjelasannya gimana? Dulu yang paling besar itu kereta api, sampai kira-kira 17 triliun. Tetapi kalau setelah kita sadari bahwa darat itu penting, dulu darat itu 4 triliun.</w:t>
      </w:r>
    </w:p>
    <w:p>
      <w:pPr>
        <w:spacing w:after="80" w:before="160"/>
      </w:pPr>
      <w:r>
        <w:rPr>
          <w:rFonts w:ascii="Arial" w:cs="Arial" w:eastAsia="Arial" w:hAnsi="Arial"/>
          <w:b/>
          <w:bCs/>
          <w:color w:val="2E75B6"/>
          <w:sz w:val="22"/>
          <w:szCs w:val="22"/>
        </w:rPr>
        <w:t xml:space="preserve">[21:05] </w:t>
      </w:r>
      <w:r>
        <w:rPr>
          <w:rFonts w:ascii="Arial" w:cs="Arial" w:eastAsia="Arial" w:hAnsi="Arial"/>
          <w:sz w:val="22"/>
          <w:szCs w:val="22"/>
        </w:rPr>
        <w:t xml:space="preserve">Sekarang sudah improve menjadi 6 triliun. Lumayan lah. Tapi masih kecil. Oke. Nah, memang kalau kereta api, dulu kita punya ambisi, bukan ambisi, rencana membuat kereta api ini jadi dua jalur. Kalau dulu satu jalur. Ingat enggak dulu kecelakaan? Itu satu jalur. Jadi kalau sekarang kereta api itu safe.</w:t>
      </w:r>
    </w:p>
    <w:p>
      <w:pPr>
        <w:spacing w:after="80" w:before="160"/>
      </w:pPr>
      <w:r>
        <w:rPr>
          <w:rFonts w:ascii="Arial" w:cs="Arial" w:eastAsia="Arial" w:hAnsi="Arial"/>
          <w:b/>
          <w:bCs/>
          <w:color w:val="2E75B6"/>
          <w:sz w:val="22"/>
          <w:szCs w:val="22"/>
        </w:rPr>
        <w:t xml:space="preserve">[21:35] </w:t>
      </w:r>
      <w:r>
        <w:rPr>
          <w:rFonts w:ascii="Arial" w:cs="Arial" w:eastAsia="Arial" w:hAnsi="Arial"/>
          <w:sz w:val="22"/>
          <w:szCs w:val="22"/>
        </w:rPr>
        <w:t xml:space="preserve">Kereta api itu Jogja ke Jakarta hanya 6 jam. Ini kerja teman-teman dari kereta api. Oke. Saya mau coba mengingatkan kembali peristiwa yang sangat fenomenal menyangkut kereta api. Waktu itu kalau tidak salah Mas Jonan yang pegang. Apakah kebijaksanaan itu masih bisa kita kenang sekarang dan masih terjadi? Ya, kita melanjutkan lah ya. Tapi pada saat itu yang dilakukan adalah sarana, pengelolaannya sarana gitu. Tapi belum berkaitan dengan prasarana, yaitu rel dua jalur.</w:t>
      </w:r>
    </w:p>
    <w:p>
      <w:pPr>
        <w:spacing w:after="80" w:before="160"/>
      </w:pPr>
      <w:r>
        <w:rPr>
          <w:rFonts w:ascii="Arial" w:cs="Arial" w:eastAsia="Arial" w:hAnsi="Arial"/>
          <w:b/>
          <w:bCs/>
          <w:color w:val="2E75B6"/>
          <w:sz w:val="22"/>
          <w:szCs w:val="22"/>
        </w:rPr>
        <w:t xml:space="preserve">[22:05] </w:t>
      </w:r>
      <w:r>
        <w:rPr>
          <w:rFonts w:ascii="Arial" w:cs="Arial" w:eastAsia="Arial" w:hAnsi="Arial"/>
          <w:sz w:val="22"/>
          <w:szCs w:val="22"/>
        </w:rPr>
        <w:t xml:space="preserve">Jadi angka yang kita dapatkan dari 2015 sampai 6 tahun ini. Bayangkan kalau average-nya 10 saja itu 60 triliun untuk kereta api. Oh iya. Ini di Makassar, Parepare itu. Udah running ya? Udah running. Oke. Kalau soal pelabuhan sih saya sedikit agak memahami di sana itu Pak Menteri karena pelabuhan Goronggo itu kalau saya tidak salah penjelasannya begini. Salah satu pantai dengan kedalaman yang lebih dari cukup untuk pelayaran-pelayaran besar.</w:t>
      </w:r>
    </w:p>
    <w:p>
      <w:pPr>
        <w:spacing w:after="80" w:before="160"/>
      </w:pPr>
      <w:r>
        <w:rPr>
          <w:rFonts w:ascii="Arial" w:cs="Arial" w:eastAsia="Arial" w:hAnsi="Arial"/>
          <w:b/>
          <w:bCs/>
          <w:color w:val="2E75B6"/>
          <w:sz w:val="22"/>
          <w:szCs w:val="22"/>
        </w:rPr>
        <w:t xml:space="preserve">[22:37] </w:t>
      </w:r>
      <w:r>
        <w:rPr>
          <w:rFonts w:ascii="Arial" w:cs="Arial" w:eastAsia="Arial" w:hAnsi="Arial"/>
          <w:sz w:val="22"/>
          <w:szCs w:val="22"/>
        </w:rPr>
        <w:t xml:space="preserve">Betul. Itu ya kenapa sampai itu diincer di situ. Cuma kita sedang bicara tentang kereta api. Kata banyak orang dan saya agak susah untuk membantahnya, tidak cukup alasan untuk menghadirkan kereta api kecuali sebagai sebuah legacy. Ya, saya pikir itu bisa dikatakan demikian. Tapi realitasnya apa? Ini Sulawesi Selatan, kereta apinya akan menjadi KSA daripada KAI. Oh, kenapa? Sekarang ini ya, kereta api itu sales-nya 70% dari Jawa.</w:t>
      </w:r>
    </w:p>
    <w:p>
      <w:pPr>
        <w:spacing w:after="80" w:before="160"/>
      </w:pPr>
      <w:r>
        <w:rPr>
          <w:rFonts w:ascii="Arial" w:cs="Arial" w:eastAsia="Arial" w:hAnsi="Arial"/>
          <w:b/>
          <w:bCs/>
          <w:color w:val="2E75B6"/>
          <w:sz w:val="22"/>
          <w:szCs w:val="22"/>
        </w:rPr>
        <w:t xml:space="preserve">[23:07] </w:t>
      </w:r>
      <w:r>
        <w:rPr>
          <w:rFonts w:ascii="Arial" w:cs="Arial" w:eastAsia="Arial" w:hAnsi="Arial"/>
          <w:sz w:val="22"/>
          <w:szCs w:val="22"/>
        </w:rPr>
        <w:t xml:space="preserve">Iya, oke. Tapi earning-nya cuma 30%. Di sana, di kampung saya, Sulawesi Selatan. Penumpang. Itu yang kita subsidi. 2,5 triliun. Oke. Daerah mana? Jakarta ini, kita subsidi 1,6 triliun. Kereta api. Wow. Jadi kita alokasikan subsidi yang besar sekali itu, kereta api. Itu kenapa ya? Ya, saya yakin Pak Menteri paham betul dan tidak perlu bersedia hati karena cuman teknik kayaknya yang tidak mendapatkan potongan ya.</w:t>
      </w:r>
    </w:p>
    <w:p>
      <w:pPr>
        <w:spacing w:after="80" w:before="160"/>
      </w:pPr>
      <w:r>
        <w:rPr>
          <w:rFonts w:ascii="Arial" w:cs="Arial" w:eastAsia="Arial" w:hAnsi="Arial"/>
          <w:b/>
          <w:bCs/>
          <w:color w:val="2E75B6"/>
          <w:sz w:val="22"/>
          <w:szCs w:val="22"/>
        </w:rPr>
        <w:t xml:space="preserve">[23:38] </w:t>
      </w:r>
      <w:r>
        <w:rPr>
          <w:rFonts w:ascii="Arial" w:cs="Arial" w:eastAsia="Arial" w:hAnsi="Arial"/>
          <w:sz w:val="22"/>
          <w:szCs w:val="22"/>
        </w:rPr>
        <w:t xml:space="preserve">Iya. Jadi saya pikir saya memaknai apa yang dilakukan. Saya sampaikan sama teman-teman, don't complain. Jangan minta lagi dengan menteri keuangan karena kita memang harus support negara ini menghadapi masalah besar. Apalagi saya kan alami Covid ya. Jadi memang kami manage dana itu dan mengoptimalkannya dana itu untuk rencana pembangunan yang sudah dirancang ya. ini Sulawesi Selatan, kereta apinya akan menjadi KSA daripada KAI. Oh, kenapa? Bahkan sekarang kita ingin melakukan beras Maroko itu ke NTT. Karena NTT tidak ada beras. Jadi saya pikir ini menjadi satu program yang deliver yang memang dinikmati oleh saudara-saudara kita di Timur. Ini loh, Pak Menteri. Yang kayak gini-gini loh kita enggak dengar loh. Saya kedatangan tamu terhormat, sahabat lama. Menteri Perhubungan Republik Indonesia. Bapak Budi Karya Sumadi. Pak Menteri, thank you. Sama-sama. Jadi saya mau cerita bahwa Pak Menteri itu dulu itu adalah pemain penting pada saat tahap awal pemerintahan Pak Jokowi. Inilah, masih ingat enggak Pak? Karya kita? Ya, itu kan saya anggotanya. Ini adalah rancangan kami di tim transisinya Pak Jokowi tahun 2014. Dan Pak Menteri adalah perancang utama dari proyek ini. Pekerjaan ini yang kemudian dikerjakan oleh Pak Jokowi. Sekali lagi, Pak Menteri, terima kasih ya. Kami di sini mengapresiasi bahwa kementerian perhubungan tidak menutup diri. Dalam situasi seperti ini menurut saya, apalagi di akhir-akhir masa jabatan pemerintahan Pak Jokowi. Pihak kementerian, dalam hal ini para pembantu presiden itu harus lebih sering menyampaikan apa yang telah dicapai. Karena saya bersaksi di tempat ini bahwa pencapaian Pak Jokowi sangat banyak. Saya ulangi, sangat banyak. Dan itu layak publik untuk mendapatkannya. Kedatangan Pak Menteri ke sini, meskipun sebagai sahabat lama, tapi sebagai menteri menurut saya, ini menunjukkan bahwa ada keinginan dari kementerian perhubungan untuk menjelaskan apa gugatan orang, apa kendalanya, dan kemudian kira-kira sampai pada titik mana kita bisa toleransi hal masalah itu. Kira-kira itu pembukaan saya, Pak Menteri. Ya, terima kasih, Bang Akbar. Saya panggil Bang supaya Ya kan? Jadi saya memang selalu mengikuti apa yang menjadi apa yang menjadi poin-poin di grup kita. Kami ada di grup bareng-bareng. Dan saya tertarik sekali loh tuh. Rumah lebah itu. Oh, wah, oke. Nanti kita berkunjung ke sana, Pak Menteri. Belum diajak kita. Oke. Ke hari-hari ini kami mengundang Pak Menteri untuk menjelaskan beberapa hal yang menjadi konsen publik. Coba, tampilkan dulu data kita. Ada beberapa catatan, Pak Menteri, yang telah kita siapin. Ini sebenarnya dari dari pihak kementerian. Saya meminta datanya supaya kemudian nanti diskusi kita lancar. Ini rencana pembangunan jangka panjang nasionalnya kementerian perhubungan dari 2020, pertama Pak Budi Karya ditunjuk presiden sebagai menteri perhubungan. Penurunan rasio kejadian kecelakaan, nanti akan kita bahas. Kemudian, enam kota metropolitan dengan sistem angkutan umum massal perkotaan dibangun dan dikembangkan, oke, lanjut. Ini kondisi existing, ya. Biaya logistik. Aku ingat ini. Ini agak anu ya, agak konsen kita dengan bagian ini, Pak Menteri ya. Waktu itu sampai kita melibatkan teman-teman dari asosiasi Insal. Itu sangat saya enggak ngerti sebenarnya. Tapi kita ternyata didukung oleh banyak teman-teman yang memahami soal itu. Lanjut. Dan ini kontribusi PDB pariwisata Indonesia. Saya ada beberapa pertanyaan menyangkut ini, Pak Menteri nanti. Kemudian, bandara dan pelabuhan terbesar. Nah, pada bagian ini banyak orang yang bertanya. Dan tampaknya nanti lebih baik kita diskusikan nanti pada beberapa catatan menyangkut ini. Masih ada? Ini DPRKPB2. Sebut angkutan kota di Kabupaten Kalla dengan motor. Tampaknya ini soal fasilitas ya, angkutan di pedesaan itu. Angka transportasi, kecelakaan belum menunjukkan tren positif dan seterusnya dan seterusnya, nanti kita jelaskan. Oke, masih ada? Oke. Pak Menteri, saya mulai dengan pertanyaan begini. Berapa APBN-nya kementerian Anda dalam tahun anggaran mulai dari 20 sampai 24. RNS-nya berada pada angka berapa, Pak Menteri? Jadi saya masuk di kementerian perhubungan itu 2016. 2016. Saat itu kita punya APBN kira-kira rasanya 42 triliun. Terus naik sampai ke 2019. Itu nearly 50. Dari 42 ke 50 ya. Tapi apa yang terjadi pada kurun waktu Covid. Kita tuh berkurang dari 49 menjadi 30. Refocusing terpotong 20-an. Wah, langsung terasa ya. Terasa sekali. Jadi 2020, 2021, 2022. Itu semuanya 30. Tahun ini menjadi 34. Jadi memang yang dipotong banyak. Karena apa? Sebenarnya anggaran yang kita sampaikan pada kementerian keuangan atau Bappenas. Itu kira-kira 80 miliar. 80 pada posisi mendapatkan 49 waktu itu ya? Iya, oke. Nah, tapi sekarang tentunya kan ada hutang yang kita harus selesaikan kan. Dari 2020 sampai ke 2023. Sehingga kita tetap menyampaikan tepatnya 78. Kalau untuk tahun 2024. Dan kita dapat 34 triliun. Mmm minus ya. Ya, saya yakin Pak Menteri paham betul dan tidak perlu bersedia hati karena cuman teknik kayaknya yang tidak mendapatkan potongan ya. Iya. Jadi saya pikir saya memaknai apa yang dilakukan. Saya sampaikan sama teman-teman, don't complain. Jangan minta lagi dengan menteri keuangan karena kita memang harus support negara ini menghadapi masalah besar. Apalagi saya kan alami Covid ya. Jadi memang kami manage dana itu dan mengoptimalkannya dana itu untuk rencana pembangunan yang sudah dirancang ya. Di buku ini rancangannya ada di situ. Dan saya lalu berkreasi karena saya basicnya adalah korporasi. Maka yang saya kembangkan adalah PNBP, pendapatan dari bukan pajak. Jadi dari 34 triliun itu kita dapat kira-kira hampir 6 triliun sendiri dari kita mengelola pelabuhan, mengelola terminal dan sebagainya. Jadi nearly kalau dari APBN kita itu dapat ya kurang 6 triliun. 24. Tapi saya semangat sekarang. Justru dengan keterhimpitan ini, teman-teman kreatif. Bahkan yang namanya sekolah itu, konsepnya Pak Menteri juga namanya BLU. BLU. BLU itu berkesan pada kita, kita bisa mengelola anggaran kita sendiri. Di kementerian perhubungan berapa yang masuk pada area BLU, Pak Menteri? Sekarang sudah kurang lebih 32. Lumayan ya? Banyak, banyak. Dan sekarang dananya itu sekarang sudah 1,2 triliun. Yang paling banyak menyumbang dari dari 30-an BLU tadi itu apa? Kalau BLU memang sekarang ini baru di pendidikan. Pendidikan yaitu di Marunda, itu paling besar. Dia dapat mungkin lebih dari 150 miliar. Satu BLU. Dan kalau kita punya BLU, mereka itu gajinya sama dengan korporasi. Oke. Ya, jadi kalau direktur itu bisa ya melampaui 100 juta. Jadi sangat baik, ya. Jadi teman-teman yang di fungsional itu kadang-kadang gantian dong ke sana. Saya mau kembali ke 2016. Waktu itu dapatnya sekitar 49, Pak ya. 49. Di kementerian perhubungan itu kan ada berapa direktorat. Darat, udara, laut, kereta api, apa lagi? PSDM itu adalah sekolah. Oke. Yang paling banyak porsi pembelanjaannya dari APBN itu darat ya, Pak ya? Justru paling kecil. Oh, oke. Gimana penjelasannya gimana? Dulu yang paling besar itu kereta api, sampai kira-kira 17 triliun. Tetapi kalau setelah kita sadari bahwa darat itu penting, dulu darat itu 4 triliun. Sekarang sudah improve menjadi 6 triliun. Lumayan lah. Tapi masih kecil. Oke. Nah, memang kalau kereta api, dulu kita punya ambisi, bukan ambisi, rencana membuat kereta api ini jadi dua jalur. Kalau dulu satu jalur. Ingat enggak dulu kecelakaan? Itu satu jalur. Jadi kalau sekarang kereta api itu safe. Kereta api itu Jogja ke Jakarta hanya 6 jam. Ini kerja teman-teman dari kereta api. Oke. Saya mau coba mengingatkan kembali peristiwa yang sangat fenomenal menyangkut kereta api. Waktu itu kalau tidak salah Mas Jonan yang pegang. Apakah kebijaksanaan itu masih bisa kita kenang sekarang dan masih terjadi? Ya, kita melanjutkan lah ya. Tapi pada saat itu yang dilakukan adalah sarana, pengelolaannya sarana gitu. Tapi belum berkaitan dengan prasarana, yaitu rel dua jalur. Jadi angka yang kita dapatkan dari 2015 sampai 6 tahun ini. Bayangkan kalau average-nya 10 saja itu 60 triliun untuk kereta api. Oh iya. Ini di Makassar, Parepare itu. Udah running ya? Udah running. Oke. Kalau soal pelabuhan sih saya sedikit agak memahami di sana itu Pak Menteri karena pelabuhan Goronggo itu kalau saya tidak salah penjelasannya begini. Salah satu pantai dengan kedalaman yang lebih dari cukup untuk pelayaran-pelayaran besar. Betul. Itu ya kenapa sampai itu diincer di situ. Cuma kita sedang bicara tentang kereta api. Kata banyak orang dan saya agak susah untuk membantahnya, tidak cukup alasan untuk menghadirkan kereta api kecuali sebagai sebuah legacy. Ya, saya pikir itu bisa dikatakan demikian. Tapi realitasnya apa? Ini Sulawesi Selatan, kereta apinya akan menjadi KSA daripada KAI. Oh, kenapa? Sekarang ini ya, kereta api itu sales-nya 70% dari Jawa. Iya, oke. Tapi earning-nya cuma 30%. Di sana, di kampung saya, Sulawesi Selatan. Penumpang. Itu yang kita subsidi. 2,5 triliun. Oke. Daerah mana? Jakarta ini, kita subsidi 1,6 triliun. Kereta api. Wow. Jadi kita alokasikan subsidi yang besar sekali itu, kereta api. Itu kenapa ya? Ya, saya yakin Pak Menteri paham betul dan tidak perlu bersedia hati karena cuman teknik kayaknya yang tidak mendapatkan potongan ya. Iya. Jadi saya pikir saya memaknai apa yang dilakukan. Saya sampaikan sama teman-teman, don't complain. Jangan minta lagi dengan menteri keuangan karena kita memang harus support negara ini menghadapi masalah besar. Apalagi saya kan alami Covid ya. Jadi memang kami manage dana itu dan mengoptimalkannya dana itu untuk rencana pembangunan yang sudah dirancang ya. Di buku ini rancangannya ada di situ. Dan saya lalu berkreasi karena saya basicnya adalah korporasi. Maka yang saya kembangkan adalah PNBP, pendapatan dari bukan pajak. Jadi dari 34 triliun itu kita dapat kira-kira hampir 6 triliun sendiri dari kita mengelola pelabuhan, mengelola terminal dan sebagainya. Kalau dari APBN kita itu dapat ya kurang 6 triliun. 24. Tapi saya semangat sekarang. Justru dengan keterhimpitan ini, teman-teman kreatif. Bahkan yang namanya sekolah itu, konsepnya Pak Menteri juga namanya BLU. BLU. BLU itu berkesan pada kita, kita bisa mengelola anggaran kita sendiri. Di kementerian perhubungan berapa yang masuk pada area BLU, Pak Menteri? Sekarang sudah kurang lebih 32. Lumayan ya? Banyak, banyak. Dan sekarang dananya itu sekarang sudah 1,2 triliun. Yang paling banyak menyumbang dari dari 30-an BLU tadi itu apa? Kalau BLU memang sekarang ini baru di pendidikan. Pendidikan yaitu di Marunda, itu paling besar. Dia dapat mungkin lebih dari 150 miliar. Satu BLU. Dan kalau kita punya BLU, mereka itu gajinya sama dengan korporasi. Oke. Ya, jadi kalau direktur itu bisa ya melampaui 100 juta. Jadi sangat baik, ya. Jadi teman-teman yang di fungsional itu kadang-kadang gantian dong ke sana. Saya mau kembali ke 2016. Waktu itu dapatnya sekitar 49, Pak ya. 49. Di kementerian perhubungan itu kan ada berapa direktorat. Darat, udara, laut, kereta api, apa lagi? PSDM itu adalah sekolah. Oke. Yang paling banyak porsi pembelanjaannya dari APBN itu darat ya, Pak ya? Justru paling kecil. Oh, oke. Gimana penjelasannya gimana? Dulu yang paling besar itu kereta api, sampai kira-kira 17 triliun. Tetapi kalau setelah kita sadari bahwa darat itu penting, dulu darat itu 4 triliun. Sekarang sudah improve menjadi 6 triliun. Lumayan lah. Tapi masih kecil. Oke. Nah, memang kalau kereta api, dulu kita punya ambisi, bukan ambisi, rencana membuat kereta api ini jadi dua jalur. Kalau dulu satu jalur. Ingat enggak dulu kecelakaan? Itu satu jalur. Jadi kalau sekarang kereta api itu safe. Kereta api itu Jogja ke Jakarta hanya 6 jam. Ini kerja teman-teman dari kereta api. Oke. Saya mau coba mengingatkan kembali peristiwa yang sangat fenomenal menyangkut kereta api. Waktu itu kalau tidak salah Mas Jonan yang pegang. Apakah kebijaksanaan itu masih bisa kita kenang sekarang dan masih terjadi? Ya, kita melanjutkan lah ya. Tapi pada saat itu yang dilakukan adalah sarana, pengelolaannya sarana gitu. Tapi belum berkaitan dengan prasarana, yaitu rel dua jalur. Jadi angka yang kita dapatkan dari 2015 sampai 6 tahun ini. Bayangkan kalau average-nya 10 saja itu 60 triliun untuk kereta api. Oh iya. Ini di Makassar, Parepare itu. Udah running ya? Udah running. Oke. Kalau soal pelabuhan sih saya sedikit agak memahami di sana itu Pak Menteri karena pelabuhan Goronggo itu kalau saya tidak salah penjelasannya begini. Salah satu pantai dengan kedalaman yang lebih dari cukup untuk pelayaran-pelayaran besar. Betul. Itu ya kenapa sampai itu diincer di situ. Cuma kita sedang bicara tentang kereta api. Kata banyak orang dan saya agak susah untuk membantahnya, tidak cukup alasan untuk menghadirkan kereta api kecuali sebagai sebuah legacy. Ya, saya pikir itu bisa dikatakan demikian. Tapi realitasnya apa? Ini Sulawesi Selatan, kereta apinya akan menjadi KSA daripada KAI. Oh, kenapa? Sekarang ini ya, kereta api itu sales-nya 70% dari Jawa. Iya, oke. Tapi earning-nya cuma 30%. Di sana, di kampung saya, Sulawesi Selatan. Penumpang. Itu yang kita subsidi. 2,5 triliun. Oke. Daerah mana? Jakarta ini, kita subsidi 1,6 triliun. Kereta api. Wow. Jadi kita alokasikan subsidi yang besar sekali itu, kereta api. Itu kenapa ya? Ya, saya yakin Pak Menteri paham betul dan tidak perlu bersedia hati karena cuman teknik kayaknya yang tidak mendapatkan potongan ya. Iya. Jadi saya pikir saya memaknai apa yang dilakukan. Saya sampaikan sama teman-teman, don't complain. Jangan minta lagi dengan menteri keuangan karena kita memang harus support negara ini menghadapi masalah besar. Apalagi saya kan alami Covid ya. Jadi memang kami manage dana itu dan mengoptimalkannya dana itu untuk rencana pembangunan yang sudah dirancang ya. Di buku ini rancangannya ada di situ. Dan saya lalu berkreasi karena saya basicnya adalah korporasi. Maka yang saya kembangkan adalah PNBP, pendapatan dari bukan pajak. Jadi dari 34 triliun itu kita dapat kira-kira hampir 6 triliun sendiri dari kita mengelola pelabuhan, mengelola terminal dan sebagainya. Kalau dari APBN kita itu dapat ya kurang 6 triliun. 24. Tapi saya semangat sekarang. Justru dengan keterhimpitan ini, teman-teman kreatif. Bahkan yang namanya sekolah itu, konsepnya Pak Menteri juga namanya BLU. BLU. BLU itu berkesan pada kita, kita bisa mengelola anggaran kita sendiri. Di kementerian perhubungan berapa yang masuk pada area BLU, Pak Menteri? Sekarang sudah kurang lebih 32. Lumayan ya? Banyak, banyak. Dan sekarang dananya itu sekarang sudah 1,2 triliun. Yang paling banyak menyumbang dari dari 30-an BLU tadi itu apa? Kalau BLU memang sekarang ini baru di pendidikan. Pendidikan yaitu di Marunda, itu paling besar. Dia dapat mungkin lebih dari 150 miliar. Satu BLU. Dan kalau kita punya BLU, mereka itu gajinya sama dengan korporasi. Oke. Ya, jadi kalau direktur itu bisa ya melampaui 100 juta. Jadi sangat baik, ya. Jadi teman-teman yang di fungsional itu kadang-kadang gantian dong ke sana. Saya mau kembali ke 2016. Waktu itu dapatnya sekitar 49, Pak ya. 49. Di kementerian perhubungan itu kan ada berapa direktorat. Darat, udara, laut, kereta api, apa lagi? PSDM itu adalah sekolah. Oke. Yang paling banyak porsi pembelanjaannya dari APBN itu darat ya, Pak ya? Justru paling kecil. Oh, oke. Gimana penjelasannya gimana? Dulu yang paling besar itu kereta api, sampai kira-kira 17 triliun. Tetapi kalau setelah kita sadari bahwa darat itu penting, dulu darat itu 4 triliun. Sekarang sudah improve menjadi 6 triliun. Lumayan lah. Tapi masih kecil. Oke. Nah, memang kalau kereta api, dulu kita punya ambisi, bukan ambisi, rencana membuat kereta api ini jadi dua jalur. Kalau dulu satu jalur. Ingat enggak dulu kecelakaan? Itu satu jalur. Jadi kalau sekarang kereta api itu safe. Kereta api itu Jogja ke Jakarta hanya 6 jam. Ini kerja teman-teman dari kereta api. Oke. Saya mau coba mengingatkan kembali peristiwa yang sangat fenomenal menyangkut kereta api. Waktu itu kalau tidak salah Mas Jonan yang pegang. Apakah kebijaksanaan itu masih bisa kita kenang sekarang dan masih terjadi? Ya, kita melanjutkan lah ya. Tapi pada saat itu yang dilakukan adalah sarana, pengelolaannya sarana gitu. Tapi belum berkaitan dengan prasarana, yaitu rel dua jalur. Jadi angka yang kita dapatkan dari 2015 sampai 6 tahun ini. Bayangkan kalau average-nya 10 saja itu 60 triliun untuk kereta api. Oh iya. Ini di Makassar, Parepare itu. Udah running ya? Udah running. Oke. Kalau soal pelabuhan sih saya sedikit agak memahami di sana itu Pak Menteri karena pelabuhan Goronggo itu kalau saya tidak salah penjelasannya begini. Salah satu pantai dengan kedalaman yang lebih dari cukup untuk pelayaran-pelayaran besar. Betul. Itu ya kenapa sampai itu diincer di situ. Cuma kita sedang bicara tentang kereta api. Kata banyak orang dan saya agak susah untuk membantahnya, tidak cukup alasan untuk menghadirkan kereta api kecuali sebagai sebuah legacy. Ya, saya pikir itu bisa dikatakan demikian. Tapi realitasnya apa? Ini Sulawesi Selatan, kereta apinya akan menjadi KSA daripada KAI. Oh, kenapa? Sekarang ini ya, kereta api itu sales-nya 70% dari Jawa. Iya, oke. Tapi earning-nya cuma 30%. Di sana, di kampung saya, Sulawesi Selatan. Penumpang. Itu yang kita subsidi. 2,5 triliun. Oke. Daerah mana? Jakarta ini, kita subsidi 1,6 triliun. Kereta api. Wow. Jadi kita alokasikan subsidi yang besar sekali itu, kereta api. Itu kenapa ya? Ya, saya yakin Pak Menteri paham betul dan tidak perlu bersedia hati karena cuman teknik kayaknya yang tidak mendapatkan potongan ya. Iya. Jadi saya pikir saya memaknai apa yang dilakukan. Saya sampaikan sama teman-teman, don't complain. Jangan minta lagi dengan menteri keuangan karena kita memang harus support negara ini menghadapi masalah besar. Apalagi saya kan alami Covid ya. Jadi memang kami manage dana itu dan mengoptimalkannya dana itu untuk rencana pembangunan yang sudah dirancang ya. Di buku ini rancangannya ada di situ. Dan saya lalu berkreasi karena saya basicnya adalah korporasi.</w:t>
      </w:r>
    </w:p>
    <w:p>
      <w:pPr>
        <w:spacing w:after="80" w:before="160"/>
      </w:pPr>
      <w:r>
        <w:rPr>
          <w:rFonts w:ascii="Arial" w:cs="Arial" w:eastAsia="Arial" w:hAnsi="Arial"/>
          <w:b/>
          <w:bCs/>
          <w:color w:val="2E75B6"/>
          <w:sz w:val="22"/>
          <w:szCs w:val="22"/>
        </w:rPr>
        <w:t xml:space="preserve">[24:15] </w:t>
      </w:r>
      <w:r>
        <w:rPr>
          <w:rFonts w:ascii="Arial" w:cs="Arial" w:eastAsia="Arial" w:hAnsi="Arial"/>
          <w:sz w:val="22"/>
          <w:szCs w:val="22"/>
        </w:rPr>
        <w:t xml:space="preserve">Maka yang saya kembangkan adalah PNBP, pendapatan dari bukan pajak. Jadi dari 34 triliun itu kita dapat kira-kira hampir 6 triliun sendiri dari kita mengelola pelabuhan, mengelola terminal dan sebagainya. Kalau dari APBN kita itu dapat ya kurang 6 triliun. 24. Tapi saya semangat sekarang. Justru dengan keterhimpitan ini, teman-teman kreatif. Bahkan yang namanya sekolah itu, konsepnya Pak Menteri juga namanya BLU.</w:t>
      </w:r>
    </w:p>
    <w:p>
      <w:pPr>
        <w:spacing w:after="80" w:before="160"/>
      </w:pPr>
      <w:r>
        <w:rPr>
          <w:rFonts w:ascii="Arial" w:cs="Arial" w:eastAsia="Arial" w:hAnsi="Arial"/>
          <w:b/>
          <w:bCs/>
          <w:color w:val="2E75B6"/>
          <w:sz w:val="22"/>
          <w:szCs w:val="22"/>
        </w:rPr>
        <w:t xml:space="preserve">[24:47] </w:t>
      </w:r>
      <w:r>
        <w:rPr>
          <w:rFonts w:ascii="Arial" w:cs="Arial" w:eastAsia="Arial" w:hAnsi="Arial"/>
          <w:sz w:val="22"/>
          <w:szCs w:val="22"/>
        </w:rPr>
        <w:t xml:space="preserve">BLU. BLU itu berkesan pada kita, kita bisa mengelola anggaran kita sendiri. Di kementerian perhubungan berapa yang masuk pada area BLU, Pak Menteri? Sekarang sudah kurang lebih 32. Lumayan ya? Banyak, banyak. Dan sekarang dananya itu sekarang sudah 1,2 triliun. Yang paling banyak menyumbang dari dari 30-an BLU tadi itu apa? Kalau BLU memang sekarang ini baru di pendidikan.</w:t>
      </w:r>
    </w:p>
    <w:p>
      <w:pPr>
        <w:spacing w:after="80" w:before="160"/>
      </w:pPr>
      <w:r>
        <w:rPr>
          <w:rFonts w:ascii="Arial" w:cs="Arial" w:eastAsia="Arial" w:hAnsi="Arial"/>
          <w:b/>
          <w:bCs/>
          <w:color w:val="2E75B6"/>
          <w:sz w:val="22"/>
          <w:szCs w:val="22"/>
        </w:rPr>
        <w:t xml:space="preserve">[25:19] </w:t>
      </w:r>
      <w:r>
        <w:rPr>
          <w:rFonts w:ascii="Arial" w:cs="Arial" w:eastAsia="Arial" w:hAnsi="Arial"/>
          <w:sz w:val="22"/>
          <w:szCs w:val="22"/>
        </w:rPr>
        <w:t xml:space="preserve">Pendidikan yaitu di Marunda, itu paling besar. Dia dapat mungkin lebih dari 150 miliar. Satu BLU. Dan kalau kita punya BLU, mereka itu gajinya sama dengan korporasi. Oke. Ya, jadi kalau direktur itu bisa ya melampaui 100 juta. Jadi sangat baik, ya. Jadi teman-teman yang di fungsional itu kadang-kadang gantian dong ke sana. Saya mau kembali ke 2016. Waktu itu dapatnya sekitar 49, Pak ya. 49. Di kementerian perhubungan itu kan ada berapa direktorat.</w:t>
      </w:r>
    </w:p>
    <w:p>
      <w:pPr>
        <w:spacing w:after="80" w:before="160"/>
      </w:pPr>
      <w:r>
        <w:rPr>
          <w:rFonts w:ascii="Arial" w:cs="Arial" w:eastAsia="Arial" w:hAnsi="Arial"/>
          <w:b/>
          <w:bCs/>
          <w:color w:val="2E75B6"/>
          <w:sz w:val="22"/>
          <w:szCs w:val="22"/>
        </w:rPr>
        <w:t xml:space="preserve">[25:49] </w:t>
      </w:r>
      <w:r>
        <w:rPr>
          <w:rFonts w:ascii="Arial" w:cs="Arial" w:eastAsia="Arial" w:hAnsi="Arial"/>
          <w:sz w:val="22"/>
          <w:szCs w:val="22"/>
        </w:rPr>
        <w:t xml:space="preserve">Darat, udara, laut, kereta api, apa lagi? PSDM itu adalah sekolah. Oke. Yang paling banyak porsi pembelanjaannya dari APBN itu darat ya, Pak ya? Justru paling kecil. Oh, oke. Gimana penjelasannya gimana? Dulu yang paling besar itu kereta api, sampai kira-kira 17 triliun. Tetapi kalau setelah kita sadari bahwa darat itu penting, dulu darat itu 4 triliun.</w:t>
      </w:r>
    </w:p>
    <w:p>
      <w:pPr>
        <w:spacing w:after="80" w:before="160"/>
      </w:pPr>
      <w:r>
        <w:rPr>
          <w:rFonts w:ascii="Arial" w:cs="Arial" w:eastAsia="Arial" w:hAnsi="Arial"/>
          <w:b/>
          <w:bCs/>
          <w:color w:val="2E75B6"/>
          <w:sz w:val="22"/>
          <w:szCs w:val="22"/>
        </w:rPr>
        <w:t xml:space="preserve">[26:23] </w:t>
      </w:r>
      <w:r>
        <w:rPr>
          <w:rFonts w:ascii="Arial" w:cs="Arial" w:eastAsia="Arial" w:hAnsi="Arial"/>
          <w:sz w:val="22"/>
          <w:szCs w:val="22"/>
        </w:rPr>
        <w:t xml:space="preserve">Sekarang sudah improve menjadi 6 triliun. Lumayan lah. Tapi masih kecil. Oke. Nah, memang kalau kereta api, dulu kita punya ambisi, bukan ambisi, rencana membuat kereta api ini jadi dua jalur. Kalau dulu satu jalur. Ingat enggak dulu kecelakaan? Itu satu jalur. Jadi kalau sekarang kereta api itu safe.</w:t>
      </w:r>
    </w:p>
    <w:p>
      <w:pPr>
        <w:spacing w:after="80" w:before="160"/>
      </w:pPr>
      <w:r>
        <w:rPr>
          <w:rFonts w:ascii="Arial" w:cs="Arial" w:eastAsia="Arial" w:hAnsi="Arial"/>
          <w:b/>
          <w:bCs/>
          <w:color w:val="2E75B6"/>
          <w:sz w:val="22"/>
          <w:szCs w:val="22"/>
        </w:rPr>
        <w:t xml:space="preserve">[26:53] </w:t>
      </w:r>
      <w:r>
        <w:rPr>
          <w:rFonts w:ascii="Arial" w:cs="Arial" w:eastAsia="Arial" w:hAnsi="Arial"/>
          <w:sz w:val="22"/>
          <w:szCs w:val="22"/>
        </w:rPr>
        <w:t xml:space="preserve">Kereta api itu Jogja ke Jakarta hanya 6 jam. Ini kerja teman-teman dari kereta api. Oke. Saya mau coba mengingatkan kembali peristiwa yang sangat fenomenal menyangkut kereta api. Waktu itu kalau tidak salah Mas Jonan yang pegang. Apakah kebijaksanaan itu masih bisa kita kenang sekarang dan masih terjadi? Ya, kita melanjutkan lah ya. Tapi pada saat itu yang dilakukan adalah sarana, pengelolaannya sarana gitu. Tapi belum berkaitan dengan prasarana, yaitu rel dua jalur.</w:t>
      </w:r>
    </w:p>
    <w:p>
      <w:pPr>
        <w:spacing w:after="80" w:before="160"/>
      </w:pPr>
      <w:r>
        <w:rPr>
          <w:rFonts w:ascii="Arial" w:cs="Arial" w:eastAsia="Arial" w:hAnsi="Arial"/>
          <w:b/>
          <w:bCs/>
          <w:color w:val="2E75B6"/>
          <w:sz w:val="22"/>
          <w:szCs w:val="22"/>
        </w:rPr>
        <w:t xml:space="preserve">[27:23] </w:t>
      </w:r>
      <w:r>
        <w:rPr>
          <w:rFonts w:ascii="Arial" w:cs="Arial" w:eastAsia="Arial" w:hAnsi="Arial"/>
          <w:sz w:val="22"/>
          <w:szCs w:val="22"/>
        </w:rPr>
        <w:t xml:space="preserve">Jadi angka yang kita dapatkan dari 2015 sampai 6 tahun ini. Bayangkan kalau average-nya 10 saja itu 60 triliun untuk kereta api. Oh iya. Ini di Makassar, Parepare itu. Udah running ya? Udah running. Oke. Kalau soal pelabuhan sih saya sedikit agak memahami di sana itu Pak Menteri karena pelabuhan Goronggo itu kalau saya tidak salah penjelasannya begini. Salah satu pantai dengan kedalaman yang lebih dari cukup untuk pelayaran-pelayaran besar.</w:t>
      </w:r>
    </w:p>
    <w:p>
      <w:pPr>
        <w:spacing w:after="80" w:before="160"/>
      </w:pPr>
      <w:r>
        <w:rPr>
          <w:rFonts w:ascii="Arial" w:cs="Arial" w:eastAsia="Arial" w:hAnsi="Arial"/>
          <w:b/>
          <w:bCs/>
          <w:color w:val="2E75B6"/>
          <w:sz w:val="22"/>
          <w:szCs w:val="22"/>
        </w:rPr>
        <w:t xml:space="preserve">[27:55] </w:t>
      </w:r>
      <w:r>
        <w:rPr>
          <w:rFonts w:ascii="Arial" w:cs="Arial" w:eastAsia="Arial" w:hAnsi="Arial"/>
          <w:sz w:val="22"/>
          <w:szCs w:val="22"/>
        </w:rPr>
        <w:t xml:space="preserve">Betul. Itu ya kenapa sampai itu diincer di situ. Cuma kita sedang bicara tentang kereta api. Kata banyak orang dan saya agak susah untuk membantahnya, tidak cukup alasan untuk menghadirkan kereta api kecuali sebagai sebuah legacy. Ya, saya pikir itu bisa dikatakan demikian. Tapi realitasnya apa? Ini Sulawesi Selatan, kereta apinya akan menjadi KSA daripada KAI. Oh, kenapa? Sekarang ini ya, kereta api itu sales-nya 70% dari Jawa.</w:t>
      </w:r>
    </w:p>
    <w:p>
      <w:pPr>
        <w:spacing w:after="80" w:before="160"/>
      </w:pPr>
      <w:r>
        <w:rPr>
          <w:rFonts w:ascii="Arial" w:cs="Arial" w:eastAsia="Arial" w:hAnsi="Arial"/>
          <w:b/>
          <w:bCs/>
          <w:color w:val="2E75B6"/>
          <w:sz w:val="22"/>
          <w:szCs w:val="22"/>
        </w:rPr>
        <w:t xml:space="preserve">[28:25] </w:t>
      </w:r>
      <w:r>
        <w:rPr>
          <w:rFonts w:ascii="Arial" w:cs="Arial" w:eastAsia="Arial" w:hAnsi="Arial"/>
          <w:sz w:val="22"/>
          <w:szCs w:val="22"/>
        </w:rPr>
        <w:t xml:space="preserve">Iya, oke. Tapi earning-nya cuma 30%. Di sana, di kampung saya, Sulawesi Selatan. Penumpang. Itu yang kita subsidi. 2,5 triliun. Oke. Daerah mana? Jakarta ini, kita subsidi 1,6 triliun. Kereta api. Wow. Jadi kita alokasikan subsidi yang besar sekali itu, kereta api. Itu kenapa ya? Ya, saya yakin Pak Menteri paham betul dan tidak perlu bersedia hati karena cuman teknik kayaknya yang tidak mendapatkan potongan ya.</w:t>
      </w:r>
    </w:p>
    <w:p>
      <w:pPr>
        <w:spacing w:after="80" w:before="160"/>
      </w:pPr>
      <w:r>
        <w:rPr>
          <w:rFonts w:ascii="Arial" w:cs="Arial" w:eastAsia="Arial" w:hAnsi="Arial"/>
          <w:b/>
          <w:bCs/>
          <w:color w:val="2E75B6"/>
          <w:sz w:val="22"/>
          <w:szCs w:val="22"/>
        </w:rPr>
        <w:t xml:space="preserve">[28:56] </w:t>
      </w:r>
      <w:r>
        <w:rPr>
          <w:rFonts w:ascii="Arial" w:cs="Arial" w:eastAsia="Arial" w:hAnsi="Arial"/>
          <w:sz w:val="22"/>
          <w:szCs w:val="22"/>
        </w:rPr>
        <w:t xml:space="preserve">Iya. Jadi saya pikir saya memaknai apa yang dilakukan. Saya sampaikan sama teman-teman, don't complain. Jangan minta lagi dengan menteri keuangan karena kita memang harus support negara ini menghadapi masalah besar. Apalagi saya kan alami Covid ya. Jadi memang kami manage dana itu dan mengoptimalkannya dana itu untuk rencana pembangunan yang sudah dirancang ya. Di buku ini rancangannya ada di situ.</w:t>
      </w:r>
    </w:p>
    <w:p>
      <w:pPr>
        <w:spacing w:after="80" w:before="160"/>
      </w:pPr>
      <w:r>
        <w:rPr>
          <w:rFonts w:ascii="Arial" w:cs="Arial" w:eastAsia="Arial" w:hAnsi="Arial"/>
          <w:b/>
          <w:bCs/>
          <w:color w:val="2E75B6"/>
          <w:sz w:val="22"/>
          <w:szCs w:val="22"/>
        </w:rPr>
        <w:t xml:space="preserve">[29:28] </w:t>
      </w:r>
      <w:r>
        <w:rPr>
          <w:rFonts w:ascii="Arial" w:cs="Arial" w:eastAsia="Arial" w:hAnsi="Arial"/>
          <w:sz w:val="22"/>
          <w:szCs w:val="22"/>
        </w:rPr>
        <w:t xml:space="preserve">Dan saya lalu berkreasi karena saya basicnya adalah korporasi. Maka yang saya kembangkan adalah PNBP, pendapatan dari bukan pajak. Jadi dari 34 triliun itu kita dapat kira-kira hampir 6 triliun sendiri dari kita mengelola pelabuhan, mengelola terminal dan sebagainya. Kalau dari APBN kita itu dapat ya kurang 6 triliun. 24. Tapi saya semangat sekarang.</w:t>
      </w:r>
    </w:p>
    <w:p>
      <w:pPr>
        <w:spacing w:after="80" w:before="160"/>
      </w:pPr>
      <w:r>
        <w:rPr>
          <w:rFonts w:ascii="Arial" w:cs="Arial" w:eastAsia="Arial" w:hAnsi="Arial"/>
          <w:b/>
          <w:bCs/>
          <w:color w:val="2E75B6"/>
          <w:sz w:val="22"/>
          <w:szCs w:val="22"/>
        </w:rPr>
        <w:t xml:space="preserve">[29:58] </w:t>
      </w:r>
      <w:r>
        <w:rPr>
          <w:rFonts w:ascii="Arial" w:cs="Arial" w:eastAsia="Arial" w:hAnsi="Arial"/>
          <w:sz w:val="22"/>
          <w:szCs w:val="22"/>
        </w:rPr>
        <w:t xml:space="preserve">Justru dengan keterhimpitan ini, teman-teman kreatif. Bahkan yang namanya sekolah itu, konsepnya Pak Menteri juga namanya BLU. BLU. BLU itu berkesan pada kita, kita bisa mengelola anggaran kita sendiri. Di kementerian perhubungan berapa yang masuk pada area BLU, Pak Menteri? Sekarang sudah kurang lebih 32. Lumayan ya? Banyak, banyak.</w:t>
      </w:r>
    </w:p>
    <w:p>
      <w:pPr>
        <w:spacing w:after="80" w:before="160"/>
      </w:pPr>
      <w:r>
        <w:rPr>
          <w:rFonts w:ascii="Arial" w:cs="Arial" w:eastAsia="Arial" w:hAnsi="Arial"/>
          <w:b/>
          <w:bCs/>
          <w:color w:val="2E75B6"/>
          <w:sz w:val="22"/>
          <w:szCs w:val="22"/>
        </w:rPr>
        <w:t xml:space="preserve">[30:28] </w:t>
      </w:r>
      <w:r>
        <w:rPr>
          <w:rFonts w:ascii="Arial" w:cs="Arial" w:eastAsia="Arial" w:hAnsi="Arial"/>
          <w:sz w:val="22"/>
          <w:szCs w:val="22"/>
        </w:rPr>
        <w:t xml:space="preserve">Dan sekarang dananya itu sekarang sudah 1,2 triliun. Yang paling banyak menyumbang dari dari 30-an BLU tadi itu apa? Kalau BLU memang sekarang ini baru di pendidikan. Pendidikan yaitu di Marunda, itu paling besar. Dia dapat mungkin lebih dari 150 miliar. Satu BLU. Dan kalau kita punya BLU, mereka itu gajinya sama dengan korporasi. Oke. Ya, jadi kalau direktur itu bisa ya melampaui 100 juta. Jadi sangat baik, ya.</w:t>
      </w:r>
    </w:p>
    <w:p>
      <w:pPr>
        <w:spacing w:after="80" w:before="160"/>
      </w:pPr>
      <w:r>
        <w:rPr>
          <w:rFonts w:ascii="Arial" w:cs="Arial" w:eastAsia="Arial" w:hAnsi="Arial"/>
          <w:b/>
          <w:bCs/>
          <w:color w:val="2E75B6"/>
          <w:sz w:val="22"/>
          <w:szCs w:val="22"/>
        </w:rPr>
        <w:t xml:space="preserve">[30:59] </w:t>
      </w:r>
      <w:r>
        <w:rPr>
          <w:rFonts w:ascii="Arial" w:cs="Arial" w:eastAsia="Arial" w:hAnsi="Arial"/>
          <w:sz w:val="22"/>
          <w:szCs w:val="22"/>
        </w:rPr>
        <w:t xml:space="preserve">Jadi teman-teman yang di fungsional itu kadang-kadang gantian dong ke sana. Saya mau kembali ke 2016. Waktu itu dapatnya sekitar 49, Pak ya. 49. Di kementerian perhubungan itu kan ada berapa direktorat. Darat, udara, laut, kereta api, apa lagi? PSDM itu adalah sekolah. Oke. Yang paling banyak porsi pembelanjaannya dari APBN itu darat ya, Pak ya? Justru paling kecil. Oh, oke. Gimana penjelasannya gimana?</w:t>
      </w:r>
    </w:p>
    <w:p>
      <w:pPr>
        <w:spacing w:after="80" w:before="160"/>
      </w:pPr>
      <w:r>
        <w:rPr>
          <w:rFonts w:ascii="Arial" w:cs="Arial" w:eastAsia="Arial" w:hAnsi="Arial"/>
          <w:b/>
          <w:bCs/>
          <w:color w:val="2E75B6"/>
          <w:sz w:val="22"/>
          <w:szCs w:val="22"/>
        </w:rPr>
        <w:t xml:space="preserve">[31:30] </w:t>
      </w:r>
      <w:r>
        <w:rPr>
          <w:rFonts w:ascii="Arial" w:cs="Arial" w:eastAsia="Arial" w:hAnsi="Arial"/>
          <w:sz w:val="22"/>
          <w:szCs w:val="22"/>
        </w:rPr>
        <w:t xml:space="preserve">Dulu yang paling besar itu kereta api, sampai kira-kira 17 triliun. Tetapi kalau setelah kita sadari bahwa darat itu penting, dulu darat itu 4 triliun. Sekarang sudah improve menjadi 6 triliun. Lumayan lah. Tapi masih kecil. Oke. Nah, memang kalau kereta api, dulu kita punya ambisi, bukan ambisi, rencana membuat kereta api ini jadi dua jalur.</w:t>
      </w:r>
    </w:p>
    <w:p>
      <w:pPr>
        <w:spacing w:after="80" w:before="160"/>
      </w:pPr>
      <w:r>
        <w:rPr>
          <w:rFonts w:ascii="Arial" w:cs="Arial" w:eastAsia="Arial" w:hAnsi="Arial"/>
          <w:b/>
          <w:bCs/>
          <w:color w:val="2E75B6"/>
          <w:sz w:val="22"/>
          <w:szCs w:val="22"/>
        </w:rPr>
        <w:t xml:space="preserve">[32:05] </w:t>
      </w:r>
      <w:r>
        <w:rPr>
          <w:rFonts w:ascii="Arial" w:cs="Arial" w:eastAsia="Arial" w:hAnsi="Arial"/>
          <w:sz w:val="22"/>
          <w:szCs w:val="22"/>
        </w:rPr>
        <w:t xml:space="preserve">Kalau dulu satu jalur. Ingat enggak dulu kecelakaan? Itu satu jalur. Jadi kalau sekarang kereta api itu safe. Kereta api itu Jogja ke Jakarta hanya 6 jam. Ini kerja teman-teman dari kereta api. Oke. Saya mau coba mengingatkan kembali peristiwa yang sangat fenomenal menyangkut kereta api. Waktu itu kalau tidak salah Mas Jonan yang pegang. Apakah kebijaksanaan itu masih bisa kita kenang sekarang dan masih terjadi?</w:t>
      </w:r>
    </w:p>
    <w:p>
      <w:pPr>
        <w:spacing w:after="80" w:before="160"/>
      </w:pPr>
      <w:r>
        <w:rPr>
          <w:rFonts w:ascii="Arial" w:cs="Arial" w:eastAsia="Arial" w:hAnsi="Arial"/>
          <w:b/>
          <w:bCs/>
          <w:color w:val="2E75B6"/>
          <w:sz w:val="22"/>
          <w:szCs w:val="22"/>
        </w:rPr>
        <w:t xml:space="preserve">[32:35] </w:t>
      </w:r>
      <w:r>
        <w:rPr>
          <w:rFonts w:ascii="Arial" w:cs="Arial" w:eastAsia="Arial" w:hAnsi="Arial"/>
          <w:sz w:val="22"/>
          <w:szCs w:val="22"/>
        </w:rPr>
        <w:t xml:space="preserve">Ya, kita melanjutkan lah ya. Tapi pada saat itu yang dilakukan adalah sarana, pengelolaannya sarana gitu. Tapi belum berkaitan dengan prasarana, yaitu rel dua jalur. Jadi angka yang kita dapatkan dari 2015 sampai 6 tahun ini. Bayangkan kalau average-nya 10 saja itu 60 triliun untuk kereta api. Oh iya. Ini di Makassar, Parepare itu. Udah running ya? Udah running. Oke. Kalau soal pelabuhan sih saya sedikit agak memahami di sana itu Pak Menteri karena pelabuhan Goronggo itu kalau saya tidak salah penjelasannya begini.</w:t>
      </w:r>
    </w:p>
    <w:p>
      <w:pPr>
        <w:spacing w:after="80" w:before="160"/>
      </w:pPr>
      <w:r>
        <w:rPr>
          <w:rFonts w:ascii="Arial" w:cs="Arial" w:eastAsia="Arial" w:hAnsi="Arial"/>
          <w:b/>
          <w:bCs/>
          <w:color w:val="2E75B6"/>
          <w:sz w:val="22"/>
          <w:szCs w:val="22"/>
        </w:rPr>
        <w:t xml:space="preserve">[33:12] </w:t>
      </w:r>
      <w:r>
        <w:rPr>
          <w:rFonts w:ascii="Arial" w:cs="Arial" w:eastAsia="Arial" w:hAnsi="Arial"/>
          <w:sz w:val="22"/>
          <w:szCs w:val="22"/>
        </w:rPr>
        <w:t xml:space="preserve">Salah satu pantai dengan kedalaman yang lebih dari cukup untuk pelayaran-pelayaran besar. Betul. Itu ya kenapa sampai itu diincer di situ. Cuma kita sedang bicara tentang kereta api. Kata banyak orang dan saya agak susah untuk membantahnya, tidak cukup alasan untuk menghadirkan kereta api kecuali sebagai sebuah legacy. Ya, saya pikir itu bisa dikatakan demikian. Tapi realitasnya apa? Ini Sulawesi Selatan, kereta apinya akan menjadi KSA daripada KAI. Oh, kenapa? Sekarang ini ya, kereta api itu sales-nya 70% dari Jawa.</w:t>
      </w:r>
    </w:p>
    <w:p>
      <w:pPr>
        <w:spacing w:after="80" w:before="160"/>
      </w:pPr>
      <w:r>
        <w:rPr>
          <w:rFonts w:ascii="Arial" w:cs="Arial" w:eastAsia="Arial" w:hAnsi="Arial"/>
          <w:b/>
          <w:bCs/>
          <w:color w:val="2E75B6"/>
          <w:sz w:val="22"/>
          <w:szCs w:val="22"/>
        </w:rPr>
        <w:t xml:space="preserve">[33:47] </w:t>
      </w:r>
      <w:r>
        <w:rPr>
          <w:rFonts w:ascii="Arial" w:cs="Arial" w:eastAsia="Arial" w:hAnsi="Arial"/>
          <w:sz w:val="22"/>
          <w:szCs w:val="22"/>
        </w:rPr>
        <w:t xml:space="preserve">Iya, oke. Tapi earning-nya cuma 30%. Di sana, di kampung saya, Sulawesi Selatan. Penumpang. Itu yang kita subsidi. 2,5 triliun. Oke. Daerah mana? Jakarta ini, kita subsidi 1,6 triliun. Kereta api. Wow. Jadi kita alokasikan subsidi yang besar sekali itu, kereta api. Itu kenapa ya? Ya, saya yakin Pak Menteri paham betul dan tidak perlu bersedia hati karena cuman teknik kayaknya yang tidak mendapatkan potongan ya.</w:t>
      </w:r>
    </w:p>
    <w:p>
      <w:pPr>
        <w:spacing w:after="80" w:before="160"/>
      </w:pPr>
      <w:r>
        <w:rPr>
          <w:rFonts w:ascii="Arial" w:cs="Arial" w:eastAsia="Arial" w:hAnsi="Arial"/>
          <w:b/>
          <w:bCs/>
          <w:color w:val="2E75B6"/>
          <w:sz w:val="22"/>
          <w:szCs w:val="22"/>
        </w:rPr>
        <w:t xml:space="preserve">[34:18] </w:t>
      </w:r>
      <w:r>
        <w:rPr>
          <w:rFonts w:ascii="Arial" w:cs="Arial" w:eastAsia="Arial" w:hAnsi="Arial"/>
          <w:sz w:val="22"/>
          <w:szCs w:val="22"/>
        </w:rPr>
        <w:t xml:space="preserve">Iya. Jadi saya pikir saya memaknai apa yang dilakukan. Saya sampaikan sama teman-teman, don't complain. Jangan minta lagi dengan menteri keuangan karena kita memang harus support negara ini menghadapi masalah besar. Apalagi saya kan alami Covid ya. Jadi memang kami manage dana itu dan mengoptimalkannya dana itu untuk rencana pembangunan yang sudah dirancang ya. Di buku ini rancangannya ada di situ.</w:t>
      </w:r>
    </w:p>
    <w:p>
      <w:pPr>
        <w:spacing w:after="80" w:before="160"/>
      </w:pPr>
      <w:r>
        <w:rPr>
          <w:rFonts w:ascii="Arial" w:cs="Arial" w:eastAsia="Arial" w:hAnsi="Arial"/>
          <w:b/>
          <w:bCs/>
          <w:color w:val="2E75B6"/>
          <w:sz w:val="22"/>
          <w:szCs w:val="22"/>
        </w:rPr>
        <w:t xml:space="preserve">[34:48] </w:t>
      </w:r>
      <w:r>
        <w:rPr>
          <w:rFonts w:ascii="Arial" w:cs="Arial" w:eastAsia="Arial" w:hAnsi="Arial"/>
          <w:sz w:val="22"/>
          <w:szCs w:val="22"/>
        </w:rPr>
        <w:t xml:space="preserve">Dan saya lalu berkreasi karena saya basicnya adalah korporasi. Maka yang saya kembangkan adalah PNBP, pendapatan dari bukan pajak. Jadi dari 34 triliun itu kita dapat kira-kira hampir 6 triliun sendiri dari kita mengelola pelabuhan, mengelola terminal dan sebagainya. Kalau dari APBN kita itu dapat ya kurang 6 triliun. 24. Tapi saya semangat sekarang.</w:t>
      </w:r>
    </w:p>
    <w:p>
      <w:pPr>
        <w:spacing w:after="80" w:before="160"/>
      </w:pPr>
      <w:r>
        <w:rPr>
          <w:rFonts w:ascii="Arial" w:cs="Arial" w:eastAsia="Arial" w:hAnsi="Arial"/>
          <w:b/>
          <w:bCs/>
          <w:color w:val="2E75B6"/>
          <w:sz w:val="22"/>
          <w:szCs w:val="22"/>
        </w:rPr>
        <w:t xml:space="preserve">[35:18] </w:t>
      </w:r>
      <w:r>
        <w:rPr>
          <w:rFonts w:ascii="Arial" w:cs="Arial" w:eastAsia="Arial" w:hAnsi="Arial"/>
          <w:sz w:val="22"/>
          <w:szCs w:val="22"/>
        </w:rPr>
        <w:t xml:space="preserve">Justru dengan keterhimpitan ini, teman-teman kreatif. Bahkan yang namanya sekolah itu, konsepnya Pak Menteri juga namanya BLU. BLU. BLU itu berkesan pada kita, kita bisa mengelola anggaran kita sendiri. Di kementerian perhubungan berapa yang masuk pada area BLU, Pak Menteri? Sekarang sudah kurang lebih 32. Lumayan ya? Banyak, banyak.</w:t>
      </w:r>
    </w:p>
    <w:p>
      <w:pPr>
        <w:spacing w:after="80" w:before="160"/>
      </w:pPr>
      <w:r>
        <w:rPr>
          <w:rFonts w:ascii="Arial" w:cs="Arial" w:eastAsia="Arial" w:hAnsi="Arial"/>
          <w:b/>
          <w:bCs/>
          <w:color w:val="2E75B6"/>
          <w:sz w:val="22"/>
          <w:szCs w:val="22"/>
        </w:rPr>
        <w:t xml:space="preserve">[35:48] </w:t>
      </w:r>
      <w:r>
        <w:rPr>
          <w:rFonts w:ascii="Arial" w:cs="Arial" w:eastAsia="Arial" w:hAnsi="Arial"/>
          <w:sz w:val="22"/>
          <w:szCs w:val="22"/>
        </w:rPr>
        <w:t xml:space="preserve">Dan sekarang dananya itu sekarang sudah 1,2 triliun. Yang paling banyak menyumbang dari dari 30-an BLU tadi itu apa? Kalau BLU memang sekarang ini baru di pendidikan. Pendidikan yaitu di Marunda, itu paling besar. Dia dapat mungkin lebih dari 150 miliar. Satu BLU. Dan kalau kita punya BLU, mereka itu gajinya sama dengan korporasi. Oke. Ya, jadi kalau direktur itu bisa ya melampaui 100 juta. Jadi sangat baik, ya.</w:t>
      </w:r>
    </w:p>
    <w:p>
      <w:pPr>
        <w:spacing w:after="80" w:before="160"/>
      </w:pPr>
      <w:r>
        <w:rPr>
          <w:rFonts w:ascii="Arial" w:cs="Arial" w:eastAsia="Arial" w:hAnsi="Arial"/>
          <w:b/>
          <w:bCs/>
          <w:color w:val="2E75B6"/>
          <w:sz w:val="22"/>
          <w:szCs w:val="22"/>
        </w:rPr>
        <w:t xml:space="preserve">[36:19] </w:t>
      </w:r>
      <w:r>
        <w:rPr>
          <w:rFonts w:ascii="Arial" w:cs="Arial" w:eastAsia="Arial" w:hAnsi="Arial"/>
          <w:sz w:val="22"/>
          <w:szCs w:val="22"/>
        </w:rPr>
        <w:t xml:space="preserve">Jadi teman-teman yang di fungsional itu kadang-kadang gantian dong ke sana. Saya mau kembali ke 2016. Waktu itu dapatnya sekitar 49, Pak ya. 49. Di kementerian perhubungan itu kan ada berapa direktorat. Darat, udara, laut, kereta api, apa lagi? PSDM itu adalah sekolah. Oke. Yang paling banyak porsi pembelanjaannya dari APBN itu darat ya, Pak ya? Justru paling kecil. Oh, oke. Gimana penjelasannya gimana?</w:t>
      </w:r>
    </w:p>
    <w:p>
      <w:pPr>
        <w:spacing w:after="80" w:before="160"/>
      </w:pPr>
      <w:r>
        <w:rPr>
          <w:rFonts w:ascii="Arial" w:cs="Arial" w:eastAsia="Arial" w:hAnsi="Arial"/>
          <w:b/>
          <w:bCs/>
          <w:color w:val="2E75B6"/>
          <w:sz w:val="22"/>
          <w:szCs w:val="22"/>
        </w:rPr>
        <w:t xml:space="preserve">[36:50] </w:t>
      </w:r>
      <w:r>
        <w:rPr>
          <w:rFonts w:ascii="Arial" w:cs="Arial" w:eastAsia="Arial" w:hAnsi="Arial"/>
          <w:sz w:val="22"/>
          <w:szCs w:val="22"/>
        </w:rPr>
        <w:t xml:space="preserve">Dulu yang paling besar itu kereta api, sampai kira-kira 17 triliun. Tetapi kalau setelah kita sadari bahwa darat itu penting, dulu darat itu 4 triliun. Sekarang sudah improve menjadi 6 triliun. Lumayan lah. Tapi masih kecil. Oke. Nah, memang kalau kereta api, dulu kita punya ambisi, bukan ambisi, rencana membuat kereta api ini jadi dua jalur.</w:t>
      </w:r>
    </w:p>
    <w:p>
      <w:pPr>
        <w:spacing w:after="80" w:before="160"/>
      </w:pPr>
      <w:r>
        <w:rPr>
          <w:rFonts w:ascii="Arial" w:cs="Arial" w:eastAsia="Arial" w:hAnsi="Arial"/>
          <w:b/>
          <w:bCs/>
          <w:color w:val="2E75B6"/>
          <w:sz w:val="22"/>
          <w:szCs w:val="22"/>
        </w:rPr>
        <w:t xml:space="preserve">[37:25] </w:t>
      </w:r>
      <w:r>
        <w:rPr>
          <w:rFonts w:ascii="Arial" w:cs="Arial" w:eastAsia="Arial" w:hAnsi="Arial"/>
          <w:sz w:val="22"/>
          <w:szCs w:val="22"/>
        </w:rPr>
        <w:t xml:space="preserve">Kalau dulu satu jalur. Ingat enggak dulu kecelakaan? Itu satu jalur. Jadi kalau sekarang kereta api itu safe. Kereta api itu Jogja ke Jakarta hanya 6 jam. Ini kerja teman-teman dari kereta api. Oke. Saya mau coba mengingatkan kembali peristiwa yang sangat fenomenal menyangkut kereta api. Waktu itu kalau tidak salah Mas Jonan yang pegang. Apakah kebijaksanaan itu masih bisa kita kenang sekarang dan masih terjadi?</w:t>
      </w:r>
    </w:p>
    <w:p>
      <w:pPr>
        <w:spacing w:after="80" w:before="160"/>
      </w:pPr>
      <w:r>
        <w:rPr>
          <w:rFonts w:ascii="Arial" w:cs="Arial" w:eastAsia="Arial" w:hAnsi="Arial"/>
          <w:b/>
          <w:bCs/>
          <w:color w:val="2E75B6"/>
          <w:sz w:val="22"/>
          <w:szCs w:val="22"/>
        </w:rPr>
        <w:t xml:space="preserve">[37:55] </w:t>
      </w:r>
      <w:r>
        <w:rPr>
          <w:rFonts w:ascii="Arial" w:cs="Arial" w:eastAsia="Arial" w:hAnsi="Arial"/>
          <w:sz w:val="22"/>
          <w:szCs w:val="22"/>
        </w:rPr>
        <w:t xml:space="preserve">Ya, kita melanjutkan lah ya. Tapi pada saat itu yang dilakukan adalah sarana, pengelolaannya sarana gitu. Tapi belum berkaitan dengan prasarana, yaitu rel dua jalur. Jadi angka yang kita dapatkan dari 2015 sampai 6 tahun ini. Bayangkan kalau average-nya 10 saja itu 60 triliun untuk kereta api. Oh iya. Ini di Makassar, Parepare itu. Udah running ya? Udah running. Oke. Kalau soal pelabuhan sih saya sedikit agak memahami di sana itu Pak Menteri karena pelabuhan Goronggo itu kalau saya tidak salah penjelasannya begini.</w:t>
      </w:r>
    </w:p>
    <w:p>
      <w:pPr>
        <w:spacing w:after="80" w:before="160"/>
      </w:pPr>
      <w:r>
        <w:rPr>
          <w:rFonts w:ascii="Arial" w:cs="Arial" w:eastAsia="Arial" w:hAnsi="Arial"/>
          <w:b/>
          <w:bCs/>
          <w:color w:val="2E75B6"/>
          <w:sz w:val="22"/>
          <w:szCs w:val="22"/>
        </w:rPr>
        <w:t xml:space="preserve">[38:32] </w:t>
      </w:r>
      <w:r>
        <w:rPr>
          <w:rFonts w:ascii="Arial" w:cs="Arial" w:eastAsia="Arial" w:hAnsi="Arial"/>
          <w:sz w:val="22"/>
          <w:szCs w:val="22"/>
        </w:rPr>
        <w:t xml:space="preserve">Salah satu pantai dengan kedalaman yang lebih dari cukup untuk pelayaran-pelayaran besar. Betul. Itu ya kenapa sampai itu diincer di situ. Cuma kita sedang bicara tentang kereta api. Kata banyak orang dan saya agak susah untuk membantahnya, tidak cukup alasan untuk menghadirkan kereta api kecuali sebagai sebuah legacy. Ya, saya pikir itu bisa dikatakan demikian. Tapi realitasnya apa? Ini Sulawesi Selatan, kereta apinya akan menjadi KSA daripada KAI. Oh, kenapa? Sekarang ini ya, kereta api itu sales-nya 70% dari Jawa.</w:t>
      </w:r>
    </w:p>
    <w:p>
      <w:pPr>
        <w:spacing w:after="80" w:before="160"/>
      </w:pPr>
      <w:r>
        <w:rPr>
          <w:rFonts w:ascii="Arial" w:cs="Arial" w:eastAsia="Arial" w:hAnsi="Arial"/>
          <w:b/>
          <w:bCs/>
          <w:color w:val="2E75B6"/>
          <w:sz w:val="22"/>
          <w:szCs w:val="22"/>
        </w:rPr>
        <w:t xml:space="preserve">[39:07] </w:t>
      </w:r>
      <w:r>
        <w:rPr>
          <w:rFonts w:ascii="Arial" w:cs="Arial" w:eastAsia="Arial" w:hAnsi="Arial"/>
          <w:sz w:val="22"/>
          <w:szCs w:val="22"/>
        </w:rPr>
        <w:t xml:space="preserve">Iya, oke. Tapi earning-nya cuma 30%. Di sana, di kampung saya, Sulawesi Selatan. Penumpang. Itu yang kita subsidi. 2,5 triliun. Oke. Daerah mana? Jakarta ini, kita subsidi 1,6 triliun. Kereta api. Wow. Jadi kita alokasikan subsidi yang besar sekali itu, kereta api. Itu kenapa ya? Ya, saya yakin Pak Menteri paham betul dan tidak perlu bersedia hati karena cuman teknik kayaknya yang tidak mendapatkan potongan ya.</w:t>
      </w:r>
    </w:p>
    <w:p>
      <w:pPr>
        <w:spacing w:after="80" w:before="160"/>
      </w:pPr>
      <w:r>
        <w:rPr>
          <w:rFonts w:ascii="Arial" w:cs="Arial" w:eastAsia="Arial" w:hAnsi="Arial"/>
          <w:b/>
          <w:bCs/>
          <w:color w:val="2E75B6"/>
          <w:sz w:val="22"/>
          <w:szCs w:val="22"/>
        </w:rPr>
        <w:t xml:space="preserve">[39:38] </w:t>
      </w:r>
      <w:r>
        <w:rPr>
          <w:rFonts w:ascii="Arial" w:cs="Arial" w:eastAsia="Arial" w:hAnsi="Arial"/>
          <w:sz w:val="22"/>
          <w:szCs w:val="22"/>
        </w:rPr>
        <w:t xml:space="preserve">Iya. Jadi saya pikir saya memaknai apa yang dilakukan. Saya sampaikan sama teman-teman, don't complain. Jangan minta lagi dengan menteri keuangan karena kita memang harus support negara ini menghadapi masalah besar. Apalagi saya kan alami Covid ya. Jadi memang kami manage dana itu dan mengoptimalkannya dana itu untuk rencana pembangunan yang sudah dirancang ya. PSDM itu adalah sekolah. Oke. Yang paling banyak porsi pembelanjaannya dari APBN itu darat ya, Pak ya? Justru paling kecil. Oh, oke. Gimana penjelasannya gimana? Dulu yang paling besar itu kereta api, sampai kira-kira 17 triliun. Tetapi kalau setelah kita sadari bahwa darat itu penting, dulu darat itu 4 triliun. Sekarang sudah improve menjadi 6 triliun. Lumayan lah. Tapi masih kecil. Oke. Nah, memang kalau kereta api, dulu kita punya ambisi, bukan ambisi, rencana membuat kereta api ini jadi dua jalur. Kalau dulu satu jalur. PSDM itu adalah sekolah. Oke. Yang paling banyak porsi pembelanjaannya dari APBN itu darat ya, Pak ya? Justru paling kecil. Oh, oke. Gimana penjelasannya gimana? Dulu yang paling besar itu kereta api, sampai kira-kira 17 triliun. Tetapi kalau setelah kita sadari bahwa darat itu penting, dulu darat itu 4 triliun. Sekarang sudah improve menjadi 6 triliun. Lumayan lah. Tapi masih kecil. Oke. Nah, memang kalau kereta api, dulu kita punya ambisi, bukan ambisi, rencana membuat kereta api ini jadi dua jalur. Kalau dulu satu jalur. 2019. Pesawat kita itu ada di Indonesia 650. Sekarang berapa? Sekarang ini cuman 400. Setelah COVID ya? Iya. Sekarang waktu COVID cuma 300. Mulai naik lagi. Jadi supply-nya itu kurang, ya. Tapi di sisi yang lain, masyarakat itu juga nggak konfiden, ya, dengan situasi yang sekarang, sehingga untuk naik pesawat itu dengan katakanlah kalau dulu bisa tiap hari, sekarang cuman seminggu sekali, kadang-kadang pesawatnya nggak ada, terlalu jadi batal, mereka juga konfiden. Apalagi ada jalan tol. Apalagi kereta apinya sudah dua jalur. Jadi memang terjadi satu persaingan. Tapi lazim dalam satu teori transportasi, bandara, jalan tol, dan kereta api itu sebagai kompetisi. Sekarang ini yang namanya kereta api juga terkalakan oleh jalan tol. Oke. Oh, jadi kereta api sudah terkalakan oleh jalan tol. Pada kasus kita. Pada kasus kita. Apalagi bandara. Apa lihat sekarang, bukan Sudirman Thamrin, bahkan Semarang pun sekarang berkurang. Karena orang lebih mau jalan di situ dengan ini. Tapi ingat, nanti satu waktu, kalau jalan tol itu seperti sudah seperti Jakarta sampai Bekasi, sudah over gitu ya. Balik lagi itu. Jadi memang begitu. Saya ingin menyampaikan bahwa kadang-kadang infrastruktur itu dilihat, kok mau sih dibangun di situ? Yang namanya infrastruktur di negara mana pun yang benar, dibangun dulu. Bukan ujar-ujar, baru dibangun. Iya. Ya. Jadi memang kita butuh satu effort untuk mengumpulkan satu jumlah populasi sehingga itu memang lazim di situ. Iya. Pada bagian ini memang ini kadang-kadang kita harus memilih, Pak Menteri. Iya. Mau pilih yang mana? Telurnya dulu atau ayamnya dulu? Betul. Kalau yang dijelaskan tadi itu dan saya setuju sebenarnya bahwa pelajaran dari banyak masa di kita, ya siapin dulu. Pertumbuhan penduduk kita juga kan agak cepat. Betul. Jangan sampai kemudian nanti jadi jumut begitu, baru kemudian kita perbaiki. Baru mau bangun gitu. Tapi kan pada bagian yang lain juga ada yang berpendapat begini. Kan ada sektor lain yang membutuhkan priority. Ada banyak hal. Ini yang kadang-kadang juga ya memang kita akhirnya harus memilih dan pada saat itulah memang Anda sebagai bagian dari pemerintah ya memang harus memutuskan. Soal migas-migas tiap hari ya risikonya ya Pak Menteri. Ya, tidak apa-apa. Yang penting kita sampaikan bahwa intinya seperti itu, eksekusinya seperti itu. Kita pariwisata menjadi tujuan kita, bahwa kita harus men-support. Sehingga beberapa kali Pak Sandi, Pak, terima kasih ya. Nggak usah terima kasih, memang tugas saya membuat Anda Anda itu dikunjungi. Sekarang saya mau bicara tentang kertas jati. Saya itu sampai sekarang itu belum mendapatkan penjelasan, Pak Menteri. Logiknya seperti apa kita memahami ini? Jauh dari Jakarta, jauh dari Bandung, dan bla bla bla. Ah, sekarang menjadi tempat foto-foto warga di sekitar situ. Supir saya, si Adam itu. Itu rumahnya nggak jauh dari situ. Ya, itu menjadi tempat kunjungan wisata. Itu kalau boleh tahu, apa alasannya jadi dibangun di tempat sedimikian itu? Ya, kalau persis titiknya itu ya Kang Kardi yang tahu. Sebelumnya itu titiknya itu adalah di Karawang. Oke. Setelah itu kita pindah ke sana. Tapi yang hebat ya, Pak Joko Widodo itu negarawan. Oke. Waktu itu dibangun cuman terminalnya saja. Saya ngomong, Pak, ini gimana, Pak? Bantu. Pemerintah pusat itu hampir satu triliun membuat landasan. Pertama itu kan bandara daerah. Pemda Provinsi. Oke. Pemegang saham terbesarnya Pemprov? Oke. Tanahnya Pemprov, bangun itu. Tapi runway kita satu triliun itu. Jadi negarawan sebagai negarawan luar biasa, Pak Jokowi. Oh. Jadi saya pikir, Pak, saya kan nggak ada. Udah. Itu adalah satu bandara yang terbesar di Jawa Barat. Entar dulu, entar dulu. Sampai di situ dulu. Ini penting. Jadi, kalau boleh tahu, apa alasan dari pembangunan di tempat sedimikian itu? Ya, kalau persis titiknya itu ya Kang Kardi yang tahu. Sebelumnya itu titiknya itu adalah di Karawang. Oke. Setelah itu kita pindah ke sana. Tapi yang hebat ya, Pak Joko Widodo itu negarawan. Oke. Waktu itu dibangun cuman terminalnya saja. Saya ngomong, Pak, ini gimana, Pak? Bantu. Pemerintah pusat itu hampir satu triliun membuat landasan. Pertama itu kan bandara daerah. Pemda Provinsi. Oke. Pemegang saham terbesarnya Pemprov? Oke. Tanahnya Pemprov, bangun itu. Tapi runway kita satu triliun itu. Jadi negarawan sebagai negarawan luar biasa, Pak Jokowi. Oh. Jadi saya pikir, Pak, saya kan nggak ada. Udah. Itu adalah satu bandara yang terbesar di Jawa Barat. Entar dulu, entar dulu. Sampai di situ dulu. Ini penting. Jadi, kalau boleh tahu, apa alasan dari pembangunan di tempat sedimikian itu? Ya, kalau persis titiknya itu ya Kang Kardi yang tahu. Sebelumnya itu titiknya itu adalah di Karawang. Oke. Setelah itu kita pindah ke sana. Tapi yang hebat ya, Pak Joko Widodo itu negarawan. Oke. Waktu itu dibangun cuman terminalnya saja. Saya ngomong, Pak, ini gimana, Pak? Bantu. Pemerintah pusat itu hampir satu triliun membuat landasan. Pertama itu kan bandara daerah. Pemda Provinsi. Oke. Pemegang saham terbesarnya Pemprov? Oke. Tanahnya Pemprov, bangun itu. Tapi runway kita satu triliun itu. Jadi negarawan sebagai negarawan luar biasa, Pak Jokowi. Oh. Jadi saya pikir, Pak, saya kan nggak ada. Udah. Itu adalah satu bandara yang terbesar di Jawa Barat. Entar dulu, entar dulu. Sampai di situ dulu. Ini penting. Jadi, kalau boleh tahu, apa alasan dari pembangunan di tempat sedimikian itu? Ya, kalau persis titiknya itu ya Kang Kardi yang tahu. Sebelumnya itu titiknya itu adalah di Karawang. Oke. Setelah itu kita pindah ke sana. Tapi yang hebat ya, Pak Joko Widodo itu negarawan. Oke. Waktu itu dibangun cuman terminalnya saja. Saya ngomong, Pak, ini gimana, Pak? Bantu. Pemerintah pusat itu hampir satu triliun membuat landasan. Pertama itu kan bandara daerah. Pemda Provinsi. Oke. Pemegang saham terbesarnya Pemprov? Oke. Tanahnya Pemprov, bangun itu. Tapi runway kita satu triliun itu. Jadi negarawan sebagai negarawan luar biasa, Pak Jokowi. Oh. Jadi saya pikir, Pak, saya kan nggak ada. Udah. Itu adalah satu bandara yang terbesar di Jawa Barat. Entar dulu, entar dulu. Sampai di situ dulu. Ini penting. Dari pemerintah pusat itu 1 triliun. Dari pemerintah daerah 1,5 triliun. Jadi 2,5 triliun. Memang. Sekarang jadi seperti itu. Dan sekarang tidak seperti itu. Gimana ceritanya? Saya setahun ini RodShow. Ke Saudi, ke India, ke Malaysia, ke Korea. Apa yang terjadi sekarang? Sekarang dalam suatu kondisi umrah udah lewat sana. Haji sudah lewat sana. Jadi memang ini ada kaitannya juga dengan Sistem Da'wah. Karena ada masalah-masalah alam yang tidak mungkin bisa dijalankan. Nah, begitu sekarang sudah tersambung. Maka kita putuskan Kertajadi yang menggunakan pesawat jet. Sekarang sudah kita berlakukan. Nanti Bandung itu menggunakan kereta api. Oke. Oke. Oke. Sekarang sudah terbang ke Malaysia, ke Singapura. Haji sudah sana. Umrah sudah rutin. Jadi saya merasa sudah nggak masalah dengan kereta. Tunggu dulu. Saya agak bingung ini, Pak Menteri. Artinya Anda ingin mengatakan bahwa kerja Kertajadi tidak lagi layak untuk digugat karena dia sudah efektif. Udah. Bahkan sekarang India pengen masuk ekuitinya. Oke. Beberapa negara. Tapi kami prefer India karena dia itu turis nomor dua setelah China. Untuk tujuan ke Bali. Tapi kan bukan ke Jawa Barat. Tapi kan yang menarik. Jawa Barat. Oleh karenanya interest investor itu harus kita bangun di sini, supaya mereka traffic-nya ke Jawa Barat juga. Iya. India meminta berapa ekuitinya? Persentase. Sebenarnya dia minta sampai 40%. Tapi kita bertahap lah, pertama 7%. Untuk nilai berapa? Nilai semuanya nggak terlalu besar. Ya seperti nilai daripada investasi itu. 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 kita ada Kertajadi, kita ada Patimban, kita ada Cirebon. Oke. Itu namanya Trase Jagokuningan. Jadi di situlah nanti tempat industri yang akan potensi di dilakukan. Antara Kertajadi dengan Patimban itu kira-kira nggak sampai 100 kilo. Ke Cirebon itu hanya kurang lebih 40 kilo. Jadi pertumbuhan Jawa Barat itu akan di Jawa Barat 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 Patimban itu sekarang belum ada jalan tol. Ya, catatan saya mengatakan begitu. Belum ada jalan tol. Sekarang sudah dibangun. 2024 selesai. Sudah nyambung. Oke. Even walaupun belum nyambung. Karena terminal sudah 200.000 kendaraan yang dikirim melalui Patimban. Ya. Dan kontainer sekarang 7 juta. Sama dengan Priuk sekarang. Jadi daerah yang namanya Subang, Majalengka, Cirebon itu the future, gitu. The future, gitu. Dan sekarang mulai banyak, terutama dari tiga negara lah ya, dari Jepang, Korea sama China, ingin bergabung. Iya. India pengen masuk ekuitinya. Oke. Oke. Beberapa negara. Tapi kami prefer India karena dia itu turis nomor dua setelah China. Untuk tujuan ke Bali. Tapi kan bukan ke Jawa Barat. Tapi kan yang menarik. Jawa Barat. Oleh karenanya interest investor itu harus kita bangun di sini, supaya mereka traffic-nya ke Jawa Barat juga. India meminta berapa ekuitinya? Persentase. Sebenarnya dia minta sampai 40%. Tapi kita bertahap lah, pertama 7%. Untuk nilai berapa? Nilai semuanya nggak terlalu besar. Ya seperti nilai daripada investasi itu. 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 kita ada Kertajadi, kita ada Patimban, kita ada Cirebon. Oke. Itu namanya Trase Jagokuningan. Jadi di situlah nanti tempat industri yang akan potensi di dilakukan. Antara Kertajadi dengan Patimban itu kira-kira nggak sampai 100 kilo. Ke Cirebon itu hanya kurang lebih 40 kilo. Jadi pertumbuhan Jawa Barat itu akan di Jawa Barat 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 Patimban itu sekarang belum ada jalan tol. Ya, catatan saya mengatakan begitu. Belum ada jalan tol. Sekarang sudah dibangun. 2024 selesai. Sudah nyambung. Oke. Even walaupun belum nyambung. Karena terminal sudah 200.000 kendaraan yang dikirim melalui Patimban. Ya. Dan kontainer sekarang 7 juta. Sama dengan Priuk sekarang. Jadi daerah yang namanya Subang, Majalengka, Cirebon itu the future, gitu. The future, gitu. Dan sekarang mulai banyak, terutama dari tiga negara lah ya, dari Jepang, Korea sama China, ingin bergabung. Iya. India pengen masuk ekuitinya. Oke. Oke. Beberapa negara. Tapi kami prefer India karena dia itu turis nomor dua setelah China. Untuk tujuan ke Bali. Tapi kan bukan ke Jawa Barat. Tapi kan yang menarik. Jawa Barat. Oleh karenanya interest investor itu harus kita bangun di sini, supaya mereka traffic-nya ke Jawa Barat juga. India meminta berapa ekuitinya? Persentase. Sebenarnya dia minta sampai 40%. Tapi kita bertahap lah, pertama 7%. Untuk nilai berapa? Nilai semuanya nggak terlalu besar. Ya seperti nilai daripada investasi itu. 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 kita ada Kertajadi, kita ada Patimban, kita ada Cirebon. Oke. Itu namanya Trase Jagokuningan. Jadi di situlah nanti tempat industri yang akan potensi di dilakukan. Antara Kertajadi dengan Patimban itu kira-kira nggak sampai 100 kilo. Ke Cirebon itu hanya kurang lebih 40 kilo. Jadi pertumbuhan Jawa Barat itu akan di Jawa Barat 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 Patimban itu sekarang belum ada jalan tol. Ya, catatan saya mengatakan begitu. Belum ada jalan tol. Sekarang sudah dibangun. 2024 selesai. Sudah nyambung. Oke. Even walaupun belum nyambung. Karena terminal sudah 200.000 kendaraan yang dikirim melalui Patimban. Ya. Dan kontainer sekarang 7 juta. Sama dengan Priuk sekarang. Jadi daerah yang namanya Subang, Majalengka, Cirebon itu the future, gitu. The future, gitu. Dan sekarang mulai banyak, terutama dari tiga negara lah ya, dari Jepang, Korea sama China, ingin bergabung. Iya. India pengen masuk ekuitinya. Oke. Oke. Beberapa negara. Tapi kami prefer India karena dia itu turis nomor dua setelah China. Untuk tujuan ke Bali. Tapi kan bukan ke Jawa Barat. Tapi kan yang menarik. Jawa Barat. Oleh karenanya interest investor itu harus kita bangun di sini, supaya mereka traffic-nya ke Jawa Barat juga. India meminta berapa ekuitinya? Persentase. Sebenarnya dia minta sampai 40%. Tapi kita bertahap lah, pertama 7%. Untuk nilai berapa? Nilai semuanya nggak terlalu besar. Ya seperti nilai daripada investasi itu. 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 kita ada Kertajadi, kita ada Patimban, kita ada Cirebon. Oke. Itu namanya Trase Jagokuningan. Jadi di situlah nanti tempat industri yang akan potensi di dilakukan. Antara Kertajadi dengan Patimban itu kira-kira nggak sampai 100 kilo. Ke Cirebon itu hanya kurang lebih 40 kilo. Jadi pertumbuhan Jawa Barat itu akan di Jawa Barat 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 Patimban itu sekarang belum ada jalan tol. Ya, catatan saya mengatakan begitu. Belum ada jalan tol. Sekarang sudah dibangun. 2024 selesai. Sudah nyambung. Oke. Even walaupun belum nyambung.</w:t>
      </w:r>
    </w:p>
    <w:p>
      <w:pPr>
        <w:spacing w:after="80" w:before="160"/>
      </w:pPr>
      <w:r>
        <w:rPr>
          <w:rFonts w:ascii="Arial" w:cs="Arial" w:eastAsia="Arial" w:hAnsi="Arial"/>
          <w:b/>
          <w:bCs/>
          <w:color w:val="2E75B6"/>
          <w:sz w:val="22"/>
          <w:szCs w:val="22"/>
        </w:rPr>
        <w:t xml:space="preserve">[40:08] </w:t>
      </w:r>
      <w:r>
        <w:rPr>
          <w:rFonts w:ascii="Arial" w:cs="Arial" w:eastAsia="Arial" w:hAnsi="Arial"/>
          <w:sz w:val="22"/>
          <w:szCs w:val="22"/>
        </w:rPr>
        <w:t xml:space="preserve">Karena terminal sudah 200.000 kendaraan yang dikirim melalui Patimban. Ya. Dan kontainer sekarang 7 juta. Sama dengan Priuk sekarang. Jadi daerah yang namanya Subang, Majalengka, Cirebon itu the future, gitu. The future, gitu. Dan sekarang mulai banyak, terutama dari tiga negara lah ya, dari Jepang, Korea sama China, ingin bergabung. Iya. India pengen masuk ekuitinya. Oke. Oke. Beberapa negara. Tapi kami prefer India karena dia itu turis nomor dua setelah China. Untuk tujuan ke Bali. Tapi kan bukan ke Jawa Barat. Tapi kan yang menarik. Jawa Barat. Oleh karenanya interest investor itu harus kita bangun di sini, supaya mereka traffic-nya ke Jawa Barat juga. India meminta berapa ekuitinya? Persentase. Sebenarnya dia minta sampai 40%. Tapi kita bertahap lah, pertama 7%. Untuk nilai berapa? Nilai semuanya nggak terlalu besar.</w:t>
      </w:r>
    </w:p>
    <w:p>
      <w:pPr>
        <w:spacing w:after="80" w:before="160"/>
      </w:pPr>
      <w:r>
        <w:rPr>
          <w:rFonts w:ascii="Arial" w:cs="Arial" w:eastAsia="Arial" w:hAnsi="Arial"/>
          <w:b/>
          <w:bCs/>
          <w:color w:val="2E75B6"/>
          <w:sz w:val="22"/>
          <w:szCs w:val="22"/>
        </w:rPr>
        <w:t xml:space="preserve">[40:38] </w:t>
      </w:r>
      <w:r>
        <w:rPr>
          <w:rFonts w:ascii="Arial" w:cs="Arial" w:eastAsia="Arial" w:hAnsi="Arial"/>
          <w:sz w:val="22"/>
          <w:szCs w:val="22"/>
        </w:rPr>
        <w:t xml:space="preserve">Ya seperti nilai daripada investasi itu. 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 kita ada Kertajadi, kita ada Patimban, kita ada Cirebon. Oke. Itu namanya Trase Jagokuningan. Jadi di situlah nanti tempat industri yang akan potensi di dilakukan. Antara Kertajadi dengan Patimban itu kira-kira nggak sampai 100 kilo. Ke Cirebon itu hanya kurang lebih 40 kilo. Jadi pertumbuhan Jawa Barat itu</w:t>
      </w:r>
    </w:p>
    <w:p>
      <w:pPr>
        <w:spacing w:after="80" w:before="160"/>
      </w:pPr>
      <w:r>
        <w:rPr>
          <w:rFonts w:ascii="Arial" w:cs="Arial" w:eastAsia="Arial" w:hAnsi="Arial"/>
          <w:b/>
          <w:bCs/>
          <w:color w:val="2E75B6"/>
          <w:sz w:val="22"/>
          <w:szCs w:val="22"/>
        </w:rPr>
        <w:t xml:space="preserve">[41:08] </w:t>
      </w:r>
      <w:r>
        <w:rPr>
          <w:rFonts w:ascii="Arial" w:cs="Arial" w:eastAsia="Arial" w:hAnsi="Arial"/>
          <w:sz w:val="22"/>
          <w:szCs w:val="22"/>
        </w:rPr>
        <w:t xml:space="preserve">akan di Jawa Barat 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 Patimban itu sekarang belum ada jalan tol.</w:t>
      </w:r>
    </w:p>
    <w:p>
      <w:pPr>
        <w:spacing w:after="80" w:before="160"/>
      </w:pPr>
      <w:r>
        <w:rPr>
          <w:rFonts w:ascii="Arial" w:cs="Arial" w:eastAsia="Arial" w:hAnsi="Arial"/>
          <w:b/>
          <w:bCs/>
          <w:color w:val="2E75B6"/>
          <w:sz w:val="22"/>
          <w:szCs w:val="22"/>
        </w:rPr>
        <w:t xml:space="preserve">[41:38] </w:t>
      </w:r>
      <w:r>
        <w:rPr>
          <w:rFonts w:ascii="Arial" w:cs="Arial" w:eastAsia="Arial" w:hAnsi="Arial"/>
          <w:sz w:val="22"/>
          <w:szCs w:val="22"/>
        </w:rPr>
        <w:t xml:space="preserve">Ya, catatan saya mengatakan begitu. Belum ada jalan tol. Sekarang sudah dibangun. 2024 selesai. Sudah nyambung. Oke. Even walaupun belum nyambung. Karena terminal sudah 200.000 kendaraan yang dikirim melalui Patimban. Ya. Dan kontainer sekarang 7 juta. Sama dengan Priuk sekarang. Jadi daerah yang namanya Subang, Majalengka, Cirebon itu the future, gitu. The future, gitu. Dan sekarang mulai banyak, terutama dari tiga negara lah ya, dari Jepang, Korea sama China, ingin bergabung. Iya. India pengen masuk ekuitinya. Oke. Oke. Beberapa negara. Tapi kami prefer India karena dia itu turis nomor dua setelah China. Untuk tujuan ke Bali. Tapi kan bukan ke Jawa Barat. Tapi kan yang menarik. Jawa Barat. Oleh karenanya interest investor itu harus kita bangun di sini,</w:t>
      </w:r>
    </w:p>
    <w:p>
      <w:pPr>
        <w:spacing w:after="80" w:before="160"/>
      </w:pPr>
      <w:r>
        <w:rPr>
          <w:rFonts w:ascii="Arial" w:cs="Arial" w:eastAsia="Arial" w:hAnsi="Arial"/>
          <w:b/>
          <w:bCs/>
          <w:color w:val="2E75B6"/>
          <w:sz w:val="22"/>
          <w:szCs w:val="22"/>
        </w:rPr>
        <w:t xml:space="preserve">[42:08] </w:t>
      </w:r>
      <w:r>
        <w:rPr>
          <w:rFonts w:ascii="Arial" w:cs="Arial" w:eastAsia="Arial" w:hAnsi="Arial"/>
          <w:sz w:val="22"/>
          <w:szCs w:val="22"/>
        </w:rPr>
        <w:t xml:space="preserve">supaya mereka traffic-nya ke Jawa Barat juga. India meminta berapa ekuitinya? Persentase. Sebenarnya dia minta sampai 40%. Tapi kita bertahap lah, pertama 7%. Untuk nilai berapa? Nilai semuanya nggak terlalu besar. Ya seperti nilai daripada investasi itu. 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 kita ada Kertajadi, kita ada Patimban, kita ada Cirebon.</w:t>
      </w:r>
    </w:p>
    <w:p>
      <w:pPr>
        <w:spacing w:after="80" w:before="160"/>
      </w:pPr>
      <w:r>
        <w:rPr>
          <w:rFonts w:ascii="Arial" w:cs="Arial" w:eastAsia="Arial" w:hAnsi="Arial"/>
          <w:b/>
          <w:bCs/>
          <w:color w:val="2E75B6"/>
          <w:sz w:val="22"/>
          <w:szCs w:val="22"/>
        </w:rPr>
        <w:t xml:space="preserve">[42:38] </w:t>
      </w:r>
      <w:r>
        <w:rPr>
          <w:rFonts w:ascii="Arial" w:cs="Arial" w:eastAsia="Arial" w:hAnsi="Arial"/>
          <w:sz w:val="22"/>
          <w:szCs w:val="22"/>
        </w:rPr>
        <w:t xml:space="preserve">Oke. Itu namanya Trase Jagokuningan. Jadi di situlah nanti tempat industri yang akan potensi di dilakukan. Antara Kertajadi dengan Patimban itu kira-kira nggak sampai 100 kilo. Ke Cirebon itu hanya kurang lebih 40 kilo. Jadi pertumbuhan Jawa Barat itu akan di Jawa Barat 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w:t>
      </w:r>
    </w:p>
    <w:p>
      <w:pPr>
        <w:spacing w:after="80" w:before="160"/>
      </w:pPr>
      <w:r>
        <w:rPr>
          <w:rFonts w:ascii="Arial" w:cs="Arial" w:eastAsia="Arial" w:hAnsi="Arial"/>
          <w:b/>
          <w:bCs/>
          <w:color w:val="2E75B6"/>
          <w:sz w:val="22"/>
          <w:szCs w:val="22"/>
        </w:rPr>
        <w:t xml:space="preserve">[43:08] </w:t>
      </w:r>
      <w:r>
        <w:rPr>
          <w:rFonts w:ascii="Arial" w:cs="Arial" w:eastAsia="Arial" w:hAnsi="Arial"/>
          <w:sz w:val="22"/>
          <w:szCs w:val="22"/>
        </w:rPr>
        <w:t xml:space="preserve">tapi di area sekitar ya. Dan Kertajadi itu memiliki tanah kurang lebih 1.500 hektar. Oke. Yang nanti bernilai ya. Nah, begitu juga Patimban. Ya. Patimban itu sekarang belum ada jalan tol. Ya, catatan saya mengatakan begitu. Belum ada jalan tol. Sekarang sudah dibangun. 2024 selesai. Sudah nyambung. Oke. Even walaupun belum nyambung. Karena terminal sudah 200.000 kendaraan yang dikirim melalui Patimban. Ya. Dan kontainer sekarang 7 juta. Sama dengan Priuk sekarang. Jadi daerah yang namanya Subang, Majalengka, Cirebon itu the future, gitu. The future, gitu. Dan sekarang mulai banyak, terutama dari tiga negara lah ya, dari Jepang, Korea sama China, ingin bergabung. Iya. India pengen masuk ekuitinya. Oke. Oke.</w:t>
      </w:r>
    </w:p>
    <w:p>
      <w:pPr>
        <w:spacing w:after="80" w:before="160"/>
      </w:pPr>
      <w:r>
        <w:rPr>
          <w:rFonts w:ascii="Arial" w:cs="Arial" w:eastAsia="Arial" w:hAnsi="Arial"/>
          <w:b/>
          <w:bCs/>
          <w:color w:val="2E75B6"/>
          <w:sz w:val="22"/>
          <w:szCs w:val="22"/>
        </w:rPr>
        <w:t xml:space="preserve">[43:38] </w:t>
      </w:r>
      <w:r>
        <w:rPr>
          <w:rFonts w:ascii="Arial" w:cs="Arial" w:eastAsia="Arial" w:hAnsi="Arial"/>
          <w:sz w:val="22"/>
          <w:szCs w:val="22"/>
        </w:rPr>
        <w:t xml:space="preserve">Beberapa negara. Tapi kami prefer India karena dia itu turis nomor dua setelah China. Untuk tujuan ke Bali. Tapi kan bukan ke Jawa Barat. Tapi kan yang menarik. Jawa Barat. Oleh karenanya interest investor itu harus kita bangun di sini, supaya mereka traffic-nya ke Jawa Barat juga. India meminta berapa ekuitinya? Persentase. Sebenarnya dia minta sampai 40%. Tapi kita bertahap lah, pertama 7%. Untuk nilai berapa? Nilai semuanya nggak terlalu besar. Ya seperti nilai daripada investasi itu. 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w:t>
      </w:r>
    </w:p>
    <w:p>
      <w:pPr>
        <w:spacing w:after="80" w:before="160"/>
      </w:pPr>
      <w:r>
        <w:rPr>
          <w:rFonts w:ascii="Arial" w:cs="Arial" w:eastAsia="Arial" w:hAnsi="Arial"/>
          <w:b/>
          <w:bCs/>
          <w:color w:val="2E75B6"/>
          <w:sz w:val="22"/>
          <w:szCs w:val="22"/>
        </w:rPr>
        <w:t xml:space="preserve">[44:08] </w:t>
      </w:r>
      <w:r>
        <w:rPr>
          <w:rFonts w:ascii="Arial" w:cs="Arial" w:eastAsia="Arial" w:hAnsi="Arial"/>
          <w:sz w:val="22"/>
          <w:szCs w:val="22"/>
        </w:rPr>
        <w:t xml:space="preserve">Apa-apa Pak Menteri setuju dengan itu? Enggak. Ya. Jadi kalau sekarang, ya kita ada Kertajadi, kita ada Patimban, kita ada Cirebon. Oke. Itu namanya Trase Jagokuningan. Jadi di situlah nanti tempat industri yang akan potensi di dilakukan. Antara Kertajadi dengan Patimban itu kira-kira nggak sampai 100 kilo. Ke Cirebon itu hanya kurang lebih 40 kilo. Jadi pertumbuhan Jawa Barat itu akan di Jawa Barat 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w:t>
      </w:r>
    </w:p>
    <w:p>
      <w:pPr>
        <w:spacing w:after="80" w:before="160"/>
      </w:pPr>
      <w:r>
        <w:rPr>
          <w:rFonts w:ascii="Arial" w:cs="Arial" w:eastAsia="Arial" w:hAnsi="Arial"/>
          <w:b/>
          <w:bCs/>
          <w:color w:val="2E75B6"/>
          <w:sz w:val="22"/>
          <w:szCs w:val="22"/>
        </w:rPr>
        <w:t xml:space="preserve">[44:38] </w:t>
      </w:r>
      <w:r>
        <w:rPr>
          <w:rFonts w:ascii="Arial" w:cs="Arial" w:eastAsia="Arial" w:hAnsi="Arial"/>
          <w:sz w:val="22"/>
          <w:szCs w:val="22"/>
        </w:rPr>
        <w:t xml:space="preserve">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 Patimban itu sekarang belum ada jalan tol. Ya, catatan saya mengatakan begitu. Belum ada jalan tol. Sekarang sudah dibangun. 2024 selesai. Sudah nyambung. Oke. Even walaupun belum nyambung. Karena terminal sudah 200.000 kendaraan yang dikirim melalui Patimban. Ya. Dan kontainer sekarang 7 juta. Sama dengan Priuk sekarang. Jadi daerah yang namanya Subang, Majalengka, Cirebon itu the future, gitu. The future, gitu. Dan sekarang mulai banyak, terutama dari</w:t>
      </w:r>
    </w:p>
    <w:p>
      <w:pPr>
        <w:spacing w:after="80" w:before="160"/>
      </w:pPr>
      <w:r>
        <w:rPr>
          <w:rFonts w:ascii="Arial" w:cs="Arial" w:eastAsia="Arial" w:hAnsi="Arial"/>
          <w:b/>
          <w:bCs/>
          <w:color w:val="2E75B6"/>
          <w:sz w:val="22"/>
          <w:szCs w:val="22"/>
        </w:rPr>
        <w:t xml:space="preserve">[45:08] </w:t>
      </w:r>
      <w:r>
        <w:rPr>
          <w:rFonts w:ascii="Arial" w:cs="Arial" w:eastAsia="Arial" w:hAnsi="Arial"/>
          <w:sz w:val="22"/>
          <w:szCs w:val="22"/>
        </w:rPr>
        <w:t xml:space="preserve">tiga negara lah ya, dari Jepang, Korea sama China, ingin bergabung. Iya. India pengen masuk ekuitinya. Oke. Oke. Beberapa negara. Tapi kami prefer India karena dia itu turis nomor dua setelah China. Untuk tujuan ke Bali. Tapi kan bukan ke Jawa Barat. Tapi kan yang menarik. Jawa Barat. Oleh karenanya interest investor itu harus kita bangun di sini, supaya mereka traffic-nya ke Jawa Barat juga. India meminta berapa ekuitinya? Persentase. Sebenarnya dia minta sampai 40%. Tapi kita bertahap lah, pertama 7%. Untuk nilai berapa? Nilai semuanya nggak terlalu besar. Ya seperti nilai daripada investasi itu. Hmm. Jadi 1 triliun dari pemerintah pusat, 1,5 triliun dari pemerintah daerah. Jadi 2,5 triliun. Kan valuasinya meningkat, Pak Menteri. Ya, sekarang kan sebenarnya Pemda itu yang penting ada kolaborasi. Oke, oke. Saya sedikit agak belok.</w:t>
      </w:r>
    </w:p>
    <w:p>
      <w:pPr>
        <w:spacing w:after="80" w:before="160"/>
      </w:pPr>
      <w:r>
        <w:rPr>
          <w:rFonts w:ascii="Arial" w:cs="Arial" w:eastAsia="Arial" w:hAnsi="Arial"/>
          <w:b/>
          <w:bCs/>
          <w:color w:val="2E75B6"/>
          <w:sz w:val="22"/>
          <w:szCs w:val="22"/>
        </w:rPr>
        <w:t xml:space="preserve">[45:38] </w:t>
      </w:r>
      <w:r>
        <w:rPr>
          <w:rFonts w:ascii="Arial" w:cs="Arial" w:eastAsia="Arial" w:hAnsi="Arial"/>
          <w:sz w:val="22"/>
          <w:szCs w:val="22"/>
        </w:rPr>
        <w:t xml:space="preserve">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 kita ada Kertajadi, kita ada Patimban, kita ada Cirebon. Oke. Itu namanya Trase Jagokuningan. Jadi di situlah nanti tempat industri yang akan potensi di dilakukan. Antara Kertajadi dengan Patimban itu kira-kira nggak sampai 100 kilo. Ke Cirebon itu hanya kurang lebih 40 kilo. Jadi pertumbuhan Jawa Barat itu akan di Jawa Barat 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w:t>
      </w:r>
    </w:p>
    <w:p>
      <w:pPr>
        <w:spacing w:after="80" w:before="160"/>
      </w:pPr>
      <w:r>
        <w:rPr>
          <w:rFonts w:ascii="Arial" w:cs="Arial" w:eastAsia="Arial" w:hAnsi="Arial"/>
          <w:b/>
          <w:bCs/>
          <w:color w:val="2E75B6"/>
          <w:sz w:val="22"/>
          <w:szCs w:val="22"/>
        </w:rPr>
        <w:t xml:space="preserve">[46:08] </w:t>
      </w:r>
      <w:r>
        <w:rPr>
          <w:rFonts w:ascii="Arial" w:cs="Arial" w:eastAsia="Arial" w:hAnsi="Arial"/>
          <w:sz w:val="22"/>
          <w:szCs w:val="22"/>
        </w:rPr>
        <w:t xml:space="preserve">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 Patimban itu sekarang belum ada jalan tol. Ya, catatan saya mengatakan begitu. Belum ada jalan tol. Sekarang sudah dibangun. 2024 selesai. Sudah nyambung. Oke. Even walaupun belum nyambung. Karena terminal sudah 200.000 kendaraan yang dikirim melalui Patimban.</w:t>
      </w:r>
    </w:p>
    <w:p>
      <w:pPr>
        <w:spacing w:after="80" w:before="160"/>
      </w:pPr>
      <w:r>
        <w:rPr>
          <w:rFonts w:ascii="Arial" w:cs="Arial" w:eastAsia="Arial" w:hAnsi="Arial"/>
          <w:b/>
          <w:bCs/>
          <w:color w:val="2E75B6"/>
          <w:sz w:val="22"/>
          <w:szCs w:val="22"/>
        </w:rPr>
        <w:t xml:space="preserve">[46:38] </w:t>
      </w:r>
      <w:r>
        <w:rPr>
          <w:rFonts w:ascii="Arial" w:cs="Arial" w:eastAsia="Arial" w:hAnsi="Arial"/>
          <w:sz w:val="22"/>
          <w:szCs w:val="22"/>
        </w:rPr>
        <w:t xml:space="preserve">Ya. Dan kontainer sekarang 7 juta. Sama dengan Priuk sekarang. Jadi daerah yang namanya Subang, Majalengka, Cirebon itu the future, gitu. The future, gitu. Dan sekarang mulai banyak, terutama dari tiga negara lah ya, dari Jepang, Korea sama China, ingin bergabung. Iya. India pengen masuk ekuitinya. Oke. Oke. Beberapa negara. Tapi kami prefer India karena dia itu turis nomor dua setelah China. Untuk tujuan ke Bali. Tapi kan bukan ke Jawa Barat. Tapi kan yang menarik. Jawa Barat. Oleh karenanya interest investor itu harus kita bangun di sini, supaya mereka traffic-nya ke Jawa Barat juga. India meminta berapa ekuitinya? Persentase. Sebenarnya dia minta sampai 40%. Tapi kita bertahap lah, pertama 7%. Untuk nilai berapa? Nilai semuanya nggak terlalu besar. Ya seperti nilai daripada investasi itu. Hmm.</w:t>
      </w:r>
    </w:p>
    <w:p>
      <w:pPr>
        <w:spacing w:after="80" w:before="160"/>
      </w:pPr>
      <w:r>
        <w:rPr>
          <w:rFonts w:ascii="Arial" w:cs="Arial" w:eastAsia="Arial" w:hAnsi="Arial"/>
          <w:b/>
          <w:bCs/>
          <w:color w:val="2E75B6"/>
          <w:sz w:val="22"/>
          <w:szCs w:val="22"/>
        </w:rPr>
        <w:t xml:space="preserve">[47:08] </w:t>
      </w:r>
      <w:r>
        <w:rPr>
          <w:rFonts w:ascii="Arial" w:cs="Arial" w:eastAsia="Arial" w:hAnsi="Arial"/>
          <w:sz w:val="22"/>
          <w:szCs w:val="22"/>
        </w:rPr>
        <w:t xml:space="preserve">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 kita ada Kertajadi, kita ada Patimban, kita ada Cirebon. Oke. Itu namanya Trase Jagokuningan. Jadi di situlah nanti tempat industri yang akan potensi di dilakukan. Antara Kertajadi dengan Patimban itu kira-kira nggak sampai 100 kilo. Ke Cirebon itu hanya kurang lebih 40 kilo. Jadi pertumbuhan Jawa Barat itu akan di Jawa Barat Timur Utara.</w:t>
      </w:r>
    </w:p>
    <w:p>
      <w:pPr>
        <w:spacing w:after="80" w:before="160"/>
      </w:pPr>
      <w:r>
        <w:rPr>
          <w:rFonts w:ascii="Arial" w:cs="Arial" w:eastAsia="Arial" w:hAnsi="Arial"/>
          <w:b/>
          <w:bCs/>
          <w:color w:val="2E75B6"/>
          <w:sz w:val="22"/>
          <w:szCs w:val="22"/>
        </w:rPr>
        <w:t xml:space="preserve">[47:38] </w:t>
      </w:r>
      <w:r>
        <w:rPr>
          <w:rFonts w:ascii="Arial" w:cs="Arial" w:eastAsia="Arial" w:hAnsi="Arial"/>
          <w:sz w:val="22"/>
          <w:szCs w:val="22"/>
        </w:rPr>
        <w:t xml:space="preserve">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 Patimban itu sekarang belum ada jalan tol. Ya, catatan saya mengatakan begitu. Belum ada jalan tol.</w:t>
      </w:r>
    </w:p>
    <w:p>
      <w:pPr>
        <w:spacing w:after="80" w:before="160"/>
      </w:pPr>
      <w:r>
        <w:rPr>
          <w:rFonts w:ascii="Arial" w:cs="Arial" w:eastAsia="Arial" w:hAnsi="Arial"/>
          <w:b/>
          <w:bCs/>
          <w:color w:val="2E75B6"/>
          <w:sz w:val="22"/>
          <w:szCs w:val="22"/>
        </w:rPr>
        <w:t xml:space="preserve">[48:08] </w:t>
      </w:r>
      <w:r>
        <w:rPr>
          <w:rFonts w:ascii="Arial" w:cs="Arial" w:eastAsia="Arial" w:hAnsi="Arial"/>
          <w:sz w:val="22"/>
          <w:szCs w:val="22"/>
        </w:rPr>
        <w:t xml:space="preserve">Sekarang sudah dibangun. 2024 selesai. Sudah nyambung. Oke. Even walaupun belum nyambung. Karena terminal sudah 200.000 kendaraan yang dikirim melalui Patimban. Ya. Dan kontainer sekarang 7 juta. Sama dengan Priuk sekarang. Jadi daerah yang namanya Subang, Majalengka, Cirebon itu the future, gitu. The future, gitu. Dan sekarang mulai banyak, terutama dari tiga negara lah ya, dari Jepang, Korea sama China, ingin bergabung. Iya. India pengen masuk ekuitinya. Oke. Oke. Beberapa negara. Tapi kami prefer India karena dia itu turis nomor dua setelah China. Untuk tujuan ke Bali. Tapi kan bukan ke Jawa Barat. Tapi kan yang menarik. Jawa Barat. Oleh karenanya interest investor itu harus kita bangun di sini, supaya mereka traffic-nya ke Jawa Barat juga. India meminta berapa ekuitinya?</w:t>
      </w:r>
    </w:p>
    <w:p>
      <w:pPr>
        <w:spacing w:after="80" w:before="160"/>
      </w:pPr>
      <w:r>
        <w:rPr>
          <w:rFonts w:ascii="Arial" w:cs="Arial" w:eastAsia="Arial" w:hAnsi="Arial"/>
          <w:b/>
          <w:bCs/>
          <w:color w:val="2E75B6"/>
          <w:sz w:val="22"/>
          <w:szCs w:val="22"/>
        </w:rPr>
        <w:t xml:space="preserve">[48:38] </w:t>
      </w:r>
      <w:r>
        <w:rPr>
          <w:rFonts w:ascii="Arial" w:cs="Arial" w:eastAsia="Arial" w:hAnsi="Arial"/>
          <w:sz w:val="22"/>
          <w:szCs w:val="22"/>
        </w:rPr>
        <w:t xml:space="preserve">Persentase. Sebenarnya dia minta sampai 40%. Tapi kita bertahap lah, pertama 7%. Untuk nilai berapa? Nilai semuanya nggak terlalu besar. Ya seperti nilai daripada investasi itu. 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 kita ada Kertajadi, kita ada Patimban, kita ada Cirebon. Oke. Itu namanya Trase Jagokuningan.</w:t>
      </w:r>
    </w:p>
    <w:p>
      <w:pPr>
        <w:spacing w:after="80" w:before="160"/>
      </w:pPr>
      <w:r>
        <w:rPr>
          <w:rFonts w:ascii="Arial" w:cs="Arial" w:eastAsia="Arial" w:hAnsi="Arial"/>
          <w:b/>
          <w:bCs/>
          <w:color w:val="2E75B6"/>
          <w:sz w:val="22"/>
          <w:szCs w:val="22"/>
        </w:rPr>
        <w:t xml:space="preserve">[49:08] </w:t>
      </w:r>
      <w:r>
        <w:rPr>
          <w:rFonts w:ascii="Arial" w:cs="Arial" w:eastAsia="Arial" w:hAnsi="Arial"/>
          <w:sz w:val="22"/>
          <w:szCs w:val="22"/>
        </w:rPr>
        <w:t xml:space="preserve">Jadi di situlah nanti tempat industri yang akan potensi di dilakukan. Antara Kertajadi dengan Patimban itu kira-kira nggak sampai 100 kilo. Ke Cirebon itu hanya kurang lebih 40 kilo. Jadi pertumbuhan Jawa Barat itu akan di Jawa Barat 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w:t>
      </w:r>
    </w:p>
    <w:p>
      <w:pPr>
        <w:spacing w:after="80" w:before="160"/>
      </w:pPr>
      <w:r>
        <w:rPr>
          <w:rFonts w:ascii="Arial" w:cs="Arial" w:eastAsia="Arial" w:hAnsi="Arial"/>
          <w:b/>
          <w:bCs/>
          <w:color w:val="2E75B6"/>
          <w:sz w:val="22"/>
          <w:szCs w:val="22"/>
        </w:rPr>
        <w:t xml:space="preserve">[49:38] </w:t>
      </w:r>
      <w:r>
        <w:rPr>
          <w:rFonts w:ascii="Arial" w:cs="Arial" w:eastAsia="Arial" w:hAnsi="Arial"/>
          <w:sz w:val="22"/>
          <w:szCs w:val="22"/>
        </w:rPr>
        <w:t xml:space="preserve">Oke. Yang nanti bernilai ya. Nah, begitu juga Patimban. Ya. Patimban itu sekarang belum ada jalan tol. Ya, catatan saya mengatakan begitu. Belum ada jalan tol. Sekarang sudah dibangun. 2024 selesai. Sudah nyambung. Oke. Even walaupun belum nyambung. Karena terminal sudah 200.000 kendaraan yang dikirim melalui Patimban. Ya. Dan kontainer sekarang 7 juta. Sama dengan Priuk sekarang. Jadi daerah yang namanya Subang, Majalengka, Cirebon itu the future, gitu. The future, gitu. Dan sekarang mulai banyak, terutama dari tiga negara lah ya, dari Jepang, Korea sama China, ingin bergabung. Iya. India pengen masuk ekuitinya. Oke. Oke. Beberapa negara. Tapi kami prefer India karena dia itu turis nomor dua setelah China.</w:t>
      </w:r>
    </w:p>
    <w:p>
      <w:pPr>
        <w:spacing w:after="80" w:before="160"/>
      </w:pPr>
      <w:r>
        <w:rPr>
          <w:rFonts w:ascii="Arial" w:cs="Arial" w:eastAsia="Arial" w:hAnsi="Arial"/>
          <w:b/>
          <w:bCs/>
          <w:color w:val="2E75B6"/>
          <w:sz w:val="22"/>
          <w:szCs w:val="22"/>
        </w:rPr>
        <w:t xml:space="preserve">[50:08] </w:t>
      </w:r>
      <w:r>
        <w:rPr>
          <w:rFonts w:ascii="Arial" w:cs="Arial" w:eastAsia="Arial" w:hAnsi="Arial"/>
          <w:sz w:val="22"/>
          <w:szCs w:val="22"/>
        </w:rPr>
        <w:t xml:space="preserve">Untuk tujuan ke Bali. Tapi kan bukan ke Jawa Barat. Tapi kan yang menarik. Jawa Barat. Oleh karenanya interest investor itu harus kita bangun di sini, supaya mereka traffic-nya ke Jawa Barat juga. India meminta berapa ekuitinya? Persentase. Sebenarnya dia minta sampai 40%. Tapi kita bertahap lah, pertama 7%. Untuk nilai berapa? Nilai semuanya nggak terlalu besar. Ya seperti nilai daripada investasi itu. 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w:t>
      </w:r>
    </w:p>
    <w:p>
      <w:pPr>
        <w:spacing w:after="80" w:before="160"/>
      </w:pPr>
      <w:r>
        <w:rPr>
          <w:rFonts w:ascii="Arial" w:cs="Arial" w:eastAsia="Arial" w:hAnsi="Arial"/>
          <w:b/>
          <w:bCs/>
          <w:color w:val="2E75B6"/>
          <w:sz w:val="22"/>
          <w:szCs w:val="22"/>
        </w:rPr>
        <w:t xml:space="preserve">[50:38] </w:t>
      </w:r>
      <w:r>
        <w:rPr>
          <w:rFonts w:ascii="Arial" w:cs="Arial" w:eastAsia="Arial" w:hAnsi="Arial"/>
          <w:sz w:val="22"/>
          <w:szCs w:val="22"/>
        </w:rPr>
        <w:t xml:space="preserve">Ya. Jadi kalau sekarang, ya kita ada Kertajadi, kita ada Patimban, kita ada Cirebon. Oke. Itu namanya Trase Jagokuningan. Jadi di situlah nanti tempat industri yang akan potensi di dilakukan. Antara Kertajadi dengan Patimban itu kira-kira nggak sampai 100 kilo. Ke Cirebon itu hanya kurang lebih 40 kilo. Jadi pertumbuhan Jawa Barat itu akan di Jawa Barat 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w:t>
      </w:r>
    </w:p>
    <w:p>
      <w:pPr>
        <w:spacing w:after="80" w:before="160"/>
      </w:pPr>
      <w:r>
        <w:rPr>
          <w:rFonts w:ascii="Arial" w:cs="Arial" w:eastAsia="Arial" w:hAnsi="Arial"/>
          <w:b/>
          <w:bCs/>
          <w:color w:val="2E75B6"/>
          <w:sz w:val="22"/>
          <w:szCs w:val="22"/>
        </w:rPr>
        <w:t xml:space="preserve">[51:08] </w:t>
      </w:r>
      <w:r>
        <w:rPr>
          <w:rFonts w:ascii="Arial" w:cs="Arial" w:eastAsia="Arial" w:hAnsi="Arial"/>
          <w:sz w:val="22"/>
          <w:szCs w:val="22"/>
        </w:rPr>
        <w:t xml:space="preserve">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 Patimban itu sekarang belum ada jalan tol. Ya, catatan saya mengatakan begitu. Belum ada jalan tol. Sekarang sudah dibangun. 2024 selesai. Sudah nyambung. Oke. Even walaupun belum nyambung. Karena terminal sudah 200.000 kendaraan yang dikirim melalui Patimban. Ya. Dan kontainer sekarang 7 juta. Sama dengan Priuk sekarang. Jadi daerah yang namanya Subang, Majalengka, Cirebon itu the future, gitu. The future, gitu. Dan sekarang mulai banyak, terutama dari tiga negara lah ya, dari Jepang, Korea sama China,</w:t>
      </w:r>
    </w:p>
    <w:p>
      <w:pPr>
        <w:spacing w:after="80" w:before="160"/>
      </w:pPr>
      <w:r>
        <w:rPr>
          <w:rFonts w:ascii="Arial" w:cs="Arial" w:eastAsia="Arial" w:hAnsi="Arial"/>
          <w:b/>
          <w:bCs/>
          <w:color w:val="2E75B6"/>
          <w:sz w:val="22"/>
          <w:szCs w:val="22"/>
        </w:rPr>
        <w:t xml:space="preserve">[51:38] </w:t>
      </w:r>
      <w:r>
        <w:rPr>
          <w:rFonts w:ascii="Arial" w:cs="Arial" w:eastAsia="Arial" w:hAnsi="Arial"/>
          <w:sz w:val="22"/>
          <w:szCs w:val="22"/>
        </w:rPr>
        <w:t xml:space="preserve">ingin bergabung. Iya. India pengen masuk ekuitinya. Oke. Oke. Beberapa negara. Tapi kami prefer India karena dia itu turis nomor dua setelah China. Untuk tujuan ke Bali. Tapi kan bukan ke Jawa Barat. Tapi kan yang menarik. Jawa Barat. Oleh karenanya interest investor itu harus kita bangun di sini, supaya mereka traffic-nya ke Jawa Barat juga. India meminta berapa ekuitinya? Persentase. Sebenarnya dia minta sampai 40%. Tapi kita bertahap lah, pertama 7%. Untuk nilai berapa? Nilai semuanya nggak terlalu besar. Ya seperti nilai daripada investasi itu. 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w:t>
      </w:r>
    </w:p>
    <w:p>
      <w:pPr>
        <w:spacing w:after="80" w:before="160"/>
      </w:pPr>
      <w:r>
        <w:rPr>
          <w:rFonts w:ascii="Arial" w:cs="Arial" w:eastAsia="Arial" w:hAnsi="Arial"/>
          <w:b/>
          <w:bCs/>
          <w:color w:val="2E75B6"/>
          <w:sz w:val="22"/>
          <w:szCs w:val="22"/>
        </w:rPr>
        <w:t xml:space="preserve">[52:08] </w:t>
      </w:r>
      <w:r>
        <w:rPr>
          <w:rFonts w:ascii="Arial" w:cs="Arial" w:eastAsia="Arial" w:hAnsi="Arial"/>
          <w:sz w:val="22"/>
          <w:szCs w:val="22"/>
        </w:rPr>
        <w:t xml:space="preserve">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 kita ada Kertajadi, kita ada Patimban, kita ada Cirebon. Oke. Itu namanya Trase Jagokuningan. Jadi di situlah nanti tempat industri yang akan potensi di dilakukan. Antara Kertajadi dengan Patimban itu kira-kira nggak sampai 100 kilo. Ke Cirebon itu hanya kurang lebih 40 kilo. Jadi pertumbuhan Jawa Barat itu akan di Jawa Barat 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w:t>
      </w:r>
    </w:p>
    <w:p>
      <w:pPr>
        <w:spacing w:after="80" w:before="160"/>
      </w:pPr>
      <w:r>
        <w:rPr>
          <w:rFonts w:ascii="Arial" w:cs="Arial" w:eastAsia="Arial" w:hAnsi="Arial"/>
          <w:b/>
          <w:bCs/>
          <w:color w:val="2E75B6"/>
          <w:sz w:val="22"/>
          <w:szCs w:val="22"/>
        </w:rPr>
        <w:t xml:space="preserve">[52:38] </w:t>
      </w:r>
      <w:r>
        <w:rPr>
          <w:rFonts w:ascii="Arial" w:cs="Arial" w:eastAsia="Arial" w:hAnsi="Arial"/>
          <w:sz w:val="22"/>
          <w:szCs w:val="22"/>
        </w:rPr>
        <w:t xml:space="preserve">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 Patimban itu sekarang belum ada jalan tol. Ya, catatan saya mengatakan begitu. Belum ada jalan tol. Sekarang sudah dibangun. 2024 selesai. Sudah nyambung. Oke. Even walaupun belum nyambung. Karena terminal sudah 200.000 kendaraan yang dikirim melalui Patimban. Ya. Dan kontainer sekarang 7 juta.</w:t>
      </w:r>
    </w:p>
    <w:p>
      <w:pPr>
        <w:spacing w:after="80" w:before="160"/>
      </w:pPr>
      <w:r>
        <w:rPr>
          <w:rFonts w:ascii="Arial" w:cs="Arial" w:eastAsia="Arial" w:hAnsi="Arial"/>
          <w:b/>
          <w:bCs/>
          <w:color w:val="2E75B6"/>
          <w:sz w:val="22"/>
          <w:szCs w:val="22"/>
        </w:rPr>
        <w:t xml:space="preserve">[53:08] </w:t>
      </w:r>
      <w:r>
        <w:rPr>
          <w:rFonts w:ascii="Arial" w:cs="Arial" w:eastAsia="Arial" w:hAnsi="Arial"/>
          <w:sz w:val="22"/>
          <w:szCs w:val="22"/>
        </w:rPr>
        <w:t xml:space="preserve">Sama dengan Priuk sekarang. Jadi daerah yang namanya Subang, Majalengka, Cirebon itu the future, gitu. The future, gitu. Dan sekarang mulai banyak, terutama dari tiga negara lah ya, dari Jepang, Korea sama China, ingin bergabung. Iya. India pengen masuk ekuitinya. Oke. Oke. Beberapa negara. Tapi kami prefer India karena dia itu turis nomor dua setelah China. Untuk tujuan ke Bali. Tapi kan bukan ke Jawa Barat. Tapi kan yang menarik. Jawa Barat. Oleh karenanya interest investor itu harus kita bangun di sini, supaya mereka traffic-nya ke Jawa Barat juga. India meminta berapa ekuitinya? Persentase. Sebenarnya dia minta sampai 40%. Tapi kita bertahap lah, pertama 7%. Untuk nilai berapa? Nilai semuanya nggak terlalu besar. Ya seperti nilai daripada investasi itu. Hmm. Jadi 1 triliun dari pemerintah pusat, 1,5 triliun dari pemerintah daerah. Jadi 2,5 triliun.</w:t>
      </w:r>
    </w:p>
    <w:p>
      <w:pPr>
        <w:spacing w:after="80" w:before="160"/>
      </w:pPr>
      <w:r>
        <w:rPr>
          <w:rFonts w:ascii="Arial" w:cs="Arial" w:eastAsia="Arial" w:hAnsi="Arial"/>
          <w:b/>
          <w:bCs/>
          <w:color w:val="2E75B6"/>
          <w:sz w:val="22"/>
          <w:szCs w:val="22"/>
        </w:rPr>
        <w:t xml:space="preserve">[53:38] </w:t>
      </w:r>
      <w:r>
        <w:rPr>
          <w:rFonts w:ascii="Arial" w:cs="Arial" w:eastAsia="Arial" w:hAnsi="Arial"/>
          <w:sz w:val="22"/>
          <w:szCs w:val="22"/>
        </w:rPr>
        <w:t xml:space="preserve">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 kita ada Kertajadi, kita ada Patimban, kita ada Cirebon. Oke. Itu namanya Trase Jagokuningan. Jadi di situlah nanti tempat industri yang akan potensi di dilakukan. Antara Kertajadi dengan Patimban itu kira-kira nggak sampai 100 kilo. Ke Cirebon itu hanya kurang lebih 40 kilo. Jadi pertumbuhan Jawa Barat itu akan di Jawa Barat Timur Utara. Hmm. Bahkan saya dalam diskusi dengan Pak Ridwan Kamil</w:t>
      </w:r>
    </w:p>
    <w:p>
      <w:pPr>
        <w:spacing w:after="80" w:before="160"/>
      </w:pPr>
      <w:r>
        <w:rPr>
          <w:rFonts w:ascii="Arial" w:cs="Arial" w:eastAsia="Arial" w:hAnsi="Arial"/>
          <w:b/>
          <w:bCs/>
          <w:color w:val="2E75B6"/>
          <w:sz w:val="22"/>
          <w:szCs w:val="22"/>
        </w:rPr>
        <w:t xml:space="preserve">[54:08] </w:t>
      </w:r>
      <w:r>
        <w:rPr>
          <w:rFonts w:ascii="Arial" w:cs="Arial" w:eastAsia="Arial" w:hAnsi="Arial"/>
          <w:sz w:val="22"/>
          <w:szCs w:val="22"/>
        </w:rPr>
        <w:t xml:space="preserve">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 Patimban itu sekarang belum ada jalan tol. Ya, catatan saya mengatakan begitu. Belum ada jalan tol. Sekarang sudah dibangun. 2024 selesai.</w:t>
      </w:r>
    </w:p>
    <w:p>
      <w:pPr>
        <w:spacing w:after="80" w:before="160"/>
      </w:pPr>
      <w:r>
        <w:rPr>
          <w:rFonts w:ascii="Arial" w:cs="Arial" w:eastAsia="Arial" w:hAnsi="Arial"/>
          <w:b/>
          <w:bCs/>
          <w:color w:val="2E75B6"/>
          <w:sz w:val="22"/>
          <w:szCs w:val="22"/>
        </w:rPr>
        <w:t xml:space="preserve">[54:38] </w:t>
      </w:r>
      <w:r>
        <w:rPr>
          <w:rFonts w:ascii="Arial" w:cs="Arial" w:eastAsia="Arial" w:hAnsi="Arial"/>
          <w:sz w:val="22"/>
          <w:szCs w:val="22"/>
        </w:rPr>
        <w:t xml:space="preserve">Sudah nyambung. Oke. Even walaupun belum nyambung. Karena terminal sudah 200.000 kendaraan yang dikirim melalui Patimban. Ya. Dan kontainer sekarang 7 juta. Sama dengan Priuk sekarang. Jadi daerah yang namanya Subang, Majalengka, Cirebon itu the future, gitu. The future, gitu. Dan sekarang mulai banyak, terutama dari tiga negara lah ya, dari Jepang, Korea sama China, ingin bergabung. Iya. India pengen masuk ekuitinya. Oke. Oke. Beberapa negara. Tapi kami prefer India karena dia itu turis nomor dua setelah China. Untuk tujuan ke Bali. Tapi kan bukan ke Jawa Barat. Tapi kan yang menarik. Jawa Barat. Oleh karenanya interest investor itu harus kita bangun di sini, supaya mereka traffic-nya ke Jawa Barat juga. India meminta berapa ekuitinya? Persentase. Sebenarnya dia minta sampai 40%.</w:t>
      </w:r>
    </w:p>
    <w:p>
      <w:pPr>
        <w:spacing w:after="80" w:before="160"/>
      </w:pPr>
      <w:r>
        <w:rPr>
          <w:rFonts w:ascii="Arial" w:cs="Arial" w:eastAsia="Arial" w:hAnsi="Arial"/>
          <w:b/>
          <w:bCs/>
          <w:color w:val="2E75B6"/>
          <w:sz w:val="22"/>
          <w:szCs w:val="22"/>
        </w:rPr>
        <w:t xml:space="preserve">[55:08] </w:t>
      </w:r>
      <w:r>
        <w:rPr>
          <w:rFonts w:ascii="Arial" w:cs="Arial" w:eastAsia="Arial" w:hAnsi="Arial"/>
          <w:sz w:val="22"/>
          <w:szCs w:val="22"/>
        </w:rPr>
        <w:t xml:space="preserve">Tapi kita bertahap lah, pertama 7%. Untuk nilai berapa? Nilai semuanya nggak terlalu besar. Ya seperti nilai daripada investasi itu. 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 kita ada Kertajadi, kita ada Patimban, kita ada Cirebon. Oke. Itu namanya Trase Jagokuningan. Jadi di situlah nanti tempat industri yang akan potensi di dilakukan.</w:t>
      </w:r>
    </w:p>
    <w:p>
      <w:pPr>
        <w:spacing w:after="80" w:before="160"/>
      </w:pPr>
      <w:r>
        <w:rPr>
          <w:rFonts w:ascii="Arial" w:cs="Arial" w:eastAsia="Arial" w:hAnsi="Arial"/>
          <w:b/>
          <w:bCs/>
          <w:color w:val="2E75B6"/>
          <w:sz w:val="22"/>
          <w:szCs w:val="22"/>
        </w:rPr>
        <w:t xml:space="preserve">[55:38] </w:t>
      </w:r>
      <w:r>
        <w:rPr>
          <w:rFonts w:ascii="Arial" w:cs="Arial" w:eastAsia="Arial" w:hAnsi="Arial"/>
          <w:sz w:val="22"/>
          <w:szCs w:val="22"/>
        </w:rPr>
        <w:t xml:space="preserve">Antara Kertajadi dengan Patimban itu kira-kira nggak sampai 100 kilo. Ke Cirebon itu hanya kurang lebih 40 kilo. Jadi pertumbuhan Jawa Barat itu akan di Jawa Barat 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w:t>
      </w:r>
    </w:p>
    <w:p>
      <w:pPr>
        <w:spacing w:after="80" w:before="160"/>
      </w:pPr>
      <w:r>
        <w:rPr>
          <w:rFonts w:ascii="Arial" w:cs="Arial" w:eastAsia="Arial" w:hAnsi="Arial"/>
          <w:b/>
          <w:bCs/>
          <w:color w:val="2E75B6"/>
          <w:sz w:val="22"/>
          <w:szCs w:val="22"/>
        </w:rPr>
        <w:t xml:space="preserve">[56:08] </w:t>
      </w:r>
      <w:r>
        <w:rPr>
          <w:rFonts w:ascii="Arial" w:cs="Arial" w:eastAsia="Arial" w:hAnsi="Arial"/>
          <w:sz w:val="22"/>
          <w:szCs w:val="22"/>
        </w:rPr>
        <w:t xml:space="preserve">Nah, begitu juga Patimban. Ya. Patimban itu sekarang belum ada jalan tol. Ya, catatan saya mengatakan begitu. Belum ada jalan tol. Sekarang sudah dibangun. 2024 selesai. Sudah nyambung. Oke. Even walaupun belum nyambung. Karena terminal sudah 200.000 kendaraan yang dikirim melalui Patimban. Ya. Dan kontainer sekarang 7 juta. Sama dengan Priuk sekarang. Jadi daerah yang namanya Subang, Majalengka, Cirebon itu the future, gitu. The future, gitu. Dan sekarang mulai banyak, terutama dari tiga negara lah ya, dari Jepang, Korea sama China, ingin bergabung. Iya. India pengen masuk ekuitinya. Oke. Oke. Beberapa negara. Tapi kami prefer India karena dia itu turis nomor dua setelah China. Untuk tujuan ke Bali. Tapi kan bukan ke Jawa Barat.</w:t>
      </w:r>
    </w:p>
    <w:p>
      <w:pPr>
        <w:spacing w:after="80" w:before="160"/>
      </w:pPr>
      <w:r>
        <w:rPr>
          <w:rFonts w:ascii="Arial" w:cs="Arial" w:eastAsia="Arial" w:hAnsi="Arial"/>
          <w:b/>
          <w:bCs/>
          <w:color w:val="2E75B6"/>
          <w:sz w:val="22"/>
          <w:szCs w:val="22"/>
        </w:rPr>
        <w:t xml:space="preserve">[56:38] </w:t>
      </w:r>
      <w:r>
        <w:rPr>
          <w:rFonts w:ascii="Arial" w:cs="Arial" w:eastAsia="Arial" w:hAnsi="Arial"/>
          <w:sz w:val="22"/>
          <w:szCs w:val="22"/>
        </w:rPr>
        <w:t xml:space="preserve">Tapi kan yang menarik. Jawa Barat. Oleh karenanya interest investor itu harus kita bangun di sini, supaya mereka traffic-nya ke Jawa Barat juga. India meminta berapa ekuitinya? Persentase. Sebenarnya dia minta sampai 40%. Tapi kita bertahap lah, pertama 7%. Untuk nilai berapa? Nilai semuanya nggak terlalu besar. Ya seperti nilai daripada investasi itu. 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w:t>
      </w:r>
    </w:p>
    <w:p>
      <w:pPr>
        <w:spacing w:after="80" w:before="160"/>
      </w:pPr>
      <w:r>
        <w:rPr>
          <w:rFonts w:ascii="Arial" w:cs="Arial" w:eastAsia="Arial" w:hAnsi="Arial"/>
          <w:b/>
          <w:bCs/>
          <w:color w:val="2E75B6"/>
          <w:sz w:val="22"/>
          <w:szCs w:val="22"/>
        </w:rPr>
        <w:t xml:space="preserve">[57:08] </w:t>
      </w:r>
      <w:r>
        <w:rPr>
          <w:rFonts w:ascii="Arial" w:cs="Arial" w:eastAsia="Arial" w:hAnsi="Arial"/>
          <w:sz w:val="22"/>
          <w:szCs w:val="22"/>
        </w:rPr>
        <w:t xml:space="preserve">kita ada Kertajadi, kita ada Patimban, kita ada Cirebon. Oke. Itu namanya Trase Jagokuningan. Jadi di situlah nanti tempat industri yang akan potensi di dilakukan. Antara Kertajadi dengan Patimban itu kira-kira nggak sampai 100 kilo. Ke Cirebon itu hanya kurang lebih 40 kilo. Jadi pertumbuhan Jawa Barat itu akan di Jawa Barat 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w:t>
      </w:r>
    </w:p>
    <w:p>
      <w:pPr>
        <w:spacing w:after="80" w:before="160"/>
      </w:pPr>
      <w:r>
        <w:rPr>
          <w:rFonts w:ascii="Arial" w:cs="Arial" w:eastAsia="Arial" w:hAnsi="Arial"/>
          <w:b/>
          <w:bCs/>
          <w:color w:val="2E75B6"/>
          <w:sz w:val="22"/>
          <w:szCs w:val="22"/>
        </w:rPr>
        <w:t xml:space="preserve">[57:38] </w:t>
      </w:r>
      <w:r>
        <w:rPr>
          <w:rFonts w:ascii="Arial" w:cs="Arial" w:eastAsia="Arial" w:hAnsi="Arial"/>
          <w:sz w:val="22"/>
          <w:szCs w:val="22"/>
        </w:rPr>
        <w:t xml:space="preserve">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 Patimban itu sekarang belum ada jalan tol. Ya, catatan saya mengatakan begitu. Belum ada jalan tol. Sekarang sudah dibangun. 2024 selesai. Sudah nyambung. Oke. Even walaupun belum nyambung. Karena terminal sudah 200.000 kendaraan yang dikirim melalui Patimban. Ya. Dan kontainer sekarang 7 juta. Sama dengan Priuk sekarang. Jadi daerah yang namanya Subang, Majalengka, Cirebon itu the future, gitu. The future, gitu. Dan sekarang mulai banyak, terutama dari tiga negara lah ya, dari Jepang, Korea sama China, ingin bergabung. Iya.</w:t>
      </w:r>
    </w:p>
    <w:p>
      <w:pPr>
        <w:spacing w:after="80" w:before="160"/>
      </w:pPr>
      <w:r>
        <w:rPr>
          <w:rFonts w:ascii="Arial" w:cs="Arial" w:eastAsia="Arial" w:hAnsi="Arial"/>
          <w:b/>
          <w:bCs/>
          <w:color w:val="2E75B6"/>
          <w:sz w:val="22"/>
          <w:szCs w:val="22"/>
        </w:rPr>
        <w:t xml:space="preserve">[58:08] </w:t>
      </w:r>
      <w:r>
        <w:rPr>
          <w:rFonts w:ascii="Arial" w:cs="Arial" w:eastAsia="Arial" w:hAnsi="Arial"/>
          <w:sz w:val="22"/>
          <w:szCs w:val="22"/>
        </w:rPr>
        <w:t xml:space="preserve">India pengen masuk ekuitinya. Oke. Oke. Beberapa negara. Tapi kami prefer India karena dia itu turis nomor dua setelah China. Untuk tujuan ke Bali. Tapi kan bukan ke Jawa Barat. Tapi kan yang menarik. Jawa Barat. Oleh karenanya interest investor itu harus kita bangun di sini, supaya mereka traffic-nya ke Jawa Barat juga. India meminta berapa ekuitinya? Persentase. Sebenarnya dia minta sampai 40%. Tapi kita bertahap lah, pertama 7%. Untuk nilai berapa? Nilai semuanya nggak terlalu besar. Ya seperti nilai daripada investasi itu. 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w:t>
      </w:r>
    </w:p>
    <w:p>
      <w:pPr>
        <w:spacing w:after="80" w:before="160"/>
      </w:pPr>
      <w:r>
        <w:rPr>
          <w:rFonts w:ascii="Arial" w:cs="Arial" w:eastAsia="Arial" w:hAnsi="Arial"/>
          <w:b/>
          <w:bCs/>
          <w:color w:val="2E75B6"/>
          <w:sz w:val="22"/>
          <w:szCs w:val="22"/>
        </w:rPr>
        <w:t xml:space="preserve">[58:38] </w:t>
      </w:r>
      <w:r>
        <w:rPr>
          <w:rFonts w:ascii="Arial" w:cs="Arial" w:eastAsia="Arial" w:hAnsi="Arial"/>
          <w:sz w:val="22"/>
          <w:szCs w:val="22"/>
        </w:rPr>
        <w:t xml:space="preserve">bahkan sampai 40% adalah hal. Tetapi kan kemudian bahwa kelihatan ini soal perencanaan pembangunan fasilitas. Banyak orang yang mengatakan bahwa ini perencanaan yang amburadul. Apa-apa Pak Menteri setuju dengan itu? Enggak. Ya. Jadi kalau sekarang, ya kita ada Kertajadi, kita ada Patimban, kita ada Cirebon. Oke. Itu namanya Trase Jagokuningan. Jadi di situlah nanti tempat industri yang akan potensi di dilakukan. Antara Kertajadi dengan Patimban itu kira-kira nggak sampai 100 kilo. Ke Cirebon itu hanya kurang lebih 40 kilo. Jadi pertumbuhan Jawa Barat itu akan di Jawa Barat 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w:t>
      </w:r>
    </w:p>
    <w:p>
      <w:pPr>
        <w:spacing w:after="80" w:before="160"/>
      </w:pPr>
      <w:r>
        <w:rPr>
          <w:rFonts w:ascii="Arial" w:cs="Arial" w:eastAsia="Arial" w:hAnsi="Arial"/>
          <w:b/>
          <w:bCs/>
          <w:color w:val="2E75B6"/>
          <w:sz w:val="22"/>
          <w:szCs w:val="22"/>
        </w:rPr>
        <w:t xml:space="preserve">[59:08] </w:t>
      </w:r>
      <w:r>
        <w:rPr>
          <w:rFonts w:ascii="Arial" w:cs="Arial" w:eastAsia="Arial" w:hAnsi="Arial"/>
          <w:sz w:val="22"/>
          <w:szCs w:val="22"/>
        </w:rPr>
        <w:t xml:space="preserve">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 Patimban itu sekarang belum ada jalan tol. Ya, catatan saya mengatakan begitu. Belum ada jalan tol. Sekarang sudah dibangun. 2024 selesai. Sudah nyambung. Oke. Even walaupun belum nyambung. Karena terminal sudah 200.000 kendaraan yang dikirim melalui Patimban. Ya. Dan kontainer sekarang 7 juta. Sama dengan Priuk sekarang. Jadi daerah yang namanya Subang, Majalengka, Cirebon itu the future, gitu.</w:t>
      </w:r>
    </w:p>
    <w:p>
      <w:pPr>
        <w:spacing w:after="80" w:before="160"/>
      </w:pPr>
      <w:r>
        <w:rPr>
          <w:rFonts w:ascii="Arial" w:cs="Arial" w:eastAsia="Arial" w:hAnsi="Arial"/>
          <w:b/>
          <w:bCs/>
          <w:color w:val="2E75B6"/>
          <w:sz w:val="22"/>
          <w:szCs w:val="22"/>
        </w:rPr>
        <w:t xml:space="preserve">[59:38] </w:t>
      </w:r>
      <w:r>
        <w:rPr>
          <w:rFonts w:ascii="Arial" w:cs="Arial" w:eastAsia="Arial" w:hAnsi="Arial"/>
          <w:sz w:val="22"/>
          <w:szCs w:val="22"/>
        </w:rPr>
        <w:t xml:space="preserve">The future, gitu. Dan sekarang mulai banyak, terutama dari tiga negara lah ya, dari Jepang, Korea sama China, ingin bergabung. Iya. India pengen masuk ekuitinya. Oke. Oke. Beberapa negara. Tapi kami prefer India karena dia itu turis nomor dua setelah China. Untuk tujuan ke Bali. Tapi kan bukan ke Jawa Barat. Tapi kan yang menarik. Jawa Barat. Oleh karenanya interest investor itu harus kita bangun di sini, supaya mereka traffic-nya ke Jawa Barat juga. India meminta berapa ekuitinya? Persentase. Sebenarnya dia minta sampai 40%. Tapi kita bertahap lah, pertama 7%. Untuk nilai berapa? Nilai semuanya nggak terlalu besar. Ya seperti nilai daripada investasi itu. Hmm. Jadi 1 triliun dari pemerintah pusat, 1,5 triliun dari pemerintah daerah. Jadi 2,5 triliun. Kan valuasinya meningkat, Pak Menteri. Ya, sekarang kan</w:t>
      </w:r>
    </w:p>
    <w:p>
      <w:pPr>
        <w:spacing w:after="80" w:before="160"/>
      </w:pPr>
      <w:r>
        <w:rPr>
          <w:rFonts w:ascii="Arial" w:cs="Arial" w:eastAsia="Arial" w:hAnsi="Arial"/>
          <w:b/>
          <w:bCs/>
          <w:color w:val="2E75B6"/>
          <w:sz w:val="22"/>
          <w:szCs w:val="22"/>
        </w:rPr>
        <w:t xml:space="preserve">[01:00:08] </w:t>
      </w:r>
      <w:r>
        <w:rPr>
          <w:rFonts w:ascii="Arial" w:cs="Arial" w:eastAsia="Arial" w:hAnsi="Arial"/>
          <w:sz w:val="22"/>
          <w:szCs w:val="22"/>
        </w:rPr>
        <w:t xml:space="preserve">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 kita ada Kertajadi, kita ada Patimban, kita ada Cirebon. Oke. Itu namanya Trase Jagokuningan. Jadi di situlah nanti tempat industri yang akan potensi di dilakukan. Antara Kertajadi dengan Patimban itu kira-kira nggak sampai 100 kilo. Ke Cirebon itu hanya kurang lebih 40 kilo. Jadi pertumbuhan Jawa Barat itu akan di Jawa Barat Timur Utara. Hmm. Bahkan saya dalam diskusi dengan Pak Ridwan Kamil dengan adanya tiga titik ini, ini menjadi satu development yang memiliki prospek yang sangat baik sekali.</w:t>
      </w:r>
    </w:p>
    <w:p>
      <w:pPr>
        <w:spacing w:after="80" w:before="160"/>
      </w:pPr>
      <w:r>
        <w:rPr>
          <w:rFonts w:ascii="Arial" w:cs="Arial" w:eastAsia="Arial" w:hAnsi="Arial"/>
          <w:b/>
          <w:bCs/>
          <w:color w:val="2E75B6"/>
          <w:sz w:val="22"/>
          <w:szCs w:val="22"/>
        </w:rPr>
        <w:t xml:space="preserve">[01:00:38] </w:t>
      </w:r>
      <w:r>
        <w:rPr>
          <w:rFonts w:ascii="Arial" w:cs="Arial" w:eastAsia="Arial" w:hAnsi="Arial"/>
          <w:sz w:val="22"/>
          <w:szCs w:val="22"/>
        </w:rPr>
        <w:t xml:space="preserve">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 Patimban itu sekarang belum ada jalan tol. Ya, catatan saya mengatakan begitu. Belum ada jalan tol. Sekarang sudah dibangun. 2024 selesai. Sudah nyambung. Oke.</w:t>
      </w:r>
    </w:p>
    <w:p>
      <w:pPr>
        <w:spacing w:after="80" w:before="160"/>
      </w:pPr>
      <w:r>
        <w:rPr>
          <w:rFonts w:ascii="Arial" w:cs="Arial" w:eastAsia="Arial" w:hAnsi="Arial"/>
          <w:b/>
          <w:bCs/>
          <w:color w:val="2E75B6"/>
          <w:sz w:val="22"/>
          <w:szCs w:val="22"/>
        </w:rPr>
        <w:t xml:space="preserve">[01:01:08] </w:t>
      </w:r>
      <w:r>
        <w:rPr>
          <w:rFonts w:ascii="Arial" w:cs="Arial" w:eastAsia="Arial" w:hAnsi="Arial"/>
          <w:sz w:val="22"/>
          <w:szCs w:val="22"/>
        </w:rPr>
        <w:t xml:space="preserve">Even walaupun belum nyambung. Karena terminal sudah 200.000 kendaraan yang dikirim melalui Patimban. Ya. Dan kontainer sekarang 7 juta. Sama dengan Priuk sekarang. Jadi daerah yang namanya Subang, Majalengka, Cirebon itu the future, gitu. The future, gitu. Dan sekarang mulai banyak, terutama dari tiga negara lah ya, dari Jepang, Korea sama China, ingin bergabung. Iya. India pengen masuk ekuitinya. Oke. Oke. Beberapa negara. Tapi kami prefer India karena dia itu turis nomor dua setelah China. Untuk tujuan ke Bali. Tapi kan bukan ke Jawa Barat. Tapi kan yang menarik. Jawa Barat. Oleh karenanya interest investor itu harus kita bangun di sini, supaya mereka traffic-nya ke Jawa Barat juga. India meminta berapa ekuitinya? Persentase. Sebenarnya dia minta sampai 40%. Tapi kita bertahap lah, pertama 7%. Untuk nilai berapa?</w:t>
      </w:r>
    </w:p>
    <w:p>
      <w:pPr>
        <w:spacing w:after="80" w:before="160"/>
      </w:pPr>
      <w:r>
        <w:rPr>
          <w:rFonts w:ascii="Arial" w:cs="Arial" w:eastAsia="Arial" w:hAnsi="Arial"/>
          <w:b/>
          <w:bCs/>
          <w:color w:val="2E75B6"/>
          <w:sz w:val="22"/>
          <w:szCs w:val="22"/>
        </w:rPr>
        <w:t xml:space="preserve">[01:01:38] </w:t>
      </w:r>
      <w:r>
        <w:rPr>
          <w:rFonts w:ascii="Arial" w:cs="Arial" w:eastAsia="Arial" w:hAnsi="Arial"/>
          <w:sz w:val="22"/>
          <w:szCs w:val="22"/>
        </w:rPr>
        <w:t xml:space="preserve">Nilai semuanya nggak terlalu besar. Ya seperti nilai daripada investasi itu. 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 kita ada Kertajadi, kita ada Patimban, kita ada Cirebon. Oke. Itu namanya Trase Jagokuningan. Jadi di situlah nanti tempat industri yang akan potensi di dilakukan. Antara Kertajadi dengan Patimban itu kira-kira nggak sampai 100 kilo. Ke Cirebon itu hanya kurang lebih 40 kilo.</w:t>
      </w:r>
    </w:p>
    <w:p>
      <w:pPr>
        <w:spacing w:after="80" w:before="160"/>
      </w:pPr>
      <w:r>
        <w:rPr>
          <w:rFonts w:ascii="Arial" w:cs="Arial" w:eastAsia="Arial" w:hAnsi="Arial"/>
          <w:b/>
          <w:bCs/>
          <w:color w:val="2E75B6"/>
          <w:sz w:val="22"/>
          <w:szCs w:val="22"/>
        </w:rPr>
        <w:t xml:space="preserve">[01:02:08] </w:t>
      </w:r>
      <w:r>
        <w:rPr>
          <w:rFonts w:ascii="Arial" w:cs="Arial" w:eastAsia="Arial" w:hAnsi="Arial"/>
          <w:sz w:val="22"/>
          <w:szCs w:val="22"/>
        </w:rPr>
        <w:t xml:space="preserve">Jadi pertumbuhan Jawa Barat itu akan di Jawa Barat 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w:t>
      </w:r>
    </w:p>
    <w:p>
      <w:pPr>
        <w:spacing w:after="80" w:before="160"/>
      </w:pPr>
      <w:r>
        <w:rPr>
          <w:rFonts w:ascii="Arial" w:cs="Arial" w:eastAsia="Arial" w:hAnsi="Arial"/>
          <w:b/>
          <w:bCs/>
          <w:color w:val="2E75B6"/>
          <w:sz w:val="22"/>
          <w:szCs w:val="22"/>
        </w:rPr>
        <w:t xml:space="preserve">[01:02:38] </w:t>
      </w:r>
      <w:r>
        <w:rPr>
          <w:rFonts w:ascii="Arial" w:cs="Arial" w:eastAsia="Arial" w:hAnsi="Arial"/>
          <w:sz w:val="22"/>
          <w:szCs w:val="22"/>
        </w:rPr>
        <w:t xml:space="preserve">Patimban itu sekarang belum ada jalan tol. Ya, catatan saya mengatakan begitu. Belum ada jalan tol. Sekarang sudah dibangun. 2024 selesai. Sudah nyambung. Oke. Even walaupun belum nyambung. Karena terminal sudah 200.000 kendaraan yang dikirim melalui Patimban. Ya. Dan kontainer sekarang 7 juta. Sama dengan Priuk sekarang. Jadi daerah yang namanya Subang, Majalengka, Cirebon itu the future, gitu. The future, gitu. Dan sekarang mulai banyak, terutama dari tiga negara lah ya, dari Jepang, Korea sama China, ingin bergabung. Iya. India pengen masuk ekuitinya. Oke. Oke. Beberapa negara. Tapi kami prefer India karena dia itu turis nomor dua setelah China. Untuk tujuan ke Bali. Tapi kan bukan ke Jawa Barat. Tapi kan yang menarik. Jawa Barat.</w:t>
      </w:r>
    </w:p>
    <w:p>
      <w:pPr>
        <w:spacing w:after="80" w:before="160"/>
      </w:pPr>
      <w:r>
        <w:rPr>
          <w:rFonts w:ascii="Arial" w:cs="Arial" w:eastAsia="Arial" w:hAnsi="Arial"/>
          <w:b/>
          <w:bCs/>
          <w:color w:val="2E75B6"/>
          <w:sz w:val="22"/>
          <w:szCs w:val="22"/>
        </w:rPr>
        <w:t xml:space="preserve">[01:03:08] </w:t>
      </w:r>
      <w:r>
        <w:rPr>
          <w:rFonts w:ascii="Arial" w:cs="Arial" w:eastAsia="Arial" w:hAnsi="Arial"/>
          <w:sz w:val="22"/>
          <w:szCs w:val="22"/>
        </w:rPr>
        <w:t xml:space="preserve">Oleh karenanya interest investor itu harus kita bangun di sini, supaya mereka traffic-nya ke Jawa Barat juga. India meminta berapa ekuitinya? Persentase. Sebenarnya dia minta sampai 40%. Tapi kita bertahap lah, pertama 7%. Untuk nilai berapa? Nilai semuanya nggak terlalu besar. Ya seperti nilai daripada investasi itu. 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 kita ada Kertajadi, kita ada Patimban,</w:t>
      </w:r>
    </w:p>
    <w:p>
      <w:pPr>
        <w:spacing w:after="80" w:before="160"/>
      </w:pPr>
      <w:r>
        <w:rPr>
          <w:rFonts w:ascii="Arial" w:cs="Arial" w:eastAsia="Arial" w:hAnsi="Arial"/>
          <w:b/>
          <w:bCs/>
          <w:color w:val="2E75B6"/>
          <w:sz w:val="22"/>
          <w:szCs w:val="22"/>
        </w:rPr>
        <w:t xml:space="preserve">[01:03:38] </w:t>
      </w:r>
      <w:r>
        <w:rPr>
          <w:rFonts w:ascii="Arial" w:cs="Arial" w:eastAsia="Arial" w:hAnsi="Arial"/>
          <w:sz w:val="22"/>
          <w:szCs w:val="22"/>
        </w:rPr>
        <w:t xml:space="preserve">kita ada Cirebon. Oke. Itu namanya Trase Jagokuningan. Jadi di situlah nanti tempat industri yang akan potensi di dilakukan. Antara Kertajadi dengan Patimban itu kira-kira nggak sampai 100 kilo. Ke Cirebon itu hanya kurang lebih 40 kilo. Jadi pertumbuhan Jawa Barat itu akan di Jawa Barat 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w:t>
      </w:r>
    </w:p>
    <w:p>
      <w:pPr>
        <w:spacing w:after="80" w:before="160"/>
      </w:pPr>
      <w:r>
        <w:rPr>
          <w:rFonts w:ascii="Arial" w:cs="Arial" w:eastAsia="Arial" w:hAnsi="Arial"/>
          <w:b/>
          <w:bCs/>
          <w:color w:val="2E75B6"/>
          <w:sz w:val="22"/>
          <w:szCs w:val="22"/>
        </w:rPr>
        <w:t xml:space="preserve">[01:04:08] </w:t>
      </w:r>
      <w:r>
        <w:rPr>
          <w:rFonts w:ascii="Arial" w:cs="Arial" w:eastAsia="Arial" w:hAnsi="Arial"/>
          <w:sz w:val="22"/>
          <w:szCs w:val="22"/>
        </w:rPr>
        <w:t xml:space="preserve">Ini infrastruktur yang dampaknya itu bukan pada industri itu saja, tapi di area sekitar ya. Dan Kertajadi itu memiliki tanah kurang lebih 1.500 hektar. Oke. Yang nanti bernilai ya. Nah, begitu juga Patimban. Ya. Patimban itu sekarang belum ada jalan tol. Ya, catatan saya mengatakan begitu. Belum ada jalan tol. Sekarang sudah dibangun. 2024 selesai. Sudah nyambung. Oke. Even walaupun belum nyambung. Karena terminal sudah 200.000 kendaraan yang dikirim melalui Patimban. Ya. Dan kontainer sekarang 7 juta. Sama dengan Priuk sekarang. Jadi daerah yang namanya Subang, Majalengka, Cirebon itu the future, gitu. The future, gitu. Dan sekarang mulai banyak, terutama dari tiga negara lah ya, dari Jepang, Korea sama China, ingin bergabung. Iya. India pengen masuk ekuitinya. Oke.</w:t>
      </w:r>
    </w:p>
    <w:p>
      <w:pPr>
        <w:spacing w:after="80" w:before="160"/>
      </w:pPr>
      <w:r>
        <w:rPr>
          <w:rFonts w:ascii="Arial" w:cs="Arial" w:eastAsia="Arial" w:hAnsi="Arial"/>
          <w:b/>
          <w:bCs/>
          <w:color w:val="2E75B6"/>
          <w:sz w:val="22"/>
          <w:szCs w:val="22"/>
        </w:rPr>
        <w:t xml:space="preserve">[01:04:38] </w:t>
      </w:r>
      <w:r>
        <w:rPr>
          <w:rFonts w:ascii="Arial" w:cs="Arial" w:eastAsia="Arial" w:hAnsi="Arial"/>
          <w:sz w:val="22"/>
          <w:szCs w:val="22"/>
        </w:rPr>
        <w:t xml:space="preserve">Oke. Beberapa negara. Tapi kami prefer India karena dia itu turis nomor dua setelah China. Untuk tujuan ke Bali. Tapi kan bukan ke Jawa Barat. Tapi kan yang menarik. Jawa Barat. Oleh karenanya interest investor itu harus kita bangun di sini, supaya mereka traffic-nya ke Jawa Barat juga. India meminta berapa ekuitinya? Persentase. Sebenarnya dia minta sampai 40%. Tapi kita bertahap lah, pertama 7%. Untuk nilai berapa? Nilai semuanya nggak terlalu besar. Ya seperti nilai daripada investasi itu. 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w:t>
      </w:r>
    </w:p>
    <w:p>
      <w:pPr>
        <w:spacing w:after="80" w:before="160"/>
      </w:pPr>
      <w:r>
        <w:rPr>
          <w:rFonts w:ascii="Arial" w:cs="Arial" w:eastAsia="Arial" w:hAnsi="Arial"/>
          <w:b/>
          <w:bCs/>
          <w:color w:val="2E75B6"/>
          <w:sz w:val="22"/>
          <w:szCs w:val="22"/>
        </w:rPr>
        <w:t xml:space="preserve">[01:05:08] </w:t>
      </w:r>
      <w:r>
        <w:rPr>
          <w:rFonts w:ascii="Arial" w:cs="Arial" w:eastAsia="Arial" w:hAnsi="Arial"/>
          <w:sz w:val="22"/>
          <w:szCs w:val="22"/>
        </w:rPr>
        <w:t xml:space="preserve">Banyak orang yang mengatakan bahwa ini perencanaan yang amburadul. Apa-apa Pak Menteri setuju dengan itu? Enggak. Ya. Jadi kalau sekarang, ya kita ada Kertajadi, kita ada Patimban, kita ada Cirebon. Oke. Itu namanya Trase Jagokuningan. Jadi di situlah nanti tempat industri yang akan potensi di dilakukan. Antara Kertajadi dengan Patimban itu kira-kira nggak sampai 100 kilo. Ke Cirebon itu hanya kurang lebih 40 kilo. Jadi pertumbuhan Jawa Barat itu akan di Jawa Barat 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w:t>
      </w:r>
    </w:p>
    <w:p>
      <w:pPr>
        <w:spacing w:after="80" w:before="160"/>
      </w:pPr>
      <w:r>
        <w:rPr>
          <w:rFonts w:ascii="Arial" w:cs="Arial" w:eastAsia="Arial" w:hAnsi="Arial"/>
          <w:b/>
          <w:bCs/>
          <w:color w:val="2E75B6"/>
          <w:sz w:val="22"/>
          <w:szCs w:val="22"/>
        </w:rPr>
        <w:t xml:space="preserve">[01:05:38] </w:t>
      </w:r>
      <w:r>
        <w:rPr>
          <w:rFonts w:ascii="Arial" w:cs="Arial" w:eastAsia="Arial" w:hAnsi="Arial"/>
          <w:sz w:val="22"/>
          <w:szCs w:val="22"/>
        </w:rPr>
        <w:t xml:space="preserve">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 Patimban itu sekarang belum ada jalan tol. Ya, catatan saya mengatakan begitu. Belum ada jalan tol. Sekarang sudah dibangun. 2024 selesai. Sudah nyambung. Oke. Even walaupun belum nyambung. Karena terminal sudah 200.000 kendaraan yang dikirim melalui Patimban. Ya. Dan kontainer sekarang 7 juta. Sama dengan Priuk sekarang. Jadi daerah yang namanya Subang, Majalengka, Cirebon itu the future, gitu. The future, gitu. Dan sekarang mulai banyak,</w:t>
      </w:r>
    </w:p>
    <w:p>
      <w:pPr>
        <w:spacing w:after="80" w:before="160"/>
      </w:pPr>
      <w:r>
        <w:rPr>
          <w:rFonts w:ascii="Arial" w:cs="Arial" w:eastAsia="Arial" w:hAnsi="Arial"/>
          <w:b/>
          <w:bCs/>
          <w:color w:val="2E75B6"/>
          <w:sz w:val="22"/>
          <w:szCs w:val="22"/>
        </w:rPr>
        <w:t xml:space="preserve">[01:06:08] </w:t>
      </w:r>
      <w:r>
        <w:rPr>
          <w:rFonts w:ascii="Arial" w:cs="Arial" w:eastAsia="Arial" w:hAnsi="Arial"/>
          <w:sz w:val="22"/>
          <w:szCs w:val="22"/>
        </w:rPr>
        <w:t xml:space="preserve">terutama dari tiga negara lah ya, dari Jepang, Korea sama China, ingin bergabung. Iya. India pengen masuk ekuitinya. Oke. Oke. Beberapa negara. Tapi kami prefer India karena dia itu turis nomor dua setelah China. Untuk tujuan ke Bali. Tapi kan bukan ke Jawa Barat. Tapi kan yang menarik. Jawa Barat. Oleh karenanya interest investor itu harus kita bangun di sini, supaya mereka traffic-nya ke Jawa Barat juga. India meminta berapa ekuitinya? Persentase. Sebenarnya dia minta sampai 40%. Tapi kita bertahap lah, pertama 7%. Untuk nilai berapa? Nilai semuanya nggak terlalu besar. Ya seperti nilai daripada investasi itu. Hmm. Jadi 1 triliun dari pemerintah pusat, 1,5 triliun dari pemerintah daerah. Jadi 2,5 triliun. Kan valuasinya meningkat, Pak Menteri. Ya, sekarang kan sebenarnya Pemda itu yang penting ada kolaborasi. Oke, oke.</w:t>
      </w:r>
    </w:p>
    <w:p>
      <w:pPr>
        <w:spacing w:after="80" w:before="160"/>
      </w:pPr>
      <w:r>
        <w:rPr>
          <w:rFonts w:ascii="Arial" w:cs="Arial" w:eastAsia="Arial" w:hAnsi="Arial"/>
          <w:b/>
          <w:bCs/>
          <w:color w:val="2E75B6"/>
          <w:sz w:val="22"/>
          <w:szCs w:val="22"/>
        </w:rPr>
        <w:t xml:space="preserve">[01:06:38] </w:t>
      </w:r>
      <w:r>
        <w:rPr>
          <w:rFonts w:ascii="Arial" w:cs="Arial" w:eastAsia="Arial" w:hAnsi="Arial"/>
          <w:sz w:val="22"/>
          <w:szCs w:val="22"/>
        </w:rPr>
        <w:t xml:space="preserve">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 kita ada Kertajadi, kita ada Patimban, kita ada Cirebon. Oke. Itu namanya Trase Jagokuningan. Jadi di situlah nanti tempat industri yang akan potensi di dilakukan. Antara Kertajadi dengan Patimban itu kira-kira nggak sampai 100 kilo. Ke Cirebon itu hanya kurang lebih 40 kilo. Jadi pertumbuhan Jawa Barat itu akan di Jawa Barat Timur Utara. Hmm. Bahkan saya dalam diskusi dengan Pak Ridwan Kamil dengan adanya tiga titik ini, ini menjadi satu development yang memiliki prospek yang sangat baik sekali. Secara harapan, secara perencanaan bahwa akan membaik ya pastilah.</w:t>
      </w:r>
    </w:p>
    <w:p>
      <w:pPr>
        <w:spacing w:after="80" w:before="160"/>
      </w:pPr>
      <w:r>
        <w:rPr>
          <w:rFonts w:ascii="Arial" w:cs="Arial" w:eastAsia="Arial" w:hAnsi="Arial"/>
          <w:b/>
          <w:bCs/>
          <w:color w:val="2E75B6"/>
          <w:sz w:val="22"/>
          <w:szCs w:val="22"/>
        </w:rPr>
        <w:t xml:space="preserve">[01:07:08] </w:t>
      </w:r>
      <w:r>
        <w:rPr>
          <w:rFonts w:ascii="Arial" w:cs="Arial" w:eastAsia="Arial" w:hAnsi="Arial"/>
          <w:sz w:val="22"/>
          <w:szCs w:val="22"/>
        </w:rPr>
        <w:t xml:space="preserve">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 Patimban itu sekarang belum ada jalan tol. Ya, catatan saya mengatakan begitu. Belum ada jalan tol. Sekarang sudah dibangun. 2024 selesai. Sudah nyambung. Oke. Even walaupun belum nyambung. Karena terminal sudah 200.000 kendaraan</w:t>
      </w:r>
    </w:p>
    <w:p>
      <w:pPr>
        <w:spacing w:after="80" w:before="160"/>
      </w:pPr>
      <w:r>
        <w:rPr>
          <w:rFonts w:ascii="Arial" w:cs="Arial" w:eastAsia="Arial" w:hAnsi="Arial"/>
          <w:b/>
          <w:bCs/>
          <w:color w:val="2E75B6"/>
          <w:sz w:val="22"/>
          <w:szCs w:val="22"/>
        </w:rPr>
        <w:t xml:space="preserve">[01:07:38] </w:t>
      </w:r>
      <w:r>
        <w:rPr>
          <w:rFonts w:ascii="Arial" w:cs="Arial" w:eastAsia="Arial" w:hAnsi="Arial"/>
          <w:sz w:val="22"/>
          <w:szCs w:val="22"/>
        </w:rPr>
        <w:t xml:space="preserve">yang dikirim melalui Patimban. Ya. Dan kontainer sekarang 7 juta. Sama dengan Priuk sekarang. Jadi daerah yang namanya Subang, Majalengka, Cirebon itu the future, gitu. The future, gitu. Dan sekarang mulai banyak, terutama dari tiga negara lah ya, dari Jepang, Korea sama China, ingin bergabung. Iya. India pengen masuk ekuitinya. Oke. Oke. Beberapa negara. Tapi kami prefer India karena dia itu turis nomor dua setelah China. Untuk tujuan ke Bali. Tapi kan bukan ke Jawa Barat. Tapi kan yang menarik. Jawa Barat. Oleh karenanya interest investor itu harus kita bangun di sini, supaya mereka traffic-nya ke Jawa Barat juga. India meminta berapa ekuitinya? Persentase. Sebenarnya dia minta sampai 40%. Tapi kita bertahap lah, pertama 7%. Untuk nilai berapa? Nilai semuanya nggak terlalu besar. Ya seperti nilai daripada investasi itu.</w:t>
      </w:r>
    </w:p>
    <w:p>
      <w:pPr>
        <w:spacing w:after="80" w:before="160"/>
      </w:pPr>
      <w:r>
        <w:rPr>
          <w:rFonts w:ascii="Arial" w:cs="Arial" w:eastAsia="Arial" w:hAnsi="Arial"/>
          <w:b/>
          <w:bCs/>
          <w:color w:val="2E75B6"/>
          <w:sz w:val="22"/>
          <w:szCs w:val="22"/>
        </w:rPr>
        <w:t xml:space="preserve">[01:08:08] </w:t>
      </w:r>
      <w:r>
        <w:rPr>
          <w:rFonts w:ascii="Arial" w:cs="Arial" w:eastAsia="Arial" w:hAnsi="Arial"/>
          <w:sz w:val="22"/>
          <w:szCs w:val="22"/>
        </w:rPr>
        <w:t xml:space="preserve">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Enggak. Ya. Jadi kalau sekarang, ya kita ada Kertajadi, kita ada Patimban, kita ada Cirebon. Oke. Itu namanya Trase Jagokuningan. Jadi di situlah nanti tempat industri yang akan potensi di dilakukan. Antara Kertajadi dengan Patimban itu kira-kira nggak sampai 100 kilo. Ke Cirebon itu hanya kurang lebih 40 kilo. Jadi pertumbuhan Jawa Barat itu akan di Jawa Barat</w:t>
      </w:r>
    </w:p>
    <w:p>
      <w:pPr>
        <w:spacing w:after="80" w:before="160"/>
      </w:pPr>
      <w:r>
        <w:rPr>
          <w:rFonts w:ascii="Arial" w:cs="Arial" w:eastAsia="Arial" w:hAnsi="Arial"/>
          <w:b/>
          <w:bCs/>
          <w:color w:val="2E75B6"/>
          <w:sz w:val="22"/>
          <w:szCs w:val="22"/>
        </w:rPr>
        <w:t xml:space="preserve">[01:08:38] </w:t>
      </w:r>
      <w:r>
        <w:rPr>
          <w:rFonts w:ascii="Arial" w:cs="Arial" w:eastAsia="Arial" w:hAnsi="Arial"/>
          <w:sz w:val="22"/>
          <w:szCs w:val="22"/>
        </w:rPr>
        <w:t xml:space="preserve">Timur Utara. Hmm. Bahkan saya dalam diskusi dengan Pak Ridwan Kamil dengan adanya tiga titik ini, ini menjadi satu development yang memiliki prospek yang sangat baik sekali. Secara harapan, secara perencanaan bahwa akan membaik ya pastilah. Masyarakat kita berkembang, jumlah penduduk semakin bertambah. Indonesia dalam hal investasi semakin menarik. Tapi kan ada rentang waktu, Pak Menteri. Orang menyebutnya itu BEP. Kata banyak kritikus ya, akibat perencanaan yang tidak bagus tadi maka itu berpengaruh pada berapa lama kemudian ini menjadi beban negara, termasuk dalam hal berapa tahun pada tahun ke berapa BEP. Apakah itu tidak layak untuk kita bahas pada pertemuan kita ini, Pak Menteri? Saya pikir layak untuk dibahas. Tapi terlalu naif ya, mengatakan satu infrastruktur itu mahal atau BEP-nya itu musimnya panjang sekali. Benar. Sulit dibandingkan dengan hotel yang return-nya itu musih 7 tahun, atau return restoran, saya kan punya restoran, itu cuman 2 tahun. Ini infrastruktur yang dampaknya itu bukan pada industri itu saja, tapi di area sekitar ya. Dan Kertajadi itu memiliki tanah kurang lebih 1.500 hektar. Oke. Yang nanti bernilai ya. Nah, begitu juga Patimban. Ya. Patimban itu sekarang belum ada jalan tol. Ya, catatan saya mengatakan begitu.</w:t>
      </w:r>
    </w:p>
    <w:p>
      <w:pPr>
        <w:spacing w:after="80" w:before="160"/>
      </w:pPr>
      <w:r>
        <w:rPr>
          <w:rFonts w:ascii="Arial" w:cs="Arial" w:eastAsia="Arial" w:hAnsi="Arial"/>
          <w:b/>
          <w:bCs/>
          <w:color w:val="2E75B6"/>
          <w:sz w:val="22"/>
          <w:szCs w:val="22"/>
        </w:rPr>
        <w:t xml:space="preserve">[01:09:08] </w:t>
      </w:r>
      <w:r>
        <w:rPr>
          <w:rFonts w:ascii="Arial" w:cs="Arial" w:eastAsia="Arial" w:hAnsi="Arial"/>
          <w:sz w:val="22"/>
          <w:szCs w:val="22"/>
        </w:rPr>
        <w:t xml:space="preserve">Belum ada jalan tol. Sekarang sudah dibangun. 2024 selesai. Sudah nyambung. Oke. Even walaupun belum nyambung. Karena terminal sudah 200.000 kendaraan yang dikirim melalui Patimban. Ya. Dan kontainer sekarang 7 juta. Sama dengan Priuk sekarang. Jadi daerah yang namanya Subang, Majalengka, Cirebon itu the future, gitu. The future, gitu. Dan sekarang mulai banyak, terutama dari tiga negara lah ya, dari Jepang, Korea sama China, ingin bergabung. Iya. India pengen masuk ekuitinya. Oke. Oke. Beberapa negara. Tapi kami prefer India karena dia itu turis nomor dua setelah China. Untuk tujuan ke Bali. Tapi kan bukan ke Jawa Barat. Tapi kan yang menarik. Jawa Barat. Oleh karenanya interest investor itu harus kita bangun di sini, supaya mereka traffic-nya ke Jawa Barat juga.</w:t>
      </w:r>
    </w:p>
    <w:p>
      <w:pPr>
        <w:spacing w:after="80" w:before="160"/>
      </w:pPr>
      <w:r>
        <w:rPr>
          <w:rFonts w:ascii="Arial" w:cs="Arial" w:eastAsia="Arial" w:hAnsi="Arial"/>
          <w:b/>
          <w:bCs/>
          <w:color w:val="2E75B6"/>
          <w:sz w:val="22"/>
          <w:szCs w:val="22"/>
        </w:rPr>
        <w:t xml:space="preserve">[01:09:38] </w:t>
      </w:r>
      <w:r>
        <w:rPr>
          <w:rFonts w:ascii="Arial" w:cs="Arial" w:eastAsia="Arial" w:hAnsi="Arial"/>
          <w:sz w:val="22"/>
          <w:szCs w:val="22"/>
        </w:rPr>
        <w:t xml:space="preserve">India meminta berapa ekuitinya? Persentase. Sebenarnya dia minta sampai 40%. Tapi kita bertahap lah, pertama 7%. Untuk nilai berapa? Nilai semuanya nggak terlalu besar. Ya seperti nilai daripada investasi itu. Hmm. Jadi 1 triliun dari pemerintah pusat, 1,5 triliun dari pemerintah daerah. Jadi 2,5 triliun. Kan valuasinya meningkat, Pak Menteri. Ya, sekarang kan sebenarnya Pemda itu yang penting ada kolaborasi. Oke, oke. Saya sedikit agak belok. Banyak orang yang mengatakan bahwa perencanaan bandara ini nggak karu-karuan. Bahwa kemudian sekarang di hadapan saya Pak Menteri menjelaskan-nya bahwa telah on the track, bahkan ada rencana India akan ikut pada ekuitinya untuk pengelolaannya, bahkan sampai 40% adalah hal. Tetapi kan kemudian bahwa kelihatan ini soal perencanaan pembangunan fasilitas. Banyak orang yang mengatakan bahwa ini perencanaan yang amburadul. Apa-apa Pak Menteri setuju dengan itu? yang mempersatukan Indonesia siapa sih? Oh ya. Jadi kawan-kawan di perhubungan tuh suka ngomong Menteri perhubungan adalah pemersatu bangsa. Ya ya ya. Itu susah dibantah tuh. Ya susah dibantah. Jadi bagaimana kalau enggak ada kapal terbang, orang bisa satu hari sampai ke Papua. Kalau untuk itu berarti saya harus nambah satu pertanyaan. Ini menyangkut dengan salah satu maskapai. Lion group. Ya. Mereka punya batik, mereka punya wings, dan mereka punya Lion. Super jet. Super jet. Super jet juga. Berarti sudah empat. Pak Menteri, saya bukan pemegang saham di Lion. Saya kenal Mas Rusdi, Pak Rusdi Kirana. Teman-teman di situ saya kenal. Itu kan ada Hasan di situ, segala macam. Tapi saya mau ngomong gini. Kenapa tampak Nah ini soalnya pertanyaan berisi kalau ini. Ini bisa bisa dianggap ini saya ada pertanyaan titipan. Enggak ada. Aku cuma pengen tahu aja. Kenapa sepertinya pemerintah dalam hal ini kementerian perhubungan sebagai regulator terlalu memberikan Garuda posisi yang baik sementara realitasnya Lion itu yang menghubungkan secara efektif. Kita kan tahu bagaimana Garuda hari ini. Ya mereka sedang berusaha untuk memperbaiki diri tapi realitasnya Pak, saya ulangi lagi. Lion itu yang menghubungkannya. Atau saya keliru memahaminya. Apa dipikir kalau Lion bisa tumbuh begitu kita enggak, bagus jawaban ini ya. Kita dukung, Pak. Kita tahu yang Garuda lagi masalah, A ini adalah satu yang melayani. Oke. Sehingga kita tanya, lu punya masalah apa? Bahkan di dalam kantor itu saya rubah. Sederhana aja. Eh kawan-kawan, KPI kalian itu apa? Bikin regulasi? No. Bikin pelabuhan? No. KPI kalian itu akan bagus apabila operator itu berjalan dengan baik. Itu yang saya sampaiin. Jadi kalau alhamdulillah lah ya, banyak yang tadinya keputusan di menteri, saya turunkan. Tapi kalau mereka lambat, saya eksekusi, saya kasih diskresi. Berapa hal saya kasih diskresi. Keputusan. Boleh. Sudah dikeluarkan dengan catatan 1 2 3. Keluar. Jadi itu yang kita lakukan. Ya ya tahu kalau di korporasi kan kita harus shortcut segala macam. Bahkan ada yang ngomong, loh kok Lion di pelihara. Nah kalau bukan dia siapa? Sekarang ini. Tapi saya juga laporan presiden. Pak. Ini sudah lebih dari 60%. Harus ada kompetisi. Pada saat, apalagi sekarang ini supply tidak bisa cover demand. Jadi Lion group-nya sudah 60%? Dari total pasar. Oh, hebat ya. Oleh karenanya kita minta Garuda nambah pesawat. Citylink nambah pesawat. Pelita nambah pesawat. Air Asia juga juga berkembang dan sebagainya. Jadi saya pikir saya suka digoda dua sisi. Kadang-kadang menganakemaskan Lion. Kadang-kadang dianggap enggak memberi enggak membantu gitu ya. Ini ini ada sedikit saya harus ngomong gitu. Saya membantu penerbangan ini dengan tidak menerbangkan 380 ke Cengkareng. Oh, kembali baru? Yang kemarin yang lagi ya? Iya. Emirat, bukan Emirates. Tapi tidak. Sukarota. Wah, bagaimana dong dengan penumpang dari Jakarta yang akan ke Dubai? Ya pakai 7. Pakai yang lain. Memang ada pilihannya? Oh ada yang lain. Tapi kalau 380, itu kapasitasnya 600. Jadi kayak ikan sapu-sapu semua diambil sama dia. Padahal itu dianggap Pak Menteri anggap bahwa ini bisa membuat repot. Apa hubungannya Pak? Itu penerbangan luar negeri Pak. Jakarta ini pusatnya umrah. Umrah itu memberikan return atau keuntungan yang paling baik. Termasuk kepada Lion? Ya Lion, Garuda itu jadi anchor-nya mereka. Haji, Garuda. Jadi saya merasa ini dua anak saya yang harus kita perlakukan dengan baik karena dia mempersatukan Indonesia. Bagaimana kalau kemudian katakanlah ini untuk umrah ya, bagaimana kalau mereka ke Bali dari Balinya terbang ke sana karena di situ ada 380. Enggak. Tidak boleh. Ya boleh. Dia harus ada feeder kan? Oh, feeder. Jadi dia menjadi meningkat ya. Tidak tidak available ya, secara bisnis ya. Secara ekonomi. Dan ini Emirate. Sampai Dubai. Tidak sampai Saudi. Jadi mereka harus dari sini terbangnya tiga kali. Dari Bandung ke Bali. Dari Bali ke Dubai. Dari Dubai ke Saudi. Sementara kalau pakai Lion atau Garuda dari Jakarta langsung ke Madinah atau ke Jeddah. Ya, ya, ya. Itu caranya Pak Menteri untuk memproteksi teman-teman di antaranya itu. Terhadap penerbangan luar negeri. Dan juga ada asas cabotage ya. Bahwa penerbangan luar itu tidak boleh singgah di satu kota lalu ke kota yang lain. Ya. Pak Menteri, banyak hal yang baru saya dengarkan ini. Ya lucu juga sih kita sama-sama bikin ini. Bapak jadi menteri, kemudian Bapak menerjemahkannya dan saya bertanya soal itu. Tapi setidaknya saya mewakili publik. Terima kasih. Dan ternyata memang banyak yang harus dijelaskan. Ya, jujur kami sebenarnya berusaha untuk itu. Kami juru bicaranya dua, ada Marita sama Mas Tawwi. Itu menandakan kita terbuka. Ya. Saya harus jelaskan kenapa mudik itu berhasil. Mudik berhasil itu karena komunikasinya berhasil. Antara para pihak dan kami dengan PMret. Itu dengan PMret itu saya kayak saudara. Jadi kalau sama kita udah, nanti kalau ada waktu hari Jumat malam kita ketemu dengan PMret PMret kita nyanyi-nyanyi. Kita guyonan guyonan. Pak Menteri, sekali lagi, terima kasih ya. Saya yang terima kasih. Apapun namanya Pak, kita sama-sama bikinnya. Sekali lagi. Dan ternyata memang kita harus berkomunikasi. Ini namanya Kedutaan Akbar Faisal karena dulu saya pimpin di mana Pak Menteri adalah bagian penting dari ini. Dan ternyata pertama secara pribadi, ternyata apa yang kita bikin meskipun belum totally selesai, tapi dilakukan. Yang kedua, ya sekaligus Bapak menjawab dari gugatan para publik. Ada yang masih pertanyaan bagi saya tapi karena waktu, mungkin kita butuh diskusi yang lain agar kemudian penonton saya bisa paham di sini. Tapi setidaknya saya beranggapan bahwa kementerian perhubungan melalui sahabat saya Bapak Budi Karya telah mencoba untuk menjelaskan apa yang dilakukan. Sebab enggak fair juga kalau kemudian saya atau kami tidak memberikan kesempatan kepada Anda untuk menjelaskannya. Lawong ada kok yang dilakukan. Sekali lagi Pak Menteri. Terima kasih. Saya yang terima kasih. Itu diskusi saya dengan sahabat saya Pak Menteri Budi Karya, Menteri Perhubungan. Dari sini kemudian kita lihat memang ternyata kita harus berkomunikasi. Istilah saya di forum ini adalah mari saling bercakap. Mungkin memang ternyata ada yang terselip yang kemudian kita tidak saling ketemu. Ada banyak tadi. Yang paling terakhir, penyikapan dan pemerintah Republik Indonesia melalui kebijakan seorang menteri yang mencoba untuk tanda petik memproteksi pemain lokal, apakah dia Garuda atau dia Lion agar kemudian para pemain besar itu tidak memakan semuanya, katakanlah untuk pasar umrah dengan pesawat besar yang memang dimiliki oleh maskapai luar dan itu memang dimungkinkan. Menurut saya sebuah catatan dan niat baik dari pemerintah kita.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2026-09-05T20:39:35.577Z</dcterms:created>
  <dcterms:modified xsi:type="dcterms:W3CDTF">2026-09-05T20:39:35.577Z</dcterms:modified>
</cp:coreProperties>
</file>

<file path=docProps/custom.xml><?xml version="1.0" encoding="utf-8"?>
<Properties xmlns="http://schemas.openxmlformats.org/officeDocument/2006/custom-properties" xmlns:vt="http://schemas.openxmlformats.org/officeDocument/2006/docPropsVTypes"/>
</file>