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"THE JIS DEBATE IS THE FACE OF OUR POLITICAL IMMURITY"</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https://www.youtube.com/watch?v=juccACcGoe0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here's the summary and analysis of the provided YouTube transcript.</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Analysis of the JIS Debate and its Political Implications**</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discussion delves into the controversy surrounding the Jakarta International Stadium (JIS), framing it as a symptom of Indonesia's political immaturity, particularly in the lead-up to the presidential election. The conversation features host Akbar Faisal with guests Bang Geis, a supporter of Anies Baswedan, and Noe, a supporter of Prabowo Subianto, alongside Dedek Prayudi, an activist and former critic of Anies's policies as Jakarta Governor. The central argument is that criticisms of JIS, specifically regarding its grass and facilities, are politically motivated attempts to undermine Anies Baswedan rather than genuine technical assessments. The participants debate the validity of these criticisms and suggest that such discourse distracts from substantive national issues and fuels political polarization.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expresses strong dissatisfaction with the focus on the Jakarta International Stadium (JIS) as a political talking point, viewing it as a diversion from more significant national issues and a sign of political immaturity. Bang Geis, an Anies Baswedan supporter, argues that the criticisms of JIS, particularly those claiming it doesn't meet FIFA standards, are exaggerated and lack objective verification from FIFA itself. He highlights that the Ministry of Public Works and Housing (PUPR) had previously audited the stadium's grass, and international consultants were involved in its construction, suggesting the recent critiques are politically charged. Bang Geis points to the public spectacle made by Minister Basuki during his visit to JIS as evidence of a politically motivated performance rather than a genuine inspection.</w:t>
      </w:r>
    </w:p>
    <w:p>
      <w:pPr>
        <w:spacing w:after="60"/>
      </w:pPr>
      <w:r>
        <w:rPr>
          <w:rFonts w:ascii="Arial" w:cs="Arial" w:eastAsia="Arial" w:hAnsi="Arial"/>
          <w:sz w:val="22"/>
          <w:szCs w:val="22"/>
        </w:rPr>
        <w:t xml:space="preserve">Noe, a supporter of Prabowo Subianto, while not directly defending Anies, argues that it is unfair to denigrate the work of an Indonesian national just because of political aspirations. He believes that such actions contribute to societal division and hatred, preventing national progress. Noe suggests that the focus on JIS is an attempt to diminish Anies Baswedan's achievements, particularly in light of his presidential candidacy. He emphasizes that the democratic process through elections should be the ultimate determinant of political success, and fearing a candidate's popularity via the ballot box is unproductive. Dedek Prayudi, an activist and former critic of Anies, echoes the sentiment that such debates are unproductive and hinder national progress, advocating for a focus on democratic principles and the electorate's decision.</w:t>
      </w:r>
    </w:p>
    <w:p>
      <w:pPr>
        <w:spacing w:after="60"/>
      </w:pPr>
      <w:r>
        <w:rPr>
          <w:rFonts w:ascii="Arial" w:cs="Arial" w:eastAsia="Arial" w:hAnsi="Arial"/>
          <w:sz w:val="22"/>
          <w:szCs w:val="22"/>
        </w:rPr>
        <w:t xml:space="preserve">The guests also address specific criticisms, such as the quality of the stadium's grass and accessibility for large vehicles. Bang Geis refutes claims that the grass is substandard and provides evidence, including past audits by PUPR and the involvement of reputable international consultants. He also clarifies issues regarding vehicle access, explaining that specific entry points are designated for different purposes and that a publicized incident likely involved a management error, not a design flaw. The discussion concludes by framing the JIS controversy as a politically motivated attack on Anies Baswedan, a tactic seen as detrimental to healthy democratic discourse and national progress as the country approaches the 2024 elections.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debate over the Jakarta International Stadium (JIS) highlights the pervasive politicization of infrastructure projects in Indonesia, often used as tools in political maneuvering, especially during election cycles. This trend can distract from substantive policy discussions and foster unproductive public discourse, potentially influencing voter perception and exacerbating political polarization.</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political commentator, founder of akbarfaizaluncensored.</w:t>
      </w:r>
    </w:p>
    <w:p>
      <w:pPr>
        <w:spacing w:after="60"/>
      </w:pPr>
      <w:r>
        <w:rPr>
          <w:rFonts w:ascii="Arial" w:cs="Arial" w:eastAsia="Arial" w:hAnsi="Arial"/>
          <w:sz w:val="22"/>
          <w:szCs w:val="22"/>
        </w:rPr>
        <w:t xml:space="preserve">*   **Bang Geis:** Guest, described as a "die-hard" supporter of Anies Baswedan and affiliated with HMI (Himpunan Mahasiswa Islam - Islamic Student Association).</w:t>
      </w:r>
    </w:p>
    <w:p>
      <w:pPr>
        <w:spacing w:after="60"/>
      </w:pPr>
      <w:r>
        <w:rPr>
          <w:rFonts w:ascii="Arial" w:cs="Arial" w:eastAsia="Arial" w:hAnsi="Arial"/>
          <w:sz w:val="22"/>
          <w:szCs w:val="22"/>
        </w:rPr>
        <w:t xml:space="preserve">*   **Noe:** Guest, associated with Prabowo Mania (a movement supporting Prabowo Subianto), previously involved with Ganjar Mania.</w:t>
      </w:r>
    </w:p>
    <w:p>
      <w:pPr>
        <w:spacing w:after="60"/>
      </w:pPr>
      <w:r>
        <w:rPr>
          <w:rFonts w:ascii="Arial" w:cs="Arial" w:eastAsia="Arial" w:hAnsi="Arial"/>
          <w:sz w:val="22"/>
          <w:szCs w:val="22"/>
        </w:rPr>
        <w:t xml:space="preserve">*   **Dedek Prayudi:** Guest, activist and board member of the Indonesian Solidarity Party (PSI), previously a critic of Anies Baswedan's policies as Jakarta Governor.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&amp; Political Stance:** The host introduces the topic and briefly mentions his support for Prabowo's presidential bid, establishing Prabowo Mania. He notes that he doesn't want Prabowo to be a "puppet." He also touches upon the "playing victim" narrative surrounding Anies Baswedan and allegations of obstruction by Nasdem.</w:t>
      </w:r>
    </w:p>
    <w:p>
      <w:pPr>
        <w:spacing w:after="60"/>
      </w:pPr>
      <w:r>
        <w:rPr>
          <w:rFonts w:ascii="Arial" w:cs="Arial" w:eastAsia="Arial" w:hAnsi="Arial"/>
          <w:sz w:val="22"/>
          <w:szCs w:val="22"/>
        </w:rPr>
        <w:t xml:space="preserve">*   **[00:34] Allegations of Obstruction:** The speaker alleges that Nasdem's declaration was postponed on October 13th because Anies Baswedan was allegedly about to be named a suspect by the KPK (Corruption Eradication Commission), citing Tempo magazine as a source.</w:t>
      </w:r>
    </w:p>
    <w:p>
      <w:pPr>
        <w:spacing w:after="60"/>
      </w:pPr>
      <w:r>
        <w:rPr>
          <w:rFonts w:ascii="Arial" w:cs="Arial" w:eastAsia="Arial" w:hAnsi="Arial"/>
          <w:sz w:val="22"/>
          <w:szCs w:val="22"/>
        </w:rPr>
        <w:t xml:space="preserve">*   **[01:05] Dissatisfaction with Public Discourse:** The host expresses discomfort that the public discourse is dominated by the debate over the Jakarta International Stadium (JIS) rather than more substantive issues related to the presidential election (Pilpres). He finds the debate about JIS's suitability and Anies's professional responsibility unproductive.</w:t>
      </w:r>
    </w:p>
    <w:p>
      <w:pPr>
        <w:spacing w:after="60"/>
      </w:pPr>
      <w:r>
        <w:rPr>
          <w:rFonts w:ascii="Arial" w:cs="Arial" w:eastAsia="Arial" w:hAnsi="Arial"/>
          <w:sz w:val="22"/>
          <w:szCs w:val="22"/>
        </w:rPr>
        <w:t xml:space="preserve">*   **[01:40] Public Reception of the JIS Issue:** Despite his personal discomfort, the host acknowledges that the public seems interested in the JIS debate and his role is to voice public sentiment.</w:t>
      </w:r>
    </w:p>
    <w:p>
      <w:pPr>
        <w:spacing w:after="60"/>
      </w:pPr>
      <w:r>
        <w:rPr>
          <w:rFonts w:ascii="Arial" w:cs="Arial" w:eastAsia="Arial" w:hAnsi="Arial"/>
          <w:sz w:val="22"/>
          <w:szCs w:val="22"/>
        </w:rPr>
        <w:t xml:space="preserve">*   **[02:10] Introduction of Guests:** The host introduces Bang Geis (Anies supporter), Noe (Prabowo supporter), and Dedek Prayudi (activist, former critic of Anies).</w:t>
      </w:r>
    </w:p>
    <w:p>
      <w:pPr>
        <w:spacing w:after="60"/>
      </w:pPr>
      <w:r>
        <w:rPr>
          <w:rFonts w:ascii="Arial" w:cs="Arial" w:eastAsia="Arial" w:hAnsi="Arial"/>
          <w:sz w:val="22"/>
          <w:szCs w:val="22"/>
        </w:rPr>
        <w:t xml:space="preserve">*   **[03:29] Bang Geis on JIS Criticisms - Dramatization:** Bang Geis criticizes the "dramatization" surrounding JIS, particularly the claim by Erik Tohir that JIS doesn't meet FIFA standards. He questions Tohir's authority to make such a statement without official FIFA verification.</w:t>
      </w:r>
    </w:p>
    <w:p>
      <w:pPr>
        <w:spacing w:after="60"/>
      </w:pPr>
      <w:r>
        <w:rPr>
          <w:rFonts w:ascii="Arial" w:cs="Arial" w:eastAsia="Arial" w:hAnsi="Arial"/>
          <w:sz w:val="22"/>
          <w:szCs w:val="22"/>
        </w:rPr>
        <w:t xml:space="preserve">*   **[03:59] Lack of Objective Verification:** Bang Geis argues that any assessment of JIS's standards should come from FIFA directly after verification, not from individuals without such capacity. He notes that FIFA has not yet verified JIS.</w:t>
      </w:r>
    </w:p>
    <w:p>
      <w:pPr>
        <w:spacing w:after="60"/>
      </w:pPr>
      <w:r>
        <w:rPr>
          <w:rFonts w:ascii="Arial" w:cs="Arial" w:eastAsia="Arial" w:hAnsi="Arial"/>
          <w:sz w:val="22"/>
          <w:szCs w:val="22"/>
        </w:rPr>
        <w:t xml:space="preserve">*   **[04:33] Questioning the Grass Assessment:** Bang Geis mentions a grass expert named Kamal who allegedly stated he didn't understand JIS's grass specifications and thus didn't bid. He questions the logic of evaluating if the evaluator doesn't understand the criteria.</w:t>
      </w:r>
    </w:p>
    <w:p>
      <w:pPr>
        <w:spacing w:after="60"/>
      </w:pPr>
      <w:r>
        <w:rPr>
          <w:rFonts w:ascii="Arial" w:cs="Arial" w:eastAsia="Arial" w:hAnsi="Arial"/>
          <w:sz w:val="22"/>
          <w:szCs w:val="22"/>
        </w:rPr>
        <w:t xml:space="preserve">*   **[05:08] Politicization of Official Visits:** Bang Geis criticizes the visit of Minister Basuki to JIS with numerous journalists, suggesting it was a "drama" and politically motivated to find fault with the stadium, specifically regarding the grass.</w:t>
      </w:r>
    </w:p>
    <w:p>
      <w:pPr>
        <w:spacing w:after="60"/>
      </w:pPr>
      <w:r>
        <w:rPr>
          <w:rFonts w:ascii="Arial" w:cs="Arial" w:eastAsia="Arial" w:hAnsi="Arial"/>
          <w:sz w:val="22"/>
          <w:szCs w:val="22"/>
        </w:rPr>
        <w:t xml:space="preserve">*   **[05:45] PUPR's Role and Past Audits:** The host questions if the Minister of Public Works and Housing (PUPR) has the authority to assess JIS. Bang Geis confirms that PUPR had previously audited the JIS grass, and the consultants involved (Biro Haport) are reputable firms that have built stadiums in Europe.</w:t>
      </w:r>
    </w:p>
    <w:p>
      <w:pPr>
        <w:spacing w:after="60"/>
      </w:pPr>
      <w:r>
        <w:rPr>
          <w:rFonts w:ascii="Arial" w:cs="Arial" w:eastAsia="Arial" w:hAnsi="Arial"/>
          <w:sz w:val="22"/>
          <w:szCs w:val="22"/>
        </w:rPr>
        <w:t xml:space="preserve">*   **[06:18] Other Criticisms - Facility Standards:** Bang Geis addresses other criticisms, such as the claim that large buses cannot enter the player changing room area.</w:t>
      </w:r>
    </w:p>
    <w:p>
      <w:pPr>
        <w:spacing w:after="60"/>
      </w:pPr>
      <w:r>
        <w:rPr>
          <w:rFonts w:ascii="Arial" w:cs="Arial" w:eastAsia="Arial" w:hAnsi="Arial"/>
          <w:sz w:val="22"/>
          <w:szCs w:val="22"/>
        </w:rPr>
        <w:t xml:space="preserve">*   **[06:49] Bus Access Clarification:** Bang Geis states the claim is false, showing a video of a large bus entering freely. He explains that a bus entering a VIP area was a management error, not a design flaw, and that the correct entrance for players is available.</w:t>
      </w:r>
    </w:p>
    <w:p>
      <w:pPr>
        <w:spacing w:after="60"/>
      </w:pPr>
      <w:r>
        <w:rPr>
          <w:rFonts w:ascii="Arial" w:cs="Arial" w:eastAsia="Arial" w:hAnsi="Arial"/>
          <w:sz w:val="22"/>
          <w:szCs w:val="22"/>
        </w:rPr>
        <w:t xml:space="preserve">*   **[07:32] Transportation and Master Plan:** Bang Geis discusses criticisms about JIS being far from public transportation. He explains that the master plan incorporated public transport, with planned Trans Jakarta bus shelters and a future MRT station, although construction was ongoing.</w:t>
      </w:r>
    </w:p>
    <w:p>
      <w:pPr>
        <w:spacing w:after="60"/>
      </w:pPr>
      <w:r>
        <w:rPr>
          <w:rFonts w:ascii="Arial" w:cs="Arial" w:eastAsia="Arial" w:hAnsi="Arial"/>
          <w:sz w:val="22"/>
          <w:szCs w:val="22"/>
        </w:rPr>
        <w:t xml:space="preserve">*   **[08:38] The Core Issue: Anies Baswedan:** Bang Geis concludes that the JIS issue is not about the stadium itself but is aimed at Anies Baswedan.</w:t>
      </w:r>
    </w:p>
    <w:p>
      <w:pPr>
        <w:spacing w:after="60"/>
      </w:pPr>
      <w:r>
        <w:rPr>
          <w:rFonts w:ascii="Arial" w:cs="Arial" w:eastAsia="Arial" w:hAnsi="Arial"/>
          <w:sz w:val="22"/>
          <w:szCs w:val="22"/>
        </w:rPr>
        <w:t xml:space="preserve">*   **[09:10] Noe's Response - Fairness and Democracy:** Noe agrees that the JIS issue is being used to target Anies but argues against undermining national achievements due to political motives. He believes such actions foster hatred and hinder progress. He points out that a stadium would logically have audit teams and suggests the current criticisms are excessive and politically motivated. He advocates for focusing on democratic processes, stating that the people will decide Anies's fate in the election.</w:t>
      </w:r>
    </w:p>
    <w:p>
      <w:pPr>
        <w:spacing w:after="60"/>
      </w:pPr>
      <w:r>
        <w:rPr>
          <w:rFonts w:ascii="Arial" w:cs="Arial" w:eastAsia="Arial" w:hAnsi="Arial"/>
          <w:sz w:val="22"/>
          <w:szCs w:val="22"/>
        </w:rPr>
        <w:t xml:space="preserve">*   **[11:16] Dedek Prayudi's Perspective:** Dedek Prayudi is introduced, noting his past opposition to Anies's policies as Jakarta Governor. He reiterates the host's initial sentiment that the JIS debate is unproductive and that the public's interest in it should be addressed.</w:t>
      </w:r>
    </w:p>
    <w:p>
      <w:pPr>
        <w:spacing w:after="60"/>
      </w:pPr>
      <w:r>
        <w:rPr>
          <w:rFonts w:ascii="Arial" w:cs="Arial" w:eastAsia="Arial" w:hAnsi="Arial"/>
          <w:sz w:val="22"/>
          <w:szCs w:val="22"/>
        </w:rPr>
        <w:t xml:space="preserve">*   **[11:50] Reiteration of Host's Discomfort:** The host repeats his discomfort with the JIS debate overshadowing crucial presidential election discussions.</w:t>
      </w:r>
    </w:p>
    <w:p>
      <w:pPr>
        <w:spacing w:after="60"/>
      </w:pPr>
      <w:r>
        <w:rPr>
          <w:rFonts w:ascii="Arial" w:cs="Arial" w:eastAsia="Arial" w:hAnsi="Arial"/>
          <w:sz w:val="22"/>
          <w:szCs w:val="22"/>
        </w:rPr>
        <w:t xml:space="preserve">*   **[12:40] Introduction of Guests (Repeat):** The guests are reintroduced.</w:t>
      </w:r>
    </w:p>
    <w:p>
      <w:pPr>
        <w:spacing w:after="60"/>
      </w:pPr>
      <w:r>
        <w:rPr>
          <w:rFonts w:ascii="Arial" w:cs="Arial" w:eastAsia="Arial" w:hAnsi="Arial"/>
          <w:sz w:val="22"/>
          <w:szCs w:val="22"/>
        </w:rPr>
        <w:t xml:space="preserve">*   **[13:55] Bang Geis on Dramatization (Repeat):** Bang Geis reiterates his points about the dramatization and lack of objective assessment regarding JIS.</w:t>
      </w:r>
    </w:p>
    <w:p>
      <w:pPr>
        <w:spacing w:after="60"/>
      </w:pPr>
      <w:r>
        <w:rPr>
          <w:rFonts w:ascii="Arial" w:cs="Arial" w:eastAsia="Arial" w:hAnsi="Arial"/>
          <w:sz w:val="22"/>
          <w:szCs w:val="22"/>
        </w:rPr>
        <w:t xml:space="preserve">*   **[14:57] Kamal the Grass Expert (Repeat):** Bang Geis again mentions the grass expert Kamal and the alleged lack of understanding regarding JIS's turf.</w:t>
      </w:r>
    </w:p>
    <w:p>
      <w:pPr>
        <w:spacing w:after="60"/>
      </w:pPr>
      <w:r>
        <w:rPr>
          <w:rFonts w:ascii="Arial" w:cs="Arial" w:eastAsia="Arial" w:hAnsi="Arial"/>
          <w:sz w:val="22"/>
          <w:szCs w:val="22"/>
        </w:rPr>
        <w:t xml:space="preserve">*   **[15:28] Minister's Visit and Political Drama:** Bang Geis criticizes Minister Basuki's visit to JIS with media as a "drama" and politically motivated.</w:t>
      </w:r>
    </w:p>
    <w:p>
      <w:pPr>
        <w:spacing w:after="60"/>
      </w:pPr>
      <w:r>
        <w:rPr>
          <w:rFonts w:ascii="Arial" w:cs="Arial" w:eastAsia="Arial" w:hAnsi="Arial"/>
          <w:sz w:val="22"/>
          <w:szCs w:val="22"/>
        </w:rPr>
        <w:t xml:space="preserve">*   **[15:59] PUPR Audit and Consultants (Repeat):** Bang Geis mentions the PUPR audit and the reputable consultants involved in JIS's construction.</w:t>
      </w:r>
    </w:p>
    <w:p>
      <w:pPr>
        <w:spacing w:after="60"/>
      </w:pPr>
      <w:r>
        <w:rPr>
          <w:rFonts w:ascii="Arial" w:cs="Arial" w:eastAsia="Arial" w:hAnsi="Arial"/>
          <w:sz w:val="22"/>
          <w:szCs w:val="22"/>
        </w:rPr>
        <w:t xml:space="preserve">*   **[16:32] Other Criticisms - Facility Standards (Repeat):** Bang Geis revisits the issue of facility standards.</w:t>
      </w:r>
    </w:p>
    <w:p>
      <w:pPr>
        <w:spacing w:after="60"/>
      </w:pPr>
      <w:r>
        <w:rPr>
          <w:rFonts w:ascii="Arial" w:cs="Arial" w:eastAsia="Arial" w:hAnsi="Arial"/>
          <w:sz w:val="22"/>
          <w:szCs w:val="22"/>
        </w:rPr>
        <w:t xml:space="preserve">*   **[17:05] Bus Access Clarification (Repeat):** Bang Geis re-explains the bus access issue, differentiating between player and VIP entrances and attributing the incident to management error.</w:t>
      </w:r>
    </w:p>
    <w:p>
      <w:pPr>
        <w:spacing w:after="60"/>
      </w:pPr>
      <w:r>
        <w:rPr>
          <w:rFonts w:ascii="Arial" w:cs="Arial" w:eastAsia="Arial" w:hAnsi="Arial"/>
          <w:sz w:val="22"/>
          <w:szCs w:val="22"/>
        </w:rPr>
        <w:t xml:space="preserve">*   **[17:35] Transportation and Master Plan (Repeat):** Bang Geis discusses the master plan's focus on public transportation and planned infrastructure.</w:t>
      </w:r>
    </w:p>
    <w:p>
      <w:pPr>
        <w:spacing w:after="60"/>
      </w:pPr>
      <w:r>
        <w:rPr>
          <w:rFonts w:ascii="Arial" w:cs="Arial" w:eastAsia="Arial" w:hAnsi="Arial"/>
          <w:sz w:val="22"/>
          <w:szCs w:val="22"/>
        </w:rPr>
        <w:t xml:space="preserve">*   **[18:38] The Core Issue: Anies Baswedan (Repeat):** Bang Geis concludes that the JIS issue is fundamentally about Anies Baswedan.</w:t>
      </w:r>
    </w:p>
    <w:p>
      <w:pPr>
        <w:spacing w:after="60"/>
      </w:pPr>
      <w:r>
        <w:rPr>
          <w:rFonts w:ascii="Arial" w:cs="Arial" w:eastAsia="Arial" w:hAnsi="Arial"/>
          <w:sz w:val="22"/>
          <w:szCs w:val="22"/>
        </w:rPr>
        <w:t xml:space="preserve">*   **[19:10] Noe's Response - Fairness and Democracy (Repeat):** Noe emphasizes fairness, the dangers of fostering hatred, and reliance on the democratic electoral process, stating that criticizing national works is unfair and that candidates are friends with shared goals of national development.</w:t>
      </w:r>
    </w:p>
    <w:p>
      <w:pPr>
        <w:spacing w:after="60"/>
      </w:pPr>
      <w:r>
        <w:rPr>
          <w:rFonts w:ascii="Arial" w:cs="Arial" w:eastAsia="Arial" w:hAnsi="Arial"/>
          <w:sz w:val="22"/>
          <w:szCs w:val="22"/>
        </w:rPr>
        <w:t xml:space="preserve">*   **[23:00 onwards] Dedek Prayudi's Remarks:** Dedek Prayudi reiterates his stance on the unproductive nature of the JIS debate, stating it distracts from substantial issues and hinders progress. He emphasizes the importance of upholding democratic agreements and principles established in 1998, criticizing the tendency to attack others' achievements as a political strategy. He states he is not Anies's spokesperson and did not vote for him, but finds the attacks unfair. He concludes by saying that all presidential contenders are friends with the same goal of improving the nation.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**[01:05] Akbar Faisal (Host):** "Sorry, friends, I apologize for the opening. What is being debated is the JIS issue. It's truly… delicious. Forgive me, I'll use this phrase. It’s truly pleasant for me to listen to the debate about JIS, JIS, whether it’s feasible or not, and then the end result is whether Anies is professionally responsible, and so on and so forth. I am truly very uncomfortable with that." (Expressing frustration with the focus on JIS).</w:t>
      </w:r>
    </w:p>
    <w:p>
      <w:pPr>
        <w:spacing w:after="60"/>
      </w:pPr>
      <w:r>
        <w:rPr>
          <w:rFonts w:ascii="Arial" w:cs="Arial" w:eastAsia="Arial" w:hAnsi="Arial"/>
          <w:sz w:val="22"/>
          <w:szCs w:val="22"/>
        </w:rPr>
        <w:t xml:space="preserve">2.  **[09:10] Noe:** "If it continues like this, then our nation facing 2024 will never progress. Our nation will always be about mistakes. A’s mistake, B’s mistake. So ultimately, to move forward and take bigger steps, what for? To advance and guard the nation’s future, we keep looking back. Such conflicts are, in my opinion, not substantial." (Critiquing the divisive and unproductive nature of political discourse).</w:t>
      </w:r>
    </w:p>
    <w:p>
      <w:pPr>
        <w:spacing w:after="60"/>
      </w:pPr>
      <w:r>
        <w:rPr>
          <w:rFonts w:ascii="Arial" w:cs="Arial" w:eastAsia="Arial" w:hAnsi="Arial"/>
          <w:sz w:val="22"/>
          <w:szCs w:val="22"/>
        </w:rPr>
        <w:t xml:space="preserve">3.  **[11:16] Akbar Faisal (Host):** "What makes you so angry when JIS is questioned, about the grass and so on, Bang Geis? The first is the dramatization. Okay. That's unnecessary. So the first sentence taken by Erik Tohir was that JIS doesn't meet FIFA standards. What capacity does he have to state that..." (Highlighting perceived overreaction and lack of expertise in the criticism).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mendukung Prabowo ini menjadi presiden. Saya menciptakan Prabowo Mania untuk menjadikan Prabowo presiden, bukan menjadi wapres. Saya tidak mau Prabowo disandingkan menjadi bagian dari boneka. Itu penegasan saya. Pak Anis dengan tim ini selalu konsisten memainkan narasi kan playing victim. Oh, oke. Jadi momentum ini beliau dan timnya politisi untuk kemudian dicaplok di narasi playing victim-nya tadi. Hem. Dan berhasil mungkin. Sekarang kita ada di sini untuk itu. Tidak kalau mengatakan tidak ada penjegalan. Nasdem tidak deklarasi tanggal 13 Oktober.</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Oke. Karena satu hari itu mereka umumkan deklarasi, karena kita sama-sama tahu Anis mau ditersangkakan oleh KPK. Hem. Itu jelas kalau itu. Dan kita bisa merujuk kepada tempo. Oke. Oh. [Music intro starts]</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w:t>
      </w:r>
    </w:p>
    <w:p>
      <w:pPr>
        <w:spacing w:after="80" w:before="160"/>
      </w:pPr>
      <w:r>
        <w:rPr>
          <w:rFonts w:ascii="Arial" w:cs="Arial" w:eastAsia="Arial" w:hAnsi="Arial"/>
          <w:b/>
          <w:bCs/>
          <w:color w:val="2E75B6"/>
          <w:sz w:val="22"/>
          <w:szCs w:val="22"/>
        </w:rPr>
        <w:t xml:space="preserve">[02:10] </w:t>
      </w:r>
      <w:r>
        <w:rPr>
          <w:rFonts w:ascii="Arial" w:cs="Arial" w:eastAsia="Arial" w:hAnsi="Arial"/>
          <w:sz w:val="22"/>
          <w:szCs w:val="22"/>
        </w:rPr>
        <w:t xml:space="preserve">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w:t>
      </w:r>
    </w:p>
    <w:p>
      <w:pPr>
        <w:spacing w:after="80" w:before="160"/>
      </w:pPr>
      <w:r>
        <w:rPr>
          <w:rFonts w:ascii="Arial" w:cs="Arial" w:eastAsia="Arial" w:hAnsi="Arial"/>
          <w:b/>
          <w:bCs/>
          <w:color w:val="2E75B6"/>
          <w:sz w:val="22"/>
          <w:szCs w:val="22"/>
        </w:rPr>
        <w:t xml:space="preserve">[03:29] </w:t>
      </w:r>
      <w:r>
        <w:rPr>
          <w:rFonts w:ascii="Arial" w:cs="Arial" w:eastAsia="Arial" w:hAnsi="Arial"/>
          <w:sz w:val="22"/>
          <w:szCs w:val="22"/>
        </w:rPr>
        <w:t xml:space="preserve">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w:t>
      </w:r>
    </w:p>
    <w:p>
      <w:pPr>
        <w:spacing w:after="80" w:before="160"/>
      </w:pPr>
      <w:r>
        <w:rPr>
          <w:rFonts w:ascii="Arial" w:cs="Arial" w:eastAsia="Arial" w:hAnsi="Arial"/>
          <w:b/>
          <w:bCs/>
          <w:color w:val="2E75B6"/>
          <w:sz w:val="22"/>
          <w:szCs w:val="22"/>
        </w:rPr>
        <w:t xml:space="preserve">[03:59] </w:t>
      </w:r>
      <w:r>
        <w:rPr>
          <w:rFonts w:ascii="Arial" w:cs="Arial" w:eastAsia="Arial" w:hAnsi="Arial"/>
          <w:sz w:val="22"/>
          <w:szCs w:val="22"/>
        </w:rPr>
        <w:t xml:space="preserve">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w:t>
      </w:r>
    </w:p>
    <w:p>
      <w:pPr>
        <w:spacing w:after="80" w:before="160"/>
      </w:pPr>
      <w:r>
        <w:rPr>
          <w:rFonts w:ascii="Arial" w:cs="Arial" w:eastAsia="Arial" w:hAnsi="Arial"/>
          <w:b/>
          <w:bCs/>
          <w:color w:val="2E75B6"/>
          <w:sz w:val="22"/>
          <w:szCs w:val="22"/>
        </w:rPr>
        <w:t xml:space="preserve">[04:33] </w:t>
      </w:r>
      <w:r>
        <w:rPr>
          <w:rFonts w:ascii="Arial" w:cs="Arial" w:eastAsia="Arial" w:hAnsi="Arial"/>
          <w:sz w:val="22"/>
          <w:szCs w:val="22"/>
        </w:rPr>
        <w:t xml:space="preserve">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w:t>
      </w:r>
    </w:p>
    <w:p>
      <w:pPr>
        <w:spacing w:after="80" w:before="160"/>
      </w:pPr>
      <w:r>
        <w:rPr>
          <w:rFonts w:ascii="Arial" w:cs="Arial" w:eastAsia="Arial" w:hAnsi="Arial"/>
          <w:b/>
          <w:bCs/>
          <w:color w:val="2E75B6"/>
          <w:sz w:val="22"/>
          <w:szCs w:val="22"/>
        </w:rPr>
        <w:t xml:space="preserve">[06:18] </w:t>
      </w:r>
      <w:r>
        <w:rPr>
          <w:rFonts w:ascii="Arial" w:cs="Arial" w:eastAsia="Arial" w:hAnsi="Arial"/>
          <w:sz w:val="22"/>
          <w:szCs w:val="22"/>
        </w:rPr>
        <w:t xml:space="preserve">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w:t>
      </w:r>
    </w:p>
    <w:p>
      <w:pPr>
        <w:spacing w:after="80" w:before="160"/>
      </w:pPr>
      <w:r>
        <w:rPr>
          <w:rFonts w:ascii="Arial" w:cs="Arial" w:eastAsia="Arial" w:hAnsi="Arial"/>
          <w:b/>
          <w:bCs/>
          <w:color w:val="2E75B6"/>
          <w:sz w:val="22"/>
          <w:szCs w:val="22"/>
        </w:rPr>
        <w:t xml:space="preserve">[06:49] </w:t>
      </w:r>
      <w:r>
        <w:rPr>
          <w:rFonts w:ascii="Arial" w:cs="Arial" w:eastAsia="Arial" w:hAnsi="Arial"/>
          <w:sz w:val="22"/>
          <w:szCs w:val="22"/>
        </w:rPr>
        <w:t xml:space="preserve">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w:t>
      </w:r>
    </w:p>
    <w:p>
      <w:pPr>
        <w:spacing w:after="80" w:before="160"/>
      </w:pPr>
      <w:r>
        <w:rPr>
          <w:rFonts w:ascii="Arial" w:cs="Arial" w:eastAsia="Arial" w:hAnsi="Arial"/>
          <w:b/>
          <w:bCs/>
          <w:color w:val="2E75B6"/>
          <w:sz w:val="22"/>
          <w:szCs w:val="22"/>
        </w:rPr>
        <w:t xml:space="preserve">[08:07] </w:t>
      </w:r>
      <w:r>
        <w:rPr>
          <w:rFonts w:ascii="Arial" w:cs="Arial" w:eastAsia="Arial" w:hAnsi="Arial"/>
          <w:sz w:val="22"/>
          <w:szCs w:val="22"/>
        </w:rPr>
        <w:t xml:space="preserve">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w:t>
      </w:r>
    </w:p>
    <w:p>
      <w:pPr>
        <w:spacing w:after="80" w:before="160"/>
      </w:pPr>
      <w:r>
        <w:rPr>
          <w:rFonts w:ascii="Arial" w:cs="Arial" w:eastAsia="Arial" w:hAnsi="Arial"/>
          <w:b/>
          <w:bCs/>
          <w:color w:val="2E75B6"/>
          <w:sz w:val="22"/>
          <w:szCs w:val="22"/>
        </w:rPr>
        <w:t xml:space="preserve">[08:38] </w:t>
      </w:r>
      <w:r>
        <w:rPr>
          <w:rFonts w:ascii="Arial" w:cs="Arial" w:eastAsia="Arial" w:hAnsi="Arial"/>
          <w:sz w:val="22"/>
          <w:szCs w:val="22"/>
        </w:rPr>
        <w:t xml:space="preserve">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w:t>
      </w:r>
    </w:p>
    <w:p>
      <w:pPr>
        <w:spacing w:after="80" w:before="160"/>
      </w:pPr>
      <w:r>
        <w:rPr>
          <w:rFonts w:ascii="Arial" w:cs="Arial" w:eastAsia="Arial" w:hAnsi="Arial"/>
          <w:b/>
          <w:bCs/>
          <w:color w:val="2E75B6"/>
          <w:sz w:val="22"/>
          <w:szCs w:val="22"/>
        </w:rPr>
        <w:t xml:space="preserve">[09:10] </w:t>
      </w:r>
      <w:r>
        <w:rPr>
          <w:rFonts w:ascii="Arial" w:cs="Arial" w:eastAsia="Arial" w:hAnsi="Arial"/>
          <w:sz w:val="22"/>
          <w:szCs w:val="22"/>
        </w:rPr>
        <w:t xml:space="preserve">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w:t>
      </w:r>
    </w:p>
    <w:p>
      <w:pPr>
        <w:spacing w:after="80" w:before="160"/>
      </w:pPr>
      <w:r>
        <w:rPr>
          <w:rFonts w:ascii="Arial" w:cs="Arial" w:eastAsia="Arial" w:hAnsi="Arial"/>
          <w:b/>
          <w:bCs/>
          <w:color w:val="2E75B6"/>
          <w:sz w:val="22"/>
          <w:szCs w:val="22"/>
        </w:rPr>
        <w:t xml:space="preserve">[11:16] </w:t>
      </w:r>
      <w:r>
        <w:rPr>
          <w:rFonts w:ascii="Arial" w:cs="Arial" w:eastAsia="Arial" w:hAnsi="Arial"/>
          <w:sz w:val="22"/>
          <w:szCs w:val="22"/>
        </w:rPr>
        <w:t xml:space="preserve">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w:t>
      </w:r>
    </w:p>
    <w:p>
      <w:pPr>
        <w:spacing w:after="80" w:before="160"/>
      </w:pPr>
      <w:r>
        <w:rPr>
          <w:rFonts w:ascii="Arial" w:cs="Arial" w:eastAsia="Arial" w:hAnsi="Arial"/>
          <w:b/>
          <w:bCs/>
          <w:color w:val="2E75B6"/>
          <w:sz w:val="22"/>
          <w:szCs w:val="22"/>
        </w:rPr>
        <w:t xml:space="preserve">[11:50] </w:t>
      </w:r>
      <w:r>
        <w:rPr>
          <w:rFonts w:ascii="Arial" w:cs="Arial" w:eastAsia="Arial" w:hAnsi="Arial"/>
          <w:sz w:val="22"/>
          <w:szCs w:val="22"/>
        </w:rPr>
        <w:t xml:space="preserve">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w:t>
      </w:r>
    </w:p>
    <w:p>
      <w:pPr>
        <w:spacing w:after="80" w:before="160"/>
      </w:pPr>
      <w:r>
        <w:rPr>
          <w:rFonts w:ascii="Arial" w:cs="Arial" w:eastAsia="Arial" w:hAnsi="Arial"/>
          <w:b/>
          <w:bCs/>
          <w:color w:val="2E75B6"/>
          <w:sz w:val="22"/>
          <w:szCs w:val="22"/>
        </w:rPr>
        <w:t xml:space="preserve">[12:40] </w:t>
      </w:r>
      <w:r>
        <w:rPr>
          <w:rFonts w:ascii="Arial" w:cs="Arial" w:eastAsia="Arial" w:hAnsi="Arial"/>
          <w:sz w:val="22"/>
          <w:szCs w:val="22"/>
        </w:rPr>
        <w:t xml:space="preserve">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w:t>
      </w:r>
    </w:p>
    <w:p>
      <w:pPr>
        <w:spacing w:after="80" w:before="160"/>
      </w:pPr>
      <w:r>
        <w:rPr>
          <w:rFonts w:ascii="Arial" w:cs="Arial" w:eastAsia="Arial" w:hAnsi="Arial"/>
          <w:b/>
          <w:bCs/>
          <w:color w:val="2E75B6"/>
          <w:sz w:val="22"/>
          <w:szCs w:val="22"/>
        </w:rPr>
        <w:t xml:space="preserve">[15:28] </w:t>
      </w:r>
      <w:r>
        <w:rPr>
          <w:rFonts w:ascii="Arial" w:cs="Arial" w:eastAsia="Arial" w:hAnsi="Arial"/>
          <w:sz w:val="22"/>
          <w:szCs w:val="22"/>
        </w:rPr>
        <w:t xml:space="preserve">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w:t>
      </w:r>
    </w:p>
    <w:p>
      <w:pPr>
        <w:spacing w:after="80" w:before="160"/>
      </w:pPr>
      <w:r>
        <w:rPr>
          <w:rFonts w:ascii="Arial" w:cs="Arial" w:eastAsia="Arial" w:hAnsi="Arial"/>
          <w:b/>
          <w:bCs/>
          <w:color w:val="2E75B6"/>
          <w:sz w:val="22"/>
          <w:szCs w:val="22"/>
        </w:rPr>
        <w:t xml:space="preserve">[15:59] </w:t>
      </w:r>
      <w:r>
        <w:rPr>
          <w:rFonts w:ascii="Arial" w:cs="Arial" w:eastAsia="Arial" w:hAnsi="Arial"/>
          <w:sz w:val="22"/>
          <w:szCs w:val="22"/>
        </w:rPr>
        <w:t xml:space="preserve">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w:t>
      </w:r>
    </w:p>
    <w:p>
      <w:pPr>
        <w:spacing w:after="80" w:before="160"/>
      </w:pPr>
      <w:r>
        <w:rPr>
          <w:rFonts w:ascii="Arial" w:cs="Arial" w:eastAsia="Arial" w:hAnsi="Arial"/>
          <w:b/>
          <w:bCs/>
          <w:color w:val="2E75B6"/>
          <w:sz w:val="22"/>
          <w:szCs w:val="22"/>
        </w:rPr>
        <w:t xml:space="preserve">[16:32] </w:t>
      </w:r>
      <w:r>
        <w:rPr>
          <w:rFonts w:ascii="Arial" w:cs="Arial" w:eastAsia="Arial" w:hAnsi="Arial"/>
          <w:sz w:val="22"/>
          <w:szCs w:val="22"/>
        </w:rPr>
        <w:t xml:space="preserve">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w:t>
      </w:r>
    </w:p>
    <w:p>
      <w:pPr>
        <w:spacing w:after="80" w:before="160"/>
      </w:pPr>
      <w:r>
        <w:rPr>
          <w:rFonts w:ascii="Arial" w:cs="Arial" w:eastAsia="Arial" w:hAnsi="Arial"/>
          <w:b/>
          <w:bCs/>
          <w:color w:val="2E75B6"/>
          <w:sz w:val="22"/>
          <w:szCs w:val="22"/>
        </w:rPr>
        <w:t xml:space="preserve">[17:05] </w:t>
      </w:r>
      <w:r>
        <w:rPr>
          <w:rFonts w:ascii="Arial" w:cs="Arial" w:eastAsia="Arial" w:hAnsi="Arial"/>
          <w:sz w:val="22"/>
          <w:szCs w:val="22"/>
        </w:rPr>
        <w:t xml:space="preserve">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w:t>
      </w:r>
    </w:p>
    <w:p>
      <w:pPr>
        <w:spacing w:after="80" w:before="160"/>
      </w:pPr>
      <w:r>
        <w:rPr>
          <w:rFonts w:ascii="Arial" w:cs="Arial" w:eastAsia="Arial" w:hAnsi="Arial"/>
          <w:b/>
          <w:bCs/>
          <w:color w:val="2E75B6"/>
          <w:sz w:val="22"/>
          <w:szCs w:val="22"/>
        </w:rPr>
        <w:t xml:space="preserve">[18:38] </w:t>
      </w:r>
      <w:r>
        <w:rPr>
          <w:rFonts w:ascii="Arial" w:cs="Arial" w:eastAsia="Arial" w:hAnsi="Arial"/>
          <w:sz w:val="22"/>
          <w:szCs w:val="22"/>
        </w:rPr>
        <w:t xml:space="preserve">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 ini ya terus saya melihat ke belakang terus. Konflik-konflik yang tidak substansial menurut saya. Artinya eh you ingin mengatakan ah ini para pengkritiknya JIS ini yang sebenarnya tadi sudah Bang Geis sudah melompat bahwa ini ke Anis sebenarnya itu berlebihan. Sangat berlebihan. Oke. Ya sudah gini. Anggap aja orang-orang ini. Ini kan mulai pada khawatir dengan fenomena Anis lah ya. Ini sama halnya ketika fenomenanya dulu Pak Prabowo, semua orang punya kekhawatiran. Dan hari ini terjadi di Mas Anis. Tuh. Mekanisme kita kan mekanisme demokrasi melalui pemilu. To yang menentukan suara Anis menang atau kalah kan tetap rakyat. Gitu loh. Kenapa harus ditakutkan. Sosek Anis, to melalui semua melalui pemilihan kok itu yang saya juga miris ngelihatnya loh. Kita sudah sepakat dengan demokrasi. Demokrasi ini memang sistem yang yang apa yang baik dari yang terburuk kita tahulah itu. Tapi yang enggak bisa dong kita masa kita harus menghilangkan kesepakatan kita yang pernah kita perjuangkan di 98. Ini kan malu-maluin sekali Om Akbar. Kita sudah sepakatnya ya sudah. Siapapun calonnya nanti. Siapapun calonnya nanti semua tetap mekanismenya sangat demokratik melalui mekanisme demokrasi lewat pemilu. Kenapa harus sedikit-sedikit melanggar seorang keras sebagai prestasi. Saya bukan kapasitas sebagai juru bicara Anis ini. Mas Geis tapi memang saya bukan orang yang memilih Mas Anis. Saya tegaskan. Saya bukan pemilih Mas Anis tapi tidak fair. Ketika kita sepakat dengan demokrasi, kemudian kita menegas kan sebuah karya-karya orang. Apalagi disampaikan Pak Prabowo. Semua hari ini yang berkompetisi dengan saya adalah sahabat saya. Mereka punya tanggung jawab dan beban yang sama dengan saya ingin membangun bangsa ini lebih baik. Wow. Neil menjadi sangat bijak hari ini. Senang gua dengarnya. Oke, tapi enggak apa-apa. Kita biarkan dulu. Karena saya menyiapkan banyak. Oke. Oke. Ee Dedek Prayudi pengurus DPP partai solidaritas Indonesia.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Mau apa lagi? Kita tidak mendapatkan asupan perdebatan yang cukup di ruang publik menyangkut dengan sebuah agenda yang Maha Besar bernama Pilpres. Sorry, teman-teman sekalian, saya lakukan pembukaan dengan seperti ini. Yang diperdebatkan adalah soal JIS. Enak beneran gua tentang itu. Buat sorry, saya gunakan kalimat ini. Enak betul saya mendengarkan perdebatan menyangkut dengan JIS, JIS, apakah layak atau tidak dan kemudian ujungnya adalah apakah Anis bertanggung jawab profesional dan seterusnya dan seterusnya. Betul-betul saya sangat tidak nyaman dengan itu. Tapi ini kan tempat di mana kemudian seluruh pikiran publik itu kita tampung dan kita bicarakan. Mau apa lagi? Bahwa kemudian nantinya di ujung dari diskusi ini itu akan belok ke mana-mana, itu juga hak saya. Ya sudah, saya terima nasibku sebagai host yang harus apa membahasakan keinginan publik apa yang berpindarnya menyangkut dengan JIS. Kita mulai dari situ dulu. Untuk itu kemudian saya kedatangan tiga orang sahabat-sahabat saya. Yang pertama, sebenarnya ini adalah di atas saya, di HMI. Bang Ge Sali, Pak. Bang. Alhamdulillah. Didekatin dikit dikit, Bang, supaya anu, supaya masuk gitu ya. Beliau ini, saya nggak ngerti secara struktural itu di timnya Anis sebagai apa, tapi sudah menjadi die hard-nya Mas Anis pas. Yang kedua di samping saya Anda tahu. Noe. Sekarang menjadi apa gerakannya? Prabowo Mania. Prabowo Mania. Setelah dari Prabowo eh Ganjar Mania. Ganjar Prabowo Mania. Ganjar Prabowo Mania. Itu. Kita sudah bahas itu jadi kita tidak akan bahas itu lagi. Oke. Yang ketiga adalah aktivis dan pengurus dari partai solidaritas Indonesia, Dedek Prayudi yang dalam banyak kisah di ruang publik, dalam menjadi oposan dari pemerintahan Anis Baswedan di Pemda DKI Jakarta waktu beliau masih sebagai gubernur. Bapak-bapak, tuan-tuan semuanya, itu pembukaan saya. Saya sudah bersikap bahwa saya enak dengan isu seperti ini yang diperdebatkan kiri kanan dan tidak membuat kita maju. Tapi sudah tampaknya publik menyukai yang seperti itu. Saya harus melayaninya. Apa yang membuat Anda begitu marah? Ketika kemudian JIS dipersoalkan, soal rumput lah dan segala macam Bang Geis. Ya. Yang pertama itu. Dramatisasinya ya. Oke. Yang tidak perlu gitu. Jadi kalimat pertama yang diambil oleh Erik Tohir adalah JIS tidak sesuai standar FIFA. Apa kapasitas dia menyatakan bahwa... Ditarik aja, Bang, ditarik aja. Ya oke. Menyatakan bahwa JIS tidak sesuai standar FIFA. Kan kalau objektifnya didatangkan FIFA-nya verifikasi baru dikatakan oleh FIFA. Ini apakah ada perbaikan ataukah memang sama sekali tidak ada standar. Kan kira-kira kayak gitu. Sementara pada saat JIS dibangun, kan saya ngikutin dari awal. Artinya Anda ingin mengatakan begini, kepada para pihak soal layak atau tidak setidaknya ada seorang tim penilai yang capable untuk itu. Iya. Apakah itu sudah tidak ada datang? Belum datang. Dari FIFA? Dari FIFA belum datang. Kemungkinan PSSI memiliki lembaga atau orang yang pas untuk menilai seperti itu. Tidak punya. Ada didatangkan kemarin tukang rumput namanya Kamal. Begitu ditanya, dia bisa dikatakan saya tidak mengerti tentang spesifikasi rumput yang ada di JIS. Makanya dia tidak mau ikut tender. Lah kalau ngerti ngapain dievaluasi? Oke. Kalau kenapa kemudian Anda meresponnya dengan sangat keras pula. Tidakkah kemudian itu membuat orang percaya bahwa tampaknya memang kadang masalah? Kok Bang Geis itu meresponnya dengan cara yang sangat sengit pula. Ya karena perilaku dari yang mereka lakukan ya. Misalkan contoh satu. Mereka datang, Pak Basuki ke JIS, mengontrol JIS, membawa sekian puluh wartawan. Lalu ada dramalah di sana. Situ tukang rumput ini mencengkal JIS lalu menyatakan bahwa rumput ini tidak sesuai standar. Ngapain bawa wartawan kalau bukan drama. Kalau bukan politis. Hem. Kan bisa lebih baik mengajak eh mengajak eh vendor yang lama bicara di sana apa yang kurang kita perbaiki bersama. Tidak perlu pakai wartawan media dan secara langsung kita bisa melihat. Bang, Menteri PUPR itu apa sih kepanjangannya? Pekerjaan umum dan perumahan rakyat. Iya. Pekerjaan umum dan perumahan rakyat. Tidakkah dia punya otoritas untuk melakukan penilaian itu? Kenapa Anda marah? Pada saat sebelum ada persoalan ini, rumput JIS itu kan sudah ada auditornya dari PUPR. Oh. Kan ada problem. Sudah diaudit sebelumnya. Karena ini konsultan juga nggak main-main loh biro Haport loh. Oke. Yang membangun totem home, yang membangun stadion-stadion di Eropa. Artinya kalau rumputnya Anda mengatakan mereka keliru. Iya. Oke. Kita tampung. Yang kedua, aku dengarkan pula bahwa sebenarnya selain soal rumput ada juga masalah menyangkut dengan standarisasi ruang-ruang di dalam stadion itu. Misalnya begini. Mobil bus biasanya kan kalau di kalsiklasan di luar negeri itu itu bus para pemain itu masuk ke tempat ke depan ruang ganti. Iya. Saya dengar, saya tidak bisa memastikan tapi saya dengar dari orang yang tahu di sana bahwa mobil untuk ukuran yang besar itu enggak bisa masuk, nyangkut. Iya. Benar enggak itu? Salah. Yang benar adalah. Yang benar memang untuk ruang pemain itu pintu masuknya sudah ada videonya. Kan kita sudah coba pada saat di Madrid, barca main di sana. Oke. Busnya masuk dengan leluasa sudah saya kirim videonya, bisa ditampilkan. Dan itu bus? Bus besar. Oke. Bus standar pemain. Waktu itu ada kesalahan entah dari mana sih yang enggak tahu. Memang ada bus yang naik ke atas yang harusnya itu untuk pintu VIP, untuk presiden, untuk gubernur, untuk segala macam. Itu yang diramaikan. Itu kesalahan manajemen yang di bawah. Memang itu bukan untuk pemain, gitu loh. Makanya busnya masuknya susah, apa. Bukan di situ tempatnya di bawah. Oh. Artinya semua masalah ini enggak ada sebenarnya. Enggak ada. Termasuk bagaimana kemudian tata ruang, pengaturannya, stadion terlalu jauh dari tempat transportasi publik segala macam. Enggak orang jalan kaki begitu jauh. Ah, begini kalau itu. Pada saat JIS dibangun kan ada master plan-nya. Itu direncanakan, orientasinya adalah kepada transportasi publik. Oke. Makanya setiap acara di JIS itu diperbanyak shelter-shelcher bus Trans Jakarta dari Harmoni, dari Senin, dari stasiun Sudirman dan lain-lain begitu ya. Lalu dirancang ada dibangun stasiun di sebelah JIS. Itu belum tuntas, kan, dikerjakan tiga tahun. Stasiunnya itu belum tuntas, belum jadi. Lalu direncanakan ada stasiun MRT di ancol barat yang mendekatkan. Ini jangka panjang kerjanya. Dan memang akan ada. Sekarang sedang dikerjakan stasiunnya itu. Jadi memang pada saat kemarin belum selesai. Oke. Sampai di situ saya bisa paham. Terakhir untuk Bang Geis pada sesi ini. Akhirnya Anda akan mengatakan bahwa ini sebenarnya bukan soal JIS. Ini bukan soal rumput, ini bukan soal seperti juga yang saya sampaikan tadi. Ini adalah tentang Anis Baswedan. Kan ya? Seperti itu ya. Oke. Neil, aku butuh you merespon solini. Ya. Jangan terlalu jauh, Dun. Itu menarik sekali ya persoalan polemik apa stadion ini. Ya semua punya argumentasi tapi alangkah baiknya. Saya pada posisi bukan membela Anis ya. Kalau semua orang karena hasrat kekuasaan kemudian menegas kan sebuah karya anak bangsa. Menurut saya itu tidak fair juga. Akhirnya bangsa ini terus larut dengan kebencian, dendam, kebencian, dendam. Bahkan sampai coba nihilkan sebuah karya. Itu tidak fair. Tadi apa disampaikan Bung Geis itu kan menarik. Enggak mungkin namanya stadion itu tidak ada tim audit, khususnya rumput. Apalagi tadi sampaikan PUPR juga ada tim audit dari PUPR, kemudian pasti ada tim internal dari Mas Anis sendiri. Itu. Kalau terus begini terus ya akhirnya bangsa ini menghadapi 2024 ya enggak pernah maju. Bangsa saya terus saya nya kesalahan. Yang A nya kesalahan, yang B nya kesalahan. Ya akhirnya kita untuk maju melangkah lebih besar untuk apa? Maju mengawal masa depan bangsa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berada dalam posisi yang bisa saja tidak mendapatkan tiket. Dengan melihat perilaku tiga pendukungnya. Soal capresnya satu hal. Oke. Meskipun itu relevansinya itu dekat gitu ya. Tapi ini soal posisi tiga partai ini. Eh itu kan analisa, Pak. Heeh, Akbar ya. Oh, iya, bisa analisa. Iya. Ya. Sementara kan saya juga sudah bicara dengan Andi Malaranggen. Oke. Dengan teman-teman dari PKS. Tidak ada pilihan. Tidak ada pilihan hanya di Anies. Untuk PKS dengan Demokrat. PKS dengan Demokrat termasuk Nasdem. Oke. Saya sudah bicara dengan tiga orang para penting di partai itu semua. Jadi artinya bahwa kita tuh punya rasa aman untuk hal yang dikatakan ini ada kemungkinan Saya berikan</w:t>
      </w:r>
    </w:p>
    <w:p>
      <w:pPr>
        <w:spacing w:after="80" w:before="160"/>
      </w:pPr>
      <w:r>
        <w:rPr>
          <w:rFonts w:ascii="Arial" w:cs="Arial" w:eastAsia="Arial" w:hAnsi="Arial"/>
          <w:b/>
          <w:bCs/>
          <w:color w:val="2E75B6"/>
          <w:sz w:val="22"/>
          <w:szCs w:val="22"/>
        </w:rPr>
        <w:t xml:space="preserve">[30:45] </w:t>
      </w:r>
      <w:r>
        <w:rPr>
          <w:rFonts w:ascii="Arial" w:cs="Arial" w:eastAsia="Arial" w:hAnsi="Arial"/>
          <w:sz w:val="22"/>
          <w:szCs w:val="22"/>
        </w:rPr>
        <w:t xml:space="preserve">saya berikan satu catatan lagi, Bang. Sebelum saya ke Dede Prayudi dari PSI. Besok tanggal 13 ya? Ya. Tanggal 16. 16. 16 bukan 13. Apanya? Eh apel apa namanya itu? 16. Apa namanya? 16. Apel siaga. Oke. Saya belum konfirmasi ya? Iya, 16. Coba lihat. Selain Demokrat, adakah yang menggaungkannya? Tidak ada PKS, tidak ada Demokrat. So pada bagian ini kemudian orang bertanya, saya setuju tadi dengan apa yang dikatakan Noel mengatakan dan sudah saya katakan berkali-kali di sini. Apapun posisi politik saya</w:t>
      </w:r>
    </w:p>
    <w:p>
      <w:pPr>
        <w:spacing w:after="80" w:before="160"/>
      </w:pPr>
      <w:r>
        <w:rPr>
          <w:rFonts w:ascii="Arial" w:cs="Arial" w:eastAsia="Arial" w:hAnsi="Arial"/>
          <w:b/>
          <w:bCs/>
          <w:color w:val="2E75B6"/>
          <w:sz w:val="22"/>
          <w:szCs w:val="22"/>
        </w:rPr>
        <w:t xml:space="preserve">[31:18] </w:t>
      </w:r>
      <w:r>
        <w:rPr>
          <w:rFonts w:ascii="Arial" w:cs="Arial" w:eastAsia="Arial" w:hAnsi="Arial"/>
          <w:sz w:val="22"/>
          <w:szCs w:val="22"/>
        </w:rPr>
        <w:t xml:space="preserve">terhadap Mas Anies, tapi bagi saya pribadi dia adalah aset demokrasi. Iya. Itu kemudian saya bertanya seperti ini, Bang. Sebelum saya ke Bang Dede, sekali lagi ini ke Dede ini. Apa? Catatan dari Bang Kalau yang saya dialog ya. Yang pertama ini perlu pertimbangan. Ada beberapa nama. yang sudah masuk. Lalu dipikirkanlah kapan waktunya momentumnya yang pas. Macam-macamlah pertimbangannya. Itu yang saya dengar. Dan memang</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ada risiko-risiko juga yang kita pikirkan kalau diumumkan sekarang. Hm. Ada risiko-risiko politik. Umumkan yang mana nih? Cawapres atau Wapresnya? Ya. Wapresnya. Enggak, saya bicara tadi sekali lagi, Bang. Bukan soal Wapresnya sebenarnya. Itu adalah satu hal. Tapi itu loh, kesepakatan tiga pihak. Tidak pernah ada tanda tangan antara pimpinan parpol mengatakan ini. Sudah kan? Ini kan tiga tiga pihak. Ini bukan pimpinan parpol, Bang. Levelnya lain loh. Bagi kami para politisi, ini banyak artinya nih. Coba lihat. Iya. Banyak makna.</w:t>
      </w:r>
    </w:p>
    <w:p>
      <w:pPr>
        <w:spacing w:after="80" w:before="160"/>
      </w:pPr>
      <w:r>
        <w:rPr>
          <w:rFonts w:ascii="Arial" w:cs="Arial" w:eastAsia="Arial" w:hAnsi="Arial"/>
          <w:b/>
          <w:bCs/>
          <w:color w:val="2E75B6"/>
          <w:sz w:val="22"/>
          <w:szCs w:val="22"/>
        </w:rPr>
        <w:t xml:space="preserve">[32:20] </w:t>
      </w:r>
      <w:r>
        <w:rPr>
          <w:rFonts w:ascii="Arial" w:cs="Arial" w:eastAsia="Arial" w:hAnsi="Arial"/>
          <w:sz w:val="22"/>
          <w:szCs w:val="22"/>
        </w:rPr>
        <w:t xml:space="preserve">Banyak makna gitu loh. Agus Harimurti. Ahmad Saiko. Apa loh? Pimpinan parpolnya semua yang tanda tangan. Dia layar kedua itu hanya tanda tangannya ya di sini. Tapi sebenarnya kesepakatan para panglimanya nih. Saya agak tahu cerita itu. Itu satu hal. Tapi tiga sudah ketua partainya semua. Tapi kenyataannya sampai sekarang tidak ada. Itu yang saya maksud. Tanggal 16 acaranya. Itu Yang tidak ada tuh apanya? Kesepakatannya sudah. Tapi sampai sekarang tidak ada. Ini tanggal 16 itu saya tanya lagi sama Bang. Siapa tahu saya salah. Apakah PKS dan Demokrat ada bagian itu nantinya pada tanggal 16 ini? Ada.</w:t>
      </w:r>
    </w:p>
    <w:p>
      <w:pPr>
        <w:spacing w:after="80" w:before="160"/>
      </w:pPr>
      <w:r>
        <w:rPr>
          <w:rFonts w:ascii="Arial" w:cs="Arial" w:eastAsia="Arial" w:hAnsi="Arial"/>
          <w:b/>
          <w:bCs/>
          <w:color w:val="2E75B6"/>
          <w:sz w:val="22"/>
          <w:szCs w:val="22"/>
        </w:rPr>
        <w:t xml:space="preserve">[32:53] </w:t>
      </w:r>
      <w:r>
        <w:rPr>
          <w:rFonts w:ascii="Arial" w:cs="Arial" w:eastAsia="Arial" w:hAnsi="Arial"/>
          <w:sz w:val="22"/>
          <w:szCs w:val="22"/>
        </w:rPr>
        <w:t xml:space="preserve">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w:t>
      </w:r>
    </w:p>
    <w:p>
      <w:pPr>
        <w:spacing w:after="80" w:before="160"/>
      </w:pPr>
      <w:r>
        <w:rPr>
          <w:rFonts w:ascii="Arial" w:cs="Arial" w:eastAsia="Arial" w:hAnsi="Arial"/>
          <w:b/>
          <w:bCs/>
          <w:color w:val="2E75B6"/>
          <w:sz w:val="22"/>
          <w:szCs w:val="22"/>
        </w:rPr>
        <w:t xml:space="preserve">[34:28] </w:t>
      </w:r>
      <w:r>
        <w:rPr>
          <w:rFonts w:ascii="Arial" w:cs="Arial" w:eastAsia="Arial" w:hAnsi="Arial"/>
          <w:sz w:val="22"/>
          <w:szCs w:val="22"/>
        </w:rPr>
        <w:t xml:space="preserve">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w:t>
      </w:r>
    </w:p>
    <w:p>
      <w:pPr>
        <w:spacing w:after="80" w:before="160"/>
      </w:pPr>
      <w:r>
        <w:rPr>
          <w:rFonts w:ascii="Arial" w:cs="Arial" w:eastAsia="Arial" w:hAnsi="Arial"/>
          <w:b/>
          <w:bCs/>
          <w:color w:val="2E75B6"/>
          <w:sz w:val="22"/>
          <w:szCs w:val="22"/>
        </w:rPr>
        <w:t xml:space="preserve">[35:12] </w:t>
      </w:r>
      <w:r>
        <w:rPr>
          <w:rFonts w:ascii="Arial" w:cs="Arial" w:eastAsia="Arial" w:hAnsi="Arial"/>
          <w:sz w:val="22"/>
          <w:szCs w:val="22"/>
        </w:rPr>
        <w:t xml:space="preserve">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begitu.</w:t>
      </w:r>
    </w:p>
    <w:p>
      <w:pPr>
        <w:spacing w:after="80" w:before="160"/>
      </w:pPr>
      <w:r>
        <w:rPr>
          <w:rFonts w:ascii="Arial" w:cs="Arial" w:eastAsia="Arial" w:hAnsi="Arial"/>
          <w:b/>
          <w:bCs/>
          <w:color w:val="2E75B6"/>
          <w:sz w:val="22"/>
          <w:szCs w:val="22"/>
        </w:rPr>
        <w:t xml:space="preserve">[35:44] </w:t>
      </w:r>
      <w:r>
        <w:rPr>
          <w:rFonts w:ascii="Arial" w:cs="Arial" w:eastAsia="Arial" w:hAnsi="Arial"/>
          <w:sz w:val="22"/>
          <w:szCs w:val="22"/>
        </w:rPr>
        <w:t xml:space="preserve">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rakyat, publik menginginkan satu di antara tiga nama. Oke. Pak Ganjar Pranowo, Pak Prabowo, Pak Anis. Gitu. Hemat kami. Memang sebaiknya Pak Anies itu ikut Pilpres 2024. Cakep nih. Yang pertama saya ingin menyambung ya. Yang menyatakan itu saya secara terbuka. Saya berterima kasih kepada PSI karena dengan PSI seperti itu kita nggak perlu keluar duit banyak buat mengiklankan Pak Anies.</w:t>
      </w:r>
    </w:p>
    <w:p>
      <w:pPr>
        <w:spacing w:after="80" w:before="160"/>
      </w:pPr>
      <w:r>
        <w:rPr>
          <w:rFonts w:ascii="Arial" w:cs="Arial" w:eastAsia="Arial" w:hAnsi="Arial"/>
          <w:b/>
          <w:bCs/>
          <w:color w:val="2E75B6"/>
          <w:sz w:val="22"/>
          <w:szCs w:val="22"/>
        </w:rPr>
        <w:t xml:space="preserve">[37:21] </w:t>
      </w:r>
      <w:r>
        <w:rPr>
          <w:rFonts w:ascii="Arial" w:cs="Arial" w:eastAsia="Arial" w:hAnsi="Arial"/>
          <w:sz w:val="22"/>
          <w:szCs w:val="22"/>
        </w:rPr>
        <w:t xml:space="preserve">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w:t>
      </w:r>
    </w:p>
    <w:p>
      <w:pPr>
        <w:spacing w:after="80" w:before="160"/>
      </w:pPr>
      <w:r>
        <w:rPr>
          <w:rFonts w:ascii="Arial" w:cs="Arial" w:eastAsia="Arial" w:hAnsi="Arial"/>
          <w:b/>
          <w:bCs/>
          <w:color w:val="2E75B6"/>
          <w:sz w:val="22"/>
          <w:szCs w:val="22"/>
        </w:rPr>
        <w:t xml:space="preserve">[39:11] </w:t>
      </w:r>
      <w:r>
        <w:rPr>
          <w:rFonts w:ascii="Arial" w:cs="Arial" w:eastAsia="Arial" w:hAnsi="Arial"/>
          <w:sz w:val="22"/>
          <w:szCs w:val="22"/>
        </w:rPr>
        <w:t xml:space="preserve">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Prabowo Mania artinya menjadi pendukung Pak Prabowo. Anda tidak meningkatkan Ganjar, masih di Ganjar. Setidaknya itu yang saya pahami. Tetapi Anda tidak dianggap oleh PDIP. Ya gitu. Itu satu hal. Tapi kenyataannya sampai sekarang tidak ada. Ini kita lihat tanggal 16 itu saya tanya lagi sama Bang. Siapa tahu saya salah. Itu satu hal. Tapi tiga sudah ketua partainya semua. Tapi kenyataannya sampai sekarang tidak ada. Itu yang saya maksud. Tanggal 16 acaranya. Yang tidak ada tuh apanya? Kesepakatannya sudah. Tapi sampai sekarang tidak ada. Ini tanggal 16 itu saya tanya lagi sama Bang. Siapa tahu saya salah. Oke. Apakah PKS dan Demokrat ada bagian itu nantinya pada tanggal 16 ini? Ada. Tingga tiganya akan hadir. Akan hadir. Akan hadir. Dan pada saat itulah akan ada anuu. Saya tidak tahu. Da tahu ya? Saya ke Dede dulu. Siap. Ini menarik nih.</w:t>
      </w:r>
    </w:p>
    <w:p>
      <w:pPr>
        <w:spacing w:after="80" w:before="160"/>
      </w:pPr>
      <w:r>
        <w:rPr>
          <w:rFonts w:ascii="Arial" w:cs="Arial" w:eastAsia="Arial" w:hAnsi="Arial"/>
          <w:b/>
          <w:bCs/>
          <w:color w:val="2E75B6"/>
          <w:sz w:val="22"/>
          <w:szCs w:val="22"/>
        </w:rPr>
        <w:t xml:space="preserve">[40:14] </w:t>
      </w:r>
      <w:r>
        <w:rPr>
          <w:rFonts w:ascii="Arial" w:cs="Arial" w:eastAsia="Arial" w:hAnsi="Arial"/>
          <w:sz w:val="22"/>
          <w:szCs w:val="22"/>
        </w:rPr>
        <w:t xml:space="preserve">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 Apa lagi ini kelihatannya Noel sudah semakin arif bijaksana di hadapan Anies nih. Iya, ya, ya. Saya pikir sebenarnya ini ya, Bang ya. Apa ini kan urusan dapurnya koalisi partai lain. Saya hadir di sini kan sebagai Partai Solidaritas Indonesia.</w:t>
      </w:r>
    </w:p>
    <w:p>
      <w:pPr>
        <w:spacing w:after="80" w:before="160"/>
      </w:pPr>
      <w:r>
        <w:rPr>
          <w:rFonts w:ascii="Arial" w:cs="Arial" w:eastAsia="Arial" w:hAnsi="Arial"/>
          <w:b/>
          <w:bCs/>
          <w:color w:val="2E75B6"/>
          <w:sz w:val="22"/>
          <w:szCs w:val="22"/>
        </w:rPr>
        <w:t xml:space="preserve">[40:49] </w:t>
      </w:r>
      <w:r>
        <w:rPr>
          <w:rFonts w:ascii="Arial" w:cs="Arial" w:eastAsia="Arial" w:hAnsi="Arial"/>
          <w:sz w:val="22"/>
          <w:szCs w:val="22"/>
        </w:rPr>
        <w:t xml:space="preserve">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w:t>
      </w:r>
    </w:p>
    <w:p>
      <w:pPr>
        <w:spacing w:after="80" w:before="160"/>
      </w:pPr>
      <w:r>
        <w:rPr>
          <w:rFonts w:ascii="Arial" w:cs="Arial" w:eastAsia="Arial" w:hAnsi="Arial"/>
          <w:b/>
          <w:bCs/>
          <w:color w:val="2E75B6"/>
          <w:sz w:val="22"/>
          <w:szCs w:val="22"/>
        </w:rPr>
        <w:t xml:space="preserve">[41:28] </w:t>
      </w:r>
      <w:r>
        <w:rPr>
          <w:rFonts w:ascii="Arial" w:cs="Arial" w:eastAsia="Arial" w:hAnsi="Arial"/>
          <w:sz w:val="22"/>
          <w:szCs w:val="22"/>
        </w:rPr>
        <w:t xml:space="preserve">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w:t>
      </w:r>
    </w:p>
    <w:p>
      <w:pPr>
        <w:spacing w:after="80" w:before="160"/>
      </w:pPr>
      <w:r>
        <w:rPr>
          <w:rFonts w:ascii="Arial" w:cs="Arial" w:eastAsia="Arial" w:hAnsi="Arial"/>
          <w:b/>
          <w:bCs/>
          <w:color w:val="2E75B6"/>
          <w:sz w:val="22"/>
          <w:szCs w:val="22"/>
        </w:rPr>
        <w:t xml:space="preserve">[42:12] </w:t>
      </w:r>
      <w:r>
        <w:rPr>
          <w:rFonts w:ascii="Arial" w:cs="Arial" w:eastAsia="Arial" w:hAnsi="Arial"/>
          <w:sz w:val="22"/>
          <w:szCs w:val="22"/>
        </w:rPr>
        <w:t xml:space="preserve">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gitu.</w:t>
      </w:r>
    </w:p>
    <w:p>
      <w:pPr>
        <w:spacing w:after="80" w:before="160"/>
      </w:pPr>
      <w:r>
        <w:rPr>
          <w:rFonts w:ascii="Arial" w:cs="Arial" w:eastAsia="Arial" w:hAnsi="Arial"/>
          <w:b/>
          <w:bCs/>
          <w:color w:val="2E75B6"/>
          <w:sz w:val="22"/>
          <w:szCs w:val="22"/>
        </w:rPr>
        <w:t xml:space="preserve">[42:44] </w:t>
      </w:r>
      <w:r>
        <w:rPr>
          <w:rFonts w:ascii="Arial" w:cs="Arial" w:eastAsia="Arial" w:hAnsi="Arial"/>
          <w:sz w:val="22"/>
          <w:szCs w:val="22"/>
        </w:rPr>
        <w:t xml:space="preserve">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w:t>
      </w:r>
    </w:p>
    <w:p>
      <w:pPr>
        <w:spacing w:after="80" w:before="160"/>
      </w:pPr>
      <w:r>
        <w:rPr>
          <w:rFonts w:ascii="Arial" w:cs="Arial" w:eastAsia="Arial" w:hAnsi="Arial"/>
          <w:b/>
          <w:bCs/>
          <w:color w:val="2E75B6"/>
          <w:sz w:val="22"/>
          <w:szCs w:val="22"/>
        </w:rPr>
        <w:t xml:space="preserve">[43:45] </w:t>
      </w:r>
      <w:r>
        <w:rPr>
          <w:rFonts w:ascii="Arial" w:cs="Arial" w:eastAsia="Arial" w:hAnsi="Arial"/>
          <w:sz w:val="22"/>
          <w:szCs w:val="22"/>
        </w:rPr>
        <w:t xml:space="preserve">rakyat, publik menginginkan satu di antara tiga nama. Oke. Pak Ganjar Pranowo, Pak Prabowo, Pak Anis. Gitu. Hemat kami. Memang sebaiknya Pak Anies itu ikut Pilpres 2024. Yang pertama saya ingin menyambung ya. Yang menyatakan itu saya secara terbuka. Saya berterima kasih kepada PSI karena dengan PSI seperti itu kita nggak perlu keluar duit banyak buat mengiklankan Pak Anies.</w:t>
      </w:r>
    </w:p>
    <w:p>
      <w:pPr>
        <w:spacing w:after="80" w:before="160"/>
      </w:pPr>
      <w:r>
        <w:rPr>
          <w:rFonts w:ascii="Arial" w:cs="Arial" w:eastAsia="Arial" w:hAnsi="Arial"/>
          <w:b/>
          <w:bCs/>
          <w:color w:val="2E75B6"/>
          <w:sz w:val="22"/>
          <w:szCs w:val="22"/>
        </w:rPr>
        <w:t xml:space="preserve">[44:21] </w:t>
      </w:r>
      <w:r>
        <w:rPr>
          <w:rFonts w:ascii="Arial" w:cs="Arial" w:eastAsia="Arial" w:hAnsi="Arial"/>
          <w:sz w:val="22"/>
          <w:szCs w:val="22"/>
        </w:rPr>
        <w:t xml:space="preserve">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w:t>
      </w:r>
    </w:p>
    <w:p>
      <w:pPr>
        <w:spacing w:after="80" w:before="160"/>
      </w:pPr>
      <w:r>
        <w:rPr>
          <w:rFonts w:ascii="Arial" w:cs="Arial" w:eastAsia="Arial" w:hAnsi="Arial"/>
          <w:b/>
          <w:bCs/>
          <w:color w:val="2E75B6"/>
          <w:sz w:val="22"/>
          <w:szCs w:val="22"/>
        </w:rPr>
        <w:t xml:space="preserve">[44:59] </w:t>
      </w:r>
      <w:r>
        <w:rPr>
          <w:rFonts w:ascii="Arial" w:cs="Arial" w:eastAsia="Arial" w:hAnsi="Arial"/>
          <w:sz w:val="22"/>
          <w:szCs w:val="22"/>
        </w:rPr>
        <w:t xml:space="preserve">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w:t>
      </w:r>
    </w:p>
    <w:p>
      <w:pPr>
        <w:spacing w:after="80" w:before="160"/>
      </w:pPr>
      <w:r>
        <w:rPr>
          <w:rFonts w:ascii="Arial" w:cs="Arial" w:eastAsia="Arial" w:hAnsi="Arial"/>
          <w:b/>
          <w:bCs/>
          <w:color w:val="2E75B6"/>
          <w:sz w:val="22"/>
          <w:szCs w:val="22"/>
        </w:rPr>
        <w:t xml:space="preserve">[46:11] </w:t>
      </w:r>
      <w:r>
        <w:rPr>
          <w:rFonts w:ascii="Arial" w:cs="Arial" w:eastAsia="Arial" w:hAnsi="Arial"/>
          <w:sz w:val="22"/>
          <w:szCs w:val="22"/>
        </w:rPr>
        <w:t xml:space="preserve">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w:t>
      </w:r>
    </w:p>
    <w:p>
      <w:pPr>
        <w:spacing w:after="80" w:before="160"/>
      </w:pPr>
      <w:r>
        <w:rPr>
          <w:rFonts w:ascii="Arial" w:cs="Arial" w:eastAsia="Arial" w:hAnsi="Arial"/>
          <w:b/>
          <w:bCs/>
          <w:color w:val="2E75B6"/>
          <w:sz w:val="22"/>
          <w:szCs w:val="22"/>
        </w:rPr>
        <w:t xml:space="preserve">[46:51] </w:t>
      </w:r>
      <w:r>
        <w:rPr>
          <w:rFonts w:ascii="Arial" w:cs="Arial" w:eastAsia="Arial" w:hAnsi="Arial"/>
          <w:sz w:val="22"/>
          <w:szCs w:val="22"/>
        </w:rPr>
        <w:t xml:space="preserve">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w:t>
      </w:r>
    </w:p>
    <w:p>
      <w:pPr>
        <w:spacing w:after="80" w:before="160"/>
      </w:pPr>
      <w:r>
        <w:rPr>
          <w:rFonts w:ascii="Arial" w:cs="Arial" w:eastAsia="Arial" w:hAnsi="Arial"/>
          <w:b/>
          <w:bCs/>
          <w:color w:val="2E75B6"/>
          <w:sz w:val="22"/>
          <w:szCs w:val="22"/>
        </w:rPr>
        <w:t xml:space="preserve">[47:36] </w:t>
      </w:r>
      <w:r>
        <w:rPr>
          <w:rFonts w:ascii="Arial" w:cs="Arial" w:eastAsia="Arial" w:hAnsi="Arial"/>
          <w:sz w:val="22"/>
          <w:szCs w:val="22"/>
        </w:rPr>
        <w:t xml:space="preserve">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w:t>
      </w:r>
    </w:p>
    <w:p>
      <w:pPr>
        <w:spacing w:after="80" w:before="160"/>
      </w:pPr>
      <w:r>
        <w:rPr>
          <w:rFonts w:ascii="Arial" w:cs="Arial" w:eastAsia="Arial" w:hAnsi="Arial"/>
          <w:b/>
          <w:bCs/>
          <w:color w:val="2E75B6"/>
          <w:sz w:val="22"/>
          <w:szCs w:val="22"/>
        </w:rPr>
        <w:t xml:space="preserve">[48:28] </w:t>
      </w:r>
      <w:r>
        <w:rPr>
          <w:rFonts w:ascii="Arial" w:cs="Arial" w:eastAsia="Arial" w:hAnsi="Arial"/>
          <w:sz w:val="22"/>
          <w:szCs w:val="22"/>
        </w:rPr>
        <w:t xml:space="preserve">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w:t>
      </w:r>
    </w:p>
    <w:p>
      <w:pPr>
        <w:spacing w:after="80" w:before="160"/>
      </w:pPr>
      <w:r>
        <w:rPr>
          <w:rFonts w:ascii="Arial" w:cs="Arial" w:eastAsia="Arial" w:hAnsi="Arial"/>
          <w:b/>
          <w:bCs/>
          <w:color w:val="2E75B6"/>
          <w:sz w:val="22"/>
          <w:szCs w:val="22"/>
        </w:rPr>
        <w:t xml:space="preserve">[49:12] </w:t>
      </w:r>
      <w:r>
        <w:rPr>
          <w:rFonts w:ascii="Arial" w:cs="Arial" w:eastAsia="Arial" w:hAnsi="Arial"/>
          <w:sz w:val="22"/>
          <w:szCs w:val="22"/>
        </w:rPr>
        <w:t xml:space="preserve">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gitu.</w:t>
      </w:r>
    </w:p>
    <w:p>
      <w:pPr>
        <w:spacing w:after="80" w:before="160"/>
      </w:pPr>
      <w:r>
        <w:rPr>
          <w:rFonts w:ascii="Arial" w:cs="Arial" w:eastAsia="Arial" w:hAnsi="Arial"/>
          <w:b/>
          <w:bCs/>
          <w:color w:val="2E75B6"/>
          <w:sz w:val="22"/>
          <w:szCs w:val="22"/>
        </w:rPr>
        <w:t xml:space="preserve">[49:44] </w:t>
      </w:r>
      <w:r>
        <w:rPr>
          <w:rFonts w:ascii="Arial" w:cs="Arial" w:eastAsia="Arial" w:hAnsi="Arial"/>
          <w:sz w:val="22"/>
          <w:szCs w:val="22"/>
        </w:rPr>
        <w:t xml:space="preserve">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w:t>
      </w:r>
    </w:p>
    <w:p>
      <w:pPr>
        <w:spacing w:after="80" w:before="160"/>
      </w:pPr>
      <w:r>
        <w:rPr>
          <w:rFonts w:ascii="Arial" w:cs="Arial" w:eastAsia="Arial" w:hAnsi="Arial"/>
          <w:b/>
          <w:bCs/>
          <w:color w:val="2E75B6"/>
          <w:sz w:val="22"/>
          <w:szCs w:val="22"/>
        </w:rPr>
        <w:t xml:space="preserve">[50:45] </w:t>
      </w:r>
      <w:r>
        <w:rPr>
          <w:rFonts w:ascii="Arial" w:cs="Arial" w:eastAsia="Arial" w:hAnsi="Arial"/>
          <w:sz w:val="22"/>
          <w:szCs w:val="22"/>
        </w:rPr>
        <w:t xml:space="preserve">rakyat, publik menginginkan satu di antara tiga nama. Oke. Pak Ganjar Pranowo, Pak Prabowo, Pak Anis. Gitu. Hemat kami. Memang sebaiknya Pak Anies itu ikut Pilpres 2024. Yang pertama saya ingin menyambung ya. Yang menyatakan itu saya secara terbuka. Saya berterima kasih kepada PSI karena dengan PSI seperti itu kita nggak perlu keluar duit banyak buat mengiklankan Pak Anies.</w:t>
      </w:r>
    </w:p>
    <w:p>
      <w:pPr>
        <w:spacing w:after="80" w:before="160"/>
      </w:pPr>
      <w:r>
        <w:rPr>
          <w:rFonts w:ascii="Arial" w:cs="Arial" w:eastAsia="Arial" w:hAnsi="Arial"/>
          <w:b/>
          <w:bCs/>
          <w:color w:val="2E75B6"/>
          <w:sz w:val="22"/>
          <w:szCs w:val="22"/>
        </w:rPr>
        <w:t xml:space="preserve">[51:21] </w:t>
      </w:r>
      <w:r>
        <w:rPr>
          <w:rFonts w:ascii="Arial" w:cs="Arial" w:eastAsia="Arial" w:hAnsi="Arial"/>
          <w:sz w:val="22"/>
          <w:szCs w:val="22"/>
        </w:rPr>
        <w:t xml:space="preserve">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w:t>
      </w:r>
    </w:p>
    <w:p>
      <w:pPr>
        <w:spacing w:after="80" w:before="160"/>
      </w:pPr>
      <w:r>
        <w:rPr>
          <w:rFonts w:ascii="Arial" w:cs="Arial" w:eastAsia="Arial" w:hAnsi="Arial"/>
          <w:b/>
          <w:bCs/>
          <w:color w:val="2E75B6"/>
          <w:sz w:val="22"/>
          <w:szCs w:val="22"/>
        </w:rPr>
        <w:t xml:space="preserve">[51:59] </w:t>
      </w:r>
      <w:r>
        <w:rPr>
          <w:rFonts w:ascii="Arial" w:cs="Arial" w:eastAsia="Arial" w:hAnsi="Arial"/>
          <w:sz w:val="22"/>
          <w:szCs w:val="22"/>
        </w:rPr>
        <w:t xml:space="preserve">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w:t>
      </w:r>
    </w:p>
    <w:p>
      <w:pPr>
        <w:spacing w:after="80" w:before="160"/>
      </w:pPr>
      <w:r>
        <w:rPr>
          <w:rFonts w:ascii="Arial" w:cs="Arial" w:eastAsia="Arial" w:hAnsi="Arial"/>
          <w:b/>
          <w:bCs/>
          <w:color w:val="2E75B6"/>
          <w:sz w:val="22"/>
          <w:szCs w:val="22"/>
        </w:rPr>
        <w:t xml:space="preserve">[52:31] </w:t>
      </w:r>
      <w:r>
        <w:rPr>
          <w:rFonts w:ascii="Arial" w:cs="Arial" w:eastAsia="Arial" w:hAnsi="Arial"/>
          <w:sz w:val="22"/>
          <w:szCs w:val="22"/>
        </w:rPr>
        <w:t xml:space="preserve">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w:t>
      </w:r>
    </w:p>
    <w:p>
      <w:pPr>
        <w:spacing w:after="80" w:before="160"/>
      </w:pPr>
      <w:r>
        <w:rPr>
          <w:rFonts w:ascii="Arial" w:cs="Arial" w:eastAsia="Arial" w:hAnsi="Arial"/>
          <w:b/>
          <w:bCs/>
          <w:color w:val="2E75B6"/>
          <w:sz w:val="22"/>
          <w:szCs w:val="22"/>
        </w:rPr>
        <w:t xml:space="preserve">[53:11] </w:t>
      </w:r>
      <w:r>
        <w:rPr>
          <w:rFonts w:ascii="Arial" w:cs="Arial" w:eastAsia="Arial" w:hAnsi="Arial"/>
          <w:sz w:val="22"/>
          <w:szCs w:val="22"/>
        </w:rPr>
        <w:t xml:space="preserve">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w:t>
      </w:r>
    </w:p>
    <w:p>
      <w:pPr>
        <w:spacing w:after="80" w:before="160"/>
      </w:pPr>
      <w:r>
        <w:rPr>
          <w:rFonts w:ascii="Arial" w:cs="Arial" w:eastAsia="Arial" w:hAnsi="Arial"/>
          <w:b/>
          <w:bCs/>
          <w:color w:val="2E75B6"/>
          <w:sz w:val="22"/>
          <w:szCs w:val="22"/>
        </w:rPr>
        <w:t xml:space="preserve">[53:51] </w:t>
      </w:r>
      <w:r>
        <w:rPr>
          <w:rFonts w:ascii="Arial" w:cs="Arial" w:eastAsia="Arial" w:hAnsi="Arial"/>
          <w:sz w:val="22"/>
          <w:szCs w:val="22"/>
        </w:rPr>
        <w:t xml:space="preserve">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w:t>
      </w:r>
    </w:p>
    <w:p>
      <w:pPr>
        <w:spacing w:after="80" w:before="160"/>
      </w:pPr>
      <w:r>
        <w:rPr>
          <w:rFonts w:ascii="Arial" w:cs="Arial" w:eastAsia="Arial" w:hAnsi="Arial"/>
          <w:b/>
          <w:bCs/>
          <w:color w:val="2E75B6"/>
          <w:sz w:val="22"/>
          <w:szCs w:val="22"/>
        </w:rPr>
        <w:t xml:space="preserve">[54:36] </w:t>
      </w:r>
      <w:r>
        <w:rPr>
          <w:rFonts w:ascii="Arial" w:cs="Arial" w:eastAsia="Arial" w:hAnsi="Arial"/>
          <w:sz w:val="22"/>
          <w:szCs w:val="22"/>
        </w:rPr>
        <w:t xml:space="preserve">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w:t>
      </w:r>
    </w:p>
    <w:p>
      <w:pPr>
        <w:spacing w:after="80" w:before="160"/>
      </w:pPr>
      <w:r>
        <w:rPr>
          <w:rFonts w:ascii="Arial" w:cs="Arial" w:eastAsia="Arial" w:hAnsi="Arial"/>
          <w:b/>
          <w:bCs/>
          <w:color w:val="2E75B6"/>
          <w:sz w:val="22"/>
          <w:szCs w:val="22"/>
        </w:rPr>
        <w:t xml:space="preserve">[55:28] </w:t>
      </w:r>
      <w:r>
        <w:rPr>
          <w:rFonts w:ascii="Arial" w:cs="Arial" w:eastAsia="Arial" w:hAnsi="Arial"/>
          <w:sz w:val="22"/>
          <w:szCs w:val="22"/>
        </w:rPr>
        <w:t xml:space="preserve">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w:t>
      </w:r>
    </w:p>
    <w:p>
      <w:pPr>
        <w:spacing w:after="80" w:before="160"/>
      </w:pPr>
      <w:r>
        <w:rPr>
          <w:rFonts w:ascii="Arial" w:cs="Arial" w:eastAsia="Arial" w:hAnsi="Arial"/>
          <w:b/>
          <w:bCs/>
          <w:color w:val="2E75B6"/>
          <w:sz w:val="22"/>
          <w:szCs w:val="22"/>
        </w:rPr>
        <w:t xml:space="preserve">[56:12] </w:t>
      </w:r>
      <w:r>
        <w:rPr>
          <w:rFonts w:ascii="Arial" w:cs="Arial" w:eastAsia="Arial" w:hAnsi="Arial"/>
          <w:sz w:val="22"/>
          <w:szCs w:val="22"/>
        </w:rPr>
        <w:t xml:space="preserve">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gitu.</w:t>
      </w:r>
    </w:p>
    <w:p>
      <w:pPr>
        <w:spacing w:after="80" w:before="160"/>
      </w:pPr>
      <w:r>
        <w:rPr>
          <w:rFonts w:ascii="Arial" w:cs="Arial" w:eastAsia="Arial" w:hAnsi="Arial"/>
          <w:b/>
          <w:bCs/>
          <w:color w:val="2E75B6"/>
          <w:sz w:val="22"/>
          <w:szCs w:val="22"/>
        </w:rPr>
        <w:t xml:space="preserve">[56:44] </w:t>
      </w:r>
      <w:r>
        <w:rPr>
          <w:rFonts w:ascii="Arial" w:cs="Arial" w:eastAsia="Arial" w:hAnsi="Arial"/>
          <w:sz w:val="22"/>
          <w:szCs w:val="22"/>
        </w:rPr>
        <w:t xml:space="preserve">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w:t>
      </w:r>
    </w:p>
    <w:p>
      <w:pPr>
        <w:spacing w:after="80" w:before="160"/>
      </w:pPr>
      <w:r>
        <w:rPr>
          <w:rFonts w:ascii="Arial" w:cs="Arial" w:eastAsia="Arial" w:hAnsi="Arial"/>
          <w:b/>
          <w:bCs/>
          <w:color w:val="2E75B6"/>
          <w:sz w:val="22"/>
          <w:szCs w:val="22"/>
        </w:rPr>
        <w:t xml:space="preserve">[57:45] </w:t>
      </w:r>
      <w:r>
        <w:rPr>
          <w:rFonts w:ascii="Arial" w:cs="Arial" w:eastAsia="Arial" w:hAnsi="Arial"/>
          <w:sz w:val="22"/>
          <w:szCs w:val="22"/>
        </w:rPr>
        <w:t xml:space="preserve">rakyat, publik menginginkan satu di antara tiga nama. Oke. Pak Ganjar Pranowo, Pak Prabowo, Pak Anis. Gitu. Hemat kami. Memang sebaiknya Pak Anies itu ikut Pilpres 2024. Yang pertama saya ingin menyambung ya. Yang menyatakan itu saya secara terbuka. Saya berterima kasih kepada PSI karena dengan PSI seperti itu kita nggak perlu keluar duit banyak buat mengiklankan Pak Anies.</w:t>
      </w:r>
    </w:p>
    <w:p>
      <w:pPr>
        <w:spacing w:after="80" w:before="160"/>
      </w:pPr>
      <w:r>
        <w:rPr>
          <w:rFonts w:ascii="Arial" w:cs="Arial" w:eastAsia="Arial" w:hAnsi="Arial"/>
          <w:b/>
          <w:bCs/>
          <w:color w:val="2E75B6"/>
          <w:sz w:val="22"/>
          <w:szCs w:val="22"/>
        </w:rPr>
        <w:t xml:space="preserve">[58:21] </w:t>
      </w:r>
      <w:r>
        <w:rPr>
          <w:rFonts w:ascii="Arial" w:cs="Arial" w:eastAsia="Arial" w:hAnsi="Arial"/>
          <w:sz w:val="22"/>
          <w:szCs w:val="22"/>
        </w:rPr>
        <w:t xml:space="preserve">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w:t>
      </w:r>
    </w:p>
    <w:p>
      <w:pPr>
        <w:spacing w:after="80" w:before="160"/>
      </w:pPr>
      <w:r>
        <w:rPr>
          <w:rFonts w:ascii="Arial" w:cs="Arial" w:eastAsia="Arial" w:hAnsi="Arial"/>
          <w:b/>
          <w:bCs/>
          <w:color w:val="2E75B6"/>
          <w:sz w:val="22"/>
          <w:szCs w:val="22"/>
        </w:rPr>
        <w:t xml:space="preserve">[58:59] </w:t>
      </w:r>
      <w:r>
        <w:rPr>
          <w:rFonts w:ascii="Arial" w:cs="Arial" w:eastAsia="Arial" w:hAnsi="Arial"/>
          <w:sz w:val="22"/>
          <w:szCs w:val="22"/>
        </w:rPr>
        <w:t xml:space="preserve">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w:t>
      </w:r>
    </w:p>
    <w:p>
      <w:pPr>
        <w:spacing w:after="80" w:before="160"/>
      </w:pPr>
      <w:r>
        <w:rPr>
          <w:rFonts w:ascii="Arial" w:cs="Arial" w:eastAsia="Arial" w:hAnsi="Arial"/>
          <w:b/>
          <w:bCs/>
          <w:color w:val="2E75B6"/>
          <w:sz w:val="22"/>
          <w:szCs w:val="22"/>
        </w:rPr>
        <w:t xml:space="preserve">[59:31] </w:t>
      </w:r>
      <w:r>
        <w:rPr>
          <w:rFonts w:ascii="Arial" w:cs="Arial" w:eastAsia="Arial" w:hAnsi="Arial"/>
          <w:sz w:val="22"/>
          <w:szCs w:val="22"/>
        </w:rPr>
        <w:t xml:space="preserve">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w:t>
      </w:r>
    </w:p>
    <w:p>
      <w:pPr>
        <w:spacing w:after="80" w:before="160"/>
      </w:pPr>
      <w:r>
        <w:rPr>
          <w:rFonts w:ascii="Arial" w:cs="Arial" w:eastAsia="Arial" w:hAnsi="Arial"/>
          <w:b/>
          <w:bCs/>
          <w:color w:val="2E75B6"/>
          <w:sz w:val="22"/>
          <w:szCs w:val="22"/>
        </w:rPr>
        <w:t xml:space="preserve">[01:00:11] </w:t>
      </w:r>
      <w:r>
        <w:rPr>
          <w:rFonts w:ascii="Arial" w:cs="Arial" w:eastAsia="Arial" w:hAnsi="Arial"/>
          <w:sz w:val="22"/>
          <w:szCs w:val="22"/>
        </w:rPr>
        <w:t xml:space="preserve">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w:t>
      </w:r>
    </w:p>
    <w:p>
      <w:pPr>
        <w:spacing w:after="80" w:before="160"/>
      </w:pPr>
      <w:r>
        <w:rPr>
          <w:rFonts w:ascii="Arial" w:cs="Arial" w:eastAsia="Arial" w:hAnsi="Arial"/>
          <w:b/>
          <w:bCs/>
          <w:color w:val="2E75B6"/>
          <w:sz w:val="22"/>
          <w:szCs w:val="22"/>
        </w:rPr>
        <w:t xml:space="preserve">[01:00:51] </w:t>
      </w:r>
      <w:r>
        <w:rPr>
          <w:rFonts w:ascii="Arial" w:cs="Arial" w:eastAsia="Arial" w:hAnsi="Arial"/>
          <w:sz w:val="22"/>
          <w:szCs w:val="22"/>
        </w:rPr>
        <w:t xml:space="preserve">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w:t>
      </w:r>
    </w:p>
    <w:p>
      <w:pPr>
        <w:spacing w:after="80" w:before="160"/>
      </w:pPr>
      <w:r>
        <w:rPr>
          <w:rFonts w:ascii="Arial" w:cs="Arial" w:eastAsia="Arial" w:hAnsi="Arial"/>
          <w:b/>
          <w:bCs/>
          <w:color w:val="2E75B6"/>
          <w:sz w:val="22"/>
          <w:szCs w:val="22"/>
        </w:rPr>
        <w:t xml:space="preserve">[01:01:36] </w:t>
      </w:r>
      <w:r>
        <w:rPr>
          <w:rFonts w:ascii="Arial" w:cs="Arial" w:eastAsia="Arial" w:hAnsi="Arial"/>
          <w:sz w:val="22"/>
          <w:szCs w:val="22"/>
        </w:rPr>
        <w:t xml:space="preserve">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w:t>
      </w:r>
    </w:p>
    <w:p>
      <w:pPr>
        <w:spacing w:after="80" w:before="160"/>
      </w:pPr>
      <w:r>
        <w:rPr>
          <w:rFonts w:ascii="Arial" w:cs="Arial" w:eastAsia="Arial" w:hAnsi="Arial"/>
          <w:b/>
          <w:bCs/>
          <w:color w:val="2E75B6"/>
          <w:sz w:val="22"/>
          <w:szCs w:val="22"/>
        </w:rPr>
        <w:t xml:space="preserve">[01:02:28] </w:t>
      </w:r>
      <w:r>
        <w:rPr>
          <w:rFonts w:ascii="Arial" w:cs="Arial" w:eastAsia="Arial" w:hAnsi="Arial"/>
          <w:sz w:val="22"/>
          <w:szCs w:val="22"/>
        </w:rPr>
        <w:t xml:space="preserve">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w:t>
      </w:r>
    </w:p>
    <w:p>
      <w:pPr>
        <w:spacing w:after="80" w:before="160"/>
      </w:pPr>
      <w:r>
        <w:rPr>
          <w:rFonts w:ascii="Arial" w:cs="Arial" w:eastAsia="Arial" w:hAnsi="Arial"/>
          <w:b/>
          <w:bCs/>
          <w:color w:val="2E75B6"/>
          <w:sz w:val="22"/>
          <w:szCs w:val="22"/>
        </w:rPr>
        <w:t xml:space="preserve">[01:03:12] </w:t>
      </w:r>
      <w:r>
        <w:rPr>
          <w:rFonts w:ascii="Arial" w:cs="Arial" w:eastAsia="Arial" w:hAnsi="Arial"/>
          <w:sz w:val="22"/>
          <w:szCs w:val="22"/>
        </w:rPr>
        <w:t xml:space="preserve">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gitu.</w:t>
      </w:r>
    </w:p>
    <w:p>
      <w:pPr>
        <w:spacing w:after="80" w:before="160"/>
      </w:pPr>
      <w:r>
        <w:rPr>
          <w:rFonts w:ascii="Arial" w:cs="Arial" w:eastAsia="Arial" w:hAnsi="Arial"/>
          <w:b/>
          <w:bCs/>
          <w:color w:val="2E75B6"/>
          <w:sz w:val="22"/>
          <w:szCs w:val="22"/>
        </w:rPr>
        <w:t xml:space="preserve">[01:03:44] </w:t>
      </w:r>
      <w:r>
        <w:rPr>
          <w:rFonts w:ascii="Arial" w:cs="Arial" w:eastAsia="Arial" w:hAnsi="Arial"/>
          <w:sz w:val="22"/>
          <w:szCs w:val="22"/>
        </w:rPr>
        <w:t xml:space="preserve">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w:t>
      </w:r>
    </w:p>
    <w:p>
      <w:pPr>
        <w:spacing w:after="80" w:before="160"/>
      </w:pPr>
      <w:r>
        <w:rPr>
          <w:rFonts w:ascii="Arial" w:cs="Arial" w:eastAsia="Arial" w:hAnsi="Arial"/>
          <w:b/>
          <w:bCs/>
          <w:color w:val="2E75B6"/>
          <w:sz w:val="22"/>
          <w:szCs w:val="22"/>
        </w:rPr>
        <w:t xml:space="preserve">[01:04:45] </w:t>
      </w:r>
      <w:r>
        <w:rPr>
          <w:rFonts w:ascii="Arial" w:cs="Arial" w:eastAsia="Arial" w:hAnsi="Arial"/>
          <w:sz w:val="22"/>
          <w:szCs w:val="22"/>
        </w:rPr>
        <w:t xml:space="preserve">rakyat, publik menginginkan satu di antara tiga nama. Oke. Pak Ganjar Pranowo, Pak Prabowo, Pak Anis. Gitu. Hemat kami. Memang sebaiknya Pak Anies itu ikut Pilpres 2024. Yang pertama saya ingin menyambung ya. Yang menyatakan itu saya secara terbuka. Saya berterima kasih kepada PSI karena dengan PSI seperti itu kita nggak perlu keluar duit banyak buat mengiklankan Pak Anies.</w:t>
      </w:r>
    </w:p>
    <w:p>
      <w:pPr>
        <w:spacing w:after="80" w:before="160"/>
      </w:pPr>
      <w:r>
        <w:rPr>
          <w:rFonts w:ascii="Arial" w:cs="Arial" w:eastAsia="Arial" w:hAnsi="Arial"/>
          <w:b/>
          <w:bCs/>
          <w:color w:val="2E75B6"/>
          <w:sz w:val="22"/>
          <w:szCs w:val="22"/>
        </w:rPr>
        <w:t xml:space="preserve">[01:05:21] </w:t>
      </w:r>
      <w:r>
        <w:rPr>
          <w:rFonts w:ascii="Arial" w:cs="Arial" w:eastAsia="Arial" w:hAnsi="Arial"/>
          <w:sz w:val="22"/>
          <w:szCs w:val="22"/>
        </w:rPr>
        <w:t xml:space="preserve">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w:t>
      </w:r>
    </w:p>
    <w:p>
      <w:pPr>
        <w:spacing w:after="80" w:before="160"/>
      </w:pPr>
      <w:r>
        <w:rPr>
          <w:rFonts w:ascii="Arial" w:cs="Arial" w:eastAsia="Arial" w:hAnsi="Arial"/>
          <w:b/>
          <w:bCs/>
          <w:color w:val="2E75B6"/>
          <w:sz w:val="22"/>
          <w:szCs w:val="22"/>
        </w:rPr>
        <w:t xml:space="preserve">[01:05:59] </w:t>
      </w:r>
      <w:r>
        <w:rPr>
          <w:rFonts w:ascii="Arial" w:cs="Arial" w:eastAsia="Arial" w:hAnsi="Arial"/>
          <w:sz w:val="22"/>
          <w:szCs w:val="22"/>
        </w:rPr>
        <w:t xml:space="preserve">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w:t>
      </w:r>
    </w:p>
    <w:p>
      <w:pPr>
        <w:spacing w:after="80" w:before="160"/>
      </w:pPr>
      <w:r>
        <w:rPr>
          <w:rFonts w:ascii="Arial" w:cs="Arial" w:eastAsia="Arial" w:hAnsi="Arial"/>
          <w:b/>
          <w:bCs/>
          <w:color w:val="2E75B6"/>
          <w:sz w:val="22"/>
          <w:szCs w:val="22"/>
        </w:rPr>
        <w:t xml:space="preserve">[01:06:31] </w:t>
      </w:r>
      <w:r>
        <w:rPr>
          <w:rFonts w:ascii="Arial" w:cs="Arial" w:eastAsia="Arial" w:hAnsi="Arial"/>
          <w:sz w:val="22"/>
          <w:szCs w:val="22"/>
        </w:rPr>
        <w:t xml:space="preserve">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w:t>
      </w:r>
    </w:p>
    <w:p>
      <w:pPr>
        <w:spacing w:after="80" w:before="160"/>
      </w:pPr>
      <w:r>
        <w:rPr>
          <w:rFonts w:ascii="Arial" w:cs="Arial" w:eastAsia="Arial" w:hAnsi="Arial"/>
          <w:b/>
          <w:bCs/>
          <w:color w:val="2E75B6"/>
          <w:sz w:val="22"/>
          <w:szCs w:val="22"/>
        </w:rPr>
        <w:t xml:space="preserve">[01:07:11] </w:t>
      </w:r>
      <w:r>
        <w:rPr>
          <w:rFonts w:ascii="Arial" w:cs="Arial" w:eastAsia="Arial" w:hAnsi="Arial"/>
          <w:sz w:val="22"/>
          <w:szCs w:val="22"/>
        </w:rPr>
        <w:t xml:space="preserve">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w:t>
      </w:r>
    </w:p>
    <w:p>
      <w:pPr>
        <w:spacing w:after="80" w:before="160"/>
      </w:pPr>
      <w:r>
        <w:rPr>
          <w:rFonts w:ascii="Arial" w:cs="Arial" w:eastAsia="Arial" w:hAnsi="Arial"/>
          <w:b/>
          <w:bCs/>
          <w:color w:val="2E75B6"/>
          <w:sz w:val="22"/>
          <w:szCs w:val="22"/>
        </w:rPr>
        <w:t xml:space="preserve">[01:07:51] </w:t>
      </w:r>
      <w:r>
        <w:rPr>
          <w:rFonts w:ascii="Arial" w:cs="Arial" w:eastAsia="Arial" w:hAnsi="Arial"/>
          <w:sz w:val="22"/>
          <w:szCs w:val="22"/>
        </w:rPr>
        <w:t xml:space="preserve">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w:t>
      </w:r>
    </w:p>
    <w:p>
      <w:pPr>
        <w:spacing w:after="80" w:before="160"/>
      </w:pPr>
      <w:r>
        <w:rPr>
          <w:rFonts w:ascii="Arial" w:cs="Arial" w:eastAsia="Arial" w:hAnsi="Arial"/>
          <w:b/>
          <w:bCs/>
          <w:color w:val="2E75B6"/>
          <w:sz w:val="22"/>
          <w:szCs w:val="22"/>
        </w:rPr>
        <w:t xml:space="preserve">[01:08:36] </w:t>
      </w:r>
      <w:r>
        <w:rPr>
          <w:rFonts w:ascii="Arial" w:cs="Arial" w:eastAsia="Arial" w:hAnsi="Arial"/>
          <w:sz w:val="22"/>
          <w:szCs w:val="22"/>
        </w:rPr>
        <w:t xml:space="preserve">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w:t>
      </w:r>
    </w:p>
    <w:p>
      <w:pPr>
        <w:spacing w:after="80" w:before="160"/>
      </w:pPr>
      <w:r>
        <w:rPr>
          <w:rFonts w:ascii="Arial" w:cs="Arial" w:eastAsia="Arial" w:hAnsi="Arial"/>
          <w:b/>
          <w:bCs/>
          <w:color w:val="2E75B6"/>
          <w:sz w:val="22"/>
          <w:szCs w:val="22"/>
        </w:rPr>
        <w:t xml:space="preserve">[01:09:28] </w:t>
      </w:r>
      <w:r>
        <w:rPr>
          <w:rFonts w:ascii="Arial" w:cs="Arial" w:eastAsia="Arial" w:hAnsi="Arial"/>
          <w:sz w:val="22"/>
          <w:szCs w:val="22"/>
        </w:rPr>
        <w:t xml:space="preserve">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 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 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 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 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gitu. 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 rakyat, publik menginginkan satu di antara tiga nama. Oke. Pak Ganjar Pranowo, Pak Prabowo, Pak Anis. Gitu. Hemat kami. Memang sebaiknya Pak Anies itu ikut Pilpres 2024. Yang pertama saya ingin menyambung ya. Yang menyatakan itu saya secara terbuka. Saya berterima kasih kepada PSI karena dengan PSI seperti itu kita nggak perlu keluar duit banyak buat mengiklankan Pak Anies. 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 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 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 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 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 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 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 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gitu. 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 rakyat, publik menginginkan satu di antara tiga nama. Oke. Pak Ganjar Pranowo, Pak Prabowo, Pak Anis. Gitu. Hemat kami. Memang sebaiknya Pak Anies itu ikut Pilpres 2024. Yang pertama saya ingin menyambung ya. Yang menyatakan itu saya secara terbuka. Saya berterima kasih kepada PSI karena dengan PSI seperti itu kita nggak perlu keluar duit banyak buat mengiklankan Pak Anies. 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 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 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 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 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 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 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 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gitu. 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 rakyat, publik menginginkan satu di antara tiga nama. Oke. Pak Ganjar Pranowo, Pak Prabowo, Pak Anis. Gitu. Hemat kami. Memang sebaiknya Pak Anies itu ikut Pilpres 2024. Yang pertama saya ingin menyambung ya. Yang menyatakan itu saya secara terbuka. Saya berterima kasih kepada PSI karena dengan PSI seperti itu kita nggak perlu keluar duit banyak buat mengiklankan Pak Anies. 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 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 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 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 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 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 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 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gitu. 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 rakyat, publik menginginkan satu di antara tiga nama. Oke. Pak Ganjar Pranowo, Pak Prabowo, Pak Anis. Gitu. Hemat kami. Memang sebaiknya Pak Anies itu ikut Pilpres 2024. Yang pertama saya ingin menyambung ya. Yang menyatakan itu saya secara terbuka. Saya berterima kasih kepada PSI karena dengan PSI seperti itu kita nggak perlu keluar duit banyak buat mengiklankan Pak Anies. 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 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 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 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 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 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 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 Banyak hal ya, bisa saya ceritakan kalau soal itu. Jadi jangan menafikan ini. Oke. Ya. Ya, kembali lagi itu narasi playing victim menggunakan insinuasi yang. Ya, itulah timnya Anis selalu begitu. Tapi begini. Ya, apa namanya demokrasi itu kan semakin banyak pilihan semakin baik. Oke. Setuju. Terlepas posisi politik kami di PSI ya. Selama selama Pak Anies menjabat di DKI, bahkan Pak Anies sekarang nyapres ya. Kami menginginkan bahwa nanti rakyatlah yang akan memilih gitu. Dan terus terang saja, kadang-kadang saya setuju juga ya. Kadang-kadang ada yang bilang sama saya. PSI sama Anis ini saling butuh. Iya. PSI ini menjadi relevan karena Anies. Anies juga diomongin orang terus gara-gara PSI. Oke. Oke. Lucu nih. Dan apa namanya itu obrolan seorang kawan kepada saya ya. Karena dia melihatnya kan dari layar kaca dari YouTube dan lain-lain. Saya pikir, oh begini ya pandangan orang di luaran yang di mana menurut saya itu fine fine aja. Gitu. Tapi tapi begini, Bang, apa namanya saya mungkin nggak nggak nggak mau terlalu jauh melihat apa namanya dinamika koalisi kubu sebelah ya. Walaupun kadang-kadang saya bilang nih agak rapuh sih koalisinya. Tapi tapi apakah Pak Anies punya otoritas untuk menentukan cawapres dan lain-lain saya pikir itu bukan ranah saya untuk untuk mengukapkan dari publik ya. Tapi statement saya, statement kami di PSI adalah kita nggak bisa bohong ya bahwa hari ini rakyat, publik menginginkan satu di antara tiga nama. Oke. Pak Ganjar Pranowo, Pak Prabowo, Pak Anis. Gitu. Hemat kami. Memang sebaiknya Pak Anies itu ikut Pilpres 2024. Yang pertama saya ingin menyambung ya. Yang menyatakan itu saya secara terbuka. Saya berterima kasih kepada PSI karena dengan PSI seperti itu kita nggak perlu keluar duit banyak buat mengiklankan Pak Anies. Menjadi percakapan publik tiap saat. Gitu loh. Jadi itu terima kasih sekali gitu loh. Dalam konteks menjadi percakapannya. Jadi bisa judulnya bisa begini. Anies Baswedan berterima kasih pada PSI. Enggak, saya. Jangan jangan itu. Saya. Karena saya sudah menulis. Oke oke. Ya. Saya akui karena saya sudah tulis sudah lama itu. Yang kedua. PSI kan butuh eklektabilitas lewat Anies. Walaupun dengan cara yang sangat luar biasa gitu. Ya tapi fine lah. Silakan silakan aja. Toh banyak kader-kader PSI akhirnya sekarang berada di posisi Anies. Menjadi relawan Anies juga banyak. Siapa sih yang bisa menafikan akal sehatnya kan susah gitu kan. Oke. Yang ketiga. Saya ekstrem saja. Pilpres tanpa Anies Baswedan sekarang ini nggak ada demokrasi di Indonesia. Gitu ya? Oke. Bang Akbar, saya saya mau merespon ya. Apa namanya tapi ya kita semua menginginkan Pak Anies itu untuk untuk ikut Pilpres ya. Tapi narasi jegal-menjegal itu adalah berlebihan sekali. Justru yang saya sekarang melihatnya satu-satunya yang bisa membuat Pak Anies itu nggak nyapres adalah sebenarnya koalisinya yang kurang kokoh memang. Makanya kemudian saya masuk ke sini. Saya tinggalkan soal GIS karena saya jujur saya sangat tidak tertarik. Dan apa namanya ketika partai koalisinya itu kurang kokoh. Ini saya ambil contoh deh misalnya ya. Nasdem dengan demokrat itu udah nggak jarang cakar-cakaran di muka publik. Ya. Pak Ahmad Ali, ya Pak apa Bang Andi Arif dan lain-lain itu udah udah nggak jarang cakar-cakaran. Dan kemudian partai Demokrat ini saya menurut media aja ya. Pernah mendesak ya Pak Anis untuk segera segera segera umumkan capresnya segera segera gitu ya. Kemudian Pak Anis belum juga umumkan capresnya dan nggak lama kemudian Pak SBY memainkan politik mimpi. Saya bermimpi ya. Saya satu kereta dengan Pak Jokowi dengan Ibu Megawati. Keretanya namanya Gajahana. Gajahana itu kan banyak mengartikan ganjar dan Yudoyono. Dan dan lain-lain dan lain-lain. Nah. Saya melihatnya ini adalah tanda bahwa memang mereka kurang kokoh. Gitu. Jadi yang yang yang saya dan itu urusan mereka bukan urusan kami di PSI ya. Tapi yang yang menyebalkannya adalah ketika misalnya satu-satunya yang bisa membuat mereka gagal nyapres adalah sebenarnya koalisinya yang kurang kokoh. Kemudian narasi playing victimnya menyalahkan rezim-rezim rezim gitu terus. Nah inilah yang kita harus luruskan Pak. Oke. Saya tidak terperangkap pada pertarungan Anda soal itu. Karena saya sudah betul-betul juga saya sudah terlalu sering mendengar. Ada bagian yang harus saya pertemukan Anda dengan Noel. Itu ada hubungannya dengan posisi Mas Anies juga loh. Di awal PSI telah mendeklarasikan Ganjar Yani. Ya. Oke. Betul. Pada saat itu Noel masih menjadi Ganjarmania gitu kan gitu. Hari ini terjadi peristiwa pada apa yang berbeda tetapi efeknya sama terhadap kalian berdua. Pertama Noel pergi dari Ganjar dan mendirikan Prabowo Mania artinya menjadi pendukung Pak Prabowo. Anda tidak meningkatkan Ganjar, masih di Ganjar. Setidaknya itu yang saya pahami. Tapi kenyataannya sampai sekarang tidak ada. Ini tanggal 16 itu saya tanya lagi sama Bang. Siapa tahu saya salah. Oke. Apakah PKS dan Demokrat ada bagian itu nantinya pada tanggal 16 ini? Ada. Tingga tiganya akan hadir. Akan hadir. Akan hadir. Dan pada saat itulah akan ada anuu. Saya tidak tahu. Da tahu ya? Saya ke Dede dulu. Siap. Ini menarik nih. Menarik sekali. Iya kan? Karena berbagai informasi. Makanya kita harus perlu saling mengkonfirmasi. Siap. Bahasa saya itu di sini gini, Bang. Iya. Saling bercakap-cakap supaya bisa saling mengkonfirmasi. Kita berbicara dan banyak orang beranggapan bahwa ini berantakan. Koalisi perubahan perubahan ini. Iya kan? Banyak orang mengatakan apa yang mau dirubah. Itu satu hal. Tapi Bang Ges mengatakan baik-baik saja. Dari kacamata PKS sendiri sebagai oposan Anies sejak dari pemerintahan daerah Jakarta itu melihatnya apa? Apa lagi ini kelihatannya Noel sudah semakin arif bijaksana di hadapan Anies nih. Iya, ya, ya. Saya pikir sebenarnya ini ya, Bang ya. Apa ini kan urusan dapurnya koalisi partai lain. Saya hadir di sini kan sebagai Partai Solidaritas Indonesia. Sehingga sebenarnya kalau saya apa menjawab terlalu jauh, itu rasanya nggak etis. De. Kamu politisi. Politisi itu bisa bermain di mana saja. Saya tanya si kamu solid itu. Karena menurut saya gini loh. Di antara partai-partai yang paling kenal dengan Anis itu adalah kalian di PSI. Karena kalian menjadi counterpart yang sangat kritis. Mas Anis di pemerintahan di DKI Jakarta. Saya tidak setuju kalau dikatakan bahwa PSI sangat membenci Anis. Keliru. Mengkritisi lawang itu namanya anggota DPR kok. Gitu loh. Nah, saya tanya. Dari pembicaraan ini apa pendapatmu. Eh Dek. Ya. Saya sih terus terang ya. Saya berharap Pak Anies itu ikut kontestasi. Oke. Ke Pilpres 2024. Itu jawaban jujur tuh. Itu jawaban jujur. Oh, keren. Oke. He. apa namanya? Tapi kalau dibilang ada narasi penjegal-penjegalan juga itu lebay ya. Kembali lagi ke playing victim ya. Awasannya sorry, sorry kalau ini saya potong. Heeh. Tidak, kalau mengatakan tidak ada penjegalan. Nasdem tidak deklarasi tanggal 13 Oktober. Oke. Karena satu hari itu mereka umumkan deklarasi karena kita sama-sama tahu Anies mau ditersangkakan oleh KPK. Itu jelas kalau itu. Dan kita bisa merujuk kepada tempo.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2026-09-05T20:21:42.427Z</dcterms:created>
  <dcterms:modified xsi:type="dcterms:W3CDTF">2026-09-05T20:21:42.427Z</dcterms:modified>
</cp:coreProperties>
</file>

<file path=docProps/custom.xml><?xml version="1.0" encoding="utf-8"?>
<Properties xmlns="http://schemas.openxmlformats.org/officeDocument/2006/custom-properties" xmlns:vt="http://schemas.openxmlformats.org/officeDocument/2006/docPropsVTypes"/>
</file>