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Rizal Ramli: "..Trillions in state losses and no one is taking responsibility.." | AF Uncensored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https://www.youtube.com/watch?v=dYbq2yd5AOg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 Faisal Uncensored" features an interview with economist and former minister Rizal Ramli. Ramli discusses his career, his views on economic policy, and criticizes the current government's debt management and economic stagnation. He highlights specific instances, such as the Garuda Indonesia debt crisis and the controversial 35,000 MW electricity project, attributing many national economic problems to mismanagement and a lack of accountability.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Rizal Ramli elaborates on his critique of the current economic leadership, particularly focusing on debt management strategies. He argues that borrowing practices lead to higher interest payments, ultimately burdening the public. Ramli contends that the Indonesian economy has been stagnating for the past two years, evidenced by low credit growth, which he attributes to the government's excessive borrowing and the resulting "crowding out" effect, where government fiscal needs drain liquidity from the private sector. He contrasts this with the 1998 crisis, suggesting the current situation is more severe as it lacks both excess capacity and demand, and does not offer the same export benefits.</w:t>
      </w:r>
    </w:p>
    <w:p>
      <w:pPr>
        <w:spacing w:after="60"/>
      </w:pPr>
      <w:r>
        <w:rPr>
          <w:rFonts w:ascii="Arial" w:cs="Arial" w:eastAsia="Arial" w:hAnsi="Arial"/>
          <w:sz w:val="22"/>
          <w:szCs w:val="22"/>
        </w:rPr>
        <w:t xml:space="preserve">Ramli also recounts his past experiences, including his brief but impactful tenure as Minister of Finance under President Gus Dur, during which he claims to have rescued PLN (the state electricity company) by forcing a swift revaluation of assets. He also details his role in resolving Garuda Indonesia's near-bankruptcy in 2000 by confronting German creditors with a potential lawsuit over alleged markups and corruption. Furthermore, he criticizes the 2015 decision to purchase long-range aircraft for Garuda, deeming them unnecessary for the airline's competitive advantage in Asia and hinting at corruption in the procurement process.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Rizal Ramli's strong critique of the government's economic policies and debt management, particularly aimed at the current Finance Minister, signals a significant divergence of opinion within economic circles. His dire warnings about potential economic crisis and the stagnation of the national economy highlight concerns about Indonesia's financial health and the effectiveness of current leadership. His historical anecdotes serve to bolster his credibility as a forecaster and advocate for responsible economic governance.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host of "Akbar Faisal Uncensored")</w:t>
      </w:r>
    </w:p>
    <w:p>
      <w:pPr>
        <w:spacing w:after="60"/>
      </w:pPr>
      <w:r>
        <w:rPr>
          <w:rFonts w:ascii="Arial" w:cs="Arial" w:eastAsia="Arial" w:hAnsi="Arial"/>
          <w:sz w:val="22"/>
          <w:szCs w:val="22"/>
        </w:rPr>
        <w:t xml:space="preserve">*   **Guest:** Rizal Ramli (Economist, former minister, and presidential candidate)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Brief mention of past political maneuvering involving ministerial appointments (Menkeu, BUMN) and the State Budget (SBI).</w:t>
      </w:r>
    </w:p>
    <w:p>
      <w:pPr>
        <w:spacing w:after="60"/>
      </w:pPr>
      <w:r>
        <w:rPr>
          <w:rFonts w:ascii="Arial" w:cs="Arial" w:eastAsia="Arial" w:hAnsi="Arial"/>
          <w:sz w:val="22"/>
          <w:szCs w:val="22"/>
        </w:rPr>
        <w:t xml:space="preserve">*   **[01:03]** Ramli is introduced as a guest, known for his strong economic views and past involvement in the Century scandal investigation.</w:t>
      </w:r>
    </w:p>
    <w:p>
      <w:pPr>
        <w:spacing w:after="60"/>
      </w:pPr>
      <w:r>
        <w:rPr>
          <w:rFonts w:ascii="Arial" w:cs="Arial" w:eastAsia="Arial" w:hAnsi="Arial"/>
          <w:sz w:val="22"/>
          <w:szCs w:val="22"/>
        </w:rPr>
        <w:t xml:space="preserve">*   **[01:36]** Ramli defines himself not as a politician, but as an "orang pergerakan" (a person of movement/activist), emphasizing critical thinking and vision for national progress.</w:t>
      </w:r>
    </w:p>
    <w:p>
      <w:pPr>
        <w:spacing w:after="60"/>
      </w:pPr>
      <w:r>
        <w:rPr>
          <w:rFonts w:ascii="Arial" w:cs="Arial" w:eastAsia="Arial" w:hAnsi="Arial"/>
          <w:sz w:val="22"/>
          <w:szCs w:val="22"/>
        </w:rPr>
        <w:t xml:space="preserve">*   **[04:01]** Ramli discusses his career phases, both within and outside government, highlighting achievements like the Compulsory Education Law, Social Security Law (BPJS), and the Village Law.</w:t>
      </w:r>
    </w:p>
    <w:p>
      <w:pPr>
        <w:spacing w:after="60"/>
      </w:pPr>
      <w:r>
        <w:rPr>
          <w:rFonts w:ascii="Arial" w:cs="Arial" w:eastAsia="Arial" w:hAnsi="Arial"/>
          <w:sz w:val="22"/>
          <w:szCs w:val="22"/>
        </w:rPr>
        <w:t xml:space="preserve">*   **[05:34]** Ramli attributes public controversies surrounding him to his tendency to clash with vested interests and challenge the status quo, which he believes is necessary for national greatness.</w:t>
      </w:r>
    </w:p>
    <w:p>
      <w:pPr>
        <w:spacing w:after="60"/>
      </w:pPr>
      <w:r>
        <w:rPr>
          <w:rFonts w:ascii="Arial" w:cs="Arial" w:eastAsia="Arial" w:hAnsi="Arial"/>
          <w:sz w:val="22"/>
          <w:szCs w:val="22"/>
        </w:rPr>
        <w:t xml:space="preserve">*   **[06:37]** Discussion shifts to his ministerial roles under President Gus Dur, where he served in multiple capacities within a short period.</w:t>
      </w:r>
    </w:p>
    <w:p>
      <w:pPr>
        <w:spacing w:after="60"/>
      </w:pPr>
      <w:r>
        <w:rPr>
          <w:rFonts w:ascii="Arial" w:cs="Arial" w:eastAsia="Arial" w:hAnsi="Arial"/>
          <w:sz w:val="22"/>
          <w:szCs w:val="22"/>
        </w:rPr>
        <w:t xml:space="preserve">*   **[07:09]** Ramli explains his appointments under Gus Dur: initially considered for Finance Minister but blocked by the PAN party, then offered roles as Head of the Audit Board (BPK), Ambassador to Washington, and finally Head of BULOG. He chose to resign from BULOG after a year, preferring independence.</w:t>
      </w:r>
    </w:p>
    <w:p>
      <w:pPr>
        <w:spacing w:after="60"/>
      </w:pPr>
      <w:r>
        <w:rPr>
          <w:rFonts w:ascii="Arial" w:cs="Arial" w:eastAsia="Arial" w:hAnsi="Arial"/>
          <w:sz w:val="22"/>
          <w:szCs w:val="22"/>
        </w:rPr>
        <w:t xml:space="preserve">*   **[09:49]** He mentions being appointed Finance Minister for a brief period (June-August) under Gus Dur, during which he streamlined decision-making processes and pushed for a revaluation of BUMN assets.</w:t>
      </w:r>
    </w:p>
    <w:p>
      <w:pPr>
        <w:spacing w:after="60"/>
      </w:pPr>
      <w:r>
        <w:rPr>
          <w:rFonts w:ascii="Arial" w:cs="Arial" w:eastAsia="Arial" w:hAnsi="Arial"/>
          <w:sz w:val="22"/>
          <w:szCs w:val="22"/>
        </w:rPr>
        <w:t xml:space="preserve">*   **[11:26]** Ramli details a specific action as Finance Minister: signing a government regulation (PP) for the revaluation of PLN's assets within 48 hours to save the company, overriding bureaucratic delays.</w:t>
      </w:r>
    </w:p>
    <w:p>
      <w:pPr>
        <w:spacing w:after="60"/>
      </w:pPr>
      <w:r>
        <w:rPr>
          <w:rFonts w:ascii="Arial" w:cs="Arial" w:eastAsia="Arial" w:hAnsi="Arial"/>
          <w:sz w:val="22"/>
          <w:szCs w:val="22"/>
        </w:rPr>
        <w:t xml:space="preserve">*   **[30:00]** Ramli recounts the 2000 Garuda Indonesia debt crisis, where he threatened German creditors with a lawsuit in Frankfurt over alleged markups and corruption to force a restructuring of the $1.8 billion debt.</w:t>
      </w:r>
    </w:p>
    <w:p>
      <w:pPr>
        <w:spacing w:after="60"/>
      </w:pPr>
      <w:r>
        <w:rPr>
          <w:rFonts w:ascii="Arial" w:cs="Arial" w:eastAsia="Arial" w:hAnsi="Arial"/>
          <w:sz w:val="22"/>
          <w:szCs w:val="22"/>
        </w:rPr>
        <w:t xml:space="preserve">*   **[31:01]** He negotiated a debt restructuring, settling for a $100 million guarantee instead of the original amount, thus saving Garuda.</w:t>
      </w:r>
    </w:p>
    <w:p>
      <w:pPr>
        <w:spacing w:after="60"/>
      </w:pPr>
      <w:r>
        <w:rPr>
          <w:rFonts w:ascii="Arial" w:cs="Arial" w:eastAsia="Arial" w:hAnsi="Arial"/>
          <w:sz w:val="22"/>
          <w:szCs w:val="22"/>
        </w:rPr>
        <w:t xml:space="preserve">*   **[32:05]** Ramli criticizes the 2015 decision (when he was Coordinating Minister for Maritime Affairs) to purchase unnecessary long-range aircraft for Garuda, suggesting procurement irregularities that were later investigated by the KPK.</w:t>
      </w:r>
    </w:p>
    <w:p>
      <w:pPr>
        <w:spacing w:after="60"/>
      </w:pPr>
      <w:r>
        <w:rPr>
          <w:rFonts w:ascii="Arial" w:cs="Arial" w:eastAsia="Arial" w:hAnsi="Arial"/>
          <w:sz w:val="22"/>
          <w:szCs w:val="22"/>
        </w:rPr>
        <w:t xml:space="preserve">*   **[33:13]** Ramli directly criticizes the current Finance Minister, Sri Mulyani, for her debt management policies, alleging higher borrowing costs and "ugul-ugalan" (reckless) borrowing.</w:t>
      </w:r>
    </w:p>
    <w:p>
      <w:pPr>
        <w:spacing w:after="60"/>
      </w:pPr>
      <w:r>
        <w:rPr>
          <w:rFonts w:ascii="Arial" w:cs="Arial" w:eastAsia="Arial" w:hAnsi="Arial"/>
          <w:sz w:val="22"/>
          <w:szCs w:val="22"/>
        </w:rPr>
        <w:t xml:space="preserve">*   **[33:45]** He calculates that Indonesia pays 2-3% higher interest rates on foreign debt compared to countries with similar ratings, costing billions in extra interest over time.</w:t>
      </w:r>
    </w:p>
    <w:p>
      <w:pPr>
        <w:spacing w:after="60"/>
      </w:pPr>
      <w:r>
        <w:rPr>
          <w:rFonts w:ascii="Arial" w:cs="Arial" w:eastAsia="Arial" w:hAnsi="Arial"/>
          <w:sz w:val="22"/>
          <w:szCs w:val="22"/>
        </w:rPr>
        <w:t xml:space="preserve">*   **[34:18]** Ramli refutes claims that debt management under Sri Mulyani has improved, citing his own track record of accurately forecasting economic crises since 1996, including the 1998 crisis and issues with Garuda and PLN.</w:t>
      </w:r>
    </w:p>
    <w:p>
      <w:pPr>
        <w:spacing w:after="60"/>
      </w:pPr>
      <w:r>
        <w:rPr>
          <w:rFonts w:ascii="Arial" w:cs="Arial" w:eastAsia="Arial" w:hAnsi="Arial"/>
          <w:sz w:val="22"/>
          <w:szCs w:val="22"/>
        </w:rPr>
        <w:t xml:space="preserve">*   **[35:52]** He questions why President Jokowi reappointed Sri Mulyani if her macroeconomic management is flawed, suggesting she may be competent in other areas but not macroeconomics.</w:t>
      </w:r>
    </w:p>
    <w:p>
      <w:pPr>
        <w:spacing w:after="60"/>
      </w:pPr>
      <w:r>
        <w:rPr>
          <w:rFonts w:ascii="Arial" w:cs="Arial" w:eastAsia="Arial" w:hAnsi="Arial"/>
          <w:sz w:val="22"/>
          <w:szCs w:val="22"/>
        </w:rPr>
        <w:t xml:space="preserve">*   **[36:22]** Ramli attributes Indonesia's economic stagnation and poor purchasing power to low credit growth (3% annually), caused by excessive government borrowing and the "crowding out" effect.</w:t>
      </w:r>
    </w:p>
    <w:p>
      <w:pPr>
        <w:spacing w:after="60"/>
      </w:pPr>
      <w:r>
        <w:rPr>
          <w:rFonts w:ascii="Arial" w:cs="Arial" w:eastAsia="Arial" w:hAnsi="Arial"/>
          <w:sz w:val="22"/>
          <w:szCs w:val="22"/>
        </w:rPr>
        <w:t xml:space="preserve">*   **[40:00]** Ramli clarifies the 35,000 MW electricity project controversy, stating that the actual demand was much lower, and the project was driven by interests rather than genuine need. He implies Vice President Jusuf Kalla was behind the push.</w:t>
      </w:r>
    </w:p>
    <w:p>
      <w:pPr>
        <w:spacing w:after="60"/>
      </w:pPr>
      <w:r>
        <w:rPr>
          <w:rFonts w:ascii="Arial" w:cs="Arial" w:eastAsia="Arial" w:hAnsi="Arial"/>
          <w:sz w:val="22"/>
          <w:szCs w:val="22"/>
        </w:rPr>
        <w:t xml:space="preserve">*   **[40:30]** He explains how government bond issuance (SUN) with higher yields diverts funds from bank lending, hindering economic activity.</w:t>
      </w:r>
    </w:p>
    <w:p>
      <w:pPr>
        <w:spacing w:after="60"/>
      </w:pPr>
      <w:r>
        <w:rPr>
          <w:rFonts w:ascii="Arial" w:cs="Arial" w:eastAsia="Arial" w:hAnsi="Arial"/>
          <w:sz w:val="22"/>
          <w:szCs w:val="22"/>
        </w:rPr>
        <w:t xml:space="preserve">*   **[41:38]** Ramli emphasizes his ability to accurately forecast economic problems, contrasting it with other economists who only analyze past issues.</w:t>
      </w:r>
    </w:p>
    <w:p>
      <w:pPr>
        <w:spacing w:after="60"/>
      </w:pPr>
      <w:r>
        <w:rPr>
          <w:rFonts w:ascii="Arial" w:cs="Arial" w:eastAsia="Arial" w:hAnsi="Arial"/>
          <w:sz w:val="22"/>
          <w:szCs w:val="22"/>
        </w:rPr>
        <w:t xml:space="preserve">*   **[42:11]** He reiterates his criticism of Sri Mulyani's macroeconomic management, citing stagnant economic growth and low credit growth as evidence.</w:t>
      </w:r>
    </w:p>
    <w:p>
      <w:pPr>
        <w:spacing w:after="60"/>
      </w:pPr>
      <w:r>
        <w:rPr>
          <w:rFonts w:ascii="Arial" w:cs="Arial" w:eastAsia="Arial" w:hAnsi="Arial"/>
          <w:sz w:val="22"/>
          <w:szCs w:val="22"/>
        </w:rPr>
        <w:t xml:space="preserve">*   **[43:43]** Ramli warns that the current economic situation could be worse than the 1998 crisis due to the rupiah's depreciation without the benefits seen previously (e.g., for agriculture).</w:t>
      </w:r>
    </w:p>
    <w:p>
      <w:pPr>
        <w:spacing w:after="60"/>
      </w:pPr>
      <w:r>
        <w:rPr>
          <w:rFonts w:ascii="Arial" w:cs="Arial" w:eastAsia="Arial" w:hAnsi="Arial"/>
          <w:sz w:val="22"/>
          <w:szCs w:val="22"/>
        </w:rPr>
        <w:t xml:space="preserve">*   **[44:45]** He dismisses the argument that Indonesia's economy is relatively strong based on low pandemic contraction, explaining that its low reliance on trade (under 20%) provides a buffer but also hinders rapid recovery when the global economy rebounds.</w:t>
      </w:r>
    </w:p>
    <w:p>
      <w:pPr>
        <w:spacing w:after="60"/>
      </w:pPr>
      <w:r>
        <w:rPr>
          <w:rFonts w:ascii="Arial" w:cs="Arial" w:eastAsia="Arial" w:hAnsi="Arial"/>
          <w:sz w:val="22"/>
          <w:szCs w:val="22"/>
        </w:rPr>
        <w:t xml:space="preserve">*   **[54:45]** Ramli reiterates his success in resolving the Garuda debt issue by confronting creditors with legal threats regarding markups and corruption.</w:t>
      </w:r>
    </w:p>
    <w:p>
      <w:pPr>
        <w:spacing w:after="60"/>
      </w:pPr>
      <w:r>
        <w:rPr>
          <w:rFonts w:ascii="Arial" w:cs="Arial" w:eastAsia="Arial" w:hAnsi="Arial"/>
          <w:sz w:val="22"/>
          <w:szCs w:val="22"/>
        </w:rPr>
        <w:t xml:space="preserve">*   **[56:51]** He again criticizes the 2015 purchase of long-range aircraft for Garuda, highlighting the alleged corruption and lack of strategic necessity.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**[01:03]** "The problem is that today everything wants to be censored in Indonesia." (Referring to the desire for open discussion).</w:t>
      </w:r>
    </w:p>
    <w:p>
      <w:pPr>
        <w:spacing w:after="60"/>
      </w:pPr>
      <w:r>
        <w:rPr>
          <w:rFonts w:ascii="Arial" w:cs="Arial" w:eastAsia="Arial" w:hAnsi="Arial"/>
          <w:sz w:val="22"/>
          <w:szCs w:val="22"/>
        </w:rPr>
        <w:t xml:space="preserve">2.  **[02:12]** "I prefer to be called a person of movement ('orang pergerakan')... Their basic nature was well-educated... they had great vision and mission for an independent Indonesia, and could not be co-opted by monopolies." (Distinguishing himself from traditional politicians and activists).</w:t>
      </w:r>
    </w:p>
    <w:p>
      <w:pPr>
        <w:spacing w:after="60"/>
      </w:pPr>
      <w:r>
        <w:rPr>
          <w:rFonts w:ascii="Arial" w:cs="Arial" w:eastAsia="Arial" w:hAnsi="Arial"/>
          <w:sz w:val="22"/>
          <w:szCs w:val="22"/>
        </w:rPr>
        <w:t xml:space="preserve">3.  **[05:34]** "Our nation basically likes to be fine but peaceful, chaotic but peaceful. We cannot become a great nation like that. A great nation must have big visions. And big visions sometimes clash with small visions, visions of individual interests, group interests. And as a result of that clash, there is controversy." (Explaining the source of his controversies).</w:t>
      </w:r>
    </w:p>
    <w:p>
      <w:pPr>
        <w:spacing w:after="60"/>
      </w:pPr>
      <w:r>
        <w:rPr>
          <w:rFonts w:ascii="Arial" w:cs="Arial" w:eastAsia="Arial" w:hAnsi="Arial"/>
          <w:sz w:val="22"/>
          <w:szCs w:val="22"/>
        </w:rPr>
        <w:t xml:space="preserve">4.  **[33:13]** "One of your criticisms, which was very, very harsh, was towards Sri Mulyani, our current Finance Minister. Managing debt in a reckless manner and so on. The public still remembers that." (Host setting up Ramli's critique).</w:t>
      </w:r>
    </w:p>
    <w:p>
      <w:pPr>
        <w:spacing w:after="60"/>
      </w:pPr>
      <w:r>
        <w:rPr>
          <w:rFonts w:ascii="Arial" w:cs="Arial" w:eastAsia="Arial" w:hAnsi="Arial"/>
          <w:sz w:val="22"/>
          <w:szCs w:val="22"/>
        </w:rPr>
        <w:t xml:space="preserve">5.  **[36:53]** "The government's fiscal burden is sucking liquidity from the public. There is no credit. That is what is ruining our economy. The people have no money. No purchasing power. It's just that not many people understand this. Forgive me, even economists don't understand." (Explaining the economic mechanism of 'crowding out').</w:t>
      </w:r>
    </w:p>
    <w:p>
      <w:pPr>
        <w:spacing w:after="60"/>
      </w:pPr>
      <w:r>
        <w:rPr>
          <w:rFonts w:ascii="Arial" w:cs="Arial" w:eastAsia="Arial" w:hAnsi="Arial"/>
          <w:sz w:val="22"/>
          <w:szCs w:val="22"/>
        </w:rPr>
        <w:t xml:space="preserve">6.  **[41:38]** "In Indonesia, forgive me, only you economists dare to make predictions a year or two ahead. Because if you're wrong, you're destroyed." (Praising his own foresight and contrasting it with others).</w:t>
      </w:r>
    </w:p>
    <w:p>
      <w:pPr>
        <w:spacing w:after="60"/>
      </w:pPr>
      <w:r>
        <w:rPr>
          <w:rFonts w:ascii="Arial" w:cs="Arial" w:eastAsia="Arial" w:hAnsi="Arial"/>
          <w:sz w:val="22"/>
          <w:szCs w:val="22"/>
        </w:rPr>
        <w:t xml:space="preserve">7.  **[49:59]** "We predicted Indonesia would face a crisis two years in advance... Our track record as forecasters, macro or micro, is rarely wrong." (Highlighting his predictive accuracy).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JK ngadep SBI bilang, kita mesti kasih Menkeu sama Icuk. Akhirnya SBI nerah. SBI minta supaya saya jadi menteri keuangan. Pak JK nolak. SBI minta saya jadi menteri BUMN. Tolak juga. Oleh? Oleh JK.</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Asalamualaikum warahmatullahi wabarakatuh. Kita bertemu kembali di podcast saya, Akbar Faisal Unsensor. Sebenarnya tabung saya kali ini saya mau simpan untuk episode-episode belakangan mendekati akhir tahun. Tapi kemudian pertanyaan dan permintaan yang muncul di kita punya pesan itu menempatkannya dari satu dari tiga nama yang paling banyak permintaan. Ya sudah, saya telepon. Orangnya memang kokoh, tangguh.</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dan segala macam penamaan yang mengikutinya. Saya menghormatinya. Selamat datang di tempat saya, Bang Rizal Ramli. Terima kasih. Saya senang sekali. Selain foto kamu, itu ada tulisan Unsensor. Unsensor ya. Soalnya hari ini semua mau di sensor di Indonesia. Itu yang problem tadinya. Nah, yang kedua, saya ingat kita kenal baik itu pada waktu skandal Century. di dalam, saya di luar. Ya, kita main bolanya asik banget.</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Intan dan di luar. Dan lumayanlah hasilnya. Ya. Ya. Dan luar biasa itu. Saya harus berterima kasih pada banyak pihak pada saat itu karena betul-betul tim Pansus kita itu. Sebagai orang baru ya, Bang ya? Betul. Itu saya enggak ngerti apa-apa Jakarta waktu itu. Oh ya. Oh tiba-tiba jadi top itu tim sembilan Pansus. Century. Luar biasa. Banyak orang yang mengenal Anda ini dengan dua wajah. Ekonom, tajam sekali. Tapi juga ada yang mengenalnya sebagai politisi.</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Anda pengen dikenal sebagai apa sih, Bang? Saya kalau politisi kurang pas ya. Gitu. Karena bahasa kita kan terus terang, enggak ada basa-basinya. Kalau politisi kan harus belajar basa-basi. Ya. Saya lebih senang disebut orang pergerakan. Orang pergerakan. Nah, orang pergerakan itu waktu menjelang Indonesia merdeka, itu semua tokoh-tokoh pergerakan. Oke. Bung Karno, Syahrir, Cokroaminoto, ya kan. Pada dasarnya mereka itu well educated, apakah di Saudi Arabia atau di Eropa, di Indonesia, punya visi dan misi yang besar buat Indonesia merdeka.</w:t>
      </w:r>
    </w:p>
    <w:p>
      <w:pPr>
        <w:spacing w:after="80" w:before="160"/>
      </w:pPr>
      <w:r>
        <w:rPr>
          <w:rFonts w:ascii="Arial" w:cs="Arial" w:eastAsia="Arial" w:hAnsi="Arial"/>
          <w:b/>
          <w:bCs/>
          <w:color w:val="2E75B6"/>
          <w:sz w:val="22"/>
          <w:szCs w:val="22"/>
        </w:rPr>
        <w:t xml:space="preserve">[02:57] </w:t>
      </w:r>
      <w:r>
        <w:rPr>
          <w:rFonts w:ascii="Arial" w:cs="Arial" w:eastAsia="Arial" w:hAnsi="Arial"/>
          <w:sz w:val="22"/>
          <w:szCs w:val="22"/>
        </w:rPr>
        <w:t xml:space="preserve">Ya, tidak bisa dikoptasi sama monopoli. Ya. Karena kalau mereka mau, gabung aja jadi amnternak. Hidup enak. Mereka milih hidup susah. Ya, ya. Ya, hidup menderita. untuk mengubah Indonesia. Nah, memang tradisi pergerakan ini belakangan makin hilang. Diseederhanakan hanya jadi aktivis. Karena aktivis konotasinya ya demonstrasi. Padahal tokoh pergerakan kita itu pikiran dulu.</w:t>
      </w:r>
    </w:p>
    <w:p>
      <w:pPr>
        <w:spacing w:after="80" w:before="160"/>
      </w:pPr>
      <w:r>
        <w:rPr>
          <w:rFonts w:ascii="Arial" w:cs="Arial" w:eastAsia="Arial" w:hAnsi="Arial"/>
          <w:b/>
          <w:bCs/>
          <w:color w:val="2E75B6"/>
          <w:sz w:val="22"/>
          <w:szCs w:val="22"/>
        </w:rPr>
        <w:t xml:space="preserve">[03:28] </w:t>
      </w:r>
      <w:r>
        <w:rPr>
          <w:rFonts w:ascii="Arial" w:cs="Arial" w:eastAsia="Arial" w:hAnsi="Arial"/>
          <w:sz w:val="22"/>
          <w:szCs w:val="22"/>
        </w:rPr>
        <w:t xml:space="preserve">Pikiran besar, kritis, baru gerakannya. Nah, saya ingin lebih banyak anak-anak muda Indonesia, ya kan, jadi aktivis pergerakan. Bukan sekadar aktivis anti ini, anti itu. Iya, iya. Di ITB itu kan sebagai pusat kampus pergerakan mahasiswa, terutama di masa orde lama dan orde baru itu memang harus mencatat namanya Rizal Ramli gitu ya. Tapi kan Anda sudah masuk pada banyak fase.</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Saya nggak menyesal, malah senang. Karena kita istilahnya bebas dari kepentingan-kepentingan kecil. Ya kan. Saya di dalam, kita lakukan perubahan yang konkret, tapi kita juga lakukan the so-called revolusi mental. Mengubah karakter yang nggak beres kita kepret, gitu. Dengan risiko. Saya di luar pun, ya setelah jadi mahasiswa, aktivis mahasiswa.</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Waktu mahasiswa saya perjuangkan Undang-Undang Wajib Belajar lewat gerakan anti kebodohan, sukses. Setelah menteri, kita perjuangkan Undang-Undang Social Security, BPJS, bersama serikat pekerja. Berhasil. Goal kita. Saya perjuangkan Undang-Undang Desa yang kasih uang 1 miliar bersama kepala desa seluruh Indonesia. Jadi Rizal Ramli di dalam, di luar sistem, tidak mengobrak-abrik. Kalau Undang-Undang Desa itu kebetulan saya terlibat.</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Iya, betul. Jadi sebenarnya itu waktu itu tidak 1 miliar ya. Bunyinya Undang-Undangnya adalah disesuaikan dengan kemampuan APBN pada masa itu. Yes. Sekarang bahkan sudah ada desa yang menerima 2 miliaran. Betul. Tapi yang membuat orang jadi tertarik sama Anda itu adalah kontroversi. Kapan dan di mana saja? Ini sebenarnya Anda suka kontroversi atau terkondisikan itu? Enggak. Karena kadang-kadang begini juga sih.</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Bangsa kita ini kan pada dasarnya bangsanya yang doyan nya biar enggak bener tapi damai. Biar ngacau tapi damai. Ya enggak bisa kita jadi bangsa besar. Bangsa besar itu ya kan harus ada visi-visi besar. Nah visi-visi besar itu kadang-kadang tabrakan dengan visi kecil. Visi kepentingan individu, kepentingan kelompok. Nah, akibat tabrakan itu ada kontroversi. Ya wes gitu loh. Saya enggak mau milih.</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Terkondisikan. Iya, terkondisikan. Tapi itu barangkali apa namanya, keras banget ya, Bang ya? Anda kan pernah menjadi menteri hampir tiga sebenarnya, tapi pernah menjadi menteri pada dua rezim, pada dua apa, pemerintahan. Pertama di Gus Dur dan Aku ada datanya. Pertama di Gus Dur dan Ini. Waduh. Wajah begini dia.</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w:t>
      </w:r>
    </w:p>
    <w:p>
      <w:pPr>
        <w:spacing w:after="80" w:before="160"/>
      </w:pPr>
      <w:r>
        <w:rPr>
          <w:rFonts w:ascii="Arial" w:cs="Arial" w:eastAsia="Arial" w:hAnsi="Arial"/>
          <w:b/>
          <w:bCs/>
          <w:color w:val="2E75B6"/>
          <w:sz w:val="22"/>
          <w:szCs w:val="22"/>
        </w:rPr>
        <w:t xml:space="preserve">[07:09] </w:t>
      </w:r>
      <w:r>
        <w:rPr>
          <w:rFonts w:ascii="Arial" w:cs="Arial" w:eastAsia="Arial" w:hAnsi="Arial"/>
          <w:sz w:val="22"/>
          <w:szCs w:val="22"/>
        </w:rPr>
        <w:t xml:space="preserve">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w:t>
      </w:r>
    </w:p>
    <w:p>
      <w:pPr>
        <w:spacing w:after="80" w:before="160"/>
      </w:pPr>
      <w:r>
        <w:rPr>
          <w:rFonts w:ascii="Arial" w:cs="Arial" w:eastAsia="Arial" w:hAnsi="Arial"/>
          <w:b/>
          <w:bCs/>
          <w:color w:val="2E75B6"/>
          <w:sz w:val="22"/>
          <w:szCs w:val="22"/>
        </w:rPr>
        <w:t xml:space="preserve">[08:12] </w:t>
      </w:r>
      <w:r>
        <w:rPr>
          <w:rFonts w:ascii="Arial" w:cs="Arial" w:eastAsia="Arial" w:hAnsi="Arial"/>
          <w:sz w:val="22"/>
          <w:szCs w:val="22"/>
        </w:rPr>
        <w:t xml:space="preserve">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w:t>
      </w:r>
    </w:p>
    <w:p>
      <w:pPr>
        <w:spacing w:after="80" w:before="160"/>
      </w:pPr>
      <w:r>
        <w:rPr>
          <w:rFonts w:ascii="Arial" w:cs="Arial" w:eastAsia="Arial" w:hAnsi="Arial"/>
          <w:b/>
          <w:bCs/>
          <w:color w:val="2E75B6"/>
          <w:sz w:val="22"/>
          <w:szCs w:val="22"/>
        </w:rPr>
        <w:t xml:space="preserve">[09:49] </w:t>
      </w:r>
      <w:r>
        <w:rPr>
          <w:rFonts w:ascii="Arial" w:cs="Arial" w:eastAsia="Arial" w:hAnsi="Arial"/>
          <w:sz w:val="22"/>
          <w:szCs w:val="22"/>
        </w:rPr>
        <w:t xml:space="preserve">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w:t>
      </w:r>
    </w:p>
    <w:p>
      <w:pPr>
        <w:spacing w:after="80" w:before="160"/>
      </w:pPr>
      <w:r>
        <w:rPr>
          <w:rFonts w:ascii="Arial" w:cs="Arial" w:eastAsia="Arial" w:hAnsi="Arial"/>
          <w:b/>
          <w:bCs/>
          <w:color w:val="2E75B6"/>
          <w:sz w:val="22"/>
          <w:szCs w:val="22"/>
        </w:rPr>
        <w:t xml:space="preserve">[10:19] </w:t>
      </w:r>
      <w:r>
        <w:rPr>
          <w:rFonts w:ascii="Arial" w:cs="Arial" w:eastAsia="Arial" w:hAnsi="Arial"/>
          <w:sz w:val="22"/>
          <w:szCs w:val="22"/>
        </w:rPr>
        <w:t xml:space="preserve">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w:t>
      </w:r>
    </w:p>
    <w:p>
      <w:pPr>
        <w:spacing w:after="80" w:before="160"/>
      </w:pPr>
      <w:r>
        <w:rPr>
          <w:rFonts w:ascii="Arial" w:cs="Arial" w:eastAsia="Arial" w:hAnsi="Arial"/>
          <w:b/>
          <w:bCs/>
          <w:color w:val="2E75B6"/>
          <w:sz w:val="22"/>
          <w:szCs w:val="22"/>
        </w:rPr>
        <w:t xml:space="preserve">[11:26] </w:t>
      </w:r>
      <w:r>
        <w:rPr>
          <w:rFonts w:ascii="Arial" w:cs="Arial" w:eastAsia="Arial" w:hAnsi="Arial"/>
          <w:sz w:val="22"/>
          <w:szCs w:val="22"/>
        </w:rPr>
        <w:t xml:space="preserve">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w:t>
      </w:r>
    </w:p>
    <w:p>
      <w:pPr>
        <w:spacing w:after="80" w:before="160"/>
      </w:pPr>
      <w:r>
        <w:rPr>
          <w:rFonts w:ascii="Arial" w:cs="Arial" w:eastAsia="Arial" w:hAnsi="Arial"/>
          <w:b/>
          <w:bCs/>
          <w:color w:val="2E75B6"/>
          <w:sz w:val="22"/>
          <w:szCs w:val="22"/>
        </w:rPr>
        <w:t xml:space="preserve">[11:56] </w:t>
      </w:r>
      <w:r>
        <w:rPr>
          <w:rFonts w:ascii="Arial" w:cs="Arial" w:eastAsia="Arial" w:hAnsi="Arial"/>
          <w:sz w:val="22"/>
          <w:szCs w:val="22"/>
        </w:rPr>
        <w:t xml:space="preserve">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Sederhananya misalnya saya kan maunya cepat-cepat. Di situ tuh kebiasaan kalau ngambil keputusan, rapat nih, wah 2 minggu lagi, Pak. 2 minggu lagi. Saya kan orang swasta. Biasa kalau perlu 24 jam. Akhirnya saya pe-pe-tin. Harus 3 hari jadi. Tapi selama dua bulan sekitar dua bulan jadi menteri keuangan itu memang Abang efektif melakukan sesuatu di kementerian? Oh, yes. Contohnya sederhana, ya kan. Saya perlu restrukturisasi, revaluasi aset BUMN, PLN. Karena udah modal dasarnya kan udah minus 9 triliun. Nah, tapi revaluasi kan harus ada pajaknya. Harus ada aturan PP tentang pajak. Pada waktu itu 20%. Ya jujur aja, saya karena lambat sekali waktu itu, Pak Darmin, mundur-mundur, saya panggil Pak Darmin, mohon maaf. Dua kali 24 jam enggak beres. Di rumah dinas saya, ya. PP-nya saya tanda tangan. Makanya PLN bisa diselamatkan. Apakah itu yang membuat Pak Darmin, saya sebenarnya tidak terlalu nyaman bertanya seperti ini. Saya akan akan itu mengadu ya. Tapi kultur saya memang beda. Iya. Tapi itu barangkali apa namanya, keras banget ya, Bang ya? Anda kan pernah menjadi menteri hampir tiga sebenarnya, tapi pernah menjadi menteri pada dua rezim, pada dua apa, pemerintahan. Pertama di Gus Dur dan Aku ada datanya. Pertama di Gus Dur dan Ini. Waduh. Wajah begini dia. Ya, ini apa namanya itu, Abang pernah jadi menteri di masa Gus Dur dan tiga kali malah. Kemungkinan di pemerintahannya Jokowi, itu sempat menjadi Menko juga. Ada pertanyaan di sini. Misalnya, kenapa sampai kemudian di pemerintahan Gus Dur saja itu sampai tiga kementerian dalam periode dua tahun, dua tahun lebih sedikit. Sebetulnya sederhana. Pada awal pemerintahan Gus Dur, Gus Dur maunya saya menteri keuangan. Oke. Ya kan didukung oleh Pak Wiranto waktu itu, sama Mbak Mega. Tapi kemudian Pan minta agar menteri keuangan harus Pan. Ingat kan waktu itu? Pak Fuad Bawazier. Hatta Raja sebagai ketua umum. Oh, maaf, Pan. Oke. Iya kan. Gus Dur oke dari Pan. Tetapi dia yang tunjuk. Ditunjuklah Pak Bambang Sudibyo. Saya enggak jadi menteri keuangan. Gus Dur enggak enak. Beberapa bulan panggil lagi saya. Rizal, kamu saya angkat jadi ketua BPK. Badan Pemeriksa Keuangan. Gus, itu buat orang 60 tahun. Saya masih 40 tahun. Saya setuju. Tapi nanti kalau saya udah 60 tahun, Gus Dur panggil saya. Gus Dur bilang, kamu dasarnya. Oke. Habis itu dia panggil lagi saya. Dua minggu kemudian. Rizal, kamu saya angkat jadi Dubes di Washington. Gus, Gus, kayak badung aja. Loh, kenapa? Yang badung-badung dikirim ke luar negeri. Kerjaan saya cuman datang pesta diplomatik, minum wine. Terima kasih, Gus. Oke oke. Terus dua minggu lagi datang panggil lagi saya. Kali ini kamu enggak boleh nolak. Kamu harus bersedia jadi ketua Bulog. Gus. Terima kasih. Tapi saya hanya satu tahun, Gus, maunya. Saya beresin semua di Bulog. Ya, tapi setelah satu tahun, Gus Dur pecat saya atau saya mundurin diri. Bukan. Pokoknya saya mundurin diri aja satu tahun. Kenapa? Saya lebih senang jadi orang bebas. Karena saya mohon maaf, ekonom paling mahal waktu itu. Ya, satu orang business, kontrak saya nulis dua halaman doang. Dua kali seminggu honornya 2.500 dolar. Ada kurang gede lagi. Ya kan. Satu kali nulis 2.000 dolar. Paling mahal saya itu ya. Masa itu ya? Lebih gede dari gaji menteri, gaji menteri kan 2.000 dolar kagak. Oke. Belum lagi kalau diundang ke pertemuan bangkit-bangkit atau yang besar-besar. Itu sekitar 5.000 dolar. Oke. Ya kan. Jadi kita lebih enak orang bebas, apa gitu. Akhirnya Gus Dur ya sudah, kita pikirin nanti. Terus yang keuangan? Nah, menteri keuangan pada waktu itu menteri keuangan yang sebelumnya, Mas Priyadi, memang istilahnya banyak yang komplain. Karena biasa orang cepat lah ya. Akhirnya Gus Dur bilang, panggil saya. Rizal, kamu jadi menteri keuangan. Kamu turun pangkat. Tetapi gini, kamu cari Menkeu-nya siapa? Usulin ke saya. Loh, kok gitu? Saya kan anak buah. Menteri keuangan. Saya juga tahu kamu yang kerja. Akhirnya saya usulin, Pak Boediono jadi bos saya, jadi Menkeu. Ya. Nah, hubungan saya memang sama Gus Dur itu unik lah, udah kayak bapak anak, adik kakak. Nah, jadi saya cuman jadi menteri keuangan dua bulan doang. 12 Juni sampai 9 Agustus. Dua bulan doang. Iya. Nah, memang gaya saya beda sama menteri keuangan yang biasa. [10</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ini dulu. Kenapa saya ngomong begini? Tahun 2000, Garuda nyaris disita, pesawatnya di seluruh dunia karena nggak mampu bayar utang kepada kreditor konsorsium Jerman senilai 1,8 miliar dolar. Ya kan? Akhirnya saya mesti atasiin. Hem. Ya kan? Saya kirim message ke Jerman, "Silakan sita pesawat Garuda Indonesia." "Saya akan ajukan</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kalian di pengadilan di Frankfurt." Kenapa? Karena kalian maaf kok, penjualan pesawat Garuda pada waktu zaman Pak Harto, mark up-nya 50% lebih. Dan kalian dapat bunga dari mark up itu. Saya pasti menang di pengadilan di Frankfurt. Akhirnya konsorsium bank ini pakai jas rapi, belasan orang datang ke Jakarta. Minta dokter Ramli, "Kita damai deh."</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Ya. Saya bilang, sederhana, Garuda itu nggak bakal rugi kalau nggak kalian biayai mark up-nya. Jadi tolong direstruktur, dis-stretch. Ya, diatur. Saya bilang Dokter Ramli, "Kita setuju." Tetapi minta full garanti dari pemerintah Indonesia. Saya bilang, "Kamu ngomong sama siapa? Kalau pemerintah Indonesia bisa membiayai full garanti, kita nggak perlu kamu." Saya tinggal panggil bankir di Hongkong, sama di Jepang, nggak ada masalah ini.</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Sederhana deh. Kamu nggak mau damai? Ya. Satu, saya akan tuntut kamu di Frankfurt. Yang kedua, kamu pasti salah satu direksinya masuk penjara. Kan ini kan penyogokan terhadap keluarga pejabat di Indonesia. Yang kedua harga saham kamu pasti jatuh. Akhirnya nyerah. Dokter Ramli, terserah kamu deh bagaimana. Gini, saya mau garansi hanya 100 juta dolar, bukan 1,8. Tapi akhirnya kan pesawat itu tetap beli, ya?</w:t>
      </w:r>
    </w:p>
    <w:p>
      <w:pPr>
        <w:spacing w:after="80" w:before="160"/>
      </w:pPr>
      <w:r>
        <w:rPr>
          <w:rFonts w:ascii="Arial" w:cs="Arial" w:eastAsia="Arial" w:hAnsi="Arial"/>
          <w:b/>
          <w:bCs/>
          <w:color w:val="2E75B6"/>
          <w:sz w:val="22"/>
          <w:szCs w:val="22"/>
        </w:rPr>
        <w:t xml:space="preserve">[32:05] </w:t>
      </w:r>
      <w:r>
        <w:rPr>
          <w:rFonts w:ascii="Arial" w:cs="Arial" w:eastAsia="Arial" w:hAnsi="Arial"/>
          <w:sz w:val="22"/>
          <w:szCs w:val="22"/>
        </w:rPr>
        <w:t xml:space="preserve">Enggak. Yang pertama dulu dia. 2000 itu. Akhirnya, apa namanya nih? Aman lah Garuda selamat. Kita ingin selamat Garuda tahun 2000. Nah, tahun 2015 pada saat saya ke Menko, saya sudah dengar Garuda ini lagi bleeding lagi. Beli pesawat yang nggak diperlukan. yaitu yang long range. Yang bisa ke Amerika. ke Amerika. Itu jarak jauh ya? Antar benua. Kita ini kompetitif ukuran Asia. Tapi kalau antar benua, kalah sama Singapore Airline,</w:t>
      </w:r>
    </w:p>
    <w:p>
      <w:pPr>
        <w:spacing w:after="80" w:before="160"/>
      </w:pPr>
      <w:r>
        <w:rPr>
          <w:rFonts w:ascii="Arial" w:cs="Arial" w:eastAsia="Arial" w:hAnsi="Arial"/>
          <w:b/>
          <w:bCs/>
          <w:color w:val="2E75B6"/>
          <w:sz w:val="22"/>
          <w:szCs w:val="22"/>
        </w:rPr>
        <w:t xml:space="preserve">[32:40] </w:t>
      </w:r>
      <w:r>
        <w:rPr>
          <w:rFonts w:ascii="Arial" w:cs="Arial" w:eastAsia="Arial" w:hAnsi="Arial"/>
          <w:sz w:val="22"/>
          <w:szCs w:val="22"/>
        </w:rPr>
        <w:t xml:space="preserve">kalah sama Uni Emirat dan lain-lain. Strategi saya kita fokus di Asia dulu, kuasai Asia. Nanti kalau udah mantap, baru. Ya kan? Dan memang dalam pembelian pesawatnya itu ada patgulipat lah, yang dia KPK selidiki. Ada semua sudah ditangkap. Kejadian semua apa yang kami katakan itu. Poin saya, Garuda itu sebetulnya baik-baik aja asal di-manage dengan amanah. Ya kan rapi. Ini kan selalu aja ada yang mau main dan sebagainya.</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Ya. Salah satu kritik Anda yang sangat-sangat keras itu ya. Itu kepada Sri Mulyani, Menteri Keuangan kita sekarang. Ya. Mengelola utang secara ugul-ugalan dan segala macam itu. Itu publik itu masih mengingat itu. E, kenapa sampai harus seperti itu? Seperti saya katakan, kalau biasa-biasa aja. Ya kan? Rakyat pun nggak nangkap masalahnya apa. Sederhana. Setiap dia minjem, nerbitin bon di luar negeri.</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bunganya 2-3% lebih mahal dari negaranya yang ratingnya sama sama kita. Ya kan? Bahkan dengan negara yang ratingnya lebih rendah, harusnya Indonesia kan lebih murah. Ini 3%. 3% bunga berbunga. Kalau bon. Bahkan 2% aja, bunga berbunga 10 tahun, 1 miliar dolar. tambahan bunganya itu bisa sampai 300 juta US dollar.</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Itu rakyat kita yang harus bayar ekstra. Tapi dari catatan yang apa namanya, kami dapatkan. Itu mengatakan bahwa manajemen utang di masa Sri Mulyani itu itu malah membaik. Portofolio resikonya juga menjadi lebih lebih baik. Itu sih nggak benar. Kita bisa bahas secara teknis itu, Pak. Tahun '96. Sebelum krisis '98, kami sudah ramalkan Indonesia bakal krisis. 2 tahun yang akan datang. Akibat utang yang berlebihan dan sebagainya.</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Waktu itu saya di Baban-Banda, Menteri Keuangan pada waktu itu. Maban-Banda, Bank Indonesia waktu itu. Di banta-banta sama dunia internasional. Kejadian semua apa yang kami tuliskan di econometripot itu. Track record kami sebagai forecaster, makro maupun mikro. Jarang yang meleset. Nah, itu banyak ekonom pintar di Indonesia. Tapi bisanya analisa masalah lalu.</w:t>
      </w:r>
    </w:p>
    <w:p>
      <w:pPr>
        <w:spacing w:after="80" w:before="160"/>
      </w:pPr>
      <w:r>
        <w:rPr>
          <w:rFonts w:ascii="Arial" w:cs="Arial" w:eastAsia="Arial" w:hAnsi="Arial"/>
          <w:b/>
          <w:bCs/>
          <w:color w:val="2E75B6"/>
          <w:sz w:val="22"/>
          <w:szCs w:val="22"/>
        </w:rPr>
        <w:t xml:space="preserve">[35:21] </w:t>
      </w:r>
      <w:r>
        <w:rPr>
          <w:rFonts w:ascii="Arial" w:cs="Arial" w:eastAsia="Arial" w:hAnsi="Arial"/>
          <w:sz w:val="22"/>
          <w:szCs w:val="22"/>
        </w:rPr>
        <w:t xml:space="preserve">Dia nggak berani melakukan risiko untuk meramalkan satu tahun, dua tahun yang akan datang. Karena kalau salah hancur dia. Ya. Kalau di luar negeri biasa. Tapi di Indonesia mohon maaf, hanya bapak ekonom yang berani meramalkan setahun lagi, dua tahun lagi apa. Karena kalau salah kamu ancur. Track record kami sejak '96. Hampir di semua bidang tuh nyaris benar. Garuda, PLN, bakal masalah. Semua kejadian.</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Sri Mulyani itu menjadi menteri dua kali di kabinetnya Jokowi. Oh, iya. Kabinet. Oh, iya. Yang pertama, zaman dulu juga menteri. Sekarang juga jadi menteri. Apakah itu berarti presiden memper apa? Mempertahankan risiko dengan menunjuk orang yang di mata seorang risalah tidak pernah benar. Ya benar sih mungkin urusan lain. Kalau urusan makro dia nggak benar.</w:t>
      </w:r>
    </w:p>
    <w:p>
      <w:pPr>
        <w:spacing w:after="80" w:before="160"/>
      </w:pPr>
      <w:r>
        <w:rPr>
          <w:rFonts w:ascii="Arial" w:cs="Arial" w:eastAsia="Arial" w:hAnsi="Arial"/>
          <w:b/>
          <w:bCs/>
          <w:color w:val="2E75B6"/>
          <w:sz w:val="22"/>
          <w:szCs w:val="22"/>
        </w:rPr>
        <w:t xml:space="preserve">[36:22] </w:t>
      </w:r>
      <w:r>
        <w:rPr>
          <w:rFonts w:ascii="Arial" w:cs="Arial" w:eastAsia="Arial" w:hAnsi="Arial"/>
          <w:sz w:val="22"/>
          <w:szCs w:val="22"/>
        </w:rPr>
        <w:t xml:space="preserve">Sederhana. Kenapa sih ekonomi Indonesia mandek banget 2 tahun terakhir? Daya beli rakyat ancur. Sederhana. Pertumbuhan kredit dari Januari sampai Oktober hanya 3%. Tahun lalu hanya kurang dari 6%. Kalau ekonomi kita normal, pertumbuhan kredit itu adalah sekitar 15-18%. Kalau kredit tumbuh 3%.</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Itu artinya nggak ada uang cash di masyarakat. Kenapa bisa terjadi? Karena dia minjam ugul-ugalan. Untuk itu harus nerbitin sun. Untuk bisa bayar bunga utang aja harus ngutang kan? Nah, setiap kali nerbitin sun. Ya, dengan bunga lebih tinggi. itu dana dari bank, dari lembaga keuangan pindah ke sun. Karena yield-nya 2% lebih mahal dan dijamin 100%.</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Kalau investor punya uang di tag bank, itu cuma 2 mil. Akibatnya terjadi apa yang istilah ekonominya crowding out. Beban fiskal pemerintah nyedot likuiditas dari masyarakat. Itu kredit nggak ada. Itu yang bikin rusak ekonomi kita. Rakyat nggak ada uang. Nggak ada daya beli. Cuman nggak banyak yang ngerti ini. Mohon maaf, ekonom aja banyak yang nggak ngerti. Artinya dengan analisa dan pendekatan seperti ini, Anda ingin mengatakan bahwa sebenarnya hari ini</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apalagi sudah dua kali Sri Mulyani sebagai menteri. kita berada dalam sebuah ancaman kegagalan ekonomi. Ini akan lebih berat daripada 98 di Indonesia. 98 kan waktu itu kurs anjlok dari 3000 ke 15.000. Tapi petani di luar Jawa senang banget. Ya. Di Makassar, Peran, Sumatera, agak sawit, agak coklat.</w:t>
      </w:r>
    </w:p>
    <w:p>
      <w:pPr>
        <w:spacing w:after="80" w:before="160"/>
      </w:pPr>
      <w:r>
        <w:rPr>
          <w:rFonts w:ascii="Arial" w:cs="Arial" w:eastAsia="Arial" w:hAnsi="Arial"/>
          <w:b/>
          <w:bCs/>
          <w:color w:val="2E75B6"/>
          <w:sz w:val="22"/>
          <w:szCs w:val="22"/>
        </w:rPr>
        <w:t xml:space="preserve">[38:28] </w:t>
      </w:r>
      <w:r>
        <w:rPr>
          <w:rFonts w:ascii="Arial" w:cs="Arial" w:eastAsia="Arial" w:hAnsi="Arial"/>
          <w:sz w:val="22"/>
          <w:szCs w:val="22"/>
        </w:rPr>
        <w:t xml:space="preserve">Karet. Dia untung lima kali. Nah tapi hari ini rupiah anjlok. Tidak ada excess capacity dan nggak ada juga demand. Nggak ada efeknya. Saya tidak terlalu mengerti secara teknis ekonomi karena latar belakang saya bukan ekonomi. Cuman kira-kira begini pendekatannya. Kalau memang segitu besar problem kita yang kita hadapi dari sisi ekonomi. Kenapa kemudian setidaknya saya lihat dari angka-angka yang dikeluarkan oleh pemerintah ya.</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kita selama masa pandemi ini itu hanya hanya minus 3, sekian. Dibandingkan dengan negara-negara yang selevel dengan kita itu lebih parah. Logikanya kan kalau begitu sebenarnya fundamental ekonomi kita relatively lebih baik dibanding mereka. Ya, kurang tepat. Oke. Karena istilahnya kontribusi trade, export sama import dalam ekonomi kita memang rendah. Ya. Kurang dari 20%.</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Singapura itu 120% Begitu trade seluruh dunia rontok, dia rontoknya jauh sekali. Tapi begitu nanti ekonomi dunia recover, dia naiknya cepat sekali. Kita kan cuma 20% dari trade. Istilahnya lebih banyak domestik ekonomi. Daya beli rakyat, government spending. Bukan export import. Jadi kalau ada macam-macam di dunia. Kita ada bumpernya sedikit. Tapi ya. Oke.</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Tapi pada saat dunia recover kita juga nggak bangkit. Karena kebangkitan kita harus mulai dari ekonomi di dalam negeri. Saya rasa waktu nanti yang akan membuktikan. Semoga saja kita baik-baik saja Bang ya. Ada satu yang harus saya konfirmasi. Sebenarnya dua, tapi yang pertama dulu adalah tentang listrik. Anda menyoroti waktu itu dan kemudian terlibat perdebatan sampai di luar rapat kabinet itu dengan Sudirman Said menyangkut dua hal: listrik dan Masela. Masela. Ya. Untuk listrik dulu. Soal 35.000 megawatt itu. Kenapa kemudian jatuhnya tudingannya Anda itu kepada Pak JK? Selain bahwa dia seorang wakil presiden ya. Sederhana. Dokter Ramli, itu orang yang selalu didukung oleh riset. Kita tahu permintaan riil itu nggak sampai. Kalau ekonomi Indonesia 7%, nggak sampai 25.000 megawatt. Tambahan. Tapi kalau ekonominya anjlok kayak ini. Angka anjlok, nggak ada efeknya. Kenapa bisa terjadi? Karena dia minjam ugul-ugalan. untuk itu harus nerbitin sun. untuk bisa bayar bunga utang aja harus ngutang kan? Nah, setiap kali nerbitin sun. Ya, dengan bunga lebih tinggi. itu dana dari bank, dari lembaga keuangan pindah ke sun. karena yield-nya 2% lebih mahal dan dijamin 100%. Kalau investor punya uang di tag bank, itu cuma 2 mil. Akibatnya terjadi apa yang istilah ekonominya crowding out. Beban fiskal pemerintah nyedot likuiditas dari masyarakat. Itu kredit nggak ada. Itu yang bikin rusak ekonomi kita. Rakyat nggak ada uang. Nggak ada daya beli. Cuman nggak banyak yang ngerti ini. Mohon maaf, ekonom aja banyak yang nggak ngerti. Oke. Tahun '96. Sebelum krisis '98, kami sudah ramalkan Indonesia bakal krisis. 2 tahun yang akan datang. Akibat utang yang berlebihan dan sebagainya. Waktu itu saya di Baban-Banda, Menteri Keuangan pada waktu itu. Maban-Banda, Bank Indonesia waktu itu. Di banta-banta sama dunia internasional. Kejadian semua apa yang kami tuliskan di econometripot itu. Track record kami sebagai forecaster, makro maupun mikro. Jarang yang meleset. Nah, itu banyak ekonom pintar di Indonesia. Tapi bisanya analisa masalah lalu. Dia nggak berani melakukan risiko untuk meramalkan satu tahun, dua tahun yang akan datang. Karena kalau salah hancur dia. Ya. Kalau di luar negeri biasa. Tapi di Indonesia mohon maaf, hanya bapak ekonom yang berani meramalkan setahun lagi, dua tahun lagi apa. Karena kalau salah kamu ancur. Track record kami sejak '96. Hampir di semua bidang tuh nyaris benar. Garuda, PLN, bakal masalah. Semua kejadian. Sri Mulyani itu menjadi menteri dua kali di kabinetnya Jokowi. Oh, iya. Kabinet. Oh, iya. Yang pertama, zaman dulu juga menteri. Sekarang juga jadi menteri. Apakah itu berarti presiden memper apa? Mempertahankan risiko dengan menunjuk orang yang di mata seorang risalah tidak pernah benar. Ya benar sih mungkin urusan lain. Kalau urusan makro dia nggak benar. Sederhana. Kenapa sih ekonomi Indonesia mandek banget 2 tahun terakhir? Daya beli rakyat ancur. Sederhana. Pertumbuhan kredit dari Januari sampai Oktober hanya 3%. Tahun lalu hanya kurang dari 6%. Kalau ekonomi kita normal, pertumbuhan kredit itu adalah sekitar 15-18%. Kalau kredit tumbuh 3%. Itu artinya nggak ada uang cash di masyarakat. Kenapa bisa terjadi? Karena dia minjam ugul-ugalan. untuk itu harus nerbitin sun. Untuk bisa bayar bunga utang aja harus ngutang kan? Nah, setiap kali nerbitin sun. Ya, dengan bunga lebih tinggi. itu dana dari bank, dari lembaga keuangan pindah ke sun. karena yield-nya 2% lebih mahal dan dijamin 100%. Kalau investor punya uang di tag bank, itu cuma 2 mil. Akibatnya terjadi apa yang istilah ekonominya crowding out. Beban fiskal pemerintah nyedot likuiditas dari masyarakat. Itu kredit nggak ada. Itu yang bikin rusak ekonomi kita. Rakyat nggak ada uang. Nggak ada daya beli. Cuman nggak banyak yang ngerti ini. Mohon maaf, ekonom aja banyak yang nggak ngerti. Artinya dengan analisa dan pendekatan seperti ini, Anda ingin mengatakan bahwa sebenarnya hari ini apalagi sudah dua kali Sri Mulyani sebagai menteri. kita berada dalam sebuah ancaman kegagalan ekonomi. Ini akan lebih berat daripada 98 di Indonesia. 98 kan waktu itu kurs anjlok dari 3000 ke 15.000. Tapi petani di luar Jawa senang banget. Ya. Di Makassar, Peran, Sumatera, agak sawit, agak coklat. Karet. Dia untung lima kali. Nah tapi hari ini rupiah anjlok. Tidak ada excess capacity dan nggak ada juga demand. Nggak ada efeknya. Saya tidak terlalu mengerti secara teknis ekonomi karena latar belakang saya bukan ekonomi. Cuman kira-kira begini pendekatannya. Kalau memang segitu besar problem kita yang kita hadapi dari sisi ekonomi. Kenapa kemudian setidaknya saya lihat dari angka-angka yang dikeluarkan oleh pemerintah ya. kita selama masa pandemi ini itu hanya hanya minus 3, sekian. Dibandingkan dengan negara-negara yang selevel dengan kita itu lebih parah. Logikanya kan kalau begitu sebenarnya fundamental ekonomi kita relatively lebih baik dibanding mereka. Ya, kurang tepat. Karena istilahnya kontribusi trade, export sama import dalam ekonomi kita memang rendah. Ya. Kurang dari 20%. Singapura itu 120%. Begitu trade seluruh dunia rontok, dia rontoknya jauh sekali. Tapi begitu nanti ekonomi dunia recover, dia naiknya cepat sekali. Kita kan cuma 20% dari trade. Istilahnya lebih banyak domestik ekonomi. Daya beli rakyat, government spending. Bukan export import. Jadi kalau ada macam-macam di dunia. Kita ada bumpernya sedikit. Tapi ya. Oke. Tapi pada saat dunia recover kita juga nggak bangkit. Karena kebangkitan kita harus mulai dari ekonomi di dalam negeri. Ini dulu. Kenapa saya ngomong begini? Tahun 2000, Garuda nyaris disita, pesawatnya di seluruh dunia karena nggak mampu bayar utang kepada kreditor konsorsium Jerman senilai 1,8 miliar dolar. Ya kan? Akhirnya saya mesti atasiin. Hem. Ya kan? Saya kirim message ke Jerman, "Silakan sita pesawat Garuda Indonesia." "Saya akan ajukan kalian di pengadilan di Frankfurt." Kenapa? Karena kalian maaf kok, penjualan pesawat Garuda pada waktu zaman Pak Harto, mark up-nya 50% lebih. Dan kalian dapat bunga dari mark up itu. Saya pasti menang di pengadilan di Frankfurt. Akhirnya konsorsium bank ini pakai jas rapi, belasan orang datang ke Jakarta. Minta dokter Ramli, "Kita damai deh." Ya. Saya bilang, sederhana, Garuda itu nggak bakal rugi kalau nggak kalian biayai mark up-nya. Jadi tolong direstruktur, dis-stretch. Ya, diatur. Saya bilang Dokter Ramli, "Kita setuju." Tetapi minta full garanti dari pemerintah Indonesia. Saya bilang, "Kamu ngomong sama siapa? Kalau pemerintah Indonesia bisa membiayai full garanti, kita nggak perlu kamu." Saya tinggal panggil bankir di Hongkong, sama di Jepang, nggak ada masalah ini. Sederhana deh. Kamu nggak mau damai? Ya. Satu, saya akan tuntut kamu di Frankfurt. Yang kedua, kamu pasti salah satu direksinya masuk penjara. Kan ini kan penyogokan terhadap keluarga pejabat di Indonesia. Yang kedua harga saham kamu pasti jatuh. Akhirnya nyerah. Dokter Ramli, terserah kamu deh bagaimana. Gini, saya mau garansi hanya 100 juta dolar, bukan 1,8. Tapi akhirnya kan pesawat itu tetap beli, ya? Enggak. Yang pertama dulu dia. 2000 itu. Akhirnya, apa namanya nih? Aman lah Garuda selamat. Kita ingin selamat Garuda tahun 2000. Nah, tahun 2015 pada saat saya ke Menko, saya sudah dengar Garuda ini lagi bleeding lagi. Beli pesawat yang nggak diperlukan. yaitu yang long range. Yang bisa ke Amerika. ke Amerika. Itu jarak jauh ya? Antar benua. Kita ini kompetitif ukuran Asia. Tapi kalau antar benua, kalah sama Singapore Airline, kalah sama Uni Emirat dan lain-lain. Strategi saya kita fokus di Asia dulu, kuasai Asia. Nanti kalau udah mantap, baru. Ya kan? Dan memang dalam pembelian pesawatnya itu ada patgulipat lah, yang dia KPK selidiki. Ada semua sudah ditangkap. Kejadian semua apa yang kami katakan itu. Poin saya, Garuda itu sebetulnya baik-baik aja asal di-manage dengan amanah. Ya kan rapi. Ini kan selalu aja ada yang mau main dan sebagainya. Ya. Salah satu kritik Anda yang sangat-sangat keras itu ya. Itu kepada Sri Mulyani, Menteri Keuangan kita sekarang. Ya. Mengelola utang secara ugul-ugalan dan segala macam itu. Itu publik itu masih mengingat itu. E, kenapa sampai harus seperti itu? Seperti saya katakan, kalau biasa-biasa aja. Ya kan? Rakyat pun nggak nangkap masalahnya apa. Sederhana. Setiap dia minjem, nerbitin bon di luar negeri. bunganya 2-3% lebih mahal dari negaranya yang ratingnya sama sama kita. Ya kan? Bahkan dengan negara yang ratingnya lebih rendah, harusnya Indonesia kan lebih murah. Ini 3%. 3% bunga berbunga. Kalau bon.</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Bahkan 2% aja, bunga berbunga 10 tahun, 1 miliar dolar. tambahan bunganya itu bisa sampai 300 juta US dollar. Itu rakyat kita yang harus bayar ekstra. Tapi dari catatan yang apa namanya, kami dapatkan. Itu mengatakan bahwa manajemen utang di masa Sri Mulyani itu itu malah membaik. Portofolio resikonya juga menjadi lebih lebih baik. Itu sih nggak benar. Kita bisa bahas secara teknis itu, Pak. Tahun '96. Sebelum krisis '98, kami sudah ramalkan Indonesia bakal krisis.</w:t>
      </w:r>
    </w:p>
    <w:p>
      <w:pPr>
        <w:spacing w:after="80" w:before="160"/>
      </w:pPr>
      <w:r>
        <w:rPr>
          <w:rFonts w:ascii="Arial" w:cs="Arial" w:eastAsia="Arial" w:hAnsi="Arial"/>
          <w:b/>
          <w:bCs/>
          <w:color w:val="2E75B6"/>
          <w:sz w:val="22"/>
          <w:szCs w:val="22"/>
        </w:rPr>
        <w:t xml:space="preserve">[41:04] </w:t>
      </w:r>
      <w:r>
        <w:rPr>
          <w:rFonts w:ascii="Arial" w:cs="Arial" w:eastAsia="Arial" w:hAnsi="Arial"/>
          <w:sz w:val="22"/>
          <w:szCs w:val="22"/>
        </w:rPr>
        <w:t xml:space="preserve">2 tahun yang akan datang. Akibat utang yang berlebihan dan sebagainya. Waktu itu saya di Baban-Banda, Menteri Keuangan pada waktu itu. Maban-Banda, Bank Indonesia waktu itu. Di banta-banta sama dunia internasional. Kejadian semua apa yang kami tuliskan di econometripot itu. Track record kami sebagai forecaster, makro maupun mikro. Jarang yang meleset. Nah, itu banyak ekonom pintar di Indonesia. Tapi bisanya analisa masalah lalu. Dia nggak berani melakukan risiko untuk meramalkan satu tahun, dua tahun yang akan datang.</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Karena kalau salah hancur dia. Ya. Kalau di luar negeri biasa. Tapi di Indonesia mohon maaf, hanya bapak ekonom yang berani meramalkan setahun lagi, dua tahun lagi apa. Karena kalau salah kamu ancur. Track record kami sejak '96. Hampir di semua bidang tuh nyaris benar. Garuda, PLN, bakal masalah. Semua kejadian. Sri Mulyani itu menjadi menteri dua kali di kabinetnya Jokowi. Oh, iya. Kabinet. Oh, iya. Yang pertama, zaman dulu juga menteri. Sekarang juga jadi menteri. Apakah itu berarti presiden</w:t>
      </w:r>
    </w:p>
    <w:p>
      <w:pPr>
        <w:spacing w:after="80" w:before="160"/>
      </w:pPr>
      <w:r>
        <w:rPr>
          <w:rFonts w:ascii="Arial" w:cs="Arial" w:eastAsia="Arial" w:hAnsi="Arial"/>
          <w:b/>
          <w:bCs/>
          <w:color w:val="2E75B6"/>
          <w:sz w:val="22"/>
          <w:szCs w:val="22"/>
        </w:rPr>
        <w:t xml:space="preserve">[42:11] </w:t>
      </w:r>
      <w:r>
        <w:rPr>
          <w:rFonts w:ascii="Arial" w:cs="Arial" w:eastAsia="Arial" w:hAnsi="Arial"/>
          <w:sz w:val="22"/>
          <w:szCs w:val="22"/>
        </w:rPr>
        <w:t xml:space="preserve">memper apa? Mempertahankan risiko dengan menunjuk orang yang di mata seorang risalah tidak pernah benar. Ya benar sih mungkin urusan lain. Kalau urusan makro dia nggak benar. Sederhana. Kenapa sih ekonomi Indonesia mandek banget 2 tahun terakhir? Daya beli rakyat ancur. Sederhana. Pertumbuhan kredit dari Januari sampai Oktober hanya 3%. Tahun lalu hanya kurang dari 6%.</w:t>
      </w:r>
    </w:p>
    <w:p>
      <w:pPr>
        <w:spacing w:after="80" w:before="160"/>
      </w:pPr>
      <w:r>
        <w:rPr>
          <w:rFonts w:ascii="Arial" w:cs="Arial" w:eastAsia="Arial" w:hAnsi="Arial"/>
          <w:b/>
          <w:bCs/>
          <w:color w:val="2E75B6"/>
          <w:sz w:val="22"/>
          <w:szCs w:val="22"/>
        </w:rPr>
        <w:t xml:space="preserve">[42:41] </w:t>
      </w:r>
      <w:r>
        <w:rPr>
          <w:rFonts w:ascii="Arial" w:cs="Arial" w:eastAsia="Arial" w:hAnsi="Arial"/>
          <w:sz w:val="22"/>
          <w:szCs w:val="22"/>
        </w:rPr>
        <w:t xml:space="preserve">Kalau ekonomi kita normal, pertumbuhan kredit itu adalah sekitar 15-18%. Kalau kredit tumbuh 3%. Itu artinya nggak ada uang cash di masyarakat. Kenapa bisa terjadi? Karena dia minjam ugul-ugalan. untuk itu harus nerbitin sun. Untuk bisa bayar bunga utang aja harus ngutang kan? Nah, setiap kali nerbitin sun. Ya, dengan bunga lebih tinggi. itu dana dari bank, dari lembaga keuangan pindah ke sun.</w:t>
      </w:r>
    </w:p>
    <w:p>
      <w:pPr>
        <w:spacing w:after="80" w:before="160"/>
      </w:pPr>
      <w:r>
        <w:rPr>
          <w:rFonts w:ascii="Arial" w:cs="Arial" w:eastAsia="Arial" w:hAnsi="Arial"/>
          <w:b/>
          <w:bCs/>
          <w:color w:val="2E75B6"/>
          <w:sz w:val="22"/>
          <w:szCs w:val="22"/>
        </w:rPr>
        <w:t xml:space="preserve">[43:13] </w:t>
      </w:r>
      <w:r>
        <w:rPr>
          <w:rFonts w:ascii="Arial" w:cs="Arial" w:eastAsia="Arial" w:hAnsi="Arial"/>
          <w:sz w:val="22"/>
          <w:szCs w:val="22"/>
        </w:rPr>
        <w:t xml:space="preserve">karena yield-nya 2% lebih mahal dan dijamin 100%. Kalau investor punya uang di tag bank, itu cuma 2 mil. Akibatnya terjadi apa yang istilah ekonominya crowding out. Beban fiskal pemerintah nyedot likuiditas dari masyarakat. Itu kredit nggak ada. Itu yang bikin rusak ekonomi kita. Rakyat nggak ada uang. Nggak ada daya beli. Cuman nggak banyak yang ngerti ini. Mohon maaf, ekonom aja banyak yang nggak ngerti. Artinya dengan analisa dan pendekatan seperti ini, Anda ingin mengatakan bahwa sebenarnya hari ini</w:t>
      </w:r>
    </w:p>
    <w:p>
      <w:pPr>
        <w:spacing w:after="80" w:before="160"/>
      </w:pPr>
      <w:r>
        <w:rPr>
          <w:rFonts w:ascii="Arial" w:cs="Arial" w:eastAsia="Arial" w:hAnsi="Arial"/>
          <w:b/>
          <w:bCs/>
          <w:color w:val="2E75B6"/>
          <w:sz w:val="22"/>
          <w:szCs w:val="22"/>
        </w:rPr>
        <w:t xml:space="preserve">[43:43] </w:t>
      </w:r>
      <w:r>
        <w:rPr>
          <w:rFonts w:ascii="Arial" w:cs="Arial" w:eastAsia="Arial" w:hAnsi="Arial"/>
          <w:sz w:val="22"/>
          <w:szCs w:val="22"/>
        </w:rPr>
        <w:t xml:space="preserve">apalagi sudah dua kali Sri Mulyani sebagai menteri. kita berada dalam sebuah ancaman kegagalan ekonomi. Ini akan lebih berat daripada 98 di Indonesia. 98 kan waktu itu kurs anjlok dari 3000 ke 15.000. Tapi petani di luar Jawa senang banget. Ya. Di Makassar, Peran, Sumatera, agak sawit, agak coklat. Karet. Dia untung lima kali. Nah tapi hari ini rupiah anjlok.</w:t>
      </w:r>
    </w:p>
    <w:p>
      <w:pPr>
        <w:spacing w:after="80" w:before="160"/>
      </w:pPr>
      <w:r>
        <w:rPr>
          <w:rFonts w:ascii="Arial" w:cs="Arial" w:eastAsia="Arial" w:hAnsi="Arial"/>
          <w:b/>
          <w:bCs/>
          <w:color w:val="2E75B6"/>
          <w:sz w:val="22"/>
          <w:szCs w:val="22"/>
        </w:rPr>
        <w:t xml:space="preserve">[44:15] </w:t>
      </w:r>
      <w:r>
        <w:rPr>
          <w:rFonts w:ascii="Arial" w:cs="Arial" w:eastAsia="Arial" w:hAnsi="Arial"/>
          <w:sz w:val="22"/>
          <w:szCs w:val="22"/>
        </w:rPr>
        <w:t xml:space="preserve">Tidak ada excess capacity dan nggak ada juga demand. Nggak ada efeknya. Saya tidak terlalu mengerti secara teknis ekonomi karena latar belakang saya bukan ekonomi. Cuman kira-kira begini pendekatannya. Kalau memang segitu besar problem kita yang kita hadapi dari sisi ekonomi. Kenapa kemudian setidaknya saya lihat dari angka-angka yang dikeluarkan oleh pemerintah ya. kita selama masa pandemi ini itu hanya hanya minus 3, sekian. Dibandingkan dengan negara-negara yang selevel dengan kita itu lebih parah.</w:t>
      </w:r>
    </w:p>
    <w:p>
      <w:pPr>
        <w:spacing w:after="80" w:before="160"/>
      </w:pPr>
      <w:r>
        <w:rPr>
          <w:rFonts w:ascii="Arial" w:cs="Arial" w:eastAsia="Arial" w:hAnsi="Arial"/>
          <w:b/>
          <w:bCs/>
          <w:color w:val="2E75B6"/>
          <w:sz w:val="22"/>
          <w:szCs w:val="22"/>
        </w:rPr>
        <w:t xml:space="preserve">[44:45] </w:t>
      </w:r>
      <w:r>
        <w:rPr>
          <w:rFonts w:ascii="Arial" w:cs="Arial" w:eastAsia="Arial" w:hAnsi="Arial"/>
          <w:sz w:val="22"/>
          <w:szCs w:val="22"/>
        </w:rPr>
        <w:t xml:space="preserve">Logikanya kan kalau begitu sebenarnya fundamental ekonomi kita relatively lebih baik dibanding mereka. Ya, kurang tepat. Karena istilahnya kontribusi trade, export sama import dalam ekonomi kita memang rendah. Ya. Kurang dari 20%. Singapura itu 120%. Begitu trade seluruh dunia rontok, dia rontoknya jauh sekali. Tapi begitu nanti ekonomi dunia recover, dia naiknya cepat sekali. Kita kan cuma 20% dari trade. Istilahnya lebih banyak domestik ekonomi. Daya beli rakyat, government spending.</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Bukan export import. Jadi kalau ada macam-macam di dunia. Kita ada bumpernya sedikit. Tapi ya. Oke. Tapi pada saat dunia recover kita juga nggak bangkit. Karena kebangkitan kita harus mulai dari ekonomi di dalam negeri. Ini dulu. Kenapa saya ngomong begini? Tahun 2000, Garuda nyaris disita, pesawatnya di seluruh dunia karena nggak mampu bayar utang kepada kreditor konsorsium Jerman</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senilai 1,8 miliar dolar. Ya kan? Akhirnya saya mesti atasiin. Hem. Ya kan? Saya kirim message ke Jerman, "Silakan sita pesawat Garuda Indonesia." "Saya akan ajukan kalian di pengadilan di Frankfurt." Kenapa? Karena kalian maaf kok, penjualan pesawat Garuda pada waktu zaman Pak Harto, mark up-nya 50% lebih. Dan kalian dapat bunga dari mark up itu.</w:t>
      </w:r>
    </w:p>
    <w:p>
      <w:pPr>
        <w:spacing w:after="80" w:before="160"/>
      </w:pPr>
      <w:r>
        <w:rPr>
          <w:rFonts w:ascii="Arial" w:cs="Arial" w:eastAsia="Arial" w:hAnsi="Arial"/>
          <w:b/>
          <w:bCs/>
          <w:color w:val="2E75B6"/>
          <w:sz w:val="22"/>
          <w:szCs w:val="22"/>
        </w:rPr>
        <w:t xml:space="preserve">[46:17] </w:t>
      </w:r>
      <w:r>
        <w:rPr>
          <w:rFonts w:ascii="Arial" w:cs="Arial" w:eastAsia="Arial" w:hAnsi="Arial"/>
          <w:sz w:val="22"/>
          <w:szCs w:val="22"/>
        </w:rPr>
        <w:t xml:space="preserve">Saya pasti menang di pengadilan di Frankfurt. Akhirnya konsorsium bank ini pakai jas rapi, belasan orang datang ke Jakarta. Minta dokter Ramli, "Kita damai deh." Ya. Saya bilang, sederhana, Garuda itu nggak bakal rugi kalau nggak kalian biayai mark up-nya. Jadi tolong direstruktur, dis-stretch. Ya, diatur. Saya bilang Dokter Ramli, "Kita setuju." Tetapi minta full garanti dari pemerintah Indonesia.</w:t>
      </w:r>
    </w:p>
    <w:p>
      <w:pPr>
        <w:spacing w:after="80" w:before="160"/>
      </w:pPr>
      <w:r>
        <w:rPr>
          <w:rFonts w:ascii="Arial" w:cs="Arial" w:eastAsia="Arial" w:hAnsi="Arial"/>
          <w:b/>
          <w:bCs/>
          <w:color w:val="2E75B6"/>
          <w:sz w:val="22"/>
          <w:szCs w:val="22"/>
        </w:rPr>
        <w:t xml:space="preserve">[46:48] </w:t>
      </w:r>
      <w:r>
        <w:rPr>
          <w:rFonts w:ascii="Arial" w:cs="Arial" w:eastAsia="Arial" w:hAnsi="Arial"/>
          <w:sz w:val="22"/>
          <w:szCs w:val="22"/>
        </w:rPr>
        <w:t xml:space="preserve">Saya bilang, "Kamu ngomong sama siapa? Kalau pemerintah Indonesia bisa membiayai full garanti, kita nggak perlu kamu." Saya tinggal panggil bankir di Hongkong, sama di Jepang, nggak ada masalah ini. Sederhana deh. Kamu nggak mau damai? Ya. Satu, saya akan tuntut kamu di Frankfurt. Yang kedua, kamu pasti salah satu direksinya masuk penjara. Kan ini kan penyogokan terhadap keluarga pejabat di Indonesia. Yang kedua harga saham kamu pasti jatuh.</w:t>
      </w:r>
    </w:p>
    <w:p>
      <w:pPr>
        <w:spacing w:after="80" w:before="160"/>
      </w:pPr>
      <w:r>
        <w:rPr>
          <w:rFonts w:ascii="Arial" w:cs="Arial" w:eastAsia="Arial" w:hAnsi="Arial"/>
          <w:b/>
          <w:bCs/>
          <w:color w:val="2E75B6"/>
          <w:sz w:val="22"/>
          <w:szCs w:val="22"/>
        </w:rPr>
        <w:t xml:space="preserve">[47:19] </w:t>
      </w:r>
      <w:r>
        <w:rPr>
          <w:rFonts w:ascii="Arial" w:cs="Arial" w:eastAsia="Arial" w:hAnsi="Arial"/>
          <w:sz w:val="22"/>
          <w:szCs w:val="22"/>
        </w:rPr>
        <w:t xml:space="preserve">Akhirnya nyerah. Dokter Ramli, terserah kamu deh bagaimana. Gini, saya mau garansi hanya 100 juta dolar, bukan 1,8. Tapi akhirnya kan pesawat itu tetap beli, ya? Enggak. Yang pertama dulu dia. 2000 itu. Akhirnya, apa namanya nih? Aman lah Garuda selamat. Kita ingin selamat Garuda tahun 2000. Nah, tahun 2015 pada saat saya ke Menko, saya sudah dengar Garuda ini lagi bleeding lagi.</w:t>
      </w:r>
    </w:p>
    <w:p>
      <w:pPr>
        <w:spacing w:after="80" w:before="160"/>
      </w:pPr>
      <w:r>
        <w:rPr>
          <w:rFonts w:ascii="Arial" w:cs="Arial" w:eastAsia="Arial" w:hAnsi="Arial"/>
          <w:b/>
          <w:bCs/>
          <w:color w:val="2E75B6"/>
          <w:sz w:val="22"/>
          <w:szCs w:val="22"/>
        </w:rPr>
        <w:t xml:space="preserve">[47:51] </w:t>
      </w:r>
      <w:r>
        <w:rPr>
          <w:rFonts w:ascii="Arial" w:cs="Arial" w:eastAsia="Arial" w:hAnsi="Arial"/>
          <w:sz w:val="22"/>
          <w:szCs w:val="22"/>
        </w:rPr>
        <w:t xml:space="preserve">Beli pesawat yang nggak diperlukan. yaitu yang long range. Yang bisa ke Amerika. ke Amerika. Itu jarak jauh ya? Antar benua. Kita ini kompetitif ukuran Asia. Tapi kalau antar benua, kalah sama Singapore Airline, kalah sama Uni Emirat dan lain-lain. Strategi saya kita fokus di Asia dulu, kuasai Asia. Nanti kalau udah mantap, baru. Ya kan? Dan memang dalam pembelian pesawatnya itu ada patgulipat lah,</w:t>
      </w:r>
    </w:p>
    <w:p>
      <w:pPr>
        <w:spacing w:after="80" w:before="160"/>
      </w:pPr>
      <w:r>
        <w:rPr>
          <w:rFonts w:ascii="Arial" w:cs="Arial" w:eastAsia="Arial" w:hAnsi="Arial"/>
          <w:b/>
          <w:bCs/>
          <w:color w:val="2E75B6"/>
          <w:sz w:val="22"/>
          <w:szCs w:val="22"/>
        </w:rPr>
        <w:t xml:space="preserve">[48:23] </w:t>
      </w:r>
      <w:r>
        <w:rPr>
          <w:rFonts w:ascii="Arial" w:cs="Arial" w:eastAsia="Arial" w:hAnsi="Arial"/>
          <w:sz w:val="22"/>
          <w:szCs w:val="22"/>
        </w:rPr>
        <w:t xml:space="preserve">yang dia KPK selidiki. Ada semua sudah ditangkap. Kejadian semua apa yang kami katakan itu. Poin saya, Garuda itu sebetulnya baik-baik aja asal di-manage dengan amanah. Ya kan rapi. Ini kan selalu aja ada yang mau main dan sebagainya. Ya. Salah satu kritik Anda yang sangat-sangat keras itu ya. Itu kepada Sri Mulyani, Menteri Keuangan kita sekarang. Ya. Mengelola utang secara ugul-ugalan dan segala macam itu. Itu publik itu masih mengingat itu.</w:t>
      </w:r>
    </w:p>
    <w:p>
      <w:pPr>
        <w:spacing w:after="80" w:before="160"/>
      </w:pPr>
      <w:r>
        <w:rPr>
          <w:rFonts w:ascii="Arial" w:cs="Arial" w:eastAsia="Arial" w:hAnsi="Arial"/>
          <w:b/>
          <w:bCs/>
          <w:color w:val="2E75B6"/>
          <w:sz w:val="22"/>
          <w:szCs w:val="22"/>
        </w:rPr>
        <w:t xml:space="preserve">[48:55] </w:t>
      </w:r>
      <w:r>
        <w:rPr>
          <w:rFonts w:ascii="Arial" w:cs="Arial" w:eastAsia="Arial" w:hAnsi="Arial"/>
          <w:sz w:val="22"/>
          <w:szCs w:val="22"/>
        </w:rPr>
        <w:t xml:space="preserve">E, kenapa sampai harus seperti itu? Seperti saya katakan, kalau biasa-biasa aja. Ya kan? Rakyat pun nggak nangkap masalahnya apa. Sederhana. Setiap dia minjem, nerbitin bon di luar negeri. bunganya 2-3% lebih mahal dari negaranya yang ratingnya sama sama kita. Ya kan? Bahkan dengan negara yang ratingnya lebih rendah, harusnya Indonesia kan lebih murah. Ini 3%.</w:t>
      </w:r>
    </w:p>
    <w:p>
      <w:pPr>
        <w:spacing w:after="80" w:before="160"/>
      </w:pPr>
      <w:r>
        <w:rPr>
          <w:rFonts w:ascii="Arial" w:cs="Arial" w:eastAsia="Arial" w:hAnsi="Arial"/>
          <w:b/>
          <w:bCs/>
          <w:color w:val="2E75B6"/>
          <w:sz w:val="22"/>
          <w:szCs w:val="22"/>
        </w:rPr>
        <w:t xml:space="preserve">[49:26] </w:t>
      </w:r>
      <w:r>
        <w:rPr>
          <w:rFonts w:ascii="Arial" w:cs="Arial" w:eastAsia="Arial" w:hAnsi="Arial"/>
          <w:sz w:val="22"/>
          <w:szCs w:val="22"/>
        </w:rPr>
        <w:t xml:space="preserve">3% bunga berbunga. Kalau bon. Bahkan 2% aja, bunga berbunga 10 tahun, 1 miliar dolar. tambahan bunganya itu bisa sampai 300 juta US dollar. Itu rakyat kita yang harus bayar ekstra. Tapi dari catatan yang apa namanya, kami dapatkan. Itu mengatakan bahwa manajemen utang di masa Sri Mulyani itu itu malah membaik. Portofolio resikonya juga menjadi lebih lebih baik. Itu sih nggak benar. Kita bisa bahas secara teknis itu, Pak.</w:t>
      </w:r>
    </w:p>
    <w:p>
      <w:pPr>
        <w:spacing w:after="80" w:before="160"/>
      </w:pPr>
      <w:r>
        <w:rPr>
          <w:rFonts w:ascii="Arial" w:cs="Arial" w:eastAsia="Arial" w:hAnsi="Arial"/>
          <w:b/>
          <w:bCs/>
          <w:color w:val="2E75B6"/>
          <w:sz w:val="22"/>
          <w:szCs w:val="22"/>
        </w:rPr>
        <w:t xml:space="preserve">[49:59] </w:t>
      </w:r>
      <w:r>
        <w:rPr>
          <w:rFonts w:ascii="Arial" w:cs="Arial" w:eastAsia="Arial" w:hAnsi="Arial"/>
          <w:sz w:val="22"/>
          <w:szCs w:val="22"/>
        </w:rPr>
        <w:t xml:space="preserve">Tahun '96. Sebelum krisis '98, kami sudah ramalkan Indonesia bakal krisis. 2 tahun yang akan datang. Akibat utang yang berlebihan dan sebagainya. Waktu itu saya di Baban-Banda, Menteri Keuangan pada waktu itu. Maban-Banda, Bank Indonesia waktu itu. Di banta-banta sama dunia internasional. Kejadian semua apa yang kami tuliskan di econometripot itu. Track record kami sebagai forecaster, makro maupun mikro. Jarang yang meleset. Nah, itu banyak ekonom pintar di Indonesia. Tapi bisanya analisa masalah lalu.</w:t>
      </w:r>
    </w:p>
    <w:p>
      <w:pPr>
        <w:spacing w:after="80" w:before="160"/>
      </w:pPr>
      <w:r>
        <w:rPr>
          <w:rFonts w:ascii="Arial" w:cs="Arial" w:eastAsia="Arial" w:hAnsi="Arial"/>
          <w:b/>
          <w:bCs/>
          <w:color w:val="2E75B6"/>
          <w:sz w:val="22"/>
          <w:szCs w:val="22"/>
        </w:rPr>
        <w:t xml:space="preserve">[50:33] </w:t>
      </w:r>
      <w:r>
        <w:rPr>
          <w:rFonts w:ascii="Arial" w:cs="Arial" w:eastAsia="Arial" w:hAnsi="Arial"/>
          <w:sz w:val="22"/>
          <w:szCs w:val="22"/>
        </w:rPr>
        <w:t xml:space="preserve">Dia nggak berani melakukan risiko untuk meramalkan satu tahun, dua tahun yang akan datang. Karena kalau salah hancur dia. Ya. Kalau di luar negeri biasa. Tapi di Indonesia mohon maaf, hanya bapak ekonom yang berani meramalkan setahun lagi, dua tahun lagi apa. Karena kalau salah kamu ancur. Track record kami sejak '96. Hampir di semua bidang tuh nyaris benar. Garuda, PLN, bakal masalah. Semua kejadian. Sri Mulyani itu menjadi menteri dua kali di kabinetnya Jokowi. Oh, iya. Kabinet.</w:t>
      </w:r>
    </w:p>
    <w:p>
      <w:pPr>
        <w:spacing w:after="80" w:before="160"/>
      </w:pPr>
      <w:r>
        <w:rPr>
          <w:rFonts w:ascii="Arial" w:cs="Arial" w:eastAsia="Arial" w:hAnsi="Arial"/>
          <w:b/>
          <w:bCs/>
          <w:color w:val="2E75B6"/>
          <w:sz w:val="22"/>
          <w:szCs w:val="22"/>
        </w:rPr>
        <w:t xml:space="preserve">[51:04] </w:t>
      </w:r>
      <w:r>
        <w:rPr>
          <w:rFonts w:ascii="Arial" w:cs="Arial" w:eastAsia="Arial" w:hAnsi="Arial"/>
          <w:sz w:val="22"/>
          <w:szCs w:val="22"/>
        </w:rPr>
        <w:t xml:space="preserve">Oh, iya. Yang pertama, zaman dulu juga menteri. Sekarang juga jadi menteri. Apakah itu berarti presiden memper apa? Mempertahankan risiko dengan menunjuk orang yang di mata seorang risalah tidak pernah benar. Ya benar sih mungkin urusan lain. Kalau urusan makro dia nggak benar. Sederhana. Kenapa sih ekonomi Indonesia mandek banget 2 tahun terakhir? Daya beli rakyat ancur. Sederhana. Pertumbuhan kredit</w:t>
      </w:r>
    </w:p>
    <w:p>
      <w:pPr>
        <w:spacing w:after="80" w:before="160"/>
      </w:pPr>
      <w:r>
        <w:rPr>
          <w:rFonts w:ascii="Arial" w:cs="Arial" w:eastAsia="Arial" w:hAnsi="Arial"/>
          <w:b/>
          <w:bCs/>
          <w:color w:val="2E75B6"/>
          <w:sz w:val="22"/>
          <w:szCs w:val="22"/>
        </w:rPr>
        <w:t xml:space="preserve">[51:34] </w:t>
      </w:r>
      <w:r>
        <w:rPr>
          <w:rFonts w:ascii="Arial" w:cs="Arial" w:eastAsia="Arial" w:hAnsi="Arial"/>
          <w:sz w:val="22"/>
          <w:szCs w:val="22"/>
        </w:rPr>
        <w:t xml:space="preserve">dari Januari sampai Oktober hanya 3%. Tahun lalu hanya kurang dari 6%. Kalau ekonomi kita normal, pertumbuhan kredit itu adalah sekitar 15-18%. Kalau kredit tumbuh 3%. Itu artinya nggak ada uang cash di masyarakat. Kenapa bisa terjadi? Karena dia minjam ugul-ugalan. untuk itu harus nerbitin sun. Untuk bisa bayar bunga utang aja harus ngutang kan?</w:t>
      </w:r>
    </w:p>
    <w:p>
      <w:pPr>
        <w:spacing w:after="80" w:before="160"/>
      </w:pPr>
      <w:r>
        <w:rPr>
          <w:rFonts w:ascii="Arial" w:cs="Arial" w:eastAsia="Arial" w:hAnsi="Arial"/>
          <w:b/>
          <w:bCs/>
          <w:color w:val="2E75B6"/>
          <w:sz w:val="22"/>
          <w:szCs w:val="22"/>
        </w:rPr>
        <w:t xml:space="preserve">[52:05] </w:t>
      </w:r>
      <w:r>
        <w:rPr>
          <w:rFonts w:ascii="Arial" w:cs="Arial" w:eastAsia="Arial" w:hAnsi="Arial"/>
          <w:sz w:val="22"/>
          <w:szCs w:val="22"/>
        </w:rPr>
        <w:t xml:space="preserve">Nah, setiap kali nerbitin sun. Ya, dengan bunga lebih tinggi. itu dana dari bank, dari lembaga keuangan pindah ke sun. karena yield-nya 2% lebih mahal dan dijamin 100%. Kalau investor punya uang di tag bank, itu cuma 2 mil. Akibatnya terjadi apa yang istilah ekonominya crowding out. Beban fiskal pemerintah nyedot likuiditas dari masyarakat. Itu kredit nggak ada. Itu yang bikin rusak ekonomi kita. Rakyat nggak ada uang. Nggak ada daya beli. Cuman nggak banyak yang ngerti ini.</w:t>
      </w:r>
    </w:p>
    <w:p>
      <w:pPr>
        <w:spacing w:after="80" w:before="160"/>
      </w:pPr>
      <w:r>
        <w:rPr>
          <w:rFonts w:ascii="Arial" w:cs="Arial" w:eastAsia="Arial" w:hAnsi="Arial"/>
          <w:b/>
          <w:bCs/>
          <w:color w:val="2E75B6"/>
          <w:sz w:val="22"/>
          <w:szCs w:val="22"/>
        </w:rPr>
        <w:t xml:space="preserve">[52:35] </w:t>
      </w:r>
      <w:r>
        <w:rPr>
          <w:rFonts w:ascii="Arial" w:cs="Arial" w:eastAsia="Arial" w:hAnsi="Arial"/>
          <w:sz w:val="22"/>
          <w:szCs w:val="22"/>
        </w:rPr>
        <w:t xml:space="preserve">Mohon maaf, ekonom aja banyak yang nggak ngerti. Artinya dengan analisa dan pendekatan seperti ini, Anda ingin mengatakan bahwa sebenarnya hari ini apalagi sudah dua kali Sri Mulyani sebagai menteri. kita berada dalam sebuah ancaman kegagalan ekonomi. Ini akan lebih berat daripada 98 di Indonesia. 98 kan waktu itu kurs anjlok dari 3000 ke 15.000. Tapi petani di luar Jawa senang banget. Ya. Di Makassar, Peran, Sumatera, agak sawit, agak coklat.</w:t>
      </w:r>
    </w:p>
    <w:p>
      <w:pPr>
        <w:spacing w:after="80" w:before="160"/>
      </w:pPr>
      <w:r>
        <w:rPr>
          <w:rFonts w:ascii="Arial" w:cs="Arial" w:eastAsia="Arial" w:hAnsi="Arial"/>
          <w:b/>
          <w:bCs/>
          <w:color w:val="2E75B6"/>
          <w:sz w:val="22"/>
          <w:szCs w:val="22"/>
        </w:rPr>
        <w:t xml:space="preserve">[53:08] </w:t>
      </w:r>
      <w:r>
        <w:rPr>
          <w:rFonts w:ascii="Arial" w:cs="Arial" w:eastAsia="Arial" w:hAnsi="Arial"/>
          <w:sz w:val="22"/>
          <w:szCs w:val="22"/>
        </w:rPr>
        <w:t xml:space="preserve">Karet. Dia untung lima kali. Nah tapi hari ini rupiah anjlok. Tidak ada excess capacity dan nggak ada juga demand. Nggak ada efeknya. Saya tidak terlalu mengerti secara teknis ekonomi karena latar belakang saya bukan ekonomi. Cuman kira-kira begini pendekatannya. Kalau memang segitu besar problem kita yang kita hadapi dari sisi ekonomi. Kenapa kemudian setidaknya saya lihat dari angka-angka yang dikeluarkan oleh pemerintah ya. kita selama masa pandemi ini itu hanya hanya minus 3, sekian.</w:t>
      </w:r>
    </w:p>
    <w:p>
      <w:pPr>
        <w:spacing w:after="80" w:before="160"/>
      </w:pPr>
      <w:r>
        <w:rPr>
          <w:rFonts w:ascii="Arial" w:cs="Arial" w:eastAsia="Arial" w:hAnsi="Arial"/>
          <w:b/>
          <w:bCs/>
          <w:color w:val="2E75B6"/>
          <w:sz w:val="22"/>
          <w:szCs w:val="22"/>
        </w:rPr>
        <w:t xml:space="preserve">[53:42] </w:t>
      </w:r>
      <w:r>
        <w:rPr>
          <w:rFonts w:ascii="Arial" w:cs="Arial" w:eastAsia="Arial" w:hAnsi="Arial"/>
          <w:sz w:val="22"/>
          <w:szCs w:val="22"/>
        </w:rPr>
        <w:t xml:space="preserve">Dibandingkan dengan negara-negara yang selevel dengan kita itu lebih parah. Logikanya kan kalau begitu sebenarnya fundamental ekonomi kita relatively lebih baik dibanding mereka. Ya, kurang tepat. Karena istilahnya kontribusi trade, export sama import dalam ekonomi kita memang rendah. Ya. Kurang dari 20%. Singapura itu 120%. Begitu trade seluruh dunia rontok, dia rontoknya jauh sekali. Tapi begitu nanti ekonomi dunia recover, dia naiknya cepat sekali. Kita kan cuma 20% dari trade. Istilahnya lebih banyak domestik ekonomi.</w:t>
      </w:r>
    </w:p>
    <w:p>
      <w:pPr>
        <w:spacing w:after="80" w:before="160"/>
      </w:pPr>
      <w:r>
        <w:rPr>
          <w:rFonts w:ascii="Arial" w:cs="Arial" w:eastAsia="Arial" w:hAnsi="Arial"/>
          <w:b/>
          <w:bCs/>
          <w:color w:val="2E75B6"/>
          <w:sz w:val="22"/>
          <w:szCs w:val="22"/>
        </w:rPr>
        <w:t xml:space="preserve">[54:13] </w:t>
      </w:r>
      <w:r>
        <w:rPr>
          <w:rFonts w:ascii="Arial" w:cs="Arial" w:eastAsia="Arial" w:hAnsi="Arial"/>
          <w:sz w:val="22"/>
          <w:szCs w:val="22"/>
        </w:rPr>
        <w:t xml:space="preserve">Daya beli rakyat, government spending. Bukan export import. Jadi kalau ada macam-macam di dunia. Kita ada bumpernya sedikit. Tapi ya. Oke. Tapi pada saat dunia recover kita juga nggak bangkit. Karena kebangkitan kita harus mulai dari ekonomi di dalam negeri. Ini dulu. Kenapa saya ngomong begini? Tahun 2000, Garuda nyaris disita, pesawatnya di seluruh dunia karena nggak mampu bayar utang kepada kreditor konsorsium Jerman</w:t>
      </w:r>
    </w:p>
    <w:p>
      <w:pPr>
        <w:spacing w:after="80" w:before="160"/>
      </w:pPr>
      <w:r>
        <w:rPr>
          <w:rFonts w:ascii="Arial" w:cs="Arial" w:eastAsia="Arial" w:hAnsi="Arial"/>
          <w:b/>
          <w:bCs/>
          <w:color w:val="2E75B6"/>
          <w:sz w:val="22"/>
          <w:szCs w:val="22"/>
        </w:rPr>
        <w:t xml:space="preserve">[54:45] </w:t>
      </w:r>
      <w:r>
        <w:rPr>
          <w:rFonts w:ascii="Arial" w:cs="Arial" w:eastAsia="Arial" w:hAnsi="Arial"/>
          <w:sz w:val="22"/>
          <w:szCs w:val="22"/>
        </w:rPr>
        <w:t xml:space="preserve">senilai 1,8 miliar dolar. Ya kan? Akhirnya saya mesti atasiin. Hem. Ya kan? Saya kirim message ke Jerman, "Silakan sita pesawat Garuda Indonesia." "Saya akan ajukan kalian di pengadilan di Frankfurt." Kenapa? Karena kalian maaf kok, penjualan pesawat Garuda pada waktu zaman Pak Harto, mark up-nya 50% lebih. Dan kalian dapat bunga dari mark up itu.</w:t>
      </w:r>
    </w:p>
    <w:p>
      <w:pPr>
        <w:spacing w:after="80" w:before="160"/>
      </w:pPr>
      <w:r>
        <w:rPr>
          <w:rFonts w:ascii="Arial" w:cs="Arial" w:eastAsia="Arial" w:hAnsi="Arial"/>
          <w:b/>
          <w:bCs/>
          <w:color w:val="2E75B6"/>
          <w:sz w:val="22"/>
          <w:szCs w:val="22"/>
        </w:rPr>
        <w:t xml:space="preserve">[55:17] </w:t>
      </w:r>
      <w:r>
        <w:rPr>
          <w:rFonts w:ascii="Arial" w:cs="Arial" w:eastAsia="Arial" w:hAnsi="Arial"/>
          <w:sz w:val="22"/>
          <w:szCs w:val="22"/>
        </w:rPr>
        <w:t xml:space="preserve">Saya pasti menang di pengadilan di Frankfurt. Akhirnya konsorsium bank ini pakai jas rapi, belasan orang datang ke Jakarta. Minta dokter Ramli, "Kita damai deh." Ya. Saya bilang, sederhana, Garuda itu nggak bakal rugi kalau nggak kalian biayai mark up-nya. Jadi tolong direstruktur, dis-stretch. Ya, diatur. Saya bilang Dokter Ramli, "Kita setuju." Tetapi minta full garanti dari pemerintah Indonesia.</w:t>
      </w:r>
    </w:p>
    <w:p>
      <w:pPr>
        <w:spacing w:after="80" w:before="160"/>
      </w:pPr>
      <w:r>
        <w:rPr>
          <w:rFonts w:ascii="Arial" w:cs="Arial" w:eastAsia="Arial" w:hAnsi="Arial"/>
          <w:b/>
          <w:bCs/>
          <w:color w:val="2E75B6"/>
          <w:sz w:val="22"/>
          <w:szCs w:val="22"/>
        </w:rPr>
        <w:t xml:space="preserve">[55:48] </w:t>
      </w:r>
      <w:r>
        <w:rPr>
          <w:rFonts w:ascii="Arial" w:cs="Arial" w:eastAsia="Arial" w:hAnsi="Arial"/>
          <w:sz w:val="22"/>
          <w:szCs w:val="22"/>
        </w:rPr>
        <w:t xml:space="preserve">Saya bilang, "Kamu ngomong sama siapa? Kalau pemerintah Indonesia bisa membiayai full garanti, kita nggak perlu kamu." Saya tinggal panggil bankir di Hongkong, sama di Jepang, nggak ada masalah ini. Sederhana deh. Kamu nggak mau damai? Ya. Satu, saya akan tuntut kamu di Frankfurt. Yang kedua, kamu pasti salah satu direksinya masuk penjara. Kan ini kan penyogokan terhadap keluarga pejabat di Indonesia. Yang kedua harga saham kamu pasti jatuh.</w:t>
      </w:r>
    </w:p>
    <w:p>
      <w:pPr>
        <w:spacing w:after="80" w:before="160"/>
      </w:pPr>
      <w:r>
        <w:rPr>
          <w:rFonts w:ascii="Arial" w:cs="Arial" w:eastAsia="Arial" w:hAnsi="Arial"/>
          <w:b/>
          <w:bCs/>
          <w:color w:val="2E75B6"/>
          <w:sz w:val="22"/>
          <w:szCs w:val="22"/>
        </w:rPr>
        <w:t xml:space="preserve">[56:19] </w:t>
      </w:r>
      <w:r>
        <w:rPr>
          <w:rFonts w:ascii="Arial" w:cs="Arial" w:eastAsia="Arial" w:hAnsi="Arial"/>
          <w:sz w:val="22"/>
          <w:szCs w:val="22"/>
        </w:rPr>
        <w:t xml:space="preserve">Akhirnya nyerah. Dokter Ramli, terserah kamu deh bagaimana. Gini, saya mau garansi hanya 100 juta dolar, bukan 1,8. Tapi akhirnya kan pesawat itu tetap beli, ya? Enggak. Yang pertama dulu dia. 2000 itu. Akhirnya, apa namanya nih? Aman lah Garuda selamat. Kita ingin selamat Garuda tahun 2000. Nah, tahun 2015 pada saat saya ke Menko, saya sudah dengar Garuda ini lagi bleeding lagi.</w:t>
      </w:r>
    </w:p>
    <w:p>
      <w:pPr>
        <w:spacing w:after="80" w:before="160"/>
      </w:pPr>
      <w:r>
        <w:rPr>
          <w:rFonts w:ascii="Arial" w:cs="Arial" w:eastAsia="Arial" w:hAnsi="Arial"/>
          <w:b/>
          <w:bCs/>
          <w:color w:val="2E75B6"/>
          <w:sz w:val="22"/>
          <w:szCs w:val="22"/>
        </w:rPr>
        <w:t xml:space="preserve">[56:51] </w:t>
      </w:r>
      <w:r>
        <w:rPr>
          <w:rFonts w:ascii="Arial" w:cs="Arial" w:eastAsia="Arial" w:hAnsi="Arial"/>
          <w:sz w:val="22"/>
          <w:szCs w:val="22"/>
        </w:rPr>
        <w:t xml:space="preserve">Beli pesawat yang nggak diperlukan. yaitu yang long range. Yang bisa ke Amerika. ke Amerika. Itu jarak jauh ya? Antar benua. Kita ini kompetitif ukuran Asia. Tapi kalau antar benua, kalah sama Singapore Airline, kalah sama Uni Emirat dan lain-lain. Strategi saya kita fokus di Asia dulu, kuasai Asia. Nanti kalau udah mantap, baru. Ya kan? Dan memang dalam pembelian pesawatnya itu ada patgulipat lah,</w:t>
      </w:r>
    </w:p>
    <w:p>
      <w:pPr>
        <w:spacing w:after="80" w:before="160"/>
      </w:pPr>
      <w:r>
        <w:rPr>
          <w:rFonts w:ascii="Arial" w:cs="Arial" w:eastAsia="Arial" w:hAnsi="Arial"/>
          <w:b/>
          <w:bCs/>
          <w:color w:val="2E75B6"/>
          <w:sz w:val="22"/>
          <w:szCs w:val="22"/>
        </w:rPr>
        <w:t xml:space="preserve">[57:23] </w:t>
      </w:r>
      <w:r>
        <w:rPr>
          <w:rFonts w:ascii="Arial" w:cs="Arial" w:eastAsia="Arial" w:hAnsi="Arial"/>
          <w:sz w:val="22"/>
          <w:szCs w:val="22"/>
        </w:rPr>
        <w:t xml:space="preserve">yang dia KPK selidiki. Ada semua sudah ditangkap. Kejadian semua apa yang kami katakan itu. Poin saya, Garuda itu sebetulnya baik-baik aja asal di-manage dengan amanah. Ya kan rapi. Ini kan selalu aja ada yang mau main dan sebagainya. Ya. Salah satu kritik Anda yang sangat-sangat keras itu ya. Itu kepada Sri Mulyani, Menteri Keuangan kita sekarang. Ya. Mengelola utang secara ugul-ugalan dan segala macam itu. Itu publik itu masih mengingat itu.</w:t>
      </w:r>
    </w:p>
    <w:p>
      <w:pPr>
        <w:spacing w:after="80" w:before="160"/>
      </w:pPr>
      <w:r>
        <w:rPr>
          <w:rFonts w:ascii="Arial" w:cs="Arial" w:eastAsia="Arial" w:hAnsi="Arial"/>
          <w:b/>
          <w:bCs/>
          <w:color w:val="2E75B6"/>
          <w:sz w:val="22"/>
          <w:szCs w:val="22"/>
        </w:rPr>
        <w:t xml:space="preserve">[57:55] </w:t>
      </w:r>
      <w:r>
        <w:rPr>
          <w:rFonts w:ascii="Arial" w:cs="Arial" w:eastAsia="Arial" w:hAnsi="Arial"/>
          <w:sz w:val="22"/>
          <w:szCs w:val="22"/>
        </w:rPr>
        <w:t xml:space="preserve">E, kenapa sampai harus seperti itu? Seperti saya katakan, kalau biasa-biasa aja. Ya kan? Rakyat pun nggak nangkap masalahnya apa. Sederhana. Setiap dia minjem, nerbitin bon di luar negeri. bunganya 2-3% lebih mahal dari negaranya yang ratingnya sama sama kita. Ya kan? Bahkan dengan negara yang ratingnya lebih rendah, harusnya Indonesia kan lebih murah. Ini 3%.</w:t>
      </w:r>
    </w:p>
    <w:p>
      <w:pPr>
        <w:spacing w:after="80" w:before="160"/>
      </w:pPr>
      <w:r>
        <w:rPr>
          <w:rFonts w:ascii="Arial" w:cs="Arial" w:eastAsia="Arial" w:hAnsi="Arial"/>
          <w:b/>
          <w:bCs/>
          <w:color w:val="2E75B6"/>
          <w:sz w:val="22"/>
          <w:szCs w:val="22"/>
        </w:rPr>
        <w:t xml:space="preserve">[58:26] </w:t>
      </w:r>
      <w:r>
        <w:rPr>
          <w:rFonts w:ascii="Arial" w:cs="Arial" w:eastAsia="Arial" w:hAnsi="Arial"/>
          <w:sz w:val="22"/>
          <w:szCs w:val="22"/>
        </w:rPr>
        <w:t xml:space="preserve">3% bunga berbunga. Kalau bon. Bahkan 2% aja, bunga berbunga 10 tahun, 1 miliar dolar. tambahan bunganya itu bisa sampai 300 juta US dollar. Itu rakyat kita yang harus bayar ekstra. Tapi dari catatan yang apa namanya, kami dapatkan. Itu mengatakan bahwa manajemen utang di masa Sri Mulyani itu itu malah membaik. Portofolio resikonya juga menjadi lebih lebih baik. Itu sih nggak benar. Kita bisa bahas secara teknis itu, Pak.</w:t>
      </w:r>
    </w:p>
    <w:p>
      <w:pPr>
        <w:spacing w:after="80" w:before="160"/>
      </w:pPr>
      <w:r>
        <w:rPr>
          <w:rFonts w:ascii="Arial" w:cs="Arial" w:eastAsia="Arial" w:hAnsi="Arial"/>
          <w:b/>
          <w:bCs/>
          <w:color w:val="2E75B6"/>
          <w:sz w:val="22"/>
          <w:szCs w:val="22"/>
        </w:rPr>
        <w:t xml:space="preserve">[58:59] </w:t>
      </w:r>
      <w:r>
        <w:rPr>
          <w:rFonts w:ascii="Arial" w:cs="Arial" w:eastAsia="Arial" w:hAnsi="Arial"/>
          <w:sz w:val="22"/>
          <w:szCs w:val="22"/>
        </w:rPr>
        <w:t xml:space="preserve">Tahun '96. Sebelum krisis '98, kami sudah ramalkan Indonesia bakal krisis. 2 tahun yang akan datang. Akibat utang yang berlebihan dan sebagainya. Waktu itu saya di Baban-Banda, Menteri Keuangan pada waktu itu. Maban-Banda, Bank Indonesia waktu itu. Di banta-banta sama dunia internasional. Kejadian semua apa yang kami tuliskan di econometripot itu. Track record kami sebagai forecaster, makro maupun mikro. Jarang yang meleset. Nah, itu banyak ekonom pintar di Indonesia. Tapi bisanya analisa masalah lalu.</w:t>
      </w:r>
    </w:p>
    <w:p>
      <w:pPr>
        <w:spacing w:after="80" w:before="160"/>
      </w:pPr>
      <w:r>
        <w:rPr>
          <w:rFonts w:ascii="Arial" w:cs="Arial" w:eastAsia="Arial" w:hAnsi="Arial"/>
          <w:b/>
          <w:bCs/>
          <w:color w:val="2E75B6"/>
          <w:sz w:val="22"/>
          <w:szCs w:val="22"/>
        </w:rPr>
        <w:t xml:space="preserve">[59:33] </w:t>
      </w:r>
      <w:r>
        <w:rPr>
          <w:rFonts w:ascii="Arial" w:cs="Arial" w:eastAsia="Arial" w:hAnsi="Arial"/>
          <w:sz w:val="22"/>
          <w:szCs w:val="22"/>
        </w:rPr>
        <w:t xml:space="preserve">Dia nggak berani melakukan risiko untuk meramalkan satu tahun, dua tahun yang akan datang. Karena kalau salah hancur dia. Ya. Kalau di luar negeri biasa. Tapi di Indonesia mohon maaf, hanya bapak ekonom yang berani meramalkan setahun lagi, dua tahun lagi apa. Karena kalau salah kamu ancur. Track record kami sejak '96. Hampir di semua bidang tuh nyaris benar. Garuda, PLN, bakal masalah. Semua kejadian. Sri Mulyani itu menjadi menteri dua kali di kabinetnya Jokowi. Oh, iya. Kabinet.</w:t>
      </w:r>
    </w:p>
    <w:p>
      <w:pPr>
        <w:spacing w:after="80" w:before="160"/>
      </w:pPr>
      <w:r>
        <w:rPr>
          <w:rFonts w:ascii="Arial" w:cs="Arial" w:eastAsia="Arial" w:hAnsi="Arial"/>
          <w:b/>
          <w:bCs/>
          <w:color w:val="2E75B6"/>
          <w:sz w:val="22"/>
          <w:szCs w:val="22"/>
        </w:rPr>
        <w:t xml:space="preserve">[01:00:04] </w:t>
      </w:r>
      <w:r>
        <w:rPr>
          <w:rFonts w:ascii="Arial" w:cs="Arial" w:eastAsia="Arial" w:hAnsi="Arial"/>
          <w:sz w:val="22"/>
          <w:szCs w:val="22"/>
        </w:rPr>
        <w:t xml:space="preserve">Oh, iya. Yang pertama, zaman dulu juga menteri. Sekarang juga jadi menteri. Apakah itu berarti presiden memper apa? Mempertahankan risiko dengan menunjuk orang yang di mata seorang risalah tidak pernah benar. Ya benar sih mungkin urusan lain. Kalau urusan makro dia nggak benar. Sederhana. Kenapa sih ekonomi Indonesia mandek banget 2 tahun terakhir? Daya beli rakyat ancur. Sederhana. Pertumbuhan kredit</w:t>
      </w:r>
    </w:p>
    <w:p>
      <w:pPr>
        <w:spacing w:after="80" w:before="160"/>
      </w:pPr>
      <w:r>
        <w:rPr>
          <w:rFonts w:ascii="Arial" w:cs="Arial" w:eastAsia="Arial" w:hAnsi="Arial"/>
          <w:b/>
          <w:bCs/>
          <w:color w:val="2E75B6"/>
          <w:sz w:val="22"/>
          <w:szCs w:val="22"/>
        </w:rPr>
        <w:t xml:space="preserve">[01:00:34] </w:t>
      </w:r>
      <w:r>
        <w:rPr>
          <w:rFonts w:ascii="Arial" w:cs="Arial" w:eastAsia="Arial" w:hAnsi="Arial"/>
          <w:sz w:val="22"/>
          <w:szCs w:val="22"/>
        </w:rPr>
        <w:t xml:space="preserve">dari Januari sampai Oktober hanya 3%. Tahun lalu hanya kurang dari 6%. Kalau ekonomi kita normal, pertumbuhan kredit itu adalah sekitar 15-18%. Kalau kredit tumbuh 3%. Itu artinya nggak ada uang cash di masyarakat. Kenapa bisa terjadi? Karena dia minjam ugul-ugalan. untuk itu harus nerbitin sun. Untuk bisa bayar bunga utang aja harus ngutang kan?</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Nah, setiap kali nerbitin sun. Ya, dengan bunga lebih tinggi. itu dana dari bank, dari lembaga keuangan pindah ke sun. karena yield-nya 2% lebih mahal dan dijamin 100%. Kalau investor punya uang di tag bank, itu cuma 2 mil. Akibatnya terjadi apa yang istilah ekonominya crowding out. Beban fiskal pemerintah nyedot likuiditas dari masyarakat. Itu kredit nggak ada. Itu yang bikin rusak ekonomi kita. Rakyat nggak ada uang. Nggak ada daya beli. Cuman nggak banyak yang ngerti ini.</w:t>
      </w:r>
    </w:p>
    <w:p>
      <w:pPr>
        <w:spacing w:after="80" w:before="160"/>
      </w:pPr>
      <w:r>
        <w:rPr>
          <w:rFonts w:ascii="Arial" w:cs="Arial" w:eastAsia="Arial" w:hAnsi="Arial"/>
          <w:b/>
          <w:bCs/>
          <w:color w:val="2E75B6"/>
          <w:sz w:val="22"/>
          <w:szCs w:val="22"/>
        </w:rPr>
        <w:t xml:space="preserve">[01:01:35] </w:t>
      </w:r>
      <w:r>
        <w:rPr>
          <w:rFonts w:ascii="Arial" w:cs="Arial" w:eastAsia="Arial" w:hAnsi="Arial"/>
          <w:sz w:val="22"/>
          <w:szCs w:val="22"/>
        </w:rPr>
        <w:t xml:space="preserve">Mohon maaf, ekonom aja banyak yang nggak ngerti. Artinya dengan analisa dan pendekatan seperti ini, Anda ingin mengatakan bahwa sebenarnya hari ini apalagi sudah dua kali Sri Mulyani sebagai menteri. kita berada dalam sebuah ancaman kegagalan ekonomi. Ini akan lebih berat daripada 98 di Indonesia. 98 kan waktu itu kurs anjlok dari 3000 ke 15.000. Tapi petani di luar Jawa senang banget. Ya. Di Makassar, Peran, Sumatera, agak sawit, agak coklat.</w:t>
      </w:r>
    </w:p>
    <w:p>
      <w:pPr>
        <w:spacing w:after="80" w:before="160"/>
      </w:pPr>
      <w:r>
        <w:rPr>
          <w:rFonts w:ascii="Arial" w:cs="Arial" w:eastAsia="Arial" w:hAnsi="Arial"/>
          <w:b/>
          <w:bCs/>
          <w:color w:val="2E75B6"/>
          <w:sz w:val="22"/>
          <w:szCs w:val="22"/>
        </w:rPr>
        <w:t xml:space="preserve">[01:02:08] </w:t>
      </w:r>
      <w:r>
        <w:rPr>
          <w:rFonts w:ascii="Arial" w:cs="Arial" w:eastAsia="Arial" w:hAnsi="Arial"/>
          <w:sz w:val="22"/>
          <w:szCs w:val="22"/>
        </w:rPr>
        <w:t xml:space="preserve">Karet. Dia untung lima kali. Nah tapi hari ini rupiah anjlok. Tidak ada excess capacity dan nggak ada juga demand. Nggak ada efeknya. Saya tidak terlalu mengerti secara teknis ekonomi karena latar belakang saya bukan ekonomi. Cuman kira-kira begini pendekatannya. Kalau memang segitu besar problem kita yang kita hadapi dari sisi ekonomi. Kenapa kemudian setidaknya saya lihat dari angka-angka yang dikeluarkan oleh pemerintah ya. kita selama masa pandemi ini itu hanya hanya minus 3, sekian.</w:t>
      </w:r>
    </w:p>
    <w:p>
      <w:pPr>
        <w:spacing w:after="80" w:before="160"/>
      </w:pPr>
      <w:r>
        <w:rPr>
          <w:rFonts w:ascii="Arial" w:cs="Arial" w:eastAsia="Arial" w:hAnsi="Arial"/>
          <w:b/>
          <w:bCs/>
          <w:color w:val="2E75B6"/>
          <w:sz w:val="22"/>
          <w:szCs w:val="22"/>
        </w:rPr>
        <w:t xml:space="preserve">[01:02:42] </w:t>
      </w:r>
      <w:r>
        <w:rPr>
          <w:rFonts w:ascii="Arial" w:cs="Arial" w:eastAsia="Arial" w:hAnsi="Arial"/>
          <w:sz w:val="22"/>
          <w:szCs w:val="22"/>
        </w:rPr>
        <w:t xml:space="preserve">Dibandingkan dengan negara-negara yang selevel dengan kita itu lebih parah. Logikanya kan kalau begitu sebenarnya fundamental ekonomi kita relatively lebih baik dibanding mereka. Ya, kurang tepat. Karena istilahnya kontribusi trade, export sama import dalam ekonomi kita memang rendah. Ya. Kurang dari 20%. Singapura itu 120%. Begitu trade seluruh dunia rontok, dia rontoknya jauh sekali. Tapi begitu nanti ekonomi dunia recover, dia naiknya cepat sekali. Kita kan cuma 20% dari trade. Istilahnya lebih banyak domestik ekonomi.</w:t>
      </w:r>
    </w:p>
    <w:p>
      <w:pPr>
        <w:spacing w:after="80" w:before="160"/>
      </w:pPr>
      <w:r>
        <w:rPr>
          <w:rFonts w:ascii="Arial" w:cs="Arial" w:eastAsia="Arial" w:hAnsi="Arial"/>
          <w:b/>
          <w:bCs/>
          <w:color w:val="2E75B6"/>
          <w:sz w:val="22"/>
          <w:szCs w:val="22"/>
        </w:rPr>
        <w:t xml:space="preserve">[01:03:13] </w:t>
      </w:r>
      <w:r>
        <w:rPr>
          <w:rFonts w:ascii="Arial" w:cs="Arial" w:eastAsia="Arial" w:hAnsi="Arial"/>
          <w:sz w:val="22"/>
          <w:szCs w:val="22"/>
        </w:rPr>
        <w:t xml:space="preserve">Daya beli rakyat, government spending. Bukan export import. Jadi kalau ada macam-macam di dunia. Kita ada bumpernya sedikit. Tapi ya. Oke. Tapi pada saat dunia recover kita juga nggak bangkit. Karena kebangkitan kita harus mulai dari ekonomi di dalam negeri. Ini dulu. Kenapa saya ngomong begini? Tahun 2000, Garuda nyaris disita, pesawatnya di seluruh dunia karena nggak mampu bayar utang kepada kreditor konsorsium Jerman</w:t>
      </w:r>
    </w:p>
    <w:p>
      <w:pPr>
        <w:spacing w:after="80" w:before="160"/>
      </w:pPr>
      <w:r>
        <w:rPr>
          <w:rFonts w:ascii="Arial" w:cs="Arial" w:eastAsia="Arial" w:hAnsi="Arial"/>
          <w:b/>
          <w:bCs/>
          <w:color w:val="2E75B6"/>
          <w:sz w:val="22"/>
          <w:szCs w:val="22"/>
        </w:rPr>
        <w:t xml:space="preserve">[01:03:45] </w:t>
      </w:r>
      <w:r>
        <w:rPr>
          <w:rFonts w:ascii="Arial" w:cs="Arial" w:eastAsia="Arial" w:hAnsi="Arial"/>
          <w:sz w:val="22"/>
          <w:szCs w:val="22"/>
        </w:rPr>
        <w:t xml:space="preserve">senilai 1,8 miliar dolar. Ya kan? Akhirnya saya mesti atasiin. Hem. Ya kan? Saya kirim message ke Jerman, "Silakan sita pesawat Garuda Indonesia." "Saya akan ajukan kalian di pengadilan di Frankfurt." Kenapa? Karena kalian maaf kok, penjualan pesawat Garuda pada waktu zaman Pak Harto, mark up-nya 50% lebih. Dan kalian dapat bunga dari mark up itu.</w:t>
      </w:r>
    </w:p>
    <w:p>
      <w:pPr>
        <w:spacing w:after="80" w:before="160"/>
      </w:pPr>
      <w:r>
        <w:rPr>
          <w:rFonts w:ascii="Arial" w:cs="Arial" w:eastAsia="Arial" w:hAnsi="Arial"/>
          <w:b/>
          <w:bCs/>
          <w:color w:val="2E75B6"/>
          <w:sz w:val="22"/>
          <w:szCs w:val="22"/>
        </w:rPr>
        <w:t xml:space="preserve">[01:04:17] </w:t>
      </w:r>
      <w:r>
        <w:rPr>
          <w:rFonts w:ascii="Arial" w:cs="Arial" w:eastAsia="Arial" w:hAnsi="Arial"/>
          <w:sz w:val="22"/>
          <w:szCs w:val="22"/>
        </w:rPr>
        <w:t xml:space="preserve">Saya pasti menang di pengadilan di Frankfurt. Akhirnya konsorsium bank ini pakai jas rapi, belasan orang datang ke Jakarta. Minta dokter Ramli, "Kita damai deh." Ya. Saya bilang, sederhana, Garuda itu nggak bakal rugi kalau nggak kalian biayai mark up-nya. Jadi tolong direstruktur, dis-stretch. Ya, diatur. Saya bilang Dokter Ramli, "Kita setuju." Tetapi minta full garanti dari pemerintah Indonesia.</w:t>
      </w:r>
    </w:p>
    <w:p>
      <w:pPr>
        <w:spacing w:after="80" w:before="160"/>
      </w:pPr>
      <w:r>
        <w:rPr>
          <w:rFonts w:ascii="Arial" w:cs="Arial" w:eastAsia="Arial" w:hAnsi="Arial"/>
          <w:b/>
          <w:bCs/>
          <w:color w:val="2E75B6"/>
          <w:sz w:val="22"/>
          <w:szCs w:val="22"/>
        </w:rPr>
        <w:t xml:space="preserve">[01:04:48] </w:t>
      </w:r>
      <w:r>
        <w:rPr>
          <w:rFonts w:ascii="Arial" w:cs="Arial" w:eastAsia="Arial" w:hAnsi="Arial"/>
          <w:sz w:val="22"/>
          <w:szCs w:val="22"/>
        </w:rPr>
        <w:t xml:space="preserve">Saya bilang, "Kamu ngomong sama siapa? Kalau pemerintah Indonesia bisa membiayai full garanti, kita nggak perlu kamu." Saya tinggal panggil bankir di Hongkong, sama di Jepang, nggak ada masalah ini. Sederhana deh. Kamu nggak mau damai? Ya. Satu, saya akan tuntut kamu di Frankfurt. Yang kedua, kamu pasti salah satu direksinya masuk penjara. Kan ini kan penyogokan terhadap keluarga pejabat di Indonesia. Yang kedua harga saham kamu pasti jatuh.</w:t>
      </w:r>
    </w:p>
    <w:p>
      <w:pPr>
        <w:spacing w:after="80" w:before="160"/>
      </w:pPr>
      <w:r>
        <w:rPr>
          <w:rFonts w:ascii="Arial" w:cs="Arial" w:eastAsia="Arial" w:hAnsi="Arial"/>
          <w:b/>
          <w:bCs/>
          <w:color w:val="2E75B6"/>
          <w:sz w:val="22"/>
          <w:szCs w:val="22"/>
        </w:rPr>
        <w:t xml:space="preserve">[01:05:19] </w:t>
      </w:r>
      <w:r>
        <w:rPr>
          <w:rFonts w:ascii="Arial" w:cs="Arial" w:eastAsia="Arial" w:hAnsi="Arial"/>
          <w:sz w:val="22"/>
          <w:szCs w:val="22"/>
        </w:rPr>
        <w:t xml:space="preserve">Akhirnya nyerah. Dokter Ramli, terserah kamu deh bagaimana. Gini, saya mau garansi hanya 100 juta dolar, bukan 1,8. Tapi akhirnya kan pesawat itu tetap beli, ya? Enggak. Yang pertama dulu dia. 2000 itu. Akhirnya, apa namanya nih? Aman lah Garuda selamat. Kita ingin selamat Garuda tahun 2000. Nah, tahun 2015 pada saat saya ke Menko, saya sudah dengar Garuda ini lagi bleeding lagi.</w:t>
      </w:r>
    </w:p>
    <w:p>
      <w:pPr>
        <w:spacing w:after="80" w:before="160"/>
      </w:pPr>
      <w:r>
        <w:rPr>
          <w:rFonts w:ascii="Arial" w:cs="Arial" w:eastAsia="Arial" w:hAnsi="Arial"/>
          <w:b/>
          <w:bCs/>
          <w:color w:val="2E75B6"/>
          <w:sz w:val="22"/>
          <w:szCs w:val="22"/>
        </w:rPr>
        <w:t xml:space="preserve">[01:05:51] </w:t>
      </w:r>
      <w:r>
        <w:rPr>
          <w:rFonts w:ascii="Arial" w:cs="Arial" w:eastAsia="Arial" w:hAnsi="Arial"/>
          <w:sz w:val="22"/>
          <w:szCs w:val="22"/>
        </w:rPr>
        <w:t xml:space="preserve">Beli pesawat yang nggak diperlukan. yaitu yang long range. Yang bisa ke Amerika. ke Amerika. Itu jarak jauh ya? Antar benua. Kita ini kompetitif ukuran Asia. Tapi kalau antar benua, kalah sama Singapore Airline, kalah sama Uni Emirat dan lain-lain. Strategi saya kita fokus di Asia dulu, kuasai Asia. Nanti kalau udah mantap, baru. Ya kan? Dan memang dalam pembelian pesawatnya itu ada patgulipat lah,</w:t>
      </w:r>
    </w:p>
    <w:p>
      <w:pPr>
        <w:spacing w:after="80" w:before="160"/>
      </w:pPr>
      <w:r>
        <w:rPr>
          <w:rFonts w:ascii="Arial" w:cs="Arial" w:eastAsia="Arial" w:hAnsi="Arial"/>
          <w:b/>
          <w:bCs/>
          <w:color w:val="2E75B6"/>
          <w:sz w:val="22"/>
          <w:szCs w:val="22"/>
        </w:rPr>
        <w:t xml:space="preserve">[01:06:23] </w:t>
      </w:r>
      <w:r>
        <w:rPr>
          <w:rFonts w:ascii="Arial" w:cs="Arial" w:eastAsia="Arial" w:hAnsi="Arial"/>
          <w:sz w:val="22"/>
          <w:szCs w:val="22"/>
        </w:rPr>
        <w:t xml:space="preserve">yang dia KPK selidiki. Ada semua sudah ditangkap. Kejadian semua apa yang kami katakan itu. Poin saya, Garuda itu sebetulnya baik-baik aja asal di-manage dengan amanah. Ya kan rapi. Ini kan selalu aja ada yang mau main dan sebagainya. Ya. Salah satu kritik Anda yang sangat-sangat keras itu ya. Itu kepada Sri Mulyani, Menteri Keuangan kita sekarang. Ya. Mengelola utang secara ugul-ugalan dan segala macam itu. Itu publik itu masih mengingat itu.</w:t>
      </w:r>
    </w:p>
    <w:p>
      <w:pPr>
        <w:spacing w:after="80" w:before="160"/>
      </w:pPr>
      <w:r>
        <w:rPr>
          <w:rFonts w:ascii="Arial" w:cs="Arial" w:eastAsia="Arial" w:hAnsi="Arial"/>
          <w:b/>
          <w:bCs/>
          <w:color w:val="2E75B6"/>
          <w:sz w:val="22"/>
          <w:szCs w:val="22"/>
        </w:rPr>
        <w:t xml:space="preserve">[01:06:55] </w:t>
      </w:r>
      <w:r>
        <w:rPr>
          <w:rFonts w:ascii="Arial" w:cs="Arial" w:eastAsia="Arial" w:hAnsi="Arial"/>
          <w:sz w:val="22"/>
          <w:szCs w:val="22"/>
        </w:rPr>
        <w:t xml:space="preserve">E, kenapa sampai harus seperti itu? Seperti saya katakan, kalau biasa-biasa aja. Ya kan? Rakyat pun nggak nangkap masalahnya apa. Sederhana. Setiap dia minjem, nerbitin bon di luar negeri. bunganya 2-3% lebih mahal dari negaranya yang ratingnya sama sama kita. Ya kan? Bahkan dengan negara yang ratingnya lebih rendah, harusnya Indonesia kan lebih murah. Ini 3%.</w:t>
      </w:r>
    </w:p>
    <w:p>
      <w:pPr>
        <w:spacing w:after="80" w:before="160"/>
      </w:pPr>
      <w:r>
        <w:rPr>
          <w:rFonts w:ascii="Arial" w:cs="Arial" w:eastAsia="Arial" w:hAnsi="Arial"/>
          <w:b/>
          <w:bCs/>
          <w:color w:val="2E75B6"/>
          <w:sz w:val="22"/>
          <w:szCs w:val="22"/>
        </w:rPr>
        <w:t xml:space="preserve">[01:07:26] </w:t>
      </w:r>
      <w:r>
        <w:rPr>
          <w:rFonts w:ascii="Arial" w:cs="Arial" w:eastAsia="Arial" w:hAnsi="Arial"/>
          <w:sz w:val="22"/>
          <w:szCs w:val="22"/>
        </w:rPr>
        <w:t xml:space="preserve">3% bunga berbunga. Kalau bon. Bahkan 2% aja, bunga berbunga 10 tahun, 1 miliar dolar. tambahan bunganya itu bisa sampai 300 juta US dollar. Itu rakyat kita yang harus bayar ekstra. Tapi dari catatan yang apa namanya, kami dapatkan. Itu mengatakan bahwa manajemen utang di masa Sri Mulyani itu itu malah membaik. Portofolio resikonya juga menjadi lebih lebih baik. Itu sih nggak benar. Kita bisa bahas secara teknis itu, Pak.</w:t>
      </w:r>
    </w:p>
    <w:p>
      <w:pPr>
        <w:spacing w:after="80" w:before="160"/>
      </w:pPr>
      <w:r>
        <w:rPr>
          <w:rFonts w:ascii="Arial" w:cs="Arial" w:eastAsia="Arial" w:hAnsi="Arial"/>
          <w:b/>
          <w:bCs/>
          <w:color w:val="2E75B6"/>
          <w:sz w:val="22"/>
          <w:szCs w:val="22"/>
        </w:rPr>
        <w:t xml:space="preserve">[01:07:59] </w:t>
      </w:r>
      <w:r>
        <w:rPr>
          <w:rFonts w:ascii="Arial" w:cs="Arial" w:eastAsia="Arial" w:hAnsi="Arial"/>
          <w:sz w:val="22"/>
          <w:szCs w:val="22"/>
        </w:rPr>
        <w:t xml:space="preserve">Tahun '96. Sebelum krisis '98, kami sudah ramalkan Indonesia bakal krisis. 2 tahun yang akan datang. Akibat utang yang berlebihan dan sebagainya. Waktu itu saya di Baban-Banda, Menteri Keuangan pada waktu itu. Maban-Banda, Bank Indonesia waktu itu. Di banta-banta sama dunia internasional. Kejadian semua apa yang kami tuliskan di econometripot itu. Track record kami sebagai forecaster, makro maupun mikro. Jarang yang meleset. Nah, itu banyak ekonom pintar di Indonesia. Tapi bisanya analisa masalah lalu.</w:t>
      </w:r>
    </w:p>
    <w:p>
      <w:pPr>
        <w:spacing w:after="80" w:before="160"/>
      </w:pPr>
      <w:r>
        <w:rPr>
          <w:rFonts w:ascii="Arial" w:cs="Arial" w:eastAsia="Arial" w:hAnsi="Arial"/>
          <w:b/>
          <w:bCs/>
          <w:color w:val="2E75B6"/>
          <w:sz w:val="22"/>
          <w:szCs w:val="22"/>
        </w:rPr>
        <w:t xml:space="preserve">[01:08:33] </w:t>
      </w:r>
      <w:r>
        <w:rPr>
          <w:rFonts w:ascii="Arial" w:cs="Arial" w:eastAsia="Arial" w:hAnsi="Arial"/>
          <w:sz w:val="22"/>
          <w:szCs w:val="22"/>
        </w:rPr>
        <w:t xml:space="preserve">Dia nggak berani melakukan risiko untuk meramalkan satu tahun, dua tahun yang akan datang. Karena kalau salah hancur dia. Ya. Kalau di luar negeri biasa. Tapi di Indonesia mohon maaf, hanya bapak ekonom yang berani meramalkan setahun lagi, dua tahun lagi apa. Karena kalau salah kamu ancur. Track record kami sejak '96. Hampir di semua bidang tuh nyaris benar. Garuda, PLN, bakal masalah. Semua kejadian. Sri Mulyani itu menjadi menteri dua kali di kabinetnya Jokowi. Oh, iya. Kabinet.</w:t>
      </w:r>
    </w:p>
    <w:p>
      <w:pPr>
        <w:spacing w:after="80" w:before="160"/>
      </w:pPr>
      <w:r>
        <w:rPr>
          <w:rFonts w:ascii="Arial" w:cs="Arial" w:eastAsia="Arial" w:hAnsi="Arial"/>
          <w:b/>
          <w:bCs/>
          <w:color w:val="2E75B6"/>
          <w:sz w:val="22"/>
          <w:szCs w:val="22"/>
        </w:rPr>
        <w:t xml:space="preserve">[01:09:04] </w:t>
      </w:r>
      <w:r>
        <w:rPr>
          <w:rFonts w:ascii="Arial" w:cs="Arial" w:eastAsia="Arial" w:hAnsi="Arial"/>
          <w:sz w:val="22"/>
          <w:szCs w:val="22"/>
        </w:rPr>
        <w:t xml:space="preserve">Oh, iya. Yang pertama, zaman dulu juga menteri. Sekarang juga jadi menteri. Apakah itu berarti presiden memper apa? Mempertahankan risiko dengan menunjuk orang yang di mata seorang risalah tidak pernah benar. Ya benar sih mungkin urusan lain. Kalau urusan makro dia nggak benar. Sederhana. Kenapa sih ekonomi Indonesia mandek banget 2 tahun terakhir? Daya beli rakyat ancur. Sederhana. Pertumbuhan kredit</w:t>
      </w:r>
    </w:p>
    <w:p>
      <w:pPr>
        <w:spacing w:after="80" w:before="160"/>
      </w:pPr>
      <w:r>
        <w:rPr>
          <w:rFonts w:ascii="Arial" w:cs="Arial" w:eastAsia="Arial" w:hAnsi="Arial"/>
          <w:b/>
          <w:bCs/>
          <w:color w:val="2E75B6"/>
          <w:sz w:val="22"/>
          <w:szCs w:val="22"/>
        </w:rPr>
        <w:t xml:space="preserve">[01:09:34] </w:t>
      </w:r>
      <w:r>
        <w:rPr>
          <w:rFonts w:ascii="Arial" w:cs="Arial" w:eastAsia="Arial" w:hAnsi="Arial"/>
          <w:sz w:val="22"/>
          <w:szCs w:val="22"/>
        </w:rPr>
        <w:t xml:space="preserve">dari Januari sampai Oktober hanya 3%. Tahun lalu hanya kurang dari 6%. Kalau ekonomi kita normal, pertumbuhan kredit itu adalah sekitar 15-18%. Kalau kredit tumbuh 3%. Itu artinya nggak ada uang cash di masyarakat. Kenapa bisa terjadi? Karena dia minjam ugul-ugalan. untuk itu harus nerbitin sun. Untuk bisa bayar bunga utang aja harus ngutang kan? Tapi begitu nanti ekonomi dunia recover, dia naiknya cepat sekali. Kita kan cuma 20% dari trade. Istilahnya lebih banyak domestik ekonomi. Daya beli rakyat, government spending. Bukan export import. Jadi kalau ada macam-macam di dunia. Kita ada bumpernya sedikit. Tapi ya. Oke. Tapi pada saat dunia recover kita juga nggak bangkit. Karena kebangkitan kita harus mulai dari ekonomi di dalam negeri. Ini dulu. Kenapa saya ngomong begini? Tahun 2000, Garuda nyaris disita, pesawatnya di seluruh dunia karena nggak mampu bayar utang kepada kreditor konsorsium Jerman senilai 1,8 miliar dolar. Ya kan? Akhirnya saya mesti atasiin. Hem. Ya kan? Saya kirim message ke Jerman, "Silakan sita pesawat Garuda Indonesia." "Saya akan ajukan kalian di pengadilan di Frankfurt." Kenapa? Karena kalian maaf kok, penjualan pesawat Garuda pada waktu zaman Pak Harto, mark up-nya 50% lebih. Dan kalian dapat bunga dari mark up itu. Saya pasti menang di pengadilan di Frankfurt. Akhirnya konsorsium bank ini pakai jas rapi, belasan orang datang ke Jakarta. Minta dokter Ramli, "Kita damai deh." Ya. Saya bilang, sederhana, Garuda itu nggak bakal rugi kalau nggak kalian biayai mark up-nya. Jadi tolong direstruktur, dis-stretch. Ya, diatur. Saya bilang Dokter Ramli, "Kita setuju." Tetapi minta full garanti dari pemerintah Indonesia. Saya bilang, "Kamu ngomong sama siapa? Kalau pemerintah Indonesia bisa membiayai full garanti, kita nggak perlu kamu." Saya tinggal panggil bankir di Hongkong, sama di Jepang, nggak ada masalah ini. Sederhana deh. Kamu nggak mau damai? Ya. Satu, saya akan tuntut kamu di Frankfurt. Yang kedua, kamu pasti salah satu direksinya masuk penjara. Kan ini kan penyogokan terhadap keluarga pejabat di Indonesia. Yang kedua harga saham kamu pasti jatuh. Akhirnya nyerah. Dokter Ramli, terserah kamu deh bagaimana. Gini, saya mau garansi hanya 100 juta dolar, bukan 1,8. Tapi akhirnya kan pesawat itu tetap beli, ya? Enggak. Yang pertama dulu dia. 2000 itu. Akhirnya, apa namanya nih? Aman lah Garuda selamat. Kita ingin selamat Garuda tahun 2000. Nah, tahun 2015 pada saat saya ke Menko, saya sudah dengar Garuda ini lagi bleeding lagi. Beli pesawat yang nggak diperlukan. yaitu yang long range. Yang bisa ke Amerika. ke Amerika. Itu jarak jauh ya? Antar benua. Kita ini kompetitif ukuran Asia. Tapi kalau antar benua, kalah sama Singapore Airline, kalah sama Uni Emirat dan lain-lain. Strategi saya kita fokus di Asia dulu, kuasai Asia. Nanti kalau udah mantap, baru. Ya kan? Dan memang dalam pembelian pesawatnya itu ada patgulipat lah, yang dia KPK selidiki. Ada semua sudah ditangkap. Kejadian semua apa yang kami katakan itu. Poin saya, Garuda itu sebetulnya baik-baik aja asal di-manage dengan amanah. Ya kan rapi. Ini kan selalu aja ada yang mau main dan sebagainya. Ya. Salah satu kritik Anda yang sangat-sangat keras itu ya. Nah, setiap kali nerbitin sun. Ya, dengan bunga lebih tinggi. itu dana dari bank, dari lembaga keuangan pindah ke sun. karena yield-nya 2% lebih mahal dan dijamin 100%. Kalau investor punya uang di tag bank, itu cuma 2 mil. Akibatnya terjadi apa yang istilah ekonominya crowding out. Beban fiskal pemerintah nyedot likuiditas dari masyarakat. Itu kredit nggak ada. Itu yang bikin rusak ekonomi kita. Rakyat nggak ada uang. Nggak ada daya beli. Cuman nggak banyak yang ngerti ini. Mohon maaf, ekonom aja banyak yang nggak ngerti. Artinya dengan analisa dan pendekatan seperti ini, Anda ingin mengatakan bahwa sebenarnya hari ini apalagi sudah dua kali Sri Mulyani sebagai menteri. kita berada dalam sebuah ancaman kegagalan ekonomi. Ini akan lebih berat daripada 98 di Indonesia. 98 kan waktu itu kurs anjlok dari 3000 ke 15.000. Tapi petani di luar Jawa senang banget. Ya. Di Makassar, Peran, Sumatera, agak sawit, agak coklat. Karet. Dia untung lima kali. Nah tapi hari ini rupiah anjlok. Tidak ada excess capacity dan nggak ada juga demand. Nggak ada efeknya. Saya tidak terlalu mengerti secara teknis ekonomi karena latar belakang saya bukan ekonomi. Cuman kira-kira begini pendekatannya. Kalau memang segitu besar problem kita yang kita hadapi dari sisi ekonomi. Kenapa kemudian setidaknya saya lihat dari angka-angka yang dikeluarkan oleh pemerintah ya. kita selama masa pandemi ini itu hanya hanya minus 3, sekian. Dibandingkan dengan negara-negara yang selevel dengan kita itu lebih parah. Logikanya kan kalau begitu sebenarnya fundamental ekonomi kita relatively lebih baik dibanding mereka. Ya, kurang tepat. Karena istilahnya kontribusi trade, export sama import dalam ekonomi kita memang rendah. Ya. Kurang dari 20%. Singapura itu 120%. Begitu trade seluruh dunia rontok, dia rontoknya jauh sekali. Tapi begitu nanti ekonomi dunia recover, dia naiknya cepat sekali. Kita kan cuma 20% dari trade. Istilahnya lebih banyak domestik ekonomi. Daya beli rakyat, government spending. Bukan export import. Jadi kalau ada macam-macam di dunia. Kita ada bumpernya sedikit. Tapi ya. Oke. Tapi pada saat dunia recover kita juga nggak bangkit. Karena kebangkitan kita harus mulai dari ekonomi di dalam negeri. Gus Dur. Sekarang kan Pak Jokowi. Kalau misalnya Anda diminta lagi datang masuk lagi ke pemerintahan Jokowi, mau enggak? Pertanyaan. Kalau hari ini sudah berat sekali ya. Berat sekali ya. Masalah ekonominya berat sekali. Yang kedua, saya akan kenal baik Pak Jokowi. Misalnya nih, orangnya kan enggak doyan baca. Pengetahuan dasarnya minim. Kalau cerdas sih, okelah. Hari ini Akbar ketemu dia, usulkan sesuatu, dia setuju. Minggu depan ada orang lain, si A, usulin sesuatu lagi, dia setuju. Padahal itu berbeda sama Akbar. Seminggu lagi datang lagi orang lain, jelasin ide baru lagi. Iya kan? Dia setuju lagi. Kenapa? Kitchen cabinet-nya enggak jalan. Kitchen cabinet itu maksudnya orang kepercayaannya. Zaman Pak Harto kan ada. Iya. Iya kan? Yang ada segnegnya Pak Moeldiono. Tapi itu mah teman curhat dia. Bukan teman untuk partner untuk diskusi. Ya beda dengan kelasnya Moeldiono atau kelasnya apa gitu. Tapi kan seharusnya kalau memang Pak Jokowi butuh abang itu, kenapa harus apa namanya Anda diberhentikan gitu. Dua, satu yang dorong supaya diberhentikan, Pak JK. Karena dia hilang pengaruhnya selama saya jadi Menko. Di kabinet kan kalah melulu. Jokowi lebih banyak dengar saya. Bang, dia wakil presiden loh. Iya, enggak apa-apa. Dia tidakkah dia layak mendapatkan apresiasi dan kewenangan yang dia miliki untuk itu. Begini, karena sedang statusnya kan kabinet. Oke. Biasanya kan rapat menteri-menteri, habis itu wakil presiden nyimpulin. Kadang-kadang kesimpulannya belum tentu yang terbaik. Saya yang tangan. Bapak Presiden, apa yang dikatakan Pak JK, nomor satu benar, nomor dua benar. Tapi ini ada cara yang lebih baik. Pak Jokowi. Selama apa saya? Dukung saya. Ya. Dia pedagang yang jago, tapi enggak ngerti banyak hal soal makroekonomi, soal lain-lain. Iya kan? Dan yang kedua, Mas Patingno datang sama saya. Mas Rizal, kok Mas Rizal enggak pernah panggil Pak JK wakil presiden. Iya. Di sidang kabinet. Itu juga kita dengar. Kenapa? Semua selalu. Saya orangnya sederhana. Karena Pak JK berfungsi sebagai pengusaha dan penguasa. Kalau dia wakil presiden aja, pengusahanya aja, saya langsung ganti, Pak. Saya sebut wakil presiden Yusuf Kala. Bapak bujuk dong supaya dia berhenti dagang. Hmm. Pak Tino bilang enggak bisa. Iya. Sederhana. Saya itu orangnya fair. Iya kan? Tapi kan wakil presiden, Bang. Kan enggak apa-apa juga karena Abang menyebutnya sebagai wakil presiden. Saya nganggapnya dia pengusaha. Ini kan kelihatannya Anda ini betul-betul petarung sendiri ya. Karena kita jarang dengar itu berkolaborasi dengan kekuatan-kekuatan politik. Meskipun tadi disarankan sebagai bukan sebagai politisi ya. Kenapa tidak bergabung dengan teman-teman? Atau barangkali bergabung dengan sebuah partai, atau membuat sebuah partai, untuk seluruh agenda-agenda besar Anda itu bisa difasilitasi melalui kekuasaan. Saya itu lumayan penting perannya. Waktu ngejatuhin Pak Harto. Oke. Begitu Pak Harto jatuh, ya, saya diajak Taufik Kiemas. Jan, lo jadi ketua PDI-P, dah. Iya kan? Begini-begini. Enggak ada, Bang. Saya di luar aja. Kemudian dibujukin sama Amin Rais. Waktu dirikan Pan. Mas Rizal, bantuin saya jadi ketua Pan. Iya. Saya nolaknya. Saya dorong Doktor Arief Aiman jadi ketua Pan. Terus Gus Dur panggil saya. Rizal, kamu gabung PKB. Kamu pilih jadi apa aja boleh. Asal jangan ganti saya. Tapi saya menikmati jadi orang, istilahnya Said Bidu, orang merdeka. Bebas. Iya kan? Dan saya enggak pada waktu itu yang penting Pak Harto ganti. Siapa aja kita urusan. Bang, ini kan 2024 ini sudah hampir nih. Orang sudah mulai kasar kusuk ya. Iya. Eh, apa intinya ke depan? Ke depan, kami sedang memperjuangkan agar threshold partai. Ini partai atau presiden? Eh, untuk pemilihan presiden, gubernur dan bupati. Sekarang kan 2022 persen. Iya kan? Nah kenyataannya itu, 20% itu pada bayar kepada partai-partai. Iya kan? Dan masing-masing tuh ada bandarnya. Menurut studi KPU yang diomongin Pak Mahfud. 82% dari calon bupati, gubernur dan lain-lain ada bandarnya, cukongnya. Nah, cukong inilah yang membiayai perusahaan survei, membiayai media play-nya. Nah begitu mereka jadi bupati gubernur, mereka enggak ngabdi sama rakyat. Iya. Mereka enggak ngabdi sama cukongnya. Salah satu riset kami di negara institut itu gitu. Nah, jadi kami ingin supaya itu di-nolkan. Supaya betul-betul ada kompetisi oleh rakyat. Ya. Itu waktu itu 3 bulan yang lalu saya datangin Pak Mahfud. Pak Mahfud, apa sih legacy kita ini? Menurut saya, kita harus warisin satu sistem demokrasi yang bersih dan amanah. Pak Mahfud dukung saya dari dalam, saya dari luar lewat Mahkamah Konstitusi. Dia setuju. Pak Mahfud kan pernyataan yang imparsial saya. Terus saya ketemu sama Pak Muco, 2 bulan yang lalu. Mas, tolong bantu dukung, threshold nol ini. Wah, saya dukung karena memang mahal Pak Rizal. Itu partai-partai enggak kerja. Begitu kita jadi gubernur, bupati, dia minta ini, minta itu. Tapi di DPR sudah mulai jalan enggak? Belum. Pembahasannya masih di bawah. Bang. Kita sampai pada akhir ngobrol kita. Ini bukan wawancara. Saya bukan pewawancara. Ini saya ngobrol dengan seorang tokoh. Kalau harus bekerja sama, baik untuk kepentingan sekarang mau kepentingan 2024. Anda merasa nyaman kerja sama dengan siapa untuk yang hari ini tergambarkan sebagai oposan. Gatot Nurmantyo. Anies Baswedan. Atau Habib Rizieq. Jan Saifuludin saya merasa sangat nyaman. Oke. Dia intelektual. Oke. Dia bersih. Oke. Dia juga orang bima. Orang Bima itu kalau ditantang diuber kamu sampai ke liang kubur. Jadi berani. Dan di dunia internasional dia punya nama yang bagus sekali. Ya. Menurut saya tokoh-tokoh yang begini kita rangkul untuk bikin Indonesia yang lebih baik. Yang lainnya? No comment. Kalau Pak Amin. Pak Amin cuma lama saya waktu perjuangan melawan Pak Harto. Eh kita kerja samanya erat sekali. Pertanyaan terakhir, Bang. Hari ini ada beberapa nama yang muncul ke publik sebagai orang-orang yang disebut-sebut punya potensi untuk maju sebagai calon presiden 2024. Menurut Anda, siapa kira-kira yang paling nyaman dan bisa Anda ajak berkolaborasi untuk Indonesia. Ada empat nama dalam catatan kami. Ganjar Pranowo, Gubernur Jawa Tengah. Anies Baswedan, gubernur DKI Jakarta. Prabowo Subianto, menteri pertahanan RI yang dulu sebenarnya adalah oposan. Dan yang terakhir adalah mantan wakilnya Pak Prabowo, Sandiaga Uno. Dan mungkin publik tidak tahu. Walaupun Rizal Ramli, hubungan pribadi saya tuh sama semua tokoh-tokoh itu dan yang lainnya tuh sangat dekat sekali. Bisa ngomong apa adanya saja. Yang penting pemilu 2024 bersih dan amanah. Caranya turunkan threshold sehingga setiap partai yang lolos verifikasi berhak ngajuih calon. Ya, mungkin calonnya 15, 16 enggak ada masalah. Di round dua kan tinggal dua. Indonesia ini norak sekali, kampungan sekali. Ada 140 negara ikut pemilihan dua tahap. Tahap pertama calonnya banyak. Ada 70. Tahap kedua kan tinggal dua. Nah, kalau seandainya Rizal Ramli maju, 2024. Asal thresholdnya nol. Siapa yang akan milih Rizal Ramli? Satu adalah NU kultural. Kultural. Kenapa? Karena saya dekat sekali. Ya. Bapak pendiri NU datang ke rumah, cucu pendiri NU, dukung saya jadi presiden. Dan 8 tahun yang lalu saya dikasih gelar Gus Romli oleh ratusan alumni pesantren Tegu. Kenapa? Mereka percaya dengan ramalan Joyo Boyo. Yang bikin maju Indonesia ituNoto Negoro Noto Suwarto, eh Soekarno. To Soekarno. Yang di antaranya itu cuman goro-goro, cuman formalitas doang. Tapi yang terakhir yang bakal bikin Indonesia makmur dan jaya awalnya ro. Itulah kenapa nama saya diganti jadi Gus Romli. Itu harapan dan doa.</w:t>
      </w:r>
    </w:p>
    <w:p>
      <w:pPr>
        <w:spacing w:after="80" w:before="160"/>
      </w:pPr>
      <w:r>
        <w:rPr>
          <w:rFonts w:ascii="Arial" w:cs="Arial" w:eastAsia="Arial" w:hAnsi="Arial"/>
          <w:b/>
          <w:bCs/>
          <w:color w:val="2E75B6"/>
          <w:sz w:val="22"/>
          <w:szCs w:val="22"/>
        </w:rPr>
        <w:t xml:space="preserve">[01:10:08] </w:t>
      </w:r>
      <w:r>
        <w:rPr>
          <w:rFonts w:ascii="Arial" w:cs="Arial" w:eastAsia="Arial" w:hAnsi="Arial"/>
          <w:sz w:val="22"/>
          <w:szCs w:val="22"/>
        </w:rPr>
        <w:t xml:space="preserve">Nah, kalau saya didukung sama NU kultural, enggak ada lagi masalah Jawa dan enggak Jawa. Oke. Islam modern. Muhammadiah, Itmi, saya kira sekitar 40% akan dukung Rizal Ramli. Nasionalis. Nasionalis enggak ada tokoh kalau Jokowi selesai. Ya, ada tokoh modalnya TikTok doang. Iya kan? Nah, Rizal Ramli itu murid ideologisnya Soekarno, pemikiran-pemikirannya. Iya. Nasionalis pasti insyaallah sebagian besar dukung saya.</w:t>
      </w:r>
    </w:p>
    <w:p>
      <w:pPr>
        <w:spacing w:after="80" w:before="160"/>
      </w:pPr>
      <w:r>
        <w:rPr>
          <w:rFonts w:ascii="Arial" w:cs="Arial" w:eastAsia="Arial" w:hAnsi="Arial"/>
          <w:b/>
          <w:bCs/>
          <w:color w:val="2E75B6"/>
          <w:sz w:val="22"/>
          <w:szCs w:val="22"/>
        </w:rPr>
        <w:t xml:space="preserve">[01:10:45] </w:t>
      </w:r>
      <w:r>
        <w:rPr>
          <w:rFonts w:ascii="Arial" w:cs="Arial" w:eastAsia="Arial" w:hAnsi="Arial"/>
          <w:sz w:val="22"/>
          <w:szCs w:val="22"/>
        </w:rPr>
        <w:t xml:space="preserve">Yang terakhir adalah minoritas. Budhis, Konghucu, Buddha, Hindu, dekat semua sama saya. Insyaallah akan dukung Rizal Ramli. Satu-satunya enggak dukung dukung saya Ahoker. Karena kita timbang-timbang tuh Ahoker waktu itu. Iya kan? Jadi dengan kekuatan itu mudah-mudahan round satu kita akan jadi unggul. Tapi Pak bulunya apa, Bang? Kalau threshold-nya nol kan? Enggak sakit. Enggak ada lagi. Satu parpol aja cukup. Iya. Enggak apa-apa cukup.</w:t>
      </w:r>
    </w:p>
    <w:p>
      <w:pPr>
        <w:spacing w:after="80" w:before="160"/>
      </w:pPr>
      <w:r>
        <w:rPr>
          <w:rFonts w:ascii="Arial" w:cs="Arial" w:eastAsia="Arial" w:hAnsi="Arial"/>
          <w:b/>
          <w:bCs/>
          <w:color w:val="2E75B6"/>
          <w:sz w:val="22"/>
          <w:szCs w:val="22"/>
        </w:rPr>
        <w:t xml:space="preserve">[01:11:21] </w:t>
      </w:r>
      <w:r>
        <w:rPr>
          <w:rFonts w:ascii="Arial" w:cs="Arial" w:eastAsia="Arial" w:hAnsi="Arial"/>
          <w:sz w:val="22"/>
          <w:szCs w:val="22"/>
        </w:rPr>
        <w:t xml:space="preserve">Nah, kalau itu terjadi yang kuat misalnya Anies. Iya kan? Di round dua tinggal saya sama Anies. Ada pilihan. Satu Anies Baswedan, dua Rizal Ramli. Udah pasti dukung Rizal Ramli. Insyaallah. Insyaallah. Nah, tetapi yang penting bukan itu. Seandainya Rizal Ramli jadi presiden, mau ngapain? Itu yang penting. Niat-niat baik terhadap Republik ini harus kita jalankan. Yang pertama, kita akan keluarkan pajak partai politik dibiayai oleh negara. Sekitar Rp6 triliun setiap tahun. Di luar biaya pemilu. Jadi bukan main-main lagi. Seperti di Eropa, seperti di Australia. Iya kan? Sehingga enggak ada lagi money politics.</w:t>
      </w:r>
    </w:p>
    <w:p>
      <w:pPr>
        <w:spacing w:after="80" w:before="160"/>
      </w:pPr>
      <w:r>
        <w:rPr>
          <w:rFonts w:ascii="Arial" w:cs="Arial" w:eastAsia="Arial" w:hAnsi="Arial"/>
          <w:b/>
          <w:bCs/>
          <w:color w:val="2E75B6"/>
          <w:sz w:val="22"/>
          <w:szCs w:val="22"/>
        </w:rPr>
        <w:t xml:space="preserve">[01:12:07] </w:t>
      </w:r>
      <w:r>
        <w:rPr>
          <w:rFonts w:ascii="Arial" w:cs="Arial" w:eastAsia="Arial" w:hAnsi="Arial"/>
          <w:sz w:val="22"/>
          <w:szCs w:val="22"/>
        </w:rPr>
        <w:t xml:space="preserve">Yang kedua, ekonomi kita akan kencengin. Kalau saya kan sudah punya track record dari menteri 3 jadi 4,5, 21 bulan. Jadi kalau hanya naikin minus 4 ke 6%, paling 1 tahun. Oke. Iya. Yang ketiga, Iya kan. Kalau yang badung-badung banget, gua akan tangkap. Rizal Ramli gila. Saya siap siapkan satu pulau di Kalimantan. Pulau itu penuh malaria. Untuk kalau ada yang terlalu keterlaluan, korupsi macam-macam, gue kirim ke pulau malaria.</w:t>
      </w:r>
    </w:p>
    <w:p>
      <w:pPr>
        <w:spacing w:after="80" w:before="160"/>
      </w:pPr>
      <w:r>
        <w:rPr>
          <w:rFonts w:ascii="Arial" w:cs="Arial" w:eastAsia="Arial" w:hAnsi="Arial"/>
          <w:b/>
          <w:bCs/>
          <w:color w:val="2E75B6"/>
          <w:sz w:val="22"/>
          <w:szCs w:val="22"/>
        </w:rPr>
        <w:t xml:space="preserve">[01:12:43] </w:t>
      </w:r>
      <w:r>
        <w:rPr>
          <w:rFonts w:ascii="Arial" w:cs="Arial" w:eastAsia="Arial" w:hAnsi="Arial"/>
          <w:sz w:val="22"/>
          <w:szCs w:val="22"/>
        </w:rPr>
        <w:t xml:space="preserve">Iya. Jadi kalau terjadi sesuatu, Rizal Ramli lebih cerdas dari DTT. Dia yang badung-badung dia tembak aja. Kalau saya enggak, saya kirim ke pulau malaria. Kalau misalnya meninggal yang melanggar hak azazi bukan Rizal Ramli tapi nyamuk malaria. Terima kasih, Bang Rizal Ramli. Ini podcast saya ini baru 1 bulan 3 minggu. Wow. Oke. Dan ini adalah obrolan terlama. Tadi anak-anak selalu menunjukkan sudah lewat waktu. Saya merasa publik pengen tahu apa yang ada di kepala seorang Rizal Ramli secara lebih lengkap dengan seluruh kontroversinya. Bang, terima kasih banyak telah menyaksikan acara kita. Wabillahi taufik wal hidayah. Wassalamualaikum warahmatullahi wabarakatuh.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2026-09-21T22:36:33.829Z</dcterms:created>
  <dcterms:modified xsi:type="dcterms:W3CDTF">2026-09-21T22:36:33.829Z</dcterms:modified>
</cp:coreProperties>
</file>

<file path=docProps/custom.xml><?xml version="1.0" encoding="utf-8"?>
<Properties xmlns="http://schemas.openxmlformats.org/officeDocument/2006/custom-properties" xmlns:vt="http://schemas.openxmlformats.org/officeDocument/2006/docPropsVTypes"/>
</file>