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ISTANA &amp; TRUNOJOYO BIKIN TIM REFORMASI SENDIRI-SENDIRI. KETUA TIM AKUI DOSA-DOSA POLRI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https://www.youtube.com/watch?v=QeOpoH0fEd0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The video discusses two parallel initiatives for police reform in Indonesia: one established by President Joko Widodo through a Presidential Decree, and another formed internally by the National Police (Polri) itself. This development arises from persistent public complaints regarding the police force's performance, integrity, and accountability. The discussion features Komjen Pol Krisnanda Dwilaaksana, who leads Polri's internal reform team, and Komjen Pol (Purn) Oegroseno, a former Deputy Chief of National Police. They delve into the deep-seated issues within Polri, including systemic corruption in recruitment, a patrimonial culture, and operational deficiencies that have eroded public trust. The formation of these two teams signifies a critical juncture for institutional overhaul, aiming to address long-standing issues and restore confidence in a vital state apparatus.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Komjen Pol Krisnanda Dwilaaksana, heading Polri's internal "Transformation and Reform Team," acknowledged that the institution's biggest "sin" lies in its recruitment process, which often brings in unsuitable individuals due to a "patrimonial" system where connections rather than merit determine advancement. He emphasized the need for police to return to their core values as outlined in Tribrata and Catur Prasetya – focusing on humanity, social order, and civilization, while urging officers to "stop being arrogant, stop lying, and stop hurting" the public. Krisnanda outlined a reform agenda targeting five critical areas: regional command, law enforcement authority, licensing, resource management, and oversight, advocating for transparent "fit and proper tests" to ensure these roles are filled by competent and ethical individuals, thereby combating corruption, collusion, and nepotism.</w:t>
      </w:r>
    </w:p>
    <w:p>
      <w:pPr>
        <w:spacing w:after="60"/>
      </w:pPr>
      <w:r>
        <w:rPr>
          <w:rFonts w:ascii="Arial" w:cs="Arial" w:eastAsia="Arial" w:hAnsi="Arial"/>
          <w:sz w:val="22"/>
          <w:szCs w:val="22"/>
        </w:rPr>
        <w:t xml:space="preserve">Former Deputy Chief of National Police, Komjen Pol (Purn) Oegroseno, provided a stark critique of operational and structural flaws. He highlighted issues such as the legally ambiguous "SP2 lidik" (order to stop investigation), which he argues circumvents pre-trial challenge mechanisms, and the practice of charging Non-Tax State Revenue (PNBP) for services like Satpam (security guard) training, which he believes contradicts the police's role as a public servant. Oegroseno also pointed to internal HR development challenges, including unfair promotion quotas and a lack of opportunities for officers in remote areas, proposing solutions like distance learning and a restructuring of the Criminal Investigation Department to specialize at the national level, leaving local crimes to regional units.</w:t>
      </w:r>
    </w:p>
    <w:p>
      <w:pPr>
        <w:spacing w:after="60"/>
      </w:pPr>
      <w:r>
        <w:rPr>
          <w:rFonts w:ascii="Arial" w:cs="Arial" w:eastAsia="Arial" w:hAnsi="Arial"/>
          <w:sz w:val="22"/>
          <w:szCs w:val="22"/>
        </w:rPr>
        <w:t xml:space="preserve">Both guests recognized the challenges of implementing reforms within a deeply entrenched bureaucracy. Krisnanda stressed the importance of "transformative leadership" that learns from past mistakes and prepares for future demands, advocating for a "smart policing" model combining conventional, electronic, and forensic methods. He conceded that internal resistance to change is significant due to the patrimonial system, where "debt of gratitude" often overshadows public duty. The potential for the two reform committees to have divergent recommendations was also discussed, with Krisnanda suggesting that shared adherence to core police values could allow for "one principle, a thousand styles," while Oegroseno implied the President's externally-led committee might offer a more comprehensive and unbiased assessment.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establishment of dual reform initiatives, one from the President and another from Polri, underscores the critical need for a comprehensive overhaul of the Indonesian National Police. For Indonesian politics, this signals a determined effort by the executive to enforce accountability and transparency within a key security institution, potentially reshaping power dynamics and public trust. For business and society, effective police reform could lead to a more just and predictable legal environment, reducing the incidence of corruption and improving public service delivery, thereby fostering greater stability and confidence in the rule of law. However, the success hinges on genuine commitment to systemic change and overcoming internal resistance, with significant implications for the long-term democratic health of the nation.</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former member of the House of Representatives (DPR) and political commentator.</w:t>
      </w:r>
    </w:p>
    <w:p>
      <w:pPr>
        <w:spacing w:after="60"/>
      </w:pPr>
      <w:r>
        <w:rPr>
          <w:rFonts w:ascii="Arial" w:cs="Arial" w:eastAsia="Arial" w:hAnsi="Arial"/>
          <w:sz w:val="22"/>
          <w:szCs w:val="22"/>
        </w:rPr>
        <w:t xml:space="preserve">*   **Komjen Pol Krisnanda Dwilaaksana:** Guest (via Zoom), Head of Polri's internal "Tim Transformasi Reformasi Polri" (Police Transformation and Reform Team). Described as a prominent thinker within the police force.</w:t>
      </w:r>
    </w:p>
    <w:p>
      <w:pPr>
        <w:spacing w:after="60"/>
      </w:pPr>
      <w:r>
        <w:rPr>
          <w:rFonts w:ascii="Arial" w:cs="Arial" w:eastAsia="Arial" w:hAnsi="Arial"/>
          <w:sz w:val="22"/>
          <w:szCs w:val="22"/>
        </w:rPr>
        <w:t xml:space="preserve">*   **Komjen Pol (Purn) Oegroseno:** Guest (in studio), Former Deputy Chief of the Indonesian National Police (Wakapolri).</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Police's "Biggest Sin" - Recruitment:** Krisnanda states the biggest sin for police is flawed recruitment, bringing in "the wrong people" who become "a thorn in the flesh." He highlights a "patrimonial system" where good people are overlooked due to lack of connections.</w:t>
      </w:r>
    </w:p>
    <w:p>
      <w:pPr>
        <w:spacing w:after="60"/>
      </w:pPr>
      <w:r>
        <w:rPr>
          <w:rFonts w:ascii="Arial" w:cs="Arial" w:eastAsia="Arial" w:hAnsi="Arial"/>
          <w:sz w:val="22"/>
          <w:szCs w:val="22"/>
        </w:rPr>
        <w:t xml:space="preserve">*   **[00:36] Critique of "SP2 Lidik":** Oegroseno criticizes the "Surat Perintah Penghentian Penyelidikan" (SP2 Lidik - order to stop investigation) as lacking legal certainty, unlike "Surat Perintah Penghentian Penyidikan" (SP3 - order to stop formal investigation), which can be challenged in pre-trial. He calls for revision of Kapolri regulations that contradict the Criminal Procedure Code (KUHAP).</w:t>
      </w:r>
    </w:p>
    <w:p>
      <w:pPr>
        <w:spacing w:after="60"/>
      </w:pPr>
      <w:r>
        <w:rPr>
          <w:rFonts w:ascii="Arial" w:cs="Arial" w:eastAsia="Arial" w:hAnsi="Arial"/>
          <w:sz w:val="22"/>
          <w:szCs w:val="22"/>
        </w:rPr>
        <w:t xml:space="preserve">*   **[01:12] Presidential Reform Committee:** Host reveals President Jokowi has formed a "Komite Reformasi Kepolisian" (Police Reform Committee) via Presidential Decree No. 97/2025, with General Ahmad Dofiri as special advisor and 9 members, including police, public figures, and academics.</w:t>
      </w:r>
    </w:p>
    <w:p>
      <w:pPr>
        <w:spacing w:after="60"/>
      </w:pPr>
      <w:r>
        <w:rPr>
          <w:rFonts w:ascii="Arial" w:cs="Arial" w:eastAsia="Arial" w:hAnsi="Arial"/>
          <w:sz w:val="22"/>
          <w:szCs w:val="22"/>
        </w:rPr>
        <w:t xml:space="preserve">*   **[01:44] Polri's Internal Reform Team:** Simultaneously, Polri has formed its own "Tim Transformasi Reformasi Polri" (Police Transformation and Reform Team) led by Krisnanda Dwilaaksana (Spring 2749), composed internally of 52 Polri members.</w:t>
      </w:r>
    </w:p>
    <w:p>
      <w:pPr>
        <w:spacing w:after="60"/>
      </w:pPr>
      <w:r>
        <w:rPr>
          <w:rFonts w:ascii="Arial" w:cs="Arial" w:eastAsia="Arial" w:hAnsi="Arial"/>
          <w:sz w:val="22"/>
          <w:szCs w:val="22"/>
        </w:rPr>
        <w:t xml:space="preserve">*   **[03:40] Polri's Proactive Stance:** Krisnanda states Polri's team is proactive, aiming to support and synchronize with the President's policy, emphasizing cooperation with all parties and civil society to build a "dialogue of civilization," aligned with Tribrata and Catur Prasetya (police codes of conduct).</w:t>
      </w:r>
    </w:p>
    <w:p>
      <w:pPr>
        <w:spacing w:after="60"/>
      </w:pPr>
      <w:r>
        <w:rPr>
          <w:rFonts w:ascii="Arial" w:cs="Arial" w:eastAsia="Arial" w:hAnsi="Arial"/>
          <w:sz w:val="22"/>
          <w:szCs w:val="22"/>
        </w:rPr>
        <w:t xml:space="preserve">*   **[06:59] Call for Ethical Conduct:** Krisnanda urges police to "stop being arrogant, stop lying, and stop hurting" people, calling for implementation of core values like humanity, social order, and civilization through professional, intelligent, moral, and modern service delivery.</w:t>
      </w:r>
    </w:p>
    <w:p>
      <w:pPr>
        <w:spacing w:after="60"/>
      </w:pPr>
      <w:r>
        <w:rPr>
          <w:rFonts w:ascii="Arial" w:cs="Arial" w:eastAsia="Arial" w:hAnsi="Arial"/>
          <w:sz w:val="22"/>
          <w:szCs w:val="22"/>
        </w:rPr>
        <w:t xml:space="preserve">*   **[13:14] Comparison of the Two Teams:** The host presents a table showing key differences: the Polri team (internal, led by Kapolri, focuses on internal evaluation and increasing professionalism) versus the President's Committee (external, led by President, includes external experts, focuses on structural, regulatory, and institutional reform with political/legal legitimacy).</w:t>
      </w:r>
    </w:p>
    <w:p>
      <w:pPr>
        <w:spacing w:after="60"/>
      </w:pPr>
      <w:r>
        <w:rPr>
          <w:rFonts w:ascii="Arial" w:cs="Arial" w:eastAsia="Arial" w:hAnsi="Arial"/>
          <w:sz w:val="22"/>
          <w:szCs w:val="22"/>
        </w:rPr>
        <w:t xml:space="preserve">*   **[14:30] Increased Police Budget:** The host notes a significant increase in the Polri budget, reaching IDR 180 trillion by 2025.</w:t>
      </w:r>
    </w:p>
    <w:p>
      <w:pPr>
        <w:spacing w:after="60"/>
      </w:pPr>
      <w:r>
        <w:rPr>
          <w:rFonts w:ascii="Arial" w:cs="Arial" w:eastAsia="Arial" w:hAnsi="Arial"/>
          <w:sz w:val="22"/>
          <w:szCs w:val="22"/>
        </w:rPr>
        <w:t xml:space="preserve">*   **[21:10] Reasons for Presidential Intervention:** Oegroseno believes the President acted based on "conditions or facts on the ground" and past incidents. He points to issues with police reporting (Dumas vs. regular reports), the problematic SP2 Lidik, and general enforcement issues.</w:t>
      </w:r>
    </w:p>
    <w:p>
      <w:pPr>
        <w:spacing w:after="60"/>
      </w:pPr>
      <w:r>
        <w:rPr>
          <w:rFonts w:ascii="Arial" w:cs="Arial" w:eastAsia="Arial" w:hAnsi="Arial"/>
          <w:sz w:val="22"/>
          <w:szCs w:val="22"/>
        </w:rPr>
        <w:t xml:space="preserve">*   **[26:27] HR Development and Operational Flaws:** Oegroseno criticizes HR development, citing unfair promotion quotas, lack of opportunities for officers in remote areas, and suggesting distance learning for promotions. On operations, he advocates for easier police reporting and less repressive handling of protests, emphasizing the Kapolri Regulation No. 1/2009 on use of force.</w:t>
      </w:r>
    </w:p>
    <w:p>
      <w:pPr>
        <w:spacing w:after="60"/>
      </w:pPr>
      <w:r>
        <w:rPr>
          <w:rFonts w:ascii="Arial" w:cs="Arial" w:eastAsia="Arial" w:hAnsi="Arial"/>
          <w:sz w:val="22"/>
          <w:szCs w:val="22"/>
        </w:rPr>
        <w:t xml:space="preserve">*   **[31:42] Police Independence and Regulations:** Oegroseno recounts refusing orders to use firearms on students in 1998, emphasizing individual police responsibility to the law. He reiterates the need to revise Kapolri regulations that are outdated or problematic.</w:t>
      </w:r>
    </w:p>
    <w:p>
      <w:pPr>
        <w:spacing w:after="60"/>
      </w:pPr>
      <w:r>
        <w:rPr>
          <w:rFonts w:ascii="Arial" w:cs="Arial" w:eastAsia="Arial" w:hAnsi="Arial"/>
          <w:sz w:val="22"/>
          <w:szCs w:val="22"/>
        </w:rPr>
        <w:t xml:space="preserve">*   **[33:33] Radical Reform Suggestions:** The host suggests reforms like abolishing Bayangkari (police wives' association) due to perceived interference and improving recruitment for public-facing roles to prevent arbitrary command.</w:t>
      </w:r>
    </w:p>
    <w:p>
      <w:pPr>
        <w:spacing w:after="60"/>
      </w:pPr>
      <w:r>
        <w:rPr>
          <w:rFonts w:ascii="Arial" w:cs="Arial" w:eastAsia="Arial" w:hAnsi="Arial"/>
          <w:sz w:val="22"/>
          <w:szCs w:val="22"/>
        </w:rPr>
        <w:t xml:space="preserve">*   **[34:39] Five Key Reform Points:** Krisnanda identifies five critical positions requiring "fit and proper tests" to eliminate personal approaches and select competent, ethical leaders: regional commanders (Kapolda, Kapolres, Kapolsek), law enforcement authorities, licensing authorities, resource management, and auditing/oversight. He calls for transformational leadership.</w:t>
      </w:r>
    </w:p>
    <w:p>
      <w:pPr>
        <w:spacing w:after="60"/>
      </w:pPr>
      <w:r>
        <w:rPr>
          <w:rFonts w:ascii="Arial" w:cs="Arial" w:eastAsia="Arial" w:hAnsi="Arial"/>
          <w:sz w:val="22"/>
          <w:szCs w:val="22"/>
        </w:rPr>
        <w:t xml:space="preserve">*   **[42:15] Patrimonialism and "Debt of Gratitude":** Krisnanda directly attributes the difficulty of internal reform to the "patrimonial bureaucracy," where patronage and "debt of gratitude" ("hutang budi") lead to appointees prioritizing repaying patrons over serving the public. He criticizes how Lemdik (police education institutions) are often seen as dumping grounds for less favored officers.</w:t>
      </w:r>
    </w:p>
    <w:p>
      <w:pPr>
        <w:spacing w:after="60"/>
      </w:pPr>
      <w:r>
        <w:rPr>
          <w:rFonts w:ascii="Arial" w:cs="Arial" w:eastAsia="Arial" w:hAnsi="Arial"/>
          <w:sz w:val="22"/>
          <w:szCs w:val="22"/>
        </w:rPr>
        <w:t xml:space="preserve">*   **[45:47] Structural Reform for Bareskrim:** Oegroseno proposes restructuring the Bareskrim (Criminal Investigation Department) into specialized agencies (e.g., transnational, terrorism, economic crime) with higher ranks, allowing Mappes (National Headquarters) to handle complex cases and regional units to focus on local crimes.</w:t>
      </w:r>
    </w:p>
    <w:p>
      <w:pPr>
        <w:spacing w:after="60"/>
      </w:pPr>
      <w:r>
        <w:rPr>
          <w:rFonts w:ascii="Arial" w:cs="Arial" w:eastAsia="Arial" w:hAnsi="Arial"/>
          <w:sz w:val="22"/>
          <w:szCs w:val="22"/>
        </w:rPr>
        <w:t xml:space="preserve">*   **[47:58] Abolishing PNBP for Police Services:** Oegroseno argues for eliminating PNBP (Non-Tax State Revenue) for police services like Satpam training (which costs IDR 9-10 million per person), stating that as state apparatus, police should not charge for fundamental services. He also advocates for an online police reporting system staffed by qualified officers.</w:t>
      </w:r>
    </w:p>
    <w:p>
      <w:pPr>
        <w:spacing w:after="60"/>
      </w:pPr>
      <w:r>
        <w:rPr>
          <w:rFonts w:ascii="Arial" w:cs="Arial" w:eastAsia="Arial" w:hAnsi="Arial"/>
          <w:sz w:val="22"/>
          <w:szCs w:val="22"/>
        </w:rPr>
        <w:t xml:space="preserve">*   **[52:55] "One Principle, A Thousand Styles":** Krisnanda expresses hope that if both reform teams adhere to Tribrata and Catur Prasetya, their recommendations will not diverge significantly, suggesting "one principle, a thousand styles" (satu prinsip seribu gaya).</w:t>
      </w:r>
    </w:p>
    <w:p>
      <w:pPr>
        <w:spacing w:after="60"/>
      </w:pPr>
      <w:r>
        <w:rPr>
          <w:rFonts w:ascii="Arial" w:cs="Arial" w:eastAsia="Arial" w:hAnsi="Arial"/>
          <w:sz w:val="22"/>
          <w:szCs w:val="22"/>
        </w:rPr>
        <w:t xml:space="preserve">*   **[56:19] Reiteration on Recruitment and Patrimonialism:** Krisnanda re-emphasizes that "the biggest sin for police is during recruitment" and reiterates that the patrimonial system prevents good people from being seen, forcing them to seek patronage. He calls for transparency in appointing the five key positions.</w:t>
      </w:r>
    </w:p>
    <w:p>
      <w:pPr>
        <w:spacing w:after="60"/>
      </w:pPr>
      <w:r>
        <w:rPr>
          <w:rFonts w:ascii="Arial" w:cs="Arial" w:eastAsia="Arial" w:hAnsi="Arial"/>
          <w:sz w:val="22"/>
          <w:szCs w:val="22"/>
        </w:rPr>
        <w:t xml:space="preserve">*   **[01:04:13] Leadership as the Core Issue:** The host posits that the core problem might be Polri's leadership. Oegroseno agrees, discussing issues of seniority, rapid promotions leading to young, inexperienced leaders, and the psychological challenge of leaders managing senior subordinates.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Krisnanda Dwilaaksana:** "The biggest sin for the police is during recruitment. Because recruiting the wrong person, for as long as they are a police officer, will become a thorn in the police's flesh."</w:t>
      </w:r>
    </w:p>
    <w:p>
      <w:pPr>
        <w:spacing w:after="60"/>
      </w:pPr>
      <w:r>
        <w:rPr>
          <w:rFonts w:ascii="Arial" w:cs="Arial" w:eastAsia="Arial" w:hAnsi="Arial"/>
          <w:sz w:val="22"/>
          <w:szCs w:val="22"/>
        </w:rPr>
        <w:t xml:space="preserve">*   **[06:59] Krisnanda Dwilaaksana:** "So we must stop being arrogant, we must stop lying, and also stop hurting. Return to our true selves, implement Tribrata and Catur Prasetya."</w:t>
      </w:r>
    </w:p>
    <w:p>
      <w:pPr>
        <w:spacing w:after="60"/>
      </w:pPr>
      <w:r>
        <w:rPr>
          <w:rFonts w:ascii="Arial" w:cs="Arial" w:eastAsia="Arial" w:hAnsi="Arial"/>
          <w:sz w:val="22"/>
          <w:szCs w:val="22"/>
        </w:rPr>
        <w:t xml:space="preserve">*   **[42:15] Krisnanda Dwilaaksana:** "We all know that this bureaucracy is patrimonial. So the approach is personal. Whether you like it or not, it always relies on connections. Want to go to school, find connections; want to take an exam, connections; want to find a position, connections."</w:t>
      </w:r>
    </w:p>
    <w:p>
      <w:pPr>
        <w:spacing w:after="60"/>
      </w:pPr>
      <w:r>
        <w:rPr>
          <w:rFonts w:ascii="Arial" w:cs="Arial" w:eastAsia="Arial" w:hAnsi="Arial"/>
          <w:sz w:val="22"/>
          <w:szCs w:val="22"/>
        </w:rPr>
        <w:t xml:space="preserve">*   **[49:08] Oegroseno:** "Why don't you pay to join the police, don't pay to join the military, don't pay to become president. Political party members also don't pay. Why do security guards pay? I just learned about this. Well, that must be eliminated. Therefore, as a state apparatus, PNBP (Non-Tax State Revenue) should be abolished."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mau masuk polisi tidak bayar, masuk tentara tidak bayar, menjadi presiden tidak bayar. Anggota parpol juga tidak bayar. Mengkritik enggak bayar. Kenapa saat membayar? Baru tahu saya ini. Nah, itu harus dihilangkan. Makanya sebagai aparat negara, PNBP dihilangkan. Dosa paling besar bagi polisi adalah pada saat rekrutmen. Karena merekrut orang yang salah seumur dia jadi polisi akan menjadi duri dalam dagingnya polisi. Juga kenapa orang baik itu kadang-kadang enggak terlihat karena sistemnya masih model model patrimonial. Siapa yang enggak kenal yang enggak pintar sungkem.</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Surat perintah penghentian penyelidikan itu nanti kepastian hukumnya di mana? Digugat di praperadilan enggak bisa. Yang bisa digugat praperadilan adalah surat perintah penghentian penyidikan. Ini salah satu. Nah, ini kan bisa dievaluasi oleh timnya Pak Krisnanda nanti. Cukup beberapa peraturan Kapolri yang kira-kira tidak memenuhi syarat tadi yang mengecewakan rakyat diperbaiki dulu. Revisi semua peraturan-peraturan Kapolri atau peraturan kepolisian yang kira-kira tidak cocok dengan situasi ke depan nanti seperti itu. Itu prioritas bagi saya.</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Musik kita harus membicarakan hal ini. Sebab ini adalah menyangkut tentang kita. Baik kita sebagai masyarakat sipil maupun pihak-pihak yang akan kita bicarakan. Apa yang saya maksud adalah Presiden Republik Indonesia itu membentuk komite reformasi kepolisian.</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Saya dengar ada sembilan orang anggota utamanya nantinya. Entah bagaimana formulasinya nantinya. itu dalam bentuk kepres nomor 97 tahun 2025 yang mengangkat Jenderal Ahmad Dofiri sebagai penasehat khusus dan kemudian salah satu tugasnya itu adalah ini nantinya kayaknya seperti apa membentuk atau melaksanakan sebuah forum atau komite reformasi kepolisian. Pada saat yang bersamaan, Kepolisian Republik Indonesia juga membentuk tim transformasi reformasi Polri</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melalui surat perintah nomor Spring Spring 2749 kira-kira seterusnya begitu. Dan yang membuat orang bertanya-tanya, kenapakah gerangan baru dibentuk sekarang dan kenapa seperti seakan-akan itu bersamaan dengan apa yang sedang dilakukan oleh Presiden? Maka kemudian kami beruntung, kami bisa mengambil waktu dari Bapak Komisaris Jenderal Polisi Krisnanda yang akan memimpin tim ini nantinya dari pihak Kepolisian. Sudah bergabung lewat Zoom. Sebab beliau sangat sibuk sekali. Selamat sore Abang. Ya, sore. Ya.</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Agar kemudian diskusi kita menjadi mengalir, kami juga mengundang mantan Wakapolri, Komjen Pol Purnawirawan Ogro Seno yang sudah ada di studio. Pak Ogro, terima kasih. Selamat sore ya, Mas. Iya. Saya ke Pak Krisnanda Dwilaaksana dulu. Bisa dijelaskan kepada kami, Jenderal. Apa gerangan maksud, tujuan dan kenapa baru sekarang ini dibentuk ketika Presiden memutuskan untuk membentuk komite reformasi kepolisian? Silakan, Jenderal.</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Iya, terima kasih bahwa memang ini suatu bentuk kegiatan proaktif ya. Tadi juga disampaikan oleh Bapak Kapolri bahwa ini merupakan suatu bagian kita untuk saling mendukung atau mensinkronisasi apa yang menjadi kebijakan atau keputusan Bapak Presiden. Karena mau tidak mau dalam mereformasi Polri ini perlu adanya suatu kerja sama, adanya kemitraan. Kita semua pihak untuk membantu atau bisa memberi masukan karena ini menurut saya merupakan bagian dari membangun dialog peradaban. Karena ini juga menunjukkan bagian dari</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bangsa kita yang demokratis dan juga untuk perkuatan atau mendukung civil society. Karena mau tidak mau polisi ini keutamaannya pada kemanusiaan keterturan sosial dan peradaban. Kalau kita melihat kembali kepada tribrata dan Catur Prastia. Karena mau tidak mau kita mengatakan bahwa dalam Tribrata kami, Polisi Indonesia yang pertama adalah berbakti kepada negara dan bangsa dengan penuh ketakwaan kepada Tuhan Yang Maha Esa. Ini menunjukkan kembali jadi diri sebagai patriot dan sebagai orang yang beriman. Yang kedua adalah</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bagaimana polisi ini menjunjung tinggi kebenaran, keadilan dan kemanusiaan dalam menegakkan hukum Negara Kesatuan Republik Indonesia yang berdasar Pancasila dan Undang-Undang Dasar 45. Artinya ini juga bagian dari hal yang demokratis untuk disampaikan. Dan yang ketiga senantiasa. Ini berarti baik dalam pikiran, perkataan, perbuatan dan bela rasanya pada keutamaannya, pada kemanusiaan, ketaturaturan sosial dan peradaban. Senantiasa melindungi, mengayomi dan melayani masyarakat dengan penuh keikhlasan. Jadi artinya</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menjadi polisi itu adalah harus juga menjadi panggilan atau jalan hidup karena harus dilakukan dengan penuh keikhlasan. Kalau kita bicara bahwa Immanuelkan mengatakan bahwa mengerjakan tugas pokoknya atau kewajibannya dengan pamrih itu amoral. Untuk mewujudkan keamanan dan ketertiban. Nah, konteks inilah yang juga dijabarkan dalam Catur Prasetya. Di sini mendeklar juga bahwa sebagai Insan Bayangkara atau menjadi polisi kehormatan saya, kehormatannya dignitynya ini pride adalah berkorban. Jadi suatu pengorbanan.</w:t>
      </w:r>
    </w:p>
    <w:p>
      <w:pPr>
        <w:spacing w:after="80" w:before="160"/>
      </w:pPr>
      <w:r>
        <w:rPr>
          <w:rFonts w:ascii="Arial" w:cs="Arial" w:eastAsia="Arial" w:hAnsi="Arial"/>
          <w:b/>
          <w:bCs/>
          <w:color w:val="2E75B6"/>
          <w:sz w:val="22"/>
          <w:szCs w:val="22"/>
        </w:rPr>
        <w:t xml:space="preserve">[06:22] </w:t>
      </w:r>
      <w:r>
        <w:rPr>
          <w:rFonts w:ascii="Arial" w:cs="Arial" w:eastAsia="Arial" w:hAnsi="Arial"/>
          <w:sz w:val="22"/>
          <w:szCs w:val="22"/>
        </w:rPr>
        <w:t xml:space="preserve">Jadi artinya penjabaran ketulusan hati itu untuk atau demi bangsa, negara, masyarakat, bangsa dan negara untuk meniadakan segala gangguan keamanan. Ini termasuk crime prevention dan lain sebagainya. Kemudian yang selanjutnya adalah kita juga harus memikirkan adalah menjaga keselamatan, menjaga keselamatan jiwa raga, harta benda dan hak asasi manusia. Ini juga jabaran dari hal yang demokratis. Kemudian yang ketiga adalah</w:t>
      </w:r>
    </w:p>
    <w:p>
      <w:pPr>
        <w:spacing w:after="80" w:before="160"/>
      </w:pPr>
      <w:r>
        <w:rPr>
          <w:rFonts w:ascii="Arial" w:cs="Arial" w:eastAsia="Arial" w:hAnsi="Arial"/>
          <w:b/>
          <w:bCs/>
          <w:color w:val="2E75B6"/>
          <w:sz w:val="22"/>
          <w:szCs w:val="22"/>
        </w:rPr>
        <w:t xml:space="preserve">[06:59] </w:t>
      </w:r>
      <w:r>
        <w:rPr>
          <w:rFonts w:ascii="Arial" w:cs="Arial" w:eastAsia="Arial" w:hAnsi="Arial"/>
          <w:sz w:val="22"/>
          <w:szCs w:val="22"/>
        </w:rPr>
        <w:t xml:space="preserve">kaitan dengan bagaimana menjamin kepastian berdasarkan hukum. Karena ini juga merupakan suatu supremasi hukum atau implementasi supremasi hukum. Dan adalah memelihara perasaan tentram dan damai. Nah, tentu ini semua juga harus dijabarkan bahasa-bahasa yang filosofis ini dalam bentuk hal yang pragmatis terutama pada konteks kultural. kultural. Mohon maaf. Tadi juga disampaikan mungkin juga banyak hal yang orang tidak senang. Maka kita harus stop sombong. Kita harus stop bohong dan juga stop menyakiti. Kembali kepada jadi diri, implementasikan terbelah Catur Prasetya.</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Sehingga kita bisa menunjukkan polisi ini adalah peka, peduli, berberasa pada kemanusiaan, keteraturan sosial dan peradaban. Ya, Bang. Pak Jenderal, saya tidak memotong, Pak Jenderal. Karena atas beberapa alasan. Pertama, pemirsa mohon izin Pak Kris. Saya mungkin memuji kali ini bahwa Pak Krisnanda ini adalah salah satu pemikir di kepolisian. Saya pernah diundang berbicara di hadapan para mahasiswanya beliau di Lembang di sana di hadapan para calon perwira tinggi di sana. Itu satu hal. Yang kedua adalah bahwa ada tampaknya keharapan dari kepolisian dengan menunjuk Pak Jenderal untuk memimpin ini agar kemudian seluruh yang Abang sampaikan itu terimplementasikan.</w:t>
      </w:r>
    </w:p>
    <w:p>
      <w:pPr>
        <w:spacing w:after="80" w:before="160"/>
      </w:pPr>
      <w:r>
        <w:rPr>
          <w:rFonts w:ascii="Arial" w:cs="Arial" w:eastAsia="Arial" w:hAnsi="Arial"/>
          <w:b/>
          <w:bCs/>
          <w:color w:val="2E75B6"/>
          <w:sz w:val="22"/>
          <w:szCs w:val="22"/>
        </w:rPr>
        <w:t xml:space="preserve">[08:35] </w:t>
      </w:r>
      <w:r>
        <w:rPr>
          <w:rFonts w:ascii="Arial" w:cs="Arial" w:eastAsia="Arial" w:hAnsi="Arial"/>
          <w:sz w:val="22"/>
          <w:szCs w:val="22"/>
        </w:rPr>
        <w:t xml:space="preserve">Kita terima itu sampai di situ dulu. Pertanyaan saya itu sederhana sebenarnya. Kenapa responnya Polri itu baru sekarang? Dan kalau kemudian dibawa pertanyaan lebih jauh lagi, apakah gerangan di dalam benaknya teman-teman di kepolisian, apakah gerangan yang terjadi hingga kemudian Presiden harus membentuk komite reformasi kepolisian? Kata reformasi kepolisian itu dalam konteks politik itu tidak sederhana. Kita sering membahas bagaimana misalnya sebuah negara di apa pecahannya Soviet bernama Georgia itu memecat 30.000 kepolisian agar kemudian memperbaiki kualitas penegakan hukum di negara itu. Saya buat saya buat pertanyaannya menjadi sederhana, Jenderal.</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Bagi Pak Kris sendiri sebagai ketua tim reformasi transformasi reformasi, namanya transformasi reformasi. Itu juga saya butuh penjelasan. Kira-kira apa, apa yang dimaksud oleh Presiden, Jenderal. Iya, jadi begini kalau menurut saya, mungkin Pak Ogro juga tahu bahwa di Polri itu ada Biro Reformasi Birokrasi Polri atau Biro RBP yang ada di bawah Srena atau sekarang Stamarena.</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Jadi sebetulnya kalau menurut saya ini karena saya tidak berpolitik ya, Bang Akbar. Siap. Maka saya tidak perlu untuk yang negatif atau yang aneh-aneh. Saya mikir pekerjaan atau saya sudah gundul nanti kalau saya mikir yang aneh-aneh, waduh jadi apalagi rambut saya ini. Kalau Pak Ogro mohon maaf Pak, Bapak masih ganteng gagah, rambutnya masih lengkap. Kalau saya tuh waduh saya elek lemu. Gundul lagi. Mohon maaf. Jadi sebetulnya ini suatu hal ya menurut saya adalah sesuatu yang untuk selalu introspeksi atau merefleksi ya.</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Saya sendiri juga merasakan bahwa ini bukan tugas yang ringan, bukan hal yang mudah, penuh tantangan, penuh dengan harapan. Maka ini juga satu hal. Ini satu bentuk boleh dikatakanlah sebagai bagian untuk kembali kepada kitoh, kepada apa Tribrata dan Catur Prasetya. Mungkin Pak Ogro nanti bisa menjelaskan perjalanan panjang beliau, bagaimana beliau pun juga menyuarakan menyuarakan keras, melakukan bagaimana. Karena kita sendiri mohon maaf, saya pun kalau seringkali membuat autokritik itu boleh dikatakan</w:t>
      </w:r>
    </w:p>
    <w:p>
      <w:pPr>
        <w:spacing w:after="80" w:before="160"/>
      </w:pPr>
      <w:r>
        <w:rPr>
          <w:rFonts w:ascii="Arial" w:cs="Arial" w:eastAsia="Arial" w:hAnsi="Arial"/>
          <w:b/>
          <w:bCs/>
          <w:color w:val="2E75B6"/>
          <w:sz w:val="22"/>
          <w:szCs w:val="22"/>
        </w:rPr>
        <w:t xml:space="preserve">[11:08] </w:t>
      </w:r>
      <w:r>
        <w:rPr>
          <w:rFonts w:ascii="Arial" w:cs="Arial" w:eastAsia="Arial" w:hAnsi="Arial"/>
          <w:sz w:val="22"/>
          <w:szCs w:val="22"/>
        </w:rPr>
        <w:t xml:space="preserve">ya di dalam dibilang pengkhianat, di luar di label sama saja. Tapi pada konteks inilah kita bisa melihat orang-orang yang temperamental radikal untuk bisa kita lihat kembali. Tadi apa yang disampaikan Bang Akbar selalu ada pertanyaan ini apa apa begitu ya. Tapi saya kira ini kita kalau berpikir positif adalah kita untuk selalu merefleksi, mengingatkan, bercermin, mendengar, berusaha memahami kepada bagi banyak orang untuk kembali kepada jati diri Polri. Saya kira demikian, Bang. Eh, sebelum saya ke Pak Ogro, kita lihat dulu siapa saja anggota timnya. Silakan ditampilkan dari tim tim transformasi reformasi Polri. Ini ada 52 orang. langsung di dikendalikan oleh Pak Kapolri ya sebagai pelindung. Penasehatnya ini Pak Dedi, Pak Wakapolri dan kemudian dan seterusnya.</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Nah, di sinilah Pak Komjen Krisnanda sebagai Ketua Tim. Wakilnya saya bisa mengatakan bahwa 50% dari orang di sini ini kebetulan saya kenal Pak Ogro ya Bang Krisnanda. Dan tentu saja saya punya banyak catatan juga menyangkut itu. Tetapi intinya sebenarnya adalah kita pengen tahu apa alasan sebenarnya pemerintah membentuk ini dan setidaknya kalau dia diarahkan kepada Polri, kira-kira apa penerjemahannya hingga kemudian membentuk tim transformasi reformasi Polri itu bersamaan dengan apa yang dilakukan oleh Presiden. Kita mesti punya data yang lain, apalagi?</w:t>
      </w:r>
    </w:p>
    <w:p>
      <w:pPr>
        <w:spacing w:after="80" w:before="160"/>
      </w:pPr>
      <w:r>
        <w:rPr>
          <w:rFonts w:ascii="Arial" w:cs="Arial" w:eastAsia="Arial" w:hAnsi="Arial"/>
          <w:b/>
          <w:bCs/>
          <w:color w:val="2E75B6"/>
          <w:sz w:val="22"/>
          <w:szCs w:val="22"/>
        </w:rPr>
        <w:t xml:space="preserve">[12:33] </w:t>
      </w:r>
      <w:r>
        <w:rPr>
          <w:rFonts w:ascii="Arial" w:cs="Arial" w:eastAsia="Arial" w:hAnsi="Arial"/>
          <w:sz w:val="22"/>
          <w:szCs w:val="22"/>
        </w:rPr>
        <w:t xml:space="preserve">Ya, ini ada 52 orang. Terakhir Pak Brigjen Singa Mata. Ini saya kenal mantan Kapolres di Malang, kemudian Pak Ahmad Yusuf, mantan Kapolres Surabaya. Saya mulai dari bawah. mantan Biremum di Polda Jatim juga. Pak Ade Ari, mantan di apa namanya Kapolres Jakarta Selatan. Irjen Sadi Nugroho Adi Makaya 95 dan banyak lagi yang tentu saja saya agak agak kenal apa namanya dengan baik. Kita mesti data lain-lain lagi? Nah, ini apa namanya ini catatan bagaimana tim reformasi itu. Lanjut.</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Ini adalah catatan perbedaan tim transformasi reformasi Polri dengan komite reformasi. Kalau tim reformasi transformasi reformasi itu pembentuknya Pak Kapolri. Kalau komitennya itu Presiden langsung kepres, sifatnya internal hanya anggota Polri. Kalau reformasi bentukan Presiden dari unsur anggota Polri, tokoh masyarakat, akademisi. Tadi saya dengar Pak Krisnanda mengatakan ternyata di di tim transformasi reformasi yang membentuk Kapolri juga ternyata ada dari masyarakat sipil. Kemudian strukturnya pelindung kalau di Polri, pelindungnya adalah Kapolri. Kalau di tim bentukan Presiden itu lewat kepres berfungsi seperti badan Ad Hoc Nasional.</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Nah, ini kita semakin jelas situasinya. Tugasnya adalah meng, kalau di tim transformasi reformasi Polri, evaluasi program dan kinerja internal Polri, menampung masukan publik. Kalau di reformasi kepolisian bentukan Presiden, merumuskan rekomendasi reformasi struktural, regulasi dan kelembagaan Polri. Mendasar sekali. Kenapa sampai kita bikin acara seperti ini? E tujuannya adalah meningkatkan profesionalisme dan akuntabilitas Polri dari dalam, kalau internal. Tetapi dalam bentukan Presiden adalah</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melakukan reformasi menyeluruh dengan legitimasi politik dan hukum dari Presiden. Kita masih punya data yang lain sebelum kita diskusi? Ini data anggaran Polri. Ternyata sejak saya tinggalkan DPR itu meningkat tajam. Ketika saya masih di sana masih sekitar seratusan. Sekarang pada tahun 2025 sudah 180 triliun. Ini data yang kita dapatkan dari dari berbagai sumber. Seterusnya. Nah, ini. Studi desain transformasi Polri menurut setara Institut ini</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ada banyak rekomendasi di sini, apakah sudah dilakukan atau tidak dan seterusnya dan seterusnya. Kita banyak sekali punya data. Saya tolong kembali dulu ke itu tadi. Pak Krisnanda, saya agak memberi catatan pada tugas dan tujuan utama dari bentukan reformasi kepolisian yang dilakukan oleh Presiden. Tugasnya adalah merumuskan rekomendasi reformasi struktural, regulasi dan kelembagaan Polri. Tujuan utamanya ini nih, melakukan reformasi menyeluruh dengan legitimasi politik dan hukum dari Presiden. Pada bagian ini, tidakkah Anda merasa bahwa akan terjadi irisan yang sangat tajam dengan tujuan yang dilakukan yang menjadi tugas Anda?</w:t>
      </w:r>
    </w:p>
    <w:p>
      <w:pPr>
        <w:spacing w:after="80" w:before="160"/>
      </w:pPr>
      <w:r>
        <w:rPr>
          <w:rFonts w:ascii="Arial" w:cs="Arial" w:eastAsia="Arial" w:hAnsi="Arial"/>
          <w:b/>
          <w:bCs/>
          <w:color w:val="2E75B6"/>
          <w:sz w:val="22"/>
          <w:szCs w:val="22"/>
        </w:rPr>
        <w:t xml:space="preserve">[15:48] </w:t>
      </w:r>
      <w:r>
        <w:rPr>
          <w:rFonts w:ascii="Arial" w:cs="Arial" w:eastAsia="Arial" w:hAnsi="Arial"/>
          <w:sz w:val="22"/>
          <w:szCs w:val="22"/>
        </w:rPr>
        <w:t xml:space="preserve">Meningkatkan profesionalisme dan akuntabilitas Polri dari dalam. Silakan, Pak Jenderal. Iya, tentu kalau kita melihat tadi ya, maka untuk menjadi polisi tentu harus punya pegangan keutamaan tadi yang saya katakan. Kita harus juga mengembalikan pada keutamaan. Mungkin juga ada banyak hal, banyak kritik, banyak hal yang kurang tepat dan lain sebagainya. Maka apa yang saya sampaikan pada konteks ini adalah pada keutamaannya tadi yang saya katakan, pada Tribrata dan Catur Prasetya atau kalau saya singkat ada tiga yaitu kemanusiaan, ketertiban sosial dan peradaban yang bisa diberikan atau dilaksanakan secara profesional. Artinya punya keahlian, cerdas atau</w:t>
      </w:r>
    </w:p>
    <w:p>
      <w:pPr>
        <w:spacing w:after="80" w:before="160"/>
      </w:pPr>
      <w:r>
        <w:rPr>
          <w:rFonts w:ascii="Arial" w:cs="Arial" w:eastAsia="Arial" w:hAnsi="Arial"/>
          <w:b/>
          <w:bCs/>
          <w:color w:val="2E75B6"/>
          <w:sz w:val="22"/>
          <w:szCs w:val="22"/>
        </w:rPr>
        <w:t xml:space="preserve">[16:34] </w:t>
      </w:r>
      <w:r>
        <w:rPr>
          <w:rFonts w:ascii="Arial" w:cs="Arial" w:eastAsia="Arial" w:hAnsi="Arial"/>
          <w:sz w:val="22"/>
          <w:szCs w:val="22"/>
        </w:rPr>
        <w:t xml:space="preserve">kreatif, inovatif, bermoral. Semua ini dasarnya pada panggilan atau kesadaran, tanggung jawab dan disiplin serta modern ini konteksnya dinamis. Nah, konteks ini tentu akan diwujudkan dalam bagaimana memberikan pelayanan kepada publik. Baik itu pelayanan keamanan, pelayanan keselamatan, pelayanan hukum, pelayanan administrasi, pelayanan informasi dan pelayanan kemanusiaan ini punya standar yang prima yaitu cepat, tepat, akurat, transparan, akuntabel, informatif dan mudah diakses. Nah, semua ini harus menunjukkan bahwa ada inisiatif antikorupsi.</w:t>
      </w:r>
    </w:p>
    <w:p>
      <w:pPr>
        <w:spacing w:after="80" w:before="160"/>
      </w:pPr>
      <w:r>
        <w:rPr>
          <w:rFonts w:ascii="Arial" w:cs="Arial" w:eastAsia="Arial" w:hAnsi="Arial"/>
          <w:b/>
          <w:bCs/>
          <w:color w:val="2E75B6"/>
          <w:sz w:val="22"/>
          <w:szCs w:val="22"/>
        </w:rPr>
        <w:t xml:space="preserve">[17:09] </w:t>
      </w:r>
      <w:r>
        <w:rPr>
          <w:rFonts w:ascii="Arial" w:cs="Arial" w:eastAsia="Arial" w:hAnsi="Arial"/>
          <w:sz w:val="22"/>
          <w:szCs w:val="22"/>
        </w:rPr>
        <w:t xml:space="preserve">Ini menunjukkan bahwa bagaimana polisi ini berupaya memahami, bukan dipahami, tidak lagi eksklusif, tetapi juga mendengarkan dan juga mau untuk berupaya bagaimana keberadaannya ini diterima, didukung dan menjadi bagian dari masyarakat yang dilayaninya. Tentu kalau mohon izin ya, kalau saya sampaikan apa yang dikatakan Mandra mungkin ya. Walaupun ini joke, tapi dia mengatakan yang potongannya itu bilang sombong amat. Nah, tadi yang saya katakan kesombongan, kecongkakan, jauh hati, tak kenal maka tak sayang. Maka komunikasi ini juga harus dibangun terus-menerus.</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Yang kedua juga ada kata-kata Mandra yang saya kutip juga. Nyakitin semuanya, nyakitin semua. Jadi apa yang disampaikan tadi yang oleh Bang Akbar sampaikan bahwa ini tadi hadir Pak Iderti juga memberikan buku risetnya. Juga ada 130 poin. Nah, ini juga rata-rata hampir semuanya nyakitin semua. Nah, kita juga mulai merubah introspeksi. Ini tadi banyak masukan dari para pakar, praktisi, ada apa namanya aktivis juga salah satu gaya hidup. Gaya hidup hedon. Nah, ini tentu juga harus juga disampaikan bahwa tadi juga disampaikan banyak hal apa yang dilakukan ada</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do dan don. Jadi apa yang harus dilakukan dan apa yang tidak boleh dilakukan. Mungkin juga mohon maaf kalau kami seringkali menggunakan bahasa yang sulit dipahami kata beliau-beliau tadi. Ini harus dijabarkan dalam bahasa-bahasa yang secara apa ya? pragmatis gitu ya, mudah dipahami. Sehingga orang-orang di lapangan seandainya pun untuk di pasar, di lapangan, di mana orang juga bisa tahu. Nah, di sini juga tadi kaitannya bahwa ini era post truth. Era post truth ini tentu banyak hal yang menggunakan pembenaran mengalahkan kebenaran.</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Banyak hal-hal yang konteksnya itu boleh dikatakan hoax lah, disinformasi, fitnah dan kebencian. Nah, pada konteks ini tentu kami kalau yang saya sampaikan terutama di Lemdiklat dulu ya. Saya ingin menyampaikan bahwa bagaimana untuk selalu mengingat, mohon maaf kalau saya pakai istilah bahasa Jawa yaitu suro diro Joyoningrat, lebur dening Pangastuti. Selalu lakukan dengan kebaikan. Sekalipun orang nyakitin atau orang tidak baik sama kita, tapi berjanjilah untuk tetap menjadi baik. Karena mereka hebat bukan hari ini tapi nanti setelah menjadi penguasa, berkuasa atau punya kewenangan itu tidak jahat. Menjadi aparat jangan jahat.</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Karena polisi ini dihormati bukan karena pangkat, jabatan, kekayaan atau kepandaiannya tapi perilakunya. Nah, ini semua dimulai dari komunikasi, dari pemimpinnya. Memberikan teladan, mohon maaf sekali lagi kalau saya katakan dalam bahasa Jawa. Pemimpin kui kudu nyontoni, ngancani, ngajari, belani, nek perlu bayari. Ini getih. Jadi pengorbanan pemimpin ini juga perlu ditunjukkan. Anak buah itu, saya katakan gini. Analoginya mungkin agak ekstrem ya. Kambing dipimpin singa itu ngaum. Singa dipimpin kambing itu ngembek. Maka kembalilah semua pemimpin di sini menunjukkan jati dirinya dan bisa menjadi panutan.</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Karena tadi disampaikan, biarlah orang berpikir yang aneh-aneh, yang begini, begono, begini. Tapi menurut saya kerjakan tugas pokoknya, keutamaannya dengan ketulusan hati kembali pada Tribrata Catur Prasetya. Ini yang nanti akan dilakukan perubahan-perubahan mulai dari pikiran, perkataan, perbuatan, berbelas rasa, termasuk keluarganya juga untuk memberikan hal-hal yang boleh, tidak nyakitin. Oke. Saya ke Pak Ogro. Pak Ogro, saya mohon maaf agak panjang dengan Pak Ketua tim transformasi reformasi, Pak Krisnanda. Saya menghormati beliau atas apa yang dilakukan selama ini. Tapi lagi-lagi begini. Ini adalah kesempatan yang terbaik bagi Polri untuk betul-betul mereformasi diri.</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Setelah tahun 98. Saya dalam diskusi di sini Bang dengan teman-teman, saya katakan gini, kita harus mengawal ini, kita harus memberikan dukungan dan kritik agar kemudian menemukan format yang terbaik. Agar kemudian ya kesalahan tidak terus-menerus terjadi. Tetapi lagi-lagi saya ingin kembali pada pertanyaan saya sama dengan Pak Krisnanda tadi. Apakah gerangan menurut Pak Ogro yang ada terlintas di kepala Pak Presiden hingga kemudian beliau membentuk sebuah apa komite reformasi dengan tugas dan tujuan yang sangat mendasar tadi, elementer sekali kok. Itu sama dengan mengatakan gini, kita reformasi total kembali ke nol.</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Iya. Jadi kalau saya melihat pasti Bapak Presiden sudah melihat kondisi atau fakta di lapangan yang ada sekarang ini. Sampai beliau mengatakan perlu ada reformasi kepolisian. Dan itu tidak bisa dihindari dengan kejadian-kejadian kemarin. Jadi Pak Presiden ini kan juga berpengalaman selama berapa tahun sebelum menjadi presiden TNI juga nih bersama kita juga sama kita. Nah, saya melihat yang kecil-kecil saja, Mas. Ya, ini kaitan penegakan hukum saja nih. Contoh pembuatan laporan polisi. Ya kan?</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Kenapa ada istilah Dumas, ya, ada istilah laporan biasa. Ya kan? Sebetulnya laporan polisi itu apa seperti itu? Laporan polisi adalah laporan yang disampaikan oleh oleh masyarakat kepada kepolisian dalam rangka dugaan adanya tindak pidana. Itu praktis. Jadi tidak bisa dikatakan ini Dumas kemudian ada penyelidikan. Nah, muncul istilah penyelidikan setelah ada Dumas, ya kan? Kemudian ada penyelidikan. Ini penyelidikan 2018 terbit surat edaran Kapolri waktu itu untuk penghentian penyelidikan. Kemudian diperbaiki, dirubah 2019 dengan</w:t>
      </w:r>
    </w:p>
    <w:p>
      <w:pPr>
        <w:spacing w:after="80" w:before="160"/>
      </w:pPr>
      <w:r>
        <w:rPr>
          <w:rFonts w:ascii="Arial" w:cs="Arial" w:eastAsia="Arial" w:hAnsi="Arial"/>
          <w:b/>
          <w:bCs/>
          <w:color w:val="2E75B6"/>
          <w:sz w:val="22"/>
          <w:szCs w:val="22"/>
        </w:rPr>
        <w:t xml:space="preserve">[23:16] </w:t>
      </w:r>
      <w:r>
        <w:rPr>
          <w:rFonts w:ascii="Arial" w:cs="Arial" w:eastAsia="Arial" w:hAnsi="Arial"/>
          <w:sz w:val="22"/>
          <w:szCs w:val="22"/>
        </w:rPr>
        <w:t xml:space="preserve">Perkap nomor kalau enggak salah 06 2019 ya, tentang penyidikan tindak pidana. Nah, penyidikan tindak pidana kan sudah diatur di Kuhap. Kenapa diatur lagi dalam peraturan itu dalam mekanismenya, cuma pekerjaan ya. hukum ya. sehingga orang sekarang begitu melapor beda dengan zaman dulu. Orang kalau datang ke polisi itu ke Pamapta, perwira Samapta. Di Polres itu ada Letnan 2, entah lulusan Akpol, lulusan dari sekolah perwira atau mungkin Sarjana menjadi perwira Samapta. Kalau di bandara ada officer incash, perwira dinas, perwira piket.</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Nah, sekarang menjadi SPK. Nah, dulu yang dulu ini belum tentu jelek. Orang lapor begitu berhadapan dengan Pamapta bisa dinilai laporannya pidana dugaan antara pidana perdata atau bukan. Nah, ini diterima dulu. Kalau bukan ditolak, silakan Anda nanti laporan ke pengadilan perdata. Tapi kalau pidana atau pidana dugaan 50-50 diterima. Nanti masuk buku B2, disortir di situ. kemudian orang akan menunggu kapan dipanggil sebagai saksi. Tapi sekarang model muncul SP2 lidik. Saya saya koreksi. SP2 lidik itu apa?</w:t>
      </w:r>
    </w:p>
    <w:p>
      <w:pPr>
        <w:spacing w:after="80" w:before="160"/>
      </w:pPr>
      <w:r>
        <w:rPr>
          <w:rFonts w:ascii="Arial" w:cs="Arial" w:eastAsia="Arial" w:hAnsi="Arial"/>
          <w:b/>
          <w:bCs/>
          <w:color w:val="2E75B6"/>
          <w:sz w:val="22"/>
          <w:szCs w:val="22"/>
        </w:rPr>
        <w:t xml:space="preserve">[24:33] </w:t>
      </w:r>
      <w:r>
        <w:rPr>
          <w:rFonts w:ascii="Arial" w:cs="Arial" w:eastAsia="Arial" w:hAnsi="Arial"/>
          <w:sz w:val="22"/>
          <w:szCs w:val="22"/>
        </w:rPr>
        <w:t xml:space="preserve">Di Kuhap tidak diatur. Penyelidikan itu apa? Baca Kuhap. Penyelidikan di Reserse itu bagian dari penyidikan. Ah, artinya Abang ingin mengatakan bahwa Polri mengubah format dirinya di mana itu tidak dikenal di dalam mekanisme kerja kepolisian. Iya. Surat perintah penghentian penyelidikan. Itu nanti kepastian hukumnya di mana? Digugat di praperadilan enggak bisa. Yang bisa digugat praperadilan adalah surat perintah penghentian penyidikan. Ini salah satu. Nah, ini kan bisa dievaluasi oleh timnya Pak Krisnanda nanti. Cukup beberapa peraturan Kapolri yang kira-kira tidak memenuhi syarat tadi yang mengecewakan rakyat diperbaiki dulu.</w:t>
      </w:r>
    </w:p>
    <w:p>
      <w:pPr>
        <w:spacing w:after="80" w:before="160"/>
      </w:pPr>
      <w:r>
        <w:rPr>
          <w:rFonts w:ascii="Arial" w:cs="Arial" w:eastAsia="Arial" w:hAnsi="Arial"/>
          <w:b/>
          <w:bCs/>
          <w:color w:val="2E75B6"/>
          <w:sz w:val="22"/>
          <w:szCs w:val="22"/>
        </w:rPr>
        <w:t xml:space="preserve">[25:08] </w:t>
      </w:r>
      <w:r>
        <w:rPr>
          <w:rFonts w:ascii="Arial" w:cs="Arial" w:eastAsia="Arial" w:hAnsi="Arial"/>
          <w:sz w:val="22"/>
          <w:szCs w:val="22"/>
        </w:rPr>
        <w:t xml:space="preserve">Yang bertentangan dengan hukum acara pidana diperbaiki. Ini salah satu nih. Karena penyelidikan bisa makan waktu setahun setelah setahun dipanggil sana dan sebagainya. Penyelidikan itu kegiatan penyelidik. Penyelidik itu atas perintah penyidik. Penyidik mulai melakukan penyidikan harus berdasarkan surat perintah dimulai penyidikan. Surat perintah dimulai penyidikan atau SPDP berdasarkan laporan polisi di situ. Satu. Ya. Gini, itu teknis ya. Saya, kita bicarain dulu pada format besarnya karena, karena tampaknya ini yang dibayangkan oleh Presiden ini hingga keluar tim komite ini, ini besar nih.</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Dan respon saya bener enggak memilih kata respon ya. Ee dari Kepolisian Republik Indonesia dengan membentuk tim transformasi reformasi ini, tampaknya besar juga. Setidaknya dari apa yang mereka siapkan untuk itu. Maka pertanyaannya begini, menurut kira-kira Pak Ogro sebagai mantan Wakapolri, orang nomor dua dan di masa tidak apa namanya itu bukan bukan bukan 10 tahun terakhir ini yang orang menyebutnya di masa Pak Jokowi itu banyak banyak apa namanya tindakan yang membuat wajah kepolisian menjadi berubah. Apa yang terjadi dengan kepolisian hingga kemudian Presiden harus mengambil langkah yang sangat sangat ekstrem seperti ini.</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Saya gunakan kata ekstrem. Coba tampilkan lagi tujuan yang tadi itu. Ini melakukan reformasi menyeluruh kan. Kalimat atau kata reformasi menyeluruh dengan legitimasi politik dan hukum dari Presiden. Artinya negara telah bertindak. Saya ulangi lagi. Menurut Pak Ogro, apa yang terjadi hingga kemudian Presiden harus mengambil tindakan yang sangat-sangat mendasar seperti ini. Iya. Mungkin kalau bisa saya bisa antara bidang pembinaan dan operasional ya. Oke ya kita sepakati. Nah, pembinaan contoh yang gampang aja. Apa yang terjadi sekarang dalam hal misalnya pendidikanlah, sumber daya manusia nih. Pasti ada rasa ketidakadilan. Harus ada kuota khusus.</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Harus ada kuota Kapolri, ya kan? Harus ada kuota nanti Satwil. Kemudian berdasarkan penghargaan. Ini kriterianya tidak jelas. Bagi saya, karena saya dulu terlalu cepat kepala lembaga pendidikan. Seharusnya setelah melewati pendidikan pertama atau pendidikan pembentukan, pendidikan-pendidikan pengembangan mulai dari dia masuk sespima, sespimen atau sekolah inspektur polisi, sespati. Itu polisi wajib dipintarkan oleh negara, oleh Polri. Tidak perlu seleksi lagi sehingga anggota bekerja itu secara nyaman. Saya nanti sekolah sudah ada waktunya, saya ikut sekolah. Jadi itu satu beban anggota tidak berpikir lagi, wah, saya nanti harus ikut seleksi, belum tentu lulus dan sebagainya.</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Itu harus dihilangkan. Ke dalam ya. Pendidikan. Nah, kemudian yang berikutnya. Indonesia ini negara kepulauan. Bagaimana seorang brigadir mau masuk perwira kalau dia tugas di Seram? Saya pernah ketemu. Saya tanya, kenapa enggak masuk SIP? Siap Jenderal, kami kalau sekolah di sana biayanya tidak mampu. Harus membiaya keluarga dan membiaya pendidikan. Kenapa tidak digunakan pendidikan jarak jauh? Ya kan? Sekolah SIP pendidikan jarak jauh kan bisa, nanti latihan di SPN masing-masing lebih dekat di situ. Itu salah satu, eh salah dua. Nah, yang ketiga operasional. Ya. Operasional kita mulai dari laporan polisi.</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Laporan polisi itu kan itu bagian dari tugas polisi kan to protect and to serve. Ya kan? Ada tugas pengayoman. Zaman dulu tidak ada pengayoman. Setelah undang-undang kepolisian ada pengayoman. Pengayoman itu karena dikaitkan dengan kriminalisasi sistem atau penegakan hukum. Nah, sesuai dengan undang-undang kepolisian nomor 2 tahun 2002. Tugasnya memelihara kamtibmas, pelindung, pengayom, pelayan, memelihara kamtibmas dan penegak hukum. Jadi itu ada pengayoman. Nah, dalam rangka pelayanan kepada masyarakat, yaitu stuff ini itu yang saya katakan pertama tadi itu dipermudah. Tapi dalam rangka misalnya memelihara kamtibmas, itu harus tetap memerankan sebagai pelindung dan pelayan masyarakat.</w:t>
      </w:r>
    </w:p>
    <w:p>
      <w:pPr>
        <w:spacing w:after="80" w:before="160"/>
      </w:pPr>
      <w:r>
        <w:rPr>
          <w:rFonts w:ascii="Arial" w:cs="Arial" w:eastAsia="Arial" w:hAnsi="Arial"/>
          <w:b/>
          <w:bCs/>
          <w:color w:val="2E75B6"/>
          <w:sz w:val="22"/>
          <w:szCs w:val="22"/>
        </w:rPr>
        <w:t xml:space="preserve">[29:18] </w:t>
      </w:r>
      <w:r>
        <w:rPr>
          <w:rFonts w:ascii="Arial" w:cs="Arial" w:eastAsia="Arial" w:hAnsi="Arial"/>
          <w:sz w:val="22"/>
          <w:szCs w:val="22"/>
        </w:rPr>
        <w:t xml:space="preserve">Bagaimana pelindung dan pelindung sebagai pelindung masyarakat? Contoh misalnya dalam penanganan unjuk rasa. Tolong dihilangkan kata-kata represif. Kenapa masyarakat menyampaikan pendapat di depan gedung DPR? Ya kan? Kalau dia sudah memberitahu memberitahu kepada aparat kepolisian, harus diamankan. Kalau ada dua kelompok yang melakukan unjuk rasa di depan DPR, polisi berada di tengah disekat. Jangan sampai berantem. Nah, kalau orang menyampaikan pendapat di depan DPR kemudian dia diduga akan meningkat menjadi semacam gerakan-gerakan yang membahayakan jiwa tubuh manusia, pasukan yang di depan ini harusnya cukup Brimob.</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Tapi dengan perintah kepolisian sesuai dengan peraturan Kapori nomor 1 tahun 2009. Tindakan kepolisian penggunaan kekuatan dalam tindakan kepolisian. tidak langsung disemprot dengan gas air mata seperti itu. Ini ada aturan-aturan yang perlu disempurnakan kembali. Bang, saya akan kembali ke Pak Krisnanda tapi ada satu pertanyaan. Gini. Bagi banyak orang dan saya setuju. Ketika poliri dipisah dengan TNI itu negara bersikap di situ.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Bahwa masyarakat sipil harus dikelola dengan benar dalam penegakan hukum. Kira-kira begitu bahasa sederhananya. Kemudian dalam perjalanannya ada banyak lagi apa fasilitas-fasilitas politik yang diberikan oleh negara melalui apa berbagai lembaganya. Termasuk saya pernah di DPR dulu. Di Komisi Tiga itu yang memberikan ruang bergerak bagi kepolisian agar kemudian tugas dan tanggung jawab itu bisa terselesaikan dengan baik. Salah satunya tadi yang kita sebutkan tadi anggaran. Iya. Anggaran kepolisian itu harus terus-menerus naik agar kemudian pelayanan kepada publik itu menjadi lebih baik pula.</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Tapi dalam kenyataannya banyak keluhan masyarakat. Oke. Tentu saja saya pahamlah ada polisi baik, ada polisi yang tidak baik. Saya kita tidak bisa apa namanya itu mengidentifikasi satu-satu tapi ada itu. Kita menemukan di lapangan. Tapi ini kan kita melihat secara kelembagaan. E sejak kapankah gerangan kepolisian hingga kemudian membutuhkan penanganan politik dari presiden seperti ini Pak Ogro. Iya. Sekarang dulu kan di bawah Apri.</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Heeh. Ya kan? Peristiwa 98 masih di bawah Apri. Oke. Situasi meningkat hampir sama dengan situasi kemarin tanggal 29 seperti itu. Iya. Ya kan? Ada perintah Menhankan waktu itu. Gunakan senjata api penanganan mahasiswa. Saya Kapori Surabaya Timur. Saya tolak perintah itu. Saya tidak laksanakan. Karena polisi itu perorangan tanggung jawabnya pada hukum. Makanya dikatakan polisi itu kaki kiri ada di kuburan kalau dia ketembak mati, yang satu dihukum. Polisi berat, berdiri di tengah-tengah nih, tapi kaki kiri, kaki kanan beradanya berbeda nih.</w:t>
      </w:r>
    </w:p>
    <w:p>
      <w:pPr>
        <w:spacing w:after="80" w:before="160"/>
      </w:pPr>
      <w:r>
        <w:rPr>
          <w:rFonts w:ascii="Arial" w:cs="Arial" w:eastAsia="Arial" w:hAnsi="Arial"/>
          <w:b/>
          <w:bCs/>
          <w:color w:val="2E75B6"/>
          <w:sz w:val="22"/>
          <w:szCs w:val="22"/>
        </w:rPr>
        <w:t xml:space="preserve">[32:19] </w:t>
      </w:r>
      <w:r>
        <w:rPr>
          <w:rFonts w:ascii="Arial" w:cs="Arial" w:eastAsia="Arial" w:hAnsi="Arial"/>
          <w:sz w:val="22"/>
          <w:szCs w:val="22"/>
        </w:rPr>
        <w:t xml:space="preserve">Kalau salah dia dipenjara, kalau dia lengah masuk masuk kuburan atau mati atau luka dan sebagainya. Dan ini saya tolak. Jadi mau polisi di bawah siapapun kalau dalam situasi yang kritis itu yang memerintah kalau tidak hati-hati benar dia tahu tugas polisi. Ya paling ya gunakan senjata api. Jadi benar-benar perlu ke depan seperti yang Pak Pak katakan tadi revisi semua peraturan-peraturan Kapori atau peraturan kepolisian yang kira-kira tidak cocok dengan situasi ke depan nanti seperti itu.</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Itu prioritas bagi saya. Oke. Saya ke Pak Pak Krisnanda. Pak Kris, saya mencoba untuk mengediasi pikiran publik ini kan tidak tidak bisa kan Bapak di sana mengundang kami semua untuk memberikan masukan ya. Ya setidaknya melalui forum-forum inilah kemudian kita bisa berdiskusi. Dan jangan khawatir Pak Krisnanda, untuk hal-hal yang baik itu pasti akan kita berikan dukungannya gitu ya. E pertanyaannya begini. ada banyak pola sebenarnya itu bisa dipakai oleh Polri agar kemudian kita tidak harus melewati proses yang sekarang sedang kita bahas ini.</w:t>
      </w:r>
    </w:p>
    <w:p>
      <w:pPr>
        <w:spacing w:after="80" w:before="160"/>
      </w:pPr>
      <w:r>
        <w:rPr>
          <w:rFonts w:ascii="Arial" w:cs="Arial" w:eastAsia="Arial" w:hAnsi="Arial"/>
          <w:b/>
          <w:bCs/>
          <w:color w:val="2E75B6"/>
          <w:sz w:val="22"/>
          <w:szCs w:val="22"/>
        </w:rPr>
        <w:t xml:space="preserve">[33:33] </w:t>
      </w:r>
      <w:r>
        <w:rPr>
          <w:rFonts w:ascii="Arial" w:cs="Arial" w:eastAsia="Arial" w:hAnsi="Arial"/>
          <w:sz w:val="22"/>
          <w:szCs w:val="22"/>
        </w:rPr>
        <w:t xml:space="preserve">Salah satunya itu adalah metode atau riset yang dilakukan oleh Bramchill di Inggris. Mungkin Abang ingat ya, saya mendapatkan catatannya. Itu karena polisi di Inggris adalah yang terbaik itu memiliki mekanisme yang sangat rigid sekali. hingga kemudian kepolisian Inggris itu menjadi salah satu yang terbaik di dunia. Ada yang menarik rekomendasi dari penelitian itu. Adalah dihilangkannya yang disebut dengan Bayangkari. Tidak ada kepolisian di dunia itu yang ada Bayangkari-nya.</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Hal-hal seperti ini sebenarnya yang perlu kita bicarakan karena real di lapangan. Bagaimana kemudian tidak semuanya. Bagaimana kemudian sebagian apa namanya? istri-istri pejabat kepolisian itu, itu menjadi pengganggu di dalam pelayanan masyarakat itu. Kita buka-bukaan sajalah. Nah, itu satu hal. Belum lagi hal yang lain. Misalnya bagaimana apa namanya itu pola rekrutmen terhadap jabatan-jabatan yang berhubungan dengan publik. Kapolres jangan sewenang-wenang kepada anggota.</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Kan memerintahkan untuk apa saja kepada anggota dan tidak boleh dilawan dan segala macam. Tentu saja saya punya catatannya. Kalau saya buka catatan saya banyak sekali. Nah, pertanyaannya Pak Krisnanda, kenapa kemudian formula-formula seperti itu tampak tidak teridentifikasi di dalam pelaksanaan banyak tugas-tugas kepolisian, Jenderal? Iya. Jadi memang permasalahannya kompleks ya. Karena mungkin sejak zaman Pak Uqro pun sudah melakukan hal yang baik ya, reformasi itu kita tidak berhenti tapi terus-menerus dilakukan.</w:t>
      </w:r>
    </w:p>
    <w:p>
      <w:pPr>
        <w:spacing w:after="80" w:before="160"/>
      </w:pPr>
      <w:r>
        <w:rPr>
          <w:rFonts w:ascii="Arial" w:cs="Arial" w:eastAsia="Arial" w:hAnsi="Arial"/>
          <w:b/>
          <w:bCs/>
          <w:color w:val="2E75B6"/>
          <w:sz w:val="22"/>
          <w:szCs w:val="22"/>
        </w:rPr>
        <w:t xml:space="preserve">[35:16] </w:t>
      </w:r>
      <w:r>
        <w:rPr>
          <w:rFonts w:ascii="Arial" w:cs="Arial" w:eastAsia="Arial" w:hAnsi="Arial"/>
          <w:sz w:val="22"/>
          <w:szCs w:val="22"/>
        </w:rPr>
        <w:t xml:space="preserve">Maka menurut saya, semua itu dimulai dari pimpinannya, dari kepalanya lah. Nanti secara apa berjenjang. Menurut saya ada lima poin posisi yang harus di-fit and proper test dan diisi orang-orang yang setidaknya ya baik dan benarlah begitu. Saya kira tidak benar-benar suci atau apa ya. Tapi setidaknya orang-orang yang secara kompetensi dan ini merupakan bagian reformasi birokrasi menghilangkan pendekatan personal. Jadi kita melihat kompetensi atau pendekatan yang impersonal.</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Yaitu satu pejabat yang punya kewenangan atau kekuasaan kewilayahan. Seperti mulai dari Kapolda, Kapolres atau Kapolsek tertentu. Kemudian yang kedua adalah kaitan dengan yang punya kewenangan penegakan hukum. Tadi yang secara rinci secara pragmatis sudah dijelaskan Pak Uqro. Nah, ini kewenangan penegakan hukum ini juga potensi penyimpangannya besar. karena penyalahgunaan juga besar. karena kita juga seringkali banyak hal. Nah ini perlu diisi orang-orang yang baik dan benar sebelum kita juga bisa membuat sistem-sistem lainnya. Yang ketiga yang berkaitan dengan perizinan.</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Karena perizinan ini bulat semua pelayanan publik itu bikin pening, sakit kepala dan mengecewakan. Iya. Kemudian yang berkaitan dengan kewenangan penggunaan sumber daya. Entah itu sumber daya manusia, entah itu logistik, entah itu perencanaan dan lain sebagainya. Ini juga memang harus diisi orang-orang yang baik dan benar dulu. Dan satu lagi adalah yang berkaitan dengan auditing atau pengawasan. Nah, setidaknya kita tidak bisa semua ya, tapi perlu ada dukungan political will. Nah, dengan adanya dukungan political will, ini perlu ada pemimpin yang transformatif yaitu pemimpin yang berani belajar dan memperbaiki kesalahan masa lalu.</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Karena masa lalu tidak semua salah dan berani kita tingkat lanjuti dan kita tumbuh kembang. Dan yang salah atau yang tidak benar berani untuk diperbaiki. Yang kedua adalah juga siap menghadapi tuntutan, tantangan, ancaman dan harapan di masa kini. Karena kalau tidak mau kita harus kekinian. Kita tidak bisa hanya mengandalkan konvensional policing, elektra, dan juga yang manual, tapi kita juga mengembangkan kalau menurut konsep saya, yaitu mengembangkan smart policing atau harmoninya antara konvensional policing, elektronik policing dan forensik policing.</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Dan satu lagi, kegiatan yang kita lakukan adalah merupakan upaya-upaya menyiapkan masa depan yang lebih baik. Karena mau tidak mau ini suatu gerakan moral dan gerakan sosial. Jadi akselerasi, transformasi dan lain sebagainya ini harus menunjukkan suatu ketulusan. Gerakan moral dan gerakan sosial. Sehingga kita semua tadi sudah sampaikan perlu ada namanya tim transformasi atau sebagai tim backup. Ya termasuk dialog seperti ini.</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Pakar tadi yang dipanggil, kita media, dari Pak Akvif, dari akademisi, dari DPR, dari Konvren dan lain sebagainya. Karena kita harus riil karena dalam demokrasi itu dibangun dengan dialog peradaban. Jadi kita tidak pokok ya. Orang yang selalu pokok itu pasti pokok. Mohon maaf kalau saya katakan begitu. Karena apa? Dia memaksakan kehendak. Dominan boleh tapi tidak mendominasi. Nah, dialog inilah yang bisa mungkin berdebat enggak apa-apa, bicara keras, beda pendapat.</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Tapi akan ada solusi, menemukan akar masalah dan solusi yang diterima semua pihak. Nah, di sinilah yang kita juga harus lakukan. Kemudian yang selanjutnya adalah menyiapkan sumber daya manusia, yang tadi saya katakan. Profesional, cerdas, bermoral dan modern. Nah, ini juga harus disiapkan. Maka beri kesempatan orang-orang yang baik, orang-orang yang benar, kadang-kadang ya mohon maaf, tadi orang-orang yang baik apa kata Pak Uqro tadi ya. Maaf, lemas, lemas gitu ya. Karena mau tidak mau apapun bayar. Betul enggak? bayar, semua jadi pasar. Ini juga harus dihilangkan.</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Karena mau tidak mau kita melihat kompetensi. kasih kesempatan orang-orang yang baik dan benar untuk mempunyai kekuasaan atau dia sudah melaksanakan itu. Dan juga kita juga membangun sistem. Membangun sistem-sistem yang juga kalau katakan begini, elektronik itu. Baik dengan elektronik policing, adanya back office application dan network application AI dan network IoT. Ini ada algoritma. Sehingga rekam jejak itu selalu ada. digital record dan lain sebagainya. Sehingga sistem elektronik atau sistem untuk membuat pelayanan publik prima ini merupakan suatu inisiatif antikorupsi.</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Dan ini merupakan pelayanan prima yang cepat, tepat, akurat, transparan, akuntabel, informatif, mudah diakses. Dan ini bisa dipertanggungjawabkan secara moral, secara hukum, secara administrasi, secara fungsional dan sosial. Dan kita juga perlu adanya apa namanya? program unggulan apa yang mau dilakukan. Kita ada program di sini. Salah satunya kaitannya dengan kelembagaan. Ada kaitannya dengan sumber daya manusia, pelayanan publik, operasional, pengawasan, kepemimpinan, hubungan media dan juga teknologi maupun regulasi. Pak, Pak Kris.</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saya mau lebih dalam dikit Pak, mumpung kita masih ada waktu dikit. kenapa kemudian tampak seluruh apa yang Bapak jelaskan tadi itu tampak demikian tertatih-tatih ditegakkan di Polri. Kenapa demikian rumit situasinya hingga kemudian tampak kita seperti berputar di ruangan yang tak tak jelas mana pintunya, mana jendelanya. Contoh misalnya. Tentu saja lagi-lagi Pak, karena saya mengenal organisasi ini, saya mencintai organisasi ini, saya pernah bersama dengan teman-teman di sana 10 tahun sebagai orang politik ya di Komisi Tiga adalah</w:t>
      </w:r>
    </w:p>
    <w:p>
      <w:pPr>
        <w:spacing w:after="80" w:before="160"/>
      </w:pPr>
      <w:r>
        <w:rPr>
          <w:rFonts w:ascii="Arial" w:cs="Arial" w:eastAsia="Arial" w:hAnsi="Arial"/>
          <w:b/>
          <w:bCs/>
          <w:color w:val="2E75B6"/>
          <w:sz w:val="22"/>
          <w:szCs w:val="22"/>
        </w:rPr>
        <w:t xml:space="preserve">[40:55] </w:t>
      </w:r>
      <w:r>
        <w:rPr>
          <w:rFonts w:ascii="Arial" w:cs="Arial" w:eastAsia="Arial" w:hAnsi="Arial"/>
          <w:sz w:val="22"/>
          <w:szCs w:val="22"/>
        </w:rPr>
        <w:t xml:space="preserve">Bayangin aja ada orang yang sudah nyata-nyata itu melakukan pelanggaran bahkan pada skala yang berat, tapi kok selalu mendapat jabatan. Itu saya gunakan bahasa yang lebih sederhanalah. Oke. Bahkan dulu Pak Krisna itu kami dulu di Komisi Tiga itu bersepakat dengan Pak Tito. Ini menyangkut dengan lembaga yang Bapak pimpin sekarang sebagai kalemdik. Dulu itu kami sepakat begini. Untuk seorang calon pemimpin calon komandan apakah Kapolda, Kapolres terutama, itu sebelum dia tidak boleh menjadi Kapolres atau Kapolda kalau tidak pernah bertugas di Lemdik.</w:t>
      </w:r>
    </w:p>
    <w:p>
      <w:pPr>
        <w:spacing w:after="80" w:before="160"/>
      </w:pPr>
      <w:r>
        <w:rPr>
          <w:rFonts w:ascii="Arial" w:cs="Arial" w:eastAsia="Arial" w:hAnsi="Arial"/>
          <w:b/>
          <w:bCs/>
          <w:color w:val="2E75B6"/>
          <w:sz w:val="22"/>
          <w:szCs w:val="22"/>
        </w:rPr>
        <w:t xml:space="preserve">[41:35] </w:t>
      </w:r>
      <w:r>
        <w:rPr>
          <w:rFonts w:ascii="Arial" w:cs="Arial" w:eastAsia="Arial" w:hAnsi="Arial"/>
          <w:sz w:val="22"/>
          <w:szCs w:val="22"/>
        </w:rPr>
        <w:t xml:space="preserve">Karena itu Lemdik adalah tempat Kawah Candra Dimuka bagi kepolisian. Dia harus menelurkan pikiran-pikiran positifnya terutama kepada anak-anak atau adik-adiknya. Tetapi dalam kenyataannya, orang-orang yang disimpan di Lemdik itu adalah orang-orang yang mungkin tidak punya masa depan di kepolisian. Berbeda memang dengan Pak Pak Krisna ya. Sekali lagi izin Jenderal saya puji Anda. Selama saya kenal Anda ini tidak pernah saya dengar sesuatu yang aneh dan mendapat bintang tiga. Itu adalah penghargaan. Dan 3 bulan lagi Pak, beliau akan pensiun nih. Bang Ogro nih. Oh, siap. Tiga bulan lagi akan pensiun dan kemudian ya kita akan susah mendapatkan orang-orang Pak Krisna lagi.</w:t>
      </w:r>
    </w:p>
    <w:p>
      <w:pPr>
        <w:spacing w:after="80" w:before="160"/>
      </w:pPr>
      <w:r>
        <w:rPr>
          <w:rFonts w:ascii="Arial" w:cs="Arial" w:eastAsia="Arial" w:hAnsi="Arial"/>
          <w:b/>
          <w:bCs/>
          <w:color w:val="2E75B6"/>
          <w:sz w:val="22"/>
          <w:szCs w:val="22"/>
        </w:rPr>
        <w:t xml:space="preserve">[42:15] </w:t>
      </w:r>
      <w:r>
        <w:rPr>
          <w:rFonts w:ascii="Arial" w:cs="Arial" w:eastAsia="Arial" w:hAnsi="Arial"/>
          <w:sz w:val="22"/>
          <w:szCs w:val="22"/>
        </w:rPr>
        <w:t xml:space="preserve">Saya kembali pada pertanyaannya. Kenapa Jenderal demikian sulit seluruh yang Anda sampaikan tadi itu, demikian sulit ditegakkan di internal. Saya berbicara dengan banyak orang loh Jenderal. Jadi mohon jangan dianggap bahwa saya ini ngarang-ngarang aja ya. Teman saya banyak sekali di sana. Ya ya. Mohon izin, mohon izin Pak Ogro, mohon izin Bang Akbar ya. Kita ini semua tahu bahwa birokrasi ini patrimonial. Jadi pendekatannya itu personal. Jadi mau tidak mau selalu mengandalkan perwangannya. Mau sekolah, cari perwangan, mau ujian, perwangan, mau cari jabatan, perwangan.</w:t>
      </w:r>
    </w:p>
    <w:p>
      <w:pPr>
        <w:spacing w:after="80" w:before="160"/>
      </w:pPr>
      <w:r>
        <w:rPr>
          <w:rFonts w:ascii="Arial" w:cs="Arial" w:eastAsia="Arial" w:hAnsi="Arial"/>
          <w:b/>
          <w:bCs/>
          <w:color w:val="2E75B6"/>
          <w:sz w:val="22"/>
          <w:szCs w:val="22"/>
        </w:rPr>
        <w:t xml:space="preserve">[42:51] </w:t>
      </w:r>
      <w:r>
        <w:rPr>
          <w:rFonts w:ascii="Arial" w:cs="Arial" w:eastAsia="Arial" w:hAnsi="Arial"/>
          <w:sz w:val="22"/>
          <w:szCs w:val="22"/>
        </w:rPr>
        <w:t xml:space="preserve">Sudah tidak percaya lagi. Karena apa? Mau tidak mau yaitu tadi. Mohon maaf kalau saya kasar saya sampaikan. Kita ini modelnya asu gede menang kre, sopo sing gede njegog ya itulah yang menang. Nah, konteks inilah maka kita melihat semua rata-rata produk hutang Budi. Orang yang produk hutang Budi lupa kepada rakyatnya, maka dia akan sibuk membalas Budi. Tapi enggak mungkin kayak Pak Uqro, enggak, mohon maaf Pak, bukan itu, tapi mostly hampir segitu ya. Nah, kemudian kalau saya katakan bahwa Lemdik itu adalah little Polri Pak. Ini ibu kandungnya polisi.</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Enggak ada namanya polisi tidak lulusan Lemdik, Pak. Semua lulusan Lemdik. Tapi faktanya dengan Lemdik itu ya boleh dikatakan sa sak sak sak sak cukupnya saja. Lah itu kan sudah namanya durhaka sama ibunya toh? Lah itu mohon maaf kalau nanti saya tidak mengutuk ya Jenderal. Tapi ini, tapi saya katakan orang-orang yang masuk Lemdik saja langsung lemas, sudah klenyer-klenyer Pak salah apa. Saya kadang-kadang begitu. Kalau kamu aja salah, Lemdiknya lebih salah dong saya bilang gitu. Jadi artinya memang itu image Pak. Jadi selama masih ada jabatan basah dan kering.</w:t>
      </w:r>
    </w:p>
    <w:p>
      <w:pPr>
        <w:spacing w:after="80" w:before="160"/>
      </w:pPr>
      <w:r>
        <w:rPr>
          <w:rFonts w:ascii="Arial" w:cs="Arial" w:eastAsia="Arial" w:hAnsi="Arial"/>
          <w:b/>
          <w:bCs/>
          <w:color w:val="2E75B6"/>
          <w:sz w:val="22"/>
          <w:szCs w:val="22"/>
        </w:rPr>
        <w:t xml:space="preserve">[43:59] </w:t>
      </w:r>
      <w:r>
        <w:rPr>
          <w:rFonts w:ascii="Arial" w:cs="Arial" w:eastAsia="Arial" w:hAnsi="Arial"/>
          <w:sz w:val="22"/>
          <w:szCs w:val="22"/>
        </w:rPr>
        <w:t xml:space="preserve">Tadi lima poin yang saya katakan itu ya top-top Pak. Di luar itu tidak. Nah, orang-orang bermasalah jangan masukkan Lemdik. Saya sepakat Pak, bahwa kalau mau jadi Kapolres, jadi Kapolda, jadi pejabat-pejabat Direktur dan lain sebagainya. Ini harus pernah menjadi Lemdik dan dengan track record yang baik. Jangan cuma di Lemdik numpang naik pangkat. Sudah, nanti apalah gitu ya. Nah, oleh sebab itu saya mohon izin, mohon izin, mungkin zaman Pak Uqro enggak. Saya ngusulkan itu ada yang delapan kali Pak, belum pindah-pindah.</w:t>
      </w:r>
    </w:p>
    <w:p>
      <w:pPr>
        <w:spacing w:after="80" w:before="160"/>
      </w:pPr>
      <w:r>
        <w:rPr>
          <w:rFonts w:ascii="Arial" w:cs="Arial" w:eastAsia="Arial" w:hAnsi="Arial"/>
          <w:b/>
          <w:bCs/>
          <w:color w:val="2E75B6"/>
          <w:sz w:val="22"/>
          <w:szCs w:val="22"/>
        </w:rPr>
        <w:t xml:space="preserve">[44:29] </w:t>
      </w:r>
      <w:r>
        <w:rPr>
          <w:rFonts w:ascii="Arial" w:cs="Arial" w:eastAsia="Arial" w:hAnsi="Arial"/>
          <w:sz w:val="22"/>
          <w:szCs w:val="22"/>
        </w:rPr>
        <w:t xml:space="preserve">Sampai saya ngomong apa ya? tulisan saya kurang jelas gitu ya. Tapi mudah-mudahan ke depan enggak Pak. Tapi ini sekarang saya sudah suarakan lantang karena saya sudah tiga bulan lagi saya ngomong enggak ada kepentingan. Banyak tugas saya sebagai senior, sebagai polisi yang mencintai pekerjaannya, maka saya berusaha memberikan semaksimal dan saya mendengarkan. Pak Akbar, terima kasih. Acara ini tentu didengar orang banyak. Saya bukan ngeles ya. Tapi inilah kita tidak mencari kesalahan, tidak menyalah-nyalahkan, tapi belajar dari kesalahan. Saya kira demikian.</w:t>
      </w:r>
    </w:p>
    <w:p>
      <w:pPr>
        <w:spacing w:after="80" w:before="160"/>
      </w:pPr>
      <w:r>
        <w:rPr>
          <w:rFonts w:ascii="Arial" w:cs="Arial" w:eastAsia="Arial" w:hAnsi="Arial"/>
          <w:b/>
          <w:bCs/>
          <w:color w:val="2E75B6"/>
          <w:sz w:val="22"/>
          <w:szCs w:val="22"/>
        </w:rPr>
        <w:t xml:space="preserve">[45:02] </w:t>
      </w:r>
      <w:r>
        <w:rPr>
          <w:rFonts w:ascii="Arial" w:cs="Arial" w:eastAsia="Arial" w:hAnsi="Arial"/>
          <w:sz w:val="22"/>
          <w:szCs w:val="22"/>
        </w:rPr>
        <w:t xml:space="preserve">Pak Ogro. Saya tentu saja tidak fair kalau saya tidak bertanya. Dulu memang di masanya Abang itu suasana ini enggak terjadi? hingga kemudian ya mungkin saja presidennya dulu beranggapan belum perlu melakukan reformasi total. Tapi di masanya Abang dulu bagaimana? Ya, saya saat Kapus infola di Propam ya itu juga ada perubahan struktur organisasi ya, tapi belum reformasi. karena dulu kan sudah ada reformasi sejak 98 nih. ya kan. Jadi struktur pun itu dulu juga masih aneh-aneh. Yang belum kita laksanakan sekarang ini adalah bagaimana sih struktur di Mappes? Bagaimana di Polda, bagaimana di Polres dan bagaimana di Polsek.</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Ya. Zaman tahun 86 aja itu Bareskrim itu dipimpin bintang satu, direk-direktur reserse. Sekarang bintang tiga. Ya enggak ada masalah. Cuma muatan Bareskrim sekarang ini, jangan begini. Dari Polsek ada reserse kriminal. Di Polres juga ada reserse kriminal. Krim umum lah. Di Polda juga ada, di Mappes ada. Nah, ini nanti perlu apa semacam tim yang bisa melihat bagaimana struktur di Mappes sajalah. Katanya gitu. Ya kan?</w:t>
      </w:r>
    </w:p>
    <w:p>
      <w:pPr>
        <w:spacing w:after="80" w:before="160"/>
      </w:pPr>
      <w:r>
        <w:rPr>
          <w:rFonts w:ascii="Arial" w:cs="Arial" w:eastAsia="Arial" w:hAnsi="Arial"/>
          <w:b/>
          <w:bCs/>
          <w:color w:val="2E75B6"/>
          <w:sz w:val="22"/>
          <w:szCs w:val="22"/>
        </w:rPr>
        <w:t xml:space="preserve">[46:21] </w:t>
      </w:r>
      <w:r>
        <w:rPr>
          <w:rFonts w:ascii="Arial" w:cs="Arial" w:eastAsia="Arial" w:hAnsi="Arial"/>
          <w:sz w:val="22"/>
          <w:szCs w:val="22"/>
        </w:rPr>
        <w:t xml:space="preserve">Satu, Bareskrim dipecah-pecah saja bintang tiganya. Ada Kepala Badan Reserse khusus Transnasional. Ada Badan Reserse khusus masalah teroris, Badan Reserse khusus masalah apa kejahatan ekonomi misalnya gitu. Jadi ini yang perlu dibesarkan di situ. Jangan sampai urusan copet dari Polsek, Polres, Polda, Mappes itu sama urusannya. Kualitasnya berbeda di Mappes. Sehingga Polisi yang di di di Mappes itu, itu sudah urusannya bisa ke dalam dan keluar negeri seperti itu nanti. Nah, itu itu contoh salah satunya.</w:t>
      </w:r>
    </w:p>
    <w:p>
      <w:pPr>
        <w:spacing w:after="80" w:before="160"/>
      </w:pPr>
      <w:r>
        <w:rPr>
          <w:rFonts w:ascii="Arial" w:cs="Arial" w:eastAsia="Arial" w:hAnsi="Arial"/>
          <w:b/>
          <w:bCs/>
          <w:color w:val="2E75B6"/>
          <w:sz w:val="22"/>
          <w:szCs w:val="22"/>
        </w:rPr>
        <w:t xml:space="preserve">[46:55] </w:t>
      </w:r>
      <w:r>
        <w:rPr>
          <w:rFonts w:ascii="Arial" w:cs="Arial" w:eastAsia="Arial" w:hAnsi="Arial"/>
          <w:sz w:val="22"/>
          <w:szCs w:val="22"/>
        </w:rPr>
        <w:t xml:space="preserve">Jadi lembaga pendidikan. Saya juga pernah di Lemdik. Sekarang tanya aja, lembaga pendidikan itu orangnya di dalam mau ke mana? Ini zaman Pak Dai Bahti Kapori. Jabatan fungsional itu harusnya dikembangkan. Sehingga sekarang kalau dilihat anggota polisi, gaji sama, tunjangan jabatan dengan level yang sama, sama. Tunjangan kinerja juga sama. Apalagi yang mau dicari? Kalau tugas di pendidikan itu semuanya dibuat jabatan fungsional. Orang menjadi Widya Iswara bisa sampai bintang tiga, enggak ada masalah.</w:t>
      </w:r>
    </w:p>
    <w:p>
      <w:pPr>
        <w:spacing w:after="80" w:before="160"/>
      </w:pPr>
      <w:r>
        <w:rPr>
          <w:rFonts w:ascii="Arial" w:cs="Arial" w:eastAsia="Arial" w:hAnsi="Arial"/>
          <w:b/>
          <w:bCs/>
          <w:color w:val="2E75B6"/>
          <w:sz w:val="22"/>
          <w:szCs w:val="22"/>
        </w:rPr>
        <w:t xml:space="preserve">[47:26] </w:t>
      </w:r>
      <w:r>
        <w:rPr>
          <w:rFonts w:ascii="Arial" w:cs="Arial" w:eastAsia="Arial" w:hAnsi="Arial"/>
          <w:sz w:val="22"/>
          <w:szCs w:val="22"/>
        </w:rPr>
        <w:t xml:space="preserve">Daripada jadi bintang tiga ngambilnya dari kementerian di luar. Saya cenderung berpikir setelah situasi sekarang ini, kenapa tidak Kapolda seluruh Indonesia jadi bintang tigakan saja? Jadi enggak usah cari-cari di kementerian cari bintang tiga. Di dalam Polri sendiri masih bisa dikembangkan seperti itu. Atau diubah cara berpikirnya. Jangan pangkatnya yang dikejar. Tetapi kewenangannya yang dikejar agar terbaik. Kalau cuma pangkat kan kita bisa beli di mana gitu. Iya. Kalau saya kalau memang mau cari pangkat, besarkan. Oke.</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Ya kan? Kapori bintang satu. Wakapori bintang empat. Kenapa Panglima TNI bisa bintang empat, wakil Panglima bintang empat. Itu mau disesuaikan pangkat kan kita tidak lepas dari sejarah Apri dulu kan gitu ya. Itu yang perlu dipertimbangkan. Kemudian saya melihat ke depan lagi PNBP. Kenapa polisi ini sebagai aparat negara? Heeh. Kenapa diperintahkan sejak 2015? Saya masih masih ingat. Urusan Satpam saja untuk dididik menjadi Satpam itu harus bayar Rp9 juta. Kepada? Masuk BNBP, kepada negara.</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Apa kursanya apa hubungannya dengan topik kita ini kepolisian? Maksudnya. Kita kembali lagi kepada pasal 3 Undang-Undang Kepolisian. Sebagai pelaksana fungsi pemerintah di bidang kepolisian, itu adalah Polri. Dan untuk melaksanakan fungsi pemerintah di bidang kepolisian tadi, Polri dibantu oleh kepolisian khusus, kemudian penyidik pegawai negeri sipil, yang ketiga Pamsuwakarsa. Pamsuwakarsa aktualisasinya adalah Satpam. Oke. Untuk menjadi Satpam dimasukkan BNBP, bayar 9,5 sampai 10 juta kalau orang. Per orang. Per orang.</w:t>
      </w:r>
    </w:p>
    <w:p>
      <w:pPr>
        <w:spacing w:after="80" w:before="160"/>
      </w:pPr>
      <w:r>
        <w:rPr>
          <w:rFonts w:ascii="Arial" w:cs="Arial" w:eastAsia="Arial" w:hAnsi="Arial"/>
          <w:b/>
          <w:bCs/>
          <w:color w:val="2E75B6"/>
          <w:sz w:val="22"/>
          <w:szCs w:val="22"/>
        </w:rPr>
        <w:t xml:space="preserve">[49:08] </w:t>
      </w:r>
      <w:r>
        <w:rPr>
          <w:rFonts w:ascii="Arial" w:cs="Arial" w:eastAsia="Arial" w:hAnsi="Arial"/>
          <w:sz w:val="22"/>
          <w:szCs w:val="22"/>
        </w:rPr>
        <w:t xml:space="preserve">Uangnya masuk ke mana? Negara atau? Masuk negara. Nah, kenapa negara masih meminta Satpam segitu? Mau masuk polisi tidak bayar, masuk tentara tidak bayar, menjadi presiden tidak bayar, anggota Parpol juga tidak bayar. enggak bayar. Kenapa Satpam bayar? Baru tahu saya ini. Nah, itu harus dihilangkan. Makanya sebagai aparat negara, PNBP dihilangkan. Oh, oke. Jadi kemudian pelayanan, pelayanan misalnya laporan masyarakat. Sekarang kalau laporan polisi, itu kan harus diterima di kantor polisi. Dirubah. Kompetensi lulusan Akpol Sekolah Perwira itu adalah menerima laporan polisi. Laporan polisi itu tulisannya kira-kira ringan.</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Tapi sebenarnya sulit. sama dengan dokter mengeksplorasi seorang pasien yang datang. Identifikasinya itu. Iya. Itu kualifikasi itu harus diciptakan. Nah, kalau setiap perwira, apakah dia di Binmas, di Brimob, di Sabhara, di Lalu Lintas, di Reserse, tinggal di rumah, tidak di asrama, tetangganya ada yang perlu laporan, bisa lapor di situ. online. Ciptakan sistem laporan polisi online. Itu masyarakat akan berterima kasih. Oke. kalau sudah bisa diciptakan seperti itu, berarti titik laporan polisi minimal ada 60.000.</w:t>
      </w:r>
    </w:p>
    <w:p>
      <w:pPr>
        <w:spacing w:after="80" w:before="160"/>
      </w:pPr>
      <w:r>
        <w:rPr>
          <w:rFonts w:ascii="Arial" w:cs="Arial" w:eastAsia="Arial" w:hAnsi="Arial"/>
          <w:b/>
          <w:bCs/>
          <w:color w:val="2E75B6"/>
          <w:sz w:val="22"/>
          <w:szCs w:val="22"/>
        </w:rPr>
        <w:t xml:space="preserve">[50:13] </w:t>
      </w:r>
      <w:r>
        <w:rPr>
          <w:rFonts w:ascii="Arial" w:cs="Arial" w:eastAsia="Arial" w:hAnsi="Arial"/>
          <w:sz w:val="22"/>
          <w:szCs w:val="22"/>
        </w:rPr>
        <w:t xml:space="preserve">Oke. Di situ. Ini mungkin harus diciptakan sebagai reformasi kepolisian ke depan seperti itu. Oke. Kembali ke Pak Jenderal Krisnanda. Pak Pak Krisnanda, saya pada akhirnya harus bertanya ini tentang teknis pelaksanaan tugasnya Abang nantinya. Kapankah gerangan apa? hasil pekerjaan ini harus diserahkan kepada tentu saja internal ya, Bang ya. kepada Kapolri ya. Kapankah?</w:t>
      </w:r>
    </w:p>
    <w:p>
      <w:pPr>
        <w:spacing w:after="80" w:before="160"/>
      </w:pPr>
      <w:r>
        <w:rPr>
          <w:rFonts w:ascii="Arial" w:cs="Arial" w:eastAsia="Arial" w:hAnsi="Arial"/>
          <w:b/>
          <w:bCs/>
          <w:color w:val="2E75B6"/>
          <w:sz w:val="22"/>
          <w:szCs w:val="22"/>
        </w:rPr>
        <w:t xml:space="preserve">[50:44] </w:t>
      </w:r>
      <w:r>
        <w:rPr>
          <w:rFonts w:ascii="Arial" w:cs="Arial" w:eastAsia="Arial" w:hAnsi="Arial"/>
          <w:sz w:val="22"/>
          <w:szCs w:val="22"/>
        </w:rPr>
        <w:t xml:space="preserve">Iya, jadi tadi ada juga yang saya katakan ya, ada sembilan delapan kelompok ya, bagian yang baik dengan organisasi, SDM, pelayanan publik, operasional, pengawasan, untuk kaitan media, teknologi dan regulasi. Ini masing-masing akan mengembangkan dan juga akan menjabarkan sampai ke tingkat Polres, Polsek, bahkan ke bawah begitu. Nah, setiap hari kita akan kumpulir ini, Bang Akbar, semua ada tiap hari laporan yang sekarang kan ada media ya.</w:t>
      </w:r>
    </w:p>
    <w:p>
      <w:pPr>
        <w:spacing w:after="80" w:before="160"/>
      </w:pPr>
      <w:r>
        <w:rPr>
          <w:rFonts w:ascii="Arial" w:cs="Arial" w:eastAsia="Arial" w:hAnsi="Arial"/>
          <w:b/>
          <w:bCs/>
          <w:color w:val="2E75B6"/>
          <w:sz w:val="22"/>
          <w:szCs w:val="22"/>
        </w:rPr>
        <w:t xml:space="preserve">[51:14] </w:t>
      </w:r>
      <w:r>
        <w:rPr>
          <w:rFonts w:ascii="Arial" w:cs="Arial" w:eastAsia="Arial" w:hAnsi="Arial"/>
          <w:sz w:val="22"/>
          <w:szCs w:val="22"/>
        </w:rPr>
        <w:t xml:space="preserve">Karena mau tidak mau dengan media ini kita bisa lebih cepat menerima laporan. algoritmanya pun bisa dibaca sentimen-sentimen, pendapat publik apa gitu ya. Masukan-masukan lain. Kita juga tampung semua apa saja masukan. Bahkan hari ini pun saya keluar sebentar dari ruang rapat untuk melakukan podcast ini ya. Mohon maaf kalau tadi juga harus menunggu. Nah, ini salah satu hal-hal yang kita lakukan. nanti semua dikumpulkan. Kita akan melaporkan. Ada yang harian, ada yang apa namanya? mingguan dan juga bulanan.</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nanti kita bukukan. Karena mau tidak mau kita harus mengembangkan literasi. Karena proses ini juga berbasis pada moral dan literasi. Literasi bukan hanya baca tulis, tapi bagaimana semua tercerahkan, semua merasa memiliki dan semua memiliki kesadaran dan tanggung jawab yang sama. Untuk berani belajar dan memperbaiki salah masa lalu, siap menghadapi tuntutan, tantangan, ancaman dan harapan di masa kini dan mampu menyiapkan masa depan yang lebih baik. E pada beberapa catatan yang kami kumpulkan Jenderal, adakah kekhawatiran seperti ini bahwa</w:t>
      </w:r>
    </w:p>
    <w:p>
      <w:pPr>
        <w:spacing w:after="80" w:before="160"/>
      </w:pPr>
      <w:r>
        <w:rPr>
          <w:rFonts w:ascii="Arial" w:cs="Arial" w:eastAsia="Arial" w:hAnsi="Arial"/>
          <w:b/>
          <w:bCs/>
          <w:color w:val="2E75B6"/>
          <w:sz w:val="22"/>
          <w:szCs w:val="22"/>
        </w:rPr>
        <w:t xml:space="preserve">[52:23] </w:t>
      </w:r>
      <w:r>
        <w:rPr>
          <w:rFonts w:ascii="Arial" w:cs="Arial" w:eastAsia="Arial" w:hAnsi="Arial"/>
          <w:sz w:val="22"/>
          <w:szCs w:val="22"/>
        </w:rPr>
        <w:t xml:space="preserve">hasil rekomendasinya Pak Krisnanda nantinya itu berbeda dan atau bahkan tidak selaras dengan hasil tim apa namanya itu komite reformasi kepolisian yang dibentuk oleh presiden. Apakah tidak dipikirkan resiko itu, Jenderal? Iya, saya kira menurut saya semua kalau pada konteks kembali kepada</w:t>
      </w:r>
    </w:p>
    <w:p>
      <w:pPr>
        <w:spacing w:after="80" w:before="160"/>
      </w:pPr>
      <w:r>
        <w:rPr>
          <w:rFonts w:ascii="Arial" w:cs="Arial" w:eastAsia="Arial" w:hAnsi="Arial"/>
          <w:b/>
          <w:bCs/>
          <w:color w:val="2E75B6"/>
          <w:sz w:val="22"/>
          <w:szCs w:val="22"/>
        </w:rPr>
        <w:t xml:space="preserve">[52:55] </w:t>
      </w:r>
      <w:r>
        <w:rPr>
          <w:rFonts w:ascii="Arial" w:cs="Arial" w:eastAsia="Arial" w:hAnsi="Arial"/>
          <w:sz w:val="22"/>
          <w:szCs w:val="22"/>
        </w:rPr>
        <w:t xml:space="preserve">Tribrata dan Catur Prasetya, saya kira bisa akan ya tidak harus terbelah. Satu prinsip 1000 gaya. Prinsipnya sama, gaya, style, bentuknya bisa berbeda. Karena kita bukan untuk gembar ya, mohon maaf. Dan kita tidak hanya angka, tidak hanya bentuk infografis. Tapi nanti bagaimana yang setiap hari mereka juga akan semua bergerak. Ya ini tentu tidak mudah dan saya katakan, kita perlu agen-agen atau orang-orang yang sepaham sejalan untuk bisa menggerakkan semua. Dari ini terkecil sampai yang tertinggi nanti sampai di Mapes misalnya.</w:t>
      </w:r>
    </w:p>
    <w:p>
      <w:pPr>
        <w:spacing w:after="80" w:before="160"/>
      </w:pPr>
      <w:r>
        <w:rPr>
          <w:rFonts w:ascii="Arial" w:cs="Arial" w:eastAsia="Arial" w:hAnsi="Arial"/>
          <w:b/>
          <w:bCs/>
          <w:color w:val="2E75B6"/>
          <w:sz w:val="22"/>
          <w:szCs w:val="22"/>
        </w:rPr>
        <w:t xml:space="preserve">[53:31] </w:t>
      </w:r>
      <w:r>
        <w:rPr>
          <w:rFonts w:ascii="Arial" w:cs="Arial" w:eastAsia="Arial" w:hAnsi="Arial"/>
          <w:sz w:val="22"/>
          <w:szCs w:val="22"/>
        </w:rPr>
        <w:t xml:space="preserve">Nah, konteks ini kan kita sekarang bisa komunikasi secara online. Ini era yang sudah sangat dibantu dengan media. Ada WA grup, ada secara Zoom seperti ini, ada dialog, ada model podcast, ada forum-forum yang lain. Dan ini semua harus didialogkan karena mau berubah tidak bisa siap gerak berubah gerak. Karena kita harus menyadari bahwa di mana pun, kapan pun dan siapapun bisa mengawasi polisi. Karena mau tidak mau kita harus juga sadar, kita semua harus berubah. Kalau tidak sekarang kapan lagi, kalau tidak kita ya siapa lagi.</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Jadi kita memang harus memotivasi. Karena orang yang termotivasi, maka dia akan lama-lama menjadi apa ya? Tahapannya itu dia dari tahu, bisa memahami, bisa memanfaatkan, bisa mengembangkan. Jangan sampai semua terdemotivasi. Karena apa? Orang terdemotivasi itu mulai dari pikiran, jiwa, Pak. Semua ngeluh, lemas, rusak. Saya kira, inilah yang perlu saya apa ya? Boleh dikatakan, harus terus memberikan semangat dan harapan. Saya kira begitu. Bang, saya setuju itu tadi bahwa</w:t>
      </w:r>
    </w:p>
    <w:p>
      <w:pPr>
        <w:spacing w:after="80" w:before="160"/>
      </w:pPr>
      <w:r>
        <w:rPr>
          <w:rFonts w:ascii="Arial" w:cs="Arial" w:eastAsia="Arial" w:hAnsi="Arial"/>
          <w:b/>
          <w:bCs/>
          <w:color w:val="2E75B6"/>
          <w:sz w:val="22"/>
          <w:szCs w:val="22"/>
        </w:rPr>
        <w:t xml:space="preserve">[54:38] </w:t>
      </w:r>
      <w:r>
        <w:rPr>
          <w:rFonts w:ascii="Arial" w:cs="Arial" w:eastAsia="Arial" w:hAnsi="Arial"/>
          <w:sz w:val="22"/>
          <w:szCs w:val="22"/>
        </w:rPr>
        <w:t xml:space="preserve">jangan sampai kemudian apapun itu ya, rekomendasinya nantinya baik dari kepolisian maupun dari tim dari yang dibentuk oleh presiden itu, jangan sampai membuat apa namanya? teman-teman para pahlawan penjaga keamanan ini bernama polisi ini menjadi terdemotivasi ya. Oh kalau itu kita berada dalam semangat itu Jenderal. Tapi tentu saja orang pasti bertanya juga sebenarnya seperti yang kita diskusikan dari tadi bahwa ini memang ada masalah hingga kemudian harus dibentuk.</w:t>
      </w:r>
    </w:p>
    <w:p>
      <w:pPr>
        <w:spacing w:after="80" w:before="160"/>
      </w:pPr>
      <w:r>
        <w:rPr>
          <w:rFonts w:ascii="Arial" w:cs="Arial" w:eastAsia="Arial" w:hAnsi="Arial"/>
          <w:b/>
          <w:bCs/>
          <w:color w:val="2E75B6"/>
          <w:sz w:val="22"/>
          <w:szCs w:val="22"/>
        </w:rPr>
        <w:t xml:space="preserve">[55:10] </w:t>
      </w:r>
      <w:r>
        <w:rPr>
          <w:rFonts w:ascii="Arial" w:cs="Arial" w:eastAsia="Arial" w:hAnsi="Arial"/>
          <w:sz w:val="22"/>
          <w:szCs w:val="22"/>
        </w:rPr>
        <w:t xml:space="preserve">Dan itu tadi saya bertanya, apakah ada potensi itu dan kalau terjadi seperti apa? Misalnya begini, Jenderal. Saya buat menjadi lebih jelas apa namanya diskusi kita tentang ini. Yang paling mengganggu kita itu sebenarnya adalah bagaimana setidaknya untuk 5, 10 tahun terakhir, kepolisian itu melibatkan diri secara sadar dalam pertarungan-pertarungan politik. He. Di mana seharusnya itu tidak terjadi. Pak Jenderal Krisnanda orang yang saya kenal selama ini tentu sangat memahami situasi ini. Yang kedua adalah proses rekrutmen.</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Pak Uqro, saya menemukan sangat banyak polisi hebat dibawa. Seorang perwira menengah yang lagi sekolah di luar negeri, itu sampai apa ya? membuat saya kagum dengan pikiran-Nya. Dan setelah saya cari tahu memang hebat anak ini. Pertanyaannya, kenapa orang-orang seperti ini kadang-kadang itu jauh dari jauh dari panggung api? Sampai ada istilah begini. Ada orang tuh yang tidak pernah meninggalkan Monas. Terus-menerus. Nah, Jenderal, saya tahu Anda harus pergi dari dari forum ini.</w:t>
      </w:r>
    </w:p>
    <w:p>
      <w:pPr>
        <w:spacing w:after="80" w:before="160"/>
      </w:pPr>
      <w:r>
        <w:rPr>
          <w:rFonts w:ascii="Arial" w:cs="Arial" w:eastAsia="Arial" w:hAnsi="Arial"/>
          <w:b/>
          <w:bCs/>
          <w:color w:val="2E75B6"/>
          <w:sz w:val="22"/>
          <w:szCs w:val="22"/>
        </w:rPr>
        <w:t xml:space="preserve">[56:19] </w:t>
      </w:r>
      <w:r>
        <w:rPr>
          <w:rFonts w:ascii="Arial" w:cs="Arial" w:eastAsia="Arial" w:hAnsi="Arial"/>
          <w:sz w:val="22"/>
          <w:szCs w:val="22"/>
        </w:rPr>
        <w:t xml:space="preserve">Tetapi saya pengin memastikan atas nama pertanyaan publik, apakah hal-hal ini nantinya akan menjadi rekomendasi Bapak gitu? Oh ya, jelas. saya bilang gitu ya. Mohon maaf, saya ini boleh dikatakan dosa paling besar bagi polisi adalah pada saat rekrutmen. Karena merekrut orang yang salah, seumur dia jadi polisi akan menjadi duri dalam dagingnya polisi. Maka rekrutmen ini kalau main-main, ya enggak tahu. Saya tidak mau jadi wakilnya malaikat</w:t>
      </w:r>
    </w:p>
    <w:p>
      <w:pPr>
        <w:spacing w:after="80" w:before="160"/>
      </w:pPr>
      <w:r>
        <w:rPr>
          <w:rFonts w:ascii="Arial" w:cs="Arial" w:eastAsia="Arial" w:hAnsi="Arial"/>
          <w:b/>
          <w:bCs/>
          <w:color w:val="2E75B6"/>
          <w:sz w:val="22"/>
          <w:szCs w:val="22"/>
        </w:rPr>
        <w:t xml:space="preserve">[56:55] </w:t>
      </w:r>
      <w:r>
        <w:rPr>
          <w:rFonts w:ascii="Arial" w:cs="Arial" w:eastAsia="Arial" w:hAnsi="Arial"/>
          <w:sz w:val="22"/>
          <w:szCs w:val="22"/>
        </w:rPr>
        <w:t xml:space="preserve">apa, mau dipati. Tapi saya hanya mengatakan bahwa dosa paling besar di polisi itu adalah bidang rekrutmen yang main-main atau menjadikan rekrutmen ini menjadi pasar. Yang kedua, juga kenapa orang baik itu kadang-kadang enggak terlihat karena sistemnya masih model model patrimonial. Siapa yang enggak kenal, yang enggak pintar sungkem? Orang-orang yang pintar rata-rata itu ya sedikit sedikit atos begitu ya, sedikit jengkelin. Tapi dia itu temper radikal merupakan early warning.</w:t>
      </w:r>
    </w:p>
    <w:p>
      <w:pPr>
        <w:spacing w:after="80" w:before="160"/>
      </w:pPr>
      <w:r>
        <w:rPr>
          <w:rFonts w:ascii="Arial" w:cs="Arial" w:eastAsia="Arial" w:hAnsi="Arial"/>
          <w:b/>
          <w:bCs/>
          <w:color w:val="2E75B6"/>
          <w:sz w:val="22"/>
          <w:szCs w:val="22"/>
        </w:rPr>
        <w:t xml:space="preserve">[57:29] </w:t>
      </w:r>
      <w:r>
        <w:rPr>
          <w:rFonts w:ascii="Arial" w:cs="Arial" w:eastAsia="Arial" w:hAnsi="Arial"/>
          <w:sz w:val="22"/>
          <w:szCs w:val="22"/>
        </w:rPr>
        <w:t xml:space="preserve">Dan orang-orang ini sekarang kenapa? Sudah mati rasa. Kalau enggak punya yang mendukung, maka mereka yang cari perwangan, Pak. Ya, terpaksalah ke politik, ke mana, ke dukun. Dukunya ya orang-orang yang punya kekuasaan yang saya katakan tadi asuh gede menang krah itu. Maka sekarang harus dibuka transparan. Beri mereka kesempatan. Lima poin kesempatan jabatan tadi. Yang punya wilayah, kewenangan upaya paksa, perizinan, kaitannya dengan penggunaan sumber daya sama pengawasan. Biarkan mereka fit and proper. Diadu. Walaupun mungkin masih ada KKN tapi minimal itu rem. Saya kira itu, Pak. Karena mau tidak mau berani enggak seperti itu.</w:t>
      </w:r>
    </w:p>
    <w:p>
      <w:pPr>
        <w:spacing w:after="80" w:before="160"/>
      </w:pPr>
      <w:r>
        <w:rPr>
          <w:rFonts w:ascii="Arial" w:cs="Arial" w:eastAsia="Arial" w:hAnsi="Arial"/>
          <w:b/>
          <w:bCs/>
          <w:color w:val="2E75B6"/>
          <w:sz w:val="22"/>
          <w:szCs w:val="22"/>
        </w:rPr>
        <w:t xml:space="preserve">[58:07] </w:t>
      </w:r>
      <w:r>
        <w:rPr>
          <w:rFonts w:ascii="Arial" w:cs="Arial" w:eastAsia="Arial" w:hAnsi="Arial"/>
          <w:sz w:val="22"/>
          <w:szCs w:val="22"/>
        </w:rPr>
        <w:t xml:space="preserve">Kalau saya sih yalah kamu tinggal tiga bulan pasti njeplak-njeplak terus. Ndak mungkin Pak Uqro juga kenal saya dari saya masih pamen awal-awal dulu, Pak. Siap, Pak. Mohon maaf, mohon izin, Pak. Karena saya bukan karena wah Krisnanda terus gitu, enggak, Pak. Tapi karena saya ingin tetap mencintai. Karena mau tidak mau polisi ini adalah bagian dari reformasi. Ini juga menjadi pilar demokrasi dan juga didukung civil society. Saya kira itu, Pak. Iya. Jenderal, saya tahu Anda sudah ditunggu di luar. Terima kasih telah bergabung dengan kami. kami bersedia ditinggalkan nanti saya lanjutkan diskusinya dengan Pak Uqro.</w:t>
      </w:r>
    </w:p>
    <w:p>
      <w:pPr>
        <w:spacing w:after="80" w:before="160"/>
      </w:pPr>
      <w:r>
        <w:rPr>
          <w:rFonts w:ascii="Arial" w:cs="Arial" w:eastAsia="Arial" w:hAnsi="Arial"/>
          <w:b/>
          <w:bCs/>
          <w:color w:val="2E75B6"/>
          <w:sz w:val="22"/>
          <w:szCs w:val="22"/>
        </w:rPr>
        <w:t xml:space="preserve">[58:44] </w:t>
      </w:r>
      <w:r>
        <w:rPr>
          <w:rFonts w:ascii="Arial" w:cs="Arial" w:eastAsia="Arial" w:hAnsi="Arial"/>
          <w:sz w:val="22"/>
          <w:szCs w:val="22"/>
        </w:rPr>
        <w:t xml:space="preserve">Selamat sukses ya Jenderal ya. Terima kasih. Baik. Kita lanjutkan sedikit diskusi kita, Bang. Pada akhirnya juga Pak Krisnanda akhirnya ngomong juga. Apa yang menjadi keresahan kita semuanya. kita ketahuilah Bapak ini kan salah satu pemikir di Polri ya. Kita enggak pernah dengar yang aneh-aneh. Dan ditakuti mungkin. Oke, saya pertanyaan yang sama.</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Apakah kira-kira rekomendasi dari tim transformasi reformasi Polri ini dengan Komite Reformasi itu potensial menjadi apa ya? Berbeda berbeda alur atau berbeda pendekatan barangkali Jenderal. Karena kan kalau tim transformasi reformasi kan internal. Iya. Mereka akan mengidentifikasi diri mereka sendiri. Sakitnya sakit mana nih, jantung. Tapi mereka bisa mengatakan, "Enggak, bukan jantung kok, paru-paru kok." Kira-kira gitu. Kalau tim Komite Reformasi adalah orang yang mungkin tidak punya tidak punya apa ya? keraguan tentang mengatakan, "Enggak, ini masalahnya gitu."</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Apa catatannya Bang Ogro di sini? Ya keberanian untuk belajar ada masalah. Ya. Kemudian keberanian untuk melakukan suatu reformasi merubah bentuk. Kalau transformasi kan nanti kira-kira output-nya seperti apa. Tapi kalau di internal berani enggak seperti itu. Harusnya mereka berani diberikan kesempatan sekarang karena sudah anak presiden. Iya. Hanya eh apakah presiden menerbitkan Keppres untuk menyusun juga Polri? Itu aja. Memerintahkan Kapolri ya.</w:t>
      </w:r>
    </w:p>
    <w:p>
      <w:pPr>
        <w:spacing w:after="80" w:before="160"/>
      </w:pPr>
      <w:r>
        <w:rPr>
          <w:rFonts w:ascii="Arial" w:cs="Arial" w:eastAsia="Arial" w:hAnsi="Arial"/>
          <w:b/>
          <w:bCs/>
          <w:color w:val="2E75B6"/>
          <w:sz w:val="22"/>
          <w:szCs w:val="22"/>
        </w:rPr>
        <w:t xml:space="preserve">[01:00:28] </w:t>
      </w:r>
      <w:r>
        <w:rPr>
          <w:rFonts w:ascii="Arial" w:cs="Arial" w:eastAsia="Arial" w:hAnsi="Arial"/>
          <w:sz w:val="22"/>
          <w:szCs w:val="22"/>
        </w:rPr>
        <w:t xml:space="preserve">Tapi kalau yang tim reformasi kepolisian yang dibentuk oleh presiden nanti ini saya rasa kan akan melibatkan beberapa praktisi juga, kemudian pakar-pakar. Ini akan lebih bisa menemukan apa yang sebenarnya terjadi dengan kepolisian ini. Saya rasa mungkin lebih komprehensif apa yang ditemukan oleh komisi reformasi ini dari pemerintah. Kita kira begitu ya. Iya, saya yakin. Dan berarti kalau begitu bisa saja misalnya ya dalam hal ini kan Presiden sebagai kepala negara bisa saja misalnya rekomendasi dari timnya Pak Krishna ini bisa diabaikan loh nantinya.</w:t>
      </w:r>
    </w:p>
    <w:p>
      <w:pPr>
        <w:spacing w:after="80" w:before="160"/>
      </w:pPr>
      <w:r>
        <w:rPr>
          <w:rFonts w:ascii="Arial" w:cs="Arial" w:eastAsia="Arial" w:hAnsi="Arial"/>
          <w:b/>
          <w:bCs/>
          <w:color w:val="2E75B6"/>
          <w:sz w:val="22"/>
          <w:szCs w:val="22"/>
        </w:rPr>
        <w:t xml:space="preserve">[01:01:02] </w:t>
      </w:r>
      <w:r>
        <w:rPr>
          <w:rFonts w:ascii="Arial" w:cs="Arial" w:eastAsia="Arial" w:hAnsi="Arial"/>
          <w:sz w:val="22"/>
          <w:szCs w:val="22"/>
        </w:rPr>
        <w:t xml:space="preserve">Atau sebagian diabaikan gitu. Seharusnya yang dipimpin Pak Krishnanda ini polisi kan harus bertugas 24 jam. Heeh. Jangan sampai terhenti menunggu hasil tim transformasi reformasi Polri atau menunggu komisi reformasi bentuk presiden nanti. Seharusnya tim yang transformasi reformasi ini bisa bergerak evaluasi seluruh peraturan-peraturan Kapolri, peraturan kepolisian yang ada yang kira-kira membuat susah rakyat.</w:t>
      </w:r>
    </w:p>
    <w:p>
      <w:pPr>
        <w:spacing w:after="80" w:before="160"/>
      </w:pPr>
      <w:r>
        <w:rPr>
          <w:rFonts w:ascii="Arial" w:cs="Arial" w:eastAsia="Arial" w:hAnsi="Arial"/>
          <w:b/>
          <w:bCs/>
          <w:color w:val="2E75B6"/>
          <w:sz w:val="22"/>
          <w:szCs w:val="22"/>
        </w:rPr>
        <w:t xml:space="preserve">[01:01:32] </w:t>
      </w:r>
      <w:r>
        <w:rPr>
          <w:rFonts w:ascii="Arial" w:cs="Arial" w:eastAsia="Arial" w:hAnsi="Arial"/>
          <w:sz w:val="22"/>
          <w:szCs w:val="22"/>
        </w:rPr>
        <w:t xml:space="preserve">Ya kan? MOU dengan kementerian, kemudian penentuan PNB dan sebagainya. Ini segera dilaksanakan. Gitu loh. Kalau kalau nanti menunggu lama hasilnya seperti apa? Atau bagaimana kalau kemudian Pak Kapolri ya sebagai pimpinan tertinggi mengatakan ya sudah kita tunggu aja hasil kerja dari komite reformasi dan kita melakukan penyesuaian. Toh sebetulnya tahu kok seperti saya katakan tadi, Mas. Ada peraturan Kapolri nomor 1 tahun 2009 tentang</w:t>
      </w:r>
    </w:p>
    <w:p>
      <w:pPr>
        <w:spacing w:after="80" w:before="160"/>
      </w:pPr>
      <w:r>
        <w:rPr>
          <w:rFonts w:ascii="Arial" w:cs="Arial" w:eastAsia="Arial" w:hAnsi="Arial"/>
          <w:b/>
          <w:bCs/>
          <w:color w:val="2E75B6"/>
          <w:sz w:val="22"/>
          <w:szCs w:val="22"/>
        </w:rPr>
        <w:t xml:space="preserve">[01:02:03] </w:t>
      </w:r>
      <w:r>
        <w:rPr>
          <w:rFonts w:ascii="Arial" w:cs="Arial" w:eastAsia="Arial" w:hAnsi="Arial"/>
          <w:sz w:val="22"/>
          <w:szCs w:val="22"/>
        </w:rPr>
        <w:t xml:space="preserve">penggunaan kekuatan dalam tindakan kepolisian. Itu kalau dilaksanakan secara murni dan konsekuen sudah bagus. Hanya 17 pasal. He. Saya sudah baca itu. Nah, jadi penanganan unjuk rasa dulu yang ribut-ribut nih selalu ya mohon maaf, ada korban, yang luka dan sebagainya, ya kan? Saya pernah ini pengalaman saya saya mohon maaf nih. Pada saat menahan unjuk rasa mahasiswa dorong-dorong antara aparat kepolisian dengan mahasiswa. He. Tapi karena mahasiswa lebih banyak, kita tidak bisa menahan, kita buka. Mereka masuk. Tapi tidak tidak ada penganiayaan di situ.</w:t>
      </w:r>
    </w:p>
    <w:p>
      <w:pPr>
        <w:spacing w:after="80" w:before="160"/>
      </w:pPr>
      <w:r>
        <w:rPr>
          <w:rFonts w:ascii="Arial" w:cs="Arial" w:eastAsia="Arial" w:hAnsi="Arial"/>
          <w:b/>
          <w:bCs/>
          <w:color w:val="2E75B6"/>
          <w:sz w:val="22"/>
          <w:szCs w:val="22"/>
        </w:rPr>
        <w:t xml:space="preserve">[01:02:36] </w:t>
      </w:r>
      <w:r>
        <w:rPr>
          <w:rFonts w:ascii="Arial" w:cs="Arial" w:eastAsia="Arial" w:hAnsi="Arial"/>
          <w:sz w:val="22"/>
          <w:szCs w:val="22"/>
        </w:rPr>
        <w:t xml:space="preserve">Ya silakan sambil salaman eh jangan dorong-dorong, akibatnya seperti nanti luka sendiri. Ya, mereka kembali lagi. Nah, komunikasi yang dibangun antara aparat kepolisian dengan masyarakat unjuk rasa tadi itu kan menghasilkan komunikasi yang positif seperti itu. Ya. Tapi itu kan hanya bisa dibangun ketika kedua pihak saling percaya kan, Bang. Nah, ini harusnya ada arahan dari pimpinan. Misalnya Kapolri yang dulu saya lihat bisa melihat sepertinya bisa melihat permasalahan-permasalahan kecil di seluruh Indonesia. Itu waktu Kapore dipimpin oleh Pak Jenderal Diyo Widodo. Beliau keluarkan telegram. Telegramnya satu dua lembar lah.</w:t>
      </w:r>
    </w:p>
    <w:p>
      <w:pPr>
        <w:spacing w:after="80" w:before="160"/>
      </w:pPr>
      <w:r>
        <w:rPr>
          <w:rFonts w:ascii="Arial" w:cs="Arial" w:eastAsia="Arial" w:hAnsi="Arial"/>
          <w:b/>
          <w:bCs/>
          <w:color w:val="2E75B6"/>
          <w:sz w:val="22"/>
          <w:szCs w:val="22"/>
        </w:rPr>
        <w:t xml:space="preserve">[01:03:13] </w:t>
      </w:r>
      <w:r>
        <w:rPr>
          <w:rFonts w:ascii="Arial" w:cs="Arial" w:eastAsia="Arial" w:hAnsi="Arial"/>
          <w:sz w:val="22"/>
          <w:szCs w:val="22"/>
        </w:rPr>
        <w:t xml:space="preserve">Dalam penanganan penipuan, penggelapan tidak diperbolehkan untuk melakukan penahanan. Satu satu telegram saja, telegram rahasia atau surat telegram rahasia. Semuanya tunduk sama perintah beliau di situ. Artinya Anda ingin mengatakan bahwa sekarang ini kewenangan kepolisian terlalu besar. Ya. Kontrol dari pusat ini yang yang mengevaluasi siapa? He. Kan ada penasehat-penasehat ahli Kapolri ini. Ini penasehat ahli Kapolri yang memberikan masukan pada pada presiden. Misalnya masalah</w:t>
      </w:r>
    </w:p>
    <w:p>
      <w:pPr>
        <w:spacing w:after="80" w:before="160"/>
      </w:pPr>
      <w:r>
        <w:rPr>
          <w:rFonts w:ascii="Arial" w:cs="Arial" w:eastAsia="Arial" w:hAnsi="Arial"/>
          <w:b/>
          <w:bCs/>
          <w:color w:val="2E75B6"/>
          <w:sz w:val="22"/>
          <w:szCs w:val="22"/>
        </w:rPr>
        <w:t xml:space="preserve">[01:03:43] </w:t>
      </w:r>
      <w:r>
        <w:rPr>
          <w:rFonts w:ascii="Arial" w:cs="Arial" w:eastAsia="Arial" w:hAnsi="Arial"/>
          <w:sz w:val="22"/>
          <w:szCs w:val="22"/>
        </w:rPr>
        <w:t xml:space="preserve">Undang-Undang ITE, Mas. He. Undang-Undang ITE ini kan korbannya juga sudah banyak. Iya. Ya kan? Karena Undang-Undang KUHP dimasukkan dalam Undang-Undang ITE seperti itu. Nah, ini harusnya dimasukkan. Ke depan penanganan Undang-Undang ITE ini adalah PPNS sesuai dengan Undang-Undang ITE. Bapak ada dua, Polri sama PPNS. Sehingga pendekatan misalnya restorative justice oleh PPNS dibimbing Polri silakan. Jadi tidak perlu ditangani polisi semua. Akhirnya kepolisian pokoknya polisi terhambat seperti itu.</w:t>
      </w:r>
    </w:p>
    <w:p>
      <w:pPr>
        <w:spacing w:after="80" w:before="160"/>
      </w:pPr>
      <w:r>
        <w:rPr>
          <w:rFonts w:ascii="Arial" w:cs="Arial" w:eastAsia="Arial" w:hAnsi="Arial"/>
          <w:b/>
          <w:bCs/>
          <w:color w:val="2E75B6"/>
          <w:sz w:val="22"/>
          <w:szCs w:val="22"/>
        </w:rPr>
        <w:t xml:space="preserve">[01:04:13] </w:t>
      </w:r>
      <w:r>
        <w:rPr>
          <w:rFonts w:ascii="Arial" w:cs="Arial" w:eastAsia="Arial" w:hAnsi="Arial"/>
          <w:sz w:val="22"/>
          <w:szCs w:val="22"/>
        </w:rPr>
        <w:t xml:space="preserve">Terakhir, Bang. Tampaknya sih sebenarnya seluruh diskusi yang saya ikuti, kita kan sama Abang juga kan dalam banyak grup gitu ya. Tampaknya memang soal bertanya soal kepemimpinan Polri. Iya. Heeh. Apakah sebenarnya masalahnya di situ? Kepemimpinan puncak maksudnya. Apakah harus diganti dan kemudian siapa yang menggantinya? Seperti itu gegaran situasinya. Ya, saya juga pernah merasakan begini. Jadi senioritas, ya kan?</w:t>
      </w:r>
    </w:p>
    <w:p>
      <w:pPr>
        <w:spacing w:after="80" w:before="160"/>
      </w:pPr>
      <w:r>
        <w:rPr>
          <w:rFonts w:ascii="Arial" w:cs="Arial" w:eastAsia="Arial" w:hAnsi="Arial"/>
          <w:b/>
          <w:bCs/>
          <w:color w:val="2E75B6"/>
          <w:sz w:val="22"/>
          <w:szCs w:val="22"/>
        </w:rPr>
        <w:t xml:space="preserve">[01:04:47] </w:t>
      </w:r>
      <w:r>
        <w:rPr>
          <w:rFonts w:ascii="Arial" w:cs="Arial" w:eastAsia="Arial" w:hAnsi="Arial"/>
          <w:sz w:val="22"/>
          <w:szCs w:val="22"/>
        </w:rPr>
        <w:t xml:space="preserve">Perwira tinggi senior itu harusnya kan tetap dipertahankan. Contoh begini. Kapan sih saatnya perwira ini bisa masuk ke komposisi perwira tinggi? Ya kan? Dulu rata-rata kalau masuk kilometer dari lulusan Akpol itu kilometer 0 sampai kilometer 26. Atau 25. Oke. Itu baru bisa masuk komposisi perwira tinggi. Di luar itu jangan, terlalu muda.</w:t>
      </w:r>
    </w:p>
    <w:p>
      <w:pPr>
        <w:spacing w:after="80" w:before="160"/>
      </w:pPr>
      <w:r>
        <w:rPr>
          <w:rFonts w:ascii="Arial" w:cs="Arial" w:eastAsia="Arial" w:hAnsi="Arial"/>
          <w:b/>
          <w:bCs/>
          <w:color w:val="2E75B6"/>
          <w:sz w:val="22"/>
          <w:szCs w:val="22"/>
        </w:rPr>
        <w:t xml:space="preserve">[01:05:22] </w:t>
      </w:r>
      <w:r>
        <w:rPr>
          <w:rFonts w:ascii="Arial" w:cs="Arial" w:eastAsia="Arial" w:hAnsi="Arial"/>
          <w:sz w:val="22"/>
          <w:szCs w:val="22"/>
        </w:rPr>
        <w:t xml:space="preserve">Karena berputarnya terlalu cepat nanti. Ini sekarang? Ya, kan misalnya ada yang masih belum kilometer 24. Berarti sampai berapa kalau pensiun 24 sampai 35 itu sampai 11 tahun atau 12 tahun. Terlalu cepat masuk ke sini. Gitu loh. Sehingga senioritas pengalaman di lapangan kurang. Pengalaman di lapangan kurang menjadi pemimpin katakan menjadi Kapolri. Ya pengalaman di lapangan kurang. He. Kalau zaman dulu kan Kapolri rata-rata 2 setengah 3 tahun. Ya kecuali Pak Badrudin ya, tapi situasi itu situasi yang lain ya. Iya, itu politik waktu itu. Iya. Dan orang bisa menerima.</w:t>
      </w:r>
    </w:p>
    <w:p>
      <w:pPr>
        <w:spacing w:after="80" w:before="160"/>
      </w:pPr>
      <w:r>
        <w:rPr>
          <w:rFonts w:ascii="Arial" w:cs="Arial" w:eastAsia="Arial" w:hAnsi="Arial"/>
          <w:b/>
          <w:bCs/>
          <w:color w:val="2E75B6"/>
          <w:sz w:val="22"/>
          <w:szCs w:val="22"/>
        </w:rPr>
        <w:t xml:space="preserve">[01:05:58] </w:t>
      </w:r>
      <w:r>
        <w:rPr>
          <w:rFonts w:ascii="Arial" w:cs="Arial" w:eastAsia="Arial" w:hAnsi="Arial"/>
          <w:sz w:val="22"/>
          <w:szCs w:val="22"/>
        </w:rPr>
        <w:t xml:space="preserve">Kalau Kapolri lebih dari 3 tahun ini kan ya mungkin ada yang sampai mendekati 4 tahun dan sebagainya. Ya kan? Ini ini mungkin ada kejenuhan memimpin. Memimpin seorang senior itu juga ada pengaruh psikologis, Pak. Iya. Mau negor senior ya salah. Mau izin Mas juga enggak enak. Mas, salah loh. Enggak enak juga. Eh bagaimana? Teori menegur senior yang menjadi bawahan yang salah ini gimana? Ini kan perlu perlu apa? Belajar tentang psikologi organisasi yang lebih jauh gitu lebih banyak gitu aja.</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Pak Abang, terima kasih ya. Iya, sama-sama Pak Abang. Eh, terima kasih sudah menjadi teman dari forum ini. Kapan saja kami undang Abang bersedia untuk itu. Iya. Saya rasa inilah tugas saya, tugas saya sebagai mantan DPR, Abang sebagai mantan perwira tinggi ya, yang memberikan pampaian pada masyarakat. Sekali lagi terima kasih. Pemirsa, eh itu diskusi kita. Ini masih tahap awal ini. Tampaknya akan banyak yang kita diskusikan menyangkut dengan isu soal dua tim yang dibentuk oleh dua pihak yang berbeda.</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Presiden membentuk komite reformasi kepolisian dan Kapolri membentuk tim transformasi reformasi Polri. Kita lihat ke mana ujungnya. Kenapa sampai kita bicarakan sekali lagi? Karena ini menyangkut kita. Ini menyangkut dengan kehormatan kita. Jika kemudian salah pendekatannya, maka kemudian kehormatan kita akan jadi terluka juga. Dan Anda bisa membayangkan kalau kehormatan yang terluka, segala pikiran bisa terjadi. Juga tentang kepercayaan. Kita tidak boleh lupa, kita tidak boleh kehilangan kepercayaan kepada Republik ini dengan cara kita jaga seluruh lembaga negara ini melaksanakan tugasnya dengan baik.</w:t>
      </w:r>
    </w:p>
    <w:p>
      <w:pPr>
        <w:spacing w:after="80" w:before="160"/>
      </w:pPr>
      <w:r>
        <w:rPr>
          <w:rFonts w:ascii="Arial" w:cs="Arial" w:eastAsia="Arial" w:hAnsi="Arial"/>
          <w:b/>
          <w:bCs/>
          <w:color w:val="2E75B6"/>
          <w:sz w:val="22"/>
          <w:szCs w:val="22"/>
        </w:rPr>
        <w:t xml:space="preserve">[01:07:40] </w:t>
      </w:r>
      <w:r>
        <w:rPr>
          <w:rFonts w:ascii="Arial" w:cs="Arial" w:eastAsia="Arial" w:hAnsi="Arial"/>
          <w:sz w:val="22"/>
          <w:szCs w:val="22"/>
        </w:rPr>
        <w:t xml:space="preserve">Salah satunya dengan forum-forum seperti ini. Terima kasih telah menyaksikan percakapan ini. (Music) (Music) (Music)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2026-06-15T21:31:26.286Z</dcterms:created>
  <dcterms:modified xsi:type="dcterms:W3CDTF">2026-06-15T21:31:26.286Z</dcterms:modified>
</cp:coreProperties>
</file>

<file path=docProps/custom.xml><?xml version="1.0" encoding="utf-8"?>
<Properties xmlns="http://schemas.openxmlformats.org/officeDocument/2006/custom-properties" xmlns:vt="http://schemas.openxmlformats.org/officeDocument/2006/docPropsVTypes"/>
</file>