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ROMI VS AMIR SALING SERANG, PEMERINTAH TERTUDUH. PPP PECAH LAGI, MASUK JURANG MAKIN DALAM</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https://www.youtube.com/watch?v=5KmtCmx97lE</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2026-06-15</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The video from akbarfaizaluncensored delves into the deep-seated internal conflict within Indonesia's Partai Persatuan Pembangunan (PPP), following a recent party congress (Muktamar) that resulted in dual claims of leadership. The dispute intensified after the Ministry of Law and Human Rights (Kemenkumham) officially ratified the faction led by Muhammad Mardiono as the legitimate leadership. This political talk show features former PPP Chairman Romahurmuziy, representing the faction supporting Agus Suparmanto, and Amir Uskara, a key figure in the Mardiono faction, debating the legitimacy of the Muktamar proceedings, the eligibility of candidates, and allegations of government intervention. The central theme revolves around procedural integrity, the party's future relevance after failing to secure parliamentary seats, and the question of who truly represents the party's aspirations.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core of the conflict, as argued by Romahurmuziy, stems from alleged manipulation of the Muktamar. He contends that Amir Uskara, as the session chairman, abruptly declared Mardiono the legitimate leader by acclamation during the very first plenary session, which was only supposed to discuss the Muktamar's agenda and rules. This, Romi asserts, violated established party procedures that require extensive discussions, including the amendment of the party's Articles of Association and Bylaws (AD/ART) and a formal election process, typically in the seventh plenary session. Romi maintains that this disregard for procedure, despite numerous interjections from the floor, led to chaos and an illegitimate outcome, pointing to the widespread opposition from various party branches as evidence of a "wave of change" against Mardiono's continued leadership after the party's poor performance in the 2024 elections.</w:t>
      </w:r>
    </w:p>
    <w:p>
      <w:pPr>
        <w:spacing w:after="60"/>
      </w:pPr>
      <w:r>
        <w:rPr>
          <w:rFonts w:ascii="Arial" w:cs="Arial" w:eastAsia="Arial" w:hAnsi="Arial"/>
          <w:sz w:val="22"/>
          <w:szCs w:val="22"/>
        </w:rPr>
        <w:t xml:space="preserve">Amir Uskara, in defense of his actions and Mardiono's leadership, claims that the abrupt acclamation was a necessary political maneuver to prevent the Muktamar from being deliberately deadlocked by the opposing faction. He states that prior intelligence indicated plans for disruption and that, as chairman, his priority was to ensure the Muktamar's completion to avoid financial waste and further internal disarray. Amir argues that the first plenary session had, in effect, already locked in the AD/ART requirements for chairman, which Mardiono met as a long-standing cadre, unlike Agus Suparmanto. He also disputes the narrative of Mardiono's failure, citing a slight increase in PPP's electoral votes in 2024 compared to 2019, attributing the parliamentary threshold failure to collective effort rather than individual blame.</w:t>
      </w:r>
    </w:p>
    <w:p>
      <w:pPr>
        <w:spacing w:after="60"/>
      </w:pPr>
      <w:r>
        <w:rPr>
          <w:rFonts w:ascii="Arial" w:cs="Arial" w:eastAsia="Arial" w:hAnsi="Arial"/>
          <w:sz w:val="22"/>
          <w:szCs w:val="22"/>
        </w:rPr>
        <w:t xml:space="preserve">A significant point of contention is the role of the Ministry of Law and Human Rights. Romahurmuziy alleges direct government intervention, stating that Kemenkumham's swift ratification of Mardiono's faction was procedurally flawed, particularly as it lacked a crucial non-dispute declaration from the party's internal Supreme Court (Mahkamah Partai). He views this as a blatant disregard for the ministry's own regulations and a political act. Amir Uskara, while acknowledging both factions sought government "blessings," denies any intervention. He explains that his faction simply meticulously followed and completed all administrative requirements for online registration with Kemenkumham immediately after their Muktamar, leading to the rapid, and thus legitimate, ratification, countering the opposing faction's claims of top-level political backing.</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ongoing power struggle within PPP highlights a broader challenge for political parties in Indonesia: maintaining internal democracy and stability, especially after electoral setbacks. The allegations of government intervention and the bypassing of party mechanisms could further erode public trust in political processes and the neutrality of state institutions. For business, a fractured PPP translates to an unpredictable political partner, impacting coalition dynamics and potentially weakening its role in policy debates, especially given its historical religious-nationalist base.</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 A journalist and political analyst, known for his "Uncensored" program, where he facilitates discussions on Indonesian politics.</w:t>
      </w:r>
    </w:p>
    <w:p>
      <w:pPr>
        <w:spacing w:after="60"/>
      </w:pPr>
      <w:r>
        <w:rPr>
          <w:rFonts w:ascii="Arial" w:cs="Arial" w:eastAsia="Arial" w:hAnsi="Arial"/>
          <w:sz w:val="22"/>
          <w:szCs w:val="22"/>
        </w:rPr>
        <w:t xml:space="preserve">*   **Guest 1:** Romahurmuziy (Romi) - Former Chairman of PPP. In this discussion, he represents the faction supporting Agus Suparmanto's claim to the party chairmanship and acts as the head of Agus's team.</w:t>
      </w:r>
    </w:p>
    <w:p>
      <w:pPr>
        <w:spacing w:after="60"/>
      </w:pPr>
      <w:r>
        <w:rPr>
          <w:rFonts w:ascii="Arial" w:cs="Arial" w:eastAsia="Arial" w:hAnsi="Arial"/>
          <w:sz w:val="22"/>
          <w:szCs w:val="22"/>
        </w:rPr>
        <w:t xml:space="preserve">*   **Guest 2:** Amir Uskara - Deputy Chairman of PPP during Mardiono's acting chairmanship. He represents the faction supporting Muhammad Mardiono's claim to the party chairmanship and was the chairman of the disputed Muktamar session.</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[00:10] Romi describes the disputed acclamation where the session chairman (Amir) ignored multiple interuptions, pushing for Mardiono's acclamation despite only two candidates being discussed.</w:t>
      </w:r>
    </w:p>
    <w:p>
      <w:pPr>
        <w:spacing w:after="60"/>
      </w:pPr>
      <w:r>
        <w:rPr>
          <w:rFonts w:ascii="Arial" w:cs="Arial" w:eastAsia="Arial" w:hAnsi="Arial"/>
          <w:sz w:val="22"/>
          <w:szCs w:val="22"/>
        </w:rPr>
        <w:t xml:space="preserve">*   [00:41] Romi expresses concern that external "intervention" is destroying PPP, stating the party will not recover if it remains under Mardiono's leadership.</w:t>
      </w:r>
    </w:p>
    <w:p>
      <w:pPr>
        <w:spacing w:after="60"/>
      </w:pPr>
      <w:r>
        <w:rPr>
          <w:rFonts w:ascii="Arial" w:cs="Arial" w:eastAsia="Arial" w:hAnsi="Arial"/>
          <w:sz w:val="22"/>
          <w:szCs w:val="22"/>
        </w:rPr>
        <w:t xml:space="preserve">*   [01:19] The host laments the recurring internal dualism and conflict within PPP, a party he holds in high regard due to its historical struggle.</w:t>
      </w:r>
    </w:p>
    <w:p>
      <w:pPr>
        <w:spacing w:after="60"/>
      </w:pPr>
      <w:r>
        <w:rPr>
          <w:rFonts w:ascii="Arial" w:cs="Arial" w:eastAsia="Arial" w:hAnsi="Arial"/>
          <w:sz w:val="22"/>
          <w:szCs w:val="22"/>
        </w:rPr>
        <w:t xml:space="preserve">*   [01:58] The host states that the Ministry of Law and Human Rights (Kemenkumham) has ratified one side, specifically Mardiono's faction, as the legitimate leadership.</w:t>
      </w:r>
    </w:p>
    <w:p>
      <w:pPr>
        <w:spacing w:after="60"/>
      </w:pPr>
      <w:r>
        <w:rPr>
          <w:rFonts w:ascii="Arial" w:cs="Arial" w:eastAsia="Arial" w:hAnsi="Arial"/>
          <w:sz w:val="22"/>
          <w:szCs w:val="22"/>
        </w:rPr>
        <w:t xml:space="preserve">*   [02:37] Introduction of guests: Romahurmuziy (Romi) representing Agus Suparmanto's camp and Amir Uskara representing Mardiono's camp.</w:t>
      </w:r>
    </w:p>
    <w:p>
      <w:pPr>
        <w:spacing w:after="60"/>
      </w:pPr>
      <w:r>
        <w:rPr>
          <w:rFonts w:ascii="Arial" w:cs="Arial" w:eastAsia="Arial" w:hAnsi="Arial"/>
          <w:sz w:val="22"/>
          <w:szCs w:val="22"/>
        </w:rPr>
        <w:t xml:space="preserve">*   [04:36] Romi characterizes the conflict as an attempt by the pro-status quo (Mardiono) group to manipulate the Muktamar forum to retain power, leading to an immediate acclamation during the first plenary session.</w:t>
      </w:r>
    </w:p>
    <w:p>
      <w:pPr>
        <w:spacing w:after="60"/>
      </w:pPr>
      <w:r>
        <w:rPr>
          <w:rFonts w:ascii="Arial" w:cs="Arial" w:eastAsia="Arial" w:hAnsi="Arial"/>
          <w:sz w:val="22"/>
          <w:szCs w:val="22"/>
        </w:rPr>
        <w:t xml:space="preserve">*   [05:13] Romi explains that the first plenary session should only address the Muktamar's rules and schedule, not elect a chairman, which is typically done in the seventh plenary session. He argues the acclamation was illegitimate due to widespread rejections.</w:t>
      </w:r>
    </w:p>
    <w:p>
      <w:pPr>
        <w:spacing w:after="60"/>
      </w:pPr>
      <w:r>
        <w:rPr>
          <w:rFonts w:ascii="Arial" w:cs="Arial" w:eastAsia="Arial" w:hAnsi="Arial"/>
          <w:sz w:val="22"/>
          <w:szCs w:val="22"/>
        </w:rPr>
        <w:t xml:space="preserve">*   [08:50] Romi questions Amir's neutrality as the session chairman, given his known affiliation with Mardiono's team, arguing that the supreme forum (Muktamar) should approve the session leadership.</w:t>
      </w:r>
    </w:p>
    <w:p>
      <w:pPr>
        <w:spacing w:after="60"/>
      </w:pPr>
      <w:r>
        <w:rPr>
          <w:rFonts w:ascii="Arial" w:cs="Arial" w:eastAsia="Arial" w:hAnsi="Arial"/>
          <w:sz w:val="22"/>
          <w:szCs w:val="22"/>
        </w:rPr>
        <w:t xml:space="preserve">*   [10:37] Amir defends his actions, stating his appointment as chairman resulted from Steering Committee (SC) meetings that included members from both factions. He claims there were pre-existing rumors and plans from the opposing side to disrupt and deadlock the Muktamar.</w:t>
      </w:r>
    </w:p>
    <w:p>
      <w:pPr>
        <w:spacing w:after="60"/>
      </w:pPr>
      <w:r>
        <w:rPr>
          <w:rFonts w:ascii="Arial" w:cs="Arial" w:eastAsia="Arial" w:hAnsi="Arial"/>
          <w:sz w:val="22"/>
          <w:szCs w:val="22"/>
        </w:rPr>
        <w:t xml:space="preserve">*   [14:02] Amir asserts that as chairman, he had to ensure the Muktamar concluded, citing significant financial costs and alleged attempts by the opposing side to force a deadlock and refer the matter to the party's Majelis.</w:t>
      </w:r>
    </w:p>
    <w:p>
      <w:pPr>
        <w:spacing w:after="60"/>
      </w:pPr>
      <w:r>
        <w:rPr>
          <w:rFonts w:ascii="Arial" w:cs="Arial" w:eastAsia="Arial" w:hAnsi="Arial"/>
          <w:sz w:val="22"/>
          <w:szCs w:val="22"/>
        </w:rPr>
        <w:t xml:space="preserve">*   [14:52] Amir explains that the first plenary session approved a point stating the Muktamar would adhere to the AD/ART from the 9th Muktamar (Makassar), which included chairman eligibility requirements (e.g., prior board membership).</w:t>
      </w:r>
    </w:p>
    <w:p>
      <w:pPr>
        <w:spacing w:after="60"/>
      </w:pPr>
      <w:r>
        <w:rPr>
          <w:rFonts w:ascii="Arial" w:cs="Arial" w:eastAsia="Arial" w:hAnsi="Arial"/>
          <w:sz w:val="22"/>
          <w:szCs w:val="22"/>
        </w:rPr>
        <w:t xml:space="preserve">*   [15:24] Amir describes offering an acclamation for Mardiono due to the chaotic conditions and the presence of only two widely discussed candidates (Mardiono and Agus), claiming the attendees' shouts of agreement justified his decision to gavel it through.</w:t>
      </w:r>
    </w:p>
    <w:p>
      <w:pPr>
        <w:spacing w:after="60"/>
      </w:pPr>
      <w:r>
        <w:rPr>
          <w:rFonts w:ascii="Arial" w:cs="Arial" w:eastAsia="Arial" w:hAnsi="Arial"/>
          <w:sz w:val="22"/>
          <w:szCs w:val="22"/>
        </w:rPr>
        <w:t xml:space="preserve">*   [18:47] Romi strongly refutes Amir's claim of pre-planned chaos, stating that the session chairman himself caused the disruption by ignoring numerous interuptions from the floor.</w:t>
      </w:r>
    </w:p>
    <w:p>
      <w:pPr>
        <w:spacing w:after="60"/>
      </w:pPr>
      <w:r>
        <w:rPr>
          <w:rFonts w:ascii="Arial" w:cs="Arial" w:eastAsia="Arial" w:hAnsi="Arial"/>
          <w:sz w:val="22"/>
          <w:szCs w:val="22"/>
        </w:rPr>
        <w:t xml:space="preserve">*   [19:17] Romi highlights that a majority of the party's regional branches (DPW) were against Mardiono ("ABM - Asal Bukan Mardiono") due to PPP's "worst performance" and failure to enter parliament under his leadership in 2024.</w:t>
      </w:r>
    </w:p>
    <w:p>
      <w:pPr>
        <w:spacing w:after="60"/>
      </w:pPr>
      <w:r>
        <w:rPr>
          <w:rFonts w:ascii="Arial" w:cs="Arial" w:eastAsia="Arial" w:hAnsi="Arial"/>
          <w:sz w:val="22"/>
          <w:szCs w:val="22"/>
        </w:rPr>
        <w:t xml:space="preserve">*   [21:07] Romi explains that a legitimate scholarly forum ("Munas Ulama il Ka'bah") recommended Mardiono not run and proposed opening the party to external candidates like Agus Suparmanto for revitalization, citing the party's decline.</w:t>
      </w:r>
    </w:p>
    <w:p>
      <w:pPr>
        <w:spacing w:after="60"/>
      </w:pPr>
      <w:r>
        <w:rPr>
          <w:rFonts w:ascii="Arial" w:cs="Arial" w:eastAsia="Arial" w:hAnsi="Arial"/>
          <w:sz w:val="22"/>
          <w:szCs w:val="22"/>
        </w:rPr>
        <w:t xml:space="preserve">*   [23:35] Amir argues against "outsiders" immediately becoming leaders, emphasizing that they should join through established AD/ART processes. He defends Mardiono's past performance as a collective effort and notes a slight increase in electoral votes for PPP in 2024 compared to 2019, attributing parliamentary failure to "destiny."</w:t>
      </w:r>
    </w:p>
    <w:p>
      <w:pPr>
        <w:spacing w:after="60"/>
      </w:pPr>
      <w:r>
        <w:rPr>
          <w:rFonts w:ascii="Arial" w:cs="Arial" w:eastAsia="Arial" w:hAnsi="Arial"/>
          <w:sz w:val="22"/>
          <w:szCs w:val="22"/>
        </w:rPr>
        <w:t xml:space="preserve">*   [26:01] The host challenges Amir's call for "fair competition" when Agus Suparmanto was blocked by AD/ART requirements. Amir reiterates that Mardiono met all requirements as a cadre, unlike Agus, and was supported by 28 out of 38 provincial chairmen.</w:t>
      </w:r>
    </w:p>
    <w:p>
      <w:pPr>
        <w:spacing w:after="60"/>
      </w:pPr>
      <w:r>
        <w:rPr>
          <w:rFonts w:ascii="Arial" w:cs="Arial" w:eastAsia="Arial" w:hAnsi="Arial"/>
          <w:sz w:val="22"/>
          <w:szCs w:val="22"/>
        </w:rPr>
        <w:t xml:space="preserve">*   [28:54] Romi counters that the Muktamar, as the highest organizational forum, has the authority to amend the AD/ART, which his faction proceeded to do in a complete Muktamar held after Amir's faction departed.</w:t>
      </w:r>
    </w:p>
    <w:p>
      <w:pPr>
        <w:spacing w:after="60"/>
      </w:pPr>
      <w:r>
        <w:rPr>
          <w:rFonts w:ascii="Arial" w:cs="Arial" w:eastAsia="Arial" w:hAnsi="Arial"/>
          <w:sz w:val="22"/>
          <w:szCs w:val="22"/>
        </w:rPr>
        <w:t xml:space="preserve">*   [29:38] Romi mentions another qualified cadre candidate, Prof. Husnan Bey Fanani, who was not given a chance to run, further questioning the fairness of the acclamation process.</w:t>
      </w:r>
    </w:p>
    <w:p>
      <w:pPr>
        <w:spacing w:after="60"/>
      </w:pPr>
      <w:r>
        <w:rPr>
          <w:rFonts w:ascii="Arial" w:cs="Arial" w:eastAsia="Arial" w:hAnsi="Arial"/>
          <w:sz w:val="22"/>
          <w:szCs w:val="22"/>
        </w:rPr>
        <w:t xml:space="preserve">*   [30:09] Romi reveals that the Mardiono faction, including Amir, had previously lobbied non-cadres (e.g., former Agriculture Minister Amran Sulaiman, General Dudung Abdurachman) for the chairman position, undermining their "cadre only" argument against Agus.</w:t>
      </w:r>
    </w:p>
    <w:p>
      <w:pPr>
        <w:spacing w:after="60"/>
      </w:pPr>
      <w:r>
        <w:rPr>
          <w:rFonts w:ascii="Arial" w:cs="Arial" w:eastAsia="Arial" w:hAnsi="Arial"/>
          <w:sz w:val="22"/>
          <w:szCs w:val="22"/>
        </w:rPr>
        <w:t xml:space="preserve">*   [32:00] Amir clarifies that while he met with external figures, the offer was for them to "join" PPP, not necessarily to become chairman without fulfilling AD/ART requirements. Romi disputes this, stating the offers were for chairman.</w:t>
      </w:r>
    </w:p>
    <w:p>
      <w:pPr>
        <w:spacing w:after="60"/>
      </w:pPr>
      <w:r>
        <w:rPr>
          <w:rFonts w:ascii="Arial" w:cs="Arial" w:eastAsia="Arial" w:hAnsi="Arial"/>
          <w:sz w:val="22"/>
          <w:szCs w:val="22"/>
        </w:rPr>
        <w:t xml:space="preserve">*   [33:36] Amir reaffirms that the chairman requirements (being a cadre) have been unchanged since PPP's founding in 1973, and his actions in the Muktamar had a "jurisprudence" or precedent from past party events.</w:t>
      </w:r>
    </w:p>
    <w:p>
      <w:pPr>
        <w:spacing w:after="60"/>
      </w:pPr>
      <w:r>
        <w:rPr>
          <w:rFonts w:ascii="Arial" w:cs="Arial" w:eastAsia="Arial" w:hAnsi="Arial"/>
          <w:sz w:val="22"/>
          <w:szCs w:val="22"/>
        </w:rPr>
        <w:t xml:space="preserve">*   [39:42] Romi alleges that Kemenkumham's rapid ratification of Mardiono's faction was a form of government intervention, citing procedural flaws such as the absence of a non-dispute letter from the party's internal Supreme Court (Mahkamah Partai).</w:t>
      </w:r>
    </w:p>
    <w:p>
      <w:pPr>
        <w:spacing w:after="60"/>
      </w:pPr>
      <w:r>
        <w:rPr>
          <w:rFonts w:ascii="Arial" w:cs="Arial" w:eastAsia="Arial" w:hAnsi="Arial"/>
          <w:sz w:val="22"/>
          <w:szCs w:val="22"/>
        </w:rPr>
        <w:t xml:space="preserve">*   [42:28] Romi claims his faction had received informal "blessings" from certain "palace circles" regarding Agus Suparmanto, implying their candidate would be acceptable to the government.</w:t>
      </w:r>
    </w:p>
    <w:p>
      <w:pPr>
        <w:spacing w:after="60"/>
      </w:pPr>
      <w:r>
        <w:rPr>
          <w:rFonts w:ascii="Arial" w:cs="Arial" w:eastAsia="Arial" w:hAnsi="Arial"/>
          <w:sz w:val="22"/>
          <w:szCs w:val="22"/>
        </w:rPr>
        <w:t xml:space="preserve">*   [45:30] Romi asserts that a vast majority of Muktamar participants (453 out of 514 branches) had gathered to declare support for Agus Suparmanto, demonstrating the "wave of change" was widespread but ignored.</w:t>
      </w:r>
    </w:p>
    <w:p>
      <w:pPr>
        <w:spacing w:after="60"/>
      </w:pPr>
      <w:r>
        <w:rPr>
          <w:rFonts w:ascii="Arial" w:cs="Arial" w:eastAsia="Arial" w:hAnsi="Arial"/>
          <w:sz w:val="22"/>
          <w:szCs w:val="22"/>
        </w:rPr>
        <w:t xml:space="preserve">*   [46:04] Amir acknowledges that both sides sought government "blessings." He states that upon hearing Agus's side claimed high-level government support, his faction meticulously completed all administrative requirements with Kemenkumham, leading to their rapid ratification and denying any government intervention.</w:t>
      </w:r>
    </w:p>
    <w:p>
      <w:pPr>
        <w:spacing w:after="60"/>
      </w:pPr>
      <w:r>
        <w:rPr>
          <w:rFonts w:ascii="Arial" w:cs="Arial" w:eastAsia="Arial" w:hAnsi="Arial"/>
          <w:sz w:val="22"/>
          <w:szCs w:val="22"/>
        </w:rPr>
        <w:t xml:space="preserve">*   [50:28] Amir calls for unity, referencing past destructive internal conflicts within PPP and states that Mardiono's faction is open to all components of the other faction joining for the party's survival, but rules out another extraordinary Muktamar.</w:t>
      </w:r>
    </w:p>
    <w:p>
      <w:pPr>
        <w:spacing w:after="60"/>
      </w:pPr>
      <w:r>
        <w:rPr>
          <w:rFonts w:ascii="Arial" w:cs="Arial" w:eastAsia="Arial" w:hAnsi="Arial"/>
          <w:sz w:val="22"/>
          <w:szCs w:val="22"/>
        </w:rPr>
        <w:t xml:space="preserve">*   [54:21] Romi insists on an "extraordinary Muktamar" (Muktamar Ulang) for a truly fair contest, arguing the initial chaos was caused by the session chairman's procedural disregard, not any pre-planned disruption.</w:t>
      </w:r>
    </w:p>
    <w:p>
      <w:pPr>
        <w:spacing w:after="60"/>
      </w:pPr>
      <w:r>
        <w:rPr>
          <w:rFonts w:ascii="Arial" w:cs="Arial" w:eastAsia="Arial" w:hAnsi="Arial"/>
          <w:sz w:val="22"/>
          <w:szCs w:val="22"/>
        </w:rPr>
        <w:t xml:space="preserve">*   [55:04] Romi reiterates his criticism of Kemenkumham's decision as "pure intervention," pointing out that the Coordinating Minister for Political, Legal, and Security Affairs (Prof. Yusril) had previously stated no ratification would occur for conflicted parties.</w:t>
      </w:r>
    </w:p>
    <w:p>
      <w:pPr>
        <w:spacing w:after="60"/>
      </w:pPr>
      <w:r>
        <w:rPr>
          <w:rFonts w:ascii="Arial" w:cs="Arial" w:eastAsia="Arial" w:hAnsi="Arial"/>
          <w:sz w:val="22"/>
          <w:szCs w:val="22"/>
        </w:rPr>
        <w:t xml:space="preserve">*   [55:42] Romi concludes that the majority of Kiyai (religious scholars) and party branches supported Agus, not Mardiono, and that Mardiono's ratification represents a "scenario to destroy PPP."</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[00:41] Romi: "I only see that this intervention has truly destroyed PPP. So honestly, I can say that if PPP is allowed to continue under Mr. Mardiono's leadership, this party will, God willing, never return."</w:t>
      </w:r>
    </w:p>
    <w:p>
      <w:pPr>
        <w:spacing w:after="60"/>
      </w:pPr>
      <w:r>
        <w:rPr>
          <w:rFonts w:ascii="Arial" w:cs="Arial" w:eastAsia="Arial" w:hAnsi="Arial"/>
          <w:sz w:val="22"/>
          <w:szCs w:val="22"/>
        </w:rPr>
        <w:t xml:space="preserve">*   [24:02] Amir: "But don't assume that a prominent person, as a guest entering a house, immediately becomes the owner of the house."</w:t>
      </w:r>
    </w:p>
    <w:p>
      <w:pPr>
        <w:spacing w:after="60"/>
      </w:pPr>
      <w:r>
        <w:rPr>
          <w:rFonts w:ascii="Arial" w:cs="Arial" w:eastAsia="Arial" w:hAnsi="Arial"/>
          <w:sz w:val="22"/>
          <w:szCs w:val="22"/>
        </w:rPr>
        <w:t xml:space="preserve">*   [41:52] Romi: "How can a minister then suddenly violate the ministerial regulation he himself created? This is an oversight, legally flawed, substantively flawed, procedurally flawed, and it shows this is political intervention."</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[00:10] </w:t>
      </w:r>
      <w:r>
        <w:rPr>
          <w:rFonts w:ascii="Arial" w:cs="Arial" w:eastAsia="Arial" w:hAnsi="Arial"/>
          <w:sz w:val="22"/>
          <w:szCs w:val="22"/>
        </w:rPr>
        <w:t xml:space="preserve">palu sidangnya mengatakan aklamasi. Karena cuma satu calon yang ada sekarang ini yang beredar tok cuma dua. Antara apa Pak Mardiono dengan Pak Agus. Ya saya tawarkan terserah mau didengar atau tidak karena rusuh. Ya bagaimana kalau kita aklamasi untuk Pak Mardiono? Yang di samping saya semua teriak setuju, ya sudah saya ketok palu. Yang membuat rusuh pimpinan sidang. Kenapa? Karena memang tidak karena mengabaikan interupsi bertubi-tubi dari floor. Cuma jangan juga orang besar anggaplah sebagai tamu masuk di rumah langsung menjadi pemilik rumah.</w:t>
      </w:r>
    </w:p>
    <w:p>
      <w:pPr>
        <w:spacing w:after="80" w:before="160"/>
      </w:pPr>
      <w:r>
        <w:rPr>
          <w:rFonts w:ascii="Arial" w:cs="Arial" w:eastAsia="Arial" w:hAnsi="Arial"/>
          <w:b/>
          <w:bCs/>
          <w:color w:val="2E75B6"/>
          <w:sz w:val="22"/>
          <w:szCs w:val="22"/>
        </w:rPr>
        <w:t xml:space="preserve">[00:41] </w:t>
      </w:r>
      <w:r>
        <w:rPr>
          <w:rFonts w:ascii="Arial" w:cs="Arial" w:eastAsia="Arial" w:hAnsi="Arial"/>
          <w:sz w:val="22"/>
          <w:szCs w:val="22"/>
        </w:rPr>
        <w:t xml:space="preserve">Itu yang tidak fair. Kalau memang menganggap ada yang lebih bisa, eh kita bertarung secara fair, jangan paksa Pak harus mundur. Saya hanya melihat bahwa memang intervensi ini betul-betul menghancurkan P3. Oke, jadi jujur saya bisa katakan kalau memang P3 ini tetap dibiarkan bertemu dengan pimpinan Pak Mardiono ini, maka partai ini insyaallah enggak akan pernah kembali.</w:t>
      </w:r>
    </w:p>
    <w:p>
      <w:pPr>
        <w:spacing w:after="80" w:before="160"/>
      </w:pPr>
      <w:r>
        <w:rPr>
          <w:rFonts w:ascii="Arial" w:cs="Arial" w:eastAsia="Arial" w:hAnsi="Arial"/>
          <w:b/>
          <w:bCs/>
          <w:color w:val="2E75B6"/>
          <w:sz w:val="22"/>
          <w:szCs w:val="22"/>
        </w:rPr>
        <w:t xml:space="preserve">[01:19] </w:t>
      </w:r>
      <w:r>
        <w:rPr>
          <w:rFonts w:ascii="Arial" w:cs="Arial" w:eastAsia="Arial" w:hAnsi="Arial"/>
          <w:sz w:val="22"/>
          <w:szCs w:val="22"/>
        </w:rPr>
        <w:t xml:space="preserve">Pada akhirnya terjadi lagi hal yang seharusnya tidak terjadi dalam perpolitikan kita, partai yang kejujuran saya sukai atas nama perjuangan mereka sejak dari awal-awal Republik ini berdiri bernama Partai Persatuan Pembangunan. Ribut lagi. Saya enggak punya pilihan kecuali menggunakan kata itu, mohon maaf. Dan setelah Kongres Muktamar maksud saya, Muktamar di Jakarta di Ancol beberapa hari yang lalu terjadi dualisme karena saling klaim.</w:t>
      </w:r>
    </w:p>
    <w:p>
      <w:pPr>
        <w:spacing w:after="80" w:before="160"/>
      </w:pPr>
      <w:r>
        <w:rPr>
          <w:rFonts w:ascii="Arial" w:cs="Arial" w:eastAsia="Arial" w:hAnsi="Arial"/>
          <w:b/>
          <w:bCs/>
          <w:color w:val="2E75B6"/>
          <w:sz w:val="22"/>
          <w:szCs w:val="22"/>
        </w:rPr>
        <w:t xml:space="preserve">[01:58] </w:t>
      </w:r>
      <w:r>
        <w:rPr>
          <w:rFonts w:ascii="Arial" w:cs="Arial" w:eastAsia="Arial" w:hAnsi="Arial"/>
          <w:sz w:val="22"/>
          <w:szCs w:val="22"/>
        </w:rPr>
        <w:t xml:space="preserve">Dan yang terbaru adalah Kementerian Hukum dan Ham entah bagaimana prosesnya, kita akan bicarakan nantinya, itu telah meratifikasi satu pihak. Dalam hal ini adalah kubu dari Pak Mardiono mantan PLT Ketum yang lalu dan sekarang dinyatakan sebagai Ketua Umum terpilih secara sah. Soal bagaimana mekanismenya nanti kita bicarakan. Lagi-lagi saya ulangi lagi-lagi ini yang membuat saya sedih karena seharusnya kita tidak lagi berada pada fase-fase seperti ini. Yang saya maksud adalah ribut pada saat ada kongres.</w:t>
      </w:r>
    </w:p>
    <w:p>
      <w:pPr>
        <w:spacing w:after="80" w:before="160"/>
      </w:pPr>
      <w:r>
        <w:rPr>
          <w:rFonts w:ascii="Arial" w:cs="Arial" w:eastAsia="Arial" w:hAnsi="Arial"/>
          <w:b/>
          <w:bCs/>
          <w:color w:val="2E75B6"/>
          <w:sz w:val="22"/>
          <w:szCs w:val="22"/>
        </w:rPr>
        <w:t xml:space="preserve">[02:37] </w:t>
      </w:r>
      <w:r>
        <w:rPr>
          <w:rFonts w:ascii="Arial" w:cs="Arial" w:eastAsia="Arial" w:hAnsi="Arial"/>
          <w:sz w:val="22"/>
          <w:szCs w:val="22"/>
        </w:rPr>
        <w:t xml:space="preserve">Mau apa lagi terjadi? Saya sudah mengundang dua orang sahabat saya. Sahabat saya beneran ini. Yang pertama sudah hadir di studio Romahurmuzi, Mas Romi, mantan Ketua Umum P3 dan mengambil inisiatif untuk menjadi Ketua Tim kayaknya dari salah satu kubu. Dalam hal ini adalah kubu Agus Sumarmanto, mantan Menteri perdagangan yang diusuk menjadi ketua umum dan juga dinyatakan sebagai ketua umum oleh kubunya Mas Romi. Di ujung sana juga sudah bergabung sahabat saya juga, Pak Amir Uskara,</w:t>
      </w:r>
    </w:p>
    <w:p>
      <w:pPr>
        <w:spacing w:after="80" w:before="160"/>
      </w:pPr>
      <w:r>
        <w:rPr>
          <w:rFonts w:ascii="Arial" w:cs="Arial" w:eastAsia="Arial" w:hAnsi="Arial"/>
          <w:b/>
          <w:bCs/>
          <w:color w:val="2E75B6"/>
          <w:sz w:val="22"/>
          <w:szCs w:val="22"/>
        </w:rPr>
        <w:t xml:space="preserve">[03:20] </w:t>
      </w:r>
      <w:r>
        <w:rPr>
          <w:rFonts w:ascii="Arial" w:cs="Arial" w:eastAsia="Arial" w:hAnsi="Arial"/>
          <w:sz w:val="22"/>
          <w:szCs w:val="22"/>
        </w:rPr>
        <w:t xml:space="preserve">wakil Ketua Umum di masa pemerintahan PLT Pak Mardiono dan juga mengambil posisi sebagai ketua tim kayaknya dari kemenangan Pak Mardiono kemarin. Pak Amir, makasih ya sudah bergabung dari Zoom ya. Ya, asalamualaikum Pak Akbar. Waalaikumsalam warahmatullahi wabarakatuh. Oke. Eh, sebelum kita diskusi kita lihat dulu sebuah video yang tampaknya eh menjadi salah satu poin dari eh apa keberatan dari pihak Pak Romi dan dalam hal ini Pak Agus Supermanto.</w:t>
      </w:r>
    </w:p>
    <w:p>
      <w:pPr>
        <w:spacing w:after="80" w:before="160"/>
      </w:pPr>
      <w:r>
        <w:rPr>
          <w:rFonts w:ascii="Arial" w:cs="Arial" w:eastAsia="Arial" w:hAnsi="Arial"/>
          <w:b/>
          <w:bCs/>
          <w:color w:val="2E75B6"/>
          <w:sz w:val="22"/>
          <w:szCs w:val="22"/>
        </w:rPr>
        <w:t xml:space="preserve">[03:53] </w:t>
      </w:r>
      <w:r>
        <w:rPr>
          <w:rFonts w:ascii="Arial" w:cs="Arial" w:eastAsia="Arial" w:hAnsi="Arial"/>
          <w:sz w:val="22"/>
          <w:szCs w:val="22"/>
        </w:rPr>
        <w:t xml:space="preserve">Dengan ucapan bismillahirrahmanirrahim. Sidang Paripurna pertama saya buka. Bapak Ibu sekalian, saya akan bacakan peraturan tata tertib Muktamar 10 Partai Persatuan Pembangunan. Tidak sah, tidak sah, woi. Tidak sah. Pasal dua. Ambil. Tidak sah. Pasal dua. Tidak sah. Pasal dua. Salah, tidak sah itu. Oke. Saya ke Mas Romi dulu. Mas. Apa yang terjadi hingga kemudian dualisme ini terjadi lagi? Kita mulai dari situ dulu karena Anda kan sebagai Ketua timnya Pak Agus Suhermanto ya?</w:t>
      </w:r>
    </w:p>
    <w:p>
      <w:pPr>
        <w:spacing w:after="80" w:before="160"/>
      </w:pPr>
      <w:r>
        <w:rPr>
          <w:rFonts w:ascii="Arial" w:cs="Arial" w:eastAsia="Arial" w:hAnsi="Arial"/>
          <w:b/>
          <w:bCs/>
          <w:color w:val="2E75B6"/>
          <w:sz w:val="22"/>
          <w:szCs w:val="22"/>
        </w:rPr>
        <w:t xml:space="preserve">[04:36] </w:t>
      </w:r>
      <w:r>
        <w:rPr>
          <w:rFonts w:ascii="Arial" w:cs="Arial" w:eastAsia="Arial" w:hAnsi="Arial"/>
          <w:sz w:val="22"/>
          <w:szCs w:val="22"/>
        </w:rPr>
        <w:t xml:space="preserve">Ya. Saya melihat ada juga pernyataan di ruang apa konferensi begitu, Anda mengatakan bahwa kami sudah memenangkan pertarungan. Iya. Dan Pak Agus Suhermanto sebagai Ketua Umum. Pada saat yang lain ada yang melakukannya juga di di tempat yang lain. Nanti saya tanya sama Pak Amir juga. Tetapi dari sudut pandang Anda apa yang terjadi sebenarnya? Yang terjadi adalah upaya kelompok pro status quo dalam hal ini Pak Mardiono yang tidak mau bertarung secara fair di Muktamar karena ingin melanggengkan kekuasaannya di partai.</w:t>
      </w:r>
    </w:p>
    <w:p>
      <w:pPr>
        <w:spacing w:after="80" w:before="160"/>
      </w:pPr>
      <w:r>
        <w:rPr>
          <w:rFonts w:ascii="Arial" w:cs="Arial" w:eastAsia="Arial" w:hAnsi="Arial"/>
          <w:b/>
          <w:bCs/>
          <w:color w:val="2E75B6"/>
          <w:sz w:val="22"/>
          <w:szCs w:val="22"/>
        </w:rPr>
        <w:t xml:space="preserve">[05:13] </w:t>
      </w:r>
      <w:r>
        <w:rPr>
          <w:rFonts w:ascii="Arial" w:cs="Arial" w:eastAsia="Arial" w:hAnsi="Arial"/>
          <w:sz w:val="22"/>
          <w:szCs w:val="22"/>
        </w:rPr>
        <w:t xml:space="preserve">sehingga kemudian menempuh upaya manipulasi forum persidangan seperti yang tadi terlihat di video. Bahwa persidangan itu dalam dalam Muktamar kan dalam kongres Munas kan ada sidang paripurna satu sampai sekian. Tentunya sampai delapan ya di tata tertib kita. Tetapi baru sidang paripurna pertama, kemudian tiba-tiba langsung diubah yang seharusnya hanya membahas tata tertib Muktamar dan jadwal Muktamar, langsung mengumumkan Pak Mardiono sebagai aklamasi. Padahal tadi terlihat sekali tidak bisa disebut aklamasi karena aklamasi itu rukunnya atau syaratnya dua.</w:t>
      </w:r>
    </w:p>
    <w:p>
      <w:pPr>
        <w:spacing w:after="80" w:before="160"/>
      </w:pPr>
      <w:r>
        <w:rPr>
          <w:rFonts w:ascii="Arial" w:cs="Arial" w:eastAsia="Arial" w:hAnsi="Arial"/>
          <w:b/>
          <w:bCs/>
          <w:color w:val="2E75B6"/>
          <w:sz w:val="22"/>
          <w:szCs w:val="22"/>
        </w:rPr>
        <w:t xml:space="preserve">[05:49] </w:t>
      </w:r>
      <w:r>
        <w:rPr>
          <w:rFonts w:ascii="Arial" w:cs="Arial" w:eastAsia="Arial" w:hAnsi="Arial"/>
          <w:sz w:val="22"/>
          <w:szCs w:val="22"/>
        </w:rPr>
        <w:t xml:space="preserve">Pertama, persetujuan seluruh peserta sidang. Oke. Yang kedua, eh pertama persetujuan dan yang kedua seluruh peserta sidang. Kan tadi enggak seluruh. Satu saja menolak waktu Pak Hartono Mardiono waktu itu menolak untuk aklamasi yaitu tidak bisa ketika persidangan MPR beberapa waktu yang tahun silam ya ketika orde baru begitu ya. Nah, jadi ketika begitu banyak orang sudah melakukan penolakan, tidak bisa itu disebut aklamasi, meskipun pimpinan sidang kemudian secara semen-mena meletakkan palu sidangnya mengatakan aklamasi. Itu saja.</w:t>
      </w:r>
    </w:p>
    <w:p>
      <w:pPr>
        <w:spacing w:after="80" w:before="160"/>
      </w:pPr>
      <w:r>
        <w:rPr>
          <w:rFonts w:ascii="Arial" w:cs="Arial" w:eastAsia="Arial" w:hAnsi="Arial"/>
          <w:b/>
          <w:bCs/>
          <w:color w:val="2E75B6"/>
          <w:sz w:val="22"/>
          <w:szCs w:val="22"/>
        </w:rPr>
        <w:t xml:space="preserve">[06:24] </w:t>
      </w:r>
      <w:r>
        <w:rPr>
          <w:rFonts w:ascii="Arial" w:cs="Arial" w:eastAsia="Arial" w:hAnsi="Arial"/>
          <w:sz w:val="22"/>
          <w:szCs w:val="22"/>
        </w:rPr>
        <w:t xml:space="preserve">Aklamasi adalah satu hal. Heeh. Tetapi kan poin utama dari sini adalah apakah mekanisme prosedural dari sebuah kongres itu sudah Muktamar itu sudah terpenuhi? Misalnya, yang hadir di situ ada tercukupi. Kita mulai dari situ dulu. Iya ya ya. Sebab aklamasi itu kan menyangkut dengan kepesertaan kan gitu ya? Betul, betul, betul. Seperti itu apakah terpenuhi gitu? Kalau dari sisi kepesertaan, Muktamar kemarin memang Muktamar yang korum. Oh, oke. Artinya memang sah untuk mengambil keputusan. Nah, keputusan itu kan bisa dua. Apakah itu musyawarah mufakat, dalam hal ini aklamasi, ataukah kalau tidak sepakat voting? Oke.</w:t>
      </w:r>
    </w:p>
    <w:p>
      <w:pPr>
        <w:spacing w:after="80" w:before="160"/>
      </w:pPr>
      <w:r>
        <w:rPr>
          <w:rFonts w:ascii="Arial" w:cs="Arial" w:eastAsia="Arial" w:hAnsi="Arial"/>
          <w:b/>
          <w:bCs/>
          <w:color w:val="2E75B6"/>
          <w:sz w:val="22"/>
          <w:szCs w:val="22"/>
        </w:rPr>
        <w:t xml:space="preserve">[07:04] </w:t>
      </w:r>
      <w:r>
        <w:rPr>
          <w:rFonts w:ascii="Arial" w:cs="Arial" w:eastAsia="Arial" w:hAnsi="Arial"/>
          <w:sz w:val="22"/>
          <w:szCs w:val="22"/>
        </w:rPr>
        <w:t xml:space="preserve">Tidak bisa dong disebut musyawarah mufakat kalau kemudian ada satu saja peserta yang menolak. Kan kita sama-sama pernah di DPR. Memang ada yang menolak pada masa itu untuk Lah tadi begitu banyak. Oke. Yang menyatakan tidak sah, tidak sah. Kemudian yang berdiri semuanya kan menolak. Tetapi kemudian pimpinan sidang mengabaikan itu dan terus membaca pasal-pasal yang seharusnya masih pasal-pasal tentang jadwal persidangan dan tata tertib. Tetapi kemudian diklaim sebagai mengesahkan Ketua Umum. Padahal pemilihan Ketua Umum itu masih paripurna ketujuh, itu baru paripurna pertama.</w:t>
      </w:r>
    </w:p>
    <w:p>
      <w:pPr>
        <w:spacing w:after="80" w:before="160"/>
      </w:pPr>
      <w:r>
        <w:rPr>
          <w:rFonts w:ascii="Arial" w:cs="Arial" w:eastAsia="Arial" w:hAnsi="Arial"/>
          <w:b/>
          <w:bCs/>
          <w:color w:val="2E75B6"/>
          <w:sz w:val="22"/>
          <w:szCs w:val="22"/>
        </w:rPr>
        <w:t xml:space="preserve">[07:36] </w:t>
      </w:r>
      <w:r>
        <w:rPr>
          <w:rFonts w:ascii="Arial" w:cs="Arial" w:eastAsia="Arial" w:hAnsi="Arial"/>
          <w:sz w:val="22"/>
          <w:szCs w:val="22"/>
        </w:rPr>
        <w:t xml:space="preserve">Oh. Paripurna pertama itu waktu itu agendanya membahas Baru 5 menit tentang agenda Muktamar atau jadwal Muktamar dan tata tertib Muktamar. Jadi seharusnya masih ada paripurna kedua, itu adalah laporan pertanggungjawaban DPP, ada paripurna ketiga, pandangan umum DPW terhadap pertanggungjawaban DPP, kemudian ada paripurna keempat, tanggapan DPP atas pemandangan umum DPW, baru nanti paripurna ketujuh itu pembahasan tentang pemilihan Ketua Umum gitu. Ada paripurna kelima yang berbicara tentang perubahan AD ART. Jadi nanti kalau sudah paripurna kelima pembahasan AD ART itu disahkan di paripurna keenam, baru kemudian pemilihan Ketua Umum di paripurna ketujuh.</w:t>
      </w:r>
    </w:p>
    <w:p>
      <w:pPr>
        <w:spacing w:after="80" w:before="160"/>
      </w:pPr>
      <w:r>
        <w:rPr>
          <w:rFonts w:ascii="Arial" w:cs="Arial" w:eastAsia="Arial" w:hAnsi="Arial"/>
          <w:b/>
          <w:bCs/>
          <w:color w:val="2E75B6"/>
          <w:sz w:val="22"/>
          <w:szCs w:val="22"/>
        </w:rPr>
        <w:t xml:space="preserve">[08:16] </w:t>
      </w:r>
      <w:r>
        <w:rPr>
          <w:rFonts w:ascii="Arial" w:cs="Arial" w:eastAsia="Arial" w:hAnsi="Arial"/>
          <w:sz w:val="22"/>
          <w:szCs w:val="22"/>
        </w:rPr>
        <w:t xml:space="preserve">Oke. Sebelum saya ke Pak Amir karena dia yang memimpin rapat paripurna itu. Apakah gerangan menurut Anda penyebab hingga kemudian Pak Amir sebagai Ketua apa namanya tuh? Pimpinan sidang waktu itu mengambil keputusan itu, bahkan pada paripurna pertama. Nah tentu ditanyakan kepada Pak Amir ya. Tapi kan kalau enggak salah tadi paripurna pertama itu hanya mau mengatakan bahwa ini sidang ini sah atau tidak? Atau bukan? Paripurna pertama itu pembahasan tentang jadwal Muktamar dan tata tertib Muktamar. Oke, terus apa yang Anda protes dari situ?</w:t>
      </w:r>
    </w:p>
    <w:p>
      <w:pPr>
        <w:spacing w:after="80" w:before="160"/>
      </w:pPr>
      <w:r>
        <w:rPr>
          <w:rFonts w:ascii="Arial" w:cs="Arial" w:eastAsia="Arial" w:hAnsi="Arial"/>
          <w:b/>
          <w:bCs/>
          <w:color w:val="2E75B6"/>
          <w:sz w:val="22"/>
          <w:szCs w:val="22"/>
        </w:rPr>
        <w:t xml:space="preserve">[08:50] </w:t>
      </w:r>
      <w:r>
        <w:rPr>
          <w:rFonts w:ascii="Arial" w:cs="Arial" w:eastAsia="Arial" w:hAnsi="Arial"/>
          <w:sz w:val="22"/>
          <w:szCs w:val="22"/>
        </w:rPr>
        <w:t xml:space="preserve">Yang diprotes adalah karena posisi Pak Amir sebagai Ketua tim dari Pak Mardiono, sebenarnya bukan saya yang protes. Floor itu protes karena meminta netralitas pimpinan sidang. Saya kan enggak pimpin sidang sebagai ketua tim. Nah ini Pak Amir memimpin sidang sebagai ketua tim. Maka dimintalah diganti dengan orang yang netral karena SC itu ada banyak sekali Steering Komite Muktamar yang berhak untuk memimpin sidang. Bro, tunggu dulu. Ini kan hal-hal hal dasar kan kalau kayak gini-gini kan sudah puluhan tahun kan kita sejak dari mahasiswa kita kan. Tidakkah keputusan memimpin rapat segala macam itu sudah diputuskan sejak awal. Apakah mau apa bagian dari salah satu pihak atau tidak? Tapi kan itu kesepakatan sejak awal.</w:t>
      </w:r>
    </w:p>
    <w:p>
      <w:pPr>
        <w:spacing w:after="80" w:before="160"/>
      </w:pPr>
      <w:r>
        <w:rPr>
          <w:rFonts w:ascii="Arial" w:cs="Arial" w:eastAsia="Arial" w:hAnsi="Arial"/>
          <w:b/>
          <w:bCs/>
          <w:color w:val="2E75B6"/>
          <w:sz w:val="22"/>
          <w:szCs w:val="22"/>
        </w:rPr>
        <w:t xml:space="preserve">[09:29] </w:t>
      </w:r>
      <w:r>
        <w:rPr>
          <w:rFonts w:ascii="Arial" w:cs="Arial" w:eastAsia="Arial" w:hAnsi="Arial"/>
          <w:sz w:val="22"/>
          <w:szCs w:val="22"/>
        </w:rPr>
        <w:t xml:space="preserve">Loh, memang Steering Komite memberikan rancangan. Namanya rancangan. Heeh. Rancangan ini kan harus mendapat persetujuan dari muktamirin, dari peserta. Oh, oke. Nah, kalau muktamirnya enggak setuju, ya enggak bisa dong dilanjut. Tidak kemudian ini sudah ditetapkan SC. Iya, tetapi Muktamar itu forum tertinggi, dia boleh melakukan apapun, termasuk mengubah siapa memimpin sidang. Itu yang harus kita terima sebagai asas berdemokrasi yang sehat. lagi-lagi sebelum saya pindah ke Pak Amir. Pada saat penunjukan Pak Amir itu sebagai pimpinan. Itu diputuskan DPP.</w:t>
      </w:r>
    </w:p>
    <w:p>
      <w:pPr>
        <w:spacing w:after="80" w:before="160"/>
      </w:pPr>
      <w:r>
        <w:rPr>
          <w:rFonts w:ascii="Arial" w:cs="Arial" w:eastAsia="Arial" w:hAnsi="Arial"/>
          <w:b/>
          <w:bCs/>
          <w:color w:val="2E75B6"/>
          <w:sz w:val="22"/>
          <w:szCs w:val="22"/>
        </w:rPr>
        <w:t xml:space="preserve">[10:00] </w:t>
      </w:r>
      <w:r>
        <w:rPr>
          <w:rFonts w:ascii="Arial" w:cs="Arial" w:eastAsia="Arial" w:hAnsi="Arial"/>
          <w:sz w:val="22"/>
          <w:szCs w:val="22"/>
        </w:rPr>
        <w:t xml:space="preserve">Panitia kan? Dan Anda ada di situ juga? Oh, saya tidak menjadi panitia, tetapi maksud saya panitia menetapkan rancangan. Namanya rancangan Muktamar kan? Oh, belum langsung orangnya. Oh sudah, orangnya sudah ada di situ. SC yang duduk di sidang paripurna 1 siapa, paripurna 2 siapa sudah ditetapkan semua. Tetapi kemudian ini dibawa ke Muktamar untuk dimintakan persetujuan. Kan begitu. Nah, sehingga ketika kemudian mengatakan saya sudah ditetapkan. Iya, ditetapkan oleh Steering Komite. Steering Komite itu kan pangkatnya jauh di bawah muktamirin. Iya, betul. Nah, maka ketika kemudian muktamirin mengatakan ganti atau interupsi, ya harusnya diindahkan dong.</w:t>
      </w:r>
    </w:p>
    <w:p>
      <w:pPr>
        <w:spacing w:after="80" w:before="160"/>
      </w:pPr>
      <w:r>
        <w:rPr>
          <w:rFonts w:ascii="Arial" w:cs="Arial" w:eastAsia="Arial" w:hAnsi="Arial"/>
          <w:b/>
          <w:bCs/>
          <w:color w:val="2E75B6"/>
          <w:sz w:val="22"/>
          <w:szCs w:val="22"/>
        </w:rPr>
        <w:t xml:space="preserve">[10:37] </w:t>
      </w:r>
      <w:r>
        <w:rPr>
          <w:rFonts w:ascii="Arial" w:cs="Arial" w:eastAsia="Arial" w:hAnsi="Arial"/>
          <w:sz w:val="22"/>
          <w:szCs w:val="22"/>
        </w:rPr>
        <w:t xml:space="preserve">Ini kenapa jalan terus? Itu saja pasarannya. Oke, Pak Amir. Tadi Pak Romi Gus Romi tadi sudah bicara. Anda dengarkan kan? Sudah, dengar, dengar. Oh, oke. Apanya? Apa jawabannya Anda dari pihaknya saya turunkan levelnya bukan kubu ya, dari pihaknya Pak Mardiono dan Anda sebagai pimpinan apa namanya sidang itu? Apa alasan Anda melakukan itu hingga kemudian terjadi keributan itu? sampaikan bahwa dalam proses eh penyusunan tim yang akan memimpin sidang-sidang itu kan melalui rapat-rapat ST steering committee yang juga dihadiri oleh jangan mengatakan saya karena saya ketua tim. Semua yang masuk dalam ST itu ada di semua tim.</w:t>
      </w:r>
    </w:p>
    <w:p>
      <w:pPr>
        <w:spacing w:after="80" w:before="160"/>
      </w:pPr>
      <w:r>
        <w:rPr>
          <w:rFonts w:ascii="Arial" w:cs="Arial" w:eastAsia="Arial" w:hAnsi="Arial"/>
          <w:b/>
          <w:bCs/>
          <w:color w:val="2E75B6"/>
          <w:sz w:val="22"/>
          <w:szCs w:val="22"/>
        </w:rPr>
        <w:t xml:space="preserve">[11:24] </w:t>
      </w:r>
      <w:r>
        <w:rPr>
          <w:rFonts w:ascii="Arial" w:cs="Arial" w:eastAsia="Arial" w:hAnsi="Arial"/>
          <w:sz w:val="22"/>
          <w:szCs w:val="22"/>
        </w:rPr>
        <w:t xml:space="preserve">Oke. Jadi sebenarnya enggak boleh kita mengatakan bahwa saya dalam posisi sebagai Ketua tim, tapi misalnya sekretarisnya sendiri kan langsung diminta oleh tim sebelah untuk menjadi sekretaris dan itu sebagai SC juga dalam rapat-rapat kita undang semua. Memang dalam beberapa rapat SC, beberapa kali rapat SC, terutama dalam penyusunan siapa yang akan memimpin sidang, sudah ada isu-isu yang beredar bahwa ada pihak-pihak yang ingin rusuh dalam persidangan-persidangan itu. Itu kan sudah terdengar sampai ke SC, sehingga teman-teman SC ini pada ada rasa ada ketakutanlah untuk memimpin sidang-sidang yang terutama yang tentu agak krusial misalnya Paripurna terkait dengan Tatib, itu kan memang dianggap agak krusial.</w:t>
      </w:r>
    </w:p>
    <w:p>
      <w:pPr>
        <w:spacing w:after="80" w:before="160"/>
      </w:pPr>
      <w:r>
        <w:rPr>
          <w:rFonts w:ascii="Arial" w:cs="Arial" w:eastAsia="Arial" w:hAnsi="Arial"/>
          <w:b/>
          <w:bCs/>
          <w:color w:val="2E75B6"/>
          <w:sz w:val="22"/>
          <w:szCs w:val="22"/>
        </w:rPr>
        <w:t xml:space="preserve">[12:12] </w:t>
      </w:r>
      <w:r>
        <w:rPr>
          <w:rFonts w:ascii="Arial" w:cs="Arial" w:eastAsia="Arial" w:hAnsi="Arial"/>
          <w:sz w:val="22"/>
          <w:szCs w:val="22"/>
        </w:rPr>
        <w:t xml:space="preserve">Nah, misalnya Ketua SC Ibu Hermalina, kita minta dia mimpin di situ, dia enggak berani. Karena isu-isu yang mengatakan bahwa ada teman-teman yang akan rusuh dalam proses pembahasan sidang-sidang. Kita tanya kenapa rusuh? Karena dia ingin memaksakan bahwa harus dirobah apa anggaran dasar di situ. Sementara proses yang ada kan kita tidak ingin ada perubahan-perubahan anggaran dasar. Terutama, sekali lagi terutama Pak Akbar, kita sangat jaga terkait dengan syarat untuk menjadi ketua umum. Karena P3 ini partai kader. Nah, untuk syarat menjadi ketua umum itu, ya. Sori, sori. Pak Amir, jangan jangan anu jumping ke situ dulu. Ini masih paripurna pertama. Saya sedang mencoba mengikuti alurnya teman-teman ya.</w:t>
      </w:r>
    </w:p>
    <w:p>
      <w:pPr>
        <w:spacing w:after="80" w:before="160"/>
      </w:pPr>
      <w:r>
        <w:rPr>
          <w:rFonts w:ascii="Arial" w:cs="Arial" w:eastAsia="Arial" w:hAnsi="Arial"/>
          <w:b/>
          <w:bCs/>
          <w:color w:val="2E75B6"/>
          <w:sz w:val="22"/>
          <w:szCs w:val="22"/>
        </w:rPr>
        <w:t xml:space="preserve">[12:52] </w:t>
      </w:r>
      <w:r>
        <w:rPr>
          <w:rFonts w:ascii="Arial" w:cs="Arial" w:eastAsia="Arial" w:hAnsi="Arial"/>
          <w:sz w:val="22"/>
          <w:szCs w:val="22"/>
        </w:rPr>
        <w:t xml:space="preserve">Saya membayangkan saya berada di situ juga nih, meskipun saya bukan kader nih. Eh, kenapa kemudian, kenapa pada bahkan pada paripurna pertama itu, mekanisme itu sudah menjadi ribut ya? Tidakkah seharusnya ada kearifan untuk mengikuti segala tata aturan yang sudah disepakati bersama, bahkan sejak dari awal? Soal anggaran dasar segala macam nanti kita bahas pada apa namanya fase berikutnya. Iya. Oke, jadi proses Paripurna pertama ini memang kita sudah karena saya memimpin sidang, tentu saya akan melihat kondisi lapangan yang ada.</w:t>
      </w:r>
    </w:p>
    <w:p>
      <w:pPr>
        <w:spacing w:after="80" w:before="160"/>
      </w:pPr>
      <w:r>
        <w:rPr>
          <w:rFonts w:ascii="Arial" w:cs="Arial" w:eastAsia="Arial" w:hAnsi="Arial"/>
          <w:b/>
          <w:bCs/>
          <w:color w:val="2E75B6"/>
          <w:sz w:val="22"/>
          <w:szCs w:val="22"/>
        </w:rPr>
        <w:t xml:space="preserve">[13:28] </w:t>
      </w:r>
      <w:r>
        <w:rPr>
          <w:rFonts w:ascii="Arial" w:cs="Arial" w:eastAsia="Arial" w:hAnsi="Arial"/>
          <w:sz w:val="22"/>
          <w:szCs w:val="22"/>
        </w:rPr>
        <w:t xml:space="preserve">Ketika saya mau mulai instruksi-instruksi itu sudah banyak. Saya sudah sampaikan. Saya duduk di sini sebagai pimpinan sidang itu hasil rapat SC. SC itu bukan cuma timnya Pak Mardiono atau siapa, itu dari semua apa SC itu berasal dari kalau kita cerita tim ya dua-duanya banyak di situ. Dan saya ditetapkan sebagai pimpinan sidang di situ. Sehingga saya harus bertahan, saya harus mempertahankan kesepakatan yang sudah dibentuk itu. Bahwa ada ya protes dari bawah itu kita sudah dengar sebelumnya.</w:t>
      </w:r>
    </w:p>
    <w:p>
      <w:pPr>
        <w:spacing w:after="80" w:before="160"/>
      </w:pPr>
      <w:r>
        <w:rPr>
          <w:rFonts w:ascii="Arial" w:cs="Arial" w:eastAsia="Arial" w:hAnsi="Arial"/>
          <w:b/>
          <w:bCs/>
          <w:color w:val="2E75B6"/>
          <w:sz w:val="22"/>
          <w:szCs w:val="22"/>
        </w:rPr>
        <w:t xml:space="preserve">[14:02] </w:t>
      </w:r>
      <w:r>
        <w:rPr>
          <w:rFonts w:ascii="Arial" w:cs="Arial" w:eastAsia="Arial" w:hAnsi="Arial"/>
          <w:sz w:val="22"/>
          <w:szCs w:val="22"/>
        </w:rPr>
        <w:t xml:space="preserve">Bahwa mereka pasti akan rusuh. Jadi karena kita sudah dengar sebelumnya tentu saya sebagai pimpinan sidang harus bersikap. Muktamar ini harus selesai. Masa sudah kita harus keluarkan biaya besar, harus dead lock hanya karena kita tidak sepakat dengan teman-teman yang mau memaksakan. Ini kita sudah baca semua mereka mau dead lock, kemudian dibawa ke majelis. Majelis yang akan memutus. Itu informasi-informasi yang kita dapat. Tentu sebagai politisi saya harus berpikir apa yang harus saya lakukan supaya Muktamar ini selesai. Nah, ketika saya memimpin sidang pertama Pak Akbar, di situ memang rancangannya adalah pembahasan tata tertib Muktamar. Poin per poin misalnya salah satu poin mengatakan bahwa Muktamar ke-10 ini apa memakai berdasarkan dengan anggaran dasar, anggaran rumah tangga hasil Muktamar 9 Makassar.</w:t>
      </w:r>
    </w:p>
    <w:p>
      <w:pPr>
        <w:spacing w:after="80" w:before="160"/>
      </w:pPr>
      <w:r>
        <w:rPr>
          <w:rFonts w:ascii="Arial" w:cs="Arial" w:eastAsia="Arial" w:hAnsi="Arial"/>
          <w:b/>
          <w:bCs/>
          <w:color w:val="2E75B6"/>
          <w:sz w:val="22"/>
          <w:szCs w:val="22"/>
        </w:rPr>
        <w:t xml:space="preserve">[14:52] </w:t>
      </w:r>
      <w:r>
        <w:rPr>
          <w:rFonts w:ascii="Arial" w:cs="Arial" w:eastAsia="Arial" w:hAnsi="Arial"/>
          <w:sz w:val="22"/>
          <w:szCs w:val="22"/>
        </w:rPr>
        <w:t xml:space="preserve">Itu sudah lewat. Sudah ketok palu di situ. Artinya dalam poin itu sudah terkunci bahwa yang bisa jadi Ketua Umum itu harus bersyarat sesuai dengan anggaran dasar hasil Makassar itu. Ya salah satunya ya harus pernah menjadi pengurus. Ah, kedua lanjut, lanjut, lanjut sampai pada pasal 11 di tatatib itu. Rancangan tatatib itu. Di pasal 11 Pak Akbar, memang di situ disampaikan bahwa pemilihan Ketua Umum harus dihadiri secara langsung oleh peserta Muktamar.</w:t>
      </w:r>
    </w:p>
    <w:p>
      <w:pPr>
        <w:spacing w:after="80" w:before="160"/>
      </w:pPr>
      <w:r>
        <w:rPr>
          <w:rFonts w:ascii="Arial" w:cs="Arial" w:eastAsia="Arial" w:hAnsi="Arial"/>
          <w:b/>
          <w:bCs/>
          <w:color w:val="2E75B6"/>
          <w:sz w:val="22"/>
          <w:szCs w:val="22"/>
        </w:rPr>
        <w:t xml:space="preserve">[15:24] </w:t>
      </w:r>
      <w:r>
        <w:rPr>
          <w:rFonts w:ascii="Arial" w:cs="Arial" w:eastAsia="Arial" w:hAnsi="Arial"/>
          <w:sz w:val="22"/>
          <w:szCs w:val="22"/>
        </w:rPr>
        <w:t xml:space="preserve">Itu di poin 11 itu. Saya ketok di situ. Nah, sekarang setelah itu karena kondisi yang tidak kondusif, saya langsung tawarkan karena seluruh peserta Muktamar sudah hadir di sini berdasarkan pasal 11 ini, bagaimana kalau kita sepakat saja untuk segera mengambil keputusan terkait dengan Ketua Umum. Karena tetap ribut ya saya ketok palu, berarti setuju. Oke. Ya tentu sebagai politisi saya punya cara lah. Iya, iya, iya. Oke, oke, oke. Gini, gini Pak Amir, saya akan bertanya pada Pak Romi juga pada bagian ini. Tapi maksud saya begini. Eh, tidakkah apa namanya itu cara Anda itu memang berisiko untuk memperburuk suasana?</w:t>
      </w:r>
    </w:p>
    <w:p>
      <w:pPr>
        <w:spacing w:after="80" w:before="160"/>
      </w:pPr>
      <w:r>
        <w:rPr>
          <w:rFonts w:ascii="Arial" w:cs="Arial" w:eastAsia="Arial" w:hAnsi="Arial"/>
          <w:b/>
          <w:bCs/>
          <w:color w:val="2E75B6"/>
          <w:sz w:val="22"/>
          <w:szCs w:val="22"/>
        </w:rPr>
        <w:t xml:space="preserve">[16:01] </w:t>
      </w:r>
      <w:r>
        <w:rPr>
          <w:rFonts w:ascii="Arial" w:cs="Arial" w:eastAsia="Arial" w:hAnsi="Arial"/>
          <w:sz w:val="22"/>
          <w:szCs w:val="22"/>
        </w:rPr>
        <w:t xml:space="preserve">Sebab Anda juga pasti mendengarkan bahwa kubu lawan Anda, enggak enak saya ngomongnya kubu lawan Anda nih. Kubu lawan Anda itu juga. Kita melihat teman semua sih. Kubu satunya itu juga membaca bahwa Anda memang telah menyiapkan cara karena kala dukungan sejak awal hingga kemudian mau dipaksakan, pokoknya segera diambil keputusan Pak Mardiono ditetapkan sebagai Ketua Umum. Eh itu juga saya dapatkan dari dari apa namanya yang tersirat dari apa yang disampaikan. Ya sekedar gambaran saja, setelah ketok palu bahwa yang bisa menjadi Ketua Umum itu harus berdasarkan anggaran dasar. Sebenarnya kan kalau saya mau, bisa saja kita kembalikan.</w:t>
      </w:r>
    </w:p>
    <w:p>
      <w:pPr>
        <w:spacing w:after="80" w:before="160"/>
      </w:pPr>
      <w:r>
        <w:rPr>
          <w:rFonts w:ascii="Arial" w:cs="Arial" w:eastAsia="Arial" w:hAnsi="Arial"/>
          <w:b/>
          <w:bCs/>
          <w:color w:val="2E75B6"/>
          <w:sz w:val="22"/>
          <w:szCs w:val="22"/>
        </w:rPr>
        <w:t xml:space="preserve">[16:43] </w:t>
      </w:r>
      <w:r>
        <w:rPr>
          <w:rFonts w:ascii="Arial" w:cs="Arial" w:eastAsia="Arial" w:hAnsi="Arial"/>
          <w:sz w:val="22"/>
          <w:szCs w:val="22"/>
        </w:rPr>
        <w:t xml:space="preserve">Cuma kan kondisi rusuh yang saya kira tidak terkendali lagi, sementara saya harus mengatakan bahwa saya harus mengambil sikap nih. Pokoknya ini harus selesai, kalau enggak selesai, sayang-sayang ini kita buang-buang duit. P3 ini partai miskin. Duit 10 miliar itu sangat berat buat P3. Kalau harus habis hanya karena apa ada keinginan memaksakan sesuatu ya tentu saya harus bersikap. Harusnya dibaca oleh teman-teman, seandainya ini mau mulus, ya saya pasti akan lempar baik-baik. Cuma kan kondisinya memang seakan-akan dirancang sedemikian rupa supaya ini bisa deadlock, ini bisa rusuh. Nah tentu dalam pikiran saya sebagai politisi, ya saya harus berpikir bagaimana menyelesaikan ini, tentu dengan sikap-sikap yang sudah disepakati.</w:t>
      </w:r>
    </w:p>
    <w:p>
      <w:pPr>
        <w:spacing w:after="80" w:before="160"/>
      </w:pPr>
      <w:r>
        <w:rPr>
          <w:rFonts w:ascii="Arial" w:cs="Arial" w:eastAsia="Arial" w:hAnsi="Arial"/>
          <w:b/>
          <w:bCs/>
          <w:color w:val="2E75B6"/>
          <w:sz w:val="22"/>
          <w:szCs w:val="22"/>
        </w:rPr>
        <w:t xml:space="preserve">[17:24] </w:t>
      </w:r>
      <w:r>
        <w:rPr>
          <w:rFonts w:ascii="Arial" w:cs="Arial" w:eastAsia="Arial" w:hAnsi="Arial"/>
          <w:sz w:val="22"/>
          <w:szCs w:val="22"/>
        </w:rPr>
        <w:t xml:space="preserve">Salah satunya ya pada saat masuk pasal 11 itu Pak. Karena saya langsung tawarkan ya karena rusuh ya bagaimana kalau kita langsung saja memilih. Karena cuma satu calon yang ada sekarang ini yang beredar tok cuma dua. Antara Pak Mardiono dengan Pak Agus. Ya saya tawarkan terserah mau didengar atau tidak karena rusuh. Ya bagaimana kalau kita aklamasi untuk Pak Mardiono? Ya di samping saya semua teriak setuju, ya sudah saya ketok palu. Oke. Jadi Anda membantu beberapa apa namanya pernyataan para pihak yang saya bahasakan di sini bahwa sikap Anda juga adalah bagian dari skenario agar kemudian tidak panjang lebar dan langsung Pak Mardiono sudah Anda tetapkan sebagai Ketua Umum. Itu enggak benar ya?</w:t>
      </w:r>
    </w:p>
    <w:p>
      <w:pPr>
        <w:spacing w:after="80" w:before="160"/>
      </w:pPr>
      <w:r>
        <w:rPr>
          <w:rFonts w:ascii="Arial" w:cs="Arial" w:eastAsia="Arial" w:hAnsi="Arial"/>
          <w:b/>
          <w:bCs/>
          <w:color w:val="2E75B6"/>
          <w:sz w:val="22"/>
          <w:szCs w:val="22"/>
        </w:rPr>
        <w:t xml:space="preserve">[18:07] </w:t>
      </w:r>
      <w:r>
        <w:rPr>
          <w:rFonts w:ascii="Arial" w:cs="Arial" w:eastAsia="Arial" w:hAnsi="Arial"/>
          <w:sz w:val="22"/>
          <w:szCs w:val="22"/>
        </w:rPr>
        <w:t xml:space="preserve">Jauh, karena saya kan termasuk yang merancang apa jadwal acara. Artinya jadwal acara itu sebenarnya kita sudah susun dengan rapi. Coba dengan kondisi yang tidak memungkinkan, ini sekedar gambaran saja Pak Akbar. Itu dalam mungkin sekitar 5 sampai 10 menit saja, itu sudah berapa korban. Hmm. Artinya memang apa target untuk deadlock itu sangat jelas di situ. Dan saya tidak mau ini deadlock, saya harus selesaikan sebagai pimpinan sidang. Oke. Pak Romi. Iya. Tampaknya memang tidak sesederhana yang kita bayangkan ya. Sebenarnya sederhana. Yang membuat rusuh sebenarnya pimpinan sidang.</w:t>
      </w:r>
    </w:p>
    <w:p>
      <w:pPr>
        <w:spacing w:after="80" w:before="160"/>
      </w:pPr>
      <w:r>
        <w:rPr>
          <w:rFonts w:ascii="Arial" w:cs="Arial" w:eastAsia="Arial" w:hAnsi="Arial"/>
          <w:b/>
          <w:bCs/>
          <w:color w:val="2E75B6"/>
          <w:sz w:val="22"/>
          <w:szCs w:val="22"/>
        </w:rPr>
        <w:t xml:space="preserve">[18:47] </w:t>
      </w:r>
      <w:r>
        <w:rPr>
          <w:rFonts w:ascii="Arial" w:cs="Arial" w:eastAsia="Arial" w:hAnsi="Arial"/>
          <w:sz w:val="22"/>
          <w:szCs w:val="22"/>
        </w:rPr>
        <w:t xml:space="preserve">Jadi kalau tadi disampaikan sudah ada rancangan rusuh, itu sama sekali tidak benar. Oke. Itu kan insinuasi yang dibangun untuk membenarkan tindakan sepihak yang dilakukan oleh pimpinan sidang. Yang membuat rusuh pimpinan sidang. Kenapa? Karena memang tidak karena mengabaikan interupsi bertubi-tubi dari floor. Ini kan tidak pada tempatnya. Namanya interupsi di DPR kan kita juga ya. Biasa kan. Jadi harus didengarkan. Biasanya strategi pimpinan sidang, matikan mic. Nah, di DPR kan canggih kalau di ini kan enggak canggih kan.</w:t>
      </w:r>
    </w:p>
    <w:p>
      <w:pPr>
        <w:spacing w:after="80" w:before="160"/>
      </w:pPr>
      <w:r>
        <w:rPr>
          <w:rFonts w:ascii="Arial" w:cs="Arial" w:eastAsia="Arial" w:hAnsi="Arial"/>
          <w:b/>
          <w:bCs/>
          <w:color w:val="2E75B6"/>
          <w:sz w:val="22"/>
          <w:szCs w:val="22"/>
        </w:rPr>
        <w:t xml:space="preserve">[19:17] </w:t>
      </w:r>
      <w:r>
        <w:rPr>
          <w:rFonts w:ascii="Arial" w:cs="Arial" w:eastAsia="Arial" w:hAnsi="Arial"/>
          <w:sz w:val="22"/>
          <w:szCs w:val="22"/>
        </w:rPr>
        <w:t xml:space="preserve">Jadi anggaran terbatas. Jadi ya orang interupsi terus kan begitu. Oke. Nah, seharusnya itu didengarkan. Kemudian yang kedua, Pak Amir dan kawan-kawan ini kan seharusnya bisa melihat secara seksama bahwa keengganan Dewan Pimpinan Cabang mayoritas ya, tidak semua, mayoritas di seluruh Indonesia itu kan ABM bahasanya itu, asal bukan Mardiono. Kenapa? Karena mereka menyadari bahwa ketika dipimpin Mardiono P3 mengalami prestasi terburuk. Sehingga tidak lolos ke parlemen. Sehingga wajar kalau kemudian gelombang perubahan ini sebuah keniscayaan yang tak terbendung. Ketika Pak Mardiono menyampaikan pidato pembukaan di sore harinya sebelum pembukaan sidang paripurna 1, itu sekitar 6.30 sore.</w:t>
      </w:r>
    </w:p>
    <w:p>
      <w:pPr>
        <w:spacing w:after="80" w:before="160"/>
      </w:pPr>
      <w:r>
        <w:rPr>
          <w:rFonts w:ascii="Arial" w:cs="Arial" w:eastAsia="Arial" w:hAnsi="Arial"/>
          <w:b/>
          <w:bCs/>
          <w:color w:val="2E75B6"/>
          <w:sz w:val="22"/>
          <w:szCs w:val="22"/>
        </w:rPr>
        <w:t xml:space="preserve">[20:01] </w:t>
      </w:r>
      <w:r>
        <w:rPr>
          <w:rFonts w:ascii="Arial" w:cs="Arial" w:eastAsia="Arial" w:hAnsi="Arial"/>
          <w:sz w:val="22"/>
          <w:szCs w:val="22"/>
        </w:rPr>
        <w:t xml:space="preserve">Itu gelombang meneriakkan turun, ya, yang gagal mundur dan seterusnya. Itu seharusnya sudah ditangkap dong. Tinggal sekarang yang kita inginkan permainan fair. Tetapi kenapa kemudian pimpinan sidang mengambil kesimpulan? Enggak ada sama sekali. Saya malah baru tahu ada rencana deadlock, kemudian diambil alih oleh majelis, itu rencana dari mana begitu. Jadi ini saya kira yang membuat rusuh ya pimpinan sidang sendiri karena mengabaikan forum. Kita sekarang maju. Cukuplah pembukaan tentang apa yang terjadi di sana ya. Kita masuk pada karakternya Avu gitu ya, Pak Amir ya.</w:t>
      </w:r>
    </w:p>
    <w:p>
      <w:pPr>
        <w:spacing w:after="80" w:before="160"/>
      </w:pPr>
      <w:r>
        <w:rPr>
          <w:rFonts w:ascii="Arial" w:cs="Arial" w:eastAsia="Arial" w:hAnsi="Arial"/>
          <w:b/>
          <w:bCs/>
          <w:color w:val="2E75B6"/>
          <w:sz w:val="22"/>
          <w:szCs w:val="22"/>
        </w:rPr>
        <w:t xml:space="preserve">[20:35] </w:t>
      </w:r>
      <w:r>
        <w:rPr>
          <w:rFonts w:ascii="Arial" w:cs="Arial" w:eastAsia="Arial" w:hAnsi="Arial"/>
          <w:sz w:val="22"/>
          <w:szCs w:val="22"/>
        </w:rPr>
        <w:t xml:space="preserve">Problem utamanya di sini kalau saya tidak salah baca ya bahwa Gus Romi itu menginisiasi masuknya tanda petik orang luar. Yang notabene tak mampu di di apa dimediasi oleh anggaran dasarnya Anda. Bukan saya loh ya. Artinya ini. orang, ya. Katakanlah Begitu. bahwa dia harus kader dan segala macam ada beberapa syaratnya lah gitu ya untuk kemudian dicalonkan sebagai Ketua Umum. Dan itu Anda coba terabas.</w:t>
      </w:r>
    </w:p>
    <w:p>
      <w:pPr>
        <w:spacing w:after="80" w:before="160"/>
      </w:pPr>
      <w:r>
        <w:rPr>
          <w:rFonts w:ascii="Arial" w:cs="Arial" w:eastAsia="Arial" w:hAnsi="Arial"/>
          <w:b/>
          <w:bCs/>
          <w:color w:val="2E75B6"/>
          <w:sz w:val="22"/>
          <w:szCs w:val="22"/>
        </w:rPr>
        <w:t xml:space="preserve">[21:07] </w:t>
      </w:r>
      <w:r>
        <w:rPr>
          <w:rFonts w:ascii="Arial" w:cs="Arial" w:eastAsia="Arial" w:hAnsi="Arial"/>
          <w:sz w:val="22"/>
          <w:szCs w:val="22"/>
        </w:rPr>
        <w:t xml:space="preserve">Bukan coba terabas, karena tanggal 8 September itu ada Munas Ulama il Ka'bah. Yang merupakan forum para Ketua Majelis Syariah Dewan Pimpinan Wilayah P3 se-Indonesia di Pondok Pesantren Khas Kempek Cirebon. Itu pondok pesantren yang diasuh oleh Ketua Majelis Syariah kita, Kiai Mustofa Agil. Oke. Di situ memang sudah disampaikan rekomendasinya adalah meminta dengan hormat, dengan hormat loh ya, agar Pak Mardiono berbesar hati untuk tidak mencalonkan lagi dalam Muktamar 10 2025.</w:t>
      </w:r>
    </w:p>
    <w:p>
      <w:pPr>
        <w:spacing w:after="80" w:before="160"/>
      </w:pPr>
      <w:r>
        <w:rPr>
          <w:rFonts w:ascii="Arial" w:cs="Arial" w:eastAsia="Arial" w:hAnsi="Arial"/>
          <w:b/>
          <w:bCs/>
          <w:color w:val="2E75B6"/>
          <w:sz w:val="22"/>
          <w:szCs w:val="22"/>
        </w:rPr>
        <w:t xml:space="preserve">[21:40] </w:t>
      </w:r>
      <w:r>
        <w:rPr>
          <w:rFonts w:ascii="Arial" w:cs="Arial" w:eastAsia="Arial" w:hAnsi="Arial"/>
          <w:sz w:val="22"/>
          <w:szCs w:val="22"/>
        </w:rPr>
        <w:t xml:space="preserve">Karena sejumlah evaluasi, ada poin-poin sebelumnya. Salah satunya ya karena kegagalan yang terjadi pada Pemilu 2024. Yang forum itu tadi seberapa legitimate untuk kemudian bisa ditawarkan pada sebuah Muktamar? Oh iya, karena partai ini kan partai yang didirikan para ulama dan yang berkumpul adalah Ketua Majelis Syariah Dewan Pimpinan Wilayah dan Dewan Pimpinan Pusat partai. Artinya legitimate ya. Iya, sangat legitimate. Di samping mengusulkan agar Pak Mardiono berbesar hati, kemudian yang kedua dia juga mengusulkan agar P3 membuka diri terhadap calon-calon dari luar. Kenapa? Karena seperti PSSI, supaya berprestasi harus naturalisasi.</w:t>
      </w:r>
    </w:p>
    <w:p>
      <w:pPr>
        <w:spacing w:after="80" w:before="160"/>
      </w:pPr>
      <w:r>
        <w:rPr>
          <w:rFonts w:ascii="Arial" w:cs="Arial" w:eastAsia="Arial" w:hAnsi="Arial"/>
          <w:b/>
          <w:bCs/>
          <w:color w:val="2E75B6"/>
          <w:sz w:val="22"/>
          <w:szCs w:val="22"/>
        </w:rPr>
        <w:t xml:space="preserve">[22:19] </w:t>
      </w:r>
      <w:r>
        <w:rPr>
          <w:rFonts w:ascii="Arial" w:cs="Arial" w:eastAsia="Arial" w:hAnsi="Arial"/>
          <w:sz w:val="22"/>
          <w:szCs w:val="22"/>
        </w:rPr>
        <w:t xml:space="preserve">Apakah kemudian kita kemudian antinaturalisasi? Ya memang betul hari ini juga banyak di negara-negara lain Eropa yang antiimigran begitu ya. Tetapi kan kita ingin kemajuan, ketika Anda bertanding di dunia militer misalnya, bertarung merebut sebuah benteng tidak mampu. Apa yang diperintahkan komandan? Tunggu bala bantuan. Ini artinya kan dari luar. Kalau dengan kekuatan sendiri lagi nyerang lagi, ya enggak akan berbeda hasilnya. Begitu kira-kira. Jadi logika itulah yang kemudian kita lihat bahwa partai ini sudah dari waktu ke waktu turun. Maka saatnya kita membuka diri.</w:t>
      </w:r>
    </w:p>
    <w:p>
      <w:pPr>
        <w:spacing w:after="80" w:before="160"/>
      </w:pPr>
      <w:r>
        <w:rPr>
          <w:rFonts w:ascii="Arial" w:cs="Arial" w:eastAsia="Arial" w:hAnsi="Arial"/>
          <w:b/>
          <w:bCs/>
          <w:color w:val="2E75B6"/>
          <w:sz w:val="22"/>
          <w:szCs w:val="22"/>
        </w:rPr>
        <w:t xml:space="preserve">[22:51] </w:t>
      </w:r>
      <w:r>
        <w:rPr>
          <w:rFonts w:ascii="Arial" w:cs="Arial" w:eastAsia="Arial" w:hAnsi="Arial"/>
          <w:sz w:val="22"/>
          <w:szCs w:val="22"/>
        </w:rPr>
        <w:t xml:space="preserve">Dan itu adalah bagian dari kebesaran hati. Meskipun ini disebut partai kader, emang mau makan apa kader ini kalau enggak ada kursi? Mau disebut partai politik apa kalau enggak ada kursi? Itu loh. Oke. Ke Pak Amir. Pak Amir. Eh pertanyaan itu yang saya majukan kepada Anda. Pertanyaan kritisnya begini. Partai politik kan harus ada ukurannya juga. Ternyata sejarah mencatat bahwa Pak Mardiono sebagai waktu itu masih PLT kalau saya enggak salah, gagal membawa partai ini menuju ke Senayan. Hingga partai besar yang hebat ini menjadi partai dia ada di luar lingkar permainan.</w:t>
      </w:r>
    </w:p>
    <w:p>
      <w:pPr>
        <w:spacing w:after="80" w:before="160"/>
      </w:pPr>
      <w:r>
        <w:rPr>
          <w:rFonts w:ascii="Arial" w:cs="Arial" w:eastAsia="Arial" w:hAnsi="Arial"/>
          <w:b/>
          <w:bCs/>
          <w:color w:val="2E75B6"/>
          <w:sz w:val="22"/>
          <w:szCs w:val="22"/>
        </w:rPr>
        <w:t xml:space="preserve">[23:35] </w:t>
      </w:r>
      <w:r>
        <w:rPr>
          <w:rFonts w:ascii="Arial" w:cs="Arial" w:eastAsia="Arial" w:hAnsi="Arial"/>
          <w:sz w:val="22"/>
          <w:szCs w:val="22"/>
        </w:rPr>
        <w:t xml:space="preserve">Tidakkah seharusnya itu juga menjadi pertimbangan Anda untuk mengusung seseorang agar membawa rumah Anda yang sebenarnya besar ini menjadi berkibar kembali. Kenapa enggak dipertimbangkan soal itu Pak Amir? Sebenarnya kita ini berpikir bagaimana supaya ada orang-orang besar yang bisa bergabung di P3. Cuma jangan juga orang besar anggaplah sebagai tamu masuk di rumah langsung menjadi pemilik rumah. Kita ingin mereka bergabung di P3 untuk melalui proses-proses sesuai dengan anggaran dasar, ya aturan-aturan rumah tangga kitalah. Jadi sebenarnya apa yang disampaikan oleh Gus Romi tadi saya tidak menafikan bahwa memang ada pertemuan yang digagas oleh Pak Romi bersama beberapa majelis yang memang selama ini sepertinya sudah ada dalam tanda kutip ada ketidaksukaan sama Pak Mardiono.</w:t>
      </w:r>
    </w:p>
    <w:p>
      <w:pPr>
        <w:spacing w:after="80" w:before="160"/>
      </w:pPr>
      <w:r>
        <w:rPr>
          <w:rFonts w:ascii="Arial" w:cs="Arial" w:eastAsia="Arial" w:hAnsi="Arial"/>
          <w:b/>
          <w:bCs/>
          <w:color w:val="2E75B6"/>
          <w:sz w:val="22"/>
          <w:szCs w:val="22"/>
        </w:rPr>
        <w:t xml:space="preserve">[24:24] </w:t>
      </w:r>
      <w:r>
        <w:rPr>
          <w:rFonts w:ascii="Arial" w:cs="Arial" w:eastAsia="Arial" w:hAnsi="Arial"/>
          <w:sz w:val="22"/>
          <w:szCs w:val="22"/>
        </w:rPr>
        <w:t xml:space="preserve">Tentu secara personal. Tentu ini tidak boleh menjadi dasar. Masa pimpinan-pimpinan majelis kemudian meminta Pak Mardiono untuk tidak maju. Itu yang tidak fair. Kalau memang menganggap ada yang lebih bisa, eh kita bertarung secara fair, jangan paksa Pak Mardiono harus mundur. Pak Mardiono itu kader bahwa kemarin dianggap gagal mengantarkan masuk ke parlemen, jangan dianggap itu Pak Mardiono yang gagal. Ini kolektif kerja-kerja kolektif Pak Romi, Gus Romi juga ada di situ sebagai Ketua Majelis Pertimbangan dalam menggerakkan partai kita menuju 2024 kemarin.</w:t>
      </w:r>
    </w:p>
    <w:p>
      <w:pPr>
        <w:spacing w:after="80" w:before="160"/>
      </w:pPr>
      <w:r>
        <w:rPr>
          <w:rFonts w:ascii="Arial" w:cs="Arial" w:eastAsia="Arial" w:hAnsi="Arial"/>
          <w:b/>
          <w:bCs/>
          <w:color w:val="2E75B6"/>
          <w:sz w:val="22"/>
          <w:szCs w:val="22"/>
        </w:rPr>
        <w:t xml:space="preserve">[24:57] </w:t>
      </w:r>
      <w:r>
        <w:rPr>
          <w:rFonts w:ascii="Arial" w:cs="Arial" w:eastAsia="Arial" w:hAnsi="Arial"/>
          <w:sz w:val="22"/>
          <w:szCs w:val="22"/>
        </w:rPr>
        <w:t xml:space="preserve">Sehingga kalau begitu tiba-tiba dianggap ini karena kita tidak masuk kemudian Pak Maria salah, kita juga tidak boleh langsung seperti itu. Yang kedua, Pak Akbar, kita harus mengatakan bahwa 2019 kemarin, suara P3 itu hanya 5.300. 2024 kemarin, suara P3 itu 5.800. Sebenarnya ada kenaikan dari sisi elektoral. Cuma memang dari apa persentase Parlemen yang tidak masuk. Dan itu hampir masuk. Kami sudah berupaya, saya dengan Pak Mar secara personal, baik dia sebagai Ketua Umum dan sebagai Wakil Ketua Umum berusaha sampai titik terakhir untuk menggolkan P3. Artinya upaya-upaya itu dilakukan oleh Pak Mar.</w:t>
      </w:r>
    </w:p>
    <w:p>
      <w:pPr>
        <w:spacing w:after="80" w:before="160"/>
      </w:pPr>
      <w:r>
        <w:rPr>
          <w:rFonts w:ascii="Arial" w:cs="Arial" w:eastAsia="Arial" w:hAnsi="Arial"/>
          <w:b/>
          <w:bCs/>
          <w:color w:val="2E75B6"/>
          <w:sz w:val="22"/>
          <w:szCs w:val="22"/>
        </w:rPr>
        <w:t xml:space="preserve">[25:37] </w:t>
      </w:r>
      <w:r>
        <w:rPr>
          <w:rFonts w:ascii="Arial" w:cs="Arial" w:eastAsia="Arial" w:hAnsi="Arial"/>
          <w:sz w:val="22"/>
          <w:szCs w:val="22"/>
        </w:rPr>
        <w:t xml:space="preserve">Bukan dianggap membiarkan apa kursi P3 hilang di parlemen. Ya saya anggap itu adalah sebuah takdir yang sudah harus kita terima. Tapi jangan melempar seakan-akan itu kesalahan Pak Mardiono secara personal sehingga menggalang kekuatan untuk Pak Mardiono tidak boleh maju. Loh, kok apa salahnya Pak Mardiono secara anggaran dasar dia sangat bersyarat. Oke. Pak Pak Pak Amir gini. Secara secara kalau Anda ingin saya saya tidak saya tidak ada kepentingan ya. Tapi saya mencoba untuk melihat secara keseluruhan masalah ini. Kalau dikatakan bahwa mau tarung secara terbuka, fair gitu. Enggak bisa dilakukan lawan sejak dari awal Pak Agus Suhermanto itu enggak bisa bermain karena dia tidak memenuhi syarat dari apa namanya yang Anda tetapkan dalam anggaran dasar.</w:t>
      </w:r>
    </w:p>
    <w:p>
      <w:pPr>
        <w:spacing w:after="80" w:before="160"/>
      </w:pPr>
      <w:r>
        <w:rPr>
          <w:rFonts w:ascii="Arial" w:cs="Arial" w:eastAsia="Arial" w:hAnsi="Arial"/>
          <w:b/>
          <w:bCs/>
          <w:color w:val="2E75B6"/>
          <w:sz w:val="22"/>
          <w:szCs w:val="22"/>
        </w:rPr>
        <w:t xml:space="preserve">[26:24] </w:t>
      </w:r>
      <w:r>
        <w:rPr>
          <w:rFonts w:ascii="Arial" w:cs="Arial" w:eastAsia="Arial" w:hAnsi="Arial"/>
          <w:sz w:val="22"/>
          <w:szCs w:val="22"/>
        </w:rPr>
        <w:t xml:space="preserve">Yang kedua adalah Itu belum ada nama-nama lain. Belum ada nama. Tapi selalu mendesak untuk Pak Mardiono tidak maju. Itu belum ada nama Pak Agus. Artinya belum ada nama-nama lain waktu itu. Yang selalu digaungkan adalah Pak Mardiono enggak boleh maju, Pak Mardiono enggak maju-maju. Ya kita tentu menganggap loh ada apa? Secara secara syarat, Pak Mardiono bersyarat. Pak Mardiono itu kader dari bawah. Oke. Masa dilarang maju? Pak Amir. Oke. Oke, itu mungkin tampak terdengar seperti apa personal ya. Tapi okelah, itu karakter kita.</w:t>
      </w:r>
    </w:p>
    <w:p>
      <w:pPr>
        <w:spacing w:after="80" w:before="160"/>
      </w:pPr>
      <w:r>
        <w:rPr>
          <w:rFonts w:ascii="Arial" w:cs="Arial" w:eastAsia="Arial" w:hAnsi="Arial"/>
          <w:b/>
          <w:bCs/>
          <w:color w:val="2E75B6"/>
          <w:sz w:val="22"/>
          <w:szCs w:val="22"/>
        </w:rPr>
        <w:t xml:space="preserve">[26:57] </w:t>
      </w:r>
      <w:r>
        <w:rPr>
          <w:rFonts w:ascii="Arial" w:cs="Arial" w:eastAsia="Arial" w:hAnsi="Arial"/>
          <w:sz w:val="22"/>
          <w:szCs w:val="22"/>
        </w:rPr>
        <w:t xml:space="preserve">Cuman kan begini, kan harus realistis juga Pak Pak Amir. Realitasnya bahwa memang sudah terbukti bahwa dia bukan sendiri bertanggung jawab di situ, iyalah. Kan itu kan kolektif kolegial gitu ya. Tapi kan bahwa ternyata secara secara kepemimpinan itu tidak bisa menarik gerbongnya P3 masuk ke Senayan. Kami punya teknologi di sini, Pak, di Patra data dashboard system yang kami punya, itu bisa mengidentifikasi dengan sangat detail. Ada 2,2 juta suara DPRD Kabupaten yang tidak tertarik ke atas. Ada 800.000 suara DPRD Provinsi tidak tertarik ke atas.</w:t>
      </w:r>
    </w:p>
    <w:p>
      <w:pPr>
        <w:spacing w:after="80" w:before="160"/>
      </w:pPr>
      <w:r>
        <w:rPr>
          <w:rFonts w:ascii="Arial" w:cs="Arial" w:eastAsia="Arial" w:hAnsi="Arial"/>
          <w:b/>
          <w:bCs/>
          <w:color w:val="2E75B6"/>
          <w:sz w:val="22"/>
          <w:szCs w:val="22"/>
        </w:rPr>
        <w:t xml:space="preserve">[27:33] </w:t>
      </w:r>
      <w:r>
        <w:rPr>
          <w:rFonts w:ascii="Arial" w:cs="Arial" w:eastAsia="Arial" w:hAnsi="Arial"/>
          <w:sz w:val="22"/>
          <w:szCs w:val="22"/>
        </w:rPr>
        <w:t xml:space="preserve">Dalam bahasa manajemen partai, bisa dikatakan bahwa konsolidasi organisasi itu enggak jalan. Kalau kalau kita melihat bahwa ini rumah yang harus diselamatkan, tidakkah sebaiknya memang harus ada apa review ulang tentang kepemimpinan itu? Kenapa kemudian itu harus dilakukan seperti yang Anda lakukan Pak Amir? Sebenarnya begini. Pak Mar juga sebenarnya dalam posisi silakan kalau ada yang mau maju, tapi jangan menabrak anggaran dasar. Artinya tidak menutup ruang untuk ada yang mau maju. Pak Mar juga mengatakan ya kalau saya didorong saya maju.</w:t>
      </w:r>
    </w:p>
    <w:p>
      <w:pPr>
        <w:spacing w:after="80" w:before="160"/>
      </w:pPr>
      <w:r>
        <w:rPr>
          <w:rFonts w:ascii="Arial" w:cs="Arial" w:eastAsia="Arial" w:hAnsi="Arial"/>
          <w:b/>
          <w:bCs/>
          <w:color w:val="2E75B6"/>
          <w:sz w:val="22"/>
          <w:szCs w:val="22"/>
        </w:rPr>
        <w:t xml:space="preserve">[28:07] </w:t>
      </w:r>
      <w:r>
        <w:rPr>
          <w:rFonts w:ascii="Arial" w:cs="Arial" w:eastAsia="Arial" w:hAnsi="Arial"/>
          <w:sz w:val="22"/>
          <w:szCs w:val="22"/>
        </w:rPr>
        <w:t xml:space="preserve">Kebetulan DPC DPW DPW mohon maaf. Ada saya hadir waktu itu ada 28 Ketua DPW yang minta Pak Mar maju. Artinya dari 38 kemudian 28 meminta maju, Pak Mar menganggap oh mungkin teman-teman masih meminta saya untuk menyelamatkan partai ini. Jadi jangan jangan seakan-akan ini semua DPC tidak suka. Oh mohon maaf kami juga punya data. Siapa yang mendukung Pak Mar? Siapa yang tidak mendukung Pak Mar? Sampai titik terakhir ada 26 DPW yang masih mendukung Pak Mar. 26 dari 38. Atau atau anu ada yang memilih kedua-duanya. Pasti ada, itu pasti ada, tapi yang DPW itu tidak. Kalau DPC saya tahu ada yang ke kiri, ada yang ke kanan. Artinya ke sini, mohon maaf di kami DPW yang tanda tangan di kami mendukung Pak Mar, 903 orang.</w:t>
      </w:r>
    </w:p>
    <w:p>
      <w:pPr>
        <w:spacing w:after="80" w:before="160"/>
      </w:pPr>
      <w:r>
        <w:rPr>
          <w:rFonts w:ascii="Arial" w:cs="Arial" w:eastAsia="Arial" w:hAnsi="Arial"/>
          <w:b/>
          <w:bCs/>
          <w:color w:val="2E75B6"/>
          <w:sz w:val="22"/>
          <w:szCs w:val="22"/>
        </w:rPr>
        <w:t xml:space="preserve">[28:54] </w:t>
      </w:r>
      <w:r>
        <w:rPr>
          <w:rFonts w:ascii="Arial" w:cs="Arial" w:eastAsia="Arial" w:hAnsi="Arial"/>
          <w:sz w:val="22"/>
          <w:szCs w:val="22"/>
        </w:rPr>
        <w:t xml:space="preserve">Hmm. Oke. Saya ke Gus Romi. Gus. Iya. Eh tadi terbaca kan pada akhirnya bahwa ternyata memang calon yang Anda bawa itu bahkan sejak awal itu terjegal oleh mekanisme anggaran dasar anggaran rumah tangga. Tadi tadi sudah ada jawabannya sih. tidak terjegal karena memang di dalam setiap forum tertinggi sebuah organisasi, kewenangan untuk melakukan perubahan anggaran dasar dan rumah tangga. Dimungkinkan di kongres, di Muktamar gitu ya. Betul. Dan itu yang Anda perjuangkan. Betul dan itu terjadi. Artinya apa? Artinya ketika kita berbicara urutan jadwal pembahasan sidang paripurna, pembahasan sidang paripurna tentang perubahan AD ART itu mendahului paripurna untuk memilih ketua umum.</w:t>
      </w:r>
    </w:p>
    <w:p>
      <w:pPr>
        <w:spacing w:after="80" w:before="160"/>
      </w:pPr>
      <w:r>
        <w:rPr>
          <w:rFonts w:ascii="Arial" w:cs="Arial" w:eastAsia="Arial" w:hAnsi="Arial"/>
          <w:b/>
          <w:bCs/>
          <w:color w:val="2E75B6"/>
          <w:sz w:val="22"/>
          <w:szCs w:val="22"/>
        </w:rPr>
        <w:t xml:space="preserve">[29:38] </w:t>
      </w:r>
      <w:r>
        <w:rPr>
          <w:rFonts w:ascii="Arial" w:cs="Arial" w:eastAsia="Arial" w:hAnsi="Arial"/>
          <w:sz w:val="22"/>
          <w:szCs w:val="22"/>
        </w:rPr>
        <w:t xml:space="preserve">Kenapa? Karena itulah yang akan digunakan sebagai syarat untuk memilih ketua umum. Jadi itu yang kita lalui kemarin. Secara tertib mulai sidang paripurna 1 sampai 8 setelah Pak Amir kabur meninggalkan sidang paripurna. Akibat kerusuhan yang dibuatnya sendiri. Mengapa? Mengabaikan aspirasi forum. juga kahadiran sara fisik. Ada calon lain yang sudah declare. Kalau dikatakan deklarasi itu adalah syarat. Siapa itu? Profesor Husnan Bey Fanani, mantan anggota DPR juga sahabat kita, mantan Dubes Azerbaijan.</w:t>
      </w:r>
    </w:p>
    <w:p>
      <w:pPr>
        <w:spacing w:after="80" w:before="160"/>
      </w:pPr>
      <w:r>
        <w:rPr>
          <w:rFonts w:ascii="Arial" w:cs="Arial" w:eastAsia="Arial" w:hAnsi="Arial"/>
          <w:b/>
          <w:bCs/>
          <w:color w:val="2E75B6"/>
          <w:sz w:val="22"/>
          <w:szCs w:val="22"/>
        </w:rPr>
        <w:t xml:space="preserve">[30:09] </w:t>
      </w:r>
      <w:r>
        <w:rPr>
          <w:rFonts w:ascii="Arial" w:cs="Arial" w:eastAsia="Arial" w:hAnsi="Arial"/>
          <w:sz w:val="22"/>
          <w:szCs w:val="22"/>
        </w:rPr>
        <w:t xml:space="preserve">Ya, dan dia adalah dia hadir. Dia kader. Dia hadir. Dia memenuhi syarat. Kenapa enggak ditawarkan? Kenapa tiba-tiba aklamasi ketika kemudian orang semua memprotes? Kalau itu memang betul, syaratnya harus apa namanya kader. Saya kan juga berhak untuk mendaftarkan diri. Saya ada di di forum juga. Kenapa enggak ditawarkan? Jadi ini bukan soal dalam atau luar. Yang kedua, Pak Akbar, situasinya adalah beberapa waktu yang lalu Pak Amar juga berkali-kali bertemu bahkan Pak Amir itu berkali-kali bertemu, saya pernah juga bertemu bersama dengan Pak Amran Sulaiman, Menteri Pertanian.</w:t>
      </w:r>
    </w:p>
    <w:p>
      <w:pPr>
        <w:spacing w:after="80" w:before="160"/>
      </w:pPr>
      <w:r>
        <w:rPr>
          <w:rFonts w:ascii="Arial" w:cs="Arial" w:eastAsia="Arial" w:hAnsi="Arial"/>
          <w:b/>
          <w:bCs/>
          <w:color w:val="2E75B6"/>
          <w:sz w:val="22"/>
          <w:szCs w:val="22"/>
        </w:rPr>
        <w:t xml:space="preserve">[30:41] </w:t>
      </w:r>
      <w:r>
        <w:rPr>
          <w:rFonts w:ascii="Arial" w:cs="Arial" w:eastAsia="Arial" w:hAnsi="Arial"/>
          <w:sz w:val="22"/>
          <w:szCs w:val="22"/>
        </w:rPr>
        <w:t xml:space="preserve">Iya, iya. Iya, di mana itu juga jelas-jelas bukan kader, tetapi juga akan diberikan karpet merah untuk masuk waktu itu. Hanya karena Pak Amran kemudian memutuskan untuk tetap berkhidmat sebagai menteri saja dan minta muktamarnya ditunda, ditunda, ditunda, maka kemudian secara organisasi tidak mungkin lagi karena kami periodisasinya memang 5 tahun. Begitu. Artinya apa? Ini bukan soal luar dan dalam. Pak Amran itu berkali-kali di menerima tamu yang namanya Haji Muhammad Mardiono di rumahnya untuk diantarkan menjadi ketua umum. Jadi ini bukan dalam dan luar. Ini persoalan pro status quo dan anti status quo. Persoalan mikotnya di mana, begitu.</w:t>
      </w:r>
    </w:p>
    <w:p>
      <w:pPr>
        <w:spacing w:after="80" w:before="160"/>
      </w:pPr>
      <w:r>
        <w:rPr>
          <w:rFonts w:ascii="Arial" w:cs="Arial" w:eastAsia="Arial" w:hAnsi="Arial"/>
          <w:b/>
          <w:bCs/>
          <w:color w:val="2E75B6"/>
          <w:sz w:val="22"/>
          <w:szCs w:val="22"/>
        </w:rPr>
        <w:t xml:space="preserve">[31:17] </w:t>
      </w:r>
      <w:r>
        <w:rPr>
          <w:rFonts w:ascii="Arial" w:cs="Arial" w:eastAsia="Arial" w:hAnsi="Arial"/>
          <w:sz w:val="22"/>
          <w:szCs w:val="22"/>
        </w:rPr>
        <w:t xml:space="preserve">Jadi kalau berangkatnya lewat Pak Mardiono, jalan terus, kalau enggak lewat Pak Mardiono dihadang, dan itulah yang terjadi. Dan yang tadi dikatakan soal bertarung fair, lah fairness-nya enggak dikemukakan? Sudah jelas-jelas instruksi disampaikan, apa susahnya? Oke, oke, instruksi. Saya dengarkan. Kan biasa di DPR. Kalau kemudian pimpinan sidang di DPR setiap saat kemudian mematikan mic, apa yang terjadi? Meja pasti bergelimpangan. Kenapa? Karena pimpinan sidang tidak aspiratif. Ini yang terjadi kemarin. Pak Amir. Ini menjadi serius ini ternyata bahwa ternyata kalau Anda ini gugur ini pandangan Anda nih. Argumen Anda mengatakan bahwa enggak bisa dong harus apa namanya itu mekanisme organisasi ya adalah kader lah segala macam.</w:t>
      </w:r>
    </w:p>
    <w:p>
      <w:pPr>
        <w:spacing w:after="80" w:before="160"/>
      </w:pPr>
      <w:r>
        <w:rPr>
          <w:rFonts w:ascii="Arial" w:cs="Arial" w:eastAsia="Arial" w:hAnsi="Arial"/>
          <w:b/>
          <w:bCs/>
          <w:color w:val="2E75B6"/>
          <w:sz w:val="22"/>
          <w:szCs w:val="22"/>
        </w:rPr>
        <w:t xml:space="preserve">[32:00] </w:t>
      </w:r>
      <w:r>
        <w:rPr>
          <w:rFonts w:ascii="Arial" w:cs="Arial" w:eastAsia="Arial" w:hAnsi="Arial"/>
          <w:sz w:val="22"/>
          <w:szCs w:val="22"/>
        </w:rPr>
        <w:t xml:space="preserve">Lah wong ternyata Anda berkali-kali melobi bersama dengan Pak Mardiono, melobi sahabat kita Menteri Pertanian, Pak Andi Amran Sulaiman juga ternyata. Memang banyak saya temui tokoh-tokoh untuk bergabung di P3. Bukan cuma Pak Amran. Saya juga ketemu dengan Pak Dudung. Bahkan banyak tokoh-tokoh lain yang saya temui. Saya ajak untuk bergabung di P3. Tentu dalam tanda kutip mari kita bersama-sama. Bersama-sama itu tidak harus ketua umum Pak Akbar. Karena kalau selain ketua umum atau Sekjen, itu anggaran dasar kita, itu membuka ruang siapa saja boleh masuk.</w:t>
      </w:r>
    </w:p>
    <w:p>
      <w:pPr>
        <w:spacing w:after="80" w:before="160"/>
      </w:pPr>
      <w:r>
        <w:rPr>
          <w:rFonts w:ascii="Arial" w:cs="Arial" w:eastAsia="Arial" w:hAnsi="Arial"/>
          <w:b/>
          <w:bCs/>
          <w:color w:val="2E75B6"/>
          <w:sz w:val="22"/>
          <w:szCs w:val="22"/>
        </w:rPr>
        <w:t xml:space="preserve">[32:31] </w:t>
      </w:r>
      <w:r>
        <w:rPr>
          <w:rFonts w:ascii="Arial" w:cs="Arial" w:eastAsia="Arial" w:hAnsi="Arial"/>
          <w:sz w:val="22"/>
          <w:szCs w:val="22"/>
        </w:rPr>
        <w:t xml:space="preserve">Oh, jadi pada saat Anda bertemu dengan tokoh-tokoh itu, termasuk dengan Pak Dudung dan Pak Andi Amran itu, itu tawarannya bukan ketua umum. Jelas ketua umum. kita ajak saja bergabung. Kan bahasa kita mari kita bergabung. Saya bersama Pak Amir kok, ketika menawarkan ketua umum itu. Jangan begitulah Pak Amir. Ini yang benar yang mana nih? Bergabung dalam tanda kutip ini ya kalau bergabung ya tentu bergabung ya bersama-sama. Nah, ini gini, gini, gini, teman-teman sekalian. Nanti di ujung dari percakapan ini, saya ingin ada jalan keluar dari forum ini. Begitulah kita.</w:t>
      </w:r>
    </w:p>
    <w:p>
      <w:pPr>
        <w:spacing w:after="80" w:before="160"/>
      </w:pPr>
      <w:r>
        <w:rPr>
          <w:rFonts w:ascii="Arial" w:cs="Arial" w:eastAsia="Arial" w:hAnsi="Arial"/>
          <w:b/>
          <w:bCs/>
          <w:color w:val="2E75B6"/>
          <w:sz w:val="22"/>
          <w:szCs w:val="22"/>
        </w:rPr>
        <w:t xml:space="preserve">[33:02] </w:t>
      </w:r>
      <w:r>
        <w:rPr>
          <w:rFonts w:ascii="Arial" w:cs="Arial" w:eastAsia="Arial" w:hAnsi="Arial"/>
          <w:sz w:val="22"/>
          <w:szCs w:val="22"/>
        </w:rPr>
        <w:t xml:space="preserve">Enggak boleh bertengkar di sini ya, tapi bertengkar itu terukur. Enggaklah, masa saya mau bertengkar dengan Gus Romi. Ndak, ndak, ndak apa-apa bertengkar secara ide ya, tetapi di ujungnya nanti kita lihat. Nah, pertanyaan saya adalah ini soal kejujuran dulu. Apakah memang tindakan yang Anda, kalian lakukan itu, teman-teman lakukan di kongres itu, itu memang ternyata itu memang aturan organisasi atau memang hanya apa namanya itu kasuistik saja? Kenyataannya Pak Amir ternyata Anda mengundang orang juga. Ini supaya tidak tidak anu Pak, tidak kita tidak jadi bias di sini Pak Amir. Saya butuh jawaban yang agak fair tentang itu.</w:t>
      </w:r>
    </w:p>
    <w:p>
      <w:pPr>
        <w:spacing w:after="80" w:before="160"/>
      </w:pPr>
      <w:r>
        <w:rPr>
          <w:rFonts w:ascii="Arial" w:cs="Arial" w:eastAsia="Arial" w:hAnsi="Arial"/>
          <w:b/>
          <w:bCs/>
          <w:color w:val="2E75B6"/>
          <w:sz w:val="22"/>
          <w:szCs w:val="22"/>
        </w:rPr>
        <w:t xml:space="preserve">[33:36] </w:t>
      </w:r>
      <w:r>
        <w:rPr>
          <w:rFonts w:ascii="Arial" w:cs="Arial" w:eastAsia="Arial" w:hAnsi="Arial"/>
          <w:sz w:val="22"/>
          <w:szCs w:val="22"/>
        </w:rPr>
        <w:t xml:space="preserve">Ya, kalau yang mengundang orang, Pak Akbar, mengundang orang untuk bergabung di P3, saya kira semua orang jalan. Pak Mardiono jalan, Gus Romi jalan, Pak Sekjen jalan, itu mengajak tokoh-tokoh untuk bergabung dengan P3 menjelang muktamar. Jadi semua kita ajak untuk bergabung. Ya, tawaran-tawaran tentu ada, bargaining tentu ada. Tapi kan pada intinya akan kita lihat pada akhirnya kan kita tetap akan masuk di anggaran dasar, anggaran rumah tangga kita. Sebagai partai kader, sekedar gambaran, Pak Akbar. P3 sejak periode pertama tahun '73 sampai sekarang, syarat untuk menjadi ketua umum itu tidak pernah berubah sampai saat ini.</w:t>
      </w:r>
    </w:p>
    <w:p>
      <w:pPr>
        <w:spacing w:after="80" w:before="160"/>
      </w:pPr>
      <w:r>
        <w:rPr>
          <w:rFonts w:ascii="Arial" w:cs="Arial" w:eastAsia="Arial" w:hAnsi="Arial"/>
          <w:b/>
          <w:bCs/>
          <w:color w:val="2E75B6"/>
          <w:sz w:val="22"/>
          <w:szCs w:val="22"/>
        </w:rPr>
        <w:t xml:space="preserve">[34:12] </w:t>
      </w:r>
      <w:r>
        <w:rPr>
          <w:rFonts w:ascii="Arial" w:cs="Arial" w:eastAsia="Arial" w:hAnsi="Arial"/>
          <w:sz w:val="22"/>
          <w:szCs w:val="22"/>
        </w:rPr>
        <w:t xml:space="preserve">Dan itu memang yang selalu dijaga dalam setiap muktamar, jangan sampai ada yang otak-atik. Yang kedua, terkait dengan apa yang saya lakukan pada muktamar kemarin, itu juga sudah pernah ada yurisprudensi. Pak Nahrowi pernah melakukan itu, begitu sampai di taat pasal 11 itu mereka langsung aklamasi untuk Pak Nahrowi. Sehingga ini sebenarnya sesuatu yang sudah pernah terjadi yang saya lakukan. Kalau begitu situasinya ternyata bahwa oke pernah terjadi mekanisme proses mencari orang. saya saya enggak boleh, saya harus jujur di forum ini. Sejujurnya ini Pak Amir, Gus Romi, saya juga pernah bahkan mau membantu P3 itu mempertemukan dengan beberapa tokoh. Tahu kan kalian kan gitu ya?</w:t>
      </w:r>
    </w:p>
    <w:p>
      <w:pPr>
        <w:spacing w:after="80" w:before="160"/>
      </w:pPr>
      <w:r>
        <w:rPr>
          <w:rFonts w:ascii="Arial" w:cs="Arial" w:eastAsia="Arial" w:hAnsi="Arial"/>
          <w:b/>
          <w:bCs/>
          <w:color w:val="2E75B6"/>
          <w:sz w:val="22"/>
          <w:szCs w:val="22"/>
        </w:rPr>
        <w:t xml:space="preserve">[34:52] </w:t>
      </w:r>
      <w:r>
        <w:rPr>
          <w:rFonts w:ascii="Arial" w:cs="Arial" w:eastAsia="Arial" w:hAnsi="Arial"/>
          <w:sz w:val="22"/>
          <w:szCs w:val="22"/>
        </w:rPr>
        <w:t xml:space="preserve">Nah, tetapi kan ini Tapi kan ini tentang Anda ya? Karena Maksud saya begini, pada kasus itu kenapa Pak Amir dan kubu Pak Mardiono tidak bisa menerima kalau Pak Agus. Tidakkah itu juga sebuah harapan di situ? Kenapa tidak dipikirkan itu? Tentu kita masing-masing punya pertimbangan. Itu mungkin subjektif. Itu subjektif, kita enggak mau menilai orang. Tapi tentu kita juga punya pertimbangan. Artinya kenapa untuk Pak Agus kita tidak terima, tentu kita juga ada pertimbangan-pertimbangan subjektif yang menganggap bahwa kalau ini mending kader kita, mending tidak usah apa, masa kita hanya merubah anggaran dasar hanya untuk orang-orangnya, ya ya dalam tanda kutip kita anggap dia apa bedanya gitu.</w:t>
      </w:r>
    </w:p>
    <w:p>
      <w:pPr>
        <w:spacing w:after="80" w:before="160"/>
      </w:pPr>
      <w:r>
        <w:rPr>
          <w:rFonts w:ascii="Arial" w:cs="Arial" w:eastAsia="Arial" w:hAnsi="Arial"/>
          <w:b/>
          <w:bCs/>
          <w:color w:val="2E75B6"/>
          <w:sz w:val="22"/>
          <w:szCs w:val="22"/>
        </w:rPr>
        <w:t xml:space="preserve">[35:32] </w:t>
      </w:r>
      <w:r>
        <w:rPr>
          <w:rFonts w:ascii="Arial" w:cs="Arial" w:eastAsia="Arial" w:hAnsi="Arial"/>
          <w:sz w:val="22"/>
          <w:szCs w:val="22"/>
        </w:rPr>
        <w:t xml:space="preserve">Tapi tidak fair loh Pak Amir, karena katakanlah misalnya saya, Pak, ya saya tidak pernah mendapatkan konfirmasi dari Pak Andi Amran Sulaiman ya, atau Pak Dudung ya. Kalau misalnya Anda mengundang saya masuk hanya sebagai kader dengan ketokohan dan kemungkinan pembiayaan yang akan saya tanggung, itu hanya sekedar kader saja, ya enggak mau lah, Pak. Toh ini ada seorang bernama Agus Suparmanto melalui Gus Romi. Kira-kira begitu. Lalu para ulama melalui para. Enggak melalui para ulama kira-kira begitu. Ya kan? Ini bersedia untuk melakukan berbagai hal, termasuk juga soal pembiayaan karena kita tahulah partai politik di Indonesia itu mengelolanya tidak murah.</w:t>
      </w:r>
    </w:p>
    <w:p>
      <w:pPr>
        <w:spacing w:after="80" w:before="160"/>
      </w:pPr>
      <w:r>
        <w:rPr>
          <w:rFonts w:ascii="Arial" w:cs="Arial" w:eastAsia="Arial" w:hAnsi="Arial"/>
          <w:b/>
          <w:bCs/>
          <w:color w:val="2E75B6"/>
          <w:sz w:val="22"/>
          <w:szCs w:val="22"/>
        </w:rPr>
        <w:t xml:space="preserve">[36:07] </w:t>
      </w:r>
      <w:r>
        <w:rPr>
          <w:rFonts w:ascii="Arial" w:cs="Arial" w:eastAsia="Arial" w:hAnsi="Arial"/>
          <w:sz w:val="22"/>
          <w:szCs w:val="22"/>
        </w:rPr>
        <w:t xml:space="preserve">Kenapa tidak dipikirkan itu, Pak Amir? Ya, saya kira kita sudah pertimbangkan semua, Pak Akbar. Kita hitung kita artinya ini kan ya namanya politik kan pastilah tidak semua harus benar salah. Tapi pertimbangan-pertimbangan itu kita sudah pikirkan bahwa nanti kalau misalnya ini bagaimana, kalau ini bagaimana? Bagaimana dengan kader-kader kita? Ini kita sudah hitung semua. Jadi sebenarnya apa yang terjadi kemarin itu ya kita sudah hitung kalau ini bagaimana, kalau ini bagaimana. Kalau Pak Agus masuk, bahkan saya sudah pernah ketemu dengan Pak Agus, Pak Akbar. Difasilitasi oleh Pak Gus Romi untuk ketemu Pak Agus. Saya juga sampaikan ke Pak Agus.</w:t>
      </w:r>
    </w:p>
    <w:p>
      <w:pPr>
        <w:spacing w:after="80" w:before="160"/>
      </w:pPr>
      <w:r>
        <w:rPr>
          <w:rFonts w:ascii="Arial" w:cs="Arial" w:eastAsia="Arial" w:hAnsi="Arial"/>
          <w:b/>
          <w:bCs/>
          <w:color w:val="2E75B6"/>
          <w:sz w:val="22"/>
          <w:szCs w:val="22"/>
        </w:rPr>
        <w:t xml:space="preserve">[36:43] </w:t>
      </w:r>
      <w:r>
        <w:rPr>
          <w:rFonts w:ascii="Arial" w:cs="Arial" w:eastAsia="Arial" w:hAnsi="Arial"/>
          <w:sz w:val="22"/>
          <w:szCs w:val="22"/>
        </w:rPr>
        <w:t xml:space="preserve">Apa yang tidak deal dari pertemuan Anda dengan Pak Agus? bukan deal, memang saya waktu itu saya langsung sampaikan bahwa ya karena apa Pak Agus ini baru saya ketemu pertama, saya selama 28 tahun saya di P3 ya. Ya sudahlah, gabung aja dulu lah, maksud saya seperti itu. Tentu kata-kata mengajak lah. Sama dengan apa yang dilakukan oleh Gus Romi untuk mengajak saya untuk mendukung Pak Agus kan? Ya namanya mengajak ya bisa saja kan. Iya. Bahasanya saya ubah, Kak. Mas Romi. Iya. Apa gerangan yang terjadi hingga kemudian Anda bersama dengan Mas Agus Suparmanto itu gagal meyakinkan elit dari kubunya Pak Amir bahwa calon yang Anda bawa ini adalah yang terbaik untuk membawa P3 kembali ke kejayaan.</w:t>
      </w:r>
    </w:p>
    <w:p>
      <w:pPr>
        <w:spacing w:after="80" w:before="160"/>
      </w:pPr>
      <w:r>
        <w:rPr>
          <w:rFonts w:ascii="Arial" w:cs="Arial" w:eastAsia="Arial" w:hAnsi="Arial"/>
          <w:b/>
          <w:bCs/>
          <w:color w:val="2E75B6"/>
          <w:sz w:val="22"/>
          <w:szCs w:val="22"/>
        </w:rPr>
        <w:t xml:space="preserve">[37:31] </w:t>
      </w:r>
      <w:r>
        <w:rPr>
          <w:rFonts w:ascii="Arial" w:cs="Arial" w:eastAsia="Arial" w:hAnsi="Arial"/>
          <w:sz w:val="22"/>
          <w:szCs w:val="22"/>
        </w:rPr>
        <w:t xml:space="preserve">Iya, mungkin dilihat bahwa Pak Agus secara logistik tidak cukup besar untuk membawa partai ini naik ke depan. Sehingga dalam pikiran Pak Mar dan kawan-kawan, mungkin ya, kalau begitu sama-sama cuma biasa-biasa saja mending Pak Mardiono lah yang kader internal begitu. Tetapi dari para ulama, saya tidak tidak kenal dengan Pak Agus Suparmanto sebelumnya, sama sekali. Saya baru kenal tanggal 10 September. Jadi baru sekali saya kenal itu. Dikenalkan oleh para ulama waktu itu dipimpin oleh Gus Yasin di pesantren Kempek Cirebon itu setelah kemudian mengatakan Pak Agus ini dulu yang minta masuk ke P3 almarhum Kiai Maimun.</w:t>
      </w:r>
    </w:p>
    <w:p>
      <w:pPr>
        <w:spacing w:after="80" w:before="160"/>
      </w:pPr>
      <w:r>
        <w:rPr>
          <w:rFonts w:ascii="Arial" w:cs="Arial" w:eastAsia="Arial" w:hAnsi="Arial"/>
          <w:b/>
          <w:bCs/>
          <w:color w:val="2E75B6"/>
          <w:sz w:val="22"/>
          <w:szCs w:val="22"/>
        </w:rPr>
        <w:t xml:space="preserve">[38:18] </w:t>
      </w:r>
      <w:r>
        <w:rPr>
          <w:rFonts w:ascii="Arial" w:cs="Arial" w:eastAsia="Arial" w:hAnsi="Arial"/>
          <w:sz w:val="22"/>
          <w:szCs w:val="22"/>
        </w:rPr>
        <w:t xml:space="preserve">Tetapi tertunda karena kemudian beliau dilamar oleh partai sebelah untuk menjadi menteri mewakili partai tersebut. Tetapi tidak pernah pegang KTA dan masuk ke kepengurusan. sehingga kemudian oleh para Kiai ini monggo diantarkan Gus. Kira-kira begitu. Sehingga saya ini menyadari bahwa tadi kalau dikatakan majelis ini tidak suka dengan Pak Mar. Bukan enggak suka. Kami ini tugasnya sebagai majelis di P3 mengingatkan ketua umum dan jajaran DPP. Namanya majelis-majelis. Ini kita harus pakai songkok ke mana-mana karena kita sudah dituakan begitu. Kita berkirim surat empat kali. Majelis ini dalam satu tahun tidak satupun dibalas.</w:t>
      </w:r>
    </w:p>
    <w:p>
      <w:pPr>
        <w:spacing w:after="80" w:before="160"/>
      </w:pPr>
      <w:r>
        <w:rPr>
          <w:rFonts w:ascii="Arial" w:cs="Arial" w:eastAsia="Arial" w:hAnsi="Arial"/>
          <w:b/>
          <w:bCs/>
          <w:color w:val="2E75B6"/>
          <w:sz w:val="22"/>
          <w:szCs w:val="22"/>
        </w:rPr>
        <w:t xml:space="preserve">[38:56] </w:t>
      </w:r>
      <w:r>
        <w:rPr>
          <w:rFonts w:ascii="Arial" w:cs="Arial" w:eastAsia="Arial" w:hAnsi="Arial"/>
          <w:sz w:val="22"/>
          <w:szCs w:val="22"/>
        </w:rPr>
        <w:t xml:space="preserve">Oleh Pak Ketua Umum. Oleh ketua umum, oleh PLT Ketum. Oh, Pak Mardiono maksudnya ya. Kemudian kita menelpon bahkan nomor saya sudah diblok. Oh, ya. beberapa nomor majelis itu kalau menelpon Pak Mar juga enggak ditelpon balik, WA enggak dibalas. Jadi ini siapa yang suka, siapa yang tidak suka, begitu. Inilah yang kemudian saya katakan sebagai evaluasi menyeluruh terhadap Pak Mardiono harus dilakukan. Bukan karena suka dan tidak suka, enggak ada urusan di partai itu suka dan tidak suka. Tetapi kita kan objektif saja bahwa pada kenyataannya partai ini sudah tenggelam, ada orang yang datang dengan keikhlasannya karena mengingat pernah beberapa tahun silam diminta oleh almarhum Kiai Maimun Subair, mantan Ketua Majelis Syariah kita yang paling legendaris untuk masuk ke partai ini dan niatnya mulia.</w:t>
      </w:r>
    </w:p>
    <w:p>
      <w:pPr>
        <w:spacing w:after="80" w:before="160"/>
      </w:pPr>
      <w:r>
        <w:rPr>
          <w:rFonts w:ascii="Arial" w:cs="Arial" w:eastAsia="Arial" w:hAnsi="Arial"/>
          <w:b/>
          <w:bCs/>
          <w:color w:val="2E75B6"/>
          <w:sz w:val="22"/>
          <w:szCs w:val="22"/>
        </w:rPr>
        <w:t xml:space="preserve">[39:42] </w:t>
      </w:r>
      <w:r>
        <w:rPr>
          <w:rFonts w:ascii="Arial" w:cs="Arial" w:eastAsia="Arial" w:hAnsi="Arial"/>
          <w:sz w:val="22"/>
          <w:szCs w:val="22"/>
        </w:rPr>
        <w:t xml:space="preserve">Ingin membantu partai ini mendapatkan kursinya kembali di Senayan. Kita bahkan sudah sampai pada waktu kita terbatas. Maka saya langsung jumping ke keputusan Kementerian Hukum dan HAM hari ini. Jujur saya cari tahu juga. Sebab ternyata respon dari pemerintah cepat sekali. Terlalu cepat. Oh, malah terlalu cepat. Terlalu cepat. Oke, saya ikutin itu. Apa mereka memutuskan bahwa kubu dari Pak Mardiono lah yang diterima. Identifikasi yang saya dengarkan dari pihak pemerintah, bisa saya keliru, tetapi saya dengarkan bahwa salah satu faktornya itu adalah ada pelanggaran apa mekanisme dari apa dari kubu Anda.</w:t>
      </w:r>
    </w:p>
    <w:p>
      <w:pPr>
        <w:spacing w:after="80" w:before="160"/>
      </w:pPr>
      <w:r>
        <w:rPr>
          <w:rFonts w:ascii="Arial" w:cs="Arial" w:eastAsia="Arial" w:hAnsi="Arial"/>
          <w:b/>
          <w:bCs/>
          <w:color w:val="2E75B6"/>
          <w:sz w:val="22"/>
          <w:szCs w:val="22"/>
        </w:rPr>
        <w:t xml:space="preserve">[40:31] </w:t>
      </w:r>
      <w:r>
        <w:rPr>
          <w:rFonts w:ascii="Arial" w:cs="Arial" w:eastAsia="Arial" w:hAnsi="Arial"/>
          <w:sz w:val="22"/>
          <w:szCs w:val="22"/>
        </w:rPr>
        <w:t xml:space="preserve">Katakanlah seperti itu ya, bahwa tidak melalui mekanisme segala macam hingga diputuskan ini. Saya sempat tanya, kenapa cepat sekali? Dia bilang ini by system. Saya enggak ngerti juga by system seperti apa. Tidakkah kalau kayak gini kan itu bukan bukan komputer yang bermain ya, tetapi ada berbagai mekanisme yang lain. Apa yang Anda ingin sampaikan dengan keputusan pemerintah itu? Yaitu bentuk intervensi. Menteri Hukum dan HAM kalau tidak bisa dikatakan oleh pemerintah terhadap kedaulatan Partai Persatuan Pembangunan. Karena untuk mendaftarkan kalau tadi dikatakan karena kubu kita melanggar AD ART, wong kubu kita dikatakan mendaftarnya sesudah pengumuman kok.</w:t>
      </w:r>
    </w:p>
    <w:p>
      <w:pPr>
        <w:spacing w:after="80" w:before="160"/>
      </w:pPr>
      <w:r>
        <w:rPr>
          <w:rFonts w:ascii="Arial" w:cs="Arial" w:eastAsia="Arial" w:hAnsi="Arial"/>
          <w:b/>
          <w:bCs/>
          <w:color w:val="2E75B6"/>
          <w:sz w:val="22"/>
          <w:szCs w:val="22"/>
        </w:rPr>
        <w:t xml:space="preserve">[41:09] </w:t>
      </w:r>
      <w:r>
        <w:rPr>
          <w:rFonts w:ascii="Arial" w:cs="Arial" w:eastAsia="Arial" w:hAnsi="Arial"/>
          <w:sz w:val="22"/>
          <w:szCs w:val="22"/>
        </w:rPr>
        <w:t xml:space="preserve">Mereka mengumumkannya hari Rabu pagi kemarin ya, tanggal 2. Tapi dikatakan sudah menandatanganinya tanggal 1, hari Selasa pagi. Kami baru mendaftar tanggal 1 sore. Begitu. Jadi ini saya kira adalah intervensi nyata dari Menteri Hukum dan HAM yang melanggar kedaulatan partai. Karena fungsi Menteri Hukum dan HAM di dalam undang-undang partai politik terkait pengumuman kepengurusan partai politik itu fungsi deklaratif. Ya, dia bukan sebuah keputusan yang sifatnya apa mengatur ya, bukan reguling gitu ya. Ini hanya deklaratif, bukan juga king, bukan. Itu deklaratif, hanya mengumumkan. Diumumkannya setelah semua persyaratan terpenuhi. Persyaratannya apa yang mengatur? Peraturan Menteri Hukum dan HAM nomor 34 tahun 2017.</w:t>
      </w:r>
    </w:p>
    <w:p>
      <w:pPr>
        <w:spacing w:after="80" w:before="160"/>
      </w:pPr>
      <w:r>
        <w:rPr>
          <w:rFonts w:ascii="Arial" w:cs="Arial" w:eastAsia="Arial" w:hAnsi="Arial"/>
          <w:b/>
          <w:bCs/>
          <w:color w:val="2E75B6"/>
          <w:sz w:val="22"/>
          <w:szCs w:val="22"/>
        </w:rPr>
        <w:t xml:space="preserve">[41:52] </w:t>
      </w:r>
      <w:r>
        <w:rPr>
          <w:rFonts w:ascii="Arial" w:cs="Arial" w:eastAsia="Arial" w:hAnsi="Arial"/>
          <w:sz w:val="22"/>
          <w:szCs w:val="22"/>
        </w:rPr>
        <w:t xml:space="preserve">Ada delapan poin di situ persyaratannya. Poin keenam, salah satunya itu adalah surat pernyataan tidak ada sengketa dari Mahkamah Partai politik. Dan jelas-jelas Mahkamah Partai politik tidak memberikan surat itu kepada Pak Mardiono. Mahkamah Partai Anda maksudnya ya? Bukan Mahkamah Partai saya, Mahkamah Partai DPP P3. Iya itu maksud saya. Iya. Mahkamah Partai DPP P3 itu tidak memberikan surat itu. Jadi bagaimana seorang menteri bisa kemudian tiba-tiba menabrak peraturan menteri yang dibuatnya sendiri. Ini sebuah kelalaian, cacat hukum, cacat substansi, cacat prosedur dan ini menunjukkan ini adalah intervensi politik.</w:t>
      </w:r>
    </w:p>
    <w:p>
      <w:pPr>
        <w:spacing w:after="80" w:before="160"/>
      </w:pPr>
      <w:r>
        <w:rPr>
          <w:rFonts w:ascii="Arial" w:cs="Arial" w:eastAsia="Arial" w:hAnsi="Arial"/>
          <w:b/>
          <w:bCs/>
          <w:color w:val="2E75B6"/>
          <w:sz w:val="22"/>
          <w:szCs w:val="22"/>
        </w:rPr>
        <w:t xml:space="preserve">[42:28] </w:t>
      </w:r>
      <w:r>
        <w:rPr>
          <w:rFonts w:ascii="Arial" w:cs="Arial" w:eastAsia="Arial" w:hAnsi="Arial"/>
          <w:sz w:val="22"/>
          <w:szCs w:val="22"/>
        </w:rPr>
        <w:t xml:space="preserve">Eh, Mas Romi. Kita akan menunjuk politik lah. Iya. Dan kita sepakati bahwa seberapa pun jauhnya pertentangan itu kan pada akhirnya tetap bagaimana membangun komunikasi dan jaringan dengan katakanlah dalam ini pemerintah. Saya dengar sebenarnya Anda juga mendapatkan permakluman dan atau apa namanya itu semacam pengakuan tidak tidak tertulis itu dari beberapa elit sekitar di sana juga. Oh iya, sebagai partai koalisi pemerintah, tentu kita harus memastikan ketua umum atau calon ketua umum kita itu memang pihak-pihak yang tidak akan berseberangan dengan istana. Kita tahu Pak Agus Suparmanto itu juga teman lama bisnis Pak Prabowo dulu. Ketika beliau baru pulang dari Yordania. Jadi tahun 2000-an begitu ya.</w:t>
      </w:r>
    </w:p>
    <w:p>
      <w:pPr>
        <w:spacing w:after="80" w:before="160"/>
      </w:pPr>
      <w:r>
        <w:rPr>
          <w:rFonts w:ascii="Arial" w:cs="Arial" w:eastAsia="Arial" w:hAnsi="Arial"/>
          <w:b/>
          <w:bCs/>
          <w:color w:val="2E75B6"/>
          <w:sz w:val="22"/>
          <w:szCs w:val="22"/>
        </w:rPr>
        <w:t xml:space="preserve">[43:17] </w:t>
      </w:r>
      <w:r>
        <w:rPr>
          <w:rFonts w:ascii="Arial" w:cs="Arial" w:eastAsia="Arial" w:hAnsi="Arial"/>
          <w:sz w:val="22"/>
          <w:szCs w:val="22"/>
        </w:rPr>
        <w:t xml:space="preserve">dan beliau juga dekat dengan orang-orang di sekitar istana. Sehingga ketika kami mendapatkan proposal Pak Agus Suparmanto dari para masayikh, dari para ulama ini, ya tentu kita check and recheck dong. Latar belakangnya itu seperti apa. Nah, ketika kita mendengar, melihat, membuktikan bahkan, bahwa beliau ini bagian dari teman-teman yang bersahabat dengan lingkungan istana ya sudah, jalan saja. Artinya kan pesan itu kita tangkap dari orang-orang tertentu ya, bahwa janganlah ditaruh orang-orang yang katakanlah berhadapan dengan kemungkinan maju tahun 2029 gitulah. ujung-ujungnya kan di situ. Itu kita tangkap betul begitu. Itulah kenapa kemudian kita tidak meletakkan Anis Baswedan misalnya gitu sebagai calon ketua umum gitu, atau yang lain gitu ya.</w:t>
      </w:r>
    </w:p>
    <w:p>
      <w:pPr>
        <w:spacing w:after="80" w:before="160"/>
      </w:pPr>
      <w:r>
        <w:rPr>
          <w:rFonts w:ascii="Arial" w:cs="Arial" w:eastAsia="Arial" w:hAnsi="Arial"/>
          <w:b/>
          <w:bCs/>
          <w:color w:val="2E75B6"/>
          <w:sz w:val="22"/>
          <w:szCs w:val="22"/>
        </w:rPr>
        <w:t xml:space="preserve">[44:03] </w:t>
      </w:r>
      <w:r>
        <w:rPr>
          <w:rFonts w:ascii="Arial" w:cs="Arial" w:eastAsia="Arial" w:hAnsi="Arial"/>
          <w:sz w:val="22"/>
          <w:szCs w:val="22"/>
        </w:rPr>
        <w:t xml:space="preserve">tetapi ketika kemudian apa sama-sama, katakanlah Pak Mardiono juga yang membawa partai ini mendukung pemerintah, ya sudah tinggal bertarung kan? Secara fair dan itu tidak terjadi di Muktamar kemarin. Artinya Anda ingin mengatakan bahwa komunikasi Anda, kita gunakan kata komunikasi. Komunikasi Anda baik secara personal mungkin juga secara kelembagaan dengan beberapa pihak di sekitar istana itu, itu ternyata tidak efektif dan Anda ditinggalkan. Menurut saya bukan soal saya ditinggalkan karena memang saya juga tidak pernah nyambung begitu ya. Tetapi kan ini ada banyak pihak ya di lingkungan istana ini kan ada jalur politik ya. Kalau dulu itu kan ABG gitu ya. Ini ada jalur politik, ada ada Parjo, ada Parchok.</w:t>
      </w:r>
    </w:p>
    <w:p>
      <w:pPr>
        <w:spacing w:after="80" w:before="160"/>
      </w:pPr>
      <w:r>
        <w:rPr>
          <w:rFonts w:ascii="Arial" w:cs="Arial" w:eastAsia="Arial" w:hAnsi="Arial"/>
          <w:b/>
          <w:bCs/>
          <w:color w:val="2E75B6"/>
          <w:sz w:val="22"/>
          <w:szCs w:val="22"/>
        </w:rPr>
        <w:t xml:space="preserve">[44:45] </w:t>
      </w:r>
      <w:r>
        <w:rPr>
          <w:rFonts w:ascii="Arial" w:cs="Arial" w:eastAsia="Arial" w:hAnsi="Arial"/>
          <w:sz w:val="22"/>
          <w:szCs w:val="22"/>
        </w:rPr>
        <w:t xml:space="preserve">Banyak sekali partai-partai yang ada di sekitar istana ini yang masing-masing memiliki eksistensi di situ berdasarkan pola komunikasinya dengan presiden begitu ya. saya tidak melihat ketidakefektifan, tetapi ini kan pertarungan juga. kita melihat bahwa di setiap kekuasaan itu namanya ada gula pasti ada semut. Nah, semut ini kan kekuatan satu dengan yang lain tidak sama juga. Kemampuannya untuk bermanuver juga tidak sama begitu. Saya hanya melihat bahwa memang intervensi ini betul-betul menghancurkan P3. Karena secara umum Pak Akbar bisa melihat di seluruh media sosial kalau tadi Pak Amir mengatakan ada sekian cabang yang mendukung Pak Mar yaitu semua di atas kertas, tapi akan kelihatan pada saat pidato pembukaan begitu banyak yang mengatakan perubahan.</w:t>
      </w:r>
    </w:p>
    <w:p>
      <w:pPr>
        <w:spacing w:after="80" w:before="160"/>
      </w:pPr>
      <w:r>
        <w:rPr>
          <w:rFonts w:ascii="Arial" w:cs="Arial" w:eastAsia="Arial" w:hAnsi="Arial"/>
          <w:b/>
          <w:bCs/>
          <w:color w:val="2E75B6"/>
          <w:sz w:val="22"/>
          <w:szCs w:val="22"/>
        </w:rPr>
        <w:t xml:space="preserve">[45:30] </w:t>
      </w:r>
      <w:r>
        <w:rPr>
          <w:rFonts w:ascii="Arial" w:cs="Arial" w:eastAsia="Arial" w:hAnsi="Arial"/>
          <w:sz w:val="22"/>
          <w:szCs w:val="22"/>
        </w:rPr>
        <w:t xml:space="preserve">Dan kemudian ketika deklarasi Pak Agus Suparmanto di Hotel Borobudur sehari sebelum pembukaan muktamar itu sudah hampir seluruh peserta muktamar ada di situ. 453 cabang dari 514. Jadi sudah begitu dahsyat sebenarnya gelombang itu. Dan mereka tinggal meminta satu, fairness. Tetapi fairness itu tidak pernah disuguhkan karena memang ada kelompok pro status quo yang bertemu dengan kepentingan untuk membuat partai ini tidak akan pernah kembali. Oke. Jadi jujur saya bisa katakan kalau memang P3 ini tetap dibiarkan bertemu dengan pimpinan Pak Mardiono ini, maka partai ini insyaallah enggak akan pernah kembali.</w:t>
      </w:r>
    </w:p>
    <w:p>
      <w:pPr>
        <w:spacing w:after="80" w:before="160"/>
      </w:pPr>
      <w:r>
        <w:rPr>
          <w:rFonts w:ascii="Arial" w:cs="Arial" w:eastAsia="Arial" w:hAnsi="Arial"/>
          <w:b/>
          <w:bCs/>
          <w:color w:val="2E75B6"/>
          <w:sz w:val="22"/>
          <w:szCs w:val="22"/>
        </w:rPr>
        <w:t xml:space="preserve">[46:04] </w:t>
      </w:r>
      <w:r>
        <w:rPr>
          <w:rFonts w:ascii="Arial" w:cs="Arial" w:eastAsia="Arial" w:hAnsi="Arial"/>
          <w:sz w:val="22"/>
          <w:szCs w:val="22"/>
        </w:rPr>
        <w:t xml:space="preserve">Saya ke Pak Amir dulu. Pak Amir, ini tampaknya ada banyak hal yang harus Anda jawab ini ya. Untuk ini menyangkut dengan putusan pemerintah yang terakhir. Apakah bisa diterjemahkan bahwa kubunya Anda itu mendapat dukungan dari pemerintah dan atau memang ada komunikasi sebelumnya dengan beberapa pihak di seperti yang disampaikan oleh Gus Romi tadi. Ya, memang sejak awal, saya kira saya juga ketemu dengan Pak Agus, saya di info bahwa ini dapat restu. Pak Agus ini dapat restulah dalam tanda kutip tentu dari kalau kita mau bicara ya dari pemerintah lah supaya enggak terlalu luas. Karena dia dapat apa restu dari pemerintah tentu kami yang memang ingin mempertahankan anggaran dasar anggaran rumah tangga itu juga tentu berusaha bagaimana supaya langkah-langkah kita ini juga dapat restu dari pemerintah.</w:t>
      </w:r>
    </w:p>
    <w:p>
      <w:pPr>
        <w:spacing w:after="80" w:before="160"/>
      </w:pPr>
      <w:r>
        <w:rPr>
          <w:rFonts w:ascii="Arial" w:cs="Arial" w:eastAsia="Arial" w:hAnsi="Arial"/>
          <w:b/>
          <w:bCs/>
          <w:color w:val="2E75B6"/>
          <w:sz w:val="22"/>
          <w:szCs w:val="22"/>
        </w:rPr>
        <w:t xml:space="preserve">[47:02] </w:t>
      </w:r>
      <w:r>
        <w:rPr>
          <w:rFonts w:ascii="Arial" w:cs="Arial" w:eastAsia="Arial" w:hAnsi="Arial"/>
          <w:sz w:val="22"/>
          <w:szCs w:val="22"/>
        </w:rPr>
        <w:t xml:space="preserve">Maksud saya, karena dari pihak sebelah sudah mengatakan bahwa ini dapat restu langsung dari yang paling tinggi di negara ini, tentu kami jadi berpikir apa langkah-langkah yang harus kami lakukan supaya kami bisa minimal ya, minimal dalam tanda kutip bisa memenangkan kontestasi ini karena ini kontestasi politik. Nah, ketika kami sudah selesai menyusun kepengurusan sederhana, memang kami sudah berpikir kami harus mendahului. Dan kami tahu sistem yang ada di Kumham itu ya Menkum itu adalah upload melalui internet dan itu langkah-langkah itu yang kami lakukan begitu selesai muktamar.</w:t>
      </w:r>
    </w:p>
    <w:p>
      <w:pPr>
        <w:spacing w:after="80" w:before="160"/>
      </w:pPr>
      <w:r>
        <w:rPr>
          <w:rFonts w:ascii="Arial" w:cs="Arial" w:eastAsia="Arial" w:hAnsi="Arial"/>
          <w:b/>
          <w:bCs/>
          <w:color w:val="2E75B6"/>
          <w:sz w:val="22"/>
          <w:szCs w:val="22"/>
        </w:rPr>
        <w:t xml:space="preserve">[47:43] </w:t>
      </w:r>
      <w:r>
        <w:rPr>
          <w:rFonts w:ascii="Arial" w:cs="Arial" w:eastAsia="Arial" w:hAnsi="Arial"/>
          <w:sz w:val="22"/>
          <w:szCs w:val="22"/>
        </w:rPr>
        <w:t xml:space="preserve">Sehingga ketika hari Seninnya kemudian kami mendaftar secara resmi, ya kami sudah lengkap. Administrasi kami sudah lengkap. Sehingga jangan heran kalau misalnya setelah hari Senin kami masukkan melengkapi, kemudian hari Selasa Pak Menteri tanda tangan, ya saya kira itu sesuatu yang wajar. Bukan sesuatu yang saya katakan ada intervensi pemerintah. Kami tidak melihat intervensi pemerintah di sini karena betul-betul kami melengkapi berkas, dokumen yang dibutuhkan dari administrasi Kumham Menkum yang ada di internet itu. Jadi ketika apa mengatakan bahwa ini ada intervensi karena sehari langsung keluar, ya karena pada hari sebelumnya kami sudah selesaikan administrasi untuk memenuhi syarat disahkan sebagai sebuah partai apa kepengurusan baru.</w:t>
      </w:r>
    </w:p>
    <w:p>
      <w:pPr>
        <w:spacing w:after="80" w:before="160"/>
      </w:pPr>
      <w:r>
        <w:rPr>
          <w:rFonts w:ascii="Arial" w:cs="Arial" w:eastAsia="Arial" w:hAnsi="Arial"/>
          <w:b/>
          <w:bCs/>
          <w:color w:val="2E75B6"/>
          <w:sz w:val="22"/>
          <w:szCs w:val="22"/>
        </w:rPr>
        <w:t xml:space="preserve">[48:26] </w:t>
      </w:r>
      <w:r>
        <w:rPr>
          <w:rFonts w:ascii="Arial" w:cs="Arial" w:eastAsia="Arial" w:hAnsi="Arial"/>
          <w:sz w:val="22"/>
          <w:szCs w:val="22"/>
        </w:rPr>
        <w:t xml:space="preserve">Jadi sekali lagi Pak Akbar, bahwa misalnya kami mengadakan komunikasi ke orang-orang tertentu, saya kira wajar saya katakan. Kami juga melakukan komunikasi. Tapi mendengar informasi bahwa dari pihak Pak Agus ini langsung didukung oleh apa petinggi 01 lah di Republik ini, kami keder juga akhirnya. Tapi ya karena kami merasa ya karena apa beliau didukung oleh petinggi Republik ini, kami tentu harus menyiapkan administrasi secara lengkap karena itu akan memutuskan apakah kami diterima atau tidak. Jadi saya kira sekali lagi kami tidak melihat ada intervensi pemerintah di situ, Pak Akbar.</w:t>
      </w:r>
    </w:p>
    <w:p>
      <w:pPr>
        <w:spacing w:after="80" w:before="160"/>
      </w:pPr>
      <w:r>
        <w:rPr>
          <w:rFonts w:ascii="Arial" w:cs="Arial" w:eastAsia="Arial" w:hAnsi="Arial"/>
          <w:b/>
          <w:bCs/>
          <w:color w:val="2E75B6"/>
          <w:sz w:val="22"/>
          <w:szCs w:val="22"/>
        </w:rPr>
        <w:t xml:space="preserve">[49:04] </w:t>
      </w:r>
      <w:r>
        <w:rPr>
          <w:rFonts w:ascii="Arial" w:cs="Arial" w:eastAsia="Arial" w:hAnsi="Arial"/>
          <w:sz w:val="22"/>
          <w:szCs w:val="22"/>
        </w:rPr>
        <w:t xml:space="preserve">Terakhir, pada akhirnya kan memang tentang masa depan partai. Sekali lagi saya katakan, kita sekampung Pak Amir. Di Sulawesi Selatan itu Gus Romi itu, di kampung saya di Sulawesi Selatan itu, itu itu akarnya kuat sekali. Makanya itu saya saya peduli pada partai ini, meskipun saya bukan kader. Tapi dengan situasi seperti ini, Pak Amir. Apa kira-kira yang Anda tawarkan kepada kubu Pak Pak Mas Romi ya atau yang sedang Anda hadapi ini, agar kemudian ini benar-benar tidak menjadi kuburan bagi P3.</w:t>
      </w:r>
    </w:p>
    <w:p>
      <w:pPr>
        <w:spacing w:after="80" w:before="160"/>
      </w:pPr>
      <w:r>
        <w:rPr>
          <w:rFonts w:ascii="Arial" w:cs="Arial" w:eastAsia="Arial" w:hAnsi="Arial"/>
          <w:b/>
          <w:bCs/>
          <w:color w:val="2E75B6"/>
          <w:sz w:val="22"/>
          <w:szCs w:val="22"/>
        </w:rPr>
        <w:t xml:space="preserve">[49:43] </w:t>
      </w:r>
      <w:r>
        <w:rPr>
          <w:rFonts w:ascii="Arial" w:cs="Arial" w:eastAsia="Arial" w:hAnsi="Arial"/>
          <w:sz w:val="22"/>
          <w:szCs w:val="22"/>
        </w:rPr>
        <w:t xml:space="preserve">Saya berharap betul teman-teman menghitung ini baik-baik ya. Karena saya punya sistem di sini itu bisa secara detail menunjukkan betapa P3 itu menghadapi masalah, Gus Romi ya. Saya punya sistem yang akan saya launching tahun depan di data itu, itu sangat detail itu sampai pada tingkat TPS di di kantong-kantong Anda. Maka kemudian saya berani mengatakan begini, Pak Amir. Apa yang Anda pikirkan selain berkelahi tanda petik ya dengan ini? Apa yang Anda pikirkan agar kemudian jalan keluarnya adalah partai ini kembali menjadi terhormat dan masuk ke DPR, memenangkan hati rakyat dan kemudian bersama dengan kita semuanya mengusung demokrasi seperti yang seharusnya.</w:t>
      </w:r>
    </w:p>
    <w:p>
      <w:pPr>
        <w:spacing w:after="80" w:before="160"/>
      </w:pPr>
      <w:r>
        <w:rPr>
          <w:rFonts w:ascii="Arial" w:cs="Arial" w:eastAsia="Arial" w:hAnsi="Arial"/>
          <w:b/>
          <w:bCs/>
          <w:color w:val="2E75B6"/>
          <w:sz w:val="22"/>
          <w:szCs w:val="22"/>
        </w:rPr>
        <w:t xml:space="preserve">[50:28] </w:t>
      </w:r>
      <w:r>
        <w:rPr>
          <w:rFonts w:ascii="Arial" w:cs="Arial" w:eastAsia="Arial" w:hAnsi="Arial"/>
          <w:sz w:val="22"/>
          <w:szCs w:val="22"/>
        </w:rPr>
        <w:t xml:space="preserve">Ya, Pak Akbar, saya kira memang P3 ini dari awal saya sampaikan harus bersatu. Ketika Pak Agus kemudian menyampaikan ke media bahwa dia siap menerima Pak Mardiono kalau dia ditetapkan sebagai ketua umum, saya suka diskusi dengan Pak Mar bahwa kita harus bergabung karena inilah jalan untuk bisa P3 kembali survive. Dan setelah itu karena kebetulan kita yang apa yang keluar atau yang disahkan oleh pemerintah, tentu ya kami juga punya pikiran yang sama mengajak semua komponen yang ada di sebelah untuk bergabung karena apa? Kita punya pengalaman, Pak Akbar.</w:t>
      </w:r>
    </w:p>
    <w:p>
      <w:pPr>
        <w:spacing w:after="80" w:before="160"/>
      </w:pPr>
      <w:r>
        <w:rPr>
          <w:rFonts w:ascii="Arial" w:cs="Arial" w:eastAsia="Arial" w:hAnsi="Arial"/>
          <w:b/>
          <w:bCs/>
          <w:color w:val="2E75B6"/>
          <w:sz w:val="22"/>
          <w:szCs w:val="22"/>
        </w:rPr>
        <w:t xml:space="preserve">[51:05] </w:t>
      </w:r>
      <w:r>
        <w:rPr>
          <w:rFonts w:ascii="Arial" w:cs="Arial" w:eastAsia="Arial" w:hAnsi="Arial"/>
          <w:sz w:val="22"/>
          <w:szCs w:val="22"/>
        </w:rPr>
        <w:t xml:space="preserve">Ketika Gus Romi kemudian berhadapan dengan Pak SDA, itu 3 tahun lebih kita bertarung. Habis partai ini. Kemudian dalam proses ketika Pak Harso harus diganti oleh Pak Mardiono, ada perpecahan di tingkat elit waktu itu, tapi tidak sampai ke tingkat bawah. Kalau waktu yang pertama antara Gus Romi dengan Pak Pak Surya Dharma Ali, itu pecah dari ujung DPP sampai ke ranting kalau itu dari ranting. Nah, tentu kita tidak harapan itu lagi terjadi. Makanya ketika Pak Agus mengatakan kami ingin mengajak Pak Mardiono untuk bergabung, kita sudah sepakat di sini. Apapun kalaupun tidak mau bergabung, kita tetap harus di P3. Tidak boleh merusak partai ini hanya karena kebetulan dia yang diakui oleh pemerintah.</w:t>
      </w:r>
    </w:p>
    <w:p>
      <w:pPr>
        <w:spacing w:after="80" w:before="160"/>
      </w:pPr>
      <w:r>
        <w:rPr>
          <w:rFonts w:ascii="Arial" w:cs="Arial" w:eastAsia="Arial" w:hAnsi="Arial"/>
          <w:b/>
          <w:bCs/>
          <w:color w:val="2E75B6"/>
          <w:sz w:val="22"/>
          <w:szCs w:val="22"/>
        </w:rPr>
        <w:t xml:space="preserve">[51:47] </w:t>
      </w:r>
      <w:r>
        <w:rPr>
          <w:rFonts w:ascii="Arial" w:cs="Arial" w:eastAsia="Arial" w:hAnsi="Arial"/>
          <w:sz w:val="22"/>
          <w:szCs w:val="22"/>
        </w:rPr>
        <w:t xml:space="preserve">Dan langkah ini juga kami lakukan. Ketika Pak Mardiono sudah keluar sekali saya kira statement di media juga sampaikan. Kami bersangat berharap Pak Agus bersama teman-teman lain bisa bersama-sama mengusulkan P3. Hanya itu langkah yang bisa kita lakukan. Pak Amir, saya cukup banyak bacaan sih menyangkut ini ya. Bagaimana apa namanya itu internalisasi di partai politik itu demikian tidak sehat. Saya menjadi agak ragu melihat situasi ini hari ini. Maka kemudian saya merasa berhak untuk mengajukan pertanyaan begini.</w:t>
      </w:r>
    </w:p>
    <w:p>
      <w:pPr>
        <w:spacing w:after="80" w:before="160"/>
      </w:pPr>
      <w:r>
        <w:rPr>
          <w:rFonts w:ascii="Arial" w:cs="Arial" w:eastAsia="Arial" w:hAnsi="Arial"/>
          <w:b/>
          <w:bCs/>
          <w:color w:val="2E75B6"/>
          <w:sz w:val="22"/>
          <w:szCs w:val="22"/>
        </w:rPr>
        <w:t xml:space="preserve">[52:20] </w:t>
      </w:r>
      <w:r>
        <w:rPr>
          <w:rFonts w:ascii="Arial" w:cs="Arial" w:eastAsia="Arial" w:hAnsi="Arial"/>
          <w:sz w:val="22"/>
          <w:szCs w:val="22"/>
        </w:rPr>
        <w:t xml:space="preserve">Kalau memang ternyata diharapkan akan terjadi persatuan agar kemudian ini barang ini tidak pecah dan anak-anak Anda di bawah itu tidak lari ke mana-mana. Apakah terbuka ruang untuk pertemuan itu tidak hanya sekedar, eh kamu masuk ke sini ya, tapi begini ya. Ada kata tapinya itu tidak enak. Kalau misalnya dilakukan, misalnya muktamar luar biasa itu untuk apa namanya, mencoba mencari formula yang terbaik dengan begitu banyak aturan yang mengikat pada pihak, dimungkinkan enggak Pak Amir?</w:t>
      </w:r>
    </w:p>
    <w:p>
      <w:pPr>
        <w:spacing w:after="80" w:before="160"/>
      </w:pPr>
      <w:r>
        <w:rPr>
          <w:rFonts w:ascii="Arial" w:cs="Arial" w:eastAsia="Arial" w:hAnsi="Arial"/>
          <w:b/>
          <w:bCs/>
          <w:color w:val="2E75B6"/>
          <w:sz w:val="22"/>
          <w:szCs w:val="22"/>
        </w:rPr>
        <w:t xml:space="preserve">[52:52] </w:t>
      </w:r>
      <w:r>
        <w:rPr>
          <w:rFonts w:ascii="Arial" w:cs="Arial" w:eastAsia="Arial" w:hAnsi="Arial"/>
          <w:sz w:val="22"/>
          <w:szCs w:val="22"/>
        </w:rPr>
        <w:t xml:space="preserve">Saya kira kalau kita mau bikin muktamar lagi tentu tentu sesuatu yang lain yang berbeda. Tapi kalau untuk saling merangkul, saya kira itu sesuatu yang juga sangat bisa kita lakukan. Artinya ini kan tergantung niat kita. Kalau memang niat kita ingin memecah partai ya pasti ya seperti yang terjadi di 2014 kemarin di mana semua apa komponen partai dipecah, sengaja dipecah ke bawah. Ketika saya menjadi ketua P3 Sulawesi Selatan, kemudian harus ada P3 lain di Sulawesi Selatan. Nah, sekarang ini kita tidak mau seperti itu. Kami di sini mohon maaf saya sering bersama dengan Pak Mardiono, teman-teman yang ada di wilayah, teman-teman yang ada di cabang, sepanjang dia memang masih mau dan masih bisa membesarkan partai ini, jangan hanya karena dia berada di sebelah kemudian kita mengganggu mereka.</w:t>
      </w:r>
    </w:p>
    <w:p>
      <w:pPr>
        <w:spacing w:after="80" w:before="160"/>
      </w:pPr>
      <w:r>
        <w:rPr>
          <w:rFonts w:ascii="Arial" w:cs="Arial" w:eastAsia="Arial" w:hAnsi="Arial"/>
          <w:b/>
          <w:bCs/>
          <w:color w:val="2E75B6"/>
          <w:sz w:val="22"/>
          <w:szCs w:val="22"/>
        </w:rPr>
        <w:t xml:space="preserve">[53:37] </w:t>
      </w:r>
      <w:r>
        <w:rPr>
          <w:rFonts w:ascii="Arial" w:cs="Arial" w:eastAsia="Arial" w:hAnsi="Arial"/>
          <w:sz w:val="22"/>
          <w:szCs w:val="22"/>
        </w:rPr>
        <w:t xml:space="preserve">Jangan hanya karena dia ketua cabang di daerah mana yang tidak mendukung kita, kemudian kita ganggu mereka. Kita harus saling merangkul, kita harus menyatukan kekuatan ini. Kalau memang kecuali sekalipun dia mendukung kita, tapi memang kompetensi untuk membesarkan P3 kurang, ya kita juga harus evaluasi. Itu sekira langkah-langkah yang akan dilakukan oleh Pak Mardiono untuk membesarkan P3 ke depan secara bersama-sama. Gus. Iya. Pertanyaan yang sama kepada Anda. Apakah cukup dengan mengajak? Karena lagi-lagi saya tidak mau partai ini pecah. Iya iya iya. Kita berteman sudah lama, Bro. Iya. Dengan teman-teman yang lain juga itu. Iya. Apakah cukup dengan hanya mengajak saja? Kalau misalnya ternyata supaya fair ya pertanyaannya apakah harus dengan Munaslub?</w:t>
      </w:r>
    </w:p>
    <w:p>
      <w:pPr>
        <w:spacing w:after="80" w:before="160"/>
      </w:pPr>
      <w:r>
        <w:rPr>
          <w:rFonts w:ascii="Arial" w:cs="Arial" w:eastAsia="Arial" w:hAnsi="Arial"/>
          <w:b/>
          <w:bCs/>
          <w:color w:val="2E75B6"/>
          <w:sz w:val="22"/>
          <w:szCs w:val="22"/>
        </w:rPr>
        <w:t xml:space="preserve">[54:21] </w:t>
      </w:r>
      <w:r>
        <w:rPr>
          <w:rFonts w:ascii="Arial" w:cs="Arial" w:eastAsia="Arial" w:hAnsi="Arial"/>
          <w:sz w:val="22"/>
          <w:szCs w:val="22"/>
        </w:rPr>
        <w:t xml:space="preserve">Oh, ya, kami lebih dari siap kalau memang mau diadakan muktamar ulang sehingga memang fairness yang tadi dikatakan tidak terjadi karena ada niatan rusuh, ini dari mana informasinya? Kerusuhan kan dibuat oleh pimpinan sidang yang mengabaikan interupsi, mengabaikan floor. Kalau itu dijalani secara fair, kita lebih dari siap untuk bertarung. Sehingga di situ jelas. Kalau memang kalah, kalahkanlah di forum. Kalau memang menang, kalau memang menang, menangkanlah di forum. Tidak kemudian memanipulasi forum, kemudian melakukan pendekatan sedemikian rupa kepada pemerintah dalam hal ini Menteri Hukum dan HAM, atau Menteri Hukum, yang kemudian dalam tanda petik mengabaikan prosedur yang dibuatnya sendiri. Ini fatal secara hukum.</w:t>
      </w:r>
    </w:p>
    <w:p>
      <w:pPr>
        <w:spacing w:after="80" w:before="160"/>
      </w:pPr>
      <w:r>
        <w:rPr>
          <w:rFonts w:ascii="Arial" w:cs="Arial" w:eastAsia="Arial" w:hAnsi="Arial"/>
          <w:b/>
          <w:bCs/>
          <w:color w:val="2E75B6"/>
          <w:sz w:val="22"/>
          <w:szCs w:val="22"/>
        </w:rPr>
        <w:t xml:space="preserve">[55:04] </w:t>
      </w:r>
      <w:r>
        <w:rPr>
          <w:rFonts w:ascii="Arial" w:cs="Arial" w:eastAsia="Arial" w:hAnsi="Arial"/>
          <w:sz w:val="22"/>
          <w:szCs w:val="22"/>
        </w:rPr>
        <w:t xml:space="preserve">Sehingga saya katakan itu sebagai murni intervensi karena dia melakukan pengesahan kalau kemudian alasannya tidak tahu bahwa ada Agus Suparmanto yang mendaftar ini kan naif sekali. Orang se-Indonesia Raya WA saya, orang yang bukan P3 pun WA saya, ada apa dengan P3. Masa Menteri Hukum yang bagian deklarasi atau deklaratif mengumumkan kepengurusan P3 tidak tahu kalau P3 sedang bermasalah. Dan sehari sebelumnya Prof. Yusril itu sudah mengatakan sebagai Menko bahwa tidak akan mengesahkan partai yang masih dalam keadaan konflik. Loh wong Menko-nya sudah ngomong seperti itu kok di bawahnya tiba-tiba menyalip Menko-nya. Seperti mengabaikan ucapan itu, begitu.</w:t>
      </w:r>
    </w:p>
    <w:p>
      <w:pPr>
        <w:spacing w:after="80" w:before="160"/>
      </w:pPr>
      <w:r>
        <w:rPr>
          <w:rFonts w:ascii="Arial" w:cs="Arial" w:eastAsia="Arial" w:hAnsi="Arial"/>
          <w:b/>
          <w:bCs/>
          <w:color w:val="2E75B6"/>
          <w:sz w:val="22"/>
          <w:szCs w:val="22"/>
        </w:rPr>
        <w:t xml:space="preserve">[55:42] </w:t>
      </w:r>
      <w:r>
        <w:rPr>
          <w:rFonts w:ascii="Arial" w:cs="Arial" w:eastAsia="Arial" w:hAnsi="Arial"/>
          <w:sz w:val="22"/>
          <w:szCs w:val="22"/>
        </w:rPr>
        <w:t xml:space="preserve">Ini menjadi menarik loh kalau kayak gini. Maka artinya saya butuh jawaban yang clear. Artinya kalau hanya sekedar mengajak saja, ya gabung ke sini tapi itu kan. Itu bergabung itu dari yang sedikit ke banyak, bukan dari yang banyak ke sedikit. Mayoritas itu ada di sini. Mayoritas itu ada di Pak Agus Suparmanto. Coba lihat siapa kiai-nya di Pak Mardiono itu? Kiai semua ada di sini, ulama ada di sini. Kami bersama para ulama begitu. Dan Pak Agus Suparmanto datang dari para ulama dititipkan kepada kami begitu untuk diperjuangkan mendapatkan dukungan. Itulah yang terjadi. Tetapi kemudian soal yang mendapat pengesahan adalah Pak Mardiono, itulah saya katakan bahwa ini adalah skenario menghancurkan P3.</w:t>
      </w:r>
    </w:p>
    <w:p>
      <w:pPr>
        <w:spacing w:after="80" w:before="160"/>
      </w:pPr>
      <w:r>
        <w:rPr>
          <w:rFonts w:ascii="Arial" w:cs="Arial" w:eastAsia="Arial" w:hAnsi="Arial"/>
          <w:b/>
          <w:bCs/>
          <w:color w:val="2E75B6"/>
          <w:sz w:val="22"/>
          <w:szCs w:val="22"/>
        </w:rPr>
        <w:t xml:space="preserve">[56:21] </w:t>
      </w:r>
      <w:r>
        <w:rPr>
          <w:rFonts w:ascii="Arial" w:cs="Arial" w:eastAsia="Arial" w:hAnsi="Arial"/>
          <w:sz w:val="22"/>
          <w:szCs w:val="22"/>
        </w:rPr>
        <w:t xml:space="preserve">Teman-teman, terima kasih ya. Makasih. Pak Amir. Terima kasih ya sudah bergabung ya. Apapun apa pembicaraan kita di sini saya berharap tidak lama dari hari ini Anda bisa ngopi lagi bareng dan kemudian mencari jalan keluarnya. Oh iya, iya. Kalau ngopi bareng saya sering sih. Iya. Forum saya ini saya buat seperti ini. Tidak akan ada pertengkaran sampai pada level yang mengganggu akal sehat kita. Dan lagi-lagi semoga saja P3 bisa menyelesaikan masalah ini. Terima kasih, Pak Akbar. Terima kasih ya. Pak Amir. Makasih, Pak Akbar. Makasih.</w:t>
      </w:r>
    </w:p>
    <w:p>
      <w:pPr>
        <w:spacing w:after="80" w:before="160"/>
      </w:pPr>
      <w:r>
        <w:rPr>
          <w:rFonts w:ascii="Arial" w:cs="Arial" w:eastAsia="Arial" w:hAnsi="Arial"/>
          <w:b/>
          <w:bCs/>
          <w:color w:val="2E75B6"/>
          <w:sz w:val="22"/>
          <w:szCs w:val="22"/>
        </w:rPr>
        <w:t xml:space="preserve">[56:54] </w:t>
      </w:r>
      <w:r>
        <w:rPr>
          <w:rFonts w:ascii="Arial" w:cs="Arial" w:eastAsia="Arial" w:hAnsi="Arial"/>
          <w:sz w:val="22"/>
          <w:szCs w:val="22"/>
        </w:rPr>
        <w:t xml:space="preserve">Ya. Baik, pemirsa agak sedih saya pada bagian akhir dari diskusi ini karena lagi-lagi saya berharap P3 kembali bersama dengan kita semuanya menguatkan demokrasi kita. Semoga saja pada beberapa waktu yang akan datang ada jalan keluar menyangkut ini, meskipun pemerintah telah bersikap, tetapi kita lihat, tidakkah politik itu selalu membuka ruang?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2026-06-15T21:27:06.295Z</dcterms:created>
  <dcterms:modified xsi:type="dcterms:W3CDTF">2026-06-15T21:27:06.295Z</dcterms:modified>
</cp:coreProperties>
</file>

<file path=docProps/custom.xml><?xml version="1.0" encoding="utf-8"?>
<Properties xmlns="http://schemas.openxmlformats.org/officeDocument/2006/custom-properties" xmlns:vt="http://schemas.openxmlformats.org/officeDocument/2006/docPropsVTypes"/>
</file>