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NAMA PANSEL KPK BEREDAR. "HASIL AKHIR AKAN BERMASALAH SEPERTI PERIODE LALU"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https://www.youtube.com/watch?v=CsQvRgWrw_s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Makanya bagi saya sebetulnya enggak terlalu relevan lagi yang namanya pansel itu. Lah, KPK-nya milik presiden kok. Mohon maaf sekarang. Sekarang kita lebih berharap pada kejaksaan ketimbang kepada KPK. Itu yang saya akan sampai ke situ, Ray. Makanya. Kepercayaan publik, public trust kepada KPK turun sejak tahun 2019. Momentumnya sekarang ada, Bang Akbar. Apa? Bukti konkret dari buruknya revisi Undang-Undang KPK baru didengar masyarakat dua hari yang lalu.</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Hakim Agung Gazal Basaleh, eksepsinya dikabulkan. Kalau belajar dari cara pembuatan pansel oleh presiden, itu memiliki kesan yang sangat kuat. Pansel ini harus melalui ya orang yang betul-betul bisa dipegang oleh Pak Jokowi itu. Gitu ya. Itu. Kenyataannya begitu. Nah ini berat ini. Dan</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kita kembali akan berbicara tentang problem utama kita sebagai sebuah bangsa. Bernama korupsi. Kita tidak boleh melupakan isu ini. Sambil melakukan segala hal menuju masa depan, seperti apa yang kita lakukan hari ini sebagai sebuah bangsa. Kenyataannya selalu ada poin yang mengganggu nalar, pikiran dan harapan kita bernama korupsi. Kita harus membicarakannya.</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Eh, dan ada sebuah isu baru nih. Yang sudah mulai mengemuka. Menyangkut dengan masa depan KPK. Yang saya maksud adalah dalam waktu beberapa hari ke depan. Sebuah pansel pemilihan pimpinan KPK dan dewan, dewas maksudnya, dewan pengawas KPK akan diumumkan. Ada link beritanya, ini. Jokowi sebut susunan pansel Capim KPK diumumkan Juni.</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Terus memuat 11 nama usulan anggota pansel KPK, bicara soal kriteria. Kenapa sampai kita harus membicarakan ini? Sebab data-data berikutnya. Lagi-lagi saya seperti yang saya katakan pada bagian pembuka adalah menjadi problem bagi kita. Nih. Tren korupsi 2019-2023 naik tuh. Tren korupsi korupsi negara juga naik, meskipun pada 2023 ada data mengatakan turun ke 28,4.</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Eh, apa namanya, dalam jumlah ya. Kemudian tren korupsi juga di sektor desa itu naik juga. Meskipun pada data yang menunjukkan 2023 ini agak turun dikit. Lainnya. Ini lembaga yang paling dipercaya masyarakat Indonesia, presiden indikator politik Indonesia. Ini berhubungan dengan kepercayaan itu menyangkut dengan apakah lembaga itu terserang oleh korupsi. Lanjut. Jumlah tidak pidana korupsi yang ditangani KPK berdasarkan instansi.</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Ternyata yang paling banyak itu Pemkot. Ini berhubungan dengan 6 bulan dari sekarang akan dilakukan pilkada serentak. Pada saat yang bersamaan ada bayang-bayang angka seperti ini. Kementerian lembaga 52, BUMN 34, pemerintah provinsi 22. Lanjut. Nah ini skor indeks korupsi kelompok ASEAN. Coba lihat kita punya posisi.</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Hanya lebih baik dari Myanmar, Kamboja, Laos. Tetapi negara-negara lain itu di atas kita. Filipina, Thailand, Vietnam. Bahkan Timor Leste. Apalagi Malaysia dan tentu saja Singapura. Masih ada yang harus kita tampilkan. Ini. Ada digugatlah presiden. Jokowi oleh ICW. Jokowi tidak berkontribusi apapun terhadap agenda pemberantasan korupsi, seperti biasanya begini narasi CWW.</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Itu yang akan kita bicarakan hari ini, terkhusus adalah persiapan masa depan KPK 5 tahun yang akan datang. Saya sudah sampaikan tadi. Akan dipilih lima pimpinan baru dan lima komisioner KPK baru dan lima dewan pengawas atau dewas. Saya undang dua orang yang menurut saya selain layak juga masih punya nyali membicarakan ini. Yang pertama tentu saja Kurnia Ramadan dari CWW. Keren, thank you ya. Oke. Sama-sama, Bang Akbar.</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Lanjut lagi ke sini. Udah lama belum nggak main ke sini? 3 tahunan. 3 tahunan ya? Iya. Awal-awal hadirnya podcast ini ya datang ke sini. Iya, betul. Dan yang kedua, sahabat saya nggak tahu masih bareng nggak. Kayaknya nggak. Ray Rangkuti. Karena saya lihat di selama bilpres kemarin itu ngamuk mulu. Saya anggap gue diwakilkan juga kan. Kan tagline-nya oke gas kan. Oke gas. Oke gas. Oh iya. Kita harus gas-gas terus. Itu tadi pembukaannya.</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Itu tadi pembukaannya dan sekalian saya sampaikan kepada para penonton, di dalam pasal-pasal baru di revisi ini, lembaga penyiaran atau badan penyiaran atau platform penyiaran seperti saya ini, Akbar Faisal An sensor, itu tinggal menunggu hari saja akan mati dengan sendirinya dibunuh dengan berbagai cara atas nama menjaga stabilitas sebagai sebuah bangsa.</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Sebuah tagline omong kosong, saya ulangi lagi sebuah tagline omong kosong.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w:t>
      </w:r>
    </w:p>
    <w:p>
      <w:pPr>
        <w:spacing w:after="80" w:before="160"/>
      </w:pPr>
      <w:r>
        <w:rPr>
          <w:rFonts w:ascii="Arial" w:cs="Arial" w:eastAsia="Arial" w:hAnsi="Arial"/>
          <w:b/>
          <w:bCs/>
          <w:color w:val="2E75B6"/>
          <w:sz w:val="22"/>
          <w:szCs w:val="22"/>
        </w:rPr>
        <w:t xml:space="preserve">[06:46] </w:t>
      </w:r>
      <w:r>
        <w:rPr>
          <w:rFonts w:ascii="Arial" w:cs="Arial" w:eastAsia="Arial" w:hAnsi="Arial"/>
          <w:sz w:val="22"/>
          <w:szCs w:val="22"/>
        </w:rPr>
        <w:t xml:space="preserve">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Saya tidak bisa basa-basi pada bagian ini. Jadi, teman-teman sekalian, ayo mumpung forum ini masih ada, ayo gunakan ya.</w:t>
      </w:r>
    </w:p>
    <w:p>
      <w:pPr>
        <w:spacing w:after="80" w:before="160"/>
      </w:pPr>
      <w:r>
        <w:rPr>
          <w:rFonts w:ascii="Arial" w:cs="Arial" w:eastAsia="Arial" w:hAnsi="Arial"/>
          <w:b/>
          <w:bCs/>
          <w:color w:val="2E75B6"/>
          <w:sz w:val="22"/>
          <w:szCs w:val="22"/>
        </w:rPr>
        <w:t xml:space="preserve">[12:46] </w:t>
      </w:r>
      <w:r>
        <w:rPr>
          <w:rFonts w:ascii="Arial" w:cs="Arial" w:eastAsia="Arial" w:hAnsi="Arial"/>
          <w:sz w:val="22"/>
          <w:szCs w:val="22"/>
        </w:rPr>
        <w:t xml:space="preserve">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w:t>
      </w:r>
    </w:p>
    <w:p>
      <w:pPr>
        <w:spacing w:after="80" w:before="160"/>
      </w:pPr>
      <w:r>
        <w:rPr>
          <w:rFonts w:ascii="Arial" w:cs="Arial" w:eastAsia="Arial" w:hAnsi="Arial"/>
          <w:b/>
          <w:bCs/>
          <w:color w:val="2E75B6"/>
          <w:sz w:val="22"/>
          <w:szCs w:val="22"/>
        </w:rPr>
        <w:t xml:space="preserve">[14:24] </w:t>
      </w:r>
      <w:r>
        <w:rPr>
          <w:rFonts w:ascii="Arial" w:cs="Arial" w:eastAsia="Arial" w:hAnsi="Arial"/>
          <w:sz w:val="22"/>
          <w:szCs w:val="22"/>
        </w:rPr>
        <w:t xml:space="preserve">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w:t>
      </w:r>
    </w:p>
    <w:p>
      <w:pPr>
        <w:spacing w:after="80" w:before="160"/>
      </w:pPr>
      <w:r>
        <w:rPr>
          <w:rFonts w:ascii="Arial" w:cs="Arial" w:eastAsia="Arial" w:hAnsi="Arial"/>
          <w:b/>
          <w:bCs/>
          <w:color w:val="2E75B6"/>
          <w:sz w:val="22"/>
          <w:szCs w:val="22"/>
        </w:rPr>
        <w:t xml:space="preserve">[15:33] </w:t>
      </w:r>
      <w:r>
        <w:rPr>
          <w:rFonts w:ascii="Arial" w:cs="Arial" w:eastAsia="Arial" w:hAnsi="Arial"/>
          <w:sz w:val="22"/>
          <w:szCs w:val="22"/>
        </w:rPr>
        <w:t xml:space="preserve">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 mantan anggota DPR, pembuat undang-undang, sebagai aktivis, sebagai seorang mantan wartawan dan sebagai orang yang sedang melakukan ini, saya anggap ini sebuah langkah yang paling tepat untuk mundur ke belakang. Sebuah bahasa yang terpaksa saya ambil. Saya tidak bisa basa-basi pada bagian ini. Jadi, teman-teman sekalian, ayo mumpung forum ini masih ada, ayo gunakan ya. Tentu saja dengan seluruh kehormatan-kehormatan intelektual yang kita miliki. Kita kembali ke topik kita. Kur. Eh. Sudah dapatkan nih informasi ini? Sudah. Bahwa akan ada pansel ya. Jelaskan kepada kita apa informasi yang you punya dan kemudian kenapa harus kita fokus lagi kepada isu-isu KPK. Saya gunakan kata fokus lagi tadi. Artinya pernah kita tidak fokus. Kira-kira gitu ya. Gimana, Kur? Iya, Bang Akbar, sebenarnya panitia seleksi pimpinan dan dewan pengawas KPK, kalau kita mundur ke belakang, tahun 2019 sebenarnya harus dibentuk sejak bulan Mei. Bulan Mei. Kita up. Oh, ini kan Mei. Kita ambil video ini sudah akhir Mei. Jadi sudah rentang waktu. Tinggal. Tinggal dua hari Mei. Tinggal dua, tiga hari ke depan bulan Mei selesai. Dan kalau kita membaca VTI berita yang Bang Akbar tampilkan bulan Juni, kabarnya sudah diumumkan. Meskipun kita tidak tahu awal Juni, pertengahan Juni atau akhir Juni. Kenapa ini penting, Bang Akbar? Karena KPK hari ini akan selesai komisionernya, sori, empat komisioner, lima dewan pengawas KPK pada bulan Desember mendatang. Maka dari itu semestinya dibentuk sejak bulan Mei. Karena pansel akan bekerja selama dua sampai tiga bulan akan dikembalikan ke presiden, akan masuk proses politik fit and proper test. Pertanyaan akan muncul, apakah DPR saat ini atau DPR terpilih mendatang? Kan itu juga diskursus 5 tahun yang lalu. Bang Akbar. Karena kalau mengikuti ritme 2019, DPR existing 2014-2019. Artinya yang sekarang ini. Tapi kalau di-delay terus-menerus. Misalnya akhir Juni dibentuk, maka besar kemungkinan DPR mendatang. Apa yang kau khawatirkan, Kur, kalau DPR 2024-2029 yang akan memimpinnya? Bang Akbar. Pemimpin DPR 2024-2029 akan menjadi ketua pansel. Bang Akbar, terpilihnya DPR itu bulan Oktober. Tanggal 1 Oktober. Biasanya ketika dilantik, akan sibuk tentang undang-undang MD3, penentuan siapa masuk komisi tiga dan lain sebagainya. Ketika itu terjadi, akan besar kemungkinan fit and proper-nya akan lambat dan bisa deadlock, Bang Akbar. Bahayanya bukan tidak mungkin keluar perpu memperpanjang sekian bulan untuk nanti kemudian proses politik DPR terjadi. Yang juga jadi concern Bang Akbar, kenapa penting bagi publik, bahkan Akbar Faisal An sensor untuk membahas isu KPK. Bang Akbar, situasi hari ini bukan situasi yang normal. Situasi hari ini adalah KPK yang abnormal. Entar dulu, entar dulu. Saya akan mengelaborasikan pertanyaan yang barusan Kurnia sampaikan. Tapi lagi-lagi saya bertanya, apa yang kalian khawatirkan, teman-teman di CWW ya yang tetap concern pada isu korupsi itu, jika anggota DPR baru yang akan melantiknya. Dan juga mungkin melantiknya sekalian ya. Presiden melantiknya tapi tentu saja persetujuan dari DPR. Dalam bayangan saya, yang perlu kita khawatirkan pada bagian ini adalah anggota DPR baru nantinya itu, karena banyak nih anggota DPR baru nih, para jagoan-jagoan yang tumbang itu yang paham soal KPK itu banyak yang tumbang. Nah, saya khawatir nya mereka akan memilih dengan keterbatasan informasi tentang kandidat yang akan masuk. Salah satunya. Itu yang mungkin akan menjadi perhatian penting. Selain dari itu apa yang kau khawatirkan, Kur? Saya terima itu, Bang. Saya terima. Ya. Tentu yang kami khawatirkan tadi Bang Akbar, soal bagaimana pengetahuan mereka tentang KPK. Apalagi siapa yang nanti akan mengisi komisi tiga. Kita benar-benar abu-abu, bahkan blank. Tadi Bang Akbar sampaikan beberapa pentolan komisi tiga yang selama ini sering aktif mengkritik KPK, itu tumbang. Maka dari itu kami mendorong sebaiknya DPR sekarang yang tahu punya pengalaman, apalagi beberapa orang itu yang juga memilih pimpinan KPK kemarin. Tentu dia punya pikiran orang ini layak atau tidak dan segala macam. Oke, saya ke Ray. Apa catatanmu, Ray? Saya di luar itu, Bang ya. Yang saya lihat ini adalah soal ketaatan kita untuk apa namanya itu mengeksekusi jadwal-jadwal kenegaraan. Nah, ini agak abai di eranya Pak Jokowi ini. Banyak ketentuan-ketentuan yang semestinya sudah harus diselesaikan menurut jadwal kenegaraan itu molor, tertunda. Dan terus-menerus kita mempermaklumkannya. Nah, ini kalau terus-menerus begini, ya tidak ada lagi yang namanya kepastian jadwal. Sama seperti pembentukan KPU kemarin itu, molor lagi. Ini lagi dan seterusnya-seterusnya. Nah, apa yang dikorbankan dari situ? Pertama tentu saja soal kepastian jadwal ketatanegaraan kita. Yang kedua, biasanya yang korban dari itu adalah mempersempit ruang partisipasi publik. Seperti terjadi di dalam hampir banyak pembentukan undang-undang di zamannya Pak Jokowi. Tapi kata-kata itu mulai manjur lagi ya sekarang ya. Ya. Ya. Sebagai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Kurnia, oke. Kita lagi-lagi harus membicarakan soal pansel dan bagaimana turunannya nantinya. Katakanlah misalnya kalau nama-nama itu kan ada dua draft tuh tadi, aku sebutkan. Kita juga belum, saya belum, pemirsa, saya juga belum dapatkan, tapi Kurnia mengatakannya. Apa risiko terbesar bagi kita jika kemudian orang-orang ini nantinya benar, itu adalah pansel dan kemudian memilih orang-orang yang Rey tadi sudah mengatakan, nah, enggak. Saya sudah tidak layak membicarakan ini, katanya. Bang Akbar, ada dua problem di KPK hari ini. Satu problem revisi Undang-undang KPK, dua problem pemilihan pimpinan KPK.</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Dua problem pemilihan pimpinan KPK. Dua problem pemilihan pimpinan KPK. Dua kejadian ini terjadi periode tahun 2019. Maka dari itu, indeks persepsi korupsi kita anjlok 2019 ke 2020 sampai 2023. Belum kunjung membaik. Kebaikan publik, publik trust kepada KPK turun sejak tahun 2019. Momentumnya sekarang ada, Bang Akbar. Apa? Apakah realita yang disampaikan Bang Rey tadi, ICW tidak yakin, kami amini juga itu. Namun untuk mengubah KPK, momentumnya ada, yaitu saat proses seleksi pimpinan KPK. Maka dari itu, kami mengambil pilihan untuk tetap mengawal proses ini. Bang Akbar, bukti konkret dari buruknya revisi Undang-undang KPK baru didengar masyarakat dua hari yang lalu. Hakim Agung Gazal Basaleh, eksepsinya dikabulkan di pengadilan negeri atau pengadilan Tipikor Jakarta. Apa alasannya, Bang Akbar? Karena direktur penuntutan tidak diberikan delegasi kewenangan oleh Jaksa Agung.</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Bagaimana sederhananya bahasa putusan ini, saya yang ini saya katakan, pimpinan KPK, Bang Akbar, revisi Undang-undang KPK itu dicabut statusnya sebagai penyidik dan juga penuntut. Kalau logika putusan Gazal Basaleh itu digunakan oleh setiap terdakwa korupsi, digunakan oleh setiap terpidana korupsi, bebas itu semua, Pak. Bebas. Dan dengan logika itu, dan semua peradilan yang dilakukan di mana KPK sebagai penuntunya, batal demi hukum setelah putusan. Gara-gara putusan itu. Clear gara-gara revisi undang-undang KPK. Dampaknya terasa. Kemudian yang kedua, Bang Akbar. Pimpinan KPK. Apa dampaknya? Lima tahun ke belakang. Puluhan pegawai KPK termasuk novel Baswedan dipecat melalui tes wawasan kebangsaan. Maka dari itu, untuk mengubah situasi buruk di KPK, sekalipun tidak 100%, Bang Akbar, diproses pemilihan pimpinan KPK. Saya masuk pertanyaan Bang Akbar tadi, apa konsekuensinya? Kalau pansel ini buruk, maka mereka akan bekerja demi kepentingan pemerintah, misalnya. Kemudian yang kedua, kalau panselnya disusu oleh warna politik tertentu, dia akan bias ketika melihat sosok pimpinan KPK. Kalau dia tergabung atau punya afiliasi dengan institusi penegak hukum, maka yang dilakukan adalah silakan kepolisian daftar, silakan kejaksaan agung daftar. Apakah salah? Tidak. Di dalam undang-undang tidak dilarang. Namun kalau itu yang dijadikan fokus, tentu itu keliru. Itu bahayanya, Bang Akbar. Apalagi, Bang Akbar.</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Pemilihan pansel ini akan bekerja dan KPK baru akan dilantik Desember sampai 2029. Maka otomatis mereka akan bekerja selama pemerintahan Prabowo Gibran 5 tahun mendatang. Maka dari itu, Bang Akbar, yang harus jadi konsen. Kalau panselnya buruk, pimpinannya buruk, ini akan jadi beban pemerintahan 5 tahun mendatang. Itu yang harus dipikirkan oleh Pak Jokowi. Rey, ini ada pertanyaan saya sudah lama sebenarnya nih. Bahkan ketika saya masih ada di DPR. Setiap ada pansel-pansel seperti ini. Kenapa sih orang-orang seperti kalian itu yang nakal-nakal itu, usil itu, tapi punya keberanian yang di atas rata-rata itu, enggak pernah dilirik untuk menjadi pansel ya?</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Pertama, saya mungkin juga tidak tertarik kalau diajak. Enggak, enggak. Katakanlah bukan kamu yang diajak. Tapi maksud saya, gini loh. Ini kan kita mau mengambil orang yang punya nyali, memahami problem, punya naluri keadilan dalam dirinya ya? Itulah. Maka kemudian itu harusnya lahir dari orang-orang yang memahami tentang semua itu. Itulah mengapa saya tadi mengatakan, Bang. Kita jangan bicara dulu deh kemandirian, independensi dari pansel ini. Kita harus datang dulu dari kekuasaannya. Punya kemauan enggak untuk mencari orang-orang betul-betul objektif dalam konteks pemberantasan korupsi. Itu yang saya sebutkan tadi, Bang. Sebab kalau kekuasaan menginginkan itu, dia pasti cari orang-orang yang betul-betul memiliki girah pemberantasan korupsi sebagai pansel.</w:t>
      </w:r>
    </w:p>
    <w:p>
      <w:pPr>
        <w:spacing w:after="80" w:before="160"/>
      </w:pPr>
      <w:r>
        <w:rPr>
          <w:rFonts w:ascii="Arial" w:cs="Arial" w:eastAsia="Arial" w:hAnsi="Arial"/>
          <w:b/>
          <w:bCs/>
          <w:color w:val="2E75B6"/>
          <w:sz w:val="22"/>
          <w:szCs w:val="22"/>
        </w:rPr>
        <w:t xml:space="preserve">[35:13] </w:t>
      </w:r>
      <w:r>
        <w:rPr>
          <w:rFonts w:ascii="Arial" w:cs="Arial" w:eastAsia="Arial" w:hAnsi="Arial"/>
          <w:sz w:val="22"/>
          <w:szCs w:val="22"/>
        </w:rPr>
        <w:t xml:space="preserve">Nah, kalau ia menunjuk orang-orang yang panselnya saja dipersoalkan orang, artinya presidennya enggak punya konsen. Gitu. Makanya menurut saya, lanjutan dari pertanyaan itu, apa ia presiden yang independen betul terhadap pansel ini? Tidak. Apalagi, mohon maaf, presiden yang mau lengser. Karena dia yang ciptakan KPK sekarang.</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Kalau presiden yang masih bertahan 5 tahun, dia masih bisa kontrol itu KPK. Kalau presiden yang mau lengser, Bang. Abang bisa membaca ya ke mana arah omongan saya ya, kan? Anaknya jadi wakil presiden. Ada anaknya yang lain mungkin jadi gubernur. Ada anaknya yang jadi ketua partai. Orang akan buka file-file. Abang mengerti kan maksud saya? Teruskan bahasamu. Saya biarkan. Cukup segitu aja.</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Pertanyaannya, apa ia presiden yang mau lengser ini dengan keterkaitan politik yang sangat erat dengan sesudahnya ini membiarkan pansel datang dengan wajah yang objektif. Kalau misalnya, setelah tayangan ini tiba-tiba kemudian kearifan nasional itu datang kepada atau dibenak para pengambil kebijakan kita, Yuyu ditunjuk sebagai pansel itu bersedia kan? Kan saya sudah mengatakan saya enggak mau. Enggak boleh dong. Lu mengkritisi tapi menolak, enggak benar juga Rey. Enggak, benar dong. Ada orang tua yang memang tukang kritik aja. Saya dari dulu tukang kritik aja, Bang. Dan berkali-kali saya diajak, dan saya menolak kan. Saya enggak tertarik pada jabatan. Ini bukan jabatan, kok. Ini mencari orang yang terbaik bagi bangsa. Kan saya bisa katakan, eh ini loh, ini loh. Kan seperti kita dulu teriak-teriak itu loh. Track record-nya enggak bagus, macam-macam dan sebagainya. Gitu.</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Oke. Tunggu dulu. Saya mau mengatakan, lanjutannya ini, Bang, gitu loh ya. Nah, dalam konteks kayak begitu, bagi saya akan sulit untuk mencari betul-betul orang yang independen. Itu satu. Nah, yang menarik ke pertanyaan Abang tadi, tuh, awal. Apa tidak lebih baik, misalnya gitu ya, Pak, KPK yang datang ini, yang baru saja nantinya, calon anggota KPK itu dilakukan oleh anggota DPR yang baru. Oke. Nah, di sini kita bisa mendapatkan pengetahuan, Bang, tidak akan lebih baik. Kenapa? Karena komposisi politiknya sudah beda. Besar kemungkinan anggota DPR yang baru ini hanya menyisakan PDI perjuangan sebagai oposisi. Apa artinya, kritik terhadap nama-nama yang disodorkan oleh presiden, besar kemungkinan enggak terlalu banyak. Kalau sekarang aromanya masih kuat, Bang. Ada mungkin PKS, ada mungkin PDI, ada mungkin Nasdem maupun PKB yang bisa berbeda pandangan dengan presiden. Sehingga dengan begitu, katakanlah dari 10 nama yang disodorkan oleh presiden nantinya ke DPR, setidaknya setengah dari anggota DPR itu masih dapat bersikap kritis terhadap nama-nama yang diserahkan oleh presiden. Tapi saya tidak percaya Rey.</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Ya saya tidak tahu. Ini kan lagi-lagi soal, ini kan lagi-lagi soal realitasnya, Bro. Selama 5 tahun ini, bahkan beberapa hari yang lalu, DPR itu itu mengetok palu untuk perancangan atau revisi empat undang-undang dan itu membingungkan begitu kita kenapa publik tidak pernah dilibatkan. Jadi memang ini buat si Malaka, sekarang ini bagi kita nih ya. Dimakan mati tante, tidak dimakan mati nenek. Gitu kan. Jadi ini kita bolak-balik, Bang. Tadi aku tidak percaya, Abang.</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Iya. Saya saya jadi menyodorkan. Enggak, enggak tahunya, mana yang harus kita pegang gitu. Antara yang buruk dengan yang terburuk ya kita pilih yang buruknya. Iya, iya. Nah. Jadi menurut saya lebih baik sekarang karena komposisi politiknya masih berimbang, dibandingkan nanti setelah kemungkinan kekuasaan terbentuk baru, komposisi politik lebih, lebih kuat ke pemerintah. Saya masih punya jawabannya yang lain menyangkut ini. Kami baru saja mengambil gambar di sini dan akan kami tayangkan soal 580 anggota DPR, eh, anggota DPR yang terpilih sekarang ini kan. Dulu kan 575, sekarang 580. Itu 28% itu anu, apa? terindikasi hubungan dengan dinasti. Itu dinasti. Dan kita tahulah seperti apa ya. Nanti kita akan bahas soal itu.</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Itu jelas ada hubungannya, Bang. Pastilah, pasti. Tapi kan kita bahas soal KPK dulu. Entar saya simpan dulu soalnya. Itu hubungannya dengan KPK ini, Bang. Betul. Salah satu faktor utama merajalelanya dinasti politik ini, justru sebaliknya, inilah awal dari tindak pidana korupsi yang merajalela karena tujuan utama dari dinasti politik itu adalah akumulasi kekuasaan dan modal. Enggak ada yang lain. Betul itu. Oke. Kurnia, kalau misalnya ICW dilibatkan. Ya. Meskipun saya tahu itu sangat kecil kemungkinannya ya. Oke. Beberapa nama tadi pansel sudah kita bahas. Nah, sekarang kita menyebutkan kriteria orang-orang yang akan dibawa oleh pansel itu. Kita berandai-andai. Kita berimajinasi. Satu-satunya yang kita miliki sekarang ini adalah berimajinasi, meskipun bahkan imajinasi itu pun juga mau dibunuh melalui undang-undang.</w:t>
      </w:r>
    </w:p>
    <w:p>
      <w:pPr>
        <w:spacing w:after="80" w:before="160"/>
      </w:pPr>
      <w:r>
        <w:rPr>
          <w:rFonts w:ascii="Arial" w:cs="Arial" w:eastAsia="Arial" w:hAnsi="Arial"/>
          <w:b/>
          <w:bCs/>
          <w:color w:val="2E75B6"/>
          <w:sz w:val="22"/>
          <w:szCs w:val="22"/>
        </w:rPr>
        <w:t xml:space="preserve">[41:49] </w:t>
      </w:r>
      <w:r>
        <w:rPr>
          <w:rFonts w:ascii="Arial" w:cs="Arial" w:eastAsia="Arial" w:hAnsi="Arial"/>
          <w:sz w:val="22"/>
          <w:szCs w:val="22"/>
        </w:rPr>
        <w:t xml:space="preserve">Orang seperti apa sih sebenarnya yang harus memimpin KPK lo, Kurnia? Tadi Rey mengatakan sesuatu yang. Saya pengin mulai kita bahas pada pada segmen ini adalah realitasnya, kejaksanaan agung menunjukkan kinerja yang luar biasa. Ada keberanian sampai ada drama-drama di kejaksaan agung kemarin kan, gitu. Saya tidak terlalu tertarik membahas itu meskipun saya paham situasinya.</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Apa yang akan kalian lakukan di ICW kalau situasinya seperti itu? Yang pertama, Bang Akbar, kalau kita belajar dari kesalahan 5 tahun ke belakang dengan sosok seperti Firly Bahuri dan 4 komisioner KPK lain. Kita membutuhkan pimpinan KPK yang bersih rekam jejaknya. Jangan lagi ada toleriran terhadap pelanggaran-pelanggaran. Tidak hanya pelanggaran hukum, Bang Akbar. Tapi yang harus dilihat adalah bagaimana rekam jejak etiknya. Karena ini menjadi penting, Bang Akbar. Dulu Firly sudah diingatkan, diabaikan. Terbukti melanggar kode etik, terbukti memeras saksi, puluhan miliar. Sudah jadi tersangka di Polda Metro Jaya 1. Kemudian yang kedua, Bang Akbar. Kita butuh pimpinan KPK yang tahu problem korupsi hari ini sehingga dia bisa menjadi berani. Problem korupsi hari ini adalah korupsi politik. Mayoritas yang ditangani KPK sejak KPK berdiri, Bang Akbar, 30% itu berasal dari sektor politik. Sekarang menghadapi sektor politik takut, menghadapi sektor politik keok. Contoh riilnya Harun Masiku. 4 tahun buron, Bang Akbar. Kita tidak tahu Harun Masiku ini siapa sebelum tahun 2019. Selain Harun Masiku, Bupati Sidoarjo. Tak lama ketika KPK ingin memproses hukum, kejadian politiknya mendukung salah satu paslon. Apakah karena itu KPK takut? Itu menjadi diskursus di tengah masyarakat. Dalam kasus Bansos, ada beberapa anggota DPR juga yang sudah disebut dalam proses persidangan tapi tidak ada tindak lanjutnya. Edi Prabowo, gembar-gembor kasus besar segala macam, tuntutannya cuman 4 tahun. Tapi dia sudah jalani, poinnya sudah jalani, Bang Akbar. Tapi tuntutan KPK ini. Jabatan publik di era pandemi tuntutannya hanya 4 tahun.</w:t>
      </w:r>
    </w:p>
    <w:p>
      <w:pPr>
        <w:spacing w:after="80" w:before="160"/>
      </w:pPr>
      <w:r>
        <w:rPr>
          <w:rFonts w:ascii="Arial" w:cs="Arial" w:eastAsia="Arial" w:hAnsi="Arial"/>
          <w:b/>
          <w:bCs/>
          <w:color w:val="2E75B6"/>
          <w:sz w:val="22"/>
          <w:szCs w:val="22"/>
        </w:rPr>
        <w:t xml:space="preserve">[52:24] </w:t>
      </w:r>
      <w:r>
        <w:rPr>
          <w:rFonts w:ascii="Arial" w:cs="Arial" w:eastAsia="Arial" w:hAnsi="Arial"/>
          <w:sz w:val="22"/>
          <w:szCs w:val="22"/>
        </w:rPr>
        <w:t xml:space="preserve">Jadi kalau sudah tahu realita hari ini, maka pansel bekerjanya juga lebih enak, Bang Akbar. Kalau ada seorang pejabat publik dulu Bang Akbar perdebatan tahun 2019 soal LHKPN. Kami mendorong Bang Akbar, kalau dia penyelenggara negara, mendaftar sebagai capim atau calon dewan pengawas KPK, maka kepatuhan LHKPN harus sejak proses administrasi. Hm. Kalau dia tidak patuh, coret. Apa kata pansel saat itu, Bang Akbar? LHKPN itu di ujung ketika mereka terpilih. Tapi sebelum penyiaran. Enggak ada masuk di undang-undang itu. Maka dari itu, kami mengatakan itu Bang Akbar. Jokowi tidak berkontribusi apa pun. Yang gembosin KPK Pak Jokowi, yang milih Pak Firly Jokowi, yang tidak mengundangkan perampasan aset itu juga Pak Jokowi.</w:t>
      </w:r>
    </w:p>
    <w:p>
      <w:pPr>
        <w:spacing w:after="80" w:before="160"/>
      </w:pPr>
      <w:r>
        <w:rPr>
          <w:rFonts w:ascii="Arial" w:cs="Arial" w:eastAsia="Arial" w:hAnsi="Arial"/>
          <w:b/>
          <w:bCs/>
          <w:color w:val="2E75B6"/>
          <w:sz w:val="22"/>
          <w:szCs w:val="22"/>
        </w:rPr>
        <w:t xml:space="preserve">[56:37] </w:t>
      </w:r>
      <w:r>
        <w:rPr>
          <w:rFonts w:ascii="Arial" w:cs="Arial" w:eastAsia="Arial" w:hAnsi="Arial"/>
          <w:sz w:val="22"/>
          <w:szCs w:val="22"/>
        </w:rPr>
        <w:t xml:space="preserve">Ya. Kita berharap pemerintahan yang baru, mendengarkan semua isi hati masyarakat kita. Termasuk dari forum ini. Yang bisa kita rapat, ya berharap aja. Ya kan, gitu. Abang juga boleh banget.</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Tapi kita bicara pada momentum berikutnya. Sebab sejujurnya memang kami menyiapkan sebuah episode. Yang namanya itu yang menakutkan. Iya. Dan saya yakin pada titik tertentu pada akhirnya itu kesadaran komunal itu bahwa bangsa ini harus berusia 1000 tahun ke depan itu akan datang itu. Rey, thank you ya. Thank you, Bang. Terima kasih banyak. Teman-teman sekalian, para penonton, Akbar Faisal, saya itu selalu menghindari bicara dengan dua orang ini sebenarnya. Ini membuat saya jadi pusing gitu kan. Karena mereka memahami problem yang ada, mereka berada di lapangan dan kemudian harus kita bicarakan. Ya sudah, saya ambil resikonya. Apapun namanya dengan seluruh kekhawatiran yang ada pada kita.</w:t>
      </w:r>
    </w:p>
    <w:p>
      <w:pPr>
        <w:spacing w:after="80" w:before="160"/>
      </w:pPr>
      <w:r>
        <w:rPr>
          <w:rFonts w:ascii="Arial" w:cs="Arial" w:eastAsia="Arial" w:hAnsi="Arial"/>
          <w:b/>
          <w:bCs/>
          <w:color w:val="2E75B6"/>
          <w:sz w:val="22"/>
          <w:szCs w:val="22"/>
        </w:rPr>
        <w:t xml:space="preserve">[59:38] </w:t>
      </w:r>
      <w:r>
        <w:rPr>
          <w:rFonts w:ascii="Arial" w:cs="Arial" w:eastAsia="Arial" w:hAnsi="Arial"/>
          <w:sz w:val="22"/>
          <w:szCs w:val="22"/>
        </w:rPr>
        <w:t xml:space="preserve">Ayo kita melihat pada komunitas terdekat kita. Keluarga. Ada anak-anak kita. Sedang lucu-lucunya sekarang. Di mana kemudian negeri ini harus kita serahkan kepada mereka. Saya selalu menguji dan menyadarkan diriku bahwa wahai Akbar Faisal, jangan putus asa. Sebab ada anak-anakmu. akan memimpin Republik ini. Saya yakin betul bahwa kesadaran komunal termasuk pada bagian ini akan sampai pada kita sebelum kita menyesal pernah bernama orang tua, pernah bernama orang yang lebih dulu.</w:t>
      </w:r>
    </w:p>
    <w:p>
      <w:pPr>
        <w:spacing w:after="80" w:before="160"/>
      </w:pPr>
      <w:r>
        <w:rPr>
          <w:rFonts w:ascii="Arial" w:cs="Arial" w:eastAsia="Arial" w:hAnsi="Arial"/>
          <w:b/>
          <w:bCs/>
          <w:color w:val="2E75B6"/>
          <w:sz w:val="22"/>
          <w:szCs w:val="22"/>
        </w:rPr>
        <w:t xml:space="preserve">[01:00:15] </w:t>
      </w:r>
      <w:r>
        <w:rPr>
          <w:rFonts w:ascii="Arial" w:cs="Arial" w:eastAsia="Arial" w:hAnsi="Arial"/>
          <w:sz w:val="22"/>
          <w:szCs w:val="22"/>
        </w:rPr>
        <w:t xml:space="preserve">Terima kasih telah menyaksikan percakapan ini.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2026-08-14T19:28:59.690Z</dcterms:created>
  <dcterms:modified xsi:type="dcterms:W3CDTF">2026-08-14T19:28:59.690Z</dcterms:modified>
</cp:coreProperties>
</file>

<file path=docProps/custom.xml><?xml version="1.0" encoding="utf-8"?>
<Properties xmlns="http://schemas.openxmlformats.org/officeDocument/2006/custom-properties" xmlns:vt="http://schemas.openxmlformats.org/officeDocument/2006/docPropsVTypes"/>
</file>