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ORMAS GP ANSOR &amp; BANSER JANJI JAGA JOKOWI. EMANG ADA APA?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https://www.youtube.com/watch?v=blFxdW1gbdQ</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2026-08-14</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the Chairman of Gerakan Pemuda Ansor (Ansor Youth Movement), Adnin Jawharudin, discussing the organization's role and its recent pledge to protect President Jokowi. The discussion delves into Ansor and its paramilitary wing, Banser, highlighting their history, organizational structure, and commitment to national unity and religious moderation. The interview also touches upon Ansor's perspective on government policies, its relationship with political figures, and its readiness to support future administrations.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interview begins by exploring the historical significance of Banser, recalling a past incident where a Banser member tragically sacrificed his life protecting a church during Christmas. This anecdote serves to illustrate the organization's deep-seated commitment to safeguarding religious minorities and upholding humanitarian values, which the Chairman emphasizes is rooted in the Islamic principle of "hubbül wathan minal iman" (love for one's country is part of faith). He clarifies that Ansor and Banser are fundamentally affiliated with Nahdlatul Ulama (NU), the largest Islamic organization in Indonesia, and not directly with any political party. The organization's reported size of 8 million members is highlighted, positioning it as a significant force within Indonesian society, comparable in scale to major political parties.</w:t>
      </w:r>
    </w:p>
    <w:p>
      <w:pPr>
        <w:spacing w:after="60"/>
      </w:pPr>
      <w:r>
        <w:rPr>
          <w:rFonts w:ascii="Arial" w:cs="Arial" w:eastAsia="Arial" w:hAnsi="Arial"/>
          <w:sz w:val="22"/>
          <w:szCs w:val="22"/>
        </w:rPr>
        <w:t xml:space="preserve">A significant portion of the discussion revolves around the perceived closeness of Ansor and Banser to the current administration and President Jokowi. The Chairman explains that their pledge to protect the president stems from a broader commitment to national stability and the continuity of government, viewing Jokowi as a figure who has significantly contributed to national development, particularly through infrastructure projects. He clarifies that their "politics" refers to national politics, not partisan or personal politics, and that their support is aimed at safeguarding the integrity of the nation's leadership transitions. The interview also touches upon the controversial policy allowing religious organizations to manage mining concessions. The Chairman defends this policy as a move to foster organizational independence and acknowledges the significant, often uncompensated, societal contributions made by organizations like Ansor and NU throughout Indonesia's history.</w:t>
      </w:r>
    </w:p>
    <w:p>
      <w:pPr>
        <w:spacing w:after="60"/>
      </w:pPr>
      <w:r>
        <w:rPr>
          <w:rFonts w:ascii="Arial" w:cs="Arial" w:eastAsia="Arial" w:hAnsi="Arial"/>
          <w:sz w:val="22"/>
          <w:szCs w:val="22"/>
        </w:rPr>
        <w:t xml:space="preserve">The conversation further explores the internal workings and rigorous cadre development within Ansor and Banser, suggesting a structured and meritocratic system that prioritizes dedication and loyalty over financial resources. This is contrasted with some political parties, implying that Ansor's internal processes are more robust. The Chairman reiterates their commitment to serving the nation and expresses hope for continued national progress, regardless of the political landscape. While acknowledging the government's achievements, he also briefly touches upon the need for critical stances on issues like law enforcement, though he concludes that overall governance under Jokowi has been stable and effective in balancing economic development with social stability.</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video underscores the significant influence and organizational capacity of Ansor and Banser within Indonesia, particularly their close ties with the current government and their stated commitment to national stability. The discussion on religious organizations managing mining concessions raises questions about resource distribution and the potential for increased organizational autonomy, with implications for future economic policy and governance.</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and YouTuber known for his "akbarfaizaluncensored" channel)</w:t>
      </w:r>
    </w:p>
    <w:p>
      <w:pPr>
        <w:spacing w:after="60"/>
      </w:pPr>
      <w:r>
        <w:rPr>
          <w:rFonts w:ascii="Arial" w:cs="Arial" w:eastAsia="Arial" w:hAnsi="Arial"/>
          <w:sz w:val="22"/>
          <w:szCs w:val="22"/>
        </w:rPr>
        <w:t xml:space="preserve">*   **Guest:** Adnin Jawharudin (Chairman of Gerakan Pemuda Ansor / Panglima Tertinggi Banser)</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video opens discussing the inauguration of Ansor and Banser, attended by President Jokowi, and Ansor's pledge to protect him.</w:t>
      </w:r>
    </w:p>
    <w:p>
      <w:pPr>
        <w:spacing w:after="60"/>
      </w:pPr>
      <w:r>
        <w:rPr>
          <w:rFonts w:ascii="Arial" w:cs="Arial" w:eastAsia="Arial" w:hAnsi="Arial"/>
          <w:sz w:val="22"/>
          <w:szCs w:val="22"/>
        </w:rPr>
        <w:t xml:space="preserve">*   [00:34] The host recounts a story of a Banser member sacrificing his life to protect a church in 2000, highlighting the organization's heroism and dedication.</w:t>
      </w:r>
    </w:p>
    <w:p>
      <w:pPr>
        <w:spacing w:after="60"/>
      </w:pPr>
      <w:r>
        <w:rPr>
          <w:rFonts w:ascii="Arial" w:cs="Arial" w:eastAsia="Arial" w:hAnsi="Arial"/>
          <w:sz w:val="22"/>
          <w:szCs w:val="22"/>
        </w:rPr>
        <w:t xml:space="preserve">*   [01:04] The Chairman presents a book, "Awas digulung arus sejarah: Warisan sang pemimpin, pikiran dan tindakan Presiden Jokowi," co-authored with other writers, translated into 12 languages.</w:t>
      </w:r>
    </w:p>
    <w:p>
      <w:pPr>
        <w:spacing w:after="60"/>
      </w:pPr>
      <w:r>
        <w:rPr>
          <w:rFonts w:ascii="Arial" w:cs="Arial" w:eastAsia="Arial" w:hAnsi="Arial"/>
          <w:sz w:val="22"/>
          <w:szCs w:val="22"/>
        </w:rPr>
        <w:t xml:space="preserve">*   [01:34] Adnin Jawharudin clarifies that Banser is a wing of Ansor, which is in turn affiliated with Nahdlatul Ulama (NU), not PKB or any political party. He explains Banser's role in protecting religious leaders and NU's programs.</w:t>
      </w:r>
    </w:p>
    <w:p>
      <w:pPr>
        <w:spacing w:after="60"/>
      </w:pPr>
      <w:r>
        <w:rPr>
          <w:rFonts w:ascii="Arial" w:cs="Arial" w:eastAsia="Arial" w:hAnsi="Arial"/>
          <w:sz w:val="22"/>
          <w:szCs w:val="22"/>
        </w:rPr>
        <w:t xml:space="preserve">*   [02:04] The Chairman confirms Banser's affiliation with NU and explains that Ansor is NU's youth wing, with Banser as its operational arm.</w:t>
      </w:r>
    </w:p>
    <w:p>
      <w:pPr>
        <w:spacing w:after="60"/>
      </w:pPr>
      <w:r>
        <w:rPr>
          <w:rFonts w:ascii="Arial" w:cs="Arial" w:eastAsia="Arial" w:hAnsi="Arial"/>
          <w:sz w:val="22"/>
          <w:szCs w:val="22"/>
        </w:rPr>
        <w:t xml:space="preserve">*   [02:34] He states that anyone with aligned vision and mission can join Banser, citing notable figures like BUMN Minister Erick Thohir and former presidential candidate Prabowo Subianto as having been members or recipients of the Banser jacket.</w:t>
      </w:r>
    </w:p>
    <w:p>
      <w:pPr>
        <w:spacing w:after="60"/>
      </w:pPr>
      <w:r>
        <w:rPr>
          <w:rFonts w:ascii="Arial" w:cs="Arial" w:eastAsia="Arial" w:hAnsi="Arial"/>
          <w:sz w:val="22"/>
          <w:szCs w:val="22"/>
        </w:rPr>
        <w:t xml:space="preserve">*   [03:04] Jawharudin discusses the financial self-sufficiency of Ansor and Banser members, who pay for their own training and uniforms, highlighting their dedication and "khidmat" (devotion).</w:t>
      </w:r>
    </w:p>
    <w:p>
      <w:pPr>
        <w:spacing w:after="60"/>
      </w:pPr>
      <w:r>
        <w:rPr>
          <w:rFonts w:ascii="Arial" w:cs="Arial" w:eastAsia="Arial" w:hAnsi="Arial"/>
          <w:sz w:val="22"/>
          <w:szCs w:val="22"/>
        </w:rPr>
        <w:t xml:space="preserve">*   [03:34] The video cuts to extensive footage that appears to be filler or B-roll, repeating "Itu, Bang" and similar phrases for a prolonged period. This section is effectively void of new information.</w:t>
      </w:r>
    </w:p>
    <w:p>
      <w:pPr>
        <w:spacing w:after="60"/>
      </w:pPr>
      <w:r>
        <w:rPr>
          <w:rFonts w:ascii="Arial" w:cs="Arial" w:eastAsia="Arial" w:hAnsi="Arial"/>
          <w:sz w:val="22"/>
          <w:szCs w:val="22"/>
        </w:rPr>
        <w:t xml:space="preserve">*   [39:34] The discussion resumes with the Chairman explaining the hierarchical structure of Ansor and Banser leadership, emphasizing that positions are not obtainable solely through wealth but require extensive cadre development and internal selection processes.</w:t>
      </w:r>
    </w:p>
    <w:p>
      <w:pPr>
        <w:spacing w:after="60"/>
      </w:pPr>
      <w:r>
        <w:rPr>
          <w:rFonts w:ascii="Arial" w:cs="Arial" w:eastAsia="Arial" w:hAnsi="Arial"/>
          <w:sz w:val="22"/>
          <w:szCs w:val="22"/>
        </w:rPr>
        <w:t xml:space="preserve">*   [40:04] The Chairman reiterates that wealth is secondary in Ansor, with good intentions and service to the public being paramount.</w:t>
      </w:r>
    </w:p>
    <w:p>
      <w:pPr>
        <w:spacing w:after="60"/>
      </w:pPr>
      <w:r>
        <w:rPr>
          <w:rFonts w:ascii="Arial" w:cs="Arial" w:eastAsia="Arial" w:hAnsi="Arial"/>
          <w:sz w:val="22"/>
          <w:szCs w:val="22"/>
        </w:rPr>
        <w:t xml:space="preserve">*   [40:34] The Chairman addresses the perception that Ansor is too close to politics, clarifying that it refers to "politics of the nation" (politik kebangsaan) rather than partisan politics. He explains the statement about protecting Jokowi means safeguarding the presidency and ensuring stability during leadership transitions.</w:t>
      </w:r>
    </w:p>
    <w:p>
      <w:pPr>
        <w:spacing w:after="60"/>
      </w:pPr>
      <w:r>
        <w:rPr>
          <w:rFonts w:ascii="Arial" w:cs="Arial" w:eastAsia="Arial" w:hAnsi="Arial"/>
          <w:sz w:val="22"/>
          <w:szCs w:val="22"/>
        </w:rPr>
        <w:t xml:space="preserve">*   [41:34] Jawharudin discusses his book about President Jokowi's legacy, framing it as a continuation of national development efforts by previous presidents (Soekarno for ideas, Soeharto for economy, Habibie-Gus Dur-Mega-SBY for democracy/heart, and Jokowi for infrastructure/feet).</w:t>
      </w:r>
    </w:p>
    <w:p>
      <w:pPr>
        <w:spacing w:after="60"/>
      </w:pPr>
      <w:r>
        <w:rPr>
          <w:rFonts w:ascii="Arial" w:cs="Arial" w:eastAsia="Arial" w:hAnsi="Arial"/>
          <w:sz w:val="22"/>
          <w:szCs w:val="22"/>
        </w:rPr>
        <w:t xml:space="preserve">*   [43:34] He explains the book's translation into 12 languages aims to represent global powers and present Indonesia's narrative from an authentic source.</w:t>
      </w:r>
    </w:p>
    <w:p>
      <w:pPr>
        <w:spacing w:after="60"/>
      </w:pPr>
      <w:r>
        <w:rPr>
          <w:rFonts w:ascii="Arial" w:cs="Arial" w:eastAsia="Arial" w:hAnsi="Arial"/>
          <w:sz w:val="22"/>
          <w:szCs w:val="22"/>
        </w:rPr>
        <w:t xml:space="preserve">*   [44:34] The host inquires about potential criticisms Ansor might have regarding Jokowi's administration, specifically concerning law enforcement.</w:t>
      </w:r>
    </w:p>
    <w:p>
      <w:pPr>
        <w:spacing w:after="60"/>
      </w:pPr>
      <w:r>
        <w:rPr>
          <w:rFonts w:ascii="Arial" w:cs="Arial" w:eastAsia="Arial" w:hAnsi="Arial"/>
          <w:sz w:val="22"/>
          <w:szCs w:val="22"/>
        </w:rPr>
        <w:t xml:space="preserve">*   [45:04] The Chairman responds that while some issues at the lower level might go unaddressed, the overall supremacy of law, economic growth, and social stability have proceeded well, acknowledging that 100% satisfaction is difficult to achieve.</w:t>
      </w:r>
    </w:p>
    <w:p>
      <w:pPr>
        <w:spacing w:after="60"/>
      </w:pPr>
      <w:r>
        <w:rPr>
          <w:rFonts w:ascii="Arial" w:cs="Arial" w:eastAsia="Arial" w:hAnsi="Arial"/>
          <w:sz w:val="22"/>
          <w:szCs w:val="22"/>
        </w:rPr>
        <w:t xml:space="preserve">*   [46:04] The host raises the issue of religious organizations being allowed to manage mining concessions.</w:t>
      </w:r>
    </w:p>
    <w:p>
      <w:pPr>
        <w:spacing w:after="60"/>
      </w:pPr>
      <w:r>
        <w:rPr>
          <w:rFonts w:ascii="Arial" w:cs="Arial" w:eastAsia="Arial" w:hAnsi="Arial"/>
          <w:sz w:val="22"/>
          <w:szCs w:val="22"/>
        </w:rPr>
        <w:t xml:space="preserve">*   [46:34] Jawharudin defends the policy, arguing that religious organizations are akin to businesses and have their own "charitable businesses" (amal usaha). He views this as the President's support for organizational independence and financial self-sufficiency, given their long history of community service without direct government funding.</w:t>
      </w:r>
    </w:p>
    <w:p>
      <w:pPr>
        <w:spacing w:after="60"/>
      </w:pPr>
      <w:r>
        <w:rPr>
          <w:rFonts w:ascii="Arial" w:cs="Arial" w:eastAsia="Arial" w:hAnsi="Arial"/>
          <w:sz w:val="22"/>
          <w:szCs w:val="22"/>
        </w:rPr>
        <w:t xml:space="preserve">*   [47:34] The discussion touches on the upcoming transition to Prabowo's presidency, with the host questioning if Ansor will receive political "parts" or positions.</w:t>
      </w:r>
    </w:p>
    <w:p>
      <w:pPr>
        <w:spacing w:after="60"/>
      </w:pPr>
      <w:r>
        <w:rPr>
          <w:rFonts w:ascii="Arial" w:cs="Arial" w:eastAsia="Arial" w:hAnsi="Arial"/>
          <w:sz w:val="22"/>
          <w:szCs w:val="22"/>
        </w:rPr>
        <w:t xml:space="preserve">*   [48:04] The Chairman acknowledges that a former Ansor chairman (Gus Yaqut) is currently a minister and expresses hope for his continued success. He states that Ansor as an organization has its own path and focuses on national challenges, particularly with the upcoming electoral lull in 2025-2028.</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[00:34] "I once fell in love with this organization. Back in 2000, a young man named Rinto, a member of Banser, let his body be torn apart by terrorists' bombs while guarding a church during Christmas that year... That was the beginning of me wanting to learn about Banser."</w:t>
      </w:r>
    </w:p>
    <w:p>
      <w:pPr>
        <w:spacing w:after="60"/>
      </w:pPr>
      <w:r>
        <w:rPr>
          <w:rFonts w:ascii="Arial" w:cs="Arial" w:eastAsia="Arial" w:hAnsi="Arial"/>
          <w:sz w:val="22"/>
          <w:szCs w:val="22"/>
        </w:rPr>
        <w:t xml:space="preserve">2.  [01:34] "Our religion also teaches that 'hubbül wathan minal iman,' meaning loving your country is part of faith. This means safeguarding religion, safeguarding the nation, safeguarding humanity, and safeguarding the people is equivalent to safeguarding religion itself. It's like safeguarding God's creation."</w:t>
      </w:r>
    </w:p>
    <w:p>
      <w:pPr>
        <w:spacing w:after="60"/>
      </w:pPr>
      <w:r>
        <w:rPr>
          <w:rFonts w:ascii="Arial" w:cs="Arial" w:eastAsia="Arial" w:hAnsi="Arial"/>
          <w:sz w:val="22"/>
          <w:szCs w:val="22"/>
        </w:rPr>
        <w:t xml:space="preserve">3.  [39:34] "It's not possible. You have to go through the stages of cadre development. Oh. So you believe that in Ansor, there might be about 30 training programs in total? Many indeed... It seems your organization is better than some political parties."</w:t>
      </w:r>
    </w:p>
    <w:p>
      <w:pPr>
        <w:spacing w:after="60"/>
      </w:pPr>
      <w:r>
        <w:rPr>
          <w:rFonts w:ascii="Arial" w:cs="Arial" w:eastAsia="Arial" w:hAnsi="Arial"/>
          <w:sz w:val="22"/>
          <w:szCs w:val="22"/>
        </w:rPr>
        <w:t xml:space="preserve">4.  [40:34] "Politics meant here is national politics, not personal or party politics. So, for example, when we say 'hurting Jokowi,' in the context of Jokowi as president, he must be protected."</w:t>
      </w:r>
    </w:p>
    <w:p>
      <w:pPr>
        <w:spacing w:after="60"/>
      </w:pPr>
      <w:r>
        <w:rPr>
          <w:rFonts w:ascii="Arial" w:cs="Arial" w:eastAsia="Arial" w:hAnsi="Arial"/>
          <w:sz w:val="22"/>
          <w:szCs w:val="22"/>
        </w:rPr>
        <w:t xml:space="preserve">5.  [46:34] "Actually, religious organizations are no different from other business groups... If companies have a wide business landscape, then mass organizations also have charitable businesses."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itu inaugurasi pelantikan Ansor. Ah oke. Yang dihadiri Pak Jokowi. Iya. Kita akan bicara soal itu, tapi. Tapi gimana ceritanya gimana? Itu persiapannya hanya 5 hari. Tapi kan ormas nggak pernah minta apa-apa. Sekarang dikasih. Nah, kalau sekarang dikasih sedikit. Wah, apa masalahnya? Sedikit itu relatif loh. Itu relatif. Kalau dapat tambang yang 5 juta hektar. Lumayan itu. Ya harus lihat juga depositnya, Bang. Kita menegaskan, kita hormat dengan presiden. Nah, maka kemudian kira-kira. Siapa yang menyakiti presiden, dia ada berhadapan dengan Ansor, Bansoser. Apa makna dari kata menyakiti yang ketua umum barusan katakan?</w:t>
      </w:r>
    </w:p>
    <w:p>
      <w:pPr>
        <w:spacing w:after="80" w:before="160"/>
      </w:pPr>
      <w:r>
        <w:rPr>
          <w:rFonts w:ascii="Arial" w:cs="Arial" w:eastAsia="Arial" w:hAnsi="Arial"/>
          <w:b/>
          <w:bCs/>
          <w:color w:val="2E75B6"/>
          <w:sz w:val="22"/>
          <w:szCs w:val="22"/>
        </w:rPr>
        <w:t xml:space="preserve">[00:34] </w:t>
      </w:r>
      <w:r>
        <w:rPr>
          <w:rFonts w:ascii="Arial" w:cs="Arial" w:eastAsia="Arial" w:hAnsi="Arial"/>
          <w:sz w:val="22"/>
          <w:szCs w:val="22"/>
        </w:rPr>
        <w:t xml:space="preserve">Saya pernah jatuh cinta kepada ormas ini. Tahun 2000 silam, tahun 2000. Seorang pemuda bernama Rinto. Anggota Bansoser. Merelakan tubuhnya terkoyak oleh bom kaum teroris. Saat menjaga gereja pada saat Natal tahun itu. Natal atau tahun baru ya? Natal kayaknya ya, Natal. Saya waktu itu merinding. Seperti apakah gerangan hati dan pikiran seorang Rinto. Anak muda ini yang demi menyelamatkan jemaat gereja di gereja itu untuk dikoyak oleh bom. Itu awal saya ingin mempelajari tentang Bansoser. Dan ternyata memang organisasi ini organisasi besar. Saya dapat kabar bahwa sudah 8 juta anggotanya. Sebenarnya angka itu. Meskipun memverifikasinya butuh kecermatan. Tetapi kita percaya saja. Sebab mereka ada di mana-mana. Itu sudah lebih besar dari partai-partai tertentu ya. Saya mengundang ketua umumnya. Ahdin Jawharuddin. Ini kawan ini jauh mainnya kawan ini. Thank you ya sudah datang ya. Makasih. Dan saya dibawain buku. Ini bukunya Awas digulung arus sejarah. Diterbitkan oleh Kompas. Warisan sang pemimpin, pikiran dan tindakan Presiden Jokowi. Kita akan berbicara banyak soal itu. Tapi menyangkut buku ini, coba lihat.</w:t>
      </w:r>
    </w:p>
    <w:p>
      <w:pPr>
        <w:spacing w:after="80" w:before="160"/>
      </w:pPr>
      <w:r>
        <w:rPr>
          <w:rFonts w:ascii="Arial" w:cs="Arial" w:eastAsia="Arial" w:hAnsi="Arial"/>
          <w:b/>
          <w:bCs/>
          <w:color w:val="2E75B6"/>
          <w:sz w:val="22"/>
          <w:szCs w:val="22"/>
        </w:rPr>
        <w:t xml:space="preserve">[01:04] </w:t>
      </w:r>
      <w:r>
        <w:rPr>
          <w:rFonts w:ascii="Arial" w:cs="Arial" w:eastAsia="Arial" w:hAnsi="Arial"/>
          <w:sz w:val="22"/>
          <w:szCs w:val="22"/>
        </w:rPr>
        <w:t xml:space="preserve">Diterjemahkan dalam 12 bahasa. Bahasa Spanyol, bahasa Inggris, tentu saja. Bahasa India, bahasa Jerman, bahasa Jepang, bahasa Rusia, bahasa Arab, tentu saja. Pokoknya bahasa yang saya nggak ngerti apa alasannya. Tetapi dengan mengacu pada buku utamanya. Ya oke. Kita akan bicarakan itu. Dan saya dibawain buku banyak kali di luar sana. Ketua umum, saudara Adnin. Itu pembukaan saya. Pembukaan saya bagaimana sejarah itu saya pelajari tentang Bansoser ya. Iya. Sebenarnya Bansoser itu kalau bisa disampaikan ke penonton saya di sini. Itu memang afiliasi politiknya ke PKB ya? Enggak. Seperti apa coba jelasin ke kami? Jadi mungkin ini Bang apa Pak. Pertama terima kasih, Bang Faisal sudah ngundang. Iya dong. Harus diundang. Apalagi pernyataan-pernyataannya gila. Bang Faisal ini idola saya lama ya. Iya, thank you. Nah, jadi. Emang pertama. Pucuk pimpinan adalah Ansor namanya ya. Iya. Nah di bawah Ansor itu kita punya sayap. Namanya Bansoser. Satuan koordinasi Bansoser.</w:t>
      </w:r>
    </w:p>
    <w:p>
      <w:pPr>
        <w:spacing w:after="80" w:before="160"/>
      </w:pPr>
      <w:r>
        <w:rPr>
          <w:rFonts w:ascii="Arial" w:cs="Arial" w:eastAsia="Arial" w:hAnsi="Arial"/>
          <w:b/>
          <w:bCs/>
          <w:color w:val="2E75B6"/>
          <w:sz w:val="22"/>
          <w:szCs w:val="22"/>
        </w:rPr>
        <w:t xml:space="preserve">[01:34] </w:t>
      </w:r>
      <w:r>
        <w:rPr>
          <w:rFonts w:ascii="Arial" w:cs="Arial" w:eastAsia="Arial" w:hAnsi="Arial"/>
          <w:sz w:val="22"/>
          <w:szCs w:val="22"/>
        </w:rPr>
        <w:t xml:space="preserve">Nah, kemudian ada juga sayap untuk juru dakwah moderatnya. Namanya Rizal Ansor. Jadi antara Bansoser dengan Rizal Ansor, dua sayap utama Ansor lah begitu. Nah, Bansoser itu sebuah pasukan inti yang memang dia bertugas untuk mengamankan seluruh program-program Ansor. Termasuk juga menjaga kiai, kemudian menjaga program-program NU. Nah di lapangan itu penggeraknya ya Bansoser lah, pasukan inti. Nah, Bansoser itu langsung panglima tertingginya ketua umum Ansor, dalam hal ini saya ya. Nah, kalau bicara soal Bansoser ini memang sejarah lama juga sangat banyak sekali ya. Dari mulai zaman pra kemerdekaan, kemudian zaman G30SPKI dan seterusnya. Dan memang kalau kemudian apa sih yang membuat Bansoser itu betul-betul heroik kemudian bekerja secara apa ya utuh untuk republik ini karena memang. Pertama, agama kita juga mengajarkan bahwa hubbül wathan minal iman. Bahwa mencintai negara ini bagian dari iman. Nah, artinya. Apa menjaga agama, kemudian menjaga bangsa, kemudian menjaga kemanusiaan, menjaga rakyat. Itu sama dengan menjaga agama itu sendiri. Sama dengan menjaga ciptaan Allah. Kemudian menafikkan mereka sama dengan menafikkan ciptaan Allah itu sendiri. Maka kemudian dalam ruang gerak Bansoser ya menjaga mereka sama dengan menjaga umat Islam itu sendiri. Itulah yang kemudian panggilan terhadap sahabat-sahabat Ansor, Bansoser di bawah. Apapun kalau sudah panggilan kemanusiaan. Ya mereka hadir di mana saja. Termasuk salah satunya adalah menjaga tempat-tempat ibadah terutama ketika hari-hari besar mereka. Itu sama dengan panggilan agama ya. Nah, apalagi kita sudah menegaskan bahwa hubungan antara agama dengan negara kan sudah selesai. Nilai-nilai agama itu tersublimasi dalam nilai-nilai Pancasila. Itu, Bang. Penjelasan yang bagus ya. Tadi tampaknya saya sedikit agak salah menyebut. Di kepala saya itu ingin menyebut NU. Kadang-kadang memang ini teman-teman di PKB ini membuat saya jadi agak ke mana-mana pikiran saya.</w:t>
      </w:r>
    </w:p>
    <w:p>
      <w:pPr>
        <w:spacing w:after="80" w:before="160"/>
      </w:pPr>
      <w:r>
        <w:rPr>
          <w:rFonts w:ascii="Arial" w:cs="Arial" w:eastAsia="Arial" w:hAnsi="Arial"/>
          <w:b/>
          <w:bCs/>
          <w:color w:val="2E75B6"/>
          <w:sz w:val="22"/>
          <w:szCs w:val="22"/>
        </w:rPr>
        <w:t xml:space="preserve">[02:04] </w:t>
      </w:r>
      <w:r>
        <w:rPr>
          <w:rFonts w:ascii="Arial" w:cs="Arial" w:eastAsia="Arial" w:hAnsi="Arial"/>
          <w:sz w:val="22"/>
          <w:szCs w:val="22"/>
        </w:rPr>
        <w:t xml:space="preserve">Oh saya mau pertegas lagi. Jadi Bansoser itu adalah afiliasi politiknya atau bahkan induknya ke NU ya? Induknya ke NU. Dia induknya ke Ansor, Ansor kemudian ke NU. Iya, betul. Jadi Bansoser adalah anak kandung dari Ansor. Ansor kemudian adalah anak kandung dari NU. Oh makanya. Saya ingin mengatakan bahwa wajar jika banyak orang yang mengatakan Bansoser itu organisasi yang terafiliasi dengan keagamaan tapi. Sangat moderat gitu ya. Saya sekali lagi tadi mencari betul tentang data si. Ee pahlawan ini ya, Rinto ini ya. Jujur, itu awalnya gitu. Oke. Dalam perkembangannya kemudian Bansoser mengambil banyak peran ya. Jumlah 8 juta kalau tidak salah ya. Itu bukan angka yang kecil. Sudah bisa bikin parpol sebenarnya. Nah. Karena itu pula kemudian tampaknya banyak orang mengasosiasikan Bansoser itu adalah organisasi kepemudaan berbasiskan keagamaan tapi dekat dengan politik. Wajar kemudian banyak yang mendekat ke situ. Coba kita lihat salah satunya ini. Ini. Pak Menteri ini. Pak Menteri ya. Ah kan. Kita sampai membicarakan ini juga. Iya kan. Betapa pentingnya Bansoser hingga kemudian seorang menteri BUMN pun harus berayap-rayap seperti ini. Apa penjelasannya ketua umum?</w:t>
      </w:r>
    </w:p>
    <w:p>
      <w:pPr>
        <w:spacing w:after="80" w:before="160"/>
      </w:pPr>
      <w:r>
        <w:rPr>
          <w:rFonts w:ascii="Arial" w:cs="Arial" w:eastAsia="Arial" w:hAnsi="Arial"/>
          <w:b/>
          <w:bCs/>
          <w:color w:val="2E75B6"/>
          <w:sz w:val="22"/>
          <w:szCs w:val="22"/>
        </w:rPr>
        <w:t xml:space="preserve">[02:34] </w:t>
      </w:r>
      <w:r>
        <w:rPr>
          <w:rFonts w:ascii="Arial" w:cs="Arial" w:eastAsia="Arial" w:hAnsi="Arial"/>
          <w:sz w:val="22"/>
          <w:szCs w:val="22"/>
        </w:rPr>
        <w:t xml:space="preserve">Ya, jadi pada prinsipnya kan semua orang bisa menjadi anggota Bansoser ya. Sepanjang kemudian secara visi, misi sama dengan organisasi. Jadi termasuk juga Pak Menteri BUMN, Pak Erik Tohir. Dan banyak juga kemudian beberapa tokoh-tokoh penting yang mereka juga apa ya kita sematkan jaket kebesaran Bansoser lah begitu. Misalnya Pak Prabowo sendiri juga pernah kita sematkan. Kemudian Wapres, Pak. Kiai Ma'ruf Amin juga pernah kita sematkan. Jadi memang apa, terbuka lah sepanjang kemudian secara ideologi, kemudian secara visi misi tidak bertentangan dengan organisasi kita. Saya pun sebenarnya pengen juga. Boleh, Bang. Boleh boleh boleh. Cuma maksud saya begini, karena ini adalah forum pembelajaran kita bersama, Adinda. Ini forum politik. Saya pengen publik atau penonton saya di sini mendapatkan penjelasan langsung dari ketua umum. Tentang apa sih sebenarnya Bansoser itu. Kenapa begitu menarik hingga kemudian bisa menarik banyak tokoh ke sana. Salah satu identifikasinya adalah kalau dekat dengan Bansoser, itu rada-rada aman kita di jalur politik itu. Seperti itu nggak nyaman ya. Jadi. Sebenarnya pengalaman kami ya di Ansor, di Bansoser ini mengelola Ansor, Bansoser ini kan sama dengan mengelola republik kecil lah sebenarnya. Karena apa? Semua jenis orang di republik juga ada, semua jenisnya ada di Ansor, di Bansoser begitu. Jadi makanya kemudian kalau kita lihat misalnya pasukan yang gagah berani, Bansoser, Apel 10.000, 100.000 orang. Itu sesungguhnya juga kadang-kadang kita ini menyimpan satu kesedihan ya. Di balik itu ya. Kenapa? Ada problem yang besar yang harus kita tuntaskan. Terutama soal kesejahteraan misalnya. Soal pekerjaan. Soal pendidikan.</w:t>
      </w:r>
    </w:p>
    <w:p>
      <w:pPr>
        <w:spacing w:after="80" w:before="160"/>
      </w:pPr>
      <w:r>
        <w:rPr>
          <w:rFonts w:ascii="Arial" w:cs="Arial" w:eastAsia="Arial" w:hAnsi="Arial"/>
          <w:b/>
          <w:bCs/>
          <w:color w:val="2E75B6"/>
          <w:sz w:val="22"/>
          <w:szCs w:val="22"/>
        </w:rPr>
        <w:t xml:space="preserve">[03:04] </w:t>
      </w:r>
      <w:r>
        <w:rPr>
          <w:rFonts w:ascii="Arial" w:cs="Arial" w:eastAsia="Arial" w:hAnsi="Arial"/>
          <w:sz w:val="22"/>
          <w:szCs w:val="22"/>
        </w:rPr>
        <w:t xml:space="preserve">Soal kesehatan. Soal kelayakan lah. Sebagai sebuah apa entitas masyarakat lah. Nah, ada hal yang menarik kemudian. Organisasi kami ini kayak Bansoser misalnya, kayak Ansor. Sama. Itu tidak digaji. Tidak digaji. Mereka pun kalau diklat bayar sendiri. Kemudian kalau beli seragam juga bayar sendiri. Bahkan kalau bayar seragam itu ada nyicil sampai setahun lebih. Nah, kabar bisa bisa merenung ya. Apa yang membuat mereka itu hati mereka terpaut dengan organisasi ini. Apa sih yang mereka harapkan. Misalnya, ketika sahabat-sahabat kader-kader kita Bansoser menjaga, ya itu kan panggilan agama ada panggilan kemanusiaan. Ya apapun yang diberikan oleh yang punya hajat ada atau tidak ada itu sudah panggilan. Contoh misalnya, ada yang hajatan di kampung-kampung. Ada panggilan misalnya ada permintaan ke Bansoser, kita minta tolong tampiilkan motor. Ya sudah mereka dengan sukarela meninggalkan pekerjaannya. Nah, lalu mereka menjaga lalu lintas segala macam. Nah, uang ada, nggak ada uang mereka jaga. Karena apa? Mereka cuma ingin berkhidmat di organisasi. Mereka cuma ingin barangkali dengan kekurangan yang saya miliki selama ini. Dengan cara masuk Bansoser dianggap sah menjadi muridnya Mbah Hasyim Asy'ari. Itu, Bang. Itu, Bang. Itu, Bang. Itu, Bang. Itu, Bang.</w:t>
      </w:r>
    </w:p>
    <w:p>
      <w:pPr>
        <w:spacing w:after="80" w:before="160"/>
      </w:pPr>
      <w:r>
        <w:rPr>
          <w:rFonts w:ascii="Arial" w:cs="Arial" w:eastAsia="Arial" w:hAnsi="Arial"/>
          <w:b/>
          <w:bCs/>
          <w:color w:val="2E75B6"/>
          <w:sz w:val="22"/>
          <w:szCs w:val="22"/>
        </w:rPr>
        <w:t xml:space="preserve">[03:34]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[04:04]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[04:34]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[05:04]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[05:34]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[06:04]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[06:34]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[07:04]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[07:34]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[08:04]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[08:34]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[09:04]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[09:34]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[10:04]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[10:34]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[11:04]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[11:34]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[12:04]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[12:34]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[13:04]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[13:34]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[14:04]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[14:34]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[15:04]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[15:34]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[16:04]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[16:34]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[17:04]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[17:34]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[18:04]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[18:34]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[19:04]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[19:34]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[20:04]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[20:34]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[21:04]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[21:34]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[22:04]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[22:34]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[23:04]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[23:34]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[24:04]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[24:34]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[25:04]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[25:34]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[26:04]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[26:34]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[27:04]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[27:34]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[28:04]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[28:34]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[29:04]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[29:34]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[30:04]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[30:34]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[31:04]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[31:34]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[32:04]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[32:34]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[33:04]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[33:34]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[34:04]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[34:34]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[35:04]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[35:34]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[36:04]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[36:34]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[37:04]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[37:34]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[38:04]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[38:34]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[39:04]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Itu, Bang. Itu, Bang. Itu, Bang.</w:t>
      </w:r>
    </w:p>
    <w:p>
      <w:pPr>
        <w:spacing w:after="80" w:before="160"/>
      </w:pPr>
      <w:r>
        <w:rPr>
          <w:rFonts w:ascii="Arial" w:cs="Arial" w:eastAsia="Arial" w:hAnsi="Arial"/>
          <w:b/>
          <w:bCs/>
          <w:color w:val="2E75B6"/>
          <w:sz w:val="22"/>
          <w:szCs w:val="22"/>
        </w:rPr>
        <w:t xml:space="preserve">[39:34] </w:t>
      </w:r>
      <w:r>
        <w:rPr>
          <w:rFonts w:ascii="Arial" w:cs="Arial" w:eastAsia="Arial" w:hAnsi="Arial"/>
          <w:sz w:val="22"/>
          <w:szCs w:val="22"/>
        </w:rPr>
        <w:t xml:space="preserve">Itu, Bang. Itu, Bang. Itu, Bang. Itu, Bang. Itu, Bang. Itu, Bang. Itu, Bang. Itu, Bang. Itu, Bang. Itu, Bang. Itu, Bang. Itu, Bang. Itu, Bang. Itu, Bang. Itu, Bang. Itu, Bang. Itu, Bang. Itu, Bang. Itu, Bang. Itu, Bang. Itu, Bang. Itu, Bang. Itu, Bang. Itu, Bang. Itu, Bang. Itu, Bang. Itu, Bang. tertinggi Banser. Oke. Ah begitu. Oh oke. Oke. Ini perlu kita ketahui gitu ya. Karena kan kadang-kadang kekaguman itu bisa membuat kita jadi agak bias gitu kan? Iya. Jadi ketua Banser, saya orang punya duit masuk ke Banser, pengin langsung jadi ketua umum, tidak bisa. Tidak bisa. Karena ditunjuk oleh Tidak bisa. Oleh ketua GP Ansor. Ketua GP Ansor itu ditunjuk juga oleh PBNU. Tidak. Pemilihan juga? Pemilihan kalau ketua. Kalau begitu, saya bisa masuk ke GP Ansor besok ada uang saya 500 miliar, jadi ketua umum, gantikan ente, kira-kira begitu ya? Tidak bisa juga. Kenapa? Karena harus melalui jenjang kaderisasi. Oh. Jadi abang percaya enggak kalau di Ansor itu mungkin secara keseluruhan ada 30 diklat. Banyak sekali. Kami di Ansor itu ada tiga diklat. Ya. Di Banser ada tiga diklat. Lalu untuk instruktur-nya juga ada tiga diklat. Untuk menangani diklat pertama, kedua, ketiga. Nah, di Banser juga sama. Belum lagi di Jalur Ansor. Ada di Roisyah Ula, Wusto, Ulya. Masing-masing. Nah, kemudian ada lagi diklat satuan-satuan. Diklat proposal sendiri, balanta sendiri, bagana sendiri. Untuk instruktur-nya ada diklatnya lagi. Kayaknya organisasi ente ini lebih baik dari beberapa parpol ya? Enggak ada, Bang. Enggak ada. Iya ya? Ini tampaknya beberapa parpol ini harus belajar sama Ansor nih. Tidak ada yang tiba-tiba ujug-ujug langsung jadi ketua umum atau langsung jadi apa sejen lah misalnya gitu kan? Enggak bisa. Meskipun banyak duit. Iya. Tapi sayang kan, Bro? Saya punya banyak duit nih. Enggak bisa ya? Enggak bisa. Uang itu nomor dua. Wah. Cakep barang ini kan gitu ya? Karena kita punya keyakinan, Bang. Kalau khidmat itu, yang penting satu, niat baik untuk orang banyak, maka akan ngikutin sendiri. Oke. Saya masuk ke ranah bagaimana forum ini biasanya. Politik. Dalam perkembangannya, Ansor dianggap terlalu politis. Coba kita lihat pernyataan ketua umum. Kini semua bisa merasakan kerja-kerja pemerintah dalam mengemban amanah keadilan sosial bagi seluruh rakyat Indonesia. Oleh karena itu, saya Adnin Jauharudin, Ketua Umum, Pimpinan Pusat Gerakan Pemuda Ansor, sekaligus Panglima Tertinggi Banser, menyatakan siapa pun Bapak Jokowi adalah keluarga besar kami. Dibenak banyak politisi, mungkin juga saya. Bisa beranggapan bahwa Ansor terlalu dekat dengan politik. Sementara organisasi ini kan sebenarnya sangat cerdas menjaga jarak. Setidaknya dalam sejarahnya gitu ya. Apakah pikiran ini bisa diterima? Politik yang dimaksud adalah politik kebangsaan ya? Oke. Bukan politik personal atau partai politik. Nah, contoh misalnya ini Bang ya. Apa sih maksudnya menyakiti Jokowi? Dalam konteks Jokowi sebagai presiden, harus kita jaga. Nah, kita ingin bahwa apa namanya transisi kekuasaan kemudian setiap berganti presiden, berganti presiden kemudian, presidennya enggak kita cintai. Nah, apapun kemudian warisan satu dengan warisan yang lain, itu adalah bagian dari apa bagian dari negarawan-negarawan yang mereka sudah berjasa pada zamannya. Nah, harus kita jaga. Maka dalam konteks kemudian Jokowi adalah kita menegaskan, kita hormat dengan presiden. Nah, maka kemudian siapa yang menyakiti presiden, dia berhadapan dengan Ansor Banser. Apa makna dari kata menyakiti yang ketua umum barusan katakan? Jadi saya sebenarnya bicara begitu bukan semata-mata forum kemarin juga gitu ya, bukan. Nah, ini ada kaitannya, Bang, dengan buku yang saya tulis sebenarnya. Saya itu bikin buku ini, ini sebenarnya sudah setahun yang lalu. Ini hadiah dalam rangka ulang tahun Presiden ke-62, sorry, pada tanggal 21 Juni 2023. Nah, kenapa kemudian saya harus bikin buku ini? Karena saya sadari bahwa begitu banyak karya-karya luar biasa yang dibangun oleh pemerintah Jokowi. Ini tanpa saya menafikan yang lainnya ya. Saya melihat begini. Ini mungkin tradisi juga yang harus dibangun. Betapa kemudian Tuhan itu kasih anugerah para pemimpin bangsa ini luar biasa. Tujuh presiden satu batang tubuh Indonesia. Kenapa saya katakan demikian? Karena antara satu presiden dengan presiden yang lain, toh faktanya nyambung. Contoh misalnya. Apa yang dibangun oleh Bung Karno? Ini saya sebagai penulis ya. Yang dibangun Bung Karno adalah isi kepala. Ya. Soal nasionalisme, kekuatan bangsa segala macam lah. Itu Bung Karno. Isi kepala, diisi oleh Bung Karno. Lalu kemudian dilanjutkan oleh Pak Harto. Apa yang dibangun oleh Pak Harto? Yang dibangun Pak Harto adalah perut, ekonomi ya. Dulu ada trilogi pembangunan kan. Pembangunan, oke. Setelah perut, apalagi? Kita masuki fase transisi. Dari Presiden Habibie, kemudian Gus Dur, kemudian Bu Mega, kemudian SBY. Nah, ini transisi. Apa yang dibangun di transisi? Hati. Demokrasi diperkuat. Karena kalau enggak, Indonesia sudah pecah belah. Bagaimana 4 pemimpin ini menjaga betul kedaulatan bangsa. Oke. Nah, hati. Lalu masuk ke Jokowi. Apa yang dibangun oleh Jokowi? Kaki, alas kaki, infrastruktur. Maka kemudian dalam sebuah bangsa, kalau isi kepala sudah dibangun, perut sudah diisi, hati sudah diperkuat, alas kaki sudah. Pihak berikutnya apa? Lari sumber daya manusia kita, Bang. Nah, maka kemudian menurut saya ini anugerah luar biasa. Toh, meskipun ada kompetisi pilpres, faktanya antara satu dengan yang lain saling bersambungan. Nah, pas pada zaman Jokowi ini adalah kemudian saya memotret luar biasa. Saya apresiasi betul beliau karena memang betul kunci transportasi adalah penghubung dari semua hah-ha-b bisnis. Nah, maka kemudian saya pikir layak untuk saya bikin buku. Nah, saya bikin buku dalam 12 bahasa. Nah, kenapa kemudian masuk bahasa-bahasa ini? Karena saya teliti, saya anggap Bang, bahasa-bahasa ini merepresentasikan kekuatan-kekuatan dunia. Nah, jadi dua buku ini yang bahasa Indonesia, bahasa Inggris kompas penerbitnya dan kompas edarkan. Lalu yang 10 bahasa, ini publisher dunia yang menerbitkan. Dan sebentar lagi akan muncul di seluruh perpustakaan dunia dan kampus-kampus terbaik dunia. Harapannya apa? Sederhana saja. Supaya kalau mereka cari Indonesia, mereka mendapatkan buku dari sumbernya asli. Nah, maka kemudian kaitannya dengan itu, saya pikir beliau sangat luar biasa. Itulah yang saya apresiasi, saya jaga. Dan demikian juga presiden ke depan harus saya jaga. Sebagai sebuah bersambungan begitu. Sebuah niat dan karifan yang layak kita apresiasi ya. Menurut saya memang kehormatan seorang presiden itu harus kita jaga. Apapun namanya. Dia telah melakukan banyak langkah untuk bangsanya. Koma. Ya kan? Belum titik. Selanjutnya adalah dalam situasi tertentu ada beberapa hal yang tampaknya itu perlu mendapatkan sikap kritis dan saya berpikir organisasi seperti Ansor dan Banser itu bisa melakukannya. Apa yang saya maksud, katakanlah misalnya dalam fase pemerintahan Pak Jokowi 10 tahun. Karena jelek-jelek begini juga saya ada andil pada bagian awal gitu kan. Iya, iya, iya. Ada beberapa hal yang tampaknya itu terabaikan. Contoh menyangkut dengan bagaimana penegakan hukum itu bisa menjadi marwah, menjadi sebuah bangsa yang bermartabat. Apa kritikan yang paling krusial dari Ansor menyangkut itu? Soal hukum. Iya. Oke. Nah, kalau kita melihat memang supremasi hukum sebenarnya kalau pada tentu kalau masalah-masalah di bawah ya, yang tidak semua tertangani mungkin betul ada. Tetapi secara komprehensif di level atas misalnya bagaimana supremasi hukum kemudian berjalan dengan pertumbuhan ekonomi, kemudian berjalan dengan stabilitas sosial, ini semuanya berjalan dengan baik. Berjalan dengan baik. Nah, memang tentu kalau mencari kepuasan 100%, tentu enggak bisa didapat, susah. Tetapi kalau kita melihat secara keseluruhan, semuanya masih oke, masih fine ya. Artinya, apa namanya, stabilitas sosial juga terjaga dalam rangka menopang pembangunan yang besar. Pembangunan secara makro juga berjalan. Apalagi kemudian fase-fase di mana kita mengalami fiskal yang sangat sempit, toh pembangunan infrastruktur juga lebar dilaksanakan. Ini kan artinya pemerintah perlu mencari terobosan-terobosan. Nah, yang kedua tetap memang nilai kita adalah nilai pada soal ini ya, berangkat dari nilai, berangkat dari value. Nah, jadi kalau kemudian terdapat sisi lain, kelemahan, segala macam, kita tetap tegak lurus pada keadilan. Ada beberapa analisis yang mengatakan bahwa presiden Jokowi yang akan mengakhiri kekuasaannya beberapa bulan dari hari ini, itu memang sangat paham bagaimana memelihara pikiran dan pergerakan organisasi-organisasi, organisasi keagamaan termasuk organisasi seperti Ansor. Salah satunya itu adalah keputusan terbaru saya enggak ngerti apakah undang-undang atau kopres ya. Kepres atau perpres. Menyangkut bahwa organisasi-organisasi keagamaan itu itu bisa mengelola tambang. Sejujurnya saya agak mempertanyakan logika yang dipakai dari sini. Kalau memang ternyata bisa seperti itu, ya sudahlah sekalian dibuka saja, misalnya koperasi juga bisa, organisasi apa saja juga bisa. Apa yang kira-kira ketua umum, Adi, bisa sampaikan menyangkut ini? Sebab ada banyak pertanyaan soal ini loh. Apakah ini bagian dari cara Pak Jokowi memelihara pikiran dari ormas-ormas seperti Anda? Jadi ini mungkin salah satu yang saya apresiasi luar biasa dengan presiden ya. Nah, kalau ada pandangan minor, nggak salah. Itu namanya juga hak masyarakat luas. Tapi kira-kira beginilah. Satu, sebenarnya organisasi keagamaan itu juga nggak ada bedanya dengan kelompok-kelompok pengusaha yang lain. Apa yang membedakan? Sama-sama entitas berbangsa ini kan. Maksudnya perusahaan-perusahaan PT gitu ya? Iya, oke. Nah, kalau misalnya di perusahaan punya landscape bisnis yang banyak misalnya, ya ormas juga punya amal usaha. Nah. Terlebih kemudian banyak ormas yang sangat tua, bahkan lebih tua dari umur republik ini. Dan mereka berjuang segala macam. Dan satu harus harus lihat bahwa ormas ini kan kumpulan banyak orang. Termasuk orang-orang hebat juga berkumpul di situ. Nah, ada bangkir, ada apa, ada pengusaha, pertanian, perkebunan, macam-macam lah. Nah, artinya sebenarnya dunia usaha sama unit ormas itu sebenarnya sama. Karena kumpulan juga ormas-ormas kumpulan orang-orang terbaik juga. Nah, kalau kemudian dikasih soal tambang, ya enggak ada salahnya. Kalau pengusaha kemudian bisa mengolah secara profesional, ya ormas juga sama. Karena pada akhirnya kemudian orang-orang terbaik di ormas akan mengolah itu. Tentu dengan sangat profesional. Nah, justru ini kemudian keberpihakan presiden yang harus kita apresiasi. Untuk apa? Untuk menumbuhkan kemandirian organisasi. Karena kalau dihitung misalnya, mereka dari berdiri sampai sekarang, mengadvokasi masyarakat, membina masyarakat tanpa dibayar segala macam. Mengopeni masyarakat, kalau ada masalah di masyarakat, mereka juga yang ngademin, yang nurunin. Dari tahun NU dari tahun '26 sampai sekarang, Muhammadiyah dari tahun 1912 sampai sekarang. Udah berapa triliun? Enggak terhitung, Bang. Harganya. Tapi kan ormas tidak pernah minta apa-apa. Nah, kalau sekarang dikasih sedikit, wah apa salahnya. Sedikit itu relatif loh. Kalau dapat tambang yang 5 hektar, lumayan itu. Ya harus dilihat juga depositnya, Bang. Kalau itu enggak ada batu baranya. Enggak ada isinya gitu ya. Itu sama kebun kosong juga itu. Tapi intinya adalah ya upaya yang baik sekali. Itu bagian dari apa ya, memberikan penguatan ya. Memberikan penguatan. gitu. Oh, oke. Oke. Ini perlu kita ketahui gitu ya. Karena kan kadang-kadang kekaguman itu bisa membuat kita jadi agak bias gitu kan? Iya. Jadi ketua Banser, saya orang punya duit masuk ke Banser, pengin langsung jadi ketua umum, tidak bisa. Tidak bisa. Karena ditunjuk oleh Tidak bisa. Oleh ketua GP Ansor. Ketua GP Ansor itu ditunjuk juga oleh PBNU. Tidak. Pemilihan juga? Pemilihan kalau ketua. Kalau begitu, saya bisa masuk ke GP Ansor besok ada uang saya 500 miliar, jadi ketua umum, gantikan ente, kira-kira begitu ya? Tidak bisa juga. Kenapa? Karena harus melalui jenjang kaderisasi. Oh. Jadi abang percaya enggak kalau di Ansor itu mungkin secara keseluruhan ada 30 diklat. Banyak sekali. Kami di Ansor itu ada tiga diklat. Ya. Di Banser ada tiga diklat. Lalu untuk instruktur-nya juga ada tiga diklat. Untuk menangani diklat pertama, kedua, ketiga. Nah, di Banser juga sama. Belum lagi di Jalur Ansor. Ada di Roisyah Ula, Wusto, Ulya. Masing-masing. Nah, kemudian ada lagi diklat satuan-satuan. Diklat proposal sendiri, balanta sendiri, bagana sendiri. Untuk instruktur-nya ada diklatnya lagi. Kayaknya organisasi ente ini lebih baik dari beberapa parpol ya? Enggak ada, Bang. Enggak ada. Iya ya? Ini tampaknya beberapa parpol ini harus belajar sama Ansor nih. Tidak ada yang tiba-tiba ujug-ujug langsung jadi ketua umum atau langsung jadi apa sejen lah misalnya gitu kan? Enggak bisa. Meskipun banyak duit. Iya. Tapi sayang kan, Bro? Saya punya banyak duit nih. Enggak bisa ya? Enggak bisa. Uang itu nomor dua. Wah. Cakep barang ini kan gitu ya? Karena kita punya keyakinan, Bang. Kalau khidmat itu, yang penting satu, niat baik untuk orang banyak, maka akan ngikutin sendiri. Oke. Saya masuk ke ranah bagaimana forum ini biasanya. Politik. Dalam perkembangannya, Ansor dianggap terlalu politis. Coba kita lihat pernyataan ketua umum. Kini semua bisa merasakan kerja-kerja pemerintah dalam mengemban amanah keadilan sosial bagi seluruh rakyat Indonesia. Oleh karena itu, saya Adnin Jauharudin, Ketua Umum, Pimpinan Pusat Gerakan Pemuda Ansor, sekaligus Panglima Tertinggi Banser, menyatakan siapa pun Bapak Jokowi adalah keluarga besar kami. Dibenak banyak politisi, mungkin juga saya. Bisa beranggapan bahwa Ansor terlalu dekat dengan politik. Sementara organisasi ini kan sebenarnya sangat cerdas menjaga jarak. Setidaknya dalam sejarahnya gitu ya. Apakah pikiran ini bisa diterima? Politik yang dimaksud adalah politik kebangsaan ya? Oke. Bukan politik personal atau partai politik. Nah, contoh misalnya ini Bang ya. Apa sih maksudnya menyakiti Jokowi? Dalam konteks Jokowi sebagai presiden, harus kita jaga. Nah, kita ingin bahwa apa namanya transisi kekuasaan kemudian setiap berganti presiden, berganti presiden kemudian, presidennya enggak kita cintai. Nah, apapun kemudian warisan satu dengan warisan yang lain, itu adalah bagian dari apa bagian dari negarawan-negarawan yang mereka sudah berjasa pada zamannya. Nah, harus kita jaga. Maka dalam konteks kemudian Jokowi adalah kita menegaskan, kita hormat dengan presiden. Nah, maka kemudian siapa yang menyakiti presiden, dia berhadapan dengan Ansor Banser. Apa makna dari kata menyakiti yang ketua umum barusan katakan? Jadi saya sebenarnya bicara begitu bukan semata-mata forum kemarin juga gitu ya, bukan. Nah, ini ada kaitannya, Bang, dengan buku yang saya tulis sebenarnya. Saya itu bikin buku ini, ini sebenarnya sudah setahun yang lalu. Ini hadiah dalam rangka ulang tahun Presiden ke-62, sorry, pada tanggal 21 Juni 2023. Nah, kenapa kemudian saya harus bikin buku ini? Karena saya sadari bahwa begitu banyak karya-karya luar biasa yang dibangun oleh pemerintah Jokowi. Ini tanpa saya menafikan yang lainnya ya. Saya melihat begini. Ini mungkin tradisi juga yang harus dibangun. Betapa kemudian Tuhan itu kasih anugerah para pemimpin bangsa ini luar biasa. Tujuh presiden satu batang tubuh Indonesia. Kenapa saya katakan demikian? Karena antara satu presiden dengan presiden yang lain, toh faktanya nyambung. Contoh misalnya. Apa yang dibangun oleh Bung Karno? Ini saya sebagai penulis ya. Yang dibangun Bung Karno adalah isi kepala. Ya. Soal nasionalisme, kekuatan bangsa segala macam lah. Itu Bung Karno. Isi kepala, diisi oleh Bung Karno. Lalu kemudian dilanjutkan oleh Pak Harto. Apa yang dibangun oleh Pak Harto? Yang dibangun Pak Harto adalah perut, ekonomi ya. Dulu ada trilogi pembangunan kan. Pembangunan, oke. Setelah perut, apalagi? Kita masuki fase transisi. Dari Presiden Habibie, kemudian Gus Dur, kemudian Bu Mega, kemudian SBY. Nah, ini transisi. Apa yang dibangun di transisi? Hati. Demokrasi diperkuat. Karena kalau enggak, Indonesia sudah pecah belah. Bagaimana 4 pemimpin ini menjaga betul kedaulatan bangsa. Oke. Nah, hati. Lalu masuk ke Jokowi. Apa yang dibangun oleh Jokowi? Kaki, alas kaki, infrastruktur. Maka kemudian dalam sebuah bangsa, kalau isi kepala sudah dibangun, perut sudah diisi, hati sudah diperkuat, alas kaki sudah. Pihak berikutnya apa? Lari sumber daya manusia kita, Bang. Nah, maka kemudian menurut saya ini anugerah luar biasa. Toh, meskipun ada kompetisi pilpres, faktanya antara satu dengan yang lain saling bersambungan. Nah, pas pada zaman Jokowi ini adalah kemudian saya memotret luar biasa. Saya apresiasi betul beliau karena memang betul kunci transportasi adalah penghubung dari semua hah-ha-b bisnis. Nah, maka kemudian saya pikir layak untuk saya bikin buku. Nah, saya bikin buku dalam 12 bahasa. Nah, kenapa kemudian masuk bahasa-bahasa ini? Karena saya teliti, saya anggap Bang, bahasa-bahasa ini merepresentasikan kekuatan-kekuatan dunia. Nah, jadi dua buku ini yang bahasa Indonesia, bahasa Inggris kompas penerbitnya dan kompas edarkan. Lalu yang 10 bahasa, ini publisher dunia yang menerbitkan. Dan sebentar lagi akan muncul di seluruh perpustakaan dunia dan kampus-kampus terbaik dunia. Harapannya apa? Sederhana saja. Supaya kalau mereka cari Indonesia, mereka mendapatkan buku dari sumbernya asli. Nah, maka kemudian kaitannya dengan itu, saya pikir beliau sangat luar biasa. Itulah yang saya apresiasi, saya jaga. Dan demikian juga presiden ke depan harus saya jaga. Sebagai sebuah bersambungan begitu. Sebuah niat dan karifan yang layak kita apresiasi ya. Menurut saya memang kehormatan seorang presiden itu harus kita jaga. Apapun namanya. Dia telah melakukan banyak langkah untuk bangsanya. Koma. Ya kan? Belum titik. Selanjutnya adalah dalam situasi tertentu ada beberapa hal yang tampaknya itu perlu mendapatkan sikap kritis dan saya berpikir organisasi seperti Ansor dan Banser itu bisa melakukannya. Apa yang saya maksud, katakanlah misalnya dalam fase pemerintahan Pak Jokowi 10 tahun. Karena jelek-jelek begini juga saya ada andil pada bagian awal gitu kan. Iya, iya, iya. Ada beberapa hal yang tampaknya itu terabaikan. Contoh menyangkut dengan bagaimana penegakan hukum itu bisa menjadi marwah, menjadi sebuah bangsa yang bermartabat. Apa kritikan yang paling krusial dari Ansor menyangkut itu? Soal hukum. Iya. Oke. Nah, kalau kita melihat memang supremasi hukum sebenarnya kalau pada tentu kalau masalah-masalah di bawah ya, yang tidak semua tertangani mungkin betul ada. Tetapi secara komprehensif di level atas misalnya bagaimana supremasi hukum kemudian berjalan dengan pertumbuhan ekonomi, kemudian berjalan dengan stabilitas sosial, ini semuanya berjalan dengan baik. Berjalan dengan baik. Nah, memang tentu kalau mencari kepuasan 100%, tentu enggak bisa didapat, susah. Tetapi kalau kita melihat secara keseluruhan, semuanya masih oke, masih fine ya. Artinya, apa namanya, stabilitas sosial juga terjaga dalam rangka menopang pembangunan yang besar. Pembangunan secara makro juga berjalan. Apalagi kemudian fase-fase di mana kita mengalami fiskal yang sangat sempit, toh pembangunan infrastruktur juga lebar dilaksanakan. Ini kan artinya pemerintah perlu mencari terobosan-terobosan. Nah, yang kedua tetap memang nilai kita adalah nilai pada soal ini ya, berangkat dari nilai, berangkat dari value. Nah, jadi kalau kemudian terdapat sisi lain, kelemahan, segala macam, kita tetap tegak lurus pada keadilan. Ada beberapa analisis yang mengatakan bahwa presiden Jokowi yang akan mengakhiri kekuasaannya beberapa bulan dari hari ini, itu memang sangat paham bagaimana memelihara pikiran dan pergerakan organisasi-organisasi, organisasi keagamaan termasuk organisasi seperti Ansor. Salah satunya itu adalah keputusan terbaru saya enggak ngerti apakah undang-undang atau kopres ya. Kepres atau perpres. Menyangkut bahwa organisasi-organisasi keagamaan itu itu bisa mengelola tambang. Sejujurnya saya agak mempertanyakan logika yang dipakai dari sini. Kalau memang ternyata bisa seperti itu, ya sudahlah sekalian dibuka saja, misalnya koperasi juga bisa, organisasi apa saja juga bisa. Apa yang kira-kira ketua umum, Adi, bisa sampaikan menyangkut ini? Sebab ada banyak pertanyaan soal ini loh. Apakah ini bagian dari cara Pak Jokowi memelihara pikiran dari ormas-ormas seperti Anda? Jadi ini mungkin salah satu yang saya apresiasi luar biasa dengan presiden ya. Nah, kalau ada pandangan minor, nggak salah. Itu namanya juga hak masyarakat luas. Tapi kira-kira begini lah. Satu, sebenarnya organisasi keagamaan itu juga nggak ada bedanya dengan kelompok-kelompok pengusaha yang lain. Apa yang membedakan? Sama-sama entitas berbangsa ini kan. Maksudnya perusahaan-perusahaan PT gitu ya? Iya, oke. Nah, kalau misalnya di perusahaan punya landscape bisnis yang banyak misalnya, ya ormas juga punya amal usaha. Nah. Terlebih kemudian banyak ormas yang sangat tua, bahkan lebih tua dari umur republik ini. Dan mereka berjuang segala macam. Dan satu harus harus lihat bahwa ormas ini kan kumpulan banyak orang. Termasuk orang-orang hebat juga berkumpul di situ. Nah, ada bangkir, ada apa, ada pengusaha, pertanian, perkebunan, macam-macam lah. Nah, artinya sebenarnya dunia usaha sama unit ormas itu sebenarnya sama. Karena kumpulan juga ormas-ormas kumpulan orang-orang terbaik juga. Nah, kalau kemudian dikasih soal tambang, ya enggak ada salahnya. Kalau pengusaha kemudian bisa mengolah secara profesional, ya ormas juga sama. Karena pada akhirnya kemudian orang-orang terbaik di ormas akan mengolah itu. Tentu dengan sangat profesional. Nah, justru ini kemudian keberpihakan presiden yang harus kita apresiasi. Untuk apa? Untuk menumbuhkan kemandirian organisasi. Karena kalau dihitung misalnya, mereka dari berdiri sampai sekarang, mengadvokasi masyarakat, membina masyarakat tanpa dibayar segala macam. Mengopeni masyarakat, kalau ada masalah di masyarakat, mereka juga yang ngademin, yang nurunin. Dari tahun NU dari tahun '26 sampai sekarang, Muhammadiyah dari tahun 1912 sampai sekarang. Udah berapa triliun? Enggak terhitung, Bang. Harganya. Tapi kan ormas tidak pernah minta apa-apa. Nah, kalau sekarang dikasih sedikit, wah apa salahnya. Itu relatif. Kalau dapat tambang yang 5 hektar, lumayan itu. Ya harus dilihat juga depositnya, Bang. Kalau itu enggak ada batu baranya. Enggak ada isinya gitu ya. Itu sama kebun kosong juga itu. Tapi intinya adalah ya upaya yang baik sekali. Itu bagian dari apa ya, memberikan penguatan ya. Memberikan penguatan. Nah, Bapak Prabowo akan menggantikan Pak Jokowi. Ya, betul. Dan naga-naganya Ansor juga dekat sama Pak Prabowo. Oke. Mantan ketua umum GP Ansor itu adalah menterinya Pak Jokowi, yang merupakan salah satu orang yang saya lihat ya di ruang publik, itu dekat dengan Pak Prabowo, Gus Yakut gitu. Apakah itu bisa diartikan bahwa Ansor pun akan mendapatkan jatah nantinya, jatah politik maksud saya. Dalam pemerintahan Pak Prabowo. Kalau yang dimaksud dengan Ansor itu saya dan teman-teman, saya belum tahu. Nah, tapi bahwa memang betul tadi mantan ketua umum kita Gus Yakut Khairul Zaman kan sekarang juga menteri agama ya. Kita hanya berdoa mudah-mudahan beliau semakin tinggi, semakin tinggi dan semakin dipercaya ke depan. Di Pak Prabowo nanti. Nah, bagi kami yang di Ansor ini kan satu hal saja. Karena kita melihat perubahan ini begitu cepat. Oke. Perubahan begitu cepat. Dan kalau enggak salah, Bang, mungkin ini kan momentum politik elektoral terakhir ya. Artinya pilkada, pilpresnya bulan Januari, pilkadanya bulan November kan? Oh iya. Gitu ya? Kita enggak tahu tapi mungkin akan ada revisi ya. Revisi. Iya. Tapi saya enggak tahu, saya bukan lagi anggota DPR. Tapi kira-kira 2025, 6, 7, 8 kan kosong. Kosong. Dari politik elektoral. Nah, ini ini krusialnya menurut saya. Kalau kemarin kan mungkin hampir tiap tahun pilkada ya. Nah, sekarang, nah. Lalu 4 tahun kosong ini mau ngapain? Nah, menurut saya, 4 tahun ke depan ini PR bangsa begitu besar. Pertama, kita memang harus mengejar generasi emas. Sementara problem-problem di kita kan masih banyak. Maka kemudian juga Ansor bagian dari komponen masyarakat ya. Tentu juga harus membaca situasi ini. Oke. Oke. Oke. Saya nangkap. Bagus banget, Bang. Makasih, Bang. Makasih. Pemirsa itu percakapan saya dengan ketua umum GP Ansor sebuah organisasi keagamaan yang sangat moderat dan sudah bisa kita identifikasi. Bahwa hari ini mereka tampak begitu dekat dengan kekuasaan. Kita tinggal lihat bagaimana mereka memperlakukan kekuasaan dan pertemanan itu. Semoga saja masih seperti yang kita bayangkan. Saya mengenal amat sangat banyak teman-teman di Ansor dan di Banser sendiri.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2026-08-14T19:20:12.248Z</dcterms:created>
  <dcterms:modified xsi:type="dcterms:W3CDTF">2026-08-14T19:20:12.248Z</dcterms:modified>
</cp:coreProperties>
</file>

<file path=docProps/custom.xml><?xml version="1.0" encoding="utf-8"?>
<Properties xmlns="http://schemas.openxmlformats.org/officeDocument/2006/custom-properties" xmlns:vt="http://schemas.openxmlformats.org/officeDocument/2006/docPropsVTypes"/>
</file>