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NASIB DIASPORA INDONESIA: "KITA INI DIURUS SIAPA?"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https://www.youtube.com/watch?v=J73K5SADsX4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Dino Patti Djalal, former Deputy Foreign Minister and Ambassador to the US, discussing the potential of the Indonesian diaspora and the challenges they face. The conversation highlights how other nations leverage their diaspora for economic growth and technological advancement, contrasting it with Indonesia's lagging approach. Key issues explored include the lack of recognition and structured support for Indonesians abroad, the administrative hurdles for those wishing to return or contribute, and the need for proactive government policies to harness their skills and investments.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emphasizes that many nations thrive by actively engaging and supporting their citizens living abroad, a group commonly referred to as the diaspora. Dino Patti Djalal recounts how, prior to 2012, the term "diaspora" was virtually unknown in Indonesia, with individuals abroad being simply labeled as "perantau" (migrants), often with negative connotations of being lost or politically risky. This changed with the first Indonesian Diaspora Congress in Los Angeles, which successfully galvanized a sense of identity and connection among scattered Indonesian communities worldwide, revealing the strong, enduring sense of patriotism they hold for their homeland.</w:t>
      </w:r>
    </w:p>
    <w:p>
      <w:pPr>
        <w:spacing w:after="60"/>
      </w:pPr>
      <w:r>
        <w:rPr>
          <w:rFonts w:ascii="Arial" w:cs="Arial" w:eastAsia="Arial" w:hAnsi="Arial"/>
          <w:sz w:val="22"/>
          <w:szCs w:val="22"/>
        </w:rPr>
        <w:t xml:space="preserve">Despite this untapped potential, the video highlights significant obstacles for the Indonesian diaspora. An illustrative anecdote concerns a highly successful Indonesian individual with more patents than the entire nation, who, despite wanting to contribute to Indonesia, found the process too difficult and instead turned to Singapore, which offered better facilities. This points to a systemic issue where Indonesia struggles to attract and facilitate the contributions of its talented citizens abroad, whether in terms of investment, technology transfer, or knowledge sharing. The interview stresses that these individuals are valuable national assets, yet current administrative and incentive structures are insufficient, often leaving potential contributors feeling overlooked or undervalued, leading them to seek opportunities elsewhere.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Indonesian government's approach to its diaspora is crucial for national development, economic growth, and technological advancement. A more proactive and supportive strategy could unlock significant resources and expertise, while current shortcomings risk alienating valuable talent and capital. The upcoming administration has an opportunity to implement policies that better integrate and leverage the diaspora, potentially driving economic growth and innovation.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host of the "akbarfaizaluncensored" YouTube channel, known for political and social commentary.</w:t>
      </w:r>
    </w:p>
    <w:p>
      <w:pPr>
        <w:spacing w:after="60"/>
      </w:pPr>
      <w:r>
        <w:rPr>
          <w:rFonts w:ascii="Arial" w:cs="Arial" w:eastAsia="Arial" w:hAnsi="Arial"/>
          <w:sz w:val="22"/>
          <w:szCs w:val="22"/>
        </w:rPr>
        <w:t xml:space="preserve">*   **Dino Patti Djalal:** Former Deputy Foreign Minister of Indonesia and former Ambassador to the United States. A prominent figure advocating for Indonesian diaspora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Anecdote of a highly innovative Indonesian diaspora member with more patents than Indonesia collectively, who faced difficulties contributing to Indonesia and instead went to Singapore due to better facilities.</w:t>
      </w:r>
    </w:p>
    <w:p>
      <w:pPr>
        <w:spacing w:after="60"/>
      </w:pPr>
      <w:r>
        <w:rPr>
          <w:rFonts w:ascii="Arial" w:cs="Arial" w:eastAsia="Arial" w:hAnsi="Arial"/>
          <w:sz w:val="22"/>
          <w:szCs w:val="22"/>
        </w:rPr>
        <w:t xml:space="preserve">*   [01:09] Introduction of the concept of diaspora as a source of national strength for many countries, and the introduction of Dino Patti Djalal as a key figure in discussing Indonesia's diaspora.</w:t>
      </w:r>
    </w:p>
    <w:p>
      <w:pPr>
        <w:spacing w:after="60"/>
      </w:pPr>
      <w:r>
        <w:rPr>
          <w:rFonts w:ascii="Arial" w:cs="Arial" w:eastAsia="Arial" w:hAnsi="Arial"/>
          <w:sz w:val="22"/>
          <w:szCs w:val="22"/>
        </w:rPr>
        <w:t xml:space="preserve">*   [01:40] Presentation of data on the global distribution of the Indonesian diaspora: Asia (highest), followed by Europe, Americas, Australia, and Africa.</w:t>
      </w:r>
    </w:p>
    <w:p>
      <w:pPr>
        <w:spacing w:after="60"/>
      </w:pPr>
      <w:r>
        <w:rPr>
          <w:rFonts w:ascii="Arial" w:cs="Arial" w:eastAsia="Arial" w:hAnsi="Arial"/>
          <w:sz w:val="22"/>
          <w:szCs w:val="22"/>
        </w:rPr>
        <w:t xml:space="preserve">*   [02:16] Discussion on the difficulty of accurate numbers, especially concerning undocumented migrants in neighboring countries like Malaysia. Hong Kong and Taiwan are noted as having large migrant worker diasporas.</w:t>
      </w:r>
    </w:p>
    <w:p>
      <w:pPr>
        <w:spacing w:after="60"/>
      </w:pPr>
      <w:r>
        <w:rPr>
          <w:rFonts w:ascii="Arial" w:cs="Arial" w:eastAsia="Arial" w:hAnsi="Arial"/>
          <w:sz w:val="22"/>
          <w:szCs w:val="22"/>
        </w:rPr>
        <w:t xml:space="preserve">*   [02:51] Mention of the complexity surrounding dual citizenship and the desire of some to have their children born from mixed marriages retain Indonesian citizenship. Benefits of diaspora for development are listed: product promotion, investment potential, and technology transfer.</w:t>
      </w:r>
    </w:p>
    <w:p>
      <w:pPr>
        <w:spacing w:after="60"/>
      </w:pPr>
      <w:r>
        <w:rPr>
          <w:rFonts w:ascii="Arial" w:cs="Arial" w:eastAsia="Arial" w:hAnsi="Arial"/>
          <w:sz w:val="22"/>
          <w:szCs w:val="22"/>
        </w:rPr>
        <w:t xml:space="preserve">*   [03:24] Listing of several successful Indonesian diaspora members in various fields: Ricky Elson (electric car in Japan), Dr. Reza Abdul Jabar (cattle in New Zealand), Reynold Tagore (New Zealand), Muliooto Pengestu (sperm preservation in Australia), Yopim Lim (cancer detection ship in USA), Khairul Anwar (4G technology in Japan), Ardistia Dwi Asri (Technical Designer for Tommy Hilfiger).</w:t>
      </w:r>
    </w:p>
    <w:p>
      <w:pPr>
        <w:spacing w:after="60"/>
      </w:pPr>
      <w:r>
        <w:rPr>
          <w:rFonts w:ascii="Arial" w:cs="Arial" w:eastAsia="Arial" w:hAnsi="Arial"/>
          <w:sz w:val="22"/>
          <w:szCs w:val="22"/>
        </w:rPr>
        <w:t xml:space="preserve">*   [04:14] Host Akbar Faizal asks Dino Patti Djalal about the core problems hindering optimal utilization of the Indonesian diaspora as national assets.</w:t>
      </w:r>
    </w:p>
    <w:p>
      <w:pPr>
        <w:spacing w:after="60"/>
      </w:pPr>
      <w:r>
        <w:rPr>
          <w:rFonts w:ascii="Arial" w:cs="Arial" w:eastAsia="Arial" w:hAnsi="Arial"/>
          <w:sz w:val="22"/>
          <w:szCs w:val="22"/>
        </w:rPr>
        <w:t xml:space="preserve">*   [04:53] Dino Patti Djalal explains that the initial problem was the lack of recognition and definition for "diaspora." Before 2012, the term "perantau" (migrant) was used, with different connotations, and diaspora itself carried negative political risks, like the Chinese diaspora.</w:t>
      </w:r>
    </w:p>
    <w:p>
      <w:pPr>
        <w:spacing w:after="60"/>
      </w:pPr>
      <w:r>
        <w:rPr>
          <w:rFonts w:ascii="Arial" w:cs="Arial" w:eastAsia="Arial" w:hAnsi="Arial"/>
          <w:sz w:val="22"/>
          <w:szCs w:val="22"/>
        </w:rPr>
        <w:t xml:space="preserve">*   [06:07] The establishment of the Indonesian Diaspora Congress in Los Angeles in 2012 aimed to unite and awaken the spirit of this community, leading to an emotional reunion of Indonesians from around the world.</w:t>
      </w:r>
    </w:p>
    <w:p>
      <w:pPr>
        <w:spacing w:after="60"/>
      </w:pPr>
      <w:r>
        <w:rPr>
          <w:rFonts w:ascii="Arial" w:cs="Arial" w:eastAsia="Arial" w:hAnsi="Arial"/>
          <w:sz w:val="22"/>
          <w:szCs w:val="22"/>
        </w:rPr>
        <w:t xml:space="preserve">*   [06:38] The congress achieved two key outcomes: the formation of a recognized Indonesian diaspora identity and the creation of connections among previously isolated diaspora communities within countries like the US.</w:t>
      </w:r>
    </w:p>
    <w:p>
      <w:pPr>
        <w:spacing w:after="60"/>
      </w:pPr>
      <w:r>
        <w:rPr>
          <w:rFonts w:ascii="Arial" w:cs="Arial" w:eastAsia="Arial" w:hAnsi="Arial"/>
          <w:sz w:val="22"/>
          <w:szCs w:val="22"/>
        </w:rPr>
        <w:t xml:space="preserve">*   [07:08] It's noted that the love for Indonesia among diaspora members remains strong, regardless of their location.</w:t>
      </w:r>
    </w:p>
    <w:p>
      <w:pPr>
        <w:spacing w:after="60"/>
      </w:pPr>
      <w:r>
        <w:rPr>
          <w:rFonts w:ascii="Arial" w:cs="Arial" w:eastAsia="Arial" w:hAnsi="Arial"/>
          <w:sz w:val="22"/>
          <w:szCs w:val="22"/>
        </w:rPr>
        <w:t xml:space="preserve">*   [07:39] Estimates suggest around 6 million Indonesian citizens (WNI) abroad, potentially reaching 8 million, and significantly more if third and fourth-generation descendants are included, citing examples like Madagascar.</w:t>
      </w:r>
    </w:p>
    <w:p>
      <w:pPr>
        <w:spacing w:after="60"/>
      </w:pPr>
      <w:r>
        <w:rPr>
          <w:rFonts w:ascii="Arial" w:cs="Arial" w:eastAsia="Arial" w:hAnsi="Arial"/>
          <w:sz w:val="22"/>
          <w:szCs w:val="22"/>
        </w:rPr>
        <w:t xml:space="preserve">*   [08:11] Example of a young Australian race car driver of Indonesian descent who eventually chose to represent Indonesia, highlighting the enduring connection.</w:t>
      </w:r>
    </w:p>
    <w:p>
      <w:pPr>
        <w:spacing w:after="60"/>
      </w:pPr>
      <w:r>
        <w:rPr>
          <w:rFonts w:ascii="Arial" w:cs="Arial" w:eastAsia="Arial" w:hAnsi="Arial"/>
          <w:sz w:val="22"/>
          <w:szCs w:val="22"/>
        </w:rPr>
        <w:t xml:space="preserve">*   [08:43] Reiteration of the anecdote about the highly patent-rich diaspora member who opted for Singapore due to better facilities, emphasizing the ongoing issue of difficulty for such individuals in contributing to Indonesia.</w:t>
      </w:r>
    </w:p>
    <w:p>
      <w:pPr>
        <w:spacing w:after="60"/>
      </w:pPr>
      <w:r>
        <w:rPr>
          <w:rFonts w:ascii="Arial" w:cs="Arial" w:eastAsia="Arial" w:hAnsi="Arial"/>
          <w:sz w:val="22"/>
          <w:szCs w:val="22"/>
        </w:rPr>
        <w:t xml:space="preserve">*   [09:15] Discussion on the motivations of the diaspora: strong emotional ties and a desire to "do something good for Indonesia" even if they are comfortable abroad.</w:t>
      </w:r>
    </w:p>
    <w:p>
      <w:pPr>
        <w:spacing w:after="60"/>
      </w:pPr>
      <w:r>
        <w:rPr>
          <w:rFonts w:ascii="Arial" w:cs="Arial" w:eastAsia="Arial" w:hAnsi="Arial"/>
          <w:sz w:val="22"/>
          <w:szCs w:val="22"/>
        </w:rPr>
        <w:t xml:space="preserve">*   [10:21] Reiteration of successful diaspora examples and the core question about why Indonesia is not optimally utilizing its diaspora as assets.</w:t>
      </w:r>
    </w:p>
    <w:p>
      <w:pPr>
        <w:spacing w:after="60"/>
      </w:pPr>
      <w:r>
        <w:rPr>
          <w:rFonts w:ascii="Arial" w:cs="Arial" w:eastAsia="Arial" w:hAnsi="Arial"/>
          <w:sz w:val="22"/>
          <w:szCs w:val="22"/>
        </w:rPr>
        <w:t xml:space="preserve">*   [10:53] Dino Patti Djalal reiterates that the identity issue has been addressed since 2012, but the core problem remains the lack of structured support and utilization.</w:t>
      </w:r>
    </w:p>
    <w:p>
      <w:pPr>
        <w:spacing w:after="60"/>
      </w:pPr>
      <w:r>
        <w:rPr>
          <w:rFonts w:ascii="Arial" w:cs="Arial" w:eastAsia="Arial" w:hAnsi="Arial"/>
          <w:sz w:val="22"/>
          <w:szCs w:val="22"/>
        </w:rPr>
        <w:t xml:space="preserve">*   [13:39] Discussion on the difficulty in tracking the diaspora, especially second, third, and fourth generations.</w:t>
      </w:r>
    </w:p>
    <w:p>
      <w:pPr>
        <w:spacing w:after="60"/>
      </w:pPr>
      <w:r>
        <w:rPr>
          <w:rFonts w:ascii="Arial" w:cs="Arial" w:eastAsia="Arial" w:hAnsi="Arial"/>
          <w:sz w:val="22"/>
          <w:szCs w:val="22"/>
        </w:rPr>
        <w:t xml:space="preserve">*   [14:11] Further emphasis on the patent holder who went to Singapore due to difficulties in Indonesia.</w:t>
      </w:r>
    </w:p>
    <w:p>
      <w:pPr>
        <w:spacing w:after="60"/>
      </w:pPr>
      <w:r>
        <w:rPr>
          <w:rFonts w:ascii="Arial" w:cs="Arial" w:eastAsia="Arial" w:hAnsi="Arial"/>
          <w:sz w:val="22"/>
          <w:szCs w:val="22"/>
        </w:rPr>
        <w:t xml:space="preserve">*   [15:16] Recap of the identity issue and the negative connotations of the term "diaspora" prior to 2012.</w:t>
      </w:r>
    </w:p>
    <w:p>
      <w:pPr>
        <w:spacing w:after="60"/>
      </w:pPr>
      <w:r>
        <w:rPr>
          <w:rFonts w:ascii="Arial" w:cs="Arial" w:eastAsia="Arial" w:hAnsi="Arial"/>
          <w:sz w:val="22"/>
          <w:szCs w:val="22"/>
        </w:rPr>
        <w:t xml:space="preserve">*   [20:27] The creation of a connection and identity for the Indonesian diaspora was a significant achievement of the Los Angeles congress.</w:t>
      </w:r>
    </w:p>
    <w:p>
      <w:pPr>
        <w:spacing w:after="60"/>
      </w:pPr>
      <w:r>
        <w:rPr>
          <w:rFonts w:ascii="Arial" w:cs="Arial" w:eastAsia="Arial" w:hAnsi="Arial"/>
          <w:sz w:val="22"/>
          <w:szCs w:val="22"/>
        </w:rPr>
        <w:t xml:space="preserve">*   [39:30] Akbar Faizal poses a critical question to Dino Patti Djalal: What has been done to regain the affection of Indonesians who became citizens elsewhere, and what can the new government do?</w:t>
      </w:r>
    </w:p>
    <w:p>
      <w:pPr>
        <w:spacing w:after="60"/>
      </w:pPr>
      <w:r>
        <w:rPr>
          <w:rFonts w:ascii="Arial" w:cs="Arial" w:eastAsia="Arial" w:hAnsi="Arial"/>
          <w:sz w:val="22"/>
          <w:szCs w:val="22"/>
        </w:rPr>
        <w:t xml:space="preserve">*   [40:28] Dino Patti Djalal suggests that President Prabowo, aiming for 8% economic growth, should leverage the diaspora, as they are crucial for export and investment. He proposes positioning himself as the "president of the diaspora" and offering tangible incentives.</w:t>
      </w:r>
    </w:p>
    <w:p>
      <w:pPr>
        <w:spacing w:after="60"/>
      </w:pPr>
      <w:r>
        <w:rPr>
          <w:rFonts w:ascii="Arial" w:cs="Arial" w:eastAsia="Arial" w:hAnsi="Arial"/>
          <w:sz w:val="22"/>
          <w:szCs w:val="22"/>
        </w:rPr>
        <w:t xml:space="preserve">*   [40:58] Specific incentive suggestions include a "lifetime visa" for Indonesian citizens living abroad, tax breaks similar to investment incentives, and the establishment of a dedicated body to facilitate connections and investments, naming Iwan Sunito (Australian property magnate) as an example.</w:t>
      </w:r>
    </w:p>
    <w:p>
      <w:pPr>
        <w:spacing w:after="60"/>
      </w:pPr>
      <w:r>
        <w:rPr>
          <w:rFonts w:ascii="Arial" w:cs="Arial" w:eastAsia="Arial" w:hAnsi="Arial"/>
          <w:sz w:val="22"/>
          <w:szCs w:val="22"/>
        </w:rPr>
        <w:t xml:space="preserve">*   [41:43] Akbar Faizal questions if there's a special treatment for specific diaspora groups (e.g., Chinese diaspora) given Indonesia's friendly approach to Chinese investment.</w:t>
      </w:r>
    </w:p>
    <w:p>
      <w:pPr>
        <w:spacing w:after="60"/>
      </w:pPr>
      <w:r>
        <w:rPr>
          <w:rFonts w:ascii="Arial" w:cs="Arial" w:eastAsia="Arial" w:hAnsi="Arial"/>
          <w:sz w:val="22"/>
          <w:szCs w:val="22"/>
        </w:rPr>
        <w:t xml:space="preserve">*   [42:16] Dino Patti Djalal argues that *all* diasporas should receive special treatment due to their unique potential and role as connectors. He uses the Chinese diaspora as an example, noting their linguistic ability and the limited formal Indonesian representation in China, where diaspora members can bridge the gap.</w:t>
      </w:r>
    </w:p>
    <w:p>
      <w:pPr>
        <w:spacing w:after="60"/>
      </w:pPr>
      <w:r>
        <w:rPr>
          <w:rFonts w:ascii="Arial" w:cs="Arial" w:eastAsia="Arial" w:hAnsi="Arial"/>
          <w:sz w:val="22"/>
          <w:szCs w:val="22"/>
        </w:rPr>
        <w:t xml:space="preserve">*   [43:53] Dino Patti Djalal's vision: a mechanism where any city with an Indonesian diaspora becomes a hub for Indonesian diaspora movement and development, a "contact point."</w:t>
      </w:r>
    </w:p>
    <w:p>
      <w:pPr>
        <w:spacing w:after="60"/>
      </w:pPr>
      <w:r>
        <w:rPr>
          <w:rFonts w:ascii="Arial" w:cs="Arial" w:eastAsia="Arial" w:hAnsi="Arial"/>
          <w:sz w:val="22"/>
          <w:szCs w:val="22"/>
        </w:rPr>
        <w:t xml:space="preserve">*   [44:54] Akbar Faizal asks for the formula to make this effective, especially in smaller cities or where diaspora groups might lack economic or civil society strength.</w:t>
      </w:r>
    </w:p>
    <w:p>
      <w:pPr>
        <w:spacing w:after="60"/>
      </w:pPr>
      <w:r>
        <w:rPr>
          <w:rFonts w:ascii="Arial" w:cs="Arial" w:eastAsia="Arial" w:hAnsi="Arial"/>
          <w:sz w:val="22"/>
          <w:szCs w:val="22"/>
        </w:rPr>
        <w:t xml:space="preserve">*   [45:34] Suggestion for government funding to support "contact point" individuals or entities that can facilitate connections, investments, and opportunities for the diaspora to contribute to Indonesia.</w:t>
      </w:r>
    </w:p>
    <w:p>
      <w:pPr>
        <w:spacing w:after="60"/>
      </w:pPr>
      <w:r>
        <w:rPr>
          <w:rFonts w:ascii="Arial" w:cs="Arial" w:eastAsia="Arial" w:hAnsi="Arial"/>
          <w:sz w:val="22"/>
          <w:szCs w:val="22"/>
        </w:rPr>
        <w:t xml:space="preserve">*   [46:42] Akbar Faizal touches upon the potential of culinary diaspora but notes the lack of government support.</w:t>
      </w:r>
    </w:p>
    <w:p>
      <w:pPr>
        <w:spacing w:after="60"/>
      </w:pPr>
      <w:r>
        <w:rPr>
          <w:rFonts w:ascii="Arial" w:cs="Arial" w:eastAsia="Arial" w:hAnsi="Arial"/>
          <w:sz w:val="22"/>
          <w:szCs w:val="22"/>
        </w:rPr>
        <w:t xml:space="preserve">*   [49:13] Akbar Faizal expresses his personal connection to the issue, having met many diaspora members who seek help. He hopes the new government, with President-elect Prabowo, will address these issues, acknowledging Dino Patti Djalal's significant role in bringing the diaspora to public attention.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"This is interesting, one diaspora individual has more patents than the entire Indonesian nation. The entire Indonesian nation, if you combine their patents, this one person has more. His name, I forget. He wanted to come to Indonesia, to help. It was very difficult. So where did he go? To Singapore."</w:t>
      </w:r>
    </w:p>
    <w:p>
      <w:pPr>
        <w:spacing w:after="60"/>
      </w:pPr>
      <w:r>
        <w:rPr>
          <w:rFonts w:ascii="Arial" w:cs="Arial" w:eastAsia="Arial" w:hAnsi="Arial"/>
          <w:sz w:val="22"/>
          <w:szCs w:val="22"/>
        </w:rPr>
        <w:t xml:space="preserve">2.  **[04:53]** "The initial problem was handled, which was the problem of identity. Because before 2012, when I organized the Indonesian Diaspora Congress in Los Angeles, which Bang Akbar also attended, the term 'diaspora' was not known. Okay. The term was 'perantau' (migrant), and the connotation was different, right? A 'perantau' is not a community, right, and not an asset."</w:t>
      </w:r>
    </w:p>
    <w:p>
      <w:pPr>
        <w:spacing w:after="60"/>
      </w:pPr>
      <w:r>
        <w:rPr>
          <w:rFonts w:ascii="Arial" w:cs="Arial" w:eastAsia="Arial" w:hAnsi="Arial"/>
          <w:sz w:val="22"/>
          <w:szCs w:val="22"/>
        </w:rPr>
        <w:t xml:space="preserve">3.  **[39:30]** "Is there anything that has been done [by the government] to try and regain the love from these Indonesian people who chose to become citizens elsewhere? How should this be approached with heart, Pak?"</w:t>
      </w:r>
    </w:p>
    <w:p>
      <w:pPr>
        <w:spacing w:after="60"/>
      </w:pPr>
      <w:r>
        <w:rPr>
          <w:rFonts w:ascii="Arial" w:cs="Arial" w:eastAsia="Arial" w:hAnsi="Arial"/>
          <w:sz w:val="22"/>
          <w:szCs w:val="22"/>
        </w:rPr>
        <w:t xml:space="preserve">4.  **[40:28]** "And that can be done, Pak. It can. As long as he positions himself as the president of the diaspora too, right? And diaspora what? The spirit is there, the great potential needs its heart to be touched and given what's important: tangible policies. Not just saying, 'Come home,' right? Well, that's the first move, but what are the incentives?"</w:t>
      </w:r>
    </w:p>
    <w:p>
      <w:pPr>
        <w:spacing w:after="60"/>
      </w:pPr>
      <w:r>
        <w:rPr>
          <w:rFonts w:ascii="Arial" w:cs="Arial" w:eastAsia="Arial" w:hAnsi="Arial"/>
          <w:sz w:val="22"/>
          <w:szCs w:val="22"/>
        </w:rPr>
        <w:t xml:space="preserve">5.  **[49:13]** "I always want to talk about this. To be abandoned in a faraway country. Even being thrown away from my hometown in Makassar to Jakarta is already extremely difficult. The task is that simple. I try to put myself closer to this problem. And many, especially since I like to travel when there's funding for it, meet many of them, and they all say, 'Pak Akbar, please help.'"</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 ini menarik nih, satu orang diaspora, dia punya hak paten lebih besar dari seluruh bangsa Indonesia. Seluruh bangsa Indonesia, egummpulin berapa hak patennya, satu orang ini punya lebih banyak. Namanya, saya lupa. Dia mau datang ke Indonesia, mau bantu, gitu. Sulit sekali. Akhirnya ke mana dia? Ke Singapura. Kalau orang seperti Sri Mulyani atau siapa, Arca Datahar, ada yang ngurus. Karena udah diundang. Jadi ada yang jemput di airport, kamu kerjainnya nanti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yang lain banyak kecewa. To be honest. Katakanlah misalnya hari ini Pak Jokowi, maksud saya, itu tampak itu ramah kepada investasi China. Dibawa dalam konteks diaspora itu tadi, pasti mau tidak mau juga mungkin akan ada perlakuan khusus pada diaspora China, Indonesia yang ada di China. Apakah seperti itu?</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Ada banyak bangsa di dunia yang tumbuh dan kuat. Itu karena salah satunya mendapat sokongan dan dukungan baik politik. Dan terkhusus lagi ekonomi itu dari warganya di luar negeri. Kita mengenalnya di sini sebagai istilah diaspora. Dan ketika bicara tentang diaspora di Indonesia, maka ada satu nama yang harus kita se sebut, kita bicarakan. Sudah duduk di depan saya. Mas Dino Patti Jalal, mantan wakil menteri luar negeri dan terakhir duta besar di Amerika.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Mas Dino. Wah, senang sekali berada di sini. Sudah lama sih saya undang, tapi ya tampaknya sangat sibuk sekali dengan kegiatan barunya. Pak Dino, kami menyiapkan beberapa data. Oke, tolong ditampilkan. Bahwa persebaran diaspora Indonesia itu berdasarkan benua ini kira-kira ya. Ternyata di Asia paling banyak. Ini data dari resmi dari pemerintah. Tetapi soal kepastiannya nanti kita uji ya. Kemudian di Eropa 88.000, Amerika 66.000, Australia 62.000, dan di Afrika 21.000.</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Sebenarnya saya dengar itu angkanya lebih besar sebenarnya. Terutama di Malaysia ya. Tetapi kan kalau di Malaysia itu ada faktor ilegalnya juga di situ ya. sebuah pekerjaan besar bagi kita. Kemudian di negaranya itu pekerja migran ya untuk diaspora pekerja migran itu ternyata di Hongkong yang besar. Ini data 2022. Kita belum bisa update tahun tahun yang lebih terbaru lagi. Hongkong, Taiwan, Malaysia, Korea Selatan, Singapura, Jepang, Brunei, Darussalam, dan Sri Lanka.</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Oke, itu kawasan Asia ya. Terus. Nah, ini juga problem yang kita ketahui tentang kewarganegaraan ganda. Seorang sahabat saya di Denmark meminta agar kemudian anaknya yang lahir dari kawin campur itu menjadi warga negara Indonesia, tetapi ternyata begitu rumitnya situasinya. Kita bisa berbicara banyak hal ya, termasuk juga untuk ekonomi. Coba kita lihat faktor ekonominya. Nah, ini manfaat diaspora bagi pembangunan ya, promosi produk untuk potensi, investasi, dan transfer teknologi.</w:t>
      </w:r>
    </w:p>
    <w:p>
      <w:pPr>
        <w:spacing w:after="80" w:before="160"/>
      </w:pPr>
      <w:r>
        <w:rPr>
          <w:rFonts w:ascii="Arial" w:cs="Arial" w:eastAsia="Arial" w:hAnsi="Arial"/>
          <w:b/>
          <w:bCs/>
          <w:color w:val="2E75B6"/>
          <w:sz w:val="22"/>
          <w:szCs w:val="22"/>
        </w:rPr>
        <w:t xml:space="preserve">[03:24] </w:t>
      </w:r>
      <w:r>
        <w:rPr>
          <w:rFonts w:ascii="Arial" w:cs="Arial" w:eastAsia="Arial" w:hAnsi="Arial"/>
          <w:sz w:val="22"/>
          <w:szCs w:val="22"/>
        </w:rPr>
        <w:t xml:space="preserve">Bahkan kami punya beberapa nama yang kita anggap itu diaspora yang sukses ya. Ada beberapa nama katakanlah lain Najib, ini teman saya di Singapura, Ricky, Ricky Elson pemilik pabrik mobil listrik di Jepang, Dr. Reza Abdul Jabar, pengusaha sapi di Selandia Baru ini, orang Kalimantan, kemudian Renault Tagore, ini di Selandia Baru juga, kemudian Muliooto Pengestu, ini penemu penyimpanan sperma kering dan beku di Australia, Yopim Lim, pemilik kapal deteksi kanker di Amerika Serikat, Khairul Anwar, penemu prinsip dasar 4G di Jepang, dan saya pernah bicara juga dengan penemu teknologi 3G ya, yang tinggal di Swedia di sebuah kota di sana, saya sempat bicara by phone ketika saya ke Swedia, tapi nggak bisa ketemu.</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dan juga ini satu nama lagi Ardistia Dwi Asri, Technical Designer, Tommy Hilfiger. Ha, ini untuk mode. Dan masih banyak nama-nama yang lain. Gitu ya. Enggak terhitung. Pak Dino, itu pembukaannya dan setahu saya memang Anda orang yang sangat-sangat concern untuk ini ya. Bahkan ketika jadi Dubes di Amerika, saya saksikannya, bahkan sempat saya hadir waktu acara di Los Angeles. Sebenarnya, kalau boleh kita katakan problem diaspora kita itu apa Pak Dino, hingga kemudian tampak kita belum terlalu optimal memanfaatkan tanda petik untuk kemudian kita bisa nikmati bersama.</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Karena apapun namanya mereka adalah aset, aset bangsa, aset ekonomi dan seterusnya dan seterusnya. 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Ini orang keluar negeri dan sudah tidak ada kabarnya lagi. Nah, kemudian istilah diaspora juga ada konotasi agak negatif pada waktu itu. Makanya tidak pernah digunakan. Negatif karena... dulu kan ada istilah diaspora dari Cina misalnya, gitu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dan kita bangunkan semangatnya. 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ya. Dan di sana saya baru melihat, oh this is real. 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mereka benar-benar terpisah, tidak terkoneksi. 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WNI aja menurut saya sekitar 6 juta. 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Jadi kalau kita sudah hitung generasi ketiga, keempat, jauh lebih besar lagi di seluruh negara. di Belanda juga. Contoh, ada pembalap muda, Lewis Leach dari Australia. Ibunya orang diaspora Indonesia dan bapaknya Australia. Dia nge top sekali, dia ke mana-mana pakai bendera Australia waktu balap gitu ya. Lama-lama dia merasa nggak nyaman gitu. Karena apa? Dia orang Indonesia dan suatu hari dia datang saya mau ini pakai bendera Indonesia aja.</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Nah, ini sesuatu yang banyak sekali saya apa saya lihat di berbagai penjuru dunia.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 Namanya, saya lupa namanya.</w:t>
      </w:r>
    </w:p>
    <w:p>
      <w:pPr>
        <w:spacing w:after="80" w:before="160"/>
      </w:pPr>
      <w:r>
        <w:rPr>
          <w:rFonts w:ascii="Arial" w:cs="Arial" w:eastAsia="Arial" w:hAnsi="Arial"/>
          <w:b/>
          <w:bCs/>
          <w:color w:val="2E75B6"/>
          <w:sz w:val="22"/>
          <w:szCs w:val="22"/>
        </w:rPr>
        <w:t xml:space="preserve">[09:15] </w:t>
      </w:r>
      <w:r>
        <w:rPr>
          <w:rFonts w:ascii="Arial" w:cs="Arial" w:eastAsia="Arial" w:hAnsi="Arial"/>
          <w:sz w:val="22"/>
          <w:szCs w:val="22"/>
        </w:rPr>
        <w:t xml:space="preserve">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Umumnya, jadi pertama emosionalnya jelas kuat sekali ya. Apalagi kalau sama orang tuanya sering dibawa pulang ke Indonesia. Kedua, ada juga kelompok-kelompok yang udah di luar, udah nyaman, baik WNI maupun WNA.</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Tapi mereka merasa "I want to do something for Indonesia," something good. Nah, ini ini besar sekali. Ini orang Kalimantan. Kemudian Reynold Tagore, ini di Selandia Baru juga. Muliooto Pengestu, ini penemu penyimpanan sperma kering dan beku di Australia. Yopim Lim, pemilik kapal deteksi kanker di Amerika Serikat. Khairul Anwar, penemu prinsip dasar 4G di Jepang. Dan saya pernah bicara juga dengan penemu teknologi 3G ya, yang tinggal di Swedia di sebuah kota di sana. saya sempat bicara by phone ketika saya ke Swedia, tapi nggak bisa ketemu. Dan juga ini satu nama lagi Ardistia Dwi Asri, Technical Designer Tommy Hilfiger.</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Ha, ini untuk mode. Dan masih banyak nama-nama yang lain. Gitu ya. Enggak terhitung. Pak Dino, itu pembukaannya dan setahu saya memang Anda orang yang sangat-sangat concern untuk ini ya. Bahkan ketika jadi Dubes di Amerika, saya saksikannya, bahkan sempat saya hadir waktu acara di Los Angeles. Sebenarnya, kalau boleh kita katakan problem diaspora kita itu apa Pak Dino, hingga kemudian tampak kita belum terlalu optimal memanfaatkan tanda petik untuk kemudian kita bisa nikmati bersama.</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Karena apapun namanya mereka adalah aset, aset bangsa, aset ekonomi dan seterusnya dan seterusnya. 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Ini orang keluar negeri dan sudah tidak ada kabarnya lagi. Nah, kemudian istilah diaspora juga ada konotasi agak negatif pada waktu itu. 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dan kita bangunkan semangatnya. 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w:t>
      </w:r>
    </w:p>
    <w:p>
      <w:pPr>
        <w:spacing w:after="80" w:before="160"/>
      </w:pPr>
      <w:r>
        <w:rPr>
          <w:rFonts w:ascii="Arial" w:cs="Arial" w:eastAsia="Arial" w:hAnsi="Arial"/>
          <w:b/>
          <w:bCs/>
          <w:color w:val="2E75B6"/>
          <w:sz w:val="22"/>
          <w:szCs w:val="22"/>
        </w:rPr>
        <w:t xml:space="preserve">[12:38] </w:t>
      </w:r>
      <w:r>
        <w:rPr>
          <w:rFonts w:ascii="Arial" w:cs="Arial" w:eastAsia="Arial" w:hAnsi="Arial"/>
          <w:sz w:val="22"/>
          <w:szCs w:val="22"/>
        </w:rPr>
        <w:t xml:space="preserve">ya. Dan di sana saya baru melihat, oh this is real. 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w:t>
      </w:r>
    </w:p>
    <w:p>
      <w:pPr>
        <w:spacing w:after="80" w:before="160"/>
      </w:pPr>
      <w:r>
        <w:rPr>
          <w:rFonts w:ascii="Arial" w:cs="Arial" w:eastAsia="Arial" w:hAnsi="Arial"/>
          <w:b/>
          <w:bCs/>
          <w:color w:val="2E75B6"/>
          <w:sz w:val="22"/>
          <w:szCs w:val="22"/>
        </w:rPr>
        <w:t xml:space="preserve">[13:08] </w:t>
      </w:r>
      <w:r>
        <w:rPr>
          <w:rFonts w:ascii="Arial" w:cs="Arial" w:eastAsia="Arial" w:hAnsi="Arial"/>
          <w:sz w:val="22"/>
          <w:szCs w:val="22"/>
        </w:rPr>
        <w:t xml:space="preserve">mereka benar-benar terpisah, tidak terkoneksi. 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WNI aja menurut saya sekitar 6 juta. 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[14:42]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[15:16]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[18:19]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[24:35]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[25:35]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[26:05]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[26:35]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[27:40]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[29:43]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[30:43]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Problem awalnya sudah tertangani, yaitu problem mengenai identitas. Karena sebelum tahun 2012 ketika saya menyelenggarakan Kongres Diaspora Indonesia di Los Angeles, yang Bang Akbar juga hadir, itu diaspora sebagai istilah tidak dikenal. Oke. Istilahnya adalah perantau. Dan konotasinya lain kan. Kalau perantau itu bukan suatu komunitas, ya kan, dan tidak dia sebagai aset. Ini orang keluar negeri dan sudah tidak ada kabarnya lagi. Nah, kemudian istilah diaspora juga ada konotasi agak negatif pada waktu itu.</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Makanya tidak pernah digunakan. Negatif karena... dulu kan ada istilah diaspora dari Cina misalnya, right. dan dianggap sebagai ada, apa namanya, risiko politik dan lain sebagainya. Jadi ada penggunaan dalam konteks yang seperti itu. Akhirnya kita pada waktu saya di Amerika, saya berpikir untuk coba ini orang-orang yang selama ini tidak terjamah, tidak terdengar, tapi merupakan suatu komunitas yang tidak terkoneksi, bisa nggak kita kumpulkan gitu. dan kita bangunkan semangatnya.</w:t>
      </w:r>
    </w:p>
    <w:p>
      <w:pPr>
        <w:spacing w:after="80" w:before="160"/>
      </w:pPr>
      <w:r>
        <w:rPr>
          <w:rFonts w:ascii="Arial" w:cs="Arial" w:eastAsia="Arial" w:hAnsi="Arial"/>
          <w:b/>
          <w:bCs/>
          <w:color w:val="2E75B6"/>
          <w:sz w:val="22"/>
          <w:szCs w:val="22"/>
        </w:rPr>
        <w:t xml:space="preserve">[36:59] </w:t>
      </w:r>
      <w:r>
        <w:rPr>
          <w:rFonts w:ascii="Arial" w:cs="Arial" w:eastAsia="Arial" w:hAnsi="Arial"/>
          <w:sz w:val="22"/>
          <w:szCs w:val="22"/>
        </w:rPr>
        <w:t xml:space="preserve">Dan kita coba di Kongres Diaspora di Los Angeles untuk pertama kalinya. Saya agak deg-degan. Ini nyetrum nggak nih, ya kan. Dan akhirnya luar biasa, kan kita undang dari seluruh dunia, dari Madagaskar, dari apa, Fiji dan apa. Itu besar-besaran. Dan kelihatan begitu mereka ngumpul walaupun nggak saling kenal, tapi karena merasa bagian dari darah Indonesia, budaya Indonesia, mereka saling berpelukan dan menangis. ya. Dan di sana saya baru melihat, oh this is real.</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Ini suatu koneksi yang benar-benar real dan perlu dibina. Dan dari sana ada dua hal yang yang tercapai. Satu, identitas diaspora Indonesia sudah terbentuk. Nah, jadi sekarang sudah jadi istilah baku, dulu kan nggak pernah ada. Tapi eh kedua, koneksi antar mereka. Karena di Amerika pun diaspora di New York nggak kenal dengan yang di Atlanta, yang di Atlanta nggak kenal dengan yang di Oregon atau tengah. mereka benar-benar terpisah, tidak terkoneksi.</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Nah, dengan adanya semangat baru ini, mereka jadi terkoneksi. Dan ada satu faktor psikologis nih, Bang. yaitu diaspora Indonesia, di mana pun mereka berada, kecintaan terhadap Indonesianya itu nggak nggak pernah padam. ya kan. tadi kan angka tadi ya, WNI. Dan itu pun menurut saya yang sebenarnya jauh lebih tinggi, kenapa? Karena banyak yang nggak lapor, nggak terdeteksi gitu ya. WNI aja menurut saya sekitar 6 juta.</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WNI, WNI, di seluruh dunia ya. At least 6 juta. bisa 8 juta, right. Apalagi kalau dihitung generasi ketiganya. Dia Amerika tahun 1970-an atau 80-an, 90-an kawin di sana. kita belum mampu mendeteksi itu. Oke. Tapi kalau kita main ke generasi tiga atau empat. kayak di Madagaskar misalnya, ada berapa 20 juta orang, saya lupa berapa. 60% dari Jawa misalnya.</w:t>
      </w:r>
    </w:p>
    <w:p>
      <w:pPr>
        <w:spacing w:after="80" w:before="160"/>
      </w:pPr>
      <w:r>
        <w:rPr>
          <w:rFonts w:ascii="Arial" w:cs="Arial" w:eastAsia="Arial" w:hAnsi="Arial"/>
          <w:b/>
          <w:bCs/>
          <w:color w:val="2E75B6"/>
          <w:sz w:val="22"/>
          <w:szCs w:val="22"/>
        </w:rPr>
        <w:t xml:space="preserve">[38:59] </w:t>
      </w:r>
      <w:r>
        <w:rPr>
          <w:rFonts w:ascii="Arial" w:cs="Arial" w:eastAsia="Arial" w:hAnsi="Arial"/>
          <w:sz w:val="22"/>
          <w:szCs w:val="22"/>
        </w:rPr>
        <w:t xml:space="preserve">Jadi kalau kita sudah hitung generasi ketiga, keempat, jauh lebih besar lagi di seluruh negara. di Belanda juga. Ada satu orang aja yang... Namanya? Dia namanya Oh, sebentar, lupa saya. Tapi dia itu yang bikin chip. Dia itu raja dari chip. Pokoknya luar biasa deh ini. Oh, ini nih. Ada satu orang diaspora yang dia punya hak paten lebih besar dari seluruh bangsa Indonesia. Seluruh bangsa Indonesia egummpulin berapa hak patennya, satu orang ini punya lebih banyak.</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Namanya, saya lupa namanya. Dia mau datang ke Indonesia, mau bantu, gitu. Sulit sekali. Akhirnya ke mana dia? Ke Singapura. Fasilitasnya Singapura lebih memberikan fasilitas bagi dia. Jadi kita kan bicara banyak soal itu gitu ya. Karena ya kita sering mendengarkan keluhan itu. Eh, kita bicara dulu tentang situasi itu. Apakah mereka yang pengen tetap kembali ke Indonesia itu atau barangkali tetap ingin terikat dengan Indonesia itu hanya sekedar emosional saja atau lebih real barangkali mungkin melakukan sesuatu barangkali? Sebenarnya, kalau boleh kita katakan problem diaspora kita itu apa Pak Dino, hingga kemudian tampak kita belum terlalu optimal memanfaatkan tanda petik untuk kemudian kita bisa nikmati bersama. Karena apapun namanya mereka adalah aset, aset bangsa, aset ekonomi dan seterusnya dan seterusnya. tiga itu dan seterusnya dan seterusnya. kan sederhananya, katakanlah misalnya kalau saya sebagai menteri, apa ya, katakanlah menteri pendidikan nasional atau mungkin bahkan menteri luar negeri, tak kumpul-kumpul ini saja 100, 200 orang, kami mau seperti ini. Negaramu bernama Indonesia ingin seperti ini. Tahap pertama sampai sini, tahap kedua seperti ini. Bisa enggak membantu kami? Aku yakin tidak ada yang menolak tuh. yang penting sebetulnya gini juga Bang Akbar. Kalau kita mau menarik mereka gitu ya, kita ada suatu proses apa istilahnya? Mungkin istilahnya agak salah proses insentif atau pemanjaan. Itu bagian dari itu, kan enggak bisa juga dong, misalnya saya, Profesor, alumni dari Harvard atau Oxford. Bekerja di perusahaan dunia dengan gaji, katakanlah misalnya 40.000 dolar setiap bulan tiba-tiba datang ke sini digaji 3 juta kan. Ah itu juga enggak boleh juga. Itu yang saya maksud, Pak. Mungkin hal-hal seperti ini misalnya. India, dia diaspora banyak, ya kan? Dia belum mau diwidhi kewarganegaraan. Tapi dia mengeluarkan kebijakan yang sangat inovatif. Semua orang India yang udah warganegara Inggris, Amerika, asal dia punya darah India, budaya India, dia bisa dapat person of Indian origin namanya, kartu kayak KTP gitu. Dan dia kalau mau ke India enggak perlu visa. Right. Jadi dia bisa terbang ke mana pun ke dia, ke India, seperti orang India. Gitu. Dan bisa melakukan apa pun. Meskipun dia adalah warga negara Amerika, misalnya gitu ya, atau Inggris. Dan dia hanya tidak boleh satu hal, berpolitik. Iya kan? Di kita juga gitu aja. Kalau dia ada kewarganegaraan ganda, you enggak boleh berpolitik. Ya enggak boleh jadi anggota parlemen, kecuali you melepaskan kewarganegaraan asing, gitu kan? Bisa kembali ke sini. Maksudnya iya, jadi kita bisa menawarkan itu tuh untuk paket kita. Tapi intinya India bisa memberikan insentif itu. Di Malaysia misalnya, ini teknis ya, ada peraturan mereka menarik diaspora mereka dan mereka bilang, "Oh kalau datang ke kembali ke Malaysia, kamu bisa bawa mobil kamu, pajak gratis." Sampai begitu ya. Iya. Jadi sekarang kita mau nanya apa insentif kita untuk menunjukkan, please, kami benar-benar ingin kamu, right? Sekarang kita enggak ada visa sumur hidup dari dulu saya saya usulin tuh, ya kan? Tolong visa sumur hidup kita ruginya apa sih? bagi orang Indonesia yang berwarganegara luar? Yes. Visa sumur hidup. Oh, pernah diusulkan? Pernah diusulkan. Oke. Enggak ada. Enggak dapat sampai sekarang, ya kan? Padahal kalau kita mau, enggak susah-susah amat. Saya bahkan tadi pagi itu membaca sebuah berita, Pak Dino. Ini saya enggak tahu ini harus sedih atau gembira ya. Jadi ternyata ada banyak orang Indonesia, warganegara Indonesia, akhirnya memilih pergi menjadi warganegara luar. Iya. Ke New Zealand, bahkan ke Malaysia, Singapura gitu kan. Ya. Kadang-kadang ada cercaan terhadap mereka atas nama nasionalisme. Tetapi mereka pindah itu atas berbagai alasan. Mungkin barangkali pekerjaan atau barangkali pengin hidup dengan gaya hidup yang lebih lebih ansertif gitu, lebih baiklah dibandingkan Jakarta misalnya. Udaranya jelek segala macam. Tetapi ketika dia sudah mendapatkan warganegara di sana, mau kembali ke Indonesia, tentu saja sebagai turis, susahnya minta ampun mendapatkan visa dan segala macam. Saya jadi berpikir gini, kita memahami enggak sih bagaimana masa depan bergerak ya, Pak Dino ya? Benar, ya. Masih dianggap sebagai pengkhianat misalnya. Ya kan? Padahal saya bilang ini 80 begitu ya, kan? Karena apa Bang Akbar, saya lihat orang Indonesia yang keluar negeri kemudian menjadi warganegara setempat, hak mereka, tapi yang lebih penting lagi bagi saya, asal mereka menjadi hub bagi orang di tanah air, jadi satu contoh. Dulu saya waktu duta besar diundang ke suatu perusahaan Indonesia yang start up di Columbus, kalau enggak salah di Missouri, ya. Saya datang, dia dapat bantuan luar biasa, pendanaan dari pemerintah setempat untuk bikin start up. Waktu saya datang orang Indonesia semua nih apa beberapa orang lah gitu ya, tapi pakai batik, segala macam, right? Terus saya bilang, "Kamu gimana? Oh, saya kami sih udah jadi warganegara Amerika." Saya enggak lemas juga sih, "Waduh, gimana?" Tapi akhirnya pas saya korek, saya jadi senang. Tahu kenapa? Dia bilang, "Pak Dino, kami jadi warganegara Amerika karena ya, udah tuntutan pekerjaan, udah seperti ini. Kami dapat kemudahan. Tapi pekerjaan kami, mereka di bidang IT, kami outsource ke Cirebon." Oke. Jadi untuk software design segala macam segala macam itu, mereka outsource-nya ke suatu i don't know institusi atau kampus di Cirebon. Dan waktu saya bilang, "Gimana kualitas?" "Oh, kualitas sama bagusnya dengan di sini. Cuma mereka jauh lebih murah." Tapi intinya apa? Asal diaspora walaupun mereka udah ganti paspor, tapi tetap memberikan kail, peluang pada tanah air dalam bentuk teknologi, pekerjaan, network, modal, is fine bagi saya. Kita tetap untung gitu ya kan. Biarkan sebanyak mungkin orang berkarya di luar. Alhamdulillah kalau mereka stay sebagai WNI, tapi kalaupun mereka menjadi WNA dan itu pilihan mereka. Sepanjang mereka tetap berkarya untuk Indonesia ya dalam berbagai cara, bagi saya lepas. Terima saja dan itu suatu hal yang baik gitu. Pengalaman Anda sebagai wakil menteri luar negeri. Kan Pak Dino ini saya agak sedikit mendeteksi ya, mengikuti perkembangan para diplomat kita. Pak Dino angkatan 12 ya? 13. 13 ya? Kalau 12 Ibu menteri sekarang. Ibu Retno iya. Sama Marty juga ya. Sama Marty juga ya. Kadang-kadang juga perlu juga kita tahu itu. Itu pernah juga di Amerika gitu ya. Sebenarnya maka tibalah kita pada pertanyaan yang agak kritis. Negara itu sebenarnya mencoba mengambil kembali cinta dari orang-orang Indonesia yang ada di sana dan memilih menjadi warganegara di sana atas berbagai pertimbangan itu. Apa saja yang sudah dilakukan? Kan ini harus didekati dengan hati, Pak. 2014, 2014 ketika Ibu Retno menjadi menteri saya bikin suatu paper, usulan kebijakan. Dan salah satunya itu adalah bentuk kedirjenan diaspora. Ya. Jadi kalau badan nasional diaspora ide yang kemudian-kemudian baru terpikir. Tapi pada waktu itu menjawab pertanyaan Bang Akbar ini harus ada dirjen yang mengurus. Jadi dirjen kan ada direktoratnya gitu ya yang khusus mengurus diaspora dengan segala potensinya, budaya, teknologi, modal, dan sebagainya. Tapi itu enggak pernah terjalin ya. Dan mungkin itu satu homework yang bisa dilakukan ya untuk pemerintah mendatang. Kalau tidak badan nasional Indonesia paling enggak ada direktorat, paling rendah direktorat tapi lebih baik lagi ada suatu kedirjenan yang mengurus 6 juta diaspora Indonesia gitu. Itu yang saya maksud, Pak Dino. Jadi jangan sampai hanya gara-gara urusan administratif negara kemudian tampak tidak berdaya untuk mengurusi hal seperti ini. Padahal itu kan bisa menjadi potensi bagi kita. Dalam bahasa sederhananya, apa sih sulitnya mengubah nomenklatur misalnya kan. Menghadirkan sebuah kedirjenan atau barangkali lembaganya Benny ini sahabat saya ini, Benny Ramdhani ini kan, itu ditambah tadi Pak Dino katakan tadi kan gitu. Sepanjang political will kan. Itu the all. Kita sampai pada bagian-bagian akhir diskusi kita. Ini kan ada ada pemerintahan baru. Yang saya pahami meskipun mungkin saya bisa keliru. Pak Prabowo itu orang yang terbuka untuk pertama untuk kehidupan seperti ini. Ya, kita mengikuti sejarahnya. Beliau pernah terbuang ke Yordania, gitu kan. Dan betapa pahitnya itu. Saya yakin secara emosional mungkin bisa lebih memahami dan bisa merasakan ini. Apakah Pak Dino tidak mencoba untuk memikirkan sesuatu agar kemudian ini menjadi sebuah usulan yang bisa dieksekusi oleh Pak Prabowo sebagai presiden baru? Pak Prabowo punya satu obsesi, 8% pertumbuhan ekonomi. Beliau akan sudah sampaikan ya di beberapa forum. Dan itu suatu hal yang tidak pernah dicapai oleh pemerintahan Jokowi atau pemerintahan SBY. Ya kan? Apalagi permintaan Megawati atau Gus Dur ya karena pertumbuhan ekonomi lebih rendah waktu itu. Untuk mencapai 8% akan sulit sekali. Kalaupun ada kancana untuk mencapai itu, the best way berdayakan diaspora. Karena apa? Pertumbuhan ekonomi itu kan didukung tiga empat hal. Konsumsi, ya kan. Kemudian ekspor, ya kan. Investasi. Ya kan, satu lagi saya lupa ya. Tapi dari paling enggak dua ini ekspor dan investasi, peran diaspora luar biasa. Ya kan? Nah, kemudian juga kalau misalnya strategi utamanya adalah pengembangan sumber daya manusia. Ya kan? Kan enggak mungkin ekonomi tumbuh kalau manusianya tidak dinamik, mineral classnya enggak tumbuh. Diaspora di luar negeri kalau mereka terkoneksi dengan denyut nadi tanah air, luar biasa ini, luar biasa letupan yang akan dicapai.</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Dan itu bisa kita lakukan, Pak. Bisa. Asal beliau memposisikan diri sebagai presidennya diaspora juga, ya kan? Dan diaspora apa? Semangat ada apa potensi besar perlu dicolek hatinya dan diberikan yang penting tadi kebijakan yang nyata. Bukan hanya bilang, "Ayo pulang kampung," right? Ya oke the first move ya. Tapi insentifnya apa? Insentif dari tadi ya saya bilang visa sumur hidup lah, inilah dan itu.</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Bahkan barangkali juga sampai dalam mel ekonomi. Yes. Misalnya, ada pajak keringanan pajak barangkali seperti halnya investasi dari kekuatan ekonomi atas nama itu sendiri. Bukan atas nama diaspora itu tadi. Karena itu bisa kita lakukan. Yes. Dan ada badannya ngurus. Jadi kalau ada orang yang punya modal, taruhlah Iwan Sunito ya di Australia, dia raja properti. Dia mau menanam modal untuk properti di Indonesia. Badan ini juga bisa, "Eh kami kenalkan dengan si ini, si A atau B. Eh, ada tanah di sini kalau mau." Jadi ada hubungan, gitu kan? Bukan mereka datang tahu-tahu bengong-bengong ya udah, enggak ada kerjaan ya udah balik lagi aja saya gitu. Jadi aspek lembaga ini menurut saya yang paling penting untuk ditangani.</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Ada hal yang saya pengin ketahui, Pak Dino, supaya ini memang ada lebih spesifik. Eh, wajar saja sih kalau misalnya sebuah pemerintahan itu cenderung berinvestasi dan atau bekerja sama secara ekonomi dengan beberapa negara tertentu. Katakanlah misalnya hari ini Pak Jokowi, maksud saya itu tampak itu ramah kepada investasi China. Down dalam konteks diaspora itu tadi, pasti mau tidak mau juga mungkin akan ada perlakuan khusus pada diaspora China, Indonesia yang ada di China. Apakah seperti itu?</w:t>
      </w:r>
    </w:p>
    <w:p>
      <w:pPr>
        <w:spacing w:after="80" w:before="160"/>
      </w:pPr>
      <w:r>
        <w:rPr>
          <w:rFonts w:ascii="Arial" w:cs="Arial" w:eastAsia="Arial" w:hAnsi="Arial"/>
          <w:b/>
          <w:bCs/>
          <w:color w:val="2E75B6"/>
          <w:sz w:val="22"/>
          <w:szCs w:val="22"/>
        </w:rPr>
        <w:t xml:space="preserve">[42:16] </w:t>
      </w:r>
      <w:r>
        <w:rPr>
          <w:rFonts w:ascii="Arial" w:cs="Arial" w:eastAsia="Arial" w:hAnsi="Arial"/>
          <w:sz w:val="22"/>
          <w:szCs w:val="22"/>
        </w:rPr>
        <w:t xml:space="preserve">Menurut saya semua diaspora harus diperlakukan khusus. Apakah di Jepang, apakah di China, apakah di US, ya, apa di di Eropa karena mereka punya ciri-ciri dan potensi yang unik masing-masing. Dan mereka juga bisa jadi penghubung untuk potensi yang ada di negara itu. Jadi sebagai contoh saja diaspora kita yang di Tiongkok, ya kan. Kan banyak dan sekolah di sana punya bahasa Mandarin, Kantonist dan sebagainya. Tapi kita hanya punya perwakilan kita di Beijing, KRI di Shanghai, ya kalau enggak salah di Shenzhen. Itu kan hanya di tiga tempat. Tiongkok berapa? 1,2 miliar orang, ya kan. Propinsinya ada berapa? Ya kan. Yang bisa close the gap itu adalah diaspora. Right? Karena kita apa namanya? formalitas keterwakilan kita kan terbatas.</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Visi saya saya harusnya gini nih. E visi saya adalah terbentuk suatu mekanisme di mana di setiap kota di mana pun terlalu di A, di Iceland, itu kota yang paling jauh. Asal ada diasporanya, dia menjadi titik dari gerakan diaspora Indonesia dan titik bagi pembangunan Indonesia. Kontak point, ya.</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Oke. Tapi kan harus ada formula, Pak. Harus ya. Seperti apa itu? Apalagi kalau misalnya ternyata orang diaspora itu katakanlah di sebuah kota kecil itu tidak cukup kuat secara ekonomi dan mungkin juga tidak cukup kuat secara sivil society ya di daerahnya itu. Itu formulanya seperti apa agar kemudian ini menjadi gerakan yang lebih masif gitu.</w:t>
      </w:r>
    </w:p>
    <w:p>
      <w:pPr>
        <w:spacing w:after="80" w:before="160"/>
      </w:pPr>
      <w:r>
        <w:rPr>
          <w:rFonts w:ascii="Arial" w:cs="Arial" w:eastAsia="Arial" w:hAnsi="Arial"/>
          <w:b/>
          <w:bCs/>
          <w:color w:val="2E75B6"/>
          <w:sz w:val="22"/>
          <w:szCs w:val="22"/>
        </w:rPr>
        <w:t xml:space="preserve">[45:34] </w:t>
      </w:r>
      <w:r>
        <w:rPr>
          <w:rFonts w:ascii="Arial" w:cs="Arial" w:eastAsia="Arial" w:hAnsi="Arial"/>
          <w:sz w:val="22"/>
          <w:szCs w:val="22"/>
        </w:rPr>
        <w:t xml:space="preserve">Sebetulnya kalau kita mikir ya Bang, ini enggak lebih dari taruh lah 200 titik di seluruh dunia. Ya kan. Taruh lah ya, di Meksiko ada di Meksiko City, kemudian di Brazil ada di di mana. Kalau pemerintah ada kemampuan untuk memberikan bantuan pendanaan misalnya bagi orang yang mau jadi kontak point atau titik diaspora, tapi titik penghubung ya bukan hanya mengacau telepon, dikenalin dengan ini, si A atau B, eh ada tanah di sini kalau mau. Jadi ada hubungan, gitu kan? Bukan mereka datang tahu-tahu bengong-bengong ya udah, enggak ada kerjaan ya udah balik lagi aja saya gitu. Jadi aspek lembaga ini menurut saya yang paling penting untuk ditangani.</w:t>
      </w:r>
    </w:p>
    <w:p>
      <w:pPr>
        <w:spacing w:after="80" w:before="160"/>
      </w:pPr>
      <w:r>
        <w:rPr>
          <w:rFonts w:ascii="Arial" w:cs="Arial" w:eastAsia="Arial" w:hAnsi="Arial"/>
          <w:b/>
          <w:bCs/>
          <w:color w:val="2E75B6"/>
          <w:sz w:val="22"/>
          <w:szCs w:val="22"/>
        </w:rPr>
        <w:t xml:space="preserve">[46:42] </w:t>
      </w:r>
      <w:r>
        <w:rPr>
          <w:rFonts w:ascii="Arial" w:cs="Arial" w:eastAsia="Arial" w:hAnsi="Arial"/>
          <w:sz w:val="22"/>
          <w:szCs w:val="22"/>
        </w:rPr>
        <w:t xml:space="preserve">Kalau dari sisi potensi kuliner luar biasa gitu. Tapi kalau kita melihat dari sisi dukungan dan mungkin pemerintah kita, saya pikir masih perlu didorong. Iya. Itu Pak Dino. Terima kasih ya. Terima kasih. Salam untuk Mbak Ros dan anak-anak. Pasti. Ini teman keluarga kami ini. Oh by the way, beliau pernah nginep di Wisma Indonesia di waktu saya dubes di Amerika dan diganggu oleh hantu di rumah itu. So, mohon maaf. Itu di luar kewenangan Pak Dubes kalau itu kan. Jadi Wisma kita di Tilden itu di Amerika itu luar biasa sekali.</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Pemirsa, saya selalu ingin membicarakan soal ini. Tausarlah, terbuang di negara jauh di sana, dari kampung saya di Makassar saja, terbuang di Jakarta itu perinya minta ampun. Sesimpel itu tugasnya. Saya mencoba mendekatkan diri saya pada problem ini. Dan banyak juga, apalagi saya agak agak agak sukalah berjalan-jalan kalau lagi ada dana untuk itu, itu bertemu dengan banyak dari mereka itu dan semuanya mengatakan, Pak Akbar tolong. Saya yakin juga banyak kok yang bisa memahami soal ini. Nah untuk itu kita berharap bahwa pemerintahan yang baru, ya apalagi sudah ada orangnya yang memang sudah mempunyainya. Sekali lagi saya katakan, diaspora itu mengemuka ke publik karena peranan Pak Dino baik sebagai wakil menteri luar negeri waktu itu dan dubes di Amerika. Inilah percakapan kita kepada saudara-saudara kita di luar negeri sana, di luar sana. Kami masih mencintai Anda.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2026-08-14T19:16:47.411Z</dcterms:created>
  <dcterms:modified xsi:type="dcterms:W3CDTF">2026-08-14T19:16:47.411Z</dcterms:modified>
</cp:coreProperties>
</file>

<file path=docProps/custom.xml><?xml version="1.0" encoding="utf-8"?>
<Properties xmlns="http://schemas.openxmlformats.org/officeDocument/2006/custom-properties" xmlns:vt="http://schemas.openxmlformats.org/officeDocument/2006/docPropsVTypes"/>
</file>