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GARIS BATAS ANGGOTA DPR PUTIH - HITAM. RAKYAT MENUNTUT PEMBUBARAN DPR</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https://www.youtube.com/watch?v=VL3Fv73y7Xw</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2026-07-12</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Certainly, here is a summary and analysis of the provided YouTube video transcript.</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public dissatisfaction with the Indonesian House of Representatives (DPR), featuring a debate between host Akbar Faizal and DPR member Adian Napitupulu. The conversation delves into public demands for the dissolution of the DPR, stemming from perceptions of unfulfilled mandates, excessive legislation, and a disconnect between representatives and their constituents. The core argument centers on the need for DPR members to actively represent the people's interests and demonstrate tangible performance, rather than merely producing laws or focusing on personal gain.</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highlights widespread public frustration, evidenced by recent protests and demands for the DPR's dissolution. Host Akbar Faizal introduces the topic by questioning whether the current DPR is effectively serving the public, noting that while individual members might perform well, the collective performance is often seen as unsatisfactory. This sentiment is fueled by public perception that many laws are complex, contradictory, and fail to address societal needs, leading to confusion and legal disputes. The video touches upon the role of political parties in the recruitment process, suggesting that flaws in this system may contribute to electing representatives who are detached from public reality.</w:t>
      </w:r>
    </w:p>
    <w:p>
      <w:pPr>
        <w:spacing w:after="60"/>
      </w:pPr>
      <w:r>
        <w:rPr>
          <w:rFonts w:ascii="Arial" w:cs="Arial" w:eastAsia="Arial" w:hAnsi="Arial"/>
          <w:sz w:val="22"/>
          <w:szCs w:val="22"/>
        </w:rPr>
        <w:t xml:space="preserve">Adian Napitupulu, a member of the DPR from the PDI-Perjuangan party, offers his perspective, acknowledging the public's growing awareness and criticism. He emphasizes that a key failing of the DPR is the lack of effective oversight, particularly concerning the budget and newly enacted laws. Napitupulu argues that while creating legislation and budgeting are important functions, the oversight role is critically underperformed. He illustrates this with examples of conflicting laws that create legal ambiguities, such as land ownership issues overlapping with forest area regulations, which negatively impact citizens and create opportunities for exploitation. He advocates for a stronger focus on oversight and public representation, suggesting that DPR members should actively work to resolve these complex issues.</w:t>
      </w:r>
    </w:p>
    <w:p>
      <w:pPr>
        <w:spacing w:after="60"/>
      </w:pPr>
      <w:r>
        <w:rPr>
          <w:rFonts w:ascii="Arial" w:cs="Arial" w:eastAsia="Arial" w:hAnsi="Arial"/>
          <w:sz w:val="22"/>
          <w:szCs w:val="22"/>
        </w:rPr>
        <w:t xml:space="preserve">The conversation also explores different styles of representation within the DPR. While some members, like Napitupulu, adopt a direct and confrontational approach to advocate for constituents, others excel in negotiation and behind-the-scenes lobbying. Both styles are acknowledged as potentially valuable, but the emphasis remains on tangible results and demonstrating genuine commitment to public service. The video suggests that the public's growing critical awareness is a positive sign of political development, and that the upcoming elections will be a crucial opportunity for voters to select representatives based on performance and genuine dedication to the people's welfare, rather than solely on financial influence.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video underscores a significant erosion of public trust in the Indonesian legislature, potentially leading to increased political instability and demands for institutional reform. It highlights the critical need for elected officials to demonstrate accountability and effective representation to regain public confidence and ensure the long-term stability of democratic institutions. The discourse also points to the ongoing challenge of ensuring that legislative processes genuinely serve the public interest and that laws are clear, coherent, and equitable.</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former member of the DPR and a commentator known for his critical analysis of political and legal issues.</w:t>
      </w:r>
    </w:p>
    <w:p>
      <w:pPr>
        <w:spacing w:after="60"/>
      </w:pPr>
      <w:r>
        <w:rPr>
          <w:rFonts w:ascii="Arial" w:cs="Arial" w:eastAsia="Arial" w:hAnsi="Arial"/>
          <w:sz w:val="22"/>
          <w:szCs w:val="22"/>
        </w:rPr>
        <w:t xml:space="preserve">*   **Adian Napitupulu:** Guest, a member of the Indonesian House of Representatives (DPR) from the PDI-Perjuangan party.</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public often measures DPR performance by the number of laws produced, but this metric is insufficient. The video begins with a discussion about public anger, including instances of government vehicles being burned, and questions the public's detachment from state property funded by taxes.</w:t>
      </w:r>
    </w:p>
    <w:p>
      <w:pPr>
        <w:spacing w:after="60"/>
      </w:pPr>
      <w:r>
        <w:rPr>
          <w:rFonts w:ascii="Arial" w:cs="Arial" w:eastAsia="Arial" w:hAnsi="Arial"/>
          <w:sz w:val="22"/>
          <w:szCs w:val="22"/>
        </w:rPr>
        <w:t xml:space="preserve">*   [00:47] Collectively, the parliament has not been satisfactory in meeting public expectations. The host emphasizes the importance of oversight functions.</w:t>
      </w:r>
    </w:p>
    <w:p>
      <w:pPr>
        <w:spacing w:after="60"/>
      </w:pPr>
      <w:r>
        <w:rPr>
          <w:rFonts w:ascii="Arial" w:cs="Arial" w:eastAsia="Arial" w:hAnsi="Arial"/>
          <w:sz w:val="22"/>
          <w:szCs w:val="22"/>
        </w:rPr>
        <w:t xml:space="preserve">*   [01:32] There are significant contemporary challenges, including recent protests and calls for the dissolution of the DPR. While dissolution is seen as an extreme measure, it reflects deep public dissatisfaction.</w:t>
      </w:r>
    </w:p>
    <w:p>
      <w:pPr>
        <w:spacing w:after="60"/>
      </w:pPr>
      <w:r>
        <w:rPr>
          <w:rFonts w:ascii="Arial" w:cs="Arial" w:eastAsia="Arial" w:hAnsi="Arial"/>
          <w:sz w:val="22"/>
          <w:szCs w:val="22"/>
        </w:rPr>
        <w:t xml:space="preserve">*   [02:05] The core issue is whether state institutions, specifically the DPR, are functioning effectively, which is increasingly doubted by the public. Problems with political party management and candidate recruitment are cited as contributing factors.</w:t>
      </w:r>
    </w:p>
    <w:p>
      <w:pPr>
        <w:spacing w:after="60"/>
      </w:pPr>
      <w:r>
        <w:rPr>
          <w:rFonts w:ascii="Arial" w:cs="Arial" w:eastAsia="Arial" w:hAnsi="Arial"/>
          <w:sz w:val="22"/>
          <w:szCs w:val="22"/>
        </w:rPr>
        <w:t xml:space="preserve">*   [02:41] Akbar Faizal introduces Adian Napitupulu as a DPR member who, in their subjective assessment, still upholds strong values and represents the ideal of a public servant.</w:t>
      </w:r>
    </w:p>
    <w:p>
      <w:pPr>
        <w:spacing w:after="60"/>
      </w:pPr>
      <w:r>
        <w:rPr>
          <w:rFonts w:ascii="Arial" w:cs="Arial" w:eastAsia="Arial" w:hAnsi="Arial"/>
          <w:sz w:val="22"/>
          <w:szCs w:val="22"/>
        </w:rPr>
        <w:t xml:space="preserve">*   [03:13] A discussion arises regarding DPR members' salaries and allowances, with Napitupulu clarifying inaccuracies in presented data, such as the actual amount of rice allowance. The public perception is that despite high pay, their work is lacking.</w:t>
      </w:r>
    </w:p>
    <w:p>
      <w:pPr>
        <w:spacing w:after="60"/>
      </w:pPr>
      <w:r>
        <w:rPr>
          <w:rFonts w:ascii="Arial" w:cs="Arial" w:eastAsia="Arial" w:hAnsi="Arial"/>
          <w:sz w:val="22"/>
          <w:szCs w:val="22"/>
        </w:rPr>
        <w:t xml:space="preserve">*   [03:47] A list of recent protest demands is presented, many of which target the DPR, calling for its dissolution, the removal of government officials, and addressing specific policy issues. The host questions why so many issues are related to the DPR.</w:t>
      </w:r>
    </w:p>
    <w:p>
      <w:pPr>
        <w:spacing w:after="60"/>
      </w:pPr>
      <w:r>
        <w:rPr>
          <w:rFonts w:ascii="Arial" w:cs="Arial" w:eastAsia="Arial" w:hAnsi="Arial"/>
          <w:sz w:val="22"/>
          <w:szCs w:val="22"/>
        </w:rPr>
        <w:t xml:space="preserve">*   [04:37] Data on political party representation in the DPR and attendance rates at plenary sessions are shown. Attendance increased after the election, raising questions about pre-election commitment. A comparison of laws passed in different DPR periods (2004-2009 vs. 2019-2024) is presented.</w:t>
      </w:r>
    </w:p>
    <w:p>
      <w:pPr>
        <w:spacing w:after="60"/>
      </w:pPr>
      <w:r>
        <w:rPr>
          <w:rFonts w:ascii="Arial" w:cs="Arial" w:eastAsia="Arial" w:hAnsi="Arial"/>
          <w:sz w:val="22"/>
          <w:szCs w:val="22"/>
        </w:rPr>
        <w:t xml:space="preserve">*   [05:22] Prominent laws passed by the DPR are listed, including the Job Creation Law and the Capital City Law. A list of priority bills (Prolegnas) that remain unpassed is also shown, noting the public's anticipation for the Asset Forfeiture Law.</w:t>
      </w:r>
    </w:p>
    <w:p>
      <w:pPr>
        <w:spacing w:after="60"/>
      </w:pPr>
      <w:r>
        <w:rPr>
          <w:rFonts w:ascii="Arial" w:cs="Arial" w:eastAsia="Arial" w:hAnsi="Arial"/>
          <w:sz w:val="22"/>
          <w:szCs w:val="22"/>
        </w:rPr>
        <w:t xml:space="preserve">*   [06:01] Napitupulu reflects on his past tenure (10 years) and acknowledges the public's increased political awareness and their demand for accountability.</w:t>
      </w:r>
    </w:p>
    <w:p>
      <w:pPr>
        <w:spacing w:after="60"/>
      </w:pPr>
      <w:r>
        <w:rPr>
          <w:rFonts w:ascii="Arial" w:cs="Arial" w:eastAsia="Arial" w:hAnsi="Arial"/>
          <w:sz w:val="22"/>
          <w:szCs w:val="22"/>
        </w:rPr>
        <w:t xml:space="preserve">*   [06:32] The public must actively monitor not only the DPR but all government bodies, as they are funded by taxes. Public vigilance is crucial, and growing public criticism indicates a maturing political consciousness.</w:t>
      </w:r>
    </w:p>
    <w:p>
      <w:pPr>
        <w:spacing w:after="60"/>
      </w:pPr>
      <w:r>
        <w:rPr>
          <w:rFonts w:ascii="Arial" w:cs="Arial" w:eastAsia="Arial" w:hAnsi="Arial"/>
          <w:sz w:val="22"/>
          <w:szCs w:val="22"/>
        </w:rPr>
        <w:t xml:space="preserve">*   [07:23] A significant concern is that parliament seems to be drifting away from reality. Laws are often negotiated among elites, and the proliferation of laws does not necessarily lead to better governance, leading to the question: "What is the purpose of these laws?"</w:t>
      </w:r>
    </w:p>
    <w:p>
      <w:pPr>
        <w:spacing w:after="60"/>
      </w:pPr>
      <w:r>
        <w:rPr>
          <w:rFonts w:ascii="Arial" w:cs="Arial" w:eastAsia="Arial" w:hAnsi="Arial"/>
          <w:sz w:val="22"/>
          <w:szCs w:val="22"/>
        </w:rPr>
        <w:t xml:space="preserve">*   [08:13] The video references Montesquieu's idea that the more corrupt a state, the more laws it creates. The sheer volume and complexity of Indonesian laws lead to confusion, legal disputes, and opportunities for corruption. The host provides an example of conflicting regulations regarding villages located within forest areas, causing practical problems for local development.</w:t>
      </w:r>
    </w:p>
    <w:p>
      <w:pPr>
        <w:spacing w:after="60"/>
      </w:pPr>
      <w:r>
        <w:rPr>
          <w:rFonts w:ascii="Arial" w:cs="Arial" w:eastAsia="Arial" w:hAnsi="Arial"/>
          <w:sz w:val="22"/>
          <w:szCs w:val="22"/>
        </w:rPr>
        <w:t xml:space="preserve">*   [09:31] Further examples illustrate legal overlap and conflict, such as land acquisition for subsidized housing becoming restricted due to later designation as protected agricultural land, and transmigrant land certificates falling within forest areas. These contradictions, all stemming from different laws, create opportunities for manipulation.</w:t>
      </w:r>
    </w:p>
    <w:p>
      <w:pPr>
        <w:spacing w:after="60"/>
      </w:pPr>
      <w:r>
        <w:rPr>
          <w:rFonts w:ascii="Arial" w:cs="Arial" w:eastAsia="Arial" w:hAnsi="Arial"/>
          <w:sz w:val="22"/>
          <w:szCs w:val="22"/>
        </w:rPr>
        <w:t xml:space="preserve">*   [10:49] Napitupulu reiterates that the DPR has three main functions: legislation, budgeting, and oversight. He argues that oversight is the weakest function, especially in managing conflicting laws related to land, housing, and forestry. He cites a case where 1,800 land certificates were issued but then 400 were revoked, highlighting a lack of proper legal process for revocation, contrary to existing laws.</w:t>
      </w:r>
    </w:p>
    <w:p>
      <w:pPr>
        <w:spacing w:after="60"/>
      </w:pPr>
      <w:r>
        <w:rPr>
          <w:rFonts w:ascii="Arial" w:cs="Arial" w:eastAsia="Arial" w:hAnsi="Arial"/>
          <w:sz w:val="22"/>
          <w:szCs w:val="22"/>
        </w:rPr>
        <w:t xml:space="preserve">*   [12:09] The cost and effort involved in citizen oversight, such as investigating specific cases, are immense and not covered by public funds, requiring citizens and supporting institutions to bear these burdens.</w:t>
      </w:r>
    </w:p>
    <w:p>
      <w:pPr>
        <w:spacing w:after="60"/>
      </w:pPr>
      <w:r>
        <w:rPr>
          <w:rFonts w:ascii="Arial" w:cs="Arial" w:eastAsia="Arial" w:hAnsi="Arial"/>
          <w:sz w:val="22"/>
          <w:szCs w:val="22"/>
        </w:rPr>
        <w:t xml:space="preserve">*   [13:19] The host states a personal objective for this discussion: to highlight and "save" those DPR members who are genuinely committed to their duties and values, distinguishing them from those who are detached or hedonistic.</w:t>
      </w:r>
    </w:p>
    <w:p>
      <w:pPr>
        <w:spacing w:after="60"/>
      </w:pPr>
      <w:r>
        <w:rPr>
          <w:rFonts w:ascii="Arial" w:cs="Arial" w:eastAsia="Arial" w:hAnsi="Arial"/>
          <w:sz w:val="22"/>
          <w:szCs w:val="22"/>
        </w:rPr>
        <w:t xml:space="preserve">*   [15:28] The host refrains from judging individual members but emphasizes that their internal party and faction mechanisms should assess their performance. He shares personal experiences of directly assisting constituents with their problems, even visiting their homes.</w:t>
      </w:r>
    </w:p>
    <w:p>
      <w:pPr>
        <w:spacing w:after="60"/>
      </w:pPr>
      <w:r>
        <w:rPr>
          <w:rFonts w:ascii="Arial" w:cs="Arial" w:eastAsia="Arial" w:hAnsi="Arial"/>
          <w:sz w:val="22"/>
          <w:szCs w:val="22"/>
        </w:rPr>
        <w:t xml:space="preserve">*   [17:08] The discussion shifts to public rights funded by taxes, emphasizing that citizens are not begging when they demand services like free education or healthcare; they are claiming their rights. Taxes pay for infrastructure, education, healthcare, and security.</w:t>
      </w:r>
    </w:p>
    <w:p>
      <w:pPr>
        <w:spacing w:after="60"/>
      </w:pPr>
      <w:r>
        <w:rPr>
          <w:rFonts w:ascii="Arial" w:cs="Arial" w:eastAsia="Arial" w:hAnsi="Arial"/>
          <w:sz w:val="22"/>
          <w:szCs w:val="22"/>
        </w:rPr>
        <w:t xml:space="preserve">*   [27:33] The fundamental relationship is between the state and its people, with DPR members acting as conduits for public voice. The host questions why, despite increasing transparency, the DPR's role seems to generate more anger.</w:t>
      </w:r>
    </w:p>
    <w:p>
      <w:pPr>
        <w:spacing w:after="60"/>
      </w:pPr>
      <w:r>
        <w:rPr>
          <w:rFonts w:ascii="Arial" w:cs="Arial" w:eastAsia="Arial" w:hAnsi="Arial"/>
          <w:sz w:val="22"/>
          <w:szCs w:val="22"/>
        </w:rPr>
        <w:t xml:space="preserve">*   [28:04] The host contrasts his direct, sometimes confrontational style with that of colleagues who are skilled in lobbying and negotiation, acknowledging that different approaches are needed within the DPR.</w:t>
      </w:r>
    </w:p>
    <w:p>
      <w:pPr>
        <w:spacing w:after="60"/>
      </w:pPr>
      <w:r>
        <w:rPr>
          <w:rFonts w:ascii="Arial" w:cs="Arial" w:eastAsia="Arial" w:hAnsi="Arial"/>
          <w:sz w:val="22"/>
          <w:szCs w:val="22"/>
        </w:rPr>
        <w:t xml:space="preserve">*   [29:00] Napitupulu recounts a personal instance where he acted as a guarantor for a constituent's hospital admission, demonstrating a "heroic rescue" that citizens expect from their representatives. He argues that citizens want to see tangible proof of their representatives fighting for them.</w:t>
      </w:r>
    </w:p>
    <w:p>
      <w:pPr>
        <w:spacing w:after="60"/>
      </w:pPr>
      <w:r>
        <w:rPr>
          <w:rFonts w:ascii="Arial" w:cs="Arial" w:eastAsia="Arial" w:hAnsi="Arial"/>
          <w:sz w:val="22"/>
          <w:szCs w:val="22"/>
        </w:rPr>
        <w:t xml:space="preserve">*   [30:00] The conversation explores how different DPR members operate. Some excel in direct intervention and legal advocacy (like Napitupulu bringing laws to resolve issues), while others might use softer, more persuasive tactics or focus on specific areas like budgeting. Both styles are valid if they serve the public.</w:t>
      </w:r>
    </w:p>
    <w:p>
      <w:pPr>
        <w:spacing w:after="60"/>
      </w:pPr>
      <w:r>
        <w:rPr>
          <w:rFonts w:ascii="Arial" w:cs="Arial" w:eastAsia="Arial" w:hAnsi="Arial"/>
          <w:sz w:val="22"/>
          <w:szCs w:val="22"/>
        </w:rPr>
        <w:t xml:space="preserve">*   [31:47] The host reiterates that public anger, even leading to calls for dissolution or property damage (like a burned government car), stems from a lack of public ownership and connection to state-funded resources. If citizens felt these were truly "theirs," they wouldn't damage them.</w:t>
      </w:r>
    </w:p>
    <w:p>
      <w:pPr>
        <w:spacing w:after="60"/>
      </w:pPr>
      <w:r>
        <w:rPr>
          <w:rFonts w:ascii="Arial" w:cs="Arial" w:eastAsia="Arial" w:hAnsi="Arial"/>
          <w:sz w:val="22"/>
          <w:szCs w:val="22"/>
        </w:rPr>
        <w:t xml:space="preserve">*   [32:32] A key question is whether DPR members feel obligated to represent the thoughts and feelings of their constituents, or if they are merely representing specific groups (e.g., a group advocating for smoking carriages in trains).</w:t>
      </w:r>
    </w:p>
    <w:p>
      <w:pPr>
        <w:spacing w:after="60"/>
      </w:pPr>
      <w:r>
        <w:rPr>
          <w:rFonts w:ascii="Arial" w:cs="Arial" w:eastAsia="Arial" w:hAnsi="Arial"/>
          <w:sz w:val="22"/>
          <w:szCs w:val="22"/>
        </w:rPr>
        <w:t xml:space="preserve">*   [33:10] The host argues that not all 580 DPR members need to be like Adian. Different skill sets are valuable, such as historical expertise or financial acumen, and the host identifies colleagues with such skills.</w:t>
      </w:r>
    </w:p>
    <w:p>
      <w:pPr>
        <w:spacing w:after="60"/>
      </w:pPr>
      <w:r>
        <w:rPr>
          <w:rFonts w:ascii="Arial" w:cs="Arial" w:eastAsia="Arial" w:hAnsi="Arial"/>
          <w:sz w:val="22"/>
          <w:szCs w:val="22"/>
        </w:rPr>
        <w:t xml:space="preserve">*   [34:00] The host stresses that with four years until the next election, the public has time to evaluate performance and choose representatives who are truly dedicated, like Adian and others with specific expertise.</w:t>
      </w:r>
    </w:p>
    <w:p>
      <w:pPr>
        <w:spacing w:after="60"/>
      </w:pPr>
      <w:r>
        <w:rPr>
          <w:rFonts w:ascii="Arial" w:cs="Arial" w:eastAsia="Arial" w:hAnsi="Arial"/>
          <w:sz w:val="22"/>
          <w:szCs w:val="22"/>
        </w:rPr>
        <w:t xml:space="preserve">*   [35:23] The ultimate judge is the public, and time will tell. The challenge of money politics hindering fair elections based on performance is raised. The host advocates for siding with the people, as they will reciprocate.</w:t>
      </w:r>
    </w:p>
    <w:p>
      <w:pPr>
        <w:spacing w:after="60"/>
      </w:pPr>
      <w:r>
        <w:rPr>
          <w:rFonts w:ascii="Arial" w:cs="Arial" w:eastAsia="Arial" w:hAnsi="Arial"/>
          <w:sz w:val="22"/>
          <w:szCs w:val="22"/>
        </w:rPr>
        <w:t xml:space="preserve">*   [36:14] Napitupulu shares examples of his own initiatives, such as providing 43 ambulances in Bogor and organizing free health checks post-COVID, funded through personal means and community support, showcasing his commitment beyond his salary.</w:t>
      </w:r>
    </w:p>
    <w:p>
      <w:pPr>
        <w:spacing w:after="60"/>
      </w:pPr>
      <w:r>
        <w:rPr>
          <w:rFonts w:ascii="Arial" w:cs="Arial" w:eastAsia="Arial" w:hAnsi="Arial"/>
          <w:sz w:val="22"/>
          <w:szCs w:val="22"/>
        </w:rPr>
        <w:t xml:space="preserve">*   [37:47] The host summarizes that the DPR is a crucial pillar of the nation, and its failure to function adequately threatens Indonesia's long-term stability. He invited Napitupulu to debate this issue to elevate the discourse for future generations.</w:t>
      </w:r>
    </w:p>
    <w:p>
      <w:pPr>
        <w:spacing w:after="60"/>
      </w:pPr>
      <w:r>
        <w:rPr>
          <w:rFonts w:ascii="Arial" w:cs="Arial" w:eastAsia="Arial" w:hAnsi="Arial"/>
          <w:sz w:val="22"/>
          <w:szCs w:val="22"/>
        </w:rPr>
        <w:t xml:space="preserve">*   [38:36] Napitupulu reflects on advice to "get muddy but not wallow," signifying engagement in the political struggle without becoming morally compromised. He maintains an ethical stance of not judging individuals directly, even if it means withholding public commentary on colleagues' actions, like foreign work visits.</w:t>
      </w:r>
    </w:p>
    <w:p>
      <w:pPr>
        <w:spacing w:after="60"/>
      </w:pPr>
      <w:r>
        <w:rPr>
          <w:rFonts w:ascii="Arial" w:cs="Arial" w:eastAsia="Arial" w:hAnsi="Arial"/>
          <w:sz w:val="22"/>
          <w:szCs w:val="22"/>
        </w:rPr>
        <w:t xml:space="preserve">*   [40:24] Referencing a mentor's advice, Napitupulu believes winning even a few "battles" for the people is significant. He lists various issues he has fought for (ojol drivers, villages in forest areas, transmigrants, land rights) and his ongoing efforts to remind the state of its duty to acquire land for the people, even if it means facing opposition from ministries.</w:t>
      </w:r>
    </w:p>
    <w:p>
      <w:pPr>
        <w:spacing w:after="60"/>
      </w:pPr>
      <w:r>
        <w:rPr>
          <w:rFonts w:ascii="Arial" w:cs="Arial" w:eastAsia="Arial" w:hAnsi="Arial"/>
          <w:sz w:val="22"/>
          <w:szCs w:val="22"/>
        </w:rPr>
        <w:t xml:space="preserve">*   [42:41] The host probes a potential underlying issue: the relationship between party cadres and their political parties, questioning the purpose of some DPR members. Napitupulu confirms he has faced reprimands from party leadership but maintains his stance based on fighting for the people.</w:t>
      </w:r>
    </w:p>
    <w:p>
      <w:pPr>
        <w:spacing w:after="60"/>
      </w:pPr>
      <w:r>
        <w:rPr>
          <w:rFonts w:ascii="Arial" w:cs="Arial" w:eastAsia="Arial" w:hAnsi="Arial"/>
          <w:sz w:val="22"/>
          <w:szCs w:val="22"/>
        </w:rPr>
        <w:t xml:space="preserve">*   [44:09] Napitupulu reiterates his commitment to winning battles for the people, even if it means conflict with ministries or facing criticism for his advocacy.</w:t>
      </w:r>
    </w:p>
    <w:p>
      <w:pPr>
        <w:spacing w:after="60"/>
      </w:pPr>
      <w:r>
        <w:rPr>
          <w:rFonts w:ascii="Arial" w:cs="Arial" w:eastAsia="Arial" w:hAnsi="Arial"/>
          <w:sz w:val="22"/>
          <w:szCs w:val="22"/>
        </w:rPr>
        <w:t xml:space="preserve">*   [46:23] The discussion concludes by emphasizing the remaining four years until the next election as a critical period for self-evaluation and improvement in performance, communication, and advocacy for all stakeholders, including the public and DPR members.</w:t>
      </w:r>
    </w:p>
    <w:p>
      <w:pPr>
        <w:spacing w:after="60"/>
      </w:pPr>
      <w:r>
        <w:rPr>
          <w:rFonts w:ascii="Arial" w:cs="Arial" w:eastAsia="Arial" w:hAnsi="Arial"/>
          <w:sz w:val="22"/>
          <w:szCs w:val="22"/>
        </w:rPr>
        <w:t xml:space="preserve">*   [47:30] The host apologizes to Napitupulu for any offense and reaffirms his belief in Napitupulu's sincerity and selfless dedication, hoping all legislators will improve.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**[06:32] Akbar Faizal:** "It's great that the public must supervise not only the DPR but also ministries and all bodies and agencies because all of them are paid from the people's taxes. The worrying thing is when the people don't supervise anything. Even their representatives must be supervised."</w:t>
      </w:r>
    </w:p>
    <w:p>
      <w:pPr>
        <w:spacing w:after="60"/>
      </w:pPr>
      <w:r>
        <w:rPr>
          <w:rFonts w:ascii="Arial" w:cs="Arial" w:eastAsia="Arial" w:hAnsi="Arial"/>
          <w:sz w:val="22"/>
          <w:szCs w:val="22"/>
        </w:rPr>
        <w:t xml:space="preserve">2.  **[13:19] Akbar Faizal:** "One of the goals I'm raising this issue, bro, is to bring some bombast to save what can be saved. What can be saved? People who are still doing things, people who still believe in something and are vocalizing it in the name of the mandate they received, they must be saved."</w:t>
      </w:r>
    </w:p>
    <w:p>
      <w:pPr>
        <w:spacing w:after="60"/>
      </w:pPr>
      <w:r>
        <w:rPr>
          <w:rFonts w:ascii="Arial" w:cs="Arial" w:eastAsia="Arial" w:hAnsi="Arial"/>
          <w:sz w:val="22"/>
          <w:szCs w:val="22"/>
        </w:rPr>
        <w:t xml:space="preserve">3.  **[38:36] Adian Napitupulu:** "If you want to dive into politics, I have a message: In politics, you can get muddy, but you must not wallow."</w:t>
      </w:r>
    </w:p>
    <w:p>
      <w:pPr>
        <w:spacing w:after="60"/>
      </w:pPr>
      <w:r>
        <w:rPr>
          <w:rFonts w:ascii="Arial" w:cs="Arial" w:eastAsia="Arial" w:hAnsi="Arial"/>
          <w:sz w:val="22"/>
          <w:szCs w:val="22"/>
        </w:rPr>
        <w:t xml:space="preserve">4.  **[40:24] Adian Napitupulu:** "The state is too polite to oligarchs but too harsh on its people. In that regard, it is my duty to continuously remind them."</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undang-undang kita kebanyakannya dan yang lebih rumit lagi ketika rakyat menggunakan parameter kinerja DPR adalah berapa produk undang-undangnya yang dia buat Kalau produknya sedikit wah enggak kerja Bang itu ada mobil pemerintah dibakar Gimana menurut Abang ya seharusnya jangan dibakar tapi kalau misalnya dibakar ya kita harus tanya kenapa ya dia tidak merasa memiliki mobil yang dibeli dari pajaknya gua tidak mau menempatkan diri menjadi hakim buat mereka ya tapi bahwa kemudian gua juga selalu ngomong ke teman-teman dari dapil-dapil tertentu ketika ada masalah Eh ini masalah di dapil lu lu ngomong dong Itu gimana yang kadang-kadang gua lebih mengerti masalah itu karena kita punya banyak teman di daerah Itu dia tapi lu sadar kan bahwa apa yang kalian lakukan di DPR itu jauh dari apa yang diharapkan oleh masyarakat kan sadar kan</w:t>
      </w:r>
    </w:p>
    <w:p>
      <w:pPr>
        <w:spacing w:after="80" w:before="160"/>
      </w:pPr>
      <w:r>
        <w:rPr>
          <w:rFonts w:ascii="Arial" w:cs="Arial" w:eastAsia="Arial" w:hAnsi="Arial"/>
          <w:b/>
          <w:bCs/>
          <w:color w:val="2E75B6"/>
          <w:sz w:val="22"/>
          <w:szCs w:val="22"/>
        </w:rPr>
        <w:t xml:space="preserve">[00:47] </w:t>
      </w:r>
      <w:r>
        <w:rPr>
          <w:rFonts w:ascii="Arial" w:cs="Arial" w:eastAsia="Arial" w:hAnsi="Arial"/>
          <w:sz w:val="22"/>
          <w:szCs w:val="22"/>
        </w:rPr>
        <w:t xml:space="preserve">secara kolektif ya secara kolektif belum bisa menjawab ini lo parlemen gitu lo mungkin satu dua oke gitu tapi secara kolektif mungkin belum memuaskan dan mungkin kritik buat DPR-nya sendiri ya saya gus perbanyak fungsi pengawasan deh saya menghadirkan forum ini salah satu tujuannya agar negara yang besar ini negara yang kita cintai ini bernama Indonesia itu tetap hadir 1000 tahun yang akan datang</w:t>
      </w:r>
    </w:p>
    <w:p>
      <w:pPr>
        <w:spacing w:after="80" w:before="160"/>
      </w:pPr>
      <w:r>
        <w:rPr>
          <w:rFonts w:ascii="Arial" w:cs="Arial" w:eastAsia="Arial" w:hAnsi="Arial"/>
          <w:b/>
          <w:bCs/>
          <w:color w:val="2E75B6"/>
          <w:sz w:val="22"/>
          <w:szCs w:val="22"/>
        </w:rPr>
        <w:t xml:space="preserve">[01:32] </w:t>
      </w:r>
      <w:r>
        <w:rPr>
          <w:rFonts w:ascii="Arial" w:cs="Arial" w:eastAsia="Arial" w:hAnsi="Arial"/>
          <w:sz w:val="22"/>
          <w:szCs w:val="22"/>
        </w:rPr>
        <w:t xml:space="preserve">dalam perkembangannya ya selalu ada tantangan termasuk hari-hari ini bagaimana kemudian pada saat kita ngambil gambar ini sehari sebelumnya ada gugatan terhadap kantor DPR berikut dengan demo yang cukup besar untuk pembubaran DPR ya tentu saja sebuah usulan yang agak ekstrem sebab negara tidak bisa berdiri tanpa alat-alat kelengkapannya dan salah satu kelengkapannya itu adalah parlemen</w:t>
      </w:r>
    </w:p>
    <w:p>
      <w:pPr>
        <w:spacing w:after="80" w:before="160"/>
      </w:pPr>
      <w:r>
        <w:rPr>
          <w:rFonts w:ascii="Arial" w:cs="Arial" w:eastAsia="Arial" w:hAnsi="Arial"/>
          <w:b/>
          <w:bCs/>
          <w:color w:val="2E75B6"/>
          <w:sz w:val="22"/>
          <w:szCs w:val="22"/>
        </w:rPr>
        <w:t xml:space="preserve">[02:05] </w:t>
      </w:r>
      <w:r>
        <w:rPr>
          <w:rFonts w:ascii="Arial" w:cs="Arial" w:eastAsia="Arial" w:hAnsi="Arial"/>
          <w:sz w:val="22"/>
          <w:szCs w:val="22"/>
        </w:rPr>
        <w:t xml:space="preserve">tapi sebenarnya yang penting bagi kita itu untuk mengetahui apa apakah alat-alat negara ini bekerja dengan baik dalam hal ini adalah apakah DPR itu sebagai sebuah kelengkapan konstitusi itu itu bekerja dengan baik tampaknya itu yang diragukan orang satu poin tapi pada sisi yang lain ada situasi memang di mana situasi objektif itu tidak bisa dihadirkan secara penuh ada banyak problem bagaimana pengelolaan partai politik bagaimana rekrutmen partai yang kemudian menghadirkan orang-orang di parlemen</w:t>
      </w:r>
    </w:p>
    <w:p>
      <w:pPr>
        <w:spacing w:after="80" w:before="160"/>
      </w:pPr>
      <w:r>
        <w:rPr>
          <w:rFonts w:ascii="Arial" w:cs="Arial" w:eastAsia="Arial" w:hAnsi="Arial"/>
          <w:b/>
          <w:bCs/>
          <w:color w:val="2E75B6"/>
          <w:sz w:val="22"/>
          <w:szCs w:val="22"/>
        </w:rPr>
        <w:t xml:space="preserve">[02:41] </w:t>
      </w:r>
      <w:r>
        <w:rPr>
          <w:rFonts w:ascii="Arial" w:cs="Arial" w:eastAsia="Arial" w:hAnsi="Arial"/>
          <w:sz w:val="22"/>
          <w:szCs w:val="22"/>
        </w:rPr>
        <w:t xml:space="preserve">maka kemudian saya memilih untuk mengangkat ini bukan hal-hal yang lain dan untuk itu saya menghadirkan seorang anggota DPR yang menurut kami penilaian kami mungkin kami subjektif tapi kami bertanggung jawab untuk itu yang menurut kami masih kukuh dengan seluruh nilai yang dibangunnya untuk menjadi seorang yang kita sebut anggota DPR adian dapti 70 dari fraksi PDI perjuangan Bro thank you ya itu pembukaannya coba kita lihat dulu kita main data dulu tampilkan</w:t>
      </w:r>
    </w:p>
    <w:p>
      <w:pPr>
        <w:spacing w:after="80" w:before="160"/>
      </w:pPr>
      <w:r>
        <w:rPr>
          <w:rFonts w:ascii="Arial" w:cs="Arial" w:eastAsia="Arial" w:hAnsi="Arial"/>
          <w:b/>
          <w:bCs/>
          <w:color w:val="2E75B6"/>
          <w:sz w:val="22"/>
          <w:szCs w:val="22"/>
        </w:rPr>
        <w:t xml:space="preserve">[03:13] </w:t>
      </w:r>
      <w:r>
        <w:rPr>
          <w:rFonts w:ascii="Arial" w:cs="Arial" w:eastAsia="Arial" w:hAnsi="Arial"/>
          <w:sz w:val="22"/>
          <w:szCs w:val="22"/>
        </w:rPr>
        <w:t xml:space="preserve">hari-hari ini soal gaji ini menjadi ribut ya tampaknya ada yang harus direvisi di sini karena menurut Pak Dian dari beberapa tunjangan ini ada yang tampaknya kurang di sini tunjangan beras itu bukan Rp30.000 tapi 280 280 per k per K ya jadi lebih lebih besar dari apa yang tertulis di sini kesimpulan dari ini adalah orang mengatakan begini sudah banyak gajimu tetapi mana yang kau lakukan kira-kira begitu yang lainnya</w:t>
      </w:r>
    </w:p>
    <w:p>
      <w:pPr>
        <w:spacing w:after="80" w:before="160"/>
      </w:pPr>
      <w:r>
        <w:rPr>
          <w:rFonts w:ascii="Arial" w:cs="Arial" w:eastAsia="Arial" w:hAnsi="Arial"/>
          <w:b/>
          <w:bCs/>
          <w:color w:val="2E75B6"/>
          <w:sz w:val="22"/>
          <w:szCs w:val="22"/>
        </w:rPr>
        <w:t xml:space="preserve">[03:47] </w:t>
      </w:r>
      <w:r>
        <w:rPr>
          <w:rFonts w:ascii="Arial" w:cs="Arial" w:eastAsia="Arial" w:hAnsi="Arial"/>
          <w:sz w:val="22"/>
          <w:szCs w:val="22"/>
        </w:rPr>
        <w:t xml:space="preserve">ini ada demo kemarin ada tuntutannya ini banyak nih bubarkan DPR turunkan Prabowo Girbang bubarkan kabinet merah putih gagalkan proyek penulisan sejarah Indonesia seret tangkap dan adili Fadli Zon karena tidak mengakui adanya perbusan masalah tolak RK UHP menuntut transparansi gaji anggota DPR sebab rasul dari uang rakyat batalkan kebijakan tunjangan rumah anggota DPR gagalkan rencana kenaikan gaji anggota DPR hampir semuanya berbicara tentang DPR kenapa sampai kita angkat ini yang lainnya nah ini beberapa aksi yang dikritisi oleh masyarakat ya termasuk joket-joket pada saat rapat paripurna besar itu ada lagi yang permintaan ada ruang merokok di gerobong kereta api saya nggak ngerti dari mana usulan itu bisa hadir dan seterusnya dan seterusnya</w:t>
      </w:r>
    </w:p>
    <w:p>
      <w:pPr>
        <w:spacing w:after="80" w:before="160"/>
      </w:pPr>
      <w:r>
        <w:rPr>
          <w:rFonts w:ascii="Arial" w:cs="Arial" w:eastAsia="Arial" w:hAnsi="Arial"/>
          <w:b/>
          <w:bCs/>
          <w:color w:val="2E75B6"/>
          <w:sz w:val="22"/>
          <w:szCs w:val="22"/>
        </w:rPr>
        <w:t xml:space="preserve">[04:37] </w:t>
      </w:r>
      <w:r>
        <w:rPr>
          <w:rFonts w:ascii="Arial" w:cs="Arial" w:eastAsia="Arial" w:hAnsi="Arial"/>
          <w:sz w:val="22"/>
          <w:szCs w:val="22"/>
        </w:rPr>
        <w:t xml:space="preserve">ini 8 partai politik yang lolos ambang batas pada pemilu yang lalu ini komposisinya ini dari data patra data lembaga yang ada di sini terkumpul ini terus selanjutnya nah ini persentase kehadiran rapat paripurna DPR periode 2004-2009 ini juga dari patra data kita dapatkan kehadiran rendah pada Maret 2004 2024 15 Oktober kehadiran meningkat setelah pemilu Anda bisa baca lihat sendiri gitu ya terus ini juga ada berapa undang-undang DPR periode 2004-2009 dibandingkan dengan periode 2019-2024</w:t>
      </w:r>
    </w:p>
    <w:p>
      <w:pPr>
        <w:spacing w:after="80" w:before="160"/>
      </w:pPr>
      <w:r>
        <w:rPr>
          <w:rFonts w:ascii="Arial" w:cs="Arial" w:eastAsia="Arial" w:hAnsi="Arial"/>
          <w:b/>
          <w:bCs/>
          <w:color w:val="2E75B6"/>
          <w:sz w:val="22"/>
          <w:szCs w:val="22"/>
        </w:rPr>
        <w:t xml:space="preserve">[05:22] </w:t>
      </w:r>
      <w:r>
        <w:rPr>
          <w:rFonts w:ascii="Arial" w:cs="Arial" w:eastAsia="Arial" w:hAnsi="Arial"/>
          <w:sz w:val="22"/>
          <w:szCs w:val="22"/>
        </w:rPr>
        <w:t xml:space="preserve">ada banyak undang-undang di sini apa ini cipta kerja ibu kota negara pada tahun 2019 2014 2024 2009 itu perubahan undang-undang BMN undang-undang TNI perubahan ketiga tentang haji yang baru disahkan kemudian lanjut ini ada berapa undang-undang prioritas Prolegnas yang belum disahkan salah satu yang betul-betul ditunggu orang di sini PakADIAN adalah undang-undang tentang perampasan aset kenapa tidak ada Oke masih ada Oke itu</w:t>
      </w:r>
    </w:p>
    <w:p>
      <w:pPr>
        <w:spacing w:after="80" w:before="160"/>
      </w:pPr>
      <w:r>
        <w:rPr>
          <w:rFonts w:ascii="Arial" w:cs="Arial" w:eastAsia="Arial" w:hAnsi="Arial"/>
          <w:b/>
          <w:bCs/>
          <w:color w:val="2E75B6"/>
          <w:sz w:val="22"/>
          <w:szCs w:val="22"/>
        </w:rPr>
        <w:t xml:space="preserve">[06:01] </w:t>
      </w:r>
      <w:r>
        <w:rPr>
          <w:rFonts w:ascii="Arial" w:cs="Arial" w:eastAsia="Arial" w:hAnsi="Arial"/>
          <w:sz w:val="22"/>
          <w:szCs w:val="22"/>
        </w:rPr>
        <w:t xml:space="preserve">ya tentu saja saya sedikit memahami problem yang sedang kita bicarakan ini karena saya pernah di sana ya dengan seluruh keterbatasan saya di masa 10 tahun itu setidaknya ada beberapa yang saya bisa catat bahwa saya pernah melakukan sesuatu mau dia atau tidak tapi kan kita berbicara tentang sekarang kan masa depan ya sadar bahwa tampaknya memang masyarakat semakin melek politik melek hak-haknya dan kemudian gugatan itu muncul</w:t>
      </w:r>
    </w:p>
    <w:p>
      <w:pPr>
        <w:spacing w:after="80" w:before="160"/>
      </w:pPr>
      <w:r>
        <w:rPr>
          <w:rFonts w:ascii="Arial" w:cs="Arial" w:eastAsia="Arial" w:hAnsi="Arial"/>
          <w:b/>
          <w:bCs/>
          <w:color w:val="2E75B6"/>
          <w:sz w:val="22"/>
          <w:szCs w:val="22"/>
        </w:rPr>
        <w:t xml:space="preserve">[06:32] </w:t>
      </w:r>
      <w:r>
        <w:rPr>
          <w:rFonts w:ascii="Arial" w:cs="Arial" w:eastAsia="Arial" w:hAnsi="Arial"/>
          <w:sz w:val="22"/>
          <w:szCs w:val="22"/>
        </w:rPr>
        <w:t xml:space="preserve">kerenlah apa ya kalau gini memang rakyat harus mengawasi tidak cuma DPR, rakyat harus mengawasi kementerian, rakyat harus mengawasi seluruh badan dan lembaga karena semua itu kan dibayar dari pajak rakyat. Kalau yang menjadi salah dan menjadi kekhawatiran kita ketika rakyat tidak mengawasi apa-apa. Bahkan wakilnya harus diawasi haruslah. Dan menurut saya itu penting. Salah satu alat ukur yang paling sederhana yang sering saya gunakan itu ketika rakyat semakin kritis berarti proses pembangunan kesadaran politiknya berjalan. Semakin kritis dia semakin berjalan. Tinggal bagaimana dibuat rata kan sampai tingkat desa sampai tingkat RT, RW dan sebagainya.</w:t>
      </w:r>
    </w:p>
    <w:p>
      <w:pPr>
        <w:spacing w:after="80" w:before="160"/>
      </w:pPr>
      <w:r>
        <w:rPr>
          <w:rFonts w:ascii="Arial" w:cs="Arial" w:eastAsia="Arial" w:hAnsi="Arial"/>
          <w:b/>
          <w:bCs/>
          <w:color w:val="2E75B6"/>
          <w:sz w:val="22"/>
          <w:szCs w:val="22"/>
        </w:rPr>
        <w:t xml:space="preserve">[07:23] </w:t>
      </w:r>
      <w:r>
        <w:rPr>
          <w:rFonts w:ascii="Arial" w:cs="Arial" w:eastAsia="Arial" w:hAnsi="Arial"/>
          <w:sz w:val="22"/>
          <w:szCs w:val="22"/>
        </w:rPr>
        <w:t xml:space="preserve">Tapi memang juga harus diakui bahwa dalam analisis banyak pihak yang semakin terbatakan memang kok arah-arah parlemen kita itu menjadi tanda petik ya menjauhi realitas. Contohnya ada banyak undang-undang di mana dinegosiasikan hanya pada tingkat elit itu dalam hal paradigma ya. Kemudian bahkan tadi ada catatan nantiadiannya menyampaikan semakin banyak undang-undang kok kita semakin tak terkendali dalam banyak hal. Maka kemudian istilahnya itu adalah so kalau begitu untuk apa undang-undang itu dibikin. Kita mulai dari situ dulu ya.</w:t>
      </w:r>
    </w:p>
    <w:p>
      <w:pPr>
        <w:spacing w:after="80" w:before="160"/>
      </w:pPr>
      <w:r>
        <w:rPr>
          <w:rFonts w:ascii="Arial" w:cs="Arial" w:eastAsia="Arial" w:hAnsi="Arial"/>
          <w:b/>
          <w:bCs/>
          <w:color w:val="2E75B6"/>
          <w:sz w:val="22"/>
          <w:szCs w:val="22"/>
        </w:rPr>
        <w:t xml:space="preserve">[08:13] </w:t>
      </w:r>
      <w:r>
        <w:rPr>
          <w:rFonts w:ascii="Arial" w:cs="Arial" w:eastAsia="Arial" w:hAnsi="Arial"/>
          <w:sz w:val="22"/>
          <w:szCs w:val="22"/>
        </w:rPr>
        <w:t xml:space="preserve">jadi gini tadi kalau anak gua tuh bilang ke gua, "Pap, menurut Montesquieu itu semakin korup sebuah negara, semakin banyak undang-undang yang dibuatnya." Dan memang kita ini kan salah satu negara dalam undang-undang terbanyak di dunia. Nah, kalau apa yang dikatakan Montesquieu itu menjadi kebenaran dan berlaku umum, apakah itu menjadi jawaban dari kenapa tingkat korupsi kita tinggi? Bisa saja. Ketika kemudian sekian banyak undang-undang itu membingungkan banyak orang, membingungkan lawyer, membingungkan mereka yang kemudian kena sanksi, menjalankan prosedur dan sebagainya kan jadi rumit nih. Selalu saja ada undang-undang bertentangan. Contoh misalnya begini. Yang sedang yang sedang gua perjuangkan ya. Desa dalam kawasan hutan. Desa itu ditetapkan oleh bupati, gubernur, kemudian disetujui oleh Kemendagri. Sudah jelas batasannya. Kemudian tiba-tiba Kementerian Kehutanan atas dasar undang-undang kehutanan dan bla bla bla membuat separuh desa itu masuk dalam kawasan hutan. Akibatnya ketika kemudian kepala desa mau bangun jalan, dia bisa kena tuh, kena sanksi, jadi temuan tuh. Kenapa merambah hutan? Padahal maksud dia RT sebelah sana masih terisolir, dia harus bangun jalannya. Dia tidak lagi izin pada siapa-siapa tapi izinnya harus pada kementerian kehutanan.</w:t>
      </w:r>
    </w:p>
    <w:p>
      <w:pPr>
        <w:spacing w:after="80" w:before="160"/>
      </w:pPr>
      <w:r>
        <w:rPr>
          <w:rFonts w:ascii="Arial" w:cs="Arial" w:eastAsia="Arial" w:hAnsi="Arial"/>
          <w:b/>
          <w:bCs/>
          <w:color w:val="2E75B6"/>
          <w:sz w:val="22"/>
          <w:szCs w:val="22"/>
        </w:rPr>
        <w:t xml:space="preserve">[09:31] </w:t>
      </w:r>
      <w:r>
        <w:rPr>
          <w:rFonts w:ascii="Arial" w:cs="Arial" w:eastAsia="Arial" w:hAnsi="Arial"/>
          <w:sz w:val="22"/>
          <w:szCs w:val="22"/>
        </w:rPr>
        <w:t xml:space="preserve">Ini tumpang tindih. Kemarin datang dari Jember ya 5 tahun lalu dia beli sekitar 40 hektar tanah untuk dibangunkan perumahan subsidi. Keluar izinnya, izinnya keluar. Tapi tahun kemarin tiba-tiba itu menjadi LSD, lahan sawah dipertahankan. 100 sekian rumah yang sudah dia bangun tidak bisa dia jual karena tidak mungkin melahirkan sertifikatnya. Ini tumpang tindih dan semua berdasarkan aturan. Dia beli tanah berdasarkan aturan, undang-undang, penetapan LSD juga berdasarkan undang-undang, pembuatan desa berdasarkan undang-undang, penetapan kawasan hutan berdasarkan undang-undang. Yang lebih ngeri lagi transmigran. Transmigran itu ada 185.000 dalam data yang gua miliki yang sudah dapat sertifikat tiba-tiba sertifikatnya ada dalam kawasan hutan. Keberangkatan transmigran dulu dasarnya apa? Undang-undang. Penetapan kawasan hutan dasarnya apa? Undang-undang juga. Nah undang-undang yang sekian banyak inilah yang kemudian bertubrukan nggak karuan. Dan dia membuka peluang banyak orang untuk main-main dalam ruang-ruang gelap antar undang-undang ini. Ya jadi ya memang undang-undang kita kebanyakannya dan yang lebih rumit lagi ketika rakyat menggunakan parameter kinerja DPR adalah berapa produk undang-undangnya yang dia buat. Kalau produknya sedikit wah enggak kerja.</w:t>
      </w:r>
    </w:p>
    <w:p>
      <w:pPr>
        <w:spacing w:after="80" w:before="160"/>
      </w:pPr>
      <w:r>
        <w:rPr>
          <w:rFonts w:ascii="Arial" w:cs="Arial" w:eastAsia="Arial" w:hAnsi="Arial"/>
          <w:b/>
          <w:bCs/>
          <w:color w:val="2E75B6"/>
          <w:sz w:val="22"/>
          <w:szCs w:val="22"/>
        </w:rPr>
        <w:t xml:space="preserve">[10:49] </w:t>
      </w:r>
      <w:r>
        <w:rPr>
          <w:rFonts w:ascii="Arial" w:cs="Arial" w:eastAsia="Arial" w:hAnsi="Arial"/>
          <w:sz w:val="22"/>
          <w:szCs w:val="22"/>
        </w:rPr>
        <w:t xml:space="preserve">Sementara kerja DPR kan cuma tiga. Dia membuat undang-undang, membuat anggaran, merumuskan anggaran, kemudian melakukan pengawasan. Nah, membuat anggaran ini kan setahun sekali APBN. Kalau ada APBNP berarti ada anggaran di tengah yang kemudian disusun ulang. Kedua dia membuat undang-undang. Nah yang ketiga yang harusnya dijadikan pengawasan. APBN sudah diketok, apakah alokasi APBN ini tepat sasaran atau tidak, salah apa nggak, yang terima siapa dan sebagainya. Pengawasan itu yang kurang. Undang-undang sudah dibuat banyak banget. Bagaimana pengawasannya? Seperti misalnya undang-undang pertanahan bertumbukan dengan undang-undang perumahan, bertumbukan dengan undang-undang terkait kawasan hutan, bertumbukan dengan undang-undang yang lain. Ketika itu terjadi bagaimana? Kasus Tesonilo di wilayah Indragiri Hulu kalau tidak salah itu ada 1.800 sertifikat yang sudah keluar dan tiba-tiba kata menteri ATR BPN 400 sertifikat sudah dicabut. Ceritanya bagaimana nyabutnya? Sementara dalam aturan undang-undang dijelaskan bahwa untuk sertifikat hak milik yang sudah di atas 5 tahun maka proses pencabutannya harus lewat mekanisme pengadilan. Nah semua yang dilakukan menteri ATR BPN berdasarkan undang-undang yang dilakukan rakyat berdasarkan undang-undang, penetapan kawasan hutan berdasarkan undang-undang, transmigrasi berdasarkan undang-undang dan semuanya tabrakan. Nah menurut gua yang kurang dari DPR adalah mengawasi itu semua. Karena Indonesia ini gede banget. Rakyatnya banyak banget. Sangat beragam. Kalau peran pengawasannya lemah kalau kemudian pengawasan itu diartikan dalam konteks reses ya kurang. Itu lo. Misalnya ketika gua berbicara tentang ojol. Gua keluar duit nggak? Ya keluar dong. Gua kirimkan uang misalnya ke teman-teman, eh coba nih gua kirim 1 juta, coba dong lu sekian kali ke arah sini, sekian kali ke arah sini. Daerah sini sekian kali ke arah sini. Dan semuanya tolong dikirim ke gua bukti bayarnya, bukti pesannya dan sebagainya dan kita pelajari. Itu kan ada cost-nya. Dan cost ini kan tidak dibayar oleh DPR. Kita harus pintar-pintar mengatur keuangan kita agar bisa melakukan investigasi terhadap kasus itu. Nah hal-hal seperti ini kan rakyat juga perlu tahu. Misalnya kemudian kita membantu sebuah lembaga yang kemudian syaratnya dia harus berbadan hukum. Tidak kurang juga kita membuatkan badan hukumnya, membuatkan rekeningnya agar dia menjadi lembaga yang layak dan diakui secara legal. Nah yang kayak begini kan tidak dihitung.</w:t>
      </w:r>
    </w:p>
    <w:p>
      <w:pPr>
        <w:spacing w:after="80" w:before="160"/>
      </w:pPr>
      <w:r>
        <w:rPr>
          <w:rFonts w:ascii="Arial" w:cs="Arial" w:eastAsia="Arial" w:hAnsi="Arial"/>
          <w:b/>
          <w:bCs/>
          <w:color w:val="2E75B6"/>
          <w:sz w:val="22"/>
          <w:szCs w:val="22"/>
        </w:rPr>
        <w:t xml:space="preserve">[13:19] </w:t>
      </w:r>
      <w:r>
        <w:rPr>
          <w:rFonts w:ascii="Arial" w:cs="Arial" w:eastAsia="Arial" w:hAnsi="Arial"/>
          <w:sz w:val="22"/>
          <w:szCs w:val="22"/>
        </w:rPr>
        <w:t xml:space="preserve">salah satu tujuan saya angkat isu ini bro ya adalah agar membawa sedikit bombastis nih menyelamatkan yang bisa diselamatkan. Apa yang bisa diselamatkan? Orang-orang yang masih berbuat, orang-orang yang masih meyakini sesuatu dan menyuarakannya atas nama mandat yang diterimanya itu harus kita selamatkan. Setuju. Ya kan? Bayangkan saja Bro, 580 kan sekalian sekarang 580. Dulu masa saya masih 575. Eeee masa kemudian mau disamakan semuanya. Tidak bisa dong. Soal kemudian ada mekanisme yang rumit baginya di partainya masing-masing, itu urusanmu. Kenapa kau ada di situ? Dan kenapa kau berpikir menjadi anggota DPR? Kira-kira gitu kan. Tapi yang saya maksud tadi itu menyelamatkan niat baik ini adalah menyelamatkan harapan ini orang-orang yang masih bagus itu saya mediasi di sini. Saya bersedia kok forum saya ini memediasi itu. Tetapi bagi mereka yang tampaknya tidak bersedia dimediasi atau berbagai masalahnya dia, tidak memahami tugasnya, terlalu terjebak pada gaya hidup hedon, segala macam itu urusanmu. Tapi forum saya ini adalah membuat garis batas di marakas. Itu sikap saya Bro.</w:t>
      </w:r>
    </w:p>
    <w:p>
      <w:pPr>
        <w:spacing w:after="80" w:before="160"/>
      </w:pPr>
      <w:r>
        <w:rPr>
          <w:rFonts w:ascii="Arial" w:cs="Arial" w:eastAsia="Arial" w:hAnsi="Arial"/>
          <w:b/>
          <w:bCs/>
          <w:color w:val="2E75B6"/>
          <w:sz w:val="22"/>
          <w:szCs w:val="22"/>
        </w:rPr>
        <w:t xml:space="preserve">[15:28] </w:t>
      </w:r>
      <w:r>
        <w:rPr>
          <w:rFonts w:ascii="Arial" w:cs="Arial" w:eastAsia="Arial" w:hAnsi="Arial"/>
          <w:sz w:val="22"/>
          <w:szCs w:val="22"/>
        </w:rPr>
        <w:t xml:space="preserve">problemnya kan semua semua mengakui berbuat toh. E lu bikin apa? Ada ini segala macam. Kalau ngomong kan semua juga punya perbuatan dengan lingkup masing-masing. Iya. Dan gua tidak dalam kapasitas menghakimi orang per orang. E mereka punya mekanisme internal di fraksinya, punya mekanisme internal di kepartaiannya untuk kemudian melihat satu persatu apakah perbuatannya yang diakui itu bagian dari peran keparlemenan dia atau tidak. Itu yang menurut mereka. Gua lebih memahami, problem rakyat ada yang dari Maluku waktu itu, ada yang kemudian dari NTT misalnya waktu kasus Yulian dan sebagainya. Itu gua sampai datang ke rumahnya gitu loh. Gua minta maaf, negara belum bisa berbuat lebih jauh, ini menyakitkan buat kita semua. Dan gua ngomong datang ke orang tua gua minta maaf. Tapi apakah kemudian gua harus minta bantuan sama lu? Kagak tahu. Mereka cuma bilang kayaknya lu lebih ngerti deh yang soal tanah misalnya gitu ya. Ya udah nggak apa-apa gua dampingi. Gua tidak keberatannya adalah satu hal. Gua senang. Iya. Itu satu hal. Tapi maksud saya ini tujuan acara ini adalah meyakinkan publik ini bahwa pilihan itu ada resikonya lo. Betul, betul dan maksudnya gini, ketika mereka turun rame-rame kemarin itu, itu bagian dari pengkritisan mereka. Gua tidak mau bahas isunya ya, satu persatu tidak gua bahas itu. Tapi bahwa mereka mengkritisi DPR ya memang harus dikritisi. Mereka harus mengkritisi kepala desanya, ya semua harus dikritisi. Begitu. Kalau gua kampanye, gua selalu jelaskan begini Ibu, ketika Ibu beli rokok Ibu bayar pajak. Ibu beli beras, Ibu bayar pajak. Ibu beli sepatu, Ibu bayar pakaian, Ibu bayar listrik ada pajaknya. Ibu bayar apa pun dalam transaksi ekonomi semua ada pajaknya. Seluruh pajak itu masuk ke negara. Oke. Jadi kalau Ibu minta pendidikan gratis, Ibu tidak mengemis. Ibu meminta seluruh yang Ibu berikan pada negara itu dikembalikan dalam bentuk, dikembalikan dalam bentuk jembatan, dalam bentuk jalan, dalam bentuk pendidikan, dalam bentuk kesehatan dan sebagainya. Jadi bukan Ibu menjadi pengemis ketika Ibu minta itu, Ibu cuma minta hak rakyat yang dikembalikan. Saya sudah bayar pajak. Oke. Kalau saya sudah bayar pajak dari seluruh transaksi ekonomi yang saya lakukan, saya berhak aman satu kali 24 jam di mana pun. Itu yang memberikan dibelikan senjata, pelatihan kepolisian, penanganan kasus dan sebagainya. Harus aman. Nah, ketika rakyat minta, minta pendidikan gratis, mereka mengemis? Enggak. Mereka meminta hak mereka dikembalikan dalam bentuk pendidikan gratis. Diminta, minta kesehatan gratis. Itu hak mereka.</w:t>
      </w:r>
    </w:p>
    <w:p>
      <w:pPr>
        <w:spacing w:after="80" w:before="160"/>
      </w:pPr>
      <w:r>
        <w:rPr>
          <w:rFonts w:ascii="Arial" w:cs="Arial" w:eastAsia="Arial" w:hAnsi="Arial"/>
          <w:b/>
          <w:bCs/>
          <w:color w:val="2E75B6"/>
          <w:sz w:val="22"/>
          <w:szCs w:val="22"/>
        </w:rPr>
        <w:t xml:space="preserve">[27:33] </w:t>
      </w:r>
      <w:r>
        <w:rPr>
          <w:rFonts w:ascii="Arial" w:cs="Arial" w:eastAsia="Arial" w:hAnsi="Arial"/>
          <w:sz w:val="22"/>
          <w:szCs w:val="22"/>
        </w:rPr>
        <w:t xml:space="preserve">Itu substansinya sebenarnya namanya antara negara dengan rakyat. Iya. Dan posisi anggota DPR itu pada berbagai level di negara kita adalah di tiga tuh. Tapi adalah medium untuk menyuarakan itu. Iya. Lagi-lagi saya kembali pada yang tadi bahwa kenapa ternyata bahkan dalam situasi yang sudah sangat terbuka seperti ini. Peran-peran DPR itu malah semakin menciptakan kemarahan. Nah pada bagian ini saya mau bertanya. Bro.</w:t>
      </w:r>
    </w:p>
    <w:p>
      <w:pPr>
        <w:spacing w:after="80" w:before="160"/>
      </w:pPr>
      <w:r>
        <w:rPr>
          <w:rFonts w:ascii="Arial" w:cs="Arial" w:eastAsia="Arial" w:hAnsi="Arial"/>
          <w:b/>
          <w:bCs/>
          <w:color w:val="2E75B6"/>
          <w:sz w:val="22"/>
          <w:szCs w:val="22"/>
        </w:rPr>
        <w:t xml:space="preserve">[28:04] </w:t>
      </w:r>
      <w:r>
        <w:rPr>
          <w:rFonts w:ascii="Arial" w:cs="Arial" w:eastAsia="Arial" w:hAnsi="Arial"/>
          <w:sz w:val="22"/>
          <w:szCs w:val="22"/>
        </w:rPr>
        <w:t xml:space="preserve">Gini gua tanya gini gua tanya teman gua ya. Ada teman gua memang tidak seperti gua. Apa? tapi dia punya kelebihan lain yang juga gua butuhkan. Lobby. Misalnya gini kalau menteri ngomong sama gua tuh biasanya tektoknya tuh kenceng. Pangpung pangpung pangpung. Nah, temen ini jago. Dia punya daya apa? kemampuan bertutur bahasa yang lebih bagus, lebih penyabar. Jadi sering kali ketika kita sedang berdebat dan tidak selesai dia masuk justru selesai. Maksudnya adil begini Pak Menteri. Begini begini. Tapi menteri itu enggak bisa terima gaya gua. Apakah orang seperti ini di DPR kita butuhkan? Ya kita butuhkan. Walaupun mungkin aktivitas di luarnya berbeda dengan style gua. Ya saya tentu saja paham level apa permakluman yangian sampaikan tadi. Saya menghormati sikap itu dia tapi maksud saya begini. Situasi rakyat itu membutuhkan perjuangan yang lebih tinggi. Oke. Saya mohon izin para pemirsa kalau saya tidak salah saya juga pernah melakukan sesuatu. Salah satu contohnya begini. saya mendapatkan telepon dari masyarakat saya, pemilih saya bahwa dia tidak bisa masuk ke rumah sakit karena bla bla bla. SIPA rumah sakit khawatirkan siapa pembayarnya nantinya. Waktu itu BPJS belum seperti sekarang. Saya tidak perlu berpikir panjang saya mengatakan masukkan dia. Saya menjadi penjamin. Meskipun saya tidak tahu uangnya dari mana karena itu tidak tercover oleh gaji saya. Saya tidak peduli. Ini yang maksud dengan penyelamatan heroik. Pada level inilah sebenarnya itu yang ditunggu oleh masyarakat Bro. Di mana kemudian tunjukkan dong tunjukkan kepada kita bahwa ada orang yang memang berjuang. Itu dia. Kenapa ya kalau saya jadi anggota DPR itu kan lain. Itu kan hak. Iya. Itu hak. Itu hak. Itu hak.</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bijinya dan atau kemampuannya jadi lobi ya itu adalah karunia bagi dia. Hari ini kita membutuhkan sesuatu yang lebih real. Iya tapi gini ini problem juga. Gua ngobrol dengan teman-teman DPR lain yang gua pikir juga berbuat banyak ya. Dan gua bilang, kenapa lo enggak omongin apa yang sudah lo buat? Gua ngertilah cara ngomongnya, Yan. Yang gua tahu berbuat doang, gua tidak pintar bicara, tapi kalau tolong orang dia jago. Gitu. Nah, ada tipikal begini juga. Mau kita salahin, yang enggak bisa juga. Gitu loh. Dalam bertutur segala macam, dia dia dia mungkin tidak tidak tidak jago banget. Tapi nolong orang, dia bisa pasang badan, bisa. Gitu. Dan itu gaya. Misalnya kalau gua datang waktu itu ada bayi tidak bisa keluar ya dari rumah sakit. Dan itu gua bawa datang bawa kitab undang-undang. Gua bilang, ini penyandraan, gitu loh. Lu mau. Gua tidak bicara soal gua akan tanggung uangnya. Gua bilang ini penyandraan. Lu bisa dapat sangsi sekian sekian sekian kalau tidak lu keluarkan bayi ini, gitu ya. Nah, kalau lu mungkin pakai pendekatan, saya tanggung. Kalau gua enggak, gua bawa undang-undangnya. Gitu loh. Oke, boleh. Kalau ketika saya pulang dari sini, saya akan buat pengaduan resmi dan kamu lakukan penyandraan terhadap bayi. Ya itu dikeluarkan juga. Artinya gaya lu dan gaya gua tidak sama. Lu bingung duitnya dari mana, tapi untuk nyelamatin orang itu, lu bilang gua tanggung. Walaupun lu tidak tahu duitnya dari mana. Karena gua tidak mau berpikir seperti itu, gue bawa undang-undangnya. Tapi apakah cara lu bisa gua salahkan, tidak. Apakah lu bisa salahkan cara gua juga tidak. Tapi kita punya gaya yang tidak sama. Iya, Pak. Gitu loh. Sekarang gini, saya pengen tentu saja terlepasnya, enggak terlalu fair ya. Kalau hanya bertanya kepada seorang Adian. Tapi enggak apalah karena telanjur orang berpikir YouTube beda Bro ya. Sekali lagi mohon maaf, ini mungkin pujiannya. Tapi terimalah itu.</w:t>
      </w:r>
    </w:p>
    <w:p>
      <w:pPr>
        <w:spacing w:after="80" w:before="160"/>
      </w:pPr>
      <w:r>
        <w:rPr>
          <w:rFonts w:ascii="Arial" w:cs="Arial" w:eastAsia="Arial" w:hAnsi="Arial"/>
          <w:b/>
          <w:bCs/>
          <w:color w:val="2E75B6"/>
          <w:sz w:val="22"/>
          <w:szCs w:val="22"/>
        </w:rPr>
        <w:t xml:space="preserve">[31:47] </w:t>
      </w:r>
      <w:r>
        <w:rPr>
          <w:rFonts w:ascii="Arial" w:cs="Arial" w:eastAsia="Arial" w:hAnsi="Arial"/>
          <w:sz w:val="22"/>
          <w:szCs w:val="22"/>
        </w:rPr>
        <w:t xml:space="preserve">YouTuber tidak terganggu dengan bahkan gugatan ini sudah sampai pada tahapan yang kita sebut kasar tadi. Sampai ada apa usulan untuk pembubaran dan segala macam. Enggak terganggu rasanya dengan itu. Enggak, tadi ada yang nanya, Bang, itu ada mobil pemerintah dibakar. Gimana menurut Abang? Ya seharusnya jangan dibakar. Tapi kalau misalnya dibakar, ya kita harus tanya. Kenapa ya dia tidak merasa memiliki mobil yang dibeli dari pajaknya? Itu mobil dari pajak dia. Kok dia tidak merasa memiliki mobil itu? Kalau kemudian itu digunakan dengan baik, dengan benar dan sebagainya. Orang enggak mau bakar itu mobil. Orang punya saya juga. Gitu loh. Rakyat itu bayar pajak untuk beli mobil itu kan? Oke kan? Problemnya kenapa kemudian rakyat tidak merasa itu miliknya?</w:t>
      </w:r>
    </w:p>
    <w:p>
      <w:pPr>
        <w:spacing w:after="80" w:before="160"/>
      </w:pPr>
      <w:r>
        <w:rPr>
          <w:rFonts w:ascii="Arial" w:cs="Arial" w:eastAsia="Arial" w:hAnsi="Arial"/>
          <w:b/>
          <w:bCs/>
          <w:color w:val="2E75B6"/>
          <w:sz w:val="22"/>
          <w:szCs w:val="22"/>
        </w:rPr>
        <w:t xml:space="preserve">[32:32] </w:t>
      </w:r>
      <w:r>
        <w:rPr>
          <w:rFonts w:ascii="Arial" w:cs="Arial" w:eastAsia="Arial" w:hAnsi="Arial"/>
          <w:sz w:val="22"/>
          <w:szCs w:val="22"/>
        </w:rPr>
        <w:t xml:space="preserve">Kenapa begitu? Ya itu kita enggak ngerti. Nah, itu yang harus jadi kita jadikan bahan evaluasi. Kok rakyat tidak merasa anggota DPR itu milik dia? Padahal dia yang milih. Dia bayar pajak untuk gaji saya. Atau dibalik. Anggota DPR-nya tidak merasa tidak merasa harus mewakili pikiran dan perasaan orang yang memilihnya? Nah, ini yang jadi debat tebal. Misalnya begini. Teman-teman yang minta ada gerbong perokok itu, apakah dia juga mau membawa aspirasi perokok? Gitu. Ini kan debat tebal gitu loh. Tapi kita tidak bisa bilang dia tidak berjuang buat rakyat. Mungkin yang dia perjuangkan rakyat perokok. Apakah itu salah? Ya enggak juga.</w:t>
      </w:r>
    </w:p>
    <w:p>
      <w:pPr>
        <w:spacing w:after="80" w:before="160"/>
      </w:pPr>
      <w:r>
        <w:rPr>
          <w:rFonts w:ascii="Arial" w:cs="Arial" w:eastAsia="Arial" w:hAnsi="Arial"/>
          <w:b/>
          <w:bCs/>
          <w:color w:val="2E75B6"/>
          <w:sz w:val="22"/>
          <w:szCs w:val="22"/>
        </w:rPr>
        <w:t xml:space="preserve">[33:10] </w:t>
      </w:r>
      <w:r>
        <w:rPr>
          <w:rFonts w:ascii="Arial" w:cs="Arial" w:eastAsia="Arial" w:hAnsi="Arial"/>
          <w:sz w:val="22"/>
          <w:szCs w:val="22"/>
        </w:rPr>
        <w:t xml:space="preserve">Apakah kemudian 580 anggota DPR harus seperti Adian? Ya jangan lah. Kita juga butuh Boni Triawan yang memang jagoan sejarah gitu. Yang ketiga gua tidak mengerti, gua juga telepon dia. Bon, kok bisa begini, Bon? Gua tanya gitu loh. Gua butuh dia, ya butuh. Gua butuh misalnya apa Dolvi ya. Yang memang ngitung APBN itu jago banget gitu loh. Sementara kita ngetik kalkulatornya salah mulu gitu loh. Ya gua kan tanya ke dia. Kalau nama-nama yang you sebut itu, pemirsa tadi penyebutan beberapa nama. Orang-orang yang saya kenal ya dengan dengan sedikit agak terpak bukan terpaksa ya, saya harus mengatakan ya saya masukan pada kelompok seperti Adian. Boni pernah pernah di sini. Tentang sejarah. Si siapa namanya Komisi 11? Dolvi. Dolvi adalah teman lama saya yang memang sangat paham tentang APBN.</w:t>
      </w:r>
    </w:p>
    <w:p>
      <w:pPr>
        <w:spacing w:after="80" w:before="160"/>
      </w:pPr>
      <w:r>
        <w:rPr>
          <w:rFonts w:ascii="Arial" w:cs="Arial" w:eastAsia="Arial" w:hAnsi="Arial"/>
          <w:b/>
          <w:bCs/>
          <w:color w:val="2E75B6"/>
          <w:sz w:val="22"/>
          <w:szCs w:val="22"/>
        </w:rPr>
        <w:t xml:space="preserve">[34:00] </w:t>
      </w:r>
      <w:r>
        <w:rPr>
          <w:rFonts w:ascii="Arial" w:cs="Arial" w:eastAsia="Arial" w:hAnsi="Arial"/>
          <w:sz w:val="22"/>
          <w:szCs w:val="22"/>
        </w:rPr>
        <w:t xml:space="preserve">Kalau itu sih tidak ada masalah, Dian. Yang jadi masalah ini. Lah, lagi-lagi tentu saja saya bisa paham kalau you menahan diri, Bro. Tapi ini. Tapi maksudnya ini ada orang yang kita ngerti, itu apa sih guna mu di situ gitu loh. Ada, ada yang gini maksud gua, apa? Gua tidak mau menempatkan diri menjadi hakim buat mereka ya. Tapi gua juga selalu ngomong ke teman-teman dari lapil-lapil tertentu ketika ada masalah ya. Eh, ini masalah dilapil, lu ngomong dong. Itu gimana kadang-kadang gua lebih mengerti masalah itu karena kita punya banyak teman di daerah. Itu dia. Saya pernah mengalaminya. Apa urusannya pula? Itu Dapil ilmu. Sampai saya ngatakan, eh, lo ngomong dong, lo bertindak dong. Iya. Nah, maksud saya gini Bro, kita menuju pada akhir-akhir dari diskusi kita adalah ini ada waktu 4 tahun ke depan hingga pemilu lagi. Oke. Dan di bayangan orang itu pada saat itu nantinya kalau kita harus menyebutkan kesalahan dan memang sebuah kesalahan itu tidak lagi terpilih orang-orang yang salah itu tadi. Mereka bisa memilih orang bernama Adian-adian yang lain, Boni-boni Triana yang lain, Dolvi-dolvi yang lain dan segala macam. Itu yang kita maksudnya. Ada 4 tahun loh. Saya menyediakan forum saya ini untuk itu. Sebab saya enggak mau dong. Saya sudah bukan anggota DPR lagi. Orang masih datang sama saya, Pak, tolong perjuangkan ini, Pak. Ya lu tahu enggak siapa saya sekarang. Itu maksudnya Bro.</w:t>
      </w:r>
    </w:p>
    <w:p>
      <w:pPr>
        <w:spacing w:after="80" w:before="160"/>
      </w:pPr>
      <w:r>
        <w:rPr>
          <w:rFonts w:ascii="Arial" w:cs="Arial" w:eastAsia="Arial" w:hAnsi="Arial"/>
          <w:b/>
          <w:bCs/>
          <w:color w:val="2E75B6"/>
          <w:sz w:val="22"/>
          <w:szCs w:val="22"/>
        </w:rPr>
        <w:t xml:space="preserve">[35:23] </w:t>
      </w:r>
      <w:r>
        <w:rPr>
          <w:rFonts w:ascii="Arial" w:cs="Arial" w:eastAsia="Arial" w:hAnsi="Arial"/>
          <w:sz w:val="22"/>
          <w:szCs w:val="22"/>
        </w:rPr>
        <w:t xml:space="preserve">Iya. E, gini. Hakim tertinggi itu rakyat. Penguji paling setia itu waktu. Okeh. Ya biarkanlah waktu dan rakyat menentukan. Tapi apakah kemudian mani politik bisa kita hentikan untuk memastikan pilihan rakyat itu berdasarkan kinerja, tidak berdasarkan uang, itu problem besar bangsa kita kan. Seringkali kan kemudian kebaikan orang itu bisa tertutupi ketika ada yang menyiram uang di sana, segala macam, gitu loh. E, kalau gua sederhana berpikir begini. E, berpihak saja sama rakyat. Nanti juga rakyat akan berpihak sama lu. Itu dan itu yang gua pakai sampai saat ini ya. E, misalnya kalau di PDI perjuangan ya, di PDI perjuangan itu misalnya kayak gua gua punya 43 ambulans di Kabupaten Bogor. 43. Itu loh. Itu maksudnya apa nih? Ambulans. Iya. Itu pengadaannya lewat macam-macam, gitu loh. Dari tabungan gua, dari apa bantuan teman-teman segala macam. Yang penting kita buat. Anggota DPR yang lain juga banyak, gitu. Dan kita mengelola itu dan uang yang kita dapatkan dari parlemen tuh, dari gaji, tunjangan dan sebagainya, bagaimana kita membaginya. Dan menurut gua itu juga pertanggungan sosial. Tapi apakah kemudian karya-karya itu bisa tidak berarti di TPS ya, bisa juga gitu loh. Dan enggak masalah buat gua. Kita pernah buat pengobatan gratis waktu itu habis Covid. Gua bilang sama Menteri Kesehatan, kalau sudah habis Covid, bukankah bagusnya negara periksa satu kesehatan seluruh rakyat kita. Kan kita punya fasilitasnya, terkait anggaran dan sebagainya, dan gua bilang gua mau coba di Dapil gua dan kita biayai sendiri. Kita keliling 435 desa selama 7 bulan tidak berhenti, kita periksa satu persatu kesehatannya. Itu itu bisa dilakukan, bisa. Gitu loh. Nah, apakah teman-teman yang lain lakukan itu, tidak juga. Ada yang kemudian Dapilnya nelayan. Dia ngorganisir nelayannya bagus sekali. Dan gua harus hormati itu. Problemnya ada juga yang memang bekerja tapi tidak bisa bercerita tentang pekerjaan yang dikerjakan. Ada juga yang lu bilang, ngomong kagak kerja kagak. Gitu loh. Ada, iya pasti ada. Tapi gua tidak dalam kapasitas menghakimi mereka. Tapi bagaimana 4 tahun ke depan. Ya biarkan saja waktu mengujinya dan rakyat mengadilinya.</w:t>
      </w:r>
    </w:p>
    <w:p>
      <w:pPr>
        <w:spacing w:after="80" w:before="160"/>
      </w:pPr>
      <w:r>
        <w:rPr>
          <w:rFonts w:ascii="Arial" w:cs="Arial" w:eastAsia="Arial" w:hAnsi="Arial"/>
          <w:b/>
          <w:bCs/>
          <w:color w:val="2E75B6"/>
          <w:sz w:val="22"/>
          <w:szCs w:val="22"/>
        </w:rPr>
        <w:t xml:space="preserve">[37:47] </w:t>
      </w:r>
      <w:r>
        <w:rPr>
          <w:rFonts w:ascii="Arial" w:cs="Arial" w:eastAsia="Arial" w:hAnsi="Arial"/>
          <w:sz w:val="22"/>
          <w:szCs w:val="22"/>
        </w:rPr>
        <w:t xml:space="preserve">Ujung dari segala ini tadi saya sampaikan. Ada waktu 4 tahun hingga pemilu lagi. Di mana kemudian segala keluh kesah kami sebagai rakyat, kan kalian anggota DPR. Itu tidak lagi hanya sampai pada level ini. Rendah sekali kita punya keadaan politik ya. Maka ujung dari segala ini adalah sikap-sikap yang kita harapkan yang saya bahasakan di forum ini adalah Adian adalah agar kemudian negara ini tetap bertahan 1000 tahun ke depan. Sama, setuju saya. Nah, tapi itu tidak bisa terbangun kalau kemudian ada salah satu pilar bangsa yang tidak cukup menjadi penopang negara ini bernama DPR. Maka itulah yang saya ajak Adian untuk berdebat soal itu. Ya saya hormati lah sikap kearifan untuk tidak terlalu jauh mengomentari beberapa kawan kita.</w:t>
      </w:r>
    </w:p>
    <w:p>
      <w:pPr>
        <w:spacing w:after="80" w:before="160"/>
      </w:pPr>
      <w:r>
        <w:rPr>
          <w:rFonts w:ascii="Arial" w:cs="Arial" w:eastAsia="Arial" w:hAnsi="Arial"/>
          <w:b/>
          <w:bCs/>
          <w:color w:val="2E75B6"/>
          <w:sz w:val="22"/>
          <w:szCs w:val="22"/>
        </w:rPr>
        <w:t xml:space="preserve">[38:36] </w:t>
      </w:r>
      <w:r>
        <w:rPr>
          <w:rFonts w:ascii="Arial" w:cs="Arial" w:eastAsia="Arial" w:hAnsi="Arial"/>
          <w:sz w:val="22"/>
          <w:szCs w:val="22"/>
        </w:rPr>
        <w:t xml:space="preserve">Itu ya. Tapi ini, saya saya pengen, ayo kita naikkan levelnya, Dian, agar kemudian anak-anak kita ini, anak mu ada di bawah ke sini. Itu bisa mengatakan gini, Makasih lo bapak ya. Kau wariskan bangsa ini secara elegan. Hari ini saya enggak terlalu yakin dengan situasi seperti kita. Iya, apapun itu, saran gua jangan putus asa. Untuk ber-Indonesia. Ya tentu saja. E, apakah Adian juga akan selamanya baik ya belum tentu. Kalau dulu waktu gua memilih masuk dunia politik, ada senior gua yang bilang begini ke gua. Adian, kamu betul mau terjun ke dunia politik, meninggalkan aktivitas jalananmu. Supaya terjadi regenerasi. Ya, saya bilang. Oke, kalau kamu mau terjun ke politik, ada pesan saya, dia bilang apa? Dalam politik itu kamu bisa berlumpur tapi tidak boleh berkubang. Iya. Itu mungkin salah satu yang menjadi pegangan gua. Misalnya ketika gua mendiamkan, lu desak gua siapa, gua tidak mau bicara. Itu lumpur enggak? Itu lumpur dalam bentuk kecil di mana kemudian gua seolah-olah ikut menutupi. Tapi gua tidak ingin tinggal dalam kubangan itu. Tapi bahwa gua punya etik untuk tidak berbicara person to person, tidak menghakimi orang per orang, itu sikap gua. Gua tidak menghakimi mereka yang mengambil kunjungan kerja luar negeri dan gua juga tidak mau dihakimi ketika gua tidak mau ambil kunjungan kerja luar negeri itu sampai gua selesaikan jabatan. Apakah itu salah menurut mereka, bisa. Tapi apakah kemudian mereka boleh menghakimi gua juga ya jangan. Gitu loh.</w:t>
      </w:r>
    </w:p>
    <w:p>
      <w:pPr>
        <w:spacing w:after="80" w:before="160"/>
      </w:pPr>
      <w:r>
        <w:rPr>
          <w:rFonts w:ascii="Arial" w:cs="Arial" w:eastAsia="Arial" w:hAnsi="Arial"/>
          <w:b/>
          <w:bCs/>
          <w:color w:val="2E75B6"/>
          <w:sz w:val="22"/>
          <w:szCs w:val="22"/>
        </w:rPr>
        <w:t xml:space="preserve">[40:24] </w:t>
      </w:r>
      <w:r>
        <w:rPr>
          <w:rFonts w:ascii="Arial" w:cs="Arial" w:eastAsia="Arial" w:hAnsi="Arial"/>
          <w:sz w:val="22"/>
          <w:szCs w:val="22"/>
        </w:rPr>
        <w:t xml:space="preserve">Dalam banyak hal, kita gini. Bang Asmara ya, Bang Asmara tuh pernah bilang ke gua begini. Bang, almarhum. Dia bilang begini. Adian, kalau ada 10 pertempuran, kamu menang dua aja udah jago. Jangan kamu berharap bisa memenangkan 10-10nya, itu sudah hebat banget. Menang dua saja. Oke. Kita lihat kamu bisa memenangkan berapa pertempuran dalam perjalanan politikmu. Dan memang tidak banyak. Itu, tapi harus ada kemenangan. Itu yang gua pegang dalam diri gua. Gua tidak boleh, ada 10 pertempuran gua tidak boleh kalah 10-10nya. Paling tidak gua bisa merebut kemenangan tiga, empat, lima untuk rakyat, gitu loh. Itu gua lakukan. Walaupun banyak yang tidak mengerti ya, soal ojol, desa dalam kawasan hutan, transmigran, dan apa, kebun-kebun rakyat yang kemudian di ambil alih dan sebagainya, kemudian misalnya tadi ini gua barusan telepon sama menteri perumahan, gua bilang banyak cara loh untuk dapatkan tanah buat rakyat itu. Problemnya negara berani enggak melakukan itu. Itu loh. Kadang-kadang negara sendiri ragu-ragu kan. Negara terlalu sopan terhadap oligarki tapi terlalu kasar terhadap rakyatnya. Nah, dalam hal itu tugas gua untuk mengingatkan terus-menerus. E, gua memahami misalnya menteri perhubungan nih kesal banget sama gua karena gua tidak berhenti-berhenti bicara soal ojol. Ya enggak apa-apa gitu loh. E, ketika gua mau membela ojol, gua harus rela untuk dikezalimi oleh mereka yang merasa dirugikan, gitu loh. Masa gua harus dipuji-puji terus kan enggak. Menteri perhubungan nih mungkin bete ngelihat Adian termasuk dirjen-dirjennya karena itu terus gua persoalkan. Tapi itu harga yang harus gua bayar. E, gua juga tidak mau dihakimi ketika gua tidak mau ambil kunjungan kerja luar negeri itu sampai gua selesaikan jabatan.</w:t>
      </w:r>
    </w:p>
    <w:p>
      <w:pPr>
        <w:spacing w:after="80" w:before="160"/>
      </w:pPr>
      <w:r>
        <w:rPr>
          <w:rFonts w:ascii="Arial" w:cs="Arial" w:eastAsia="Arial" w:hAnsi="Arial"/>
          <w:b/>
          <w:bCs/>
          <w:color w:val="2E75B6"/>
          <w:sz w:val="22"/>
          <w:szCs w:val="22"/>
        </w:rPr>
        <w:t xml:space="preserve">[42:41] </w:t>
      </w:r>
      <w:r>
        <w:rPr>
          <w:rFonts w:ascii="Arial" w:cs="Arial" w:eastAsia="Arial" w:hAnsi="Arial"/>
          <w:sz w:val="22"/>
          <w:szCs w:val="22"/>
        </w:rPr>
        <w:t xml:space="preserve">Dan gua tidak merasa ada masalah. E, gua juga begitu. Nah, apakah semua orang seperti Adian? Ya enggak juga. Apakah cara Adian pasti benar? Ya enggak juga. Apakah gaya Adian yang bertabrakan seperti ini bisa dianggap sebagai satu-satunya cara? Ya enggak juga, gitu loh. Atau mungkin memang ada problem yang mendasar yang tak berani kita sentuh menyangkut dengan situasi yang kita bahas ini? Apa itu? Relasi antara si kader atau anggota DPR-nya katakanlah seperti itu dengan partainya? Kalau gua tidak ada problem dengan dengan partai ya. Mungkin lu kagak karena lu juga di PDI perjuangan. Tapi sebelumnya gua juga, gua juga enggak elit juga. Tapi gini ya. Gua pernah dimarahin Sekjen, ya pernah. Gua pernah ditegur Bapak, ya pernah. Pernah ditegur Mas Pajcul ketika dia sekretaris fraksi, pernah. Pernah ditegur Mas, pernah. Siapa sih yang tidak pernah marah sama Adian? Hampir semua orang di Republik ini juga pernah marah sama Adian.</w:t>
      </w:r>
    </w:p>
    <w:p>
      <w:pPr>
        <w:spacing w:after="80" w:before="160"/>
      </w:pPr>
      <w:r>
        <w:rPr>
          <w:rFonts w:ascii="Arial" w:cs="Arial" w:eastAsia="Arial" w:hAnsi="Arial"/>
          <w:b/>
          <w:bCs/>
          <w:color w:val="2E75B6"/>
          <w:sz w:val="22"/>
          <w:szCs w:val="22"/>
        </w:rPr>
        <w:t xml:space="preserve">[43:25] </w:t>
      </w:r>
      <w:r>
        <w:rPr>
          <w:rFonts w:ascii="Arial" w:cs="Arial" w:eastAsia="Arial" w:hAnsi="Arial"/>
          <w:sz w:val="22"/>
          <w:szCs w:val="22"/>
        </w:rPr>
        <w:t xml:space="preserve">Itu mungkin lu, Bro. Karena jauh sebelum lu masuk dunia politik itu ya memang duniamu di jalan itu kan. Dan terbiasa dimarahin. Tapi tapi bukan bukan karena itu, Bro. Tapi karena memang gua fight. Dan gua fight itu buat kepentingan rakyat. Itu loh. Ketika gua bilang. Gua enggak mau ada undang-undang yang kemudian mendzalimi rakyat. Gua tidak mau ada aturan. Tapi apakah kemudian kalau dia tidak mau dimarahi, tidak berani mempertahankan argumentasinya itu salah mereka lah. Kalau gua gua tuh pernah dimarahi, Bos. Dan gua bertahan. Enggak, Mas. Itu loh. Apa orang bilang lu nganggap benar gimana gitu loh. Dan Sekjen memarahi gua. Gua harus bertahan. Oh gitu. Oke, boleh.</w:t>
      </w:r>
    </w:p>
    <w:p>
      <w:pPr>
        <w:spacing w:after="80" w:before="160"/>
      </w:pPr>
      <w:r>
        <w:rPr>
          <w:rFonts w:ascii="Arial" w:cs="Arial" w:eastAsia="Arial" w:hAnsi="Arial"/>
          <w:b/>
          <w:bCs/>
          <w:color w:val="2E75B6"/>
          <w:sz w:val="22"/>
          <w:szCs w:val="22"/>
        </w:rPr>
        <w:t xml:space="preserve">[44:09] </w:t>
      </w:r>
      <w:r>
        <w:rPr>
          <w:rFonts w:ascii="Arial" w:cs="Arial" w:eastAsia="Arial" w:hAnsi="Arial"/>
          <w:sz w:val="22"/>
          <w:szCs w:val="22"/>
        </w:rPr>
        <w:t xml:space="preserve">Tapi apakah kemudian dia bilang lu jadi anggota DPR lu boleh jadi opes, kan begitu. E, gua tidak mau kalau ada sekian pertarungan, gua harus kalah semua. Gua harus rebut. Paling tidak gua bisa menangkan tiga, empat, lima untuk rakyat, gitu loh. Itu gua lakukan. Walaupun banyak yang tidak mengerti ya. Soal ojol, desa dalam kawasan hutan, transmigran, dan apa, kebun-kebun rakyat yang kemudian diambil alih dan sebagainya. Kemudian misalnya tadi ini gua barusan telepon sama menteri perumahan. Gua bilang, banyak cara loh untuk dapatkan tanah buat rakyat itu. Problemnya negara berani enggak melakukan itu? Itu loh. Kadang-kadang negara sendiri ragu-ragu kan. Negara terlalu sopan terhadap oligarki tapi terlalu kasar terhadap rakyatnya. Nah, dalam hal itu tugas gua untuk mengingatkan terus-menerus. E, gua memahami misalnya menteri perhubungan nih kesal banget sama gua karena gua tidak berhenti-berhenti bicara soal ojol. Ya enggak apa-apa gitu loh. E, ketika gua mau membela ojol, gua harus rela untuk dikezalimi oleh mereka yang merasa dirugikan, gitu loh. Masa gua harus dipuji-puji terus kan enggak. Menteri perhubungan nih mungkin bete ngelihat Adian termasuk dirjen-dirjennya karena itu terus gua persoalkan. Tapi itu harga yang harus gua bayar. E, gua juga tidak mau dihakimi ketika gua tidak mau ambil kunjungan kerja luar negeri itu sampai gua selesaikan jabatan.</w:t>
      </w:r>
    </w:p>
    <w:p>
      <w:pPr>
        <w:spacing w:after="80" w:before="160"/>
      </w:pPr>
      <w:r>
        <w:rPr>
          <w:rFonts w:ascii="Arial" w:cs="Arial" w:eastAsia="Arial" w:hAnsi="Arial"/>
          <w:b/>
          <w:bCs/>
          <w:color w:val="2E75B6"/>
          <w:sz w:val="22"/>
          <w:szCs w:val="22"/>
        </w:rPr>
        <w:t xml:space="preserve">[46:23] </w:t>
      </w:r>
      <w:r>
        <w:rPr>
          <w:rFonts w:ascii="Arial" w:cs="Arial" w:eastAsia="Arial" w:hAnsi="Arial"/>
          <w:sz w:val="22"/>
          <w:szCs w:val="22"/>
        </w:rPr>
        <w:t xml:space="preserve">Gua tidak merasa ada masalah. E, gua juga begitu. Nah, apakah semua orang seperti Adian? Ya enggak juga. Apakah cara Adian pasti benar? Ya enggak juga. Apakah gaya Adian yang bertabrakan seperti ini bisa dianggap sebagai satu-satunya cara? Ya enggak juga, gitu loh. Saya kira saya sudah sampai ke ujung. Ujung dari diskusi ini adalah saya ingin menutup bahwa kita punya 4 tahun ke depan. 4 tahun ke depan ini adalah waktu yang cukup untuk kita, termasuk saya, termasuk Anda, untuk mengevaluasi diri. Mengevaluasi kinerja, mengevaluasi cara kerja, mengevaluasi cara berkomunikasi, mengevaluasi cara memperjuangkan aspirasi rakyat. Dan harapan saya tentu saja, kita tidak sekadar merajut benang kusut, tapi kita mulai menenun permadani. Ya, karena 4 tahun ini adalah momen yang sangat krusial untuk perbaikan.</w:t>
      </w:r>
    </w:p>
    <w:p>
      <w:pPr>
        <w:spacing w:after="80" w:before="160"/>
      </w:pPr>
      <w:r>
        <w:rPr>
          <w:rFonts w:ascii="Arial" w:cs="Arial" w:eastAsia="Arial" w:hAnsi="Arial"/>
          <w:b/>
          <w:bCs/>
          <w:color w:val="2E75B6"/>
          <w:sz w:val="22"/>
          <w:szCs w:val="22"/>
        </w:rPr>
        <w:t xml:space="preserve">[47:30] </w:t>
      </w:r>
      <w:r>
        <w:rPr>
          <w:rFonts w:ascii="Arial" w:cs="Arial" w:eastAsia="Arial" w:hAnsi="Arial"/>
          <w:sz w:val="22"/>
          <w:szCs w:val="22"/>
        </w:rPr>
        <w:t xml:space="preserve">Terlepas dari itu semua, saya ingin meminta maaf kepada Anda, Adian, kalau mungkin tadi ada kata-kata saya yang kurang berkenan atau menyinggung. Dan saya tahu, saya sangat yakin, Adian adalah salah satu dari sedikit wakil rakyat yang tulus, yang berjuang tanpa pamrih, tanpa mengharapkan imbalan, tanpa pamrih dan saya yakin itu. Dan saya melihat itu. Dan saya berharap mudah-mudahan kita semua bisa menjadi legislator yang lebih baik lagi di masa yang akan datang.</w:t>
      </w:r>
    </w:p>
    <w:p>
      <w:pPr>
        <w:spacing w:after="80" w:before="160"/>
      </w:pPr>
      <w:r>
        <w:rPr>
          <w:rFonts w:ascii="Arial" w:cs="Arial" w:eastAsia="Arial" w:hAnsi="Arial"/>
          <w:b/>
          <w:bCs/>
          <w:color w:val="2E75B6"/>
          <w:sz w:val="22"/>
          <w:szCs w:val="22"/>
        </w:rPr>
        <w:t xml:space="preserve">[48:00] </w:t>
      </w:r>
      <w:r>
        <w:rPr>
          <w:rFonts w:ascii="Arial" w:cs="Arial" w:eastAsia="Arial" w:hAnsi="Arial"/>
          <w:sz w:val="22"/>
          <w:szCs w:val="22"/>
        </w:rPr>
        <w:t xml:space="preserve">Terima kasih. Sama-sama. Terima kasih. Terima kasih. Ya, sama-sama. Terima kasih. Penutupnya gimana? Oke, mari kita tutup saja. Terima kasih. Makasih. Makasih. Terima kasih, Bro. Assalamualaikum warahmatullahi wabarakatuh. Waalaikumsalam warahmatullahi wabarakatuh. Nanti kita sambung lagi ya. Iya. Makasih banyak. Oke. Iya. Ya, terima kasih. Makasih. Terima kasih atas kehadirannya. Sama-sama. Makasih. Terima kasih. Iya. Makasih. Sama-sama. Makasih banyak. Ya, makasih. Makasih. Makasih. Makasih.</w:t>
      </w:r>
    </w:p>
    <w:p>
      <w:pPr>
        <w:spacing w:after="80" w:before="160"/>
      </w:pPr>
      <w:r>
        <w:rPr>
          <w:rFonts w:ascii="Arial" w:cs="Arial" w:eastAsia="Arial" w:hAnsi="Arial"/>
          <w:b/>
          <w:bCs/>
          <w:color w:val="2E75B6"/>
          <w:sz w:val="22"/>
          <w:szCs w:val="22"/>
        </w:rPr>
        <w:t xml:space="preserve">[48:30] </w:t>
      </w:r>
      <w:r>
        <w:rPr>
          <w:rFonts w:ascii="Arial" w:cs="Arial" w:eastAsia="Arial" w:hAnsi="Arial"/>
          <w:sz w:val="22"/>
          <w:szCs w:val="22"/>
        </w:rPr>
        <w:t xml:space="preserve">Makasih. Makasih. Makasih. Makasih banyak.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[49:00]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[49:30]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[50:00]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[50:30]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[51:00]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[51:30]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[52:00]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[52:30]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[53:00]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[53:30]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[54:00]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[54:30]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[55:00]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[55:30]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[56:00]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[56:30]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[57:00]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[57:30]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[58:00]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[58:30]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[59:00]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[59:30]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[01:00:30]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[01:01:00]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[01:01:30]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[01:02:00]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[01:02:30]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[01:03:00]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[01:03:30]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[01:04:00]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[01:04:30]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[01:05:00]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[01:05:30]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[01:06:00]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[01:06:30]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[01:07:00]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[01:07:30]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[01:08:00]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[01:08:30]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[01:09:00]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[01:09:30] </w:t>
      </w:r>
      <w:r>
        <w:rPr>
          <w:rFonts w:ascii="Arial" w:cs="Arial" w:eastAsia="Arial" w:hAnsi="Arial"/>
          <w:sz w:val="22"/>
          <w:szCs w:val="22"/>
        </w:rPr>
        <w:t xml:space="preserve">Makasih. Makasih. Makasih. Makasih. Makasih. Makasih. Makasih. Makasih. Makasih. Makasih. Makasih. Makasih. Makasih. Makasih. Makasih. Makasih. Makasih. Makasih. Makasih. Makasih. Makasih. Makasih. Makasih. Makasih. Makasih. Makasih. Makasih. Makasih. Makasih. Makasih.</w:t>
      </w:r>
    </w:p>
    <w:p>
      <w:pPr>
        <w:spacing w:after="80" w:before="160"/>
      </w:pPr>
      <w:r>
        <w:rPr>
          <w:rFonts w:ascii="Arial" w:cs="Arial" w:eastAsia="Arial" w:hAnsi="Arial"/>
          <w:b/>
          <w:bCs/>
          <w:color w:val="2E75B6"/>
          <w:sz w:val="22"/>
          <w:szCs w:val="22"/>
        </w:rPr>
        <w:t xml:space="preserve">[01:10:00] </w:t>
      </w:r>
      <w:r>
        <w:rPr>
          <w:rFonts w:ascii="Arial" w:cs="Arial" w:eastAsia="Arial" w:hAnsi="Arial"/>
          <w:sz w:val="22"/>
          <w:szCs w:val="22"/>
        </w:rPr>
        <w:t xml:space="preserve">Makasih.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2026-07-12T19:29:31.696Z</dcterms:created>
  <dcterms:modified xsi:type="dcterms:W3CDTF">2026-07-12T19:29:31.696Z</dcterms:modified>
</cp:coreProperties>
</file>

<file path=docProps/custom.xml><?xml version="1.0" encoding="utf-8"?>
<Properties xmlns="http://schemas.openxmlformats.org/officeDocument/2006/custom-properties" xmlns:vt="http://schemas.openxmlformats.org/officeDocument/2006/docPropsVTypes"/>
</file>