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"SUMBU UTAMA DEMO BERDARAH ITU ADALAH KEADILAN YANG TERKOYAK"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https://www.youtube.com/watch?v=ZkxV-zIy23A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Sure, here are the email summary and detailed analysis of the provided YouTube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discussion features host Akbar Faizal with guests Veri Irwandi (influencer), Salsa L Erwin Nahu Tagalung (Indonesian diaspora in Copenhagen), and Muzammil Ihsan (Coordinator of BEM SI). The conversation centers on the recent protests, the government's response, and the underlying issues of justice and governance in Indonesia. Key themes include the public's anger towards the DPR (House of Representatives), the government's framing of protests as "makar" (treason) and "terrorism," and the crucial need for government self-reflection and genuine action on public demands for justice and welfare.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significant public dissatisfaction, particularly directed at the DPR, stemming from perceived insensitivity regarding proposed salary increases for representatives amidst economic hardship. Veri Irwandi points out the disconnect between the people's struggles and the actions of their elected officials, referencing literary characters like Macbeth and King Lear to illustrate how ambition and incompetence can lead to downfall. He emphasizes that the core issue is not just about anger but about a systemic failure to address societal needs, urging for a shift from power as an end goal to power as a tool for governance.</w:t>
      </w:r>
    </w:p>
    <w:p>
      <w:pPr>
        <w:spacing w:after="60"/>
      </w:pPr>
      <w:r>
        <w:rPr>
          <w:rFonts w:ascii="Arial" w:cs="Arial" w:eastAsia="Arial" w:hAnsi="Arial"/>
          <w:sz w:val="22"/>
          <w:szCs w:val="22"/>
        </w:rPr>
        <w:t xml:space="preserve">Muzammil Ihsan, representing BEM SI, outlines 17 demands from the student movement, focusing on critical issues such as accountability for police brutality, transparency in DPR budgets, the freezing of DPR allowances, and the rejection of bills detrimental to public welfare. He stresses that these demands are rooted in a deep sense of injustice and a desire for fundamental reform. Salsa L Erwin Nahu Tagalung, from Denmark, echoes these sentiments, highlighting the diaspora's concern for Indonesia's democratic health and calls for greater government transparency and responsiveness to public demands for justice.</w:t>
      </w:r>
    </w:p>
    <w:p>
      <w:pPr>
        <w:spacing w:after="60"/>
      </w:pPr>
      <w:r>
        <w:rPr>
          <w:rFonts w:ascii="Arial" w:cs="Arial" w:eastAsia="Arial" w:hAnsi="Arial"/>
          <w:sz w:val="22"/>
          <w:szCs w:val="22"/>
        </w:rPr>
        <w:t xml:space="preserve">The conversation critiques the government's response, particularly President's mention of "makar" and "terrorism," arguing this framing is counterproductive and distracts from addressing the root causes of public discontent. The guests advocate for self-correction within the government, emphasizing that stability is achieved through good governance rather than suppression. They suggest that instead of punitive measures, the government should focus on providing solutions, acknowledging public anger, and demonstrating political will through concrete actions, such as prioritizing the welfare of citizens over excessive facilities for officials.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underscores a growing public demand for greater accountability and responsiveness from Indonesian political institutions, particularly the DPR. The critique of government rhetoric and the emphasis on substantive policy changes suggest a potential for continued public unrest if these demands are not met, impacting social stability and investor confidence. The call for a "total reform" across bureaucratic, institutional, and structural levels indicates a deep-seated desire for systemic change in Indonesian governance.</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political commentator and former member of the Indonesian House of Representatives (DPR RI).</w:t>
      </w:r>
    </w:p>
    <w:p>
      <w:pPr>
        <w:spacing w:after="60"/>
      </w:pPr>
      <w:r>
        <w:rPr>
          <w:rFonts w:ascii="Arial" w:cs="Arial" w:eastAsia="Arial" w:hAnsi="Arial"/>
          <w:sz w:val="22"/>
          <w:szCs w:val="22"/>
        </w:rPr>
        <w:t xml:space="preserve">*   **Veri Irwandi:** Influencer and public commentator, known for his critical stance on social and political issues. He has prior experience in government.</w:t>
      </w:r>
    </w:p>
    <w:p>
      <w:pPr>
        <w:spacing w:after="60"/>
      </w:pPr>
      <w:r>
        <w:rPr>
          <w:rFonts w:ascii="Arial" w:cs="Arial" w:eastAsia="Arial" w:hAnsi="Arial"/>
          <w:sz w:val="22"/>
          <w:szCs w:val="22"/>
        </w:rPr>
        <w:t xml:space="preserve">*   **Salsa L Erwin Nahu Tagalung:** Indonesian diaspora member based in Copenhagen, Denmark. She shares perspectives from abroad on Indonesian affairs.</w:t>
      </w:r>
    </w:p>
    <w:p>
      <w:pPr>
        <w:spacing w:after="60"/>
      </w:pPr>
      <w:r>
        <w:rPr>
          <w:rFonts w:ascii="Arial" w:cs="Arial" w:eastAsia="Arial" w:hAnsi="Arial"/>
          <w:sz w:val="22"/>
          <w:szCs w:val="22"/>
        </w:rPr>
        <w:t xml:space="preserve">*   **Muzammil Ihsan:** Central Coordinator of the Indonesian Student Executive Council (BEM SI), representing student demands and perspectives.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distinguishes between anger at DPR members and a desire to disband the DPR, noting that some are using their power incorrectly. He challenges a specific individual, Syahroni, to a professional debate.</w:t>
      </w:r>
    </w:p>
    <w:p>
      <w:pPr>
        <w:spacing w:after="60"/>
      </w:pPr>
      <w:r>
        <w:rPr>
          <w:rFonts w:ascii="Arial" w:cs="Arial" w:eastAsia="Arial" w:hAnsi="Arial"/>
          <w:sz w:val="22"/>
          <w:szCs w:val="22"/>
        </w:rPr>
        <w:t xml:space="preserve">*   **[00:30]** The speaker criticizes the blame placed on mass actions for riots. They argue that the root cause is the government's failure to apologize and acknowledge public grievances, suggesting that a sincere apology would not diminish dignity.</w:t>
      </w:r>
    </w:p>
    <w:p>
      <w:pPr>
        <w:spacing w:after="60"/>
      </w:pPr>
      <w:r>
        <w:rPr>
          <w:rFonts w:ascii="Arial" w:cs="Arial" w:eastAsia="Arial" w:hAnsi="Arial"/>
          <w:sz w:val="22"/>
          <w:szCs w:val="22"/>
        </w:rPr>
        <w:t xml:space="preserve">*   **[01:14]** Akbar Faizal reflects on recent events, particularly since August 25th, and his hesitation to create content due to the charged atmosphere, aiming for a calming influence while still addressing substance.</w:t>
      </w:r>
    </w:p>
    <w:p>
      <w:pPr>
        <w:spacing w:after="60"/>
      </w:pPr>
      <w:r>
        <w:rPr>
          <w:rFonts w:ascii="Arial" w:cs="Arial" w:eastAsia="Arial" w:hAnsi="Arial"/>
          <w:sz w:val="22"/>
          <w:szCs w:val="22"/>
        </w:rPr>
        <w:t xml:space="preserve">*   **[01:47]** He emphasizes the right of citizens to participate in national discourse without causing damage, lamenting the physical destruction that has occurred.</w:t>
      </w:r>
    </w:p>
    <w:p>
      <w:pPr>
        <w:spacing w:after="60"/>
      </w:pPr>
      <w:r>
        <w:rPr>
          <w:rFonts w:ascii="Arial" w:cs="Arial" w:eastAsia="Arial" w:hAnsi="Arial"/>
          <w:sz w:val="22"/>
          <w:szCs w:val="22"/>
        </w:rPr>
        <w:t xml:space="preserve">*   **[02:19]** The host introduces the guests: Veri Irwandi (influencer), Salsa L Erwin Nahu Tagalung (diaspora), and Muzammil Ihsan (BEM SI Coordinator).</w:t>
      </w:r>
    </w:p>
    <w:p>
      <w:pPr>
        <w:spacing w:after="60"/>
      </w:pPr>
      <w:r>
        <w:rPr>
          <w:rFonts w:ascii="Arial" w:cs="Arial" w:eastAsia="Arial" w:hAnsi="Arial"/>
          <w:sz w:val="22"/>
          <w:szCs w:val="22"/>
        </w:rPr>
        <w:t xml:space="preserve">*   **[03:23]** A summary of presidential and DPR statements is presented, including the promise to review DPR allowances and foreign work visits. The president also warned against actions akin to treason and terrorism.</w:t>
      </w:r>
    </w:p>
    <w:p>
      <w:pPr>
        <w:spacing w:after="60"/>
      </w:pPr>
      <w:r>
        <w:rPr>
          <w:rFonts w:ascii="Arial" w:cs="Arial" w:eastAsia="Arial" w:hAnsi="Arial"/>
          <w:sz w:val="22"/>
          <w:szCs w:val="22"/>
        </w:rPr>
        <w:t xml:space="preserve">*   **[03:53]** President's strong statements are highlighted, specifically mentioning "makar" (treason) and "terorisme" (terrorism) in response to public unrest.</w:t>
      </w:r>
    </w:p>
    <w:p>
      <w:pPr>
        <w:spacing w:after="60"/>
      </w:pPr>
      <w:r>
        <w:rPr>
          <w:rFonts w:ascii="Arial" w:cs="Arial" w:eastAsia="Arial" w:hAnsi="Arial"/>
          <w:sz w:val="22"/>
          <w:szCs w:val="22"/>
        </w:rPr>
        <w:t xml:space="preserve">*   **[04:59]** A list of 17 demands from the public/students is presented, targeting the President (TNI withdrawal from civil security, no criminalization of demonstrators, independent investigation into violence victims) and the DPR (freeze allowance hikes, transparency, investigation of problematic members).</w:t>
      </w:r>
    </w:p>
    <w:p>
      <w:pPr>
        <w:spacing w:after="60"/>
      </w:pPr>
      <w:r>
        <w:rPr>
          <w:rFonts w:ascii="Arial" w:cs="Arial" w:eastAsia="Arial" w:hAnsi="Arial"/>
          <w:sz w:val="22"/>
          <w:szCs w:val="22"/>
        </w:rPr>
        <w:t xml:space="preserve">*   **[05:44]** Further demands on political party leaders (sanctioning unethical cadres) and law enforcement (freeing detainees, stopping violence, adhering to SOPs) are detailed.</w:t>
      </w:r>
    </w:p>
    <w:p>
      <w:pPr>
        <w:spacing w:after="60"/>
      </w:pPr>
      <w:r>
        <w:rPr>
          <w:rFonts w:ascii="Arial" w:cs="Arial" w:eastAsia="Arial" w:hAnsi="Arial"/>
          <w:sz w:val="22"/>
          <w:szCs w:val="22"/>
        </w:rPr>
        <w:t xml:space="preserve">*   **[07:05]** Akbar Faizal asks Veri Irwandi for his perspective, noting Irwandi's outspokenness and past critiques.</w:t>
      </w:r>
    </w:p>
    <w:p>
      <w:pPr>
        <w:spacing w:after="60"/>
      </w:pPr>
      <w:r>
        <w:rPr>
          <w:rFonts w:ascii="Arial" w:cs="Arial" w:eastAsia="Arial" w:hAnsi="Arial"/>
          <w:sz w:val="22"/>
          <w:szCs w:val="22"/>
        </w:rPr>
        <w:t xml:space="preserve">*   **[07:35]** Veri Irwandi draws parallels to literary themes of destruction and the consequences of unaddressed issues, referencing "The Damned" by Bagafaita and Oppenheimer. He expresses concern over the loss of life and the potential for historical events to be forgotten.</w:t>
      </w:r>
    </w:p>
    <w:p>
      <w:pPr>
        <w:spacing w:after="60"/>
      </w:pPr>
      <w:r>
        <w:rPr>
          <w:rFonts w:ascii="Arial" w:cs="Arial" w:eastAsia="Arial" w:hAnsi="Arial"/>
          <w:sz w:val="22"/>
          <w:szCs w:val="22"/>
        </w:rPr>
        <w:t xml:space="preserve">*   **[08:18]** Irwandi mentions "Power Play" by Tina Parker, cautioning against seeking power with more power, as it breeds enemies. He questions the lack of empathy and understanding of the suffering caused.</w:t>
      </w:r>
    </w:p>
    <w:p>
      <w:pPr>
        <w:spacing w:after="60"/>
      </w:pPr>
      <w:r>
        <w:rPr>
          <w:rFonts w:ascii="Arial" w:cs="Arial" w:eastAsia="Arial" w:hAnsi="Arial"/>
          <w:sz w:val="22"/>
          <w:szCs w:val="22"/>
        </w:rPr>
        <w:t xml:space="preserve">*   **[09:30]** Irwandi states his motivation is not financial gain or popularity but a concern for the future of the younger generations, citing positive examples of youth cleaning up protest sites.</w:t>
      </w:r>
    </w:p>
    <w:p>
      <w:pPr>
        <w:spacing w:after="60"/>
      </w:pPr>
      <w:r>
        <w:rPr>
          <w:rFonts w:ascii="Arial" w:cs="Arial" w:eastAsia="Arial" w:hAnsi="Arial"/>
          <w:sz w:val="22"/>
          <w:szCs w:val="22"/>
        </w:rPr>
        <w:t xml:space="preserve">*   **[10:36]** He criticizes the authorities' choice of words like "makar" and "terorisme" to describe public demonstrations, deeming it an inappropriate choice of diction.</w:t>
      </w:r>
    </w:p>
    <w:p>
      <w:pPr>
        <w:spacing w:after="60"/>
      </w:pPr>
      <w:r>
        <w:rPr>
          <w:rFonts w:ascii="Arial" w:cs="Arial" w:eastAsia="Arial" w:hAnsi="Arial"/>
          <w:sz w:val="22"/>
          <w:szCs w:val="22"/>
        </w:rPr>
        <w:t xml:space="preserve">*   **[11:09]** Irwandi argues that labeling protestors as engaging in "makar" and "terorisme" unfairly targets them, while the stability of the government itself should be questioned. He calls for government self-correction ("autokritik").</w:t>
      </w:r>
    </w:p>
    <w:p>
      <w:pPr>
        <w:spacing w:after="60"/>
      </w:pPr>
      <w:r>
        <w:rPr>
          <w:rFonts w:ascii="Arial" w:cs="Arial" w:eastAsia="Arial" w:hAnsi="Arial"/>
          <w:sz w:val="22"/>
          <w:szCs w:val="22"/>
        </w:rPr>
        <w:t xml:space="preserve">*   **[12:33]** He reiterates his participation in protests since August 25th and the need for significant reform, highlighting the positive actions of young people in cleaning up after protests.</w:t>
      </w:r>
    </w:p>
    <w:p>
      <w:pPr>
        <w:spacing w:after="60"/>
      </w:pPr>
      <w:r>
        <w:rPr>
          <w:rFonts w:ascii="Arial" w:cs="Arial" w:eastAsia="Arial" w:hAnsi="Arial"/>
          <w:sz w:val="22"/>
          <w:szCs w:val="22"/>
        </w:rPr>
        <w:t xml:space="preserve">*   **[13:22]** Akbar Faizal notes the difficulty in getting government representatives to speak, but emphasizes that the trigger for recent events was the statements and actions of a few DPR members.</w:t>
      </w:r>
    </w:p>
    <w:p>
      <w:pPr>
        <w:spacing w:after="60"/>
      </w:pPr>
      <w:r>
        <w:rPr>
          <w:rFonts w:ascii="Arial" w:cs="Arial" w:eastAsia="Arial" w:hAnsi="Arial"/>
          <w:sz w:val="22"/>
          <w:szCs w:val="22"/>
        </w:rPr>
        <w:t xml:space="preserve">*   **[13:55]** Faizal shares his own criticism of DPR members, stating their actions show a lack of empathy for their constituents.</w:t>
      </w:r>
    </w:p>
    <w:p>
      <w:pPr>
        <w:spacing w:after="60"/>
      </w:pPr>
      <w:r>
        <w:rPr>
          <w:rFonts w:ascii="Arial" w:cs="Arial" w:eastAsia="Arial" w:hAnsi="Arial"/>
          <w:sz w:val="22"/>
          <w:szCs w:val="22"/>
        </w:rPr>
        <w:t xml:space="preserve">*   **[14:27]** He asks Veri Irwandi why the public reacted so intensely to the DPR's actions.</w:t>
      </w:r>
    </w:p>
    <w:p>
      <w:pPr>
        <w:spacing w:after="60"/>
      </w:pPr>
      <w:r>
        <w:rPr>
          <w:rFonts w:ascii="Arial" w:cs="Arial" w:eastAsia="Arial" w:hAnsi="Arial"/>
          <w:sz w:val="22"/>
          <w:szCs w:val="22"/>
        </w:rPr>
        <w:t xml:space="preserve">*   **[15:01]** Veri Irwandi states that general disappointment with the DPR is widespread, citing their performance, large salaries during economic hardship, and insensitive behavior as key issues. He differentiates between legitimate anger over injustice and illegitimate anger leading to destruction.</w:t>
      </w:r>
    </w:p>
    <w:p>
      <w:pPr>
        <w:spacing w:after="60"/>
      </w:pPr>
      <w:r>
        <w:rPr>
          <w:rFonts w:ascii="Arial" w:cs="Arial" w:eastAsia="Arial" w:hAnsi="Arial"/>
          <w:sz w:val="22"/>
          <w:szCs w:val="22"/>
        </w:rPr>
        <w:t xml:space="preserve">*   **[15:01]** He agrees with the need to remain calm but not at the expense of justice. He views the President's "makar" and "terorisme" statement as potentially problematic if used to discredit legitimate movements.</w:t>
      </w:r>
    </w:p>
    <w:p>
      <w:pPr>
        <w:spacing w:after="60"/>
      </w:pPr>
      <w:r>
        <w:rPr>
          <w:rFonts w:ascii="Arial" w:cs="Arial" w:eastAsia="Arial" w:hAnsi="Arial"/>
          <w:sz w:val="22"/>
          <w:szCs w:val="22"/>
        </w:rPr>
        <w:t xml:space="preserve">*   **[16:19]** Muzammil Ihsan outlines BEM SI's main demands:</w:t>
      </w:r>
    </w:p>
    <w:p>
      <w:pPr>
        <w:spacing w:after="60"/>
      </w:pPr>
      <w:r>
        <w:rPr>
          <w:rFonts w:ascii="Arial" w:cs="Arial" w:eastAsia="Arial" w:hAnsi="Arial"/>
          <w:sz w:val="22"/>
          <w:szCs w:val="22"/>
        </w:rPr>
        <w:t xml:space="preserve">    1.  **President:** Revoke moratorium on the Draft Criminal Code (RUU KUHP), summon law enforcement involved in repression, conduct independent investigations into victims.</w:t>
      </w:r>
    </w:p>
    <w:p>
      <w:pPr>
        <w:spacing w:after="60"/>
      </w:pPr>
      <w:r>
        <w:rPr>
          <w:rFonts w:ascii="Arial" w:cs="Arial" w:eastAsia="Arial" w:hAnsi="Arial"/>
          <w:sz w:val="22"/>
          <w:szCs w:val="22"/>
        </w:rPr>
        <w:t xml:space="preserve">    2.  **DPR:** Freeze allowance increases, ensure budget transparency, evaluate problematic members, reject bills on budget cuts for education/health.</w:t>
      </w:r>
    </w:p>
    <w:p>
      <w:pPr>
        <w:spacing w:after="60"/>
      </w:pPr>
      <w:r>
        <w:rPr>
          <w:rFonts w:ascii="Arial" w:cs="Arial" w:eastAsia="Arial" w:hAnsi="Arial"/>
          <w:sz w:val="22"/>
          <w:szCs w:val="22"/>
        </w:rPr>
        <w:t xml:space="preserve">    3.  **Law Enforcement:** Stop repressive actions, release detained activists, adhere to SOPs, protect civilians.</w:t>
      </w:r>
    </w:p>
    <w:p>
      <w:pPr>
        <w:spacing w:after="60"/>
      </w:pPr>
      <w:r>
        <w:rPr>
          <w:rFonts w:ascii="Arial" w:cs="Arial" w:eastAsia="Arial" w:hAnsi="Arial"/>
          <w:sz w:val="22"/>
          <w:szCs w:val="22"/>
        </w:rPr>
        <w:t xml:space="preserve">*   **[17:05]** Veri Irwandi finds the demands comprehensive and representative of public concerns, especially regarding the DPR and law enforcement. He seeks clarification on the RUU KUHP and the scope of demands for law enforcement accountability.</w:t>
      </w:r>
    </w:p>
    <w:p>
      <w:pPr>
        <w:spacing w:after="60"/>
      </w:pPr>
      <w:r>
        <w:rPr>
          <w:rFonts w:ascii="Arial" w:cs="Arial" w:eastAsia="Arial" w:hAnsi="Arial"/>
          <w:sz w:val="22"/>
          <w:szCs w:val="22"/>
        </w:rPr>
        <w:t xml:space="preserve">*   **[17:41]** Muzammil Ihsan clarifies that they oppose the continuation of the old RUU KUHP and do not seek blanket release for law enforcement officers who committed violations; rather, they demand thorough investigation and sanctions. He also mentions the demand for cabinet evaluation as a constitutional right for the President.</w:t>
      </w:r>
    </w:p>
    <w:p>
      <w:pPr>
        <w:spacing w:after="60"/>
      </w:pPr>
      <w:r>
        <w:rPr>
          <w:rFonts w:ascii="Arial" w:cs="Arial" w:eastAsia="Arial" w:hAnsi="Arial"/>
          <w:sz w:val="22"/>
          <w:szCs w:val="22"/>
        </w:rPr>
        <w:t xml:space="preserve">*   **[18:41]** Salsa L Erwin Nahu Tagalung from Copenhagen expresses concern over the events in Indonesia and finds the BEM SI demands well-representative. She hopes Indonesia returns to a healthy democracy and calls for the government to listen more to the people, especially students.</w:t>
      </w:r>
    </w:p>
    <w:p>
      <w:pPr>
        <w:spacing w:after="60"/>
      </w:pPr>
      <w:r>
        <w:rPr>
          <w:rFonts w:ascii="Arial" w:cs="Arial" w:eastAsia="Arial" w:hAnsi="Arial"/>
          <w:sz w:val="22"/>
          <w:szCs w:val="22"/>
        </w:rPr>
        <w:t xml:space="preserve">*   **[20:00]** Veri Irwandi emphasizes that the demands reflect public voice and urge the government to listen, warning of larger problems if ignored. He also highlights the importance of political education and digital literacy.</w:t>
      </w:r>
    </w:p>
    <w:p>
      <w:pPr>
        <w:spacing w:after="60"/>
      </w:pPr>
      <w:r>
        <w:rPr>
          <w:rFonts w:ascii="Arial" w:cs="Arial" w:eastAsia="Arial" w:hAnsi="Arial"/>
          <w:sz w:val="22"/>
          <w:szCs w:val="22"/>
        </w:rPr>
        <w:t xml:space="preserve">*   **[29:00]** Muzammil Ihsan states the government has not yet provided substantial steps, focusing on calming the situation rather than addressing core demands.</w:t>
      </w:r>
    </w:p>
    <w:p>
      <w:pPr>
        <w:spacing w:after="60"/>
      </w:pPr>
      <w:r>
        <w:rPr>
          <w:rFonts w:ascii="Arial" w:cs="Arial" w:eastAsia="Arial" w:hAnsi="Arial"/>
          <w:sz w:val="22"/>
          <w:szCs w:val="22"/>
        </w:rPr>
        <w:t xml:space="preserve">*   **[30:00]** Salsa L Erwin Nahu Tagalung states that the root issue is justice. She notes that as diaspora paying high taxes, they expect services but see injustice in Indonesia. She cites the example of a regent's arrogance and the shrinking middle class.</w:t>
      </w:r>
    </w:p>
    <w:p>
      <w:pPr>
        <w:spacing w:after="60"/>
      </w:pPr>
      <w:r>
        <w:rPr>
          <w:rFonts w:ascii="Arial" w:cs="Arial" w:eastAsia="Arial" w:hAnsi="Arial"/>
          <w:sz w:val="22"/>
          <w:szCs w:val="22"/>
        </w:rPr>
        <w:t xml:space="preserve">*   **[30:51]** She criticizes the government living in luxury while the public struggles, mentioning the Syahroni incident where she was threatened after challenging him. She questions how he obtained her address.</w:t>
      </w:r>
    </w:p>
    <w:p>
      <w:pPr>
        <w:spacing w:after="60"/>
      </w:pPr>
      <w:r>
        <w:rPr>
          <w:rFonts w:ascii="Arial" w:cs="Arial" w:eastAsia="Arial" w:hAnsi="Arial"/>
          <w:sz w:val="22"/>
          <w:szCs w:val="22"/>
        </w:rPr>
        <w:t xml:space="preserve">*   **[30:51]** Salsa emphasizes that the public's organic movement and detailed demands demonstrate the government's incapability. She states people need solutions, not just apologies or punishment of the vulnerable (like the TikTok ban).</w:t>
      </w:r>
    </w:p>
    <w:p>
      <w:pPr>
        <w:spacing w:after="60"/>
      </w:pPr>
      <w:r>
        <w:rPr>
          <w:rFonts w:ascii="Arial" w:cs="Arial" w:eastAsia="Arial" w:hAnsi="Arial"/>
          <w:sz w:val="22"/>
          <w:szCs w:val="22"/>
        </w:rPr>
        <w:t xml:space="preserve">*   **[30:51]** She warns that the government's actions (oppression, banning) signal instability to investors, harming Indonesia's long-term economic goals.</w:t>
      </w:r>
    </w:p>
    <w:p>
      <w:pPr>
        <w:spacing w:after="60"/>
      </w:pPr>
      <w:r>
        <w:rPr>
          <w:rFonts w:ascii="Arial" w:cs="Arial" w:eastAsia="Arial" w:hAnsi="Arial"/>
          <w:sz w:val="22"/>
          <w:szCs w:val="22"/>
        </w:rPr>
        <w:t xml:space="preserve">*   **[38:07]** Akbar Faizal asks Salsa about the government's forgetfulness of past reforms, referencing the 1998 Reformasi.</w:t>
      </w:r>
    </w:p>
    <w:p>
      <w:pPr>
        <w:spacing w:after="60"/>
      </w:pPr>
      <w:r>
        <w:rPr>
          <w:rFonts w:ascii="Arial" w:cs="Arial" w:eastAsia="Arial" w:hAnsi="Arial"/>
          <w:sz w:val="22"/>
          <w:szCs w:val="22"/>
        </w:rPr>
        <w:t xml:space="preserve">*   **[40:15]** Salsa believes the cultural mentality of corruption among officials dates back centuries, citing a documentary on Multatuli. She suggests that while new generations (Millennials, Gen Z) are shifting focus from material wealth to justice and equality, older generations may still hold onto outdated mindsets.</w:t>
      </w:r>
    </w:p>
    <w:p>
      <w:pPr>
        <w:spacing w:after="60"/>
      </w:pPr>
      <w:r>
        <w:rPr>
          <w:rFonts w:ascii="Arial" w:cs="Arial" w:eastAsia="Arial" w:hAnsi="Arial"/>
          <w:sz w:val="22"/>
          <w:szCs w:val="22"/>
        </w:rPr>
        <w:t xml:space="preserve">*   **[42:19]** Faizal praises Salsa's statement and emphasizes moving beyond mere numbers to values.</w:t>
      </w:r>
    </w:p>
    <w:p>
      <w:pPr>
        <w:spacing w:after="60"/>
      </w:pPr>
      <w:r>
        <w:rPr>
          <w:rFonts w:ascii="Arial" w:cs="Arial" w:eastAsia="Arial" w:hAnsi="Arial"/>
          <w:sz w:val="22"/>
          <w:szCs w:val="22"/>
        </w:rPr>
        <w:t xml:space="preserve">*   **[42:54]** Akbar Faizal transitions back to Veri Irwandi, stating the core demand is for the distribution of justice through the government's authority.</w:t>
      </w:r>
    </w:p>
    <w:p>
      <w:pPr>
        <w:spacing w:after="60"/>
      </w:pPr>
      <w:r>
        <w:rPr>
          <w:rFonts w:ascii="Arial" w:cs="Arial" w:eastAsia="Arial" w:hAnsi="Arial"/>
          <w:sz w:val="22"/>
          <w:szCs w:val="22"/>
        </w:rPr>
        <w:t xml:space="preserve">*   **[44:00]** Veri Irwandi discusses literary characters from Shakespeare (Macbeth, King Lear, Othello) as metaphors for leadership failures due to ambition, incompetence, or susceptibility to manipulation. He posits that effective leaders are those who care for their surrounding teams and understand their needs.</w:t>
      </w:r>
    </w:p>
    <w:p>
      <w:pPr>
        <w:spacing w:after="60"/>
      </w:pPr>
      <w:r>
        <w:rPr>
          <w:rFonts w:ascii="Arial" w:cs="Arial" w:eastAsia="Arial" w:hAnsi="Arial"/>
          <w:sz w:val="22"/>
          <w:szCs w:val="22"/>
        </w:rPr>
        <w:t xml:space="preserve">*   **[46:41]** He reiterates that leaders must identify problems correctly to find solutions and calls for a focus on leadership styles that prioritize collective well-being.</w:t>
      </w:r>
    </w:p>
    <w:p>
      <w:pPr>
        <w:spacing w:after="60"/>
      </w:pPr>
      <w:r>
        <w:rPr>
          <w:rFonts w:ascii="Arial" w:cs="Arial" w:eastAsia="Arial" w:hAnsi="Arial"/>
          <w:sz w:val="22"/>
          <w:szCs w:val="22"/>
        </w:rPr>
        <w:t xml:space="preserve">*   **[47:41]** Irwandi points out inefficiencies in the state budget, particularly high personnel spending that doesn't translate to universal welfare. He suggests significant savings are possible by reducing officials' facilities, which could fund public services like teachers' salaries or infrastructure.</w:t>
      </w:r>
    </w:p>
    <w:p>
      <w:pPr>
        <w:spacing w:after="60"/>
      </w:pPr>
      <w:r>
        <w:rPr>
          <w:rFonts w:ascii="Arial" w:cs="Arial" w:eastAsia="Arial" w:hAnsi="Arial"/>
          <w:sz w:val="22"/>
          <w:szCs w:val="22"/>
        </w:rPr>
        <w:t xml:space="preserve">*   **[50:20]** Faizal appreciates the President's move to cut commissioner allowances but hopes for broader cuts, questioning the high facilities provided to officials despite potentially mediocre performance.</w:t>
      </w:r>
    </w:p>
    <w:p>
      <w:pPr>
        <w:spacing w:after="60"/>
      </w:pPr>
      <w:r>
        <w:rPr>
          <w:rFonts w:ascii="Arial" w:cs="Arial" w:eastAsia="Arial" w:hAnsi="Arial"/>
          <w:sz w:val="22"/>
          <w:szCs w:val="22"/>
        </w:rPr>
        <w:t xml:space="preserve">*   **[51:44]** Faizal highlights the issue of budget allocation, where funds for small citizens are reduced while some ministries see increases, contrasting this with the principle of fair distribution of justice.</w:t>
      </w:r>
    </w:p>
    <w:p>
      <w:pPr>
        <w:spacing w:after="60"/>
      </w:pPr>
      <w:r>
        <w:rPr>
          <w:rFonts w:ascii="Arial" w:cs="Arial" w:eastAsia="Arial" w:hAnsi="Arial"/>
          <w:sz w:val="22"/>
          <w:szCs w:val="22"/>
        </w:rPr>
        <w:t xml:space="preserve">*   **[52:33]** Faizal shares a personal anecdote about funding his child's education abroad, expressing a sense of embarrassment to ask for scholarships despite not being wealthy.</w:t>
      </w:r>
    </w:p>
    <w:p>
      <w:pPr>
        <w:spacing w:after="60"/>
      </w:pPr>
      <w:r>
        <w:rPr>
          <w:rFonts w:ascii="Arial" w:cs="Arial" w:eastAsia="Arial" w:hAnsi="Arial"/>
          <w:sz w:val="22"/>
          <w:szCs w:val="22"/>
        </w:rPr>
        <w:t xml:space="preserve">*   **[59:33]** Veri Irwandi stresses the need for government political will to address demands. He criticizes recent DPR statements about allowances as nonsensical.</w:t>
      </w:r>
    </w:p>
    <w:p>
      <w:pPr>
        <w:spacing w:after="60"/>
      </w:pPr>
      <w:r>
        <w:rPr>
          <w:rFonts w:ascii="Arial" w:cs="Arial" w:eastAsia="Arial" w:hAnsi="Arial"/>
          <w:sz w:val="22"/>
          <w:szCs w:val="22"/>
        </w:rPr>
        <w:t xml:space="preserve">*   **[01:00:03]** He calls for political gestures, fast responses, and direct dialogue with citizens, stating the public are not enemies. He argues that a simple apology does not diminish dignity and the President has not yet apologized.</w:t>
      </w:r>
    </w:p>
    <w:p>
      <w:pPr>
        <w:spacing w:after="60"/>
      </w:pPr>
      <w:r>
        <w:rPr>
          <w:rFonts w:ascii="Arial" w:cs="Arial" w:eastAsia="Arial" w:hAnsi="Arial"/>
          <w:sz w:val="22"/>
          <w:szCs w:val="22"/>
        </w:rPr>
        <w:t xml:space="preserve">*   **[01:01:32]** Faizal agrees that apologies and thank yous are simple yet powerful conflict resolution tools, underscoring the need for reform and responsiveness.</w:t>
      </w:r>
    </w:p>
    <w:p>
      <w:pPr>
        <w:spacing w:after="60"/>
      </w:pPr>
      <w:r>
        <w:rPr>
          <w:rFonts w:ascii="Arial" w:cs="Arial" w:eastAsia="Arial" w:hAnsi="Arial"/>
          <w:sz w:val="22"/>
          <w:szCs w:val="22"/>
        </w:rPr>
        <w:t xml:space="preserve">*   **[01:02:21]** He directly addresses the President, calling for total reform of bureaucracy, institutions, and structures.</w:t>
      </w:r>
    </w:p>
    <w:p>
      <w:pPr>
        <w:spacing w:after="60"/>
      </w:pPr>
      <w:r>
        <w:rPr>
          <w:rFonts w:ascii="Arial" w:cs="Arial" w:eastAsia="Arial" w:hAnsi="Arial"/>
          <w:sz w:val="22"/>
          <w:szCs w:val="22"/>
        </w:rPr>
        <w:t xml:space="preserve">*   **[01:03:06]** Akbar Faizal acknowledges that some viewers might expect a discussion on specific perpetrators and targets but explains that his forum focuses on identifying the core problems.</w:t>
      </w:r>
    </w:p>
    <w:p>
      <w:pPr>
        <w:spacing w:after="60"/>
      </w:pPr>
      <w:r>
        <w:rPr>
          <w:rFonts w:ascii="Arial" w:cs="Arial" w:eastAsia="Arial" w:hAnsi="Arial"/>
          <w:sz w:val="22"/>
          <w:szCs w:val="22"/>
        </w:rPr>
        <w:t xml:space="preserve">*   **[01:03:41]** He reiterates that the main issue discussed is the "unequal distribution of justice" and the need for the country to be worthy for all citizens.</w:t>
      </w:r>
    </w:p>
    <w:p>
      <w:pPr>
        <w:spacing w:after="60"/>
      </w:pPr>
      <w:r>
        <w:rPr>
          <w:rFonts w:ascii="Arial" w:cs="Arial" w:eastAsia="Arial" w:hAnsi="Arial"/>
          <w:sz w:val="22"/>
          <w:szCs w:val="22"/>
        </w:rPr>
        <w:t xml:space="preserve">*   **[01:04:28]** Faizal concludes by emphasizing the need for a "big heart" to understand and accept the situation, believing that everyone shares the same goal of a better republic, which is why they engage in dialogue.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**[00:30]** "A request for an apology does not hurt anyone and will not diminish anyone's dignity. According to you, the government has not apologized. The fact is the president has not apologized."</w:t>
      </w:r>
    </w:p>
    <w:p>
      <w:pPr>
        <w:spacing w:after="60"/>
      </w:pPr>
      <w:r>
        <w:rPr>
          <w:rFonts w:ascii="Arial" w:cs="Arial" w:eastAsia="Arial" w:hAnsi="Arial"/>
          <w:sz w:val="22"/>
          <w:szCs w:val="22"/>
        </w:rPr>
        <w:t xml:space="preserve">2.  **[11:09]** "You are like, as I said earlier, because the president mentioned it. You disagree and protest the mention or even the conclusion? Actually, it's not the conclusion. It's not the right statement to choose at this moment. Because treason and terrorism seem to indicate the participants of the action. Whereas we see, the element in the room is not highlighted."</w:t>
      </w:r>
    </w:p>
    <w:p>
      <w:pPr>
        <w:spacing w:after="60"/>
      </w:pPr>
      <w:r>
        <w:rPr>
          <w:rFonts w:ascii="Arial" w:cs="Arial" w:eastAsia="Arial" w:hAnsi="Arial"/>
          <w:sz w:val="22"/>
          <w:szCs w:val="22"/>
        </w:rPr>
        <w:t xml:space="preserve">3.  **[40:15]** "According to me personally, I also like reading books like you, Mr. Veri, maybe Zaid, maybe Muzammil too. I really like watching documentaries, Sir. About culture and so on. One of the best documentaries that all young Indonesians should watch is Max Hevelaar, about Multatuli in 1978, Sir. It was shown 200 years ago how Indonesians, when they became officials, their culture, Sir, the culture of corrupt mentality, has been ingrained. And according to me, it is still ongoing."</w:t>
      </w:r>
    </w:p>
    <w:p>
      <w:pPr>
        <w:spacing w:after="60"/>
      </w:pPr>
      <w:r>
        <w:rPr>
          <w:rFonts w:ascii="Arial" w:cs="Arial" w:eastAsia="Arial" w:hAnsi="Arial"/>
          <w:sz w:val="22"/>
          <w:szCs w:val="22"/>
        </w:rPr>
        <w:t xml:space="preserve">4.  **[01:00:03]** "And one apology does not hurt anyone, and it will not diminish anyone's dignity. According to you, the government has not apologized. The fact is the president has not apologized. And indeed, the president's greatness and honor can even increase with an apology. That's clear. No need to be overly dramatic."</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bedakan kemarahan dengan anggota DPR dengan keinginan untuk melakukan aksi bubarkan DPR. Ini two different things. Orang bertanya kepada aku, kenapa aku berani nge-call out Saroni. Karena aku merasa menanggapi sedikit masalah Saroni ini. Ya, itu sudah, sudah, udah, udah menggunakan kekuasaan dengan cara yang salah. Saya hanya menantang dia untuk debat loh. Secara profesional. Kita memang sudah menjadwalkan untuk melakukan aksi demonstrasi itu bulan Agustus. Oh tapi dengan keadaan yang ada, dengan perspektif di berbagai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sebagaimana mahasiswa, ini ada oknum-oknum yang menunggangin terkait dengan Dia kesalahannya yang pertama paling adalah memblaming aksi massa sebagai penyebab kerusuhan. Ok kerusuhan ini disebabkan oleh aksi massa. Tidak, kerusuhan ini disebabkan pertama kali yang mendasari adalah satu permintaan maaf itu tidak menyakiti siapapun kok. Dan tidak akan menurunkan harkat dan martabat siapapun. Menurutmu pemerintah belum meminta maaf. The fact presiden belum minta maaf.</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Pikiran saya campur aduk melihat apa yang terjadi seminggu terakhir ini. Terutama dimulai pada tanggal 25 Agustus yang lalu. Sebagai orang yang berada pada dunia politik sejak sekitar kurang lebih 25 tahun terakhir, tentu saja saya memahami perjalanan seperti apa, kisah-kisah politik yang terjadi. Tetapi sejujurnya saya menimbang panjang lebar untuk kemudian</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mulai membuat konten lagi, terkhusus yang menyangkut dengan situasi ini. Adalah arif menurut saya jika kemudian kami yang mengelola forum-forum diskusi dan percakapan-percakapan antar anak bangsa seperti ini juga ikut memberikan suasana adem. Pada sisi yang lain, rasa adem itu jangan sampai kemudian menutupi substansi utama dari apa yang berpendat di tengah masyarakat.</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Yakni mari membicarakan situasi kita sebagai sebuah bangsa. Adalah hak kita juga untuk mengambil peran di dalamnya selama itu tidak menimbulkan kerusakan-kerusakan. Sayangnya yang terjadi hari ini kerusakan bahkan secara fisik itu telah terjadi dan sejujurnya sangat melukai kita. Maka kemudian kami memutuskan untuk ikut membicarakannya. Membicarakannya pada beberapa sisi. Tentu saja mungkin ada plus minusnya.</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Untuk itu saya mengundang empat orang, tiga sudah bergabung. Di studio telah hadir seorang influencer yang tampaknya sikapnya agak mengemuka. Saudara Veri Irwandi. Fer, terima kasih. Selamat siang Bang Akbar. Selamat siang. Sama-sama. Eh, dan saya menghubungi kami di sini menghubungi seorang diaspora Indonesia dari Kopenhagen, Denmark, Saudari Salsa L Erwin Nahu Tagalung telah bersambung dengan Zoom.</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Salsa, terima kasih ya, selamat pagi untuk waktu Denmark ya. Ya. Juga telah bergabung Muzammil Ihsan, koordinator pusat Badan Eksekutif Mahasiswa Seluruh Indonesia yang juga adalah mahasiswa dari Universitas Sumatera Utara tersambung langsung dari Medan. Kita sebelum berdiskusi, kita tampilkan beberapa catatan dulu seperti apa adanya karakter forum ini. Kita mulai dari pidato presiden.</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Para pimpinan DPR menyampaikan akan dilakukan pencabutan beberapa kebijakan DPR RI, termasuk besaran tunjangan anggota DPR dan juga moratorium kunjungan kerja ke luar negeri. Langkah tegas tadi yang dilakukan ketua umum partai politik adalah mereka masing-masing dicabut dari keanggotaannya di DPR RI. Kita tidak dapat mengingkari bahwa sudah mulai kelihatan gejala adanya tindakan-tindakan di luar hukum, bahkan melawan hukum, bahkan ada yang mengarah kepada makar dan terorisme.</w:t>
      </w:r>
    </w:p>
    <w:p>
      <w:pPr>
        <w:spacing w:after="80" w:before="160"/>
      </w:pPr>
      <w:r>
        <w:rPr>
          <w:rFonts w:ascii="Arial" w:cs="Arial" w:eastAsia="Arial" w:hAnsi="Arial"/>
          <w:b/>
          <w:bCs/>
          <w:color w:val="2E75B6"/>
          <w:sz w:val="22"/>
          <w:szCs w:val="22"/>
        </w:rPr>
        <w:t xml:space="preserve">[04:26] </w:t>
      </w:r>
      <w:r>
        <w:rPr>
          <w:rFonts w:ascii="Arial" w:cs="Arial" w:eastAsia="Arial" w:hAnsi="Arial"/>
          <w:sz w:val="22"/>
          <w:szCs w:val="22"/>
        </w:rPr>
        <w:t xml:space="preserve">Kepada pihak kepolisian dan TNI, saya perintahkan untuk mengambil tindakan yang setegas-tegasnya terhadap segala macam bentuk pengrusakan fasilitas umum, penjarahan terhadap rumah individu ataupun tempat-tempat umum atau sentra-sentra ekonomi. Sesuai dengan hukum yang berlaku. E menjadi istimewa pidato presiden karena menyebutkan dua kata selain dari dampak yang telah terjadi di publik itu. Apa itu makar dan terorisme.</w:t>
      </w:r>
    </w:p>
    <w:p>
      <w:pPr>
        <w:spacing w:after="80" w:before="160"/>
      </w:pPr>
      <w:r>
        <w:rPr>
          <w:rFonts w:ascii="Arial" w:cs="Arial" w:eastAsia="Arial" w:hAnsi="Arial"/>
          <w:b/>
          <w:bCs/>
          <w:color w:val="2E75B6"/>
          <w:sz w:val="22"/>
          <w:szCs w:val="22"/>
        </w:rPr>
        <w:t xml:space="preserve">[04:59] </w:t>
      </w:r>
      <w:r>
        <w:rPr>
          <w:rFonts w:ascii="Arial" w:cs="Arial" w:eastAsia="Arial" w:hAnsi="Arial"/>
          <w:sz w:val="22"/>
          <w:szCs w:val="22"/>
        </w:rPr>
        <w:t xml:space="preserve">Dua kata yang menjadi sangat serius. Muncul beberapa tuntutan dari mahasiswa dan dari kelompok pendemo, ini catatannya. Ada 17 tuntutan rakyat dalam satu minggu. Tugas untuk presiden Pak Prabowo adalah tarik TNI dari pengamanan sipil dan pastikan tidak ada kriminalisasi demonstran, kemudian tugas yang kedua diminta kepada presiden sebagai tuntutan adalah bentuk investigasi independen untuk kasus Afan Kurniawan, Umar Amaroeddin maupun semua korban kekerasan aparat selama demonstrasi 28 sampai 30 Agustus dengan mandat jelas dan transparan.</w:t>
      </w:r>
    </w:p>
    <w:p>
      <w:pPr>
        <w:spacing w:after="80" w:before="160"/>
      </w:pPr>
      <w:r>
        <w:rPr>
          <w:rFonts w:ascii="Arial" w:cs="Arial" w:eastAsia="Arial" w:hAnsi="Arial"/>
          <w:b/>
          <w:bCs/>
          <w:color w:val="2E75B6"/>
          <w:sz w:val="22"/>
          <w:szCs w:val="22"/>
        </w:rPr>
        <w:t xml:space="preserve">[05:44] </w:t>
      </w:r>
      <w:r>
        <w:rPr>
          <w:rFonts w:ascii="Arial" w:cs="Arial" w:eastAsia="Arial" w:hAnsi="Arial"/>
          <w:sz w:val="22"/>
          <w:szCs w:val="22"/>
        </w:rPr>
        <w:t xml:space="preserve">Kemudian untuk dewan perwakilan rakyat, ini tuntutannya bekukan kenaikan gaji tunjangan DPR. Keempat publikasikan transparansi anggaran. Kelima dorong badan kehormatan DPR periksa anggota yang bermasalah termasuk selidiki melalui KPK. Sudah ada permintaan melibatkan lembaga lain yang kemudian tugas ketua umum partai politik pecat atau jatuhkan sanksi tegas kepada kader DPR yang tidak etis dan memicu kemarahan publik. Jadi pecat dan jatuhkan sanksi tegas.</w:t>
      </w:r>
    </w:p>
    <w:p>
      <w:pPr>
        <w:spacing w:after="80" w:before="160"/>
      </w:pPr>
      <w:r>
        <w:rPr>
          <w:rFonts w:ascii="Arial" w:cs="Arial" w:eastAsia="Arial" w:hAnsi="Arial"/>
          <w:b/>
          <w:bCs/>
          <w:color w:val="2E75B6"/>
          <w:sz w:val="22"/>
          <w:szCs w:val="22"/>
        </w:rPr>
        <w:t xml:space="preserve">[06:19] </w:t>
      </w:r>
      <w:r>
        <w:rPr>
          <w:rFonts w:ascii="Arial" w:cs="Arial" w:eastAsia="Arial" w:hAnsi="Arial"/>
          <w:sz w:val="22"/>
          <w:szCs w:val="22"/>
        </w:rPr>
        <w:t xml:space="preserve">Jadi bukan seperti yang beredar di luar, pecat. Pecatnya itu artinya dan. Umumkan komitmen partai untuk berpihak pada rakyat di tengah krisis. Selanjutnya libatkan kader dalam ruang dialog bersama mahasiswa masyarakat sipil. E kemudian di halaman keduanya dari tuntutan ini, tugas bagi kepolisian Republik Indonesia, bebaskan seluruh demonstran yang ditahan, hentikan tindakan kekerasan polisi dan tatip SOP. Kemudian tugas kepada TNI segera kembali ke barak, tegakkan disiplin internal, komitmen publik dan selanjutnya komitmen publik dan TNI dan tugas kementerian sektor ekonomi pastikan upal. Ambil langkah darurat untuk mencegah PHK dan buka dialog dengan serikat buruh.</w:t>
      </w:r>
    </w:p>
    <w:p>
      <w:pPr>
        <w:spacing w:after="80" w:before="160"/>
      </w:pPr>
      <w:r>
        <w:rPr>
          <w:rFonts w:ascii="Arial" w:cs="Arial" w:eastAsia="Arial" w:hAnsi="Arial"/>
          <w:b/>
          <w:bCs/>
          <w:color w:val="2E75B6"/>
          <w:sz w:val="22"/>
          <w:szCs w:val="22"/>
        </w:rPr>
        <w:t xml:space="preserve">[07:05] </w:t>
      </w:r>
      <w:r>
        <w:rPr>
          <w:rFonts w:ascii="Arial" w:cs="Arial" w:eastAsia="Arial" w:hAnsi="Arial"/>
          <w:sz w:val="22"/>
          <w:szCs w:val="22"/>
        </w:rPr>
        <w:t xml:space="preserve">Banyak tuntutannya. Kita akan bicarakan secara pelan-pelan. Maka kemudian saya ke Ferri dulu. Ferri. Sikapmu yang saya pelajari dari Adinda ya, karena saya kan mengikuti anunya, apa apa yang kau lakukan tampaknya level narasi itu semakin naik. Thank you. Setelah bahkan kau pernah marah pada sekitar 1 tahun kurang dari saat ini di tempat ini. Iya. Dan masih berhubungan.</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Apa yang Ferri pikirkan dari semua ini? Mungkin Bang Akbar dari tadi ngelihat mata saya ke rak buku itu ya. Saya coba jelaskan dari koleksi buku Bang Akbar yang udah pernah saya baca juga. Bagafaita 1132. Sekarang aku tuh jadi waktu sang penghancur dunia yang sering dipakai Openheimer. Now I become a dead destroyer of the world. Nah. Artinya apa? Artinya ketika sesuatu itu tidak ditindaklanjuti dengan baik, sesuatu itu menjadi suatu kemarahan, sesuatu itu bisa jadi suatu tujuan untuk menghancurkan beberapa orang ya.</w:t>
      </w:r>
    </w:p>
    <w:p>
      <w:pPr>
        <w:spacing w:after="80" w:before="160"/>
      </w:pPr>
      <w:r>
        <w:rPr>
          <w:rFonts w:ascii="Arial" w:cs="Arial" w:eastAsia="Arial" w:hAnsi="Arial"/>
          <w:b/>
          <w:bCs/>
          <w:color w:val="2E75B6"/>
          <w:sz w:val="22"/>
          <w:szCs w:val="22"/>
        </w:rPr>
        <w:t xml:space="preserve">[08:18] </w:t>
      </w:r>
      <w:r>
        <w:rPr>
          <w:rFonts w:ascii="Arial" w:cs="Arial" w:eastAsia="Arial" w:hAnsi="Arial"/>
          <w:sz w:val="22"/>
          <w:szCs w:val="22"/>
        </w:rPr>
        <w:t xml:space="preserve">Ada aku tuh mikir, apakah ada rasa penyesalan atas semua yang terjadi sekarang? Melihat. Aku berusaha sekali menghafal semua nama korbannya. Dari mulai abai, abai. Ha. Afan Kurniawan yang terbaru lagi gitu. Karena pada akhirnya ketika semua orang berbicara soal siapa salah dan segala macam dalam waktu 3 tahun, 4 tahun orang akan lupa siapa aja yang udah meninggal dan siapa saja yang udah ditinggal. Terus aku ngelihat buku Power Place. Bang kalau nggak salah itu itu Tina Parker. Itu yang serinya Tina Parker nggak?</w:t>
      </w:r>
    </w:p>
    <w:p>
      <w:pPr>
        <w:spacing w:after="80" w:before="160"/>
      </w:pPr>
      <w:r>
        <w:rPr>
          <w:rFonts w:ascii="Arial" w:cs="Arial" w:eastAsia="Arial" w:hAnsi="Arial"/>
          <w:b/>
          <w:bCs/>
          <w:color w:val="2E75B6"/>
          <w:sz w:val="22"/>
          <w:szCs w:val="22"/>
        </w:rPr>
        <w:t xml:space="preserve">[08:52] </w:t>
      </w:r>
      <w:r>
        <w:rPr>
          <w:rFonts w:ascii="Arial" w:cs="Arial" w:eastAsia="Arial" w:hAnsi="Arial"/>
          <w:sz w:val="22"/>
          <w:szCs w:val="22"/>
        </w:rPr>
        <w:t xml:space="preserve">Oh iya, ini buku bagus nih. Nah di situ dibilang kan, jangan pernah, jangan pernah jangan pernah mencari kekuasaan dengan kekuasaan lagi karena itu tidak akan berakhir. Dan akhirnya itu akan menimbulkan musuh di sekitarmu. Aku bisa mention beberapa buku lagi gitu. Biar enak ya. Saya karena selama mengelola podcast ini ya mau tidak mau kan harus membuka buku lagi, buku-buku lama yang saya miliki gitu. Dan itu yang mungkin masih korelatif sampai sekarang. Apakah tidak ada perasaan untuk semua orang sekarang melihat bagaimana segitu banyaknya orang terluka, segitu banyaknya orang meninggal.</w:t>
      </w:r>
    </w:p>
    <w:p>
      <w:pPr>
        <w:spacing w:after="80" w:before="160"/>
      </w:pPr>
      <w:r>
        <w:rPr>
          <w:rFonts w:ascii="Arial" w:cs="Arial" w:eastAsia="Arial" w:hAnsi="Arial"/>
          <w:b/>
          <w:bCs/>
          <w:color w:val="2E75B6"/>
          <w:sz w:val="22"/>
          <w:szCs w:val="22"/>
        </w:rPr>
        <w:t xml:space="preserve">[09:30] </w:t>
      </w:r>
      <w:r>
        <w:rPr>
          <w:rFonts w:ascii="Arial" w:cs="Arial" w:eastAsia="Arial" w:hAnsi="Arial"/>
          <w:sz w:val="22"/>
          <w:szCs w:val="22"/>
        </w:rPr>
        <w:t xml:space="preserve">Dan kita nggak pernah tahu dan nggak bisa sampai sekarang tahu apa asal muasalnya, apa penyebabnya. Bagaimana power play bermain di sini, bagaimana kepentingan bermain di sini dan bagaimana penyelesaiannya di sini. Itu alasan pertama kenapa saya bersuara Bang. Kalau disuruh milih. Mungkin Bang Akbar kurang lebih sedikit mengenal saya. Saya sama sekali tidak ada masalah finansial. Saya juga tidak ada masalah kebutuhan untuk mencari popularitas. Saya juga udah pernah di pemerintahan juga.</w:t>
      </w:r>
    </w:p>
    <w:p>
      <w:pPr>
        <w:spacing w:after="80" w:before="160"/>
      </w:pPr>
      <w:r>
        <w:rPr>
          <w:rFonts w:ascii="Arial" w:cs="Arial" w:eastAsia="Arial" w:hAnsi="Arial"/>
          <w:b/>
          <w:bCs/>
          <w:color w:val="2E75B6"/>
          <w:sz w:val="22"/>
          <w:szCs w:val="22"/>
        </w:rPr>
        <w:t xml:space="preserve">[10:03] </w:t>
      </w:r>
      <w:r>
        <w:rPr>
          <w:rFonts w:ascii="Arial" w:cs="Arial" w:eastAsia="Arial" w:hAnsi="Arial"/>
          <w:sz w:val="22"/>
          <w:szCs w:val="22"/>
        </w:rPr>
        <w:t xml:space="preserve">Tapi melihat apa yang terjadi di sekitar saya saya berpikir kalau ini terus dibiarkan bagaimana anak cucu kita nanti bisa hidup di Indonesia yang lebih hangat dan nyaman. Kita punya generasi itu Bang luar biasa sekali. Gen Z, Gen Alpha. Abang tahu di Borneo kemarin laporan teman-teman di Kalimantan. Setelah aksi mereka Bang, anak-anak ini loh, Mas yang sering dituduh provokator, yang sering dituduh pemici semua kerusakan. Mereka yang membersihkan sisa-sisa aksi ini, mereka rapiin mereka balikin lagi semua seperti semula. Mereka bersihin semua lapangan.</w:t>
      </w:r>
    </w:p>
    <w:p>
      <w:pPr>
        <w:spacing w:after="80" w:before="160"/>
      </w:pPr>
      <w:r>
        <w:rPr>
          <w:rFonts w:ascii="Arial" w:cs="Arial" w:eastAsia="Arial" w:hAnsi="Arial"/>
          <w:b/>
          <w:bCs/>
          <w:color w:val="2E75B6"/>
          <w:sz w:val="22"/>
          <w:szCs w:val="22"/>
        </w:rPr>
        <w:t xml:space="preserve">[10:36] </w:t>
      </w:r>
      <w:r>
        <w:rPr>
          <w:rFonts w:ascii="Arial" w:cs="Arial" w:eastAsia="Arial" w:hAnsi="Arial"/>
          <w:sz w:val="22"/>
          <w:szCs w:val="22"/>
        </w:rPr>
        <w:t xml:space="preserve">Mereka bisa berkoordinasi dengan sangat baik. Dari Sabtu minggu kita koordinasi dari Sabang benar-benar dari Aceh sampai ke Papua. Semua bisa menahan diri gitu loh untuk tidak membuat kerusuhan. Abang lihat pola demo yang hari Senin kemarin. Rapi semua, Bang. Di seluruh daerah rapi semua. Artinya salah sekali ketika otoritas saya bicara di sini otoritas. Ketika otoritas malah menunjuk dan menuding masyarakat sebagai pelaku makar dan terorisme. Itu sungguh bukan pilihan diksi yang tepat menurut saya.</w:t>
      </w:r>
    </w:p>
    <w:p>
      <w:pPr>
        <w:spacing w:after="80" w:before="160"/>
      </w:pPr>
      <w:r>
        <w:rPr>
          <w:rFonts w:ascii="Arial" w:cs="Arial" w:eastAsia="Arial" w:hAnsi="Arial"/>
          <w:b/>
          <w:bCs/>
          <w:color w:val="2E75B6"/>
          <w:sz w:val="22"/>
          <w:szCs w:val="22"/>
        </w:rPr>
        <w:t xml:space="preserve">[11:09] </w:t>
      </w:r>
      <w:r>
        <w:rPr>
          <w:rFonts w:ascii="Arial" w:cs="Arial" w:eastAsia="Arial" w:hAnsi="Arial"/>
          <w:sz w:val="22"/>
          <w:szCs w:val="22"/>
        </w:rPr>
        <w:t xml:space="preserve">Anda seperti yang saya sampaikan tadi, karena presiden menyebutkan itu. Anda tidak setuju dan protes pada penyebutan dan atau bahkan kesimpulan itu? Sebenarnya itu bukan kesimpulannya. Itu bukan pernyataan yang tepat untuk dipilih di momen seperti ini. Karena makar dan terorisme seakan-akan itu menunjukkan para peserta aksi. Padahal kita lihat, elemen in the room-nya malah nggak disorot nih. Hmm. Mau sekuat apapun mafia, mau sekuat apapun usaha untuk tindakan makar dan segala macam. Kalau pemerintahannya stabil dan benar, tentu enggak akan terguncang.</w:t>
      </w:r>
    </w:p>
    <w:p>
      <w:pPr>
        <w:spacing w:after="80" w:before="160"/>
      </w:pPr>
      <w:r>
        <w:rPr>
          <w:rFonts w:ascii="Arial" w:cs="Arial" w:eastAsia="Arial" w:hAnsi="Arial"/>
          <w:b/>
          <w:bCs/>
          <w:color w:val="2E75B6"/>
          <w:sz w:val="22"/>
          <w:szCs w:val="22"/>
        </w:rPr>
        <w:t xml:space="preserve">[11:53] </w:t>
      </w:r>
      <w:r>
        <w:rPr>
          <w:rFonts w:ascii="Arial" w:cs="Arial" w:eastAsia="Arial" w:hAnsi="Arial"/>
          <w:sz w:val="22"/>
          <w:szCs w:val="22"/>
        </w:rPr>
        <w:t xml:space="preserve">Kenapa? Kenapa tidak disorot itunya dulu nih? Kalau semua mau berjalan dengan baik. Pemerintah harus berjalan dengan baik. Kalau pemerintah berjalan dengan baik, stabilitas dicapai. Presiden enggak perlu takut dengan hal-hal seperti ini. Tapi kenapa bukan disorot. Kenapa publik bisa kayak gini? Kenapa provokasi bisa muncul? Sebelum kita bicara siapa dalangnya, yang sebelum kita bicara siapa yang buatnya. Kita lihat dulu autocorrections. Autokritik dulu ke diri sendiri nih sebagai government. Apa lubang-lubang yang bisa ditambal. Kayak kita di kapal, kita enggak bisa nyalahin air kalau kita tenggelam. Kita harus lihat dulu di mana titik kebocorannya.</w:t>
      </w:r>
    </w:p>
    <w:p>
      <w:pPr>
        <w:spacing w:after="80" w:before="160"/>
      </w:pPr>
      <w:r>
        <w:rPr>
          <w:rFonts w:ascii="Arial" w:cs="Arial" w:eastAsia="Arial" w:hAnsi="Arial"/>
          <w:b/>
          <w:bCs/>
          <w:color w:val="2E75B6"/>
          <w:sz w:val="22"/>
          <w:szCs w:val="22"/>
        </w:rPr>
        <w:t xml:space="preserve">[12:33] </w:t>
      </w:r>
      <w:r>
        <w:rPr>
          <w:rFonts w:ascii="Arial" w:cs="Arial" w:eastAsia="Arial" w:hAnsi="Arial"/>
          <w:sz w:val="22"/>
          <w:szCs w:val="22"/>
        </w:rPr>
        <w:t xml:space="preserve">Nah, ini kita bicara paling fundamental dulu Bang. Karena kebetulan kalau ditanya ada orang yang konsisten, ada yang beraksi dari tanggal 25 sampai 29. Ya mungkin saya salah satunya Bang. Dan saya melihat banyak sekali. Benar-benar melihat banyak sekali hal-hal yang terjadi sampai berpikir bahwa kita memang harus melakukan pembenahan yang luar biasa sih. Fair. Salah satu alasan kami di sini mengundang Ferri itu adalah pertama you speak up ya. Mungkin iya. Yang kedua adalah kamu sudah hadir di ruang publik untuk memelototi banyak hal. Tentu saja sebagai influencer. Bahwa kemudian kamu pernah di pemerintahan, bisa menghitung-hitung berbagai angka-angka ekonomi, itu adalah bonus dari semua ini.</w:t>
      </w:r>
    </w:p>
    <w:p>
      <w:pPr>
        <w:spacing w:after="80" w:before="160"/>
      </w:pPr>
      <w:r>
        <w:rPr>
          <w:rFonts w:ascii="Arial" w:cs="Arial" w:eastAsia="Arial" w:hAnsi="Arial"/>
          <w:b/>
          <w:bCs/>
          <w:color w:val="2E75B6"/>
          <w:sz w:val="22"/>
          <w:szCs w:val="22"/>
        </w:rPr>
        <w:t xml:space="preserve">[13:22] </w:t>
      </w:r>
      <w:r>
        <w:rPr>
          <w:rFonts w:ascii="Arial" w:cs="Arial" w:eastAsia="Arial" w:hAnsi="Arial"/>
          <w:sz w:val="22"/>
          <w:szCs w:val="22"/>
        </w:rPr>
        <w:t xml:space="preserve">Eh terlepas juga bahwa kemudian memang kami kesulitan untuk menghadirkan narasumber dari pihak pemerintah untuk berbicara ini. DPR jangan lagi tanya gitu kan. Tapi saya mau mengurai sedikit seperti ini. Pemuncunya kan adalah pernyataan dan atau tindakan beberapa gelintir orang di DPR. Hingga kemudian orang merasa, kok kenapa kamu seperti tidak peduli pada situasi kami.</w:t>
      </w:r>
    </w:p>
    <w:p>
      <w:pPr>
        <w:spacing w:after="80" w:before="160"/>
      </w:pPr>
      <w:r>
        <w:rPr>
          <w:rFonts w:ascii="Arial" w:cs="Arial" w:eastAsia="Arial" w:hAnsi="Arial"/>
          <w:b/>
          <w:bCs/>
          <w:color w:val="2E75B6"/>
          <w:sz w:val="22"/>
          <w:szCs w:val="22"/>
        </w:rPr>
        <w:t xml:space="preserve">[13:55] </w:t>
      </w:r>
      <w:r>
        <w:rPr>
          <w:rFonts w:ascii="Arial" w:cs="Arial" w:eastAsia="Arial" w:hAnsi="Arial"/>
          <w:sz w:val="22"/>
          <w:szCs w:val="22"/>
        </w:rPr>
        <w:t xml:space="preserve">Banyak kemudian orang yang menjadikan itu sebagai sebuah sudut pandang saja. Tentu saja saya pernah jadi anggota DPR Ferri. Dan saya bersikap bahkan dengan apa yang dilakukan oleh teman-teman di DPR itu. Saya bilang joget-joget itu menunjukkan bahwa you tak mampu merasakan denyut jantung orang yang memilihmu. Ya kan? Masak sih hal-hal seperti itu saja you tidak paham. Itu saya tulis di X saya itu. Iya dan itu bisa ditampilkan.</w:t>
      </w:r>
    </w:p>
    <w:p>
      <w:pPr>
        <w:spacing w:after="80" w:before="160"/>
      </w:pPr>
      <w:r>
        <w:rPr>
          <w:rFonts w:ascii="Arial" w:cs="Arial" w:eastAsia="Arial" w:hAnsi="Arial"/>
          <w:b/>
          <w:bCs/>
          <w:color w:val="2E75B6"/>
          <w:sz w:val="22"/>
          <w:szCs w:val="22"/>
        </w:rPr>
        <w:t xml:space="preserve">[14:27] </w:t>
      </w:r>
      <w:r>
        <w:rPr>
          <w:rFonts w:ascii="Arial" w:cs="Arial" w:eastAsia="Arial" w:hAnsi="Arial"/>
          <w:sz w:val="22"/>
          <w:szCs w:val="22"/>
        </w:rPr>
        <w:t xml:space="preserve">Nah, tapi saya pengin tahu dari sudut pandang Ferri. Kenapa menurutmu tiba-tiba cepat sekali dan kemudian itu orang begitu marah. Pemuncunya kan adalah pernyataan dan atau tindakan beberapa gelintir orang di DPR. Sehingga kemudian orang merasa kok kita tidak dihiraukan ya. Banyak kemudian orang yang menjadikan itu sebagai satu sudut pandang saja.</w:t>
      </w:r>
    </w:p>
    <w:p>
      <w:pPr>
        <w:spacing w:after="80" w:before="160"/>
      </w:pPr>
      <w:r>
        <w:rPr>
          <w:rFonts w:ascii="Arial" w:cs="Arial" w:eastAsia="Arial" w:hAnsi="Arial"/>
          <w:b/>
          <w:bCs/>
          <w:color w:val="2E75B6"/>
          <w:sz w:val="22"/>
          <w:szCs w:val="22"/>
        </w:rPr>
        <w:t xml:space="preserve">[15:01] </w:t>
      </w:r>
      <w:r>
        <w:rPr>
          <w:rFonts w:ascii="Arial" w:cs="Arial" w:eastAsia="Arial" w:hAnsi="Arial"/>
          <w:sz w:val="22"/>
          <w:szCs w:val="22"/>
        </w:rPr>
        <w:t xml:space="preserve">Tentu saja saya pernah jadi anggota DPR Ferri. Dan saya bersikap. Mungkin Bang Akbar izin mungkin ini agak panjang detailnya ya, pelan-pelan dari satu-satu gitu. Kita semua kecewa dengan DPR. Setuju kan? dengan semua dan sampai sampai di pemerintahan yang baru ini belum ada satu prestasi DPR yang bikin kita wah ini keren nih. Dan bukan cuman soal performa, soal gajinya yang besar sementara kondisi perekonomian sedang seperti sekarang gitu, tentu tidak sensitif. Apalagi bicara soal itu. The fact bahwa tunjangan mau dinaikkan itu menaikkan kemarahan yang lain. Di sisi yang lain juga kita melihat perilaku anggota dewan yang terhormat kita ini yang tadinya udah dikasih tunjangan kehormatan, sangat-sangat tidak terhormat kan. Nah, cuman gini. Mau semarah apapun kita, jangan biarkan emosi mengontrol pikiran dan kepala kita. Kita harus bisa melihat sesuatu itu secara crystal clear. Semua Indonesia. Tanyalah seluruh orang Indonesia itu sangat marah atau sangat kecewa dengan apa yang ditunjukkan oleh anggota dewan kita ini di momen itu. Tapi bedakan kemarahan itu. Kemarahan yang terlegitimasi dan kemarahan yang tidak terlegitimasi. Kemarahan yang terlegitimasi itu ketika kita melihat ada hal yang tidak adil. Kemarahan yang tidak terlegitimasi itu adalah ketika kita merasa dirugikan, tapi kemudian kita merasa bahwa kita berhak untuk merusak. Nah, kemarin ada aksi demonstrasi yang dilakukan oleh BEM. Tuntutan-tuntutan yang mereka keluarkan. Dan saya pribadi sebagai anak bangsa, sebagai orang yang sudah lama di dunia politik, saya ikut merasa gerah. Jadi apa yang Ferri katakan tadi itu, bahwa kita harus tetap adem. Saya juga sepakat. Tetapi ademnya itu tidak boleh mengorbankan keadilan. Saya ingin menggarisbawahi statement dari Presiden yang menyebutkan bahwa ada oknum-oknum yang menunggangi, ada makar, ada terorisme. Itu adalah sebuah statement yang sangat kuat, yang saya pikir patut untuk kita cermati. Karena kalau kemudian itu benar, maka yang perlu kita lakukan adalah memberantas oknum-oknum itu, memberantas makar dan terorisme. Tapi kalau kemudian statement itu digunakan hanya sebagai alat untuk mendiskreditkan seluruh gerakan mahasiswa, seluruh gerakan masyarakat sipil. Maka itu menjadi masalah tersendiri. Yang saya lihat di lapangan, banyak sekali para mahasiswa yang jujur, yang ikhlas, yang tulus. Yang benar-benar ingin perubahan. Dan saya mendengar langsung dari beberapa orang yang melakukan aksi bahwa mereka sangat marah karena ada tindakan-tindakan represif yang terjadi. Dan itu sudah terjadi, bukan hanya hari ini, tapi sudah berulang kali. Saya ingin kembali ke Zamzami. Zamzami, sebagai ketua BEM SI, sebagai representasi dari suara-suara mahasiswa yang ada di bawah, apa yang menjadi tuntutan utama dari Anda kepada pemerintah. Sebenarnya Bang, tuntutan kami sebagai BEM Seluruh Indonesia itu ada 17 poin. Cuma yang paling utama itu ada beberapa poin yang memang sangat mendesak. Yang pertama adalah tuntutan kami kepada Presiden. Yang kedua, kami menuntut kepada DPR. Dan yang ketiga, kami juga menuntut kepada aparat penegak hukum. Tuntutan pertama kami kepada Presiden adalah pencabutan moratorium terkait dengan pembekuan RUU KUHP. Yang kedua, kami menuntut kepada Presiden untuk segera memanggil aparat penegak hukum yang melakukan tindakan represif selama aksi kemarin. Dan juga kami menuntut untuk investigasi independen terhadap korban-korban kekerasan aparat. Tuntutan kami kepada DPR, pertama kami menuntut agar kenaikan tunjangan DPR itu dibekukan. Kedua, kami menuntut transparansi anggaran DPR. Dan ketiga, kami menuntut agar DPR itu melakukan evaluasi terhadap anggotanya yang bermasalah dan juga anggota-anggota DPR yang melakukan pelanggaran etik. Dan keempat, kami menuntut agar DPR itu tidak terlibat dalam proses pemekaran daerah pemilihan. Dan terakhir, kami menuntut agar DPR itu untuk menolak segala RUU yang berkaitan dengan pemotongan anggaran pendidikan, kesehatan dan lain-lain. Tuntutan kami kepada aparat penegak hukum. Yang pertama, kami menuntut agar aparat penegak hukum menghentikan segala tindakan represif terhadap mahasiswa dan masyarakat sipil. Yang kedua, kami menuntut pembebasan seluruh aktivis yang ditangkap secara sewenang-wenang. Dan ketiga, kami menuntut agar aparat penegak hukum itu mematuhi SOP yang berlaku dan tidak bertindak arogan. Dan yang terakhir, kami menuntut agar aparat penegak hukum itu memberikan perlindungan terhadap seluruh masyarakat sipil dan tidak melakukan kriminalisasi terhadap aksi demonstrasi. Kita kembali ke Feri. Feri, dari semua tuntutan yang disampaikan oleh Zamzami barusan, bagaimana Anda melihatnya, apakah ini sudah cukup menjawab keresahan masyarakat, atau ada poin-poin yang mungkin perlu diklarifikasi lagi? Saya melihat tuntutan-tuntutan ini cukup komprehensif ya. Dan saya pikir sudah cukup mewakili apa yang menjadi keresahan dari masyarakat pada umumnya. Terutama poin-poin yang terkait dengan DPR, terkait dengan aparat penegak hukum, itu adalah isu-isu yang memang selalu menjadi sorotan publik. Dan mungkin juga apa yang disampaikan Zamzami tadi mengenai transparansi anggaran DPR itu sangat penting. Karena publik juga berhak tahu bagaimana uang pajak mereka digunakan. Mungkin hanya satu hal yang mungkin perlu diperjelas lagi ya. Terkait dengan tuntutan kepada Presiden, Zamzami menyebutkan pencabutan moratorium RUU KUHP. Apakah itu maksudnya RUU KUHP yang lama, atau ada RUU KUHP yang baru yang sedang dibahas? Dan juga terkait dengan penarikan aparat penegak hukum. Apakah itu maksudnya untuk dibebaskan semua, atau ada proses hukum yang memang harus tetap berjalan bagi yang memang melakukan pelanggaran hukum. Saya pikir itu saja dulu ya. Oke, Zamzami, silakan dijawab. Terkait dengan RUU KUHP, yang kami maksud adalah RUU KUHP yang lama ya, yang memang sampai saat ini masih kontroversial dan menjadi perhatian publik. Jadi kami berharap agar RUU KUHP yang lama itu tidak dilanjutkan pembahasannya. Dan terkait dengan tuntutan kami kepada Presiden untuk menarik kembali aparat penegak hukum. Yang kami maksud adalah agar aparat penegak hukum itu tidak lagi melakukan tindakan represif terhadap mahasiswa dan masyarakat sipil. Jadi, bukan berarti kami menuntut agar aparat yang melakukan pelanggaran hukum itu dibebaskan begitu saja. Tetapi kami menuntut agar mereka itu diusut secara tuntas dan diberikan sanksi yang tegas sesuai dengan hukum yang berlaku. Jadi, kalaupun ada oknum-oknum yang memang melakukan pelanggaran hukum, kami juga menuntut agar mereka itu diproses secara hukum. Dan juga terkait dengan permintaan kami agar Presiden mengevaluasi kabinetnya. Itu kami pikir adalah hak konstitusional dari Presiden. Dan kami juga ingin melihat reformasi birokrasi yang benar-benar berjalan. Terutama di lingkungan kementerian-kementerian yang bersinggungan langsung dengan masyarakat. Mungkin itu saja Bang. Baik, terima kasih Zamzami. Kita kembali ke Salsa. Salsa, dari Kopenhagen, Denmark. Anda juga sudah mengikuti jalannya diskusi ini. Dari kacamata Anda yang berada di luar negeri, bagaimana Anda melihat situasi di Indonesia ini? Dan apakah tuntutan-tuntutan yang disampaikan oleh BEM SI ini, sudah cukup menjawab kegelisahan yang mungkin juga dirasakan oleh diaspora Indonesia di luar sana? Halo, selamat malam Bang Akbar, selamat malam semuanya. Eh, saya rasa tuntutan-tuntutan itu sudah cukup baik ya. Sangat mewakili suara rakyat. Terutama di sini di Kopenhagen. Kami juga mengikuti perkembangan berita di Indonesia. Dan kami juga merasa prihatin dengan apa yang terjadi di Indonesia. Terutama kekerasan-kekerasan yang terjadi terhadap mahasiswa. Eh, saya rasa apa yang disampaikan oleh Zamzami tadi, itu sudah cukup mewakili ya. Kami di sini juga merasakan hal yang sama. Tapi mungkin ada sedikit tambahan ya. Terutama dari sudut pandang kami sebagai diaspora. Kami sangat berharap agar Indonesia bisa kembali ke jalan yang benar ya. Jalan demokrasi yang sehat, jalan yang berkeadilan. Dan kami juga berharap agar pemerintah bisa lebih mendengarkan suara rakyat. Terutama suara mahasiswa yang adalah agen perubahan. Dan kami juga berharap agar pemerintah bisa lebih transparan dalam setiap kebijakan yang dikeluarkan. Terutama kebijakan-kebijakan yang memang bersinggungan langsung dengan masyarakat banyak. Mungkin itu saja dari saya. Terima kasih Salsa. Baik, kita kembali ke Feri. Feri, dari sudut pandang Anda, mungkin ada tambahan yang ingin Anda sampaikan? Mengingat Anda juga adalah seorang influencer yang cukup aktif di media sosial. Eh, saya rasa sudah cukup banyak dibahas ya. Tapi saya hanya ingin menekankan kembali bahwa apa yang disampaikan oleh Zamzami tadi adalah sebuah refleksi dari suara rakyat. Dan saya pikir ini adalah momentum yang tepat bagi pemerintah untuk benar-benar mendengarkan dan merespons tuntutan-tuntutan tersebut. Karena kalau tidak, saya khawatir ini akan terus berlanjut dan menjadi masalah yang lebih besar lagi. Dan juga saya ingin menambahkan, pentingnya edukasi politik di kalangan masyarakat. Supaya masyarakat juga tidak mudah terprovokasi dan bisa memahami isu-isu yang sebenarnya. Dan juga pentingnya literasi digital agar masyarakat tidak mudah termakan hoax. Oke. Baik, terima kasih Feri. Zamzami, Salsa, Feri, terima kasih banyak atas partisipasinya. Diskusi kita pada malam hari ini. Tentu saja kita berharap tuntutan-tuntutan tersebut bisa didengarkan oleh pemerintah. Dan juga semoga situasi di Indonesia bisa kembali kondusif. Saya Akbar Himawan, pamit undur diri. Terima kasih.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Kami sampaikan dengan tegas bahwasanya pemerintah hari ini belum mengeluarkan langkah yang substantisial gitu ketika persoalan banyak yang dituntut oleh mahasiswa, persoalan banyak yang disampaikan oleh masyarakat, tetapi bukan poin itu yang dikeluarkan oleh pemerintah. Tapi hanya poin untuk menenangkan keadaan, menenangkan situasi yang ada dalam pemerintah, seperti itu, Bang. Ya, oke. Sambil, terima kasih ya sudah bergabung ya. Silakan lanjut kegiatan Anda berikutnya. Saya ke Denmark. Salsa, Anda juga bersikap dan tampaknya diaspora Indonesia di berbagai kota, kalau saya tidak salah hari ini saya baca, itu juga telah mulai bersikap. Sebenarnya apa yang Anda kritik dan kemudian sikapi dari semua ini, Salsa?</w:t>
      </w:r>
    </w:p>
    <w:p>
      <w:pPr>
        <w:spacing w:after="80" w:before="160"/>
      </w:pPr>
      <w:r>
        <w:rPr>
          <w:rFonts w:ascii="Arial" w:cs="Arial" w:eastAsia="Arial" w:hAnsi="Arial"/>
          <w:b/>
          <w:bCs/>
          <w:color w:val="2E75B6"/>
          <w:sz w:val="22"/>
          <w:szCs w:val="22"/>
        </w:rPr>
        <w:t xml:space="preserve">[30:51] </w:t>
      </w:r>
      <w:r>
        <w:rPr>
          <w:rFonts w:ascii="Arial" w:cs="Arial" w:eastAsia="Arial" w:hAnsi="Arial"/>
          <w:sz w:val="22"/>
          <w:szCs w:val="22"/>
        </w:rPr>
        <w:t xml:space="preserve">Kalau dari em aku sendiri ya, Bang. Sebenarnya semua ini berdasarkan pada keadilan sih, akar masalahnya. Dan semua ini terjadi kalau dari aku ya, sebagai diaspora. Saat kita tinggal di luar negeri, kita tuh bayar pajak luar biasa besar, Bang. Di atas 50%, bahkan kan? Tergantung dengan gaji ya, dengan progresif tax itu. Di atas 50%, uang kita diambil sama pemerintah. Tapi saat kita melihat bagaimana uang yang diambil itu benar-benar mensejahterakan masyarakat, seluruh lapisan masyarakat, kita merasa enggak apa-apa. Adil untuk membayar pajak itu. Tapi yang terjadi di negara kita sendiri, kita lihat terang beneran sekali, Bang, bahwa sudah sangat ketidakadilan itu benar-benar sudah melanggar norma, bahkan kayak norma kemanusiaan gitu ya. Dan semua ini kalau dari saya pribadi, dari aku pribadi itu dari mulai dari Pati itu. Pati itu yang menyalah loyalitas aku, gitu ya. Bagaimana seorang bupati dengan arogannya bawa, gitu, kita naikkan. Itu kan luar biasa, Bang. Kita di dari data aja sendiri, masyarakat menengah kita itu berturun banyak banget. Berapa persen? 20% kalau enggak salah dari terakhir data yang saya baca dalam beberapa tahun terakhir gitu kan. Dan memang sudah subes semakin tercekik masyarakat, tapi terus dibebankan, dibebankan lagi dengan tambahan-tambahan. Belum lagi BPJS mau naik dan lain sebagainya. Nah, di saat yang bersamaan, tadi sudah dijelaskan juga oleh oleh Bang Ferri gitu ya. Bagaimana sikap-sikap arogansi itu dan saya pun termasuk salah satu yang menantang debat waktu itu Syahroni gitu, munculnya ya. Karena saya marah, sudah masyarakat dicekik, pemerintah ini benar-benar hidup dalam bermandi-mandi kemewahan. Kita kan bisa cek semua harta kekayaan mereka itu, Bang. Yang paling miskin, yang paling miskin itu harta kekayaannya 800 juta. Yang paling kaya itu rata-rata puluhan miliar, Bang. Mereka semua ini sudah sudah kayanya sudah mau apa lagi? Gitu loh. Tapi tetap aja cara kerjanya, kapabilitasnya, mengeruknya, wah itu luar biasa sekali. Gitu. Dan menanggapi sedikit masalah Syahroni ini. Ya sudah, sudah, sudah menggunakan kekuasaan dengan cara yang salah. Saya hanya menantang dia untuk debat lo. Secara profesional. Dan setelah itu saya ditemukan dengan intimidasi di mana dia mengirim timnya datang ke rumah saya dan untuknya saya dikabarin sama orang di sekitar dia lagi kalau sudah jalan timnya mau ke rumah saya. Dan saya bikin video ancaman kan kepada dia. Sampai kamu sentuh keluarga saya, saya habisin kamu. Saya bilang gitu kan. Dan dia dengan bodohnya mengakui coba di di Instagram story bahwa dia bilang, anehnya mau main. Gitu. Tapi pertanyaan mendasar yang saya pertanyakan di sini adalah ini bukan masalah subjektif ya, Bang. Tapi pertanyaan mendasar adalah dari mana dia dapat alamat rumah saya? Gitu. Dan menanggapi dia adalah wakil ketua dari komisi tiga, gitu kan. Itu kan membawahi ya aparat-aparat itu lagi gitu kan. Dari mana dia bisa mendapatkan alamat rumah saya? Gitu. Itu yang yang membuat saya semakin beri api-api karena dia sudah sesuatu yang kita sampaikan secara objektif gitu ya. Kalau dari luar dari demonstrasi dan lain sebagainya. Kok ditanggapi dengan sesuatu yang sangat personal. Gitu. Lalu setelah itu dia upload foto saya di Instagramnya, ngingir-ngingir dan lain sebagainya. Nah, dari situ dia salah menantang orang gitu. Karena enggak semua orang diintimidasi itu akan merasa ketakutan. Ada beberapa orang yang cukup agak edan gitu ya. Diintimidasi malah makin membabi buta gitu. Itu itu yang saya rasakan. Dan benar kayak seperti yang sudah teman-teman sampaikan, kita menyampaikan aspirasi dengan cara baik-baik kok. Dengan cara objektif. Tapi terus dipertontonkan dengan ketidak apa ya, tidak capable gitu. Pemerintah kita ini sebenarnya. Ini enggak cuma DPR, ya menanggapi semua, Kak. Semuanya, Bang. Semuanya gitu. Benar-benar enggak capable. Mereka bikin pernyataan normatif. Kami mendengar aspirasi rakyat. Aspirasi rakyat yang mana yang didengar? Kami minta maaf. Kita enggak butuh minta maaf. Kalau memang minta maaf boleh. Saya mau bayar pajak, saya mau minta maaf. Boleh. Boleh enggak masyarakat miskin melakukan itu? Gitu kan. Tapi kan tidak, jadi apa aspek keadilannya itu sudah minus sejuta menurut saya. Jadi apa yang dia boleh lenggangkan, legal kan buat dirinya. Itu kalau masyarakat luas enggak boleh melakukan itu, gitu loh. Dan kita emmm. Dan dari situ sebenarnya, Bang. Dan dan dari situ kemunculan dan kemarahan saya semakin membabi buta ya melihat ketidakadilan yang luar biasa ini. Dan tapi yang perlu ditekankan di sini, Bang. Kita perlu lihat loh, Bang. Gerakan organik masyarakat ini luar biasa sekali loh. Mereka itu 580 ya, anggota DPR. Belum lagi kementerian dan lain sebagainya. Kita yang bergerak organik bisa membuat tuntutan. Tuntutan kita keluarkan secara detail. Kita bisa melakukan alignment gitu dengan beberapa dari mulai buruh, YLBHI, anggota masyarakat, bahkan dari komen-komen, kita masukkan semua itu ke dalam tuntutan gitu. Dan segala ikatan kita satukan. Setelah dari situ, kita berhasil membuat itu publish, Bang. KPI-nya gitu. Maksudnya masyarakat yang gajinya enggak sebesar mereka, mampu membuat hal itu secara organik dalam beberapa hari. Itu kan menunjukkan semakin ketidak capability dari wakil-wakil kita dan dari pemerintah gitu ya. Dan malah yang dilakukan pemerintah, bukannya mereka memberikan update untuk menenangkan amarah masyarakat. Yang kita butuh ini kalau orang marah tuh kan enggak butuh dipukul, Bang. Orang marah itu butuh dikasih solusi. Oke, saya ngerti amarah kalian itu kenapa. Saya akan selesaikan masalahnya. Saya mengerti ini tidak adil gitu kan. Jadi kan tinggal dipublish aja. Oke, ini sudah dipecat ya. Oke, kita sudah nih RU perampasan aset. Oke, kita sudah sedang melakukan ini ya. Kita sudah sedang rapatkan nih tunjangan. Itu kan akan mereda gitu dengan sendirinya masyarakat. Tapi yang kita temui apa, Bang? Malah justru aparat yang terluka diberikan penghargaan atau kenaikan pangkat yang luar biasa oleh presiden. Kalau begitu, gimana dengan pahlawan demokrasi kita yang yang yang berguguran ini? Boleh mereka digratiskan pajak seumur hidup. Itu ketidakadilan lagi gitu. Jadi semua. Terus setelah itu dia TikTok live juga di-ban, Bang. Itu TikTok live itu ekonominya jutaan dolar per hari, Bang. Dan ini yang yang disentuh saat TikTok live di-ban itu adalah masyarakat-masyarakat, mikro-micro entrepreneurship yang mereka bekerja dari rumah, mereka adalah ibu-ibu rumah tangga, mereka adalah mungkin anak-anak muda gitu ya, yang modalnya masih sedikit. Kenapa harus selalu yang paling rentan yang harus dikorbankan oleh pemerintah gitu? Ini ini kayak mereka mau membunuh semut tapi di nuklir. Habis semua nya masyarakatnya gitu kan. Dan ingat ya, Bang, di 2030 ini ini menyakiti tujuan jangka panjang Indonesia di Indonesia ekonomi di tahun 2030. Dan memberikan pesan kepada investor, bahwa Indonesia ini sangat tidak stabil, pemerintahnya. Ada demonstrasi yang dilakukan secara damai, pemerintah nge-ban semua gitu kan. Pemerintah melakukan oppressive gitu terhadap masyarakat. Berarti kan message-nya Indonesia tidak stabil, Indonesia tidak aman. Siapa lagi, Bang yang akan dirugikan dari ini semua?</w:t>
      </w:r>
    </w:p>
    <w:p>
      <w:pPr>
        <w:spacing w:after="80" w:before="160"/>
      </w:pPr>
      <w:r>
        <w:rPr>
          <w:rFonts w:ascii="Arial" w:cs="Arial" w:eastAsia="Arial" w:hAnsi="Arial"/>
          <w:b/>
          <w:bCs/>
          <w:color w:val="2E75B6"/>
          <w:sz w:val="22"/>
          <w:szCs w:val="22"/>
        </w:rPr>
        <w:t xml:space="preserve">[38:07] </w:t>
      </w:r>
      <w:r>
        <w:rPr>
          <w:rFonts w:ascii="Arial" w:cs="Arial" w:eastAsia="Arial" w:hAnsi="Arial"/>
          <w:sz w:val="22"/>
          <w:szCs w:val="22"/>
        </w:rPr>
        <w:t xml:space="preserve">Salsa, saya tidak punya pilihan kecuali mencoba mendekati Salsa ya, cara berpikir Salsa dengan situasimu. Memang menjadi rumit bagi anak-anak muda yang kritis sepertimu ya, ketika kamu melihat begitu banyak yang terjadi di luar. Denmark adalah negara dengan tingkat kebajikan tinggi. Alhamdulillah saya pernah ke sana dan melihat bagaimana kemudian semuanya terukur. Tak ada orang yang tiba-tiba kaya begitu saja seperti karakter di negara-negara di Eropa ya. Saya bisa paham kalau kemudian demikian banyak gugatanmu, terutama kepada kami kami yang ada di Jakarta. Itu satu hal. Saya juga tidak terlalu paham apakah pada Salsa mengikuti perjalanan politik bangsa ini secara detail. Tapi saya mau mengatakan begini, sekaligus ingin mendapatkan cara pandangnya Salsa bahwa tidak lama dari hari ini, sekitar 20, 23, 24 tahun lalu itu pernah terjadi reformasi. Di mana kemudian struktur masyarakat kita dan struktur politik kita itu berubah secara luar biasa ekstremnya. Tetapi banyak orang yang mengatakan dan saya setuju bahwa kok kita seperti lupa pada peristiwa besar itu. Hingga kemudian terjadilah apa yang hari ini terjadi. Salsa, coba jelaskan ke kami secara singkat, kenapakah gerangan menurutmu yang masih muda ini. Kita-kita yang ada di Jakarta, yang ada di terutama para pengambil kebijakan itu kok begitu mudah lupa pada peristiwa itu hingga kemudian terjadi hari ini. Tentu saja memang skalanya lebih kecil dibanding pada tahun 1998 itu ya. Tetapi saya pengen mendengarkan, kita pengen mendengarkan dari sudut pandang anak muda seperti Salsa, kira-kira kenapa seperti itu Salsa?</w:t>
      </w:r>
    </w:p>
    <w:p>
      <w:pPr>
        <w:spacing w:after="80" w:before="160"/>
      </w:pPr>
      <w:r>
        <w:rPr>
          <w:rFonts w:ascii="Arial" w:cs="Arial" w:eastAsia="Arial" w:hAnsi="Arial"/>
          <w:b/>
          <w:bCs/>
          <w:color w:val="2E75B6"/>
          <w:sz w:val="22"/>
          <w:szCs w:val="22"/>
        </w:rPr>
        <w:t xml:space="preserve">[40:15] </w:t>
      </w:r>
      <w:r>
        <w:rPr>
          <w:rFonts w:ascii="Arial" w:cs="Arial" w:eastAsia="Arial" w:hAnsi="Arial"/>
          <w:sz w:val="22"/>
          <w:szCs w:val="22"/>
        </w:rPr>
        <w:t xml:space="preserve">Kalau menurut saya pribadi ya, Bang. Saya juga suka baca buku sama seperti Abang, Kak Ferri, mungkin Zaid, mungkin Muzamil juga, gitu. Saya suka sekali nonton dokumenter, Bang. Ya, tentang budaya dan lain sebagainya. Salah satu dokumenter yang paling bagus yang harus ditonton oleh semua anak muda di Indonesia itu adalah Max Hevelar, tentang Multatuli di tahun 1978 itu, Bang. Itu 200 tahun yang lalu diperlihatkan bagaimana orang-orang Indonesia saat menjadi pejabat, budayanya, Bang, budaya mental korup itu sudah mendarah daging, gitu. Dan menurut saya itu masih berlangsung sampai sekarang. Jadi 98 terjadi. Yang sekarang banyak duduk di pemerintahan kan alumni-alumni yang dulu memperjuangkan kebebasan, kan? Memperjuangkan tidak adanya kesewenang-wenangan. Tapi saat mereka masuk kepada sistem, pemikiran yang maruk, yang mau memperkaya diri sendiri, yang mati empatinya itu sudah terlalu keterlaluan, gitu. Menurut saya. Dan ini juga menurut saya kalau saya mengomentari secara generasi ya, Bang. Mungkin enggak semua generasi boomers seperti itu. Tapi banyak boomers-boomers yang masih pikirannya seperti itu. Dan saya rasa ini mulai bergeser kok di generasi milenial, Z, dan X. Karena kita lebih banyak menyerap adanya informasi ya, Bang. Kita udah enggak terlalu lagi menggloryfikasikan kepemilikan itu harus selalu dengan harta, berapa banyak mobil sport car, berapa banyak motor mewahmu yang warna-warni dan lain sebagainya itu kan. Tapi kita mulai mempelajari aspek-aspek keadilan, bahkan kucing pun kalau diapa-apain sekarang kan viral di sosial media. Kayak, jangan kucingnya. Jadi memang ada kebobrokan mental, gila hormat, gila uang yang luar biasa Bang dari generasi-generasi sebelumnya. Ya. Saya harapkan dan saya juga akan selalu terus kampanyekan untuk ubah mentalitas kesuksesan itu hanya dari uang, tapi bukan keadilan, kesetaraan, kesejahteraan semua. Karena kita semua adalah manusia, gitu, Bang.</w:t>
      </w:r>
    </w:p>
    <w:p>
      <w:pPr>
        <w:spacing w:after="80" w:before="160"/>
      </w:pPr>
      <w:r>
        <w:rPr>
          <w:rFonts w:ascii="Arial" w:cs="Arial" w:eastAsia="Arial" w:hAnsi="Arial"/>
          <w:b/>
          <w:bCs/>
          <w:color w:val="2E75B6"/>
          <w:sz w:val="22"/>
          <w:szCs w:val="22"/>
        </w:rPr>
        <w:t xml:space="preserve">[42:19] </w:t>
      </w:r>
      <w:r>
        <w:rPr>
          <w:rFonts w:ascii="Arial" w:cs="Arial" w:eastAsia="Arial" w:hAnsi="Arial"/>
          <w:sz w:val="22"/>
          <w:szCs w:val="22"/>
        </w:rPr>
        <w:t xml:space="preserve">Wow, luar biasa, sebuah pernyataan besar sebenarnya. Jadi jangan hanya sampai pada angka saja, tapi pada nilai. Salsa, terima kasih telah menyiapkan waktu. Saya tahu kamu sedang bekerja dan mengambil waktu untuk di sini. Sekali lagi terima kasih. Forum saya ini, Adinda, adalah tempat kalian untuk berbicara, tentu saja dengan karakter yang berbeda mungkin dengan tempat lain, tetapi inilah tempat bagaimana kita bisa bercakap-cakap. Salam untuk teman-teman di sana, pada banyak teman-teman saya sana ya di di Denmark ya. Ya, terima kasih Salsa.</w:t>
      </w:r>
    </w:p>
    <w:p>
      <w:pPr>
        <w:spacing w:after="80" w:before="160"/>
      </w:pPr>
      <w:r>
        <w:rPr>
          <w:rFonts w:ascii="Arial" w:cs="Arial" w:eastAsia="Arial" w:hAnsi="Arial"/>
          <w:b/>
          <w:bCs/>
          <w:color w:val="2E75B6"/>
          <w:sz w:val="22"/>
          <w:szCs w:val="22"/>
        </w:rPr>
        <w:t xml:space="preserve">[42:54] </w:t>
      </w:r>
      <w:r>
        <w:rPr>
          <w:rFonts w:ascii="Arial" w:cs="Arial" w:eastAsia="Arial" w:hAnsi="Arial"/>
          <w:sz w:val="22"/>
          <w:szCs w:val="22"/>
        </w:rPr>
        <w:t xml:space="preserve">Terima kasih ya, Bang. Ya, baik. Saya Salsa, thank you. Ya. Saya ke Ferdi kembali. Ini ini suara adik-adik kita, teman-teman kita ya. Kita lanjutkan diskusi kita, Ferdi. Eh, yang saya bayangkan adalah sebenarnya sikap pemerintah itu menjawab substansi dari semua ini. Heeh. Dalam bahasa yang sederhana sebenarnya tuntutan ini judulnya adalah disisikan keadilan melalui kewenangan yang kalian miliki. Lakukan, tunjukkan dan tegakkan keadilan itu dengan palu-palu kewenangan yang kalian miliki hingga kemudian seluruh rakyat itu merasa bahwa oh iya ternyata dia berada pada negara yang tepat, pada pemerintah yang tepat dan pada manusia-manusia yang ditunjuk atas nama mandat itu secara tepat pula. Kita berbicara tentang DPR-nya barangkali, dia bicarakan tentang menterinya. Seperti itu, Kang.</w:t>
      </w:r>
    </w:p>
    <w:p>
      <w:pPr>
        <w:spacing w:after="80" w:before="160"/>
      </w:pPr>
      <w:r>
        <w:rPr>
          <w:rFonts w:ascii="Arial" w:cs="Arial" w:eastAsia="Arial" w:hAnsi="Arial"/>
          <w:b/>
          <w:bCs/>
          <w:color w:val="2E75B6"/>
          <w:sz w:val="22"/>
          <w:szCs w:val="22"/>
        </w:rPr>
        <w:t xml:space="preserve">[44:00] </w:t>
      </w:r>
      <w:r>
        <w:rPr>
          <w:rFonts w:ascii="Arial" w:cs="Arial" w:eastAsia="Arial" w:hAnsi="Arial"/>
          <w:sz w:val="22"/>
          <w:szCs w:val="22"/>
        </w:rPr>
        <w:t xml:space="preserve">Iya. Gini, Bang. Balik lagi ya. Ini kalau enggak salah ini buku tahun 2000 ya? Tindak Parkir, Tindak Parkir ini peneliti Shakespeare. Terus John Whitney ini profesor kolumbia kalau enggak salah. Kalau enggak salah saya lupa juga entah tahun kecil aku baca. Oke. Coba Bang, dibelikan tahun 2000 katanya. Mm, ini tahun 2000. Oh iya. Iya. D Publishing pertamanya tahun 2000. Simon and Shutter. Nah, kalau enggak salah itu karakter, itu kan berdasarkan karya Shakespeare. Ada karakter-karakter pemimpin. Kita walaupun se-garis tegang ini kita bahas santai, storytelling. Kayak aku ngelihat bahan apa yang bisa kubawa ya. Oh, ini buku bagus. Kalau Macbeth ini kan, ini lebih cocok nih. Macbeth, Macbeth itu pemimpin yang akhirnya jatuh karena ambisinya terlalu besar. Jatuhnya Macbeth ini terlalu besar. Kenapa? Karena akhirnya kekuasaan itu menjadi tujuan. Seharusnya kekuasaan bukan tujuan. Kekuasaan itu tools. Ya kan.</w:t>
      </w:r>
    </w:p>
    <w:p>
      <w:pPr>
        <w:spacing w:after="80" w:before="160"/>
      </w:pPr>
      <w:r>
        <w:rPr>
          <w:rFonts w:ascii="Arial" w:cs="Arial" w:eastAsia="Arial" w:hAnsi="Arial"/>
          <w:b/>
          <w:bCs/>
          <w:color w:val="2E75B6"/>
          <w:sz w:val="22"/>
          <w:szCs w:val="22"/>
        </w:rPr>
        <w:t xml:space="preserve">[44:59] </w:t>
      </w:r>
      <w:r>
        <w:rPr>
          <w:rFonts w:ascii="Arial" w:cs="Arial" w:eastAsia="Arial" w:hAnsi="Arial"/>
          <w:sz w:val="22"/>
          <w:szCs w:val="22"/>
        </w:rPr>
        <w:t xml:space="preserve">Dua King Lear. King Lear itu jatuh karena inkompetensi anak-anaknya. Karena setelah dia mewariskan kekuasaannya kepada anak-anaknya, anak-anaknya tidak cukup kompeten mempertahankan hegemoninya yang dia buat. Nah. Ketiga. Otello, Bang. Otello ini dikarakterin kalau enggak salah, dia jatuh karena hasutan kiri dan kanannya. Kalau salah karakternya itu namanya Yago. Yago tuh ngekasih sesuatu yang tidak benar. Jadi Otello ini melihat daerah kekuasaannya itu maju tuh. Dia cuman dengerin si Yago aja ternyata. Akhirnya kemarahan masa dia jatuh. Seru kan.</w:t>
      </w:r>
    </w:p>
    <w:p>
      <w:pPr>
        <w:spacing w:after="80" w:before="160"/>
      </w:pPr>
      <w:r>
        <w:rPr>
          <w:rFonts w:ascii="Arial" w:cs="Arial" w:eastAsia="Arial" w:hAnsi="Arial"/>
          <w:b/>
          <w:bCs/>
          <w:color w:val="2E75B6"/>
          <w:sz w:val="22"/>
          <w:szCs w:val="22"/>
        </w:rPr>
        <w:t xml:space="preserve">[45:53] </w:t>
      </w:r>
      <w:r>
        <w:rPr>
          <w:rFonts w:ascii="Arial" w:cs="Arial" w:eastAsia="Arial" w:hAnsi="Arial"/>
          <w:sz w:val="22"/>
          <w:szCs w:val="22"/>
        </w:rPr>
        <w:t xml:space="preserve">Ini. Ini suara adik-adik kita, teman-teman kita ya. Kita lanjutkan diskusi kita, Ferdi. Eh, yang saya bayangkan adalah sebenarnya sikap pemerintah itu menjawab substansi dari semua ini. Heeh. Dalam bahasa yang sederhana, sebenarnya tuntutan ini judulnya adalah distribusi keadilan melalui kewenangan yang kalian miliki. Lakukan, tunjukkan dan tegakkan keadilan itu dengan palu-palu kewenangan yang kalian miliki hingga kemudian seluruh rakyat itu merasa bahwa oh iya ternyata dia berada pada negara yang tepat, pada pemerintah yang tepat dan pada manusia-manusia yang ditunjuk atas nama mandat itu secara tepat pula. Kita berbicara tentang DPR-nya barangkali, dia bicarakan tentang menterinya. Seperti itu, Kang.</w:t>
      </w:r>
    </w:p>
    <w:p>
      <w:pPr>
        <w:spacing w:after="80" w:before="160"/>
      </w:pPr>
      <w:r>
        <w:rPr>
          <w:rFonts w:ascii="Arial" w:cs="Arial" w:eastAsia="Arial" w:hAnsi="Arial"/>
          <w:b/>
          <w:bCs/>
          <w:color w:val="2E75B6"/>
          <w:sz w:val="22"/>
          <w:szCs w:val="22"/>
        </w:rPr>
        <w:t xml:space="preserve">[46:41] </w:t>
      </w:r>
      <w:r>
        <w:rPr>
          <w:rFonts w:ascii="Arial" w:cs="Arial" w:eastAsia="Arial" w:hAnsi="Arial"/>
          <w:sz w:val="22"/>
          <w:szCs w:val="22"/>
        </w:rPr>
        <w:t xml:space="preserve">Iya. Bang, tentu langsung terasosiasi ini setiap karakter itu ke ke pemimpin yang mana ya kan. Pada personalnya. Tentu kita nggak mention ya. Tapi Abang pasti langsung nangkap. Oh, ini ya. Oh, ini ya kita. Nah, problem sekarang di pemerintah adalah mau jadi yang mana kita. Dan dari semua karakter, dari semua karakter yang tadi aku contohin dan beberapa juga ya. Kan cuman satu yang berhasil. Dia yang peduli dengan sekelilingnya. Dia yang nge-lead timnya. Dia yang sampai peduli apa yang dirasakan oleh teman-temannya itu itulah yang akhirnya membawa dia kepada puncak kejayaan.</w:t>
      </w:r>
    </w:p>
    <w:p>
      <w:pPr>
        <w:spacing w:after="80" w:before="160"/>
      </w:pPr>
      <w:r>
        <w:rPr>
          <w:rFonts w:ascii="Arial" w:cs="Arial" w:eastAsia="Arial" w:hAnsi="Arial"/>
          <w:b/>
          <w:bCs/>
          <w:color w:val="2E75B6"/>
          <w:sz w:val="22"/>
          <w:szCs w:val="22"/>
        </w:rPr>
        <w:t xml:space="preserve">[47:41] </w:t>
      </w:r>
      <w:r>
        <w:rPr>
          <w:rFonts w:ascii="Arial" w:cs="Arial" w:eastAsia="Arial" w:hAnsi="Arial"/>
          <w:sz w:val="22"/>
          <w:szCs w:val="22"/>
        </w:rPr>
        <w:t xml:space="preserve">Begitu juga pimpinan kita sekarang harusnya. Masalah yang ditutup. Ketika pimpinan kita entah itu legislatif atau eksekutif dagang. Gagal mengidentifikasi problem dengan benar, maka nggak akan pernah ketemu solusinya. Ini soal matematika. Dijawab dengan cara semantik dan berbahasa gitu.</w:t>
      </w:r>
    </w:p>
    <w:p>
      <w:pPr>
        <w:spacing w:after="80" w:before="160"/>
      </w:pPr>
      <w:r>
        <w:rPr>
          <w:rFonts w:ascii="Arial" w:cs="Arial" w:eastAsia="Arial" w:hAnsi="Arial"/>
          <w:b/>
          <w:bCs/>
          <w:color w:val="2E75B6"/>
          <w:sz w:val="22"/>
          <w:szCs w:val="22"/>
        </w:rPr>
        <w:t xml:space="preserve">[48:11] </w:t>
      </w:r>
      <w:r>
        <w:rPr>
          <w:rFonts w:ascii="Arial" w:cs="Arial" w:eastAsia="Arial" w:hAnsi="Arial"/>
          <w:sz w:val="22"/>
          <w:szCs w:val="22"/>
        </w:rPr>
        <w:t xml:space="preserve">Bang, tentu kalau kita melakukan penghematan dengan baik. Tentu kita melakukan alokasi anggaran benar, kita melakukan check and balance yang benar. Misalnya banyak sekali pos-pos anggaran itu yang sangat-sangat tidak efisien dan sangat-sangat tidak efektif. Bang tahu, dia punya APBN kita beban paling besar itu di belanja mana? Pegawai. Oke. Tapi itu gitu. Yang ironi adalah. Yang ironisnya adalah, tidak semua pegawai, sebagian besar pegawai tidak sejahtera. Karena disparitasnya. Karena semakin tinggi pejabat, semakin banyak yang dia dapat. Dengan beban sebesar itu tidak berhasil mendatangkan kesejahteraan buat seluruh pegawai. Ini masalah pertama yang harus kita lihat nih. Oke. Eh, saya cuma mau ngomong fasilitas ya. Belum, pejabat ini artinya pejabat legislatif dan eksekutif. Eksekutif salah satu ke atas. Fasilitas ini dikurangi. Gaji besar nggak masalah. Yang penting akuntabel kan? Sesuai dengan KPI tercapai. Oke. Tapi ini fasilitas ini menggerogoti ini. Ini kita kita efisiensi. Ada 45 sampai 75 konservatif, 93% optimis. Triliun anggaran yang bisa dihemat, Bang. Yang mana? Kalau kita kalikan dengan 12, kita kalikan ini itu. Totalnya itu kita bisa menaikkan gaji guru, memberikan fasilitas umum ke publik. Ya kan. Memperluas jalan. Nah, dari sini aja. Seharusnya sudah jadi konsern nih. Karena bukan cuma pegawai aja yang merasa oh kok hidup gua gini-gini aja. Ekonomi kan melemah. Daya beli melemah. Tapi yang kita dengar dari dewan kita. Kenaikan tunjangan, pertambahan tunjangan ke rumahan segala macam. Yang mana dijelaskan dengan cara yang sangat-sangat konyol. Itu bahasa paling halus yang bisa aku bilang ya. Kosan 3 juta per hari, Bang.</w:t>
      </w:r>
    </w:p>
    <w:p>
      <w:pPr>
        <w:spacing w:after="80" w:before="160"/>
      </w:pPr>
      <w:r>
        <w:rPr>
          <w:rFonts w:ascii="Arial" w:cs="Arial" w:eastAsia="Arial" w:hAnsi="Arial"/>
          <w:b/>
          <w:bCs/>
          <w:color w:val="2E75B6"/>
          <w:sz w:val="22"/>
          <w:szCs w:val="22"/>
        </w:rPr>
        <w:t xml:space="preserve">[50:20] </w:t>
      </w:r>
      <w:r>
        <w:rPr>
          <w:rFonts w:ascii="Arial" w:cs="Arial" w:eastAsia="Arial" w:hAnsi="Arial"/>
          <w:sz w:val="22"/>
          <w:szCs w:val="22"/>
        </w:rPr>
        <w:t xml:space="preserve">Sebenarnya memang melalui forum ini, tentu saja kita berharap pemerintah dalam memimpin dan presiden, pelan lebih jauh, terutama dalam hal bagaimana pengelolaan APBN itu. Kalau kita menggaji orang bahkan dengan cara yang mahal, tapi dia bekerja dengan benar, kan tak masalah. Tapi memang terlalu banyak fasilitas. Menggaji pejabat tapi dengan nearing, napi, kemampuannya tapi fasilitasnya banyak sekali. Itu luar biasa. Berani presiden untuk memotong yang namanya tantian komisaris itu sebenarnya sudah bagus banget itu. Nah, kita berharap ini juga dilakukan pada wilayah-wilayah yang seperti kita bahas ini. Nanti kalau morotarium perjalanan dinas luar negeri juga bagus. Maksudnya kita apresiasi yang bagus ya.</w:t>
      </w:r>
    </w:p>
    <w:p>
      <w:pPr>
        <w:spacing w:after="80" w:before="160"/>
      </w:pPr>
      <w:r>
        <w:rPr>
          <w:rFonts w:ascii="Arial" w:cs="Arial" w:eastAsia="Arial" w:hAnsi="Arial"/>
          <w:b/>
          <w:bCs/>
          <w:color w:val="2E75B6"/>
          <w:sz w:val="22"/>
          <w:szCs w:val="22"/>
        </w:rPr>
        <w:t xml:space="preserve">[51:44] </w:t>
      </w:r>
      <w:r>
        <w:rPr>
          <w:rFonts w:ascii="Arial" w:cs="Arial" w:eastAsia="Arial" w:hAnsi="Arial"/>
          <w:sz w:val="22"/>
          <w:szCs w:val="22"/>
        </w:rPr>
        <w:t xml:space="preserve">Saya kok karena saya sedikit agak paham ya, Fer. Saya kok mengatakan begini. Sebenarnya tidak perlu terjadi kekurangan anggaran pembangunan untuk rakyat kecil kalau kemudian ternyata terobosan yang lebih berani yang menyangkut anggaran itu bisa dilakukan. Iya. Ada ada kementerian yang anggarannya terus bertambah, tetapi yang lainnya itu adalah yang dikurangi. Sayangnya yang dikurangi adalah yang berhubungan dengan rakyat kecil. Itulah yang saya maksud dengan distribusi keadilan.</w:t>
      </w:r>
    </w:p>
    <w:p>
      <w:pPr>
        <w:spacing w:after="80" w:before="160"/>
      </w:pPr>
      <w:r>
        <w:rPr>
          <w:rFonts w:ascii="Arial" w:cs="Arial" w:eastAsia="Arial" w:hAnsi="Arial"/>
          <w:b/>
          <w:bCs/>
          <w:color w:val="2E75B6"/>
          <w:sz w:val="22"/>
          <w:szCs w:val="22"/>
        </w:rPr>
        <w:t xml:space="preserve">[52:33] </w:t>
      </w:r>
      <w:r>
        <w:rPr>
          <w:rFonts w:ascii="Arial" w:cs="Arial" w:eastAsia="Arial" w:hAnsi="Arial"/>
          <w:sz w:val="22"/>
          <w:szCs w:val="22"/>
        </w:rPr>
        <w:t xml:space="preserve">Saya sebenarnya ini ingin curhat sebenarnya menyangkut soal tadi. Anak saya kan kebetulan diterima S2 di UK ya. Sebenarnya aku pengen minta beasiswa juga. Tapi saya malu. Ya kan? Meskipun saya tidak kaya, tetapi saya malu. Ya sudahlah saya bilang sama dia, ya Papa usahakan dengan biaya sendiri ya, gitu ya. Oke, Fer. Kita menuju pada akhir-akhir dari diskusi kita. Eh, Fer. Pada akhirnya kita harus bicara tentang peristiwa itu sendiri. Menurutmu, apa yang paling bisa pemerintah lakukan pada satu sisi untuk merespon demo itu dan pada sisi yang lain, apa yang harus kita lakukan sebagai rakyat agar kemudian terjadi keseimbangan emosional antara kita dengan pemerintah hingga kemudian ada perubahan tanpa harus ada korban di dalamnya. Baik. Eh, ini mungkin jawaban yang mungkin perlu dipikirkan dan didengarkan dengan sama teman-teman, Bapak Ibu.</w:t>
      </w:r>
    </w:p>
    <w:p>
      <w:pPr>
        <w:spacing w:after="80" w:before="160"/>
      </w:pPr>
      <w:r>
        <w:rPr>
          <w:rFonts w:ascii="Arial" w:cs="Arial" w:eastAsia="Arial" w:hAnsi="Arial"/>
          <w:b/>
          <w:bCs/>
          <w:color w:val="2E75B6"/>
          <w:sz w:val="22"/>
          <w:szCs w:val="22"/>
        </w:rPr>
        <w:t xml:space="preserve">[59:33] </w:t>
      </w:r>
      <w:r>
        <w:rPr>
          <w:rFonts w:ascii="Arial" w:cs="Arial" w:eastAsia="Arial" w:hAnsi="Arial"/>
          <w:sz w:val="22"/>
          <w:szCs w:val="22"/>
        </w:rPr>
        <w:t xml:space="preserve">Pertama, kita harus satukan dulu tujuan kita. Sama apakah kita semua pengen Indonesia ini lebih aman, lebih baik dan situasi kembali kondusif. Kalau masyarakat dan pemerintahnya sama, ayo kita ke situ. Nah, dari pemerintahnya dulu nih. Jangan selalu dari masyarakat dulu. Dari pemerintahnya dulu kali ini. Dari pemerintahannya dulu nih. Ada banyak tuntutan. 17 poselapan buruh atau apa. At least tunjukkanlah political will yang baik. Beberapa kan. Dan itu yang kita dengar dari dewan kita. Kenaikan tunjangan, pertambahan tunjangan, segala macam. Yang mana dijelaskan dengan cara yang sangat-sangat konyol. Itu bahasa paling halus yang bisa aku bilang ya. Kosan 3 juta per hari, Bang. Kalau gitu, Bang. Kita kan udah dengar dari Bapak-bapak semua. Iya. Ya, saya rasa cukup segitu aja, Bang. Terima kasih banyak.</w:t>
      </w:r>
    </w:p>
    <w:p>
      <w:pPr>
        <w:spacing w:after="80" w:before="160"/>
      </w:pPr>
      <w:r>
        <w:rPr>
          <w:rFonts w:ascii="Arial" w:cs="Arial" w:eastAsia="Arial" w:hAnsi="Arial"/>
          <w:b/>
          <w:bCs/>
          <w:color w:val="2E75B6"/>
          <w:sz w:val="22"/>
          <w:szCs w:val="22"/>
        </w:rPr>
        <w:t xml:space="preserve">[01:00:03] </w:t>
      </w:r>
      <w:r>
        <w:rPr>
          <w:rFonts w:ascii="Arial" w:cs="Arial" w:eastAsia="Arial" w:hAnsi="Arial"/>
          <w:sz w:val="22"/>
          <w:szCs w:val="22"/>
        </w:rPr>
        <w:t xml:space="preserve">Ya, sama-sama. beberapa perlu ada reform yang dibutuhkan oleh masyarakat. Ada ada evaluasi instansi yang dibutuhkan masyarakat. Ada masyarakat minta tim untuk untuk independen independen untuk menyelidiki sesusah apa. Ya kan. Jadi kasih gestur politik yang bagus gitu loh. Kasih kasih respon yang cepat gitu kadang kita bisa belajar dari lapangan aja. Demo demo yang berjalan dengan konduksif itu sesimpel anggota DPRD-nya turun. Ayo ngobrol duduk bareng selesai konduksif. Ini ini kan masyarakat kalian, bukan penjahat kita ini. Kita juga mau bekerja dengan normal, kita juga mau beraktivitas dengan normal. Tapi kalau terus-terusan gest lighting, terus-terusan wah wah dengan berapa rapi kayak gitu ini 2025, Pak. Kita ini masyarakatmu yang harusnya kamu lindungi, bukan lawan perangmu gitu loh.</w:t>
      </w:r>
    </w:p>
    <w:p>
      <w:pPr>
        <w:spacing w:after="80" w:before="160"/>
      </w:pPr>
      <w:r>
        <w:rPr>
          <w:rFonts w:ascii="Arial" w:cs="Arial" w:eastAsia="Arial" w:hAnsi="Arial"/>
          <w:b/>
          <w:bCs/>
          <w:color w:val="2E75B6"/>
          <w:sz w:val="22"/>
          <w:szCs w:val="22"/>
        </w:rPr>
        <w:t xml:space="preserve">[01:00:54] </w:t>
      </w:r>
      <w:r>
        <w:rPr>
          <w:rFonts w:ascii="Arial" w:cs="Arial" w:eastAsia="Arial" w:hAnsi="Arial"/>
          <w:sz w:val="22"/>
          <w:szCs w:val="22"/>
        </w:rPr>
        <w:t xml:space="preserve">Tapi kalau memang sudah mau kasih situ. Ya eskalasikanlah. Apa yang jadi tuntutan masyarakat penuhi, sampaikan. Sudah. Berbenah. Dan satu permintaan maaf itu tidak menyakiti siapapun kok. Dan tidak akan menurunkan harkat dan martabat siapapun. Menurutmu pemerintah belum meminta maaf. The fact presiden belum meminta maaf. Ya. Dan justru kebesaran dan kehormatan presiden justru bahkan bisa meningkat dengan permintaan maaf. Yang jelas gitu loh. Enggak perlu mendayu-dayu.</w:t>
      </w:r>
    </w:p>
    <w:p>
      <w:pPr>
        <w:spacing w:after="80" w:before="160"/>
      </w:pPr>
      <w:r>
        <w:rPr>
          <w:rFonts w:ascii="Arial" w:cs="Arial" w:eastAsia="Arial" w:hAnsi="Arial"/>
          <w:b/>
          <w:bCs/>
          <w:color w:val="2E75B6"/>
          <w:sz w:val="22"/>
          <w:szCs w:val="22"/>
        </w:rPr>
        <w:t xml:space="preserve">[01:01:32] </w:t>
      </w:r>
      <w:r>
        <w:rPr>
          <w:rFonts w:ascii="Arial" w:cs="Arial" w:eastAsia="Arial" w:hAnsi="Arial"/>
          <w:sz w:val="22"/>
          <w:szCs w:val="22"/>
        </w:rPr>
        <w:t xml:space="preserve">Ya, itu kita juga ngomong mengumbang-umbang lah atau syarat teknokratik gitu ya. Ini hal yang dipahami sama anak TK atau anak SD nih. Kadang maaf, terima kasih. Dua hal yang bisa saja menyelesaikan banyak konflik konflik besar di dunia ini. Dua hal yang kalau dilakukan banyak sekali tragedi enggak perlu terjadi. Oke. Jadi kalau kalau misalnya tuntutan sudah jelas 17/8 atau apa kita juga lihatlah eskalasi politik seperti apa gitu. Tapi sebenarnya sesimpel ayo gitu loh. Penuhi kita reform bareng-bareng. Sama masyarakat juga ketika ini dipenuhi, ya kita buktikan kita bukan bukan manusia berdarah panas yang gampang terprovokasi gitu.</w:t>
      </w:r>
    </w:p>
    <w:p>
      <w:pPr>
        <w:spacing w:after="80" w:before="160"/>
      </w:pPr>
      <w:r>
        <w:rPr>
          <w:rFonts w:ascii="Arial" w:cs="Arial" w:eastAsia="Arial" w:hAnsi="Arial"/>
          <w:b/>
          <w:bCs/>
          <w:color w:val="2E75B6"/>
          <w:sz w:val="22"/>
          <w:szCs w:val="22"/>
        </w:rPr>
        <w:t xml:space="preserve">[01:02:21] </w:t>
      </w:r>
      <w:r>
        <w:rPr>
          <w:rFonts w:ascii="Arial" w:cs="Arial" w:eastAsia="Arial" w:hAnsi="Arial"/>
          <w:sz w:val="22"/>
          <w:szCs w:val="22"/>
        </w:rPr>
        <w:t xml:space="preserve">Anda ingin menyampaikan kepada presiden, Pak Presiden. Situasi kita sudah tidak baik dan segera reformasi total. Ya, reform. Reform birokrasi. Institusi. Struktur di dalamnya gitu. Mencari wajah yang terbaik bagi kita. Iya. Itu bar minimum. Oke. Berminum dan itu seharusnya enggak perlu dituntut karena sudah jadi kewajiban. Gitu. Fair. Makasih ya. Bang. Lagi-lagi saya perlu menyampaikan bahwa atas berbagai problem dan kesulitan kami, kami menempatkanmu sebagai salah satu wakil dari suara yang harus kita dengarkan dari situasi ini. Selain yang tadi disampaikan oleh teman-teman itu. Sekali lagi, makasih.</w:t>
      </w:r>
    </w:p>
    <w:p>
      <w:pPr>
        <w:spacing w:after="80" w:before="160"/>
      </w:pPr>
      <w:r>
        <w:rPr>
          <w:rFonts w:ascii="Arial" w:cs="Arial" w:eastAsia="Arial" w:hAnsi="Arial"/>
          <w:b/>
          <w:bCs/>
          <w:color w:val="2E75B6"/>
          <w:sz w:val="22"/>
          <w:szCs w:val="22"/>
        </w:rPr>
        <w:t xml:space="preserve">[01:03:06] </w:t>
      </w:r>
      <w:r>
        <w:rPr>
          <w:rFonts w:ascii="Arial" w:cs="Arial" w:eastAsia="Arial" w:hAnsi="Arial"/>
          <w:sz w:val="22"/>
          <w:szCs w:val="22"/>
        </w:rPr>
        <w:t xml:space="preserve">Siap, Bang. Pemirsa. Saya yakin ada beberapa pihak di antara para sahabat yang ngedumel. Kenapa tidak berbicara dan atau membahas tentang siapa pelaku berikut dengan target-target satu sama lain dari seluruh peristiwa ini. Saya paham itu. Sebab sebenarnya di luar sudah berbenar ini adalah apa jaringan ini pelakunya sampai antara luar dan dalam negeri sudah sudah berkelindan begitu.</w:t>
      </w:r>
    </w:p>
    <w:p>
      <w:pPr>
        <w:spacing w:after="80" w:before="160"/>
      </w:pPr>
      <w:r>
        <w:rPr>
          <w:rFonts w:ascii="Arial" w:cs="Arial" w:eastAsia="Arial" w:hAnsi="Arial"/>
          <w:b/>
          <w:bCs/>
          <w:color w:val="2E75B6"/>
          <w:sz w:val="22"/>
          <w:szCs w:val="22"/>
        </w:rPr>
        <w:t xml:space="preserve">[01:03:41] </w:t>
      </w:r>
      <w:r>
        <w:rPr>
          <w:rFonts w:ascii="Arial" w:cs="Arial" w:eastAsia="Arial" w:hAnsi="Arial"/>
          <w:sz w:val="22"/>
          <w:szCs w:val="22"/>
        </w:rPr>
        <w:t xml:space="preserve">Kebetulan sayang sekali bahwa forum saya tidak seperti itu. Tetapi sebenarnya jika kita menelaah lebih jauh, sebenarnya yang kami bahas ini adalah mencari tahu dan menjawab apa problem utamanya. Problem utama dari apa yang kami dengarkan pada forum ini. Dengan seluruh kearifan kami yang terbatas, sebenarnya ingin mengatakan saya sudah sampaikan tadi. Kami mencari sebuah jawaban dari keadilan yang tidak terdistribusi dengan baik. Kami mencari tahu. Kami tanda petik. Huruf besar. Kami meminta agar kemudian negara ini layak bagi kita semuanya.</w:t>
      </w:r>
    </w:p>
    <w:p>
      <w:pPr>
        <w:spacing w:after="80" w:before="160"/>
      </w:pPr>
      <w:r>
        <w:rPr>
          <w:rFonts w:ascii="Arial" w:cs="Arial" w:eastAsia="Arial" w:hAnsi="Arial"/>
          <w:b/>
          <w:bCs/>
          <w:color w:val="2E75B6"/>
          <w:sz w:val="22"/>
          <w:szCs w:val="22"/>
        </w:rPr>
        <w:t xml:space="preserve">[01:04:28] </w:t>
      </w:r>
      <w:r>
        <w:rPr>
          <w:rFonts w:ascii="Arial" w:cs="Arial" w:eastAsia="Arial" w:hAnsi="Arial"/>
          <w:sz w:val="22"/>
          <w:szCs w:val="22"/>
        </w:rPr>
        <w:t xml:space="preserve">Butuh jiwa besar untuk memahami dan menerima bahwa apakah memang seperti itu situasinya. Sekali lagi butuh jiwa besar. Sebab kalau ternyata juga itu tidak kita rasakan, maka saya tidak tahu. Sebenarnya apa yang sedang ada di kepala kita masing-masing. Saya percaya niat kita semuanya sama agar kemudian republik ini menjadi lebih baik. Maka untuk itula kita saling berbicara.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2026-07-12T19:23:06.121Z</dcterms:created>
  <dcterms:modified xsi:type="dcterms:W3CDTF">2026-07-12T19:23:06.121Z</dcterms:modified>
</cp:coreProperties>
</file>

<file path=docProps/custom.xml><?xml version="1.0" encoding="utf-8"?>
<Properties xmlns="http://schemas.openxmlformats.org/officeDocument/2006/custom-properties" xmlns:vt="http://schemas.openxmlformats.org/officeDocument/2006/docPropsVTypes"/>
</file>