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KERAS BUNGKAM SUARA NEGATIF TENTANG JOKOWI: "SAYA MEWAKILI PUBLIK YANG RASIONAL"</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https://www.youtube.com/watch?v=XJtNXViXEmw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 discussion between host Akbar Faisal and his long-time friend Maruarar Sirait, a political figure and businessman. The conversation centers on defending President Joko Widodo against recent criticisms, particularly regarding alleged political dynasties and a perceived decline in the elegance of his second term. Sirait, a staunch supporter, argues that such criticisms often stem from elite perspectives that differ from public sentiment, emphasizing Jokowi's origins as a commoner and the public's trust in him. They also touch upon the strategic choice of Gibran Rakabuming Raka as Vice President, the role of political parties, and upcoming political developments.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Maruarar Sirait addresses the prevalent criticisms against President Jokowi's administration, particularly the accusations of establishing a political dynasty and a less "elegant" second term. He counters that Jokowi, having risen from humble beginnings without elite connections, earned his positions through merit and public trust, which he argues is significantly higher than that placed in political parties. Sirait points to the electoral success of Gibran Rakabuming Raka as Vice President, including his appeal to younger voters, as evidence that this choice was strategically sound and supported by empirical data, contrasting it with what he calls the "elite logic" that often misjudges public opinion.</w:t>
      </w:r>
    </w:p>
    <w:p>
      <w:pPr>
        <w:spacing w:after="60"/>
      </w:pPr>
      <w:r>
        <w:rPr>
          <w:rFonts w:ascii="Arial" w:cs="Arial" w:eastAsia="Arial" w:hAnsi="Arial"/>
          <w:sz w:val="22"/>
          <w:szCs w:val="22"/>
        </w:rPr>
        <w:t xml:space="preserve">Sirait also refutes the notion that Jokowi's administration is inherently dynastic, citing the electoral victories of his son Gibran and son-in-law Bobby Nasution as results of democratic processes and public endorsement. He elaborates on the selection of Gibran as running mate, highlighting his appeal to the youth demographic and arguing it was a well-calculated move for electoral success. Sirait contends that criticisms, such as those regarding the Constitutional Court's decision and allegations of Jokowi's direct interference in political affairs, are often exaggerated or misinterpretations that ignore the broader public's confidence and the actual mechanisms of political processes.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the ongoing debate surrounding President Jokowi's legacy and the factors influencing public perception versus elite analysis. It underscores the importance of public trust as a political asset and the strategic considerations in political maneuvering, particularly concerning the upcoming administration. The conversation also implicitly touches on the dynamic relationship between political elites, parties, and the public in shaping political narratives.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known for political commentary and analysis.</w:t>
      </w:r>
    </w:p>
    <w:p>
      <w:pPr>
        <w:spacing w:after="60"/>
      </w:pPr>
      <w:r>
        <w:rPr>
          <w:rFonts w:ascii="Arial" w:cs="Arial" w:eastAsia="Arial" w:hAnsi="Arial"/>
          <w:sz w:val="22"/>
          <w:szCs w:val="22"/>
        </w:rPr>
        <w:t xml:space="preserve">*   **Maruarar Sirait:** Guest, a politician and businessman, former member of PDI-P, and long-time supporter of Joko Widodo.</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discussion: Addressing negative narratives about President Jokowi and distinguishing between elite and public perception.</w:t>
      </w:r>
    </w:p>
    <w:p>
      <w:pPr>
        <w:spacing w:after="60"/>
      </w:pPr>
      <w:r>
        <w:rPr>
          <w:rFonts w:ascii="Arial" w:cs="Arial" w:eastAsia="Arial" w:hAnsi="Arial"/>
          <w:sz w:val="22"/>
          <w:szCs w:val="22"/>
        </w:rPr>
        <w:t xml:space="preserve">*   [00:30] Defense of Jokowi's children's political careers (Gibran and Bobby) against "dynasty" accusations, emphasizing their electoral victories.</w:t>
      </w:r>
    </w:p>
    <w:p>
      <w:pPr>
        <w:spacing w:after="60"/>
      </w:pPr>
      <w:r>
        <w:rPr>
          <w:rFonts w:ascii="Arial" w:cs="Arial" w:eastAsia="Arial" w:hAnsi="Arial"/>
          <w:sz w:val="22"/>
          <w:szCs w:val="22"/>
        </w:rPr>
        <w:t xml:space="preserve">*   [01:03] Introduction of Maruarar Sirait as a long-time friend and supporter of Jokowi, invited to provide a different perspective.</w:t>
      </w:r>
    </w:p>
    <w:p>
      <w:pPr>
        <w:spacing w:after="60"/>
      </w:pPr>
      <w:r>
        <w:rPr>
          <w:rFonts w:ascii="Arial" w:cs="Arial" w:eastAsia="Arial" w:hAnsi="Arial"/>
          <w:sz w:val="22"/>
          <w:szCs w:val="22"/>
        </w:rPr>
        <w:t xml:space="preserve">*   [02:04] Acknowledgment of increasing criticisms and "cucian" (insults) directed at Jokowi's administration, especially in its later stages.</w:t>
      </w:r>
    </w:p>
    <w:p>
      <w:pPr>
        <w:spacing w:after="60"/>
      </w:pPr>
      <w:r>
        <w:rPr>
          <w:rFonts w:ascii="Arial" w:cs="Arial" w:eastAsia="Arial" w:hAnsi="Arial"/>
          <w:sz w:val="22"/>
          <w:szCs w:val="22"/>
        </w:rPr>
        <w:t xml:space="preserve">*   [02:34] Discussion of criticisms, including Tempo magazine's "18 Sins of Jokowi" report, framed as "gugatan" (lawsuits/claims).</w:t>
      </w:r>
    </w:p>
    <w:p>
      <w:pPr>
        <w:spacing w:after="60"/>
      </w:pPr>
      <w:r>
        <w:rPr>
          <w:rFonts w:ascii="Arial" w:cs="Arial" w:eastAsia="Arial" w:hAnsi="Arial"/>
          <w:sz w:val="22"/>
          <w:szCs w:val="22"/>
        </w:rPr>
        <w:t xml:space="preserve">*   [03:05] Sirait's framing of the broader scope: Why Jokowi is perceived as not leaving a legacy of "elegant" governance in his second term.</w:t>
      </w:r>
    </w:p>
    <w:p>
      <w:pPr>
        <w:spacing w:after="60"/>
      </w:pPr>
      <w:r>
        <w:rPr>
          <w:rFonts w:ascii="Arial" w:cs="Arial" w:eastAsia="Arial" w:hAnsi="Arial"/>
          <w:sz w:val="22"/>
          <w:szCs w:val="22"/>
        </w:rPr>
        <w:t xml:space="preserve">*   [03:36] Discussion point: "Dinasti dan oligarki politik" (Dynasty and political oligarchy). Sirait argues Jokowi himself rose from non-elite background.</w:t>
      </w:r>
    </w:p>
    <w:p>
      <w:pPr>
        <w:spacing w:after="60"/>
      </w:pPr>
      <w:r>
        <w:rPr>
          <w:rFonts w:ascii="Arial" w:cs="Arial" w:eastAsia="Arial" w:hAnsi="Arial"/>
          <w:sz w:val="22"/>
          <w:szCs w:val="22"/>
        </w:rPr>
        <w:t xml:space="preserve">*   [04:07] Defense of Gibran and Bobby's candidacies as legitimate electoral processes, not dynastic impositions.</w:t>
      </w:r>
    </w:p>
    <w:p>
      <w:pPr>
        <w:spacing w:after="60"/>
      </w:pPr>
      <w:r>
        <w:rPr>
          <w:rFonts w:ascii="Arial" w:cs="Arial" w:eastAsia="Arial" w:hAnsi="Arial"/>
          <w:sz w:val="22"/>
          <w:szCs w:val="22"/>
        </w:rPr>
        <w:t xml:space="preserve">*   [04:37] Sirait's confidence in Gibran as an effective Vice President, noting how initial skepticism about him as VP candidate proved wrong.</w:t>
      </w:r>
    </w:p>
    <w:p>
      <w:pPr>
        <w:spacing w:after="60"/>
      </w:pPr>
      <w:r>
        <w:rPr>
          <w:rFonts w:ascii="Arial" w:cs="Arial" w:eastAsia="Arial" w:hAnsi="Arial"/>
          <w:sz w:val="22"/>
          <w:szCs w:val="22"/>
        </w:rPr>
        <w:t xml:space="preserve">*   [05:07] The difference between elite logic and public evaluation, with surveys being a fairer assessment.</w:t>
      </w:r>
    </w:p>
    <w:p>
      <w:pPr>
        <w:spacing w:after="60"/>
      </w:pPr>
      <w:r>
        <w:rPr>
          <w:rFonts w:ascii="Arial" w:cs="Arial" w:eastAsia="Arial" w:hAnsi="Arial"/>
          <w:sz w:val="22"/>
          <w:szCs w:val="22"/>
        </w:rPr>
        <w:t xml:space="preserve">*   [05:39] Reiteration of accusations of Jokowi's interference ("cawek-cawek") in politics.</w:t>
      </w:r>
    </w:p>
    <w:p>
      <w:pPr>
        <w:spacing w:after="60"/>
      </w:pPr>
      <w:r>
        <w:rPr>
          <w:rFonts w:ascii="Arial" w:cs="Arial" w:eastAsia="Arial" w:hAnsi="Arial"/>
          <w:sz w:val="22"/>
          <w:szCs w:val="22"/>
        </w:rPr>
        <w:t xml:space="preserve">*   [06:10] Repetition of arguments defending Gibran and Bobby's political careers against dynasty claims, highlighting their electoral wins and Gibran's role as VP candidate.</w:t>
      </w:r>
    </w:p>
    <w:p>
      <w:pPr>
        <w:spacing w:after="60"/>
      </w:pPr>
      <w:r>
        <w:rPr>
          <w:rFonts w:ascii="Arial" w:cs="Arial" w:eastAsia="Arial" w:hAnsi="Arial"/>
          <w:sz w:val="22"/>
          <w:szCs w:val="22"/>
        </w:rPr>
        <w:t xml:space="preserve">*   [07:15] Sirait clarifies the criticism is not just about the outcome (e.g., MK decision) but the "mechanism" of the process leading to it.</w:t>
      </w:r>
    </w:p>
    <w:p>
      <w:pPr>
        <w:spacing w:after="60"/>
      </w:pPr>
      <w:r>
        <w:rPr>
          <w:rFonts w:ascii="Arial" w:cs="Arial" w:eastAsia="Arial" w:hAnsi="Arial"/>
          <w:sz w:val="22"/>
          <w:szCs w:val="22"/>
        </w:rPr>
        <w:t xml:space="preserve">*   [09:17] Sirait reiterates his belief that Jokowi rose from humble beginnings, challenging the "dynasty" label.</w:t>
      </w:r>
    </w:p>
    <w:p>
      <w:pPr>
        <w:spacing w:after="60"/>
      </w:pPr>
      <w:r>
        <w:rPr>
          <w:rFonts w:ascii="Arial" w:cs="Arial" w:eastAsia="Arial" w:hAnsi="Arial"/>
          <w:sz w:val="22"/>
          <w:szCs w:val="22"/>
        </w:rPr>
        <w:t xml:space="preserve">*   [11:21] The core of the criticism is seen as Jokowi's alleged interference ("cawek-cawek") in various political affairs.</w:t>
      </w:r>
    </w:p>
    <w:p>
      <w:pPr>
        <w:spacing w:after="60"/>
      </w:pPr>
      <w:r>
        <w:rPr>
          <w:rFonts w:ascii="Arial" w:cs="Arial" w:eastAsia="Arial" w:hAnsi="Arial"/>
          <w:sz w:val="22"/>
          <w:szCs w:val="22"/>
        </w:rPr>
        <w:t xml:space="preserve">*   [23:39] Sirait discusses the loyalty of political elites versus the public, arguing that those who benefit from Jokowi's policies (e.g., village funds, COVID aid) will remain loyal, while elites might shift based on interests.</w:t>
      </w:r>
    </w:p>
    <w:p>
      <w:pPr>
        <w:spacing w:after="60"/>
      </w:pPr>
      <w:r>
        <w:rPr>
          <w:rFonts w:ascii="Arial" w:cs="Arial" w:eastAsia="Arial" w:hAnsi="Arial"/>
          <w:sz w:val="22"/>
          <w:szCs w:val="22"/>
        </w:rPr>
        <w:t xml:space="preserve">*   [24:44] Discussion on political authority: Elites should listen to the public, not just follow a top-down approach.</w:t>
      </w:r>
    </w:p>
    <w:p>
      <w:pPr>
        <w:spacing w:after="60"/>
      </w:pPr>
      <w:r>
        <w:rPr>
          <w:rFonts w:ascii="Arial" w:cs="Arial" w:eastAsia="Arial" w:hAnsi="Arial"/>
          <w:sz w:val="22"/>
          <w:szCs w:val="22"/>
        </w:rPr>
        <w:t xml:space="preserve">*   [25:14] Sirait emphasizes that public trust and benefit are more powerful than just holding power or positions, citing his father's teachings.</w:t>
      </w:r>
    </w:p>
    <w:p>
      <w:pPr>
        <w:spacing w:after="60"/>
      </w:pPr>
      <w:r>
        <w:rPr>
          <w:rFonts w:ascii="Arial" w:cs="Arial" w:eastAsia="Arial" w:hAnsi="Arial"/>
          <w:sz w:val="22"/>
          <w:szCs w:val="22"/>
        </w:rPr>
        <w:t xml:space="preserve">*   [25:44] Question posed about whether political elites (party leaders) will remain loyal to Jokowi after he is no longer president.</w:t>
      </w:r>
    </w:p>
    <w:p>
      <w:pPr>
        <w:spacing w:after="60"/>
      </w:pPr>
      <w:r>
        <w:rPr>
          <w:rFonts w:ascii="Arial" w:cs="Arial" w:eastAsia="Arial" w:hAnsi="Arial"/>
          <w:sz w:val="22"/>
          <w:szCs w:val="22"/>
        </w:rPr>
        <w:t xml:space="preserve">*   [26:16] Sirait suggests there are individuals who benefit from Jokowi-Prabowo unity and others who thrive on conflict.</w:t>
      </w:r>
    </w:p>
    <w:p>
      <w:pPr>
        <w:spacing w:after="60"/>
      </w:pPr>
      <w:r>
        <w:rPr>
          <w:rFonts w:ascii="Arial" w:cs="Arial" w:eastAsia="Arial" w:hAnsi="Arial"/>
          <w:sz w:val="22"/>
          <w:szCs w:val="22"/>
        </w:rPr>
        <w:t xml:space="preserve">*   [27:17] Discussion on Prabowo Subianto joining Jokowi's cabinet as a "statesman" move, overcoming past rivalry.</w:t>
      </w:r>
    </w:p>
    <w:p>
      <w:pPr>
        <w:spacing w:after="60"/>
      </w:pPr>
      <w:r>
        <w:rPr>
          <w:rFonts w:ascii="Arial" w:cs="Arial" w:eastAsia="Arial" w:hAnsi="Arial"/>
          <w:sz w:val="22"/>
          <w:szCs w:val="22"/>
        </w:rPr>
        <w:t xml:space="preserve">*   [36:33] Sirait explains his departure from PDI-P, emphasizing his independent political choice and commitment to supporting Prabowo and Gibran, aligning with Jokowi's perceived stance.</w:t>
      </w:r>
    </w:p>
    <w:p>
      <w:pPr>
        <w:spacing w:after="60"/>
      </w:pPr>
      <w:r>
        <w:rPr>
          <w:rFonts w:ascii="Arial" w:cs="Arial" w:eastAsia="Arial" w:hAnsi="Arial"/>
          <w:sz w:val="22"/>
          <w:szCs w:val="22"/>
        </w:rPr>
        <w:t xml:space="preserve">*   [40:40] Sirait shares his non-political initiative: providing nutritious food to children, linking it to supporting Prabowo-Gibran's vision.</w:t>
      </w:r>
    </w:p>
    <w:p>
      <w:pPr>
        <w:spacing w:after="60"/>
      </w:pPr>
      <w:r>
        <w:rPr>
          <w:rFonts w:ascii="Arial" w:cs="Arial" w:eastAsia="Arial" w:hAnsi="Arial"/>
          <w:sz w:val="22"/>
          <w:szCs w:val="22"/>
        </w:rPr>
        <w:t xml:space="preserve">*   [41:17] Proposal for the new government: Implementing a joint council for students, parents, and teachers, and sourcing school meals from local SMEs.</w:t>
      </w:r>
    </w:p>
    <w:p>
      <w:pPr>
        <w:spacing w:after="60"/>
      </w:pPr>
      <w:r>
        <w:rPr>
          <w:rFonts w:ascii="Arial" w:cs="Arial" w:eastAsia="Arial" w:hAnsi="Arial"/>
          <w:sz w:val="22"/>
          <w:szCs w:val="22"/>
        </w:rPr>
        <w:t xml:space="preserve">*   [42:50] Discussion shifts to the Jakarta gubernatorial election, noting the consolidation of candidates.</w:t>
      </w:r>
    </w:p>
    <w:p>
      <w:pPr>
        <w:spacing w:after="60"/>
      </w:pPr>
      <w:r>
        <w:rPr>
          <w:rFonts w:ascii="Arial" w:cs="Arial" w:eastAsia="Arial" w:hAnsi="Arial"/>
          <w:sz w:val="22"/>
          <w:szCs w:val="22"/>
        </w:rPr>
        <w:t xml:space="preserve">*   [43:20] Sirait reiterates his departure from PDI-P on February 10, 2024, stressing it was an independent choice.</w:t>
      </w:r>
    </w:p>
    <w:p>
      <w:pPr>
        <w:spacing w:after="60"/>
      </w:pPr>
      <w:r>
        <w:rPr>
          <w:rFonts w:ascii="Arial" w:cs="Arial" w:eastAsia="Arial" w:hAnsi="Arial"/>
          <w:sz w:val="22"/>
          <w:szCs w:val="22"/>
        </w:rPr>
        <w:t xml:space="preserve">*   [48:26] Sirait reiterates his lack of involvement in cabinet discussions for the new government but shares his ideas on nutrition programs.</w:t>
      </w:r>
    </w:p>
    <w:p>
      <w:pPr>
        <w:spacing w:after="60"/>
      </w:pPr>
      <w:r>
        <w:rPr>
          <w:rFonts w:ascii="Arial" w:cs="Arial" w:eastAsia="Arial" w:hAnsi="Arial"/>
          <w:sz w:val="22"/>
          <w:szCs w:val="22"/>
        </w:rPr>
        <w:t xml:space="preserve">*   [55:49] Repetition of the narrative regarding Sirait's departure from PDI-P and the positive reception he received.</w:t>
      </w:r>
    </w:p>
    <w:p>
      <w:pPr>
        <w:spacing w:after="60"/>
      </w:pPr>
      <w:r>
        <w:rPr>
          <w:rFonts w:ascii="Arial" w:cs="Arial" w:eastAsia="Arial" w:hAnsi="Arial"/>
          <w:sz w:val="22"/>
          <w:szCs w:val="22"/>
        </w:rPr>
        <w:t xml:space="preserve">*   [01:00:31] Sirait's political stance: He chose to support Prabowo and Gibran, following his independent political choice, which aligned with his perception of Jokowi's support.</w:t>
      </w:r>
    </w:p>
    <w:p>
      <w:pPr>
        <w:spacing w:after="60"/>
      </w:pPr>
      <w:r>
        <w:rPr>
          <w:rFonts w:ascii="Arial" w:cs="Arial" w:eastAsia="Arial" w:hAnsi="Arial"/>
          <w:sz w:val="22"/>
          <w:szCs w:val="22"/>
        </w:rPr>
        <w:t xml:space="preserve">*   [01:09:25] Sirait's proposal for school meal programs focusing on local SMEs and healthy nutrition.</w:t>
      </w:r>
    </w:p>
    <w:p>
      <w:pPr>
        <w:spacing w:after="60"/>
      </w:pPr>
      <w:r>
        <w:rPr>
          <w:rFonts w:ascii="Arial" w:cs="Arial" w:eastAsia="Arial" w:hAnsi="Arial"/>
          <w:sz w:val="22"/>
          <w:szCs w:val="22"/>
        </w:rPr>
        <w:t xml:space="preserve">*   [01:11:42] Acknowledgment of sourcing footage from Sindo News and apologizing for not obtaining explicit permission beforehand.</w:t>
      </w:r>
    </w:p>
    <w:p>
      <w:pPr>
        <w:spacing w:after="60"/>
      </w:pPr>
      <w:r>
        <w:rPr>
          <w:rFonts w:ascii="Arial" w:cs="Arial" w:eastAsia="Arial" w:hAnsi="Arial"/>
          <w:sz w:val="22"/>
          <w:szCs w:val="22"/>
        </w:rPr>
        <w:t xml:space="preserve">*   [01:14:00] Discussion on investments in Nusantara, the new capital city, with Sirait highlighting hotel construction as the first successful private project and defending it against "short-sighted" criticism. He emphasizes the importance of "Indonesia-centric" development over "Jawa-centric" development.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"Why is it Jokowi's fault that a child from the village steps down? That's why we ask, what is wrong?" (Reframing criticism away from Jokowi).</w:t>
      </w:r>
    </w:p>
    <w:p>
      <w:pPr>
        <w:spacing w:after="60"/>
      </w:pPr>
      <w:r>
        <w:rPr>
          <w:rFonts w:ascii="Arial" w:cs="Arial" w:eastAsia="Arial" w:hAnsi="Arial"/>
          <w:sz w:val="22"/>
          <w:szCs w:val="22"/>
        </w:rPr>
        <w:t xml:space="preserve">*   [03:05] "Why did Pak Jokowi's second term not leave an elegant legacy? This is what people want to hear." (Identifying a key criticism).</w:t>
      </w:r>
    </w:p>
    <w:p>
      <w:pPr>
        <w:spacing w:after="60"/>
      </w:pPr>
      <w:r>
        <w:rPr>
          <w:rFonts w:ascii="Arial" w:cs="Arial" w:eastAsia="Arial" w:hAnsi="Arial"/>
          <w:sz w:val="22"/>
          <w:szCs w:val="22"/>
        </w:rPr>
        <w:t xml:space="preserve">*   [04:07] "Jokowi himself was born from nobody... He answered that process by proving himself by working correctly, cleanly. And could be chosen by the people." (Defending Jokowi's origins and legitimacy).</w:t>
      </w:r>
    </w:p>
    <w:p>
      <w:pPr>
        <w:spacing w:after="60"/>
      </w:pPr>
      <w:r>
        <w:rPr>
          <w:rFonts w:ascii="Arial" w:cs="Arial" w:eastAsia="Arial" w:hAnsi="Arial"/>
          <w:sz w:val="22"/>
          <w:szCs w:val="22"/>
        </w:rPr>
        <w:t xml:space="preserve">*   [07:15] "If the Constitutional Court was criticized and Jokowi was indeed interfering, I think the injustice would have led to protests all over Indonesia." (Countering accusations of interference).</w:t>
      </w:r>
    </w:p>
    <w:p>
      <w:pPr>
        <w:spacing w:after="60"/>
      </w:pPr>
      <w:r>
        <w:rPr>
          <w:rFonts w:ascii="Arial" w:cs="Arial" w:eastAsia="Arial" w:hAnsi="Arial"/>
          <w:sz w:val="22"/>
          <w:szCs w:val="22"/>
        </w:rPr>
        <w:t xml:space="preserve">*   [25:14] "My father, Pak Sabam Sirait, taught me: Position is important, but trust and benefit are far more important." (Emphasizing core values over power).</w:t>
      </w:r>
    </w:p>
    <w:p>
      <w:pPr>
        <w:spacing w:after="60"/>
      </w:pPr>
      <w:r>
        <w:rPr>
          <w:rFonts w:ascii="Arial" w:cs="Arial" w:eastAsia="Arial" w:hAnsi="Arial"/>
          <w:sz w:val="22"/>
          <w:szCs w:val="22"/>
        </w:rPr>
        <w:t xml:space="preserve">*   [41:17] "My proposal... how from schools, there's a joint council between students, parents, teachers, then curate, look at the SMEs around the school." (Suggesting policy ideas for the new government).</w:t>
      </w:r>
    </w:p>
    <w:p>
      <w:pPr>
        <w:spacing w:after="60"/>
      </w:pPr>
      <w:r>
        <w:rPr>
          <w:rFonts w:ascii="Arial" w:cs="Arial" w:eastAsia="Arial" w:hAnsi="Arial"/>
          <w:sz w:val="22"/>
          <w:szCs w:val="22"/>
        </w:rPr>
        <w:t xml:space="preserve">*   [01:11:42] "This is a broadcast from Sindo News. We haven't had the chance to ask permission from Sindo News... but because the owner is here, we asked Ara to send it and then we broadcast it." (Acknowledging source of footage).</w:t>
      </w:r>
    </w:p>
    <w:p>
      <w:pPr>
        <w:spacing w:after="60"/>
      </w:pPr>
      <w:r>
        <w:rPr>
          <w:rFonts w:ascii="Arial" w:cs="Arial" w:eastAsia="Arial" w:hAnsi="Arial"/>
          <w:sz w:val="22"/>
          <w:szCs w:val="22"/>
        </w:rPr>
        <w:t xml:space="preserve">*   [01:14:00] "We are not pro-Jawa-centric, but pro-Indonesia-centric." (Stating support for the Nusantara project's vision).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kenapa jadi salahnya Jokowi, anak kampung mundur. Itu yang makannya kita bertanya, apa salahnya gitu. Ada tuduhan Jokowi itu cawek-cawek atau apa. Entah aku mau jawab semua. Tenang tenang tenang. Saya yang ngeragukan. Aku mau kasih satu ya, tadi ada yang tapera ya. Tapi logikanya mesti dibalik. Jangan-jangan partai yang membutuhkan Jokowi. Karena kepercayaan publik kepada partai rendah, kepercayaan publik kepada Jokowi tinggi sekali. Saya baru nonton tadi, kalau nggak salah videonya itu Bang Surya. Surya Parluh, maksud saya, itu ketua umum ko yang lama ya. Bicara di rumahnya Prabowo. Kok ketawa kok. Mengganggu banget lo ini.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Sorry ya bar. Hari ini Bobby ya. Itu surveinya paling tinggi di Sumatera Utara. Kalau dia nggak bagus jadi walikota, dia pasti kalah. Bilang aja dinasti. Berbangsa itu adalah kesepakatan yang didasari oleh logika yang terukur. Kita harus hidup bersama di dalamnya. Termasuk dalam hal bagaimana mengisi kehidupan sosial berbangsa itu dalam narasi yang seimbang. Ada saatnya kita mengkritik dan ada saatnya kita memberikan support.</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Saya harus mengundang sahabat saya. Benar-benar sahabat saya. Kadang kami berkelahi, kadang kami saling puji. Untuk kemudian memberikan kita informasi tentang apa saja yang mungkin. Belum atau tidak tersampaikan secara terbuka di ruang publik. Dari sisi yang berbeda dengan apa yang sering kita dengarkan di ruang publik. Saya mengundang sahabat saya Maruarar Sirait. Bro. Thank you ya. Selamat pagi. Jam satu kurang 12. Saya tidak bisa mengelak untuk harus menyediakan diri.</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Enggak pernah kami taping jam segini. Di tengah malam beneran. Tapi itulah. Seorang Maruarar Sirait itu seorang yang hangat. Dan berteman dengannya itu ya kita tuntas, Bro. Itu kesanku tuh terhadap lu, Bro. Kita apa namanya. Enggak yang lain enggak tuntas. Bukan, maksud saya. Inilah kadang-kadang kita. Maksud saya adalah keseimbangan. Kapan kita harus mengatakan ya dan tidak itu itu elegan. Dan equal gitu ya. Nah, itu kira-kira. So. Hari ini aku ingin mewakili publik.</w:t>
      </w:r>
    </w:p>
    <w:p>
      <w:pPr>
        <w:spacing w:after="80" w:before="160"/>
      </w:pPr>
      <w:r>
        <w:rPr>
          <w:rFonts w:ascii="Arial" w:cs="Arial" w:eastAsia="Arial" w:hAnsi="Arial"/>
          <w:b/>
          <w:bCs/>
          <w:color w:val="2E75B6"/>
          <w:sz w:val="22"/>
          <w:szCs w:val="22"/>
        </w:rPr>
        <w:t xml:space="preserve">[02:04] </w:t>
      </w:r>
      <w:r>
        <w:rPr>
          <w:rFonts w:ascii="Arial" w:cs="Arial" w:eastAsia="Arial" w:hAnsi="Arial"/>
          <w:sz w:val="22"/>
          <w:szCs w:val="22"/>
        </w:rPr>
        <w:t xml:space="preserve">Ante ngomong soal banyak hal, Bro. Dan sepakat bebas kan? Iya. Hari-hari ini kan banyak banyak. Aku juga boleh juga bertanya juga kan? Ah inilah kadang-kadang gitu kan. Imbang kan? Itu tadi keseimbangan kan? Jadi ada banyak kritikan, sergapan. Bahkan sudah mengarah pada cacian kepada pemerintahan Pak Jokowi. Terutama di akhir-akhir ini. Dan Maruarar Sirait. Sebagai seorang sahabatnya Pak Jokowi bertahun-tahun itu. Ingin menyampaikan dan ber. Bukan kembali juga sahabat dan pendukung berat lo.</w:t>
      </w:r>
    </w:p>
    <w:p>
      <w:pPr>
        <w:spacing w:after="80" w:before="160"/>
      </w:pPr>
      <w:r>
        <w:rPr>
          <w:rFonts w:ascii="Arial" w:cs="Arial" w:eastAsia="Arial" w:hAnsi="Arial"/>
          <w:b/>
          <w:bCs/>
          <w:color w:val="2E75B6"/>
          <w:sz w:val="22"/>
          <w:szCs w:val="22"/>
        </w:rPr>
        <w:t xml:space="preserve">[02:34] </w:t>
      </w:r>
      <w:r>
        <w:rPr>
          <w:rFonts w:ascii="Arial" w:cs="Arial" w:eastAsia="Arial" w:hAnsi="Arial"/>
          <w:sz w:val="22"/>
          <w:szCs w:val="22"/>
        </w:rPr>
        <w:t xml:space="preserve">Ya. Setidaknya kita bersama ya. Di 2014 ya. Teruslah. Ya ya ya. Ya ya ya. Nah kita mulai dari situ. Nah gitu kan. Nah. Saya kembali pada yang tadi. Coba kita tampilkan beberapa narasinya ini. Ada banyak gugatan ya tentang bagaimana pemerintahan ini. Dan kalau seorang Maruarar Sirait yang jawabnya atau berpendapat soal ini. Tampaknya akurasinya itu bisa kita jamin. Tempo bahkan membuat sebuah laporan utama. Di mana kemudian di situ disebutkan tentang 18 dosa Jokowi. Ini gugatan dari Tempo itu. Kami juga sudah pernah membahas di sini. Coba kita tampilkan dulu yang tadi, yang poin-poin itu.</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Nah ini. So, Bro. Ah. Tentu saja tidak harus kita bahas satu demi satu ya. Tapi kira-kira begini. Orang pengin tahu. Yang paling berat aja bar, apa yang digugat terhadap Presiden Jokowi yang paling kau rasakan yang kau dengar apa sih? Enggak, maksud saya lebih baik dulu kita melihat dari dari scope yang lebih luas dulu ya. Bahwa kenapa kemudian Pak Jokowi dianggap meninggalkan seluruh harapan. Banyak orang menyangkut pemerintahan yang elegan. Pemerintahan yang terukur. Terutama pada periode kedua. Itu yang orang pengin dengar sebenarnya, Bro. Dan kan you kan ada di sekitar situ juga dan selalu berkomunikasi dengannya.</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Bisa nggak kita tahu ceritanya tentang itu? Kalau anggapan orang bahwa Pak Jokowi pada periode kedua tidak meninggalkan posisinya dengan elegan. Begitu pertanyaannya. Boleh nggak satu topik apa gitu? Misalnya apa apa aja yang yang yang yang jadi yang kita bahas? Yang mana? Pilihlah saja yang mana.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w:t>
      </w:r>
    </w:p>
    <w:p>
      <w:pPr>
        <w:spacing w:after="80" w:before="160"/>
      </w:pPr>
      <w:r>
        <w:rPr>
          <w:rFonts w:ascii="Arial" w:cs="Arial" w:eastAsia="Arial" w:hAnsi="Arial"/>
          <w:b/>
          <w:bCs/>
          <w:color w:val="2E75B6"/>
          <w:sz w:val="22"/>
          <w:szCs w:val="22"/>
        </w:rPr>
        <w:t xml:space="preserve">[04:37] </w:t>
      </w:r>
      <w:r>
        <w:rPr>
          <w:rFonts w:ascii="Arial" w:cs="Arial" w:eastAsia="Arial" w:hAnsi="Arial"/>
          <w:sz w:val="22"/>
          <w:szCs w:val="22"/>
        </w:rPr>
        <w:t xml:space="preserve">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w:t>
      </w:r>
    </w:p>
    <w:p>
      <w:pPr>
        <w:spacing w:after="80" w:before="160"/>
      </w:pPr>
      <w:r>
        <w:rPr>
          <w:rFonts w:ascii="Arial" w:cs="Arial" w:eastAsia="Arial" w:hAnsi="Arial"/>
          <w:b/>
          <w:bCs/>
          <w:color w:val="2E75B6"/>
          <w:sz w:val="22"/>
          <w:szCs w:val="22"/>
        </w:rPr>
        <w:t xml:space="preserve">[05:07] </w:t>
      </w:r>
      <w:r>
        <w:rPr>
          <w:rFonts w:ascii="Arial" w:cs="Arial" w:eastAsia="Arial" w:hAnsi="Arial"/>
          <w:sz w:val="22"/>
          <w:szCs w:val="22"/>
        </w:rPr>
        <w:t xml:space="preserve">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w:t>
      </w:r>
    </w:p>
    <w:p>
      <w:pPr>
        <w:spacing w:after="80" w:before="160"/>
      </w:pPr>
      <w:r>
        <w:rPr>
          <w:rFonts w:ascii="Arial" w:cs="Arial" w:eastAsia="Arial" w:hAnsi="Arial"/>
          <w:b/>
          <w:bCs/>
          <w:color w:val="2E75B6"/>
          <w:sz w:val="22"/>
          <w:szCs w:val="22"/>
        </w:rPr>
        <w:t xml:space="preserve">[05:39] </w:t>
      </w:r>
      <w:r>
        <w:rPr>
          <w:rFonts w:ascii="Arial" w:cs="Arial" w:eastAsia="Arial" w:hAnsi="Arial"/>
          <w:sz w:val="22"/>
          <w:szCs w:val="22"/>
        </w:rPr>
        <w:t xml:space="preserve">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w:t>
      </w:r>
    </w:p>
    <w:p>
      <w:pPr>
        <w:spacing w:after="80" w:before="160"/>
      </w:pPr>
      <w:r>
        <w:rPr>
          <w:rFonts w:ascii="Arial" w:cs="Arial" w:eastAsia="Arial" w:hAnsi="Arial"/>
          <w:b/>
          <w:bCs/>
          <w:color w:val="2E75B6"/>
          <w:sz w:val="22"/>
          <w:szCs w:val="22"/>
        </w:rPr>
        <w:t xml:space="preserve">[06:42] </w:t>
      </w:r>
      <w:r>
        <w:rPr>
          <w:rFonts w:ascii="Arial" w:cs="Arial" w:eastAsia="Arial" w:hAnsi="Arial"/>
          <w:sz w:val="22"/>
          <w:szCs w:val="22"/>
        </w:rPr>
        <w:t xml:space="preserve">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w:t>
      </w:r>
    </w:p>
    <w:p>
      <w:pPr>
        <w:spacing w:after="80" w:before="160"/>
      </w:pPr>
      <w:r>
        <w:rPr>
          <w:rFonts w:ascii="Arial" w:cs="Arial" w:eastAsia="Arial" w:hAnsi="Arial"/>
          <w:b/>
          <w:bCs/>
          <w:color w:val="2E75B6"/>
          <w:sz w:val="22"/>
          <w:szCs w:val="22"/>
        </w:rPr>
        <w:t xml:space="preserve">[08:16] </w:t>
      </w:r>
      <w:r>
        <w:rPr>
          <w:rFonts w:ascii="Arial" w:cs="Arial" w:eastAsia="Arial" w:hAnsi="Arial"/>
          <w:sz w:val="22"/>
          <w:szCs w:val="22"/>
        </w:rPr>
        <w:t xml:space="preserve">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w:t>
      </w:r>
    </w:p>
    <w:p>
      <w:pPr>
        <w:spacing w:after="80" w:before="160"/>
      </w:pPr>
      <w:r>
        <w:rPr>
          <w:rFonts w:ascii="Arial" w:cs="Arial" w:eastAsia="Arial" w:hAnsi="Arial"/>
          <w:b/>
          <w:bCs/>
          <w:color w:val="2E75B6"/>
          <w:sz w:val="22"/>
          <w:szCs w:val="22"/>
        </w:rPr>
        <w:t xml:space="preserve">[08:46] </w:t>
      </w:r>
      <w:r>
        <w:rPr>
          <w:rFonts w:ascii="Arial" w:cs="Arial" w:eastAsia="Arial" w:hAnsi="Arial"/>
          <w:sz w:val="22"/>
          <w:szCs w:val="22"/>
        </w:rPr>
        <w:t xml:space="preserve">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w:t>
      </w:r>
    </w:p>
    <w:p>
      <w:pPr>
        <w:spacing w:after="80" w:before="160"/>
      </w:pPr>
      <w:r>
        <w:rPr>
          <w:rFonts w:ascii="Arial" w:cs="Arial" w:eastAsia="Arial" w:hAnsi="Arial"/>
          <w:b/>
          <w:bCs/>
          <w:color w:val="2E75B6"/>
          <w:sz w:val="22"/>
          <w:szCs w:val="22"/>
        </w:rPr>
        <w:t xml:space="preserve">[09:17] </w:t>
      </w:r>
      <w:r>
        <w:rPr>
          <w:rFonts w:ascii="Arial" w:cs="Arial" w:eastAsia="Arial" w:hAnsi="Arial"/>
          <w:sz w:val="22"/>
          <w:szCs w:val="22"/>
        </w:rPr>
        <w:t xml:space="preserve">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w:t>
      </w:r>
    </w:p>
    <w:p>
      <w:pPr>
        <w:spacing w:after="80" w:before="160"/>
      </w:pPr>
      <w:r>
        <w:rPr>
          <w:rFonts w:ascii="Arial" w:cs="Arial" w:eastAsia="Arial" w:hAnsi="Arial"/>
          <w:b/>
          <w:bCs/>
          <w:color w:val="2E75B6"/>
          <w:sz w:val="22"/>
          <w:szCs w:val="22"/>
        </w:rPr>
        <w:t xml:space="preserve">[09:49] </w:t>
      </w:r>
      <w:r>
        <w:rPr>
          <w:rFonts w:ascii="Arial" w:cs="Arial" w:eastAsia="Arial" w:hAnsi="Arial"/>
          <w:sz w:val="22"/>
          <w:szCs w:val="22"/>
        </w:rPr>
        <w:t xml:space="preserve">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w:t>
      </w:r>
    </w:p>
    <w:p>
      <w:pPr>
        <w:spacing w:after="80" w:before="160"/>
      </w:pPr>
      <w:r>
        <w:rPr>
          <w:rFonts w:ascii="Arial" w:cs="Arial" w:eastAsia="Arial" w:hAnsi="Arial"/>
          <w:b/>
          <w:bCs/>
          <w:color w:val="2E75B6"/>
          <w:sz w:val="22"/>
          <w:szCs w:val="22"/>
        </w:rPr>
        <w:t xml:space="preserve">[13:23] </w:t>
      </w:r>
      <w:r>
        <w:rPr>
          <w:rFonts w:ascii="Arial" w:cs="Arial" w:eastAsia="Arial" w:hAnsi="Arial"/>
          <w:sz w:val="22"/>
          <w:szCs w:val="22"/>
        </w:rPr>
        <w:t xml:space="preserve">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w:t>
      </w:r>
    </w:p>
    <w:p>
      <w:pPr>
        <w:spacing w:after="80" w:before="160"/>
      </w:pPr>
      <w:r>
        <w:rPr>
          <w:rFonts w:ascii="Arial" w:cs="Arial" w:eastAsia="Arial" w:hAnsi="Arial"/>
          <w:b/>
          <w:bCs/>
          <w:color w:val="2E75B6"/>
          <w:sz w:val="22"/>
          <w:szCs w:val="22"/>
        </w:rPr>
        <w:t xml:space="preserve">[14:26] </w:t>
      </w:r>
      <w:r>
        <w:rPr>
          <w:rFonts w:ascii="Arial" w:cs="Arial" w:eastAsia="Arial" w:hAnsi="Arial"/>
          <w:sz w:val="22"/>
          <w:szCs w:val="22"/>
        </w:rPr>
        <w:t xml:space="preserve">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w:t>
      </w:r>
    </w:p>
    <w:p>
      <w:pPr>
        <w:spacing w:after="80" w:before="160"/>
      </w:pPr>
      <w:r>
        <w:rPr>
          <w:rFonts w:ascii="Arial" w:cs="Arial" w:eastAsia="Arial" w:hAnsi="Arial"/>
          <w:b/>
          <w:bCs/>
          <w:color w:val="2E75B6"/>
          <w:sz w:val="22"/>
          <w:szCs w:val="22"/>
        </w:rPr>
        <w:t xml:space="preserve">[15:58] </w:t>
      </w:r>
      <w:r>
        <w:rPr>
          <w:rFonts w:ascii="Arial" w:cs="Arial" w:eastAsia="Arial" w:hAnsi="Arial"/>
          <w:sz w:val="22"/>
          <w:szCs w:val="22"/>
        </w:rPr>
        <w:t xml:space="preserve">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w:t>
      </w:r>
    </w:p>
    <w:p>
      <w:pPr>
        <w:spacing w:after="80" w:before="160"/>
      </w:pPr>
      <w:r>
        <w:rPr>
          <w:rFonts w:ascii="Arial" w:cs="Arial" w:eastAsia="Arial" w:hAnsi="Arial"/>
          <w:b/>
          <w:bCs/>
          <w:color w:val="2E75B6"/>
          <w:sz w:val="22"/>
          <w:szCs w:val="22"/>
        </w:rPr>
        <w:t xml:space="preserve">[16:28] </w:t>
      </w:r>
      <w:r>
        <w:rPr>
          <w:rFonts w:ascii="Arial" w:cs="Arial" w:eastAsia="Arial" w:hAnsi="Arial"/>
          <w:sz w:val="22"/>
          <w:szCs w:val="22"/>
        </w:rPr>
        <w:t xml:space="preserve">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w:t>
      </w:r>
    </w:p>
    <w:p>
      <w:pPr>
        <w:spacing w:after="80" w:before="160"/>
      </w:pPr>
      <w:r>
        <w:rPr>
          <w:rFonts w:ascii="Arial" w:cs="Arial" w:eastAsia="Arial" w:hAnsi="Arial"/>
          <w:b/>
          <w:bCs/>
          <w:color w:val="2E75B6"/>
          <w:sz w:val="22"/>
          <w:szCs w:val="22"/>
        </w:rPr>
        <w:t xml:space="preserve">[16:59] </w:t>
      </w:r>
      <w:r>
        <w:rPr>
          <w:rFonts w:ascii="Arial" w:cs="Arial" w:eastAsia="Arial" w:hAnsi="Arial"/>
          <w:sz w:val="22"/>
          <w:szCs w:val="22"/>
        </w:rPr>
        <w:t xml:space="preserve">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w:t>
      </w:r>
    </w:p>
    <w:p>
      <w:pPr>
        <w:spacing w:after="80" w:before="160"/>
      </w:pPr>
      <w:r>
        <w:rPr>
          <w:rFonts w:ascii="Arial" w:cs="Arial" w:eastAsia="Arial" w:hAnsi="Arial"/>
          <w:b/>
          <w:bCs/>
          <w:color w:val="2E75B6"/>
          <w:sz w:val="22"/>
          <w:szCs w:val="22"/>
        </w:rPr>
        <w:t xml:space="preserve">[18:03] </w:t>
      </w:r>
      <w:r>
        <w:rPr>
          <w:rFonts w:ascii="Arial" w:cs="Arial" w:eastAsia="Arial" w:hAnsi="Arial"/>
          <w:sz w:val="22"/>
          <w:szCs w:val="22"/>
        </w:rPr>
        <w:t xml:space="preserve">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w:t>
      </w:r>
    </w:p>
    <w:p>
      <w:pPr>
        <w:spacing w:after="80" w:before="160"/>
      </w:pPr>
      <w:r>
        <w:rPr>
          <w:rFonts w:ascii="Arial" w:cs="Arial" w:eastAsia="Arial" w:hAnsi="Arial"/>
          <w:b/>
          <w:bCs/>
          <w:color w:val="2E75B6"/>
          <w:sz w:val="22"/>
          <w:szCs w:val="22"/>
        </w:rPr>
        <w:t xml:space="preserve">[18:33] </w:t>
      </w:r>
      <w:r>
        <w:rPr>
          <w:rFonts w:ascii="Arial" w:cs="Arial" w:eastAsia="Arial" w:hAnsi="Arial"/>
          <w:sz w:val="22"/>
          <w:szCs w:val="22"/>
        </w:rPr>
        <w:t xml:space="preserve">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w:t>
      </w:r>
    </w:p>
    <w:p>
      <w:pPr>
        <w:spacing w:after="80" w:before="160"/>
      </w:pPr>
      <w:r>
        <w:rPr>
          <w:rFonts w:ascii="Arial" w:cs="Arial" w:eastAsia="Arial" w:hAnsi="Arial"/>
          <w:b/>
          <w:bCs/>
          <w:color w:val="2E75B6"/>
          <w:sz w:val="22"/>
          <w:szCs w:val="22"/>
        </w:rPr>
        <w:t xml:space="preserve">[19:05] </w:t>
      </w:r>
      <w:r>
        <w:rPr>
          <w:rFonts w:ascii="Arial" w:cs="Arial" w:eastAsia="Arial" w:hAnsi="Arial"/>
          <w:sz w:val="22"/>
          <w:szCs w:val="22"/>
        </w:rPr>
        <w:t xml:space="preserve">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w:t>
      </w:r>
    </w:p>
    <w:p>
      <w:pPr>
        <w:spacing w:after="80" w:before="160"/>
      </w:pPr>
      <w:r>
        <w:rPr>
          <w:rFonts w:ascii="Arial" w:cs="Arial" w:eastAsia="Arial" w:hAnsi="Arial"/>
          <w:b/>
          <w:bCs/>
          <w:color w:val="2E75B6"/>
          <w:sz w:val="22"/>
          <w:szCs w:val="22"/>
        </w:rPr>
        <w:t xml:space="preserve">[19:35] </w:t>
      </w:r>
      <w:r>
        <w:rPr>
          <w:rFonts w:ascii="Arial" w:cs="Arial" w:eastAsia="Arial" w:hAnsi="Arial"/>
          <w:sz w:val="22"/>
          <w:szCs w:val="22"/>
        </w:rPr>
        <w:t xml:space="preserve">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w:t>
      </w:r>
    </w:p>
    <w:p>
      <w:pPr>
        <w:spacing w:after="80" w:before="160"/>
      </w:pPr>
      <w:r>
        <w:rPr>
          <w:rFonts w:ascii="Arial" w:cs="Arial" w:eastAsia="Arial" w:hAnsi="Arial"/>
          <w:b/>
          <w:bCs/>
          <w:color w:val="2E75B6"/>
          <w:sz w:val="22"/>
          <w:szCs w:val="22"/>
        </w:rPr>
        <w:t xml:space="preserve">[20:05] </w:t>
      </w:r>
      <w:r>
        <w:rPr>
          <w:rFonts w:ascii="Arial" w:cs="Arial" w:eastAsia="Arial" w:hAnsi="Arial"/>
          <w:sz w:val="22"/>
          <w:szCs w:val="22"/>
        </w:rPr>
        <w:t xml:space="preserve">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w:t>
      </w:r>
    </w:p>
    <w:p>
      <w:pPr>
        <w:spacing w:after="80" w:before="160"/>
      </w:pPr>
      <w:r>
        <w:rPr>
          <w:rFonts w:ascii="Arial" w:cs="Arial" w:eastAsia="Arial" w:hAnsi="Arial"/>
          <w:b/>
          <w:bCs/>
          <w:color w:val="2E75B6"/>
          <w:sz w:val="22"/>
          <w:szCs w:val="22"/>
        </w:rPr>
        <w:t xml:space="preserve">[20:36] </w:t>
      </w:r>
      <w:r>
        <w:rPr>
          <w:rFonts w:ascii="Arial" w:cs="Arial" w:eastAsia="Arial" w:hAnsi="Arial"/>
          <w:sz w:val="22"/>
          <w:szCs w:val="22"/>
        </w:rPr>
        <w:t xml:space="preserve">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w:t>
      </w:r>
    </w:p>
    <w:p>
      <w:pPr>
        <w:spacing w:after="80" w:before="160"/>
      </w:pPr>
      <w:r>
        <w:rPr>
          <w:rFonts w:ascii="Arial" w:cs="Arial" w:eastAsia="Arial" w:hAnsi="Arial"/>
          <w:b/>
          <w:bCs/>
          <w:color w:val="2E75B6"/>
          <w:sz w:val="22"/>
          <w:szCs w:val="22"/>
        </w:rPr>
        <w:t xml:space="preserve">[21:07] </w:t>
      </w:r>
      <w:r>
        <w:rPr>
          <w:rFonts w:ascii="Arial" w:cs="Arial" w:eastAsia="Arial" w:hAnsi="Arial"/>
          <w:sz w:val="22"/>
          <w:szCs w:val="22"/>
        </w:rPr>
        <w:t xml:space="preserve">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w:t>
      </w:r>
    </w:p>
    <w:p>
      <w:pPr>
        <w:spacing w:after="80" w:before="160"/>
      </w:pPr>
      <w:r>
        <w:rPr>
          <w:rFonts w:ascii="Arial" w:cs="Arial" w:eastAsia="Arial" w:hAnsi="Arial"/>
          <w:b/>
          <w:bCs/>
          <w:color w:val="2E75B6"/>
          <w:sz w:val="22"/>
          <w:szCs w:val="22"/>
        </w:rPr>
        <w:t xml:space="preserve">[21:38] </w:t>
      </w:r>
      <w:r>
        <w:rPr>
          <w:rFonts w:ascii="Arial" w:cs="Arial" w:eastAsia="Arial" w:hAnsi="Arial"/>
          <w:sz w:val="22"/>
          <w:szCs w:val="22"/>
        </w:rPr>
        <w:t xml:space="preserve">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w:t>
      </w:r>
    </w:p>
    <w:p>
      <w:pPr>
        <w:spacing w:after="80" w:before="160"/>
      </w:pPr>
      <w:r>
        <w:rPr>
          <w:rFonts w:ascii="Arial" w:cs="Arial" w:eastAsia="Arial" w:hAnsi="Arial"/>
          <w:b/>
          <w:bCs/>
          <w:color w:val="2E75B6"/>
          <w:sz w:val="22"/>
          <w:szCs w:val="22"/>
        </w:rPr>
        <w:t xml:space="preserve">[22:09] </w:t>
      </w:r>
      <w:r>
        <w:rPr>
          <w:rFonts w:ascii="Arial" w:cs="Arial" w:eastAsia="Arial" w:hAnsi="Arial"/>
          <w:sz w:val="22"/>
          <w:szCs w:val="22"/>
        </w:rPr>
        <w:t xml:space="preserve">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w:t>
      </w:r>
    </w:p>
    <w:p>
      <w:pPr>
        <w:spacing w:after="80" w:before="160"/>
      </w:pPr>
      <w:r>
        <w:rPr>
          <w:rFonts w:ascii="Arial" w:cs="Arial" w:eastAsia="Arial" w:hAnsi="Arial"/>
          <w:b/>
          <w:bCs/>
          <w:color w:val="2E75B6"/>
          <w:sz w:val="22"/>
          <w:szCs w:val="22"/>
        </w:rPr>
        <w:t xml:space="preserve">[22:39] </w:t>
      </w:r>
      <w:r>
        <w:rPr>
          <w:rFonts w:ascii="Arial" w:cs="Arial" w:eastAsia="Arial" w:hAnsi="Arial"/>
          <w:sz w:val="22"/>
          <w:szCs w:val="22"/>
        </w:rPr>
        <w:t xml:space="preserve">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w:t>
      </w:r>
    </w:p>
    <w:p>
      <w:pPr>
        <w:spacing w:after="80" w:before="160"/>
      </w:pPr>
      <w:r>
        <w:rPr>
          <w:rFonts w:ascii="Arial" w:cs="Arial" w:eastAsia="Arial" w:hAnsi="Arial"/>
          <w:b/>
          <w:bCs/>
          <w:color w:val="2E75B6"/>
          <w:sz w:val="22"/>
          <w:szCs w:val="22"/>
        </w:rPr>
        <w:t xml:space="preserve">[23:10] </w:t>
      </w:r>
      <w:r>
        <w:rPr>
          <w:rFonts w:ascii="Arial" w:cs="Arial" w:eastAsia="Arial" w:hAnsi="Arial"/>
          <w:sz w:val="22"/>
          <w:szCs w:val="22"/>
        </w:rPr>
        <w:t xml:space="preserve">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w:t>
      </w:r>
    </w:p>
    <w:p>
      <w:pPr>
        <w:spacing w:after="80" w:before="160"/>
      </w:pPr>
      <w:r>
        <w:rPr>
          <w:rFonts w:ascii="Arial" w:cs="Arial" w:eastAsia="Arial" w:hAnsi="Arial"/>
          <w:b/>
          <w:bCs/>
          <w:color w:val="2E75B6"/>
          <w:sz w:val="22"/>
          <w:szCs w:val="22"/>
        </w:rPr>
        <w:t xml:space="preserve">[23:41] </w:t>
      </w:r>
      <w:r>
        <w:rPr>
          <w:rFonts w:ascii="Arial" w:cs="Arial" w:eastAsia="Arial" w:hAnsi="Arial"/>
          <w:sz w:val="22"/>
          <w:szCs w:val="22"/>
        </w:rPr>
        <w:t xml:space="preserve">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kenapa jadi salahnya Jokowi, anak kampung mundur. Itu yang makannya kita bertanya, apa salahnya gitu. Ada tuduhan Jokowi itu cawek-cawek atau apa. Entah aku mau jawab semua. Tenang tenang tenang. Saya yang ngeragukan. Aku mau kasih satu ya, tadi ada yang tapera ya. Tapi logikanya mesti dibalik. Jangan-jangan partai yang membutuhkan Jokowi. Karena kepercayaan publik kepada partai rendah, kepercayaan publik kepada Jokowi tinggi sekali. Saya baru nonton tadi, kalau nggak salah videonya itu Bang Surya. Surya Parluh, maksud saya, itu ketua umum ko yang lama ya. Bicara di rumahnya Prabowo. Kok ketawa kok. Mengganggu banget lo ini. Sorry ya bar. Hari ini Bobby ya. Itu surveinya paling tinggi di Sumatera Utara. Kalau dia nggak bagus jadi walikota, dia pasti kalah. Bilang aja dinasti. Berbangsa itu adalah kesepakatan yang didasari oleh logika yang terukur. Kita harus hidup bersama di dalamnya. Termasuk dalam hal bagaimana mengisi kehidupan sosial berbangsa itu dalam narasi yang seimbang. Ada saatnya kita mengkritik dan ada saatnya kita memberikan support. Saya harus mengundang sahabat saya. Benar-benar sahabat saya. Kadang kami berkelahi, kadang kami saling puji. Untuk kemudian memberikan kita informasi tentang apa saja yang mungkin. Belum atau tidak tersampaikan secara terbuka di ruang publik. Dari sisi yang berbeda dengan apa yang sering kita dengarkan di ruang publik. Saya mengundang sahabat saya Maruarar Sirait. Bro. Thank you ya. Selamat pagi. Jam satu kurang 12. Saya tidak bisa mengelak untuk harus menyediakan diri. Enggak pernah kami taping jam segini. Di tengah malam beneran. Tapi itulah. Seorang Maruarar Sirait itu seorang yang hangat. Dan berteman dengannya itu ya kita tuntas, Bro. Itu kesanku tuh terhadap lu, Bro. Kita apa namanya. Enggak yang lain enggak tuntas. Bukan, maksud saya. Inilah kadang-kadang kita. Maksud saya adalah keseimbangan. Kapan kita harus mengatakan ya dan tidak itu itu elegan. Dan equal gitu ya. Nah, itu kira-kira. So. Hari ini aku ingin mewakili publik. Ante ngomong soal banyak hal, Bro. Dan sepakat bebas kan? Iya. Hari-hari ini kan banyak banyak. Aku juga boleh juga bertanya juga kan? Ah inilah kadang-kadang gitu kan. Imbang kan? Itu tadi keseimbangan kan? Jadi ada banyak kritikan, sergapan. Bahkan sudah mengarah pada cacian kepada pemerintahan Pak Jokowi. Terutama di akhir-akhir ini. Dan Maruarar Sirait. Sebagai seorang sahabatnya Pak Jokowi bertahun-tahun itu. Ingin menyampaikan dan ber. Bukan kembali juga sahabat dan pendukung berat lo. Ya. Setidaknya kita bersama ya. Di 2014 ya. Teruslah. Ya ya ya. Ya ya ya. Nah kita mulai dari situ. Nah gitu kan. Nah. Saya kembali pada yang tadi. Coba kita tampilkan beberapa narasinya ini. Ada banyak gugatan ya tentang bagaimana pemerintahan ini. Dan kalau seorang Maruarar Sirait yang jawabnya atau berpendapat soal ini. Tampaknya akurasinya itu bisa kita jamin. Tempo bahkan membuat sebuah laporan utama. Di mana kemudian di situ disebutkan tentang 18 dosa Jokowi. Ini gugatan dari Tempo itu. Kami juga sudah pernah membahas di sini. Coba kita tampilkan dulu yang tadi, yang poin-poin itu. Nah ini. So, Bro. Ah. Tentu saja tidak harus kita bahas satu demi satu ya. Tapi kira-kira begini. Orang pengin tahu. Yang paling berat aja bar, apa yang digugat terhadap Presiden Jokowi yang paling kau rasakan yang kau dengar apa sih? Enggak, maksud saya lebih baik dulu kita melihat dari dari scope yang lebih luas dulu ya. Bahwa kenapa kemudian Pak Jokowi dianggap meninggalkan seluruh harapan. Banyak orang menyangkut pemerintahan yang elegan. Pemerintahan yang terukur. Terutama pada periode kedua. Itu yang orang pengin dengar sebenarnya, Bro. Dan kan you kan ada di sekitar situ juga dan selalu berkomunikasi dengannya. Bisa nggak kita tahu ceritanya tentang itu? Kalau anggapan orang bahwa Pak Jokowi pada periode kedua tidak meninggalkan posisinya dengan elegan. Begitu pertanyaannya. Boleh nggak satu topik apa gitu? Misalnya apa apa aja yang yang yang jadi yang kita bahas? Yang mana? Pilihlah saja yang mana.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w:t>
      </w:r>
    </w:p>
    <w:p>
      <w:pPr>
        <w:spacing w:after="80" w:before="160"/>
      </w:pPr>
      <w:r>
        <w:rPr>
          <w:rFonts w:ascii="Arial" w:cs="Arial" w:eastAsia="Arial" w:hAnsi="Arial"/>
          <w:b/>
          <w:bCs/>
          <w:color w:val="2E75B6"/>
          <w:sz w:val="22"/>
          <w:szCs w:val="22"/>
        </w:rPr>
        <w:t xml:space="preserve">[24:12] </w:t>
      </w:r>
      <w:r>
        <w:rPr>
          <w:rFonts w:ascii="Arial" w:cs="Arial" w:eastAsia="Arial" w:hAnsi="Arial"/>
          <w:sz w:val="22"/>
          <w:szCs w:val="22"/>
        </w:rPr>
        <w:t xml:space="preserve">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w:t>
      </w:r>
    </w:p>
    <w:p>
      <w:pPr>
        <w:spacing w:after="80" w:before="160"/>
      </w:pPr>
      <w:r>
        <w:rPr>
          <w:rFonts w:ascii="Arial" w:cs="Arial" w:eastAsia="Arial" w:hAnsi="Arial"/>
          <w:b/>
          <w:bCs/>
          <w:color w:val="2E75B6"/>
          <w:sz w:val="22"/>
          <w:szCs w:val="22"/>
        </w:rPr>
        <w:t xml:space="preserve">[24:44] </w:t>
      </w:r>
      <w:r>
        <w:rPr>
          <w:rFonts w:ascii="Arial" w:cs="Arial" w:eastAsia="Arial" w:hAnsi="Arial"/>
          <w:sz w:val="22"/>
          <w:szCs w:val="22"/>
        </w:rPr>
        <w:t xml:space="preserve">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w:t>
      </w:r>
    </w:p>
    <w:p>
      <w:pPr>
        <w:spacing w:after="80" w:before="160"/>
      </w:pPr>
      <w:r>
        <w:rPr>
          <w:rFonts w:ascii="Arial" w:cs="Arial" w:eastAsia="Arial" w:hAnsi="Arial"/>
          <w:b/>
          <w:bCs/>
          <w:color w:val="2E75B6"/>
          <w:sz w:val="22"/>
          <w:szCs w:val="22"/>
        </w:rPr>
        <w:t xml:space="preserve">[25:14] </w:t>
      </w:r>
      <w:r>
        <w:rPr>
          <w:rFonts w:ascii="Arial" w:cs="Arial" w:eastAsia="Arial" w:hAnsi="Arial"/>
          <w:sz w:val="22"/>
          <w:szCs w:val="22"/>
        </w:rPr>
        <w:t xml:space="preserve">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w:t>
      </w:r>
    </w:p>
    <w:p>
      <w:pPr>
        <w:spacing w:after="80" w:before="160"/>
      </w:pPr>
      <w:r>
        <w:rPr>
          <w:rFonts w:ascii="Arial" w:cs="Arial" w:eastAsia="Arial" w:hAnsi="Arial"/>
          <w:b/>
          <w:bCs/>
          <w:color w:val="2E75B6"/>
          <w:sz w:val="22"/>
          <w:szCs w:val="22"/>
        </w:rPr>
        <w:t xml:space="preserve">[25:44] </w:t>
      </w:r>
      <w:r>
        <w:rPr>
          <w:rFonts w:ascii="Arial" w:cs="Arial" w:eastAsia="Arial" w:hAnsi="Arial"/>
          <w:sz w:val="22"/>
          <w:szCs w:val="22"/>
        </w:rPr>
        <w:t xml:space="preserve">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w:t>
      </w:r>
    </w:p>
    <w:p>
      <w:pPr>
        <w:spacing w:after="80" w:before="160"/>
      </w:pPr>
      <w:r>
        <w:rPr>
          <w:rFonts w:ascii="Arial" w:cs="Arial" w:eastAsia="Arial" w:hAnsi="Arial"/>
          <w:b/>
          <w:bCs/>
          <w:color w:val="2E75B6"/>
          <w:sz w:val="22"/>
          <w:szCs w:val="22"/>
        </w:rPr>
        <w:t xml:space="preserve">[26:16] </w:t>
      </w:r>
      <w:r>
        <w:rPr>
          <w:rFonts w:ascii="Arial" w:cs="Arial" w:eastAsia="Arial" w:hAnsi="Arial"/>
          <w:sz w:val="22"/>
          <w:szCs w:val="22"/>
        </w:rPr>
        <w:t xml:space="preserve">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w:t>
      </w:r>
    </w:p>
    <w:p>
      <w:pPr>
        <w:spacing w:after="80" w:before="160"/>
      </w:pPr>
      <w:r>
        <w:rPr>
          <w:rFonts w:ascii="Arial" w:cs="Arial" w:eastAsia="Arial" w:hAnsi="Arial"/>
          <w:b/>
          <w:bCs/>
          <w:color w:val="2E75B6"/>
          <w:sz w:val="22"/>
          <w:szCs w:val="22"/>
        </w:rPr>
        <w:t xml:space="preserve">[26:47] </w:t>
      </w:r>
      <w:r>
        <w:rPr>
          <w:rFonts w:ascii="Arial" w:cs="Arial" w:eastAsia="Arial" w:hAnsi="Arial"/>
          <w:sz w:val="22"/>
          <w:szCs w:val="22"/>
        </w:rPr>
        <w:t xml:space="preserve">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w:t>
      </w:r>
    </w:p>
    <w:p>
      <w:pPr>
        <w:spacing w:after="80" w:before="160"/>
      </w:pPr>
      <w:r>
        <w:rPr>
          <w:rFonts w:ascii="Arial" w:cs="Arial" w:eastAsia="Arial" w:hAnsi="Arial"/>
          <w:b/>
          <w:bCs/>
          <w:color w:val="2E75B6"/>
          <w:sz w:val="22"/>
          <w:szCs w:val="22"/>
        </w:rPr>
        <w:t xml:space="preserve">[27:17] </w:t>
      </w:r>
      <w:r>
        <w:rPr>
          <w:rFonts w:ascii="Arial" w:cs="Arial" w:eastAsia="Arial" w:hAnsi="Arial"/>
          <w:sz w:val="22"/>
          <w:szCs w:val="22"/>
        </w:rPr>
        <w:t xml:space="preserve">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w:t>
      </w:r>
    </w:p>
    <w:p>
      <w:pPr>
        <w:spacing w:after="80" w:before="160"/>
      </w:pPr>
      <w:r>
        <w:rPr>
          <w:rFonts w:ascii="Arial" w:cs="Arial" w:eastAsia="Arial" w:hAnsi="Arial"/>
          <w:b/>
          <w:bCs/>
          <w:color w:val="2E75B6"/>
          <w:sz w:val="22"/>
          <w:szCs w:val="22"/>
        </w:rPr>
        <w:t xml:space="preserve">[27:47] </w:t>
      </w:r>
      <w:r>
        <w:rPr>
          <w:rFonts w:ascii="Arial" w:cs="Arial" w:eastAsia="Arial" w:hAnsi="Arial"/>
          <w:sz w:val="22"/>
          <w:szCs w:val="22"/>
        </w:rPr>
        <w:t xml:space="preserve">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w:t>
      </w:r>
    </w:p>
    <w:p>
      <w:pPr>
        <w:spacing w:after="80" w:before="160"/>
      </w:pPr>
      <w:r>
        <w:rPr>
          <w:rFonts w:ascii="Arial" w:cs="Arial" w:eastAsia="Arial" w:hAnsi="Arial"/>
          <w:b/>
          <w:bCs/>
          <w:color w:val="2E75B6"/>
          <w:sz w:val="22"/>
          <w:szCs w:val="22"/>
        </w:rPr>
        <w:t xml:space="preserve">[28:17] </w:t>
      </w:r>
      <w:r>
        <w:rPr>
          <w:rFonts w:ascii="Arial" w:cs="Arial" w:eastAsia="Arial" w:hAnsi="Arial"/>
          <w:sz w:val="22"/>
          <w:szCs w:val="22"/>
        </w:rPr>
        <w:t xml:space="preserve">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w:t>
      </w:r>
    </w:p>
    <w:p>
      <w:pPr>
        <w:spacing w:after="80" w:before="160"/>
      </w:pPr>
      <w:r>
        <w:rPr>
          <w:rFonts w:ascii="Arial" w:cs="Arial" w:eastAsia="Arial" w:hAnsi="Arial"/>
          <w:b/>
          <w:bCs/>
          <w:color w:val="2E75B6"/>
          <w:sz w:val="22"/>
          <w:szCs w:val="22"/>
        </w:rPr>
        <w:t xml:space="preserve">[28:49] </w:t>
      </w:r>
      <w:r>
        <w:rPr>
          <w:rFonts w:ascii="Arial" w:cs="Arial" w:eastAsia="Arial" w:hAnsi="Arial"/>
          <w:sz w:val="22"/>
          <w:szCs w:val="22"/>
        </w:rPr>
        <w:t xml:space="preserve">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w:t>
      </w:r>
    </w:p>
    <w:p>
      <w:pPr>
        <w:spacing w:after="80" w:before="160"/>
      </w:pPr>
      <w:r>
        <w:rPr>
          <w:rFonts w:ascii="Arial" w:cs="Arial" w:eastAsia="Arial" w:hAnsi="Arial"/>
          <w:b/>
          <w:bCs/>
          <w:color w:val="2E75B6"/>
          <w:sz w:val="22"/>
          <w:szCs w:val="22"/>
        </w:rPr>
        <w:t xml:space="preserve">[29:20] </w:t>
      </w:r>
      <w:r>
        <w:rPr>
          <w:rFonts w:ascii="Arial" w:cs="Arial" w:eastAsia="Arial" w:hAnsi="Arial"/>
          <w:sz w:val="22"/>
          <w:szCs w:val="22"/>
        </w:rPr>
        <w:t xml:space="preserve">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w:t>
      </w:r>
    </w:p>
    <w:p>
      <w:pPr>
        <w:spacing w:after="80" w:before="160"/>
      </w:pPr>
      <w:r>
        <w:rPr>
          <w:rFonts w:ascii="Arial" w:cs="Arial" w:eastAsia="Arial" w:hAnsi="Arial"/>
          <w:b/>
          <w:bCs/>
          <w:color w:val="2E75B6"/>
          <w:sz w:val="22"/>
          <w:szCs w:val="22"/>
        </w:rPr>
        <w:t xml:space="preserve">[30:54] </w:t>
      </w:r>
      <w:r>
        <w:rPr>
          <w:rFonts w:ascii="Arial" w:cs="Arial" w:eastAsia="Arial" w:hAnsi="Arial"/>
          <w:sz w:val="22"/>
          <w:szCs w:val="22"/>
        </w:rPr>
        <w:t xml:space="preserve">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w:t>
      </w:r>
    </w:p>
    <w:p>
      <w:pPr>
        <w:spacing w:after="80" w:before="160"/>
      </w:pPr>
      <w:r>
        <w:rPr>
          <w:rFonts w:ascii="Arial" w:cs="Arial" w:eastAsia="Arial" w:hAnsi="Arial"/>
          <w:b/>
          <w:bCs/>
          <w:color w:val="2E75B6"/>
          <w:sz w:val="22"/>
          <w:szCs w:val="22"/>
        </w:rPr>
        <w:t xml:space="preserve">[31:25] </w:t>
      </w:r>
      <w:r>
        <w:rPr>
          <w:rFonts w:ascii="Arial" w:cs="Arial" w:eastAsia="Arial" w:hAnsi="Arial"/>
          <w:sz w:val="22"/>
          <w:szCs w:val="22"/>
        </w:rPr>
        <w:t xml:space="preserve">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w:t>
      </w:r>
    </w:p>
    <w:p>
      <w:pPr>
        <w:spacing w:after="80" w:before="160"/>
      </w:pPr>
      <w:r>
        <w:rPr>
          <w:rFonts w:ascii="Arial" w:cs="Arial" w:eastAsia="Arial" w:hAnsi="Arial"/>
          <w:b/>
          <w:bCs/>
          <w:color w:val="2E75B6"/>
          <w:sz w:val="22"/>
          <w:szCs w:val="22"/>
        </w:rPr>
        <w:t xml:space="preserve">[31:55] </w:t>
      </w:r>
      <w:r>
        <w:rPr>
          <w:rFonts w:ascii="Arial" w:cs="Arial" w:eastAsia="Arial" w:hAnsi="Arial"/>
          <w:sz w:val="22"/>
          <w:szCs w:val="22"/>
        </w:rPr>
        <w:t xml:space="preserve">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w:t>
      </w:r>
    </w:p>
    <w:p>
      <w:pPr>
        <w:spacing w:after="80" w:before="160"/>
      </w:pPr>
      <w:r>
        <w:rPr>
          <w:rFonts w:ascii="Arial" w:cs="Arial" w:eastAsia="Arial" w:hAnsi="Arial"/>
          <w:b/>
          <w:bCs/>
          <w:color w:val="2E75B6"/>
          <w:sz w:val="22"/>
          <w:szCs w:val="22"/>
        </w:rPr>
        <w:t xml:space="preserve">[32:26] </w:t>
      </w:r>
      <w:r>
        <w:rPr>
          <w:rFonts w:ascii="Arial" w:cs="Arial" w:eastAsia="Arial" w:hAnsi="Arial"/>
          <w:sz w:val="22"/>
          <w:szCs w:val="22"/>
        </w:rPr>
        <w:t xml:space="preserve">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w:t>
      </w:r>
    </w:p>
    <w:p>
      <w:pPr>
        <w:spacing w:after="80" w:before="160"/>
      </w:pPr>
      <w:r>
        <w:rPr>
          <w:rFonts w:ascii="Arial" w:cs="Arial" w:eastAsia="Arial" w:hAnsi="Arial"/>
          <w:b/>
          <w:bCs/>
          <w:color w:val="2E75B6"/>
          <w:sz w:val="22"/>
          <w:szCs w:val="22"/>
        </w:rPr>
        <w:t xml:space="preserve">[32:56] </w:t>
      </w:r>
      <w:r>
        <w:rPr>
          <w:rFonts w:ascii="Arial" w:cs="Arial" w:eastAsia="Arial" w:hAnsi="Arial"/>
          <w:sz w:val="22"/>
          <w:szCs w:val="22"/>
        </w:rPr>
        <w:t xml:space="preserve">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w:t>
      </w:r>
    </w:p>
    <w:p>
      <w:pPr>
        <w:spacing w:after="80" w:before="160"/>
      </w:pPr>
      <w:r>
        <w:rPr>
          <w:rFonts w:ascii="Arial" w:cs="Arial" w:eastAsia="Arial" w:hAnsi="Arial"/>
          <w:b/>
          <w:bCs/>
          <w:color w:val="2E75B6"/>
          <w:sz w:val="22"/>
          <w:szCs w:val="22"/>
        </w:rPr>
        <w:t xml:space="preserve">[33:27] </w:t>
      </w:r>
      <w:r>
        <w:rPr>
          <w:rFonts w:ascii="Arial" w:cs="Arial" w:eastAsia="Arial" w:hAnsi="Arial"/>
          <w:sz w:val="22"/>
          <w:szCs w:val="22"/>
        </w:rPr>
        <w:t xml:space="preserve">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w:t>
      </w:r>
    </w:p>
    <w:p>
      <w:pPr>
        <w:spacing w:after="80" w:before="160"/>
      </w:pPr>
      <w:r>
        <w:rPr>
          <w:rFonts w:ascii="Arial" w:cs="Arial" w:eastAsia="Arial" w:hAnsi="Arial"/>
          <w:b/>
          <w:bCs/>
          <w:color w:val="2E75B6"/>
          <w:sz w:val="22"/>
          <w:szCs w:val="22"/>
        </w:rPr>
        <w:t xml:space="preserve">[33:59] </w:t>
      </w:r>
      <w:r>
        <w:rPr>
          <w:rFonts w:ascii="Arial" w:cs="Arial" w:eastAsia="Arial" w:hAnsi="Arial"/>
          <w:sz w:val="22"/>
          <w:szCs w:val="22"/>
        </w:rPr>
        <w:t xml:space="preserve">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w:t>
      </w:r>
    </w:p>
    <w:p>
      <w:pPr>
        <w:spacing w:after="80" w:before="160"/>
      </w:pPr>
      <w:r>
        <w:rPr>
          <w:rFonts w:ascii="Arial" w:cs="Arial" w:eastAsia="Arial" w:hAnsi="Arial"/>
          <w:b/>
          <w:bCs/>
          <w:color w:val="2E75B6"/>
          <w:sz w:val="22"/>
          <w:szCs w:val="22"/>
        </w:rPr>
        <w:t xml:space="preserve">[36:03] </w:t>
      </w:r>
      <w:r>
        <w:rPr>
          <w:rFonts w:ascii="Arial" w:cs="Arial" w:eastAsia="Arial" w:hAnsi="Arial"/>
          <w:sz w:val="22"/>
          <w:szCs w:val="22"/>
        </w:rPr>
        <w:t xml:space="preserve">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w:t>
      </w:r>
    </w:p>
    <w:p>
      <w:pPr>
        <w:spacing w:after="80" w:before="160"/>
      </w:pPr>
      <w:r>
        <w:rPr>
          <w:rFonts w:ascii="Arial" w:cs="Arial" w:eastAsia="Arial" w:hAnsi="Arial"/>
          <w:b/>
          <w:bCs/>
          <w:color w:val="2E75B6"/>
          <w:sz w:val="22"/>
          <w:szCs w:val="22"/>
        </w:rPr>
        <w:t xml:space="preserve">[36:33] </w:t>
      </w:r>
      <w:r>
        <w:rPr>
          <w:rFonts w:ascii="Arial" w:cs="Arial" w:eastAsia="Arial" w:hAnsi="Arial"/>
          <w:sz w:val="22"/>
          <w:szCs w:val="22"/>
        </w:rPr>
        <w:t xml:space="preserve">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w:t>
      </w:r>
    </w:p>
    <w:p>
      <w:pPr>
        <w:spacing w:after="80" w:before="160"/>
      </w:pPr>
      <w:r>
        <w:rPr>
          <w:rFonts w:ascii="Arial" w:cs="Arial" w:eastAsia="Arial" w:hAnsi="Arial"/>
          <w:b/>
          <w:bCs/>
          <w:color w:val="2E75B6"/>
          <w:sz w:val="22"/>
          <w:szCs w:val="22"/>
        </w:rPr>
        <w:t xml:space="preserve">[37:04] </w:t>
      </w:r>
      <w:r>
        <w:rPr>
          <w:rFonts w:ascii="Arial" w:cs="Arial" w:eastAsia="Arial" w:hAnsi="Arial"/>
          <w:sz w:val="22"/>
          <w:szCs w:val="22"/>
        </w:rPr>
        <w:t xml:space="preserve">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w:t>
      </w:r>
    </w:p>
    <w:p>
      <w:pPr>
        <w:spacing w:after="80" w:before="160"/>
      </w:pPr>
      <w:r>
        <w:rPr>
          <w:rFonts w:ascii="Arial" w:cs="Arial" w:eastAsia="Arial" w:hAnsi="Arial"/>
          <w:b/>
          <w:bCs/>
          <w:color w:val="2E75B6"/>
          <w:sz w:val="22"/>
          <w:szCs w:val="22"/>
        </w:rPr>
        <w:t xml:space="preserve">[38:06] </w:t>
      </w:r>
      <w:r>
        <w:rPr>
          <w:rFonts w:ascii="Arial" w:cs="Arial" w:eastAsia="Arial" w:hAnsi="Arial"/>
          <w:sz w:val="22"/>
          <w:szCs w:val="22"/>
        </w:rPr>
        <w:t xml:space="preserve">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Jadi dia menjawab proses itu dengan membuktikan dengan bekerja benar, bersih. Dan bisa dipilih oleh rakyat. Jadi walikota, gubernur, presiden. Nah kalau bicara soal dinasti. Saya melihat bahwa kita tunjuk aja Mas Gibran. Mas Bobby ya. Duanya itu melalui proses pemilihan. Ya. Duanya melalui proses pemilihan. Dan berhasil memenangkan pertarungan. Kayak waktu pilpres terakhir ya Februari. Gibran itu menurut saya Pak Prabowo sangat benar memilih Gibran sebagai wakilnya. Kenapa? mendapatkan dukungan yang luar biasa dari generasi muda di Indonesia. Itu jelas kok data-datanya empirisnya begitu. Dan memang gayanya memang berbeda. Dunianya juga sudah berbeda. Dan itu jelas kok kita kan juga ada data survei presiden capres dengan capres. Wapres dengan wapres. Kan kita simulasi. Boleh dicek lah datanya kan. Bung Akbar juga teman banyak sama begitu banyak poster kan para surveior. Jadi itu pilihan yang tepat. Dan itu pilihan yang memang untuk bisa menang gitu loh. Menurut saya itu. Jadi bukan hanya nanti akan memperhatikan anak muda tapi anak muda sudah dalam posisi menjadi wakil presiden. Saya pikir saya juga percaya. Saya berani mengatakan hari ini dengan rendah hati saya yakin ya Mas Gibran akan menjadi wakil yang menurut saya akan berhasil akan profesional. Bisa menempatkan dirinya. Dan dia akan melakukan langkah-langkah yang cepat. Karena saya tahu bagaimana Mas Gibran. Sama seperti dulu waktu jadi dia menjadi calon wakil presiden. Banyak orang menganggap remeh. Wah nanti akan kalah. Ini akan jadi liabilitas. Ini akan menjadi faktor yang membuat kalah Pak Prabowo. Ternyata kan tidak. Jadi beda antara logikanya elit. Sebagian juga itu elitnya. Dan publik secara keseluruhan. Evaluasi yang paling fair dari apa sih dari fair. Dari kita bisa menginvestigasi dengan survei dan outputnya. Buktinya ada orang yang enggak suka. Ya. Apakah menurut apa yang mengkritisi siapa yang di MK dan sebagainya. Bar kalau memang MK itu dikritisi dan memang Jokowi cawek-cawek di situ saya rasa ketidakadilan itu di semua Indonesia itu sudah sudah demo lah di mana-mana. Ada orang yang menganggap itu tidak benar. Ya. Ada yang menganggap bahwa Jokowi cawek-cawek tapi banyak lebih banyak yang percaya. Enggak, Bro. Itu yang you jelaskan itu kan itu adalah stadium keduanya. Iya, stadium keempat lah. Iya. Iya. Stadium pertamanya itu adalah bagaimana mechanism dari proses menuju ke situ. Iya, itu yang digugat kan orang sebenarnya kan gitu ya. Sekarang apa orang menuduh sekarang Pak Jokowi apa cawek-cawek di semua urusan politik Pak Jokowi dituduh. Iya, iya. Betul enggak? Apa lagi yang terakhir coba saya mau tanya. Ada banyak lah. Ini poin-poin ini kan sebenarnya yang diambil gitu ya. Salah satunya kita pilih misalnya tentang dinasti dan oligarki politik. Oke. Dinasti. Bar. Dan oligarki politik. Saya pikir Jokowi justru lahir dari bukan siapa-siapa. Bukan anak siapa-siapa, anaknya presiden bukan, anake ketua umum partai bukan. Anaknya konglomerat bukan, anaknya jenderal bukan. Tapi tidak dipercaya rakyat. Ada juga orang yang dikaruniakan Tuhan karena dia kelakuannya baik. Ya, tidak punya jabatan, tapi tetap dicintai rakyat. Artinya, itu kita mesti belajar politik itu. Jangan hanya struktural, tapi trust dan manfaat. Aka ingin mengatakan bahwa seluruh manusia politik dari berbagai partai itu tidak akan berubah sikap kepada Pak Jokowi, even itu nantinya beliau tidak lagi presiden. Pasti ada yang berubah. Pasti ada. Ya. Biasanya yang berubah elit. Masyarakat tidak. Masyarakat itu kadang penju, jujur. Ya. Elit kadang ada yang berubah. Pasti ada. Pasti ada kepentingan elit. Ya kan? Tapi masyarakat itu dia akan, saya yakin yang sudah merasakan anggaran desa, yang sudah merasakan bagaimana bantuan pendidikan dan kesehatan, dia akan berubah. Orang di desa-desa itu yang sudah merasakan pada saat Covid dipetuk pintunya malam-malam sama Jokowi. Bagaimana dia mau berubah? Oke. Enggak bisa, bro. Ini soal orang yang sudah memang sudah punya penilaian. Begitu. Jadi menurut saya hati-hati loh kalau kita bicara dengan hanya menganalisa jabatan dan kepentingan. Kalau punya jabatan punya kewenangan. Eh. Kalau saya, orang yang punya kekuasaan dan kewenangan kalah sama orang yang dicintai rakyat. Jauh lebih powerful orang yang dicintai rakyat daripada orang yang punya kekuasaan. Tapi kan politik itu otoritas, Ra. Yes. Yang saya maksud adalah oke, masyarakat kita bisa lihat bagaimana tingkat apa sih namanya Pak Jokowi itu? Oh iya, approval rate. Tingginya itu luar biasa itu. Itu sampai 80%, bahkan. 83% paling tinggi di dunia. Itu rakyat. Tetapi kan ini kan soal otoritas. Lah, kalau elitnya tidak mendengar suara rakyat, ya apa jadinya? Makin ditinggalkan partainya. Rakyat dong harus dengar. Rakyat itu harus didengar yang menjadi keputusan elit. Itu bukan top down dari batam batam up, dari bawah ke atas. Seperti kita waktu di DPR. Ya, kita bagaimana apa yang ada di luar, harapan rakyat, aspirasi rakyat, itu yang kita putuskan di DPR. Ya. Kalau kita memutuskan bertentangan dengan aspirasi rakyat, ya kita tidak dipercaya rakyat. Apa kita punya kewenangan sebagai anggota DPR? Punya. Bisa buat undang-undang? Punya. Tapi tidak dipercaya rakyat kalau kita tidak mengambil keputusan yang sesuai harapan rakyat. Ini kan saya katakan, bagi saya, saya diajarin Bapak saya, Pak Sabam Sirait. Jabatan itu penting, tapi jauh lebih penting kepercayaan dan manfaat. Kalau kita boleh pilih, saya akan pilih dengan sadar jabatan atau kepercayaan dan manfaat. Saya pilih kepercayaan dan manfaat. Oke. Ya, tentu saja harus seperti itulah situasinya. Tapi yang saya ceritakan ini adalah soal authority. Rakyat atau pemilih partai-partai itu adalah satu hal. Tapi kan kewenangan tetap ada di tangan otoritas partai itu. Nah, yang saya maksud ini pertanyaan saya adalah, lo yakin, bro, bahwa para elit-elit ini masih akan bersama dengan Pak Jokowi, even nantinya ketika beliau tidak lagi menjadi presiden. Yang kemudian menjadi alasan kata orang, yang kemudian menjadi alasan. Elit siapa? Sebut satu nama aja. Enggak bisa dong. Ini kan. Oh, sebut satu nama dong. Kan mesti tajam. Pimpinan-pimpinan parpol. Sebut satu aja, siapa? Katakanlah pimpinan parpol partai Nasdem lah, PKB lah, Gerindra lah semuanya. Ya, begini ya. Ada orang yang kalau Jokowi dan Prabowo bersatu kompak bahagia hidupnya. Senang. Itulah doanya tiap hari. Dan diupayakan. Diusahakan. Oke. Ada orang yang enggak senang Jokowi dan Prabowo kompak. Ya kan? Karena kalau dia Jokowi Prabowo kompak, dia kan enggak ada kancah, ya kan? Hidupnya susah. Dia enggak senang kalau ini kompak begitu loh. Suram kehidupannya. Suram hidupnya. Senangnya dari konflik. Oke. Nah, orang-orang kayak begini enggak boleh ada di sekitar Jokowi dan Prabowo. Enggak boleh ada. Enggak boleh ada kita lawan. Siapapun. Partai apa pun. Sebut satu nama, Bro. Enggak. Siapa? Sekarang belum kelihatan. Oh, ngomonglah. Loh iya. Ada orang yang senang Jokowi dan Prabowo bersatu. Tapi bisa diidentifikasi ya? Dirasa-rasakan. Dirasa-rasakan bisa. Ya kan? Sebenarnya itu yang kita pengen dengar. Kan enggak boleh menuduh tanpa bukti. Oke. Tapi terasa. Politik itu kan. Kalau saya diajarin melihat yang tidak terlihat. Mendengar yang tidak terdengar. Kemarin ada di mana? Iya. Kemarin ada di mana tiba-tiba di mana? Nah, inilah kau kau suka nyinyir-nyinyir partaimu yang lama kan. Itu masalah kau. Itu persoalan kau. Saya tidak ngomong gimana. Tapi kan itu pikiran gue begitu kan. Karena contohnya lu yang mengarahkan gua, bukan menyimpulkan. Begitu. Oke. Loh. Saya mau tanya kalau kau pakai asumsi itu. Kemarin di mana, sekarang di mana? Bagaimana 2019? Gerindra itu dan Prabowo lawannya Jokowi. Tapi 2019. Betul, betul. Begitu negara memanggil mereka bersatu. Bisa kok. Itu Bang Dasco, wakil ketua DPR. Apa keputusan DPR dari fraksi Gerindra yang tidak mendukung pemerintahan Jokowi? Sebut satu aja, ada enggak? Ah. Terus mau bilang itu Gerindra pragmatis, enggak. Dia juga harus berhadapan dengan pendukungnya Prabowo yang enggak setuju gabung kok. Menurut saya itulah negarawan. Kalau Prabowo saya dianggap penghianat lah oleh sebagian pendukung saya karena saya mau bergabung sama Jokowi yang melawan kami keras dua kali pilpres. Loh, kadang-kadang kita mau jadi negarawan yang kita lawan teman sendiri yang berpikir sempit. Ya kan? Karena ya enggak move on juga gitu loh. Loh, ini saya mau katakan. Emang gampang bagaimana Prabowo ya, jadi menterinya. Ya. Dan ya ini doa rakyat, doa kader Gerindra, doa semuanya. Ya akhirnya jadi presiden. Tapi itu yang menarik tadi itu loh, Bro. Saya terganggu pikiranku dengan lu bilang tadi. Ini sudah tampak-tampak juga ini kan gitu ya. Oh, pasti ada loh. Orang itu makanya dari dulu kan ada orang yang sedang bersatu, ada orang yang enggak senang bersatu. Di mana-mana pasti ada begitu. Ada orang yang negatif thinking, ada yang positif thinking. Ya kan? Ya kalau kita kan pasti bagian yang ingin bersatu. Ya enggak? Pasti ingin bersatu. Yang tadi itu belum tuntas. Nanti saya dimarahin penonton saya loh, penonton kita ini, Ra. Yang tadi itu belum tuntas di situ soal PDI-P dengan Pak Jokowi itu. Loh, kenapa kita bertanya begini karena itu kan bekas partaimu, Bro. Oh, gua enggak etis ngomong ini itu, dong. Karena gua bukan di PDI perjuangan lagi. Silakan kau tanya tadi pendapatnya Mas Hastow bagaimana, udah. Dari cerita antar, kan saya lihat itu di media sosialmu itu. Sekarang sudah berapa dia punya? Oh iya. Memang waktu saya pamit dari PDI perjuangan ada kurang mungkin sekitar 3.000. Ya, tapi tambah sekitar 70.000. Ada yang makie-makie saya, penghianat lah, begini, begini. Tapi banyak lebih banyak yang senang dengan langkah politik saya. Jadi kau dalam menjalankan langkah politik pasti ada risiko. Bahkan maksud saya gini. 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 Konsisten. Oke. Ikuti yang konsisten itu. Supaya kau ngerti gitu. Apa saja sih? Apa saja yang didiskusikan? Menyangkut dengan isu tadi dengan PDI-P itu. Enggak lah. Aku kan waktu pamit ke PDI perjuangan sebelumnya kan gua ngomong sama Presiden. Enggak ada ngomong apa-apa. Coba lihat di IG saya, saya pakai baju yang sama kok. Mana bisa Pak Jokowi mempengaruhi pilihan politik saya. Itu mandiri dong kita. Kita kan dulu benar-benar dididik saya sama orang tua, mesti pilihan politik itu mandiri dengan risiko sendiri. Saya risiko loh, Bro. Pamit dari partai yang didirikan oleh bapak saya. Deklarator PDI tahun 73. Tapi itu pilihan saya. Pada saat PDI perjuangan memilih sudah begitu, ya saya merasakan. Pak Jokowi menurut saya mendukung Prabowo dan Gibran. Ya, PDI perjuangan jelas Mas Ganjer dan Pak Wahid. Ya saya harus pilih. Dan saya memilih. Memilih mungkin biasanya saya mengikuti langkahnya Pak Jokowi. Itu pilihan. Oke. Saya jadi politisi mesti jantan. Oke. Clear suaranya. Sekarang saatnya kita berbicara tentang dirimu, Bro. Jadi sudah clear ya, Golkar clear, soal tadi pandangan tadi. Kau tanya dong Mas Hastow yang memang statement-nya. Jangan kau tanya soal sama saya ya kan. Kita tetap hubungan baik kok. Siapa tahu ada informasi lain, lo dapat. Oke. Sekarang. E, Gerindra sekarang kan? Dia bukan sekarang. Dari 10 Februari 2024. Jadi bukan sekarang. Kalau sekarang berarti pertauan Agustus ini. Enggak lah. Pokoknya kemarin kan dari PDI-P. Iya, saya dari 10 Februari 2024. Jadi bukan sekarang. Mesti ingat tanggalnya ya. Oke. Jadi beda sekarang. Sama 10 Februari. Iya, oke. Saya selalu lemah dalam hal tanggal. Ya. Nah, saya bukan itu fokus saya sebenarnya. Yang saya mau katakan gini. Ini kan. Bedah kalau saya Gerindra sekarang dengan Februari ya. Beda bagi saya. Mungkin bagi kau enggak penting, bagi saya penting. Apa itu? Ketika kau tanya kau sekarang di Gerindra. Aku bilang aku dari Februari 2024.</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Jadi bukan sekarang. Sudah menjadi kader Gerindra. Beberapa hari sebelum pemilu ya waktu itu ya. Oke. Tapi itu bukan itu fokus saya. Yang saya mau tanyakan adalah. Ini kan. Tinggal 2 bulan, 3 bulan ya. Pemerintahan akan habis dan pemerintahan baru akan muncul. Share dong informasi apa yang bisa kita dengarkan dari penonton kita ini menyangkut dengan pemerintahan yang baru. Terutama dalam hal kabinet. Kalau kabinet aku enggak pernah diajak diskusi.</w:t>
      </w:r>
    </w:p>
    <w:p>
      <w:pPr>
        <w:spacing w:after="80" w:before="160"/>
      </w:pPr>
      <w:r>
        <w:rPr>
          <w:rFonts w:ascii="Arial" w:cs="Arial" w:eastAsia="Arial" w:hAnsi="Arial"/>
          <w:b/>
          <w:bCs/>
          <w:color w:val="2E75B6"/>
          <w:sz w:val="22"/>
          <w:szCs w:val="22"/>
        </w:rPr>
        <w:t xml:space="preserve">[40:40] </w:t>
      </w:r>
      <w:r>
        <w:rPr>
          <w:rFonts w:ascii="Arial" w:cs="Arial" w:eastAsia="Arial" w:hAnsi="Arial"/>
          <w:sz w:val="22"/>
          <w:szCs w:val="22"/>
        </w:rPr>
        <w:t xml:space="preserve">Tapi kalau soal bagaimana soal makanan yang bergizi yang berkualitas. Ya, saya sudah lakukan di beberapa tempat. Kebetulan kami ada relawan sahabat Bang Ara. Kami membuat di Majalengka, kami buat di Subang, buat di Tangerang, buat juga di Banten. Buat juga di Sukabumi. Buat di Jakarta. Buat di Cirebon. Buat di Jakarta. Buat di. Cukup banyak tempat di. Toba. Jadi saya melakukan itu karena kita akan saya senang sekali kalau sebagai pendukung apa Prabowo dan Mas Gibran bisa melakukan di lapangan.</w:t>
      </w:r>
    </w:p>
    <w:p>
      <w:pPr>
        <w:spacing w:after="80" w:before="160"/>
      </w:pPr>
      <w:r>
        <w:rPr>
          <w:rFonts w:ascii="Arial" w:cs="Arial" w:eastAsia="Arial" w:hAnsi="Arial"/>
          <w:b/>
          <w:bCs/>
          <w:color w:val="2E75B6"/>
          <w:sz w:val="22"/>
          <w:szCs w:val="22"/>
        </w:rPr>
        <w:t xml:space="preserve">[41:17] </w:t>
      </w:r>
      <w:r>
        <w:rPr>
          <w:rFonts w:ascii="Arial" w:cs="Arial" w:eastAsia="Arial" w:hAnsi="Arial"/>
          <w:sz w:val="22"/>
          <w:szCs w:val="22"/>
        </w:rPr>
        <w:t xml:space="preserve">Dari karena saya melakukan itu sekali buat itu 1.000 orang. Jadi saya bisa tahu kira-kira. Dan usul-usul saya sudah saya sampaikan kepada Pak Prabowo. Contoh, kan dari diskusi dengan berbagai teman, pandangan saya ya. Urusan dan kewenangan bicara otoritas tadi, otoritas Pak Prabowo dan Mas Gibran. Pandangan saya mungkin boleh dipikirkan bagaimana dari sekolah itu dibikin. Apa namanya ada dewan bersama antara murid, orang tua, guru. Kemudian melakukan kurasi, melihat UKM-UKM yang ada di sekitar sekolah. Jadi bagaimana belinya itu dari UKM.</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Jadi enggak usah dimasak. Jadi belinya dari UKM-UKM yang ada. Kan bisa dilihat dari segi kalorinya, yang memenuhi syarat misalnya dipilih dua. Satu UKM mungkin satu hari itu kan 5 hari misalnya Senin sampai Jumat. Satu kelas mungkin 40 orang. Jadi satu UKM itu bisa kirim 40 menunya bisa berbeda-beda. Artinya semuanya bisa hidup ya, termasuk UKM-nya juga bisa hidup. Ya, jadi kita mesti bisa memberdayakan masyarakat lokal yang ada di sana. Mungkin enggak bisa semudah itu. Tapi juga bisa di berbagai tempat. Bisa dikirim melalui misalnya ojek. Jadi ojeknya juga hidup. Ya kan? Bagaimana UKM-nya juga hidup. Jadi kita mesti impact-nya itu akan luar biasa kalau kayak gitu.</w:t>
      </w:r>
    </w:p>
    <w:p>
      <w:pPr>
        <w:spacing w:after="80" w:before="160"/>
      </w:pPr>
      <w:r>
        <w:rPr>
          <w:rFonts w:ascii="Arial" w:cs="Arial" w:eastAsia="Arial" w:hAnsi="Arial"/>
          <w:b/>
          <w:bCs/>
          <w:color w:val="2E75B6"/>
          <w:sz w:val="22"/>
          <w:szCs w:val="22"/>
        </w:rPr>
        <w:t xml:space="preserve">[42:18] </w:t>
      </w:r>
      <w:r>
        <w:rPr>
          <w:rFonts w:ascii="Arial" w:cs="Arial" w:eastAsia="Arial" w:hAnsi="Arial"/>
          <w:sz w:val="22"/>
          <w:szCs w:val="22"/>
        </w:rPr>
        <w:t xml:space="preserve">Iya dong. Tapi kan ini podcast. Nanti kan bisa pakai syarat-syarat juga bagaimana UKM-nya kita minta misalnya memakai komponen lokal yang ada di situ, beras dari situ, telur dari situ, ayam dari situ. Kita bisa bikin kriterianya. Oke. Itu menurut saya bagus itu. Tapi lagi-lagi Bro, saya sudah katakan tadi. Ini adalah podcast politik. Arah pertanyaan saya tadi itu adalah. Kita pengen tahu konsolidasi politik di pemerintahan ini nantinya seperti apa. Karena ada yang menarik dari Jakarta ya, dari Pilkada Jakarta. Yang awalnya kita membayangkan ada dua kandidat atau bahkan tiga kandidat.</w:t>
      </w:r>
    </w:p>
    <w:p>
      <w:pPr>
        <w:spacing w:after="80" w:before="160"/>
      </w:pPr>
      <w:r>
        <w:rPr>
          <w:rFonts w:ascii="Arial" w:cs="Arial" w:eastAsia="Arial" w:hAnsi="Arial"/>
          <w:b/>
          <w:bCs/>
          <w:color w:val="2E75B6"/>
          <w:sz w:val="22"/>
          <w:szCs w:val="22"/>
        </w:rPr>
        <w:t xml:space="preserve">[42:50] </w:t>
      </w:r>
      <w:r>
        <w:rPr>
          <w:rFonts w:ascii="Arial" w:cs="Arial" w:eastAsia="Arial" w:hAnsi="Arial"/>
          <w:sz w:val="22"/>
          <w:szCs w:val="22"/>
        </w:rPr>
        <w:t xml:space="preserve">Sekarang hari ini malah tinggal satu tampaknya. Kenapa? Saya baru nonton tadi kalau enggak salah videonya itu. Oh iya. Waktu itu kan dia bilang, eh, waktu saya pamit dari PDI perjuangan. Ada kurang mungkin sekitar 3.000. Ya, tapi tambah sekitar 70.000. Ada yang makie-makie saya, penghianat lah, begini, begini. Tapi banyak lebih banyak yang senang dengan langkah politik saya. Oh, gua enggak etis ngomong ini itu, dong. Karena gua bukan di PDI perjuangan lagi. Silakan kau tanya tadi pendapatnya Mas Hastow bagaimana, udah. Dari cerita antar, kan saya lihat itu di media sosialmu itu. Sekarang sudah berapa dia punya? Oh iya. Memang waktu saya pamit dari PDI perjuangan ada kurang mungkin sekitar 3.000. Ya, tapi tambah sekitar 70.000. Ada yang makie-makie saya, penghianat lah, begini, begini. Tapi banyak lebih banyak yang senang dengan langkah politik saya. Jadi kau dalam menjalankan langkah politik pasti ada risiko. Bahkan maksud saya gini. 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 Konsisten. Oke. Ikuti yang konsisten itu. Apa saja sih? Apa saja yang didiskusikan? Menyangkut dengan isu tadi dengan PDI-P itu. Enggak lah. Aku kan waktu pamit ke PDI perjuangan sebelumnya kan gua ngomong sama Presiden. Enggak ada ngomong apa-apa. Coba lihat di IG saya, saya pakai baju yang sama kok. Mana bisa Pak Jokowi mempengaruhi pilihan politik saya. Itu mandiri dong kita. Kita kan dulu benar-benar dididik saya sama orang tua, mesti pilihan politik itu mandiri dengan risiko sendiri. Saya risiko loh, Bro. Pamit dari partai yang didirikan oleh bapak saya. Deklarator PDI tahun 73. Tapi itu pilihan saya. Pada saat PDI perjuangan memilih sudah begitu, ya saya merasakan. Pak Jokowi menurut saya mendukung Prabowo dan Gibran. Ya, PDI perjuangan jelas Mas Ganjer dan Pak Wahid. Ya saya harus pilih. Dan saya memilih. Memilih mungkin biasanya saya mengikuti langkahnya Pak Jokowi. Itu pilihan. Oke. Saya jadi politisi mesti jantan. Clear suaranya. Sekarang saatnya kita berbicara tentang dirimu, Bro. Jadi sudah clear ya, Golkar clear, soal tadi pandangan tadi. Kau tanya dong Mas Hastow yang memang statement-nya. Jangan kau tanya soal sama saya ya kan. Kita tetap hubungan baik kok. Siapa tahu ada informasi lain, lo dapat. Oke. Sekarang. E, Gerindra sekarang kan? Dia bukan sekarang. Dari 10 Februari 2024. Jadi bukan sekarang. Kalau sekarang berarti pertauan Agustus ini. Enggak lah. Pokoknya kemarin kan dari PDI-P. Iya, saya dari 10 Februari 2024. Jadi bukan sekarang. Mesti ingat tanggalnya ya. Oke. Jadi beda sekarang. Sama 10 Februari. Iya, oke. Saya selalu lemah dalam hal tanggal. Nah, saya bukan itu fokus saya sebenarnya. Yang saya mau katakan gini. Ini kan. Tinggal 2 bulan, 3 bulan ya. Pemerintahan akan habis dan pemerintahan baru akan muncul. Share dong informasi apa yang bisa kita dengarkan dari penonton kita ini menyangkut dengan pemerintahan yang baru. Terutama dalam hal kabinet. Kalau kabinet aku enggak pernah diajak diskusi. Tapi kalau soal bagaimana soal makanan yang bergizi yang berkualitas. Ya, saya sudah lakukan di beberapa tempat. Kebetulan kami ada relawan sahabat Bang Ara. Kami membuat di Majalengka, kami buat di Subang, buat di Tangerang, buat juga di Banten. Buat di Sukabumi. Buat di Jakarta. Buat di Cirebon. Buat di Jakarta. Buat di. Cukup banyak tempat di Toba. Jadi saya melakukan itu karena kita akan saya senang sekali kalau sebagai pendukung apa Prabowo dan Mas Gibran bisa melakukan di lapangan. Dari karena saya melakukan itu sekali buat itu 1.000 orang. Jadi saya bisa tahu kira-kira. Dan usul-usul saya sudah saya sampaikan kepada Pak Prabowo. Contoh, kan dari diskusi dengan berbagai teman, pandangan saya ya. Urusan dan kewenangan bicara otoritas tadi, otoritas Pak Prabowo dan Mas Gibran. Pandangan saya mungkin boleh dipikirkan bagaimana dari sekolah itu dibikin. Apa namanya ada dewan bersama antara murid, orang tua, guru. Kemudian melakukan kurasi, melihat UKM-UKM yang ada di sekitar sekolah. Jadi bagaimana belinya itu dari UKM. Jadi enggak usah dimasak. Jadi belinya dari UKM-UKM yang ada. Kan bisa dilihat dari segi kalorinya, yang memenuhi syarat misalnya dipilih dua. Satu UKM mungkin satu hari itu kan 5 hari misalnya Senin sampai Jumat. Satu kelas mungkin 40 orang. Jadi satu UKM itu bisa kirim 40 menunya bisa berbeda-beda. Artinya semuanya bisa hidup ya, termasuk UKM-nya juga bisa hidup. Ya, jadi kita mesti bisa memberdayakan masyarakat lokal yang ada di sana. Mungkin enggak bisa semudah itu. Tapi juga bisa di berbagai tempat. Bisa dikirim melalui misalnya ojek. Jadi ojeknya juga hidup. Ya kan? Bagaimana UKM-nya juga hidup. Jadi kita mesti impact-nya itu akan luar biasa kalau kayak gitu. Iya dong. Tapi kan ini podcast. Nanti kan bisa pakai syarat-syarat juga bagaimana UKM-nya kita minta misalnya memakai komponen lokal yang ada di situ, beras dari situ, telur dari situ, ayam dari situ. Kita bisa bikin kriterianya. Oke. Itu menurut saya bagus itu. Tapi lagi-lagi Bro, saya sudah katakan tadi. Ini adalah podcast politik. Arah pertanyaan saya tadi itu adalah. Kita pengen tahu konsolidasi politik di pemerintahan ini nantinya seperti apa. Karena ada yang menarik dari Jakarta ya, dari Pilkada Jakarta. Yang awalnya kita membayangkan ada dua kandidat atau bahkan tiga kandidat. Sekarang hari ini malah tinggal satu tampaknya. Kenapa? Saya baru nonton tadi kalau enggak salah videonya itu. Oh iya. Waktu itu kan dia bilang, eh, waktu saya pamit dari PDI perjuangan. Ada kurang mungkin sekitar 3.000. Ya, tapi tambah sekitar 70.000. Ada yang makie-makie saya, penghianat lah, begini, begini. Tapi banyak lebih banyak yang senang dengan langkah politik saya. Oh, gua enggak etis ngomong ini itu, dong. Karena gua bukan di PDI perjuangan lagi. Silakan kau tanya tadi pendapatnya Mas Hastow bagaimana, udah. Dari cerita antar, kan saya lihat itu di media sosialmu itu. Sekarang sudah berapa dia punya? Oh iya. Memang waktu saya pamit dari PDI perjuangan ada kurang mungkin sekitar 3.000. Ya, tapi tambah sekitar 70.000. Ada yang makie-makie saya, penghianat lah, begini, begini. Tapi banyak lebih banyak yang senang dengan langkah politik saya. Jadi kau dalam menjalankan langkah politik pasti ada risiko. Bahkan maksud saya gini. 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 Konsisten. Oke. Ikuti yang konsisten itu. Supaya kau ngerti gitu. Apa saja sih? Apa saja yang didiskusikan? Menyangkut dengan isu tadi dengan PDI-P itu. Enggak lah. Aku kan waktu pamit ke PDI perjuangan sebelumnya kan gua ngomong sama Presiden. Enggak ada ngomong apa-apa. Coba lihat di IG saya, saya pakai baju yang sama kok. Mana bisa Pak Jokowi mempengaruhi pilihan politik saya. Itu mandiri dong kita. Kita kan dulu benar-benar dididik saya sama orang tua, mesti pilihan politik itu mandiri dengan risiko sendiri. Saya risiko loh, Bro. Pamit dari partai yang didirikan oleh bapak saya. Deklarator PDI tahun 73. Tapi itu pilihan saya. Pada saat PDI perjuangan memilih sudah begitu, ya saya merasakan. Pak Jokowi menurut saya mendukung Prabowo dan Gibran. Ya, PDI perjuangan jelas Mas Ganjer dan Pak Wahid. Ya saya harus pilih. Dan saya memilih. Memilih mungkin biasanya saya mengikuti langkahnya Pak Jokowi. Itu pilihan. Oke. Saya jadi politisi mesti jantan. Clear suaranya. Sekarang saatnya kita berbicara tentang dirimu, Bro. Jadi sudah clear ya, Golkar clear, soal tadi pandangan tadi. Kau tanya dong Mas Hastow yang memang statement-nya. Jangan kau tanya soal sama saya ya kan. Kita tetap hubungan baik kok. Siapa tahu ada informasi lain, lo dapat. Oke. Sekarang. E, Gerindra sekarang kan? Dia bukan sekarang. Dari 10 Februari 2024. Jadi bukan sekarang. Kalau sekarang berarti pertauan Agustus ini. Enggak lah. Pokoknya kemarin kan dari PDI-P. Iya, saya dari 10 Februari 2024. Jadi bukan sekarang. Mesti ingat tanggalnya ya. Oke. Jadi beda sekarang. Sama 10 Februari. Iya, oke. Saya selalu lemah dalam hal tanggal. Nah, saya bukan itu fokus saya sebenarnya. Yang saya mau katakan gini. Ini kan. Tinggal 2 bulan, 3 bulan ya. Pemerintahan akan habis dan pemerintahan baru akan muncul. Share dong informasi apa yang bisa kita dengarkan dari penonton kita ini menyangkut dengan pemerintahan yang baru. Terutama dalam hal kabinet. Kalau kabinet aku enggak pernah diajak diskusi. Tapi kalau soal bagaimana soal makanan yang bergizi yang berkualitas. Ya, saya sudah lakukan di beberapa tempat. Kebetulan kami ada relawan sahabat Bang Ara. Kami membuat di Majalengka, kami buat di Subang, buat di Tangerang, buat juga di Banten. Buat di Sukabumi. Buat di Jakarta. Buat di Cirebon. Buat di Jakarta. Buat di. Cukup banyak tempat di Toba. Jadi saya melakukan itu karena kita akan saya senang sekali kalau sebagai pendukung apa Prabowo dan Mas Gibran bisa melakukan di lapangan. Dari karena saya melakukan itu sekali buat itu 1.000 orang. Jadi saya bisa tahu kira-kira. Dan usul-usul saya sudah saya sampaikan kepada Pak Prabowo. Contoh, kan dari diskusi dengan berbagai teman, pandangan saya ya. Urusan dan kewenangan bicara otoritas tadi, otoritas Pak Prabowo dan Mas Gibran. Pandangan saya mungkin boleh dipikirkan bagaimana dari sekolah itu dibikin. Apa namanya ada dewan bersama antara murid, orang tua, guru. Kemudian melakukan kurasi, melihat UKM-UKM yang ada di sekitar sekolah. Jadi bagaimana belinya itu dari UKM. Jadi enggak usah dimasak. Jadi belinya dari UKM-UKM yang ada. Kan bisa dilihat dari segi kalorinya, yang memenuhi syarat misalnya dipilih dua. Satu UKM mungkin satu hari itu kan 5 hari misalnya Senin sampai Jumat. Satu kelas mungkin 40 orang. Jadi satu UKM itu bisa kirim 40 menunya bisa berbeda-beda. Artinya semuanya bisa hidup ya, termasuk UKM-nya juga bisa hidup. Ya, jadi kita mesti bisa memberdayakan masyarakat lokal yang ada di sana. Mungkin enggak bisa semudah itu. Tapi juga bisa di berbagai tempat. Bisa dikirim melalui misalnya ojek. Jadi ojeknya juga hidup. Ya kan? Bagaimana UKM-nya juga hidup. Jadi kita mesti impact-nya itu akan luar biasa kalau kayak gitu. Iya dong. Tapi kan ini podcast. Nanti kan bisa pakai syarat-syarat juga bagaimana UKM-nya kita minta misalnya memakai komponen lokal yang ada di situ, beras dari situ, telur dari situ, ayam dari situ. Kita bisa bikin kriterianya. Oke. Itu menurut saya bagus itu. Tapi lagi-lagi Bro, saya sudah katakan tadi. Ini adalah podcast politik. Arah pertanyaan saya tadi itu adalah. Kita pengen tahu konsolidasi politik di pemerintahan ini nantinya seperti apa. Karena ada yang menarik dari Jakarta ya, dari Pilkada Jakarta. Yang awalnya kita membayangkan ada dua kandidat atau bahkan tiga kandidat. Sekarang hari ini malah tinggal satu tampaknya. Kenapa? Saya baru nonton tadi kalau enggak salah videonya itu. Oh iya. Waktu itu kan dia bilang, eh, waktu saya pamit dari PDI perjuangan. Ada kurang mungkin sekitar 3.000. Ya, tapi tambah sekitar 70.000. Ada yang makie-makie saya, penghianat lah, begini, begini. Tapi banyak lebih banyak yang senang dengan langkah politik saya. Oh, gua enggak etis ngomong ini itu, dong. Karena gua bukan di PDI perjuangan lagi. Silakan kau tanya tadi pendapatnya Mas Hastow bagaimana, udah. Dari cerita antar, kan saya lihat itu di media sosialmu itu. Sekarang sudah berapa dia punya? Oh iya. Memang waktu saya pamit dari PDI perjuangan ada kurang mungkin sekitar 3.000. Ya, tapi tambah sekitar 70.000. Ada yang makie-makie saya, penghianat lah, begini, begini. Tapi banyak lebih banyak yang senang dengan langkah politik saya. Jadi kau dalam menjalankan langkah politik pasti ada risiko. Bahkan maksud saya gini. 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 Konsisten. Oke. Ikuti yang konsisten itu. Supaya kau ngerti gitu. Apa saja sih? Apa saja yang didiskusikan? Menyangkut dengan isu tadi dengan PDI-P itu. Enggak lah. Aku kan waktu pamit ke PDI perjuangan sebelumnya kan gua ngomong sama Presiden. Enggak ada ngomong apa-apa. Coba lihat di IG saya, saya pakai baju yang sama kok. Mana bisa Pak Jokowi mempengaruhi pilihan politik saya. Itu mandiri dong kita. Kita kan dulu benar-benar dididik saya sama orang tua, mesti pilihan politik itu mandiri dengan risiko sendiri. Saya risiko loh, Bro. Pamit dari partai yang didirikan oleh bapak saya. Deklarator PDI tahun 73. Tapi itu pilihan saya. Pada saat PDI perjuangan memilih sudah begitu, ya saya merasakan. Pak Jokowi menurut saya mendukung Prabowo dan Gibran. Ya, PDI perjuangan jelas Mas Ganjer dan Pak Wahid. Ya saya harus pilih. Dan saya memilih. Memilih mungkin biasanya saya mengikuti langkahnya Pak Jokowi. Itu pilihan. Oke. Saya jadi politisi mesti jantan. Clear suaranya. Sekarang saatnya kita berbicara tentang dirimu, Bro. Jadi sudah clear ya, Golkar clear, soal tadi pandangan tadi. Kau tanya dong Mas Hastow yang memang statement-nya. Jangan kau tanya soal sama saya ya kan. Kita tetap hubungan baik kok. Siapa tahu ada informasi lain, lo dapat. Oke. Sekarang. E, Gerindra sekarang kan? Dia bukan sekarang. Dari 10 Februari 2024. Jadi bukan sekarang. Kalau sekarang berarti pertauan Agustus ini. Enggak lah. Pokoknya kemarin kan dari PDI-P. Iya, saya dari 10 Februari 2024. Jadi bukan sekarang. Mesti ingat tanggalnya ya. Oke.</w:t>
      </w:r>
    </w:p>
    <w:p>
      <w:pPr>
        <w:spacing w:after="80" w:before="160"/>
      </w:pPr>
      <w:r>
        <w:rPr>
          <w:rFonts w:ascii="Arial" w:cs="Arial" w:eastAsia="Arial" w:hAnsi="Arial"/>
          <w:b/>
          <w:bCs/>
          <w:color w:val="2E75B6"/>
          <w:sz w:val="22"/>
          <w:szCs w:val="22"/>
        </w:rPr>
        <w:t xml:space="preserve">[43:20] </w:t>
      </w:r>
      <w:r>
        <w:rPr>
          <w:rFonts w:ascii="Arial" w:cs="Arial" w:eastAsia="Arial" w:hAnsi="Arial"/>
          <w:sz w:val="22"/>
          <w:szCs w:val="22"/>
        </w:rPr>
        <w:t xml:space="preserve">Jadi beda sekarang. Sama 10 Februari. Iya, oke. Saya selalu lemah dalam hal tanggal. Nah, saya bukan itu fokus saya sebenarnya. Yang saya mau katakan gini. Ini kan. Tinggal 2 bulan, 3 bulan ya. Pemerintahan akan habis dan pemerintahan baru akan muncul. Share dong informasi apa yang bisa kita dengarkan dari penonton kita ini menyangkut dengan pemerintahan yang baru. Terutama dalam hal kabinet. Kalau kabinet aku enggak pernah diajak diskusi.</w:t>
      </w:r>
    </w:p>
    <w:p>
      <w:pPr>
        <w:spacing w:after="80" w:before="160"/>
      </w:pPr>
      <w:r>
        <w:rPr>
          <w:rFonts w:ascii="Arial" w:cs="Arial" w:eastAsia="Arial" w:hAnsi="Arial"/>
          <w:b/>
          <w:bCs/>
          <w:color w:val="2E75B6"/>
          <w:sz w:val="22"/>
          <w:szCs w:val="22"/>
        </w:rPr>
        <w:t xml:space="preserve">[43:50] </w:t>
      </w:r>
      <w:r>
        <w:rPr>
          <w:rFonts w:ascii="Arial" w:cs="Arial" w:eastAsia="Arial" w:hAnsi="Arial"/>
          <w:sz w:val="22"/>
          <w:szCs w:val="22"/>
        </w:rPr>
        <w:t xml:space="preserve">Tapi kalau soal bagaimana soal makanan yang bergizi yang berkualitas. Ya, saya sudah lakukan di beberapa tempat. Kebetulan kami ada relawan sahabat Bang Ara. Kami membuat di Majalengka, kami buat di Subang, buat di Tangerang, buat juga di Banten. Buat di Sukabumi. Buat di Jakarta. Buat di Cirebon. Buat di Jakarta. Buat di. Cukup banyak tempat di Toba. Jadi saya melakukan itu karena kita akan saya senang sekali kalau sebagai pendukung apa Prabowo dan Mas Gibran bisa melakukan di lapangan. Dari karena saya melakukan itu sekali buat itu 1.000 orang. Jadi saya bisa tahu kira-kira.</w:t>
      </w:r>
    </w:p>
    <w:p>
      <w:pPr>
        <w:spacing w:after="80" w:before="160"/>
      </w:pPr>
      <w:r>
        <w:rPr>
          <w:rFonts w:ascii="Arial" w:cs="Arial" w:eastAsia="Arial" w:hAnsi="Arial"/>
          <w:b/>
          <w:bCs/>
          <w:color w:val="2E75B6"/>
          <w:sz w:val="22"/>
          <w:szCs w:val="22"/>
        </w:rPr>
        <w:t xml:space="preserve">[44:20] </w:t>
      </w:r>
      <w:r>
        <w:rPr>
          <w:rFonts w:ascii="Arial" w:cs="Arial" w:eastAsia="Arial" w:hAnsi="Arial"/>
          <w:sz w:val="22"/>
          <w:szCs w:val="22"/>
        </w:rPr>
        <w:t xml:space="preserve">Dan usul-usul saya sudah saya sampaikan kepada Pak Prabowo. Contoh, kan dari diskusi dengan berbagai teman, pandangan saya ya. Urusan dan kewenangan bicara otoritas tadi, otoritas Pak Prabowo dan Mas Gibran. Pandangan saya mungkin boleh dipikirkan bagaimana dari sekolah itu dibikin. Apa namanya ada dewan bersama antara murid, orang tua, guru. Kemudian melakukan kurasi, melihat UKM-UKM yang ada di sekitar sekolah. Jadi bagaimana belinya itu dari UKM. Jadi enggak usah dimasak. Jadi belinya dari UKM-UKM yang ada. Kan bisa dilihat dari segi kalorinya, yang memenuhi syarat misalnya dipilih dua.</w:t>
      </w:r>
    </w:p>
    <w:p>
      <w:pPr>
        <w:spacing w:after="80" w:before="160"/>
      </w:pPr>
      <w:r>
        <w:rPr>
          <w:rFonts w:ascii="Arial" w:cs="Arial" w:eastAsia="Arial" w:hAnsi="Arial"/>
          <w:b/>
          <w:bCs/>
          <w:color w:val="2E75B6"/>
          <w:sz w:val="22"/>
          <w:szCs w:val="22"/>
        </w:rPr>
        <w:t xml:space="preserve">[44:50] </w:t>
      </w:r>
      <w:r>
        <w:rPr>
          <w:rFonts w:ascii="Arial" w:cs="Arial" w:eastAsia="Arial" w:hAnsi="Arial"/>
          <w:sz w:val="22"/>
          <w:szCs w:val="22"/>
        </w:rPr>
        <w:t xml:space="preserve">Satu UKM mungkin satu hari itu kan 5 hari misalnya Senin sampai Jumat. Satu kelas mungkin 40 orang. Jadi satu UKM itu bisa kirim 40 menunya bisa berbeda-beda. Artinya semuanya bisa hidup ya, termasuk UKM-nya juga bisa hidup. Ya, jadi kita mesti bisa memberdayakan masyarakat lokal yang ada di sana. Mungkin enggak bisa semudah itu. Tapi juga bisa di berbagai tempat. Bisa dikirim melalui misalnya ojek. Jadi ojeknya juga hidup. Ya kan? Bagaimana UKM-nya juga hidup. Jadi kita mesti impact-nya itu akan luar biasa kalau kayak gitu. Iya dong. Tapi kan ini podcast. Nanti kan bisa pakai syarat-syarat juga bagaimana UKM-nya kita minta misalnya memakai komponen lokal yang ada di situ, beras dari situ, telur dari situ, ayam dari situ.</w:t>
      </w:r>
    </w:p>
    <w:p>
      <w:pPr>
        <w:spacing w:after="80" w:before="160"/>
      </w:pPr>
      <w:r>
        <w:rPr>
          <w:rFonts w:ascii="Arial" w:cs="Arial" w:eastAsia="Arial" w:hAnsi="Arial"/>
          <w:b/>
          <w:bCs/>
          <w:color w:val="2E75B6"/>
          <w:sz w:val="22"/>
          <w:szCs w:val="22"/>
        </w:rPr>
        <w:t xml:space="preserve">[45:20] </w:t>
      </w:r>
      <w:r>
        <w:rPr>
          <w:rFonts w:ascii="Arial" w:cs="Arial" w:eastAsia="Arial" w:hAnsi="Arial"/>
          <w:sz w:val="22"/>
          <w:szCs w:val="22"/>
        </w:rPr>
        <w:t xml:space="preserve">Kita bisa bikin kriterianya. Oke. Itu menurut saya bagus itu. Tapi lagi-lagi Bro, saya sudah katakan tadi. Ini adalah podcast politik. Arah pertanyaan saya tadi itu adalah. Kita pengen tahu konsolidasi politik di pemerintahan ini nantinya seperti apa. Karena ada yang menarik dari Jakarta ya, dari Pilkada Jakarta. Yang awalnya kita membayangkan ada dua kandidat atau bahkan tiga kandidat. Sekarang hari ini malah tinggal satu tampaknya. Kenapa? Saya baru nonton tadi kalau enggak salah videonya itu. Oh iya. Waktu itu kan dia bilang, eh, waktu saya pamit dari PDI perjuangan.</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Ada kurang mungkin sekitar 3.000. Ya, tapi tambah sekitar 70.000. Ada yang makie-makie saya, penghianat lah, begini, begini. Tapi banyak lebih banyak yang senang dengan langkah politik saya. Oh, gua enggak etis ngomong ini itu, dong. Karena gua bukan di PDI perjuangan lagi. Silakan kau tanya tadi pendapatnya Mas Hastow bagaimana, udah. Dari cerita antar, kan saya lihat itu di media sosialmu itu. Sekarang sudah berapa dia punya? Oh iya. Memang waktu saya pamit dari PDI perjuangan ada kurang mungkin sekitar 3.000.</w:t>
      </w:r>
    </w:p>
    <w:p>
      <w:pPr>
        <w:spacing w:after="80" w:before="160"/>
      </w:pPr>
      <w:r>
        <w:rPr>
          <w:rFonts w:ascii="Arial" w:cs="Arial" w:eastAsia="Arial" w:hAnsi="Arial"/>
          <w:b/>
          <w:bCs/>
          <w:color w:val="2E75B6"/>
          <w:sz w:val="22"/>
          <w:szCs w:val="22"/>
        </w:rPr>
        <w:t xml:space="preserve">[46:22] </w:t>
      </w:r>
      <w:r>
        <w:rPr>
          <w:rFonts w:ascii="Arial" w:cs="Arial" w:eastAsia="Arial" w:hAnsi="Arial"/>
          <w:sz w:val="22"/>
          <w:szCs w:val="22"/>
        </w:rPr>
        <w:t xml:space="preserve">Ya, tapi tambah sekitar 70.000. Ada yang makie-makie saya, penghianat lah, begini, begini. Tapi banyak lebih banyak yang senang dengan langkah politik saya. Jadi kau dalam menjalankan langkah politik pasti ada risiko. Bahkan maksud saya gini. 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w:t>
      </w:r>
    </w:p>
    <w:p>
      <w:pPr>
        <w:spacing w:after="80" w:before="160"/>
      </w:pPr>
      <w:r>
        <w:rPr>
          <w:rFonts w:ascii="Arial" w:cs="Arial" w:eastAsia="Arial" w:hAnsi="Arial"/>
          <w:b/>
          <w:bCs/>
          <w:color w:val="2E75B6"/>
          <w:sz w:val="22"/>
          <w:szCs w:val="22"/>
        </w:rPr>
        <w:t xml:space="preserve">[46:53] </w:t>
      </w:r>
      <w:r>
        <w:rPr>
          <w:rFonts w:ascii="Arial" w:cs="Arial" w:eastAsia="Arial" w:hAnsi="Arial"/>
          <w:sz w:val="22"/>
          <w:szCs w:val="22"/>
        </w:rPr>
        <w:t xml:space="preserve">Konsisten. Oke. Ikuti yang konsisten itu. Supaya kau ngerti gitu. Apa saja sih? Apa saja yang didiskusikan? Menyangkut dengan isu tadi dengan PDI-P itu. Enggak lah. Aku kan waktu pamit ke PDI perjuangan sebelumnya kan gua ngomong sama Presiden. Enggak ada ngomong apa-apa. Coba lihat di IG saya, saya pakai baju yang sama kok. Mana bisa Pak Jokowi mempengaruhi pilihan politik saya. Itu mandiri dong kita. Kita kan dulu benar-benar dididik saya sama orang tua, mesti pilihan politik itu mandiri dengan risiko sendiri. Saya risiko loh, Bro. Pamit dari partai yang didirikan oleh bapak saya. Deklarator PDI tahun 73.</w:t>
      </w:r>
    </w:p>
    <w:p>
      <w:pPr>
        <w:spacing w:after="80" w:before="160"/>
      </w:pPr>
      <w:r>
        <w:rPr>
          <w:rFonts w:ascii="Arial" w:cs="Arial" w:eastAsia="Arial" w:hAnsi="Arial"/>
          <w:b/>
          <w:bCs/>
          <w:color w:val="2E75B6"/>
          <w:sz w:val="22"/>
          <w:szCs w:val="22"/>
        </w:rPr>
        <w:t xml:space="preserve">[47:25] </w:t>
      </w:r>
      <w:r>
        <w:rPr>
          <w:rFonts w:ascii="Arial" w:cs="Arial" w:eastAsia="Arial" w:hAnsi="Arial"/>
          <w:sz w:val="22"/>
          <w:szCs w:val="22"/>
        </w:rPr>
        <w:t xml:space="preserve">Tapi itu pilihan saya. Pada saat PDI perjuangan memilih sudah begitu, ya saya merasakan. Pak Jokowi menurut saya mendukung Prabowo dan Gibran. Ya, PDI perjuangan jelas Mas Ganjer dan Pak Wahid. Ya saya harus pilih. Dan saya memilih. Memilih mungkin biasanya saya mengikuti langkahnya Pak Jokowi. Itu pilihan. Oke. Saya jadi politisi mesti jantan. Clear suaranya. Sekarang saatnya kita berbicara tentang dirimu, Bro. Jadi sudah clear ya, Golkar clear, soal tadi pandangan tadi. Kau tanya dong Mas Hastow yang memang statement-nya. Jangan kau tanya soal sama saya ya kan.</w:t>
      </w:r>
    </w:p>
    <w:p>
      <w:pPr>
        <w:spacing w:after="80" w:before="160"/>
      </w:pPr>
      <w:r>
        <w:rPr>
          <w:rFonts w:ascii="Arial" w:cs="Arial" w:eastAsia="Arial" w:hAnsi="Arial"/>
          <w:b/>
          <w:bCs/>
          <w:color w:val="2E75B6"/>
          <w:sz w:val="22"/>
          <w:szCs w:val="22"/>
        </w:rPr>
        <w:t xml:space="preserve">[47:55] </w:t>
      </w:r>
      <w:r>
        <w:rPr>
          <w:rFonts w:ascii="Arial" w:cs="Arial" w:eastAsia="Arial" w:hAnsi="Arial"/>
          <w:sz w:val="22"/>
          <w:szCs w:val="22"/>
        </w:rPr>
        <w:t xml:space="preserve">Kita tetap hubungan baik kok. Siapa tahu ada informasi lain, lo dapat. Oke. Sekarang. E, Gerindra sekarang kan? Dia bukan sekarang. Dari 10 Februari 2024. Jadi bukan sekarang. Kalau sekarang berarti pertauan Agustus ini. Enggak lah. Pokoknya kemarin kan dari PDI-P. Iya, saya dari 10 Februari 2024. Jadi bukan sekarang. Mesti ingat tanggalnya ya. Oke. Jadi beda sekarang. Sama 10 Februari. Iya, oke. Saya selalu lemah dalam hal tanggal.</w:t>
      </w:r>
    </w:p>
    <w:p>
      <w:pPr>
        <w:spacing w:after="80" w:before="160"/>
      </w:pPr>
      <w:r>
        <w:rPr>
          <w:rFonts w:ascii="Arial" w:cs="Arial" w:eastAsia="Arial" w:hAnsi="Arial"/>
          <w:b/>
          <w:bCs/>
          <w:color w:val="2E75B6"/>
          <w:sz w:val="22"/>
          <w:szCs w:val="22"/>
        </w:rPr>
        <w:t xml:space="preserve">[48:26] </w:t>
      </w:r>
      <w:r>
        <w:rPr>
          <w:rFonts w:ascii="Arial" w:cs="Arial" w:eastAsia="Arial" w:hAnsi="Arial"/>
          <w:sz w:val="22"/>
          <w:szCs w:val="22"/>
        </w:rPr>
        <w:t xml:space="preserve">Nah, saya bukan itu fokus saya sebenarnya. Yang saya mau katakan gini. Ini kan. Tinggal 2 bulan, 3 bulan ya. Pemerintahan akan habis dan pemerintahan baru akan muncul. Share dong informasi apa yang bisa kita dengarkan dari penonton kita ini menyangkut dengan pemerintahan yang baru. Terutama dalam hal kabinet. Kalau kabinet aku enggak pernah diajak diskusi. Tapi kalau soal bagaimana soal makanan yang bergizi yang berkualitas. Ya, saya sudah lakukan di beberapa tempat. Kebetulan kami ada relawan sahabat Bang Ara.</w:t>
      </w:r>
    </w:p>
    <w:p>
      <w:pPr>
        <w:spacing w:after="80" w:before="160"/>
      </w:pPr>
      <w:r>
        <w:rPr>
          <w:rFonts w:ascii="Arial" w:cs="Arial" w:eastAsia="Arial" w:hAnsi="Arial"/>
          <w:b/>
          <w:bCs/>
          <w:color w:val="2E75B6"/>
          <w:sz w:val="22"/>
          <w:szCs w:val="22"/>
        </w:rPr>
        <w:t xml:space="preserve">[48:56] </w:t>
      </w:r>
      <w:r>
        <w:rPr>
          <w:rFonts w:ascii="Arial" w:cs="Arial" w:eastAsia="Arial" w:hAnsi="Arial"/>
          <w:sz w:val="22"/>
          <w:szCs w:val="22"/>
        </w:rPr>
        <w:t xml:space="preserve">Kami membuat di Majalengka, kami buat di Subang, buat di Tangerang, buat juga di Banten. Buat di Sukabumi. Buat di Jakarta. Buat di Cirebon. Buat di Jakarta. Buat di. Cukup banyak tempat di Toba. Jadi saya melakukan itu karena kita akan saya senang sekali kalau sebagai pendukung apa Prabowo dan Mas Gibran bisa melakukan di lapangan. Dari karena saya melakukan itu sekali buat itu 1.000 orang. Jadi saya bisa tahu kira-kira. Dan usul-usul saya sudah saya sampaikan kepada Pak Prabowo. Contoh, kan dari diskusi dengan berbagai teman, pandangan saya ya. Urusan dan kewenangan bicara otoritas tadi, otoritas Pak Prabowo dan Mas Gibran.</w:t>
      </w:r>
    </w:p>
    <w:p>
      <w:pPr>
        <w:spacing w:after="80" w:before="160"/>
      </w:pPr>
      <w:r>
        <w:rPr>
          <w:rFonts w:ascii="Arial" w:cs="Arial" w:eastAsia="Arial" w:hAnsi="Arial"/>
          <w:b/>
          <w:bCs/>
          <w:color w:val="2E75B6"/>
          <w:sz w:val="22"/>
          <w:szCs w:val="22"/>
        </w:rPr>
        <w:t xml:space="preserve">[49:29] </w:t>
      </w:r>
      <w:r>
        <w:rPr>
          <w:rFonts w:ascii="Arial" w:cs="Arial" w:eastAsia="Arial" w:hAnsi="Arial"/>
          <w:sz w:val="22"/>
          <w:szCs w:val="22"/>
        </w:rPr>
        <w:t xml:space="preserve">Pandangan saya mungkin boleh dipikirkan bagaimana dari sekolah itu dibikin. Apa namanya ada dewan bersama antara murid, orang tua, guru. Kemudian melakukan kurasi, melihat UKM-UKM yang ada di sekitar sekolah. Jadi bagaimana belinya itu dari UKM. Jadi enggak usah dimasak. Jadi belinya dari UKM-UKM yang ada. Kan bisa dilihat dari segi kalorinya, yang memenuhi syarat misalnya dipilih dua. Satu UKM mungkin satu hari itu kan 5 hari misalnya Senin sampai Jumat. Satu kelas mungkin 40 orang. Jadi satu UKM itu bisa kirim 40 menunya bisa berbeda-beda. Artinya semuanya bisa hidup ya, termasuk UKM-nya juga bisa hidup.</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Ya, jadi kita mesti bisa memberdayakan masyarakat lokal yang ada di sana. Mungkin enggak bisa semudah itu. Tapi juga bisa di berbagai tempat. Bisa dikirim melalui misalnya ojek. Jadi ojeknya juga hidup. Ya kan? Bagaimana UKM-nya juga hidup. Jadi kita mesti impact-nya itu akan luar biasa kalau kayak gitu. Iya dong. Tapi kan ini podcast. Nanti kan bisa pakai syarat-syarat juga bagaimana UKM-nya kita minta misalnya memakai komponen lokal yang ada di situ, beras dari situ, telur dari situ, ayam dari situ. Kita bisa bikin kriterianya. Oke. Itu menurut saya bagus itu. Tapi lagi-lagi Bro, saya sudah katakan tadi. Ini adalah podcast politik. Arah pertanyaan saya tadi itu adalah. Kita pengen tahu konsolidasi politik di pemerintahan ini nantinya seperti apa.</w:t>
      </w:r>
    </w:p>
    <w:p>
      <w:pPr>
        <w:spacing w:after="80" w:before="160"/>
      </w:pPr>
      <w:r>
        <w:rPr>
          <w:rFonts w:ascii="Arial" w:cs="Arial" w:eastAsia="Arial" w:hAnsi="Arial"/>
          <w:b/>
          <w:bCs/>
          <w:color w:val="2E75B6"/>
          <w:sz w:val="22"/>
          <w:szCs w:val="22"/>
        </w:rPr>
        <w:t xml:space="preserve">[50:33] </w:t>
      </w:r>
      <w:r>
        <w:rPr>
          <w:rFonts w:ascii="Arial" w:cs="Arial" w:eastAsia="Arial" w:hAnsi="Arial"/>
          <w:sz w:val="22"/>
          <w:szCs w:val="22"/>
        </w:rPr>
        <w:t xml:space="preserve">Karena ada yang menarik dari Jakarta ya, dari Pilkada Jakarta. Yang awalnya kita membayangkan ada dua kandidat atau bahkan tiga kandidat. Sekarang hari ini malah tinggal satu tampaknya. Kenapa? Saya baru nonton tadi kalau enggak salah videonya itu. Oh iya. Waktu itu kan dia bilang, eh, waktu saya pamit dari PDI perjuangan. Ada kurang mungkin sekitar 3.000. Ya, tapi tambah sekitar 70.000. Ada yang makie-makie saya, penghianat lah, begini, begini. Tapi banyak lebih banyak yang senang dengan langkah politik saya. Oh, gua enggak etis ngomong ini itu, dong.</w:t>
      </w:r>
    </w:p>
    <w:p>
      <w:pPr>
        <w:spacing w:after="80" w:before="160"/>
      </w:pPr>
      <w:r>
        <w:rPr>
          <w:rFonts w:ascii="Arial" w:cs="Arial" w:eastAsia="Arial" w:hAnsi="Arial"/>
          <w:b/>
          <w:bCs/>
          <w:color w:val="2E75B6"/>
          <w:sz w:val="22"/>
          <w:szCs w:val="22"/>
        </w:rPr>
        <w:t xml:space="preserve">[51:03] </w:t>
      </w:r>
      <w:r>
        <w:rPr>
          <w:rFonts w:ascii="Arial" w:cs="Arial" w:eastAsia="Arial" w:hAnsi="Arial"/>
          <w:sz w:val="22"/>
          <w:szCs w:val="22"/>
        </w:rPr>
        <w:t xml:space="preserve">Karena gua bukan di PDI perjuangan lagi. Silakan kau tanya tadi pendapatnya Mas Hastow bagaimana, udah. Dari cerita antar, kan saya lihat itu di media sosialmu itu. Sekarang sudah berapa dia punya? Oh iya. Memang waktu saya pamit dari PDI perjuangan ada kurang mungkin sekitar 3.000. Ya, tapi tambah sekitar 70.000. Ada yang makie-makie saya, penghianat lah, begini, begini. Tapi banyak lebih banyak yang senang dengan langkah politik saya. Jadi kau dalam menjalankan langkah politik pasti ada risiko. Bahkan maksud saya gini.</w:t>
      </w:r>
    </w:p>
    <w:p>
      <w:pPr>
        <w:spacing w:after="80" w:before="160"/>
      </w:pPr>
      <w:r>
        <w:rPr>
          <w:rFonts w:ascii="Arial" w:cs="Arial" w:eastAsia="Arial" w:hAnsi="Arial"/>
          <w:b/>
          <w:bCs/>
          <w:color w:val="2E75B6"/>
          <w:sz w:val="22"/>
          <w:szCs w:val="22"/>
        </w:rPr>
        <w:t xml:space="preserve">[51:33] </w:t>
      </w:r>
      <w:r>
        <w:rPr>
          <w:rFonts w:ascii="Arial" w:cs="Arial" w:eastAsia="Arial" w:hAnsi="Arial"/>
          <w:sz w:val="22"/>
          <w:szCs w:val="22"/>
        </w:rPr>
        <w:t xml:space="preserve">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 Konsisten. Oke. Ikuti yang konsisten itu. Supaya kau ngerti gitu. Apa saja sih? Apa saja yang didiskusikan? Menyangkut dengan isu tadi dengan PDI-P itu. Enggak lah. Aku kan waktu pamit ke PDI perjuangan sebelumnya kan gua ngomong sama Presiden.</w:t>
      </w:r>
    </w:p>
    <w:p>
      <w:pPr>
        <w:spacing w:after="80" w:before="160"/>
      </w:pPr>
      <w:r>
        <w:rPr>
          <w:rFonts w:ascii="Arial" w:cs="Arial" w:eastAsia="Arial" w:hAnsi="Arial"/>
          <w:b/>
          <w:bCs/>
          <w:color w:val="2E75B6"/>
          <w:sz w:val="22"/>
          <w:szCs w:val="22"/>
        </w:rPr>
        <w:t xml:space="preserve">[52:06] </w:t>
      </w:r>
      <w:r>
        <w:rPr>
          <w:rFonts w:ascii="Arial" w:cs="Arial" w:eastAsia="Arial" w:hAnsi="Arial"/>
          <w:sz w:val="22"/>
          <w:szCs w:val="22"/>
        </w:rPr>
        <w:t xml:space="preserve">Enggak ada ngomong apa-apa. Coba lihat di IG saya, saya pakai baju yang sama kok. Mana bisa Pak Jokowi mempengaruhi pilihan politik saya. Itu mandiri dong kita. Kita kan dulu benar-benar dididik saya sama orang tua, mesti pilihan politik itu mandiri dengan risiko sendiri. Saya risiko loh, Bro. Pamit dari partai yang didirikan oleh bapak saya. Deklarator PDI tahun 73. Tapi itu pilihan saya. Pada saat PDI perjuangan memilih sudah begitu, ya saya merasakan. Pak Jokowi menurut saya mendukung Prabowo dan Gibran. Ya, PDI perjuangan jelas Mas Ganjer dan Pak Wahid. Ya saya harus pilih. Dan saya memilih.</w:t>
      </w:r>
    </w:p>
    <w:p>
      <w:pPr>
        <w:spacing w:after="80" w:before="160"/>
      </w:pPr>
      <w:r>
        <w:rPr>
          <w:rFonts w:ascii="Arial" w:cs="Arial" w:eastAsia="Arial" w:hAnsi="Arial"/>
          <w:b/>
          <w:bCs/>
          <w:color w:val="2E75B6"/>
          <w:sz w:val="22"/>
          <w:szCs w:val="22"/>
        </w:rPr>
        <w:t xml:space="preserve">[52:36] </w:t>
      </w:r>
      <w:r>
        <w:rPr>
          <w:rFonts w:ascii="Arial" w:cs="Arial" w:eastAsia="Arial" w:hAnsi="Arial"/>
          <w:sz w:val="22"/>
          <w:szCs w:val="22"/>
        </w:rPr>
        <w:t xml:space="preserve">Memilih mungkin biasanya saya mengikuti langkahnya Pak Jokowi. Itu pilihan. Oke. Saya jadi politisi mesti jantan. Clear suaranya. Sekarang saatnya kita berbicara tentang dirimu, Bro. Jadi sudah clear ya, Golkar clear, soal tadi pandangan tadi. Kau tanya dong Mas Hastow yang memang statement-nya. Jangan kau tanya soal sama saya ya kan. Kita tetap hubungan baik kok. Siapa tahu ada informasi lain, lo dapat. Oke. Sekarang. E, Gerindra sekarang kan? Dia bukan sekarang. Dari 10 Februari 2024.</w:t>
      </w:r>
    </w:p>
    <w:p>
      <w:pPr>
        <w:spacing w:after="80" w:before="160"/>
      </w:pPr>
      <w:r>
        <w:rPr>
          <w:rFonts w:ascii="Arial" w:cs="Arial" w:eastAsia="Arial" w:hAnsi="Arial"/>
          <w:b/>
          <w:bCs/>
          <w:color w:val="2E75B6"/>
          <w:sz w:val="22"/>
          <w:szCs w:val="22"/>
        </w:rPr>
        <w:t xml:space="preserve">[53:07] </w:t>
      </w:r>
      <w:r>
        <w:rPr>
          <w:rFonts w:ascii="Arial" w:cs="Arial" w:eastAsia="Arial" w:hAnsi="Arial"/>
          <w:sz w:val="22"/>
          <w:szCs w:val="22"/>
        </w:rPr>
        <w:t xml:space="preserve">Jadi bukan sekarang. Kalau sekarang berarti pertauan Agustus ini. Enggak lah. Pokoknya kemarin kan dari PDI-P. Iya, saya dari 10 Februari 2024. Jadi bukan sekarang. Mesti ingat tanggalnya ya. Oke. Jadi beda sekarang. Sama 10 Februari. Iya, oke. Saya selalu lemah dalam hal tanggal. Nah, saya bukan itu fokus saya sebenarnya. Yang saya mau katakan gini. Ini kan. Tinggal 2 bulan, 3 bulan ya. Pemerintahan akan habis dan pemerintahan baru akan muncul.</w:t>
      </w:r>
    </w:p>
    <w:p>
      <w:pPr>
        <w:spacing w:after="80" w:before="160"/>
      </w:pPr>
      <w:r>
        <w:rPr>
          <w:rFonts w:ascii="Arial" w:cs="Arial" w:eastAsia="Arial" w:hAnsi="Arial"/>
          <w:b/>
          <w:bCs/>
          <w:color w:val="2E75B6"/>
          <w:sz w:val="22"/>
          <w:szCs w:val="22"/>
        </w:rPr>
        <w:t xml:space="preserve">[53:39] </w:t>
      </w:r>
      <w:r>
        <w:rPr>
          <w:rFonts w:ascii="Arial" w:cs="Arial" w:eastAsia="Arial" w:hAnsi="Arial"/>
          <w:sz w:val="22"/>
          <w:szCs w:val="22"/>
        </w:rPr>
        <w:t xml:space="preserve">Share dong informasi apa yang bisa kita dengarkan dari penonton kita ini menyangkut dengan pemerintahan yang baru. Terutama dalam hal kabinet. Kalau kabinet aku enggak pernah diajak diskusi. Tapi kalau soal bagaimana soal makanan yang bergizi yang berkualitas. Ya, saya sudah lakukan di beberapa tempat. Kebetulan kami ada relawan sahabat Bang Ara. Kami membuat di Majalengka, kami buat di Subang, buat di Tangerang, buat juga di Banten. Buat di Sukabumi. Buat di Jakarta. Buat di Cirebon. Buat di Jakarta. Buat di. Cukup banyak tempat di Toba. Jadi saya melakukan itu karena kita akan saya senang sekali kalau sebagai pendukung apa Prabowo dan Mas Gibran bisa melakukan di lapangan.</w:t>
      </w:r>
    </w:p>
    <w:p>
      <w:pPr>
        <w:spacing w:after="80" w:before="160"/>
      </w:pPr>
      <w:r>
        <w:rPr>
          <w:rFonts w:ascii="Arial" w:cs="Arial" w:eastAsia="Arial" w:hAnsi="Arial"/>
          <w:b/>
          <w:bCs/>
          <w:color w:val="2E75B6"/>
          <w:sz w:val="22"/>
          <w:szCs w:val="22"/>
        </w:rPr>
        <w:t xml:space="preserve">[54:14] </w:t>
      </w:r>
      <w:r>
        <w:rPr>
          <w:rFonts w:ascii="Arial" w:cs="Arial" w:eastAsia="Arial" w:hAnsi="Arial"/>
          <w:sz w:val="22"/>
          <w:szCs w:val="22"/>
        </w:rPr>
        <w:t xml:space="preserve">Dari karena saya melakukan itu sekali buat itu 1.000 orang. Jadi saya bisa tahu kira-kira. Dan usul-usul saya sudah saya sampaikan kepada Pak Prabowo. Contoh, kan dari diskusi dengan berbagai teman, pandangan saya ya. Urusan dan kewenangan bicara otoritas tadi, otoritas Pak Prabowo dan Mas Gibran. Pandangan saya mungkin boleh dipikirkan bagaimana dari sekolah itu dibikin. Apa namanya ada dewan bersama antara murid, orang tua, guru. Kemudian melakukan kurasi, melihat UKM-UKM yang ada di sekitar sekolah. Jadi bagaimana belinya itu dari UKM. Jadi enggak usah dimasak. Jadi belinya dari UKM-UKM yang ada.</w:t>
      </w:r>
    </w:p>
    <w:p>
      <w:pPr>
        <w:spacing w:after="80" w:before="160"/>
      </w:pPr>
      <w:r>
        <w:rPr>
          <w:rFonts w:ascii="Arial" w:cs="Arial" w:eastAsia="Arial" w:hAnsi="Arial"/>
          <w:b/>
          <w:bCs/>
          <w:color w:val="2E75B6"/>
          <w:sz w:val="22"/>
          <w:szCs w:val="22"/>
        </w:rPr>
        <w:t xml:space="preserve">[54:44] </w:t>
      </w:r>
      <w:r>
        <w:rPr>
          <w:rFonts w:ascii="Arial" w:cs="Arial" w:eastAsia="Arial" w:hAnsi="Arial"/>
          <w:sz w:val="22"/>
          <w:szCs w:val="22"/>
        </w:rPr>
        <w:t xml:space="preserve">Kan bisa dilihat dari segi kalorinya, yang memenuhi syarat misalnya dipilih dua. Satu UKM mungkin satu hari itu kan 5 hari misalnya Senin sampai Jumat. Satu kelas mungkin 40 orang. Jadi satu UKM itu bisa kirim 40 menunya bisa berbeda-beda. Artinya semuanya bisa hidup ya, termasuk UKM-nya juga bisa hidup. Ya, jadi kita mesti bisa memberdayakan masyarakat lokal yang ada di sana. Mungkin enggak bisa semudah itu. Tapi juga bisa di berbagai tempat. Bisa dikirim melalui misalnya ojek. Jadi ojeknya juga hidup. Ya kan? Bagaimana UKM-nya juga hidup. Jadi kita mesti impact-nya itu akan luar biasa kalau kayak gitu. Iya dong. Tapi kan ini podcast. Nanti kan bisa pakai syarat-syarat juga bagaimana UKM-nya kita minta misalnya memakai komponen lokal yang ada di situ, beras dari situ, telur dari situ, ayam dari situ.</w:t>
      </w:r>
    </w:p>
    <w:p>
      <w:pPr>
        <w:spacing w:after="80" w:before="160"/>
      </w:pPr>
      <w:r>
        <w:rPr>
          <w:rFonts w:ascii="Arial" w:cs="Arial" w:eastAsia="Arial" w:hAnsi="Arial"/>
          <w:b/>
          <w:bCs/>
          <w:color w:val="2E75B6"/>
          <w:sz w:val="22"/>
          <w:szCs w:val="22"/>
        </w:rPr>
        <w:t xml:space="preserve">[55:18] </w:t>
      </w:r>
      <w:r>
        <w:rPr>
          <w:rFonts w:ascii="Arial" w:cs="Arial" w:eastAsia="Arial" w:hAnsi="Arial"/>
          <w:sz w:val="22"/>
          <w:szCs w:val="22"/>
        </w:rPr>
        <w:t xml:space="preserve">Kita bisa bikin kriterianya. Oke. Itu menurut saya bagus itu. Tapi lagi-lagi Bro, saya sudah katakan tadi. Ini adalah podcast politik. Arah pertanyaan saya tadi itu adalah. Kita pengen tahu konsolidasi politik di pemerintahan ini nantinya seperti apa. Karena ada yang menarik dari Jakarta ya, dari Pilkada Jakarta. Yang awalnya kita membayangkan ada dua kandidat atau bahkan tiga kandidat. Sekarang hari ini malah tinggal satu tampaknya. Kenapa? Saya baru nonton tadi kalau enggak salah videonya itu. Oh iya. Waktu itu kan dia bilang, eh, waktu saya pamit dari PDI perjuangan.</w:t>
      </w:r>
    </w:p>
    <w:p>
      <w:pPr>
        <w:spacing w:after="80" w:before="160"/>
      </w:pPr>
      <w:r>
        <w:rPr>
          <w:rFonts w:ascii="Arial" w:cs="Arial" w:eastAsia="Arial" w:hAnsi="Arial"/>
          <w:b/>
          <w:bCs/>
          <w:color w:val="2E75B6"/>
          <w:sz w:val="22"/>
          <w:szCs w:val="22"/>
        </w:rPr>
        <w:t xml:space="preserve">[55:49] </w:t>
      </w:r>
      <w:r>
        <w:rPr>
          <w:rFonts w:ascii="Arial" w:cs="Arial" w:eastAsia="Arial" w:hAnsi="Arial"/>
          <w:sz w:val="22"/>
          <w:szCs w:val="22"/>
        </w:rPr>
        <w:t xml:space="preserve">Ada kurang mungkin sekitar 3.000. Ya, tapi tambah sekitar 70.000. Ada yang makie-makie saya, penghianat lah, begini, begini. Tapi banyak lebih banyak yang senang dengan langkah politik saya. Oh, gua enggak etis ngomong ini itu, dong. Karena gua bukan di PDI perjuangan lagi. Silakan kau tanya tadi pendapatnya Mas Hastow bagaimana, udah. Dari cerita antar, kan saya lihat itu di media sosialmu itu. Sekarang sudah berapa dia punya? Oh iya. Memang waktu saya pamit dari PDI perjuangan ada kurang mungkin sekitar 3.000.</w:t>
      </w:r>
    </w:p>
    <w:p>
      <w:pPr>
        <w:spacing w:after="80" w:before="160"/>
      </w:pPr>
      <w:r>
        <w:rPr>
          <w:rFonts w:ascii="Arial" w:cs="Arial" w:eastAsia="Arial" w:hAnsi="Arial"/>
          <w:b/>
          <w:bCs/>
          <w:color w:val="2E75B6"/>
          <w:sz w:val="22"/>
          <w:szCs w:val="22"/>
        </w:rPr>
        <w:t xml:space="preserve">[56:20] </w:t>
      </w:r>
      <w:r>
        <w:rPr>
          <w:rFonts w:ascii="Arial" w:cs="Arial" w:eastAsia="Arial" w:hAnsi="Arial"/>
          <w:sz w:val="22"/>
          <w:szCs w:val="22"/>
        </w:rPr>
        <w:t xml:space="preserve">Ya, tapi tambah sekitar 70.000. Ada yang makie-makie saya, penghianat lah, begini, begini. Tapi banyak lebih banyak yang senang dengan langkah politik saya. Jadi kau dalam menjalankan langkah politik pasti ada risiko. Bahkan maksud saya gini. 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w:t>
      </w:r>
    </w:p>
    <w:p>
      <w:pPr>
        <w:spacing w:after="80" w:before="160"/>
      </w:pPr>
      <w:r>
        <w:rPr>
          <w:rFonts w:ascii="Arial" w:cs="Arial" w:eastAsia="Arial" w:hAnsi="Arial"/>
          <w:b/>
          <w:bCs/>
          <w:color w:val="2E75B6"/>
          <w:sz w:val="22"/>
          <w:szCs w:val="22"/>
        </w:rPr>
        <w:t xml:space="preserve">[56:51] </w:t>
      </w:r>
      <w:r>
        <w:rPr>
          <w:rFonts w:ascii="Arial" w:cs="Arial" w:eastAsia="Arial" w:hAnsi="Arial"/>
          <w:sz w:val="22"/>
          <w:szCs w:val="22"/>
        </w:rPr>
        <w:t xml:space="preserve">Konsisten. Oke. Ikuti yang konsisten itu. Supaya kau ngerti gitu. Apa saja sih? Apa saja yang didiskusikan? Menyangkut dengan isu tadi dengan PDI-P itu. Enggak lah. Aku kan waktu pamit ke PDI perjuangan sebelumnya kan gua ngomong sama Presiden. Enggak ada ngomong apa-apa. Coba lihat di IG saya, saya pakai baju yang sama kok. Mana bisa Pak Jokowi mempengaruhi pilihan politik saya. Itu mandiri dong kita. Kita kan dulu benar-benar dididik saya sama orang tua, mesti pilihan politik itu mandiri dengan risiko sendiri. Saya risiko loh, Bro. Pamit dari partai yang didirikan oleh bapak saya. Deklarator PDI tahun 73.</w:t>
      </w:r>
    </w:p>
    <w:p>
      <w:pPr>
        <w:spacing w:after="80" w:before="160"/>
      </w:pPr>
      <w:r>
        <w:rPr>
          <w:rFonts w:ascii="Arial" w:cs="Arial" w:eastAsia="Arial" w:hAnsi="Arial"/>
          <w:b/>
          <w:bCs/>
          <w:color w:val="2E75B6"/>
          <w:sz w:val="22"/>
          <w:szCs w:val="22"/>
        </w:rPr>
        <w:t xml:space="preserve">[57:23] </w:t>
      </w:r>
      <w:r>
        <w:rPr>
          <w:rFonts w:ascii="Arial" w:cs="Arial" w:eastAsia="Arial" w:hAnsi="Arial"/>
          <w:sz w:val="22"/>
          <w:szCs w:val="22"/>
        </w:rPr>
        <w:t xml:space="preserve">Tapi itu pilihan saya. Pada saat PDI perjuangan memilih sudah begitu, ya saya merasakan. Pak Jokowi menurut saya mendukung Prabowo dan Gibran. Ya, PDI perjuangan jelas Mas Ganjer dan Pak Wahid. Ya saya harus pilih. Dan saya memilih. Memilih mungkin biasanya saya mengikuti langkahnya Pak Jokowi. Itu pilihan. Oke. Saya jadi politisi mesti jantan. Clear suaranya. Sekarang saatnya kita berbicara tentang dirimu, Bro. Jadi sudah clear ya, Golkar clear, soal tadi pandangan tadi. Kau tanya dong Mas Hastow yang memang statement-nya. Jangan kau tanya soal sama saya ya kan.</w:t>
      </w:r>
    </w:p>
    <w:p>
      <w:pPr>
        <w:spacing w:after="80" w:before="160"/>
      </w:pPr>
      <w:r>
        <w:rPr>
          <w:rFonts w:ascii="Arial" w:cs="Arial" w:eastAsia="Arial" w:hAnsi="Arial"/>
          <w:b/>
          <w:bCs/>
          <w:color w:val="2E75B6"/>
          <w:sz w:val="22"/>
          <w:szCs w:val="22"/>
        </w:rPr>
        <w:t xml:space="preserve">[57:53] </w:t>
      </w:r>
      <w:r>
        <w:rPr>
          <w:rFonts w:ascii="Arial" w:cs="Arial" w:eastAsia="Arial" w:hAnsi="Arial"/>
          <w:sz w:val="22"/>
          <w:szCs w:val="22"/>
        </w:rPr>
        <w:t xml:space="preserve">Kita tetap hubungan baik kok. Siapa tahu ada informasi lain, lo dapat. Oke. Sekarang. E, Gerindra sekarang kan? Dia bukan sekarang. Dari 10 Februari 2024. Jadi bukan sekarang. Kalau sekarang berarti pertauan Agustus ini. Enggak lah. Pokoknya kemarin kan dari PDI-P. Iya, saya dari 10 Februari 2024. Jadi bukan sekarang. Mesti ingat tanggalnya ya. Oke. Jadi beda sekarang. Sama 10 Februari. Iya, oke. Saya selalu lemah dalam hal tanggal.</w:t>
      </w:r>
    </w:p>
    <w:p>
      <w:pPr>
        <w:spacing w:after="80" w:before="160"/>
      </w:pPr>
      <w:r>
        <w:rPr>
          <w:rFonts w:ascii="Arial" w:cs="Arial" w:eastAsia="Arial" w:hAnsi="Arial"/>
          <w:b/>
          <w:bCs/>
          <w:color w:val="2E75B6"/>
          <w:sz w:val="22"/>
          <w:szCs w:val="22"/>
        </w:rPr>
        <w:t xml:space="preserve">[58:24] </w:t>
      </w:r>
      <w:r>
        <w:rPr>
          <w:rFonts w:ascii="Arial" w:cs="Arial" w:eastAsia="Arial" w:hAnsi="Arial"/>
          <w:sz w:val="22"/>
          <w:szCs w:val="22"/>
        </w:rPr>
        <w:t xml:space="preserve">Nah, saya bukan itu fokus saya sebenarnya. Yang saya mau katakan gini. Ini kan. Tinggal 2 bulan, 3 bulan ya. Pemerintahan akan habis dan pemerintahan baru akan muncul. Share dong informasi apa yang bisa kita dengarkan dari penonton kita ini menyangkut dengan pemerintahan yang baru. Terutama dalam hal kabinet. Kalau kabinet aku enggak pernah diajak diskusi. Tapi kalau soal bagaimana soal makanan yang bergizi yang berkualitas. Ya, saya sudah lakukan di beberapa tempat. Kebetulan kami ada relawan sahabat Bang Ara.</w:t>
      </w:r>
    </w:p>
    <w:p>
      <w:pPr>
        <w:spacing w:after="80" w:before="160"/>
      </w:pPr>
      <w:r>
        <w:rPr>
          <w:rFonts w:ascii="Arial" w:cs="Arial" w:eastAsia="Arial" w:hAnsi="Arial"/>
          <w:b/>
          <w:bCs/>
          <w:color w:val="2E75B6"/>
          <w:sz w:val="22"/>
          <w:szCs w:val="22"/>
        </w:rPr>
        <w:t xml:space="preserve">[58:54] </w:t>
      </w:r>
      <w:r>
        <w:rPr>
          <w:rFonts w:ascii="Arial" w:cs="Arial" w:eastAsia="Arial" w:hAnsi="Arial"/>
          <w:sz w:val="22"/>
          <w:szCs w:val="22"/>
        </w:rPr>
        <w:t xml:space="preserve">Kami membuat di Majalengka, kami buat di Subang, buat di Tangerang, buat juga di Banten. Buat di Sukabumi. Buat di Jakarta. Buat di Cirebon. Buat di Jakarta. Buat di. Cukup banyak tempat di Toba. Jadi saya melakukan itu karena kita akan saya senang sekali kalau sebagai pendukung apa Prabowo dan Mas Gibran bisa melakukan di lapangan. Dari karena saya melakukan itu sekali buat itu 1.000 orang. Jadi saya bisa tahu kira-kira. Dan usul-usul saya sudah saya sampaikan kepada Pak Prabowo. Contoh, kan dari diskusi dengan berbagai teman, pandangan saya ya. Urusan dan kewenangan bicara otoritas tadi, otoritas Pak Prabowo dan Mas Gibran.</w:t>
      </w:r>
    </w:p>
    <w:p>
      <w:pPr>
        <w:spacing w:after="80" w:before="160"/>
      </w:pPr>
      <w:r>
        <w:rPr>
          <w:rFonts w:ascii="Arial" w:cs="Arial" w:eastAsia="Arial" w:hAnsi="Arial"/>
          <w:b/>
          <w:bCs/>
          <w:color w:val="2E75B6"/>
          <w:sz w:val="22"/>
          <w:szCs w:val="22"/>
        </w:rPr>
        <w:t xml:space="preserve">[59:27] </w:t>
      </w:r>
      <w:r>
        <w:rPr>
          <w:rFonts w:ascii="Arial" w:cs="Arial" w:eastAsia="Arial" w:hAnsi="Arial"/>
          <w:sz w:val="22"/>
          <w:szCs w:val="22"/>
        </w:rPr>
        <w:t xml:space="preserve">Pandangan saya mungkin boleh dipikirkan bagaimana dari sekolah itu dibikin. Apa namanya ada dewan bersama antara murid, orang tua, guru. Kemudian melakukan kurasi, melihat UKM-UKM yang ada di sekitar sekolah. Jadi bagaimana belinya itu dari UKM. Jadi enggak usah dimasak. Jadi belinya dari UKM-UKM yang ada. Kan bisa dilihat dari segi kalorinya, yang memenuhi syarat misalnya dipilih dua. Satu UKM mungkin satu hari itu kan 5 hari misalnya Senin sampai Jumat. Satu kelas mungkin 40 orang. Jadi satu UKM itu bisa kirim 40 menunya bisa berbeda-beda. Artinya semuanya bisa hidup ya, termasuk UKM-nya juga bisa hidup.</w:t>
      </w:r>
    </w:p>
    <w:p>
      <w:pPr>
        <w:spacing w:after="80" w:before="160"/>
      </w:pPr>
      <w:r>
        <w:rPr>
          <w:rFonts w:ascii="Arial" w:cs="Arial" w:eastAsia="Arial" w:hAnsi="Arial"/>
          <w:b/>
          <w:bCs/>
          <w:color w:val="2E75B6"/>
          <w:sz w:val="22"/>
          <w:szCs w:val="22"/>
        </w:rPr>
        <w:t xml:space="preserve">[59:58] </w:t>
      </w:r>
      <w:r>
        <w:rPr>
          <w:rFonts w:ascii="Arial" w:cs="Arial" w:eastAsia="Arial" w:hAnsi="Arial"/>
          <w:sz w:val="22"/>
          <w:szCs w:val="22"/>
        </w:rPr>
        <w:t xml:space="preserve">Ya, jadi kita mesti bisa memberdayakan masyarakat lokal yang ada di sana. Mungkin enggak bisa semudah itu. Tapi juga bisa di berbagai tempat. Bisa dikirim melalui misalnya ojek. Jadi ojeknya juga hidup. Ya kan? Bagaimana UKM-nya juga hidup. Jadi kita mesti impact-nya itu akan luar biasa kalau kayak gitu. Iya dong. Tapi kan ini podcast. Nanti kan bisa pakai syarat-syarat juga bagaimana UKM-nya kita minta misalnya memakai komponen lokal yang ada di situ, beras dari situ, telur dari situ, ayam dari situ. Kita bisa bikin kriterianya. Oke. Itu menurut saya bagus itu. Tapi lagi-lagi Bro, saya sudah katakan tadi. Ini adalah podcast politik. Arah pertanyaan saya tadi itu adalah. Kita pengen tahu konsolidasi politik di pemerintahan ini nantinya seperti apa.</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Karena ada yang menarik dari Jakarta ya, dari Pilkada Jakarta. Yang awalnya kita membayangkan ada dua kandidat atau bahkan tiga kandidat. Sekarang hari ini malah tinggal satu tampaknya. Kenapa? Saya baru nonton tadi kalau enggak salah videonya itu. Oh iya. Waktu itu kan dia bilang, eh, waktu saya pamit dari PDI perjuangan. Ada kurang mungkin sekitar 3.000. Ya, tapi tambah sekitar 70.000. Ada yang makie-makie saya, penghianat lah, begini, begini. Tapi banyak lebih banyak yang senang dengan langkah politik saya. Oh, gua enggak etis ngomong ini itu, dong.</w:t>
      </w:r>
    </w:p>
    <w:p>
      <w:pPr>
        <w:spacing w:after="80" w:before="160"/>
      </w:pPr>
      <w:r>
        <w:rPr>
          <w:rFonts w:ascii="Arial" w:cs="Arial" w:eastAsia="Arial" w:hAnsi="Arial"/>
          <w:b/>
          <w:bCs/>
          <w:color w:val="2E75B6"/>
          <w:sz w:val="22"/>
          <w:szCs w:val="22"/>
        </w:rPr>
        <w:t xml:space="preserve">[01:01:01] </w:t>
      </w:r>
      <w:r>
        <w:rPr>
          <w:rFonts w:ascii="Arial" w:cs="Arial" w:eastAsia="Arial" w:hAnsi="Arial"/>
          <w:sz w:val="22"/>
          <w:szCs w:val="22"/>
        </w:rPr>
        <w:t xml:space="preserve">Karena gua bukan di PDI perjuangan lagi. Silakan kau tanya tadi pendapatnya Mas Hastow bagaimana, udah. Dari cerita antar, kan saya lihat itu di media sosialmu itu. Sekarang sudah berapa dia punya? Oh iya. Memang waktu saya pamit dari PDI perjuangan ada kurang mungkin sekitar 3.000. Ya, tapi tambah sekitar 70.000. Ada yang makie-makie saya, penghianat lah, begini, begini. Tapi banyak lebih banyak yang senang dengan langkah politik saya. Jadi kau dalam menjalankan langkah politik pasti ada risiko. Bahkan maksud saya gini.</w:t>
      </w:r>
    </w:p>
    <w:p>
      <w:pPr>
        <w:spacing w:after="80" w:before="160"/>
      </w:pPr>
      <w:r>
        <w:rPr>
          <w:rFonts w:ascii="Arial" w:cs="Arial" w:eastAsia="Arial" w:hAnsi="Arial"/>
          <w:b/>
          <w:bCs/>
          <w:color w:val="2E75B6"/>
          <w:sz w:val="22"/>
          <w:szCs w:val="22"/>
        </w:rPr>
        <w:t xml:space="preserve">[01:01:31] </w:t>
      </w:r>
      <w:r>
        <w:rPr>
          <w:rFonts w:ascii="Arial" w:cs="Arial" w:eastAsia="Arial" w:hAnsi="Arial"/>
          <w:sz w:val="22"/>
          <w:szCs w:val="22"/>
        </w:rPr>
        <w:t xml:space="preserve">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 Konsisten. Oke. Ikuti yang konsisten itu. Supaya kau ngerti gitu. Apa saja sih? Apa saja yang didiskusikan? Menyangkut dengan isu tadi dengan PDI-P itu. Enggak lah. Aku kan waktu pamit ke PDI perjuangan sebelumnya kan gua ngomong sama Presiden.</w:t>
      </w:r>
    </w:p>
    <w:p>
      <w:pPr>
        <w:spacing w:after="80" w:before="160"/>
      </w:pPr>
      <w:r>
        <w:rPr>
          <w:rFonts w:ascii="Arial" w:cs="Arial" w:eastAsia="Arial" w:hAnsi="Arial"/>
          <w:b/>
          <w:bCs/>
          <w:color w:val="2E75B6"/>
          <w:sz w:val="22"/>
          <w:szCs w:val="22"/>
        </w:rPr>
        <w:t xml:space="preserve">[01:02:04] </w:t>
      </w:r>
      <w:r>
        <w:rPr>
          <w:rFonts w:ascii="Arial" w:cs="Arial" w:eastAsia="Arial" w:hAnsi="Arial"/>
          <w:sz w:val="22"/>
          <w:szCs w:val="22"/>
        </w:rPr>
        <w:t xml:space="preserve">Enggak ada ngomong apa-apa. Coba lihat di IG saya, saya pakai baju yang sama kok. Mana bisa Pak Jokowi mempengaruhi pilihan politik saya. Itu mandiri dong kita. Kita kan dulu benar-benar dididik saya sama orang tua, mesti pilihan politik itu mandiri dengan risiko sendiri. Saya risiko loh, Bro. Pamit dari partai yang didirikan oleh bapak saya. Deklarator PDI tahun 73. Tapi itu pilihan saya. Pada saat PDI perjuangan memilih sudah begitu, ya saya merasakan. Pak Jokowi menurut saya mendukung Prabowo dan Gibran. Ya, PDI perjuangan jelas Mas Ganjer dan Pak Wahid. Ya saya harus pilih. Dan saya memilih.</w:t>
      </w:r>
    </w:p>
    <w:p>
      <w:pPr>
        <w:spacing w:after="80" w:before="160"/>
      </w:pPr>
      <w:r>
        <w:rPr>
          <w:rFonts w:ascii="Arial" w:cs="Arial" w:eastAsia="Arial" w:hAnsi="Arial"/>
          <w:b/>
          <w:bCs/>
          <w:color w:val="2E75B6"/>
          <w:sz w:val="22"/>
          <w:szCs w:val="22"/>
        </w:rPr>
        <w:t xml:space="preserve">[01:02:34] </w:t>
      </w:r>
      <w:r>
        <w:rPr>
          <w:rFonts w:ascii="Arial" w:cs="Arial" w:eastAsia="Arial" w:hAnsi="Arial"/>
          <w:sz w:val="22"/>
          <w:szCs w:val="22"/>
        </w:rPr>
        <w:t xml:space="preserve">Memilih mungkin biasanya saya mengikuti langkahnya Pak Jokowi. Itu pilihan. Oke. Saya jadi politisi mesti jantan. Clear suaranya. Sekarang saatnya kita berbicara tentang dirimu, Bro. Jadi sudah clear ya, Golkar clear, soal tadi pandangan tadi. Kau tanya dong Mas Hastow yang memang statement-nya. Jangan kau tanya soal sama saya ya kan. Kita tetap hubungan baik kok. Siapa tahu ada informasi lain, lo dapat. Oke. Sekarang. E, Gerindra sekarang kan? Dia bukan sekarang. Dari 10 Februari 2024.</w:t>
      </w:r>
    </w:p>
    <w:p>
      <w:pPr>
        <w:spacing w:after="80" w:before="160"/>
      </w:pPr>
      <w:r>
        <w:rPr>
          <w:rFonts w:ascii="Arial" w:cs="Arial" w:eastAsia="Arial" w:hAnsi="Arial"/>
          <w:b/>
          <w:bCs/>
          <w:color w:val="2E75B6"/>
          <w:sz w:val="22"/>
          <w:szCs w:val="22"/>
        </w:rPr>
        <w:t xml:space="preserve">[01:03:05] </w:t>
      </w:r>
      <w:r>
        <w:rPr>
          <w:rFonts w:ascii="Arial" w:cs="Arial" w:eastAsia="Arial" w:hAnsi="Arial"/>
          <w:sz w:val="22"/>
          <w:szCs w:val="22"/>
        </w:rPr>
        <w:t xml:space="preserve">Jadi bukan sekarang. Kalau sekarang berarti pertauan Agustus ini. Enggak lah. Pokoknya kemarin kan dari PDI-P. Iya, saya dari 10 Februari 2024. Jadi bukan sekarang. Mesti ingat tanggalnya ya. Oke. Jadi beda sekarang. Sama 10 Februari. Iya, oke. Saya selalu lemah dalam hal tanggal. Nah, saya bukan itu fokus saya sebenarnya. Yang saya mau katakan gini. Ini kan. Tinggal 2 bulan, 3 bulan ya. Pemerintahan akan habis dan pemerintahan baru akan muncul.</w:t>
      </w:r>
    </w:p>
    <w:p>
      <w:pPr>
        <w:spacing w:after="80" w:before="160"/>
      </w:pPr>
      <w:r>
        <w:rPr>
          <w:rFonts w:ascii="Arial" w:cs="Arial" w:eastAsia="Arial" w:hAnsi="Arial"/>
          <w:b/>
          <w:bCs/>
          <w:color w:val="2E75B6"/>
          <w:sz w:val="22"/>
          <w:szCs w:val="22"/>
        </w:rPr>
        <w:t xml:space="preserve">[01:03:37] </w:t>
      </w:r>
      <w:r>
        <w:rPr>
          <w:rFonts w:ascii="Arial" w:cs="Arial" w:eastAsia="Arial" w:hAnsi="Arial"/>
          <w:sz w:val="22"/>
          <w:szCs w:val="22"/>
        </w:rPr>
        <w:t xml:space="preserve">Share dong informasi apa yang bisa kita dengarkan dari penonton kita ini menyangkut dengan pemerintahan yang baru. Terutama dalam hal kabinet. Kalau kabinet aku enggak pernah diajak diskusi. Tapi kalau soal bagaimana soal makanan yang bergizi yang berkualitas. Ya, saya sudah lakukan di beberapa tempat. Kebetulan kami ada relawan sahabat Bang Ara. Kami membuat di Majalengka, kami buat di Subang, buat di Tangerang, buat juga di Banten. Buat di Sukabumi. Buat di Jakarta. Buat di Cirebon. Buat di Jakarta. Buat di. Cukup banyak tempat di Toba. Jadi saya melakukan itu karena kita akan saya senang sekali kalau sebagai pendukung apa Prabowo dan Mas Gibran bisa melakukan di lapangan.</w:t>
      </w:r>
    </w:p>
    <w:p>
      <w:pPr>
        <w:spacing w:after="80" w:before="160"/>
      </w:pPr>
      <w:r>
        <w:rPr>
          <w:rFonts w:ascii="Arial" w:cs="Arial" w:eastAsia="Arial" w:hAnsi="Arial"/>
          <w:b/>
          <w:bCs/>
          <w:color w:val="2E75B6"/>
          <w:sz w:val="22"/>
          <w:szCs w:val="22"/>
        </w:rPr>
        <w:t xml:space="preserve">[01:04:12] </w:t>
      </w:r>
      <w:r>
        <w:rPr>
          <w:rFonts w:ascii="Arial" w:cs="Arial" w:eastAsia="Arial" w:hAnsi="Arial"/>
          <w:sz w:val="22"/>
          <w:szCs w:val="22"/>
        </w:rPr>
        <w:t xml:space="preserve">Dari karena saya melakukan itu sekali buat itu 1.000 orang. Jadi saya bisa tahu kira-kira. Dan usul-usul saya sudah saya sampaikan kepada Pak Prabowo. Contoh, kan dari diskusi dengan berbagai teman, pandangan saya ya. Urusan dan kewenangan bicara otoritas tadi, otoritas Pak Prabowo dan Mas Gibran. Pandangan saya mungkin boleh dipikirkan bagaimana dari sekolah itu dibikin. Apa namanya ada dewan bersama antara murid, orang tua, guru. Kemudian melakukan kurasi, melihat UKM-UKM yang ada di sekitar sekolah. Jadi bagaimana belinya itu dari UKM. Jadi enggak usah dimasak. Jadi belinya dari UKM-UKM yang ada.</w:t>
      </w:r>
    </w:p>
    <w:p>
      <w:pPr>
        <w:spacing w:after="80" w:before="160"/>
      </w:pPr>
      <w:r>
        <w:rPr>
          <w:rFonts w:ascii="Arial" w:cs="Arial" w:eastAsia="Arial" w:hAnsi="Arial"/>
          <w:b/>
          <w:bCs/>
          <w:color w:val="2E75B6"/>
          <w:sz w:val="22"/>
          <w:szCs w:val="22"/>
        </w:rPr>
        <w:t xml:space="preserve">[01:04:42] </w:t>
      </w:r>
      <w:r>
        <w:rPr>
          <w:rFonts w:ascii="Arial" w:cs="Arial" w:eastAsia="Arial" w:hAnsi="Arial"/>
          <w:sz w:val="22"/>
          <w:szCs w:val="22"/>
        </w:rPr>
        <w:t xml:space="preserve">Kan bisa dilihat dari segi kalorinya, yang memenuhi syarat misalnya dipilih dua. Satu UKM mungkin satu hari itu kan 5 hari misalnya Senin sampai Jumat. Satu kelas mungkin 40 orang. Jadi satu UKM itu bisa kirim 40 menunya bisa berbeda-beda. Artinya semuanya bisa hidup ya, termasuk UKM-nya juga bisa hidup. Ya, jadi kita mesti bisa memberdayakan masyarakat lokal yang ada di sana. Mungkin enggak bisa semudah itu. Tapi juga bisa di berbagai tempat. Bisa dikirim melalui misalnya ojek. Jadi ojeknya juga hidup. Ya kan? Bagaimana UKM-nya juga hidup. Jadi kita mesti impact-nya itu akan luar biasa kalau kayak gitu. Iya dong. Tapi kan ini podcast. Nanti kan bisa pakai syarat-syarat juga bagaimana UKM-nya kita minta misalnya memakai komponen lokal yang ada di situ, beras dari situ, telur dari situ, ayam dari situ.</w:t>
      </w:r>
    </w:p>
    <w:p>
      <w:pPr>
        <w:spacing w:after="80" w:before="160"/>
      </w:pPr>
      <w:r>
        <w:rPr>
          <w:rFonts w:ascii="Arial" w:cs="Arial" w:eastAsia="Arial" w:hAnsi="Arial"/>
          <w:b/>
          <w:bCs/>
          <w:color w:val="2E75B6"/>
          <w:sz w:val="22"/>
          <w:szCs w:val="22"/>
        </w:rPr>
        <w:t xml:space="preserve">[01:05:16] </w:t>
      </w:r>
      <w:r>
        <w:rPr>
          <w:rFonts w:ascii="Arial" w:cs="Arial" w:eastAsia="Arial" w:hAnsi="Arial"/>
          <w:sz w:val="22"/>
          <w:szCs w:val="22"/>
        </w:rPr>
        <w:t xml:space="preserve">Kita bisa bikin kriterianya. Oke. Itu menurut saya bagus itu. Tapi lagi-lagi Bro, saya sudah katakan tadi. Ini adalah podcast politik. Arah pertanyaan saya tadi itu adalah. Kita pengen tahu konsolidasi politik di pemerintahan ini nantinya seperti apa. Karena ada yang menarik dari Jakarta ya, dari Pilkada Jakarta. Yang awalnya kita membayangkan ada dua kandidat atau bahkan tiga kandidat. Sekarang hari ini malah tinggal satu tampaknya. Kenapa? Saya baru nonton tadi kalau enggak salah videonya itu. Oh iya. Waktu itu kan dia bilang, eh, waktu saya pamit dari PDI perjuangan.</w:t>
      </w:r>
    </w:p>
    <w:p>
      <w:pPr>
        <w:spacing w:after="80" w:before="160"/>
      </w:pPr>
      <w:r>
        <w:rPr>
          <w:rFonts w:ascii="Arial" w:cs="Arial" w:eastAsia="Arial" w:hAnsi="Arial"/>
          <w:b/>
          <w:bCs/>
          <w:color w:val="2E75B6"/>
          <w:sz w:val="22"/>
          <w:szCs w:val="22"/>
        </w:rPr>
        <w:t xml:space="preserve">[01:05:47] </w:t>
      </w:r>
      <w:r>
        <w:rPr>
          <w:rFonts w:ascii="Arial" w:cs="Arial" w:eastAsia="Arial" w:hAnsi="Arial"/>
          <w:sz w:val="22"/>
          <w:szCs w:val="22"/>
        </w:rPr>
        <w:t xml:space="preserve">Ada kurang mungkin sekitar 3.000. Ya, tapi tambah sekitar 70.000. Ada yang makie-makie saya, penghianat lah, begini, begini. Tapi banyak lebih banyak yang senang dengan langkah politik saya. Oh, gua enggak etis ngomong ini itu, dong. Karena gua bukan di PDI perjuangan lagi. Silakan kau tanya tadi pendapatnya Mas Hastow bagaimana, udah. Dari cerita antar, kan saya lihat itu di media sosialmu itu. Sekarang sudah berapa dia punya? Oh iya. Memang waktu saya pamit dari PDI perjuangan ada kurang mungkin sekitar 3.000.</w:t>
      </w:r>
    </w:p>
    <w:p>
      <w:pPr>
        <w:spacing w:after="80" w:before="160"/>
      </w:pPr>
      <w:r>
        <w:rPr>
          <w:rFonts w:ascii="Arial" w:cs="Arial" w:eastAsia="Arial" w:hAnsi="Arial"/>
          <w:b/>
          <w:bCs/>
          <w:color w:val="2E75B6"/>
          <w:sz w:val="22"/>
          <w:szCs w:val="22"/>
        </w:rPr>
        <w:t xml:space="preserve">[01:06:18] </w:t>
      </w:r>
      <w:r>
        <w:rPr>
          <w:rFonts w:ascii="Arial" w:cs="Arial" w:eastAsia="Arial" w:hAnsi="Arial"/>
          <w:sz w:val="22"/>
          <w:szCs w:val="22"/>
        </w:rPr>
        <w:t xml:space="preserve">Ya, tapi tambah sekitar 70.000. Ada yang makie-makie saya, penghianat lah, begini, begini. Tapi banyak lebih banyak yang senang dengan langkah politik saya. Jadi kau dalam menjalankan langkah politik pasti ada risiko. Bahkan maksud saya gini. 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w:t>
      </w:r>
    </w:p>
    <w:p>
      <w:pPr>
        <w:spacing w:after="80" w:before="160"/>
      </w:pPr>
      <w:r>
        <w:rPr>
          <w:rFonts w:ascii="Arial" w:cs="Arial" w:eastAsia="Arial" w:hAnsi="Arial"/>
          <w:b/>
          <w:bCs/>
          <w:color w:val="2E75B6"/>
          <w:sz w:val="22"/>
          <w:szCs w:val="22"/>
        </w:rPr>
        <w:t xml:space="preserve">[01:06:49] </w:t>
      </w:r>
      <w:r>
        <w:rPr>
          <w:rFonts w:ascii="Arial" w:cs="Arial" w:eastAsia="Arial" w:hAnsi="Arial"/>
          <w:sz w:val="22"/>
          <w:szCs w:val="22"/>
        </w:rPr>
        <w:t xml:space="preserve">Konsisten. Oke. Ikuti yang konsisten itu. Supaya kau ngerti gitu. Apa saja sih? Apa saja yang didiskusikan? Menyangkut dengan isu tadi dengan PDI-P itu. Enggak lah. Aku kan waktu pamit ke PDI perjuangan sebelumnya kan gua ngomong sama Presiden. Enggak ada ngomong apa-apa. Coba lihat di IG saya, saya pakai baju yang sama kok. Mana bisa Pak Jokowi mempengaruhi pilihan politik saya. Itu mandiri dong kita. Kita kan dulu benar-benar dididik saya sama orang tua, mesti pilihan politik itu mandiri dengan risiko sendiri. Saya risiko loh, Bro. Pamit dari partai yang didirikan oleh bapak saya. Deklarator PDI tahun 73.</w:t>
      </w:r>
    </w:p>
    <w:p>
      <w:pPr>
        <w:spacing w:after="80" w:before="160"/>
      </w:pPr>
      <w:r>
        <w:rPr>
          <w:rFonts w:ascii="Arial" w:cs="Arial" w:eastAsia="Arial" w:hAnsi="Arial"/>
          <w:b/>
          <w:bCs/>
          <w:color w:val="2E75B6"/>
          <w:sz w:val="22"/>
          <w:szCs w:val="22"/>
        </w:rPr>
        <w:t xml:space="preserve">[01:07:21] </w:t>
      </w:r>
      <w:r>
        <w:rPr>
          <w:rFonts w:ascii="Arial" w:cs="Arial" w:eastAsia="Arial" w:hAnsi="Arial"/>
          <w:sz w:val="22"/>
          <w:szCs w:val="22"/>
        </w:rPr>
        <w:t xml:space="preserve">Tapi itu pilihan saya. Pada saat PDI perjuangan memilih sudah begitu, ya saya merasakan. Pak Jokowi menurut saya mendukung Prabowo dan Gibran. Ya, PDI perjuangan jelas Mas Ganjer dan Pak Wahid. Ya saya harus pilih. Dan saya memilih. Memilih mungkin biasanya saya mengikuti langkahnya Pak Jokowi. Itu pilihan. Oke. Saya jadi politisi mesti jantan. Clear suaranya. Sekarang saatnya kita berbicara tentang dirimu, Bro. Jadi sudah clear ya, Golkar clear, soal tadi pandangan tadi. Kau tanya dong Mas Hastow yang memang statement-nya. Jangan kau tanya soal sama saya ya kan.</w:t>
      </w:r>
    </w:p>
    <w:p>
      <w:pPr>
        <w:spacing w:after="80" w:before="160"/>
      </w:pPr>
      <w:r>
        <w:rPr>
          <w:rFonts w:ascii="Arial" w:cs="Arial" w:eastAsia="Arial" w:hAnsi="Arial"/>
          <w:b/>
          <w:bCs/>
          <w:color w:val="2E75B6"/>
          <w:sz w:val="22"/>
          <w:szCs w:val="22"/>
        </w:rPr>
        <w:t xml:space="preserve">[01:07:51] </w:t>
      </w:r>
      <w:r>
        <w:rPr>
          <w:rFonts w:ascii="Arial" w:cs="Arial" w:eastAsia="Arial" w:hAnsi="Arial"/>
          <w:sz w:val="22"/>
          <w:szCs w:val="22"/>
        </w:rPr>
        <w:t xml:space="preserve">Kita tetap hubungan baik kok. Siapa tahu ada informasi lain, lo dapat. Oke. Sekarang. E, Gerindra sekarang kan? Dia bukan sekarang. Dari 10 Februari 2024. Jadi bukan sekarang. Kalau sekarang berarti pertauan Agustus ini. Enggak lah. Pokoknya kemarin kan dari PDI-P. Iya, saya dari 10 Februari 2024. Jadi bukan sekarang. Mesti ingat tanggalnya ya. Oke. Jadi beda sekarang. Sama 10 Februari. Iya, oke. Saya selalu lemah dalam hal tanggal.</w:t>
      </w:r>
    </w:p>
    <w:p>
      <w:pPr>
        <w:spacing w:after="80" w:before="160"/>
      </w:pPr>
      <w:r>
        <w:rPr>
          <w:rFonts w:ascii="Arial" w:cs="Arial" w:eastAsia="Arial" w:hAnsi="Arial"/>
          <w:b/>
          <w:bCs/>
          <w:color w:val="2E75B6"/>
          <w:sz w:val="22"/>
          <w:szCs w:val="22"/>
        </w:rPr>
        <w:t xml:space="preserve">[01:08:22] </w:t>
      </w:r>
      <w:r>
        <w:rPr>
          <w:rFonts w:ascii="Arial" w:cs="Arial" w:eastAsia="Arial" w:hAnsi="Arial"/>
          <w:sz w:val="22"/>
          <w:szCs w:val="22"/>
        </w:rPr>
        <w:t xml:space="preserve">Nah, saya bukan itu fokus saya sebenarnya. Yang saya mau katakan gini. Ini kan. Tinggal 2 bulan, 3 bulan ya. Pemerintahan akan habis dan pemerintahan baru akan muncul. Share dong informasi apa yang bisa kita dengarkan dari penonton kita ini menyangkut dengan pemerintahan yang baru. Terutama dalam hal kabinet. Kalau kabinet aku enggak pernah diajak diskusi. Tapi kalau soal bagaimana soal makanan yang bergizi yang berkualitas. Ya, saya sudah lakukan di beberapa tempat. Kebetulan kami ada relawan sahabat Bang Ara.</w:t>
      </w:r>
    </w:p>
    <w:p>
      <w:pPr>
        <w:spacing w:after="80" w:before="160"/>
      </w:pPr>
      <w:r>
        <w:rPr>
          <w:rFonts w:ascii="Arial" w:cs="Arial" w:eastAsia="Arial" w:hAnsi="Arial"/>
          <w:b/>
          <w:bCs/>
          <w:color w:val="2E75B6"/>
          <w:sz w:val="22"/>
          <w:szCs w:val="22"/>
        </w:rPr>
        <w:t xml:space="preserve">[01:08:52] </w:t>
      </w:r>
      <w:r>
        <w:rPr>
          <w:rFonts w:ascii="Arial" w:cs="Arial" w:eastAsia="Arial" w:hAnsi="Arial"/>
          <w:sz w:val="22"/>
          <w:szCs w:val="22"/>
        </w:rPr>
        <w:t xml:space="preserve">Kami membuat di Majalengka, kami buat di Subang, buat di Tangerang, buat juga di Banten. Buat di Sukabumi. Buat di Jakarta. Buat di Cirebon. Buat di Jakarta. Buat di. Cukup banyak tempat di Toba. Jadi saya melakukan itu karena kita akan saya senang sekali kalau sebagai pendukung apa Prabowo dan Mas Gibran bisa melakukan di lapangan. Dari karena saya melakukan itu sekali buat itu 1.000 orang. Jadi saya bisa tahu kira-kira. Dan usul-usul saya sudah saya sampaikan kepada Pak Prabowo. Contoh, kan dari diskusi dengan berbagai teman, pandangan saya ya. Urusan dan kewenangan bicara otoritas tadi, otoritas Pak Prabowo dan Mas Gibran.</w:t>
      </w:r>
    </w:p>
    <w:p>
      <w:pPr>
        <w:spacing w:after="80" w:before="160"/>
      </w:pPr>
      <w:r>
        <w:rPr>
          <w:rFonts w:ascii="Arial" w:cs="Arial" w:eastAsia="Arial" w:hAnsi="Arial"/>
          <w:b/>
          <w:bCs/>
          <w:color w:val="2E75B6"/>
          <w:sz w:val="22"/>
          <w:szCs w:val="22"/>
        </w:rPr>
        <w:t xml:space="preserve">[01:09:25] </w:t>
      </w:r>
      <w:r>
        <w:rPr>
          <w:rFonts w:ascii="Arial" w:cs="Arial" w:eastAsia="Arial" w:hAnsi="Arial"/>
          <w:sz w:val="22"/>
          <w:szCs w:val="22"/>
        </w:rPr>
        <w:t xml:space="preserve">Pandangan saya mungkin boleh dipikirkan bagaimana dari sekolah itu dibikin. Apa namanya ada dewan bersama antara murid, orang tua, guru. Kemudian melakukan kurasi, melihat UKM-UKM yang ada di sekitar sekolah. Jadi bagaimana belinya itu dari UKM. Jadi enggak usah dimasak. Jadi belinya dari UKM-UKM yang ada. Kan bisa dilihat dari segi kalorinya, yang memenuhi syarat misalnya dipilih dua. Satu UKM mungkin satu hari itu kan 5 hari misalnya Senin sampai Jumat. Satu kelas mungkin 40 orang. Jadi satu UKM itu bisa kirim 40 menunya bisa berbeda-beda. Artinya semuanya bisa hidup ya, termasuk UKM-nya juga bisa hidup.</w:t>
      </w:r>
    </w:p>
    <w:p>
      <w:pPr>
        <w:spacing w:after="80" w:before="160"/>
      </w:pPr>
      <w:r>
        <w:rPr>
          <w:rFonts w:ascii="Arial" w:cs="Arial" w:eastAsia="Arial" w:hAnsi="Arial"/>
          <w:b/>
          <w:bCs/>
          <w:color w:val="2E75B6"/>
          <w:sz w:val="22"/>
          <w:szCs w:val="22"/>
        </w:rPr>
        <w:t xml:space="preserve">[01:09:56] </w:t>
      </w:r>
      <w:r>
        <w:rPr>
          <w:rFonts w:ascii="Arial" w:cs="Arial" w:eastAsia="Arial" w:hAnsi="Arial"/>
          <w:sz w:val="22"/>
          <w:szCs w:val="22"/>
        </w:rPr>
        <w:t xml:space="preserve">Ya, jadi kita mesti bisa memberdayakan masyarakat lokal yang ada di sana. Mungkin enggak bisa semudah itu. Tapi juga bisa di berbagai tempat. Tapi banyak lebih banyak yang senang dengan langkah politik saya. Jadi kau dalam menjalankan langkah politik pasti ada risiko. Bahkan maksud saya gini. Seperti Prabowo bergabung dengan Jokowi. Yang sekarang ini kan agak tampaknya agak sering Anda diskusi lagi sama Presiden ya. Nah, maksud saya itu. Dari sisi itu. Yang kita sedang bahas ini. Kau juga mau diskusi? Enggak. Ra, jawab pertanyaanku dulu. Enggak. Soalnya kalau kau bilang sekarang agak sering, itu aku terganggu. Karena aku konsisten diskusi. Konsisten. Oke. Ikuti yang konsisten itu. Supaya kau ngerti gitu. Apa saja sih? [11:42 sorry. Ini adalah tayangan dari Sindo News. Kami belum sempat meminta izin kepada Sindo News, begitu seharusnya. Mohon maaf. apa namanya kepada teman-teman Sindo News tapi karena pemiliknya ada di sini, kami meminta apa namanya dikirim sama Ara tadi dan kemudian kami tayangkan. Jadi kami beranggapan mungkin Ara sudah mendapatkan izin. Bukan, saya belum dapatkan izin. Kamu tadi referensi. Iya. Ya, saya kasih fotonya ini loh yang begini-begini supaya tahu aja apa yang terjadi kan begitu. kami mencoba untuk fair lah ya, karena kami juga sering diminta video kita di sini. Oke, mana yang lagi kita mau lihat? 191 kamar hotel tersebut bisa menampung sekitar 200 orang. Oke. Coba yang foto-foto tadi mana? Ini ya? Oh, oke. Dan manakah para pemiliknya? Ah, ini dia nih. Ya. Ini ya? Ya, itu pemiliknya. Oh, bagian pemiliknya. Kumpul-kumpul semua ya? Ya, kemungkinan enggak semua hadir ya. Itu investasi berapa, Rah? Nanti kita hitung final ya, karena kalau investasi kan ngomongnya kan mesti kita terbuka ya. Untuk sementara baru ini dulu. Kita rencananya mau bangun berapa lagi? Nanti saya katakan, kita sudah ground breaking untuk taman, taman botani. Itu di situ juga. Ya, penghijauan dan sebagainya. Tentu. Itu juga akan menarik ya. Kita juga ada, bagaimana taman itu bisa bersinergi dengan kegiatan ekonomi. Kan begitu. Itu kemudian ketiga, kita sedang mempersiapkan untuk investasi yang ketiga, mall di situ. Jadi total rencana investasimu di situ berapa, Rah? Personal ya? Bersama-sama. Enggak, personal. Berapa kira-kira? Kita mesti hitung dong berapa. Kita mesti hitung dong. Kan beda-beda bar. Kita kan berkembang terus. Oke. Berkembang terus kan. Tapi intinya adalah kamu yakin betul bahwa ini investasi yang baik? Ya yakin dong. Kita bisa melihat satu tahun ke depan dan penuh sekarang bar. Kalau namanya trading, ya, trader, pedagang itu melihatnya besok. Kalau kamu menjadi seorang yang visioner, makanya seorang pengusaha itu mesti lihat visioner. Politisi juga bisa begitu. Bisa-bisa melihat ke depan. Indonesia emas itu berapa puluh tahun ke depan? Kalau kitanya cuma bisa melihat minggu depan, wah. Bagaimana mau jadi pemimpin di negara ini? Kita harus bisa melihat jauh ke depan. Jadi kita mengerti visi itu ada, baru kita ada action-nya menuju visi tadi. Kesimpulan seorang Maruarar Sirait untuk gugatan orang terhadap Pak Jokowi menyangkut dengan IKN, tidak berdasar dan itu cara pandang yang pendek ya. Tadi kan kau tanya investor. Saya sebagai investor berani invest. Ya. Dan banyak sekali pengusaha-pengusaha yang investasi di sana. Kebetulan hotel kami yang paling luar jadi. Proyek swasta, perasaan saya ya. Yang jadi duluan ini. Kan begitu. Karena kami bekerja dengan luar biasa. Ya begitu. Kenapa kami yakin? Kami pengusaha pejuang. Kami setuju dengan Indonesia sentris. Kami enggak setuju dengan Jawa sentris. Jakarta sudah mau kayak begini kan? Polusinya, kemacetannya. Ini dong solusi dong. Hijau. Kau sudah belum ke sana ya? Sudah pernah. Sudah pernah. Datang lagi deh. Ya. Bagaimana udaranya sejuk. Begitu dong. Udaranya oksigen itu penting, bar. Oksigen itu penting sekali gitu untuk kesehatan. Saya tidak terlalu paham menyangkut dengan dunia investasi. Tetapi ini pertanyaan terakhir. Membangun sesuatu dengan investasi besar pada situasi daerah yang secara politik tampaknya sudah disepakati, tapi secara bisnis, ini kan apa orang mengatakan gini, hutan kok itu? Mungkin cara pendek cara pandangnya pendek ya. Tetapi menurutmu itu tetap saja layak untuk dipertarungkan ya? Oh, kita bahkan saya rasa sudah setelah itu kita bagaimana mengelola taman. Taman yang kita kelola kalau tidak salah itu juga cukup besar. Begitu. Jadi taman bagaimana ada keseimbangan juga ada kegiatan ekonomi. Ya memang yang dijual di situ adalah bagaimana ini adalah smart city, bagaimana juga ekosistemnya hijau. Ya kita harus pertahankan itu karena itu yang membuat nanti orang-orang mau datang ke sana, ada sesuatu yang menarik, sehat, bersih, smart city, aman. Itu yang harus kita lakukan, bar. Dan tentu biasa dalam awal biasa bar, pro kontra. Dulu kita juga waktu mulai senturi pro kontra banyak kan. Benar enggak? Kalau kau melakukan sesuatu hal yang benar dan besar di awal, bisa saya pastikan banyak pro kontra. Tapi nanti kalau kau sudah menang atau berhasil. Orang akan salam kau, bar. Kau mesti dengan iman dan keyakinan memulai sesuatu yang benar dan besar. Tapi untuk bangsa dan negara. Indonesia sentris, bukan Jawa sentris. Dan saya sebagai pengusaha sebagai investor terlibat aktif karena saya setuju ide itu, gagasan besar dari Pak Jokowi itu. Oke. Bro, thank you ya. Makasih, Bro. Satu jam diskusi yang seperti biasanya kalau saya dengan Ara. Ada banyak catatan-catatan yang kami mencoba untuk berimbang aja, Bro, di sini. Kami mencoba untuk fair saja ya. Harus. Ada, ada kritikan, tapi kan coba saya lihat, saya dengarkan. Bahkan ketika kau mencoba untuk mengejar saya. Coba. Itu bukan meragukan. Bukan meragukan, Bu. Mempertimbangkan. Bukan, mempertimbangkan. Tadi kau aku kebetulan ingat semua kata-kata. Tadi bukan meragukan, mempertimbangkan ya, gitu. Beda sekali dengan optimis dan lebih cepat. Pak Prabowo enggak ada kata-kata mempertimbangkan ya kan? Apalagi meragukan. Iya. Itu. Itu lah bentuk bagaimana kami di sini menjaga logika dan nalar kami. Makasih untuk fairness, Bro. Oh, ya dong. Oke. Kita harus seperti itu agar kemudian bangsa ini menjadi matang. Kita bisa berada pada sisi ini atau pada sisi sana atau sini tapi logika kita tentang Indonesia itu yang terbaik itu harus tetap ada. Dan saya mengundang sahabat saya Ara ke sini karena tidak banyak juga orang yang bisa debat saya seperti Ara. Mungkin karena kami punya punya banyak catatan kita sama-sama. Kau juga banyak berjasa buat saya. Itu kan. Kalau rezeki Tuhan yang tahu. Oke. Kita harus terus bercakap-cakap agar kemudian bangsa ini menjadi semakin matang.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2026-08-09T18:59:39.047Z</dcterms:created>
  <dcterms:modified xsi:type="dcterms:W3CDTF">2026-08-09T18:59:39.047Z</dcterms:modified>
</cp:coreProperties>
</file>

<file path=docProps/custom.xml><?xml version="1.0" encoding="utf-8"?>
<Properties xmlns="http://schemas.openxmlformats.org/officeDocument/2006/custom-properties" xmlns:vt="http://schemas.openxmlformats.org/officeDocument/2006/docPropsVTypes"/>
</file>