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47 KAPAL GLOBAL SUMUD FLOTILLA DIBAJAK ISRAEL. KECEWA GINCU POLITIK, AKTIVIS BERUPAYA TEMBUS KE GAZA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https://www.youtube.com/watch?v=JxKtSQW3lho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about the "Global Sumud Flotilla," a non-violent humanitarian mission aiming to break the Israeli blockade on Gaza. The initiative, involving activists from 47 countries, was launched in response to the perceived inaction of world governments in stopping the ongoing humanitarian crisis in Gaza. The program highlights the challenges faced by the flotilla, including interception by Israeli forces and the risks undertaken by the activists, emphasizing that their actions stem from basic humanity and a desire to bring hope to the people of Gaza.</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Global Sumud Flotilla is presented as a movement born out of frustration with international governmental failures to address the Gaza crisis. Initiated by global activists, the movement gained momentum with the participation of individuals from 47 countries, pooling resources to acquire approximately 500 people and 47 ships. The core mission is to break the illegal blockade of Gaza, open a humanitarian corridor, and deliver essential aid. The name "Sumud" is derived from the Arabic word for steadfastness, reflecting the resilience of the Gazan people, and the flotilla's slogan, "When our governments fail, we sail," encapsulates their motivation to act when official channels prove insufficient. Indonesia played a significant role, contributing seven ships and over 30 activists, though only three ultimately participated due to logistical challenges.</w:t>
      </w:r>
    </w:p>
    <w:p>
      <w:pPr>
        <w:spacing w:after="60"/>
      </w:pPr>
      <w:r>
        <w:rPr>
          <w:rFonts w:ascii="Arial" w:cs="Arial" w:eastAsia="Arial" w:hAnsi="Arial"/>
          <w:sz w:val="22"/>
          <w:szCs w:val="22"/>
        </w:rPr>
        <w:t xml:space="preserve">The video details the arduous preparation and execution of the flotilla's journey. Activists underwent intense two-week training in Tunisia, focusing on non-violent resistance and maritime skills, acknowledging that most participants were not experienced sailors. Despite facing harsh conditions such as limited water and seasickness, their commitment remained strong, driven by the desire to deliver hope and to implicitly pressure world leaders to fulfill their responsibilities. The discussion also touches upon the financial aspect, with Indonesian NGOs collectively raising funds to purchase seven ships, each costing around 1.6 billion Indonesian Rupiah, as a strategic move to bypass blockades at the Rafah border where aid often gets stuck.</w:t>
      </w:r>
    </w:p>
    <w:p>
      <w:pPr>
        <w:spacing w:after="60"/>
      </w:pPr>
      <w:r>
        <w:rPr>
          <w:rFonts w:ascii="Arial" w:cs="Arial" w:eastAsia="Arial" w:hAnsi="Arial"/>
          <w:sz w:val="22"/>
          <w:szCs w:val="22"/>
        </w:rPr>
        <w:t xml:space="preserve">The interception of the flotilla by Israeli forces is described as an act of piracy, involving intimidation and the seizure of activist ships. The video emphasizes the strict non-violent protocol followed by the activists, including discarding personal communication devices to avoid providing Israel with any pretext for forceful action. This approach contrasts sharply with the aggressive tactics employed by the Israeli military. The discussion also critiques the ineffectiveness of international bodies like the UN Security Council, suggesting that their resolutions are often ignored or bypassed, and that Israel is perceived as operating with impunity due to political backing from Western powers.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initiative highlights a growing trend of non-state actors taking direct action when governments are perceived as failing to address critical humanitarian crises. The Global Sumud Flotilla demonstrates a strategic shift in humanitarian aid, moving from traditional logistical support to directly challenging blockades. It underscores the increasing global interconnectedness of humanitarian causes and the potential for international civil society movements to influence geopolitical discourse.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and Political Commentator, known for his channel "akbarfaizaluncensored")</w:t>
      </w:r>
    </w:p>
    <w:p>
      <w:pPr>
        <w:spacing w:after="60"/>
      </w:pPr>
      <w:r>
        <w:rPr>
          <w:rFonts w:ascii="Arial" w:cs="Arial" w:eastAsia="Arial" w:hAnsi="Arial"/>
          <w:sz w:val="22"/>
          <w:szCs w:val="22"/>
        </w:rPr>
        <w:t xml:space="preserve">*   **Guest:** Muhammad Husein (Activist and representative of the Global Sumud Flotilla, who lived in Gaza for 12 years and is involved with "Sumud Nusantara" and "Global Peace Convoy Indonesia")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host introduces the dire situation in Gaza, contrasting it with the risks undertaken by activists on a humanitarian mission at sea. He states that no hardship at sea can be worse than the suffering in Gaza.</w:t>
      </w:r>
    </w:p>
    <w:p>
      <w:pPr>
        <w:spacing w:after="60"/>
      </w:pPr>
      <w:r>
        <w:rPr>
          <w:rFonts w:ascii="Arial" w:cs="Arial" w:eastAsia="Arial" w:hAnsi="Arial"/>
          <w:sz w:val="22"/>
          <w:szCs w:val="22"/>
        </w:rPr>
        <w:t xml:space="preserve">*   [00:30] Update on the number of casualties in Gaza on that specific day (40-50 lives) and the ongoing killing of medical personnel over the past two years. Questions the meaning and effectiveness of UN decisions.</w:t>
      </w:r>
    </w:p>
    <w:p>
      <w:pPr>
        <w:spacing w:after="60"/>
      </w:pPr>
      <w:r>
        <w:rPr>
          <w:rFonts w:ascii="Arial" w:cs="Arial" w:eastAsia="Arial" w:hAnsi="Arial"/>
          <w:sz w:val="22"/>
          <w:szCs w:val="22"/>
        </w:rPr>
        <w:t xml:space="preserve">*   [02:37] A statement from Katie Jensen, a Swedish citizen and activist on the flotilla, declaring her abduction by Israeli forces and appealing to her government for release, emphasizing the non-violent nature of their mission.</w:t>
      </w:r>
    </w:p>
    <w:p>
      <w:pPr>
        <w:spacing w:after="60"/>
      </w:pPr>
      <w:r>
        <w:rPr>
          <w:rFonts w:ascii="Arial" w:cs="Arial" w:eastAsia="Arial" w:hAnsi="Arial"/>
          <w:sz w:val="22"/>
          <w:szCs w:val="22"/>
        </w:rPr>
        <w:t xml:space="preserve">*   [03:39] Description of the Global Sumud Flotilla as a consolidation of dignified humans from 40 countries attempting to breach the blockade of Gaza.</w:t>
      </w:r>
    </w:p>
    <w:p>
      <w:pPr>
        <w:spacing w:after="60"/>
      </w:pPr>
      <w:r>
        <w:rPr>
          <w:rFonts w:ascii="Arial" w:cs="Arial" w:eastAsia="Arial" w:hAnsi="Arial"/>
          <w:sz w:val="22"/>
          <w:szCs w:val="22"/>
        </w:rPr>
        <w:t xml:space="preserve">*   [04:10] Approximately 500 activists, including former mayors and artists, from 40 countries participated. Activists from Indonesia notably helped consolidate fundraising to purchase several ships.</w:t>
      </w:r>
    </w:p>
    <w:p>
      <w:pPr>
        <w:spacing w:after="60"/>
      </w:pPr>
      <w:r>
        <w:rPr>
          <w:rFonts w:ascii="Arial" w:cs="Arial" w:eastAsia="Arial" w:hAnsi="Arial"/>
          <w:sz w:val="22"/>
          <w:szCs w:val="22"/>
        </w:rPr>
        <w:t xml:space="preserve">*   [04:45] The "Global Sumud Flotilla" is framed as a movement expressing solidarity with the people of Gaza who are treated inhumanely.</w:t>
      </w:r>
    </w:p>
    <w:p>
      <w:pPr>
        <w:spacing w:after="60"/>
      </w:pPr>
      <w:r>
        <w:rPr>
          <w:rFonts w:ascii="Arial" w:cs="Arial" w:eastAsia="Arial" w:hAnsi="Arial"/>
          <w:sz w:val="22"/>
          <w:szCs w:val="22"/>
        </w:rPr>
        <w:t xml:space="preserve">*   [05:47] Muhammad Husein explains the Global Sumud Flotilla as a non-violent movement initiated by global activists, with its idea emerging in Tunisia on June 22nd and practical preparations starting August 1st.</w:t>
      </w:r>
    </w:p>
    <w:p>
      <w:pPr>
        <w:spacing w:after="60"/>
      </w:pPr>
      <w:r>
        <w:rPr>
          <w:rFonts w:ascii="Arial" w:cs="Arial" w:eastAsia="Arial" w:hAnsi="Arial"/>
          <w:sz w:val="22"/>
          <w:szCs w:val="22"/>
        </w:rPr>
        <w:t xml:space="preserve">*   [06:18] "Global" signifies its international scope. "Sumud" (from Arabic 'somada yasmu'du') means steadfastness, adopted from the spirit of the Gazan people. The flotilla comprises small ships from 47 countries.</w:t>
      </w:r>
    </w:p>
    <w:p>
      <w:pPr>
        <w:spacing w:after="60"/>
      </w:pPr>
      <w:r>
        <w:rPr>
          <w:rFonts w:ascii="Arial" w:cs="Arial" w:eastAsia="Arial" w:hAnsi="Arial"/>
          <w:sz w:val="22"/>
          <w:szCs w:val="22"/>
        </w:rPr>
        <w:t xml:space="preserve">*   [06:53] It is explicitly stated to be a non-political movement driven by a mass of people disillusioned with ineffective world governments failing to stop the ongoing genocide, marked by the slogan: "When our governments fail, we sail."</w:t>
      </w:r>
    </w:p>
    <w:p>
      <w:pPr>
        <w:spacing w:after="60"/>
      </w:pPr>
      <w:r>
        <w:rPr>
          <w:rFonts w:ascii="Arial" w:cs="Arial" w:eastAsia="Arial" w:hAnsi="Arial"/>
          <w:sz w:val="22"/>
          <w:szCs w:val="22"/>
        </w:rPr>
        <w:t xml:space="preserve">*   [07:27] Indonesia is highlighted as a significant player, contributing 7 ships and over 30 activists initially prepared, though only three ultimately departed due to field dynamics.</w:t>
      </w:r>
    </w:p>
    <w:p>
      <w:pPr>
        <w:spacing w:after="60"/>
      </w:pPr>
      <w:r>
        <w:rPr>
          <w:rFonts w:ascii="Arial" w:cs="Arial" w:eastAsia="Arial" w:hAnsi="Arial"/>
          <w:sz w:val="22"/>
          <w:szCs w:val="22"/>
        </w:rPr>
        <w:t xml:space="preserve">*   [08:01] The primary mission is to break Israel's illegal blockade on Gaza, open a humanitarian corridor, and deliver logistics for children and citizens.</w:t>
      </w:r>
    </w:p>
    <w:p>
      <w:pPr>
        <w:spacing w:after="60"/>
      </w:pPr>
      <w:r>
        <w:rPr>
          <w:rFonts w:ascii="Arial" w:cs="Arial" w:eastAsia="Arial" w:hAnsi="Arial"/>
          <w:sz w:val="22"/>
          <w:szCs w:val="22"/>
        </w:rPr>
        <w:t xml:space="preserve">*   [08:31] The activists emphasize they are not heroes and their actions are based on "basic humanity" and the need to remain human in the face of ongoing atrocities.</w:t>
      </w:r>
    </w:p>
    <w:p>
      <w:pPr>
        <w:spacing w:after="60"/>
      </w:pPr>
      <w:r>
        <w:rPr>
          <w:rFonts w:ascii="Arial" w:cs="Arial" w:eastAsia="Arial" w:hAnsi="Arial"/>
          <w:sz w:val="22"/>
          <w:szCs w:val="22"/>
        </w:rPr>
        <w:t xml:space="preserve">*   [09:31] The consolidation of diverse individuals from various political and religious backgrounds is attributed to the inspiration and steadfastness of the Gazan people, creating a "we don't need to talk about religion or political divisions anymore, let's unite" sentiment.</w:t>
      </w:r>
    </w:p>
    <w:p>
      <w:pPr>
        <w:spacing w:after="60"/>
      </w:pPr>
      <w:r>
        <w:rPr>
          <w:rFonts w:ascii="Arial" w:cs="Arial" w:eastAsia="Arial" w:hAnsi="Arial"/>
          <w:sz w:val="22"/>
          <w:szCs w:val="22"/>
        </w:rPr>
        <w:t xml:space="preserve">*   [10:10] Key figures like Tiago Silva and Greta Thunberg are mentioned, and in Nusantara (Malaysia, Indonesia, Pakistan, Maldives, Philippines, Thailand), they operate under "Sumud Nusantara."</w:t>
      </w:r>
    </w:p>
    <w:p>
      <w:pPr>
        <w:spacing w:after="60"/>
      </w:pPr>
      <w:r>
        <w:rPr>
          <w:rFonts w:ascii="Arial" w:cs="Arial" w:eastAsia="Arial" w:hAnsi="Arial"/>
          <w:sz w:val="22"/>
          <w:szCs w:val="22"/>
        </w:rPr>
        <w:t xml:space="preserve">*   [10:47] A significant achievement for Indonesia is the unification of 25 Indonesian NGOs under one project, collectively purchasing 7 ships.</w:t>
      </w:r>
    </w:p>
    <w:p>
      <w:pPr>
        <w:spacing w:after="60"/>
      </w:pPr>
      <w:r>
        <w:rPr>
          <w:rFonts w:ascii="Arial" w:cs="Arial" w:eastAsia="Arial" w:hAnsi="Arial"/>
          <w:sz w:val="22"/>
          <w:szCs w:val="22"/>
        </w:rPr>
        <w:t xml:space="preserve">*   [11:18] The two-month preparation period for consolidating hundreds of people from 47 countries is described as a rush, with an "X-factor" or divine touch enabling extraordinary movement despite significant logistical challenges and the need to compress years of preparation into months.</w:t>
      </w:r>
    </w:p>
    <w:p>
      <w:pPr>
        <w:spacing w:after="60"/>
      </w:pPr>
      <w:r>
        <w:rPr>
          <w:rFonts w:ascii="Arial" w:cs="Arial" w:eastAsia="Arial" w:hAnsi="Arial"/>
          <w:sz w:val="22"/>
          <w:szCs w:val="22"/>
        </w:rPr>
        <w:t xml:space="preserve">*   [11:53] Intense two-week training in Tunisia focused on land-based preparations crucial for sailing small ships on rough seas during October/September, with participants acknowledging they were "land people," not sailors.</w:t>
      </w:r>
    </w:p>
    <w:p>
      <w:pPr>
        <w:spacing w:after="60"/>
      </w:pPr>
      <w:r>
        <w:rPr>
          <w:rFonts w:ascii="Arial" w:cs="Arial" w:eastAsia="Arial" w:hAnsi="Arial"/>
          <w:sz w:val="22"/>
          <w:szCs w:val="22"/>
        </w:rPr>
        <w:t xml:space="preserve">*   [12:28] Hundreds of hours were spent at sea with a commitment to endure hardship (lack of clean water, vomiting, hunger) without complaint, aiming to bring hope to Gaza and implicitly challenge world governments.</w:t>
      </w:r>
    </w:p>
    <w:p>
      <w:pPr>
        <w:spacing w:after="60"/>
      </w:pPr>
      <w:r>
        <w:rPr>
          <w:rFonts w:ascii="Arial" w:cs="Arial" w:eastAsia="Arial" w:hAnsi="Arial"/>
          <w:sz w:val="22"/>
          <w:szCs w:val="22"/>
        </w:rPr>
        <w:t xml:space="preserve">*   [13:15] Indonesia purchased seven ships, with each ship costing approximately 1.6 billion Indonesian Rupiah.</w:t>
      </w:r>
    </w:p>
    <w:p>
      <w:pPr>
        <w:spacing w:after="60"/>
      </w:pPr>
      <w:r>
        <w:rPr>
          <w:rFonts w:ascii="Arial" w:cs="Arial" w:eastAsia="Arial" w:hAnsi="Arial"/>
          <w:sz w:val="22"/>
          <w:szCs w:val="22"/>
        </w:rPr>
        <w:t xml:space="preserve">*   [13:45] The initiative to buy ships was spurred by a broker noting Malaysia's preparation of 13 ships and questioning Indonesia's contribution, leading to a rapid fundraising effort by Indonesian NGOs under the "Global Peace Convoy Indonesia" umbrella.</w:t>
      </w:r>
    </w:p>
    <w:p>
      <w:pPr>
        <w:spacing w:after="60"/>
      </w:pPr>
      <w:r>
        <w:rPr>
          <w:rFonts w:ascii="Arial" w:cs="Arial" w:eastAsia="Arial" w:hAnsi="Arial"/>
          <w:sz w:val="22"/>
          <w:szCs w:val="22"/>
        </w:rPr>
        <w:t xml:space="preserve">*   [14:30] In a single night, 25 humanitarian NGOs, including INH (International Networking for Humanitarian), Rumah Zakat, Adara, and Spirit of Aqsa, pooled funds to buy the seven ships, recognizing the strategic need to break the blockade as aid often gets stuck at the Rafah border.</w:t>
      </w:r>
    </w:p>
    <w:p>
      <w:pPr>
        <w:spacing w:after="60"/>
      </w:pPr>
      <w:r>
        <w:rPr>
          <w:rFonts w:ascii="Arial" w:cs="Arial" w:eastAsia="Arial" w:hAnsi="Arial"/>
          <w:sz w:val="22"/>
          <w:szCs w:val="22"/>
        </w:rPr>
        <w:t xml:space="preserve">*   [15:53] The focus is on breaking the illegal blockade rather than just sending logistics that cannot reach Gaza.</w:t>
      </w:r>
    </w:p>
    <w:p>
      <w:pPr>
        <w:spacing w:after="60"/>
      </w:pPr>
      <w:r>
        <w:rPr>
          <w:rFonts w:ascii="Arial" w:cs="Arial" w:eastAsia="Arial" w:hAnsi="Arial"/>
          <w:sz w:val="22"/>
          <w:szCs w:val="22"/>
        </w:rPr>
        <w:t xml:space="preserve">*   [16:26] Indonesia is cited as the most charitable country in the world based on international surveys.</w:t>
      </w:r>
    </w:p>
    <w:p>
      <w:pPr>
        <w:spacing w:after="60"/>
      </w:pPr>
      <w:r>
        <w:rPr>
          <w:rFonts w:ascii="Arial" w:cs="Arial" w:eastAsia="Arial" w:hAnsi="Arial"/>
          <w:sz w:val="22"/>
          <w:szCs w:val="22"/>
        </w:rPr>
        <w:t xml:space="preserve">*   [16:56] Ships were purchased in Indonesia, Italy, and Spain.</w:t>
      </w:r>
    </w:p>
    <w:p>
      <w:pPr>
        <w:spacing w:after="60"/>
      </w:pPr>
      <w:r>
        <w:rPr>
          <w:rFonts w:ascii="Arial" w:cs="Arial" w:eastAsia="Arial" w:hAnsi="Arial"/>
          <w:sz w:val="22"/>
          <w:szCs w:val="22"/>
        </w:rPr>
        <w:t xml:space="preserve">*   [17:10] The Indonesian delegation departed from Tunisia on August 31st after a two-week training, with some ships having originated from Spain.</w:t>
      </w:r>
    </w:p>
    <w:p>
      <w:pPr>
        <w:spacing w:after="60"/>
      </w:pPr>
      <w:r>
        <w:rPr>
          <w:rFonts w:ascii="Arial" w:cs="Arial" w:eastAsia="Arial" w:hAnsi="Arial"/>
          <w:sz w:val="22"/>
          <w:szCs w:val="22"/>
        </w:rPr>
        <w:t xml:space="preserve">*   [17:28] Two ships (Kapal Familia Madira and Kapal Alma) were attacked by Israeli drones during their journey from Tunisia, causing fires that were quickly extinguished. The attacks are attributed to Israel, originating from Cyprus or Malta.</w:t>
      </w:r>
    </w:p>
    <w:p>
      <w:pPr>
        <w:spacing w:after="60"/>
      </w:pPr>
      <w:r>
        <w:rPr>
          <w:rFonts w:ascii="Arial" w:cs="Arial" w:eastAsia="Arial" w:hAnsi="Arial"/>
          <w:sz w:val="22"/>
          <w:szCs w:val="22"/>
        </w:rPr>
        <w:t xml:space="preserve">*   [18:03] The flotilla involved movements from Italy and Greece converging at specific points before proceeding.</w:t>
      </w:r>
    </w:p>
    <w:p>
      <w:pPr>
        <w:spacing w:after="60"/>
      </w:pPr>
      <w:r>
        <w:rPr>
          <w:rFonts w:ascii="Arial" w:cs="Arial" w:eastAsia="Arial" w:hAnsi="Arial"/>
          <w:sz w:val="22"/>
          <w:szCs w:val="22"/>
        </w:rPr>
        <w:t xml:space="preserve">*   [18:40] The blockade interception point is described as a "red zone." Indonesia had three separate movements, one reaching Italy, but technical issues prevented two participants from continuing. Others proceeded towards Greece.</w:t>
      </w:r>
    </w:p>
    <w:p>
      <w:pPr>
        <w:spacing w:after="60"/>
      </w:pPr>
      <w:r>
        <w:rPr>
          <w:rFonts w:ascii="Arial" w:cs="Arial" w:eastAsia="Arial" w:hAnsi="Arial"/>
          <w:sz w:val="22"/>
          <w:szCs w:val="22"/>
        </w:rPr>
        <w:t xml:space="preserve">*   [19:11] Approximately 40 ships were intercepted. The strategy was to maintain distance within the convoy to make interception difficult, which required Israeli forces 12 hours to complete.</w:t>
      </w:r>
    </w:p>
    <w:p>
      <w:pPr>
        <w:spacing w:after="60"/>
      </w:pPr>
      <w:r>
        <w:rPr>
          <w:rFonts w:ascii="Arial" w:cs="Arial" w:eastAsia="Arial" w:hAnsi="Arial"/>
          <w:sz w:val="22"/>
          <w:szCs w:val="22"/>
        </w:rPr>
        <w:t xml:space="preserve">*   [19:57] Israeli forces, comprising warships and small interceptor crafts, initially held the flotilla at sea for about an hour before attacking larger vessels like Adara, Sirius, and Alma.</w:t>
      </w:r>
    </w:p>
    <w:p>
      <w:pPr>
        <w:spacing w:after="60"/>
      </w:pPr>
      <w:r>
        <w:rPr>
          <w:rFonts w:ascii="Arial" w:cs="Arial" w:eastAsia="Arial" w:hAnsi="Arial"/>
          <w:sz w:val="22"/>
          <w:szCs w:val="22"/>
        </w:rPr>
        <w:t xml:space="preserve">*   [20:35] Unarmed activists were confronted by heavily armed Israeli soldiers, intimidated, their ships searched, and their belongings confiscated. The ships were seized and taken to Ashdod port in Israel, then to Katcha prison in the Negev desert.</w:t>
      </w:r>
    </w:p>
    <w:p>
      <w:pPr>
        <w:spacing w:after="60"/>
      </w:pPr>
      <w:r>
        <w:rPr>
          <w:rFonts w:ascii="Arial" w:cs="Arial" w:eastAsia="Arial" w:hAnsi="Arial"/>
          <w:sz w:val="22"/>
          <w:szCs w:val="22"/>
        </w:rPr>
        <w:t xml:space="preserve">*   [21:10] During training, activists were instructed on non-violence to prevent Israeli forces from using any resistance as a pretext for lethal force, referencing the 2010 "Mavi Marmara" incident.</w:t>
      </w:r>
    </w:p>
    <w:p>
      <w:pPr>
        <w:spacing w:after="60"/>
      </w:pPr>
      <w:r>
        <w:rPr>
          <w:rFonts w:ascii="Arial" w:cs="Arial" w:eastAsia="Arial" w:hAnsi="Arial"/>
          <w:sz w:val="22"/>
          <w:szCs w:val="22"/>
        </w:rPr>
        <w:t xml:space="preserve">*   [22:44] Activists were told to discard phones, gather in one place with hands visible, and avoid any suspicious movements to prevent legitimizing Israeli actions.</w:t>
      </w:r>
    </w:p>
    <w:p>
      <w:pPr>
        <w:spacing w:after="60"/>
      </w:pPr>
      <w:r>
        <w:rPr>
          <w:rFonts w:ascii="Arial" w:cs="Arial" w:eastAsia="Arial" w:hAnsi="Arial"/>
          <w:sz w:val="22"/>
          <w:szCs w:val="22"/>
        </w:rPr>
        <w:t xml:space="preserve">*   [23:14] The speaker (likely Muhammad Husein, having spent 40 days in Gaza from October 7th) describes the horrific scenes in Gaza and highlights Israel's fear of independent journalists exposing their atrocities.</w:t>
      </w:r>
    </w:p>
    <w:p>
      <w:pPr>
        <w:spacing w:after="60"/>
      </w:pPr>
      <w:r>
        <w:rPr>
          <w:rFonts w:ascii="Arial" w:cs="Arial" w:eastAsia="Arial" w:hAnsi="Arial"/>
          <w:sz w:val="22"/>
          <w:szCs w:val="22"/>
        </w:rPr>
        <w:t xml:space="preserve">*   [23:59] The deliberate killing of specialist doctors in Gaza is mentioned as a tactic to prevent treatment for the injured, with three medical personnel killed daily.</w:t>
      </w:r>
    </w:p>
    <w:p>
      <w:pPr>
        <w:spacing w:after="60"/>
      </w:pPr>
      <w:r>
        <w:rPr>
          <w:rFonts w:ascii="Arial" w:cs="Arial" w:eastAsia="Arial" w:hAnsi="Arial"/>
          <w:sz w:val="22"/>
          <w:szCs w:val="22"/>
        </w:rPr>
        <w:t xml:space="preserve">*   [24:41] Despite UN Security Council resolutions, the situation in Gaza has not improved, and Israel appears emboldened, operating with impunity, partly due to vetoes by the US. The speaker views the UN as a tool for Western legitimacy.</w:t>
      </w:r>
    </w:p>
    <w:p>
      <w:pPr>
        <w:spacing w:after="60"/>
      </w:pPr>
      <w:r>
        <w:rPr>
          <w:rFonts w:ascii="Arial" w:cs="Arial" w:eastAsia="Arial" w:hAnsi="Arial"/>
          <w:sz w:val="22"/>
          <w:szCs w:val="22"/>
        </w:rPr>
        <w:t xml:space="preserve">*   [24:41] The speaker notes that the situation has not changed even after UN Security Council resolutions, suggesting this emboldens Israel. He views the UN as a tool of Western powers to legitimize their actions.</w:t>
      </w:r>
    </w:p>
    <w:p>
      <w:pPr>
        <w:spacing w:after="60"/>
      </w:pPr>
      <w:r>
        <w:rPr>
          <w:rFonts w:ascii="Arial" w:cs="Arial" w:eastAsia="Arial" w:hAnsi="Arial"/>
          <w:sz w:val="22"/>
          <w:szCs w:val="22"/>
        </w:rPr>
        <w:t xml:space="preserve">*   [25:53] Reiteration of the speaker's experience in Gaza from October 7th and the horrifying scenes witnessed.</w:t>
      </w:r>
    </w:p>
    <w:p>
      <w:pPr>
        <w:spacing w:after="60"/>
      </w:pPr>
      <w:r>
        <w:rPr>
          <w:rFonts w:ascii="Arial" w:cs="Arial" w:eastAsia="Arial" w:hAnsi="Arial"/>
          <w:sz w:val="22"/>
          <w:szCs w:val="22"/>
        </w:rPr>
        <w:t xml:space="preserve">*   [30:00] Western countries (Spain, USA, Italy, France) are supplying weapons and ammunition to Israel, which is seen as a strategic representation of the West, meaning Palestine is facing the combined political, military, and economic might of the West.</w:t>
      </w:r>
    </w:p>
    <w:p>
      <w:pPr>
        <w:spacing w:after="60"/>
      </w:pPr>
      <w:r>
        <w:rPr>
          <w:rFonts w:ascii="Arial" w:cs="Arial" w:eastAsia="Arial" w:hAnsi="Arial"/>
          <w:sz w:val="22"/>
          <w:szCs w:val="22"/>
        </w:rPr>
        <w:t xml:space="preserve">*   [30:34] Past UN resolutions (e.g., 1967) ordering Israel to withdraw and cease illegal settlements have been ignored, questioning the value of UN decisions.</w:t>
      </w:r>
    </w:p>
    <w:p>
      <w:pPr>
        <w:spacing w:after="60"/>
      </w:pPr>
      <w:r>
        <w:rPr>
          <w:rFonts w:ascii="Arial" w:cs="Arial" w:eastAsia="Arial" w:hAnsi="Arial"/>
          <w:sz w:val="22"/>
          <w:szCs w:val="22"/>
        </w:rPr>
        <w:t xml:space="preserve">*   [31:09] The UN, often influenced by US vetoes, has historically legitimized Israeli expansion. It's suggested that the UN is ineffective in resolving the Palestinian issue.</w:t>
      </w:r>
    </w:p>
    <w:p>
      <w:pPr>
        <w:spacing w:after="60"/>
      </w:pPr>
      <w:r>
        <w:rPr>
          <w:rFonts w:ascii="Arial" w:cs="Arial" w:eastAsia="Arial" w:hAnsi="Arial"/>
          <w:sz w:val="22"/>
          <w:szCs w:val="22"/>
        </w:rPr>
        <w:t xml:space="preserve">*   [31:39] The host asks how to comprehend the situation where a nation perpetuates such cruelty towards Palestinians, with Israel acting as the military arm.</w:t>
      </w:r>
    </w:p>
    <w:p>
      <w:pPr>
        <w:spacing w:after="60"/>
      </w:pPr>
      <w:r>
        <w:rPr>
          <w:rFonts w:ascii="Arial" w:cs="Arial" w:eastAsia="Arial" w:hAnsi="Arial"/>
          <w:sz w:val="22"/>
          <w:szCs w:val="22"/>
        </w:rPr>
        <w:t xml:space="preserve">*   [32:14] The speaker (Adinda) explains his 12 years in Gaza were driven by his duty as a human to oppose occupation and injustice, his identity as an Indonesian upholding the constitutional mandate to abolish all forms of colonialism, and his personal mission to serve Gazans.</w:t>
      </w:r>
    </w:p>
    <w:p>
      <w:pPr>
        <w:spacing w:after="60"/>
      </w:pPr>
      <w:r>
        <w:rPr>
          <w:rFonts w:ascii="Arial" w:cs="Arial" w:eastAsia="Arial" w:hAnsi="Arial"/>
          <w:sz w:val="22"/>
          <w:szCs w:val="22"/>
        </w:rPr>
        <w:t xml:space="preserve">*   [32:44] He was sent to Gaza by his father to build the Indonesian Hospital and was married to a Gazan, intending to "hijrah" (migrate for a cause). His father advised strategic action over emotional reactions.</w:t>
      </w:r>
    </w:p>
    <w:p>
      <w:pPr>
        <w:spacing w:after="60"/>
      </w:pPr>
      <w:r>
        <w:rPr>
          <w:rFonts w:ascii="Arial" w:cs="Arial" w:eastAsia="Arial" w:hAnsi="Arial"/>
          <w:sz w:val="22"/>
          <w:szCs w:val="22"/>
        </w:rPr>
        <w:t xml:space="preserve">*   [33:15] The speaker's motivation stems from a human obligation to humanize Gazans, an Indonesian duty to uphold the constitution's anti-colonial stance (which he feels has faded), and the belief that the Global Sumud Flotilla is a way to honor this constitutional commitment.</w:t>
      </w:r>
    </w:p>
    <w:p>
      <w:pPr>
        <w:spacing w:after="60"/>
      </w:pPr>
      <w:r>
        <w:rPr>
          <w:rFonts w:ascii="Arial" w:cs="Arial" w:eastAsia="Arial" w:hAnsi="Arial"/>
          <w:sz w:val="22"/>
          <w:szCs w:val="22"/>
        </w:rPr>
        <w:t xml:space="preserve">*   [33:45] The issue of Palestinian support being used for domestic political gain in Indonesia is acknowledged, but the speaker insists on framing it as a matter of upholding the constitution.</w:t>
      </w:r>
    </w:p>
    <w:p>
      <w:pPr>
        <w:spacing w:after="60"/>
      </w:pPr>
      <w:r>
        <w:rPr>
          <w:rFonts w:ascii="Arial" w:cs="Arial" w:eastAsia="Arial" w:hAnsi="Arial"/>
          <w:sz w:val="22"/>
          <w:szCs w:val="22"/>
        </w:rPr>
        <w:t xml:space="preserve">*   [34:15] Israel is viewed as a Western project designed to maintain Western interests in a strategically vital region, requiring a united global front to counter.</w:t>
      </w:r>
    </w:p>
    <w:p>
      <w:pPr>
        <w:spacing w:after="60"/>
      </w:pPr>
      <w:r>
        <w:rPr>
          <w:rFonts w:ascii="Arial" w:cs="Arial" w:eastAsia="Arial" w:hAnsi="Arial"/>
          <w:sz w:val="22"/>
          <w:szCs w:val="22"/>
        </w:rPr>
        <w:t xml:space="preserve">*   [34:47] Indonesia, regardless of its leadership, cannot change its destiny without actively participating in reshaping global geopolitics, with Palestine being the current battleground for this shift.</w:t>
      </w:r>
    </w:p>
    <w:p>
      <w:pPr>
        <w:spacing w:after="60"/>
      </w:pPr>
      <w:r>
        <w:rPr>
          <w:rFonts w:ascii="Arial" w:cs="Arial" w:eastAsia="Arial" w:hAnsi="Arial"/>
          <w:sz w:val="22"/>
          <w:szCs w:val="22"/>
        </w:rPr>
        <w:t xml:space="preserve">*   [35:21] Palestine is considered a "Heartland" region by historians, strategically connecting Asia, Africa, and Europe, making its control crucial for global dominance, thus contributing to current global instability.</w:t>
      </w:r>
    </w:p>
    <w:p>
      <w:pPr>
        <w:spacing w:after="60"/>
      </w:pPr>
      <w:r>
        <w:rPr>
          <w:rFonts w:ascii="Arial" w:cs="Arial" w:eastAsia="Arial" w:hAnsi="Arial"/>
          <w:sz w:val="22"/>
          <w:szCs w:val="22"/>
        </w:rPr>
        <w:t xml:space="preserve">*   [36:21] The current world chaos (political, economic, legal) is attributed to the "unclean" entities controlling this sacred land (Palestine). Restoring global stability requires cleansing this "heart of the world."</w:t>
      </w:r>
    </w:p>
    <w:p>
      <w:pPr>
        <w:spacing w:after="60"/>
      </w:pPr>
      <w:r>
        <w:rPr>
          <w:rFonts w:ascii="Arial" w:cs="Arial" w:eastAsia="Arial" w:hAnsi="Arial"/>
          <w:sz w:val="22"/>
          <w:szCs w:val="22"/>
        </w:rPr>
        <w:t xml:space="preserve">*   [36:57] Despite Gaza's destruction and the apparent failure of nations supporting Palestine, the speaker expresses faith in divine promises that injustice will eventually vanish, citing the Quran. The focus should be on "what we should do," not "when."</w:t>
      </w:r>
    </w:p>
    <w:p>
      <w:pPr>
        <w:spacing w:after="60"/>
      </w:pPr>
      <w:r>
        <w:rPr>
          <w:rFonts w:ascii="Arial" w:cs="Arial" w:eastAsia="Arial" w:hAnsi="Arial"/>
          <w:sz w:val="22"/>
          <w:szCs w:val="22"/>
        </w:rPr>
        <w:t xml:space="preserve">*   [38:03] The speaker acknowledges that the Palestinian issue is often a "commodity" for political interests, both domestically and geopolitically, and warns against being swayed solely by strong public statements from leaders without examining their actual actions regarding Israel.</w:t>
      </w:r>
    </w:p>
    <w:p>
      <w:pPr>
        <w:spacing w:after="60"/>
      </w:pPr>
      <w:r>
        <w:rPr>
          <w:rFonts w:ascii="Arial" w:cs="Arial" w:eastAsia="Arial" w:hAnsi="Arial"/>
          <w:sz w:val="22"/>
          <w:szCs w:val="22"/>
        </w:rPr>
        <w:t xml:space="preserve">*   [38:38] The fundraising for the seven ships is highlighted as a concrete action.</w:t>
      </w:r>
    </w:p>
    <w:p>
      <w:pPr>
        <w:spacing w:after="60"/>
      </w:pPr>
      <w:r>
        <w:rPr>
          <w:rFonts w:ascii="Arial" w:cs="Arial" w:eastAsia="Arial" w:hAnsi="Arial"/>
          <w:sz w:val="22"/>
          <w:szCs w:val="22"/>
        </w:rPr>
        <w:t xml:space="preserve">*   [39:09] When asked if those who politicize the Palestinian issue helped in the fundraising, the speaker states "partly yes, partly no," acknowledging the existence of individuals who exploit the issue for personal gain. He distinguishes between genuine help and those who profit from the cause.</w:t>
      </w:r>
    </w:p>
    <w:p>
      <w:pPr>
        <w:spacing w:after="60"/>
      </w:pPr>
      <w:r>
        <w:rPr>
          <w:rFonts w:ascii="Arial" w:cs="Arial" w:eastAsia="Arial" w:hAnsi="Arial"/>
          <w:sz w:val="22"/>
          <w:szCs w:val="22"/>
        </w:rPr>
        <w:t xml:space="preserve">*   [40:10] The speaker's personal motivation is to act due to being moved by the situation, even if lacking the courage or energy for direct action like attending the flotilla.</w:t>
      </w:r>
    </w:p>
    <w:p>
      <w:pPr>
        <w:spacing w:after="60"/>
      </w:pPr>
      <w:r>
        <w:rPr>
          <w:rFonts w:ascii="Arial" w:cs="Arial" w:eastAsia="Arial" w:hAnsi="Arial"/>
          <w:sz w:val="22"/>
          <w:szCs w:val="22"/>
        </w:rPr>
        <w:t xml:space="preserve">*   [40:10] The Indonesian government showed some care, with the Indonesian Ambassador in Rome, Gus Mis, meeting the activists upon their arrival in Cyprus after their ships were intercepted and they were relocated there.</w:t>
      </w:r>
    </w:p>
    <w:p>
      <w:pPr>
        <w:spacing w:after="60"/>
      </w:pPr>
      <w:r>
        <w:rPr>
          <w:rFonts w:ascii="Arial" w:cs="Arial" w:eastAsia="Arial" w:hAnsi="Arial"/>
          <w:sz w:val="22"/>
          <w:szCs w:val="22"/>
        </w:rPr>
        <w:t xml:space="preserve">*   [40:40] The Ambassador's visit was official, representing both himself and the government.</w:t>
      </w:r>
    </w:p>
    <w:p>
      <w:pPr>
        <w:spacing w:after="60"/>
      </w:pPr>
      <w:r>
        <w:rPr>
          <w:rFonts w:ascii="Arial" w:cs="Arial" w:eastAsia="Arial" w:hAnsi="Arial"/>
          <w:sz w:val="22"/>
          <w:szCs w:val="22"/>
        </w:rPr>
        <w:t xml:space="preserve">*   [41:10] The speaker concludes by emphasizing the need for a clear stance against a nation that destroys another, especially fellow humans ("brothers"), urging viewers to show their position.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"Whatever the worst thing that will happen to us at sea later, one thing is certain, it will not be worse than what has happened to the people of Gaza."</w:t>
      </w:r>
    </w:p>
    <w:p>
      <w:pPr>
        <w:spacing w:after="60"/>
      </w:pPr>
      <w:r>
        <w:rPr>
          <w:rFonts w:ascii="Arial" w:cs="Arial" w:eastAsia="Arial" w:hAnsi="Arial"/>
          <w:sz w:val="22"/>
          <w:szCs w:val="22"/>
        </w:rPr>
        <w:t xml:space="preserve">2.  [06:53] "When our governments fail, we sail." (Slogan of the Global Sumud Flotilla)</w:t>
      </w:r>
    </w:p>
    <w:p>
      <w:pPr>
        <w:spacing w:after="60"/>
      </w:pPr>
      <w:r>
        <w:rPr>
          <w:rFonts w:ascii="Arial" w:cs="Arial" w:eastAsia="Arial" w:hAnsi="Arial"/>
          <w:sz w:val="22"/>
          <w:szCs w:val="22"/>
        </w:rPr>
        <w:t xml:space="preserve">3.  [08:31] "What we are doing in the Global Sumud Flotilla is basic humanity. This is a basic human movement so that we can still be called human after all the events that have happened before our eyes."</w:t>
      </w:r>
    </w:p>
    <w:p>
      <w:pPr>
        <w:spacing w:after="60"/>
      </w:pPr>
      <w:r>
        <w:rPr>
          <w:rFonts w:ascii="Arial" w:cs="Arial" w:eastAsia="Arial" w:hAnsi="Arial"/>
          <w:sz w:val="22"/>
          <w:szCs w:val="22"/>
        </w:rPr>
        <w:t xml:space="preserve">4.  [30:00] "...Israel is the representation of the West. That's why what Palestine is hoping for today is not just Israel as a state, but Palestine is facing the entire power of the West with all its political, military, and economic tools."</w:t>
      </w:r>
    </w:p>
    <w:p>
      <w:pPr>
        <w:spacing w:after="60"/>
      </w:pPr>
      <w:r>
        <w:rPr>
          <w:rFonts w:ascii="Arial" w:cs="Arial" w:eastAsia="Arial" w:hAnsi="Arial"/>
          <w:sz w:val="22"/>
          <w:szCs w:val="22"/>
        </w:rPr>
        <w:t xml:space="preserve">5.  [37:31] "...say that all injustice will surely disappear and be replaced by truth. And history says all of that. The issue of Palestine will surely be resolved, it is a promise from Allah."</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banyak sekali hal-hal yang yang di luar nalar itu Dan kita semua Pak sudah sepakat sejak awal Apapun ya hal terburuk apapun yang akan terjadi pada kita di laut nanti satu hal yang pasti nggak akan mungkin lebih buruk dibandingkan apa yang terjadi oleh orang Gaza Kalian disergap di mana Di sini nih ada dua kapal Jadi kita berusaha mempepecar agar mempersulit proses intersep itu agar tidak mudah Makanya kan mereka membutuhkan 12 jam untuk</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intersep semua kapal-kapal itu Bagaimana kondisi Gaza sekarang E hari ini saja tadi update dari teman-teman kami itu dari pagi sampai sekarang sudah 40 50 nyawa Pak hari ini saja Setiap hal itu tiga tenaga medis dibunuh setiap hari selama dua dua tahun terakhir Lantas apa atau pertanyaannya bagaimana kita memaknai keputusan besar PBB itu</w:t>
      </w:r>
    </w:p>
    <w:p>
      <w:pPr>
        <w:spacing w:after="80" w:before="160"/>
      </w:pPr>
      <w:r>
        <w:rPr>
          <w:rFonts w:ascii="Arial" w:cs="Arial" w:eastAsia="Arial" w:hAnsi="Arial"/>
          <w:b/>
          <w:bCs/>
          <w:color w:val="2E75B6"/>
          <w:sz w:val="22"/>
          <w:szCs w:val="22"/>
        </w:rPr>
        <w:t xml:space="preserve">[01:02] </w:t>
      </w:r>
      <w:r>
        <w:rPr>
          <w:rFonts w:ascii="Arial" w:cs="Arial" w:eastAsia="Arial" w:hAnsi="Arial"/>
          <w:sz w:val="22"/>
          <w:szCs w:val="22"/>
        </w:rPr>
        <w:t xml:space="preserve">Nggak ada maknanya [Musik] [Musik] [Musik] We we we we [Musik] [Musik] [Musik]</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[Musik] [Musik] [Musik] [Musik] [Musik] [Musik] Sabotase. Samudra. [Musik] [Musik]</w:t>
      </w:r>
    </w:p>
    <w:p>
      <w:pPr>
        <w:spacing w:after="80" w:before="160"/>
      </w:pPr>
      <w:r>
        <w:rPr>
          <w:rFonts w:ascii="Arial" w:cs="Arial" w:eastAsia="Arial" w:hAnsi="Arial"/>
          <w:b/>
          <w:bCs/>
          <w:color w:val="2E75B6"/>
          <w:sz w:val="22"/>
          <w:szCs w:val="22"/>
        </w:rPr>
        <w:t xml:space="preserve">[02:07] </w:t>
      </w:r>
      <w:r>
        <w:rPr>
          <w:rFonts w:ascii="Arial" w:cs="Arial" w:eastAsia="Arial" w:hAnsi="Arial"/>
          <w:sz w:val="22"/>
          <w:szCs w:val="22"/>
        </w:rPr>
        <w:t xml:space="preserve">[Musik] [Musik] [Suara orang berteriak] [Suara orang berteriak] [Suara orang berteriak] [Suara orang berteriak] [Suara orang berteriak] [Suara orang berteriak] [Suara orang berteriak] [Suara orang berteriak] [Suara orang berteriak] [Suara orang berteriak] [Suara orang berteriak] [Suara orang berteriak] [Suara orang berteriak] [Suara orang berteriak] [Suara orang berteriak] [Suara orang berteriak] [Suara orang berteriak] Oke, let's go.</w:t>
      </w:r>
    </w:p>
    <w:p>
      <w:pPr>
        <w:spacing w:after="80" w:before="160"/>
      </w:pPr>
      <w:r>
        <w:rPr>
          <w:rFonts w:ascii="Arial" w:cs="Arial" w:eastAsia="Arial" w:hAnsi="Arial"/>
          <w:b/>
          <w:bCs/>
          <w:color w:val="2E75B6"/>
          <w:sz w:val="22"/>
          <w:szCs w:val="22"/>
        </w:rPr>
        <w:t xml:space="preserve">[02:37] </w:t>
      </w:r>
      <w:r>
        <w:rPr>
          <w:rFonts w:ascii="Arial" w:cs="Arial" w:eastAsia="Arial" w:hAnsi="Arial"/>
          <w:sz w:val="22"/>
          <w:szCs w:val="22"/>
        </w:rPr>
        <w:t xml:space="preserve">[Suara orang berteriak] Be serious. We're in video. [Suara orang berteriak] [Suara orang berteriak] [Suara orang berteriak] [Suara orang berteriak] [Suara orang berteriak] [Suara orang berteriak] [Suara orang berteriak] My name is Katie Jensen, a citizen of Sweden. If you are watching this video, I have been abducted and taken against my will by Israeli forces. Our humanitarian mission was non-violent and abiding by international law. Please tell my government to demand my and the others' immediate release. [Suara air]</w:t>
      </w:r>
    </w:p>
    <w:p>
      <w:pPr>
        <w:spacing w:after="80" w:before="160"/>
      </w:pPr>
      <w:r>
        <w:rPr>
          <w:rFonts w:ascii="Arial" w:cs="Arial" w:eastAsia="Arial" w:hAnsi="Arial"/>
          <w:b/>
          <w:bCs/>
          <w:color w:val="2E75B6"/>
          <w:sz w:val="22"/>
          <w:szCs w:val="22"/>
        </w:rPr>
        <w:t xml:space="preserve">[03:09] </w:t>
      </w:r>
      <w:r>
        <w:rPr>
          <w:rFonts w:ascii="Arial" w:cs="Arial" w:eastAsia="Arial" w:hAnsi="Arial"/>
          <w:sz w:val="22"/>
          <w:szCs w:val="22"/>
        </w:rPr>
        <w:t xml:space="preserve">[Suara orang berteriak] [Suara orang berteriak] Kejahatan yang sempurna itu dipertunjukkan oleh sebuah bangsa yang menyebut diri sebuah negara dan bahkan pada banyak kampanye nya menyebut diri mereka adalah manusia-manusia unggul. Tapi kali ini dunia bereaksi. Saya mungkin agak keliru, tetapi saya sedang mencoba untuk memahami semuanya</w:t>
      </w:r>
    </w:p>
    <w:p>
      <w:pPr>
        <w:spacing w:after="80" w:before="160"/>
      </w:pPr>
      <w:r>
        <w:rPr>
          <w:rFonts w:ascii="Arial" w:cs="Arial" w:eastAsia="Arial" w:hAnsi="Arial"/>
          <w:b/>
          <w:bCs/>
          <w:color w:val="2E75B6"/>
          <w:sz w:val="22"/>
          <w:szCs w:val="22"/>
        </w:rPr>
        <w:t xml:space="preserve">[03:39] </w:t>
      </w:r>
      <w:r>
        <w:rPr>
          <w:rFonts w:ascii="Arial" w:cs="Arial" w:eastAsia="Arial" w:hAnsi="Arial"/>
          <w:sz w:val="22"/>
          <w:szCs w:val="22"/>
        </w:rPr>
        <w:t xml:space="preserve">bahwa ini adalah konsolidasi manusia-manusia mewakili pikiran kita untuk bergerak bersama masuk ke sebuah zona yang sangat berbahaya menembus blokade. Negara yang saya maksud demikian kejam itu bernama Israel dan konsolidasi manusia-manusia bermartabat itu bernama aktivis-aktivis kemanusiaan dari 40 negara.</w:t>
      </w:r>
    </w:p>
    <w:p>
      <w:pPr>
        <w:spacing w:after="80" w:before="160"/>
      </w:pPr>
      <w:r>
        <w:rPr>
          <w:rFonts w:ascii="Arial" w:cs="Arial" w:eastAsia="Arial" w:hAnsi="Arial"/>
          <w:b/>
          <w:bCs/>
          <w:color w:val="2E75B6"/>
          <w:sz w:val="22"/>
          <w:szCs w:val="22"/>
        </w:rPr>
        <w:t xml:space="preserve">[04:10] </w:t>
      </w:r>
      <w:r>
        <w:rPr>
          <w:rFonts w:ascii="Arial" w:cs="Arial" w:eastAsia="Arial" w:hAnsi="Arial"/>
          <w:sz w:val="22"/>
          <w:szCs w:val="22"/>
        </w:rPr>
        <w:t xml:space="preserve">Mereka berusaha dengan cara mereka sendiri dan terkumpullah kurang lebih 500 orang kurang lebih aktivis. Ada yang mantan walikota, ada artis, ada seorang anak kecil bukan bukan kecil lagi sekarang, sudah remaja, kereta, em bergerak bersama di sana dan juga dari negara kita Indonesia. Bahkan yang membanggakan beberapa orang dari Indonesia itu mampu mengkonsolidasikan pengumpulan dana</w:t>
      </w:r>
    </w:p>
    <w:p>
      <w:pPr>
        <w:spacing w:after="80" w:before="160"/>
      </w:pPr>
      <w:r>
        <w:rPr>
          <w:rFonts w:ascii="Arial" w:cs="Arial" w:eastAsia="Arial" w:hAnsi="Arial"/>
          <w:b/>
          <w:bCs/>
          <w:color w:val="2E75B6"/>
          <w:sz w:val="22"/>
          <w:szCs w:val="22"/>
        </w:rPr>
        <w:t xml:space="preserve">[04:45] </w:t>
      </w:r>
      <w:r>
        <w:rPr>
          <w:rFonts w:ascii="Arial" w:cs="Arial" w:eastAsia="Arial" w:hAnsi="Arial"/>
          <w:sz w:val="22"/>
          <w:szCs w:val="22"/>
        </w:rPr>
        <w:t xml:space="preserve">hingga kemudian mampu membeli beberapa kapal dengan harga yang tidak murah untuk kantong aktivis. Saya menyebutnya seperti itu. Maka kemudian gerakan yang kita sebut dengan global sumut flotila atau apapun namanya harus kami angkat di forum ini. Sebab kami menyebut diri kami bagian dari perjuangan itu. Kami menyebut diri kami adalah ikut dalam roh dan perjuangan masyarakat Gaza yang diperlakukan tidak sebagai manusia.</w:t>
      </w:r>
    </w:p>
    <w:p>
      <w:pPr>
        <w:spacing w:after="80" w:before="160"/>
      </w:pPr>
      <w:r>
        <w:rPr>
          <w:rFonts w:ascii="Arial" w:cs="Arial" w:eastAsia="Arial" w:hAnsi="Arial"/>
          <w:b/>
          <w:bCs/>
          <w:color w:val="2E75B6"/>
          <w:sz w:val="22"/>
          <w:szCs w:val="22"/>
        </w:rPr>
        <w:t xml:space="preserve">[05:17] </w:t>
      </w:r>
      <w:r>
        <w:rPr>
          <w:rFonts w:ascii="Arial" w:cs="Arial" w:eastAsia="Arial" w:hAnsi="Arial"/>
          <w:sz w:val="22"/>
          <w:szCs w:val="22"/>
        </w:rPr>
        <w:t xml:space="preserve">Itu statement saya. Baik secara personal maupun penanggung jawab dari forum ini. Saya mengundang orang yang terlibat di dalamnya untuk berbicara tentang itu. Saudara Muhammad Husein. Alhamdulillah. Terima kasih ya, sudah ada waktu untuk ini. Ya sama-sama, Pak. Iya. Sebuah kehormatan. Eee tolong ceritakan kepada kami ini gerakan apa sebenarnya dan kemudian kenapa tiba-tiba membesar.</w:t>
      </w:r>
    </w:p>
    <w:p>
      <w:pPr>
        <w:spacing w:after="80" w:before="160"/>
      </w:pPr>
      <w:r>
        <w:rPr>
          <w:rFonts w:ascii="Arial" w:cs="Arial" w:eastAsia="Arial" w:hAnsi="Arial"/>
          <w:b/>
          <w:bCs/>
          <w:color w:val="2E75B6"/>
          <w:sz w:val="22"/>
          <w:szCs w:val="22"/>
        </w:rPr>
        <w:t xml:space="preserve">[05:47] </w:t>
      </w:r>
      <w:r>
        <w:rPr>
          <w:rFonts w:ascii="Arial" w:cs="Arial" w:eastAsia="Arial" w:hAnsi="Arial"/>
          <w:sz w:val="22"/>
          <w:szCs w:val="22"/>
        </w:rPr>
        <w:t xml:space="preserve">Saya dengar persiapannya hanya sekitar 2 bulannya ya. Tetapi Anda mampu mencuri perhatian dunia selama tuhan Anda. Coba jelasin ke kami. Jadi global sumut flotila ini adalah gerakan non-violence yang diinisiasi oleh teman-teman aktivis global. Idanya muncul di Tunisia tanggal 22 Juni. Kemudian pergerakan benar-benar dilakukan sejak 1 Agustus. Kita mengumpulkan kapal-kapal, kita mendata para aktivis yang akan ikut berjuang di situ.</w:t>
      </w:r>
    </w:p>
    <w:p>
      <w:pPr>
        <w:spacing w:after="80" w:before="160"/>
      </w:pPr>
      <w:r>
        <w:rPr>
          <w:rFonts w:ascii="Arial" w:cs="Arial" w:eastAsia="Arial" w:hAnsi="Arial"/>
          <w:b/>
          <w:bCs/>
          <w:color w:val="2E75B6"/>
          <w:sz w:val="22"/>
          <w:szCs w:val="22"/>
        </w:rPr>
        <w:t xml:space="preserve">[06:18] </w:t>
      </w:r>
      <w:r>
        <w:rPr>
          <w:rFonts w:ascii="Arial" w:cs="Arial" w:eastAsia="Arial" w:hAnsi="Arial"/>
          <w:sz w:val="22"/>
          <w:szCs w:val="22"/>
        </w:rPr>
        <w:t xml:space="preserve">Kita menentukan rutenya, kita mempersiapkan semuanya, pelatihan-pelatihan. Dan global sumut flotila secara terminologi etimologi itu saya jelaskan, global ini artinya sifatnya global. Sumud ini dari bahasa Arab, somada yasmu'du, Allahus shomad. Allah tempat kita sumber ketegaran kita. Sumud ini diambil dari semangat warga Gaza yang tegar dalam 2 tahun terakhir. Maka kita adopsi menjadi gerakan ini, global sumut flotila ini artinya armada kapal-kapal kecil.</w:t>
      </w:r>
    </w:p>
    <w:p>
      <w:pPr>
        <w:spacing w:after="80" w:before="160"/>
      </w:pPr>
      <w:r>
        <w:rPr>
          <w:rFonts w:ascii="Arial" w:cs="Arial" w:eastAsia="Arial" w:hAnsi="Arial"/>
          <w:b/>
          <w:bCs/>
          <w:color w:val="2E75B6"/>
          <w:sz w:val="22"/>
          <w:szCs w:val="22"/>
        </w:rPr>
        <w:t xml:space="preserve">[06:53] </w:t>
      </w:r>
      <w:r>
        <w:rPr>
          <w:rFonts w:ascii="Arial" w:cs="Arial" w:eastAsia="Arial" w:hAnsi="Arial"/>
          <w:sz w:val="22"/>
          <w:szCs w:val="22"/>
        </w:rPr>
        <w:t xml:space="preserve">47 negara bergabung dan ini bukan gerakan politik, ini bukan gerakan satu kepentingan tertentu. Tentu ini gerakan massa yang muak terhadap kinerja pemerintahan-pemerintahan dunia yang tidak becus menghentikan genosida yang terjadi secara langsung. Live streaming selama 2 tahun terakhir. Ratusan nyawa dibunuh setiap hari tanpa ada kekuatan otoritas tertentu yang bisa menghentikan. Maka global sumut flotila ini punya slogan, when our governments fail, we sail.</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Ketika perintah kami gagal, kami berlayar. Dan Indonesia, alhamdulillah kali ini tidak hanya ikut dari penonton, tapi menjadi pemain besar di situ. Kita sumbangkan 7 kapal. Dan kita kirimkan sebetulnya 30 lebih aktivis yang sudah siap untuk naik kapal dan sudah diberikan kuota. Namun karena dinamika di lapangan, semua mengecil, mengerucut menjadi tiga orang yang berangkat. Ya sekali lagi ini adalah gerakan non-violence yang misi utamanya</w:t>
      </w:r>
    </w:p>
    <w:p>
      <w:pPr>
        <w:spacing w:after="80" w:before="160"/>
      </w:pPr>
      <w:r>
        <w:rPr>
          <w:rFonts w:ascii="Arial" w:cs="Arial" w:eastAsia="Arial" w:hAnsi="Arial"/>
          <w:b/>
          <w:bCs/>
          <w:color w:val="2E75B6"/>
          <w:sz w:val="22"/>
          <w:szCs w:val="22"/>
        </w:rPr>
        <w:t xml:space="preserve">[08:01] </w:t>
      </w:r>
      <w:r>
        <w:rPr>
          <w:rFonts w:ascii="Arial" w:cs="Arial" w:eastAsia="Arial" w:hAnsi="Arial"/>
          <w:sz w:val="22"/>
          <w:szCs w:val="22"/>
        </w:rPr>
        <w:t xml:space="preserve">adalah menembus blokade ilegal Israel terhadap Gaza, membuka koridor kemanusiaan dan membawa bantuan logistik kemanusiaan untuk anak-anak dan untuk warga Gaza yang 2 tahun di di dikonsida. Nah, namun saya ingin tegaskan dulu dari sekarang. Sebetulnya kami punya semangat yang sama. Dari awal kami sudah ditekankan bahwa we are not heroes. Kita ini bukan pahlawan. Dan apa yang kita lakukan ini sebetulnya enggak perlu, enggak perlu validasi. Nggak butuh misalnya seremoni seremoni berlebihan, enggak.</w:t>
      </w:r>
    </w:p>
    <w:p>
      <w:pPr>
        <w:spacing w:after="80" w:before="160"/>
      </w:pPr>
      <w:r>
        <w:rPr>
          <w:rFonts w:ascii="Arial" w:cs="Arial" w:eastAsia="Arial" w:hAnsi="Arial"/>
          <w:b/>
          <w:bCs/>
          <w:color w:val="2E75B6"/>
          <w:sz w:val="22"/>
          <w:szCs w:val="22"/>
        </w:rPr>
        <w:t xml:space="preserve">[08:31] </w:t>
      </w:r>
      <w:r>
        <w:rPr>
          <w:rFonts w:ascii="Arial" w:cs="Arial" w:eastAsia="Arial" w:hAnsi="Arial"/>
          <w:sz w:val="22"/>
          <w:szCs w:val="22"/>
        </w:rPr>
        <w:t xml:space="preserve">Apa yang kami lakukan dalam global sumut flotila ini adalah basic humanity. Ini adalah satu gerakan dasar seorang manusia agar kita masih layak dikatakan manusia setelah semua kejadian yang terjadi di depan mata kita. Saya ingin eh ini gerakan kalian ini kan luar biasa ya. yang saya suka dari ini adalah pada akhirnya dunia membuka mata. yang awalnya ada yang ber pura-pura.</w:t>
      </w:r>
    </w:p>
    <w:p>
      <w:pPr>
        <w:spacing w:after="80" w:before="160"/>
      </w:pPr>
      <w:r>
        <w:rPr>
          <w:rFonts w:ascii="Arial" w:cs="Arial" w:eastAsia="Arial" w:hAnsi="Arial"/>
          <w:b/>
          <w:bCs/>
          <w:color w:val="2E75B6"/>
          <w:sz w:val="22"/>
          <w:szCs w:val="22"/>
        </w:rPr>
        <w:t xml:space="preserve">[09:01] </w:t>
      </w:r>
      <w:r>
        <w:rPr>
          <w:rFonts w:ascii="Arial" w:cs="Arial" w:eastAsia="Arial" w:hAnsi="Arial"/>
          <w:sz w:val="22"/>
          <w:szCs w:val="22"/>
        </w:rPr>
        <w:t xml:space="preserve">Meskipun memang banyak yang ber pura-pura, bahkan dua kapal dari Spanyol dan Italia itu kan sebenarnya ber pura-pura. Tapi yang saya mau katakan begini, gerakan teman-teman ini itu pada akhirnya ada benchmark bagi anak-anak dalam melihat masalah bahwa oke, ketika kalian ber pura-pura peduli, maka kami betul-betul peduli. Ada benchmark nantinya bagi mereka. Tapi saya pengen penjelasan terutama kepada penonton saya.</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bagaimana kalian mengkonsolidasikan diri. eh tidakkah yang hadir ini orang-orang yang juga sebenarnya terjebak pada sekat-sekat politik dan agama di negara masing-masing tapi kenapa kemudian bisa berkumpul dalam sebuah semangat menembus blokade Gaza dan memberikan bantuan di sana itu. Iya. Jadi kredit utamanya kita berikan kepada warga Gaza. Mereka lah yang akhirnya menginspirasi kita semua. Mereka yang menentukan kita semua, ketegaran mereka, kesabaran mereka. Itulah yang membuat kami ini merasa oke, enough is enough.</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Kita tidak lagi tidak usah lagi bicara masalah agama, masalah sekat-sekat politik. Ayo kita bersatu. Kita bersatu untuk mengubah amarah ini menjadi sebuah gerakan strategis. Nah teman-teman tim komite ini orang-orang berpengalaman di bidangnya. Mereka yang juga pernah berlayar sebelumnya. Tiago Silva, Greta Thunberg. dan untuk teman-teman di Nusantara, kita tergabung dalam satu gerakan namanya Sumud Nusantara. Di sini ya. Eh Sumud Nusantara ini Malaysia, Indonesia, Pakistan, kemudian Maladewa, Filipina, Thailand.</w:t>
      </w:r>
    </w:p>
    <w:p>
      <w:pPr>
        <w:spacing w:after="80" w:before="160"/>
      </w:pPr>
      <w:r>
        <w:rPr>
          <w:rFonts w:ascii="Arial" w:cs="Arial" w:eastAsia="Arial" w:hAnsi="Arial"/>
          <w:b/>
          <w:bCs/>
          <w:color w:val="2E75B6"/>
          <w:sz w:val="22"/>
          <w:szCs w:val="22"/>
        </w:rPr>
        <w:t xml:space="preserve">[10:47] </w:t>
      </w:r>
      <w:r>
        <w:rPr>
          <w:rFonts w:ascii="Arial" w:cs="Arial" w:eastAsia="Arial" w:hAnsi="Arial"/>
          <w:sz w:val="22"/>
          <w:szCs w:val="22"/>
        </w:rPr>
        <w:t xml:space="preserve">Malah menggunakan Sumut Nusantara. Nusantara yang digunakan itu. Iya. Di Indonesia alhamdulillah ini juga satu pencapaian. Untuk pertama kalinya dalam sejarah NGO kemanusiaan Indonesia 25 NGO ini bergabung dalam satu proyek bersama. Dari sinilah kita mengumpulkan kita beli 7 kapal sebetulnya. Ee saya masih pengen melihat bagaimana bisa dalam jangka waktu 2 bulan ya, melakukan konsolidasi ratusan orang dari 47 negara.</w:t>
      </w:r>
    </w:p>
    <w:p>
      <w:pPr>
        <w:spacing w:after="80" w:before="160"/>
      </w:pPr>
      <w:r>
        <w:rPr>
          <w:rFonts w:ascii="Arial" w:cs="Arial" w:eastAsia="Arial" w:hAnsi="Arial"/>
          <w:b/>
          <w:bCs/>
          <w:color w:val="2E75B6"/>
          <w:sz w:val="22"/>
          <w:szCs w:val="22"/>
        </w:rPr>
        <w:t xml:space="preserve">[11:18] </w:t>
      </w:r>
      <w:r>
        <w:rPr>
          <w:rFonts w:ascii="Arial" w:cs="Arial" w:eastAsia="Arial" w:hAnsi="Arial"/>
          <w:sz w:val="22"/>
          <w:szCs w:val="22"/>
        </w:rPr>
        <w:t xml:space="preserve">Ya jadi persiapannya memang panjang sekali. Dan saya tegaskan ini adalah persiapan yang matang juga sebetulnya enggak juga dikatakan matang. Tapi memang ini adalah ada sentuhan langit sebetulnya ada faktor X yang membuat kita akhirnya bisa bergerak luar biasa sekali. Di lapangan kita kekurangan kekurangan dan enggak mudah kita mempersiapkan logistik untuk kapal-kapal itu berlayar. Kita beli juga itu perlu proses panjang harusnya yang perlu memakan 2 tahun, 3 tahun kita benar-benar press menjadi 2 bulan. Kemudian perting peserta juga, kemudian menentukan rute, kemudian menentukan protokol-protokol ketika jalan terjadi itu luar biasa memang.</w:t>
      </w:r>
    </w:p>
    <w:p>
      <w:pPr>
        <w:spacing w:after="80" w:before="160"/>
      </w:pPr>
      <w:r>
        <w:rPr>
          <w:rFonts w:ascii="Arial" w:cs="Arial" w:eastAsia="Arial" w:hAnsi="Arial"/>
          <w:b/>
          <w:bCs/>
          <w:color w:val="2E75B6"/>
          <w:sz w:val="22"/>
          <w:szCs w:val="22"/>
        </w:rPr>
        <w:t xml:space="preserve">[11:53] </w:t>
      </w:r>
      <w:r>
        <w:rPr>
          <w:rFonts w:ascii="Arial" w:cs="Arial" w:eastAsia="Arial" w:hAnsi="Arial"/>
          <w:sz w:val="22"/>
          <w:szCs w:val="22"/>
        </w:rPr>
        <w:t xml:space="preserve">Banyak sekali hal-hal yang yang di luar nalar itu ketika kami di Tunisia. Pelatihan itu intens. Dua pekan pelatihan kami di sana itu. Persiapan di darat itu menjadi kunci untuk kita bisa berlayar di lautan. Karena ini kapal-kapal kecil, Pak. Kapal-kapal kecil yang akan mengarungi lautan luas di bulan Oktober, September di mana ini bulan-bulannya ombak besar gitu kan. Dengan modal semangat kemanusiaan. Kita bukan pelaut, kita bukan pelaut. Kita manusia darat ini loh.</w:t>
      </w:r>
    </w:p>
    <w:p>
      <w:pPr>
        <w:spacing w:after="80" w:before="160"/>
      </w:pPr>
      <w:r>
        <w:rPr>
          <w:rFonts w:ascii="Arial" w:cs="Arial" w:eastAsia="Arial" w:hAnsi="Arial"/>
          <w:b/>
          <w:bCs/>
          <w:color w:val="2E75B6"/>
          <w:sz w:val="22"/>
          <w:szCs w:val="22"/>
        </w:rPr>
        <w:t xml:space="preserve">[12:28] </w:t>
      </w:r>
      <w:r>
        <w:rPr>
          <w:rFonts w:ascii="Arial" w:cs="Arial" w:eastAsia="Arial" w:hAnsi="Arial"/>
          <w:sz w:val="22"/>
          <w:szCs w:val="22"/>
        </w:rPr>
        <w:t xml:space="preserve">Beratus-ratus jam kita habiskan waktu kita di atas laut. Dan kita semua Pak sudah sepakat sejak awal. Apapun ya hal terburuk apapun yang akan terjadi oleh orang Gaza. Itu membuat kami berjuang bertahan tanpa mengeluh. Kami kekurangan air bersih di sana, kami muntah berhari-hari di sana. Kami tidak makan di sana. Yang penting bagaimana kami ingin membawa harapan ini ke warga Gaza. Dan kami sebenarnya sedang menyentil para pemerintah-pemerintah dunia. Ini tugas kalian loh, para presiden, para perdana menteri. Itu tugas kalian loh tapi kalau kalian semua sedang tersandra, sedang tersandra, biarlah kami sipil yang bergerak.</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Wow. Luar biasa. Sekarang saya bawa dalam konteks kita di Indonesia. Saya dengar kalian itu mampu membeli, beli beneran ya. Pakai duit ya. Enggak pakai kertas ya. Enggak pakai daun-daunan. Membeli enam kapal ya. Sebenarnya kita beli tujuh kapal. Satu kapal kira-kira harganya satu setengah miliar. 1,6. 1,6.</w:t>
      </w:r>
    </w:p>
    <w:p>
      <w:pPr>
        <w:spacing w:after="80" w:before="160"/>
      </w:pPr>
      <w:r>
        <w:rPr>
          <w:rFonts w:ascii="Arial" w:cs="Arial" w:eastAsia="Arial" w:hAnsi="Arial"/>
          <w:b/>
          <w:bCs/>
          <w:color w:val="2E75B6"/>
          <w:sz w:val="22"/>
          <w:szCs w:val="22"/>
        </w:rPr>
        <w:t xml:space="preserve">[13:45] </w:t>
      </w:r>
      <w:r>
        <w:rPr>
          <w:rFonts w:ascii="Arial" w:cs="Arial" w:eastAsia="Arial" w:hAnsi="Arial"/>
          <w:sz w:val="22"/>
          <w:szCs w:val="22"/>
        </w:rPr>
        <w:t xml:space="preserve">Dari mana duitnya Jadi ini unik juga, Pak. Jadi tiba-tiba broker kapal Nusantara datang ke kami. Dia bilang, Malaysia sudah menyiapkan 13 kapal untuk perlayaran besar ini. Indonesia mana? Gitu kan. Kami merasa tersindir kan. Wah, enaknya Indonesia ini negara besar gitu. Akhirnya hal itu kami kumpulkan teman-teman NGO. Di bawah payung Global Peace Convoy Indonesia. Di situ. E memang sebelum sebelum sumbun Nusantara ini memang kita sudah sudah dirikan kita sudah ada rencana untuk Global Peace Convoy dan masalahnya masalahnya.</w:t>
      </w:r>
    </w:p>
    <w:p>
      <w:pPr>
        <w:spacing w:after="80" w:before="160"/>
      </w:pPr>
      <w:r>
        <w:rPr>
          <w:rFonts w:ascii="Arial" w:cs="Arial" w:eastAsia="Arial" w:hAnsi="Arial"/>
          <w:b/>
          <w:bCs/>
          <w:color w:val="2E75B6"/>
          <w:sz w:val="22"/>
          <w:szCs w:val="22"/>
        </w:rPr>
        <w:t xml:space="preserve">[14:30] </w:t>
      </w:r>
      <w:r>
        <w:rPr>
          <w:rFonts w:ascii="Arial" w:cs="Arial" w:eastAsia="Arial" w:hAnsi="Arial"/>
          <w:sz w:val="22"/>
          <w:szCs w:val="22"/>
        </w:rPr>
        <w:t xml:space="preserve">Tapi ya ini kita berkumpul, kemudian kita buat acara. Masa Indonesia nggak kirim kapal. Akhirnya kita patungan di situ. Saya bilang lembaga saya akan kirim satu kapal, 1,6 miliar, lembaga kemanusiaan. Kemudian yang lain angkat tangan angkat tangan angkat tangannya. Akhirnya terkumpullah dalam satu malam, setengah jam itu kita kumpulkan. Siapa mereka itu Lembaga-lembaga yang selama ini bergerak di bidang kemanusiaan, baik Palestina maupun di dalam negeri.</w:t>
      </w:r>
    </w:p>
    <w:p>
      <w:pPr>
        <w:spacing w:after="80" w:before="160"/>
      </w:pPr>
      <w:r>
        <w:rPr>
          <w:rFonts w:ascii="Arial" w:cs="Arial" w:eastAsia="Arial" w:hAnsi="Arial"/>
          <w:b/>
          <w:bCs/>
          <w:color w:val="2E75B6"/>
          <w:sz w:val="22"/>
          <w:szCs w:val="22"/>
        </w:rPr>
        <w:t xml:space="preserve">[15:00] </w:t>
      </w:r>
      <w:r>
        <w:rPr>
          <w:rFonts w:ascii="Arial" w:cs="Arial" w:eastAsia="Arial" w:hAnsi="Arial"/>
          <w:sz w:val="22"/>
          <w:szCs w:val="22"/>
        </w:rPr>
        <w:t xml:space="preserve">Iya. Saya sebut lembaganya ya. Lembaga saya INH namanya. International Networking for Humanitarian. Ini NGO yang saya dirikan saat ketika saya di Gaza sampai sekarang masih beroperasi. Kemudian ada lembaga rumah zakat. Kita semua kenal rumah zakat. Kemudian ada perwakilan daripada negara-negara. Ada Adara, ada AkiL, Adara ya. Adara, Adara relief. Spirit of Aqsa. Banyak ada 25 lembaga akhirnya oke kita patungan. Karena kita berpikir inilah langkah strategis loh. Kita sudah kirim banyak bantuan tapi banyak bantuan itu mandek di perbatasan Rafah. Ada 12.000 kontainer logistik itu tidak bisa masuk ke Gaza karena diblokade. Kalau gitu ngapain kita terus kirim kirim logistik kalau tidak sampai. Maka kita buat gerakan baru. Ayo kita tembus dulu blokadenya.</w:t>
      </w:r>
    </w:p>
    <w:p>
      <w:pPr>
        <w:spacing w:after="80" w:before="160"/>
      </w:pPr>
      <w:r>
        <w:rPr>
          <w:rFonts w:ascii="Arial" w:cs="Arial" w:eastAsia="Arial" w:hAnsi="Arial"/>
          <w:b/>
          <w:bCs/>
          <w:color w:val="2E75B6"/>
          <w:sz w:val="22"/>
          <w:szCs w:val="22"/>
        </w:rPr>
        <w:t xml:space="preserve">[15:53] </w:t>
      </w:r>
      <w:r>
        <w:rPr>
          <w:rFonts w:ascii="Arial" w:cs="Arial" w:eastAsia="Arial" w:hAnsi="Arial"/>
          <w:sz w:val="22"/>
          <w:szCs w:val="22"/>
        </w:rPr>
        <w:t xml:space="preserve">Dan inilah juga salah satu bentuk dukungan kita. Jadi bantuan Palestina itu tidak hanya selalu logistik atau atau makanan tapi juga memecah blokade ilegal Israel terhadap Gaza. Hanya satu jam terkumpul berapa mil Ee tujuh kapal sebetulnya. Ee saya masih pengen melihat bagaimana bisa dalam jangka waktu 2 bulan ya, melakukan konsolidasi ratusan orang dari 47 negara. Oke. Indonesia kan memang terkenal negara yang dermawan ya. Iya. Dan itu dan itu dibuktikan. E dari hasil survei lembaga internasional. Indonesia itu adalah negara yang paling dermawan di dunia.</w:t>
      </w:r>
    </w:p>
    <w:p>
      <w:pPr>
        <w:spacing w:after="80" w:before="160"/>
      </w:pPr>
      <w:r>
        <w:rPr>
          <w:rFonts w:ascii="Arial" w:cs="Arial" w:eastAsia="Arial" w:hAnsi="Arial"/>
          <w:b/>
          <w:bCs/>
          <w:color w:val="2E75B6"/>
          <w:sz w:val="22"/>
          <w:szCs w:val="22"/>
        </w:rPr>
        <w:t xml:space="preserve">[16:26] </w:t>
      </w:r>
      <w:r>
        <w:rPr>
          <w:rFonts w:ascii="Arial" w:cs="Arial" w:eastAsia="Arial" w:hAnsi="Arial"/>
          <w:sz w:val="22"/>
          <w:szCs w:val="22"/>
        </w:rPr>
        <w:t xml:space="preserve">Oke. Setelah itu bergerak. Coba tampilkan. Kita ada peta kecil ini. Coba jelasin dulu, Mas Husein. bagaimana kalian mengkonsolidasikan diri dan bergerak bersama dengan para aktivis internasional itu. Dan dari mana kapal-kapal yang Anda beli itu beli di mana di Indonesia? Sebagian di Indonesia, sebagian di Italia, sebagian di Spanyol.</w:t>
      </w:r>
    </w:p>
    <w:p>
      <w:pPr>
        <w:spacing w:after="80" w:before="160"/>
      </w:pPr>
      <w:r>
        <w:rPr>
          <w:rFonts w:ascii="Arial" w:cs="Arial" w:eastAsia="Arial" w:hAnsi="Arial"/>
          <w:b/>
          <w:bCs/>
          <w:color w:val="2E75B6"/>
          <w:sz w:val="22"/>
          <w:szCs w:val="22"/>
        </w:rPr>
        <w:t xml:space="preserve">[16:56] </w:t>
      </w:r>
      <w:r>
        <w:rPr>
          <w:rFonts w:ascii="Arial" w:cs="Arial" w:eastAsia="Arial" w:hAnsi="Arial"/>
          <w:sz w:val="22"/>
          <w:szCs w:val="22"/>
        </w:rPr>
        <w:t xml:space="preserve">Oke. Ini silakan. Ini masing-masing sudah ada anunya ya. Nah ini gimana ini. Ada yang dari Barcelona ya geraknya. Heeh. Jadi tanggal 31 Agustus delegasi Indonesia bergerak ke Tunisia. Harusnya sebagian kita tuh bergerak ada yang dari Spanyol juga, kapal-kapal kita ada yang dari Spanyol. Cuma karena kita anggap visa Schengen dan ini semua mendarat tiba-tiba, jadi kita bertunda. Jadi semua Indonesia bergerak dari Tunisia. Di sini kita dapat latihan 4 hari 5 hari sampai akhirnya 2 minggu.</w:t>
      </w:r>
    </w:p>
    <w:p>
      <w:pPr>
        <w:spacing w:after="80" w:before="160"/>
      </w:pPr>
      <w:r>
        <w:rPr>
          <w:rFonts w:ascii="Arial" w:cs="Arial" w:eastAsia="Arial" w:hAnsi="Arial"/>
          <w:b/>
          <w:bCs/>
          <w:color w:val="2E75B6"/>
          <w:sz w:val="22"/>
          <w:szCs w:val="22"/>
        </w:rPr>
        <w:t xml:space="preserve">[17:28] </w:t>
      </w:r>
      <w:r>
        <w:rPr>
          <w:rFonts w:ascii="Arial" w:cs="Arial" w:eastAsia="Arial" w:hAnsi="Arial"/>
          <w:sz w:val="22"/>
          <w:szCs w:val="22"/>
        </w:rPr>
        <w:t xml:space="preserve">Pergerakan dimulai dari sini. Ini sekitar tanggal 28 Agustus itu sudah ada yang bergerak dari sini dari Barcelona. kemudian mampir ke Tunisia. Di sinilah kapal-kapal akhirnya sempat berlayar. Dan di sini diserang juga kapal dua kapal dikirim bom oleh drone di pelayaran Tunisia. Mereka mereka mengirim bom Israel. Dan meledak. meledak membakar membakar dua kapal. Tapi tapi tapi langsung dipadamkan. Kapal utama kapal Familia Madira dan kapal Alma.</w:t>
      </w:r>
    </w:p>
    <w:p>
      <w:pPr>
        <w:spacing w:after="80" w:before="160"/>
      </w:pPr>
      <w:r>
        <w:rPr>
          <w:rFonts w:ascii="Arial" w:cs="Arial" w:eastAsia="Arial" w:hAnsi="Arial"/>
          <w:b/>
          <w:bCs/>
          <w:color w:val="2E75B6"/>
          <w:sz w:val="22"/>
          <w:szCs w:val="22"/>
        </w:rPr>
        <w:t xml:space="preserve">[18:03] </w:t>
      </w:r>
      <w:r>
        <w:rPr>
          <w:rFonts w:ascii="Arial" w:cs="Arial" w:eastAsia="Arial" w:hAnsi="Arial"/>
          <w:sz w:val="22"/>
          <w:szCs w:val="22"/>
        </w:rPr>
        <w:t xml:space="preserve">Kasihan mereka. Iya. Itu jelas melanggar. Jadi mereka kirim ada yang bilang dari Saiprus, ada yang bilang dari Malta, drone Israel itu. Datang ke Tunisia. Dan di sini kapal-kapal mendarat di sini, kemudian konsolidasi 2 minggu kita ikut berlayar. Ada sebagian kapal berlayar dari Itali. Jadi bergerak terus, terus. Ada juga dari dari Yunani nih. Heeh. Kapal Yunani juga berkumpul di titik tertentu. Ada juga dari dari Yunani nih. Heeh. Kapal Yunani juga berkumpul di titik tertentu sampai kita bergerak.</w:t>
      </w:r>
    </w:p>
    <w:p>
      <w:pPr>
        <w:spacing w:after="80" w:before="160"/>
      </w:pPr>
      <w:r>
        <w:rPr>
          <w:rFonts w:ascii="Arial" w:cs="Arial" w:eastAsia="Arial" w:hAnsi="Arial"/>
          <w:b/>
          <w:bCs/>
          <w:color w:val="2E75B6"/>
          <w:sz w:val="22"/>
          <w:szCs w:val="22"/>
        </w:rPr>
        <w:t xml:space="preserve">[18:40] </w:t>
      </w:r>
      <w:r>
        <w:rPr>
          <w:rFonts w:ascii="Arial" w:cs="Arial" w:eastAsia="Arial" w:hAnsi="Arial"/>
          <w:sz w:val="22"/>
          <w:szCs w:val="22"/>
        </w:rPr>
        <w:t xml:space="preserve">Di sinilah blokade itu dimulai. Intersep. Dan ini zona merah. Saya Jadi ada ada tiga pergerakan Indonesia. Yang satu sampai ke wilayah Itali. Yang dua, dua orang. Lalu pada masalah teknis di kapalnya jadi tidak bisa melanjutkan. Nah saya satu orang yang lainnya kayaknya yang lainnya akan berlayar sampai ke wilayah Yunani, berlayar lagi terus sampai ke wilayah zona kuning dan zona merah ini.</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Kalian disergap di mana Di sini nih. Ini kapal observer. Ini ini ini ini nggak disergap. Ini yang saya bilang kapalan observer. Heeh. Ya di sini tidak terjadi penyergapan. Berapa kapal yang disergap 40 kapal. Oh iya. Cara bergeraknya gimana sih konvoi ya? Iya. Konvoi. Jadi ini meskipun karena kecil sekali ya. Tapi kalau di di atas laut itu jadi kita menjaga jarak, jauh-jauh jaraknya tapi tetap terlihat satu sama lain. Heeh. Satu sama lain terlihat. Jadi kita berusaha mempepecar agar mempersulit proses intersep itu agar tidak mudah. Makanya kan mereka membutuhkan 12 jam untuk intersep semua kapal-kapal itu.</w:t>
      </w:r>
    </w:p>
    <w:p>
      <w:pPr>
        <w:spacing w:after="80" w:before="160"/>
      </w:pPr>
      <w:r>
        <w:rPr>
          <w:rFonts w:ascii="Arial" w:cs="Arial" w:eastAsia="Arial" w:hAnsi="Arial"/>
          <w:b/>
          <w:bCs/>
          <w:color w:val="2E75B6"/>
          <w:sz w:val="22"/>
          <w:szCs w:val="22"/>
        </w:rPr>
        <w:t xml:space="preserve">[19:57] </w:t>
      </w:r>
      <w:r>
        <w:rPr>
          <w:rFonts w:ascii="Arial" w:cs="Arial" w:eastAsia="Arial" w:hAnsi="Arial"/>
          <w:sz w:val="22"/>
          <w:szCs w:val="22"/>
        </w:rPr>
        <w:t xml:space="preserve">12 jam. Itu mereka tidak bisa masuk. Kita bisa kabur. Eh, bisa diterjemahkan sebagai pembajakan. Jadi mereka pertama mengirimkan sekitar 15 kapal, kapal-kapal perang mereka, kapal komando mereka. Kapal cepat kecil untuk penyergapan. Iya. Heeh. Dan mereka sempat membuat mereka di laut dulu sekitar 1 jam. Lalu untuk mungkin mereka memetakan mau diserang akhirnya mereka mulai menyerang kapal-kapal per kapal. Kapal-kapal besar dulu yang diserang. Kapal Adara, kapal Sirius, Alma, kemudian kapal-kapal lain.</w:t>
      </w:r>
    </w:p>
    <w:p>
      <w:pPr>
        <w:spacing w:after="80" w:before="160"/>
      </w:pPr>
      <w:r>
        <w:rPr>
          <w:rFonts w:ascii="Arial" w:cs="Arial" w:eastAsia="Arial" w:hAnsi="Arial"/>
          <w:b/>
          <w:bCs/>
          <w:color w:val="2E75B6"/>
          <w:sz w:val="22"/>
          <w:szCs w:val="22"/>
        </w:rPr>
        <w:t xml:space="preserve">[20:35] </w:t>
      </w:r>
      <w:r>
        <w:rPr>
          <w:rFonts w:ascii="Arial" w:cs="Arial" w:eastAsia="Arial" w:hAnsi="Arial"/>
          <w:sz w:val="22"/>
          <w:szCs w:val="22"/>
        </w:rPr>
        <w:t xml:space="preserve">Jadi para aktivis yang tidak bersenjata itu didatangi oleh segerombolan pasukan-pasukan dengan atribut lengkap senjata lengkap sambil menodongkan moncong senjatanya panjang sambil diintimidasi. Kemudian mereka semua dikumpulkan satu geledah kapal itu lalu dipindahkan ke kapal mereka. Kapal-kapal yang diangkut dicuri. Bukan ditangkap. Dibawa ke mana? Dibawa pertama mereka arahkan dulu ke pelabuhan Asdod di Israel.</w:t>
      </w:r>
    </w:p>
    <w:p>
      <w:pPr>
        <w:spacing w:after="80" w:before="160"/>
      </w:pPr>
      <w:r>
        <w:rPr>
          <w:rFonts w:ascii="Arial" w:cs="Arial" w:eastAsia="Arial" w:hAnsi="Arial"/>
          <w:b/>
          <w:bCs/>
          <w:color w:val="2E75B6"/>
          <w:sz w:val="22"/>
          <w:szCs w:val="22"/>
        </w:rPr>
        <w:t xml:space="preserve">[21:10] </w:t>
      </w:r>
      <w:r>
        <w:rPr>
          <w:rFonts w:ascii="Arial" w:cs="Arial" w:eastAsia="Arial" w:hAnsi="Arial"/>
          <w:sz w:val="22"/>
          <w:szCs w:val="22"/>
        </w:rPr>
        <w:t xml:space="preserve">Kemudian dari situ dibawa ke penjara namanya Katcha. Katcha itu berada di wilayah Negev. Iya. Gurun Negev. Ee saya ingin penggambaran sedikit yang agak detail, bagaimana proses penyergapan itu. Mungkin saya terpengaruh oleh beberapa film penyergapan itu. Tapi seperti itu kah peristiwa. Iya. Jadi Ee ketika masa-masa training kita sudah dilatih oleh teman-teman tim komite bahwa ini non-violence. Jangan sampai peristiwa mafia maritim 2010 terjadi lagi. Mafia maritim itu sempat ada perlawanan oleh para aktivis. Ada yang nyemprotin make apa namanya? Bulu-bulu itu ya. Header. Kemudian ada yang lempar-lempar akhirnya perlawanan sekecil apapun yang dilakukan oleh aktivis itu dijadikan legitimasi Israel untuk nembak. Tembak. Tembak.</w:t>
      </w:r>
    </w:p>
    <w:p>
      <w:pPr>
        <w:spacing w:after="80" w:before="160"/>
      </w:pPr>
      <w:r>
        <w:rPr>
          <w:rFonts w:ascii="Arial" w:cs="Arial" w:eastAsia="Arial" w:hAnsi="Arial"/>
          <w:b/>
          <w:bCs/>
          <w:color w:val="2E75B6"/>
          <w:sz w:val="22"/>
          <w:szCs w:val="22"/>
        </w:rPr>
        <w:t xml:space="preserve">[22:44] </w:t>
      </w:r>
      <w:r>
        <w:rPr>
          <w:rFonts w:ascii="Arial" w:cs="Arial" w:eastAsia="Arial" w:hAnsi="Arial"/>
          <w:sz w:val="22"/>
          <w:szCs w:val="22"/>
        </w:rPr>
        <w:t xml:space="preserve">Maka yang pertama kita lakukan, kita buang handphone-handphone kalian. Jangan sampai handphone-handphone itu disita karena di situ banyak koordinasi kan selama perjalanan. Kedua, kalian berkumpul satu tempat. Ya dan tangan kalian ke depan. Jangan sampai ada yang melakukan gerakan yang mencurigakan misalnya ngeluarin dari kantong apa. Apapun itu ini akan dijadikan legitimasi oleh Israel. Makanya mereka akan menembak. Itu sudah benar-benar itu bisa diterjemahkan sebagai bentuk perlawanan atau intimidasi.</w:t>
      </w:r>
    </w:p>
    <w:p>
      <w:pPr>
        <w:spacing w:after="80" w:before="160"/>
      </w:pPr>
      <w:r>
        <w:rPr>
          <w:rFonts w:ascii="Arial" w:cs="Arial" w:eastAsia="Arial" w:hAnsi="Arial"/>
          <w:b/>
          <w:bCs/>
          <w:color w:val="2E75B6"/>
          <w:sz w:val="22"/>
          <w:szCs w:val="22"/>
        </w:rPr>
        <w:t xml:space="preserve">[23:14] </w:t>
      </w:r>
      <w:r>
        <w:rPr>
          <w:rFonts w:ascii="Arial" w:cs="Arial" w:eastAsia="Arial" w:hAnsi="Arial"/>
          <w:sz w:val="22"/>
          <w:szCs w:val="22"/>
        </w:rPr>
        <w:t xml:space="preserve">Ya. Dan ini kan sudah lama sekali. Saya tinggal di Gaza selama 40 hari. 40 hari awal saya di situ di Gaza waktu itu 7 Oktober. Itu itu sudah luar biasa sekali pemandangannya. 2 tahun ini banyak hal kalau di investigasi langsung di lapangan itu benar-benar akan membuka berbagai kekejaman-kekejaman Zionis yang tidak terekspos hari ini. Makanya mereka sangat takut kedatangan jurnalis. Dan itulah kenapa netanyahu ini enggan. Dia sangat takut ada gerakan jurnalis independen masuk ke Gaza lalu membongkar berbagai berbagai kejahatan kita.</w:t>
      </w:r>
    </w:p>
    <w:p>
      <w:pPr>
        <w:spacing w:after="80" w:before="160"/>
      </w:pPr>
      <w:r>
        <w:rPr>
          <w:rFonts w:ascii="Arial" w:cs="Arial" w:eastAsia="Arial" w:hAnsi="Arial"/>
          <w:b/>
          <w:bCs/>
          <w:color w:val="2E75B6"/>
          <w:sz w:val="22"/>
          <w:szCs w:val="22"/>
        </w:rPr>
        <w:t xml:space="preserve">[23:59] </w:t>
      </w:r>
      <w:r>
        <w:rPr>
          <w:rFonts w:ascii="Arial" w:cs="Arial" w:eastAsia="Arial" w:hAnsi="Arial"/>
          <w:sz w:val="22"/>
          <w:szCs w:val="22"/>
        </w:rPr>
        <w:t xml:space="preserve">... Dan mereka juga tidak hanya membiarkan Gaza ini dibantai, mereka membunuh para dokter-dokter spesialis. Artinya mereka yang terluka itu tidak bisa dirawat karena dokter-dokternya dibunuh oleh mereka. Setiap hari itu tiga tenaga medis dibunuh. Setiap hari. Statistik. Statistik terakhir Saya ini agak emosi mendengarkan ini sebenarnya. Sama sekali enggak ada perubahan. Bahkan ketika dewan keamanan PBB atau rapat tertinggi dewan apa PBB itu sudah hanya lima negara yang menolak kan. Berapa yang update tapi kan 100 lebih itu mendukung. Itu sama sekali enggak mengubah suasana di sana. Enggak.</w:t>
      </w:r>
    </w:p>
    <w:p>
      <w:pPr>
        <w:spacing w:after="80" w:before="160"/>
      </w:pPr>
      <w:r>
        <w:rPr>
          <w:rFonts w:ascii="Arial" w:cs="Arial" w:eastAsia="Arial" w:hAnsi="Arial"/>
          <w:b/>
          <w:bCs/>
          <w:color w:val="2E75B6"/>
          <w:sz w:val="22"/>
          <w:szCs w:val="22"/>
        </w:rPr>
        <w:t xml:space="preserve">[24:41] </w:t>
      </w:r>
      <w:r>
        <w:rPr>
          <w:rFonts w:ascii="Arial" w:cs="Arial" w:eastAsia="Arial" w:hAnsi="Arial"/>
          <w:sz w:val="22"/>
          <w:szCs w:val="22"/>
        </w:rPr>
        <w:t xml:space="preserve">Bahkan itu menjadi motivasi Israel semakin menunjukkan bahwa saya ini tidak tertangkap, untouchable. Pertama setelah di veto berkali-kali oleh Amerika. Dari awal kami dan warga Gaza sudah paham, ini permainan barat. Bahwa PBB ini alat barat untuk melegitimasi serangan mereka ke negara-negara lain dan ini tidak akan berfungsi. Ya Pak Faisal ya sebagai lawyer ya. Pasti juga sangat tersiderai melihat lembaga-lembaga hukum internasional tidak bisa berbuat apa-apa.</w:t>
      </w:r>
    </w:p>
    <w:p>
      <w:pPr>
        <w:spacing w:after="80" w:before="160"/>
      </w:pPr>
      <w:r>
        <w:rPr>
          <w:rFonts w:ascii="Arial" w:cs="Arial" w:eastAsia="Arial" w:hAnsi="Arial"/>
          <w:b/>
          <w:bCs/>
          <w:color w:val="2E75B6"/>
          <w:sz w:val="22"/>
          <w:szCs w:val="22"/>
        </w:rPr>
        <w:t xml:space="preserve">[25:53] </w:t>
      </w:r>
      <w:r>
        <w:rPr>
          <w:rFonts w:ascii="Arial" w:cs="Arial" w:eastAsia="Arial" w:hAnsi="Arial"/>
          <w:sz w:val="22"/>
          <w:szCs w:val="22"/>
        </w:rPr>
        <w:t xml:space="preserve">... [Suara latar] Iya. Ya. Saya saya hidup di Gaza selama 40 hari. 40 hari awal saya di situ di Gaza waktu itu 7 Oktober. Itu itu sudah luar biasa sekali pemandangannya. ...</w:t>
      </w:r>
    </w:p>
    <w:p>
      <w:pPr>
        <w:spacing w:after="80" w:before="160"/>
      </w:pPr>
      <w:r>
        <w:rPr>
          <w:rFonts w:ascii="Arial" w:cs="Arial" w:eastAsia="Arial" w:hAnsi="Arial"/>
          <w:b/>
          <w:bCs/>
          <w:color w:val="2E75B6"/>
          <w:sz w:val="22"/>
          <w:szCs w:val="22"/>
        </w:rPr>
        <w:t xml:space="preserve">[26:28] </w:t>
      </w:r>
      <w:r>
        <w:rPr>
          <w:rFonts w:ascii="Arial" w:cs="Arial" w:eastAsia="Arial" w:hAnsi="Arial"/>
          <w:sz w:val="22"/>
          <w:szCs w:val="22"/>
        </w:rPr>
        <w:t xml:space="preserve">... ... ... ... ... ... ... ... ... ...</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 ... ... ... ... ... ... ... ... ...</w:t>
      </w:r>
    </w:p>
    <w:p>
      <w:pPr>
        <w:spacing w:after="80" w:before="160"/>
      </w:pPr>
      <w:r>
        <w:rPr>
          <w:rFonts w:ascii="Arial" w:cs="Arial" w:eastAsia="Arial" w:hAnsi="Arial"/>
          <w:b/>
          <w:bCs/>
          <w:color w:val="2E75B6"/>
          <w:sz w:val="22"/>
          <w:szCs w:val="22"/>
        </w:rPr>
        <w:t xml:space="preserve">[27:30] </w:t>
      </w:r>
      <w:r>
        <w:rPr>
          <w:rFonts w:ascii="Arial" w:cs="Arial" w:eastAsia="Arial" w:hAnsi="Arial"/>
          <w:sz w:val="22"/>
          <w:szCs w:val="22"/>
        </w:rPr>
        <w:t xml:space="preserve">... ... ... ... ... ... ... ... ... ...</w:t>
      </w:r>
    </w:p>
    <w:p>
      <w:pPr>
        <w:spacing w:after="80" w:before="160"/>
      </w:pPr>
      <w:r>
        <w:rPr>
          <w:rFonts w:ascii="Arial" w:cs="Arial" w:eastAsia="Arial" w:hAnsi="Arial"/>
          <w:b/>
          <w:bCs/>
          <w:color w:val="2E75B6"/>
          <w:sz w:val="22"/>
          <w:szCs w:val="22"/>
        </w:rPr>
        <w:t xml:space="preserve">[28:00] </w:t>
      </w:r>
      <w:r>
        <w:rPr>
          <w:rFonts w:ascii="Arial" w:cs="Arial" w:eastAsia="Arial" w:hAnsi="Arial"/>
          <w:sz w:val="22"/>
          <w:szCs w:val="22"/>
        </w:rPr>
        <w:t xml:space="preserve">... ... ... ... ... ... ... ... ... ...</w:t>
      </w:r>
    </w:p>
    <w:p>
      <w:pPr>
        <w:spacing w:after="80" w:before="160"/>
      </w:pPr>
      <w:r>
        <w:rPr>
          <w:rFonts w:ascii="Arial" w:cs="Arial" w:eastAsia="Arial" w:hAnsi="Arial"/>
          <w:b/>
          <w:bCs/>
          <w:color w:val="2E75B6"/>
          <w:sz w:val="22"/>
          <w:szCs w:val="22"/>
        </w:rPr>
        <w:t xml:space="preserve">[28:30] </w:t>
      </w:r>
      <w:r>
        <w:rPr>
          <w:rFonts w:ascii="Arial" w:cs="Arial" w:eastAsia="Arial" w:hAnsi="Arial"/>
          <w:sz w:val="22"/>
          <w:szCs w:val="22"/>
        </w:rPr>
        <w:t xml:space="preserve">... ... ... ... ... ... ... ... ... ...</w:t>
      </w:r>
    </w:p>
    <w:p>
      <w:pPr>
        <w:spacing w:after="80" w:before="160"/>
      </w:pPr>
      <w:r>
        <w:rPr>
          <w:rFonts w:ascii="Arial" w:cs="Arial" w:eastAsia="Arial" w:hAnsi="Arial"/>
          <w:b/>
          <w:bCs/>
          <w:color w:val="2E75B6"/>
          <w:sz w:val="22"/>
          <w:szCs w:val="22"/>
        </w:rPr>
        <w:t xml:space="preserve">[29:00] </w:t>
      </w:r>
      <w:r>
        <w:rPr>
          <w:rFonts w:ascii="Arial" w:cs="Arial" w:eastAsia="Arial" w:hAnsi="Arial"/>
          <w:sz w:val="22"/>
          <w:szCs w:val="22"/>
        </w:rPr>
        <w:t xml:space="preserve">... ... ... ... ... ... ... ... ... ...</w:t>
      </w:r>
    </w:p>
    <w:p>
      <w:pPr>
        <w:spacing w:after="80" w:before="160"/>
      </w:pPr>
      <w:r>
        <w:rPr>
          <w:rFonts w:ascii="Arial" w:cs="Arial" w:eastAsia="Arial" w:hAnsi="Arial"/>
          <w:b/>
          <w:bCs/>
          <w:color w:val="2E75B6"/>
          <w:sz w:val="22"/>
          <w:szCs w:val="22"/>
        </w:rPr>
        <w:t xml:space="preserve">[29:30] </w:t>
      </w:r>
      <w:r>
        <w:rPr>
          <w:rFonts w:ascii="Arial" w:cs="Arial" w:eastAsia="Arial" w:hAnsi="Arial"/>
          <w:sz w:val="22"/>
          <w:szCs w:val="22"/>
        </w:rPr>
        <w:t xml:space="preserve">... ... ... ... ... ... ... ... ... ...</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 ketika STL sudah diambang kolaps, kolapsannya. Spanyol kirim senjata, Amerika kirim senjata, Italia, Prancis semua kirim lalu amunisi ke Israel. Ada apa ini? Apa hubungannya mereka dengan Israel? Ya, kalau dari tulisan beliau Pak Profesor Abdul Fatah, Israel ini adalah representasi barat. Makanya ya, makanya yang sedang diharapkan oleh Palestina hari ini bukan Israel satu negara, tapi dia sudah Palestina sedang menghadapi seluruh kekuatan barat dengan perangkat politik, militer, ekonomi semuanya.</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Lantas apa, atau pertanyaannya, bagaimana kita memaknai keputusan besar PBB itu? Enggak ada maknanya. Ini kan bukan pertama kali, Pak. Tahun 64, tahun 78, sudah berkali-kali resolusi PBB keluar. Resolusi 181. Yang memerintahkan secara jelas Israel menarik semua pasukannya dari wilayah Palestina, jangan memperluas illegal sit settlement-nya, pemukiman ilegalnya.</w:t>
      </w:r>
    </w:p>
    <w:p>
      <w:pPr>
        <w:spacing w:after="80" w:before="160"/>
      </w:pPr>
      <w:r>
        <w:rPr>
          <w:rFonts w:ascii="Arial" w:cs="Arial" w:eastAsia="Arial" w:hAnsi="Arial"/>
          <w:b/>
          <w:bCs/>
          <w:color w:val="2E75B6"/>
          <w:sz w:val="22"/>
          <w:szCs w:val="22"/>
        </w:rPr>
        <w:t xml:space="preserve">[31:09] </w:t>
      </w:r>
      <w:r>
        <w:rPr>
          <w:rFonts w:ascii="Arial" w:cs="Arial" w:eastAsia="Arial" w:hAnsi="Arial"/>
          <w:sz w:val="22"/>
          <w:szCs w:val="22"/>
        </w:rPr>
        <w:t xml:space="preserve">Kemudian warga Gaza harus warga Palestina dari berbagai negara kembali ke rumah masing-masing. Itu kan keluar tahun 1967 itu. Itu resolusi itu. Jadi, memang sepanjang sejarah PBB ini, enggak, enggak bisa berbuat apa-apa. Bahkan PBB ya dengan veto Amerika selalu memberikan legitimasi kepada Israel untuk melakukan perluasan. Please, jangan bicara masalah PBB dalam masalah Palestina. Enggak akan bisa menyelesaikan apa-apa. Wah.</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Saya enggak jadi. Jadi. Lantas bagaimana bagaimana kita harus memahami situasi ini? Adinda, Anda 12 tahun di sana, mengambil inisiatif paling maju di antara kami-kami, orang Indonesia yang menyerahkan pikiran dan hati untuk perjuangan masyarakat di sana. Bagaimana kita harus memaknai semua ini? Bagaimana bisa dunia itu demikian kejam terhadap Palestina yang diwakili dengan tangan kanan militer Israel itu?</w:t>
      </w:r>
    </w:p>
    <w:p>
      <w:pPr>
        <w:spacing w:after="80" w:before="160"/>
      </w:pPr>
      <w:r>
        <w:rPr>
          <w:rFonts w:ascii="Arial" w:cs="Arial" w:eastAsia="Arial" w:hAnsi="Arial"/>
          <w:b/>
          <w:bCs/>
          <w:color w:val="2E75B6"/>
          <w:sz w:val="22"/>
          <w:szCs w:val="22"/>
        </w:rPr>
        <w:t xml:space="preserve">[32:14] </w:t>
      </w:r>
      <w:r>
        <w:rPr>
          <w:rFonts w:ascii="Arial" w:cs="Arial" w:eastAsia="Arial" w:hAnsi="Arial"/>
          <w:sz w:val="22"/>
          <w:szCs w:val="22"/>
        </w:rPr>
        <w:t xml:space="preserve">Ya. Apa yang membuat saya tinggal di Gaza 12 tahun? Ini pertanyaan besar juga. Kenapa saya memilih Gaza? Saya merasa datang ke Gaza membawa misi tiga, mewakili tiga diri saya. Pertama sebagai manusia. kita enggak bisa diam di depan penjajahan. Karena diamnya kita di depan sebuah kezaliman adalah bagian dari kezaliman itu sendiri. Maka saya memilih untuk saya akan turun ke Gaza, tinggal di Gaza untuk membantu. Anda datang ke sana sebagai apa? Hijrah.</w:t>
      </w:r>
    </w:p>
    <w:p>
      <w:pPr>
        <w:spacing w:after="80" w:before="160"/>
      </w:pPr>
      <w:r>
        <w:rPr>
          <w:rFonts w:ascii="Arial" w:cs="Arial" w:eastAsia="Arial" w:hAnsi="Arial"/>
          <w:b/>
          <w:bCs/>
          <w:color w:val="2E75B6"/>
          <w:sz w:val="22"/>
          <w:szCs w:val="22"/>
        </w:rPr>
        <w:t xml:space="preserve">[32:44] </w:t>
      </w:r>
      <w:r>
        <w:rPr>
          <w:rFonts w:ascii="Arial" w:cs="Arial" w:eastAsia="Arial" w:hAnsi="Arial"/>
          <w:sz w:val="22"/>
          <w:szCs w:val="22"/>
        </w:rPr>
        <w:t xml:space="preserve">Pertanyaannya sederhana. Kerjain apa di sana? Saya di sana bangun rumah sakit Indonesia. Oke. Saya kuliah juga di sana. Istri saya, saya nikah dengan orang Gaza. Memang saya niatnya hijrah dari awal. Bapak saya mengirimkan saya ke Gaza untuk menjadi pelayan orang-orang Gaza, mewakili amarah beliau. Jadi Bapak saya berpikir stop berhenti emosional. Berhentilah reaksi emosional. Jangan terus-terusan menangis, bersedih untuk Palestina. Tapi mulailah beraksi secara strategis. Ini perjuangan jangka panjang.</w:t>
      </w:r>
    </w:p>
    <w:p>
      <w:pPr>
        <w:spacing w:after="80" w:before="160"/>
      </w:pPr>
      <w:r>
        <w:rPr>
          <w:rFonts w:ascii="Arial" w:cs="Arial" w:eastAsia="Arial" w:hAnsi="Arial"/>
          <w:b/>
          <w:bCs/>
          <w:color w:val="2E75B6"/>
          <w:sz w:val="22"/>
          <w:szCs w:val="22"/>
        </w:rPr>
        <w:t xml:space="preserve">[33:15] </w:t>
      </w:r>
      <w:r>
        <w:rPr>
          <w:rFonts w:ascii="Arial" w:cs="Arial" w:eastAsia="Arial" w:hAnsi="Arial"/>
          <w:sz w:val="22"/>
          <w:szCs w:val="22"/>
        </w:rPr>
        <w:t xml:space="preserve">Maka Bapak saya sudah menanamkan semangat itu dari saya kecil. Bahwa kau harus menjadi pejuang di sana, harus menjadi Pak,attivisk di sana. Nah, jadi satu saya, itu semangat saya sebagai manusia. Saya harus memanusiakan mereka. Kedua, sebagai orang Indonesia. Saya punya kewajiban untuk mengawal visi misi bangsa ini. Konstitusi kita jelas sekali menyebutkan bahwa Indonesia segala jenis penjajahan harus dihapuskan dari muka bumi ini. Dan sayang sekali, ini semangat ini hilang, redup.</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Banyak mengatakan, ngapain juga ngurusin Palestina? Di kita masih butuh. Weh, jangan salah. Enggak seperti itu. Para pendiri bangsa ini mendidik kita. Mereka menitipkan visi misi mereka kepada kita melalui konstitusi. Maka yang sekarang kita lakukan hari ini, global semut flati ini, secara kami merawat agar kita tidak mengkhianati konstitusi itu. Tapi kan Anda tahu juga bahwa sebenarnya isu Palestina itu pada beberapa bagian, setidaknya di masa lalu. itu adalah manu politik bagi beberapa pihak di dalam negeri. Anda menyadari itu?</w:t>
      </w:r>
    </w:p>
    <w:p>
      <w:pPr>
        <w:spacing w:after="80" w:before="160"/>
      </w:pPr>
      <w:r>
        <w:rPr>
          <w:rFonts w:ascii="Arial" w:cs="Arial" w:eastAsia="Arial" w:hAnsi="Arial"/>
          <w:b/>
          <w:bCs/>
          <w:color w:val="2E75B6"/>
          <w:sz w:val="22"/>
          <w:szCs w:val="22"/>
        </w:rPr>
        <w:t xml:space="preserve">[34:15] </w:t>
      </w:r>
      <w:r>
        <w:rPr>
          <w:rFonts w:ascii="Arial" w:cs="Arial" w:eastAsia="Arial" w:hAnsi="Arial"/>
          <w:sz w:val="22"/>
          <w:szCs w:val="22"/>
        </w:rPr>
        <w:t xml:space="preserve">Iya. Itu yang saya katakan. Memang kalau bicara bicara masalah Palestina. Ini bukan hanya masalah agama. Tapi ini yang tadi dikatakan, Israel itu adalah satu proyek yang ditanam oleh negara-negara barat. Mereka bersatu padu menjatuhkan kekuatan politiknya, finansialnya, militernya untuk mendirikan satu satu entitas bernama Israel untuk menjaga kepentingan mereka di jantung bumi itu. Ini memang memang perlu hegemonik, ini politik dominasi kita paham.</w:t>
      </w:r>
    </w:p>
    <w:p>
      <w:pPr>
        <w:spacing w:after="80" w:before="160"/>
      </w:pPr>
      <w:r>
        <w:rPr>
          <w:rFonts w:ascii="Arial" w:cs="Arial" w:eastAsia="Arial" w:hAnsi="Arial"/>
          <w:b/>
          <w:bCs/>
          <w:color w:val="2E75B6"/>
          <w:sz w:val="22"/>
          <w:szCs w:val="22"/>
        </w:rPr>
        <w:t xml:space="preserve">[34:47] </w:t>
      </w:r>
      <w:r>
        <w:rPr>
          <w:rFonts w:ascii="Arial" w:cs="Arial" w:eastAsia="Arial" w:hAnsi="Arial"/>
          <w:sz w:val="22"/>
          <w:szCs w:val="22"/>
        </w:rPr>
        <w:t xml:space="preserve">Maka dari itu, ini enggak bisa dihadapi oleh satu dua negara. Kita perlu menggalang semua kekuatan. Ini adalah sumber kezaliman loh. Dan saya selalu katakan, Indonesia, mau gonta-ganti pemimpin paling pintar, paling cerdas, paling saleh, enggak akan bisa mengubah nasib Indonesia sendirian kalau tidak ikut serta dalam menulis ulang sejarah geopolitik dunia. Karena politik Indonesia selalu akan berhubungan dengan geopolitik internasional. Dan hari ini, kancah pertempuran untuk mengubah arah geopolitik ini Palestina.</w:t>
      </w:r>
    </w:p>
    <w:p>
      <w:pPr>
        <w:spacing w:after="80" w:before="160"/>
      </w:pPr>
      <w:r>
        <w:rPr>
          <w:rFonts w:ascii="Arial" w:cs="Arial" w:eastAsia="Arial" w:hAnsi="Arial"/>
          <w:b/>
          <w:bCs/>
          <w:color w:val="2E75B6"/>
          <w:sz w:val="22"/>
          <w:szCs w:val="22"/>
        </w:rPr>
        <w:t xml:space="preserve">[35:21] </w:t>
      </w:r>
      <w:r>
        <w:rPr>
          <w:rFonts w:ascii="Arial" w:cs="Arial" w:eastAsia="Arial" w:hAnsi="Arial"/>
          <w:sz w:val="22"/>
          <w:szCs w:val="22"/>
        </w:rPr>
        <w:t xml:space="preserve">Itulah kenapa harusnya Indonesia itu harus lebih fokus di situ. Kenapa harus Palestina? Menurut Anda? Pernyataan tadi itu bagus loh. Tapi berikan kami penjelasan. Oke. Kita mau bicara dimensi SDGs bisa? Dimensi sejarah bisa? Palestina, oleh para sejarawan darat itu bahkan dikatakan ini adalah hart. Ada namanya Heart Land Theory, teori jantung dunia. Mereka melihat sejarah imperium apapun di dunia ini yang mau menguasai dunia harus kuasai Palestina.</w:t>
      </w:r>
    </w:p>
    <w:p>
      <w:pPr>
        <w:spacing w:after="80" w:before="160"/>
      </w:pPr>
      <w:r>
        <w:rPr>
          <w:rFonts w:ascii="Arial" w:cs="Arial" w:eastAsia="Arial" w:hAnsi="Arial"/>
          <w:b/>
          <w:bCs/>
          <w:color w:val="2E75B6"/>
          <w:sz w:val="22"/>
          <w:szCs w:val="22"/>
        </w:rPr>
        <w:t xml:space="preserve">[35:51] </w:t>
      </w:r>
      <w:r>
        <w:rPr>
          <w:rFonts w:ascii="Arial" w:cs="Arial" w:eastAsia="Arial" w:hAnsi="Arial"/>
          <w:sz w:val="22"/>
          <w:szCs w:val="22"/>
        </w:rPr>
        <w:t xml:space="preserve">Kenapa? Banyak aspek. Di antaranya apa? Lokasi yang strategis. Satu-satunya negara yang menghubungkan tiga benua besar. Palestina ini kan benua Asia. Berbatasan dengan Mesir, benua Afrika. Kalau melintas militerannya, ini benua Eropa. Maka dari dulu itu tradisinya. Siapa yang menguasai wilayah ini, dia akan menguasai dunia. Dan hari ini, kenapa dunia ini kacau balau? Kita hidup dalam kondisi politik yang hambur-hambur, najis, kemudian ekonominya juga najis semua, hukum juga najis semua.</w:t>
      </w:r>
    </w:p>
    <w:p>
      <w:pPr>
        <w:spacing w:after="80" w:before="160"/>
      </w:pPr>
      <w:r>
        <w:rPr>
          <w:rFonts w:ascii="Arial" w:cs="Arial" w:eastAsia="Arial" w:hAnsi="Arial"/>
          <w:b/>
          <w:bCs/>
          <w:color w:val="2E75B6"/>
          <w:sz w:val="22"/>
          <w:szCs w:val="22"/>
        </w:rPr>
        <w:t xml:space="preserve">[36:21] </w:t>
      </w:r>
      <w:r>
        <w:rPr>
          <w:rFonts w:ascii="Arial" w:cs="Arial" w:eastAsia="Arial" w:hAnsi="Arial"/>
          <w:sz w:val="22"/>
          <w:szCs w:val="22"/>
        </w:rPr>
        <w:t xml:space="preserve">Karena yang sudah menguasai tanah suci ini, adalah orang-orang najis. Maka untuk mengembalikan stabilitas keamanan dunia, enggak ada cara lain. Pertama kita bersihkan dulu tanah suci ini, jantung dunia ini dari kenajisan dan kekotoran itu. Sampai kapan situasi ini, sementara kita lihat sejarah kasat mata ya, Israel malah semakin mengeras. Gaza sudah hancur. Dan negara-negara yang katanya bersama dengan Palestina, di mana rakyat Gaza ada di dalamnya, itu lebih banyak gembalnya.</w:t>
      </w:r>
    </w:p>
    <w:p>
      <w:pPr>
        <w:spacing w:after="80" w:before="160"/>
      </w:pPr>
      <w:r>
        <w:rPr>
          <w:rFonts w:ascii="Arial" w:cs="Arial" w:eastAsia="Arial" w:hAnsi="Arial"/>
          <w:b/>
          <w:bCs/>
          <w:color w:val="2E75B6"/>
          <w:sz w:val="22"/>
          <w:szCs w:val="22"/>
        </w:rPr>
        <w:t xml:space="preserve">[36:57] </w:t>
      </w:r>
      <w:r>
        <w:rPr>
          <w:rFonts w:ascii="Arial" w:cs="Arial" w:eastAsia="Arial" w:hAnsi="Arial"/>
          <w:sz w:val="22"/>
          <w:szCs w:val="22"/>
        </w:rPr>
        <w:t xml:space="preserve">Coba kita lihat Italia dengan Spanyol. Kita merasa gagal juga. Tiba-tiba ada pernyataan bahwa kapal perang kami ini akan melindungi, mengawal dan melindungi. Ternyata kalian ditinggal. Iya. Oke. Terus kalau begitu ceritanya, ini sampai kapan menurut Anda yang sekarang sudah menjadi orang Gaza? Ya. Pertama, saya sebagai seorang Muslim harus meyakini firman Allah ta'ala berfirman "katakanlah telah datang kebenaran dan lenyaplah kebathilan. Sesungguhnya kebathilan itu lenyaplah kebathilan itu pasti lenyap."</w:t>
      </w:r>
    </w:p>
    <w:p>
      <w:pPr>
        <w:spacing w:after="80" w:before="160"/>
      </w:pPr>
      <w:r>
        <w:rPr>
          <w:rFonts w:ascii="Arial" w:cs="Arial" w:eastAsia="Arial" w:hAnsi="Arial"/>
          <w:b/>
          <w:bCs/>
          <w:color w:val="2E75B6"/>
          <w:sz w:val="22"/>
          <w:szCs w:val="22"/>
        </w:rPr>
        <w:t xml:space="preserve">[37:31] </w:t>
      </w:r>
      <w:r>
        <w:rPr>
          <w:rFonts w:ascii="Arial" w:cs="Arial" w:eastAsia="Arial" w:hAnsi="Arial"/>
          <w:sz w:val="22"/>
          <w:szCs w:val="22"/>
        </w:rPr>
        <w:t xml:space="preserve">Katakanlah wahai Muhammad bahwa semua kezaliman pasti akan sirna dan berganti dengan kebenaran. Dan sejarah mengatakan itu semua. Masalah Palestina pasti. Janji Allah akan selesai. Namun, mari jangan fokus pada kapan, tapi fokus pada apa, what should we do? Apa peran apa yang kita ambil dalam menyelesaikan ini? Saya ingin bertanya sesuatu yang mungkin pertanyaan ini akan dianggap sebagai pertanyaan genit, tapi sangat penting bagi saya.</w:t>
      </w:r>
    </w:p>
    <w:p>
      <w:pPr>
        <w:spacing w:after="80" w:before="160"/>
      </w:pPr>
      <w:r>
        <w:rPr>
          <w:rFonts w:ascii="Arial" w:cs="Arial" w:eastAsia="Arial" w:hAnsi="Arial"/>
          <w:b/>
          <w:bCs/>
          <w:color w:val="2E75B6"/>
          <w:sz w:val="22"/>
          <w:szCs w:val="22"/>
        </w:rPr>
        <w:t xml:space="preserve">[38:03] </w:t>
      </w:r>
      <w:r>
        <w:rPr>
          <w:rFonts w:ascii="Arial" w:cs="Arial" w:eastAsia="Arial" w:hAnsi="Arial"/>
          <w:sz w:val="22"/>
          <w:szCs w:val="22"/>
        </w:rPr>
        <w:t xml:space="preserve">Pihak-pihak yang selama ini menjadikan isu Palestina menjadi isu kepentingan politik mereka, apakah terlibat membantu dan atau ada di dalam gerakan Anda? Maksudnya dalam dalam skala skala dalam negeri atau luar negeri ini? Dalam negeri. Dalam negeri. Iya. Jadi, pertama, itu Palestina memang selalu menjadi komoditas. Baik dalam tatanan politik, domestik maupun geopolitik. Makanya saya selalu katakan, jangan terlalu silo dengan pernyataan presiden ini, presiden ini, wah tegas, bla bla bla.</w:t>
      </w:r>
    </w:p>
    <w:p>
      <w:pPr>
        <w:spacing w:after="80" w:before="160"/>
      </w:pPr>
      <w:r>
        <w:rPr>
          <w:rFonts w:ascii="Arial" w:cs="Arial" w:eastAsia="Arial" w:hAnsi="Arial"/>
          <w:b/>
          <w:bCs/>
          <w:color w:val="2E75B6"/>
          <w:sz w:val="22"/>
          <w:szCs w:val="22"/>
        </w:rPr>
        <w:t xml:space="preserve">[38:38] </w:t>
      </w:r>
      <w:r>
        <w:rPr>
          <w:rFonts w:ascii="Arial" w:cs="Arial" w:eastAsia="Arial" w:hAnsi="Arial"/>
          <w:sz w:val="22"/>
          <w:szCs w:val="22"/>
        </w:rPr>
        <w:t xml:space="preserve">Tapi hubungannya dengan Israelnya? Sama dengan dengan teman-teman, mohon maaf ya, ada itu selalu ada seperti itu. Baik dari skala makro maupun mikro. Palestina memang adalah hidangan yang lezat sekali untuk dijadikan akomodasi. Tapi pertanyaan saya itu, ini kan Anda sudah berbuat nyata. Ada angka bahkan di dalamnya yang tadi itu loh. Sampai dalam jangka waktu setengah jam terkumpul 10 miliar untuk beli tujuh kapal. Pertanyaan sederhana. Ini bagi masyarakat kita penonton saya kadang-kadang menarik. Saya harus menyampaikannya.</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Apakah mereka-mereka yang selama ini menggunakan isu Palestina itu untuk kepentingan mereka? Itu membantu. Setidaknya pada fase pengumpulan uang untuk tujuh kapal itu? Sebagian iya, sebagian tidak. Kita harus kita harus apa, realistis. Memang yang ada, saya bilang banyak juga pihak-pihak yang oknum-oknum. yang menjadi isu ini untuk kepentingan pribadi dan sebagainya. Itu pasti ada. Tapi mereka tidak membantu.</w:t>
      </w:r>
    </w:p>
    <w:p>
      <w:pPr>
        <w:spacing w:after="80" w:before="160"/>
      </w:pPr>
      <w:r>
        <w:rPr>
          <w:rFonts w:ascii="Arial" w:cs="Arial" w:eastAsia="Arial" w:hAnsi="Arial"/>
          <w:b/>
          <w:bCs/>
          <w:color w:val="2E75B6"/>
          <w:sz w:val="22"/>
          <w:szCs w:val="22"/>
        </w:rPr>
        <w:t xml:space="preserve">[39:40] </w:t>
      </w:r>
      <w:r>
        <w:rPr>
          <w:rFonts w:ascii="Arial" w:cs="Arial" w:eastAsia="Arial" w:hAnsi="Arial"/>
          <w:sz w:val="22"/>
          <w:szCs w:val="22"/>
        </w:rPr>
        <w:t xml:space="preserve">Kalaupun dikatakan membantu itu kan relatif juga. Yang ngumpulin sekian miliar tapi cuman kirim sekian itu bukan membantu, itu mengambil keuntungan sebetulnya gitu loh. Itu pertanyaan saya. Adinda. Jadi menurut saya ini kan Anda sudah berbuat nyata. Saya sangat-sangat menghargai itu. Saya harus mengajukan pertanyaan ini. Apakah hati saya bergetar melihat mereka yang di sana dan kemudian bagaimana proses Anda? Tampaknya saya bergetar. Mungkin saya tidak punya atau tidak punya keberanian atau tidak punya energi untuk seperti Anda datang ke sana. Tapi saya yakin kan Anda, Adinda, bahwa.</w:t>
      </w:r>
    </w:p>
    <w:p>
      <w:pPr>
        <w:spacing w:after="80" w:before="160"/>
      </w:pPr>
      <w:r>
        <w:rPr>
          <w:rFonts w:ascii="Arial" w:cs="Arial" w:eastAsia="Arial" w:hAnsi="Arial"/>
          <w:b/>
          <w:bCs/>
          <w:color w:val="2E75B6"/>
          <w:sz w:val="22"/>
          <w:szCs w:val="22"/>
        </w:rPr>
        <w:t xml:space="preserve">[40:10] </w:t>
      </w:r>
      <w:r>
        <w:rPr>
          <w:rFonts w:ascii="Arial" w:cs="Arial" w:eastAsia="Arial" w:hAnsi="Arial"/>
          <w:sz w:val="22"/>
          <w:szCs w:val="22"/>
        </w:rPr>
        <w:t xml:space="preserve">Saya tergetar betul-betul dengan itu. Pertanyaan terakhir. Apa pemerintah kita peduli pada Anda, setidaknya pada gerakan ini? Dalam sampai titik tertentu ya peduli. Seperti apa? Ya, contoh ketika saya akhirnya akhirnya kita bergerak ke Siprus. Ya, jadi kan dua kapal, ada dua kapal observer yang tidak tidak diintersep. Kita kondisikan barang-barang berharga itu, dokumen-dokumen penting. Kemudian kita berlabuh di Siprus, saat itu ada duta besar Indonesia di Roma, ikut menjemput kami di Siprus. Gus Mis, Gus Mis datang. Gus Mis luar biasa. Beliau sangat. Nah, kalau itu itu oke itu. Sahabat kita itu.</w:t>
      </w:r>
    </w:p>
    <w:p>
      <w:pPr>
        <w:spacing w:after="80" w:before="160"/>
      </w:pPr>
      <w:r>
        <w:rPr>
          <w:rFonts w:ascii="Arial" w:cs="Arial" w:eastAsia="Arial" w:hAnsi="Arial"/>
          <w:b/>
          <w:bCs/>
          <w:color w:val="2E75B6"/>
          <w:sz w:val="22"/>
          <w:szCs w:val="22"/>
        </w:rPr>
        <w:t xml:space="preserve">[40:40] </w:t>
      </w:r>
      <w:r>
        <w:rPr>
          <w:rFonts w:ascii="Arial" w:cs="Arial" w:eastAsia="Arial" w:hAnsi="Arial"/>
          <w:sz w:val="22"/>
          <w:szCs w:val="22"/>
        </w:rPr>
        <w:t xml:space="preserve">Itu tidak direkomendasikan lagi. Dia datang ya. Atas nama pribadi dan pemerintah. Dan pemerintah. Iya. Adinda, terima kasih ya. Ya, setidaknya kita mendapatkan informasi dari orang yang ada di lapangan. Saya jujur sangat-sangat mengapresiasi. Semoga hati kita tergetar. Ada sebuah bangsa yang menamakan diri berdaulat, berdaulat bahkan menyebutnya, tetapi dengan membinasakan satu kelompok lain. Satu bangsa. Dan sayangnya, itu adalah saudara kita.</w:t>
      </w:r>
    </w:p>
    <w:p>
      <w:pPr>
        <w:spacing w:after="80" w:before="160"/>
      </w:pPr>
      <w:r>
        <w:rPr>
          <w:rFonts w:ascii="Arial" w:cs="Arial" w:eastAsia="Arial" w:hAnsi="Arial"/>
          <w:b/>
          <w:bCs/>
          <w:color w:val="2E75B6"/>
          <w:sz w:val="22"/>
          <w:szCs w:val="22"/>
        </w:rPr>
        <w:t xml:space="preserve">[41:10] </w:t>
      </w:r>
      <w:r>
        <w:rPr>
          <w:rFonts w:ascii="Arial" w:cs="Arial" w:eastAsia="Arial" w:hAnsi="Arial"/>
          <w:sz w:val="22"/>
          <w:szCs w:val="22"/>
        </w:rPr>
        <w:t xml:space="preserve">Maka kita harus bersikap. Tunjukkan sikapmu. Terima kasih telah menyajikan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2026-07-08T19:58:07.086Z</dcterms:created>
  <dcterms:modified xsi:type="dcterms:W3CDTF">2026-07-08T19:58:07.086Z</dcterms:modified>
</cp:coreProperties>
</file>

<file path=docProps/custom.xml><?xml version="1.0" encoding="utf-8"?>
<Properties xmlns="http://schemas.openxmlformats.org/officeDocument/2006/custom-properties" xmlns:vt="http://schemas.openxmlformats.org/officeDocument/2006/docPropsVTypes"/>
</file>