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FERRY IRWANDI DITEROR: "UU TNI HANYA UNTUK PARA JENDERAL..... TIDAK SEMUA ORANG BISA DIKENDALIKAN"</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https://www.youtube.com/watch?v=NEqlzVOO4_s</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2026-07-25</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Certainly, here is a summary of the provided YouTube video transcript:</w:t>
      </w:r>
    </w:p>
    <w:p>
      <w:pPr>
        <w:spacing w:after="60"/>
      </w:pPr>
      <w:r>
        <w:rPr>
          <w:rFonts w:ascii="Arial" w:cs="Arial" w:eastAsia="Arial" w:hAnsi="Arial"/>
          <w:sz w:val="22"/>
          <w:szCs w:val="22"/>
        </w:rPr>
        <w:t xml:space="preserve">---</w:t>
      </w:r>
    </w:p>
    <w:p>
      <w:pPr>
        <w:spacing w:after="80" w:before="200"/>
      </w:pPr>
      <w:r>
        <w:rPr>
          <w:rFonts w:ascii="Arial" w:cs="Arial" w:eastAsia="Arial" w:hAnsi="Arial"/>
          <w:b/>
          <w:bCs/>
          <w:color w:val="2E75B6"/>
          <w:sz w:val="24"/>
          <w:szCs w:val="24"/>
        </w:rPr>
        <w:t xml:space="preserve">Email Summary</w:t>
      </w:r>
    </w:p>
    <w:p>
      <w:pPr>
        <w:spacing w:after="60"/>
      </w:pPr>
      <w:r>
        <w:rPr>
          <w:rFonts w:ascii="Arial" w:cs="Arial" w:eastAsia="Arial" w:hAnsi="Arial"/>
          <w:sz w:val="22"/>
          <w:szCs w:val="22"/>
        </w:rPr>
        <w:t xml:space="preserve">**Overview**</w:t>
      </w:r>
    </w:p>
    <w:p>
      <w:pPr>
        <w:spacing w:after="60"/>
      </w:pPr>
      <w:r>
        <w:rPr>
          <w:rFonts w:ascii="Arial" w:cs="Arial" w:eastAsia="Arial" w:hAnsi="Arial"/>
          <w:sz w:val="22"/>
          <w:szCs w:val="22"/>
        </w:rPr>
        <w:t xml:space="preserve">This video discusses the recently ratified Indonesian Law on the Indonesian National Armed Forces (UU TNI). Host Akbar Faizal, along with guests Al-Araf and social media activist Ferri Irwandi, critically examines several controversial articles within the new law. The discussion highlights concerns that the revised law may weaken civilian oversight, potentially expand military involvement in non-combat roles without sufficient political decision-making, and primarily benefit high-ranking officers, particularly concerning changes to retirement ages and operational authorities.</w:t>
      </w:r>
    </w:p>
    <w:p>
      <w:pPr>
        <w:spacing w:after="60"/>
      </w:pPr>
      <w:r>
        <w:rPr>
          <w:rFonts w:ascii="Arial" w:cs="Arial" w:eastAsia="Arial" w:hAnsi="Arial"/>
          <w:sz w:val="22"/>
          <w:szCs w:val="22"/>
        </w:rPr>
        <w:t xml:space="preserve">**Key Highlights**</w:t>
      </w:r>
    </w:p>
    <w:p>
      <w:pPr>
        <w:spacing w:after="60"/>
      </w:pPr>
      <w:r>
        <w:rPr>
          <w:rFonts w:ascii="Arial" w:cs="Arial" w:eastAsia="Arial" w:hAnsi="Arial"/>
          <w:sz w:val="22"/>
          <w:szCs w:val="22"/>
        </w:rPr>
        <w:t xml:space="preserve">The core of the discussion revolves around three key articles in the new UU TNI: Article 7, Article 47, and Article 53. Article 7 is criticized for removing the requirement for a political decision from the state for "operations other than war." Previously, both war and non-war operations required a political decision. The new law only mandates this for war operations, with other operations merely requiring notification to the government and the House of Representatives (DPR). Critics argue this dilutes civilian control and constitutional principles, potentially allowing the military to engage with the public in domestic situations like strikes or communal conflicts without adequate presidential or parliamentary oversight, thus increasing risks of human rights violations and making accountability difficult.</w:t>
      </w:r>
    </w:p>
    <w:p>
      <w:pPr>
        <w:spacing w:after="60"/>
      </w:pPr>
      <w:r>
        <w:rPr>
          <w:rFonts w:ascii="Arial" w:cs="Arial" w:eastAsia="Arial" w:hAnsi="Arial"/>
          <w:sz w:val="22"/>
          <w:szCs w:val="22"/>
        </w:rPr>
        <w:t xml:space="preserve">Article 47 is discussed in relation to an earlier draft that allegedly allowed active military personnel to hold civilian positions and engage in business or politics. While this specific provision was reportedly removed, the existence of such a draft raises concerns about the intent and potential for military involvement in non-military spheres. The discussion points out the irony of soldiers in lower ranks struggling with poverty while the military is perceived to have business interests, questioning who truly benefits from these legal changes. Concerns are raised about the subjective application of civil control, contrasting it with the ideal of democratic civil control, and the potential for politicization of the military.</w:t>
      </w:r>
    </w:p>
    <w:p>
      <w:pPr>
        <w:spacing w:after="60"/>
      </w:pPr>
      <w:r>
        <w:rPr>
          <w:rFonts w:ascii="Arial" w:cs="Arial" w:eastAsia="Arial" w:hAnsi="Arial"/>
          <w:sz w:val="22"/>
          <w:szCs w:val="22"/>
        </w:rPr>
        <w:t xml:space="preserve">Article 53 addresses changes to retirement ages, particularly for high-ranking officers. The discussion suggests that this article primarily benefits generals by extending their service periods, while potentially exacerbating the problem of "non-job" officers (officers without assigned roles) and creating career bottlenecks for mid-ranking soldiers. This is seen as contradictory to the idea of modernizing the military and ensuring the welfare of all soldiers, with the underlying question repeatedly asked: who is this law truly for, and does it serve the interests of the majority of TNI members or primarily the top brass?</w:t>
      </w:r>
    </w:p>
    <w:p>
      <w:pPr>
        <w:spacing w:after="60"/>
      </w:pPr>
      <w:r>
        <w:rPr>
          <w:rFonts w:ascii="Arial" w:cs="Arial" w:eastAsia="Arial" w:hAnsi="Arial"/>
          <w:sz w:val="22"/>
          <w:szCs w:val="22"/>
        </w:rPr>
        <w:t xml:space="preserve">**Implications**</w:t>
      </w:r>
    </w:p>
    <w:p>
      <w:pPr>
        <w:spacing w:after="60"/>
      </w:pPr>
      <w:r>
        <w:rPr>
          <w:rFonts w:ascii="Arial" w:cs="Arial" w:eastAsia="Arial" w:hAnsi="Arial"/>
          <w:sz w:val="22"/>
          <w:szCs w:val="22"/>
        </w:rPr>
        <w:t xml:space="preserve">The revised UU TNI raises significant questions about the balance of power between civilian and military institutions in Indonesia. Concerns about weakened oversight, potential for increased military intervention in civilian affairs, and preferential treatment for senior officers could have long-term implications for democratic governance, civil liberties, and the welfare of all TNI members. The discussion also touches upon the erosion of public trust and the potential for internal dissatisfaction within the military ranks.</w:t>
      </w:r>
    </w:p>
    <w:p>
      <w:pPr>
        <w:spacing w:after="60"/>
      </w:pPr>
      <w:r>
        <w:rPr>
          <w:rFonts w:ascii="Arial" w:cs="Arial" w:eastAsia="Arial" w:hAnsi="Arial"/>
          <w:sz w:val="22"/>
          <w:szCs w:val="22"/>
        </w:rPr>
        <w:t xml:space="preserve">---</w:t>
      </w:r>
    </w:p>
    <w:p>
      <w:pPr>
        <w:spacing w:after="80" w:before="200"/>
      </w:pPr>
      <w:r>
        <w:rPr>
          <w:rFonts w:ascii="Arial" w:cs="Arial" w:eastAsia="Arial" w:hAnsi="Arial"/>
          <w:b/>
          <w:bCs/>
          <w:color w:val="2E75B6"/>
          <w:sz w:val="24"/>
          <w:szCs w:val="24"/>
        </w:rPr>
        <w:t xml:space="preserve">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show and former member of the Indonesian House of Representatives (DPR). He is knowledgeable about political processes and legislative matters.</w:t>
      </w:r>
    </w:p>
    <w:p>
      <w:pPr>
        <w:spacing w:after="60"/>
      </w:pPr>
      <w:r>
        <w:rPr>
          <w:rFonts w:ascii="Arial" w:cs="Arial" w:eastAsia="Arial" w:hAnsi="Arial"/>
          <w:sz w:val="22"/>
          <w:szCs w:val="22"/>
        </w:rPr>
        <w:t xml:space="preserve">*   **Al-Araf:** A political analyst and commentator specializing in defense and military affairs. He provides in-depth analysis of the legal and constitutional implications of the UU TNI.</w:t>
      </w:r>
    </w:p>
    <w:p>
      <w:pPr>
        <w:spacing w:after="60"/>
      </w:pPr>
      <w:r>
        <w:rPr>
          <w:rFonts w:ascii="Arial" w:cs="Arial" w:eastAsia="Arial" w:hAnsi="Arial"/>
          <w:sz w:val="22"/>
          <w:szCs w:val="22"/>
        </w:rPr>
        <w:t xml:space="preserve">*   **Ferri Irwandi:** A social media activist who claims to have faced intimidation or "terror" due to his critical stance on social media. He offers a ground-level perspective and personal experiences related to the discourse surrounding the UU TNI, particularly highlighting issues of welfare and soldier career paths.</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Overview:** The video begins by framing the new UU TNI as potentially being "for the generals." The speaker notes that the law has been ratified by the President.</w:t>
      </w:r>
    </w:p>
    <w:p>
      <w:pPr>
        <w:spacing w:after="60"/>
      </w:pPr>
      <w:r>
        <w:rPr>
          <w:rFonts w:ascii="Arial" w:cs="Arial" w:eastAsia="Arial" w:hAnsi="Arial"/>
          <w:sz w:val="22"/>
          <w:szCs w:val="22"/>
        </w:rPr>
        <w:t xml:space="preserve">*   **[00:30] Terror and Free Speech:** Ferri Irwandi mentions experiencing "terror" (narration, not physical action) for his critical views, emphasizing that expression and criticism are vital for democracy.</w:t>
      </w:r>
    </w:p>
    <w:p>
      <w:pPr>
        <w:spacing w:after="60"/>
      </w:pPr>
      <w:r>
        <w:rPr>
          <w:rFonts w:ascii="Arial" w:cs="Arial" w:eastAsia="Arial" w:hAnsi="Arial"/>
          <w:sz w:val="22"/>
          <w:szCs w:val="22"/>
        </w:rPr>
        <w:t xml:space="preserve">*   **[01:18] Law Ratified:** Akbar Faizal confirms that the President has officially signed the controversial UU TNI into law.</w:t>
      </w:r>
    </w:p>
    <w:p>
      <w:pPr>
        <w:spacing w:after="60"/>
      </w:pPr>
      <w:r>
        <w:rPr>
          <w:rFonts w:ascii="Arial" w:cs="Arial" w:eastAsia="Arial" w:hAnsi="Arial"/>
          <w:sz w:val="22"/>
          <w:szCs w:val="22"/>
        </w:rPr>
        <w:t xml:space="preserve">*   **[01:49] Introduction of Guests:** Akbar Faizal introduces Ferri Irwandi, who claims to be a social media user rather than an activist, and Al-Araf, who is presented as an expert on the law.</w:t>
      </w:r>
    </w:p>
    <w:p>
      <w:pPr>
        <w:spacing w:after="60"/>
      </w:pPr>
      <w:r>
        <w:rPr>
          <w:rFonts w:ascii="Arial" w:cs="Arial" w:eastAsia="Arial" w:hAnsi="Arial"/>
          <w:sz w:val="22"/>
          <w:szCs w:val="22"/>
        </w:rPr>
        <w:t xml:space="preserve">*   **[02:30] Ideology and Military Boundaries:** Ferri Irwandi states that the issue is ideological and principled: armed personnel should not operate within the same society as unarmed citizens unless they shed their military identity.</w:t>
      </w:r>
    </w:p>
    <w:p>
      <w:pPr>
        <w:spacing w:after="60"/>
      </w:pPr>
      <w:r>
        <w:rPr>
          <w:rFonts w:ascii="Arial" w:cs="Arial" w:eastAsia="Arial" w:hAnsi="Arial"/>
          <w:sz w:val="22"/>
          <w:szCs w:val="22"/>
        </w:rPr>
        <w:t xml:space="preserve">*   **[03:35] Key Articles Discussed:** Al-Araf identifies three crucial articles: Article 7, Article 47, and Article 53 of the new UU TNI.</w:t>
      </w:r>
    </w:p>
    <w:p>
      <w:pPr>
        <w:spacing w:after="60"/>
      </w:pPr>
      <w:r>
        <w:rPr>
          <w:rFonts w:ascii="Arial" w:cs="Arial" w:eastAsia="Arial" w:hAnsi="Arial"/>
          <w:sz w:val="22"/>
          <w:szCs w:val="22"/>
        </w:rPr>
        <w:t xml:space="preserve">*   **[04:07] Article 7 - Operations Other Than War:** Al-Araf explains that the new law adds new tasks (e.g., cyber threats, protecting citizens abroad) but crucially removes the requirement for a "political decision of the state" for "operations other than war."</w:t>
      </w:r>
    </w:p>
    <w:p>
      <w:pPr>
        <w:spacing w:after="60"/>
      </w:pPr>
      <w:r>
        <w:rPr>
          <w:rFonts w:ascii="Arial" w:cs="Arial" w:eastAsia="Arial" w:hAnsi="Arial"/>
          <w:sz w:val="22"/>
          <w:szCs w:val="22"/>
        </w:rPr>
        <w:t xml:space="preserve">*   **[05:12] Old vs. New Article 7:** Under the old law (UU TNI No. 34/2004), both war and non-war operations required a political decision. The new law retains this for war but only requires "informing" the government and DPR for non-war operations.</w:t>
      </w:r>
    </w:p>
    <w:p>
      <w:pPr>
        <w:spacing w:after="60"/>
      </w:pPr>
      <w:r>
        <w:rPr>
          <w:rFonts w:ascii="Arial" w:cs="Arial" w:eastAsia="Arial" w:hAnsi="Arial"/>
          <w:sz w:val="22"/>
          <w:szCs w:val="22"/>
        </w:rPr>
        <w:t xml:space="preserve">*   **[05:43] Lack of Political Decision:** The explanation for Article 7 states that for operations to overcome armed rebellion, the government (President or Minister of Defense) only needs to inform the DPR. This contrasts with the old law where the President clearly made the decision with DPR consideration.</w:t>
      </w:r>
    </w:p>
    <w:p>
      <w:pPr>
        <w:spacing w:after="60"/>
      </w:pPr>
      <w:r>
        <w:rPr>
          <w:rFonts w:ascii="Arial" w:cs="Arial" w:eastAsia="Arial" w:hAnsi="Arial"/>
          <w:sz w:val="22"/>
          <w:szCs w:val="22"/>
        </w:rPr>
        <w:t xml:space="preserve">*   **[06:18] Military's Core Role vs. Expanded Roles:** Al-Araf argues that the military is trained for war, and if war operations require political decisions, then non-war operations, which involve confronting citizens, should also require them.</w:t>
      </w:r>
    </w:p>
    <w:p>
      <w:pPr>
        <w:spacing w:after="60"/>
      </w:pPr>
      <w:r>
        <w:rPr>
          <w:rFonts w:ascii="Arial" w:cs="Arial" w:eastAsia="Arial" w:hAnsi="Arial"/>
          <w:sz w:val="22"/>
          <w:szCs w:val="22"/>
        </w:rPr>
        <w:t xml:space="preserve">*   **[06:50] Constitutional Conflict:** Al-Araf contends that the removal of the political decision requirement for non-war operations contradicts the constitution, which states the President is commander-in-chief, implying military deployment should be presidential decisions.</w:t>
      </w:r>
    </w:p>
    <w:p>
      <w:pPr>
        <w:spacing w:after="60"/>
      </w:pPr>
      <w:r>
        <w:rPr>
          <w:rFonts w:ascii="Arial" w:cs="Arial" w:eastAsia="Arial" w:hAnsi="Arial"/>
          <w:sz w:val="22"/>
          <w:szCs w:val="22"/>
        </w:rPr>
        <w:t xml:space="preserve">*   **[07:24] DPR's Role Questioned:** Akbar Faizal questions why the DPR would cede its constitutional authority.</w:t>
      </w:r>
    </w:p>
    <w:p>
      <w:pPr>
        <w:spacing w:after="60"/>
      </w:pPr>
      <w:r>
        <w:rPr>
          <w:rFonts w:ascii="Arial" w:cs="Arial" w:eastAsia="Arial" w:hAnsi="Arial"/>
          <w:sz w:val="22"/>
          <w:szCs w:val="22"/>
        </w:rPr>
        <w:t xml:space="preserve">*   **[07:56] Rationale for Splitting Operations:** Al-Araf suggests the government wanted operations other than war to be less rigid and strict, but argues precisely the opposite is needed because these operations involve the military confronting its own citizens.</w:t>
      </w:r>
    </w:p>
    <w:p>
      <w:pPr>
        <w:spacing w:after="60"/>
      </w:pPr>
      <w:r>
        <w:rPr>
          <w:rFonts w:ascii="Arial" w:cs="Arial" w:eastAsia="Arial" w:hAnsi="Arial"/>
          <w:sz w:val="22"/>
          <w:szCs w:val="22"/>
        </w:rPr>
        <w:t xml:space="preserve">*   **[08:29] Article 7 Clause 9 - Assisting Local Government:** Al-Araf points to Clause 9 of Article 7, which allows the military to assist local governments, including in handling strikes (labor or student protests) and communal conflicts.</w:t>
      </w:r>
    </w:p>
    <w:p>
      <w:pPr>
        <w:spacing w:after="60"/>
      </w:pPr>
      <w:r>
        <w:rPr>
          <w:rFonts w:ascii="Arial" w:cs="Arial" w:eastAsia="Arial" w:hAnsi="Arial"/>
          <w:sz w:val="22"/>
          <w:szCs w:val="22"/>
        </w:rPr>
        <w:t xml:space="preserve">*   **[09:12] Definition of Assisting Local Government:** The full text of Clause 9 is read, defining assistance as providing facilities, tools, and capabilities to resolve issues, including natural disasters, infrastructure rehabilitation, strikes, and communal conflicts.</w:t>
      </w:r>
    </w:p>
    <w:p>
      <w:pPr>
        <w:spacing w:after="60"/>
      </w:pPr>
      <w:r>
        <w:rPr>
          <w:rFonts w:ascii="Arial" w:cs="Arial" w:eastAsia="Arial" w:hAnsi="Arial"/>
          <w:sz w:val="22"/>
          <w:szCs w:val="22"/>
        </w:rPr>
        <w:t xml:space="preserve">*   **[09:44] Danger of Direct Military Confrontation:** Al-Araf states this is dangerous as it allows direct military-civilian confrontation without clear presidential decisions or accountability.</w:t>
      </w:r>
    </w:p>
    <w:p>
      <w:pPr>
        <w:spacing w:after="60"/>
      </w:pPr>
      <w:r>
        <w:rPr>
          <w:rFonts w:ascii="Arial" w:cs="Arial" w:eastAsia="Arial" w:hAnsi="Arial"/>
          <w:sz w:val="22"/>
          <w:szCs w:val="22"/>
        </w:rPr>
        <w:t xml:space="preserve">*   **[10:19] Ferri's Take on Article 7:** Ferri finds the definition of "political decision of the state" vague and worries about misinterpretation, potentially justifying military intervention in situations like labor strikes.</w:t>
      </w:r>
    </w:p>
    <w:p>
      <w:pPr>
        <w:spacing w:after="60"/>
      </w:pPr>
      <w:r>
        <w:rPr>
          <w:rFonts w:ascii="Arial" w:cs="Arial" w:eastAsia="Arial" w:hAnsi="Arial"/>
          <w:sz w:val="22"/>
          <w:szCs w:val="22"/>
        </w:rPr>
        <w:t xml:space="preserve">*   **[11:31] Need for Clear Boundaries:** Ferri emphasizes that the boundaries between civilian and military spheres should be clearer, not blurred.</w:t>
      </w:r>
    </w:p>
    <w:p>
      <w:pPr>
        <w:spacing w:after="60"/>
      </w:pPr>
      <w:r>
        <w:rPr>
          <w:rFonts w:ascii="Arial" w:cs="Arial" w:eastAsia="Arial" w:hAnsi="Arial"/>
          <w:sz w:val="22"/>
          <w:szCs w:val="22"/>
        </w:rPr>
        <w:t xml:space="preserve">*   **[12:01] Article 47 - Command Responsibility &amp; Accountability:** Al-Araf discusses Article 47, focusing on command responsibility and human rights accountability. He argues that removing the political decision requirement makes civilian authorities (like the President) potentially evade responsibility for HR violations during operations.</w:t>
      </w:r>
    </w:p>
    <w:p>
      <w:pPr>
        <w:spacing w:after="60"/>
      </w:pPr>
      <w:r>
        <w:rPr>
          <w:rFonts w:ascii="Arial" w:cs="Arial" w:eastAsia="Arial" w:hAnsi="Arial"/>
          <w:sz w:val="22"/>
          <w:szCs w:val="22"/>
        </w:rPr>
        <w:t xml:space="preserve">*   **[12:41] Evasion of Responsibility:** Al-Araf states that removing the political decision requirement for non-war operations allows civilian authorities to escape command responsibility, leaving lower-ranking operators to bear the brunt of consequences for potential HR violations.</w:t>
      </w:r>
    </w:p>
    <w:p>
      <w:pPr>
        <w:spacing w:after="60"/>
      </w:pPr>
      <w:r>
        <w:rPr>
          <w:rFonts w:ascii="Arial" w:cs="Arial" w:eastAsia="Arial" w:hAnsi="Arial"/>
          <w:sz w:val="22"/>
          <w:szCs w:val="22"/>
        </w:rPr>
        <w:t xml:space="preserve">*   **[13:51] Recapping Key Articles:** The discussion reiterates the focus on Articles 7, 47, and 53.</w:t>
      </w:r>
    </w:p>
    <w:p>
      <w:pPr>
        <w:spacing w:after="60"/>
      </w:pPr>
      <w:r>
        <w:rPr>
          <w:rFonts w:ascii="Arial" w:cs="Arial" w:eastAsia="Arial" w:hAnsi="Arial"/>
          <w:sz w:val="22"/>
          <w:szCs w:val="22"/>
        </w:rPr>
        <w:t xml:space="preserve">*   **[15:13] Article 7 (Revisited):** Al-Araf reiterates the addition of cyber threats and protecting national interests abroad as new tasks.</w:t>
      </w:r>
    </w:p>
    <w:p>
      <w:pPr>
        <w:spacing w:after="60"/>
      </w:pPr>
      <w:r>
        <w:rPr>
          <w:rFonts w:ascii="Arial" w:cs="Arial" w:eastAsia="Arial" w:hAnsi="Arial"/>
          <w:sz w:val="22"/>
          <w:szCs w:val="22"/>
        </w:rPr>
        <w:t xml:space="preserve">*   **[15:56] Article 7 - Key Change:** The fundamental change is the removal of "political decision of the state" for operations other than war.</w:t>
      </w:r>
    </w:p>
    <w:p>
      <w:pPr>
        <w:spacing w:after="60"/>
      </w:pPr>
      <w:r>
        <w:rPr>
          <w:rFonts w:ascii="Arial" w:cs="Arial" w:eastAsia="Arial" w:hAnsi="Arial"/>
          <w:sz w:val="22"/>
          <w:szCs w:val="22"/>
        </w:rPr>
        <w:t xml:space="preserve">*   **[21:09] Ferri's Concern on Vagueness:** Ferri reiterates his concern about the vague definition of "political decision of the state" and how it might be used to justify military actions.</w:t>
      </w:r>
    </w:p>
    <w:p>
      <w:pPr>
        <w:spacing w:after="60"/>
      </w:pPr>
      <w:r>
        <w:rPr>
          <w:rFonts w:ascii="Arial" w:cs="Arial" w:eastAsia="Arial" w:hAnsi="Arial"/>
          <w:sz w:val="22"/>
          <w:szCs w:val="22"/>
        </w:rPr>
        <w:t xml:space="preserve">*   **[21:43] Need for Clearer Borders:** He stresses the need for clearer boundaries between civilian and military roles.</w:t>
      </w:r>
    </w:p>
    <w:p>
      <w:pPr>
        <w:spacing w:after="60"/>
      </w:pPr>
      <w:r>
        <w:rPr>
          <w:rFonts w:ascii="Arial" w:cs="Arial" w:eastAsia="Arial" w:hAnsi="Arial"/>
          <w:sz w:val="22"/>
          <w:szCs w:val="22"/>
        </w:rPr>
        <w:t xml:space="preserve">*   **[22:41] Article 47 &amp; HR Violations:** Al-Araf explains that the removal of political decision-making in non-war operations allows civilian authorities to evade command responsibility for potential human rights violations, leaving soldiers exposed.</w:t>
      </w:r>
    </w:p>
    <w:p>
      <w:pPr>
        <w:spacing w:after="60"/>
      </w:pPr>
      <w:r>
        <w:rPr>
          <w:rFonts w:ascii="Arial" w:cs="Arial" w:eastAsia="Arial" w:hAnsi="Arial"/>
          <w:sz w:val="22"/>
          <w:szCs w:val="22"/>
        </w:rPr>
        <w:t xml:space="preserve">*   **[23:11] Fairness to Operators:** He argues it's unfair for the operators (soldiers) to bear sole responsibility when command structure should be accountable.</w:t>
      </w:r>
    </w:p>
    <w:p>
      <w:pPr>
        <w:spacing w:after="60"/>
      </w:pPr>
      <w:r>
        <w:rPr>
          <w:rFonts w:ascii="Arial" w:cs="Arial" w:eastAsia="Arial" w:hAnsi="Arial"/>
          <w:sz w:val="22"/>
          <w:szCs w:val="22"/>
        </w:rPr>
        <w:t xml:space="preserve">*   **[23:11] Ferri's "Trigger" - Article 47 Draft:** Ferri reveals that his strong reaction was partly triggered by an earlier draft of Article 47 which allegedly allowed active TNI members to hold civilian positions, engage in business, or politics. He claims the government initially dismissed this as a hoax.</w:t>
      </w:r>
    </w:p>
    <w:p>
      <w:pPr>
        <w:spacing w:after="60"/>
      </w:pPr>
      <w:r>
        <w:rPr>
          <w:rFonts w:ascii="Arial" w:cs="Arial" w:eastAsia="Arial" w:hAnsi="Arial"/>
          <w:sz w:val="22"/>
          <w:szCs w:val="22"/>
        </w:rPr>
        <w:t xml:space="preserve">*   **[24:44] Intent Behind the Draft:** Ferri believes the existence of this draft indicates a prior intent for TNI to have such powers, which he considers inappropriate.</w:t>
      </w:r>
    </w:p>
    <w:p>
      <w:pPr>
        <w:spacing w:after="60"/>
      </w:pPr>
      <w:r>
        <w:rPr>
          <w:rFonts w:ascii="Arial" w:cs="Arial" w:eastAsia="Arial" w:hAnsi="Arial"/>
          <w:sz w:val="22"/>
          <w:szCs w:val="22"/>
        </w:rPr>
        <w:t xml:space="preserve">*   **[25:56] Military Business and Soldier Welfare:** Ferri contrasts the perception of wealthy generals with the poverty faced by lower-ranking soldiers, questioning who benefits from the military's role.</w:t>
      </w:r>
    </w:p>
    <w:p>
      <w:pPr>
        <w:spacing w:after="60"/>
      </w:pPr>
      <w:r>
        <w:rPr>
          <w:rFonts w:ascii="Arial" w:cs="Arial" w:eastAsia="Arial" w:hAnsi="Arial"/>
          <w:sz w:val="22"/>
          <w:szCs w:val="22"/>
        </w:rPr>
        <w:t xml:space="preserve">*   **[26:37] Article 53 - Retirement Age &amp; Career Paths:** The discussion moves to Article 53, concerning retirement ages. Ferri argues it's unclear who this benefits.</w:t>
      </w:r>
    </w:p>
    <w:p>
      <w:pPr>
        <w:spacing w:after="60"/>
      </w:pPr>
      <w:r>
        <w:rPr>
          <w:rFonts w:ascii="Arial" w:cs="Arial" w:eastAsia="Arial" w:hAnsi="Arial"/>
          <w:sz w:val="22"/>
          <w:szCs w:val="22"/>
        </w:rPr>
        <w:t xml:space="preserve">*   **[27:23] Pyramid Effect:** Ferri explains that extending retirement ages, especially for senior officers, creates a "pyramid effect," causing career stagnation and a backlog of "non-job" officers, including generals.</w:t>
      </w:r>
    </w:p>
    <w:p>
      <w:pPr>
        <w:spacing w:after="60"/>
      </w:pPr>
      <w:r>
        <w:rPr>
          <w:rFonts w:ascii="Arial" w:cs="Arial" w:eastAsia="Arial" w:hAnsi="Arial"/>
          <w:sz w:val="22"/>
          <w:szCs w:val="22"/>
        </w:rPr>
        <w:t xml:space="preserve">*   **[27:53] Who is the Law For?:** Ferri questions if the revision is for the benefit of high-ranking officers (generals) or mid/lower-ranking soldiers, suggesting it disadvantages the latter by prolonging their wait for promotion.</w:t>
      </w:r>
    </w:p>
    <w:p>
      <w:pPr>
        <w:spacing w:after="60"/>
      </w:pPr>
      <w:r>
        <w:rPr>
          <w:rFonts w:ascii="Arial" w:cs="Arial" w:eastAsia="Arial" w:hAnsi="Arial"/>
          <w:sz w:val="22"/>
          <w:szCs w:val="22"/>
        </w:rPr>
        <w:t xml:space="preserve">*   **[30:00] Benefits for Generals:** It's stated that generals will be happy due to longer retirement and tenure possibilities, potentially extending terms for positions like Commander of the TNI.</w:t>
      </w:r>
    </w:p>
    <w:p>
      <w:pPr>
        <w:spacing w:after="60"/>
      </w:pPr>
      <w:r>
        <w:rPr>
          <w:rFonts w:ascii="Arial" w:cs="Arial" w:eastAsia="Arial" w:hAnsi="Arial"/>
          <w:sz w:val="22"/>
          <w:szCs w:val="22"/>
        </w:rPr>
        <w:t xml:space="preserve">*   **[30:38] Frustration for Mid-Ranks:** Ferri predicts significant frustration among mid-ranking officers (Colonels, etc.) due to longer waiting times for promotion.</w:t>
      </w:r>
    </w:p>
    <w:p>
      <w:pPr>
        <w:spacing w:after="60"/>
      </w:pPr>
      <w:r>
        <w:rPr>
          <w:rFonts w:ascii="Arial" w:cs="Arial" w:eastAsia="Arial" w:hAnsi="Arial"/>
          <w:sz w:val="22"/>
          <w:szCs w:val="22"/>
        </w:rPr>
        <w:t xml:space="preserve">*   **[31:09] Bottlenecks in Military Careers:** The discussion highlights the career bottleneck issue, comparing it to PNS (civil servants) who can transfer, whereas soldiers are more confined.</w:t>
      </w:r>
    </w:p>
    <w:p>
      <w:pPr>
        <w:spacing w:after="60"/>
      </w:pPr>
      <w:r>
        <w:rPr>
          <w:rFonts w:ascii="Arial" w:cs="Arial" w:eastAsia="Arial" w:hAnsi="Arial"/>
          <w:sz w:val="22"/>
          <w:szCs w:val="22"/>
        </w:rPr>
        <w:t xml:space="preserve">*   **[31:50] Negative Impact on TNI as Institution:** Ferri believes Article 53 worsens the situation for the TNI as an institution, not just individuals, by creating bureaucratic problems.</w:t>
      </w:r>
    </w:p>
    <w:p>
      <w:pPr>
        <w:spacing w:after="60"/>
      </w:pPr>
      <w:r>
        <w:rPr>
          <w:rFonts w:ascii="Arial" w:cs="Arial" w:eastAsia="Arial" w:hAnsi="Arial"/>
          <w:sz w:val="22"/>
          <w:szCs w:val="22"/>
        </w:rPr>
        <w:t xml:space="preserve">*   **[32:33] Welfare vs. Control:** Akbar Faizal contrasts the need for military welfare improvements with the current direction of the law, suggesting a need to fix the institution's core issues rather than enacting potentially problematic policies.</w:t>
      </w:r>
    </w:p>
    <w:p>
      <w:pPr>
        <w:spacing w:after="60"/>
      </w:pPr>
      <w:r>
        <w:rPr>
          <w:rFonts w:ascii="Arial" w:cs="Arial" w:eastAsia="Arial" w:hAnsi="Arial"/>
          <w:sz w:val="22"/>
          <w:szCs w:val="22"/>
        </w:rPr>
        <w:t xml:space="preserve">*   **[33:05] Military Presence in Civilian Sectors:** Ferri expresses concern that the military's presence in sectors where it shouldn't be is increasing.</w:t>
      </w:r>
    </w:p>
    <w:p>
      <w:pPr>
        <w:spacing w:after="60"/>
      </w:pPr>
      <w:r>
        <w:rPr>
          <w:rFonts w:ascii="Arial" w:cs="Arial" w:eastAsia="Arial" w:hAnsi="Arial"/>
          <w:sz w:val="22"/>
          <w:szCs w:val="22"/>
        </w:rPr>
        <w:t xml:space="preserve">*   **[33:37] Loyalty and Discontent:** Ferri questions the loyalty of mid-ranking officers if their career progression is significantly hampered. He references historical instances of military dissatisfaction leading to unrest (Rera program in 1948).</w:t>
      </w:r>
    </w:p>
    <w:p>
      <w:pPr>
        <w:spacing w:after="60"/>
      </w:pPr>
      <w:r>
        <w:rPr>
          <w:rFonts w:ascii="Arial" w:cs="Arial" w:eastAsia="Arial" w:hAnsi="Arial"/>
          <w:sz w:val="22"/>
          <w:szCs w:val="22"/>
        </w:rPr>
        <w:t xml:space="preserve">*   **[34:10] Subjective vs. Democratic Civil Control:** The concept of "subjective civil control" (politicization of military by civilian authority) is raised as opposed to "democratic civil control," with the current trend seen as leaning towards the former.</w:t>
      </w:r>
    </w:p>
    <w:p>
      <w:pPr>
        <w:spacing w:after="60"/>
      </w:pPr>
      <w:r>
        <w:rPr>
          <w:rFonts w:ascii="Arial" w:cs="Arial" w:eastAsia="Arial" w:hAnsi="Arial"/>
          <w:sz w:val="22"/>
          <w:szCs w:val="22"/>
        </w:rPr>
        <w:t xml:space="preserve">*   **[34:40] Historical Precedents:** Akbar Faizal alludes to historical examples (Gaddafi, Hossen) implying that issues within military structures can lead to instability.</w:t>
      </w:r>
    </w:p>
    <w:p>
      <w:pPr>
        <w:spacing w:after="60"/>
      </w:pPr>
      <w:r>
        <w:rPr>
          <w:rFonts w:ascii="Arial" w:cs="Arial" w:eastAsia="Arial" w:hAnsi="Arial"/>
          <w:sz w:val="22"/>
          <w:szCs w:val="22"/>
        </w:rPr>
        <w:t xml:space="preserve">*   **[35:11] Geopolitical Context and National Priorities:** Ferri questions the timing of these legislative changes amidst global geopolitical and economic volatilities, suggesting national development and economic recovery should be the priority.</w:t>
      </w:r>
    </w:p>
    <w:p>
      <w:pPr>
        <w:spacing w:after="60"/>
      </w:pPr>
      <w:r>
        <w:rPr>
          <w:rFonts w:ascii="Arial" w:cs="Arial" w:eastAsia="Arial" w:hAnsi="Arial"/>
          <w:sz w:val="22"/>
          <w:szCs w:val="22"/>
        </w:rPr>
        <w:t xml:space="preserve">*   **[35:57] External vs. Internal Focus:** He argues that focusing on such internal legislative changes is illogical when external threats and economic challenges are significant.</w:t>
      </w:r>
    </w:p>
    <w:p>
      <w:pPr>
        <w:spacing w:after="60"/>
      </w:pPr>
      <w:r>
        <w:rPr>
          <w:rFonts w:ascii="Arial" w:cs="Arial" w:eastAsia="Arial" w:hAnsi="Arial"/>
          <w:sz w:val="22"/>
          <w:szCs w:val="22"/>
        </w:rPr>
        <w:t xml:space="preserve">*   **[36:36] Lack of Measurable Policies:** Ferri suggests the policies lack clear metrics for public benefit.</w:t>
      </w:r>
    </w:p>
    <w:p>
      <w:pPr>
        <w:spacing w:after="60"/>
      </w:pPr>
      <w:r>
        <w:rPr>
          <w:rFonts w:ascii="Arial" w:cs="Arial" w:eastAsia="Arial" w:hAnsi="Arial"/>
          <w:sz w:val="22"/>
          <w:szCs w:val="22"/>
        </w:rPr>
        <w:t xml:space="preserve">*   **[37:11] DPR's Role and Public Education:** Akbar Faizal, a former DPR member, emphasizes that the DPR should be the primary filter for national policies but questions their current effectiveness. He advocates for public education on rights.</w:t>
      </w:r>
    </w:p>
    <w:p>
      <w:pPr>
        <w:spacing w:after="60"/>
      </w:pPr>
      <w:r>
        <w:rPr>
          <w:rFonts w:ascii="Arial" w:cs="Arial" w:eastAsia="Arial" w:hAnsi="Arial"/>
          <w:sz w:val="22"/>
          <w:szCs w:val="22"/>
        </w:rPr>
        <w:t xml:space="preserve">*   **[37:58] Public Education and Rights:** Akbar Faizal believes forums like this are necessary to educate the public about their rights.</w:t>
      </w:r>
    </w:p>
    <w:p>
      <w:pPr>
        <w:spacing w:after="60"/>
      </w:pPr>
      <w:r>
        <w:rPr>
          <w:rFonts w:ascii="Arial" w:cs="Arial" w:eastAsia="Arial" w:hAnsi="Arial"/>
          <w:sz w:val="22"/>
          <w:szCs w:val="22"/>
        </w:rPr>
        <w:t xml:space="preserve">*   **[38:29] Modern Warfare Needs:** The discussion touches on the need for professional soldiers and soldier welfare in modern asymmetrical warfare, criticizing the new law as a step backward.</w:t>
      </w:r>
    </w:p>
    <w:p>
      <w:pPr>
        <w:spacing w:after="60"/>
      </w:pPr>
      <w:r>
        <w:rPr>
          <w:rFonts w:ascii="Arial" w:cs="Arial" w:eastAsia="Arial" w:hAnsi="Arial"/>
          <w:sz w:val="22"/>
          <w:szCs w:val="22"/>
        </w:rPr>
        <w:t xml:space="preserve">*   **[39:01] Threat to the Nation:** Both hosts agree that the current direction poses a threat to the nation and must be addressed.</w:t>
      </w:r>
    </w:p>
    <w:p>
      <w:pPr>
        <w:spacing w:after="60"/>
      </w:pPr>
      <w:r>
        <w:rPr>
          <w:rFonts w:ascii="Arial" w:cs="Arial" w:eastAsia="Arial" w:hAnsi="Arial"/>
          <w:sz w:val="22"/>
          <w:szCs w:val="22"/>
        </w:rPr>
        <w:t xml:space="preserve">*   **[39:36] "Law for Generals":** The consensus is reiterated that the UU TNI is essentially a law designed for the benefit of generals, with little advantage for the DPR or rank-and-file soldiers.</w:t>
      </w:r>
    </w:p>
    <w:p>
      <w:pPr>
        <w:spacing w:after="60"/>
      </w:pPr>
      <w:r>
        <w:rPr>
          <w:rFonts w:ascii="Arial" w:cs="Arial" w:eastAsia="Arial" w:hAnsi="Arial"/>
          <w:sz w:val="22"/>
          <w:szCs w:val="22"/>
        </w:rPr>
        <w:t xml:space="preserve">*   **[40:08] Alternative Approaches:** While acknowledging the need for some updates and soldier welfare, the current approach is deemed inappropriate.</w:t>
      </w:r>
    </w:p>
    <w:p>
      <w:pPr>
        <w:spacing w:after="60"/>
      </w:pPr>
      <w:r>
        <w:rPr>
          <w:rFonts w:ascii="Arial" w:cs="Arial" w:eastAsia="Arial" w:hAnsi="Arial"/>
          <w:sz w:val="22"/>
          <w:szCs w:val="22"/>
        </w:rPr>
        <w:t xml:space="preserve">*   **[40:21] Personal Anecdote on Welfare:** Ferri shares a personal story about his difficult childhood as a "child of the hangar" (military family) and financial struggles to afford university, highlighting the need for state responsibility in soldier welfare.</w:t>
      </w:r>
    </w:p>
    <w:p>
      <w:pPr>
        <w:spacing w:after="60"/>
      </w:pPr>
      <w:r>
        <w:rPr>
          <w:rFonts w:ascii="Arial" w:cs="Arial" w:eastAsia="Arial" w:hAnsi="Arial"/>
          <w:sz w:val="22"/>
          <w:szCs w:val="22"/>
        </w:rPr>
        <w:t xml:space="preserve">*   **[42:21] State Responsibility for Welfare:** He questions where the state's responsibility lies in ensuring the welfare of soldiers who dedicate their lives to the country.</w:t>
      </w:r>
    </w:p>
    <w:p>
      <w:pPr>
        <w:spacing w:after="60"/>
      </w:pPr>
      <w:r>
        <w:rPr>
          <w:rFonts w:ascii="Arial" w:cs="Arial" w:eastAsia="Arial" w:hAnsi="Arial"/>
          <w:sz w:val="22"/>
          <w:szCs w:val="22"/>
        </w:rPr>
        <w:t xml:space="preserve">*   **[45:15] Recap of "Law for Generals" and Welfare:** The argument that the UU TNI benefits generals and neglects soldier welfare is restated.</w:t>
      </w:r>
    </w:p>
    <w:p>
      <w:pPr>
        <w:spacing w:after="60"/>
      </w:pPr>
      <w:r>
        <w:rPr>
          <w:rFonts w:ascii="Arial" w:cs="Arial" w:eastAsia="Arial" w:hAnsi="Arial"/>
          <w:sz w:val="22"/>
          <w:szCs w:val="22"/>
        </w:rPr>
        <w:t xml:space="preserve">*   **[01:09:49] Conclusion on UU TNI's Beneficiaries:** The recurring sentiment that the UU TNI primarily serves the generals' interests is emphasized.</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**[00:00] Ferri Irwandi:** "In rough terms, we can say the UU TNI is a law for the generals. This means it was made and it truly exists, it's not a hoax, and it's based on the government's initiative. This means there was an intention behind it."</w:t>
      </w:r>
    </w:p>
    <w:p>
      <w:pPr>
        <w:spacing w:after="60"/>
      </w:pPr>
      <w:r>
        <w:rPr>
          <w:rFonts w:ascii="Arial" w:cs="Arial" w:eastAsia="Arial" w:hAnsi="Arial"/>
          <w:sz w:val="22"/>
          <w:szCs w:val="22"/>
        </w:rPr>
        <w:t xml:space="preserve">2.  **[02:30] Ferri Irwandi:** "There's no such thing as armed personnel living in the same ecosystem and society as unarmed personnel if you want to join. Leave your weapons, leave your rank, leave your uniform, and your troops behind. That's non-negotiable."</w:t>
      </w:r>
    </w:p>
    <w:p>
      <w:pPr>
        <w:spacing w:after="60"/>
      </w:pPr>
      <w:r>
        <w:rPr>
          <w:rFonts w:ascii="Arial" w:cs="Arial" w:eastAsia="Arial" w:hAnsi="Arial"/>
          <w:sz w:val="22"/>
          <w:szCs w:val="22"/>
        </w:rPr>
        <w:t xml:space="preserve">3.  **[06:50] Al-Araf:** "This is not in line with the constitution. Our constitution states that the president is the commander-in-chief of the army, navy, and air force. Therefore, the deployment of military forces must be based on a presidential decision. That's the constitutional logic."</w:t>
      </w:r>
    </w:p>
    <w:p>
      <w:pPr>
        <w:spacing w:after="60"/>
      </w:pPr>
      <w:r>
        <w:rPr>
          <w:rFonts w:ascii="Arial" w:cs="Arial" w:eastAsia="Arial" w:hAnsi="Arial"/>
          <w:sz w:val="22"/>
          <w:szCs w:val="22"/>
        </w:rPr>
        <w:t xml:space="preserve">4.  **[09:44] Al-Araf:** "Precisely because it will confront the public, our logic is that it must first be a presidential decision with DPR consideration, right? But this has been removed. Merely informing the DPR is enough. This means the military will be face-to-face with the public directly without accountability, without a clear decision from the president. This UU TNI is dangerous for the life of democracy and civil liberties."</w:t>
      </w:r>
    </w:p>
    <w:p>
      <w:pPr>
        <w:spacing w:after="60"/>
      </w:pPr>
      <w:r>
        <w:rPr>
          <w:rFonts w:ascii="Arial" w:cs="Arial" w:eastAsia="Arial" w:hAnsi="Arial"/>
          <w:sz w:val="22"/>
          <w:szCs w:val="22"/>
        </w:rPr>
        <w:t xml:space="preserve">5.  **[25:56] Ferri Irwandi:** "If we are more open, even when the TNI is prohibited from doing business, we still see in every region that if there's a large house, wealthy people, people will definitely say, 'Oh, that's a general's house.' Meanwhile, on the other hand, we see the soldiers themselves, the mid-ranking ones, struggling to survive amidst poverty."</w:t>
      </w:r>
    </w:p>
    <w:p>
      <w:pPr>
        <w:spacing w:after="60"/>
      </w:pPr>
      <w:r>
        <w:rPr>
          <w:rFonts w:ascii="Arial" w:cs="Arial" w:eastAsia="Arial" w:hAnsi="Arial"/>
          <w:sz w:val="22"/>
          <w:szCs w:val="22"/>
        </w:rPr>
        <w:t xml:space="preserve">6.  **[39:36] Ferri Irwandi:** "In rough terms, we can say the UU TNI is a law for the generals. I can say that, this is the law for the generals. And it doesn't even benefit the DPR. There's no benefit for them either, except for micro, small benefits. This is truly seeing our generals wanting comfort, and here's the law."</w:t>
      </w:r>
    </w:p>
    <w:p>
      <w:pPr>
        <w:spacing w:after="60"/>
      </w:pPr>
      <w:r>
        <w:rPr>
          <w:rFonts w:ascii="Arial" w:cs="Arial" w:eastAsia="Arial" w:hAnsi="Arial"/>
          <w:sz w:val="22"/>
          <w:szCs w:val="22"/>
        </w:rPr>
        <w:t xml:space="preserve">7.  **[42:21] Ferri Irwandi:** "Sorry, Sir, my name is the consequence of welfare. You and I are both 'anak kolong' (children of the hangar/military families). We lived in poverty. I wanted to go to college, Sir. After passing MPTN, I couldn't because I didn't have the Rp500,000 registration fee. My brother had to sell his camera for my registration fee to Trisakti so I could study."</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Lu takut dengan semua. Pertama ini podcast pertama yang ku terima, Bang. Karena Bang Akbar ngajak. Ini podcast pertama. Ini secara kasarnya kita bilang, UU TNI ini adalah UU untuk para jenderal. Ini berarti pernah dibuat dan itu benar-benar ada, eksis, bukan hoaks dan dasarnya dari pemerintah. Artinya ada niat ke situ. Banyak orang tadi yang mengatakan, sebenarnya undang-undang ini mau melayani tentara yang mana ya? Itu menjadi logik ya.</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Logik dan lebih spesifik lagi, apakah ini untuk memperpanjang masa jabatan Panglima TNI dan Kasat supaya menjadi lebih panjang? Tapi benar, memang kamu mendapati teror itu. Banyak hal yang gua takuti tapi kematian itu tidak, gitu. Hanya narasi saja, tidak sampai pada tindakan. Ah, saya tidak bisa ngomong itu. Ekspresi dan kritik itu kekayaan demokrasi. Tanpa itu demokrasi sesungguhnya hilang, gitu. Gini, aku tuh cuma pengen Pak Prabowo itu tahu, gitu loh. Pak Prabowo tuh melihat ini, gitu loh.</w:t>
      </w:r>
    </w:p>
    <w:p>
      <w:pPr>
        <w:spacing w:after="80" w:before="160"/>
      </w:pPr>
      <w:r>
        <w:rPr>
          <w:rFonts w:ascii="Arial" w:cs="Arial" w:eastAsia="Arial" w:hAnsi="Arial"/>
          <w:b/>
          <w:bCs/>
          <w:color w:val="2E75B6"/>
          <w:sz w:val="22"/>
          <w:szCs w:val="22"/>
        </w:rPr>
        <w:t xml:space="preserve">[01:18] </w:t>
      </w:r>
      <w:r>
        <w:rPr>
          <w:rFonts w:ascii="Arial" w:cs="Arial" w:eastAsia="Arial" w:hAnsi="Arial"/>
          <w:sz w:val="22"/>
          <w:szCs w:val="22"/>
        </w:rPr>
        <w:t xml:space="preserve">Seperti yang kita perkirakan bahwa ternyata undang-undang TNI benar-benar diratifikasi. Pada saat kami mengambil gambar hari ini, kita mendapat kabar bahwa Presiden akhirnya resmi menandatangani undang-undang TNI. Yang kita perdebatkan selama beberapa waktu belakangan ini.</w:t>
      </w:r>
    </w:p>
    <w:p>
      <w:pPr>
        <w:spacing w:after="80" w:before="160"/>
      </w:pPr>
      <w:r>
        <w:rPr>
          <w:rFonts w:ascii="Arial" w:cs="Arial" w:eastAsia="Arial" w:hAnsi="Arial"/>
          <w:b/>
          <w:bCs/>
          <w:color w:val="2E75B6"/>
          <w:sz w:val="22"/>
          <w:szCs w:val="22"/>
        </w:rPr>
        <w:t xml:space="preserve">[01:49] </w:t>
      </w:r>
      <w:r>
        <w:rPr>
          <w:rFonts w:ascii="Arial" w:cs="Arial" w:eastAsia="Arial" w:hAnsi="Arial"/>
          <w:sz w:val="22"/>
          <w:szCs w:val="22"/>
        </w:rPr>
        <w:t xml:space="preserve">Dan pasal-pasal di dalamnya seperti debat-debat kita, termasuk di forum ini, ya seperti itu. Maka kemudian kita bicarakan ini. Menariknya kali ini bahwa seperti yang juga Anda telah baca di ruang publik itu, beberapa aktivis berada di dalam tekanan. Saya hadirkan di sini, orang yang mengalami tekanan terutama karena sikapnya di media sosial itu. Telah hadir seorang aktivis media sosial, Ferri Irwandi.</w:t>
      </w:r>
    </w:p>
    <w:p>
      <w:pPr>
        <w:spacing w:after="80" w:before="160"/>
      </w:pPr>
      <w:r>
        <w:rPr>
          <w:rFonts w:ascii="Arial" w:cs="Arial" w:eastAsia="Arial" w:hAnsi="Arial"/>
          <w:b/>
          <w:bCs/>
          <w:color w:val="2E75B6"/>
          <w:sz w:val="22"/>
          <w:szCs w:val="22"/>
        </w:rPr>
        <w:t xml:space="preserve">[02:30] </w:t>
      </w:r>
      <w:r>
        <w:rPr>
          <w:rFonts w:ascii="Arial" w:cs="Arial" w:eastAsia="Arial" w:hAnsi="Arial"/>
          <w:sz w:val="22"/>
          <w:szCs w:val="22"/>
        </w:rPr>
        <w:t xml:space="preserve">Abang. Fer. Sebenarnya bukan aktivis lah. Wah, user media sosial. Karena kan tingkat kompromi saya atas sesuatu itu gede banget. Kecuali untuk ini, gitu. Cuman ya. Kan ini sudah apa namanya ini, ini sudah masuk pada halaman ideologi. Iya, ideologi. Prinsip. Prinsip. Enggak ada ceritanya, orang bersenjata harus hidup dalam ekosistem dan society yang sama dengan orang tidak bersenjata kalau lu mau masuk, gitu. Tinggal tinggalkan senjata lu, tinggalkan pangkat lu, tinggalkan seragam lu, dan pasukan lu di belakang. Ya itu. Udah enggak ditawar.</w:t>
      </w:r>
    </w:p>
    <w:p>
      <w:pPr>
        <w:spacing w:after="80" w:before="160"/>
      </w:pPr>
      <w:r>
        <w:rPr>
          <w:rFonts w:ascii="Arial" w:cs="Arial" w:eastAsia="Arial" w:hAnsi="Arial"/>
          <w:b/>
          <w:bCs/>
          <w:color w:val="2E75B6"/>
          <w:sz w:val="22"/>
          <w:szCs w:val="22"/>
        </w:rPr>
        <w:t xml:space="preserve">[03:05] </w:t>
      </w:r>
      <w:r>
        <w:rPr>
          <w:rFonts w:ascii="Arial" w:cs="Arial" w:eastAsia="Arial" w:hAnsi="Arial"/>
          <w:sz w:val="22"/>
          <w:szCs w:val="22"/>
        </w:rPr>
        <w:t xml:space="preserve">Pembukaan yang ekstrem dan saya setuju. Dan agar kemudian kita mendapatkan poin-poin krusial juga, seperti perdebatan kita pada banyak waktu sebelum ini. Saya mengundang sahabat saya, Al-Araf. Raf, thank you ya. Thank you, Bang. Saya ke Araf dulu ya. Iya, Bang. Karena kan Ferri karena sikapnya untuk kemudian mendapatkan, apa namanya itu, teror itu. Tetapi kita ke Araf dulu. Coba tampilkan.</w:t>
      </w:r>
    </w:p>
    <w:p>
      <w:pPr>
        <w:spacing w:after="80" w:before="160"/>
      </w:pPr>
      <w:r>
        <w:rPr>
          <w:rFonts w:ascii="Arial" w:cs="Arial" w:eastAsia="Arial" w:hAnsi="Arial"/>
          <w:b/>
          <w:bCs/>
          <w:color w:val="2E75B6"/>
          <w:sz w:val="22"/>
          <w:szCs w:val="22"/>
        </w:rPr>
        <w:t xml:space="preserve">[03:35] </w:t>
      </w:r>
      <w:r>
        <w:rPr>
          <w:rFonts w:ascii="Arial" w:cs="Arial" w:eastAsia="Arial" w:hAnsi="Arial"/>
          <w:sz w:val="22"/>
          <w:szCs w:val="22"/>
        </w:rPr>
        <w:t xml:space="preserve">Ada tiga pasal yang krusial sih ya? Iya, betul. Raf, ya? Kita ya mengulangi lagi perdebatan kita di sini. Pasal 7. Pasal 47 dan pasal 53. Betul. Coba tampilkan draftnya yang kita terima hari ini, yang sudah di apa dicatat kan di lembaran negara. Ini pasal 7-nya ada berapa ayat tuh? Ada empat ayat. Ada empat ayat. Di ayat dua, itu tugas lain perang yang bertambah.</w:t>
      </w:r>
    </w:p>
    <w:p>
      <w:pPr>
        <w:spacing w:after="80" w:before="160"/>
      </w:pPr>
      <w:r>
        <w:rPr>
          <w:rFonts w:ascii="Arial" w:cs="Arial" w:eastAsia="Arial" w:hAnsi="Arial"/>
          <w:b/>
          <w:bCs/>
          <w:color w:val="2E75B6"/>
          <w:sz w:val="22"/>
          <w:szCs w:val="22"/>
        </w:rPr>
        <w:t xml:space="preserve">[04:07] </w:t>
      </w:r>
      <w:r>
        <w:rPr>
          <w:rFonts w:ascii="Arial" w:cs="Arial" w:eastAsia="Arial" w:hAnsi="Arial"/>
          <w:sz w:val="22"/>
          <w:szCs w:val="22"/>
        </w:rPr>
        <w:t xml:space="preserve">Iya. Malah tugas lain perang-nya. Itu silakan bahas, kemudian juga pasal 47. Ini apa yang berubah dan apa yang menjadi krusial. Dan pasal 53. Ini ya. Oke, kita di pasal 7 dulu, Raf. Apa namanya ini, tolong di mempetkan saja pembahasannya karena kita sudah bahas di sini berulang-ulang. Betul. Tapi pertanyaan utamanya adalah apa yang menjadi krusial bagi civil society dari pasal ini. Dibahas berulang-ulang dan tetap menarik.</w:t>
      </w:r>
    </w:p>
    <w:p>
      <w:pPr>
        <w:spacing w:after="80" w:before="160"/>
      </w:pPr>
      <w:r>
        <w:rPr>
          <w:rFonts w:ascii="Arial" w:cs="Arial" w:eastAsia="Arial" w:hAnsi="Arial"/>
          <w:b/>
          <w:bCs/>
          <w:color w:val="2E75B6"/>
          <w:sz w:val="22"/>
          <w:szCs w:val="22"/>
        </w:rPr>
        <w:t xml:space="preserve">[04:40] </w:t>
      </w:r>
      <w:r>
        <w:rPr>
          <w:rFonts w:ascii="Arial" w:cs="Arial" w:eastAsia="Arial" w:hAnsi="Arial"/>
          <w:sz w:val="22"/>
          <w:szCs w:val="22"/>
        </w:rPr>
        <w:t xml:space="preserve">Ya, Bang. Pertama, kalau pasal 7 ini, ada hal yang menambah ya terkait operasi perang tuh ya. Poin 15, 16 itu untuk menanggulangi ancaman cyber dan melindungi menyelamatkan warga negara dan kepentingan nasional di luar negeri. Nah, tapi hal yang paling prinsipiil dalam pasal 7 ini adalah di dalam pasal 7 UU TNI nomor 34/2004, operasi untuk perang dan operasi selain perang itu harus atas keputusan politik negara. Itu di undang-undang TNI yang lama.</w:t>
      </w:r>
    </w:p>
    <w:p>
      <w:pPr>
        <w:spacing w:after="80" w:before="160"/>
      </w:pPr>
      <w:r>
        <w:rPr>
          <w:rFonts w:ascii="Arial" w:cs="Arial" w:eastAsia="Arial" w:hAnsi="Arial"/>
          <w:b/>
          <w:bCs/>
          <w:color w:val="2E75B6"/>
          <w:sz w:val="22"/>
          <w:szCs w:val="22"/>
        </w:rPr>
        <w:t xml:space="preserve">[05:12] </w:t>
      </w:r>
      <w:r>
        <w:rPr>
          <w:rFonts w:ascii="Arial" w:cs="Arial" w:eastAsia="Arial" w:hAnsi="Arial"/>
          <w:sz w:val="22"/>
          <w:szCs w:val="22"/>
        </w:rPr>
        <w:t xml:space="preserve">Di undang-undang TNI yang baru, yang salinan negara ini, untuk operasi perang tetap melalui keputusan politik negara. Sementara untuk operasi selain perang dihapus. Tidak perlu melalui keputusan politik negara. Dijelaskan di dalam penjelasan pasal 7 ini, cukup menginformasikan kepada pemerintah. Untuk mengatasi pemberontakan bersenjata. Ayat dua, pasal 7 huruf D di penjelasan.</w:t>
      </w:r>
    </w:p>
    <w:p>
      <w:pPr>
        <w:spacing w:after="80" w:before="160"/>
      </w:pPr>
      <w:r>
        <w:rPr>
          <w:rFonts w:ascii="Arial" w:cs="Arial" w:eastAsia="Arial" w:hAnsi="Arial"/>
          <w:b/>
          <w:bCs/>
          <w:color w:val="2E75B6"/>
          <w:sz w:val="22"/>
          <w:szCs w:val="22"/>
        </w:rPr>
        <w:t xml:space="preserve">[05:43] </w:t>
      </w:r>
      <w:r>
        <w:rPr>
          <w:rFonts w:ascii="Arial" w:cs="Arial" w:eastAsia="Arial" w:hAnsi="Arial"/>
          <w:sz w:val="22"/>
          <w:szCs w:val="22"/>
        </w:rPr>
        <w:t xml:space="preserve">Angka satu dalam pemerintah menginformasikan kepada DPR terkait rencana awal dalam mengatasi persoalan senjata. Jadi sifatnya hanya menginformasikan. Dan juga disebut cukup pemerintah. Pemerintah ini siapa ya? Apakah presiden, apakah menteri pertahanan, yang menginformasikan. Kalau di undang-undang TNI yang lama, presiden jelas. Rigit di situ. Rigit. Presiden yang membuat keputusan dengan pertimbangan DPR. Nah, apa masalah dari sini adalah militer itu dilatih dan dididik dan dipersiapkan untuk perang. Untuk membunuh.</w:t>
      </w:r>
    </w:p>
    <w:p>
      <w:pPr>
        <w:spacing w:after="80" w:before="160"/>
      </w:pPr>
      <w:r>
        <w:rPr>
          <w:rFonts w:ascii="Arial" w:cs="Arial" w:eastAsia="Arial" w:hAnsi="Arial"/>
          <w:b/>
          <w:bCs/>
          <w:color w:val="2E75B6"/>
          <w:sz w:val="22"/>
          <w:szCs w:val="22"/>
        </w:rPr>
        <w:t xml:space="preserve">[06:18] </w:t>
      </w:r>
      <w:r>
        <w:rPr>
          <w:rFonts w:ascii="Arial" w:cs="Arial" w:eastAsia="Arial" w:hAnsi="Arial"/>
          <w:sz w:val="22"/>
          <w:szCs w:val="22"/>
        </w:rPr>
        <w:t xml:space="preserve">Oleh karena itu dia sebagai alat pertahanan negara, Pak. Jadi tugas pokoknya itu itu. Reason daytrinya itu. Nah, kalau untuk tugas pokoknya saja, di undang-undang TNI ini, operasi untuk perang harus melalui keputusan politik negara. Maka untuk tugas yang sifatnya selain perang, logikanya adalah tetap harus melalui keputusan politik negara. Tapi itu dihapus. Hanya cukup menginformasikan ke DPR. Apa dampaknya dalam hal ini adalah, dampak pertama, Bang, adalah ini tidak sejalan dengan konstitusi.</w:t>
      </w:r>
    </w:p>
    <w:p>
      <w:pPr>
        <w:spacing w:after="80" w:before="160"/>
      </w:pPr>
      <w:r>
        <w:rPr>
          <w:rFonts w:ascii="Arial" w:cs="Arial" w:eastAsia="Arial" w:hAnsi="Arial"/>
          <w:b/>
          <w:bCs/>
          <w:color w:val="2E75B6"/>
          <w:sz w:val="22"/>
          <w:szCs w:val="22"/>
        </w:rPr>
        <w:t xml:space="preserve">[06:50] </w:t>
      </w:r>
      <w:r>
        <w:rPr>
          <w:rFonts w:ascii="Arial" w:cs="Arial" w:eastAsia="Arial" w:hAnsi="Arial"/>
          <w:sz w:val="22"/>
          <w:szCs w:val="22"/>
        </w:rPr>
        <w:t xml:space="preserve">Di dalam konstitusi kita disebutkan bahwa presiden adalah penguasa atas angkatan darat, laut dan udara. Sehingga pengerahan dan kekuatan militer itu harus atas keputusan presiden. Logikah konstitusional seperti itu. Tetapi di sini tidak demikian. Operasi selain perang tidak perlu melalui keputusan politik presiden, republik negara.</w:t>
      </w:r>
    </w:p>
    <w:p>
      <w:pPr>
        <w:spacing w:after="80" w:before="160"/>
      </w:pPr>
      <w:r>
        <w:rPr>
          <w:rFonts w:ascii="Arial" w:cs="Arial" w:eastAsia="Arial" w:hAnsi="Arial"/>
          <w:b/>
          <w:bCs/>
          <w:color w:val="2E75B6"/>
          <w:sz w:val="22"/>
          <w:szCs w:val="22"/>
        </w:rPr>
        <w:t xml:space="preserve">[07:24] </w:t>
      </w:r>
      <w:r>
        <w:rPr>
          <w:rFonts w:ascii="Arial" w:cs="Arial" w:eastAsia="Arial" w:hAnsi="Arial"/>
          <w:sz w:val="22"/>
          <w:szCs w:val="22"/>
        </w:rPr>
        <w:t xml:space="preserve">Saya rasa sedikit. Ada dua pertanyaan. Iya. Yang pertama adalah kenapa DPR mau-mau saja diambil kewenangannya konstitusinya? Iya. Hingga kemudian memberikan persetujuan seperti ini. Itu saya juga agak aneh. Iya iya, makanya saya tanya. Ya, sayangnya ruang ini, forum saya ini jarang-jarang anggota DPR yang ada di sini, ya. Mau atau berani saya meragukan yang mana yang tepat untuk gitu ya. Yang kedua adalah kenapa harus membedakannya?</w:t>
      </w:r>
    </w:p>
    <w:p>
      <w:pPr>
        <w:spacing w:after="80" w:before="160"/>
      </w:pPr>
      <w:r>
        <w:rPr>
          <w:rFonts w:ascii="Arial" w:cs="Arial" w:eastAsia="Arial" w:hAnsi="Arial"/>
          <w:b/>
          <w:bCs/>
          <w:color w:val="2E75B6"/>
          <w:sz w:val="22"/>
          <w:szCs w:val="22"/>
        </w:rPr>
        <w:t xml:space="preserve">[07:56] </w:t>
      </w:r>
      <w:r>
        <w:rPr>
          <w:rFonts w:ascii="Arial" w:cs="Arial" w:eastAsia="Arial" w:hAnsi="Arial"/>
          <w:sz w:val="22"/>
          <w:szCs w:val="22"/>
        </w:rPr>
        <w:t xml:space="preserve">Dia split pada dua dua. Iya, untuk perang harus keputusan politik negara. Untuk selain cukup menginformasikan saja. Itu menurut Araf kenapa? Menurut saya, faktor pertama adalah ini akan memberikan ketika pembahasan pemerintah dengan DPR, sepertinya ada kehendak dari pemerintah agar operasi selain perang tidak terlalu dilakukan secara rigid dan ketat. Itu. Padahal menurut saya, ini justru harus ketat. Kenapa? Karena operasi selain perang akan berhadapan dengan masyarakatnya sendiri.</w:t>
      </w:r>
    </w:p>
    <w:p>
      <w:pPr>
        <w:spacing w:after="80" w:before="160"/>
      </w:pPr>
      <w:r>
        <w:rPr>
          <w:rFonts w:ascii="Arial" w:cs="Arial" w:eastAsia="Arial" w:hAnsi="Arial"/>
          <w:b/>
          <w:bCs/>
          <w:color w:val="2E75B6"/>
          <w:sz w:val="22"/>
          <w:szCs w:val="22"/>
        </w:rPr>
        <w:t xml:space="preserve">[08:29] </w:t>
      </w:r>
      <w:r>
        <w:rPr>
          <w:rFonts w:ascii="Arial" w:cs="Arial" w:eastAsia="Arial" w:hAnsi="Arial"/>
          <w:sz w:val="22"/>
          <w:szCs w:val="22"/>
        </w:rPr>
        <w:t xml:space="preserve">Gitu. Ketika berhadapan dengan masyarakat sendiri untuk mengatasi terorisme, pemberontakan, tugas pemerintah daerah dan lain sebagainya itu yang ada 16 tugas itu tadi, Bang. Itu harusnya harus benar-benar dihitung oleh presiden dan DPR ketika militer berhadapan dengan masyarakat, ini kepentingannya mendesak emergency atau tidak. Maka kemudian kita lihat angka 9. Iya. Di sana tuh di atas. Maka di angka 9 itu, ketika dalam rangka membantu pemerintah daerah itu militer bisa mengatasi aksi pemogokan. Berarti kan mogok buruh atau mahasiswa.</w:t>
      </w:r>
    </w:p>
    <w:p>
      <w:pPr>
        <w:spacing w:after="80" w:before="160"/>
      </w:pPr>
      <w:r>
        <w:rPr>
          <w:rFonts w:ascii="Arial" w:cs="Arial" w:eastAsia="Arial" w:hAnsi="Arial"/>
          <w:b/>
          <w:bCs/>
          <w:color w:val="2E75B6"/>
          <w:sz w:val="22"/>
          <w:szCs w:val="22"/>
        </w:rPr>
        <w:t xml:space="preserve">[09:12] </w:t>
      </w:r>
      <w:r>
        <w:rPr>
          <w:rFonts w:ascii="Arial" w:cs="Arial" w:eastAsia="Arial" w:hAnsi="Arial"/>
          <w:sz w:val="22"/>
          <w:szCs w:val="22"/>
        </w:rPr>
        <w:t xml:space="preserve">Kita baca lengkap. Angka 9. Yang dimaksud dengan membantu tugas pemerintahan di daerah, tanda petik ya, adalah membantu pelaksanaan fungsi pemerintah dalam situasi dan kondisi yang membutuhkan sarana, koma, alat, koma, dan kemampuan TNI untuk menyelesaikan permasalahan yang sedang dihadapi, koma. Antara lain membantu mengatasi akibat bencana alam, koma, merehabilitasi infrastruktur, koma, serta mengatasi masalah akibat pemogokan dan konflik komunal. Berbahaya sekali. Berbahaya.</w:t>
      </w:r>
    </w:p>
    <w:p>
      <w:pPr>
        <w:spacing w:after="80" w:before="160"/>
      </w:pPr>
      <w:r>
        <w:rPr>
          <w:rFonts w:ascii="Arial" w:cs="Arial" w:eastAsia="Arial" w:hAnsi="Arial"/>
          <w:b/>
          <w:bCs/>
          <w:color w:val="2E75B6"/>
          <w:sz w:val="22"/>
          <w:szCs w:val="22"/>
        </w:rPr>
        <w:t xml:space="preserve">[09:44] </w:t>
      </w:r>
      <w:r>
        <w:rPr>
          <w:rFonts w:ascii="Arial" w:cs="Arial" w:eastAsia="Arial" w:hAnsi="Arial"/>
          <w:sz w:val="22"/>
          <w:szCs w:val="22"/>
        </w:rPr>
        <w:t xml:space="preserve">Justru karena akan menghadapi masyarakat, logika kita adalah harus keputusan presiden dulu dengan pertimbangan DPR, benar nggak, Bang? Tapi ini malah dihapus. Cukup menginformasikan DPR. Artinya militer akan face to face dengan masyarakat secara langsung tanpa adanya akuntabilitas, tanpa adanya keputusan yang jelas oleh presiden. Ini bahaya undang-undang TNI buat kehidupan demokrasi dan kebebasan sipil. Saya tanya ulang. Kenapa DPR mau? Ah, saya akan tanya balik pimpinan DPR. Kenapa pimpinan DPR mengusahakan ini, gitu ya.</w:t>
      </w:r>
    </w:p>
    <w:p>
      <w:pPr>
        <w:spacing w:after="80" w:before="160"/>
      </w:pPr>
      <w:r>
        <w:rPr>
          <w:rFonts w:ascii="Arial" w:cs="Arial" w:eastAsia="Arial" w:hAnsi="Arial"/>
          <w:b/>
          <w:bCs/>
          <w:color w:val="2E75B6"/>
          <w:sz w:val="22"/>
          <w:szCs w:val="22"/>
        </w:rPr>
        <w:t xml:space="preserve">[10:19] </w:t>
      </w:r>
      <w:r>
        <w:rPr>
          <w:rFonts w:ascii="Arial" w:cs="Arial" w:eastAsia="Arial" w:hAnsi="Arial"/>
          <w:sz w:val="22"/>
          <w:szCs w:val="22"/>
        </w:rPr>
        <w:t xml:space="preserve">Tapi yang ingin saya tegaskan Ferri pada bagian ini. Sebelum aku pada apa testimoni pada apa yang Ferri hadapi. Dari catatan untuk pasal ini dulu ya, supaya kita runut ya. Apa catatannya mu Fer? Sebenarnya kan masalah masalah keputusan politik negara dari tadi kan aku baca sebenarnya ini udah diubah atau belum ya, yang itu kan draft terakhir yang kita update. Cuman belum dilihat untuk keputusan perang, karena keputusan politik negara itu juga secara definisi juga sulit untuk dijelaskan kan. Sebenarnya apa sih keputusan politik negara. Kalau misalnya saya kerja di serikat serikat pekerja di daerah Cikarang. Saya yang menginisiasi pemogokan. Terus berdasarkan hal tersebut TNI, militer, melihat saya adalah masalah dari pemogokan ini. Iya. Maka Anda dihadapkan dengan undang-undang ini. Dan saya ditatasi. Bukan dihadapkan, dia ditatasi.</w:t>
      </w:r>
    </w:p>
    <w:p>
      <w:pPr>
        <w:spacing w:after="80" w:before="160"/>
      </w:pPr>
      <w:r>
        <w:rPr>
          <w:rFonts w:ascii="Arial" w:cs="Arial" w:eastAsia="Arial" w:hAnsi="Arial"/>
          <w:b/>
          <w:bCs/>
          <w:color w:val="2E75B6"/>
          <w:sz w:val="22"/>
          <w:szCs w:val="22"/>
        </w:rPr>
        <w:t xml:space="preserve">[11:31] </w:t>
      </w:r>
      <w:r>
        <w:rPr>
          <w:rFonts w:ascii="Arial" w:cs="Arial" w:eastAsia="Arial" w:hAnsi="Arial"/>
          <w:sz w:val="22"/>
          <w:szCs w:val="22"/>
        </w:rPr>
        <w:t xml:space="preserve">Kan kita nggak bisa saja ditafsirkan seperti itu kan serta mengatasi masalah akibat pemogokan. Iya. Ya berarti pemogokan itu menghasilkan masalah dan dianggap oh ini nih itu kan bisa jadi satu justifikasi untuk dilakukan. Makanya dari awal sebenarnya yang paling benar UU TNI ini ya tidak seperti ini gitu. Kalaupun harus di-update ya bukan hal-hal seperti ini. Justru pembatasannya, borderline-nya antara sipil dan TNI harus jelas, bukannya dicampur seperti ini.</w:t>
      </w:r>
    </w:p>
    <w:p>
      <w:pPr>
        <w:spacing w:after="80" w:before="160"/>
      </w:pPr>
      <w:r>
        <w:rPr>
          <w:rFonts w:ascii="Arial" w:cs="Arial" w:eastAsia="Arial" w:hAnsi="Arial"/>
          <w:b/>
          <w:bCs/>
          <w:color w:val="2E75B6"/>
          <w:sz w:val="22"/>
          <w:szCs w:val="22"/>
        </w:rPr>
        <w:t xml:space="preserve">[12:01] </w:t>
      </w:r>
      <w:r>
        <w:rPr>
          <w:rFonts w:ascii="Arial" w:cs="Arial" w:eastAsia="Arial" w:hAnsi="Arial"/>
          <w:sz w:val="22"/>
          <w:szCs w:val="22"/>
        </w:rPr>
        <w:t xml:space="preserve">Oke, kita pindah ke pasal 47. Ya, please Bang. Apa dampaknya berikutnya, Bang, dalam perspektif hak asasi manusia, ini akuntabilitasnya menjadi rumit. Ada yang disebut dengan tanggung jawab komando. Aku rasa Bang Akbar pernah di komisi 3 membawahi persis itu. Apa fungsi keputusan politik negara itu menjadi jelas? Siapa penanggung jawab di dalam operasi, dalam pelaksanaannya itu mulai atas sampai pelaksana. Dengan ini dihapus, maka otoritas sipil lari dari tanggung jawabnya nih, Bang.</w:t>
      </w:r>
    </w:p>
    <w:p>
      <w:pPr>
        <w:spacing w:after="80" w:before="160"/>
      </w:pPr>
      <w:r>
        <w:rPr>
          <w:rFonts w:ascii="Arial" w:cs="Arial" w:eastAsia="Arial" w:hAnsi="Arial"/>
          <w:b/>
          <w:bCs/>
          <w:color w:val="2E75B6"/>
          <w:sz w:val="22"/>
          <w:szCs w:val="22"/>
        </w:rPr>
        <w:t xml:space="preserve">[12:41] </w:t>
      </w:r>
      <w:r>
        <w:rPr>
          <w:rFonts w:ascii="Arial" w:cs="Arial" w:eastAsia="Arial" w:hAnsi="Arial"/>
          <w:sz w:val="22"/>
          <w:szCs w:val="22"/>
        </w:rPr>
        <w:t xml:space="preserve">Jika nanti melibatkan operasi pemberontakan bersenjata, misalkan di Papua itu. Kalau terdapat akses-akses pelanggaran HAM berat. Ah, mereka akan lepas tanggung jawab ini. Jadi dihapusnya pasal ini sebenarnya lari dari tanggung jawabnya nih, otoritas sipil, dalam hal ini presiden gitu ya. Saya ingin mengatakan apa pada poin ini. Saya ingin mengatakan bahwa penghapusan keputusan negara dalam operasi selain perang, ini sebenarnya otoritas sipil dalam hal ini presiden lari dari tanggung jawabnya terkait dengan tanggung jawab komando itu.</w:t>
      </w:r>
    </w:p>
    <w:p>
      <w:pPr>
        <w:spacing w:after="80" w:before="160"/>
      </w:pPr>
      <w:r>
        <w:rPr>
          <w:rFonts w:ascii="Arial" w:cs="Arial" w:eastAsia="Arial" w:hAnsi="Arial"/>
          <w:b/>
          <w:bCs/>
          <w:color w:val="2E75B6"/>
          <w:sz w:val="22"/>
          <w:szCs w:val="22"/>
        </w:rPr>
        <w:t xml:space="preserve">[13:20] </w:t>
      </w:r>
      <w:r>
        <w:rPr>
          <w:rFonts w:ascii="Arial" w:cs="Arial" w:eastAsia="Arial" w:hAnsi="Arial"/>
          <w:sz w:val="22"/>
          <w:szCs w:val="22"/>
        </w:rPr>
        <w:t xml:space="preserve">Beban akses kalau terjadi persoalan misalkan pelanggaran HAM berat di lapangan, ada di operator. Menjadi tidak fair dalam dinamika organisasinya. Dibutuhkan menjadi bahasa yang sederhana. Anak buah yang akan menanggung akibatnya. Kira-kira begitu, Bang. Oke. Dan agar kemudian kita mendapatkan poin-poin krusial juga, seperti perdebatan kita pada banyak waktu sebelum ini. Saya mengundang sahabat saya, Al-Araf. Raf, thank you ya.</w:t>
      </w:r>
    </w:p>
    <w:p>
      <w:pPr>
        <w:spacing w:after="80" w:before="160"/>
      </w:pPr>
      <w:r>
        <w:rPr>
          <w:rFonts w:ascii="Arial" w:cs="Arial" w:eastAsia="Arial" w:hAnsi="Arial"/>
          <w:b/>
          <w:bCs/>
          <w:color w:val="2E75B6"/>
          <w:sz w:val="22"/>
          <w:szCs w:val="22"/>
        </w:rPr>
        <w:t xml:space="preserve">[13:51] </w:t>
      </w:r>
      <w:r>
        <w:rPr>
          <w:rFonts w:ascii="Arial" w:cs="Arial" w:eastAsia="Arial" w:hAnsi="Arial"/>
          <w:sz w:val="22"/>
          <w:szCs w:val="22"/>
        </w:rPr>
        <w:t xml:space="preserve">Saya ke Araf dulu ya. Iya, Bang. Karena kan Ferri karena sikapnya untuk kemudian mendapatkan, apa namanya itu, teror itu. Tetapi kita ke Araf dulu. Coba tampilkan. Ada tiga pasal yang krusial sih ya? Iya, betul. Raf, ya? Kita ya mengulangi lagi perdebatan kita di sini. Pasal 7. Pasal 47 dan pasal 53. Betul.</w:t>
      </w:r>
    </w:p>
    <w:p>
      <w:pPr>
        <w:spacing w:after="80" w:before="160"/>
      </w:pPr>
      <w:r>
        <w:rPr>
          <w:rFonts w:ascii="Arial" w:cs="Arial" w:eastAsia="Arial" w:hAnsi="Arial"/>
          <w:b/>
          <w:bCs/>
          <w:color w:val="2E75B6"/>
          <w:sz w:val="22"/>
          <w:szCs w:val="22"/>
        </w:rPr>
        <w:t xml:space="preserve">[14:36] </w:t>
      </w:r>
      <w:r>
        <w:rPr>
          <w:rFonts w:ascii="Arial" w:cs="Arial" w:eastAsia="Arial" w:hAnsi="Arial"/>
          <w:sz w:val="22"/>
          <w:szCs w:val="22"/>
        </w:rPr>
        <w:t xml:space="preserve">Coba tampilkan draftnya yang kita terima hari ini, yang sudah di, apa, dicatat kan di lembaran negara. Ini pasal 7-nya ada berapa ayat tuh? Ada empat ayat. Ada empat ayat. Di ayat dua, itu tugas lain perang yang bertambah. Iya. Malah tugas lain perang-nya. Itu silakan bahas, kemudian juga pasal 47.</w:t>
      </w:r>
    </w:p>
    <w:p>
      <w:pPr>
        <w:spacing w:after="80" w:before="160"/>
      </w:pPr>
      <w:r>
        <w:rPr>
          <w:rFonts w:ascii="Arial" w:cs="Arial" w:eastAsia="Arial" w:hAnsi="Arial"/>
          <w:b/>
          <w:bCs/>
          <w:color w:val="2E75B6"/>
          <w:sz w:val="22"/>
          <w:szCs w:val="22"/>
        </w:rPr>
        <w:t xml:space="preserve">[15:13] </w:t>
      </w:r>
      <w:r>
        <w:rPr>
          <w:rFonts w:ascii="Arial" w:cs="Arial" w:eastAsia="Arial" w:hAnsi="Arial"/>
          <w:sz w:val="22"/>
          <w:szCs w:val="22"/>
        </w:rPr>
        <w:t xml:space="preserve">Ini apa yang berubah dan apa yang menjadi krusial. Dan pasal 53. Ini ya. Oke, kita di pasal 7 dulu, Raf. Apa namanya ini, tolong di mempetkan saja pembahasannya karena kita sudah bahas di sini berulang-ulang. Betul. Tapi pertanyaan utamanya adalah apa yang menjadi krusial bagi civil society dari pasal ini. Dibahas berulang-ulang dan tetap menarik. Ya, Bang. Pertama, kalau pasal 7 ini, ada hal yang menambah ya terkait operasi perang tuh ya. Poin 15, 16 itu untuk menanggulangi ancaman cyber dan melindungi menyelamatkan warga negara dan kepentingan nasional di luar negeri.</w:t>
      </w:r>
    </w:p>
    <w:p>
      <w:pPr>
        <w:spacing w:after="80" w:before="160"/>
      </w:pPr>
      <w:r>
        <w:rPr>
          <w:rFonts w:ascii="Arial" w:cs="Arial" w:eastAsia="Arial" w:hAnsi="Arial"/>
          <w:b/>
          <w:bCs/>
          <w:color w:val="2E75B6"/>
          <w:sz w:val="22"/>
          <w:szCs w:val="22"/>
        </w:rPr>
        <w:t xml:space="preserve">[15:56] </w:t>
      </w:r>
      <w:r>
        <w:rPr>
          <w:rFonts w:ascii="Arial" w:cs="Arial" w:eastAsia="Arial" w:hAnsi="Arial"/>
          <w:sz w:val="22"/>
          <w:szCs w:val="22"/>
        </w:rPr>
        <w:t xml:space="preserve">Nah, tapi hal yang paling prinsipiil dalam pasal 7 ini adalah di dalam pasal 7 UU TNI nomor 34/2004, operasi untuk perang dan operasi selain perang itu harus atas keputusan politik negara. Itu di undang-undang TNI yang lama. Di undang-undang TNI yang baru, yang salinan negara ini, untuk operasi perang tetap melalui keputusan politik negara. Sementara untuk operasi selain perang dihapus. Tidak perlu melalui keputusan politik negara. Dijelaskan di dalam penjelasan pasal 7 ini, cukup menginformasikan kepada pemerintah. Untuk mengatasi pemberontakan bersenjata. Ayat dua, pasal 7 huruf D di penjelasan.</w:t>
      </w:r>
    </w:p>
    <w:p>
      <w:pPr>
        <w:spacing w:after="80" w:before="160"/>
      </w:pPr>
      <w:r>
        <w:rPr>
          <w:rFonts w:ascii="Arial" w:cs="Arial" w:eastAsia="Arial" w:hAnsi="Arial"/>
          <w:b/>
          <w:bCs/>
          <w:color w:val="2E75B6"/>
          <w:sz w:val="22"/>
          <w:szCs w:val="22"/>
        </w:rPr>
        <w:t xml:space="preserve">[16:35] </w:t>
      </w:r>
      <w:r>
        <w:rPr>
          <w:rFonts w:ascii="Arial" w:cs="Arial" w:eastAsia="Arial" w:hAnsi="Arial"/>
          <w:sz w:val="22"/>
          <w:szCs w:val="22"/>
        </w:rPr>
        <w:t xml:space="preserve">Angka satu dalam pemerintah menginformasikan kepada DPR terkait rencana awal dalam mengatasi persoalan senjata. Jadi sifatnya hanya menginformasikan. Dan juga disebut cukup pemerintah. Pemerintah ini siapa ya? Apakah presiden, apakah menteri pertahanan, yang menginformasikan. Kalau di undang-undang TNI yang lama, presiden jelas. Rigit di situ. Rigit. Presiden yang membuat keputusan dengan pertimbangan DPR.</w:t>
      </w:r>
    </w:p>
    <w:p>
      <w:pPr>
        <w:spacing w:after="80" w:before="160"/>
      </w:pPr>
      <w:r>
        <w:rPr>
          <w:rFonts w:ascii="Arial" w:cs="Arial" w:eastAsia="Arial" w:hAnsi="Arial"/>
          <w:b/>
          <w:bCs/>
          <w:color w:val="2E75B6"/>
          <w:sz w:val="22"/>
          <w:szCs w:val="22"/>
        </w:rPr>
        <w:t xml:space="preserve">[17:08] </w:t>
      </w:r>
      <w:r>
        <w:rPr>
          <w:rFonts w:ascii="Arial" w:cs="Arial" w:eastAsia="Arial" w:hAnsi="Arial"/>
          <w:sz w:val="22"/>
          <w:szCs w:val="22"/>
        </w:rPr>
        <w:t xml:space="preserve">Nah, apa masalah dari sini adalah militer itu dilatih dan dididik dan dipersiapkan untuk perang. Untuk membunuh. Oleh karena itu dia sebagai alat pertahanan negara, Pak. Jadi tugas pokoknya itu itu. Reason daytrinya itu. Nah, kalau untuk tugas pokoknya saja, di undang-undang TNI ini, operasi untuk perang harus melalui keputusan politik negara. Maka untuk tugas yang sifatnya selain perang, logikanya adalah tetap harus melalui keputusan politik negara. Tapi itu dihapus. Hanya cukup menginformasikan ke DPR.</w:t>
      </w:r>
    </w:p>
    <w:p>
      <w:pPr>
        <w:spacing w:after="80" w:before="160"/>
      </w:pPr>
      <w:r>
        <w:rPr>
          <w:rFonts w:ascii="Arial" w:cs="Arial" w:eastAsia="Arial" w:hAnsi="Arial"/>
          <w:b/>
          <w:bCs/>
          <w:color w:val="2E75B6"/>
          <w:sz w:val="22"/>
          <w:szCs w:val="22"/>
        </w:rPr>
        <w:t xml:space="preserve">[17:43] </w:t>
      </w:r>
      <w:r>
        <w:rPr>
          <w:rFonts w:ascii="Arial" w:cs="Arial" w:eastAsia="Arial" w:hAnsi="Arial"/>
          <w:sz w:val="22"/>
          <w:szCs w:val="22"/>
        </w:rPr>
        <w:t xml:space="preserve">Apa dampaknya dalam hal ini adalah, dampak pertama, Bang, adalah ini tidak sejalan dengan konstitusi. Di dalam konstitusi kita disebutkan bahwa presiden adalah penguasa atas angkatan darat, laut dan udara. Sehingga pengerahan dan kekuatan militer itu harus atas keputusan presiden. Logikah konstitusional seperti itu.</w:t>
      </w:r>
    </w:p>
    <w:p>
      <w:pPr>
        <w:spacing w:after="80" w:before="160"/>
      </w:pPr>
      <w:r>
        <w:rPr>
          <w:rFonts w:ascii="Arial" w:cs="Arial" w:eastAsia="Arial" w:hAnsi="Arial"/>
          <w:b/>
          <w:bCs/>
          <w:color w:val="2E75B6"/>
          <w:sz w:val="22"/>
          <w:szCs w:val="22"/>
        </w:rPr>
        <w:t xml:space="preserve">[18:15] </w:t>
      </w:r>
      <w:r>
        <w:rPr>
          <w:rFonts w:ascii="Arial" w:cs="Arial" w:eastAsia="Arial" w:hAnsi="Arial"/>
          <w:sz w:val="22"/>
          <w:szCs w:val="22"/>
        </w:rPr>
        <w:t xml:space="preserve">Tetapi di sini tidak demikian. Operasi selain perang tidak perlu melalui keputusan politik presiden, republik negara. Saya rasa sedikit. Ada dua pertanyaan. Iya. Yang pertama adalah kenapa DPR mau-mau saja diambil kewenangannya konstitusinya? Iya. Hingga kemudian memberikan persetujuan seperti ini. Itu saya juga agak aneh. Iya iya, makanya saya tanya. Ya, sayangnya ruang ini, forum saya ini jarang-jarang anggota DPR yang ada di sini, ya. Mau atau berani saya meragukan yang mana yang tepat untuk gitu ya. Yang kedua adalah kenapa harus membedakannya? Dia split pada dua dua.</w:t>
      </w:r>
    </w:p>
    <w:p>
      <w:pPr>
        <w:spacing w:after="80" w:before="160"/>
      </w:pPr>
      <w:r>
        <w:rPr>
          <w:rFonts w:ascii="Arial" w:cs="Arial" w:eastAsia="Arial" w:hAnsi="Arial"/>
          <w:b/>
          <w:bCs/>
          <w:color w:val="2E75B6"/>
          <w:sz w:val="22"/>
          <w:szCs w:val="22"/>
        </w:rPr>
        <w:t xml:space="preserve">[19:00] </w:t>
      </w:r>
      <w:r>
        <w:rPr>
          <w:rFonts w:ascii="Arial" w:cs="Arial" w:eastAsia="Arial" w:hAnsi="Arial"/>
          <w:sz w:val="22"/>
          <w:szCs w:val="22"/>
        </w:rPr>
        <w:t xml:space="preserve">Iya, untuk perang harus keputusan politik negara. Untuk selain cukup menginformasikan saja. Itu menurut Araf kenapa? Menurut saya, faktor pertama adalah ini akan memberikan ketika pembahasan pemerintah dengan DPR, sepertinya ada kehendak dari pemerintah agar operasi selain perang tidak terlalu dilakukan secara rigid dan ketat. Itu. Padahal menurut saya, ini justru harus ketat. Kenapa? Karena operasi selain perang akan berhadapan dengan masyarakatnya sendiri. Gitu. Ketika berhadapan dengan masyarakat sendiri untuk mengatasi terorisme, pemberontakan, tugas pemerintah daerah dan lain sebagainya itu yang ada 16 tugas itu tadi, Bang. Itu harusnya harus benar-benar dihitung oleh presiden dan DPR ketika militer berhadapan dengan masyarakat, ini kepentingannya mendesak emergency atau tidak.</w:t>
      </w:r>
    </w:p>
    <w:p>
      <w:pPr>
        <w:spacing w:after="80" w:before="160"/>
      </w:pPr>
      <w:r>
        <w:rPr>
          <w:rFonts w:ascii="Arial" w:cs="Arial" w:eastAsia="Arial" w:hAnsi="Arial"/>
          <w:b/>
          <w:bCs/>
          <w:color w:val="2E75B6"/>
          <w:sz w:val="22"/>
          <w:szCs w:val="22"/>
        </w:rPr>
        <w:t xml:space="preserve">[19:51] </w:t>
      </w:r>
      <w:r>
        <w:rPr>
          <w:rFonts w:ascii="Arial" w:cs="Arial" w:eastAsia="Arial" w:hAnsi="Arial"/>
          <w:sz w:val="22"/>
          <w:szCs w:val="22"/>
        </w:rPr>
        <w:t xml:space="preserve">Maka kemudian kita lihat angka 9. Iya. Di sana tuh di atas. Maka di angka 9 itu, ketika dalam rangka membantu pemerintah daerah itu militer bisa mengatasi aksi pemogokan. Berarti kan mogok buruh atau mahasiswa. Kita baca lengkap. Angka 9. Yang dimaksud dengan membantu tugas pemerintahan di daerah, tanda petik ya, adalah membantu pelaksanaan fungsi pemerintah dalam situasi dan kondisi yang membutuhkan sarana, koma, alat, koma, dan kemampuan TNI untuk menyelesaikan permasalahan yang sedang dihadapi, koma. Antara lain membantu mengatasi akibat bencana alam, koma, merehabilitasi infrastruktur, koma, serta mengatasi masalah akibat pemogokan dan konflik komunal.</w:t>
      </w:r>
    </w:p>
    <w:p>
      <w:pPr>
        <w:spacing w:after="80" w:before="160"/>
      </w:pPr>
      <w:r>
        <w:rPr>
          <w:rFonts w:ascii="Arial" w:cs="Arial" w:eastAsia="Arial" w:hAnsi="Arial"/>
          <w:b/>
          <w:bCs/>
          <w:color w:val="2E75B6"/>
          <w:sz w:val="22"/>
          <w:szCs w:val="22"/>
        </w:rPr>
        <w:t xml:space="preserve">[20:31] </w:t>
      </w:r>
      <w:r>
        <w:rPr>
          <w:rFonts w:ascii="Arial" w:cs="Arial" w:eastAsia="Arial" w:hAnsi="Arial"/>
          <w:sz w:val="22"/>
          <w:szCs w:val="22"/>
        </w:rPr>
        <w:t xml:space="preserve">Iya. Itu kan bahaya sekali. Bahaya. Justru karena akan menghadapi masyarakat, logika kita adalah harus keputusan presiden dulu dengan pertimbangan DPR, benar nggak, Bang? Tapi ini malah dihapus. Cukup menginformasikan DPR. Artinya militer akan face to face dengan masyarakat secara langsung tanpa adanya akuntabilitas, tanpa adanya keputusan yang jelas oleh presiden. Ini bahaya undang-undang TNI buat kehidupan demokrasi dan kebebasan sipil. Saya tanya ulang. Kenapa DPR mau? Ah, saya akan tanya balik pimpinan DPR. Kenapa pimpinan DPR mengusahakan ini, gitu ya. Tapi yang ingin saya tegaskan Ferri pada bagian ini. Sebelum aku pada apa testimoni pada apa yang Ferri hadapi. Dari catatan untuk pasal ini dulu ya, supaya kita runut ya. Apa catatannya mu Fer?</w:t>
      </w:r>
    </w:p>
    <w:p>
      <w:pPr>
        <w:spacing w:after="80" w:before="160"/>
      </w:pPr>
      <w:r>
        <w:rPr>
          <w:rFonts w:ascii="Arial" w:cs="Arial" w:eastAsia="Arial" w:hAnsi="Arial"/>
          <w:b/>
          <w:bCs/>
          <w:color w:val="2E75B6"/>
          <w:sz w:val="22"/>
          <w:szCs w:val="22"/>
        </w:rPr>
        <w:t xml:space="preserve">[21:09] </w:t>
      </w:r>
      <w:r>
        <w:rPr>
          <w:rFonts w:ascii="Arial" w:cs="Arial" w:eastAsia="Arial" w:hAnsi="Arial"/>
          <w:sz w:val="22"/>
          <w:szCs w:val="22"/>
        </w:rPr>
        <w:t xml:space="preserve">Sebenarnya kan masalah masalah keputusan politik negara dari tadi kan aku baca sebenarnya ini udah diubah atau belum ya, yang itu kan draft terakhir yang kita update. Cuman belum dilihat untuk keputusan perang, karena keputusan politik negara itu juga secara definisi juga sulit untuk dijelaskan kan. Sebenarnya apa sih keputusan politik negara. Kalau misalnya saya kerja di serikat serikat pekerja di daerah Cikarang. Saya yang menginisiasi pemogokan. Terus berdasarkan hal tersebut TNI, militer, melihat saya adalah masalah dari pemogokan ini. Iya. Maka Anda dihadapkan dengan undang-undang ini. Dan saya ditatasi. Bukan dihadapkan, dia ditatasi.</w:t>
      </w:r>
    </w:p>
    <w:p>
      <w:pPr>
        <w:spacing w:after="80" w:before="160"/>
      </w:pPr>
      <w:r>
        <w:rPr>
          <w:rFonts w:ascii="Arial" w:cs="Arial" w:eastAsia="Arial" w:hAnsi="Arial"/>
          <w:b/>
          <w:bCs/>
          <w:color w:val="2E75B6"/>
          <w:sz w:val="22"/>
          <w:szCs w:val="22"/>
        </w:rPr>
        <w:t xml:space="preserve">[21:43] </w:t>
      </w:r>
      <w:r>
        <w:rPr>
          <w:rFonts w:ascii="Arial" w:cs="Arial" w:eastAsia="Arial" w:hAnsi="Arial"/>
          <w:sz w:val="22"/>
          <w:szCs w:val="22"/>
        </w:rPr>
        <w:t xml:space="preserve">Kan kita nggak bisa saja ditafsirkan seperti itu kan serta mengatasi masalah akibat pemogokan. Iya. Ya berarti pemogokan itu menghasilkan masalah dan dianggap oh ini nih itu kan bisa jadi satu justifikasi untuk dilakukan. Makanya dari awal sebenarnya yang paling benar UU TNI ini ya tidak seperti ini gitu. Kalaupun harus di-update ya bukan hal-hal seperti ini. Justru pembatasannya, borderline-nya antara sipil dan TNI harus jelas, bukannya dicampur seperti ini. Oke, kita pindah ke pasal 47. Ya, please Bang. Apa dampaknya berikutnya, Bang, dalam perspektif hak asasi manusia, ini akuntabilitasnya menjadi rumit. Ada yang disebut dengan tanggung jawab komando. Aku rasa Bang Akbar pernah di komisi 3 membawahi persis itu. Apa fungsi keputusan politik negara itu menjadi jelas? Siapa penanggung jawab di dalam operasi, dalam pelaksanaannya itu mulai atas sampai pelaksana. Dengan ini dihapus, maka otoritas sipil lari dari tanggung jawabnya nih, Bang.</w:t>
      </w:r>
    </w:p>
    <w:p>
      <w:pPr>
        <w:spacing w:after="80" w:before="160"/>
      </w:pPr>
      <w:r>
        <w:rPr>
          <w:rFonts w:ascii="Arial" w:cs="Arial" w:eastAsia="Arial" w:hAnsi="Arial"/>
          <w:b/>
          <w:bCs/>
          <w:color w:val="2E75B6"/>
          <w:sz w:val="22"/>
          <w:szCs w:val="22"/>
        </w:rPr>
        <w:t xml:space="preserve">[22:41] </w:t>
      </w:r>
      <w:r>
        <w:rPr>
          <w:rFonts w:ascii="Arial" w:cs="Arial" w:eastAsia="Arial" w:hAnsi="Arial"/>
          <w:sz w:val="22"/>
          <w:szCs w:val="22"/>
        </w:rPr>
        <w:t xml:space="preserve">Jika nanti melibatkan operasi pemberontakan bersenjata, misalkan di Papua itu. Kalau terdapat akses-akses pelanggaran HAM berat. Ah, mereka akan lepas tanggung jawab ini. Jadi dihapusnya pasal ini sebenarnya lari dari tanggung jawabnya nih, otoritas sipil, dalam hal ini presiden gitu ya. Saya ingin mengatakan apa pada poin ini. Saya ingin mengatakan bahwa penghapusan keputusan negara dalam operasi selain perang, ini sebenarnya otoritas sipil dalam hal ini presiden lari dari tanggung jawabnya terkait dengan tanggung jawab komando itu. Beban akses kalau terjadi persoalan misalkan pelanggaran HAM berat di lapangan, ada di operator. Menjadi tidak fair dalam dinamika organisasinya.</w:t>
      </w:r>
    </w:p>
    <w:p>
      <w:pPr>
        <w:spacing w:after="80" w:before="160"/>
      </w:pPr>
      <w:r>
        <w:rPr>
          <w:rFonts w:ascii="Arial" w:cs="Arial" w:eastAsia="Arial" w:hAnsi="Arial"/>
          <w:b/>
          <w:bCs/>
          <w:color w:val="2E75B6"/>
          <w:sz w:val="22"/>
          <w:szCs w:val="22"/>
        </w:rPr>
        <w:t xml:space="preserve">[23:11] </w:t>
      </w:r>
      <w:r>
        <w:rPr>
          <w:rFonts w:ascii="Arial" w:cs="Arial" w:eastAsia="Arial" w:hAnsi="Arial"/>
          <w:sz w:val="22"/>
          <w:szCs w:val="22"/>
        </w:rPr>
        <w:t xml:space="preserve">Dibutuhkan menjadi bahasa yang sederhana. Anak buah yang akan menanggung akibatnya. Kira-kira begitu, Bang. Oke. Ada tambahan Fer? Enggak ada. Cukup ya? Oke. Kita ke pasal 47. Nah, silakan Raf, Ferri. Kalau aku, menariknya adalah satu hal yang salah satu trigger aku kenapa bersuara keras banget itu justru pasal 47 yang menyebar sebelumnya. Awal-awal tahun 2024 atau 2023, yang diklaim sama pemerintah sebagai hoaks, dokumen palsu, dokumen yang enggak jelas asal-usulnya. Dan pertama ketika kita mendengar hal seperti ini, mendengar informasi seperti ini di media sosial, tentu kita cross check. Oh kok bisa lah, kok bisa, kok bisa ada bunyinya seperti ini yang mana TNI aktif itu bisa bisa mengemban jabatan sipil atas kuasa presiden. Sekarang sudah enggak ada. Tapi di draft awal itu TNI bisa berbisnis, berpolitik, termasuk hal-hal seperti itu tuh ada. Dan ketika pemerintah membantah bahwa itu rancangan undang-undang TNI, terus kita cari tahu dan itu yang untuk saya pribadi, itu salah satu titik boil point-nya, titik marahnya gitu loh.</w:t>
      </w:r>
    </w:p>
    <w:p>
      <w:pPr>
        <w:spacing w:after="80" w:before="160"/>
      </w:pPr>
      <w:r>
        <w:rPr>
          <w:rFonts w:ascii="Arial" w:cs="Arial" w:eastAsia="Arial" w:hAnsi="Arial"/>
          <w:b/>
          <w:bCs/>
          <w:color w:val="2E75B6"/>
          <w:sz w:val="22"/>
          <w:szCs w:val="22"/>
        </w:rPr>
        <w:t xml:space="preserve">[24:44] </w:t>
      </w:r>
      <w:r>
        <w:rPr>
          <w:rFonts w:ascii="Arial" w:cs="Arial" w:eastAsia="Arial" w:hAnsi="Arial"/>
          <w:sz w:val="22"/>
          <w:szCs w:val="22"/>
        </w:rPr>
        <w:t xml:space="preserve">Ini berarti pernah dibuat dan itu benar-benar ada, eksis, bukan hoaks dan dasarnya dari pemerintah. Artinya ada niat ke situ. Dan kalau misalnya ini meja peradilan, saya bisa membuktikan dengan secara jelas itu tidak pas. Tidak pas. Bukan karena dia sudah dihapus, tapi karena jejak digitalnya walaupun sudah dihapus, ya mungkin karena inkompetensi juga sama orang-orang di dalamnya, masih tersisa, Bang. Dan itu masih saya simpan sampai sekarang.</w:t>
      </w:r>
    </w:p>
    <w:p>
      <w:pPr>
        <w:spacing w:after="80" w:before="160"/>
      </w:pPr>
      <w:r>
        <w:rPr>
          <w:rFonts w:ascii="Arial" w:cs="Arial" w:eastAsia="Arial" w:hAnsi="Arial"/>
          <w:b/>
          <w:bCs/>
          <w:color w:val="2E75B6"/>
          <w:sz w:val="22"/>
          <w:szCs w:val="22"/>
        </w:rPr>
        <w:t xml:space="preserve">[25:14] </w:t>
      </w:r>
      <w:r>
        <w:rPr>
          <w:rFonts w:ascii="Arial" w:cs="Arial" w:eastAsia="Arial" w:hAnsi="Arial"/>
          <w:sz w:val="22"/>
          <w:szCs w:val="22"/>
        </w:rPr>
        <w:t xml:space="preserve">Tapi kalau itu meja peradilan ya. Makanya, makanya itu pernah dirancangkan oleh seseorang dan dirapatkan juga oleh seseorang bahwa dia pengen TNI aktif punya kewenangan seperti itu. Dan seseorang itu bisa saja pernah jadi negara.</w:t>
      </w:r>
    </w:p>
    <w:p>
      <w:pPr>
        <w:spacing w:after="80" w:before="160"/>
      </w:pPr>
      <w:r>
        <w:rPr>
          <w:rFonts w:ascii="Arial" w:cs="Arial" w:eastAsia="Arial" w:hAnsi="Arial"/>
          <w:b/>
          <w:bCs/>
          <w:color w:val="2E75B6"/>
          <w:sz w:val="22"/>
          <w:szCs w:val="22"/>
        </w:rPr>
        <w:t xml:space="preserve">[25:56] </w:t>
      </w:r>
      <w:r>
        <w:rPr>
          <w:rFonts w:ascii="Arial" w:cs="Arial" w:eastAsia="Arial" w:hAnsi="Arial"/>
          <w:sz w:val="22"/>
          <w:szCs w:val="22"/>
        </w:rPr>
        <w:t xml:space="preserve">Tapi kalau argumen yang dibangun oleh orang yang kontra dengan itu dengan cara seperti ini. Jadi sebenarnya bukan soal personalnya, tapi soal ini ada borderline yang jelas antara militer dan sipil. Nah, kalau kalau kita harus lebih terbuka lagi bilang TNI tidak berbisnis saja kita sudah lihat di setiap daerah. Kalau misalnya ada rumah yang besar, orang-orang yang kaya, pasti dibilang, oh rumah jenderal. Itu dalam keadaan TNI dilarang berbisnis. Sementara di sisi lain, kita melihat sendiri, para prajurit-prajuritnya, menengahnya, hidup itu berkejar-kejaran dalam garis kemiskinan, Bang. Bintangnya, tamtamannya.</w:t>
      </w:r>
    </w:p>
    <w:p>
      <w:pPr>
        <w:spacing w:after="80" w:before="160"/>
      </w:pPr>
      <w:r>
        <w:rPr>
          <w:rFonts w:ascii="Arial" w:cs="Arial" w:eastAsia="Arial" w:hAnsi="Arial"/>
          <w:b/>
          <w:bCs/>
          <w:color w:val="2E75B6"/>
          <w:sz w:val="22"/>
          <w:szCs w:val="22"/>
        </w:rPr>
        <w:t xml:space="preserve">[26:37] </w:t>
      </w:r>
      <w:r>
        <w:rPr>
          <w:rFonts w:ascii="Arial" w:cs="Arial" w:eastAsia="Arial" w:hAnsi="Arial"/>
          <w:sz w:val="22"/>
          <w:szCs w:val="22"/>
        </w:rPr>
        <w:t xml:space="preserve">Oke. Oke. Cukup ya? Oke. Kita ke pasal 53. Ini agak menarik nih. Bukan agak menarik nih. Sama menariknya dengan yang lain. Bahkan barangkali ini penting karena tadi kan kita bahas soal kualitas hidup antara para perwira tinggi dengan orang tua kita ya, yang miskin itu gitu ya. Eh, seperti apa coba Ferri dulu? Kalau misalnya ya, agak agak rancu dan kontradiktif sebenarnya ketika memperpanjang masa usia ini menganggap memperpanjang karir dan lengnya jenjang karir dari TNI itu sendiri. Karena orang yang tadinya misalnya pensiun di umur berapa terakhir perwira tinggi itu 55 sampai 60. Kolonel lo ya. Bintang satu 60, bintang dua 60. Bintang tiga 62. Bintang empat, Pak. 65 ya?</w:t>
      </w:r>
    </w:p>
    <w:p>
      <w:pPr>
        <w:spacing w:after="80" w:before="160"/>
      </w:pPr>
      <w:r>
        <w:rPr>
          <w:rFonts w:ascii="Arial" w:cs="Arial" w:eastAsia="Arial" w:hAnsi="Arial"/>
          <w:b/>
          <w:bCs/>
          <w:color w:val="2E75B6"/>
          <w:sz w:val="22"/>
          <w:szCs w:val="22"/>
        </w:rPr>
        <w:t xml:space="preserve">[27:23] </w:t>
      </w:r>
      <w:r>
        <w:rPr>
          <w:rFonts w:ascii="Arial" w:cs="Arial" w:eastAsia="Arial" w:hAnsi="Arial"/>
          <w:sz w:val="22"/>
          <w:szCs w:val="22"/>
        </w:rPr>
        <w:t xml:space="preserve">Secara matematika dasar aja, berarti berapa angkatan tuh naiknya tuh, Bang? Iya. Kalau di piramida TNI kan ada ada penumpukan di sini nih. Iya. Yang di sininya diperpanjang longlivitenya itu. Pasti Ferri pernah mendengar kan bahwa saat ini saja dengan peraturan undang-undang yang lama belum ini ya. Itu ada sekitar 400 perwira yang non job. Non job. Numpuk itu. Kan enggak lucu bintang dua non job. Ngapain? Bahkan ada bintang tiga non job.</w:t>
      </w:r>
    </w:p>
    <w:p>
      <w:pPr>
        <w:spacing w:after="80" w:before="160"/>
      </w:pPr>
      <w:r>
        <w:rPr>
          <w:rFonts w:ascii="Arial" w:cs="Arial" w:eastAsia="Arial" w:hAnsi="Arial"/>
          <w:b/>
          <w:bCs/>
          <w:color w:val="2E75B6"/>
          <w:sz w:val="22"/>
          <w:szCs w:val="22"/>
        </w:rPr>
        <w:t xml:space="preserve">[27:53] </w:t>
      </w:r>
      <w:r>
        <w:rPr>
          <w:rFonts w:ascii="Arial" w:cs="Arial" w:eastAsia="Arial" w:hAnsi="Arial"/>
          <w:sz w:val="22"/>
          <w:szCs w:val="22"/>
        </w:rPr>
        <w:t xml:space="preserve">Dan harusnya untuk menyelesaikan masalah itu, di percepat dong. Iya. Maka sebenarnya ada pertanyaan poin dasar dari pasal ini. Sebenarnya revisi ini untuk siapa? Lebih tepatnya lagi TNI yang mana? Lebih detail lagi yang pangkat rendah atau yang pangkat tinggi? Bapaknya Bang Akbar yang miskin atau bapak saya miskin atau bagaimana? Enggak ada efeknya ini. Justru mereka makin terdesak dengan undang-undang ini. Bahkan perwira menengah pun sekalipun di rugikan dengan undang-undang ini. Karena pet karir dari militer itu sulit. Apalagi di kelas tertentu tuh sudah politis sekali gitu loh. Kayak gimana mereka mau maju.</w:t>
      </w:r>
    </w:p>
    <w:p>
      <w:pPr>
        <w:spacing w:after="80" w:before="160"/>
      </w:pPr>
      <w:r>
        <w:rPr>
          <w:rFonts w:ascii="Arial" w:cs="Arial" w:eastAsia="Arial" w:hAnsi="Arial"/>
          <w:b/>
          <w:bCs/>
          <w:color w:val="2E75B6"/>
          <w:sz w:val="22"/>
          <w:szCs w:val="22"/>
        </w:rPr>
        <w:t xml:space="preserve">[28:31] </w:t>
      </w:r>
      <w:r>
        <w:rPr>
          <w:rFonts w:ascii="Arial" w:cs="Arial" w:eastAsia="Arial" w:hAnsi="Arial"/>
          <w:sz w:val="22"/>
          <w:szCs w:val="22"/>
        </w:rPr>
        <w:t xml:space="preserve">Akhirnya akhirnya apa? Ya itu membuka ruang lagi untuk objekannya yang lain.</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kalau di perwira tinggi yang Abang bilang tadi, tentu happy-happy saja karena masa pensiun semakin lama, jabatan tetap di situ. Jadi buat para jenderal pasti senenglah dengan hal ini. Artinya pertanyaan banyak orang tadi yang mengatakan, sebenarnya undang-undang ini mau melayani tentara yang mana ya? Itu menjadi logik, ya? Logik dan lebih spesifik lagi, apakah ini untuk memperpanjang masa jabatan panglima TNI dan kasad supaya jadi lebih panjang. Karena panglima TNI kan dalam waktu dekat akan pensiun sebenarnya di bulan Agustus. Dengan adanya undang-undang TNI sah, berarti ikut dalam ruang yang mungkin bisa sampai 2029, kan?</w:t>
      </w:r>
    </w:p>
    <w:p>
      <w:pPr>
        <w:spacing w:after="80" w:before="160"/>
      </w:pPr>
      <w:r>
        <w:rPr>
          <w:rFonts w:ascii="Arial" w:cs="Arial" w:eastAsia="Arial" w:hAnsi="Arial"/>
          <w:b/>
          <w:bCs/>
          <w:color w:val="2E75B6"/>
          <w:sz w:val="22"/>
          <w:szCs w:val="22"/>
        </w:rPr>
        <w:t xml:space="preserve">[30:38] </w:t>
      </w:r>
      <w:r>
        <w:rPr>
          <w:rFonts w:ascii="Arial" w:cs="Arial" w:eastAsia="Arial" w:hAnsi="Arial"/>
          <w:sz w:val="22"/>
          <w:szCs w:val="22"/>
        </w:rPr>
        <w:t xml:space="preserve">Bisa diperpanjang. Apalagi dengan adanya jabatan sesuai keputusan presiden gitu, ya. Sesuai kebutuhan yang ditetapkan dengan presiden. Saya membayangkan itu perwira-perwira, terutama perwira menengah itu dongkolnya minta ampun melihat undang-undangnya. Sangat. Untuk perwira menengah ini, mereka akan mengantri lebih panjang, Bang. Gitu. Khususnya di level kolonel. Pertanyaan kira-kira kapan dapat bintang di pundak. Itu akan lama lagi. Ngelihat kapan nih kolonel geser.</w:t>
      </w:r>
    </w:p>
    <w:p>
      <w:pPr>
        <w:spacing w:after="80" w:before="160"/>
      </w:pPr>
      <w:r>
        <w:rPr>
          <w:rFonts w:ascii="Arial" w:cs="Arial" w:eastAsia="Arial" w:hAnsi="Arial"/>
          <w:b/>
          <w:bCs/>
          <w:color w:val="2E75B6"/>
          <w:sz w:val="22"/>
          <w:szCs w:val="22"/>
        </w:rPr>
        <w:t xml:space="preserve">[31:09] </w:t>
      </w:r>
      <w:r>
        <w:rPr>
          <w:rFonts w:ascii="Arial" w:cs="Arial" w:eastAsia="Arial" w:hAnsi="Arial"/>
          <w:sz w:val="22"/>
          <w:szCs w:val="22"/>
        </w:rPr>
        <w:t xml:space="preserve">Tapi kan ada bisa ada jalan keluarnya. Jalan keluar. Tenang, tenang, tenang. Ada 14 kementerian, lembaga atau bisa di tempat. Yang kedua kan nggak bakal dibagi ke jenderal yang lain juga. Mungkin ya itu efek kolonel ini nggak bisa dapat ya. Kalau kita PNS dulu, Bang, ketika ada penumpukan. Oh iya, iya, iya. Udah keluar. Lebih enaknya kan kita bisa pindah instansi. Atau setidaknya unit eselon 2 kita bisa geser-geser. Kalau mereka kan nggak mungkin pindah instansi yang lain kan? Artinya bottleneck-nya itu benar-benar bottleneck yang paling parah di antara di antara semua bentuk organisasi dan instansi yang ada. Militer nggak ke mana-mana. 14 pun nggak mungkin kan ini 14 itu isinya semuanya militer kan?</w:t>
      </w:r>
    </w:p>
    <w:p>
      <w:pPr>
        <w:spacing w:after="80" w:before="160"/>
      </w:pPr>
      <w:r>
        <w:rPr>
          <w:rFonts w:ascii="Arial" w:cs="Arial" w:eastAsia="Arial" w:hAnsi="Arial"/>
          <w:b/>
          <w:bCs/>
          <w:color w:val="2E75B6"/>
          <w:sz w:val="22"/>
          <w:szCs w:val="22"/>
        </w:rPr>
        <w:t xml:space="preserve">[31:50] </w:t>
      </w:r>
      <w:r>
        <w:rPr>
          <w:rFonts w:ascii="Arial" w:cs="Arial" w:eastAsia="Arial" w:hAnsi="Arial"/>
          <w:sz w:val="22"/>
          <w:szCs w:val="22"/>
        </w:rPr>
        <w:t xml:space="preserve">Jadi sebenarnya salah satu yang justru akhirnya memperburuk keadaan TNI as institusi, bukan as personal atau orang-orang tertentu. Justru yang paling parah ya di pasal 53 ini ya. Birokrasi itu ketika dilakukan audit kinerja misalnya, atau ada konsultan yang masuk misalnya, ini akan melahirkan masalah-masalah besar yang baru dan bisa saja menimbulkan hal-hal yang tidak kita inginkan. Seperti apa? Kalau dulu gini, semangat reformasi birokrasi tahun 2006 yang awal-awal ada, ada namanya tunjangan kinerja, ada namanya TKD, segala macam. Tahun 2006 pertama di Ditjen Pajak adalah, supaya orang-orang pajak itu nggak korop lagi.</w:t>
      </w:r>
    </w:p>
    <w:p>
      <w:pPr>
        <w:spacing w:after="80" w:before="160"/>
      </w:pPr>
      <w:r>
        <w:rPr>
          <w:rFonts w:ascii="Arial" w:cs="Arial" w:eastAsia="Arial" w:hAnsi="Arial"/>
          <w:b/>
          <w:bCs/>
          <w:color w:val="2E75B6"/>
          <w:sz w:val="22"/>
          <w:szCs w:val="22"/>
        </w:rPr>
        <w:t xml:space="preserve">[32:33] </w:t>
      </w:r>
      <w:r>
        <w:rPr>
          <w:rFonts w:ascii="Arial" w:cs="Arial" w:eastAsia="Arial" w:hAnsi="Arial"/>
          <w:sz w:val="22"/>
          <w:szCs w:val="22"/>
        </w:rPr>
        <w:t xml:space="preserve">Solusinya gajinya dinaikin, renumerasinya dibikin, sistemnya dibenerin kan. Apakah itu berdampak? Ya, kita jawab lagi sendiri gitu. Maksudnya ada, ada berdampak dan nggak berdampak, ya kita bisa debat soal itu. Tapi ada tuh solusinya di situ. Nah, kalau sekarang kondisinya kayak gini. Sementara TNI punya power yang lain nih. Kita, kita semua orang yang nonton, bahkan TNI-nya sendiri, semua orang yang nonton podcast ini aja. Kita nggak bisa pura-pura buta atau pura-pura nggak melihat realitas bagaimana TNI kita di masyarakat.</w:t>
      </w:r>
    </w:p>
    <w:p>
      <w:pPr>
        <w:spacing w:after="80" w:before="160"/>
      </w:pPr>
      <w:r>
        <w:rPr>
          <w:rFonts w:ascii="Arial" w:cs="Arial" w:eastAsia="Arial" w:hAnsi="Arial"/>
          <w:b/>
          <w:bCs/>
          <w:color w:val="2E75B6"/>
          <w:sz w:val="22"/>
          <w:szCs w:val="22"/>
        </w:rPr>
        <w:t xml:space="preserve">[33:05] </w:t>
      </w:r>
      <w:r>
        <w:rPr>
          <w:rFonts w:ascii="Arial" w:cs="Arial" w:eastAsia="Arial" w:hAnsi="Arial"/>
          <w:sz w:val="22"/>
          <w:szCs w:val="22"/>
        </w:rPr>
        <w:t xml:space="preserve">Ya kan? Ya, saya berani ngomong kayak gini. Dan bayangkan, apa yang saya keluhkan selama ini soal TNI di sektor-sektor yang seharusnya tidak ada TNI-nya itu bertambah. Harusnya kalau memang instansi itu mau bener, ya institutnya dibenerin dulu, gitu. Dan ini bukan tindakan yang membenarkan institusi tersebut. Gitu. Saya sebenarnya pikiran saya ke mana-mana menyangkut ini. Karena saya agak mengerti organisasi TNI karena kita ini anak kolong, ya?</w:t>
      </w:r>
    </w:p>
    <w:p>
      <w:pPr>
        <w:spacing w:after="80" w:before="160"/>
      </w:pPr>
      <w:r>
        <w:rPr>
          <w:rFonts w:ascii="Arial" w:cs="Arial" w:eastAsia="Arial" w:hAnsi="Arial"/>
          <w:b/>
          <w:bCs/>
          <w:color w:val="2E75B6"/>
          <w:sz w:val="22"/>
          <w:szCs w:val="22"/>
        </w:rPr>
        <w:t xml:space="preserve">[33:37] </w:t>
      </w:r>
      <w:r>
        <w:rPr>
          <w:rFonts w:ascii="Arial" w:cs="Arial" w:eastAsia="Arial" w:hAnsi="Arial"/>
          <w:sz w:val="22"/>
          <w:szCs w:val="22"/>
        </w:rPr>
        <w:t xml:space="preserve">Betul. Ya, kita berharap sih bahwa kemudian loyalitas para anak buah kepada pimpinan itu betul-betul 100%. Jangan sampai ada apa-apa. Kalau dengan sekian kayak gini, perwira menengahnya tanda tanya loyalitas nanti. Jangan tanya saya. Iya kan? Ingat loh, Bang. Setidaknya kalau kita lihat kasus perwira menengah di Indonesia pernah, Bang, di masa orde lama. Dulu ada program namanya Rera, reorganisasi dan rasionalisasi militer pada tahun '48.</w:t>
      </w:r>
    </w:p>
    <w:p>
      <w:pPr>
        <w:spacing w:after="80" w:before="160"/>
      </w:pPr>
      <w:r>
        <w:rPr>
          <w:rFonts w:ascii="Arial" w:cs="Arial" w:eastAsia="Arial" w:hAnsi="Arial"/>
          <w:b/>
          <w:bCs/>
          <w:color w:val="2E75B6"/>
          <w:sz w:val="22"/>
          <w:szCs w:val="22"/>
        </w:rPr>
        <w:t xml:space="preserve">[34:10] </w:t>
      </w:r>
      <w:r>
        <w:rPr>
          <w:rFonts w:ascii="Arial" w:cs="Arial" w:eastAsia="Arial" w:hAnsi="Arial"/>
          <w:sz w:val="22"/>
          <w:szCs w:val="22"/>
        </w:rPr>
        <w:t xml:space="preserve">Ke program reorganisasi ini berdampak terhadap dinamika pemberontakan-pemberontakan juga di beberapa wilayah karena ketidakpuasan atas program tersebut. Artinya kita pernah mengalami problem bahwa ketika organisasi militer penataan organisasinya tidak dilakukan dengan baik, tidak membangun demokratik civil and control, tapi membangun subjektif civil and control, bahasa sederhananya politisasi militer oleh otoritas sipil, maka dampak terhadap interorganisasi itu kecenderungannya akan mengalami gejolak, gitu.</w:t>
      </w:r>
    </w:p>
    <w:p>
      <w:pPr>
        <w:spacing w:after="80" w:before="160"/>
      </w:pPr>
      <w:r>
        <w:rPr>
          <w:rFonts w:ascii="Arial" w:cs="Arial" w:eastAsia="Arial" w:hAnsi="Arial"/>
          <w:b/>
          <w:bCs/>
          <w:color w:val="2E75B6"/>
          <w:sz w:val="22"/>
          <w:szCs w:val="22"/>
        </w:rPr>
        <w:t xml:space="preserve">[34:40] </w:t>
      </w:r>
      <w:r>
        <w:rPr>
          <w:rFonts w:ascii="Arial" w:cs="Arial" w:eastAsia="Arial" w:hAnsi="Arial"/>
          <w:sz w:val="22"/>
          <w:szCs w:val="22"/>
        </w:rPr>
        <w:t xml:space="preserve">Itu teorinya secara teori dan secara konsepsi. Apa yang terjadi sekarang adalah penerapan kontrol sipil subjektif itu. Bukan demokratik civil and control. Ini ini ini yang perlu diantisipasi, kiranya. Biarkanlah Arab yang bicara tentang ini di sini. Tapi kalau belajar dari sejarah-sejarah di luar negeri, kan pernah, tuh? Kolonel Muhammad Qaddafi dan Kolonel Hosen kan? Gregori Hosen kan. Tidak nyaman pembicaraannya.</w:t>
      </w:r>
    </w:p>
    <w:p>
      <w:pPr>
        <w:spacing w:after="80" w:before="160"/>
      </w:pPr>
      <w:r>
        <w:rPr>
          <w:rFonts w:ascii="Arial" w:cs="Arial" w:eastAsia="Arial" w:hAnsi="Arial"/>
          <w:b/>
          <w:bCs/>
          <w:color w:val="2E75B6"/>
          <w:sz w:val="22"/>
          <w:szCs w:val="22"/>
        </w:rPr>
        <w:t xml:space="preserve">[35:11] </w:t>
      </w:r>
      <w:r>
        <w:rPr>
          <w:rFonts w:ascii="Arial" w:cs="Arial" w:eastAsia="Arial" w:hAnsi="Arial"/>
          <w:sz w:val="22"/>
          <w:szCs w:val="22"/>
        </w:rPr>
        <w:t xml:space="preserve">Justru gue mau nanya juga sama Bang Akbar ya, sebenarnya yang yang udah udah kenyang lah politiknya, udah kenyang udah urusan dengan banyak orang dan lain sebagainya dan sudah mengikuti dinamika bahkan dari peralihan reformasi sampai sekarang gitu loh. Ini kan nggak wajar ya, Bang? Ketika volatilitas geopolitik dunia, apalagi kita bicara soal ekonomi, kita bicara soal supply demand-nya, kita bicara soal supply chain-nya, kita bicara soal Trump effect dan segala macam. Ini kan sangat sangat tidak wajar sebuah negara melakukan sesuatu di luar itu tanpa melihat yang ini nih. Bahaya eksternal yang luar biasa sekali. Bukan bukan berarti ancaman asing mau kan.</w:t>
      </w:r>
    </w:p>
    <w:p>
      <w:pPr>
        <w:spacing w:after="80" w:before="160"/>
      </w:pPr>
      <w:r>
        <w:rPr>
          <w:rFonts w:ascii="Arial" w:cs="Arial" w:eastAsia="Arial" w:hAnsi="Arial"/>
          <w:b/>
          <w:bCs/>
          <w:color w:val="2E75B6"/>
          <w:sz w:val="22"/>
          <w:szCs w:val="22"/>
        </w:rPr>
        <w:t xml:space="preserve">[35:57] </w:t>
      </w:r>
      <w:r>
        <w:rPr>
          <w:rFonts w:ascii="Arial" w:cs="Arial" w:eastAsia="Arial" w:hAnsi="Arial"/>
          <w:sz w:val="22"/>
          <w:szCs w:val="22"/>
        </w:rPr>
        <w:t xml:space="preserve">Karena aku tuh bingung orang ngomong ini karena pihak asing enggak senang dengan Indonesia. Main, mereka punya urusan tuh lebih gila lagi. Siapa yang mau ngurusin kita ini loh. Tapi kitanya kayak gini gitu loh. Padahal di situasi ini sebenarnya keadaan kita untuk beneran nih. Industri kita harus bangun nih, gitu. Industri kita bangun, sektor formal kita harus kuat nih, informal harus digeser segala macam. Mbok ya kenapa? Secara politiklah, kita enggak bicara baik atau buruk, secara kompas politik aja gitu kan. Periode baru harusnya kan kebijakan-kebijakan yang memang jelas ada alat ukur dan jelas potensinya untuk disukai masyarakatnya tinggi.</w:t>
      </w:r>
    </w:p>
    <w:p>
      <w:pPr>
        <w:spacing w:after="80" w:before="160"/>
      </w:pPr>
      <w:r>
        <w:rPr>
          <w:rFonts w:ascii="Arial" w:cs="Arial" w:eastAsia="Arial" w:hAnsi="Arial"/>
          <w:b/>
          <w:bCs/>
          <w:color w:val="2E75B6"/>
          <w:sz w:val="22"/>
          <w:szCs w:val="22"/>
        </w:rPr>
        <w:t xml:space="preserve">[36:36] </w:t>
      </w:r>
      <w:r>
        <w:rPr>
          <w:rFonts w:ascii="Arial" w:cs="Arial" w:eastAsia="Arial" w:hAnsi="Arial"/>
          <w:sz w:val="22"/>
          <w:szCs w:val="22"/>
        </w:rPr>
        <w:t xml:space="preserve">Dan kayaknya kayaknya enggak butuh jadi pintar untuk paham ini bukan salah satunya. Fair. Kenapa, Bang? Ini saya yang bertanya sebenarnya, tapi kenapa kau balik bertanya? Tapi menurut saya saya lebih tua dari. Menurut saya pertanyaan ini harusnya selalu muncul dari ruang publik. Dari sivitas society. ingin mengatakan Bang Akbar, kenapa bangsa ini malah bergerak ke belakang?</w:t>
      </w:r>
    </w:p>
    <w:p>
      <w:pPr>
        <w:spacing w:after="80" w:before="160"/>
      </w:pPr>
      <w:r>
        <w:rPr>
          <w:rFonts w:ascii="Arial" w:cs="Arial" w:eastAsia="Arial" w:hAnsi="Arial"/>
          <w:b/>
          <w:bCs/>
          <w:color w:val="2E75B6"/>
          <w:sz w:val="22"/>
          <w:szCs w:val="22"/>
        </w:rPr>
        <w:t xml:space="preserve">[37:11] </w:t>
      </w:r>
      <w:r>
        <w:rPr>
          <w:rFonts w:ascii="Arial" w:cs="Arial" w:eastAsia="Arial" w:hAnsi="Arial"/>
          <w:sz w:val="22"/>
          <w:szCs w:val="22"/>
        </w:rPr>
        <w:t xml:space="preserve">Maka iya, maka sebenarnya kita butuh satu atau dua episode lagi untuk itu. Saya buat menjadi sederhana jawabannya. Karena saya mantan anggota DPR, saya manusia politik, pernah menjadi pengurus pendiri dan pengurus Parpol. Saya itu selalu kembali ke sebuah kantor besar di Senayan saya bernama DPR RI. Seharusnya itulah tapis utama bagaimana negara bergerak ke depan. Kenapa sampai anggota DPR itu harus pintar? Kenapa anggota DPR itu harus memahami isi hati masyarakatnya menatap mata satu orang warga negara Indonesia. Seharusnya dia sudah bisa mengatakan orang ini sedang tersakiti atau sedang berbahaya. Itulah yang mereka gambarkan di ruang-ruang parlemen itu. Ternyata tidak.</w:t>
      </w:r>
    </w:p>
    <w:p>
      <w:pPr>
        <w:spacing w:after="80" w:before="160"/>
      </w:pPr>
      <w:r>
        <w:rPr>
          <w:rFonts w:ascii="Arial" w:cs="Arial" w:eastAsia="Arial" w:hAnsi="Arial"/>
          <w:b/>
          <w:bCs/>
          <w:color w:val="2E75B6"/>
          <w:sz w:val="22"/>
          <w:szCs w:val="22"/>
        </w:rPr>
        <w:t xml:space="preserve">[37:58] </w:t>
      </w:r>
      <w:r>
        <w:rPr>
          <w:rFonts w:ascii="Arial" w:cs="Arial" w:eastAsia="Arial" w:hAnsi="Arial"/>
          <w:sz w:val="22"/>
          <w:szCs w:val="22"/>
        </w:rPr>
        <w:t xml:space="preserve">Saya agak sulit menjawab pertanyaanmu, Fer. Tapi saya menyukai pertanyaanmu itu. So menurut saya kenapa sampai saya lahirkannya forum-forum seperti ini karena menurut saya ternyata memang harus banyak pihak yang terlibat untuk memberikan apa ya, mengedukasi publik tentang hak-haknya. Feri Irwandi di tempat saya ini, selain sebagai korban perundungan yang akan kita bahas nanti di ujung dari diskusi ini, kalau ingin mengatakan gini, benar nggak sih saya berada di negara yang menjaga martabatku? Kan itu yang you mau tanyakan. Benar.</w:t>
      </w:r>
    </w:p>
    <w:p>
      <w:pPr>
        <w:spacing w:after="80" w:before="160"/>
      </w:pPr>
      <w:r>
        <w:rPr>
          <w:rFonts w:ascii="Arial" w:cs="Arial" w:eastAsia="Arial" w:hAnsi="Arial"/>
          <w:b/>
          <w:bCs/>
          <w:color w:val="2E75B6"/>
          <w:sz w:val="22"/>
          <w:szCs w:val="22"/>
        </w:rPr>
        <w:t xml:space="preserve">[38:29] </w:t>
      </w:r>
      <w:r>
        <w:rPr>
          <w:rFonts w:ascii="Arial" w:cs="Arial" w:eastAsia="Arial" w:hAnsi="Arial"/>
          <w:sz w:val="22"/>
          <w:szCs w:val="22"/>
        </w:rPr>
        <w:t xml:space="preserve">Itu pertanyaan saya juga ya. Diskusi kita itu sekarang kita sudah masuk generasi perang keempat, Bang. Yang membutuhkan dua kunci dalam perang generasi perang perang asimetris ini. Tentara yang profesional dan prajurit yang sejahteralah kira-kira. Saya sebenarnya ingin agar diskusi tentang pertahanan ini, rough TNI di wilayah itu bagaimana membangun modernisasi alutsista, kesejahteraan prajurit, menghadapi.</w:t>
      </w:r>
    </w:p>
    <w:p>
      <w:pPr>
        <w:spacing w:after="80" w:before="160"/>
      </w:pPr>
      <w:r>
        <w:rPr>
          <w:rFonts w:ascii="Arial" w:cs="Arial" w:eastAsia="Arial" w:hAnsi="Arial"/>
          <w:b/>
          <w:bCs/>
          <w:color w:val="2E75B6"/>
          <w:sz w:val="22"/>
          <w:szCs w:val="22"/>
        </w:rPr>
        <w:t xml:space="preserve">[39:01] </w:t>
      </w:r>
      <w:r>
        <w:rPr>
          <w:rFonts w:ascii="Arial" w:cs="Arial" w:eastAsia="Arial" w:hAnsi="Arial"/>
          <w:sz w:val="22"/>
          <w:szCs w:val="22"/>
        </w:rPr>
        <w:t xml:space="preserve">Bukan mundur ke belakang. Ini kan kita mundur ke belakang, Bang. Itu digugat kan Fer, sebenarnya kan gitu. Dan ini sesuatu yang menurut saya melelahkan pada sisi lain, tapi juga harus dihadapi karena menjadi ancaman juga buat negara kita ini. Saya sepakat. Kita harus hadapi, Fer. Iya. Makanya kalau saya nambah Bang ya. Itu tuh benar-benar membingungkan gitu loh. Semua semua penalaran yang coba dilakukan itu sangat sangat membingungkan sekali. Ini secara kasarnya kita bilang, UU TNI ini adalah UU untuk para jenderal. Saya bisa ngomong kayak gitu, ini UU para jenderal.</w:t>
      </w:r>
    </w:p>
    <w:p>
      <w:pPr>
        <w:spacing w:after="80" w:before="160"/>
      </w:pPr>
      <w:r>
        <w:rPr>
          <w:rFonts w:ascii="Arial" w:cs="Arial" w:eastAsia="Arial" w:hAnsi="Arial"/>
          <w:b/>
          <w:bCs/>
          <w:color w:val="2E75B6"/>
          <w:sz w:val="22"/>
          <w:szCs w:val="22"/>
        </w:rPr>
        <w:t xml:space="preserve">[39:36] </w:t>
      </w:r>
      <w:r>
        <w:rPr>
          <w:rFonts w:ascii="Arial" w:cs="Arial" w:eastAsia="Arial" w:hAnsi="Arial"/>
          <w:sz w:val="22"/>
          <w:szCs w:val="22"/>
        </w:rPr>
        <w:t xml:space="preserve">Dan bahkan untuk DPR juga enggak ada manfaatnya. Apa manfaatnya juga enggak ada gitu loh. Kecuali manfaat mikro lah, kecillah. Ini nih benar-benar yang kita melihat Jenderal kita lagi pengen enak, ini UU-nya, gitu. Kita tidak menolak UU TNI ini as is dirancang direbaharui kayak kata Bang Akbar tadi, apalagi kesejahteraan para prajurit. Sama bergerak maka memang harus ada beberapa penyesuaian. Iya. Tapi tidak seperti ini maksudnya.</w:t>
      </w:r>
    </w:p>
    <w:p>
      <w:pPr>
        <w:spacing w:after="80" w:before="160"/>
      </w:pPr>
      <w:r>
        <w:rPr>
          <w:rFonts w:ascii="Arial" w:cs="Arial" w:eastAsia="Arial" w:hAnsi="Arial"/>
          <w:b/>
          <w:bCs/>
          <w:color w:val="2E75B6"/>
          <w:sz w:val="22"/>
          <w:szCs w:val="22"/>
        </w:rPr>
        <w:t xml:space="preserve">[40:08] </w:t>
      </w:r>
      <w:r>
        <w:rPr>
          <w:rFonts w:ascii="Arial" w:cs="Arial" w:eastAsia="Arial" w:hAnsi="Arial"/>
          <w:sz w:val="22"/>
          <w:szCs w:val="22"/>
        </w:rPr>
        <w:t xml:space="preserve">Tidak seperti ini. Dan bingung juga kalau DPR DPR mempertahankan misalnya DPR coba mempertahankan soal PPN 12% kemarin atau soal beberapa kebijakan itu. Idok me sense. Mungkin mereka punya kepentingan gitu. Sorry Bang, nama saya konsekuensi kesejahteraan. Abang dan saya sama-sama anak kolong. Hidup dalam kemiskinan. Saya mau kuliah itu, Bang. Udah lulus MPTN, enggak bisa. Karena enggak punya duit buat pendaftaran Rp500.000. Akhirnya Abang saya itu harus jual kameranya supaya uang pendaftaran saya ke bawah Wijaya tuh. Baru saya bisa kuliah. Teman-teman saya yang seperti saya jumlahnya banyak. Punya mimpi pengen kuliah, sekolah anak-anak kolong nih. Saya tinggal di Halim. Enggak bisa, Bang. Nah, pertanyaannya di mana tanggung jawab negara ketika militer sudah mengabdikan dirinya, menyerahkannya nyawanya untuk daulat. Harusnya memberikan kesejahteraan pada mereka, itu menjadi sesuatu yang dipikirkan. Apa yang terjadi sekarang adalah penerapan kontrol sipil subjektif itu. Bukan demokratik civil and control. Ini ini ini yang perlu diantisipasi, kiranya. Tapi kalau belajar dari sejarah-sejarah di luar negeri, kan pernah, tuh? Kolonel Muhammad Qaddafi dan Kolonel Hosen kan? Gregori Hosen kan. Justru gue mau nanya juga sama Bang Akbar ya, sebenarnya yang yang udah udah kenyang lah politiknya, udah kenyang udah urusan dengan banyak orang dan lain sebagainya dan sudah mengikuti dinamika bahkan dari peralihan reformasi sampai sekarang gitu loh. Ini kan nggak wajar ya, Bang? Ketika volatilitas geopolitik dunia, apalagi kita bicara soal ekonomi, kita bicara soal supply demand-nya, kita bicara soal supply chain-nya, kita bicara soal Trump effect dan segala macam. Ini kan sangat sangat tidak wajar sebuah negara melakukan sesuatu di luar itu tanpa melihat yang ini nih. Bahaya eksternal yang luar biasa sekali. Bukan bukan berarti ancaman asing mau kan. Karena aku tuh bingung orang ngomong ini karena pihak asing enggak senang dengan Indonesia. Main, mereka punya urusan tuh lebih gila lagi. Siapa yang mau ngurusin kita ini loh. Tapi kitanya kayak gini gitu loh. Padahal di situasi ini sebenarnya keadaan kita untuk beneran nih. Industri kita harus bangun nih, gitu. Industri kita bangun, sektor formal kita harus kuat nih, informal harus digeser segala macam. Mbok ya kenapa? Secara politiklah, kita enggak bicara baik atau buruk, secara kompas politik aja gitu kan. Periode baru harusnya kan kebijakan-kebijakan yang memang jelas ada alat ukur dan jelas potensinya untuk disukai masyarakatnya tinggi. Dan kayaknya kayaknya enggak butuh jadi pintar untuk paham ini bukan salah satunya. Fair. Kenapa, Bang? Ini saya yang bertanya sebenarnya, tapi kenapa kau balik bertanya? Tapi menurut saya saya lebih tua dari. Menurut saya pertanyaan ini harusnya selalu muncul dari ruang publik. Dari sivitas society. ingin mengatakan Bang Akbar, kenapa bangsa ini malah bergerak ke belakang? Maka iya, maka sebenarnya kita butuh satu atau dua episode lagi untuk itu. Saya buat menjadi sederhana jawabannya. Karena saya mantan anggota DPR, saya manusia politik, pernah menjadi pengurus pendiri dan pengurus Parpol. Saya itu selalu kembali ke sebuah kantor besar di Senayan saya bernama DPR RI. Seharusnya itulah tapis utama bagaimana negara bergerak ke depan. Kenapa sampai anggota DPR itu harus pintar? Kenapa anggota DPR itu harus memahami isi hati masyarakatnya menatap mata satu orang warga negara Indonesia. Seharusnya dia sudah bisa mengatakan orang ini sedang tersakiti atau sedang berbahaya. Itulah yang mereka gambarkan di ruang-ruang parlemen itu. Ternyata tidak. Saya agak sulit menjawab pertanyaanmu, Fer. Tapi saya menyukai pertanyaanmu itu. So menurut saya kenapa sampai saya lahirkannya forum-forum seperti ini karena menurut saya ternyata memang harus banyak pihak yang terlibat untuk memberikan apa ya, mengedukasi publik tentang hak-haknya. Feri Irwandi di tempat saya ini, selain sebagai korban perundungan yang akan kita bahas nanti di ujung dari diskusi ini, kalau ingin mengatakan gini, benar nggak sih saya berada di negara yang menjaga martabatku? Kan itu yang you mau tanyakan. Benar. Itu pertanyaan saya juga ya. Diskusi kita itu sekarang kita sudah masuk generasi perang keempat, Bang. Yang membutuhkan dua kunci dalam perang generasi perang perang asimetris ini. Tentara yang profesional dan prajurit yang sejahteralah kira-kira. Saya sebenarnya ingin agar diskusi tentang pertahanan ini, rough TNI di wilayah itu bagaimana membangun modernisasi alutsista, kesejahteraan prajurit, menghadapi. Bukan mundur ke belakang. Ini kan kita mundur ke belakang, Bang. Itu digugat kan Fer, sebenarnya kan gitu. Dan ini sesuatu yang menurut saya melelahkan pada sisi lain, tapi juga harus dihadapi karena menjadi ancaman juga buat negara kita ini. Saya sepakat. Kita harus hadapi, Fer. Iya. Makanya kalau saya nambah Bang ya. Itu tuh benar-benar membingungkan gitu loh. Semua semua penalaran yang coba dilakukan itu sangat sangat membingungkan sekali. Ini secara kasarnya kita bilang, UU TNI ini adalah UU untuk para jenderal. Saya bisa ngomong kayak gitu, ini UU para jenderal. Dan bahkan untuk DPR juga enggak ada manfaatnya. Apa manfaatnya juga enggak ada gitu loh. Kecuali manfaat mikro lah, kecillah. Ini nih benar-benar yang kita melihat Jenderal kita lagi pengen enak, ini UU-nya, gitu. Kita tidak menolak UU TNI ini as is dirancang direbaharui kayak kata Bang Akbar tadi, apalagi kesejahteraan para prajurit. Sama bergerak maka memang harus ada beberapa penyesuaian. Iya. Tapi tidak seperti ini maksudnya. Tidak seperti ini. Dan bingung juga kalau DPR DPR mempertahankan misalnya DPR coba mempertahankan soal PPN 12% kemarin atau soal beberapa kebijakan itu. Idok me sense. Mungkin mereka punya kepentingan gitu. Sorry Bang, nama saya konsekuensi kesejahteraan. Abang dan saya sama-sama anak kolong. Hidup dalam kemiskinan. Saya mau kuliah itu, Bang. Udah lulus MPTN, enggak bisa. Karena enggak punya duit buat pendaftaran Rp500.000. Akhirnya Abang saya itu harus jual kameranya supaya uang pendaftaran saya ke bawah Wijaya tuh. Baru saya bisa kuliah.</w:t>
      </w:r>
    </w:p>
    <w:p>
      <w:pPr>
        <w:spacing w:after="80" w:before="160"/>
      </w:pPr>
      <w:r>
        <w:rPr>
          <w:rFonts w:ascii="Arial" w:cs="Arial" w:eastAsia="Arial" w:hAnsi="Arial"/>
          <w:b/>
          <w:bCs/>
          <w:color w:val="2E75B6"/>
          <w:sz w:val="22"/>
          <w:szCs w:val="22"/>
        </w:rPr>
        <w:t xml:space="preserve">[40:41] </w:t>
      </w:r>
      <w:r>
        <w:rPr>
          <w:rFonts w:ascii="Arial" w:cs="Arial" w:eastAsia="Arial" w:hAnsi="Arial"/>
          <w:sz w:val="22"/>
          <w:szCs w:val="22"/>
        </w:rPr>
        <w:t xml:space="preserve">Teman-teman saya yang seperti saya jumlahnya banyak. Punya mimpi pengen kuliah, sekolah anak-anak kolong nih. Saya tinggal di Halim. Enggak bisa, Bang. Nah, pertanyaannya di mana tanggung jawab negara ketika militer sudah mengabdikan dirinya, menyerahkannya nyawanya untuk daulat. Harusnya memberikan kesejahteraan pada mereka, itu menjadi sesuatu yang dipikirkan. Bukan mundur ke belakang. Ini kan kita mundur ke belakang, Bang. Itu digugat kan Fer, sebenarnya kan gitu. Dan ini sesuatu yang menurut saya melelahkan pada sisi lain, tapi juga harus dihadapi karena menjadi ancaman juga buat negara kita ini.</w:t>
      </w:r>
    </w:p>
    <w:p>
      <w:pPr>
        <w:spacing w:after="80" w:before="160"/>
      </w:pPr>
      <w:r>
        <w:rPr>
          <w:rFonts w:ascii="Arial" w:cs="Arial" w:eastAsia="Arial" w:hAnsi="Arial"/>
          <w:b/>
          <w:bCs/>
          <w:color w:val="2E75B6"/>
          <w:sz w:val="22"/>
          <w:szCs w:val="22"/>
        </w:rPr>
        <w:t xml:space="preserve">[41:15] </w:t>
      </w:r>
      <w:r>
        <w:rPr>
          <w:rFonts w:ascii="Arial" w:cs="Arial" w:eastAsia="Arial" w:hAnsi="Arial"/>
          <w:sz w:val="22"/>
          <w:szCs w:val="22"/>
        </w:rPr>
        <w:t xml:space="preserve">Saya sepakat. Kita harus hadapi, Fer. Iya. Makanya kalau saya nambah Bang ya. Itu tuh benar-benar membingungkan gitu loh. Semua semua penalaran yang coba dilakukan itu sangat sangat membingungkan sekali. Ini secara kasarnya kita bilang, UU TNI ini adalah UU untuk para jenderal. Saya bisa ngomong kayak gitu, ini UU para jenderal. Dan bahkan untuk DPR juga enggak ada manfaatnya. Apa manfaatnya juga enggak ada gitu loh. Kecuali manfaat mikro lah, kecillah.</w:t>
      </w:r>
    </w:p>
    <w:p>
      <w:pPr>
        <w:spacing w:after="80" w:before="160"/>
      </w:pPr>
      <w:r>
        <w:rPr>
          <w:rFonts w:ascii="Arial" w:cs="Arial" w:eastAsia="Arial" w:hAnsi="Arial"/>
          <w:b/>
          <w:bCs/>
          <w:color w:val="2E75B6"/>
          <w:sz w:val="22"/>
          <w:szCs w:val="22"/>
        </w:rPr>
        <w:t xml:space="preserve">[41:49] </w:t>
      </w:r>
      <w:r>
        <w:rPr>
          <w:rFonts w:ascii="Arial" w:cs="Arial" w:eastAsia="Arial" w:hAnsi="Arial"/>
          <w:sz w:val="22"/>
          <w:szCs w:val="22"/>
        </w:rPr>
        <w:t xml:space="preserve">Ini nih benar-benar yang kita melihat Jenderal kita lagi pengen enak, ini UU-nya, gitu. Kita tidak menolak UU TNI ini as is dirancang direbaharui kayak kata Bang Akbar tadi, apalagi kesejahteraan para prajurit. Sama bergerak maka memang harus ada beberapa penyesuaian. Iya. Tapi tidak seperti ini maksudnya. Tidak seperti ini. Dan bingung juga kalau DPR DPR mempertahankan misalnya DPR coba mempertahankan soal PPN 12% kemarin atau soal beberapa kebijakan itu. Idok me sense. Mungkin mereka punya kepentingan gitu.</w:t>
      </w:r>
    </w:p>
    <w:p>
      <w:pPr>
        <w:spacing w:after="80" w:before="160"/>
      </w:pPr>
      <w:r>
        <w:rPr>
          <w:rFonts w:ascii="Arial" w:cs="Arial" w:eastAsia="Arial" w:hAnsi="Arial"/>
          <w:b/>
          <w:bCs/>
          <w:color w:val="2E75B6"/>
          <w:sz w:val="22"/>
          <w:szCs w:val="22"/>
        </w:rPr>
        <w:t xml:space="preserve">[42:21] </w:t>
      </w:r>
      <w:r>
        <w:rPr>
          <w:rFonts w:ascii="Arial" w:cs="Arial" w:eastAsia="Arial" w:hAnsi="Arial"/>
          <w:sz w:val="22"/>
          <w:szCs w:val="22"/>
        </w:rPr>
        <w:t xml:space="preserve">Sorry Bang, nama saya konsekuensi kesejahteraan. Abang dan saya sama-sama anak kolong. Hidup dalam kemiskinan. Saya mau kuliah itu, Bang. Udah lulus MPTN, enggak bisa. Karena enggak punya duit buat pendaftaran Rp500.000. Akhirnya Abang saya itu harus jual kameranya supaya uang pendaftaran saya ke bawah Wijaya tuh. Baru saya bisa kuliah. Teman-teman saya yang seperti saya jumlahnya banyak. Punya mimpi pengen kuliah, sekolah anak-anak kolong nih. Saya tinggal di Halim. Enggak bisa, Bang. Nah, pertanyaannya di mana tanggung jawab negara ketika militer sudah mengabdikan dirinya, menyerahkannya nyawanya untuk daulat.</w:t>
      </w:r>
    </w:p>
    <w:p>
      <w:pPr>
        <w:spacing w:after="80" w:before="160"/>
      </w:pPr>
      <w:r>
        <w:rPr>
          <w:rFonts w:ascii="Arial" w:cs="Arial" w:eastAsia="Arial" w:hAnsi="Arial"/>
          <w:b/>
          <w:bCs/>
          <w:color w:val="2E75B6"/>
          <w:sz w:val="22"/>
          <w:szCs w:val="22"/>
        </w:rPr>
        <w:t xml:space="preserve">[42:56] </w:t>
      </w:r>
      <w:r>
        <w:rPr>
          <w:rFonts w:ascii="Arial" w:cs="Arial" w:eastAsia="Arial" w:hAnsi="Arial"/>
          <w:sz w:val="22"/>
          <w:szCs w:val="22"/>
        </w:rPr>
        <w:t xml:space="preserve">Harusnya memberikan kesejahteraan pada mereka, itu menjadi sesuatu yang dipikirkan. Bukan mundur ke belakang. Ini kan kita mundur ke belakang, Bang. Itu digugat kan Fer, sebenarnya kan gitu. Dan ini sesuatu yang menurut saya melelahkan pada sisi lain, tapi juga harus dihadapi karena menjadi ancaman juga buat negara kita ini. Saya sepakat. Kita harus hadapi, Fer. Iya. Makanya kalau saya nambah Bang ya. Itu tuh benar-benar membingungkan gitu loh. Semua semua penalaran yang coba dilakukan itu sangat sangat membingungkan sekali.</w:t>
      </w:r>
    </w:p>
    <w:p>
      <w:pPr>
        <w:spacing w:after="80" w:before="160"/>
      </w:pPr>
      <w:r>
        <w:rPr>
          <w:rFonts w:ascii="Arial" w:cs="Arial" w:eastAsia="Arial" w:hAnsi="Arial"/>
          <w:b/>
          <w:bCs/>
          <w:color w:val="2E75B6"/>
          <w:sz w:val="22"/>
          <w:szCs w:val="22"/>
        </w:rPr>
        <w:t xml:space="preserve">[43:28] </w:t>
      </w:r>
      <w:r>
        <w:rPr>
          <w:rFonts w:ascii="Arial" w:cs="Arial" w:eastAsia="Arial" w:hAnsi="Arial"/>
          <w:sz w:val="22"/>
          <w:szCs w:val="22"/>
        </w:rPr>
        <w:t xml:space="preserve">Ini secara kasarnya kita bilang, UU TNI ini adalah UU untuk para jenderal. Saya bisa ngomong kayak gitu, ini UU para jenderal. Dan bahkan untuk DPR juga enggak ada manfaatnya. Apa manfaatnya juga enggak ada gitu loh. Kecuali manfaat mikro lah, kecillah. Ini nih benar-benar yang kita melihat Jenderal kita lagi pengen enak, ini UU-nya, gitu. Kita tidak menolak UU TNI ini as is dirancang direbaharui kayak kata Bang Akbar tadi, apalagi kesejahteraan para prajurit.</w:t>
      </w:r>
    </w:p>
    <w:p>
      <w:pPr>
        <w:spacing w:after="80" w:before="160"/>
      </w:pPr>
      <w:r>
        <w:rPr>
          <w:rFonts w:ascii="Arial" w:cs="Arial" w:eastAsia="Arial" w:hAnsi="Arial"/>
          <w:b/>
          <w:bCs/>
          <w:color w:val="2E75B6"/>
          <w:sz w:val="22"/>
          <w:szCs w:val="22"/>
        </w:rPr>
        <w:t xml:space="preserve">[44:04] </w:t>
      </w:r>
      <w:r>
        <w:rPr>
          <w:rFonts w:ascii="Arial" w:cs="Arial" w:eastAsia="Arial" w:hAnsi="Arial"/>
          <w:sz w:val="22"/>
          <w:szCs w:val="22"/>
        </w:rPr>
        <w:t xml:space="preserve">Sama bergerak maka memang harus ada beberapa penyesuaian. Iya. Tapi tidak seperti ini maksudnya. Tidak seperti ini. Dan bingung juga kalau DPR DPR mempertahankan misalnya DPR coba mempertahankan soal PPN 12% kemarin atau soal beberapa kebijakan itu. Idok me sense. Mungkin mereka punya kepentingan gitu. Sorry Bang, nama saya konsekuensi kesejahteraan. Abang dan saya sama-sama anak kolong. Hidup dalam kemiskinan. Saya mau kuliah itu, Bang. Udah lulus MPTN, enggak bisa. Karena enggak punya duit buat pendaftaran Rp500.000. Akhirnya Abang saya itu harus jual kameranya supaya uang pendaftaran saya ke bawah Wijaya tuh. Baru saya bisa kuliah.</w:t>
      </w:r>
    </w:p>
    <w:p>
      <w:pPr>
        <w:spacing w:after="80" w:before="160"/>
      </w:pPr>
      <w:r>
        <w:rPr>
          <w:rFonts w:ascii="Arial" w:cs="Arial" w:eastAsia="Arial" w:hAnsi="Arial"/>
          <w:b/>
          <w:bCs/>
          <w:color w:val="2E75B6"/>
          <w:sz w:val="22"/>
          <w:szCs w:val="22"/>
        </w:rPr>
        <w:t xml:space="preserve">[44:41] </w:t>
      </w:r>
      <w:r>
        <w:rPr>
          <w:rFonts w:ascii="Arial" w:cs="Arial" w:eastAsia="Arial" w:hAnsi="Arial"/>
          <w:sz w:val="22"/>
          <w:szCs w:val="22"/>
        </w:rPr>
        <w:t xml:space="preserve">Teman-teman saya yang seperti saya jumlahnya banyak. Punya mimpi pengen kuliah, sekolah anak-anak kolong nih. Saya tinggal di Halim. Enggak bisa, Bang. Nah, pertanyaannya di mana tanggung jawab negara ketika militer sudah mengabdikan dirinya, menyerahkannya nyawanya untuk daulat. Harusnya memberikan kesejahteraan pada mereka, itu menjadi sesuatu yang dipikirkan. Bukan mundur ke belakang. Ini kan kita mundur ke belakang, Bang. Itu digugat kan Fer, sebenarnya kan gitu. Dan ini sesuatu yang menurut saya melelahkan pada sisi lain, tapi juga harus dihadapi karena menjadi ancaman juga buat negara kita ini.</w:t>
      </w:r>
    </w:p>
    <w:p>
      <w:pPr>
        <w:spacing w:after="80" w:before="160"/>
      </w:pPr>
      <w:r>
        <w:rPr>
          <w:rFonts w:ascii="Arial" w:cs="Arial" w:eastAsia="Arial" w:hAnsi="Arial"/>
          <w:b/>
          <w:bCs/>
          <w:color w:val="2E75B6"/>
          <w:sz w:val="22"/>
          <w:szCs w:val="22"/>
        </w:rPr>
        <w:t xml:space="preserve">[45:15] </w:t>
      </w:r>
      <w:r>
        <w:rPr>
          <w:rFonts w:ascii="Arial" w:cs="Arial" w:eastAsia="Arial" w:hAnsi="Arial"/>
          <w:sz w:val="22"/>
          <w:szCs w:val="22"/>
        </w:rPr>
        <w:t xml:space="preserve">Saya sepakat. Kita harus hadapi, Fer. Iya. Makanya kalau saya nambah Bang ya. Itu tuh benar-benar membingungkan gitu loh. Semua semua penalaran yang coba dilakukan itu sangat sangat membingungkan sekali. Ini secara kasarnya kita bilang, UU TNI ini adalah UU untuk para jenderal. Saya bisa ngomong kayak gitu, ini UU para jenderal. Dan bahkan untuk DPR juga enggak ada manfaatnya. Apa manfaatnya juga enggak ada gitu loh. Kecuali manfaat mikro lah, kecillah.</w:t>
      </w:r>
    </w:p>
    <w:p>
      <w:pPr>
        <w:spacing w:after="80" w:before="160"/>
      </w:pPr>
      <w:r>
        <w:rPr>
          <w:rFonts w:ascii="Arial" w:cs="Arial" w:eastAsia="Arial" w:hAnsi="Arial"/>
          <w:b/>
          <w:bCs/>
          <w:color w:val="2E75B6"/>
          <w:sz w:val="22"/>
          <w:szCs w:val="22"/>
        </w:rPr>
        <w:t xml:space="preserve">[45:49] </w:t>
      </w:r>
      <w:r>
        <w:rPr>
          <w:rFonts w:ascii="Arial" w:cs="Arial" w:eastAsia="Arial" w:hAnsi="Arial"/>
          <w:sz w:val="22"/>
          <w:szCs w:val="22"/>
        </w:rPr>
        <w:t xml:space="preserve">Ini nih benar-benar yang kita melihat Jenderal kita lagi pengen enak, ini UU-nya, gitu. Kita tidak menolak UU TNI ini as is dirancang direbaharui kayak kata Bang Akbar tadi, apalagi kesejahteraan para prajurit. Sama bergerak maka memang harus ada beberapa penyesuaian. Iya. Tapi tidak seperti ini maksudnya. Tidak seperti ini. Dan bingung juga kalau DPR DPR mempertahankan misalnya DPR coba mempertahankan soal PPN 12% kemarin atau soal beberapa kebijakan itu. Idok me sense. Mungkin mereka punya kepentingan gitu.</w:t>
      </w:r>
    </w:p>
    <w:p>
      <w:pPr>
        <w:spacing w:after="80" w:before="160"/>
      </w:pPr>
      <w:r>
        <w:rPr>
          <w:rFonts w:ascii="Arial" w:cs="Arial" w:eastAsia="Arial" w:hAnsi="Arial"/>
          <w:b/>
          <w:bCs/>
          <w:color w:val="2E75B6"/>
          <w:sz w:val="22"/>
          <w:szCs w:val="22"/>
        </w:rPr>
        <w:t xml:space="preserve">[46:21] </w:t>
      </w:r>
      <w:r>
        <w:rPr>
          <w:rFonts w:ascii="Arial" w:cs="Arial" w:eastAsia="Arial" w:hAnsi="Arial"/>
          <w:sz w:val="22"/>
          <w:szCs w:val="22"/>
        </w:rPr>
        <w:t xml:space="preserve">Sorry Bang, nama saya konsekuensi kesejahteraan. Abang dan saya sama-sama anak kolong. Hidup dalam kemiskinan. Saya mau kuliah itu, Bang. Udah lulus MPTN, enggak bisa. Karena enggak punya duit buat pendaftaran Rp500.000. Akhirnya Abang saya itu harus jual kameranya supaya uang pendaftaran saya ke bawah Wijaya tuh. Baru saya bisa kuliah. Teman-teman saya yang seperti saya jumlahnya banyak. Punya mimpi pengen kuliah, sekolah anak-anak kolong nih. Saya tinggal di Halim. Enggak bisa, Bang. Nah, pertanyaannya di mana tanggung jawab negara ketika militer sudah mengabdikan dirinya, menyerahkannya nyawanya untuk daulat.</w:t>
      </w:r>
    </w:p>
    <w:p>
      <w:pPr>
        <w:spacing w:after="80" w:before="160"/>
      </w:pPr>
      <w:r>
        <w:rPr>
          <w:rFonts w:ascii="Arial" w:cs="Arial" w:eastAsia="Arial" w:hAnsi="Arial"/>
          <w:b/>
          <w:bCs/>
          <w:color w:val="2E75B6"/>
          <w:sz w:val="22"/>
          <w:szCs w:val="22"/>
        </w:rPr>
        <w:t xml:space="preserve">[46:56] </w:t>
      </w:r>
      <w:r>
        <w:rPr>
          <w:rFonts w:ascii="Arial" w:cs="Arial" w:eastAsia="Arial" w:hAnsi="Arial"/>
          <w:sz w:val="22"/>
          <w:szCs w:val="22"/>
        </w:rPr>
        <w:t xml:space="preserve">Harusnya memberikan kesejahteraan pada mereka, itu menjadi sesuatu yang dipikirkan. Bukan mundur ke belakang. Ini kan kita mundur ke belakang, Bang. Itu digugat kan Fer, sebenarnya kan gitu. Dan ini sesuatu yang menurut saya melelahkan pada sisi lain, tapi juga harus dihadapi karena menjadi ancaman juga buat negara kita ini. Saya sepakat. Kita harus hadapi, Fer. Iya. Makanya kalau saya nambah Bang ya. Itu tuh benar-benar membingungkan gitu loh. Semua semua penalaran yang coba dilakukan itu sangat sangat membingungkan sekali.</w:t>
      </w:r>
    </w:p>
    <w:p>
      <w:pPr>
        <w:spacing w:after="80" w:before="160"/>
      </w:pPr>
      <w:r>
        <w:rPr>
          <w:rFonts w:ascii="Arial" w:cs="Arial" w:eastAsia="Arial" w:hAnsi="Arial"/>
          <w:b/>
          <w:bCs/>
          <w:color w:val="2E75B6"/>
          <w:sz w:val="22"/>
          <w:szCs w:val="22"/>
        </w:rPr>
        <w:t xml:space="preserve">[47:28] </w:t>
      </w:r>
      <w:r>
        <w:rPr>
          <w:rFonts w:ascii="Arial" w:cs="Arial" w:eastAsia="Arial" w:hAnsi="Arial"/>
          <w:sz w:val="22"/>
          <w:szCs w:val="22"/>
        </w:rPr>
        <w:t xml:space="preserve">Ini secara kasarnya kita bilang, UU TNI ini adalah UU untuk para jenderal. Saya bisa ngomong kayak gitu, ini UU para jenderal. Dan bahkan untuk DPR juga enggak ada manfaatnya. Apa manfaatnya juga enggak ada gitu loh. Kecuali manfaat mikro lah, kecillah. Ini nih benar-benar yang kita melihat Jenderal kita lagi pengen enak, ini UU-nya, gitu. Kita tidak menolak UU TNI ini as is dirancang direbaharui kayak kata Bang Akbar tadi, apalagi kesejahteraan para prajurit.</w:t>
      </w:r>
    </w:p>
    <w:p>
      <w:pPr>
        <w:spacing w:after="80" w:before="160"/>
      </w:pPr>
      <w:r>
        <w:rPr>
          <w:rFonts w:ascii="Arial" w:cs="Arial" w:eastAsia="Arial" w:hAnsi="Arial"/>
          <w:b/>
          <w:bCs/>
          <w:color w:val="2E75B6"/>
          <w:sz w:val="22"/>
          <w:szCs w:val="22"/>
        </w:rPr>
        <w:t xml:space="preserve">[48:04] </w:t>
      </w:r>
      <w:r>
        <w:rPr>
          <w:rFonts w:ascii="Arial" w:cs="Arial" w:eastAsia="Arial" w:hAnsi="Arial"/>
          <w:sz w:val="22"/>
          <w:szCs w:val="22"/>
        </w:rPr>
        <w:t xml:space="preserve">Sama bergerak maka memang harus ada beberapa penyesuaian. Iya. Tapi tidak seperti ini maksudnya. Tidak seperti ini. Dan bingung juga kalau DPR DPR mempertahankan misalnya DPR coba mempertahankan soal PPN 12% kemarin atau soal beberapa kebijakan itu. Idok me sense. Mungkin mereka punya kepentingan gitu. Sorry Bang, nama saya konsekuensi kesejahteraan. Abang dan saya sama-sama anak kolong. Hidup dalam kemiskinan. Saya mau kuliah itu, Bang. Udah lulus MPTN, enggak bisa. Karena enggak punya duit buat pendaftaran Rp500.000. Akhirnya Abang saya itu harus jual kameranya supaya uang pendaftaran saya ke bawah Wijaya tuh. Baru saya bisa kuliah.</w:t>
      </w:r>
    </w:p>
    <w:p>
      <w:pPr>
        <w:spacing w:after="80" w:before="160"/>
      </w:pPr>
      <w:r>
        <w:rPr>
          <w:rFonts w:ascii="Arial" w:cs="Arial" w:eastAsia="Arial" w:hAnsi="Arial"/>
          <w:b/>
          <w:bCs/>
          <w:color w:val="2E75B6"/>
          <w:sz w:val="22"/>
          <w:szCs w:val="22"/>
        </w:rPr>
        <w:t xml:space="preserve">[48:41] </w:t>
      </w:r>
      <w:r>
        <w:rPr>
          <w:rFonts w:ascii="Arial" w:cs="Arial" w:eastAsia="Arial" w:hAnsi="Arial"/>
          <w:sz w:val="22"/>
          <w:szCs w:val="22"/>
        </w:rPr>
        <w:t xml:space="preserve">Teman-teman saya yang seperti saya jumlahnya banyak. Punya mimpi pengen kuliah, sekolah anak-anak kolong nih. Saya tinggal di Halim. Enggak bisa, Bang. Nah, pertanyaannya di mana tanggung jawab negara ketika militer sudah mengabdikan dirinya, menyerahkannya nyawanya untuk daulat. Harusnya memberikan kesejahteraan pada mereka, itu menjadi sesuatu yang dipikirkan. Bukan mundur ke belakang. Ini kan kita mundur ke belakang, Bang. Itu digugat kan Fer, sebenarnya kan gitu. Dan ini sesuatu yang menurut saya melelahkan pada sisi lain, tapi juga harus dihadapi karena menjadi ancaman juga buat negara kita ini.</w:t>
      </w:r>
    </w:p>
    <w:p>
      <w:pPr>
        <w:spacing w:after="80" w:before="160"/>
      </w:pPr>
      <w:r>
        <w:rPr>
          <w:rFonts w:ascii="Arial" w:cs="Arial" w:eastAsia="Arial" w:hAnsi="Arial"/>
          <w:b/>
          <w:bCs/>
          <w:color w:val="2E75B6"/>
          <w:sz w:val="22"/>
          <w:szCs w:val="22"/>
        </w:rPr>
        <w:t xml:space="preserve">[49:15] </w:t>
      </w:r>
      <w:r>
        <w:rPr>
          <w:rFonts w:ascii="Arial" w:cs="Arial" w:eastAsia="Arial" w:hAnsi="Arial"/>
          <w:sz w:val="22"/>
          <w:szCs w:val="22"/>
        </w:rPr>
        <w:t xml:space="preserve">Saya sepakat. Kita harus hadapi, Fer. Iya. Makanya kalau saya nambah Bang ya. Itu tuh benar-benar membingungkan gitu loh. Semua semua penalaran yang coba dilakukan itu sangat sangat membingungkan sekali. Ini secara kasarnya kita bilang, UU TNI ini adalah UU untuk para jenderal. Saya bisa ngomong kayak gitu, ini UU para jenderal. Dan bahkan untuk DPR juga enggak ada manfaatnya. Apa manfaatnya juga enggak ada gitu loh. Kecuali manfaat mikro lah, kecillah.</w:t>
      </w:r>
    </w:p>
    <w:p>
      <w:pPr>
        <w:spacing w:after="80" w:before="160"/>
      </w:pPr>
      <w:r>
        <w:rPr>
          <w:rFonts w:ascii="Arial" w:cs="Arial" w:eastAsia="Arial" w:hAnsi="Arial"/>
          <w:b/>
          <w:bCs/>
          <w:color w:val="2E75B6"/>
          <w:sz w:val="22"/>
          <w:szCs w:val="22"/>
        </w:rPr>
        <w:t xml:space="preserve">[49:49] </w:t>
      </w:r>
      <w:r>
        <w:rPr>
          <w:rFonts w:ascii="Arial" w:cs="Arial" w:eastAsia="Arial" w:hAnsi="Arial"/>
          <w:sz w:val="22"/>
          <w:szCs w:val="22"/>
        </w:rPr>
        <w:t xml:space="preserve">Ini nih benar-benar yang kita melihat Jenderal kita lagi pengen enak, ini UU-nya, gitu. Kita tidak menolak UU TNI ini as is dirancang direbaharui kayak kata Bang Akbar tadi, apalagi kesejahteraan para prajurit. Sama bergerak maka memang harus ada beberapa penyesuaian. Iya. Tapi tidak seperti ini maksudnya. Tidak seperti ini. Dan bingung juga kalau DPR DPR mempertahankan misalnya DPR coba mempertahankan soal PPN 12% kemarin atau soal beberapa kebijakan itu. Idok me sense. Mungkin mereka punya kepentingan gitu.</w:t>
      </w:r>
    </w:p>
    <w:p>
      <w:pPr>
        <w:spacing w:after="80" w:before="160"/>
      </w:pPr>
      <w:r>
        <w:rPr>
          <w:rFonts w:ascii="Arial" w:cs="Arial" w:eastAsia="Arial" w:hAnsi="Arial"/>
          <w:b/>
          <w:bCs/>
          <w:color w:val="2E75B6"/>
          <w:sz w:val="22"/>
          <w:szCs w:val="22"/>
        </w:rPr>
        <w:t xml:space="preserve">[50:21] </w:t>
      </w:r>
      <w:r>
        <w:rPr>
          <w:rFonts w:ascii="Arial" w:cs="Arial" w:eastAsia="Arial" w:hAnsi="Arial"/>
          <w:sz w:val="22"/>
          <w:szCs w:val="22"/>
        </w:rPr>
        <w:t xml:space="preserve">Sorry Bang, nama saya konsekuensi kesejahteraan. Abang dan saya sama-sama anak kolong. Hidup dalam kemiskinan. Saya mau kuliah itu, Bang. Udah lulus MPTN, enggak bisa. Karena enggak punya duit buat pendaftaran Rp500.000. Akhirnya Abang saya itu harus jual kameranya supaya uang pendaftaran saya ke bawah Wijaya tuh. Baru saya bisa kuliah. Teman-teman saya yang seperti saya jumlahnya banyak. Punya mimpi pengen kuliah, sekolah anak-anak kolong nih. Saya tinggal di Halim. Enggak bisa, Bang. Nah, pertanyaannya di mana tanggung jawab negara ketika militer sudah mengabdikan dirinya, menyerahkannya nyawanya untuk daulat.</w:t>
      </w:r>
    </w:p>
    <w:p>
      <w:pPr>
        <w:spacing w:after="80" w:before="160"/>
      </w:pPr>
      <w:r>
        <w:rPr>
          <w:rFonts w:ascii="Arial" w:cs="Arial" w:eastAsia="Arial" w:hAnsi="Arial"/>
          <w:b/>
          <w:bCs/>
          <w:color w:val="2E75B6"/>
          <w:sz w:val="22"/>
          <w:szCs w:val="22"/>
        </w:rPr>
        <w:t xml:space="preserve">[50:56] </w:t>
      </w:r>
      <w:r>
        <w:rPr>
          <w:rFonts w:ascii="Arial" w:cs="Arial" w:eastAsia="Arial" w:hAnsi="Arial"/>
          <w:sz w:val="22"/>
          <w:szCs w:val="22"/>
        </w:rPr>
        <w:t xml:space="preserve">Harusnya memberikan kesejahteraan pada mereka, itu menjadi sesuatu yang dipikirkan. Bukan mundur ke belakang. Ini kan kita mundur ke belakang, Bang. Itu digugat kan Fer, sebenarnya kan gitu. Dan ini sesuatu yang menurut saya melelahkan pada sisi lain, tapi juga harus dihadapi karena menjadi ancaman juga buat negara kita ini. Saya sepakat. Kita harus hadapi, Fer. Iya. Makanya kalau saya nambah Bang ya. Itu tuh benar-benar membingungkan gitu loh. Semua semua penalaran yang coba dilakukan itu sangat sangat membingungkan sekali.</w:t>
      </w:r>
    </w:p>
    <w:p>
      <w:pPr>
        <w:spacing w:after="80" w:before="160"/>
      </w:pPr>
      <w:r>
        <w:rPr>
          <w:rFonts w:ascii="Arial" w:cs="Arial" w:eastAsia="Arial" w:hAnsi="Arial"/>
          <w:b/>
          <w:bCs/>
          <w:color w:val="2E75B6"/>
          <w:sz w:val="22"/>
          <w:szCs w:val="22"/>
        </w:rPr>
        <w:t xml:space="preserve">[51:28] </w:t>
      </w:r>
      <w:r>
        <w:rPr>
          <w:rFonts w:ascii="Arial" w:cs="Arial" w:eastAsia="Arial" w:hAnsi="Arial"/>
          <w:sz w:val="22"/>
          <w:szCs w:val="22"/>
        </w:rPr>
        <w:t xml:space="preserve">Ini secara kasarnya kita bilang, UU TNI ini adalah UU untuk para jenderal. Saya bisa ngomong kayak gitu, ini UU para jenderal. Dan bahkan untuk DPR juga enggak ada manfaatnya. Apa manfaatnya juga enggak ada gitu loh. Kecuali manfaat mikro lah, kecillah. Ini nih benar-benar yang kita melihat Jenderal kita lagi pengen enak, ini UU-nya, gitu. Kita tidak menolak UU TNI ini as is dirancang direbaharui kayak kata Bang Akbar tadi, apalagi kesejahteraan para prajurit.</w:t>
      </w:r>
    </w:p>
    <w:p>
      <w:pPr>
        <w:spacing w:after="80" w:before="160"/>
      </w:pPr>
      <w:r>
        <w:rPr>
          <w:rFonts w:ascii="Arial" w:cs="Arial" w:eastAsia="Arial" w:hAnsi="Arial"/>
          <w:b/>
          <w:bCs/>
          <w:color w:val="2E75B6"/>
          <w:sz w:val="22"/>
          <w:szCs w:val="22"/>
        </w:rPr>
        <w:t xml:space="preserve">[52:04] </w:t>
      </w:r>
      <w:r>
        <w:rPr>
          <w:rFonts w:ascii="Arial" w:cs="Arial" w:eastAsia="Arial" w:hAnsi="Arial"/>
          <w:sz w:val="22"/>
          <w:szCs w:val="22"/>
        </w:rPr>
        <w:t xml:space="preserve">Sama bergerak maka memang harus ada beberapa penyesuaian. Iya. Tapi tidak seperti ini maksudnya. Tidak seperti ini. Dan bingung juga kalau DPR DPR mempertahankan misalnya DPR coba mempertahankan soal PPN 12% kemarin atau soal beberapa kebijakan itu. Idok me sense. Mungkin mereka punya kepentingan gitu. Sorry Bang, nama saya konsekuensi kesejahteraan. Abang dan saya sama-sama anak kolong. Hidup dalam kemiskinan. Saya mau kuliah itu, Bang. Udah lulus MPTN, enggak bisa. Karena enggak punya duit buat pendaftaran Rp500.000. Akhirnya Abang saya itu harus jual kameranya supaya uang pendaftaran saya ke bawah Wijaya tuh. Baru saya bisa kuliah.</w:t>
      </w:r>
    </w:p>
    <w:p>
      <w:pPr>
        <w:spacing w:after="80" w:before="160"/>
      </w:pPr>
      <w:r>
        <w:rPr>
          <w:rFonts w:ascii="Arial" w:cs="Arial" w:eastAsia="Arial" w:hAnsi="Arial"/>
          <w:b/>
          <w:bCs/>
          <w:color w:val="2E75B6"/>
          <w:sz w:val="22"/>
          <w:szCs w:val="22"/>
        </w:rPr>
        <w:t xml:space="preserve">[52:41] </w:t>
      </w:r>
      <w:r>
        <w:rPr>
          <w:rFonts w:ascii="Arial" w:cs="Arial" w:eastAsia="Arial" w:hAnsi="Arial"/>
          <w:sz w:val="22"/>
          <w:szCs w:val="22"/>
        </w:rPr>
        <w:t xml:space="preserve">Teman-teman saya yang seperti saya jumlahnya banyak. Punya mimpi pengen kuliah, sekolah anak-anak kolong nih. Saya tinggal di Halim. Enggak bisa, Bang. Nah, pertanyaannya di mana tanggung jawab negara ketika militer sudah mengabdikan dirinya, menyerahkannya nyawanya untuk daulat. Harusnya memberikan kesejahteraan pada mereka, itu menjadi sesuatu yang dipikirkan. Bukan mundur ke belakang. Ini kan kita mundur ke belakang, Bang. Itu digugat kan Fer, sebenarnya kan gitu. Dan ini sesuatu yang menurut saya melelahkan pada sisi lain, tapi juga harus dihadapi karena menjadi ancaman juga buat negara kita ini.</w:t>
      </w:r>
    </w:p>
    <w:p>
      <w:pPr>
        <w:spacing w:after="80" w:before="160"/>
      </w:pPr>
      <w:r>
        <w:rPr>
          <w:rFonts w:ascii="Arial" w:cs="Arial" w:eastAsia="Arial" w:hAnsi="Arial"/>
          <w:b/>
          <w:bCs/>
          <w:color w:val="2E75B6"/>
          <w:sz w:val="22"/>
          <w:szCs w:val="22"/>
        </w:rPr>
        <w:t xml:space="preserve">[53:15] </w:t>
      </w:r>
      <w:r>
        <w:rPr>
          <w:rFonts w:ascii="Arial" w:cs="Arial" w:eastAsia="Arial" w:hAnsi="Arial"/>
          <w:sz w:val="22"/>
          <w:szCs w:val="22"/>
        </w:rPr>
        <w:t xml:space="preserve">Saya sepakat. Kita harus hadapi, Fer. Iya. Makanya kalau saya nambah Bang ya. Itu tuh benar-benar membingungkan gitu loh. Semua semua penalaran yang coba dilakukan itu sangat sangat membingungkan sekali. Ini secara kasarnya kita bilang, UU TNI ini adalah UU untuk para jenderal. Saya bisa ngomong kayak gitu, ini UU para jenderal. Dan bahkan untuk DPR juga enggak ada manfaatnya. Apa manfaatnya juga enggak ada gitu loh. Kecuali manfaat mikro lah, kecillah.</w:t>
      </w:r>
    </w:p>
    <w:p>
      <w:pPr>
        <w:spacing w:after="80" w:before="160"/>
      </w:pPr>
      <w:r>
        <w:rPr>
          <w:rFonts w:ascii="Arial" w:cs="Arial" w:eastAsia="Arial" w:hAnsi="Arial"/>
          <w:b/>
          <w:bCs/>
          <w:color w:val="2E75B6"/>
          <w:sz w:val="22"/>
          <w:szCs w:val="22"/>
        </w:rPr>
        <w:t xml:space="preserve">[53:49] </w:t>
      </w:r>
      <w:r>
        <w:rPr>
          <w:rFonts w:ascii="Arial" w:cs="Arial" w:eastAsia="Arial" w:hAnsi="Arial"/>
          <w:sz w:val="22"/>
          <w:szCs w:val="22"/>
        </w:rPr>
        <w:t xml:space="preserve">Ini nih benar-benar yang kita melihat Jenderal kita lagi pengen enak, ini UU-nya, gitu. Kita tidak menolak UU TNI ini as is dirancang direbaharui kayak kata Bang Akbar tadi, apalagi kesejahteraan para prajurit. Sama bergerak maka memang harus ada beberapa penyesuaian. Iya. Tapi tidak seperti ini maksudnya. Tidak seperti ini. Dan bingung juga kalau DPR DPR mempertahankan misalnya DPR coba mempertahankan soal PPN 12% kemarin atau soal beberapa kebijakan itu. Idok me sense. Mungkin mereka punya kepentingan gitu.</w:t>
      </w:r>
    </w:p>
    <w:p>
      <w:pPr>
        <w:spacing w:after="80" w:before="160"/>
      </w:pPr>
      <w:r>
        <w:rPr>
          <w:rFonts w:ascii="Arial" w:cs="Arial" w:eastAsia="Arial" w:hAnsi="Arial"/>
          <w:b/>
          <w:bCs/>
          <w:color w:val="2E75B6"/>
          <w:sz w:val="22"/>
          <w:szCs w:val="22"/>
        </w:rPr>
        <w:t xml:space="preserve">[54:21] </w:t>
      </w:r>
      <w:r>
        <w:rPr>
          <w:rFonts w:ascii="Arial" w:cs="Arial" w:eastAsia="Arial" w:hAnsi="Arial"/>
          <w:sz w:val="22"/>
          <w:szCs w:val="22"/>
        </w:rPr>
        <w:t xml:space="preserve">Sorry Bang, nama saya konsekuensi kesejahteraan. Abang dan saya sama-sama anak kolong. Hidup dalam kemiskinan. Saya mau kuliah itu, Bang. Udah lulus MPTN, enggak bisa. Karena enggak punya duit buat pendaftaran Rp500.000. Akhirnya Abang saya itu harus jual kameranya supaya uang pendaftaran saya ke bawah Wijaya tuh. Baru saya bisa kuliah. Teman-teman saya yang seperti saya jumlahnya banyak. Punya mimpi pengen kuliah, sekolah anak-anak kolong nih. Saya tinggal di Halim. Enggak bisa, Bang. Nah, pertanyaannya di mana tanggung jawab negara ketika militer sudah mengabdikan dirinya, menyerahkannya nyawanya untuk daulat.</w:t>
      </w:r>
    </w:p>
    <w:p>
      <w:pPr>
        <w:spacing w:after="80" w:before="160"/>
      </w:pPr>
      <w:r>
        <w:rPr>
          <w:rFonts w:ascii="Arial" w:cs="Arial" w:eastAsia="Arial" w:hAnsi="Arial"/>
          <w:b/>
          <w:bCs/>
          <w:color w:val="2E75B6"/>
          <w:sz w:val="22"/>
          <w:szCs w:val="22"/>
        </w:rPr>
        <w:t xml:space="preserve">[54:56] </w:t>
      </w:r>
      <w:r>
        <w:rPr>
          <w:rFonts w:ascii="Arial" w:cs="Arial" w:eastAsia="Arial" w:hAnsi="Arial"/>
          <w:sz w:val="22"/>
          <w:szCs w:val="22"/>
        </w:rPr>
        <w:t xml:space="preserve">Harusnya memberikan kesejahteraan pada mereka, itu menjadi sesuatu yang dipikirkan. Bukan mundur ke belakang. Ini kan kita mundur ke belakang, Bang. Itu digugat kan Fer, sebenarnya kan gitu. Dan ini sesuatu yang menurut saya melelahkan pada sisi lain, tapi juga harus dihadapi karena menjadi ancaman juga buat negara kita ini. Saya sepakat. Kita harus hadapi, Fer. Iya. Makanya kalau saya nambah Bang ya. Itu tuh benar-benar membingungkan gitu loh. Semua semua penalaran yang coba dilakukan itu sangat sangat membingungkan sekali.</w:t>
      </w:r>
    </w:p>
    <w:p>
      <w:pPr>
        <w:spacing w:after="80" w:before="160"/>
      </w:pPr>
      <w:r>
        <w:rPr>
          <w:rFonts w:ascii="Arial" w:cs="Arial" w:eastAsia="Arial" w:hAnsi="Arial"/>
          <w:b/>
          <w:bCs/>
          <w:color w:val="2E75B6"/>
          <w:sz w:val="22"/>
          <w:szCs w:val="22"/>
        </w:rPr>
        <w:t xml:space="preserve">[55:28] </w:t>
      </w:r>
      <w:r>
        <w:rPr>
          <w:rFonts w:ascii="Arial" w:cs="Arial" w:eastAsia="Arial" w:hAnsi="Arial"/>
          <w:sz w:val="22"/>
          <w:szCs w:val="22"/>
        </w:rPr>
        <w:t xml:space="preserve">Ini secara kasarnya kita bilang, UU TNI ini adalah UU untuk para jenderal. Saya bisa ngomong kayak gitu, ini UU para jenderal. Dan bahkan untuk DPR juga enggak ada manfaatnya. Apa manfaatnya juga enggak ada gitu loh. Kecuali manfaat mikro lah, kecillah. Ini nih benar-benar yang kita melihat Jenderal kita lagi pengen enak, ini UU-nya, gitu. Kita tidak menolak UU TNI ini as is dirancang direbaharui kayak kata Bang Akbar tadi, apalagi kesejahteraan para prajurit.</w:t>
      </w:r>
    </w:p>
    <w:p>
      <w:pPr>
        <w:spacing w:after="80" w:before="160"/>
      </w:pPr>
      <w:r>
        <w:rPr>
          <w:rFonts w:ascii="Arial" w:cs="Arial" w:eastAsia="Arial" w:hAnsi="Arial"/>
          <w:b/>
          <w:bCs/>
          <w:color w:val="2E75B6"/>
          <w:sz w:val="22"/>
          <w:szCs w:val="22"/>
        </w:rPr>
        <w:t xml:space="preserve">[56:04] </w:t>
      </w:r>
      <w:r>
        <w:rPr>
          <w:rFonts w:ascii="Arial" w:cs="Arial" w:eastAsia="Arial" w:hAnsi="Arial"/>
          <w:sz w:val="22"/>
          <w:szCs w:val="22"/>
        </w:rPr>
        <w:t xml:space="preserve">Sama bergerak maka memang harus ada beberapa penyesuaian. Iya. Tapi tidak seperti ini maksudnya. Tidak seperti ini. Dan bingung juga kalau DPR DPR mempertahankan misalnya DPR coba mempertahankan soal PPN 12% kemarin atau soal beberapa kebijakan itu. Idok me sense. Mungkin mereka punya kepentingan gitu. Sorry Bang, nama saya konsekuensi kesejahteraan. Abang dan saya sama-sama anak kolong. Hidup dalam kemiskinan. Saya mau kuliah itu, Bang. Udah lulus MPTN, enggak bisa. Karena enggak punya duit buat pendaftaran Rp500.000. Akhirnya Abang saya itu harus jual kameranya supaya uang pendaftaran saya ke bawah Wijaya tuh. Baru saya bisa kuliah.</w:t>
      </w:r>
    </w:p>
    <w:p>
      <w:pPr>
        <w:spacing w:after="80" w:before="160"/>
      </w:pPr>
      <w:r>
        <w:rPr>
          <w:rFonts w:ascii="Arial" w:cs="Arial" w:eastAsia="Arial" w:hAnsi="Arial"/>
          <w:b/>
          <w:bCs/>
          <w:color w:val="2E75B6"/>
          <w:sz w:val="22"/>
          <w:szCs w:val="22"/>
        </w:rPr>
        <w:t xml:space="preserve">[56:41] </w:t>
      </w:r>
      <w:r>
        <w:rPr>
          <w:rFonts w:ascii="Arial" w:cs="Arial" w:eastAsia="Arial" w:hAnsi="Arial"/>
          <w:sz w:val="22"/>
          <w:szCs w:val="22"/>
        </w:rPr>
        <w:t xml:space="preserve">Teman-teman saya yang seperti saya jumlahnya banyak. Punya mimpi pengen kuliah, sekolah anak-anak kolong nih. Saya tinggal di Halim. Enggak bisa, Bang. Nah, pertanyaannya di mana tanggung jawab negara ketika militer sudah mengabdikan dirinya, menyerahkannya nyawanya untuk daulat. Harusnya memberikan kesejahteraan pada mereka, itu menjadi sesuatu yang dipikirkan. Bukan mundur ke belakang. Ini kan kita mundur ke belakang, Bang. Itu digugat kan Fer, sebenarnya kan gitu. Dan ini sesuatu yang menurut saya melelahkan pada sisi lain, tapi juga harus dihadapi karena menjadi ancaman juga buat negara kita ini.</w:t>
      </w:r>
    </w:p>
    <w:p>
      <w:pPr>
        <w:spacing w:after="80" w:before="160"/>
      </w:pPr>
      <w:r>
        <w:rPr>
          <w:rFonts w:ascii="Arial" w:cs="Arial" w:eastAsia="Arial" w:hAnsi="Arial"/>
          <w:b/>
          <w:bCs/>
          <w:color w:val="2E75B6"/>
          <w:sz w:val="22"/>
          <w:szCs w:val="22"/>
        </w:rPr>
        <w:t xml:space="preserve">[57:15] </w:t>
      </w:r>
      <w:r>
        <w:rPr>
          <w:rFonts w:ascii="Arial" w:cs="Arial" w:eastAsia="Arial" w:hAnsi="Arial"/>
          <w:sz w:val="22"/>
          <w:szCs w:val="22"/>
        </w:rPr>
        <w:t xml:space="preserve">Saya sepakat. Kita harus hadapi, Fer. Iya. Makanya kalau saya nambah Bang ya. Itu tuh benar-benar membingungkan gitu loh. Semua semua penalaran yang coba dilakukan itu sangat sangat membingungkan sekali. Ini secara kasarnya kita bilang, UU TNI ini adalah UU untuk para jenderal. Saya bisa ngomong kayak gitu, ini UU para jenderal. Dan bahkan untuk DPR juga enggak ada manfaatnya. Apa manfaatnya juga enggak ada gitu loh. Kecuali manfaat mikro lah, kecillah.</w:t>
      </w:r>
    </w:p>
    <w:p>
      <w:pPr>
        <w:spacing w:after="80" w:before="160"/>
      </w:pPr>
      <w:r>
        <w:rPr>
          <w:rFonts w:ascii="Arial" w:cs="Arial" w:eastAsia="Arial" w:hAnsi="Arial"/>
          <w:b/>
          <w:bCs/>
          <w:color w:val="2E75B6"/>
          <w:sz w:val="22"/>
          <w:szCs w:val="22"/>
        </w:rPr>
        <w:t xml:space="preserve">[57:49] </w:t>
      </w:r>
      <w:r>
        <w:rPr>
          <w:rFonts w:ascii="Arial" w:cs="Arial" w:eastAsia="Arial" w:hAnsi="Arial"/>
          <w:sz w:val="22"/>
          <w:szCs w:val="22"/>
        </w:rPr>
        <w:t xml:space="preserve">Ini nih benar-benar yang kita melihat Jenderal kita lagi pengen enak, ini UU-nya, gitu. Kita tidak menolak UU TNI ini as is dirancang direbaharui kayak kata Bang Akbar tadi, apalagi kesejahteraan para prajurit. Sama bergerak maka memang harus ada beberapa penyesuaian. Iya. Tapi tidak seperti ini maksudnya. Tidak seperti ini. Dan bingung juga kalau DPR DPR mempertahankan misalnya DPR coba mempertahankan soal PPN 12% kemarin atau soal beberapa kebijakan itu. Idok me sense. Mungkin mereka punya kepentingan gitu.</w:t>
      </w:r>
    </w:p>
    <w:p>
      <w:pPr>
        <w:spacing w:after="80" w:before="160"/>
      </w:pPr>
      <w:r>
        <w:rPr>
          <w:rFonts w:ascii="Arial" w:cs="Arial" w:eastAsia="Arial" w:hAnsi="Arial"/>
          <w:b/>
          <w:bCs/>
          <w:color w:val="2E75B6"/>
          <w:sz w:val="22"/>
          <w:szCs w:val="22"/>
        </w:rPr>
        <w:t xml:space="preserve">[58:21] </w:t>
      </w:r>
      <w:r>
        <w:rPr>
          <w:rFonts w:ascii="Arial" w:cs="Arial" w:eastAsia="Arial" w:hAnsi="Arial"/>
          <w:sz w:val="22"/>
          <w:szCs w:val="22"/>
        </w:rPr>
        <w:t xml:space="preserve">Sorry Bang, nama saya konsekuensi kesejahteraan. Abang dan saya sama-sama anak kolong. Hidup dalam kemiskinan. Saya mau kuliah itu, Bang. Udah lulus MPTN, enggak bisa. Karena enggak punya duit buat pendaftaran Rp500.000. Akhirnya Abang saya itu harus jual kameranya supaya uang pendaftaran saya ke bawah Wijaya tuh. Baru saya bisa kuliah. Teman-teman saya yang seperti saya jumlahnya banyak. Punya mimpi pengen kuliah, sekolah anak-anak kolong nih. Saya tinggal di Halim. Enggak bisa, Bang. Nah, pertanyaannya di mana tanggung jawab negara ketika militer sudah mengabdikan dirinya, menyerahkannya nyawanya untuk daulat.</w:t>
      </w:r>
    </w:p>
    <w:p>
      <w:pPr>
        <w:spacing w:after="80" w:before="160"/>
      </w:pPr>
      <w:r>
        <w:rPr>
          <w:rFonts w:ascii="Arial" w:cs="Arial" w:eastAsia="Arial" w:hAnsi="Arial"/>
          <w:b/>
          <w:bCs/>
          <w:color w:val="2E75B6"/>
          <w:sz w:val="22"/>
          <w:szCs w:val="22"/>
        </w:rPr>
        <w:t xml:space="preserve">[58:56] </w:t>
      </w:r>
      <w:r>
        <w:rPr>
          <w:rFonts w:ascii="Arial" w:cs="Arial" w:eastAsia="Arial" w:hAnsi="Arial"/>
          <w:sz w:val="22"/>
          <w:szCs w:val="22"/>
        </w:rPr>
        <w:t xml:space="preserve">Harusnya memberikan kesejahteraan pada mereka, itu menjadi sesuatu yang dipikirkan. Bukan mundur ke belakang. Ini kan kita mundur ke belakang, Bang. Itu digugat kan Fer, sebenarnya kan gitu. Dan ini sesuatu yang menurut saya melelahkan pada sisi lain, tapi juga harus dihadapi karena menjadi ancaman juga buat negara kita ini. Saya sepakat. Kita harus hadapi, Fer. Iya. Makanya kalau saya nambah Bang ya. Itu tuh benar-benar membingungkan gitu loh. Semua semua penalaran yang coba dilakukan itu sangat sangat membingungkan sekali.</w:t>
      </w:r>
    </w:p>
    <w:p>
      <w:pPr>
        <w:spacing w:after="80" w:before="160"/>
      </w:pPr>
      <w:r>
        <w:rPr>
          <w:rFonts w:ascii="Arial" w:cs="Arial" w:eastAsia="Arial" w:hAnsi="Arial"/>
          <w:b/>
          <w:bCs/>
          <w:color w:val="2E75B6"/>
          <w:sz w:val="22"/>
          <w:szCs w:val="22"/>
        </w:rPr>
        <w:t xml:space="preserve">[59:28] </w:t>
      </w:r>
      <w:r>
        <w:rPr>
          <w:rFonts w:ascii="Arial" w:cs="Arial" w:eastAsia="Arial" w:hAnsi="Arial"/>
          <w:sz w:val="22"/>
          <w:szCs w:val="22"/>
        </w:rPr>
        <w:t xml:space="preserve">Ini secara kasarnya kita bilang, UU TNI ini adalah UU untuk para jenderal. Saya bisa ngomong kayak gitu, ini UU para jenderal. Dan bahkan untuk DPR juga enggak ada manfaatnya. Apa manfaatnya juga enggak ada gitu loh. Kecuali manfaat mikro lah, kecillah. Ini nih benar-benar yang kita melihat Jenderal kita lagi pengen enak, ini UU-nya, gitu. Kita tidak menolak UU TNI ini as is dirancang direbaharui kayak kata Bang Akbar tadi, apalagi kesejahteraan para prajurit.</w:t>
      </w:r>
    </w:p>
    <w:p>
      <w:pPr>
        <w:spacing w:after="80" w:before="160"/>
      </w:pPr>
      <w:r>
        <w:rPr>
          <w:rFonts w:ascii="Arial" w:cs="Arial" w:eastAsia="Arial" w:hAnsi="Arial"/>
          <w:b/>
          <w:bCs/>
          <w:color w:val="2E75B6"/>
          <w:sz w:val="22"/>
          <w:szCs w:val="22"/>
        </w:rPr>
        <w:t xml:space="preserve">[01:00:04] </w:t>
      </w:r>
      <w:r>
        <w:rPr>
          <w:rFonts w:ascii="Arial" w:cs="Arial" w:eastAsia="Arial" w:hAnsi="Arial"/>
          <w:sz w:val="22"/>
          <w:szCs w:val="22"/>
        </w:rPr>
        <w:t xml:space="preserve">Sama bergerak maka memang harus ada beberapa penyesuaian. Iya. Tapi tidak seperti ini maksudnya. Tidak seperti ini. Dan bingung juga kalau DPR DPR mempertahankan misalnya DPR coba mempertahankan soal PPN 12% kemarin atau soal beberapa kebijakan itu. Idok me sense. Mungkin mereka punya kepentingan gitu. Sorry Bang, nama saya konsekuensi kesejahteraan. Abang dan saya sama-sama anak kolong. Hidup dalam kemiskinan. Saya mau kuliah itu, Bang. Udah lulus MPTN, enggak bisa. Karena enggak punya duit buat pendaftaran Rp500.000. Akhirnya Abang saya itu harus jual kameranya supaya uang pendaftaran saya ke bawah Wijaya tuh. Baru saya bisa kuliah.</w:t>
      </w:r>
    </w:p>
    <w:p>
      <w:pPr>
        <w:spacing w:after="80" w:before="160"/>
      </w:pPr>
      <w:r>
        <w:rPr>
          <w:rFonts w:ascii="Arial" w:cs="Arial" w:eastAsia="Arial" w:hAnsi="Arial"/>
          <w:b/>
          <w:bCs/>
          <w:color w:val="2E75B6"/>
          <w:sz w:val="22"/>
          <w:szCs w:val="22"/>
        </w:rPr>
        <w:t xml:space="preserve">[01:00:41] </w:t>
      </w:r>
      <w:r>
        <w:rPr>
          <w:rFonts w:ascii="Arial" w:cs="Arial" w:eastAsia="Arial" w:hAnsi="Arial"/>
          <w:sz w:val="22"/>
          <w:szCs w:val="22"/>
        </w:rPr>
        <w:t xml:space="preserve">Teman-teman saya yang seperti saya jumlahnya banyak. Punya mimpi pengen kuliah, sekolah anak-anak kolong nih. Saya tinggal di Halim. Enggak bisa, Bang. Nah, pertanyaannya di mana tanggung jawab negara ketika militer sudah mengabdikan dirinya, menyerahkannya nyawanya untuk daulat. Harusnya memberikan kesejahteraan pada mereka, itu menjadi sesuatu yang dipikirkan. Bukan mundur ke belakang. Ini kan kita mundur ke belakang, Bang. Itu digugat kan Fer, sebenarnya kan gitu. Dan ini sesuatu yang menurut saya melelahkan pada sisi lain, tapi juga harus dihadapi karena menjadi ancaman juga buat negara kita ini.</w:t>
      </w:r>
    </w:p>
    <w:p>
      <w:pPr>
        <w:spacing w:after="80" w:before="160"/>
      </w:pPr>
      <w:r>
        <w:rPr>
          <w:rFonts w:ascii="Arial" w:cs="Arial" w:eastAsia="Arial" w:hAnsi="Arial"/>
          <w:b/>
          <w:bCs/>
          <w:color w:val="2E75B6"/>
          <w:sz w:val="22"/>
          <w:szCs w:val="22"/>
        </w:rPr>
        <w:t xml:space="preserve">[01:01:15] </w:t>
      </w:r>
      <w:r>
        <w:rPr>
          <w:rFonts w:ascii="Arial" w:cs="Arial" w:eastAsia="Arial" w:hAnsi="Arial"/>
          <w:sz w:val="22"/>
          <w:szCs w:val="22"/>
        </w:rPr>
        <w:t xml:space="preserve">Saya sepakat. Kita harus hadapi, Fer. Iya. Makanya kalau saya nambah Bang ya. Itu tuh benar-benar membingungkan gitu loh. Semua semua penalaran yang coba dilakukan itu sangat sangat membingungkan sekali. Ini secara kasarnya kita bilang, UU TNI ini adalah UU untuk para jenderal. Saya bisa ngomong kayak gitu, ini UU para jenderal. Dan bahkan untuk DPR juga enggak ada manfaatnya. Apa manfaatnya juga enggak ada gitu loh. Kecuali manfaat mikro lah, kecillah.</w:t>
      </w:r>
    </w:p>
    <w:p>
      <w:pPr>
        <w:spacing w:after="80" w:before="160"/>
      </w:pPr>
      <w:r>
        <w:rPr>
          <w:rFonts w:ascii="Arial" w:cs="Arial" w:eastAsia="Arial" w:hAnsi="Arial"/>
          <w:b/>
          <w:bCs/>
          <w:color w:val="2E75B6"/>
          <w:sz w:val="22"/>
          <w:szCs w:val="22"/>
        </w:rPr>
        <w:t xml:space="preserve">[01:01:49] </w:t>
      </w:r>
      <w:r>
        <w:rPr>
          <w:rFonts w:ascii="Arial" w:cs="Arial" w:eastAsia="Arial" w:hAnsi="Arial"/>
          <w:sz w:val="22"/>
          <w:szCs w:val="22"/>
        </w:rPr>
        <w:t xml:space="preserve">Ini nih benar-benar yang kita melihat Jenderal kita lagi pengen enak, ini UU-nya, gitu. Kita tidak menolak UU TNI ini as is dirancang direbaharui kayak kata Bang Akbar tadi, apalagi kesejahteraan para prajurit. Sama bergerak maka memang harus ada beberapa penyesuaian. Iya. Tapi tidak seperti ini maksudnya. Tidak seperti ini. Dan bingung juga kalau DPR DPR mempertahankan misalnya DPR coba mempertahankan soal PPN 12% kemarin atau soal beberapa kebijakan itu. Idok me sense. Mungkin mereka punya kepentingan gitu.</w:t>
      </w:r>
    </w:p>
    <w:p>
      <w:pPr>
        <w:spacing w:after="80" w:before="160"/>
      </w:pPr>
      <w:r>
        <w:rPr>
          <w:rFonts w:ascii="Arial" w:cs="Arial" w:eastAsia="Arial" w:hAnsi="Arial"/>
          <w:b/>
          <w:bCs/>
          <w:color w:val="2E75B6"/>
          <w:sz w:val="22"/>
          <w:szCs w:val="22"/>
        </w:rPr>
        <w:t xml:space="preserve">[01:02:21] </w:t>
      </w:r>
      <w:r>
        <w:rPr>
          <w:rFonts w:ascii="Arial" w:cs="Arial" w:eastAsia="Arial" w:hAnsi="Arial"/>
          <w:sz w:val="22"/>
          <w:szCs w:val="22"/>
        </w:rPr>
        <w:t xml:space="preserve">Sorry Bang, nama saya konsekuensi kesejahteraan. Abang dan saya sama-sama anak kolong. Hidup dalam kemiskinan. Saya mau kuliah itu, Bang. Udah lulus MPTN, enggak bisa. Karena enggak punya duit buat pendaftaran Rp500.000. Akhirnya Abang saya itu harus jual kameranya supaya uang pendaftaran saya ke bawah Wijaya tuh. Baru saya bisa kuliah. Teman-teman saya yang seperti saya jumlahnya banyak. Punya mimpi pengen kuliah, sekolah anak-anak kolong nih. Saya tinggal di Halim. Enggak bisa, Bang. Nah, pertanyaannya di mana tanggung jawab negara ketika militer sudah mengabdikan dirinya, menyerahkannya nyawanya untuk daulat.</w:t>
      </w:r>
    </w:p>
    <w:p>
      <w:pPr>
        <w:spacing w:after="80" w:before="160"/>
      </w:pPr>
      <w:r>
        <w:rPr>
          <w:rFonts w:ascii="Arial" w:cs="Arial" w:eastAsia="Arial" w:hAnsi="Arial"/>
          <w:b/>
          <w:bCs/>
          <w:color w:val="2E75B6"/>
          <w:sz w:val="22"/>
          <w:szCs w:val="22"/>
        </w:rPr>
        <w:t xml:space="preserve">[01:02:56] </w:t>
      </w:r>
      <w:r>
        <w:rPr>
          <w:rFonts w:ascii="Arial" w:cs="Arial" w:eastAsia="Arial" w:hAnsi="Arial"/>
          <w:sz w:val="22"/>
          <w:szCs w:val="22"/>
        </w:rPr>
        <w:t xml:space="preserve">Harusnya memberikan kesejahteraan pada mereka, itu menjadi sesuatu yang dipikirkan. Bukan mundur ke belakang. Ini kan kita mundur ke belakang, Bang. Itu digugat kan Fer, sebenarnya kan gitu. Dan ini sesuatu yang menurut saya melelahkan pada sisi lain, tapi juga harus dihadapi karena menjadi ancaman juga buat negara kita ini. Saya sepakat. Kita harus hadapi, Fer. Iya. Makanya kalau saya nambah Bang ya. Itu tuh benar-benar membingungkan gitu loh. Semua semua penalaran yang coba dilakukan itu sangat sangat membingungkan sekali.</w:t>
      </w:r>
    </w:p>
    <w:p>
      <w:pPr>
        <w:spacing w:after="80" w:before="160"/>
      </w:pPr>
      <w:r>
        <w:rPr>
          <w:rFonts w:ascii="Arial" w:cs="Arial" w:eastAsia="Arial" w:hAnsi="Arial"/>
          <w:b/>
          <w:bCs/>
          <w:color w:val="2E75B6"/>
          <w:sz w:val="22"/>
          <w:szCs w:val="22"/>
        </w:rPr>
        <w:t xml:space="preserve">[01:03:28] </w:t>
      </w:r>
      <w:r>
        <w:rPr>
          <w:rFonts w:ascii="Arial" w:cs="Arial" w:eastAsia="Arial" w:hAnsi="Arial"/>
          <w:sz w:val="22"/>
          <w:szCs w:val="22"/>
        </w:rPr>
        <w:t xml:space="preserve">Ini secara kasarnya kita bilang, UU TNI ini adalah UU untuk para jenderal. Saya bisa ngomong kayak gitu, ini UU para jenderal. Dan bahkan untuk DPR juga enggak ada manfaatnya. Apa manfaatnya juga enggak ada gitu loh. Kecuali manfaat mikro lah, kecillah. Ini nih benar-benar yang kita melihat Jenderal kita lagi pengen enak, ini UU-nya, gitu. Kita tidak menolak UU TNI ini as is dirancang direbaharui kayak kata Bang Akbar tadi, apalagi kesejahteraan para prajurit.</w:t>
      </w:r>
    </w:p>
    <w:p>
      <w:pPr>
        <w:spacing w:after="80" w:before="160"/>
      </w:pPr>
      <w:r>
        <w:rPr>
          <w:rFonts w:ascii="Arial" w:cs="Arial" w:eastAsia="Arial" w:hAnsi="Arial"/>
          <w:b/>
          <w:bCs/>
          <w:color w:val="2E75B6"/>
          <w:sz w:val="22"/>
          <w:szCs w:val="22"/>
        </w:rPr>
        <w:t xml:space="preserve">[01:04:04] </w:t>
      </w:r>
      <w:r>
        <w:rPr>
          <w:rFonts w:ascii="Arial" w:cs="Arial" w:eastAsia="Arial" w:hAnsi="Arial"/>
          <w:sz w:val="22"/>
          <w:szCs w:val="22"/>
        </w:rPr>
        <w:t xml:space="preserve">Sama bergerak maka memang harus ada beberapa penyesuaian. Iya. Tapi tidak seperti ini maksudnya. Tidak seperti ini. Dan bingung juga kalau DPR DPR mempertahankan misalnya DPR coba mempertahankan soal PPN 12% kemarin atau soal beberapa kebijakan itu. Idok me sense. Mungkin mereka punya kepentingan gitu. Sorry Bang, nama saya konsekuensi kesejahteraan. Abang dan saya sama-sama anak kolong. Hidup dalam kemiskinan. Saya mau kuliah itu, Bang. Udah lulus MPTN, enggak bisa. Karena enggak punya duit buat pendaftaran Rp500.000. Akhirnya Abang saya itu harus jual kameranya supaya uang pendaftaran saya ke bawah Wijaya tuh. Baru saya bisa kuliah.</w:t>
      </w:r>
    </w:p>
    <w:p>
      <w:pPr>
        <w:spacing w:after="80" w:before="160"/>
      </w:pPr>
      <w:r>
        <w:rPr>
          <w:rFonts w:ascii="Arial" w:cs="Arial" w:eastAsia="Arial" w:hAnsi="Arial"/>
          <w:b/>
          <w:bCs/>
          <w:color w:val="2E75B6"/>
          <w:sz w:val="22"/>
          <w:szCs w:val="22"/>
        </w:rPr>
        <w:t xml:space="preserve">[01:04:41] </w:t>
      </w:r>
      <w:r>
        <w:rPr>
          <w:rFonts w:ascii="Arial" w:cs="Arial" w:eastAsia="Arial" w:hAnsi="Arial"/>
          <w:sz w:val="22"/>
          <w:szCs w:val="22"/>
        </w:rPr>
        <w:t xml:space="preserve">Teman-teman saya yang seperti saya jumlahnya banyak. Punya mimpi pengen kuliah, sekolah anak-anak kolong nih. Saya tinggal di Halim. Enggak bisa, Bang. Nah, pertanyaannya di mana tanggung jawab negara ketika militer sudah mengabdikan dirinya, menyerahkannya nyawanya untuk daulat. Harusnya memberikan kesejahteraan pada mereka, itu menjadi sesuatu yang dipikirkan. Bukan mundur ke belakang. Ini kan kita mundur ke belakang, Bang. Itu digugat kan Fer, sebenarnya kan gitu. Dan ini sesuatu yang menurut saya melelahkan pada sisi lain, tapi juga harus dihadapi karena menjadi ancaman juga buat negara kita ini.</w:t>
      </w:r>
    </w:p>
    <w:p>
      <w:pPr>
        <w:spacing w:after="80" w:before="160"/>
      </w:pPr>
      <w:r>
        <w:rPr>
          <w:rFonts w:ascii="Arial" w:cs="Arial" w:eastAsia="Arial" w:hAnsi="Arial"/>
          <w:b/>
          <w:bCs/>
          <w:color w:val="2E75B6"/>
          <w:sz w:val="22"/>
          <w:szCs w:val="22"/>
        </w:rPr>
        <w:t xml:space="preserve">[01:05:15] </w:t>
      </w:r>
      <w:r>
        <w:rPr>
          <w:rFonts w:ascii="Arial" w:cs="Arial" w:eastAsia="Arial" w:hAnsi="Arial"/>
          <w:sz w:val="22"/>
          <w:szCs w:val="22"/>
        </w:rPr>
        <w:t xml:space="preserve">Saya sepakat. Kita harus hadapi, Fer. Iya. Makanya kalau saya nambah Bang ya. Itu tuh benar-benar membingungkan gitu loh. Semua semua penalaran yang coba dilakukan itu sangat sangat membingungkan sekali. Ini secara kasarnya kita bilang, UU TNI ini adalah UU untuk para jenderal. Saya bisa ngomong kayak gitu, ini UU para jenderal. Dan bahkan untuk DPR juga enggak ada manfaatnya. Apa manfaatnya juga enggak ada gitu loh. Kecuali manfaat mikro lah, kecillah.</w:t>
      </w:r>
    </w:p>
    <w:p>
      <w:pPr>
        <w:spacing w:after="80" w:before="160"/>
      </w:pPr>
      <w:r>
        <w:rPr>
          <w:rFonts w:ascii="Arial" w:cs="Arial" w:eastAsia="Arial" w:hAnsi="Arial"/>
          <w:b/>
          <w:bCs/>
          <w:color w:val="2E75B6"/>
          <w:sz w:val="22"/>
          <w:szCs w:val="22"/>
        </w:rPr>
        <w:t xml:space="preserve">[01:05:49] </w:t>
      </w:r>
      <w:r>
        <w:rPr>
          <w:rFonts w:ascii="Arial" w:cs="Arial" w:eastAsia="Arial" w:hAnsi="Arial"/>
          <w:sz w:val="22"/>
          <w:szCs w:val="22"/>
        </w:rPr>
        <w:t xml:space="preserve">Ini nih benar-benar yang kita melihat Jenderal kita lagi pengen enak, ini UU-nya, gitu. Kita tidak menolak UU TNI ini as is dirancang direbaharui kayak kata Bang Akbar tadi, apalagi kesejahteraan para prajurit. Sama bergerak maka memang harus ada beberapa penyesuaian. Iya. Tapi tidak seperti ini maksudnya. Tidak seperti ini. Dan bingung juga kalau DPR DPR mempertahankan misalnya DPR coba mempertahankan soal PPN 12% kemarin atau soal beberapa kebijakan itu. Idok me sense. Mungkin mereka punya kepentingan gitu.</w:t>
      </w:r>
    </w:p>
    <w:p>
      <w:pPr>
        <w:spacing w:after="80" w:before="160"/>
      </w:pPr>
      <w:r>
        <w:rPr>
          <w:rFonts w:ascii="Arial" w:cs="Arial" w:eastAsia="Arial" w:hAnsi="Arial"/>
          <w:b/>
          <w:bCs/>
          <w:color w:val="2E75B6"/>
          <w:sz w:val="22"/>
          <w:szCs w:val="22"/>
        </w:rPr>
        <w:t xml:space="preserve">[01:06:21] </w:t>
      </w:r>
      <w:r>
        <w:rPr>
          <w:rFonts w:ascii="Arial" w:cs="Arial" w:eastAsia="Arial" w:hAnsi="Arial"/>
          <w:sz w:val="22"/>
          <w:szCs w:val="22"/>
        </w:rPr>
        <w:t xml:space="preserve">Sorry Bang, nama saya konsekuensi kesejahteraan. Abang dan saya sama-sama anak kolong. Hidup dalam kemiskinan. Saya mau kuliah itu, Bang. Udah lulus MPTN, enggak bisa. Karena enggak punya duit buat pendaftaran Rp500.000. Akhirnya Abang saya itu harus jual kameranya supaya uang pendaftaran saya ke bawah Wijaya tuh. Baru saya bisa kuliah. Teman-teman saya yang seperti saya jumlahnya banyak. Punya mimpi pengen kuliah, sekolah anak-anak kolong nih. Saya tinggal di Halim. Enggak bisa, Bang. Nah, pertanyaannya di mana tanggung jawab negara ketika militer sudah mengabdikan dirinya, menyerahkannya nyawanya untuk daulat.</w:t>
      </w:r>
    </w:p>
    <w:p>
      <w:pPr>
        <w:spacing w:after="80" w:before="160"/>
      </w:pPr>
      <w:r>
        <w:rPr>
          <w:rFonts w:ascii="Arial" w:cs="Arial" w:eastAsia="Arial" w:hAnsi="Arial"/>
          <w:b/>
          <w:bCs/>
          <w:color w:val="2E75B6"/>
          <w:sz w:val="22"/>
          <w:szCs w:val="22"/>
        </w:rPr>
        <w:t xml:space="preserve">[01:06:56] </w:t>
      </w:r>
      <w:r>
        <w:rPr>
          <w:rFonts w:ascii="Arial" w:cs="Arial" w:eastAsia="Arial" w:hAnsi="Arial"/>
          <w:sz w:val="22"/>
          <w:szCs w:val="22"/>
        </w:rPr>
        <w:t xml:space="preserve">Harusnya memberikan kesejahteraan pada mereka, itu menjadi sesuatu yang dipikirkan. Bukan mundur ke belakang. Ini kan kita mundur ke belakang, Bang. Itu digugat kan Fer, sebenarnya kan gitu. Dan ini sesuatu yang menurut saya melelahkan pada sisi lain, tapi juga harus dihadapi karena menjadi ancaman juga buat negara kita ini. Saya sepakat. Kita harus hadapi, Fer. Iya. Makanya kalau saya nambah Bang ya. Itu tuh benar-benar membingungkan gitu loh. Semua semua penalaran yang coba dilakukan itu sangat sangat membingungkan sekali.</w:t>
      </w:r>
    </w:p>
    <w:p>
      <w:pPr>
        <w:spacing w:after="80" w:before="160"/>
      </w:pPr>
      <w:r>
        <w:rPr>
          <w:rFonts w:ascii="Arial" w:cs="Arial" w:eastAsia="Arial" w:hAnsi="Arial"/>
          <w:b/>
          <w:bCs/>
          <w:color w:val="2E75B6"/>
          <w:sz w:val="22"/>
          <w:szCs w:val="22"/>
        </w:rPr>
        <w:t xml:space="preserve">[01:07:28] </w:t>
      </w:r>
      <w:r>
        <w:rPr>
          <w:rFonts w:ascii="Arial" w:cs="Arial" w:eastAsia="Arial" w:hAnsi="Arial"/>
          <w:sz w:val="22"/>
          <w:szCs w:val="22"/>
        </w:rPr>
        <w:t xml:space="preserve">Ini secara kasarnya kita bilang, UU TNI ini adalah UU untuk para jenderal. Saya bisa ngomong kayak gitu, ini UU para jenderal. Dan bahkan untuk DPR juga enggak ada manfaatnya. Apa manfaatnya juga enggak ada gitu loh. Kecuali manfaat mikro lah, kecillah. Ini nih benar-benar yang kita melihat Jenderal kita lagi pengen enak, ini UU-nya, gitu. Kita tidak menolak UU TNI ini as is dirancang direbaharui kayak kata Bang Akbar tadi, apalagi kesejahteraan para prajurit.</w:t>
      </w:r>
    </w:p>
    <w:p>
      <w:pPr>
        <w:spacing w:after="80" w:before="160"/>
      </w:pPr>
      <w:r>
        <w:rPr>
          <w:rFonts w:ascii="Arial" w:cs="Arial" w:eastAsia="Arial" w:hAnsi="Arial"/>
          <w:b/>
          <w:bCs/>
          <w:color w:val="2E75B6"/>
          <w:sz w:val="22"/>
          <w:szCs w:val="22"/>
        </w:rPr>
        <w:t xml:space="preserve">[01:08:04] </w:t>
      </w:r>
      <w:r>
        <w:rPr>
          <w:rFonts w:ascii="Arial" w:cs="Arial" w:eastAsia="Arial" w:hAnsi="Arial"/>
          <w:sz w:val="22"/>
          <w:szCs w:val="22"/>
        </w:rPr>
        <w:t xml:space="preserve">Sama bergerak maka memang harus ada beberapa penyesuaian. Iya. Tapi tidak seperti ini maksudnya. Tidak seperti ini. Dan bingung juga kalau DPR DPR mempertahankan misalnya DPR coba mempertahankan soal PPN 12% kemarin atau soal beberapa kebijakan itu. Idok me sense. Mungkin mereka punya kepentingan gitu. Sorry Bang, nama saya konsekuensi kesejahteraan. Abang dan saya sama-sama anak kolong. Hidup dalam kemiskinan. Saya mau kuliah itu, Bang. Udah lulus MPTN, enggak bisa. Karena enggak punya duit buat pendaftaran Rp500.000. Akhirnya Abang saya itu harus jual kameranya supaya uang pendaftaran saya ke bawah Wijaya tuh. Baru saya bisa kuliah.</w:t>
      </w:r>
    </w:p>
    <w:p>
      <w:pPr>
        <w:spacing w:after="80" w:before="160"/>
      </w:pPr>
      <w:r>
        <w:rPr>
          <w:rFonts w:ascii="Arial" w:cs="Arial" w:eastAsia="Arial" w:hAnsi="Arial"/>
          <w:b/>
          <w:bCs/>
          <w:color w:val="2E75B6"/>
          <w:sz w:val="22"/>
          <w:szCs w:val="22"/>
        </w:rPr>
        <w:t xml:space="preserve">[01:08:41] </w:t>
      </w:r>
      <w:r>
        <w:rPr>
          <w:rFonts w:ascii="Arial" w:cs="Arial" w:eastAsia="Arial" w:hAnsi="Arial"/>
          <w:sz w:val="22"/>
          <w:szCs w:val="22"/>
        </w:rPr>
        <w:t xml:space="preserve">Teman-teman saya yang seperti saya jumlahnya banyak. Punya mimpi pengen kuliah, sekolah anak-anak kolong nih. Saya tinggal di Halim. Enggak bisa, Bang. Nah, pertanyaannya di mana tanggung jawab negara ketika militer sudah mengabdikan dirinya, menyerahkannya nyawanya untuk daulat. Harusnya memberikan kesejahteraan pada mereka, itu menjadi sesuatu yang dipikirkan. Bukan mundur ke belakang. Ini kan kita mundur ke belakang, Bang. Itu digugat kan Fer, sebenarnya kan gitu. Dan ini sesuatu yang menurut saya melelahkan pada sisi lain, tapi juga harus dihadapi karena menjadi ancaman juga buat negara kita ini.</w:t>
      </w:r>
    </w:p>
    <w:p>
      <w:pPr>
        <w:spacing w:after="80" w:before="160"/>
      </w:pPr>
      <w:r>
        <w:rPr>
          <w:rFonts w:ascii="Arial" w:cs="Arial" w:eastAsia="Arial" w:hAnsi="Arial"/>
          <w:b/>
          <w:bCs/>
          <w:color w:val="2E75B6"/>
          <w:sz w:val="22"/>
          <w:szCs w:val="22"/>
        </w:rPr>
        <w:t xml:space="preserve">[01:09:15] </w:t>
      </w:r>
      <w:r>
        <w:rPr>
          <w:rFonts w:ascii="Arial" w:cs="Arial" w:eastAsia="Arial" w:hAnsi="Arial"/>
          <w:sz w:val="22"/>
          <w:szCs w:val="22"/>
        </w:rPr>
        <w:t xml:space="preserve">Saya sepakat. Kita harus hadapi, Fer. Iya. Makanya kalau saya nambah Bang ya. Itu tuh benar-benar membingungkan gitu loh. Semua semua penalaran yang coba dilakukan itu sangat sangat membingungkan sekali. Ini secara kasarnya kita bilang, UU TNI ini adalah UU untuk para jenderal. Saya bisa ngomong kayak gitu, ini UU para jenderal. Dan bahkan untuk DPR juga enggak ada manfaatnya. Apa manfaatnya juga enggak ada gitu loh. Kecuali manfaat mikro lah, kecillah.</w:t>
      </w:r>
    </w:p>
    <w:p>
      <w:pPr>
        <w:spacing w:after="80" w:before="160"/>
      </w:pPr>
      <w:r>
        <w:rPr>
          <w:rFonts w:ascii="Arial" w:cs="Arial" w:eastAsia="Arial" w:hAnsi="Arial"/>
          <w:b/>
          <w:bCs/>
          <w:color w:val="2E75B6"/>
          <w:sz w:val="22"/>
          <w:szCs w:val="22"/>
        </w:rPr>
        <w:t xml:space="preserve">[01:09:49] </w:t>
      </w:r>
      <w:r>
        <w:rPr>
          <w:rFonts w:ascii="Arial" w:cs="Arial" w:eastAsia="Arial" w:hAnsi="Arial"/>
          <w:sz w:val="22"/>
          <w:szCs w:val="22"/>
        </w:rPr>
        <w:t xml:space="preserve">Ini nih benar-benar yang kita melihat Jenderal kita lagi pengen enak, ini UU-nya, gitu. Kita tidak menolak UU TNI ini as is dirancang direbaharui kayak kata Bang Akbar tadi, apalagi kesejahteraan para prajurit.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2026-07-25T19:24:14.197Z</dcterms:created>
  <dcterms:modified xsi:type="dcterms:W3CDTF">2026-07-25T19:24:14.197Z</dcterms:modified>
</cp:coreProperties>
</file>

<file path=docProps/custom.xml><?xml version="1.0" encoding="utf-8"?>
<Properties xmlns="http://schemas.openxmlformats.org/officeDocument/2006/custom-properties" xmlns:vt="http://schemas.openxmlformats.org/officeDocument/2006/docPropsVTypes"/>
</file>