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MONGOL SIAP TARUNG BUPATI 2029. KOMIKA TERMAHAL MAIN POLITIK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https://www.youtube.com/watch?v=Kz5qrpNAqQQ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2026-07-30</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dengar Mongol itu sekarang stand up comedian termahal. Iya, saya dengan Cak Lontong kita berdua. Bagaimana mengukur soal mahal. 15 menit 150 juta, Bang. Banyak kali. Iya, Bang. Abang pikir berapa, Bang? Kebanyakan partai politik itu itu memanfaatkan kelebihan orang. You tidak merasa di dimanfaatkan. Kalau selentingan bisik-bisikan dari tim, iya.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Tuhan mah rebong, Bang. Itu duit pribadi. Enggak ada. Nasda mau beri. Semua 16 orang yang jadi, semua janji, Kak. Kenapa harus ke politik? Tidak kah secara ekonomi? You sudah mapan, sangat terkenal, sangat populer. Jadi saya masih ingat banget namanya perjuangan politik itu memang berani mati, memang harus berani mati.</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saya akan berusaha untuk tidak tertawa di sini. Em dan saya yakin saya butuh usaha yang keras. karena tamu saya ini orang sedikit dari orang yang bisa membuat saya tertawa. Maka kemudian saya bawa tepatnya akan saya bawa pada pembicaraan versi Akbar versi sensor.</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Semoga saja saya kuat. Saya kedatangan tamu istimewa saya Mongol. Makasih Bang udah ngundang. Harus, Bro. Bro, aku mau tanya dulu. Udah lama saya penasaran. Nama aslinya siapa? Roni Imanuel. Nama asli? Iya. Iya. Kalau nama asli sesuai surat baptis hanya Roni, Bang. Saya enggak dikasih marga. Jadi kalau orang bilang saya tidak diberi fam. Jadi surat baptisku hanya R, O, N, Y.</w:t>
      </w:r>
    </w:p>
    <w:p>
      <w:pPr>
        <w:spacing w:after="80" w:before="160"/>
      </w:pPr>
      <w:r>
        <w:rPr>
          <w:rFonts w:ascii="Arial" w:cs="Arial" w:eastAsia="Arial" w:hAnsi="Arial"/>
          <w:b/>
          <w:bCs/>
          <w:color w:val="2E75B6"/>
          <w:sz w:val="22"/>
          <w:szCs w:val="22"/>
        </w:rPr>
        <w:t xml:space="preserve">[02:12] </w:t>
      </w:r>
      <w:r>
        <w:rPr>
          <w:rFonts w:ascii="Arial" w:cs="Arial" w:eastAsia="Arial" w:hAnsi="Arial"/>
          <w:sz w:val="22"/>
          <w:szCs w:val="22"/>
        </w:rPr>
        <w:t xml:space="preserve">Roni doang. Hanya Roni doang. Kenapa, Jul? Mungkin pertimbangan keluarga mereka tidak mau memberi marga mereka, fam-nya mereka ke Mongol. Kenapa kemudian menggunakan kata Mongol? Apa sejarahnya apa? Jadi dari SMP, dulu waktu masih SD manggilnya Takeshi. Gara-gara film Oshin. Kan film Oshin itu ada anaknya yang kurus kayak Mongol itu. Nah pas SMA, eh SMP mau kelas tiga mau ke SMA itu ada film The Kanders Heroes.</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Kanders Heroes. Iya yang Andilau gitu-gitu. Nah ada raja Mongol. Mirip banget lah sama Mongol. Dipanggillah Mongol. Tapi kalau nama asli sesuai akte kelahiran dan surat baptis gereja adalah Roni. Pilihan menggunakan kata Mongol itu dari Mongol sendiri atau dari orang lain? Dari teman. Dari temannya. Teman-teman semuanya baru jadi Mongol stres. Stres ini yang ngasih Panji. Piragi waksana. Padahal Panji sebenarnya Panji yang stres ya? Sebenarnya kita berdua 11-12.</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Stres ama geser. Oke. Jadi namanya cuman Roni doang. Roni doang. Terus saya bawa Imanuel. Imanuel ini pemberian dari namanya Ibu Mayarunantir. Oh. Dulu waktu masih di Wijaya tuh yang Mayagita, Mongol Ibu Mayaruntir itu punya persekutuan dua namanya PD Sabda. Datang-datang terus Oma bilang, "Ya pakai Oma punya nama."</w:t>
      </w:r>
    </w:p>
    <w:p>
      <w:pPr>
        <w:spacing w:after="80" w:before="160"/>
      </w:pPr>
      <w:r>
        <w:rPr>
          <w:rFonts w:ascii="Arial" w:cs="Arial" w:eastAsia="Arial" w:hAnsi="Arial"/>
          <w:b/>
          <w:bCs/>
          <w:color w:val="2E75B6"/>
          <w:sz w:val="22"/>
          <w:szCs w:val="22"/>
        </w:rPr>
        <w:t xml:space="preserve">[03:44] </w:t>
      </w:r>
      <w:r>
        <w:rPr>
          <w:rFonts w:ascii="Arial" w:cs="Arial" w:eastAsia="Arial" w:hAnsi="Arial"/>
          <w:sz w:val="22"/>
          <w:szCs w:val="22"/>
        </w:rPr>
        <w:t xml:space="preserve">Imanuela, tapi kamu pakai Imanuel. Bro, kamu itu kan sebenarnya tuh agak unik bagi saya. karena tak ada orang yang se terbuka ilmu itu mengungkapkan sejarah tentang dirimu. Sampai menyebut kata anak haram segala macam. Itu beneran? Kalau sesuai undang-undang. Kan anak yang tidak punya ayah dan ibu kan berarti anak haram. Oh. Saya yatim dari yatim piatu dari umur 4 tahun.</w:t>
      </w:r>
    </w:p>
    <w:p>
      <w:pPr>
        <w:spacing w:after="80" w:before="160"/>
      </w:pPr>
      <w:r>
        <w:rPr>
          <w:rFonts w:ascii="Arial" w:cs="Arial" w:eastAsia="Arial" w:hAnsi="Arial"/>
          <w:b/>
          <w:bCs/>
          <w:color w:val="2E75B6"/>
          <w:sz w:val="22"/>
          <w:szCs w:val="22"/>
        </w:rPr>
        <w:t xml:space="preserve">[04:17] </w:t>
      </w:r>
      <w:r>
        <w:rPr>
          <w:rFonts w:ascii="Arial" w:cs="Arial" w:eastAsia="Arial" w:hAnsi="Arial"/>
          <w:sz w:val="22"/>
          <w:szCs w:val="22"/>
        </w:rPr>
        <w:t xml:space="preserve">Sebenarnya udah enggak punya apa-apa dari umur kandungan 2 bulan. Artinya punya bapak sebenarnya. Iya, tapi enggak ada bapaknya hilang, pergi. Bukan meninggal, tapi hilang saja. Iya, udah enggak ada kabarnya. Pokoknya ya mungkin sambil lalu kali. Jadi orang selalu berpikir bahwa what happen with you Mongol? Saya selalu ber saya sudah berdamai dengan masa lalu. Jadi masa lalu tidak menjadi beban buat Mongol tapi dijadikan sebagai bahan becanda aja. Bukan itu bukan karakter kita di sini, Bro.</w:t>
      </w:r>
    </w:p>
    <w:p>
      <w:pPr>
        <w:spacing w:after="80" w:before="160"/>
      </w:pPr>
      <w:r>
        <w:rPr>
          <w:rFonts w:ascii="Arial" w:cs="Arial" w:eastAsia="Arial" w:hAnsi="Arial"/>
          <w:b/>
          <w:bCs/>
          <w:color w:val="2E75B6"/>
          <w:sz w:val="22"/>
          <w:szCs w:val="22"/>
        </w:rPr>
        <w:t xml:space="preserve">[04:49] </w:t>
      </w:r>
      <w:r>
        <w:rPr>
          <w:rFonts w:ascii="Arial" w:cs="Arial" w:eastAsia="Arial" w:hAnsi="Arial"/>
          <w:sz w:val="22"/>
          <w:szCs w:val="22"/>
        </w:rPr>
        <w:t xml:space="preserve">Afu ya. kami itu tidak berusaha sekuat tenaga tidak berbicara atau tidak membahas hal-hal yang termasuk seperti ini. Tapi kan you seorang public figure, Bro. Dan saya tuh kadang-kadang melihat. Beneran enggak sih? Mumpung lu datang gue tanya nih. Sebenarnya, tahun lalu ada tim ke daerah Mongol tuh bikin semacam kayak video otobiografi. Dari mereka berangkat dari beneran enggak sih cerita Mongol ini?</w:t>
      </w:r>
    </w:p>
    <w:p>
      <w:pPr>
        <w:spacing w:after="80" w:before="160"/>
      </w:pPr>
      <w:r>
        <w:rPr>
          <w:rFonts w:ascii="Arial" w:cs="Arial" w:eastAsia="Arial" w:hAnsi="Arial"/>
          <w:b/>
          <w:bCs/>
          <w:color w:val="2E75B6"/>
          <w:sz w:val="22"/>
          <w:szCs w:val="22"/>
        </w:rPr>
        <w:t xml:space="preserve">[05:21] </w:t>
      </w:r>
      <w:r>
        <w:rPr>
          <w:rFonts w:ascii="Arial" w:cs="Arial" w:eastAsia="Arial" w:hAnsi="Arial"/>
          <w:sz w:val="22"/>
          <w:szCs w:val="22"/>
        </w:rPr>
        <w:t xml:space="preserve">Jadi mereka tuh ke Sanger, wawancara saudara mama ku ada waktu itu masih ada empat orang, terus pergi ke tempat mamaku di Pasung, terus mereka tuh wawancara saudara mamaku ada waktu itu masih ada empat orang. Terus pergi ke tempat mamaku di Pasung, terus mereka tuh ke kuburan mama yang dari Ubin toilet sebagai bentuk penghinaan keluarga kepada mama. Mereka tuh pergi. Jadi bukan mengada-ada. Cuman proses videonya ini lagi sementara ditawarkan ke Netflix atau video.com gitu. Tunggu dulu. Mama, mama di Pasung. Beneran di Pasung?</w:t>
      </w:r>
    </w:p>
    <w:p>
      <w:pPr>
        <w:spacing w:after="80" w:before="160"/>
      </w:pPr>
      <w:r>
        <w:rPr>
          <w:rFonts w:ascii="Arial" w:cs="Arial" w:eastAsia="Arial" w:hAnsi="Arial"/>
          <w:b/>
          <w:bCs/>
          <w:color w:val="2E75B6"/>
          <w:sz w:val="22"/>
          <w:szCs w:val="22"/>
        </w:rPr>
        <w:t xml:space="preserve">[05:51] </w:t>
      </w:r>
      <w:r>
        <w:rPr>
          <w:rFonts w:ascii="Arial" w:cs="Arial" w:eastAsia="Arial" w:hAnsi="Arial"/>
          <w:sz w:val="22"/>
          <w:szCs w:val="22"/>
        </w:rPr>
        <w:t xml:space="preserve">Beneran sampai mati. Sampai mati? Iya. Kenapa dia? Enggak tahu. Kita nanya Oma, Oma enggak pernah jawab. Yang masuk dia siapa? Oma, mamanya dan keluarga. Di sana. Di Sanger. Di sana. Di Sanger. Nah itu tim yang itu udah pergi gitu ke rumah rumah yang dulu dipakai tempat untuk ngiket mama sampai mati itu sebelahnya kalau orang Sanger bilang kakus WC gitu. Ada, ada di videonya. Diwawancara empat mama tentang kenapa mama Mongol sampai di Pasung.</w:t>
      </w:r>
    </w:p>
    <w:p>
      <w:pPr>
        <w:spacing w:after="80" w:before="160"/>
      </w:pPr>
      <w:r>
        <w:rPr>
          <w:rFonts w:ascii="Arial" w:cs="Arial" w:eastAsia="Arial" w:hAnsi="Arial"/>
          <w:b/>
          <w:bCs/>
          <w:color w:val="2E75B6"/>
          <w:sz w:val="22"/>
          <w:szCs w:val="22"/>
        </w:rPr>
        <w:t xml:space="preserve">[06:25] </w:t>
      </w:r>
      <w:r>
        <w:rPr>
          <w:rFonts w:ascii="Arial" w:cs="Arial" w:eastAsia="Arial" w:hAnsi="Arial"/>
          <w:sz w:val="22"/>
          <w:szCs w:val="22"/>
        </w:rPr>
        <w:t xml:space="preserve">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Iya Oma langsung. Oma Mongol enggak akan pernah lupa. Dia kalimatnya begini, "Oma mau kasih tahu Pangan." "Kalau kita ini ngapes mama, P mama." Maksudnya ke saya ini, nah. Jadi ini ngapes mama. Jadi pakai tangan ini loh. Usia berapa saat itu, Bro? 4 tahunan. 4 tahunan, ya? Memori itu enggak akan pernah terhapus sampai kapanpun.</w:t>
      </w:r>
    </w:p>
    <w:p>
      <w:pPr>
        <w:spacing w:after="80" w:before="160"/>
      </w:pPr>
      <w:r>
        <w:rPr>
          <w:rFonts w:ascii="Arial" w:cs="Arial" w:eastAsia="Arial" w:hAnsi="Arial"/>
          <w:b/>
          <w:bCs/>
          <w:color w:val="2E75B6"/>
          <w:sz w:val="22"/>
          <w:szCs w:val="22"/>
        </w:rPr>
        <w:t xml:space="preserve">[08:27] </w:t>
      </w:r>
      <w:r>
        <w:rPr>
          <w:rFonts w:ascii="Arial" w:cs="Arial" w:eastAsia="Arial" w:hAnsi="Arial"/>
          <w:sz w:val="22"/>
          <w:szCs w:val="22"/>
        </w:rPr>
        <w:t xml:space="preserve">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w:t>
      </w:r>
    </w:p>
    <w:p>
      <w:pPr>
        <w:spacing w:after="80" w:before="160"/>
      </w:pPr>
      <w:r>
        <w:rPr>
          <w:rFonts w:ascii="Arial" w:cs="Arial" w:eastAsia="Arial" w:hAnsi="Arial"/>
          <w:b/>
          <w:bCs/>
          <w:color w:val="2E75B6"/>
          <w:sz w:val="22"/>
          <w:szCs w:val="22"/>
        </w:rPr>
        <w:t xml:space="preserve">[10:05] </w:t>
      </w:r>
      <w:r>
        <w:rPr>
          <w:rFonts w:ascii="Arial" w:cs="Arial" w:eastAsia="Arial" w:hAnsi="Arial"/>
          <w:sz w:val="22"/>
          <w:szCs w:val="22"/>
        </w:rPr>
        <w:t xml:space="preserve">Nah itu perumahan gubernur. Berarti ini cerita sudah bergerak dari Sanger ke situ? Iya karena mau cari sekolah sendiri tuh Mongol jadi sekolah di rumah mereka. Terus papi Mongol ini ditarik pak Habibi ke Jakarta waktu itu untuk ditempatkan menjadi salah satu dirjen di kementerian Dalam Negeri. Cuman beliau tidak sempat dilantik karena meninggal. Nah di saat beliau meninggal itulah Mongol ada perasaan yang tidak enak.</w:t>
      </w:r>
    </w:p>
    <w:p>
      <w:pPr>
        <w:spacing w:after="80" w:before="160"/>
      </w:pPr>
      <w:r>
        <w:rPr>
          <w:rFonts w:ascii="Arial" w:cs="Arial" w:eastAsia="Arial" w:hAnsi="Arial"/>
          <w:b/>
          <w:bCs/>
          <w:color w:val="2E75B6"/>
          <w:sz w:val="22"/>
          <w:szCs w:val="22"/>
        </w:rPr>
        <w:t xml:space="preserve">[10:35] </w:t>
      </w:r>
      <w:r>
        <w:rPr>
          <w:rFonts w:ascii="Arial" w:cs="Arial" w:eastAsia="Arial" w:hAnsi="Arial"/>
          <w:sz w:val="22"/>
          <w:szCs w:val="22"/>
        </w:rPr>
        <w:t xml:space="preserve">Kan saya cuman anak angkat, cuman anak asuh. Jadi Mongol bilang, "Kita mau cari kerja aja di luar." Waktu itu ditawarin oleh Pak Bupati Minahasa saat itu Pak Dolvitano untuk sekolah Pendeta. Karena beliau waktu itu berperang bersama P-new Mon, Mon rata totok bersama Pak Oci Kaligis. Untuk sampur Merkurri. Dinemenkan oleh Pemkap Minahasa. Di rata-rata totok itu.</w:t>
      </w:r>
    </w:p>
    <w:p>
      <w:pPr>
        <w:spacing w:after="80" w:before="160"/>
      </w:pPr>
      <w:r>
        <w:rPr>
          <w:rFonts w:ascii="Arial" w:cs="Arial" w:eastAsia="Arial" w:hAnsi="Arial"/>
          <w:b/>
          <w:bCs/>
          <w:color w:val="2E75B6"/>
          <w:sz w:val="22"/>
          <w:szCs w:val="22"/>
        </w:rPr>
        <w:t xml:space="preserve">[11:05] </w:t>
      </w:r>
      <w:r>
        <w:rPr>
          <w:rFonts w:ascii="Arial" w:cs="Arial" w:eastAsia="Arial" w:hAnsi="Arial"/>
          <w:sz w:val="22"/>
          <w:szCs w:val="22"/>
        </w:rPr>
        <w:t xml:space="preserve">Yo. Nah dapat berapa persen katanya napak Bupati bernazar kepada Tuhan. Dari sekian sekian apa yang dia dapat mau sekolahkan putera-puterinya daerah untuk jadi Pendeta. Mongol lolotrol pertama. Ditawarin bahkan yang bawa anaknya beliau ke Jakarta. Nah itulah perjalanan Mongol. Itu tahun berapa? 2000-an. Naik kapal Lambelu itu Mongol masih nyanyi. Enggak akan lupa tuh. Ini proses, itu fase hidup Mongol dari keluar dari Sanger ke Menado, Menado ke Jakarta.</w:t>
      </w:r>
    </w:p>
    <w:p>
      <w:pPr>
        <w:spacing w:after="80" w:before="160"/>
      </w:pPr>
      <w:r>
        <w:rPr>
          <w:rFonts w:ascii="Arial" w:cs="Arial" w:eastAsia="Arial" w:hAnsi="Arial"/>
          <w:b/>
          <w:bCs/>
          <w:color w:val="2E75B6"/>
          <w:sz w:val="22"/>
          <w:szCs w:val="22"/>
        </w:rPr>
        <w:t xml:space="preserve">[11:45] </w:t>
      </w:r>
      <w:r>
        <w:rPr>
          <w:rFonts w:ascii="Arial" w:cs="Arial" w:eastAsia="Arial" w:hAnsi="Arial"/>
          <w:sz w:val="22"/>
          <w:szCs w:val="22"/>
        </w:rPr>
        <w:t xml:space="preserve">Sejak kapan kaum merasa dirimu lucu? Enggak pernah, Pak. Jujur aja, jujur aja. Maksudnya gini, dengan kondisi kita hidup di Jakarta. Di Menado mana mau lucu. Kan saya minder. Kan di kampung aja saya setiap kali mau pergi sekolah, mau pi gereja, mau lewat mana orang-orang babat hari eh di bikin kan gila. Dia anak orang gila. Pasti dia digila leh. Nah ini yang terjadi masalah waktu Mongol ngonten sama Mas Dedi terus kita disomosifikasi karena menggunakan kata gila. Karena ternyata harus ganti jadi Oding. Nah saya dari kecil diteriakin anak orang gila.</w:t>
      </w:r>
    </w:p>
    <w:p>
      <w:pPr>
        <w:spacing w:after="80" w:before="160"/>
      </w:pPr>
      <w:r>
        <w:rPr>
          <w:rFonts w:ascii="Arial" w:cs="Arial" w:eastAsia="Arial" w:hAnsi="Arial"/>
          <w:b/>
          <w:bCs/>
          <w:color w:val="2E75B6"/>
          <w:sz w:val="22"/>
          <w:szCs w:val="22"/>
        </w:rPr>
        <w:t xml:space="preserve">[12:16] </w:t>
      </w:r>
      <w:r>
        <w:rPr>
          <w:rFonts w:ascii="Arial" w:cs="Arial" w:eastAsia="Arial" w:hAnsi="Arial"/>
          <w:sz w:val="22"/>
          <w:szCs w:val="22"/>
        </w:rPr>
        <w:t xml:space="preserve">Ya toh. Jadi dengan kondisi itu jadi Mongol tuh make a wall, Bang. Saya tidak mau bersahabat dengan siapapun. Iya. Saya hidup sama kayak apa ya? Kayak boneka aja dalam lemari sendiri. Enggak terlalu punya teman banyak. Biasanya pada orang-orang seperti itu tingkat kemarahannya tinggi dan sangat punya potensi melakukan berbagai hal, termasuk pelanggaran hukum. Kenapa tidak? Balik lagi mungkin karena kepikiran Mongol kita harus sukses. Biar kita mau kasih lihat pada orang. Begitu. Jadi kayak termotivasi.</w:t>
      </w:r>
    </w:p>
    <w:p>
      <w:pPr>
        <w:spacing w:after="80" w:before="160"/>
      </w:pPr>
      <w:r>
        <w:rPr>
          <w:rFonts w:ascii="Arial" w:cs="Arial" w:eastAsia="Arial" w:hAnsi="Arial"/>
          <w:b/>
          <w:bCs/>
          <w:color w:val="2E75B6"/>
          <w:sz w:val="22"/>
          <w:szCs w:val="22"/>
        </w:rPr>
        <w:t xml:space="preserve">[12:48] </w:t>
      </w:r>
      <w:r>
        <w:rPr>
          <w:rFonts w:ascii="Arial" w:cs="Arial" w:eastAsia="Arial" w:hAnsi="Arial"/>
          <w:sz w:val="22"/>
          <w:szCs w:val="22"/>
        </w:rPr>
        <w:t xml:space="preserve">Jadi di saat kita ke Jakarta saya harus jualan koran di Tugu Tani, Maluku pulang Menado. Kan sekolah enggak jadi nih, Pak. Maksudnya kan kalau saya pulang Jo. Gimana di Jakarta Mongol. Saudara ada banyak tapi kan cuman manis satu dua tiga hari. Hari kelima disuruh keluar. Jadi Mongol enggak usah sekolah. Nah ternyata besoknya lah malam Mongol enggak akan pernah lupa itu jam 7 malam tuh semua keluarga besar ngumpul tuh. Adik-adik, kakak-kakaknya. Kakaknya cuman satu, adiknya ada tiga dikumpulin terus Oma-oma PKB kakak-kakak.</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w:t>
      </w:r>
    </w:p>
    <w:p>
      <w:pPr>
        <w:spacing w:after="80" w:before="160"/>
      </w:pPr>
      <w:r>
        <w:rPr>
          <w:rFonts w:ascii="Arial" w:cs="Arial" w:eastAsia="Arial" w:hAnsi="Arial"/>
          <w:b/>
          <w:bCs/>
          <w:color w:val="2E75B6"/>
          <w:sz w:val="22"/>
          <w:szCs w:val="22"/>
        </w:rPr>
        <w:t xml:space="preserve">[13:56] </w:t>
      </w:r>
      <w:r>
        <w:rPr>
          <w:rFonts w:ascii="Arial" w:cs="Arial" w:eastAsia="Arial" w:hAnsi="Arial"/>
          <w:sz w:val="22"/>
          <w:szCs w:val="22"/>
        </w:rPr>
        <w:t xml:space="preserve">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w:t>
      </w:r>
    </w:p>
    <w:p>
      <w:pPr>
        <w:spacing w:after="80" w:before="160"/>
      </w:pPr>
      <w:r>
        <w:rPr>
          <w:rFonts w:ascii="Arial" w:cs="Arial" w:eastAsia="Arial" w:hAnsi="Arial"/>
          <w:b/>
          <w:bCs/>
          <w:color w:val="2E75B6"/>
          <w:sz w:val="22"/>
          <w:szCs w:val="22"/>
        </w:rPr>
        <w:t xml:space="preserve">[14:27] </w:t>
      </w:r>
      <w:r>
        <w:rPr>
          <w:rFonts w:ascii="Arial" w:cs="Arial" w:eastAsia="Arial" w:hAnsi="Arial"/>
          <w:sz w:val="22"/>
          <w:szCs w:val="22"/>
        </w:rPr>
        <w:t xml:space="preserve">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w:t>
      </w:r>
    </w:p>
    <w:p>
      <w:pPr>
        <w:spacing w:after="80" w:before="160"/>
      </w:pPr>
      <w:r>
        <w:rPr>
          <w:rFonts w:ascii="Arial" w:cs="Arial" w:eastAsia="Arial" w:hAnsi="Arial"/>
          <w:b/>
          <w:bCs/>
          <w:color w:val="2E75B6"/>
          <w:sz w:val="22"/>
          <w:szCs w:val="22"/>
        </w:rPr>
        <w:t xml:space="preserve">[14:58] </w:t>
      </w:r>
      <w:r>
        <w:rPr>
          <w:rFonts w:ascii="Arial" w:cs="Arial" w:eastAsia="Arial" w:hAnsi="Arial"/>
          <w:sz w:val="22"/>
          <w:szCs w:val="22"/>
        </w:rPr>
        <w:t xml:space="preserve">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[15:25**]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 akan pernah lupa itu jam 7 malam tuh semua keluarga besar ngumpul tuh. Adik-adik, kakak-kakaknya. Kakaknya cuman satu, adiknya ada tiga dikumpulin terus Oma-oma, PKB, kakak-kakak. Terus mereka bilang, "Kasih tahu Jo apa ini anak siapa ini yang mati." Jadi maksudnya kasih tahu ke anaknya yang meninggal ini siapa. Iya Oma langsung. Oma Mongol enggak akan pernah lupa. Dia kalimatnya begini, "Oma mau kasih tahu Pangan." "Kalau kita ini ngapes mama, P mama." Maksudnya ke saya ini, nah. Jadi ini ngapes mama. Jadi pakai tangan ini loh. 4 tahunan. Memori itu enggak akan pernah terhapus sampai kapanpun. Jadi kalimat-kalimat itu enggak akan pernah Mongol lupa ada lima kalimat yang membuat Mongol tuh kayak termotivasi untuk gua harus sukses. Gitu. Seperti apa? Ya tadi mama ini kita ini ngapes Oma. Baru yang kedua ngono sana sekolah, anak orang gila. Jadi di situ kayak memotivasi Mongol. Dan itu terbukti di saat kita sudah lulus SMP mau masuk SMA. Enggak disetujui. Jangan sekolah, ngapain sekolah. Akhirnya saya ngotot mau sekolah, Oma marah-marah. Oma suruh Mongol ke Menado. Di Menado Mongol dibawa ke rumah orang untuk jadi pembantu. Nah di rumah orang inilah ternyata mereka enggak punya anak laki. Saya disekolahkan jadi anak asuhnya mereka. Dan tinggal di situ. Iya. Enggak ada diserahkan orang kita disuruh jadi pembantu kerja. Cuman yang punya yang Mongol mau kerja ini mungkin digerakkan Tuhan. Ini anak masih usia sekolah disekolahkan dari kelas satu SMA. Nah itulah yang berhubungan keluarga dengan tetepih Pantu. Karena Papi Mongol dulu direktur STPDN. Langsung yang yang Mongol menjadi pembantu. Iya. Jadi tinggal di Bumi Biring satu nomor lima. Nah itu perumahan gubernur. Di Menado. Di sana. Di Sanger. Nah itu tim yang itu udah pergi gitu ke rumah rumah yang dulu dipakai tempat untuk ngiket mama sampai mati itu sebelahnya kalau orang Sanger bilang kakus WC gitu. Ada, ada di videonya. Diwawancara empat mama tentang kenapa mama Mongol sampai di Pasung. Empat orang berbeda jawaban. Berarti kan menurut orang yang kita tanya orang-orang yang mengerti apa dunia psikologi bahwa ada yang disembunyikan dari empat orang ini. Betul. Karena Mongol tahu itu mama juga sudah hari kedua meninggalnya. Selama ini Mongol tahu mama itu yang Oma ini. Ternyata mamaku tuh yang Mongol antara lain sering makan yang Mongol panggil dia Kakak ternyata itu mamaku. Dan tidak pernah diberitahu. Enggak ada. Nanti pas sudah pagi-pagi Mongol nengokin Mama. Kalau bahasa Sanger tuh smoke call sarapan. Beliau tuh udah udah timbang begini, terus Mongol manggil Mama. Ini Oma, Mak, Mak, Mak. Akang tuh maksudnya kakak perempuan tuh Akang. Akang suruh lu bu. Mama suruh Mongol ke sekolah. Enggak tahu apa yang terjadi. Nah pulang sekolah. Di sekolah itulah dipanggil disuruh pulang. Jadi Mongol enggak usah sekolah. Nah ternyata besoknya lah malam Mongol enggak</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kan gini Ini beneran Tuhan tersinggung atau dihinakan Tuhan baik-baik saja tuh gitu kan Tapi makanya saya mempelajari beberapa kali kamu angkat soal itu Wah ini Mongol nggak takut ya Kan itu Yang paling fenomenal ada, Bang, selain itu yang mau ngomongin tentang perpuluhan Itu paling fenomenal, Bang Se-Indonesia itu Akhirnya banyak orang-orang yang membahas perpuluhan itu apa dan apakah masih boleh masih relevan dilakukan sekarang atau tidak Itu dari materi Mongol, Bang Oh ya Iya Bahkan materi Mongol suka dibawa oleh Ibu Debi Basir tentang orang mati di Manado ditara Alkitab orang dia hidup pajangan kebaca padahal mati gitu kan Jadi itu bahkan dipakai oleh orang lain karena menurut mereka ya benar juga Kenapa kita harus naruh Alkitab Mungkin maksudnya itu adalah apa ya sebuah bentuk penggambaran bahwa dia seorang Nasrani Tapi bukannya kita akhirnya membuat Alkitab jadi rusak karena nanti ketemu cacing sama cacing dimakan juga Dimasukin ke dalam itu Dimasukin ke itu Nah, apalagi kayak om Mongol ditara Alkitab Dia buta huruf siapa yang baca Ini kesannya nyata, Bang, Mongol waktu pulang om mama meninggal Mongol kaget ada Alkitab yang bahasa Belanda yang masih pakai Yahya bukan Yohanes</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Mongol bilang ambil aja tuh Alkitab Adiknya mama Mongol bilang memang kurang ajar itu omak buku kesayangan Maksudnya Mongol bukan soal perkara buku kesayangan itu Alkitab dan omak itu buta huruf Nah ini tara siapa yang baca Jadi Mongol kalau membawa materi agama tidak kudijatuhkan Tuhannya Aku tidak pernah meragukan ke Mesiasan Yesus Tapi yang kulakukan adalah orangnya pendeta-pendeta hamba-hamba Tuhan atau teman-teman pelayanan karena melihat dari beberapa gereja saya miris melihat kalau kayak kita yang artis didatengin disambut si alu muah muah tapi kasihan yang naik ojek gitu disuruh ya silakan duduk nggak disamberin padahal di ajaran agama Yesus tuh mencari orang berdosa Nah jadi buat maksudnya kayak kita artis jangan selalu suruh duduk di depan Andre ini seorang Kristen yang progresif ya Enggak saya Kristen yang apa ya kalau boleh bilang kalau memang itu menurut Mongol pengen gua jadiin materi selama itu tidak melanggar etika moral dan hukum Mongol jadiin materi Yang kujunjung tinggi itu tiga hal itu etika moral dan hukum Aku tidak mau masuk penjara Aku tidak mau didatengin oleh ormas depan rumah karena buat Mongol bagaimana caranya yang penting elegan Begitu, Bang</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Saya dengar Mongol itu sekarang step comedian termahal Iya Saya dengan Jang lontong kita berdoa Bagaimana mengukur soal mahal 15 menit 150 juta Bayar kali Tadi abang pikir berapa, Bang 15 menit plus 5 itu 150 Dan harus bayar sebelum show One day before show Itulah kenapa sekarang banyak banget orang pengen jadi stand up karena tergiur fee Padahal nggak segampang itu, Bang Di atas panggung kau nggak ada alat peraga yang bisa membantu melunturkan nervous Itu kan kalau ini terakhir nih kalau kayak beban kita nih acara corporate direktur utamanya belum nyampe tapi kita disuruh stand up Kita sementara stand up lucunya beliauw masuk sudah habis bahan Bukan habis bahan kita nggak mungkin stand up lagi nunggu beliau duduk Ya kalau dia berdirinya 7 menit Mati, Bang, dropping namanya menaikkan kembali Itu butuh effort, Bang Itu butuh honor lagi, Bang Jadi apalagi jenderal TNI Polri</w:t>
      </w:r>
    </w:p>
    <w:p>
      <w:pPr>
        <w:spacing w:after="80" w:before="160"/>
      </w:pPr>
      <w:r>
        <w:rPr>
          <w:rFonts w:ascii="Arial" w:cs="Arial" w:eastAsia="Arial" w:hAnsi="Arial"/>
          <w:b/>
          <w:bCs/>
          <w:color w:val="2E75B6"/>
          <w:sz w:val="22"/>
          <w:szCs w:val="22"/>
        </w:rPr>
        <w:t xml:space="preserve">[31:30] </w:t>
      </w:r>
      <w:r>
        <w:rPr>
          <w:rFonts w:ascii="Arial" w:cs="Arial" w:eastAsia="Arial" w:hAnsi="Arial"/>
          <w:sz w:val="22"/>
          <w:szCs w:val="22"/>
        </w:rPr>
        <w:t xml:space="preserve">Yang paling tinggi di setiap acara Mabes TNI Pastikan kan bintang empat, Bang Panglima dan kepala staf Kapolri dan para as Wakapolri bintang tiga semua Nah kalau bintang empatnya nggak ketawa, Bang Kan nggak mungkin ada mayor bunyi, Bang Nggak mungkin ada AKBP Pindah, Bang Pindah ke daerah takutnya Tapi kan buat TNI Polri ternyata pindah itu adalah salah satu bukan hukuman tapi apresiasi untuk mereka mempersiapkan promosi Iya Nah cuman kan bebannya tuh berat Nah stand up ini ada ribuan, Bang Hanya dua orang yang bisa di acara TNI Polri Siapa Saya dan Mudik Taylor yang pakai gitar Yang pakai gitar Nah itu kalau orang nanya kok bisa lu berdua karena yang kami bikin ketawa ibunya Kalau ibunya ketawa karena ada Pameo, Bapak boleh bintang empat Ibu bisa empat setengah atau bintang lima Jadi kita mainnya ke situ karena di TNI Polri itu, Bang, jujur aja yang paling banyak acara itu ibu-ibu Darma wanita lah, inilah lah, inilah bapak mah paling cuman potong pita Nah ibu-ibu tuh punya acara banyak</w:t>
      </w:r>
    </w:p>
    <w:p>
      <w:pPr>
        <w:spacing w:after="80" w:before="160"/>
      </w:pPr>
      <w:r>
        <w:rPr>
          <w:rFonts w:ascii="Arial" w:cs="Arial" w:eastAsia="Arial" w:hAnsi="Arial"/>
          <w:b/>
          <w:bCs/>
          <w:color w:val="2E75B6"/>
          <w:sz w:val="22"/>
          <w:szCs w:val="22"/>
        </w:rPr>
        <w:t xml:space="preserve">[32:00] </w:t>
      </w:r>
      <w:r>
        <w:rPr>
          <w:rFonts w:ascii="Arial" w:cs="Arial" w:eastAsia="Arial" w:hAnsi="Arial"/>
          <w:sz w:val="22"/>
          <w:szCs w:val="22"/>
        </w:rPr>
        <w:t xml:space="preserve">Nah kalau kita sudah bisa menarik hati ibu itu kan 15 menit only Kalau lebih dari itu bayar lagi berarti dua kali bayar Kayak dulu di Walmart Saya di perusahaan ada beberapa perusahaan dua kali bayar Karena mungkin materi saya terlalu banyak dan masih banyak materi lu belum turun Jadi katakanlah setengah jam saja itu bisa 300 juta Bisa 300 Itu pekerjaan paling mewah itu Ya itulah Bang dari orang banyak berlomba-lomba pengen jadi stand up tapi kan orang nggak tahu tantangannya materinya harus kaidahnya harus ada, Bang Dalam sehari bisa terima berapa Saya tidak mau terima job salam sehari satu dalam satu bulan itu cukup 7 job 1 bulan Oke, kita gunakan kalkulator sekarang Kalkulatornya 75 juta aja, Bang, nggak usah 75 juta kali 10 kan 750 juta Banyak kali, Bro Iya Empat kali lipat di atas gajiku sebagai anggota DPR tuh Itulah, Bang, dari 2011 ku nabung, Bang Nabung untuk gua mau maju di daerah dengan tidak menggunakan pihak ketiga sebagai tim pemenangan untuk Mongol Saya sudah nyimpen duitnya, Bang, di bank di salah satu bank swasta dibungain sampai hari ini, Bang</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Bentar Bentar Ini tadi pengantar sebenarnya karena apapun namanya Mongol ini kan makanya saya katakan tadi tidak banyak orang yang bisa membuat saya tertawa terbahak-bahak sampai soal kentut pun itu itu membuat saya tertawa gitu Tapi ada satu yang saya suka karena ini sesuai dengan karakternya forum kita ini Kau itu ternyata masuk tanda petik ke dunia politik, Bro Masuk yang saya tahu adalah sekarang memang di PSI tetapi lagi cuti cuti bahasanya cuti Tetapi yup pernah di Nasdem Sebenarnya ini Bang Mongol cerita awal ya Saya masuk partai politik sebenarnya yang paling pertama berindo, Bang Oh, berindo Jadi saya kan waktu itu berindo menjadi partai membuka pendaftaran untuk jadi anggota maksudnya anggota partai lewat media sosial suruh isi link Mongol ngisi, Bang nggak di follow up sama dua tahun Ya kan sedangkan Mongol pengen banget nih soalnya kan begini, Bang di kami Kristen itu ada Pameo bahwa anak-anak Tuhan itu nggak boleh masuk dunia politik karena dunia politik itu dunia yang abu-abu tidak bisa putih tidak bisa hitam harus berkompromi Nah, dari situ Mongol pikir ah gua pengen tahu ah dunia politik benar nggak sih sesuai dengan tuduhan tersebut</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Jadi Mongol masuk ke berindo nggak di follow up, Bang Saya ketemulah sama Ivan Hosemen Waktu itu kita pemenangan untuk Pak Aho di rumah lembang Diajaklah bergabung dengan partai politik dan beliau di Nasdem Ivan nih di Nasdem itu waktu itu Kak Martin Manurung sebagai ketua garda pemuda Nasdem Saya di situ bergabung dengan Nasdem terus ya menjadi kader partai biasa terus peralihan ke ketua umum dari Kak Martin karena sudah dua periode diganti oleh Prananda Surya Paloh Nah, di Prananda inilah saya menjadi ketua garda pemuda Nasdem provinsi Sulawesi Utara Membawahi 15 kabupaten kota Itulah asal muasalnya Mongol bergabung dengan dunia politik dan itu bukan bergabung asalan-asalan Bang benar-benar terjun karena saya dipercaya untuk memperbaiki sulut Saya ada catatannya adalah sebagai ketua garda Sulawesi Utara waktu itu you berhasil mendapatkan 16 kursi hanya khusus untuk anggota garda di luar dari Nasdem pak senior ya Garda Itu termasuk empat kursi di provinsi lagi pada saat itulah Nasdem termasuk partai pemenang di Sulawesi Utara betul selain PDI perjuangan karena dia jadi nomor dua partai dengan suara terbanyak Pertanyaan banyak orang itu gini kenapa kau sampai habis-habisan di dunia yang abu-abu itu tadi sampai kemudian berhasil seperti ini Jadi gini, Bang saya itu kan abang lupa saya tadi bilang kan dari awal saya tuh pengin sukses, Bang Saya pengin punya sesuatu yang menjadi legimitasi orang bahwa saya tidak seperti yang mereka pikirkan</w:t>
      </w:r>
    </w:p>
    <w:p>
      <w:pPr>
        <w:spacing w:after="80" w:before="160"/>
      </w:pPr>
      <w:r>
        <w:rPr>
          <w:rFonts w:ascii="Arial" w:cs="Arial" w:eastAsia="Arial" w:hAnsi="Arial"/>
          <w:b/>
          <w:bCs/>
          <w:color w:val="2E75B6"/>
          <w:sz w:val="22"/>
          <w:szCs w:val="22"/>
        </w:rPr>
        <w:t xml:space="preserve">[33:30] </w:t>
      </w:r>
      <w:r>
        <w:rPr>
          <w:rFonts w:ascii="Arial" w:cs="Arial" w:eastAsia="Arial" w:hAnsi="Arial"/>
          <w:sz w:val="22"/>
          <w:szCs w:val="22"/>
        </w:rPr>
        <w:t xml:space="preserve">bahwa saya anak orang gila saya pasti akan gila Jadi saya termotivasi untuk apapun yang saya dipercayakan harus berhasil, Bang Saya sampai nggak terima job selama setahun Itu oke kita hormati itu tapi kan yo nggak naik begitu loh, Bro Maksud saya begini insyaallah saya agak paham situasi ini bahwa kebanyakan partai politik itu itu memanfaatkan kelebihan orang You tidak merasa dimanfaatkan Kalau selintingan bisik-bisik dari tim ya Banyak banget bos bodoh gangna jangan total begitu karena cuman dimanfaatkan Cuman kalau Mongol selalu bilang begini Saya ini kan anak yatim piatu Saya ini menurut undang-undang saya anak yang tidak beruntung lah Jadi image itu melekat di daerah, Bang Nah, untuk merubah image itu supaya saya diakui bahwa saya memang hebat saya diakui bahwa saya orang luar biasa ya saya dipercayakan apapun saya akan kerjakan Jadi saya pulang ke Manado saya urusin semua tim 15 kabupaten kota saya cari para ketua DPP-nya kita gerak bersama raker nas di anjel ketum</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panggil Mongol di depan seluruh ketua garda se Indonesia Kak Mongol target sulut empat orang dari garda harus jadi Harus jadi nih empat orang Siap siap Mongol pulang kita cek dari garda siapa aja yang nyalon Oh ada Hillary Brigita Lasu Saya ketua beliau bendahara Nik di cipta Lomba jadi sekretaris Oke gua nggak mau jadi dua ini harus jadi Dua-duanya jadi Hillary jadi anggota DPRD termuda Nik jadi anggota DPRD provinsi Sulawesi Utara Adiknya di kabupaten kota di Bitung Pertanyaan ini menurutku masih cukup relevan untuk saya ajukan di forum ini terutama kepada Mongol itu karena kami di sini di negara institusi yang melakukan kajian-kajian politik di sini itu mencatat dengan sangat jelas bahwa relasi antara parpol dengan kadernya itu sebenarnya itu tidak terlalu tebal bahkan ada beberapa pihak yang menggunakan katanya yang saya pakai tadi pemanfaatan kader di apa namanya itu disuruh untuk bertarung tetapi efek efek bukan efek lagi sebenarnya keuntungan-keuntungan politiknya itu hanya untuk elit Nah itu yang menjadi problem di partai politik kita Kenapa sampai saya tanya tadi, Bro</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Itu kau rasakan sebenarnya ya banyak banget yang ngomong Cuman kan ini balik lagi ke Mongol nama gua Mongol stres Jadi gua nggak pernah menganggap orang mau bilang apa pun Mongol dia cuman memperalat penganan Mongol begini-begini Saya selalu bilang saya tetap kalau udah Mongol rancang itu akan Mongol lakukan Jadi ikut semuanya gua lakukan pembiayaan gua lakukan Itu pembiayaan mandiri Pakai uang Mongol sendiri Kalau nggak ya minta ama Hil atau ama Nik tapi lebih banyak punya Mongol karena saya sudah janji sama Tuhan tuh kan saya pernah ngomong di beberapa acara bahwa saya tuh mengembalikan 10% Tuhan punya baru 12,8% untuk daerah 1,2% untuk Dia Konia dari penghasilanku Mongol spare-nya untuk tiga ini baru sisanya itu paling besar ke mama baru ke anak baru simpanan Mongol Jadi kalau orang nanya kenapa ke mama lu Mongol kan mama lu udah meninggal Tapi kan ada orang tua yang ngurusin Mongol dari kecil itulah gua anggap mama jadi gua sejahterakan orangnya tanpa gua sejahterakan pun dia doain Mongol apalagi gua sejahterakan Doa dari dua ibu-ibu luar biasa membuat Mongol sampai sekarang Bang jujur aja 13 tahun saya jadi stand up comedian ter sedangkan teman-teman yang lain pada bangkrut Bang bahkan beralih beralih fungsi ada yang ke film ada yang jadi penulis skenario ada yang jadi acting coach, fighting coach ada yang jadi boneka boneka silver di Surabaya tapi saya masih tetap konsisten jadi di saat itu terjadi saya menjadi ketua sayap di Sulut saya berjuang benar-benar tanpa pamrih semua gua lakukan akhirnya garda pemuda Nasdem tahun 2019 adalah saya partai terbaik Sulawesi Utara mengalahkan BMW-nya PDI Perjuangan Oh ya Oke Kita menuju ke akhir-akhir diskusi kita saya mendengar beberapa catatan bahwa banyak kegiatanmu itu untuk masyarakat di Sulawesi Utara di mana kemudian kita lihat bahwa tampaknya kau punya rencana politik Rencana politiknya kita bicarakan belakangan Tapi yang saya tahu adalah pertama Mongol memang orang baik dia ingin berbagi rezekinya yang banyak katakanlah tadi 10 kali kali 75 juta per 15 menit berarti 750 juta per bulan berarti katakanlah mungkin sekitar 10 M lah selama satu tahun wajar kalau kemudian Mongol bagi-bagi tapi benar enggak seperti itu Sebenarnya ada juga yang bilang begini, Bro kamu sedang menyiapkan langkah-langkah politik untuk kampungmu dan kalaupun itu terjadi kok saya mendukung tapi benarkah seperti itu Sebenarnya Tapi saya tidak tahu apakah ini benar atau tidak itu yang saya tanyakan kepada Anda Ya benar tapi kan itu hanya sisi lain dari cerita yang mungkin tidak banyak orang tahu Tapi kalau dari sisi pandang saya justru itu bukti bahwa saya ini berintegritas saya ini mau berjuang untuk masyarakat Kenapa karena saya tidak mau masyarakat saya tertindas tidak mau masyarakat saya sengsara itu alasan utama saya yang paling penting buat saya adalah melihat masyarakat itu bangga melihat masyarakat itu senang dan yang paling penting adalah masyarakat itu bisa maju karena saya ini kan berasal dari keluarga yang biasa-biasa saja saya mengerti sekali apa yang dirasakan oleh masyarakat kecil Saya tahu sekali bagaimana rasanya susahnya hidup di bawah garis kemiskinan Makanya saya bilang kalau saya menjadi pejabat pasti saya akan berjuang untuk masyarakat karena itu sudah janji saya dan yang paling penting adalah bagaimana saya bisa menepati janji saya sebagai seorang hamba Tuhan dan sebagai seorang yang pernah hidup susah jadi saya tahu sekali rasanya Nah, itu dia alasannya yang membuat saya tergerak untuk melakukan hal seperti itu bukan karena saya ingin dipuji bukan karena saya ingin dipamerkan tapi karena memang itu panggilan hati saya Saya ingin berbuat baik untuk masyarakat Saya ingin membuat masyarakat itu lebih baik lagi Saya ingin melihat masyarakat itu lebih bahagia dan saya ingin melihat masyarakat itu lebih maju dan itu semua berangkat dari hati Saya tidak pernah mengharapkan imbalan Saya tidak pernah mengharapkan pujian yang penting adalah saya bisa berbuat baik untuk masyarakat Saya bisa membuat mereka bahagia dan saya bisa membuat mereka maju dan itu sudah komitmen saya sebagai seorang anak bangsa dan sebagai seorang yang mencintai tanah air Saya akan terus berjuang untuk masyarakat Saya akan terus berbuat baik untuk mereka Saya akan terus memberikan yang terbaik untuk mereka sampai akhir hayat saya Amin</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2019 saya sudah nyalon. 2024, Bang. Saya juga dari datengin calon. Di belahan Indonesia, tiga calon datang. Untuk meminang mongol untuk disangir. Bupati Sangir. Iya. Oke. Untuk 01-nya, Bang. Ada yang satu mohon untuk 02. Cuma mongol selalu berpikir begini, Bang. Saya kalau jadi kepala daerah, Bang, sebenarnya gampang banget. Tetapi ini kan saya jadi kepala daerah di kampung halaman, Bang. Betul. Itu riskan, Bang.</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Tuhan, kok dia mengaku saudara. Aduh. Ote. Semua tiba-tiba jadi Om dan Tante. Ote. Ote. Ote, KPK, Bang. Jadi mongol berpikir ini. Iya, iya. Aduh, lebih bagus tapi mikir lagi gitu. Bahwa memang itu salah satu risiko, tapi kan secara ilmu psikologi kalau lu mampu, tek, tapi kalau enggak, kan give up. Give up kan bukan berarti kalah. Kita mungkin pindah ke alur yang satu. Jadi dari beberapa kita kan mongol beginilah, Bang.</w:t>
      </w:r>
    </w:p>
    <w:p>
      <w:pPr>
        <w:spacing w:after="80" w:before="160"/>
      </w:pPr>
      <w:r>
        <w:rPr>
          <w:rFonts w:ascii="Arial" w:cs="Arial" w:eastAsia="Arial" w:hAnsi="Arial"/>
          <w:b/>
          <w:bCs/>
          <w:color w:val="2E75B6"/>
          <w:sz w:val="22"/>
          <w:szCs w:val="22"/>
        </w:rPr>
        <w:t xml:space="preserve">[01:01:01] </w:t>
      </w:r>
      <w:r>
        <w:rPr>
          <w:rFonts w:ascii="Arial" w:cs="Arial" w:eastAsia="Arial" w:hAnsi="Arial"/>
          <w:sz w:val="22"/>
          <w:szCs w:val="22"/>
        </w:rPr>
        <w:t xml:space="preserve">Kalau karena saya kris-kris agak karismatik. Tuhan, kasih tanda. Mongol bagusnya ke mana. Ketemu Bang Komeng. Mongol. Ke DPD aja. Biar lu bangun daerah, bersih negeri dengan DPR RI. Bangun daerah. Lu tetap di Jakarta. Enggak akan ada saudara yang datang. Karena tiket 3 juta. Ada lain lagi yang bilang ke DPR RI.</w:t>
      </w:r>
    </w:p>
    <w:p>
      <w:pPr>
        <w:spacing w:after="80" w:before="160"/>
      </w:pPr>
      <w:r>
        <w:rPr>
          <w:rFonts w:ascii="Arial" w:cs="Arial" w:eastAsia="Arial" w:hAnsi="Arial"/>
          <w:b/>
          <w:bCs/>
          <w:color w:val="2E75B6"/>
          <w:sz w:val="22"/>
          <w:szCs w:val="22"/>
        </w:rPr>
        <w:t xml:space="preserve">[01:01:34] </w:t>
      </w:r>
      <w:r>
        <w:rPr>
          <w:rFonts w:ascii="Arial" w:cs="Arial" w:eastAsia="Arial" w:hAnsi="Arial"/>
          <w:sz w:val="22"/>
          <w:szCs w:val="22"/>
        </w:rPr>
        <w:t xml:space="preserve">Iya toh. Lu masuk di komisi seniman. 10. Naikin tuh. Udah berapa? Udah dua periode nih. Enggak ada yang bisa menganggulkan asuransi seniman. Kemarin kita ketemu sama Pak Faldyson. Kita bilang. Semua udah ada harinya. Lawak belum ada hari komedi. Ayolah, Pak. Bantu kepada pemerintah. Bro. Kenapa harus ke politik? Tidak kah secara ekonomi, lu sudah mapan, sangat terkenal, sangat populer.</w:t>
      </w:r>
    </w:p>
    <w:p>
      <w:pPr>
        <w:spacing w:after="80" w:before="160"/>
      </w:pPr>
      <w:r>
        <w:rPr>
          <w:rFonts w:ascii="Arial" w:cs="Arial" w:eastAsia="Arial" w:hAnsi="Arial"/>
          <w:b/>
          <w:bCs/>
          <w:color w:val="2E75B6"/>
          <w:sz w:val="22"/>
          <w:szCs w:val="22"/>
        </w:rPr>
        <w:t xml:space="preserve">[01:02:08] </w:t>
      </w:r>
      <w:r>
        <w:rPr>
          <w:rFonts w:ascii="Arial" w:cs="Arial" w:eastAsia="Arial" w:hAnsi="Arial"/>
          <w:sz w:val="22"/>
          <w:szCs w:val="22"/>
        </w:rPr>
        <w:t xml:space="preserve">Kenapa harus masuk ke politik di mana kemudian lu tahulah di dunia politik itu kalau dirimu tidak tidak cukup tangguh bisa tumbang loh. Bro, bukan cuman tumbang lagi. Tapi kan kayak mungkin lebih ke butuh pengakuan sih. Pengakuan. Cuman itu yang mongol kejar. Siapa yang tidak kenal mu? Oh saya sudah jagoan di sini. Politik kan belum. Begitu. Saya pengin, tapi kan itu baru keinginan, Bang. Belum belum menjadi sebuah apa ya? Sebuah hal yang memang harus.</w:t>
      </w:r>
    </w:p>
    <w:p>
      <w:pPr>
        <w:spacing w:after="80" w:before="160"/>
      </w:pPr>
      <w:r>
        <w:rPr>
          <w:rFonts w:ascii="Arial" w:cs="Arial" w:eastAsia="Arial" w:hAnsi="Arial"/>
          <w:b/>
          <w:bCs/>
          <w:color w:val="2E75B6"/>
          <w:sz w:val="22"/>
          <w:szCs w:val="22"/>
        </w:rPr>
        <w:t xml:space="preserve">[01:02:39] </w:t>
      </w:r>
      <w:r>
        <w:rPr>
          <w:rFonts w:ascii="Arial" w:cs="Arial" w:eastAsia="Arial" w:hAnsi="Arial"/>
          <w:sz w:val="22"/>
          <w:szCs w:val="22"/>
        </w:rPr>
        <w:t xml:space="preserve">Enggak, belum. Enggak, kalau saya sih sebenarnya sudah layak karena kenapa? Ada proses tadi kan? Bagaimana mencoba untuk bergabung dengan Perindo tapi kurang mendapatkan respon. Dan saya yakin mereka menyesal mendengar pengakuan ini. Kemudian masuk ke Nasdem. Ada pencatatannya. 16 kursi. Waktu di Nasdem itu, Bang, saya sampai bilang sama Mami Mimi. Kasih keluar Akang Doy ini 50N. Heh, Setan. Nah, Doy itu. Dia bukan siapa?</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Dia bukan siapa? Dia itu. Heh, Setan. Kan saya dikasih. For apa itu Doy? Kita nyanda mau pakai, Mi. Kita mau kasih pindah di sebuah rekening. Ko nyanda usah ambil, biarkanlah dia berbungabunga di situ. For apa itu Setan? Kan memang anaknya ada otak ngada begini. Kalau saya enggak ada otak, maksudnya ngapain duit segitu banyak buat apa? Kan mau kawin ulang? Kasih lihat kemarin dulu itu. Enggak, maksudnya kan kalau kita mau calon. Kalau kita mau calon gubernur eh mau calon bupati tanpa harus melibatkan pihak lain yang nanti mengerong-rong pak kita di saat jadi.</w:t>
      </w:r>
    </w:p>
    <w:p>
      <w:pPr>
        <w:spacing w:after="80" w:before="160"/>
      </w:pPr>
      <w:r>
        <w:rPr>
          <w:rFonts w:ascii="Arial" w:cs="Arial" w:eastAsia="Arial" w:hAnsi="Arial"/>
          <w:b/>
          <w:bCs/>
          <w:color w:val="2E75B6"/>
          <w:sz w:val="22"/>
          <w:szCs w:val="22"/>
        </w:rPr>
        <w:t xml:space="preserve">[01:03:43] </w:t>
      </w:r>
      <w:r>
        <w:rPr>
          <w:rFonts w:ascii="Arial" w:cs="Arial" w:eastAsia="Arial" w:hAnsi="Arial"/>
          <w:sz w:val="22"/>
          <w:szCs w:val="22"/>
        </w:rPr>
        <w:t xml:space="preserve">Betul, betul. Lebih baik orang simpang Joe DP DOI. DOI ini yang kita gunakan untuk kampanye nanti. Oh, ya betul itu, sayang. Mari jutrapi di bank, kon tanda tangan. Sudah. Berjalannya waktu, berjalannya waktu. Sudah. Sampai hari ini duitnya masih di bank ini. Belum dipecah-pecahin. Itu dia. Maksud saya gini loh, Bro. Yu enggak khawatir malah ada banyak loh teman-teman saya.</w:t>
      </w:r>
    </w:p>
    <w:p>
      <w:pPr>
        <w:spacing w:after="80" w:before="160"/>
      </w:pPr>
      <w:r>
        <w:rPr>
          <w:rFonts w:ascii="Arial" w:cs="Arial" w:eastAsia="Arial" w:hAnsi="Arial"/>
          <w:b/>
          <w:bCs/>
          <w:color w:val="2E75B6"/>
          <w:sz w:val="22"/>
          <w:szCs w:val="22"/>
        </w:rPr>
        <w:t xml:space="preserve">[01:04:14] </w:t>
      </w:r>
      <w:r>
        <w:rPr>
          <w:rFonts w:ascii="Arial" w:cs="Arial" w:eastAsia="Arial" w:hAnsi="Arial"/>
          <w:sz w:val="22"/>
          <w:szCs w:val="22"/>
        </w:rPr>
        <w:t xml:space="preserve">Yang tumbang usahanya setelah masuk ke politik. Meskipun lebih banyak lagi yang semakin kaya. Emm. Aku takut loh. Enggak, Bang. Karena namanya mongol stress. Saya sudah. Jadi kenapa orang bilang kenapa takut mongol. Karena anak mongol sudah ngomong, preparing, Bang. Jadi kalau ada apa-apa mongol, anakku akan tetap jalan. Enggak akan kesulitan. Ada 16 asuransi, Bang. Semuanya diambil. Udah gue lunasin semua, Bang.</w:t>
      </w:r>
    </w:p>
    <w:p>
      <w:pPr>
        <w:spacing w:after="80" w:before="160"/>
      </w:pPr>
      <w:r>
        <w:rPr>
          <w:rFonts w:ascii="Arial" w:cs="Arial" w:eastAsia="Arial" w:hAnsi="Arial"/>
          <w:b/>
          <w:bCs/>
          <w:color w:val="2E75B6"/>
          <w:sz w:val="22"/>
          <w:szCs w:val="22"/>
        </w:rPr>
        <w:t xml:space="preserve">[01:04:47] </w:t>
      </w:r>
      <w:r>
        <w:rPr>
          <w:rFonts w:ascii="Arial" w:cs="Arial" w:eastAsia="Arial" w:hAnsi="Arial"/>
          <w:sz w:val="22"/>
          <w:szCs w:val="22"/>
        </w:rPr>
        <w:t xml:space="preserve">Otak Cina Menado-nya kenceng, Bang. Jadi kenapa buat mongol adalah sudah gue siapin. Karena anak perempuan, Bang, aku tuh agak sedikit worry, perempuan. Cuma kan dia bilang begini, Pi, aku tetap pengin jadi angkatan laut. Dia mau masuk kowal, Bang. Itu cita-citanya. Anaku tuh. Karena dia dari kecil itu sudah pengin begitu. Sudah begitu, dia membuat dirinya menjadi mendisiplinkan diri sendiri. Dari kelas 1 SD sampai kelas 6, sampai SMP, juara satu, Bang.</w:t>
      </w:r>
    </w:p>
    <w:p>
      <w:pPr>
        <w:spacing w:after="80" w:before="160"/>
      </w:pPr>
      <w:r>
        <w:rPr>
          <w:rFonts w:ascii="Arial" w:cs="Arial" w:eastAsia="Arial" w:hAnsi="Arial"/>
          <w:b/>
          <w:bCs/>
          <w:color w:val="2E75B6"/>
          <w:sz w:val="22"/>
          <w:szCs w:val="22"/>
        </w:rPr>
        <w:t xml:space="preserve">[01:05:19] </w:t>
      </w:r>
      <w:r>
        <w:rPr>
          <w:rFonts w:ascii="Arial" w:cs="Arial" w:eastAsia="Arial" w:hAnsi="Arial"/>
          <w:sz w:val="22"/>
          <w:szCs w:val="22"/>
        </w:rPr>
        <w:t xml:space="preserve">Tingginya 1 meter 69. Baru usia 15, mau 16. Kata dokter ortopedi dia bisa sampai 1 meter 71. Ya udah, Bang. Jadi mau gimana lagi. Saya mau tanya terakhir. Jadi maju nanti ke Manado atau tidak? 2029. 2029. Iya. Ada dua alternatif sih yang sedang Mongol pikirkan, Bang. Tapi kalau enggak di Sangir, DPR. DPR. Iya. Jadi Bupati di Sangir atau DPD.</w:t>
      </w:r>
    </w:p>
    <w:p>
      <w:pPr>
        <w:spacing w:after="80" w:before="160"/>
      </w:pPr>
      <w:r>
        <w:rPr>
          <w:rFonts w:ascii="Arial" w:cs="Arial" w:eastAsia="Arial" w:hAnsi="Arial"/>
          <w:b/>
          <w:bCs/>
          <w:color w:val="2E75B6"/>
          <w:sz w:val="22"/>
          <w:szCs w:val="22"/>
        </w:rPr>
        <w:t xml:space="preserve">[01:05:51] </w:t>
      </w:r>
      <w:r>
        <w:rPr>
          <w:rFonts w:ascii="Arial" w:cs="Arial" w:eastAsia="Arial" w:hAnsi="Arial"/>
          <w:sz w:val="22"/>
          <w:szCs w:val="22"/>
        </w:rPr>
        <w:t xml:space="preserve">Atau DPD. Iya. Dari senator. Senator. Iya. Tapi itu kan baru. Pokoknya Bang, jujur ya, ada tiga yang Mongol sudah tulis di buku. Saya tuh selalu tulis, Bang. Saya tulis, terus Mongol tempel di white di apa? Zero form di kamar. Ini targetku, ini target, ini target. Jadi Mongol tuh hidup semuanya sudah ada list-nya, Bang. Ini Januari nih, mau ke mana nih, gua? Nah, itu udah ada list-nya. Jadi target 2029, 2030 adalah satu, Bupati Sangir.</w:t>
      </w:r>
    </w:p>
    <w:p>
      <w:pPr>
        <w:spacing w:after="80" w:before="160"/>
      </w:pPr>
      <w:r>
        <w:rPr>
          <w:rFonts w:ascii="Arial" w:cs="Arial" w:eastAsia="Arial" w:hAnsi="Arial"/>
          <w:b/>
          <w:bCs/>
          <w:color w:val="2E75B6"/>
          <w:sz w:val="22"/>
          <w:szCs w:val="22"/>
        </w:rPr>
        <w:t xml:space="preserve">[01:06:26] </w:t>
      </w:r>
      <w:r>
        <w:rPr>
          <w:rFonts w:ascii="Arial" w:cs="Arial" w:eastAsia="Arial" w:hAnsi="Arial"/>
          <w:sz w:val="22"/>
          <w:szCs w:val="22"/>
        </w:rPr>
        <w:t xml:space="preserve">Dua, DPR RI. Tiga, DPD RI. 2029. Iya. Itu target Mongol. Kalau DPD, saya harus bersaing sama Bunda Maya Rumantir. Oh, ya kita lihat aja nanti. Tapi kalau DPR RI, kemungkinan besar saya bisa karena kan ngambil wilayah kepulauan. Ke wilayah kepulauan itu basis Mongol. Cuman kan Manado balik lagi. Iya, tapi menurut saya di mana pun berada, Bro. Kan kalau di politik itu terutama untuk urusan election seperti itu itu kan soal popularitas. Betul. Bahwa kemudian ada udud di dalamnya. Iya, betul. Tapi kan itu paling penting itu adalah popularitas juga. Orang tahu. Dan itu lihat kamu gitu loh. Tapi lagi-lagi saya masih berpikir gini. Enggak khawatir loh, malah apa namanya itu kehilangan banyak sumber-sumber lain kalau masuk ke politik. Emm. Enggak, Bang. Karena namanya Mongol stress. Saya sudah. Jadi kenapa orang bilang kenapa takut Mongol. Karena anak Mongol sudah ngomong, preparing, Bang. Jadi kalau ada apa-apa Mongol, anakku akan tetap jalan. Enggak akan kesulitan. Ada 16 asuransi, Bang. Semuanya diambil. Udah gue lunasin semua, Bang. Otak Cina Menado-nya kenceng, Bang. Jadi kenapa buat Mongol adalah sudah gue siapin. Karena anak perempuan, Bang, aku tuh agak sedikit worry, perempuan. Cuma kan dia bilang begini, Pi, aku tetap pengin jadi angkatan laut. Dia mau masuk kowal, Bang. Itu cita-citanya. Anaku tuh. Karena dia dari kecil itu sudah pengin begitu. Sudah begitu, dia membuat dirinya menjadi mendisiplinkan diri sendiri. Dari kelas 1 SD sampai kelas 6, sampai SMP, juara satu, Bang. Tingginya 1 meter 69. Baru usia 15, mau 16. Kata dokter ortopedi dia bisa sampai 1 meter 71. Ya udah, Bang. Jadi mau gimana lagi. Saya mau tanya terakhir. Jadi maju nanti ke Manado atau tidak? 2029. 2029. Iya. Ada dua alternatif sih yang sedang Mongol pikirkan, Bang. Tapi kalau enggak di Sangir, DPR. DPR. Iya. Jadi Bupati di Sangir atau DPD. Atau DPD. Iya. Dari senator. Senator. Iya. Tapi itu kan baru. Pokoknya Bang, jujur ya, ada tiga yang Mongol sudah tulis di buku. Saya tuh selalu tulis, Bang. Saya tulis, terus Mongol tempel di white di apa? Zero form di kamar. Ini targetku, ini target, ini target. Jadi Mongol tuh hidup semuanya sudah ada list-nya, Bang. Ini Januari nih, mau ke mana nih, gua? Nah, itu udah ada list-nya. Jadi target 2029, 2030 adalah satu, Bupati Sangir. Dua, DPR RI. Tiga, DPD RI. 2029. Iya. Itu target Mongol. Kalau DPD, saya harus bersaing sama Bunda Maya Rumantir. Oh, ya kita lihat aja nanti. Tapi kalau DPR RI, kemungkinan besar saya bisa karena kan ngambil wilayah kepulauan. Ke wilayah kepulauan itu basis Mongol. Cuman kan Manado balik lagi. Iya, tapi menurut saya di mana pun berada, Bro.</w:t>
      </w:r>
    </w:p>
    <w:p>
      <w:pPr>
        <w:spacing w:after="80" w:before="160"/>
      </w:pPr>
      <w:r>
        <w:rPr>
          <w:rFonts w:ascii="Arial" w:cs="Arial" w:eastAsia="Arial" w:hAnsi="Arial"/>
          <w:b/>
          <w:bCs/>
          <w:color w:val="2E75B6"/>
          <w:sz w:val="22"/>
          <w:szCs w:val="22"/>
        </w:rPr>
        <w:t xml:space="preserve">[01:06:58] </w:t>
      </w:r>
      <w:r>
        <w:rPr>
          <w:rFonts w:ascii="Arial" w:cs="Arial" w:eastAsia="Arial" w:hAnsi="Arial"/>
          <w:sz w:val="22"/>
          <w:szCs w:val="22"/>
        </w:rPr>
        <w:t xml:space="preserve">Kan kalau di politik itu terutama untuk urusan election seperti itu itu kan soal popularitas. Betul. Bahwa kemudian ada udud di dalamnya. Iya, betul. Tapi kan itu paling penting itu adalah popularitas juga. Orang tahu. Dan itu lihat kamu gitu loh. Tapi lagi-lagi saya masih berpikir gini. Enggak khawatir loh, malah apa namanya itu kehilangan banyak sumber-sumber lain kalau masuk ke politik. Emm. Enggak, Bang. Karena namanya Mongol stress. Saya sudah. Jadi kenapa orang bilang kenapa takut Mongol. Karena anak Mongol sudah ngomong, preparing, Bang. Jadi kalau ada apa-apa Mongol, anakku akan tetap jalan. Enggak akan kesulitan. Ada 16 asuransi, Bang. Semuanya diambil. Udah gue lunasin semua, Bang. Otak Cina Menado-nya kenceng, Bang. Jadi kenapa buat Mongol adalah sudah gue siapin. Karena anak perempuan, Bang, aku tuh agak sedikit worry, perempuan. Cuma kan dia bilang begini, Pi, aku tetap pengin jadi angkatan laut. Dia mau masuk kowal, Bang. Itu cita-citanya. Anaku tuh. Karena dia dari kecil itu sudah pengin begitu. Sudah begitu, dia membuat dirinya menjadi mendisiplinkan diri sendiri. Dari kelas 1 SD sampai kelas 6, sampai SMP, juara satu, Bang. Tingginya 1 meter 69. Baru usia 15, mau 16. Kata dokter ortopedi dia bisa sampai 1 meter 71. Ya udah, Bang. Jadi mau gimana lagi. Saya mau tanya terakhir. Jadi maju nanti ke Manado atau tidak? 2029. 2029. Iya. Ada dua alternatif sih yang sedang Mongol pikirkan, Bang. Tapi kalau enggak di Sangir, DPR. DPR. Iya. Jadi Bupati di Sangir atau DPD. Atau DPD. Iya. Dari senator. Senator. Iya. Tapi itu kan baru. Pokoknya Bang, jujur ya, ada tiga yang Mongol sudah tulis di buku. Saya tuh selalu tulis, Bang. Saya tulis, terus Mongol tempel di white di apa? Zero form di kamar. Ini targetku, ini target, ini target. Jadi Mongol tuh hidup semuanya sudah ada list-nya, Bang. Ini Januari nih, mau ke mana nih, gua? Nah, itu udah ada list-nya. Jadi target 2029, 2030 adalah satu, Bupati Sangir. Dua, DPR RI. Tiga, DPD RI. 2029. Iya. Itu target Mongol. Kalau DPD, saya harus bersaing sama Bunda Maya Rumantir. Oh, ya kita lihat aja nanti. Tapi kalau DPR RI, kemungkinan besar saya bisa karena kan ngambil wilayah kepulauan. Ke wilayah kepulauan itu basis Mongol. Cuman kan Manado balik lagi. Iya, tapi menurut saya di mana pun berada, Bro. Kan kalau di politik itu terutama untuk urusan election seperti itu itu kan soal popularitas. Betul. Bahwa kemudian ada udud di dalamnya. Iya, betul. Tapi kan itu paling penting itu adalah popularitas juga. Orang tahu. Dan itu lihat kamu gitu loh. Tapi lagi-lagi saya masih berpikir gini. Enggak khawatir loh, malah apa namanya itu kehilangan banyak sumber-sumber lain kalau masuk ke politik. Emm. Enggak, Bang. Karena namanya Mongol stress. Saya sudah. Jadi kenapa orang bilang kenapa takut Mongol. Karena anak Mongol sudah ngomong, preparing, Bang. Jadi kalau ada apa-apa Mongol, anakku akan tetap jalan. Enggak akan kesulitan. Ada 16 asuransi, Bang. Semuanya diambil. Udah gue lunasin semua, Bang. Otak Cina Menado-nya kenceng, Bang. Jadi kenapa buat Mongol adalah sudah gue siapin. Karena anak perempuan, Bang, aku tuh agak sedikit worry, perempuan. Cuma kan dia bilang begini, Pi, aku tetap pengin jadi angkatan laut. Dia mau masuk kowal, Bang. Itu cita-citanya. Anaku tuh. Karena dia dari kecil itu sudah pengin begitu. Sudah begitu, dia membuat dirinya menjadi mendisiplinkan diri sendiri. Dari kelas 1 SD sampai kelas 6, sampai SMP, juara satu, Bang. Tingginya 1 meter 69. Baru usia 15, mau 16. Kata dokter ortopedi dia bisa sampai 1 meter 71. Ya udah, Bang. Jadi mau gimana lagi. Saya mau tanya terakhir. Jadi maju nanti ke Manado atau tidak? 2029. 2029. Iya. Ada dua alternatif sih yang sedang Mongol pikirkan, Bang. Tapi kalau enggak di Sangir, DPR. DPR. Iya. Jadi Bupati di Sangir atau DPD. Atau DPD. Iya. Dari senator. Senator. Iya. Tapi itu kan baru. Pokoknya Bang, jujur ya, ada tiga yang Mongol sudah tulis di buku. Saya tuh selalu tulis, Bang. Saya tulis, terus Mongol tempel di white di apa? Zero form di kamar. Ini targetku, ini target, ini target. Jadi Mongol tuh hidup semuanya sudah ada list-nya, Bang. Ini Januari nih, mau ke mana nih, gua? Nah, itu udah ada list-nya. Jadi target 2029, 2030 adalah satu, Bupati Sangir. Dua, DPR RI. Tiga, DPD RI. 2029. Iya. Itu target Mongol. Kalau DPD, saya harus bersaing sama Bunda Maya Rumantir. Oh, ya kita lihat aja nanti. Tapi kalau DPR RI, kemungkinan besar saya bisa karena kan ngambil wilayah kepulauan. Ke wilayah kepulauan itu basis Mongol. Cuman kan Manado balik lagi. Iya, tapi menurut saya di mana pun berada, Bro. Kan kalau di politik itu terutama untuk urusan election seperti itu itu kan soal popularitas. Betul. Bahwa kemudian ada udud di dalamnya. Iya, betul. Tapi kan itu paling penting itu adalah popularitas juga. Orang tahu. Dan itu lihat kamu gitu loh. Tapi lagi-lagi saya masih berpikir gini. Enggak khawatir loh, malah apa namanya itu kehilangan banyak sumber-sumber lain kalau masuk ke politik. Emm. Enggak, Bang. Karena namanya Mongol stress. Saya sudah. Jadi kenapa orang bilang kenapa takut Mongol. Karena anak Mongol sudah ngomong, preparing, Bang. Jadi kalau ada apa-apa Mongol, anakku akan tetap jalan. Enggak akan kesulitan. Ada 16 asuransi, Bang. Semuanya diambil. Udah gue lunasin semua, Bang. Otak Cina Menado-nya kenceng, Bang. Jadi kenapa buat Mongol adalah sudah gue siapin. Karena anak perempuan, Bang, aku tuh agak sedikit worry, perempuan. Cuma kan dia bilang begini, Pi, aku tetap pengin jadi angkatan laut. Dia mau masuk kowal, Bang. Itu cita-citanya. Anaku tuh. Karena dia dari kecil itu sudah pengin begitu. Sudah begitu, dia membuat dirinya menjadi mendisiplinkan diri sendiri. Dari kelas 1 SD sampai kelas 6, sampai SMP, juara satu, Bang. Tingginya 1 meter 69. Baru usia 15, mau 16. Kata dokter ortopedi dia bisa sampai 1 meter 71. Ya udah, Bang. Jadi mau gimana lagi. Saya mau tanya terakhir. Jadi maju nanti ke Manado atau tidak? 2029. 2029. Iya. Ada dua alternatif sih yang sedang Mongol pikirkan, Bang. Tapi kalau enggak di Sangir, DPR. DPR. Iya. Jadi Bupati di Sangir atau DPD. Atau DPD. Iya. Dari senator. Senator. Iya. Tapi itu kan baru. Pokoknya Bang, jujur ya, ada tiga yang Mongol sudah tulis di buku. Saya tuh selalu tulis, Bang. Saya tulis, terus Mongol tempel di white di apa? Zero form di kamar. Ini targetku, ini target, ini target. Jadi Mongol tuh hidup semuanya sudah ada list-nya, Bang. Ini Januari nih, mau ke mana nih, gua? Nah, itu udah ada list-nya. Jadi target 2029, 2030 adalah satu, Bupati Sangir. Dua, DPR RI. Tiga, DPD RI. 2029. Iya. Itu target Mongol. Kalau DPD, saya harus bersaing sama Bunda Maya Rumantir. Oh, ya kita lihat aja nanti. Tapi kalau DPR RI, kemungkinan besar saya bisa karena kan ngambil wilayah kepulauan. Ke wilayah kepulauan itu basis Mongol. Cuman kan Manado balik lagi. Iya, tapi menurut saya di mana pun berada, Bro. Kan kalau di politik itu terutama untuk urusan election seperti itu itu kan soal popularitas. Betul. Bahwa kemudian ada udud di dalamnya. Iya, betul. Tapi kan itu paling penting itu adalah popularitas juga. Orang tahu. Dan itu lihat kamu gitu loh. Tapi lagi-lagi saya masih berpikir gini. Enggak khawatir loh, malah apa namanya itu kehilangan banyak sumber-sumber lain kalau masuk ke politik. Emm. Mongol sih ngejalanin aja sih, Bang.</w:t>
      </w:r>
    </w:p>
    <w:p>
      <w:pPr>
        <w:spacing w:after="80" w:before="160"/>
      </w:pPr>
      <w:r>
        <w:rPr>
          <w:rFonts w:ascii="Arial" w:cs="Arial" w:eastAsia="Arial" w:hAnsi="Arial"/>
          <w:b/>
          <w:bCs/>
          <w:color w:val="2E75B6"/>
          <w:sz w:val="22"/>
          <w:szCs w:val="22"/>
        </w:rPr>
        <w:t xml:space="preserve">[01:07:30] </w:t>
      </w:r>
      <w:r>
        <w:rPr>
          <w:rFonts w:ascii="Arial" w:cs="Arial" w:eastAsia="Arial" w:hAnsi="Arial"/>
          <w:sz w:val="22"/>
          <w:szCs w:val="22"/>
        </w:rPr>
        <w:t xml:space="preserve">Begitu ya? Iya. Flow aja. Dan juga tidak berencana untuk mencuri kan? Enggak, Bang. Saya bersyukur menikmati hidup hari ini. Kalau Abang buka Google, apakah kan ketemu Mongol ditipu 53M. Pernah? Iyalah Bang, 2019 kasusnya. Banyak kali itu. Aku enggak pernah lihat uang sebanyak itu. Ya, buat nyalon, minjam, terus enggak terganti sampai hari ini.</w:t>
      </w:r>
    </w:p>
    <w:p>
      <w:pPr>
        <w:spacing w:after="80" w:before="160"/>
      </w:pPr>
      <w:r>
        <w:rPr>
          <w:rFonts w:ascii="Arial" w:cs="Arial" w:eastAsia="Arial" w:hAnsi="Arial"/>
          <w:b/>
          <w:bCs/>
          <w:color w:val="2E75B6"/>
          <w:sz w:val="22"/>
          <w:szCs w:val="22"/>
        </w:rPr>
        <w:t xml:space="preserve">[01:08:01] </w:t>
      </w:r>
      <w:r>
        <w:rPr>
          <w:rFonts w:ascii="Arial" w:cs="Arial" w:eastAsia="Arial" w:hAnsi="Arial"/>
          <w:sz w:val="22"/>
          <w:szCs w:val="22"/>
        </w:rPr>
        <w:t xml:space="preserve">Dituntut dong. Sudahlah. Dia ditangkapnya 11 tahun, vonisnya. Oh, sudah ditangkap. Iya. Berarti Tuhan bekerja. Jadi eh saya juga sempat kaget, tapi mau gimana lagi, Bang. Ini kita mau tuntut sampai bagaimana pun. Selama sudah begitu, Bang. Sekarang juga lagi dinaikin kasusnya yang lain. Jadi otomatis ya sudah. Let it flow aja.</w:t>
      </w:r>
    </w:p>
    <w:p>
      <w:pPr>
        <w:spacing w:after="80" w:before="160"/>
      </w:pPr>
      <w:r>
        <w:rPr>
          <w:rFonts w:ascii="Arial" w:cs="Arial" w:eastAsia="Arial" w:hAnsi="Arial"/>
          <w:b/>
          <w:bCs/>
          <w:color w:val="2E75B6"/>
          <w:sz w:val="22"/>
          <w:szCs w:val="22"/>
        </w:rPr>
        <w:t xml:space="preserve">[01:08:31] </w:t>
      </w:r>
      <w:r>
        <w:rPr>
          <w:rFonts w:ascii="Arial" w:cs="Arial" w:eastAsia="Arial" w:hAnsi="Arial"/>
          <w:sz w:val="22"/>
          <w:szCs w:val="22"/>
        </w:rPr>
        <w:t xml:space="preserve">Let it flow aja. Dari 2019, Mongol mulai bangkit lagi 2021. Mengumpulkan lagi dan puji Tuhan sih everything masih under control. Karena anak enggak enggak terkena dengan kasus apapun. Apa kritikmu yang paling keras untuk perilaku politik para politisi kita sekarang ini?</w:t>
      </w:r>
    </w:p>
    <w:p>
      <w:pPr>
        <w:spacing w:after="80" w:before="160"/>
      </w:pPr>
      <w:r>
        <w:rPr>
          <w:rFonts w:ascii="Arial" w:cs="Arial" w:eastAsia="Arial" w:hAnsi="Arial"/>
          <w:b/>
          <w:bCs/>
          <w:color w:val="2E75B6"/>
          <w:sz w:val="22"/>
          <w:szCs w:val="22"/>
        </w:rPr>
        <w:t xml:space="preserve">[01:09:01] </w:t>
      </w:r>
      <w:r>
        <w:rPr>
          <w:rFonts w:ascii="Arial" w:cs="Arial" w:eastAsia="Arial" w:hAnsi="Arial"/>
          <w:sz w:val="22"/>
          <w:szCs w:val="22"/>
        </w:rPr>
        <w:t xml:space="preserve">Sebenarnya lebih ke ini, Bang. Saya konsisten ya. Saya mengusulkan dari awal melihat yang terjadi saat ini di bangsa kita. Bahkan saya sudah berteriak di mana-mana, saya berharap Pak Prabowo dengan menteri pendidikan saat ini ada dua menteri kan, pendidikan dasar dan pendidikan tinggi. Kalau boleh di pendidikan dasar dikembalikan lagi tuh, Bang, pelajaran PMP. Kayaknya sudah mulai dikembalikan lagi tuh. Karena biar bagaimana pun saat ini kita harus mendidik moral bangsa.</w:t>
      </w:r>
    </w:p>
    <w:p>
      <w:pPr>
        <w:spacing w:after="80" w:before="160"/>
      </w:pPr>
      <w:r>
        <w:rPr>
          <w:rFonts w:ascii="Arial" w:cs="Arial" w:eastAsia="Arial" w:hAnsi="Arial"/>
          <w:b/>
          <w:bCs/>
          <w:color w:val="2E75B6"/>
          <w:sz w:val="22"/>
          <w:szCs w:val="22"/>
        </w:rPr>
        <w:t xml:space="preserve">[01:09:31] </w:t>
      </w:r>
      <w:r>
        <w:rPr>
          <w:rFonts w:ascii="Arial" w:cs="Arial" w:eastAsia="Arial" w:hAnsi="Arial"/>
          <w:sz w:val="22"/>
          <w:szCs w:val="22"/>
        </w:rPr>
        <w:t xml:space="preserve">Sudah tergerus, Bang. Sekarang kita lihat di daerah, kayak kemarin kita kemarin ke mana Palangkaraya gitu. Biasa kita manggil orang tua, ayah, ibu, ini manggilnya pakai 'oi'. Saya jadi miris. Ini anak kok enggak ada otaknya. Itu orang tua loh, kok panggilnya 'oi'. Jadi saya berpikir, ngapain kita belajar tentang kewarganegaraan? Kan kita udah warga negara. Yang kita lakukan sebagai warga negara adalah mendukung pemerintah. Salah satunya apa? Mungkin salah satunya membayar pajak, mendoakan mereka, tapi moral, Bang.</w:t>
      </w:r>
    </w:p>
    <w:p>
      <w:pPr>
        <w:spacing w:after="80" w:before="160"/>
      </w:pPr>
      <w:r>
        <w:rPr>
          <w:rFonts w:ascii="Arial" w:cs="Arial" w:eastAsia="Arial" w:hAnsi="Arial"/>
          <w:b/>
          <w:bCs/>
          <w:color w:val="2E75B6"/>
          <w:sz w:val="22"/>
          <w:szCs w:val="22"/>
        </w:rPr>
        <w:t xml:space="preserve">[01:10:05] </w:t>
      </w:r>
      <w:r>
        <w:rPr>
          <w:rFonts w:ascii="Arial" w:cs="Arial" w:eastAsia="Arial" w:hAnsi="Arial"/>
          <w:sz w:val="22"/>
          <w:szCs w:val="22"/>
        </w:rPr>
        <w:t xml:space="preserve">Sekarang anak-anak kecil kita, SMP, SMA kehilangan itu, Bang, moralnya hilang. Gampang membunuh orang, gampang mem-bully orang. Bahkan mengejek orang. Orang tua kadang saya pernah lihat orang tua keluar lift didorong. Laki, dulu boro-boro ngelolongi, yang ada Anda di samping sandal. Iya. Mister setebal itu. Tapi enggak ada yang lapor orang tua.</w:t>
      </w:r>
    </w:p>
    <w:p>
      <w:pPr>
        <w:spacing w:after="80" w:before="160"/>
      </w:pPr>
      <w:r>
        <w:rPr>
          <w:rFonts w:ascii="Arial" w:cs="Arial" w:eastAsia="Arial" w:hAnsi="Arial"/>
          <w:b/>
          <w:bCs/>
          <w:color w:val="2E75B6"/>
          <w:sz w:val="22"/>
          <w:szCs w:val="22"/>
        </w:rPr>
        <w:t xml:space="preserve">[01:10:35] </w:t>
      </w:r>
      <w:r>
        <w:rPr>
          <w:rFonts w:ascii="Arial" w:cs="Arial" w:eastAsia="Arial" w:hAnsi="Arial"/>
          <w:sz w:val="22"/>
          <w:szCs w:val="22"/>
        </w:rPr>
        <w:t xml:space="preserve">Sekarang lapor orang tua kriminalisasi. Jadi saya pengin nih, Pak Presiden dengan tim yang ada. Ayolah, Pak, kembalikan lagi pelajaran moral menjadi salah satu mata pelajaran. Inti. Sudah ketemu sama Pak Prabowo? Belum. Padahal dulu saya salah satu tim kampanye Pak Prabowo untuk Sulawesi Utara. 2020 kemarin ini ya? Iya. Saya bahkan jadi MC dari jam 1 siang sampai jam 7 malam. Sampaikan dong ke Pak Prabowo di kamera ya.</w:t>
      </w:r>
    </w:p>
    <w:p>
      <w:pPr>
        <w:spacing w:after="80" w:before="160"/>
      </w:pPr>
      <w:r>
        <w:rPr>
          <w:rFonts w:ascii="Arial" w:cs="Arial" w:eastAsia="Arial" w:hAnsi="Arial"/>
          <w:b/>
          <w:bCs/>
          <w:color w:val="2E75B6"/>
          <w:sz w:val="22"/>
          <w:szCs w:val="22"/>
        </w:rPr>
        <w:t xml:space="preserve">[01:11:07] </w:t>
      </w:r>
      <w:r>
        <w:rPr>
          <w:rFonts w:ascii="Arial" w:cs="Arial" w:eastAsia="Arial" w:hAnsi="Arial"/>
          <w:sz w:val="22"/>
          <w:szCs w:val="22"/>
        </w:rPr>
        <w:t xml:space="preserve">Pasti ditonton. Jadi saya saya selalu mendukung Pak Prabowo. Kan ini Bang, ini Bang, keluar dari konsep. Jadi orang nanya gini, Mongol, kenapa sih lu dukung Pak Prabowo? Kan Pak Prabowo masalah lalunya kelam. Saya jujur, Bang. Saya enggak memilih Pak Prabowo. Tapi saya malam doa, Bang. Terus ada suara ngomong di telinga Mongol. Apa kabarnya tentang masalah lalumu? Langsung kaget. Tuhan, gua juga belum benar-benar banget hidup gua, Bang.</w:t>
      </w:r>
    </w:p>
    <w:p>
      <w:pPr>
        <w:spacing w:after="80" w:before="160"/>
      </w:pPr>
      <w:r>
        <w:rPr>
          <w:rFonts w:ascii="Arial" w:cs="Arial" w:eastAsia="Arial" w:hAnsi="Arial"/>
          <w:b/>
          <w:bCs/>
          <w:color w:val="2E75B6"/>
          <w:sz w:val="22"/>
          <w:szCs w:val="22"/>
        </w:rPr>
        <w:t xml:space="preserve">[01:11:39] </w:t>
      </w:r>
      <w:r>
        <w:rPr>
          <w:rFonts w:ascii="Arial" w:cs="Arial" w:eastAsia="Arial" w:hAnsi="Arial"/>
          <w:sz w:val="22"/>
          <w:szCs w:val="22"/>
        </w:rPr>
        <w:t xml:space="preserve">Banyak cacatnya, Bang. Gua dulu penyembah setan, Bang. Kalau masalah lalu itu dibawa oleh Tuhan terus. Enggak sukses, Bang, gua. Nah, terus kenapa kita menjatuhkan Pak Prabowo tuh selalu dengan masalah lalunya? Kan bisa aja Tuhan sudah rubah. Dan Tuhan rubah kan. Kalau beliau jadi, beliau punya dendam politik, habis kita, Bang. Orang-orang yang tidak tapi kan tidak, Bang. Berarti kan kita selama ini merongrong orang dengan masa lalu, padahal kita sendiri punya masa lalu 11, 12. Jadi langsung saya bilang, besoknya saya akan dukung Pak Prabowo tanpa pamrih.</w:t>
      </w:r>
    </w:p>
    <w:p>
      <w:pPr>
        <w:spacing w:after="80" w:before="160"/>
      </w:pPr>
      <w:r>
        <w:rPr>
          <w:rFonts w:ascii="Arial" w:cs="Arial" w:eastAsia="Arial" w:hAnsi="Arial"/>
          <w:b/>
          <w:bCs/>
          <w:color w:val="2E75B6"/>
          <w:sz w:val="22"/>
          <w:szCs w:val="22"/>
        </w:rPr>
        <w:t xml:space="preserve">[01:12:11] </w:t>
      </w:r>
      <w:r>
        <w:rPr>
          <w:rFonts w:ascii="Arial" w:cs="Arial" w:eastAsia="Arial" w:hAnsi="Arial"/>
          <w:sz w:val="22"/>
          <w:szCs w:val="22"/>
        </w:rPr>
        <w:t xml:space="preserve">Dan memang dilakukan. Bahkan saya ng-MC 7 jam sampai hari ini enggak ada honornya. Itu Bang, ketiga kalinya basah. Kampanye terbanyak Prabowo di Sulawesi Utara, Mongol MC-nya. Orang udah yang memang Mongol jago MC. Karena dia MC bisa menggunakan bahasa Indonesia dan bahasa daerah. Cakep. Jadi semua masa di saat bersamaan orang hujan dibikin ketawa. Jadi ya itu, tapi balik lagi mantra terakhir adalah saya untuk 2029 nanti akan jadi seperti apa.</w:t>
      </w:r>
    </w:p>
    <w:p>
      <w:pPr>
        <w:spacing w:after="80" w:before="160"/>
      </w:pPr>
      <w:r>
        <w:rPr>
          <w:rFonts w:ascii="Arial" w:cs="Arial" w:eastAsia="Arial" w:hAnsi="Arial"/>
          <w:b/>
          <w:bCs/>
          <w:color w:val="2E75B6"/>
          <w:sz w:val="22"/>
          <w:szCs w:val="22"/>
        </w:rPr>
        <w:t xml:space="preserve">[01:12:42] </w:t>
      </w:r>
      <w:r>
        <w:rPr>
          <w:rFonts w:ascii="Arial" w:cs="Arial" w:eastAsia="Arial" w:hAnsi="Arial"/>
          <w:sz w:val="22"/>
          <w:szCs w:val="22"/>
        </w:rPr>
        <w:t xml:space="preserve">Saya akan lihat setahun ini berjalan. Sampai 31 Desember nanti, berarti keputusanku nanti di bulan Januari, after 29 Januari. Menurut saya yang kebetulan agak paham politik dikit lah. Mongol, betulan. Ia sudah layak untuk jabatan-jabatan publik. Karena ada prosesnya. Tidak seperti orang lain hanya karena punya duit tiba-tiba terpilih. Apalagi kalau ada amplop antara 200 sampai 300.000. Bahkan bisa sampai 500. Menurut saya kau telah memproses tentang gitu. Siap, Bang.</w:t>
      </w:r>
    </w:p>
    <w:p>
      <w:pPr>
        <w:spacing w:after="80" w:before="160"/>
      </w:pPr>
      <w:r>
        <w:rPr>
          <w:rFonts w:ascii="Arial" w:cs="Arial" w:eastAsia="Arial" w:hAnsi="Arial"/>
          <w:b/>
          <w:bCs/>
          <w:color w:val="2E75B6"/>
          <w:sz w:val="22"/>
          <w:szCs w:val="22"/>
        </w:rPr>
        <w:t xml:space="preserve">[01:13:12] </w:t>
      </w:r>
      <w:r>
        <w:rPr>
          <w:rFonts w:ascii="Arial" w:cs="Arial" w:eastAsia="Arial" w:hAnsi="Arial"/>
          <w:sz w:val="22"/>
          <w:szCs w:val="22"/>
        </w:rPr>
        <w:t xml:space="preserve">Bro, thank you ya. Terima kasih. Sama-sama. Saya bangga melihat Anda. Dia dong. Kita harus banyak belajar dari orang seperti Mongol. Pemirsa, itu diskusi saya dengan orang yang saya sampaikan tadi. Tidak banyak orang yang bisa membuat saya ketawa. Tapi ternyata ehm mungkin sudah banyak catatan di tempat lain. Tapi lagi-lagi tetap saja saya agak kaget tadi betapa dia harus berdamai dengan masa lalunya. Kali ini saya tidak mau menutup acaranya. Aku serahkan ke Om Mongol. Om, titip tutup acaranya, Bro. Jadi buat teman-teman semuanya supaya lo terlihat keren, jangan hanya jadi viewer.</w:t>
      </w:r>
    </w:p>
    <w:p>
      <w:pPr>
        <w:spacing w:after="80" w:before="160"/>
      </w:pPr>
      <w:r>
        <w:rPr>
          <w:rFonts w:ascii="Arial" w:cs="Arial" w:eastAsia="Arial" w:hAnsi="Arial"/>
          <w:b/>
          <w:bCs/>
          <w:color w:val="2E75B6"/>
          <w:sz w:val="22"/>
          <w:szCs w:val="22"/>
        </w:rPr>
        <w:t xml:space="preserve">[01:13:42] </w:t>
      </w:r>
      <w:r>
        <w:rPr>
          <w:rFonts w:ascii="Arial" w:cs="Arial" w:eastAsia="Arial" w:hAnsi="Arial"/>
          <w:sz w:val="22"/>
          <w:szCs w:val="22"/>
        </w:rPr>
        <w:t xml:space="preserve">Tetapi jadilah subscriber karena dengan jadi subscriber Anda menjadi keluarga dari konten ini. Saya Mongol, Stand Up Komedi Indonesia. Muah.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2026-07-30T20:17:03.315Z</dcterms:created>
  <dcterms:modified xsi:type="dcterms:W3CDTF">2026-07-30T20:17:03.315Z</dcterms:modified>
</cp:coreProperties>
</file>

<file path=docProps/custom.xml><?xml version="1.0" encoding="utf-8"?>
<Properties xmlns="http://schemas.openxmlformats.org/officeDocument/2006/custom-properties" xmlns:vt="http://schemas.openxmlformats.org/officeDocument/2006/docPropsVTypes"/>
</file>