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DADAN HINDAYANA, KEPALA BADAN GIZI NASIONAL. "MENJAWAB GUGATAN MAKAN BERGIZI GRATIS"</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https://www.youtube.com/watch?v=A5hVh0XnhHM</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2026-07-30</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Dadang Hindayana, Head of the National Nutrition Agency, discussing the government's ambitious program for free nutritious meals for children. The program, initially proposed as "free lunch," has been reframed as "nutritious meals" to encompass various meal times and logistical complexities. Hindayana explains the academic, social, and political rationale behind the program, emphasizing its role in breaking the cycle of poverty by improving the quality of life for vulnerable children and stimulating local economies through agricultural sourcing and job creation.</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primary justification for the nutritious meals program stems from data indicating a significant portion of Indonesian children lack adequate nutrition at home. Hindayana highlights that 60% of children in trial locations never received a balanced diet, and a similar percentage never consumed milk due to affordability issues. The program aims to address this immediate nutritional deficit, thereby improving children's quality of life. Beyond immediate welfare, the initiative is presented as a strategic investment in human capital, designed to break the intergenerational cycle of poverty. By ensuring children are well-nourished, the program aims to enhance their cognitive development and educational attainment, ultimately facilitating their transition from poverty to the middle class and contributing to a more dignified nation.</w:t>
      </w:r>
    </w:p>
    <w:p>
      <w:pPr>
        <w:spacing w:after="60"/>
      </w:pPr>
      <w:r>
        <w:rPr>
          <w:rFonts w:ascii="Arial" w:cs="Arial" w:eastAsia="Arial" w:hAnsi="Arial"/>
          <w:sz w:val="22"/>
          <w:szCs w:val="22"/>
        </w:rPr>
        <w:t xml:space="preserve">The program's implementation strategy is designed to foster local economic growth and create employment. Approximately 95% of the budget for raw materials is allocated to the agricultural sector, with an emphasis on local sourcing. This direct injection of funds into local farms is expected to stimulate regional economies. Furthermore, the operational model involves establishing "nutrition fulfillment service units," each serving 3,000 children. These units will disburse significant funds (8-10 billion Rupiah annually), with 85% dedicated to purchasing raw materials and 10.5% to paying local workers, prioritizing women who previously lacked income. This creates a multiplier effect, boosting local economies and providing employment opportunities. The program also emphasizes strict quality control, including food safety protocols, hygienic cooking standards, and nutritional content monitoring, with a focus on local tastes and preferences to ensure food acceptance.</w:t>
      </w:r>
    </w:p>
    <w:p>
      <w:pPr>
        <w:spacing w:after="60"/>
      </w:pPr>
      <w:r>
        <w:rPr>
          <w:rFonts w:ascii="Arial" w:cs="Arial" w:eastAsia="Arial" w:hAnsi="Arial"/>
          <w:sz w:val="22"/>
          <w:szCs w:val="22"/>
        </w:rPr>
        <w:t xml:space="preserve">Hindayana addresses the significant financial implications, estimating a total need of approximately 400 trillion Rupiah annually to cover all targeted groups, including pregnant and breastfeeding mothers, toddlers, and students up to high school, as well as students in Islamic boarding schools. He acknowledges the substantial cost but frames it as the largest government investment in Indonesia's future human resources. The program is being initiated through partnerships and private funding while government budget allocations are finalized, demonstrating a commitment to early implementation despite the large scale and complexity. The long-term vision is to elevate the quality of life and reduce poverty, thereby creating a more dignified and prosperous Indonesia.</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program represents a significant government commitment to tackling poverty and malnutrition through a large-scale social welfare initiative. Its success could have profound impacts on child development, educational outcomes, and long-term economic growth by boosting local agriculture and creating jobs. The significant budget allocation highlights a shift in national priorities towards human capital investment.</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Faisal (Journalist and commentator)</w:t>
      </w:r>
    </w:p>
    <w:p>
      <w:pPr>
        <w:spacing w:after="60"/>
      </w:pPr>
      <w:r>
        <w:rPr>
          <w:rFonts w:ascii="Arial" w:cs="Arial" w:eastAsia="Arial" w:hAnsi="Arial"/>
          <w:sz w:val="22"/>
          <w:szCs w:val="22"/>
        </w:rPr>
        <w:t xml:space="preserve">*   **Guest:** Dadang Hindayana (Head of the National Nutrition Agency)</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program, initially conceived as "free lunch" by Prabowo Subianto, is now termed "nutritious meals" to be more inclusive and address logistical challenges. Initial concerns included ensuring all children could eat without discrimination, maintaining food quality, timely delivery, and food safety.</w:t>
      </w:r>
    </w:p>
    <w:p>
      <w:pPr>
        <w:spacing w:after="60"/>
      </w:pPr>
      <w:r>
        <w:rPr>
          <w:rFonts w:ascii="Arial" w:cs="Arial" w:eastAsia="Arial" w:hAnsi="Arial"/>
          <w:sz w:val="22"/>
          <w:szCs w:val="22"/>
        </w:rPr>
        <w:t xml:space="preserve">*   [01:19] The program is presented as a necessary intervention to eliminate vulnerable groups and help the poor transition to the middle class, contributing to national dignity. The establishment of the National Nutrition Agency is highlighted as a crucial step.</w:t>
      </w:r>
    </w:p>
    <w:p>
      <w:pPr>
        <w:spacing w:after="60"/>
      </w:pPr>
      <w:r>
        <w:rPr>
          <w:rFonts w:ascii="Arial" w:cs="Arial" w:eastAsia="Arial" w:hAnsi="Arial"/>
          <w:sz w:val="22"/>
          <w:szCs w:val="22"/>
        </w:rPr>
        <w:t xml:space="preserve">*   [02:57] Hindayana explains that the "nutritious meals" program was the number one priority in Prabowo-Gibran's 320 proposed programs. The terminology shift from "free lunch" occurred after trials revealed difficulties in synchronizing meal delivery times for different age groups (PAUD, SD, SMP, SMA).</w:t>
      </w:r>
    </w:p>
    <w:p>
      <w:pPr>
        <w:spacing w:after="60"/>
      </w:pPr>
      <w:r>
        <w:rPr>
          <w:rFonts w:ascii="Arial" w:cs="Arial" w:eastAsia="Arial" w:hAnsi="Arial"/>
          <w:sz w:val="22"/>
          <w:szCs w:val="22"/>
        </w:rPr>
        <w:t xml:space="preserve">*   [04:31] The core rationale is to address poverty and ensure children from impoverished families receive balanced nutrition. Data shows that wealthy households have fewer children (average 2.84 per family), while poor households have more (average 4.78 per family), leading to a disproportionate growth in the population from poor families. This structural poverty is exacerbated by limited schooling (average 9 years) among the poor.</w:t>
      </w:r>
    </w:p>
    <w:p>
      <w:pPr>
        <w:spacing w:after="60"/>
      </w:pPr>
      <w:r>
        <w:rPr>
          <w:rFonts w:ascii="Arial" w:cs="Arial" w:eastAsia="Arial" w:hAnsi="Arial"/>
          <w:sz w:val="22"/>
          <w:szCs w:val="22"/>
        </w:rPr>
        <w:t xml:space="preserve">*   [06:33] A primary objective is to improve the quality of life for children who do not receive adequate nutrition at home. Trial results indicated 60% of children in test locations lacked balanced meals and never drank milk due to cost.</w:t>
      </w:r>
    </w:p>
    <w:p>
      <w:pPr>
        <w:spacing w:after="60"/>
      </w:pPr>
      <w:r>
        <w:rPr>
          <w:rFonts w:ascii="Arial" w:cs="Arial" w:eastAsia="Arial" w:hAnsi="Arial"/>
          <w:sz w:val="22"/>
          <w:szCs w:val="22"/>
        </w:rPr>
        <w:t xml:space="preserve">*   [07:04] The program aims to stimulate the local economy. 95% of the budget for raw materials is sourced from the agricultural sector, supporting local farmers and supply chains.</w:t>
      </w:r>
    </w:p>
    <w:p>
      <w:pPr>
        <w:spacing w:after="60"/>
      </w:pPr>
      <w:r>
        <w:rPr>
          <w:rFonts w:ascii="Arial" w:cs="Arial" w:eastAsia="Arial" w:hAnsi="Arial"/>
          <w:sz w:val="22"/>
          <w:szCs w:val="22"/>
        </w:rPr>
        <w:t xml:space="preserve">*   [07:35] Operationalization involves "nutrition fulfillment service units" (Satuan Pelayanan Pemenuhan Gizi - SPPG), each serving 3,000 children. These units receive 8-10 billion Rupiah annually, with 85% for raw materials and 10.5% for local labor. This model creates jobs, particularly for women.</w:t>
      </w:r>
    </w:p>
    <w:p>
      <w:pPr>
        <w:spacing w:after="60"/>
      </w:pPr>
      <w:r>
        <w:rPr>
          <w:rFonts w:ascii="Arial" w:cs="Arial" w:eastAsia="Arial" w:hAnsi="Arial"/>
          <w:sz w:val="22"/>
          <w:szCs w:val="22"/>
        </w:rPr>
        <w:t xml:space="preserve">*   [09:06] The concept of "structural poverty" is explained: poverty perpetuates itself through higher birth rates among the poor and limited educational opportunities, leading to a cycle of poverty.</w:t>
      </w:r>
    </w:p>
    <w:p>
      <w:pPr>
        <w:spacing w:after="60"/>
      </w:pPr>
      <w:r>
        <w:rPr>
          <w:rFonts w:ascii="Arial" w:cs="Arial" w:eastAsia="Arial" w:hAnsi="Arial"/>
          <w:sz w:val="22"/>
          <w:szCs w:val="22"/>
        </w:rPr>
        <w:t xml:space="preserve">*   [12:15] The program's immediate goal is to improve the quality of life and nutrition for children. The long-term goal is to help them transition from poverty to the middle class.</w:t>
      </w:r>
    </w:p>
    <w:p>
      <w:pPr>
        <w:spacing w:after="60"/>
      </w:pPr>
      <w:r>
        <w:rPr>
          <w:rFonts w:ascii="Arial" w:cs="Arial" w:eastAsia="Arial" w:hAnsi="Arial"/>
          <w:sz w:val="22"/>
          <w:szCs w:val="22"/>
        </w:rPr>
        <w:t xml:space="preserve">*   [13:50] The program's structure involves partnerships with local entities (mitra). These partners provide facilities, and their local employees are hired for cooking and operations.</w:t>
      </w:r>
    </w:p>
    <w:p>
      <w:pPr>
        <w:spacing w:after="60"/>
      </w:pPr>
      <w:r>
        <w:rPr>
          <w:rFonts w:ascii="Arial" w:cs="Arial" w:eastAsia="Arial" w:hAnsi="Arial"/>
          <w:sz w:val="22"/>
          <w:szCs w:val="22"/>
        </w:rPr>
        <w:t xml:space="preserve">*   [39:42] The model ensures that 85% of funds go to purchasing raw materials, boosting local agriculture. 10.5% is allocated to paying local workers. The facility rental for the SPPG is paid to the mitra as OPEX.</w:t>
      </w:r>
    </w:p>
    <w:p>
      <w:pPr>
        <w:spacing w:after="60"/>
      </w:pPr>
      <w:r>
        <w:rPr>
          <w:rFonts w:ascii="Arial" w:cs="Arial" w:eastAsia="Arial" w:hAnsi="Arial"/>
          <w:sz w:val="22"/>
          <w:szCs w:val="22"/>
        </w:rPr>
        <w:t xml:space="preserve">*   [40:16] Hindayana emphasizes the importance of taste and local preferences in menu planning, acknowledging that even with nutritious food, it must be appealing to children. Menus are set for a month and then adjusted based on feedback.</w:t>
      </w:r>
    </w:p>
    <w:p>
      <w:pPr>
        <w:spacing w:after="60"/>
      </w:pPr>
      <w:r>
        <w:rPr>
          <w:rFonts w:ascii="Arial" w:cs="Arial" w:eastAsia="Arial" w:hAnsi="Arial"/>
          <w:sz w:val="22"/>
          <w:szCs w:val="22"/>
        </w:rPr>
        <w:t xml:space="preserve">*   [41:47] Examples from a trial location (Warung Kiara) show children prefer beef, followed by chicken. Fish menus are accepted if the fish is visible. This data informs menu development, ensuring acceptance by beneficiaries.</w:t>
      </w:r>
    </w:p>
    <w:p>
      <w:pPr>
        <w:spacing w:after="60"/>
      </w:pPr>
      <w:r>
        <w:rPr>
          <w:rFonts w:ascii="Arial" w:cs="Arial" w:eastAsia="Arial" w:hAnsi="Arial"/>
          <w:sz w:val="22"/>
          <w:szCs w:val="22"/>
        </w:rPr>
        <w:t xml:space="preserve">*   [45:43] There is a perceived tension between the central government's budget allocation (Rp 71 trillion from APBN) and the Ministry of Home Affairs' request for regional participation. Hindayana clarifies that regional infrastructure development (building SPPG facilities) can be funded by local budgets (PAD), while the central government (APBN) will fund the food and operational costs once infrastructure is in place.</w:t>
      </w:r>
    </w:p>
    <w:p>
      <w:pPr>
        <w:spacing w:after="60"/>
      </w:pPr>
      <w:r>
        <w:rPr>
          <w:rFonts w:ascii="Arial" w:cs="Arial" w:eastAsia="Arial" w:hAnsi="Arial"/>
          <w:sz w:val="22"/>
          <w:szCs w:val="22"/>
        </w:rPr>
        <w:t xml:space="preserve">*   [47:16] For example, West Java, with the largest student population needing 4,300 SPPGs, could see 40 trillion Rupiah from the APBN flow into the province annually if its infrastructure is built, exceeding its regional budget of 31 trillion Rupiah. This APBN funding becomes a regional asset.</w:t>
      </w:r>
    </w:p>
    <w:p>
      <w:pPr>
        <w:spacing w:after="60"/>
      </w:pPr>
      <w:r>
        <w:rPr>
          <w:rFonts w:ascii="Arial" w:cs="Arial" w:eastAsia="Arial" w:hAnsi="Arial"/>
          <w:sz w:val="22"/>
          <w:szCs w:val="22"/>
        </w:rPr>
        <w:t xml:space="preserve">*   [47:52] The initial APBN budget allocation was adjusted by reducing management support to increase the program's budget.</w:t>
      </w:r>
    </w:p>
    <w:p>
      <w:pPr>
        <w:spacing w:after="60"/>
      </w:pPr>
      <w:r>
        <w:rPr>
          <w:rFonts w:ascii="Arial" w:cs="Arial" w:eastAsia="Arial" w:hAnsi="Arial"/>
          <w:sz w:val="22"/>
          <w:szCs w:val="22"/>
        </w:rPr>
        <w:t xml:space="preserve">*   [50:00] Regional governments are eager to participate because they see the program's benefits for their constituents and the economic stimulus it provides.</w:t>
      </w:r>
    </w:p>
    <w:p>
      <w:pPr>
        <w:spacing w:after="60"/>
      </w:pPr>
      <w:r>
        <w:rPr>
          <w:rFonts w:ascii="Arial" w:cs="Arial" w:eastAsia="Arial" w:hAnsi="Arial"/>
          <w:sz w:val="22"/>
          <w:szCs w:val="22"/>
        </w:rPr>
        <w:t xml:space="preserve">*   [53:30] The target group includes 82.9 million individuals: pregnant/breastfeeding mothers, toddlers, students (PAUD to SMA), and santri (Islamic boarding school students).</w:t>
      </w:r>
    </w:p>
    <w:p>
      <w:pPr>
        <w:spacing w:after="60"/>
      </w:pPr>
      <w:r>
        <w:rPr>
          <w:rFonts w:ascii="Arial" w:cs="Arial" w:eastAsia="Arial" w:hAnsi="Arial"/>
          <w:sz w:val="22"/>
          <w:szCs w:val="22"/>
        </w:rPr>
        <w:t xml:space="preserve">*   [54:24] The total estimated annual cost for full implementation is approximately 400 trillion Rupiah. This is presented as the largest investment in Indonesia's future human capital.</w:t>
      </w:r>
    </w:p>
    <w:p>
      <w:pPr>
        <w:spacing w:after="60"/>
      </w:pPr>
      <w:r>
        <w:rPr>
          <w:rFonts w:ascii="Arial" w:cs="Arial" w:eastAsia="Arial" w:hAnsi="Arial"/>
          <w:sz w:val="22"/>
          <w:szCs w:val="22"/>
        </w:rPr>
        <w:t xml:space="preserve">*   [55:14] Akbar Faisal concludes by framing the discussion as a "red carpet" towards a prosperous future for Indonesia, encouraging both support and constructive criticism.</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[01:19] "To move towards a dignified nation, these vulnerable groups must be eliminated. One way, in my opinion, is to intervene so that these poor groups can transition to the middle class. Only then can we be dignified before other nations."</w:t>
      </w:r>
    </w:p>
    <w:p>
      <w:pPr>
        <w:spacing w:after="60"/>
      </w:pPr>
      <w:r>
        <w:rPr>
          <w:rFonts w:ascii="Arial" w:cs="Arial" w:eastAsia="Arial" w:hAnsi="Arial"/>
          <w:sz w:val="22"/>
          <w:szCs w:val="22"/>
        </w:rPr>
        <w:t xml:space="preserve">*   [09:06] "So, poverty breeds poverty, poverty breeds poverty, making it what's called structural poverty."</w:t>
      </w:r>
    </w:p>
    <w:p>
      <w:pPr>
        <w:spacing w:after="60"/>
      </w:pPr>
      <w:r>
        <w:rPr>
          <w:rFonts w:ascii="Arial" w:cs="Arial" w:eastAsia="Arial" w:hAnsi="Arial"/>
          <w:sz w:val="22"/>
          <w:szCs w:val="22"/>
        </w:rPr>
        <w:t xml:space="preserve">*   [40:16] "The taste is also important. Nutrition must also consider taste."</w:t>
      </w:r>
    </w:p>
    <w:p>
      <w:pPr>
        <w:spacing w:after="60"/>
      </w:pPr>
      <w:r>
        <w:rPr>
          <w:rFonts w:ascii="Arial" w:cs="Arial" w:eastAsia="Arial" w:hAnsi="Arial"/>
          <w:sz w:val="22"/>
          <w:szCs w:val="22"/>
        </w:rPr>
        <w:t xml:space="preserve">*   [47:16] "If West Java's infrastructure is fully built, the Nutrition Agency will send approximately 40 trillion Rupiah to West Java annually. This is greater than West Java's regional budget of 31 trillion Rupiah."</w:t>
      </w:r>
    </w:p>
    <w:p>
      <w:pPr>
        <w:spacing w:after="60"/>
      </w:pPr>
      <w:r>
        <w:rPr>
          <w:rFonts w:ascii="Arial" w:cs="Arial" w:eastAsia="Arial" w:hAnsi="Arial"/>
          <w:sz w:val="22"/>
          <w:szCs w:val="22"/>
        </w:rPr>
        <w:t xml:space="preserve">*   [54:24] "The estimated need is approximately 400 trillion Rupiah. I am very confident it can be achieved. This is the largest investment by the Indonesian government in Indonesia's future."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benar. Tahap-tahap awal itu uangnya Pak Prabowo dipakai untuk ini. untuk program, saya sebutnya sih sebagai hamba Allah. Tidak menyebutkan saya. Kita tidak mungkin membedakan, ini anak ini enggak boleh makan. Anak yang miskin aja makan. Sehingga nanti akan ada diskriminasi di situ. Kualitas makanan yang belum rata. Jadi sering hari pertama, hari kedua perbedaannya cukup mencolok. Yang kedua, ketepatan waktu itu untuk pengiriman. Keamanan pangannya harus dijamin. Jadi setiap kali mengirimkan makanan ke sekolah,</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maka sampelnya harus dikirim di harus disimpan di satuan pelayanan pemenuhan gizi. Setiap kali mengirim. Nah, ini target yang akan kita gapai seluruhnya. Sepertiga penduduk Indonesia. Nilainya berapa? Eh, kalau ini seluruhnya jalan dan mulai dari Januari sampai Desember butuhnya kurang lebih 400 triliun. Saya sangat yakin bisa. Yakin. Dan ini adalah investasi terbesar pemerintah Indonesia terhadap STM masa depan. Saya.</w:t>
      </w:r>
    </w:p>
    <w:p>
      <w:pPr>
        <w:spacing w:after="80" w:before="160"/>
      </w:pPr>
      <w:r>
        <w:rPr>
          <w:rFonts w:ascii="Arial" w:cs="Arial" w:eastAsia="Arial" w:hAnsi="Arial"/>
          <w:b/>
          <w:bCs/>
          <w:color w:val="2E75B6"/>
          <w:sz w:val="22"/>
          <w:szCs w:val="22"/>
        </w:rPr>
        <w:t xml:space="preserve">[01:19] </w:t>
      </w:r>
      <w:r>
        <w:rPr>
          <w:rFonts w:ascii="Arial" w:cs="Arial" w:eastAsia="Arial" w:hAnsi="Arial"/>
          <w:sz w:val="22"/>
          <w:szCs w:val="22"/>
        </w:rPr>
        <w:t xml:space="preserve">Ada banyak gugatan yang diajukan beberapa kelompok masyarakat ketika Pak Prabowo, termasuk dalam kampanyenya itu memprogramkan makan siang gratis. Argumennya adalah maassasi kita semiskin itu. Mari realistis. Realitasnya memang ada banyak masyarakat miskin kita. Dan untuk menuju pada sebuah bangsa yang bermartabat, maka kelompok rentan ini harus dihilangkan. Salah satunya, ini pikiran saya. Salah satunya adalah dengan mengintervensi</w:t>
      </w:r>
    </w:p>
    <w:p>
      <w:pPr>
        <w:spacing w:after="80" w:before="160"/>
      </w:pPr>
      <w:r>
        <w:rPr>
          <w:rFonts w:ascii="Arial" w:cs="Arial" w:eastAsia="Arial" w:hAnsi="Arial"/>
          <w:b/>
          <w:bCs/>
          <w:color w:val="2E75B6"/>
          <w:sz w:val="22"/>
          <w:szCs w:val="22"/>
        </w:rPr>
        <w:t xml:space="preserve">[01:53] </w:t>
      </w:r>
      <w:r>
        <w:rPr>
          <w:rFonts w:ascii="Arial" w:cs="Arial" w:eastAsia="Arial" w:hAnsi="Arial"/>
          <w:sz w:val="22"/>
          <w:szCs w:val="22"/>
        </w:rPr>
        <w:t xml:space="preserve">agar kemudian kelompok miskin ini bisa masuk pada kelompok menengah. Maka pada saat itulah kita bisa bermartabat di hadapan bangsa-bangsa lain. Maka kemudian, saya secara personal, bersama dengan teman-teman di sini, memberikan apresiasi tentang sebuah lembaga yang disebut dengan badan gizi untuk mengurusi soal makan siang itu. Mari realistis. Sudah dua kali saya mengatakannya. Mau apa lagi? Inilah situasinya kita.</w:t>
      </w:r>
    </w:p>
    <w:p>
      <w:pPr>
        <w:spacing w:after="80" w:before="160"/>
      </w:pPr>
      <w:r>
        <w:rPr>
          <w:rFonts w:ascii="Arial" w:cs="Arial" w:eastAsia="Arial" w:hAnsi="Arial"/>
          <w:b/>
          <w:bCs/>
          <w:color w:val="2E75B6"/>
          <w:sz w:val="22"/>
          <w:szCs w:val="22"/>
        </w:rPr>
        <w:t xml:space="preserve">[02:23] </w:t>
      </w:r>
      <w:r>
        <w:rPr>
          <w:rFonts w:ascii="Arial" w:cs="Arial" w:eastAsia="Arial" w:hAnsi="Arial"/>
          <w:sz w:val="22"/>
          <w:szCs w:val="22"/>
        </w:rPr>
        <w:t xml:space="preserve">Tapi kan tidak mudah. Tidak mudah untuk mengelola ini. Maka alangkah baiknya kita saling bercakap-cakap, berbicara. Tentang apa sih badan ini? Saya agak susah payah ini menghadirkan kepala kepala badan gizi nasional, Kang Dadang Hindayani. Kang. Thank you ya. Terima kasih, Pak, atas undangannya. Pak Hindayani ini adalah eh akademisi sebenarnya. Eh di IPB Bogor, untuk kemudian hari ini mendapat tugas yang cukup berat.</w:t>
      </w:r>
    </w:p>
    <w:p>
      <w:pPr>
        <w:spacing w:after="80" w:before="160"/>
      </w:pPr>
      <w:r>
        <w:rPr>
          <w:rFonts w:ascii="Arial" w:cs="Arial" w:eastAsia="Arial" w:hAnsi="Arial"/>
          <w:b/>
          <w:bCs/>
          <w:color w:val="2E75B6"/>
          <w:sz w:val="22"/>
          <w:szCs w:val="22"/>
        </w:rPr>
        <w:t xml:space="preserve">[02:57] </w:t>
      </w:r>
      <w:r>
        <w:rPr>
          <w:rFonts w:ascii="Arial" w:cs="Arial" w:eastAsia="Arial" w:hAnsi="Arial"/>
          <w:sz w:val="22"/>
          <w:szCs w:val="22"/>
        </w:rPr>
        <w:t xml:space="preserve">Kang. Saya mau mengatakan begini. Dari 48 kementerian di pemerintahan Pak Jokowi, Pak Prabowo, menurut saya ini permata. So, mari kita berbicara. Karena banyak orang yang bertanya. Pertanyaan pertamanya itu begini, Kang. Apa alasan secara akademik, secara logika, secara sosial, secara politik, hingga kemudian lembaga ini harus dihadirkan? Silakan.</w:t>
      </w:r>
    </w:p>
    <w:p>
      <w:pPr>
        <w:spacing w:after="80" w:before="160"/>
      </w:pPr>
      <w:r>
        <w:rPr>
          <w:rFonts w:ascii="Arial" w:cs="Arial" w:eastAsia="Arial" w:hAnsi="Arial"/>
          <w:b/>
          <w:bCs/>
          <w:color w:val="2E75B6"/>
          <w:sz w:val="22"/>
          <w:szCs w:val="22"/>
        </w:rPr>
        <w:t xml:space="preserve">[03:27] </w:t>
      </w:r>
      <w:r>
        <w:rPr>
          <w:rFonts w:ascii="Arial" w:cs="Arial" w:eastAsia="Arial" w:hAnsi="Arial"/>
          <w:sz w:val="22"/>
          <w:szCs w:val="22"/>
        </w:rPr>
        <w:t xml:space="preserve">Baik. Terima kasih yang pertama, Pak Akbar. Ketika kita menyusun visi-misi, visi-misi Prabowo Gibran itu memiliki 320 program. Kemudian disarikan menjadi 17 program prioritas. Kemudian disarikan lagi menjadi delapan program hasil terbaik cepat. Atau boleh dikatakan sebagai program sangat prioritas. Dan nomor satunya saat itu disebut dengan makan siang gratis. Ada di dalam program hasil terbaik Prabowo itu.</w:t>
      </w:r>
    </w:p>
    <w:p>
      <w:pPr>
        <w:spacing w:after="80" w:before="160"/>
      </w:pPr>
      <w:r>
        <w:rPr>
          <w:rFonts w:ascii="Arial" w:cs="Arial" w:eastAsia="Arial" w:hAnsi="Arial"/>
          <w:b/>
          <w:bCs/>
          <w:color w:val="2E75B6"/>
          <w:sz w:val="22"/>
          <w:szCs w:val="22"/>
        </w:rPr>
        <w:t xml:space="preserve">[03:59] </w:t>
      </w:r>
      <w:r>
        <w:rPr>
          <w:rFonts w:ascii="Arial" w:cs="Arial" w:eastAsia="Arial" w:hAnsi="Arial"/>
          <w:sz w:val="22"/>
          <w:szCs w:val="22"/>
        </w:rPr>
        <w:t xml:space="preserve">Dan itu nomor satu. Oke. Nah, dalam perjalanan, makan siang ini kemudian diganti terminologinya karena basis hasil uji coba kita selama beberapa bulan sebelum diubah, karena delivery atau pengiriman makanan ke sekolah itu ternyata tidak satu waktu. Jadi anak paud sama anak SD kelas dua itu harus dikirim jam 7:45 untuk dimakan jam 8. Kemudian anak SD lainnya dikirim jam 9:00 untuk dimakan jam 10:30.</w:t>
      </w:r>
    </w:p>
    <w:p>
      <w:pPr>
        <w:spacing w:after="80" w:before="160"/>
      </w:pPr>
      <w:r>
        <w:rPr>
          <w:rFonts w:ascii="Arial" w:cs="Arial" w:eastAsia="Arial" w:hAnsi="Arial"/>
          <w:b/>
          <w:bCs/>
          <w:color w:val="2E75B6"/>
          <w:sz w:val="22"/>
          <w:szCs w:val="22"/>
        </w:rPr>
        <w:t xml:space="preserve">[04:31] </w:t>
      </w:r>
      <w:r>
        <w:rPr>
          <w:rFonts w:ascii="Arial" w:cs="Arial" w:eastAsia="Arial" w:hAnsi="Arial"/>
          <w:sz w:val="22"/>
          <w:szCs w:val="22"/>
        </w:rPr>
        <w:t xml:space="preserve">Baru SMP SMA dikirim jam 10:30 untuk dimakan jam 12:00. Pak, kepala, sori, saya potong. Kita akan fokus ke situ nantinya. Yang saya tanyakan itu begini, coba jelaskan kepada kita semuanya kenapa program ini harus dilakukan? Tadi kan saya sudah memberi pembukaan ya. Bahwa kita harus mengintervensi. Ada data kita tentang kelompok miskin itu. Tadi tolong ditampilin. Monggo silakan. Makanya saya jelaskan dulu terminologinya, sehingga karena ada makan pagi, makan setengah siang dan makan siang, maka diubah menjadi makan bergizi. Nah, kenapa makan bergizi ini perlu diberikan, karena begini, Pak Akbar.</w:t>
      </w:r>
    </w:p>
    <w:p>
      <w:pPr>
        <w:spacing w:after="80" w:before="160"/>
      </w:pPr>
      <w:r>
        <w:rPr>
          <w:rFonts w:ascii="Arial" w:cs="Arial" w:eastAsia="Arial" w:hAnsi="Arial"/>
          <w:b/>
          <w:bCs/>
          <w:color w:val="2E75B6"/>
          <w:sz w:val="22"/>
          <w:szCs w:val="22"/>
        </w:rPr>
        <w:t xml:space="preserve">[05:01] </w:t>
      </w:r>
      <w:r>
        <w:rPr>
          <w:rFonts w:ascii="Arial" w:cs="Arial" w:eastAsia="Arial" w:hAnsi="Arial"/>
          <w:sz w:val="22"/>
          <w:szCs w:val="22"/>
        </w:rPr>
        <w:t xml:space="preserve">Di Indonesia itu ada pembagian kelas berdasarkan anggota rumah tangga. Dari kelas miskin, rentan miskin, menuju kelas menengah, kelas menengah, kelas atas. Kalau ada datanya mungkin bisa dilihat supaya saya bisa jelaskan lebih detail. Tapi saya hafal angkanya. Kelas atas itu anggota rumah tangganya itu 2,84. Itu artinya apa? Jadi kalau ada 100 orang kaya, maka 84 keluarga itu anaknya satu. 16 keluarga anaknya nol. Jadi orang kaya ini tidak tumbuh tapi malah berkurang.</w:t>
      </w:r>
    </w:p>
    <w:p>
      <w:pPr>
        <w:spacing w:after="80" w:before="160"/>
      </w:pPr>
      <w:r>
        <w:rPr>
          <w:rFonts w:ascii="Arial" w:cs="Arial" w:eastAsia="Arial" w:hAnsi="Arial"/>
          <w:b/>
          <w:bCs/>
          <w:color w:val="2E75B6"/>
          <w:sz w:val="22"/>
          <w:szCs w:val="22"/>
        </w:rPr>
        <w:t xml:space="preserve">[05:31] </w:t>
      </w:r>
      <w:r>
        <w:rPr>
          <w:rFonts w:ascii="Arial" w:cs="Arial" w:eastAsia="Arial" w:hAnsi="Arial"/>
          <w:sz w:val="22"/>
          <w:szCs w:val="22"/>
        </w:rPr>
        <w:t xml:space="preserve">Oh, kita bicara pada kelas kaya dulu ya. Nah, sekarang kita lihat ke sebelah kiri. Di sana ada grafik merah, anggota rumah tangga kelas miskin itu 4,78. Itu artinya kalau ada 100 orang miskin, maka 78 keluarga anaknya tiga. Kemudian 22 keluarga anaknya dua. Penduduk Indonesia masih tumbuh 6 orang per menit atau 3 juta per tahun. Dan pada tahun 2045, penduduk Indonesia akan mencapai 324 juta. Masih bertambah 42 juta dari sekarang. Pak Akbar bisa menduga pertumbuhan penduduk ini dari keluarga miskin atau dari keluarga kaya? Saya yakin dari keluarga miskin. Ya, pasti keluarga miskin. Kenapa? Karena satu keluarga masih punya anak tiga.</w:t>
      </w:r>
    </w:p>
    <w:p>
      <w:pPr>
        <w:spacing w:after="80" w:before="160"/>
      </w:pPr>
      <w:r>
        <w:rPr>
          <w:rFonts w:ascii="Arial" w:cs="Arial" w:eastAsia="Arial" w:hAnsi="Arial"/>
          <w:b/>
          <w:bCs/>
          <w:color w:val="2E75B6"/>
          <w:sz w:val="22"/>
          <w:szCs w:val="22"/>
        </w:rPr>
        <w:t xml:space="preserve">[06:02] </w:t>
      </w:r>
      <w:r>
        <w:rPr>
          <w:rFonts w:ascii="Arial" w:cs="Arial" w:eastAsia="Arial" w:hAnsi="Arial"/>
          <w:sz w:val="22"/>
          <w:szCs w:val="22"/>
        </w:rPr>
        <w:t xml:space="preserve">Jadi pertumbuhan itu akan tumbuh dari keluarga yang miskin dan kalau lihat grafik di sini, itu rata-rata lama bersekolahnya hanya 9 tahun. Dan itu yang menghasilkan pertumbuhan penduduk lebih banyak. Jadi miskin melahirkan miskin, miskin melahirkan miskin, sehingga itu yang disebut dengan kemiskinan terstruktur. Iya. Oke. Saya, Pak. Saya potong. Karena waktu kita terbatas. Maka saya ingin menggiring pemahaman penonton kita agar memahami angka-angka ini dengan cepat. Pertanyaannya pada bagian ini adalah, dengan mengintervensi kelompok miskin tadi melalui program makan bergizi itu, maka estimasi, prediksi dari pemerintah menyangkut pergeseran dari kelompok miskin ke kelompok atas itu, itu kita bisa memangkas berapa tahun?</w:t>
      </w:r>
    </w:p>
    <w:p>
      <w:pPr>
        <w:spacing w:after="80" w:before="160"/>
      </w:pPr>
      <w:r>
        <w:rPr>
          <w:rFonts w:ascii="Arial" w:cs="Arial" w:eastAsia="Arial" w:hAnsi="Arial"/>
          <w:b/>
          <w:bCs/>
          <w:color w:val="2E75B6"/>
          <w:sz w:val="22"/>
          <w:szCs w:val="22"/>
        </w:rPr>
        <w:t xml:space="preserve">[06:33] </w:t>
      </w:r>
      <w:r>
        <w:rPr>
          <w:rFonts w:ascii="Arial" w:cs="Arial" w:eastAsia="Arial" w:hAnsi="Arial"/>
          <w:sz w:val="22"/>
          <w:szCs w:val="22"/>
        </w:rPr>
        <w:t xml:space="preserve">Eh, yang pertama bukan itu dulu. Tapi yang pertama adalah bahwa kualitas hidup anak-anak yang tidak mendapatkan makan bergizi di rumah, kita bisa atasi dulu. Ya. Jadi dari hasil uji coba kami di lokasi percobaan, 60% anak di wilayah yang kami lakukan uji coba itu tidak pernah mendapat menu dengan gizi seimbang. Oke. 60% anak tidak pernah minum susu. Jadi kenapa tidak minum susu? Karena tidak mampu beli susu. Jadi yang pertama kita atasi sekarang adalah bagaimana kualitas hidupnya kita intervensi dulu. Heeh. Nah, itu dari tujuan utama kenapa program makan bergizi ini dilakukan. Nah, kemudian dari melaksanakan program makan bergizi ini kemudian turunlah anggaran untuk membeli bahan baku.</w:t>
      </w:r>
    </w:p>
    <w:p>
      <w:pPr>
        <w:spacing w:after="80" w:before="160"/>
      </w:pPr>
      <w:r>
        <w:rPr>
          <w:rFonts w:ascii="Arial" w:cs="Arial" w:eastAsia="Arial" w:hAnsi="Arial"/>
          <w:b/>
          <w:bCs/>
          <w:color w:val="2E75B6"/>
          <w:sz w:val="22"/>
          <w:szCs w:val="22"/>
        </w:rPr>
        <w:t xml:space="preserve">[07:04] </w:t>
      </w:r>
      <w:r>
        <w:rPr>
          <w:rFonts w:ascii="Arial" w:cs="Arial" w:eastAsia="Arial" w:hAnsi="Arial"/>
          <w:sz w:val="22"/>
          <w:szCs w:val="22"/>
        </w:rPr>
        <w:t xml:space="preserve">Bahan baku 95% itu berasal dari dunia pertanian. Jadi uang yang dipakai atau bahan yang dipakai untuk makan bergizi adalah dunia pertanian, dan itu memerlukan anggaran. Sehingga ketika kita ingin melaksanakan program makan bergizi, kirim uang ke tempat di mana makanan ini diolah, berarti ada anggaran. Dan anggaran ini dipakai untuk beli bahan baku yang berasal dari dunia pertanian, yang kita harapkan bisa dipasok dari rantai pasok lokal. Sehingga nanti ekonomi wilayah berkembang karena pertaniannya berkembang. Itu yang pertama. Yang kedua, ketika ini harus memasak, maka dibutuhkan SDM yang bisa memasak. Nah, dari mekanisme yang kami kembangkan itu, akhirnya kami kemudian membuat yang disebut dengan satuan pelayanan pemenuhan gizi. Nah, satu satuan pelayanan itu kemudian melayani 3.000 anak.</w:t>
      </w:r>
    </w:p>
    <w:p>
      <w:pPr>
        <w:spacing w:after="80" w:before="160"/>
      </w:pPr>
      <w:r>
        <w:rPr>
          <w:rFonts w:ascii="Arial" w:cs="Arial" w:eastAsia="Arial" w:hAnsi="Arial"/>
          <w:b/>
          <w:bCs/>
          <w:color w:val="2E75B6"/>
          <w:sz w:val="22"/>
          <w:szCs w:val="22"/>
        </w:rPr>
        <w:t xml:space="preserve">[07:35] </w:t>
      </w:r>
      <w:r>
        <w:rPr>
          <w:rFonts w:ascii="Arial" w:cs="Arial" w:eastAsia="Arial" w:hAnsi="Arial"/>
          <w:sz w:val="22"/>
          <w:szCs w:val="22"/>
        </w:rPr>
        <w:t xml:space="preserve">Nah, dengan 3.000 anak itu, setiap tahun itu akan menerima uang antara 8 sampai 10 miliar. Di mana uang yang dikirim ke satuan pelayanan itu kemudian 85% untuk membeli bahan baku itu. Sehingga ekonomi daerah akan tumbuh. Yang 10,5% dipakai untuk membayar orang yang bekerja. Yang kami sarankan itu harus penduduk lokal. Yang memasak itu ibu-ibu yang tadinya tidak punya pendapatan, akhirnya mendapatkan pendapatan. Pak, kepala, sori, saya potong. Kita akan fokus ke situ nantinya. Yang saya tanyakan itu begini, coba jelaskan kepada kita semua, kenapa program ini harus dilakukan? Tadi kan saya sudah memberi pembukaan ya. Bahwa kita harus mengintervensi. Ada data kita tentang kelompok miskin itu.</w:t>
      </w:r>
    </w:p>
    <w:p>
      <w:pPr>
        <w:spacing w:after="80" w:before="160"/>
      </w:pPr>
      <w:r>
        <w:rPr>
          <w:rFonts w:ascii="Arial" w:cs="Arial" w:eastAsia="Arial" w:hAnsi="Arial"/>
          <w:b/>
          <w:bCs/>
          <w:color w:val="2E75B6"/>
          <w:sz w:val="22"/>
          <w:szCs w:val="22"/>
        </w:rPr>
        <w:t xml:space="preserve">[08:05] </w:t>
      </w:r>
      <w:r>
        <w:rPr>
          <w:rFonts w:ascii="Arial" w:cs="Arial" w:eastAsia="Arial" w:hAnsi="Arial"/>
          <w:sz w:val="22"/>
          <w:szCs w:val="22"/>
        </w:rPr>
        <w:t xml:space="preserve">Tadi tolong ditampilin. Monggo silakan. Makanya saya jelaskan dulu terminologinya, sehingga karena ada makan pagi, makan setengah siang dan makan siang, maka diubah menjadi makan bergizi. Nah, kenapa makan bergizi ini perlu diberikan, karena begini, Pak Akbar. Di Indonesia itu ada pembagian kelas berdasarkan anggota rumah tangga. Dari kelas miskin, rentan miskin, menuju kelas menengah, kelas menengah, kelas atas. Kalau ada datanya mungkin bisa dilihat supaya saya bisa jelaskan lebih detail. Tapi saya hafal angkanya. Kelas atas itu anggota rumah tangganya itu 2,84. Itu artinya apa? Jadi kalau ada 100 orang kaya, maka 84 keluarga itu anaknya satu. 16 keluarga anaknya nol. Jadi orang kaya ini tidak tumbuh tapi malah berkurang. Oh, kita bicara pada kelas kaya dulu ya. Nah, sekarang kita lihat ke sebelah kiri.</w:t>
      </w:r>
    </w:p>
    <w:p>
      <w:pPr>
        <w:spacing w:after="80" w:before="160"/>
      </w:pPr>
      <w:r>
        <w:rPr>
          <w:rFonts w:ascii="Arial" w:cs="Arial" w:eastAsia="Arial" w:hAnsi="Arial"/>
          <w:b/>
          <w:bCs/>
          <w:color w:val="2E75B6"/>
          <w:sz w:val="22"/>
          <w:szCs w:val="22"/>
        </w:rPr>
        <w:t xml:space="preserve">[08:36] </w:t>
      </w:r>
      <w:r>
        <w:rPr>
          <w:rFonts w:ascii="Arial" w:cs="Arial" w:eastAsia="Arial" w:hAnsi="Arial"/>
          <w:sz w:val="22"/>
          <w:szCs w:val="22"/>
        </w:rPr>
        <w:t xml:space="preserve">Di sana ada grafik merah, anggota rumah tangga kelas miskin itu 4,78. Itu artinya kalau ada 100 orang miskin, maka 78 keluarga anaknya tiga. Kemudian 22 keluarga anaknya dua. Penduduk Indonesia masih tumbuh 6 orang per menit atau 3 juta per tahun. Dan pada tahun 2045, penduduk Indonesia akan mencapai 324 juta. Masih bertambah 42 juta dari sekarang. Pak Akbar bisa menduga pertumbuhan penduduk ini dari keluarga miskin atau dari keluarga kaya? Saya yakin dari keluarga miskin. Ya, pasti keluarga miskin. Kenapa? Karena satu keluarga masih punya anak tiga. Jadi pertumbuhan itu akan tumbuh dari keluarga yang miskin dan kalau lihat grafik di sini, itu rata-rata lama bersekolahnya hanya 9 tahun. Dan itu yang menghasilkan pertumbuhan penduduk lebih banyak.</w:t>
      </w:r>
    </w:p>
    <w:p>
      <w:pPr>
        <w:spacing w:after="80" w:before="160"/>
      </w:pPr>
      <w:r>
        <w:rPr>
          <w:rFonts w:ascii="Arial" w:cs="Arial" w:eastAsia="Arial" w:hAnsi="Arial"/>
          <w:b/>
          <w:bCs/>
          <w:color w:val="2E75B6"/>
          <w:sz w:val="22"/>
          <w:szCs w:val="22"/>
        </w:rPr>
        <w:t xml:space="preserve">[09:06] </w:t>
      </w:r>
      <w:r>
        <w:rPr>
          <w:rFonts w:ascii="Arial" w:cs="Arial" w:eastAsia="Arial" w:hAnsi="Arial"/>
          <w:sz w:val="22"/>
          <w:szCs w:val="22"/>
        </w:rPr>
        <w:t xml:space="preserve">Jadi miskin melahirkan miskin, miskin melahirkan miskin, sehingga itu yang disebut dengan kemiskinan terstruktur. Iya. Oke. Saya, Pak. Saya potong. Karena waktu kita terbatas. Maka saya ingin menggiring pemahaman penonton kita agar memahami angka-angka ini dengan cepat. Pertanyaannya pada bagian ini adalah, dengan mengintervensi kelompok miskin tadi melalui program makan bergizi itu, maka estimasi, prediksi dari pemerintah menyangkut pergeseran dari kelompok miskin ke kelompok atas itu, itu kita bisa memangkas berapa tahun? Eh, yang pertama bukan itu dulu. Tapi yang pertama adalah bahwa kualitas hidup anak-anak yang tidak mendapatkan makan bergizi di rumah, kita bisa atasi dulu. Ya. Jadi dari hasil uji coba kami di lokasi percobaan, 60% anak di wilayah yang kami lakukan uji coba itu tidak pernah mendapat menu dengan gizi seimbang.</w:t>
      </w:r>
    </w:p>
    <w:p>
      <w:pPr>
        <w:spacing w:after="80" w:before="160"/>
      </w:pPr>
      <w:r>
        <w:rPr>
          <w:rFonts w:ascii="Arial" w:cs="Arial" w:eastAsia="Arial" w:hAnsi="Arial"/>
          <w:b/>
          <w:bCs/>
          <w:color w:val="2E75B6"/>
          <w:sz w:val="22"/>
          <w:szCs w:val="22"/>
        </w:rPr>
        <w:t xml:space="preserve">[09:38] </w:t>
      </w:r>
      <w:r>
        <w:rPr>
          <w:rFonts w:ascii="Arial" w:cs="Arial" w:eastAsia="Arial" w:hAnsi="Arial"/>
          <w:sz w:val="22"/>
          <w:szCs w:val="22"/>
        </w:rPr>
        <w:t xml:space="preserve">Oke. 60% anak tidak pernah minum susu. Jadi kenapa tidak minum susu? Karena tidak mampu beli susu. Jadi yang pertama kita atasi sekarang adalah bagaimana kualitas hidupnya kita intervensi dulu. Heeh. Nah, itu dari tujuan utama kenapa program makan bergizi ini dilakukan. Nah, kemudian dari melaksanakan program makan bergizi ini kemudian turunlah anggaran untuk membeli bahan baku. Bahan baku 95% itu berasal dari dunia pertanian. Jadi uang yang dipakai atau bahan yang dipakai untuk makan bergizi adalah dunia pertanian, dan itu memerlukan anggaran. Sehingga ketika kita ingin melaksanakan program makan bergizi, kirim uang ke tempat di mana makanan ini diolah, berarti ada anggaran. Dan anggaran ini dipakai untuk beli bahan baku yang berasal dari dunia pertanian, yang kita harapkan bisa dipasok dari rantai pasok lokal.</w:t>
      </w:r>
    </w:p>
    <w:p>
      <w:pPr>
        <w:spacing w:after="80" w:before="160"/>
      </w:pPr>
      <w:r>
        <w:rPr>
          <w:rFonts w:ascii="Arial" w:cs="Arial" w:eastAsia="Arial" w:hAnsi="Arial"/>
          <w:b/>
          <w:bCs/>
          <w:color w:val="2E75B6"/>
          <w:sz w:val="22"/>
          <w:szCs w:val="22"/>
        </w:rPr>
        <w:t xml:space="preserve">[10:10] </w:t>
      </w:r>
      <w:r>
        <w:rPr>
          <w:rFonts w:ascii="Arial" w:cs="Arial" w:eastAsia="Arial" w:hAnsi="Arial"/>
          <w:sz w:val="22"/>
          <w:szCs w:val="22"/>
        </w:rPr>
        <w:t xml:space="preserve">Sehingga nanti ekonomi wilayah berkembang karena pertaniannya berkembang. Itu yang pertama. Yang kedua, ketika ini harus memasak, maka dibutuhkan SDM yang bisa memasak. Nah, dari mekanisme yang kami kembangkan itu, akhirnya kami kemudian membuat yang disebut dengan satuan pelayanan pemenuhan gizi. Nah, satu satuan pelayanan itu kemudian melayani 3.000 anak. Nah, dengan 3.000 anak itu, setiap tahun itu akan menerima uang antara 8 sampai 10 miliar. Di mana uang yang dikirim ke satuan pelayanan itu kemudian 85% untuk membeli bahan baku itu. Sehingga ekonomi daerah akan tumbuh. Yang 10,5% dipakai untuk membayar orang yang bekerja. Yang kami sarankan itu harus penduduk lokal. Yang memasak itu ibu-ibu yang tadinya tidak punya pendapatan, akhirnya mendapatkan pendapatan.</w:t>
      </w:r>
    </w:p>
    <w:p>
      <w:pPr>
        <w:spacing w:after="80" w:before="160"/>
      </w:pPr>
      <w:r>
        <w:rPr>
          <w:rFonts w:ascii="Arial" w:cs="Arial" w:eastAsia="Arial" w:hAnsi="Arial"/>
          <w:b/>
          <w:bCs/>
          <w:color w:val="2E75B6"/>
          <w:sz w:val="22"/>
          <w:szCs w:val="22"/>
        </w:rPr>
        <w:t xml:space="preserve">[10:42] </w:t>
      </w:r>
      <w:r>
        <w:rPr>
          <w:rFonts w:ascii="Arial" w:cs="Arial" w:eastAsia="Arial" w:hAnsi="Arial"/>
          <w:sz w:val="22"/>
          <w:szCs w:val="22"/>
        </w:rPr>
        <w:t xml:space="preserve">Pak, kepala, sori, saya potong. Kita akan fokus ke situ nantinya. Yang saya tanyakan itu begini, coba jelaskan kepada kita semua, kenapa program ini harus dilakukan? Tadi kan saya sudah memberi pembukaan ya. Bahwa kita harus mengintervensi. Ada data kita tentang kelompok miskin itu. Tadi tolong ditampilin. Monggo silakan. Makanya saya jelaskan dulu terminologinya, sehingga karena ada makan pagi, makan setengah siang dan makan siang, maka diubah menjadi makan bergizi. Nah, kenapa makan bergizi ini perlu diberikan, karena begini, Pak Akbar. Di Indonesia itu ada pembagian kelas berdasarkan anggota rumah tangga. Dari kelas miskin, rentan miskin, menuju kelas menengah, kelas menengah, kelas atas. Kalau ada datanya mungkin bisa dilihat supaya saya bisa jelaskan lebih detail.</w:t>
      </w:r>
    </w:p>
    <w:p>
      <w:pPr>
        <w:spacing w:after="80" w:before="160"/>
      </w:pPr>
      <w:r>
        <w:rPr>
          <w:rFonts w:ascii="Arial" w:cs="Arial" w:eastAsia="Arial" w:hAnsi="Arial"/>
          <w:b/>
          <w:bCs/>
          <w:color w:val="2E75B6"/>
          <w:sz w:val="22"/>
          <w:szCs w:val="22"/>
        </w:rPr>
        <w:t xml:space="preserve">[11:13] </w:t>
      </w:r>
      <w:r>
        <w:rPr>
          <w:rFonts w:ascii="Arial" w:cs="Arial" w:eastAsia="Arial" w:hAnsi="Arial"/>
          <w:sz w:val="22"/>
          <w:szCs w:val="22"/>
        </w:rPr>
        <w:t xml:space="preserve">Tapi saya hafal angkanya. Kelas atas itu anggota rumah tangganya itu 2,84. Itu artinya apa? Jadi kalau ada 100 orang kaya, maka 84 keluarga itu anaknya satu. 16 keluarga anaknya nol. Jadi orang kaya ini tidak tumbuh tapi malah berkurang. Oh, kita bicara pada kelas kaya dulu ya. Nah, sekarang kita lihat ke sebelah kiri. Di sana ada grafik merah, anggota rumah tangga kelas miskin itu 4,78. Itu artinya kalau ada 100 orang miskin, maka 78 keluarga anaknya tiga. Kemudian 22 keluarga anaknya dua. Penduduk Indonesia masih tumbuh 6 orang per menit atau 3 juta per tahun. Dan pada tahun 2045, penduduk Indonesia akan mencapai 324 juta.</w:t>
      </w:r>
    </w:p>
    <w:p>
      <w:pPr>
        <w:spacing w:after="80" w:before="160"/>
      </w:pPr>
      <w:r>
        <w:rPr>
          <w:rFonts w:ascii="Arial" w:cs="Arial" w:eastAsia="Arial" w:hAnsi="Arial"/>
          <w:b/>
          <w:bCs/>
          <w:color w:val="2E75B6"/>
          <w:sz w:val="22"/>
          <w:szCs w:val="22"/>
        </w:rPr>
        <w:t xml:space="preserve">[11:45] </w:t>
      </w:r>
      <w:r>
        <w:rPr>
          <w:rFonts w:ascii="Arial" w:cs="Arial" w:eastAsia="Arial" w:hAnsi="Arial"/>
          <w:sz w:val="22"/>
          <w:szCs w:val="22"/>
        </w:rPr>
        <w:t xml:space="preserve">Masih bertambah 42 juta dari sekarang. Pak Akbar bisa menduga pertumbuhan penduduk ini dari keluarga miskin atau dari keluarga kaya? Saya yakin dari keluarga miskin. Ya, pasti keluarga miskin. Kenapa? Karena satu keluarga masih punya anak tiga. Jadi pertumbuhan itu akan tumbuh dari keluarga yang miskin dan kalau lihat grafik di sini, itu rata-rata lama bersekolahnya hanya 9 tahun. Dan itu yang menghasilkan pertumbuhan penduduk lebih banyak. Jadi miskin melahirkan miskin, miskin melahirkan miskin, sehingga itu yang disebut dengan kemiskinan terstruktur. Iya. Oke. Saya, Pak. Saya potong. Karena waktu kita terbatas. Maka saya ingin menggiring pemahaman penonton kita agar memahami angka-angka ini dengan cepat. Pertanyaannya pada bagian ini adalah, dengan mengintervensi kelompok miskin tadi melalui program makan bergizi itu, maka estimasi,</w:t>
      </w:r>
    </w:p>
    <w:p>
      <w:pPr>
        <w:spacing w:after="80" w:before="160"/>
      </w:pPr>
      <w:r>
        <w:rPr>
          <w:rFonts w:ascii="Arial" w:cs="Arial" w:eastAsia="Arial" w:hAnsi="Arial"/>
          <w:b/>
          <w:bCs/>
          <w:color w:val="2E75B6"/>
          <w:sz w:val="22"/>
          <w:szCs w:val="22"/>
        </w:rPr>
        <w:t xml:space="preserve">[12:15] </w:t>
      </w:r>
      <w:r>
        <w:rPr>
          <w:rFonts w:ascii="Arial" w:cs="Arial" w:eastAsia="Arial" w:hAnsi="Arial"/>
          <w:sz w:val="22"/>
          <w:szCs w:val="22"/>
        </w:rPr>
        <w:t xml:space="preserve">prediksi dari pemerintah menyangkut pergeseran dari kelompok miskin ke kelompok atas itu, itu kita bisa memangkas berapa tahun? Eh, yang pertama bukan itu dulu. Tapi yang pertama adalah bahwa kualitas hidup anak-anak yang tidak mendapatkan makan bergizi di rumah, kita bisa atasi dulu. Ya. Jadi dari hasil uji coba kami di lokasi percobaan, 60% anak di wilayah yang kami lakukan uji coba itu tidak pernah mendapat menu dengan gizi seimbang. Oke. 60% anak tidak pernah minum susu. Jadi kenapa tidak minum susu? Karena tidak mampu beli susu. Jadi yang pertama kita atasi sekarang adalah bagaimana kualitas hidupnya kita intervensi dulu. Heeh. Nah, itu dari tujuan utama kenapa program makan bergizi ini dilakukan. Nah, kemudian dari melaksanakan program makan bergizi ini kemudian turunlah anggaran untuk membeli bahan baku.</w:t>
      </w:r>
    </w:p>
    <w:p>
      <w:pPr>
        <w:spacing w:after="80" w:before="160"/>
      </w:pPr>
      <w:r>
        <w:rPr>
          <w:rFonts w:ascii="Arial" w:cs="Arial" w:eastAsia="Arial" w:hAnsi="Arial"/>
          <w:b/>
          <w:bCs/>
          <w:color w:val="2E75B6"/>
          <w:sz w:val="22"/>
          <w:szCs w:val="22"/>
        </w:rPr>
        <w:t xml:space="preserve">[12:48] </w:t>
      </w:r>
      <w:r>
        <w:rPr>
          <w:rFonts w:ascii="Arial" w:cs="Arial" w:eastAsia="Arial" w:hAnsi="Arial"/>
          <w:sz w:val="22"/>
          <w:szCs w:val="22"/>
        </w:rPr>
        <w:t xml:space="preserve">Bahan baku 95% itu berasal dari dunia pertanian. Jadi uang yang dipakai atau bahan yang dipakai untuk makan bergizi adalah dunia pertanian, dan itu memerlukan anggaran. Sehingga ketika kita ingin melaksanakan program makan bergizi, kirim uang ke tempat di mana makanan ini diolah, berarti ada anggaran. Dan anggaran ini dipakai untuk beli bahan baku yang berasal dari dunia pertanian, yang kita harapkan bisa dipasok dari rantai pasok lokal. Sehingga nanti ekonomi wilayah berkembang karena pertaniannya berkembang. Itu yang pertama. Yang kedua, ketika ini harus memasak, maka dibutuhkan SDM yang bisa memasak. Nah, dari mekanisme yang kami kembangkan itu, akhirnya kami kemudian membuat yang disebut dengan satuan pelayanan pemenuhan gizi. Nah, satu satuan pelayanan itu kemudian melayani 3.000 anak.</w:t>
      </w:r>
    </w:p>
    <w:p>
      <w:pPr>
        <w:spacing w:after="80" w:before="160"/>
      </w:pPr>
      <w:r>
        <w:rPr>
          <w:rFonts w:ascii="Arial" w:cs="Arial" w:eastAsia="Arial" w:hAnsi="Arial"/>
          <w:b/>
          <w:bCs/>
          <w:color w:val="2E75B6"/>
          <w:sz w:val="22"/>
          <w:szCs w:val="22"/>
        </w:rPr>
        <w:t xml:space="preserve">[13:20] </w:t>
      </w:r>
      <w:r>
        <w:rPr>
          <w:rFonts w:ascii="Arial" w:cs="Arial" w:eastAsia="Arial" w:hAnsi="Arial"/>
          <w:sz w:val="22"/>
          <w:szCs w:val="22"/>
        </w:rPr>
        <w:t xml:space="preserve">Nah, dengan 3.000 anak itu, setiap tahun itu akan menerima uang antara 8 sampai 10 miliar. Di mana uang yang dikirim ke satuan pelayanan itu kemudian 85% untuk membeli bahan baku itu. Sehingga ekonomi daerah akan tumbuh. Yang 10,5% dipakai untuk membayar orang yang bekerja. Yang kami sarankan itu harus penduduk lokal. Yang memasak itu ibu-ibu yang tadinya tidak punya pendapatan, akhirnya mendapatkan pendapatan. Pak, kepala, sori, saya potong. Kita akan fokus ke situ nantinya. Yang saya tanyakan itu begini, coba jelaskan kepada kita semua, kenapa program ini harus dilakukan? Tadi kan saya sudah memberi pembukaan ya. Bahwa kita harus mengintervensi. Ada data kita tentang kelompok miskin itu.</w:t>
      </w:r>
    </w:p>
    <w:p>
      <w:pPr>
        <w:spacing w:after="80" w:before="160"/>
      </w:pPr>
      <w:r>
        <w:rPr>
          <w:rFonts w:ascii="Arial" w:cs="Arial" w:eastAsia="Arial" w:hAnsi="Arial"/>
          <w:b/>
          <w:bCs/>
          <w:color w:val="2E75B6"/>
          <w:sz w:val="22"/>
          <w:szCs w:val="22"/>
        </w:rPr>
        <w:t xml:space="preserve">[13:50] </w:t>
      </w:r>
      <w:r>
        <w:rPr>
          <w:rFonts w:ascii="Arial" w:cs="Arial" w:eastAsia="Arial" w:hAnsi="Arial"/>
          <w:sz w:val="22"/>
          <w:szCs w:val="22"/>
        </w:rPr>
        <w:t xml:space="preserve">Tadi tolong ditampilin. Monggo silakan. Makanya saya jelaskan dulu terminologinya, sehingga karena ada makan pagi, makan setengah siang dan makan siang, maka diubah menjadi makan bergizi. Nah, kenapa makan bergizi ini perlu diberikan, karena begini, Pak Akbar. Di Indonesia itu ada pembagian kelas berdasarkan anggota rumah tangga. Dari kelas miskin, rentan miskin, menuju kelas menengah, kelas menengah, kelas atas. Kalau ada datanya mungkin bisa dilihat supaya saya bisa jelaskan lebih detail. Tapi saya hafal angkanya. Kelas atas itu anggota rumah tangganya itu 2,84. Itu artinya apa? Jadi kalau ada 100 orang kaya, maka 84 keluarga itu anaknya satu. 16 keluarga anaknya nol. Jadi orang kaya ini tidak tumbuh tapi malah berkurang.</w:t>
      </w:r>
    </w:p>
    <w:p>
      <w:pPr>
        <w:spacing w:after="80" w:before="160"/>
      </w:pPr>
      <w:r>
        <w:rPr>
          <w:rFonts w:ascii="Arial" w:cs="Arial" w:eastAsia="Arial" w:hAnsi="Arial"/>
          <w:b/>
          <w:bCs/>
          <w:color w:val="2E75B6"/>
          <w:sz w:val="22"/>
          <w:szCs w:val="22"/>
        </w:rPr>
        <w:t xml:space="preserve">[14:20] </w:t>
      </w:r>
      <w:r>
        <w:rPr>
          <w:rFonts w:ascii="Arial" w:cs="Arial" w:eastAsia="Arial" w:hAnsi="Arial"/>
          <w:sz w:val="22"/>
          <w:szCs w:val="22"/>
        </w:rPr>
        <w:t xml:space="preserve">Oh, kita bicara pada kelas kaya dulu ya. Nah, sekarang kita lihat ke sebelah kiri. Di sana ada grafik merah, anggota rumah tangga kelas miskin itu 4,78. Itu artinya kalau ada 100 orang miskin, maka 78 keluarga anaknya tiga. Kemudian 22 keluarga anaknya dua. Penduduk Indonesia masih tumbuh 6 orang per menit atau 3 juta per tahun. Dan pada tahun 2045, penduduk Indonesia akan mencapai 324 juta. Masih bertambah 42 juta dari sekarang. Pak Akbar bisa menduga pertumbuhan penduduk ini dari keluarga miskin atau dari keluarga kaya? Saya yakin dari keluarga miskin. Ya, pasti keluarga miskin. Kenapa? Karena satu keluarga masih punya anak tiga. Jadi pertumbuhan itu akan tumbuh dari keluarga yang miskin dan kalau lihat grafik di sini,</w:t>
      </w:r>
    </w:p>
    <w:p>
      <w:pPr>
        <w:spacing w:after="80" w:before="160"/>
      </w:pPr>
      <w:r>
        <w:rPr>
          <w:rFonts w:ascii="Arial" w:cs="Arial" w:eastAsia="Arial" w:hAnsi="Arial"/>
          <w:b/>
          <w:bCs/>
          <w:color w:val="2E75B6"/>
          <w:sz w:val="22"/>
          <w:szCs w:val="22"/>
        </w:rPr>
        <w:t xml:space="preserve">[14:50] </w:t>
      </w:r>
      <w:r>
        <w:rPr>
          <w:rFonts w:ascii="Arial" w:cs="Arial" w:eastAsia="Arial" w:hAnsi="Arial"/>
          <w:sz w:val="22"/>
          <w:szCs w:val="22"/>
        </w:rPr>
        <w:t xml:space="preserve">itu rata-rata lama bersekolahnya hanya 9 tahun. Dan itu yang menghasilkan pertumbuhan penduduk lebih banyak. Jadi miskin melahirkan miskin, miskin melahirkan miskin, sehingga itu yang disebut dengan kemiskinan terstruktur. Iya. Oke. Saya, Pak. Saya potong. Karena waktu kita terbatas. Maka saya ingin menggiring pemahaman penonton kita agar memahami angka-angka ini dengan cepat. Pertanyaannya pada bagian ini adalah, dengan mengintervensi kelompok miskin tadi melalui program makan bergizi itu, maka estimasi, prediksi dari pemerintah menyangkut pergeseran dari kelompok miskin ke kelompok atas itu, itu kita bisa memangkas berapa tahun? Eh, yang pertama bukan itu dulu. Tapi yang pertama adalah bahwa kualitas hidup anak-anak yang tidak mendapatkan makan bergizi di rumah, kita bisa atasi dulu.</w:t>
      </w:r>
    </w:p>
    <w:p>
      <w:pPr>
        <w:spacing w:after="80" w:before="160"/>
      </w:pPr>
      <w:r>
        <w:rPr>
          <w:rFonts w:ascii="Arial" w:cs="Arial" w:eastAsia="Arial" w:hAnsi="Arial"/>
          <w:b/>
          <w:bCs/>
          <w:color w:val="2E75B6"/>
          <w:sz w:val="22"/>
          <w:szCs w:val="22"/>
        </w:rPr>
        <w:t xml:space="preserve">[15:20] </w:t>
      </w:r>
      <w:r>
        <w:rPr>
          <w:rFonts w:ascii="Arial" w:cs="Arial" w:eastAsia="Arial" w:hAnsi="Arial"/>
          <w:sz w:val="22"/>
          <w:szCs w:val="22"/>
        </w:rPr>
        <w:t xml:space="preserve">Ya. Jadi dari hasil uji coba kami di lokasi percobaan, 60% anak di wilayah yang kami lakukan uji coba itu tidak pernah mendapat menu dengan gizi seimbang. Oke. 60% anak tidak pernah minum susu. Jadi kenapa tidak minum susu? Karena tidak mampu beli susu. Jadi yang pertama kita atasi sekarang adalah bagaimana kualitas hidupnya kita intervensi dulu. Heeh. Nah, itu dari tujuan utama kenapa program makan bergizi ini dilakukan. Nah, kemudian dari melaksanakan program makan bergizi ini kemudian turunlah anggaran untuk membeli bahan baku. Bahan baku 95% itu berasal dari dunia pertanian. Jadi uang yang dipakai atau bahan yang dipakai untuk makan bergizi adalah dunia pertanian, dan itu memerlukan anggaran. Sehingga ketika kita ingin melaksanakan program makan bergizi, kirim uang ke tempat di mana makanan ini diolah, berarti ada anggaran.</w:t>
      </w:r>
    </w:p>
    <w:p>
      <w:pPr>
        <w:spacing w:after="80" w:before="160"/>
      </w:pPr>
      <w:r>
        <w:rPr>
          <w:rFonts w:ascii="Arial" w:cs="Arial" w:eastAsia="Arial" w:hAnsi="Arial"/>
          <w:b/>
          <w:bCs/>
          <w:color w:val="2E75B6"/>
          <w:sz w:val="22"/>
          <w:szCs w:val="22"/>
        </w:rPr>
        <w:t xml:space="preserve">[15:54] </w:t>
      </w:r>
      <w:r>
        <w:rPr>
          <w:rFonts w:ascii="Arial" w:cs="Arial" w:eastAsia="Arial" w:hAnsi="Arial"/>
          <w:sz w:val="22"/>
          <w:szCs w:val="22"/>
        </w:rPr>
        <w:t xml:space="preserve">Dan anggaran ini dipakai untuk beli bahan baku yang berasal dari dunia pertanian, yang kita harapkan bisa dipasok dari rantai pasok lokal. Sehingga nanti ekonomi wilayah berkembang karena pertaniannya berkembang. Itu yang pertama. Yang kedua, ketika ini harus memasak, maka dibutuhkan SDM yang bisa memasak. Nah, dari mekanisme yang kami kembangkan itu, akhirnya kami kemudian membuat yang disebut dengan satuan pelayanan pemenuhan gizi. Nah, satu satuan pelayanan itu kemudian melayani 3.000 anak. Nah, dengan 3.000 anak itu, setiap tahun itu akan menerima uang antara 8 sampai 10 miliar. Di mana uang yang dikirim ke satuan pelayanan itu kemudian 85% untuk membeli bahan baku itu. Sehingga ekonomi daerah akan tumbuh.</w:t>
      </w:r>
    </w:p>
    <w:p>
      <w:pPr>
        <w:spacing w:after="80" w:before="160"/>
      </w:pPr>
      <w:r>
        <w:rPr>
          <w:rFonts w:ascii="Arial" w:cs="Arial" w:eastAsia="Arial" w:hAnsi="Arial"/>
          <w:b/>
          <w:bCs/>
          <w:color w:val="2E75B6"/>
          <w:sz w:val="22"/>
          <w:szCs w:val="22"/>
        </w:rPr>
        <w:t xml:space="preserve">[16:24] </w:t>
      </w:r>
      <w:r>
        <w:rPr>
          <w:rFonts w:ascii="Arial" w:cs="Arial" w:eastAsia="Arial" w:hAnsi="Arial"/>
          <w:sz w:val="22"/>
          <w:szCs w:val="22"/>
        </w:rPr>
        <w:t xml:space="preserve">Yang 10,5% dipakai untuk membayar orang yang bekerja. Yang kami sarankan itu harus penduduk lokal. Yang memasak itu ibu-ibu yang tadinya tidak punya pendapatan, akhirnya mendapatkan pendapatan. Pak, kepala, sori, saya potong. Kita akan fokus ke situ nantinya. Yang saya tanyakan itu begini, coba jelaskan kepada kita semua, kenapa program ini harus dilakukan? Tadi kan saya sudah memberi pembukaan ya. Bahwa kita harus mengintervensi. Ada data kita tentang kelompok miskin itu. Tadi tolong ditampilin. Monggo silakan. Makanya saya jelaskan dulu terminologinya, sehingga karena ada makan pagi, makan setengah siang dan makan siang, maka diubah menjadi makan bergizi. Nah, kenapa makan bergizi ini perlu diberikan, karena begini, Pak Akbar. Di Indonesia itu ada pembagian kelas berdasarkan anggota rumah tangga.</w:t>
      </w:r>
    </w:p>
    <w:p>
      <w:pPr>
        <w:spacing w:after="80" w:before="160"/>
      </w:pPr>
      <w:r>
        <w:rPr>
          <w:rFonts w:ascii="Arial" w:cs="Arial" w:eastAsia="Arial" w:hAnsi="Arial"/>
          <w:b/>
          <w:bCs/>
          <w:color w:val="2E75B6"/>
          <w:sz w:val="22"/>
          <w:szCs w:val="22"/>
        </w:rPr>
        <w:t xml:space="preserve">[16:56] </w:t>
      </w:r>
      <w:r>
        <w:rPr>
          <w:rFonts w:ascii="Arial" w:cs="Arial" w:eastAsia="Arial" w:hAnsi="Arial"/>
          <w:sz w:val="22"/>
          <w:szCs w:val="22"/>
        </w:rPr>
        <w:t xml:space="preserve">Dari kelas miskin, rentan miskin, menuju kelas menengah, kelas menengah, kelas atas. Kalau ada datanya mungkin bisa dilihat supaya saya bisa jelaskan lebih detail. Tapi saya hafal angkanya. Kelas atas itu anggota rumah tangganya itu 2,84. Itu artinya apa? Jadi kalau ada 100 orang kaya, maka 84 keluarga itu anaknya satu. 16 keluarga anaknya nol. Jadi orang kaya ini tidak tumbuh tapi malah berkurang. Oh, kita bicara pada kelas kaya dulu ya. Nah, sekarang kita lihat ke sebelah kiri. Di sana ada grafik merah, anggota rumah tangga kelas miskin itu 4,78. Itu artinya kalau ada 100 orang miskin, maka 78 keluarga anaknya tiga. Kemudian 22 keluarga anaknya dua. Penduduk Indonesia masih tumbuh 6 orang per menit atau 3 juta per tahun.</w:t>
      </w:r>
    </w:p>
    <w:p>
      <w:pPr>
        <w:spacing w:after="80" w:before="160"/>
      </w:pPr>
      <w:r>
        <w:rPr>
          <w:rFonts w:ascii="Arial" w:cs="Arial" w:eastAsia="Arial" w:hAnsi="Arial"/>
          <w:b/>
          <w:bCs/>
          <w:color w:val="2E75B6"/>
          <w:sz w:val="22"/>
          <w:szCs w:val="22"/>
        </w:rPr>
        <w:t xml:space="preserve">[17:29] </w:t>
      </w:r>
      <w:r>
        <w:rPr>
          <w:rFonts w:ascii="Arial" w:cs="Arial" w:eastAsia="Arial" w:hAnsi="Arial"/>
          <w:sz w:val="22"/>
          <w:szCs w:val="22"/>
        </w:rPr>
        <w:t xml:space="preserve">Dan pada tahun 2045, penduduk Indonesia akan mencapai 324 juta. Masih bertambah 42 juta dari sekarang. Pak Akbar bisa menduga pertumbuhan penduduk ini dari keluarga miskin atau dari keluarga kaya? Saya yakin dari keluarga miskin. Ya, pasti keluarga miskin. Kenapa? Karena satu keluarga masih punya anak tiga. Jadi pertumbuhan itu akan tumbuh dari keluarga yang miskin dan kalau lihat grafik di sini, itu rata-rata lama bersekolahnya hanya 9 tahun. Dan itu yang menghasilkan pertumbuhan penduduk lebih banyak. Jadi miskin melahirkan miskin, miskin melahirkan miskin, sehingga itu yang disebut dengan kemiskinan terstruktur. Iya. Oke. Saya, Pak. Saya potong. Karena waktu kita terbatas. Maka saya ingin menggiring pemahaman penonton kita agar memahami angka-angka ini dengan cepat. Pertanyaannya pada bagian ini adalah, dengan mengintervensi kelompok miskin tadi melalui program makan bergizi itu,</w:t>
      </w:r>
    </w:p>
    <w:p>
      <w:pPr>
        <w:spacing w:after="80" w:before="160"/>
      </w:pPr>
      <w:r>
        <w:rPr>
          <w:rFonts w:ascii="Arial" w:cs="Arial" w:eastAsia="Arial" w:hAnsi="Arial"/>
          <w:b/>
          <w:bCs/>
          <w:color w:val="2E75B6"/>
          <w:sz w:val="22"/>
          <w:szCs w:val="22"/>
        </w:rPr>
        <w:t xml:space="preserve">[18:03] </w:t>
      </w:r>
      <w:r>
        <w:rPr>
          <w:rFonts w:ascii="Arial" w:cs="Arial" w:eastAsia="Arial" w:hAnsi="Arial"/>
          <w:sz w:val="22"/>
          <w:szCs w:val="22"/>
        </w:rPr>
        <w:t xml:space="preserve">maka estimasi, prediksi dari pemerintah menyangkut pergeseran dari kelompok miskin ke kelompok atas itu, itu kita bisa memangkas berapa tahun? Eh, yang pertama bukan itu dulu. Tapi yang pertama adalah bahwa kualitas hidup anak-anak yang tidak mendapatkan makan bergizi di rumah, kita bisa atasi dulu. Ya. Jadi dari hasil uji coba kami di lokasi percobaan, 60% anak di wilayah yang kami lakukan uji coba itu tidak pernah mendapat menu dengan gizi seimbang. Oke. 60% anak tidak pernah minum susu. Jadi kenapa tidak minum susu? Karena tidak mampu beli susu. Jadi yang pertama kita atasi sekarang adalah bagaimana kualitas hidupnya kita intervensi dulu. Heeh. Nah, itu dari tujuan utama kenapa program makan bergizi ini dilakukan.</w:t>
      </w:r>
    </w:p>
    <w:p>
      <w:pPr>
        <w:spacing w:after="80" w:before="160"/>
      </w:pPr>
      <w:r>
        <w:rPr>
          <w:rFonts w:ascii="Arial" w:cs="Arial" w:eastAsia="Arial" w:hAnsi="Arial"/>
          <w:b/>
          <w:bCs/>
          <w:color w:val="2E75B6"/>
          <w:sz w:val="22"/>
          <w:szCs w:val="22"/>
        </w:rPr>
        <w:t xml:space="preserve">[18:33] </w:t>
      </w:r>
      <w:r>
        <w:rPr>
          <w:rFonts w:ascii="Arial" w:cs="Arial" w:eastAsia="Arial" w:hAnsi="Arial"/>
          <w:sz w:val="22"/>
          <w:szCs w:val="22"/>
        </w:rPr>
        <w:t xml:space="preserve">Nah, kemudian dari melaksanakan program makan bergizi ini kemudian turunlah anggaran untuk membeli bahan baku. Bahan baku 95% itu berasal dari dunia pertanian. Jadi uang yang dipakai atau bahan yang dipakai untuk makan bergizi adalah dunia pertanian, dan itu memerlukan anggaran. Sehingga ketika kita ingin melaksanakan program makan bergizi, kirim uang ke tempat di mana makanan ini diolah, berarti ada anggaran. Dan anggaran ini dipakai untuk beli bahan baku yang berasal dari dunia pertanian, yang kita harapkan bisa dipasok dari rantai pasok lokal. Sehingga nanti ekonomi wilayah berkembang karena pertaniannya berkembang. Itu yang pertama. Yang kedua, ketika ini harus memasak, maka dibutuhkan SDM yang bisa memasak. Nah, dari mekanisme yang kami kembangkan itu, akhirnya kami kemudian membuat yang disebut dengan satuan pelayanan pemenuhan gizi.</w:t>
      </w:r>
    </w:p>
    <w:p>
      <w:pPr>
        <w:spacing w:after="80" w:before="160"/>
      </w:pPr>
      <w:r>
        <w:rPr>
          <w:rFonts w:ascii="Arial" w:cs="Arial" w:eastAsia="Arial" w:hAnsi="Arial"/>
          <w:b/>
          <w:bCs/>
          <w:color w:val="2E75B6"/>
          <w:sz w:val="22"/>
          <w:szCs w:val="22"/>
        </w:rPr>
        <w:t xml:space="preserve">[19:06] </w:t>
      </w:r>
      <w:r>
        <w:rPr>
          <w:rFonts w:ascii="Arial" w:cs="Arial" w:eastAsia="Arial" w:hAnsi="Arial"/>
          <w:sz w:val="22"/>
          <w:szCs w:val="22"/>
        </w:rPr>
        <w:t xml:space="preserve">Nah, satu satuan pelayanan itu kemudian melayani 3.000 anak. Nah, dengan 3.000 anak itu, setiap tahun itu akan menerima uang antara 8 sampai 10 miliar. Di mana uang yang dikirim ke satuan pelayanan itu kemudian 85% untuk membeli bahan baku itu. Sehingga ekonomi daerah akan tumbuh. Yang 10,5% dipakai untuk membayar orang yang bekerja. Yang kami sarankan itu harus penduduk lokal. Yang memasak itu ibu-ibu yang tadinya tidak punya pendapatan, akhirnya mendapatkan pendapatan. Pak, kepala, sori, saya potong. Kita akan fokus ke situ nantinya. Yang saya tanyakan itu begini, coba jelaskan kepada kita semua, kenapa program ini harus dilakukan? Tadi kan saya sudah memberi pembukaan ya. Bahwa kita harus mengintervensi.</w:t>
      </w:r>
    </w:p>
    <w:p>
      <w:pPr>
        <w:spacing w:after="80" w:before="160"/>
      </w:pPr>
      <w:r>
        <w:rPr>
          <w:rFonts w:ascii="Arial" w:cs="Arial" w:eastAsia="Arial" w:hAnsi="Arial"/>
          <w:b/>
          <w:bCs/>
          <w:color w:val="2E75B6"/>
          <w:sz w:val="22"/>
          <w:szCs w:val="22"/>
        </w:rPr>
        <w:t xml:space="preserve">[19:37] </w:t>
      </w:r>
      <w:r>
        <w:rPr>
          <w:rFonts w:ascii="Arial" w:cs="Arial" w:eastAsia="Arial" w:hAnsi="Arial"/>
          <w:sz w:val="22"/>
          <w:szCs w:val="22"/>
        </w:rPr>
        <w:t xml:space="preserve">Ada data kita tentang kelompok miskin itu. Tadi tolong ditampilin. Monggo silakan. Makanya saya jelaskan dulu terminologinya, sehingga karena ada makan pagi, makan setengah siang dan makan siang, maka diubah menjadi makan bergizi. Nah, kenapa makan bergizi ini perlu diberikan, karena begini, Pak Akbar. Di Indonesia itu ada pembagian kelas berdasarkan anggota rumah tangga. Dari kelas miskin, rentan miskin, menuju kelas menengah, kelas menengah, kelas atas. Kalau ada datanya mungkin bisa dilihat supaya saya bisa jelaskan lebih detail. Tapi saya hafal angkanya. Kelas atas itu anggota rumah tangganya itu 2,84. Itu artinya apa? Jadi kalau ada 100 orang kaya, maka 84 keluarga itu anaknya satu. 16 keluarga anaknya nol.</w:t>
      </w:r>
    </w:p>
    <w:p>
      <w:pPr>
        <w:spacing w:after="80" w:before="160"/>
      </w:pPr>
      <w:r>
        <w:rPr>
          <w:rFonts w:ascii="Arial" w:cs="Arial" w:eastAsia="Arial" w:hAnsi="Arial"/>
          <w:b/>
          <w:bCs/>
          <w:color w:val="2E75B6"/>
          <w:sz w:val="22"/>
          <w:szCs w:val="22"/>
        </w:rPr>
        <w:t xml:space="preserve">[20:07] </w:t>
      </w:r>
      <w:r>
        <w:rPr>
          <w:rFonts w:ascii="Arial" w:cs="Arial" w:eastAsia="Arial" w:hAnsi="Arial"/>
          <w:sz w:val="22"/>
          <w:szCs w:val="22"/>
        </w:rPr>
        <w:t xml:space="preserve">Jadi orang kaya ini tidak tumbuh tapi malah berkurang. Oh, kita bicara pada kelas kaya dulu ya. Nah, sekarang kita lihat ke sebelah kiri. Di sana ada grafik merah, anggota rumah tangga kelas miskin itu 4,78. Itu artinya kalau ada 100 orang miskin, maka 78 keluarga anaknya tiga. Kemudian 22 keluarga anaknya dua. Penduduk Indonesia masih tumbuh 6 orang per menit atau 3 juta per tahun. Dan pada tahun 2045, penduduk Indonesia akan mencapai 324 juta. Masih bertambah 42 juta dari sekarang. Pak Akbar bisa menduga pertumbuhan penduduk ini dari keluarga miskin atau dari keluarga kaya? Saya yakin dari keluarga miskin. Ya, pasti keluarga miskin. Kenapa? Karena satu keluarga masih punya anak tiga.</w:t>
      </w:r>
    </w:p>
    <w:p>
      <w:pPr>
        <w:spacing w:after="80" w:before="160"/>
      </w:pPr>
      <w:r>
        <w:rPr>
          <w:rFonts w:ascii="Arial" w:cs="Arial" w:eastAsia="Arial" w:hAnsi="Arial"/>
          <w:b/>
          <w:bCs/>
          <w:color w:val="2E75B6"/>
          <w:sz w:val="22"/>
          <w:szCs w:val="22"/>
        </w:rPr>
        <w:t xml:space="preserve">[20:37] </w:t>
      </w:r>
      <w:r>
        <w:rPr>
          <w:rFonts w:ascii="Arial" w:cs="Arial" w:eastAsia="Arial" w:hAnsi="Arial"/>
          <w:sz w:val="22"/>
          <w:szCs w:val="22"/>
        </w:rPr>
        <w:t xml:space="preserve">Jadi pertumbuhan itu akan tumbuh dari keluarga yang miskin dan kalau lihat grafik di sini, itu rata-rata lama bersekolahnya hanya 9 tahun. Dan itu yang menghasilkan pertumbuhan penduduk lebih banyak. Jadi miskin melahirkan miskin, miskin melahirkan miskin, sehingga itu yang disebut dengan kemiskinan terstruktur. Iya. Oke. Saya, Pak. Saya potong. Karena waktu kita terbatas. Maka saya ingin menggiring pemahaman penonton kita agar memahami angka-angka ini dengan cepat. Pertanyaannya pada bagian ini adalah, dengan mengintervensi kelompok miskin tadi melalui program makan bergizi itu, maka estimasi, prediksi dari pemerintah menyangkut pergeseran dari kelompok miskin ke kelompok atas itu, itu kita bisa memangkas berapa tahun? Eh, yang pertama bukan itu dulu. Tapi yang pertama adalah bahwa kualitas hidup anak-anak</w:t>
      </w:r>
    </w:p>
    <w:p>
      <w:pPr>
        <w:spacing w:after="80" w:before="160"/>
      </w:pPr>
      <w:r>
        <w:rPr>
          <w:rFonts w:ascii="Arial" w:cs="Arial" w:eastAsia="Arial" w:hAnsi="Arial"/>
          <w:b/>
          <w:bCs/>
          <w:color w:val="2E75B6"/>
          <w:sz w:val="22"/>
          <w:szCs w:val="22"/>
        </w:rPr>
        <w:t xml:space="preserve">[21:08] </w:t>
      </w:r>
      <w:r>
        <w:rPr>
          <w:rFonts w:ascii="Arial" w:cs="Arial" w:eastAsia="Arial" w:hAnsi="Arial"/>
          <w:sz w:val="22"/>
          <w:szCs w:val="22"/>
        </w:rPr>
        <w:t xml:space="preserve">yang tidak mendapatkan makan bergizi di rumah, kita bisa atasi dulu. Ya. Jadi dari hasil uji coba kami di lokasi percobaan, 60% anak di wilayah yang kami lakukan uji coba itu tidak pernah mendapat menu dengan gizi seimbang. Oke. 60% anak tidak pernah minum susu. Jadi kenapa tidak minum susu? Karena tidak mampu beli susu. Jadi yang pertama kita atasi sekarang adalah bagaimana kualitas hidupnya kita intervensi dulu. Heeh. Nah, itu dari tujuan utama kenapa program makan bergizi ini dilakukan. Nah, kemudian dari melaksanakan program makan bergizi ini kemudian turunlah anggaran untuk membeli bahan baku. Bahan baku 95% itu berasal dari dunia pertanian. Jadi uang yang dipakai atau bahan yang dipakai untuk makan bergizi adalah dunia pertanian, dan itu memerlukan anggaran.</w:t>
      </w:r>
    </w:p>
    <w:p>
      <w:pPr>
        <w:spacing w:after="80" w:before="160"/>
      </w:pPr>
      <w:r>
        <w:rPr>
          <w:rFonts w:ascii="Arial" w:cs="Arial" w:eastAsia="Arial" w:hAnsi="Arial"/>
          <w:b/>
          <w:bCs/>
          <w:color w:val="2E75B6"/>
          <w:sz w:val="22"/>
          <w:szCs w:val="22"/>
        </w:rPr>
        <w:t xml:space="preserve">[21:39] </w:t>
      </w:r>
      <w:r>
        <w:rPr>
          <w:rFonts w:ascii="Arial" w:cs="Arial" w:eastAsia="Arial" w:hAnsi="Arial"/>
          <w:sz w:val="22"/>
          <w:szCs w:val="22"/>
        </w:rPr>
        <w:t xml:space="preserve">Sehingga ketika kita ingin melaksanakan program makan bergizi, kirim uang ke tempat di mana makanan ini diolah, berarti ada anggaran. Dan anggaran ini dipakai untuk beli bahan baku yang berasal dari dunia pertanian, yang kita harapkan bisa dipasok dari rantai pasok lokal. Sehingga nanti ekonomi wilayah berkembang karena pertaniannya berkembang. Itu yang pertama. Yang kedua, ketika ini harus memasak, maka dibutuhkan SDM yang bisa memasak. Nah, dari mekanisme yang kami kembangkan itu, akhirnya kami kemudian membuat yang disebut dengan satuan pelayanan pemenuhan gizi. Nah, satu satuan pelayanan itu kemudian melayani 3.000 anak. Nah, dengan 3.000 anak itu, setiap tahun itu akan menerima uang antara 8 sampai 10 miliar. Di mana uang yang dikirim ke satuan pelayanan itu kemudian 85% untuk membeli bahan baku itu.</w:t>
      </w:r>
    </w:p>
    <w:p>
      <w:pPr>
        <w:spacing w:after="80" w:before="160"/>
      </w:pPr>
      <w:r>
        <w:rPr>
          <w:rFonts w:ascii="Arial" w:cs="Arial" w:eastAsia="Arial" w:hAnsi="Arial"/>
          <w:b/>
          <w:bCs/>
          <w:color w:val="2E75B6"/>
          <w:sz w:val="22"/>
          <w:szCs w:val="22"/>
        </w:rPr>
        <w:t xml:space="preserve">[22:12] </w:t>
      </w:r>
      <w:r>
        <w:rPr>
          <w:rFonts w:ascii="Arial" w:cs="Arial" w:eastAsia="Arial" w:hAnsi="Arial"/>
          <w:sz w:val="22"/>
          <w:szCs w:val="22"/>
        </w:rPr>
        <w:t xml:space="preserve">Sehingga ekonomi daerah akan tumbuh. Yang 10,5% dipakai untuk membayar orang yang bekerja. Yang kami sarankan itu harus penduduk lokal. Yang memasak itu ibu-ibu yang tadinya tidak punya pendapatan, akhirnya mendapatkan pendapatan. Pak, kepala, sori, saya potong. Kita akan fokus ke situ nantinya. Yang saya tanyakan itu begini, coba jelaskan kepada kita semua, kenapa program ini harus dilakukan? Tadi kan saya sudah memberi pembukaan ya. Bahwa kita harus mengintervensi. Ada data kita tentang kelompok miskin itu. Tadi tolong ditampilin. Monggo silakan. Makanya saya jelaskan dulu terminologinya, sehingga karena ada makan pagi, makan setengah siang dan makan siang, maka diubah menjadi makan bergizi. Nah, kenapa makan bergizi ini perlu diberikan, karena begini, Pak Akbar.</w:t>
      </w:r>
    </w:p>
    <w:p>
      <w:pPr>
        <w:spacing w:after="80" w:before="160"/>
      </w:pPr>
      <w:r>
        <w:rPr>
          <w:rFonts w:ascii="Arial" w:cs="Arial" w:eastAsia="Arial" w:hAnsi="Arial"/>
          <w:b/>
          <w:bCs/>
          <w:color w:val="2E75B6"/>
          <w:sz w:val="22"/>
          <w:szCs w:val="22"/>
        </w:rPr>
        <w:t xml:space="preserve">[22:42] </w:t>
      </w:r>
      <w:r>
        <w:rPr>
          <w:rFonts w:ascii="Arial" w:cs="Arial" w:eastAsia="Arial" w:hAnsi="Arial"/>
          <w:sz w:val="22"/>
          <w:szCs w:val="22"/>
        </w:rPr>
        <w:t xml:space="preserve">Di Indonesia itu ada pembagian kelas berdasarkan anggota rumah tangga. Dari kelas miskin, rentan miskin, menuju kelas menengah, kelas menengah, kelas atas. Kalau ada datanya mungkin bisa dilihat supaya saya bisa jelaskan lebih detail. Tapi saya hafal angkanya. Kelas atas itu anggota rumah tangganya itu 2,84. Itu artinya apa? Jadi kalau ada 100 orang kaya, maka 84 keluarga itu anaknya satu. 16 keluarga anaknya nol. Jadi orang kaya ini tidak tumbuh tapi malah berkurang. Oh, kita bicara pada kelas kaya dulu ya. Nah, sekarang kita lihat ke sebelah kiri. Di sana ada grafik merah, anggota rumah tangga kelas miskin itu 4,78. Itu artinya kalau ada 100 orang miskin, maka 78 keluarga anaknya tiga.</w:t>
      </w:r>
    </w:p>
    <w:p>
      <w:pPr>
        <w:spacing w:after="80" w:before="160"/>
      </w:pPr>
      <w:r>
        <w:rPr>
          <w:rFonts w:ascii="Arial" w:cs="Arial" w:eastAsia="Arial" w:hAnsi="Arial"/>
          <w:b/>
          <w:bCs/>
          <w:color w:val="2E75B6"/>
          <w:sz w:val="22"/>
          <w:szCs w:val="22"/>
        </w:rPr>
        <w:t xml:space="preserve">[23:13] </w:t>
      </w:r>
      <w:r>
        <w:rPr>
          <w:rFonts w:ascii="Arial" w:cs="Arial" w:eastAsia="Arial" w:hAnsi="Arial"/>
          <w:sz w:val="22"/>
          <w:szCs w:val="22"/>
        </w:rPr>
        <w:t xml:space="preserve">Kemudian 22 keluarga anaknya dua. Penduduk Indonesia masih tumbuh 6 orang per menit atau 3 juta per tahun. Dan pada tahun 2045, penduduk Indonesia akan mencapai 324 juta. Masih bertambah 42 juta dari sekarang. Pak Akbar bisa menduga pertumbuhan penduduk ini dari keluarga miskin atau dari keluarga kaya? Saya yakin dari keluarga miskin. Ya, pasti keluarga miskin. Kenapa? Karena satu keluarga masih punya anak tiga. Jadi pertumbuhan itu akan tumbuh dari keluarga yang miskin dan kalau lihat grafik di sini, itu rata-rata lama bersekolahnya hanya 9 tahun. Dan itu yang menghasilkan pertumbuhan penduduk lebih banyak. Jadi miskin melahirkan miskin, miskin melahirkan miskin, sehingga itu yang disebut dengan kemiskinan terstruktur.</w:t>
      </w:r>
    </w:p>
    <w:p>
      <w:pPr>
        <w:spacing w:after="80" w:before="160"/>
      </w:pPr>
      <w:r>
        <w:rPr>
          <w:rFonts w:ascii="Arial" w:cs="Arial" w:eastAsia="Arial" w:hAnsi="Arial"/>
          <w:b/>
          <w:bCs/>
          <w:color w:val="2E75B6"/>
          <w:sz w:val="22"/>
          <w:szCs w:val="22"/>
        </w:rPr>
        <w:t xml:space="preserve">[23:43] </w:t>
      </w:r>
      <w:r>
        <w:rPr>
          <w:rFonts w:ascii="Arial" w:cs="Arial" w:eastAsia="Arial" w:hAnsi="Arial"/>
          <w:sz w:val="22"/>
          <w:szCs w:val="22"/>
        </w:rPr>
        <w:t xml:space="preserve">Iya. Oke. Saya, Pak. Saya potong. Karena waktu kita terbatas. Maka saya ingin menggiring pemahaman penonton kita agar memahami angka-angka ini dengan cepat. Pertanyaannya pada bagian ini adalah, dengan mengintervensi kelompok miskin tadi melalui program makan bergizi itu, maka estimasi, prediksi dari pemerintah menyangkut pergeseran dari kelompok miskin ke kelompok atas itu, itu kita bisa memangkas berapa tahun? Eh, yang pertama bukan itu dulu. Tapi yang pertama adalah bahwa kualitas hidup anak-anak yang tidak mendapatkan makan bergizi di rumah, kita bisa atasi dulu. Ya. Jadi dari hasil uji coba kami di lokasi percobaan, 60% anak di wilayah yang kami lakukan uji coba itu tidak pernah mendapat menu dengan gizi seimbang. Oke. 60% anak tidak pernah minum susu.</w:t>
      </w:r>
    </w:p>
    <w:p>
      <w:pPr>
        <w:spacing w:after="80" w:before="160"/>
      </w:pPr>
      <w:r>
        <w:rPr>
          <w:rFonts w:ascii="Arial" w:cs="Arial" w:eastAsia="Arial" w:hAnsi="Arial"/>
          <w:b/>
          <w:bCs/>
          <w:color w:val="2E75B6"/>
          <w:sz w:val="22"/>
          <w:szCs w:val="22"/>
        </w:rPr>
        <w:t xml:space="preserve">[24:14] </w:t>
      </w:r>
      <w:r>
        <w:rPr>
          <w:rFonts w:ascii="Arial" w:cs="Arial" w:eastAsia="Arial" w:hAnsi="Arial"/>
          <w:sz w:val="22"/>
          <w:szCs w:val="22"/>
        </w:rPr>
        <w:t xml:space="preserve">Jadi kenapa tidak minum susu? Karena tidak mampu beli susu. Jadi yang pertama kita atasi sekarang adalah bagaimana kualitas hidupnya kita intervensi dulu. Heeh. Nah, itu dari tujuan utama kenapa program makan bergizi ini dilakukan. Nah, kemudian dari melaksanakan program makan bergizi ini kemudian turunlah anggaran untuk membeli bahan baku. Bahan baku 95% itu berasal dari dunia pertanian. Jadi uang yang dipakai atau bahan yang dipakai untuk makan bergizi adalah dunia pertanian, dan itu memerlukan anggaran. Sehingga ketika kita ingin melaksanakan program makan bergizi, kirim uang ke tempat di mana makanan ini diolah, berarti ada anggaran. Dan anggaran ini dipakai untuk beli bahan baku yang berasal dari dunia pertanian, yang kita harapkan bisa dipasok dari rantai pasok lokal.</w:t>
      </w:r>
    </w:p>
    <w:p>
      <w:pPr>
        <w:spacing w:after="80" w:before="160"/>
      </w:pPr>
      <w:r>
        <w:rPr>
          <w:rFonts w:ascii="Arial" w:cs="Arial" w:eastAsia="Arial" w:hAnsi="Arial"/>
          <w:b/>
          <w:bCs/>
          <w:color w:val="2E75B6"/>
          <w:sz w:val="22"/>
          <w:szCs w:val="22"/>
        </w:rPr>
        <w:t xml:space="preserve">[24:44] </w:t>
      </w:r>
      <w:r>
        <w:rPr>
          <w:rFonts w:ascii="Arial" w:cs="Arial" w:eastAsia="Arial" w:hAnsi="Arial"/>
          <w:sz w:val="22"/>
          <w:szCs w:val="22"/>
        </w:rPr>
        <w:t xml:space="preserve">Sehingga nanti ekonomi wilayah berkembang karena pertaniannya berkembang. Itu yang pertama. Yang kedua, ketika ini harus memasak, maka dibutuhkan SDM yang bisa memasak. Nah, dari mekanisme yang kami kembangkan itu, akhirnya kami kemudian membuat yang disebut dengan satuan pelayanan pemenuhan gizi. Nah, satu satuan pelayanan itu kemudian melayani 3.000 anak. Nah, dengan 3.000 anak itu, setiap tahun itu akan menerima uang antara 8 sampai 10 miliar. Di mana uang yang dikirim ke satuan pelayanan itu kemudian 85% untuk membeli bahan baku itu. Sehingga ekonomi daerah akan tumbuh. Yang 10,5% dipakai untuk membayar orang yang bekerja. Yang kami sarankan itu harus penduduk lokal. Yang memasak itu ibu-ibu yang tadinya tidak punya pendapatan, akhirnya mendapatkan pendapatan.</w:t>
      </w:r>
    </w:p>
    <w:p>
      <w:pPr>
        <w:spacing w:after="80" w:before="160"/>
      </w:pPr>
      <w:r>
        <w:rPr>
          <w:rFonts w:ascii="Arial" w:cs="Arial" w:eastAsia="Arial" w:hAnsi="Arial"/>
          <w:b/>
          <w:bCs/>
          <w:color w:val="2E75B6"/>
          <w:sz w:val="22"/>
          <w:szCs w:val="22"/>
        </w:rPr>
        <w:t xml:space="preserve">[25:16] </w:t>
      </w:r>
      <w:r>
        <w:rPr>
          <w:rFonts w:ascii="Arial" w:cs="Arial" w:eastAsia="Arial" w:hAnsi="Arial"/>
          <w:sz w:val="22"/>
          <w:szCs w:val="22"/>
        </w:rPr>
        <w:t xml:space="preserve">Pak, kepala, sori, saya potong. Kita akan fokus ke situ nantinya. Yang saya tanyakan itu begini, coba jelaskan kepada kita semua, kenapa program ini harus dilakukan? Tadi kan saya sudah memberi pembukaan ya. Bahwa kita harus mengintervensi. Ada data kita tentang kelompok miskin itu. Tadi tolong ditampilin. Monggo silakan. Makanya saya jelaskan dulu terminologinya, sehingga karena ada makan pagi, makan setengah siang dan makan siang, maka diubah menjadi makan bergizi. Nah, kenapa makan bergizi ini perlu diberikan, karena begini, Pak Akbar. Di Indonesia itu ada pembagian kelas berdasarkan anggota rumah tangga. Dari kelas miskin, rentan miskin, menuju kelas menengah, kelas menengah, kelas atas. Kalau ada datanya mungkin bisa dilihat supaya saya bisa jelaskan lebih detail.</w:t>
      </w:r>
    </w:p>
    <w:p>
      <w:pPr>
        <w:spacing w:after="80" w:before="160"/>
      </w:pPr>
      <w:r>
        <w:rPr>
          <w:rFonts w:ascii="Arial" w:cs="Arial" w:eastAsia="Arial" w:hAnsi="Arial"/>
          <w:b/>
          <w:bCs/>
          <w:color w:val="2E75B6"/>
          <w:sz w:val="22"/>
          <w:szCs w:val="22"/>
        </w:rPr>
        <w:t xml:space="preserve">[25:47] </w:t>
      </w:r>
      <w:r>
        <w:rPr>
          <w:rFonts w:ascii="Arial" w:cs="Arial" w:eastAsia="Arial" w:hAnsi="Arial"/>
          <w:sz w:val="22"/>
          <w:szCs w:val="22"/>
        </w:rPr>
        <w:t xml:space="preserve">Tapi saya hafal angkanya. Kelas atas itu anggota rumah tangganya itu 2,84. Itu artinya apa? Jadi kalau ada 100 orang kaya, maka 84 keluarga itu anaknya satu. 16 keluarga anaknya nol. Jadi orang kaya ini tidak tumbuh tapi malah berkurang. Oh, kita bicara pada kelas kaya dulu ya. Nah, sekarang kita lihat ke sebelah kiri. Di sana ada grafik merah, anggota rumah tangga kelas miskin itu 4,78. Itu artinya kalau ada 100 orang miskin, maka 78 keluarga anaknya tiga. Kemudian 22 keluarga anaknya dua. Penduduk Indonesia masih tumbuh 6 orang per menit atau 3 juta per tahun. Dan pada tahun 2045, penduduk Indonesia akan mencapai 324 juta.</w:t>
      </w:r>
    </w:p>
    <w:p>
      <w:pPr>
        <w:spacing w:after="80" w:before="160"/>
      </w:pPr>
      <w:r>
        <w:rPr>
          <w:rFonts w:ascii="Arial" w:cs="Arial" w:eastAsia="Arial" w:hAnsi="Arial"/>
          <w:b/>
          <w:bCs/>
          <w:color w:val="2E75B6"/>
          <w:sz w:val="22"/>
          <w:szCs w:val="22"/>
        </w:rPr>
        <w:t xml:space="preserve">[26:18] </w:t>
      </w:r>
      <w:r>
        <w:rPr>
          <w:rFonts w:ascii="Arial" w:cs="Arial" w:eastAsia="Arial" w:hAnsi="Arial"/>
          <w:sz w:val="22"/>
          <w:szCs w:val="22"/>
        </w:rPr>
        <w:t xml:space="preserve">Masih bertambah 42 juta dari sekarang. Pak Akbar bisa menduga pertumbuhan penduduk ini dari keluarga miskin atau dari keluarga kaya? Saya yakin dari keluarga miskin. Ya, pasti keluarga miskin. Kenapa? Karena satu keluarga masih punya anak tiga. Jadi pertumbuhan itu akan tumbuh dari keluarga yang miskin dan kalau lihat grafik di sini, itu rata-rata lama bersekolahnya hanya 9 tahun. Dan itu yang menghasilkan pertumbuhan penduduk lebih banyak. Jadi miskin melahirkan miskin, miskin melahirkan miskin, sehingga itu yang disebut dengan kemiskinan terstruktur. Iya. Oke. Saya, Pak. Saya potong. Karena waktu kita terbatas. Maka saya ingin menggiring pemahaman penonton kita agar memahami angka-angka ini dengan cepat. Pertanyaannya pada bagian ini adalah, dengan mengintervensi kelompok miskin tadi melalui program makan bergizi itu,</w:t>
      </w:r>
    </w:p>
    <w:p>
      <w:pPr>
        <w:spacing w:after="80" w:before="160"/>
      </w:pPr>
      <w:r>
        <w:rPr>
          <w:rFonts w:ascii="Arial" w:cs="Arial" w:eastAsia="Arial" w:hAnsi="Arial"/>
          <w:b/>
          <w:bCs/>
          <w:color w:val="2E75B6"/>
          <w:sz w:val="22"/>
          <w:szCs w:val="22"/>
        </w:rPr>
        <w:t xml:space="preserve">[26:48] </w:t>
      </w:r>
      <w:r>
        <w:rPr>
          <w:rFonts w:ascii="Arial" w:cs="Arial" w:eastAsia="Arial" w:hAnsi="Arial"/>
          <w:sz w:val="22"/>
          <w:szCs w:val="22"/>
        </w:rPr>
        <w:t xml:space="preserve">maka estimasi, prediksi dari pemerintah menyangkut pergeseran dari kelompok miskin ke kelompok atas itu, itu kita bisa memangkas berapa tahun? Eh, yang pertama bukan itu dulu. Tapi yang pertama adalah bahwa kualitas hidup anak-anak yang tidak mendapatkan makan bergizi di rumah, kita bisa atasi dulu. Ya. Jadi dari hasil uji coba kami di lokasi percobaan, 60% anak di wilayah yang kami lakukan uji coba itu tidak pernah mendapat menu dengan gizi seimbang. Oke. 60% anak tidak pernah minum susu. Jadi kenapa tidak minum susu? Karena tidak mampu beli susu. Jadi yang pertama kita atasi sekarang adalah bagaimana kualitas hidupnya kita intervensi dulu. Heeh. Nah, itu dari tujuan utama kenapa program makan bergizi ini dilakukan.</w:t>
      </w:r>
    </w:p>
    <w:p>
      <w:pPr>
        <w:spacing w:after="80" w:before="160"/>
      </w:pPr>
      <w:r>
        <w:rPr>
          <w:rFonts w:ascii="Arial" w:cs="Arial" w:eastAsia="Arial" w:hAnsi="Arial"/>
          <w:b/>
          <w:bCs/>
          <w:color w:val="2E75B6"/>
          <w:sz w:val="22"/>
          <w:szCs w:val="22"/>
        </w:rPr>
        <w:t xml:space="preserve">[27:18] </w:t>
      </w:r>
      <w:r>
        <w:rPr>
          <w:rFonts w:ascii="Arial" w:cs="Arial" w:eastAsia="Arial" w:hAnsi="Arial"/>
          <w:sz w:val="22"/>
          <w:szCs w:val="22"/>
        </w:rPr>
        <w:t xml:space="preserve">Nah, kemudian dari melaksanakan program makan bergizi ini kemudian turunlah anggaran untuk membeli bahan baku. Bahan baku 95% itu berasal dari dunia pertanian. Jadi uang yang dipakai atau bahan yang dipakai untuk makan bergizi adalah dunia pertanian, dan itu memerlukan anggaran. Sehingga ketika kita ingin melaksanakan program makan bergizi, kirim uang ke tempat di mana makanan ini diolah, berarti ada anggaran. Dan anggaran ini dipakai untuk beli bahan baku yang berasal dari dunia pertanian, yang kita harapkan bisa dipasok dari rantai pasok lokal. Sehingga nanti ekonomi wilayah berkembang karena pertaniannya berkembang. Itu yang pertama. Yang kedua, ketika ini harus memasak, maka dibutuhkan SDM yang bisa memasak. Nah, dari mekanisme yang kami kembangkan itu, akhirnya kami kemudian membuat yang disebut dengan satuan pelayanan pemenuhan gizi.</w:t>
      </w:r>
    </w:p>
    <w:p>
      <w:pPr>
        <w:spacing w:after="80" w:before="160"/>
      </w:pPr>
      <w:r>
        <w:rPr>
          <w:rFonts w:ascii="Arial" w:cs="Arial" w:eastAsia="Arial" w:hAnsi="Arial"/>
          <w:b/>
          <w:bCs/>
          <w:color w:val="2E75B6"/>
          <w:sz w:val="22"/>
          <w:szCs w:val="22"/>
        </w:rPr>
        <w:t xml:space="preserve">[27:51] </w:t>
      </w:r>
      <w:r>
        <w:rPr>
          <w:rFonts w:ascii="Arial" w:cs="Arial" w:eastAsia="Arial" w:hAnsi="Arial"/>
          <w:sz w:val="22"/>
          <w:szCs w:val="22"/>
        </w:rPr>
        <w:t xml:space="preserve">Nah, satu satuan pelayanan itu kemudian melayani 3.000 anak. Nah, dengan 3.000 anak itu, setiap tahun itu akan menerima uang antara 8 sampai 10 miliar. Di mana uang yang dikirim ke satuan pelayanan itu kemudian 85% untuk membeli bahan baku itu. Sehingga ekonomi daerah akan tumbuh. Yang 10,5% dipakai untuk membayar orang yang bekerja. Yang kami sarankan itu harus penduduk lokal. Yang memasak itu ibu-ibu yang tadinya tidak punya pendapatan, akhirnya mendapatkan pendapatan. Pak, kepala, sori, saya potong. Kita akan fokus ke situ nantinya. Yang saya tanyakan itu begini, coba jelaskan kepada kita semua, kenapa program ini harus dilakukan? Tadi kan saya sudah memberi pembukaan ya. Bahwa kita harus mengintervensi.</w:t>
      </w:r>
    </w:p>
    <w:p>
      <w:pPr>
        <w:spacing w:after="80" w:before="160"/>
      </w:pPr>
      <w:r>
        <w:rPr>
          <w:rFonts w:ascii="Arial" w:cs="Arial" w:eastAsia="Arial" w:hAnsi="Arial"/>
          <w:b/>
          <w:bCs/>
          <w:color w:val="2E75B6"/>
          <w:sz w:val="22"/>
          <w:szCs w:val="22"/>
        </w:rPr>
        <w:t xml:space="preserve">[28:22] </w:t>
      </w:r>
      <w:r>
        <w:rPr>
          <w:rFonts w:ascii="Arial" w:cs="Arial" w:eastAsia="Arial" w:hAnsi="Arial"/>
          <w:sz w:val="22"/>
          <w:szCs w:val="22"/>
        </w:rPr>
        <w:t xml:space="preserve">Ada data kita tentang kelompok miskin itu. Tadi tolong ditampilin. Monggo silakan. Makanya saya jelaskan dulu terminologinya, sehingga karena ada makan pagi, makan setengah siang dan makan siang, maka diubah menjadi makan bergizi. Nah, kenapa makan bergizi ini perlu diberikan, karena begini, Pak Akbar. Di Indonesia itu ada pembagian kelas berdasarkan anggota rumah tangga. Dari kelas miskin, rentan miskin, menuju kelas menengah, kelas menengah, kelas atas. Kalau ada datanya mungkin bisa dilihat supaya saya bisa jelaskan lebih detail. Tapi saya hafal angkanya. Kelas atas itu anggota rumah tangganya itu 2,84. Itu artinya apa? Jadi kalau ada 100 orang kaya, maka 84 keluarga itu anaknya satu. 16 keluarga anaknya nol.</w:t>
      </w:r>
    </w:p>
    <w:p>
      <w:pPr>
        <w:spacing w:after="80" w:before="160"/>
      </w:pPr>
      <w:r>
        <w:rPr>
          <w:rFonts w:ascii="Arial" w:cs="Arial" w:eastAsia="Arial" w:hAnsi="Arial"/>
          <w:b/>
          <w:bCs/>
          <w:color w:val="2E75B6"/>
          <w:sz w:val="22"/>
          <w:szCs w:val="22"/>
        </w:rPr>
        <w:t xml:space="preserve">[28:52] </w:t>
      </w:r>
      <w:r>
        <w:rPr>
          <w:rFonts w:ascii="Arial" w:cs="Arial" w:eastAsia="Arial" w:hAnsi="Arial"/>
          <w:sz w:val="22"/>
          <w:szCs w:val="22"/>
        </w:rPr>
        <w:t xml:space="preserve">Jadi orang kaya ini tidak tumbuh tapi malah berkurang. Oh, kita bicara pada kelas kaya dulu ya. Nah, sekarang kita lihat ke sebelah kiri. Di sana ada grafik merah, anggota rumah tangga kelas miskin itu 4,78. Itu artinya kalau ada 100 orang miskin, maka 78 keluarga anaknya tiga. Kemudian 22 keluarga anaknya dua. Penduduk Indonesia masih tumbuh 6 orang per menit atau 3 juta per tahun. Dan pada tahun 2045, penduduk Indonesia akan mencapai 324 juta. Masih bertambah 42 juta dari sekarang. Pak Akbar bisa menduga pertumbuhan penduduk ini dari keluarga miskin atau dari keluarga kaya? Saya yakin dari keluarga miskin. Ya, pasti keluarga miskin. Kenapa? Karena satu keluarga masih punya anak tiga.</w:t>
      </w:r>
    </w:p>
    <w:p>
      <w:pPr>
        <w:spacing w:after="80" w:before="160"/>
      </w:pPr>
      <w:r>
        <w:rPr>
          <w:rFonts w:ascii="Arial" w:cs="Arial" w:eastAsia="Arial" w:hAnsi="Arial"/>
          <w:b/>
          <w:bCs/>
          <w:color w:val="2E75B6"/>
          <w:sz w:val="22"/>
          <w:szCs w:val="22"/>
        </w:rPr>
        <w:t xml:space="preserve">[29:22] </w:t>
      </w:r>
      <w:r>
        <w:rPr>
          <w:rFonts w:ascii="Arial" w:cs="Arial" w:eastAsia="Arial" w:hAnsi="Arial"/>
          <w:sz w:val="22"/>
          <w:szCs w:val="22"/>
        </w:rPr>
        <w:t xml:space="preserve">Jadi pertumbuhan itu akan tumbuh dari keluarga yang miskin dan kalau lihat grafik di sini, itu rata-rata lama bersekolahnya hanya 9 tahun. Dan itu yang menghasilkan pertumbuhan penduduk lebih banyak. Jadi miskin melahirkan miskin, miskin melahirkan miskin, sehingga itu yang disebut dengan kemiskinan terstruktur. Iya. Oke. Saya, Pak. Saya potong. Karena waktu kita terbatas. Maka saya ingin menggiring pemahaman penonton kita agar memahami angka-angka ini dengan cepat. Pertanyaannya pada bagian ini adalah, dengan mengintervensi kelompok miskin tadi melalui program makan bergizi itu, maka estimasi, prediksi dari pemerintah menyangkut pergeseran dari kelompok miskin ke kelompok atas itu, itu kita bisa memangkas berapa tahun? Eh, yang pertama bukan itu dulu. Tapi yang pertama adalah bahwa kualitas hidup anak-anak</w:t>
      </w:r>
    </w:p>
    <w:p>
      <w:pPr>
        <w:spacing w:after="80" w:before="160"/>
      </w:pPr>
      <w:r>
        <w:rPr>
          <w:rFonts w:ascii="Arial" w:cs="Arial" w:eastAsia="Arial" w:hAnsi="Arial"/>
          <w:b/>
          <w:bCs/>
          <w:color w:val="2E75B6"/>
          <w:sz w:val="22"/>
          <w:szCs w:val="22"/>
        </w:rPr>
        <w:t xml:space="preserve">[29:53] </w:t>
      </w:r>
      <w:r>
        <w:rPr>
          <w:rFonts w:ascii="Arial" w:cs="Arial" w:eastAsia="Arial" w:hAnsi="Arial"/>
          <w:sz w:val="22"/>
          <w:szCs w:val="22"/>
        </w:rPr>
        <w:t xml:space="preserve">yang tidak mendapatkan makan bergizi di rumah, kita bisa atasi dulu. Ya. Jadi dari hasil uji coba kami di lokasi percobaan, 60% anak di wilayah yang kami lakukan uji coba itu tidak pernah mendapat menu dengan gizi seimbang. Oke. 60% anak tidak pernah minum susu. Jadi kenapa tidak minum susu? Karena tidak mampu beli susu. Jadi yang pertama kita atasi sekarang adalah bagaimana kualitas hidupnya kita intervensi dulu. Heeh. Nah, itu dari tujuan utama kenapa program makan bergizi ini dilakukan. Nah, kemudian dari melaksanakan program makan bergizi ini kemudian turunlah anggaran untuk membeli bahan baku. Bahan baku 95% itu berasal dari dunia pertanian. Jadi uang yang dipakai atau bahan yang dipakai untuk makan bergizi adalah dunia pertanian, dan itu memerlukan anggaran.</w:t>
      </w:r>
    </w:p>
    <w:p>
      <w:pPr>
        <w:spacing w:after="80" w:before="160"/>
      </w:pPr>
      <w:r>
        <w:rPr>
          <w:rFonts w:ascii="Arial" w:cs="Arial" w:eastAsia="Arial" w:hAnsi="Arial"/>
          <w:b/>
          <w:bCs/>
          <w:color w:val="2E75B6"/>
          <w:sz w:val="22"/>
          <w:szCs w:val="22"/>
        </w:rPr>
        <w:t xml:space="preserve">[30:24] </w:t>
      </w:r>
      <w:r>
        <w:rPr>
          <w:rFonts w:ascii="Arial" w:cs="Arial" w:eastAsia="Arial" w:hAnsi="Arial"/>
          <w:sz w:val="22"/>
          <w:szCs w:val="22"/>
        </w:rPr>
        <w:t xml:space="preserve">Sehingga ketika kita ingin melaksanakan program makan bergizi, kirim uang ke tempat di mana makanan ini diolah, berarti ada anggaran. Dan anggaran ini dipakai untuk beli bahan baku yang berasal dari dunia pertanian, yang kita harapkan bisa dipasok dari rantai pasok lokal. Sehingga nanti ekonomi wilayah berkembang karena pertaniannya berkembang. Itu yang pertama. Yang kedua, ketika ini harus memasak, maka dibutuhkan SDM yang bisa memasak. Nah, dari mekanisme yang kami kembangkan itu, akhirnya kami kemudian membuat yang disebut dengan satuan pelayanan pemenuhan gizi. Nah, satu satuan pelayanan itu kemudian melayani 3.000 anak. Nah, dengan 3.000 anak itu, setiap tahun itu akan menerima uang antara 8 sampai 10 miliar. Di mana uang yang dikirim ke satuan pelayanan itu kemudian 85% untuk membeli bahan baku itu.</w:t>
      </w:r>
    </w:p>
    <w:p>
      <w:pPr>
        <w:spacing w:after="80" w:before="160"/>
      </w:pPr>
      <w:r>
        <w:rPr>
          <w:rFonts w:ascii="Arial" w:cs="Arial" w:eastAsia="Arial" w:hAnsi="Arial"/>
          <w:b/>
          <w:bCs/>
          <w:color w:val="2E75B6"/>
          <w:sz w:val="22"/>
          <w:szCs w:val="22"/>
        </w:rPr>
        <w:t xml:space="preserve">[30:57] </w:t>
      </w:r>
      <w:r>
        <w:rPr>
          <w:rFonts w:ascii="Arial" w:cs="Arial" w:eastAsia="Arial" w:hAnsi="Arial"/>
          <w:sz w:val="22"/>
          <w:szCs w:val="22"/>
        </w:rPr>
        <w:t xml:space="preserve">Sehingga ekonomi daerah akan tumbuh. Yang 10,5% dipakai untuk membayar orang yang bekerja. Yang kami sarankan itu harus penduduk lokal. Yang memasak itu ibu-ibu yang tadinya tidak punya pendapatan, akhirnya mendapatkan pendapatan. Pak, kepala, sori, saya potong. Kita akan fokus ke situ nantinya. Yang saya tanyakan itu begini, coba jelaskan kepada kita semua, kenapa program ini harus dilakukan? Tadi kan saya sudah memberi pembukaan ya. Bahwa kita harus mengintervensi. Ada data kita tentang kelompok miskin itu. Tadi tolong ditampilin. Monggo silakan. Makanya saya jelaskan dulu terminologinya, sehingga karena ada makan pagi, makan setengah siang dan makan siang, maka diubah menjadi makan bergizi. Nah, kenapa makan bergizi ini perlu diberikan, karena begini, Pak Akbar.</w:t>
      </w:r>
    </w:p>
    <w:p>
      <w:pPr>
        <w:spacing w:after="80" w:before="160"/>
      </w:pPr>
      <w:r>
        <w:rPr>
          <w:rFonts w:ascii="Arial" w:cs="Arial" w:eastAsia="Arial" w:hAnsi="Arial"/>
          <w:b/>
          <w:bCs/>
          <w:color w:val="2E75B6"/>
          <w:sz w:val="22"/>
          <w:szCs w:val="22"/>
        </w:rPr>
        <w:t xml:space="preserve">[31:27] </w:t>
      </w:r>
      <w:r>
        <w:rPr>
          <w:rFonts w:ascii="Arial" w:cs="Arial" w:eastAsia="Arial" w:hAnsi="Arial"/>
          <w:sz w:val="22"/>
          <w:szCs w:val="22"/>
        </w:rPr>
        <w:t xml:space="preserve">Di Indonesia itu ada pembagian kelas berdasarkan anggota rumah tangga. Dari kelas miskin, rentan miskin, menuju kelas menengah, kelas menengah, kelas atas. Kalau ada datanya mungkin bisa dilihat supaya saya bisa jelaskan lebih detail. Tapi saya hafal angkanya. Kelas atas itu anggota rumah tangganya itu 2,84. Itu artinya apa? Jadi kalau ada 100 orang kaya, maka 84 keluarga itu anaknya satu. 16 keluarga anaknya nol. Jadi orang kaya ini tidak tumbuh tapi malah berkurang. Oh, kita bicara pada kelas kaya dulu ya. Nah, sekarang kita lihat ke sebelah kiri. Di sana ada grafik merah, anggota rumah tangga kelas miskin itu 4,78. Itu artinya kalau ada 100 orang miskin, maka 78 keluarga anaknya tiga.</w:t>
      </w:r>
    </w:p>
    <w:p>
      <w:pPr>
        <w:spacing w:after="80" w:before="160"/>
      </w:pPr>
      <w:r>
        <w:rPr>
          <w:rFonts w:ascii="Arial" w:cs="Arial" w:eastAsia="Arial" w:hAnsi="Arial"/>
          <w:b/>
          <w:bCs/>
          <w:color w:val="2E75B6"/>
          <w:sz w:val="22"/>
          <w:szCs w:val="22"/>
        </w:rPr>
        <w:t xml:space="preserve">[31:58] </w:t>
      </w:r>
      <w:r>
        <w:rPr>
          <w:rFonts w:ascii="Arial" w:cs="Arial" w:eastAsia="Arial" w:hAnsi="Arial"/>
          <w:sz w:val="22"/>
          <w:szCs w:val="22"/>
        </w:rPr>
        <w:t xml:space="preserve">Kemudian 22 keluarga anaknya dua. Penduduk Indonesia masih tumbuh 6 orang per menit atau 3 juta per tahun. Dan pada tahun 2045, penduduk Indonesia akan mencapai 324 juta. Masih bertambah 42 juta dari sekarang. Pak Akbar bisa menduga pertumbuhan penduduk ini dari keluarga miskin atau dari keluarga kaya? Saya yakin dari keluarga miskin. Ya, pasti keluarga miskin. Kenapa? Karena satu keluarga masih punya anak tiga. Jadi pertumbuhan itu akan tumbuh dari keluarga yang miskin dan kalau lihat grafik di sini, itu rata-rata lama bersekolahnya hanya 9 tahun. Dan itu yang menghasilkan pertumbuhan penduduk lebih banyak. Jadi miskin melahirkan miskin, miskin melahirkan miskin, sehingga itu yang disebut dengan kemiskinan terstruktur.</w:t>
      </w:r>
    </w:p>
    <w:p>
      <w:pPr>
        <w:spacing w:after="80" w:before="160"/>
      </w:pPr>
      <w:r>
        <w:rPr>
          <w:rFonts w:ascii="Arial" w:cs="Arial" w:eastAsia="Arial" w:hAnsi="Arial"/>
          <w:b/>
          <w:bCs/>
          <w:color w:val="2E75B6"/>
          <w:sz w:val="22"/>
          <w:szCs w:val="22"/>
        </w:rPr>
        <w:t xml:space="preserve">[32:28] </w:t>
      </w:r>
      <w:r>
        <w:rPr>
          <w:rFonts w:ascii="Arial" w:cs="Arial" w:eastAsia="Arial" w:hAnsi="Arial"/>
          <w:sz w:val="22"/>
          <w:szCs w:val="22"/>
        </w:rPr>
        <w:t xml:space="preserve">Iya. Oke. Saya, Pak. Saya potong. Karena waktu kita terbatas. Maka saya ingin menggiring pemahaman penonton kita agar memahami angka-angka ini dengan cepat. Pertanyaannya pada bagian ini adalah, dengan mengintervensi kelompok miskin tadi melalui program makan bergizi itu, maka estimasi, prediksi dari pemerintah menyangkut pergeseran dari kelompok miskin ke kelompok atas itu, itu kita bisa memangkas berapa tahun? Eh, yang pertama bukan itu dulu. Tapi yang pertama adalah bahwa kualitas hidup anak-anak yang tidak mendapatkan makan bergizi di rumah, kita bisa atasi dulu. Ya. Jadi dari hasil uji coba kami di lokasi percobaan, 60% anak di wilayah yang kami lakukan uji coba itu tidak pernah mendapat menu dengan gizi seimbang. Oke. 60% anak tidak pernah minum susu.</w:t>
      </w:r>
    </w:p>
    <w:p>
      <w:pPr>
        <w:spacing w:after="80" w:before="160"/>
      </w:pPr>
      <w:r>
        <w:rPr>
          <w:rFonts w:ascii="Arial" w:cs="Arial" w:eastAsia="Arial" w:hAnsi="Arial"/>
          <w:b/>
          <w:bCs/>
          <w:color w:val="2E75B6"/>
          <w:sz w:val="22"/>
          <w:szCs w:val="22"/>
        </w:rPr>
        <w:t xml:space="preserve">[32:59] </w:t>
      </w:r>
      <w:r>
        <w:rPr>
          <w:rFonts w:ascii="Arial" w:cs="Arial" w:eastAsia="Arial" w:hAnsi="Arial"/>
          <w:sz w:val="22"/>
          <w:szCs w:val="22"/>
        </w:rPr>
        <w:t xml:space="preserve">Jadi kenapa tidak minum susu? Karena tidak mampu beli susu. Jadi yang pertama kita atasi sekarang adalah bagaimana kualitas hidupnya kita intervensi dulu. Heeh. Nah, itu dari tujuan utama kenapa program makan bergizi ini dilakukan. Nah, kemudian dari melaksanakan program makan bergizi ini kemudian turunlah anggaran untuk membeli bahan baku. Bahan baku 95% itu berasal dari dunia pertanian. Jadi uang yang dipakai atau bahan yang dipakai untuk makan bergizi adalah dunia pertanian, dan itu memerlukan anggaran. Sehingga ketika kita ingin melaksanakan program makan bergizi, kirim uang ke tempat di mana makanan ini diolah, berarti ada anggaran. Dan anggaran ini dipakai untuk beli bahan baku yang berasal dari dunia pertanian, yang kita harapkan bisa dipasok dari rantai pasok lokal.</w:t>
      </w:r>
    </w:p>
    <w:p>
      <w:pPr>
        <w:spacing w:after="80" w:before="160"/>
      </w:pPr>
      <w:r>
        <w:rPr>
          <w:rFonts w:ascii="Arial" w:cs="Arial" w:eastAsia="Arial" w:hAnsi="Arial"/>
          <w:b/>
          <w:bCs/>
          <w:color w:val="2E75B6"/>
          <w:sz w:val="22"/>
          <w:szCs w:val="22"/>
        </w:rPr>
        <w:t xml:space="preserve">[33:29] </w:t>
      </w:r>
      <w:r>
        <w:rPr>
          <w:rFonts w:ascii="Arial" w:cs="Arial" w:eastAsia="Arial" w:hAnsi="Arial"/>
          <w:sz w:val="22"/>
          <w:szCs w:val="22"/>
        </w:rPr>
        <w:t xml:space="preserve">Sehingga nanti ekonomi wilayah berkembang karena pertaniannya berkembang. Itu yang pertama. Yang kedua, ketika ini harus memasak, maka dibutuhkan SDM yang bisa memasak. Nah, dari mekanisme yang kami kembangkan itu, akhirnya kami kemudian membuat yang disebut dengan satuan pelayanan pemenuhan gizi. Nah, satu satuan pelayanan itu kemudian melayani 3.000 anak. Nah, dengan 3.000 anak itu, setiap tahun itu akan menerima uang antara 8 sampai 10 miliar. Di mana uang yang dikirim ke satuan pelayanan itu kemudian 85% untuk membeli bahan baku itu. Sehingga ekonomi daerah akan tumbuh. Yang 10,5% dipakai untuk membayar orang yang bekerja. Yang kami sarankan itu harus penduduk lokal. Yang memasak itu ibu-ibu yang tadinya tidak punya pendapatan, akhirnya mendapatkan pendapatan.</w:t>
      </w:r>
    </w:p>
    <w:p>
      <w:pPr>
        <w:spacing w:after="80" w:before="160"/>
      </w:pPr>
      <w:r>
        <w:rPr>
          <w:rFonts w:ascii="Arial" w:cs="Arial" w:eastAsia="Arial" w:hAnsi="Arial"/>
          <w:b/>
          <w:bCs/>
          <w:color w:val="2E75B6"/>
          <w:sz w:val="22"/>
          <w:szCs w:val="22"/>
        </w:rPr>
        <w:t xml:space="preserve">[34:01] </w:t>
      </w:r>
      <w:r>
        <w:rPr>
          <w:rFonts w:ascii="Arial" w:cs="Arial" w:eastAsia="Arial" w:hAnsi="Arial"/>
          <w:sz w:val="22"/>
          <w:szCs w:val="22"/>
        </w:rPr>
        <w:t xml:space="preserve">Pak, kepala, sori, saya potong. Kita akan fokus ke situ nantinya. Yang saya tanyakan itu begini, coba jelaskan kepada kita semua, kenapa program ini harus dilakukan? Tadi kan saya sudah memberi pembukaan ya. Bahwa kita harus mengintervensi. Ada data kita tentang kelompok miskin itu. Tadi tolong ditampilin. Monggo silakan. Makanya saya jelaskan dulu terminologinya, sehingga karena ada makan pagi, makan setengah siang dan makan siang, maka diubah menjadi makan bergizi. Nah, kenapa makan bergizi ini perlu diberikan, karena begini, Pak Akbar. Di Indonesia itu ada pembagian kelas berdasarkan anggota rumah tangga. Dari kelas miskin, rentan miskin, menuju kelas menengah, kelas menengah, kelas atas. Kalau ada datanya mungkin bisa dilihat supaya saya bisa jelaskan lebih detail.</w:t>
      </w:r>
    </w:p>
    <w:p>
      <w:pPr>
        <w:spacing w:after="80" w:before="160"/>
      </w:pPr>
      <w:r>
        <w:rPr>
          <w:rFonts w:ascii="Arial" w:cs="Arial" w:eastAsia="Arial" w:hAnsi="Arial"/>
          <w:b/>
          <w:bCs/>
          <w:color w:val="2E75B6"/>
          <w:sz w:val="22"/>
          <w:szCs w:val="22"/>
        </w:rPr>
        <w:t xml:space="preserve">[34:32] </w:t>
      </w:r>
      <w:r>
        <w:rPr>
          <w:rFonts w:ascii="Arial" w:cs="Arial" w:eastAsia="Arial" w:hAnsi="Arial"/>
          <w:sz w:val="22"/>
          <w:szCs w:val="22"/>
        </w:rPr>
        <w:t xml:space="preserve">Tapi saya hafal angkanya. Kelas atas itu anggota rumah tangganya itu 2,84. Itu artinya apa? Jadi kalau ada 100 orang kaya, maka 84 keluarga itu anaknya satu. 16 keluarga anaknya nol. Jadi orang kaya ini tidak tumbuh tapi malah berkurang. Oh, kita bicara pada kelas kaya dulu ya. Nah, sekarang kita lihat ke sebelah kiri. Di sana ada grafik merah, anggota rumah tangga kelas miskin itu 4,78. Itu artinya kalau ada 100 orang miskin, maka 78 keluarga anaknya tiga. Kemudian 22 keluarga anaknya dua. Penduduk Indonesia masih tumbuh 6 orang per menit atau 3 juta per tahun. Dan pada tahun 2045, penduduk Indonesia akan mencapai 324 juta.</w:t>
      </w:r>
    </w:p>
    <w:p>
      <w:pPr>
        <w:spacing w:after="80" w:before="160"/>
      </w:pPr>
      <w:r>
        <w:rPr>
          <w:rFonts w:ascii="Arial" w:cs="Arial" w:eastAsia="Arial" w:hAnsi="Arial"/>
          <w:b/>
          <w:bCs/>
          <w:color w:val="2E75B6"/>
          <w:sz w:val="22"/>
          <w:szCs w:val="22"/>
        </w:rPr>
        <w:t xml:space="preserve">[35:03] </w:t>
      </w:r>
      <w:r>
        <w:rPr>
          <w:rFonts w:ascii="Arial" w:cs="Arial" w:eastAsia="Arial" w:hAnsi="Arial"/>
          <w:sz w:val="22"/>
          <w:szCs w:val="22"/>
        </w:rPr>
        <w:t xml:space="preserve">Masih bertambah 42 juta dari sekarang. Pak Akbar bisa menduga pertumbuhan penduduk ini dari keluarga miskin atau dari keluarga kaya? Saya yakin dari keluarga miskin. Ya, pasti keluarga miskin. Kenapa? Karena satu keluarga masih punya anak tiga. Jadi pertumbuhan itu akan tumbuh dari keluarga yang miskin dan kalau lihat grafik di sini, itu rata-rata lama bersekolahnya hanya 9 tahun. Dan itu yang menghasilkan pertumbuhan penduduk lebih banyak. Jadi miskin melahirkan miskin, miskin melahirkan miskin, sehingga itu yang disebut dengan kemiskinan terstruktur. Iya. Oke. Saya, Pak. Saya potong. Karena waktu kita terbatas. Maka saya ingin menggiring pemahaman penonton kita agar memahami angka-angka ini dengan cepat. Pertanyaannya pada bagian ini adalah, dengan mengintervensi kelompok miskin tadi melalui program makan bergizi itu,</w:t>
      </w:r>
    </w:p>
    <w:p>
      <w:pPr>
        <w:spacing w:after="80" w:before="160"/>
      </w:pPr>
      <w:r>
        <w:rPr>
          <w:rFonts w:ascii="Arial" w:cs="Arial" w:eastAsia="Arial" w:hAnsi="Arial"/>
          <w:b/>
          <w:bCs/>
          <w:color w:val="2E75B6"/>
          <w:sz w:val="22"/>
          <w:szCs w:val="22"/>
        </w:rPr>
        <w:t xml:space="preserve">[35:33] </w:t>
      </w:r>
      <w:r>
        <w:rPr>
          <w:rFonts w:ascii="Arial" w:cs="Arial" w:eastAsia="Arial" w:hAnsi="Arial"/>
          <w:sz w:val="22"/>
          <w:szCs w:val="22"/>
        </w:rPr>
        <w:t xml:space="preserve">maka estimasi, prediksi dari pemerintah menyangkut pergeseran dari kelompok miskin ke kelompok atas itu, itu kita bisa memangkas berapa tahun? Eh, yang pertama bukan itu dulu. Tapi yang pertama adalah bahwa kualitas hidup anak-anak yang tidak mendapatkan makan bergizi di rumah, kita bisa atasi dulu. Ya. Jadi dari hasil uji coba kami di lokasi percobaan, 60% anak di wilayah yang kami lakukan uji coba itu tidak pernah mendapat menu dengan gizi seimbang. Oke. 60% anak tidak pernah minum susu. Jadi kenapa tidak minum susu? Karena tidak mampu beli susu. Jadi yang pertama kita atasi sekarang adalah bagaimana kualitas hidupnya kita intervensi dulu. Heeh. Nah, itu dari tujuan utama kenapa program makan bergizi ini dilakukan.</w:t>
      </w:r>
    </w:p>
    <w:p>
      <w:pPr>
        <w:spacing w:after="80" w:before="160"/>
      </w:pPr>
      <w:r>
        <w:rPr>
          <w:rFonts w:ascii="Arial" w:cs="Arial" w:eastAsia="Arial" w:hAnsi="Arial"/>
          <w:b/>
          <w:bCs/>
          <w:color w:val="2E75B6"/>
          <w:sz w:val="22"/>
          <w:szCs w:val="22"/>
        </w:rPr>
        <w:t xml:space="preserve">[36:03] </w:t>
      </w:r>
      <w:r>
        <w:rPr>
          <w:rFonts w:ascii="Arial" w:cs="Arial" w:eastAsia="Arial" w:hAnsi="Arial"/>
          <w:sz w:val="22"/>
          <w:szCs w:val="22"/>
        </w:rPr>
        <w:t xml:space="preserve">Nah, kemudian dari melaksanakan program makan bergizi ini kemudian turunlah anggaran untuk membeli bahan baku. Bahan baku 95% itu berasal dari dunia pertanian. Jadi uang yang dipakai atau bahan yang dipakai untuk makan bergizi adalah dunia pertanian, dan itu memerlukan anggaran. Sehingga ketika kita ingin melaksanakan program makan bergizi, kirim uang ke tempat di mana makanan ini diolah, berarti ada anggaran. Dan anggaran ini dipakai untuk beli bahan baku yang berasal dari dunia pertanian, yang kita harapkan bisa dipasok dari rantai pasok lokal. Sehingga nanti ekonomi wilayah berkembang karena pertaniannya berkembang. Itu yang pertama. Yang kedua, ketika ini harus memasak, maka dibutuhkan SDM yang bisa memasak. Nah, dari mekanisme yang kami kembangkan itu, akhirnya kami kemudian membuat yang disebut dengan satuan pelayanan pemenuhan gizi.</w:t>
      </w:r>
    </w:p>
    <w:p>
      <w:pPr>
        <w:spacing w:after="80" w:before="160"/>
      </w:pPr>
      <w:r>
        <w:rPr>
          <w:rFonts w:ascii="Arial" w:cs="Arial" w:eastAsia="Arial" w:hAnsi="Arial"/>
          <w:b/>
          <w:bCs/>
          <w:color w:val="2E75B6"/>
          <w:sz w:val="22"/>
          <w:szCs w:val="22"/>
        </w:rPr>
        <w:t xml:space="preserve">[36:36] </w:t>
      </w:r>
      <w:r>
        <w:rPr>
          <w:rFonts w:ascii="Arial" w:cs="Arial" w:eastAsia="Arial" w:hAnsi="Arial"/>
          <w:sz w:val="22"/>
          <w:szCs w:val="22"/>
        </w:rPr>
        <w:t xml:space="preserve">Nah, satu satuan pelayanan itu kemudian melayani 3.000 anak. Nah, dengan 3.000 anak itu, setiap tahun itu akan menerima uang antara 8 sampai 10 miliar. Di mana uang yang dikirim ke satuan pelayanan itu kemudian 85% untuk membeli bahan baku itu. Sehingga ekonomi daerah akan tumbuh. Yang 10,5% dipakai untuk membayar orang yang bekerja. Yang kami sarankan itu harus penduduk lokal. Yang memasak itu ibu-ibu yang tadinya tidak punya pendapatan, akhirnya mendapatkan pendapatan. Pak, kepala, sori, saya potong. Kita akan fokus ke situ nantinya. Yang saya tanyakan itu begini, coba jelaskan kepada kita semua, kenapa program ini harus dilakukan? Tadi kan saya sudah memberi pembukaan ya. Bahwa kita harus mengintervensi.</w:t>
      </w:r>
    </w:p>
    <w:p>
      <w:pPr>
        <w:spacing w:after="80" w:before="160"/>
      </w:pPr>
      <w:r>
        <w:rPr>
          <w:rFonts w:ascii="Arial" w:cs="Arial" w:eastAsia="Arial" w:hAnsi="Arial"/>
          <w:b/>
          <w:bCs/>
          <w:color w:val="2E75B6"/>
          <w:sz w:val="22"/>
          <w:szCs w:val="22"/>
        </w:rPr>
        <w:t xml:space="preserve">[37:07] </w:t>
      </w:r>
      <w:r>
        <w:rPr>
          <w:rFonts w:ascii="Arial" w:cs="Arial" w:eastAsia="Arial" w:hAnsi="Arial"/>
          <w:sz w:val="22"/>
          <w:szCs w:val="22"/>
        </w:rPr>
        <w:t xml:space="preserve">Ada data kita tentang kelompok miskin itu. Tadi tolong ditampilin. Monggo silakan. Makanya saya jelaskan dulu terminologinya, sehingga karena ada makan pagi, makan setengah siang dan makan siang, maka diubah menjadi makan bergizi. Nah, kenapa makan bergizi ini perlu diberikan, karena begini, Pak Akbar. Di Indonesia itu ada pembagian kelas berdasarkan anggota rumah tangga. Dari kelas miskin, rentan miskin, menuju kelas menengah, kelas menengah, kelas atas. Kalau ada datanya mungkin bisa dilihat supaya saya bisa jelaskan lebih detail. Tapi saya hafal angkanya. Kelas atas itu anggota rumah tangganya itu 2,84. Itu artinya apa? Jadi kalau ada 100 orang kaya, maka 84 keluarga itu anaknya satu. 16 keluarga anaknya nol.</w:t>
      </w:r>
    </w:p>
    <w:p>
      <w:pPr>
        <w:spacing w:after="80" w:before="160"/>
      </w:pPr>
      <w:r>
        <w:rPr>
          <w:rFonts w:ascii="Arial" w:cs="Arial" w:eastAsia="Arial" w:hAnsi="Arial"/>
          <w:b/>
          <w:bCs/>
          <w:color w:val="2E75B6"/>
          <w:sz w:val="22"/>
          <w:szCs w:val="22"/>
        </w:rPr>
        <w:t xml:space="preserve">[37:37] </w:t>
      </w:r>
      <w:r>
        <w:rPr>
          <w:rFonts w:ascii="Arial" w:cs="Arial" w:eastAsia="Arial" w:hAnsi="Arial"/>
          <w:sz w:val="22"/>
          <w:szCs w:val="22"/>
        </w:rPr>
        <w:t xml:space="preserve">Jadi orang kaya ini tidak tumbuh tapi malah berkurang. Oh, kita bicara pada kelas kaya dulu ya. Nah, sekarang kita lihat ke sebelah kiri. Di sana ada grafik merah, anggota rumah tangga kelas miskin itu 4,78. Itu artinya kalau ada 100 orang miskin, maka 78 keluarga anaknya tiga. Kemudian 22 keluarga anaknya dua. Penduduk Indonesia masih tumbuh 6 orang per menit atau 3 juta per tahun. Dan pada tahun 2045, penduduk Indonesia akan mencapai 324 juta. Masih bertambah 42 juta dari sekarang. Pak Akbar bisa menduga pertumbuhan penduduk ini dari keluarga miskin atau dari keluarga kaya? Saya yakin dari keluarga miskin. Ya, pasti keluarga miskin. Kenapa? Karena satu keluarga masih punya anak tiga.</w:t>
      </w:r>
    </w:p>
    <w:p>
      <w:pPr>
        <w:spacing w:after="80" w:before="160"/>
      </w:pPr>
      <w:r>
        <w:rPr>
          <w:rFonts w:ascii="Arial" w:cs="Arial" w:eastAsia="Arial" w:hAnsi="Arial"/>
          <w:b/>
          <w:bCs/>
          <w:color w:val="2E75B6"/>
          <w:sz w:val="22"/>
          <w:szCs w:val="22"/>
        </w:rPr>
        <w:t xml:space="preserve">[38:07] </w:t>
      </w:r>
      <w:r>
        <w:rPr>
          <w:rFonts w:ascii="Arial" w:cs="Arial" w:eastAsia="Arial" w:hAnsi="Arial"/>
          <w:sz w:val="22"/>
          <w:szCs w:val="22"/>
        </w:rPr>
        <w:t xml:space="preserve">Jadi pertumbuhan itu akan tumbuh dari keluarga yang miskin dan kalau lihat grafik di sini, itu rata-rata lama bersekolahnya hanya 9 tahun. Dan itu yang menghasilkan pertumbuhan penduduk lebih banyak. Jadi miskin melahirkan miskin, miskin melahirkan miskin, sehingga itu yang disebut dengan kemiskinan terstruktur. Iya. Oke. Saya, Pak. Saya potong. Karena waktu kita terbatas. Maka saya ingin menggiring pemahaman penonton kita agar memahami angka-angka ini dengan cepat. Pertanyaannya pada bagian ini adalah, dengan mengintervensi kelompok miskin tadi melalui program makan bergizi itu, maka estimasi, prediksi dari pemerintah menyangkut pergeseran dari kelompok miskin ke kelompok atas itu, itu kita bisa memangkas berapa tahun? Eh, yang pertama bukan itu dulu. Tapi yang pertama adalah bahwa kualitas hidup anak-anak</w:t>
      </w:r>
    </w:p>
    <w:p>
      <w:pPr>
        <w:spacing w:after="80" w:before="160"/>
      </w:pPr>
      <w:r>
        <w:rPr>
          <w:rFonts w:ascii="Arial" w:cs="Arial" w:eastAsia="Arial" w:hAnsi="Arial"/>
          <w:b/>
          <w:bCs/>
          <w:color w:val="2E75B6"/>
          <w:sz w:val="22"/>
          <w:szCs w:val="22"/>
        </w:rPr>
        <w:t xml:space="preserve">[38:38] </w:t>
      </w:r>
      <w:r>
        <w:rPr>
          <w:rFonts w:ascii="Arial" w:cs="Arial" w:eastAsia="Arial" w:hAnsi="Arial"/>
          <w:sz w:val="22"/>
          <w:szCs w:val="22"/>
        </w:rPr>
        <w:t xml:space="preserve">yang tidak mendapatkan makan bergizi di rumah, kita bisa atasi dulu. Ya. Jadi dari hasil uji coba kami di lokasi percobaan, 60% anak di wilayah yang kami lakukan uji coba itu tidak pernah mendapat menu dengan gizi seimbang. Oke. 60% anak tidak pernah minum susu. Jadi kenapa tidak minum susu? Karena tidak mampu beli susu. Jadi yang pertama kita atasi sekarang adalah bagaimana kualitas hidupnya kita intervensi dulu. Heeh. Nah, itu dari tujuan utama kenapa program makan bergizi ini dilakukan. Nah, kemudian dari melaksanakan program makan bergizi ini kemudian turunlah anggaran untuk membeli bahan baku. Bahan baku 95% itu berasal dari dunia pertanian. Jadi uang yang dipakai atau bahan yang dipakai untuk makan bergizi adalah dunia pertanian, dan itu memerlukan anggaran.</w:t>
      </w:r>
    </w:p>
    <w:p>
      <w:pPr>
        <w:spacing w:after="80" w:before="160"/>
      </w:pPr>
      <w:r>
        <w:rPr>
          <w:rFonts w:ascii="Arial" w:cs="Arial" w:eastAsia="Arial" w:hAnsi="Arial"/>
          <w:b/>
          <w:bCs/>
          <w:color w:val="2E75B6"/>
          <w:sz w:val="22"/>
          <w:szCs w:val="22"/>
        </w:rPr>
        <w:t xml:space="preserve">[39:09] </w:t>
      </w:r>
      <w:r>
        <w:rPr>
          <w:rFonts w:ascii="Arial" w:cs="Arial" w:eastAsia="Arial" w:hAnsi="Arial"/>
          <w:sz w:val="22"/>
          <w:szCs w:val="22"/>
        </w:rPr>
        <w:t xml:space="preserve">Sehingga ketika kita ingin melaksanakan program makan bergizi, kirim uang ke tempat di mana makanan ini diolah, berarti ada anggaran. Dan anggaran ini dipakai untuk beli bahan baku yang berasal dari dunia pertanian, yang kita harapkan bisa dipasok dari rantai pasok lokal. Sehingga nanti ekonomi wilayah berkembang karena pertaniannya berkembang. Itu yang pertama. Yang kedua, ketika ini harus memasak, maka dibutuhkan SDM yang bisa memasak. Nah, dari mekanisme yang kami kembangkan itu, akhirnya kami kemudian membuat yang disebut dengan satuan pelayanan pemenuhan gizi. Nah, satu satuan pelayanan itu kemudian melayani 3.000 anak. Nah, dengan 3.000 anak itu, setiap tahun itu akan menerima uang antara 8 sampai 10 miliar. Di mana uang yang dikirim ke satuan pelayanan itu kemudian 85% untuk membeli bahan baku itu.</w:t>
      </w:r>
    </w:p>
    <w:p>
      <w:pPr>
        <w:spacing w:after="80" w:before="160"/>
      </w:pPr>
      <w:r>
        <w:rPr>
          <w:rFonts w:ascii="Arial" w:cs="Arial" w:eastAsia="Arial" w:hAnsi="Arial"/>
          <w:b/>
          <w:bCs/>
          <w:color w:val="2E75B6"/>
          <w:sz w:val="22"/>
          <w:szCs w:val="22"/>
        </w:rPr>
        <w:t xml:space="preserve">[39:42] </w:t>
      </w:r>
      <w:r>
        <w:rPr>
          <w:rFonts w:ascii="Arial" w:cs="Arial" w:eastAsia="Arial" w:hAnsi="Arial"/>
          <w:sz w:val="22"/>
          <w:szCs w:val="22"/>
        </w:rPr>
        <w:t xml:space="preserve">Sehingga ekonomi daerah akan tumbuh. Yang 10,5% dipakai untuk membayar orang yang bekerja. Yang kami sarankan itu harus penduduk lokal. Yang memasak itu ibu-ibu yang tadinya tidak punya pendapatan, akhirnya mendapatkan pendapatan. Pak, kepala, sori, saya potong. Kita akan fokus ke situ nantinya. Yang saya tanyakan itu begini, coba jelaskan kepada kita semua, kenapa program ini harus dilakukan? Tadi kan saya sudah memberi pembukaan ya. Bahwa kita harus mengintervensi. kita mengandalkan APBN yang notabene baru dibuka blokirnya tanggal 6 Januari ya, dan kemudian kami harus membangun bangunan satuan layanan pemenuhan gizi yang harus melalui tender, melalui seleksi dan lain-lain itu baru akan selesai bulan Juli. Jadi program ini kalau mengandalkan anggaran APBN baru akan bisa mulai di bulan Agustus tahun ini. 2025. Dalam kenyataan kami sudah serempek melakukan di bulan Januari. Kenapa? Karena kami membuka kemitraan dengan berbagai pihak. Oke. Nah, kemudian kami memilih mitra-mitra yang qualified, yang artinya merah putih di dada. Karena ini terus terang program awal yang kalau bukan karena kecintaan terhadap tanah air, enggak mungkin bisa dilakukan. Sampai 2 minggu program ini jalan, belum Rp1 pun uang negara turun. Pak, mitra atau apa tadi masyarakat itu seperti apa sih? Apa yang dimaksud dengan mitra atau masyarakat tadi itu? Ya, mitra itu adalah berbagai pihak yang ingin terlibat dalam program makan bergizi. Tidak harus perusahaan. Tidak usah. Bahkan perorangan pun bisa. Yang punya kemampuan. Contohnya misalnya yang selama ini punya katering, punya fasilitas, kemudian fasilitasnya mau digunakan oleh badan gizi karena begitu bermitra, maka kateringnya itu dipimpin oleh kepala satuan layanan pemenuhan gizi yang merupakan pegawai badan gizi. Nah, mitra itu menyediakan fasilitas. Nah, kemudian nanti satu SPPG didampingi oleh satu ahli gizi dan akuntan. Ini pegawai badan gizi tiga-tiganya. Tapi kemudian untuk memasak, memotong, membersihkan dan lain-lain itu dibutuhkan antara 30 sampai 47 pegawai lokal. Inilah pegawai dari mitra. Yang dibiayai? Yang dibiayai nanti add cost oleh badan gizi. Oke. Ya. Kemudian nanti karena mekanisme keuangan yang berlaku tidak mungkin sewakelola oleh badan gizi karena pegawai badan gizi belum PNS, maka dipilih pola yang disebut dengan bantuan pemerintah. Nah, bantuan pemerintah itu uang akan masuk ke rekening mitra, baik baik itu kelompok masyarakat, perorangan atau yayasan. Kami pilih yayasan karena berbadan hukum. Jadi uang ini akan masuk ke rekening yayasan. Nah, kemudian kami kunci di yayasan ini melalui yurisdiksi yang kami kembangkan bahwa uang yang masuk ke yayasan ini tidak bisa dicairkan kalau tidak disetujui oleh pegawai badan gizi. Ada jadi ada standar operasional SOP-nya untuk pencairannya. Tidak bisa seenaknya dia. Oke. Pembelanjaan pun enggak bisa. Jadi uang itu kalau kita tidak kunci di pencairannya melalui virtual account, ini uang bisa tiba-tiba dibawa pergi kan bisa. Tapi karena kami kunci, jadi akhirnya pembelanjaan itu harus dilakukan oleh dua pihak. Satu oleh pegawai badan gizi, yang kedua oleh mitra. Sama-sama membelanjakan dan polanya kan kita set menu selama 1 bulan. Kemudian setiap hari kan memasak, Senin, Selasa, Rabu, Kamis, Jumat, makanannya apa. Nah, yang dibayar oleh badan gizi adalah bukan menunya, tetapi bahan baku yang dipakai untuk memasak itu apa. Katakanlah misalnya masak ayam teriyaki berarti harus ada ayam di situ. Kemudian ada nasi di situ, ada beras, ada sayur, ada buah, ada susu. Nah, berapa bahan baku untuk masak 3.000 anak itu itu yang dibayar add cost. Keuntungan bagi mitra itu didapatkan dari mana? Jadi untuk bahan baku kita add cost. Contoh ya. Contoh, kalau misalnya 3.000 anak kalikan Rp10.000 maka dia akan dapat Rp30 juta setiap hari. Kalau 22 hari melayani artinya dia akan dapat 660. Kalau di akhir bulan itu pembelanjaan hanya Rp500 juta, maka yang Rp160 juta untuk bulan depan. Tidak boleh menjadi keuntungan dari mitra. Kemudian operasional juga. Berapa yang dikeluarkan? Ini add cost juga. Jadi kalau dikirim uang katakanlah untuk operasional 2.000 per porsi kalikan sekian ada sisa itu bukan punya mitra. Oh, itu harus dikembalikan. Tetapi untuk fasilitas yang kami gunakan daripada kami membangun bangunan melalui CAPEX, kami ubah CAPEX-nya menjadi OPEX. Jadi inilah yang kami bayarkan ke mitra untuk sewa itu. Dan kalau Pak Akbar punya fasilitas, kemudian kami gunakan berarti Pak Akbar berhak dong mendapatkan uang sewa. Oh, jadi dana sewa. Nilainya berapa? Ya, range-nya antara 1.000 sampai 2.000. Artinya kalau misalnya Rp1.500 kalikan 3.000 berarti kan Rp4,5 juta setiap hari. Nilai ekonomi dari makanan itu dinilai berapa oleh Badan Gizi Nasional? Bahan baku tadi yang Rp10.000. Itu standar. Dan itu kami bayar add cost. Bukan jadi keuntungannya. Jadi badan gizi tidak membeli satu piring berapa. Tapi memberi bahan baku. Ya, tapi memberi bahan baku. Dan ini pembelanjaannya add cost. Ya kan. Kemudian ada operasional nih. Ada harus ngirim, beli gas, beli minyak dan sebagainya, mengirim. Kita add cost juga. Jadi kalau dikirim uang katakanlah untuk operasional 2.000 per porsi kalikan sekian. Itu dia tidak punya sisa. Kecuali kalau misalnya dia bisa menghemat. Kalau dia bisa menghemat, itu menjadi keuntungan dia. Tapi kalau ada sisa, itu harus dikembalikan. Tetapi untuk fasilitas yang kami gunakan daripada kami membangun bangunan melalui CAPEX, kami ubah CAPEX-nya menjadi OPEX. Jadi inilah yang kami bayarkan ke mitra untuk sewa itu. Dan kalau Pak Akbar punya fasilitas, kemudian kami gunakan berarti Pak Akbar berhak dong mendapatkan uang sewa. Oh, jadi dana sewa. Nilainya berapa? Ya, range-nya antara 1.000 sampai 2.000. Artinya kalau misalnya Rp1.500 kalikan 3.000 berarti kan Rp4,5 juta setiap hari. Kenapa kami buat begitu karena sebenarnya ada usul yang lebih mudah adalah kita kontrak dengan katering katakanlah kontrak Rp10.000 ke katering. Untuk 3.000 anak tolong masakan dengan harga Rp10.000. Yang punya katering apa yang pertama diambil oleh pihak. Tentu saja keuntungan kan. Kalau katakanlah dia ambil keuntungan 2.000. Bahan baku naik. Apa yang dikorbankan? Pasti kualitas. Ya kan. Yang 2.000 itu dia tetap diamankan. 8.000 itu. Begitu bahan baku apa yang dikorbankan. Pasti kualitas. Tapi bagaimana kemudian Pak Kepala begitu yakin bahwa situasional itu tidak terjadi meskipun sudah diatur aturan mainnya seperti yang disampaikan tadi? Karena semua dikendalikan oleh badan gizi tertutup. Ada orang kita di situ ya. Kan saya sudah katakan tadi bahwa program ini di bawah oleh Messenger dengan SDM. Jadi kami tidak melakukan program begitu saja kirim ke mitra tapi ini semua dikendalikan oleh pegawai badan gizi. Dan dengan seperti itu, maka kami bisa meyakinkan semua pihak bahwa ini akan terkendali dan kami bisa melakukan evaluasi setiap sore, setiap jam 4 untuk semua hal. Dan itu juga menyangkut dengan kandungan gizinya. Ya, karena gini. program makan bergizi standar utamanya adalah pemenuhan jumlah kalori berbasis pertumbuhan. Karena anak umur 3 tahun kan cuma butuh kalori sekitar 300. Tapi anak SD kan butuh 750. Jadi ini harus dipenuhi nih. Yang kedua komposisi gizinya. Jadi 30% protein, 60-40% karbohidrat, 30% serat harus terpenuhi. Kemudian yang ketiga harus dimasak secara higienis. Jadi lokasi tempat masak itu betul-betul harus dijamin higienisnya. Itu pun sudah ada SOP-nya. Harus ada pakai masker, pakai penutup kepala, pakai itu dan tidak boleh sepatu dari luar masuk. Kemudian yang keempat keamanan pangannya harus dijamin. Jadi setiap kali mengirimkan makanan ke sekolah, sampelnya harus dikirim di harus disimpan di satuan layanan pemenuhan gizi. Setiap kali ngirim. Jadi kalau ngirim 3 kali dalam satu hari, 3 sampel disimpan di satuan layanan pemenuhan gizi sehingga kalau terjadi sesuatu seperti yang terjadi di Sukoharjo, kita tahu berasal dari makanan, berasal dari kondisi anak, berasal dari jajanan atau berasal dari hal yang lain yang iseng. Jadi ada quality control-nya juga bisa dilakukan ya. Itu yang kami lakukan. Sehingga ketika misalnya sesuatu terjadi, kami sudah tahu di mana titiknya. Saya mencoba disiplin dengan yang disampaikan tadi Pak Kepala. Pada kasus ini kan berarti sudah Januari sudah berlangsung nih berapa? Baru minggu ketiga. Minggu ketiga ya. Pada studi pendekatan dan analisa 3 minggu ini, ada kasus paling banyak itu apa selain keracunan yang kita tampilkan tadi? Terutama sebetulnya di eh apa ya eh kualitas makanan yang belum rata. Jadi sering hari pertama, hari kedua perbedaannya cukup mencolok. Yang kedua ketepatan waktu untuk pengiriman. Yang ketiga sebetulnya ada masalah-masalah biasa lah administrasi dan lain-lain yang kami harus benahi. Itu yang paling utama. Tapi saya yakin berbasis pengalaman kami dari hasil uji coba, makin hari akan makin solid, makin bagus kualitasnya, makin tepat waktu pengirimannya, makin cepat proses masaknya dan makin sesuai selera dari anak-anak. Karena menu itu diset selama 1 bulan. Kemudian kami masak, kami kirim. Nah, bulan kedua, seluruh ahli gizi itu harus melakukan survei kepuasan kepada semua penerima manfaat. Menu mana yang paling tidak disuka, menu mana yang paling disuka, menu mana yang bisa diterima, mana yang tidak.</w:t>
      </w:r>
    </w:p>
    <w:p>
      <w:pPr>
        <w:spacing w:after="80" w:before="160"/>
      </w:pPr>
      <w:r>
        <w:rPr>
          <w:rFonts w:ascii="Arial" w:cs="Arial" w:eastAsia="Arial" w:hAnsi="Arial"/>
          <w:b/>
          <w:bCs/>
          <w:color w:val="2E75B6"/>
          <w:sz w:val="22"/>
          <w:szCs w:val="22"/>
        </w:rPr>
        <w:t xml:space="preserve">[40:16] </w:t>
      </w:r>
      <w:r>
        <w:rPr>
          <w:rFonts w:ascii="Arial" w:cs="Arial" w:eastAsia="Arial" w:hAnsi="Arial"/>
          <w:sz w:val="22"/>
          <w:szCs w:val="22"/>
        </w:rPr>
        <w:t xml:space="preserve">Artinya Februari mereka akan turun nih. Akan turun melakukan. Ada satu catatan dari entah siapa yang saya sukai dari dari apa studi kasus ini. Dia mengatakan gini. Gizi itu juga harus mempertimbangkan rasa lo. Ya, tentu. Itu yang saya maksud. Dalam situasi hari ini Pak Kepala. Kadean. Itu banyak keluhan menyangkut itu. Ya, Pak Akbar. Satu orang, satu selera di rumah saja seorang ibu harus mikirin kalau ada tiga anak, tiga selera makan.</w:t>
      </w:r>
    </w:p>
    <w:p>
      <w:pPr>
        <w:spacing w:after="80" w:before="160"/>
      </w:pPr>
      <w:r>
        <w:rPr>
          <w:rFonts w:ascii="Arial" w:cs="Arial" w:eastAsia="Arial" w:hAnsi="Arial"/>
          <w:b/>
          <w:bCs/>
          <w:color w:val="2E75B6"/>
          <w:sz w:val="22"/>
          <w:szCs w:val="22"/>
        </w:rPr>
        <w:t xml:space="preserve">[40:49] </w:t>
      </w:r>
      <w:r>
        <w:rPr>
          <w:rFonts w:ascii="Arial" w:cs="Arial" w:eastAsia="Arial" w:hAnsi="Arial"/>
          <w:sz w:val="22"/>
          <w:szCs w:val="22"/>
        </w:rPr>
        <w:t xml:space="preserve">Ini satu menu untuk 3.000 anak, berarti kan 3.000 selera. Nah, oleh sebab itu kenapa selalu ada ahli gizi di setiap satuan layanan pemenuhan gizi? Karena dengan ahli gizi ini dia harus melakukan inovasi-inovasi agar apa yang disajikan minimal disukai oleh banyak orang. Karena makanan itu harus masuk. Kalau tidak masuk, percuma juga makan bergizi kan. Tidak ada gunanya. Nah, kenapa kemudian dalam 1 bulan ini kita lakukan berbasis menu yang rekayasa atau hasil buatan dari ahli gizi dan bulan kedua dia harus survei. Karena dia harus mendapatkan feedback dari apa yang dilakukan. Jadi selama 1 bulan ini kita layani dulu. Nanti bulan kedua baru ada survei kepada anak-anak, mana menu yang paling disuka, mana yang tidak disuka, mana yang bisa diterima, mana yang tidak. Dan itu yang kami lakukan selama uji coba selama 1 tahun.</w:t>
      </w:r>
    </w:p>
    <w:p>
      <w:pPr>
        <w:spacing w:after="80" w:before="160"/>
      </w:pPr>
      <w:r>
        <w:rPr>
          <w:rFonts w:ascii="Arial" w:cs="Arial" w:eastAsia="Arial" w:hAnsi="Arial"/>
          <w:b/>
          <w:bCs/>
          <w:color w:val="2E75B6"/>
          <w:sz w:val="22"/>
          <w:szCs w:val="22"/>
        </w:rPr>
        <w:t xml:space="preserve">[41:47] </w:t>
      </w:r>
      <w:r>
        <w:rPr>
          <w:rFonts w:ascii="Arial" w:cs="Arial" w:eastAsia="Arial" w:hAnsi="Arial"/>
          <w:sz w:val="22"/>
          <w:szCs w:val="22"/>
        </w:rPr>
        <w:t xml:space="preserve">Oleh sebab itu, di tempat kami menjalankan uji coba selama 1 tahun, menu-nya sekarang sudah jauh lebih baik dibandingkan yang baru 3 minggu. Kenapa? Karena sudah tahu di mana yang rasanya mungkin yang disuka, mana rasanya yang paling bisa diterima. Contoh ya. Di warung Kiara itu anak-anak paling suka makan ayam. Itu netral bisa diterima. Dan tidak suka menu ikan yang dikemas diolah lain. Jadi kalau ikan harus kelihatan ikannya. Tapi menu yang paling disuka yang paling ditunggu adalah menu daging sapi. Kalau sudah daging sapi dimasak, tidak ada yang disisakan. Heeh. Itu kan. Daging sapi itu jarang makan sapi. Nah, sekarang dengan program makan bergizi kami hanya sarankan 3 kali saja sebulan. Satu satuan layanan pemenuhan gizi. Satu tahun ini. Dan itu menu yang paling ditunggu. Karena kami pada saat awal melakukan uji coba 5 bulan itu tidak pernah makan daging sapi. Masak daging sapi. Tapi kemudian protes dari anak-anak. Kok kami tidak diberi sapi. Akhirnya ya sudah silakan masak 3 kali dalam sebulan. Dan itu menjadi menu yang paling ditunggu. Saya yakin nanti untuk hal yang lain juga gitu. Makanya kami tidak menetapkan standar menu nasional. Tetapi kami menetapkan standar komposisi gizi. Menu-nya harus diracik oleh ahli gizi di setiap satuan layanan pemenuhan gizi di setiap daerah. Berbasis sumber daya lokal, berbasis kesukaan lokal. Jadi kalau di Indonesia Timur yang potensinya banyak ikan dan sukanya makan ikan, nanti menunya sebagian besar adalah ikan.</w:t>
      </w:r>
    </w:p>
    <w:p>
      <w:pPr>
        <w:spacing w:after="80" w:before="160"/>
      </w:pPr>
      <w:r>
        <w:rPr>
          <w:rFonts w:ascii="Arial" w:cs="Arial" w:eastAsia="Arial" w:hAnsi="Arial"/>
          <w:b/>
          <w:bCs/>
          <w:color w:val="2E75B6"/>
          <w:sz w:val="22"/>
          <w:szCs w:val="22"/>
        </w:rPr>
        <w:t xml:space="preserve">[45:43] </w:t>
      </w:r>
      <w:r>
        <w:rPr>
          <w:rFonts w:ascii="Arial" w:cs="Arial" w:eastAsia="Arial" w:hAnsi="Arial"/>
          <w:sz w:val="22"/>
          <w:szCs w:val="22"/>
        </w:rPr>
        <w:t xml:space="preserve">Pak, saya mencoba tadi menangkap, apakah ada benang merahnya sebenarnya antara anggaran yang besar itu, lalu kemudian ada narasi dari Menteri Dalam Negeri yang meminta daerah berpartisipasi, tapi kemudian disampaikan bahwa pembangunan infrastruktur justru bisa didanai oleh daerah, kemudian makanan dan operasionalnya oleh pusat. Ini kan seperti narasi yang agak berbenturan, Pak. Ya, pertama, saya sampaikan bahwa Rp71 triliun itu dari APBN.</w:t>
      </w:r>
    </w:p>
    <w:p>
      <w:pPr>
        <w:spacing w:after="80" w:before="160"/>
      </w:pPr>
      <w:r>
        <w:rPr>
          <w:rFonts w:ascii="Arial" w:cs="Arial" w:eastAsia="Arial" w:hAnsi="Arial"/>
          <w:b/>
          <w:bCs/>
          <w:color w:val="2E75B6"/>
          <w:sz w:val="22"/>
          <w:szCs w:val="22"/>
        </w:rPr>
        <w:t xml:space="preserve">[46:16] </w:t>
      </w:r>
      <w:r>
        <w:rPr>
          <w:rFonts w:ascii="Arial" w:cs="Arial" w:eastAsia="Arial" w:hAnsi="Arial"/>
          <w:sz w:val="22"/>
          <w:szCs w:val="22"/>
        </w:rPr>
        <w:t xml:space="preserve">APBN. APBN itu kan ujung-ujungnya dari pajak masyarakat Indonesia. Itu yang pertama. Yang kedua, saya sudah sampaikan kepada Pak Menteri Dalam Negeri, kepada Pak Menteri PPN atau kepala Bappenas, kepada Bapak Presiden dan juga kepada beberapa gubernur yang sudah audiens dengan kami, bahwa kalau daerah itu punya PAD yang besar, seperti contoh Jawa Barat, Jawa Timur, Jawa Tengah, Jawa Barat itu kan yang jumlah siswanya paling besar.</w:t>
      </w:r>
    </w:p>
    <w:p>
      <w:pPr>
        <w:spacing w:after="80" w:before="160"/>
      </w:pPr>
      <w:r>
        <w:rPr>
          <w:rFonts w:ascii="Arial" w:cs="Arial" w:eastAsia="Arial" w:hAnsi="Arial"/>
          <w:b/>
          <w:bCs/>
          <w:color w:val="2E75B6"/>
          <w:sz w:val="22"/>
          <w:szCs w:val="22"/>
        </w:rPr>
        <w:t xml:space="preserve">[47:16] </w:t>
      </w:r>
      <w:r>
        <w:rPr>
          <w:rFonts w:ascii="Arial" w:cs="Arial" w:eastAsia="Arial" w:hAnsi="Arial"/>
          <w:sz w:val="22"/>
          <w:szCs w:val="22"/>
        </w:rPr>
        <w:t xml:space="preserve">Dan dibutuhkan 4.300 satuan layanan pemenuhan gizi. Itu paling besar di Indonesia. Dan yang Kabupaten paling besar adalah Kabupaten Bogor, membutuhkan 333 satuan layanan pemenuhan gizi. Dan ini kalau ini sudah terbangun, ini akan luar biasa dampaknya ekonominya. Contoh ya, Jawa Barat. Kalau Jawa Barat sudah terbangun seluruh infrastrukturnya, badan gizi akan mengirim uang ke Jawa Barat. Itu kurang lebih 40 triliun. Setahun. Padahal APBD Jawa Barat hanya 31 triliun. Jadi dia bisa lebih besar dari APBD-nya sendiri. Dan ini APBN yang akan masuk ke Jawa Barat. Dan ini uang yang tidak hilang karena membangun infrastruktur. Itu bisa menjadi aset daerah.</w:t>
      </w:r>
    </w:p>
    <w:p>
      <w:pPr>
        <w:spacing w:after="80" w:before="160"/>
      </w:pPr>
      <w:r>
        <w:rPr>
          <w:rFonts w:ascii="Arial" w:cs="Arial" w:eastAsia="Arial" w:hAnsi="Arial"/>
          <w:b/>
          <w:bCs/>
          <w:color w:val="2E75B6"/>
          <w:sz w:val="22"/>
          <w:szCs w:val="22"/>
        </w:rPr>
        <w:t xml:space="preserve">[47:52] </w:t>
      </w:r>
      <w:r>
        <w:rPr>
          <w:rFonts w:ascii="Arial" w:cs="Arial" w:eastAsia="Arial" w:hAnsi="Arial"/>
          <w:sz w:val="22"/>
          <w:szCs w:val="22"/>
        </w:rPr>
        <w:t xml:space="preserve">Sebenarnya kalau Anda meminta sih seperti ini, Pak. Bukan, bukan. Yang saya tahu nih, kenapa kemarin saja itu, ketika kami menyusun anggaran, kami kan baru bisa membuka blokir di 6 Januari. Kenapa harus dibuka blokir melalui rapat komisi 9 karena kami ada perubahan pagu anggaran. Di mana kami menurunkan dukungan manajemen hampir Rp1,5 triliun untuk meningkatkan budget itu di programnya. Jadi kami fokus ingin program ini bisa berjalan dengan sangat baik, dikendalikan dengan sangat baik, dan kemudian dihasilkan SDM yang berkualitas untuk masa depan Indonesia.</w:t>
      </w:r>
    </w:p>
    <w:p>
      <w:pPr>
        <w:spacing w:after="80" w:before="160"/>
      </w:pPr>
      <w:r>
        <w:rPr>
          <w:rFonts w:ascii="Arial" w:cs="Arial" w:eastAsia="Arial" w:hAnsi="Arial"/>
          <w:b/>
          <w:bCs/>
          <w:color w:val="2E75B6"/>
          <w:sz w:val="22"/>
          <w:szCs w:val="22"/>
        </w:rPr>
        <w:t xml:space="preserve">[50:00] </w:t>
      </w:r>
      <w:r>
        <w:rPr>
          <w:rFonts w:ascii="Arial" w:cs="Arial" w:eastAsia="Arial" w:hAnsi="Arial"/>
          <w:sz w:val="22"/>
          <w:szCs w:val="22"/>
        </w:rPr>
        <w:t xml:space="preserve">Oh, nggak apa-apa. Uang yang dari pemerintah pusat dikirim ke daerah, katakanlah transport daerah atau dana alokasi khusus. Masuk ke daerah. Terus kemudian karena ada permintaan dari menteri dalam negeri, maka daerah beramai-ramai menyiapkan. Itu yang kita tangkap. Bukan, bukan. Yang saya tahu nih, karena saya sudah konsultasi banyak dengan pemda-pemda. Pemda itu sangat tergerak dengan program yang bagus ini. Mereka ingin masyarakatnya segera mendapatkan program makan bergizi. Sehingga datang beramai-ramai ke badan gizi apa yang bisa dikontribusikan oleh daerah tersebut. Contoh ya, Jawa Barat ya. Kalau Jawa Barat sudah membangun seluruh infrastrukturnya, badan gizi akan mengirim uang ke Jawa Barat itu kurang lebih 40 triliun. Padahal APBD Jawa Barat hanya 31 triliun. Jadi dia bisa lebih besar dari APBD-nya sendiri. Dan ini APBN yang akan masuk ke Jawa Barat. Dan ini uang yang tidak hilang karena membangun infrastruktur. Itu bisa menjadi aset daerah.</w:t>
      </w:r>
    </w:p>
    <w:p>
      <w:pPr>
        <w:spacing w:after="80" w:before="160"/>
      </w:pPr>
      <w:r>
        <w:rPr>
          <w:rFonts w:ascii="Arial" w:cs="Arial" w:eastAsia="Arial" w:hAnsi="Arial"/>
          <w:b/>
          <w:bCs/>
          <w:color w:val="2E75B6"/>
          <w:sz w:val="22"/>
          <w:szCs w:val="22"/>
        </w:rPr>
        <w:t xml:space="preserve">[51:20] </w:t>
      </w:r>
      <w:r>
        <w:rPr>
          <w:rFonts w:ascii="Arial" w:cs="Arial" w:eastAsia="Arial" w:hAnsi="Arial"/>
          <w:sz w:val="22"/>
          <w:szCs w:val="22"/>
        </w:rPr>
        <w:t xml:space="preserve">Jadi kalau ini sudah terbangun, ini akan luar biasa dampaknya ekonominya. Contoh ya, Jawa Barat. Kalau Jawa Barat sudah terbangun seluruh infrastrukturnya, badan gizi akan mengirim uang ke Jawa Barat. Itu kurang lebih 40 triliun. Setahun. Padahal APBD Jawa Barat hanya 31 triliun. Jadi dia bisa lebih besar dari APBD-nya sendiri. Dan ini APBN yang akan masuk ke Jawa Barat. Dan ini uang yang tidak hilang karena membangun infrastruktur. Itu bisa menjadi aset daerah.</w:t>
      </w:r>
    </w:p>
    <w:p>
      <w:pPr>
        <w:spacing w:after="80" w:before="160"/>
      </w:pPr>
      <w:r>
        <w:rPr>
          <w:rFonts w:ascii="Arial" w:cs="Arial" w:eastAsia="Arial" w:hAnsi="Arial"/>
          <w:b/>
          <w:bCs/>
          <w:color w:val="2E75B6"/>
          <w:sz w:val="22"/>
          <w:szCs w:val="22"/>
        </w:rPr>
        <w:t xml:space="preserve">[52:30] </w:t>
      </w:r>
      <w:r>
        <w:rPr>
          <w:rFonts w:ascii="Arial" w:cs="Arial" w:eastAsia="Arial" w:hAnsi="Arial"/>
          <w:sz w:val="22"/>
          <w:szCs w:val="22"/>
        </w:rPr>
        <w:t xml:space="preserve">Dan ini kalau seluruhnya. Nah, kita kan tidak memaksa semua daerah. Tapi bagaimana yang punya potensi, punya PAD yang besar, yang anggarannya besar, kita dorong. Dan mereka sendiri pun ingin sekali. Kalau kita lihat itu adalah Rp71 triliun itu hanya untuk makan bergizi. APBD Jawa Barat hanya 31 triliun. Tapi dia punya potensi kontribusi, misalnya 40 triliun. Jadi dia bisa 40 triliun dana APBN masuk ke daerahnya. Itu kan luar biasa.</w:t>
      </w:r>
    </w:p>
    <w:p>
      <w:pPr>
        <w:spacing w:after="80" w:before="160"/>
      </w:pPr>
      <w:r>
        <w:rPr>
          <w:rFonts w:ascii="Arial" w:cs="Arial" w:eastAsia="Arial" w:hAnsi="Arial"/>
          <w:b/>
          <w:bCs/>
          <w:color w:val="2E75B6"/>
          <w:sz w:val="22"/>
          <w:szCs w:val="22"/>
        </w:rPr>
        <w:t xml:space="preserve">[53:30] </w:t>
      </w:r>
      <w:r>
        <w:rPr>
          <w:rFonts w:ascii="Arial" w:cs="Arial" w:eastAsia="Arial" w:hAnsi="Arial"/>
          <w:sz w:val="22"/>
          <w:szCs w:val="22"/>
        </w:rPr>
        <w:t xml:space="preserve">Pak Kepala. Terakhir. Secara keseluruhan sebenarnya agar kemudian problem utama tadi berpindah dari masyarakat miskin ke masyarakat kelas menengah itu tadi, sebenarnya berapa orang target dan berapa dana yang dibutuhkan? 82,9 juta anak. Mulai dari ibu hamil, ibu menyusui, anak balita, anak sekolah dari SD sampai PAUD sampai SMA termasuk santri. Ibu hamil di Indonesia itu kan yang ibu hamil 4 juta setiap tahun ya kan. Kemudian anak santri itu kan 5 juta. Nah ini target yang akan kita capai seluruhnya, sejumlah 300 juta anak.</w:t>
      </w:r>
    </w:p>
    <w:p>
      <w:pPr>
        <w:spacing w:after="80" w:before="160"/>
      </w:pPr>
      <w:r>
        <w:rPr>
          <w:rFonts w:ascii="Arial" w:cs="Arial" w:eastAsia="Arial" w:hAnsi="Arial"/>
          <w:b/>
          <w:bCs/>
          <w:color w:val="2E75B6"/>
          <w:sz w:val="22"/>
          <w:szCs w:val="22"/>
        </w:rPr>
        <w:t xml:space="preserve">[54:24] </w:t>
      </w:r>
      <w:r>
        <w:rPr>
          <w:rFonts w:ascii="Arial" w:cs="Arial" w:eastAsia="Arial" w:hAnsi="Arial"/>
          <w:sz w:val="22"/>
          <w:szCs w:val="22"/>
        </w:rPr>
        <w:t xml:space="preserve">Nilainya berapa? Kalau ini seluruhnya jalan dan mulai dari Januari sampai Desember butuhnya kurang lebih 400 triliun. 400 triliun. Tentu saja kita harapkan itu terpenuhi ya. Saya sangat yakin bisa. Yakin. Untuk untuk apa tujuan besar di mana kita harus menolong sesama dan menolong masa depan yang gemilang dibutuhkan kualitas SDM yang mumpuni dan ini adalah investasi terbesar pemerintah Indonesia terhadap masa depan Indonesia.</w:t>
      </w:r>
    </w:p>
    <w:p>
      <w:pPr>
        <w:spacing w:after="80" w:before="160"/>
      </w:pPr>
      <w:r>
        <w:rPr>
          <w:rFonts w:ascii="Arial" w:cs="Arial" w:eastAsia="Arial" w:hAnsi="Arial"/>
          <w:b/>
          <w:bCs/>
          <w:color w:val="2E75B6"/>
          <w:sz w:val="22"/>
          <w:szCs w:val="22"/>
        </w:rPr>
        <w:t xml:space="preserve">[55:14] </w:t>
      </w:r>
      <w:r>
        <w:rPr>
          <w:rFonts w:ascii="Arial" w:cs="Arial" w:eastAsia="Arial" w:hAnsi="Arial"/>
          <w:sz w:val="22"/>
          <w:szCs w:val="22"/>
        </w:rPr>
        <w:t xml:space="preserve">Saya rasa ya. Saya sangat yakin bisa. Yakin. Tentu saja saya harus mengatakan yakin juga. Pemirsa, itu diskusi saya dengan Pak Dadang Hindayana, Kepala Badan Gizi Nasional. Lembaga baru penting sekali. Dan sejujurnya apa yang kami diskusikan kurang lebih 50 menit ini adalah jalan karpet merah menuju masa depan Indonesia gemilang. Kita perdebatkan, kita kritisi apa yang layak kita kritisi. Tapi juga sambil memberikan dukungan sepenuhnya. Begitulah forum saya. Kita memberikan dukungan yang layak. Sekali lagi. Dan juga kritik yang secukupnya agar kemudian kita menjadi bangsa yang bermartabat.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2026-07-30T20:07:52.591Z</dcterms:created>
  <dcterms:modified xsi:type="dcterms:W3CDTF">2026-07-30T20:07:52.591Z</dcterms:modified>
</cp:coreProperties>
</file>

<file path=docProps/custom.xml><?xml version="1.0" encoding="utf-8"?>
<Properties xmlns="http://schemas.openxmlformats.org/officeDocument/2006/custom-properties" xmlns:vt="http://schemas.openxmlformats.org/officeDocument/2006/docPropsVTypes"/>
</file>