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PANDU SJAHRIR BUKA-BUKAAN. "SAHAM OPUNG LUHUT, DANANTARA HINGGA KELOLA DANA 5 MILIAR DOLAR"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https://www.youtube.com/watch?v=cowkOpQs_e0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email summary and detailed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entrepreneur Pandu Sjahrir discussing his diverse business ventures and perspectives on Indonesia's economic and human resource development. Sjahrir, who comes from a prominent family with connections to influential figures like Luhut Pandjaitan and his late father, Dr. Syahrir, emphasizes his independent success and focus on building institutions, particularly those leveraging international networks for investment in Indonesia. He shares insights into his transition from e-commerce, his investments in areas like waste management, electric vehicles, and data centers through his company Toba Bara Sejahtera (TBS), and his management of significant international investment funds totaling billions of dollars. The discussion also touches upon Indonesia's economic challenges, the importance of human capital development, and the potential policy differences between the Jokowi and Prabowo administrations.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Pandu Sjahrir outlines his investment strategy, which deliberately diversifies away from traditional natural resources towards digital infrastructure, waste management, and services, contrasting this with the prevailing trend in Indonesia. He highlights his past experience building Shopee Indonesia and his subsequent shift to investment funds, managing portfolios with significant international backing. Sjahrir's current focus includes expanding into electric vehicles through Electrum (a partnership with Gojek/GoTo), renewable energy, and waste management, notably acquiring Southeast Asia's largest waste company. He also invests heavily in data centers and digital infrastructure, seeing these as future growth areas with less competition and higher value addition. Sjahrir clarifies that his business success is primarily self-driven and built on merit, with international investors forming the bulk of his funding, rather than leveraging familial connections for direct business advantage.</w:t>
      </w:r>
    </w:p>
    <w:p>
      <w:pPr>
        <w:spacing w:after="60"/>
      </w:pPr>
      <w:r>
        <w:rPr>
          <w:rFonts w:ascii="Arial" w:cs="Arial" w:eastAsia="Arial" w:hAnsi="Arial"/>
          <w:sz w:val="22"/>
          <w:szCs w:val="22"/>
        </w:rPr>
        <w:t xml:space="preserve">A significant portion of the conversation delves into Indonesia's broader economic and human resource landscape. Sjahrir expresses concern over declining IQ levels despite GDP growth, positing that a heavy reliance on natural resources for economic value has widened the gap between the rich and poor. He views the new government's focus on programs like free food and education as crucial "game changers" for human capital development, which he considers Indonesia's most significant challenge. He contrasts the previous administration's focus on hard infrastructure with the current administration's potential emphasis on soft skills and human capital. Sjahrir also touches on geopolitical shifts, like Indonesia's potential alignment with BRICS, and the risks involved, advocating for strengthening national resilience in areas like food and energy, alongside long-term human resource development.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Sjahrir's perspective highlights a generational shift in Indonesian business, moving towards diversification into technology and service-based industries, signaling potential future economic growth drivers beyond natural resources. His emphasis on human capital development and the potential impact of government policies on this area underscore the critical link between social programs and long-term economic competitiveness. The discussion also points to the complexities of navigating global geopolitical shifts and their implications for Indonesia's economic strategy and investment climate.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commentator, host of "akbarfaizaluncensored")</w:t>
      </w:r>
    </w:p>
    <w:p>
      <w:pPr>
        <w:spacing w:after="60"/>
      </w:pPr>
      <w:r>
        <w:rPr>
          <w:rFonts w:ascii="Arial" w:cs="Arial" w:eastAsia="Arial" w:hAnsi="Arial"/>
          <w:sz w:val="22"/>
          <w:szCs w:val="22"/>
        </w:rPr>
        <w:t xml:space="preserve">*   **Guest:** Pandu Sjahrir (Entrepreneur, investor, grandson of Dr. Syahrir, nephew of Luhut Pandjaitan. Co-founder of TBS, investor in various tech startups and infrastructure projects.)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Pandu Sjahrir mentions having "experienced a lot" of interference or scrutiny, attributing his success partly to his uncle's (Luhut Pandjaitan) extraordinary network and market recognition of results. He estimates the total valuation of his ventures to be over 5 billion USD, primarily funded by foreign investors.</w:t>
      </w:r>
    </w:p>
    <w:p>
      <w:pPr>
        <w:spacing w:after="60"/>
      </w:pPr>
      <w:r>
        <w:rPr>
          <w:rFonts w:ascii="Arial" w:cs="Arial" w:eastAsia="Arial" w:hAnsi="Arial"/>
          <w:sz w:val="22"/>
          <w:szCs w:val="22"/>
        </w:rPr>
        <w:t xml:space="preserve">*   [01:03] Sjahrir notes the rise of a new generation of entrepreneurs in Indonesia who are "tougher, more measured, and even crazier" than their seniors.</w:t>
      </w:r>
    </w:p>
    <w:p>
      <w:pPr>
        <w:spacing w:after="60"/>
      </w:pPr>
      <w:r>
        <w:rPr>
          <w:rFonts w:ascii="Arial" w:cs="Arial" w:eastAsia="Arial" w:hAnsi="Arial"/>
          <w:sz w:val="22"/>
          <w:szCs w:val="22"/>
        </w:rPr>
        <w:t xml:space="preserve">*   [01:35] Host Akbar Faizal introduces Sjahrir as a businessman with a strong network. Sjahrir clarifies his background, being a first-generation entrepreneur from an academic and military family background, aiming to build institutions and focus on attracting foreign investment to Indonesia.</w:t>
      </w:r>
    </w:p>
    <w:p>
      <w:pPr>
        <w:spacing w:after="60"/>
      </w:pPr>
      <w:r>
        <w:rPr>
          <w:rFonts w:ascii="Arial" w:cs="Arial" w:eastAsia="Arial" w:hAnsi="Arial"/>
          <w:sz w:val="22"/>
          <w:szCs w:val="22"/>
        </w:rPr>
        <w:t xml:space="preserve">*   [02:42] Sjahrir differentiates himself by aiming to build institutions and focus on leveraging international networks for investment into Indonesia.</w:t>
      </w:r>
    </w:p>
    <w:p>
      <w:pPr>
        <w:spacing w:after="60"/>
      </w:pPr>
      <w:r>
        <w:rPr>
          <w:rFonts w:ascii="Arial" w:cs="Arial" w:eastAsia="Arial" w:hAnsi="Arial"/>
          <w:sz w:val="22"/>
          <w:szCs w:val="22"/>
        </w:rPr>
        <w:t xml:space="preserve">*   [03:12] He observes the generational handover in large Indonesian business groups but notes the emergence of new entrepreneurs from the last 10-15 years.</w:t>
      </w:r>
    </w:p>
    <w:p>
      <w:pPr>
        <w:spacing w:after="60"/>
      </w:pPr>
      <w:r>
        <w:rPr>
          <w:rFonts w:ascii="Arial" w:cs="Arial" w:eastAsia="Arial" w:hAnsi="Arial"/>
          <w:sz w:val="22"/>
          <w:szCs w:val="22"/>
        </w:rPr>
        <w:t xml:space="preserve">*   [04:05] Sjahrir debates the trend of young Indonesian entrepreneurs focusing on natural resources (SDA), unlike their global counterparts who largely pursue digital ventures.</w:t>
      </w:r>
    </w:p>
    <w:p>
      <w:pPr>
        <w:spacing w:after="60"/>
      </w:pPr>
      <w:r>
        <w:rPr>
          <w:rFonts w:ascii="Arial" w:cs="Arial" w:eastAsia="Arial" w:hAnsi="Arial"/>
          <w:sz w:val="22"/>
          <w:szCs w:val="22"/>
        </w:rPr>
        <w:t xml:space="preserve">*   [04:44] Sjahrir explains his own path: building Shopee Indonesia from an early employee to managing a large team, then moving into investment funds and eventually acquiring a stake in his uncle's former company, Toba Bara Sejahtera (TBS).</w:t>
      </w:r>
    </w:p>
    <w:p>
      <w:pPr>
        <w:spacing w:after="60"/>
      </w:pPr>
      <w:r>
        <w:rPr>
          <w:rFonts w:ascii="Arial" w:cs="Arial" w:eastAsia="Arial" w:hAnsi="Arial"/>
          <w:sz w:val="22"/>
          <w:szCs w:val="22"/>
        </w:rPr>
        <w:t xml:space="preserve">*   [05:15] He details the transformation of TBS, shifting away from coal to focus on three main businesses: Electric Vehicles (Electrum with Gojek/GoTo), Renewable Energy, and Waste Management (acquiring Samwise, the largest waste company in Southeast Asia).</w:t>
      </w:r>
    </w:p>
    <w:p>
      <w:pPr>
        <w:spacing w:after="60"/>
      </w:pPr>
      <w:r>
        <w:rPr>
          <w:rFonts w:ascii="Arial" w:cs="Arial" w:eastAsia="Arial" w:hAnsi="Arial"/>
          <w:sz w:val="22"/>
          <w:szCs w:val="22"/>
        </w:rPr>
        <w:t xml:space="preserve">*   [05:48] Sjahrir highlights his investments in data centers and digital infrastructure as areas he is "all out" on, distinguishing them from traditional natural resource plays.</w:t>
      </w:r>
    </w:p>
    <w:p>
      <w:pPr>
        <w:spacing w:after="60"/>
      </w:pPr>
      <w:r>
        <w:rPr>
          <w:rFonts w:ascii="Arial" w:cs="Arial" w:eastAsia="Arial" w:hAnsi="Arial"/>
          <w:sz w:val="22"/>
          <w:szCs w:val="22"/>
        </w:rPr>
        <w:t xml:space="preserve">*   [06:24] He acknowledges the struggles of many digital businesses, including GoTo, but notes GoTo is now profitable, though its stock performance is a matter of perception versus business reality.</w:t>
      </w:r>
    </w:p>
    <w:p>
      <w:pPr>
        <w:spacing w:after="60"/>
      </w:pPr>
      <w:r>
        <w:rPr>
          <w:rFonts w:ascii="Arial" w:cs="Arial" w:eastAsia="Arial" w:hAnsi="Arial"/>
          <w:sz w:val="22"/>
          <w:szCs w:val="22"/>
        </w:rPr>
        <w:t xml:space="preserve">*   [07:25] Sjahrir argues that Indonesia primarily offers natural resources to potential investors, contrasting with other Asian economies.</w:t>
      </w:r>
    </w:p>
    <w:p>
      <w:pPr>
        <w:spacing w:after="60"/>
      </w:pPr>
      <w:r>
        <w:rPr>
          <w:rFonts w:ascii="Arial" w:cs="Arial" w:eastAsia="Arial" w:hAnsi="Arial"/>
          <w:sz w:val="22"/>
          <w:szCs w:val="22"/>
        </w:rPr>
        <w:t xml:space="preserve">*   [07:54] He presents data showing a rise in Indonesia's GDP per capita over the last decade but a decline in average IQ, which he believes indicates a decrease in productivity despite economic value derived from natural resources. He identifies widening inequality as a major concern.</w:t>
      </w:r>
    </w:p>
    <w:p>
      <w:pPr>
        <w:spacing w:after="60"/>
      </w:pPr>
      <w:r>
        <w:rPr>
          <w:rFonts w:ascii="Arial" w:cs="Arial" w:eastAsia="Arial" w:hAnsi="Arial"/>
          <w:sz w:val="22"/>
          <w:szCs w:val="22"/>
        </w:rPr>
        <w:t xml:space="preserve">*   [08:30] Sjahrir supports President Prabowo's focus on nutritious food and education programs as crucial "game changers" for addressing Indonesia's biggest challenge: human capital development (SDM), rather than natural resources.</w:t>
      </w:r>
    </w:p>
    <w:p>
      <w:pPr>
        <w:spacing w:after="60"/>
      </w:pPr>
      <w:r>
        <w:rPr>
          <w:rFonts w:ascii="Arial" w:cs="Arial" w:eastAsia="Arial" w:hAnsi="Arial"/>
          <w:sz w:val="22"/>
          <w:szCs w:val="22"/>
        </w:rPr>
        <w:t xml:space="preserve">*   [09:00] Regarding investment, he advises against exploiting natural resources excessively ("don't kill the goose that lays the golden egg"), warning against overly aggressive increases in taxes or royalties.</w:t>
      </w:r>
    </w:p>
    <w:p>
      <w:pPr>
        <w:spacing w:after="60"/>
      </w:pPr>
      <w:r>
        <w:rPr>
          <w:rFonts w:ascii="Arial" w:cs="Arial" w:eastAsia="Arial" w:hAnsi="Arial"/>
          <w:sz w:val="22"/>
          <w:szCs w:val="22"/>
        </w:rPr>
        <w:t xml:space="preserve">*   [10:01] He discusses the differences between the Jokowi and Prabowo economic policies, praising Jokowi's focus on hard infrastructure (toll roads, new capital city) but emphasizing the need for soft skills and human resource development as the critical next step.</w:t>
      </w:r>
    </w:p>
    <w:p>
      <w:pPr>
        <w:spacing w:after="60"/>
      </w:pPr>
      <w:r>
        <w:rPr>
          <w:rFonts w:ascii="Arial" w:cs="Arial" w:eastAsia="Arial" w:hAnsi="Arial"/>
          <w:sz w:val="22"/>
          <w:szCs w:val="22"/>
        </w:rPr>
        <w:t xml:space="preserve">*   [11:01] Sjahrir notes the fiscal pressures and debt maturity issues facing the current government, stemming partly from past infrastructure spending.</w:t>
      </w:r>
    </w:p>
    <w:p>
      <w:pPr>
        <w:spacing w:after="60"/>
      </w:pPr>
      <w:r>
        <w:rPr>
          <w:rFonts w:ascii="Arial" w:cs="Arial" w:eastAsia="Arial" w:hAnsi="Arial"/>
          <w:sz w:val="22"/>
          <w:szCs w:val="22"/>
        </w:rPr>
        <w:t xml:space="preserve">*   [11:31] He advocates for involving the private sector in infrastructure development, believing them to be more efficient builders. He states that "animal spirits" (entrepreneurial drive) are present in Indonesia, and opportunities are needed.</w:t>
      </w:r>
    </w:p>
    <w:p>
      <w:pPr>
        <w:spacing w:after="60"/>
      </w:pPr>
      <w:r>
        <w:rPr>
          <w:rFonts w:ascii="Arial" w:cs="Arial" w:eastAsia="Arial" w:hAnsi="Arial"/>
          <w:sz w:val="22"/>
          <w:szCs w:val="22"/>
        </w:rPr>
        <w:t xml:space="preserve">*   [12:04] He reiterates the "don't kill the goose" analogy regarding resource extraction and warns against rapid tax/royalty hikes.</w:t>
      </w:r>
    </w:p>
    <w:p>
      <w:pPr>
        <w:spacing w:after="60"/>
      </w:pPr>
      <w:r>
        <w:rPr>
          <w:rFonts w:ascii="Arial" w:cs="Arial" w:eastAsia="Arial" w:hAnsi="Arial"/>
          <w:sz w:val="22"/>
          <w:szCs w:val="22"/>
        </w:rPr>
        <w:t xml:space="preserve">*   [13:06] Sjahrir contrasts Jokowi's focus on hard infrastructure with the critical need for human capital development (soft skills), which he sees as a major challenge for businesses in finding qualified personnel.</w:t>
      </w:r>
    </w:p>
    <w:p>
      <w:pPr>
        <w:spacing w:after="60"/>
      </w:pPr>
      <w:r>
        <w:rPr>
          <w:rFonts w:ascii="Arial" w:cs="Arial" w:eastAsia="Arial" w:hAnsi="Arial"/>
          <w:sz w:val="22"/>
          <w:szCs w:val="22"/>
        </w:rPr>
        <w:t xml:space="preserve">*   [14:08] He discusses the fiscal challenges and debt burdens impacting Indonesia's plans, stressing the importance of private sector involvement in infrastructure to improve efficiency.</w:t>
      </w:r>
    </w:p>
    <w:p>
      <w:pPr>
        <w:spacing w:after="60"/>
      </w:pPr>
      <w:r>
        <w:rPr>
          <w:rFonts w:ascii="Arial" w:cs="Arial" w:eastAsia="Arial" w:hAnsi="Arial"/>
          <w:sz w:val="22"/>
          <w:szCs w:val="22"/>
        </w:rPr>
        <w:t xml:space="preserve">*   [21:17] The conversation shifts to geopolitics, with Sjahrir commenting on Indonesia's potential joining of BRICS, referencing Luhut Pandjaitan's explanation that Indonesia sought partners when needed.</w:t>
      </w:r>
    </w:p>
    <w:p>
      <w:pPr>
        <w:spacing w:after="60"/>
      </w:pPr>
      <w:r>
        <w:rPr>
          <w:rFonts w:ascii="Arial" w:cs="Arial" w:eastAsia="Arial" w:hAnsi="Arial"/>
          <w:sz w:val="22"/>
          <w:szCs w:val="22"/>
        </w:rPr>
        <w:t xml:space="preserve">*   [22:50] Sjahrir expresses concern about potential economic and political repercussions from joining BRICS, especially in light of potential US reactions. He stresses the need for national resilience in food and energy and long-term SDM development.</w:t>
      </w:r>
    </w:p>
    <w:p>
      <w:pPr>
        <w:spacing w:after="60"/>
      </w:pPr>
      <w:r>
        <w:rPr>
          <w:rFonts w:ascii="Arial" w:cs="Arial" w:eastAsia="Arial" w:hAnsi="Arial"/>
          <w:sz w:val="22"/>
          <w:szCs w:val="22"/>
        </w:rPr>
        <w:t xml:space="preserve">*   [30:00] Sjahrir clarifies that he does not receive premium privileges from his connections to Luhut Pandjaitan or his family, stating that any "privilege" is implicit market trust due to his lineage. He emphasizes his 15 years in Indonesia focused on proving his capability.</w:t>
      </w:r>
    </w:p>
    <w:p>
      <w:pPr>
        <w:spacing w:after="60"/>
      </w:pPr>
      <w:r>
        <w:rPr>
          <w:rFonts w:ascii="Arial" w:cs="Arial" w:eastAsia="Arial" w:hAnsi="Arial"/>
          <w:sz w:val="22"/>
          <w:szCs w:val="22"/>
        </w:rPr>
        <w:t xml:space="preserve">*   [31:48] He confirms his departure from Shopee in 2021. His current significant holdings are in Toba Bara Sejahtera (TBS), where he and friends own 61%, with Luhut holding a small percentage.</w:t>
      </w:r>
    </w:p>
    <w:p>
      <w:pPr>
        <w:spacing w:after="60"/>
      </w:pPr>
      <w:r>
        <w:rPr>
          <w:rFonts w:ascii="Arial" w:cs="Arial" w:eastAsia="Arial" w:hAnsi="Arial"/>
          <w:sz w:val="22"/>
          <w:szCs w:val="22"/>
        </w:rPr>
        <w:t xml:space="preserve">*   [32:21] Sjahrir reveals his business management firm handles assets valued at nearly 2 billion USD, with 98% of investors being foreign (e.g., Temasek, Abu Dhabi, Korean banks). These funds are invested in Indonesia.</w:t>
      </w:r>
    </w:p>
    <w:p>
      <w:pPr>
        <w:spacing w:after="60"/>
      </w:pPr>
      <w:r>
        <w:rPr>
          <w:rFonts w:ascii="Arial" w:cs="Arial" w:eastAsia="Arial" w:hAnsi="Arial"/>
          <w:sz w:val="22"/>
          <w:szCs w:val="22"/>
        </w:rPr>
        <w:t xml:space="preserve">*   [32:53] He lists investments including hotels (Swiss Bell, Artotel), data centers (H-Connect), and other service industries, noting a preference for less public-facing businesses.</w:t>
      </w:r>
    </w:p>
    <w:p>
      <w:pPr>
        <w:spacing w:after="60"/>
      </w:pPr>
      <w:r>
        <w:rPr>
          <w:rFonts w:ascii="Arial" w:cs="Arial" w:eastAsia="Arial" w:hAnsi="Arial"/>
          <w:sz w:val="22"/>
          <w:szCs w:val="22"/>
        </w:rPr>
        <w:t xml:space="preserve">*   [33:29] Toba Bara Sejahtera (TBS) is a publicly listed company (Tbk). In total, TBS has 26 subsidiaries, and his investment funds manage around 120 startups.</w:t>
      </w:r>
    </w:p>
    <w:p>
      <w:pPr>
        <w:spacing w:after="60"/>
      </w:pPr>
      <w:r>
        <w:rPr>
          <w:rFonts w:ascii="Arial" w:cs="Arial" w:eastAsia="Arial" w:hAnsi="Arial"/>
          <w:sz w:val="22"/>
          <w:szCs w:val="22"/>
        </w:rPr>
        <w:t xml:space="preserve">*   [34:03] He reiterates the combined valuation of his ventures is over 5 billion USD, primarily from managing funds for others, not solely his own capital. He notes his personal preference is not heavily focused on natural resources.</w:t>
      </w:r>
    </w:p>
    <w:p>
      <w:pPr>
        <w:spacing w:after="60"/>
      </w:pPr>
      <w:r>
        <w:rPr>
          <w:rFonts w:ascii="Arial" w:cs="Arial" w:eastAsia="Arial" w:hAnsi="Arial"/>
          <w:sz w:val="22"/>
          <w:szCs w:val="22"/>
        </w:rPr>
        <w:t xml:space="preserve">*   [34:33] Sjahrir clarifies his uncle Luhut is not involved in his current businesses and has limited knowledge of his tech investments.</w:t>
      </w:r>
    </w:p>
    <w:p>
      <w:pPr>
        <w:spacing w:after="60"/>
      </w:pPr>
      <w:r>
        <w:rPr>
          <w:rFonts w:ascii="Arial" w:cs="Arial" w:eastAsia="Arial" w:hAnsi="Arial"/>
          <w:sz w:val="22"/>
          <w:szCs w:val="22"/>
        </w:rPr>
        <w:t xml:space="preserve">*   [35:06] He shares how he used bonuses from Toba's IPO in 2012 to invest in early-stage startups like Gojek, Tokopedia, Traveloka, and Shopee. His largest investment was in Shopee, co-founded by his Stanford classmate Forrest Lee, where he helped build the Indonesian operations.</w:t>
      </w:r>
    </w:p>
    <w:p>
      <w:pPr>
        <w:spacing w:after="60"/>
      </w:pPr>
      <w:r>
        <w:rPr>
          <w:rFonts w:ascii="Arial" w:cs="Arial" w:eastAsia="Arial" w:hAnsi="Arial"/>
          <w:sz w:val="22"/>
          <w:szCs w:val="22"/>
        </w:rPr>
        <w:t xml:space="preserve">*   [36:16] He emphasizes that his cash-out from Shopee (valued at $200 billion market cap in 2021) was due to his good fortune and the company's regional nature and New York IPO, not due to connections in Indonesia.</w:t>
      </w:r>
    </w:p>
    <w:p>
      <w:pPr>
        <w:spacing w:after="60"/>
      </w:pPr>
      <w:r>
        <w:rPr>
          <w:rFonts w:ascii="Arial" w:cs="Arial" w:eastAsia="Arial" w:hAnsi="Arial"/>
          <w:sz w:val="22"/>
          <w:szCs w:val="22"/>
        </w:rPr>
        <w:t xml:space="preserve">*   [36:47] His fund management companies, Indis Capital and AC Venture, are based in Singapore for access to talent and investor-friendly governance, catering to his predominantly foreign investor base (pension funds, etc.).</w:t>
      </w:r>
    </w:p>
    <w:p>
      <w:pPr>
        <w:spacing w:after="60"/>
      </w:pPr>
      <w:r>
        <w:rPr>
          <w:rFonts w:ascii="Arial" w:cs="Arial" w:eastAsia="Arial" w:hAnsi="Arial"/>
          <w:sz w:val="22"/>
          <w:szCs w:val="22"/>
        </w:rPr>
        <w:t xml:space="preserve">*   [37:17] He estimates 60-70% of his investments are in Indonesia, directing foreign capital into the country, but with a focus on value-added sectors like digital infrastructure, data centers, and services, rather than traditional resources.</w:t>
      </w:r>
    </w:p>
    <w:p>
      <w:pPr>
        <w:spacing w:after="60"/>
      </w:pPr>
      <w:r>
        <w:rPr>
          <w:rFonts w:ascii="Arial" w:cs="Arial" w:eastAsia="Arial" w:hAnsi="Arial"/>
          <w:sz w:val="22"/>
          <w:szCs w:val="22"/>
        </w:rPr>
        <w:t xml:space="preserve">*   [37:49] Sjahrir prefers businesses that are less known to the public, as widespread attention can lead to increased competition and reduced margins.</w:t>
      </w:r>
    </w:p>
    <w:p>
      <w:pPr>
        <w:spacing w:after="60"/>
      </w:pPr>
      <w:r>
        <w:rPr>
          <w:rFonts w:ascii="Arial" w:cs="Arial" w:eastAsia="Arial" w:hAnsi="Arial"/>
          <w:sz w:val="22"/>
          <w:szCs w:val="22"/>
        </w:rPr>
        <w:t xml:space="preserve">*   [38:22] He rarely speaks to the media but does so in this interview due to the direct questioning. He describes his business scope as regional.</w:t>
      </w:r>
    </w:p>
    <w:p>
      <w:pPr>
        <w:spacing w:after="60"/>
      </w:pPr>
      <w:r>
        <w:rPr>
          <w:rFonts w:ascii="Arial" w:cs="Arial" w:eastAsia="Arial" w:hAnsi="Arial"/>
          <w:sz w:val="22"/>
          <w:szCs w:val="22"/>
        </w:rPr>
        <w:t xml:space="preserve">*   [39:26] The discussion touches on geopolitics again, referencing Luhut Pandjaitan's statements about joining BRICS.</w:t>
      </w:r>
    </w:p>
    <w:p>
      <w:pPr>
        <w:spacing w:after="60"/>
      </w:pPr>
      <w:r>
        <w:rPr>
          <w:rFonts w:ascii="Arial" w:cs="Arial" w:eastAsia="Arial" w:hAnsi="Arial"/>
          <w:sz w:val="22"/>
          <w:szCs w:val="22"/>
        </w:rPr>
        <w:t xml:space="preserve">*   [40:30] The conversation concludes with a repeated anecdote about a student inspired by the host's ability to "humanize people" and inspire belief in future wealth, which feels like a filler or repeated segment.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[04:05] "If you look abroad, young people the age of Pandu are almost all in the digital world. Almost all of them. Even their stock investments related to natural resources, they leave them behind. It's different here. It seems natural resources are still considered promising."</w:t>
      </w:r>
    </w:p>
    <w:p>
      <w:pPr>
        <w:spacing w:after="60"/>
      </w:pPr>
      <w:r>
        <w:rPr>
          <w:rFonts w:ascii="Arial" w:cs="Arial" w:eastAsia="Arial" w:hAnsi="Arial"/>
          <w:sz w:val="22"/>
          <w:szCs w:val="22"/>
        </w:rPr>
        <w:t xml:space="preserve">*   [08:30] "The biggest problem we have is human resources. Not natural resources. Our natural resources are extraordinary, but how about our human resources? If our human resources in 2045 are stagnant or even declining, that's very dangerous. That's why I feel our biggest challenge is actually in human resources."</w:t>
      </w:r>
    </w:p>
    <w:p>
      <w:pPr>
        <w:spacing w:after="60"/>
      </w:pPr>
      <w:r>
        <w:rPr>
          <w:rFonts w:ascii="Arial" w:cs="Arial" w:eastAsia="Arial" w:hAnsi="Arial"/>
          <w:sz w:val="22"/>
          <w:szCs w:val="22"/>
        </w:rPr>
        <w:t xml:space="preserve">*   [09:00] "Please, don't be too quick to increase taxes or royalties. Indonesia is extraordinary in its natural resources. Human resources must be made an asset."</w:t>
      </w:r>
    </w:p>
    <w:p>
      <w:pPr>
        <w:spacing w:after="60"/>
      </w:pPr>
      <w:r>
        <w:rPr>
          <w:rFonts w:ascii="Arial" w:cs="Arial" w:eastAsia="Arial" w:hAnsi="Arial"/>
          <w:sz w:val="22"/>
          <w:szCs w:val="22"/>
        </w:rPr>
        <w:t xml:space="preserve">*   [13:06] "The one thing that I think is a game changer is soft skills. How to improve human resources. Because that's a problem for me too as a businessman. Finding the right human resources is very difficult."</w:t>
      </w:r>
    </w:p>
    <w:p>
      <w:pPr>
        <w:spacing w:after="60"/>
      </w:pPr>
      <w:r>
        <w:rPr>
          <w:rFonts w:ascii="Arial" w:cs="Arial" w:eastAsia="Arial" w:hAnsi="Arial"/>
          <w:sz w:val="22"/>
          <w:szCs w:val="22"/>
        </w:rPr>
        <w:t xml:space="preserve">*   [30:30] "The privilege is relationship. So there's an implicit market trust. Market trust exists because maybe if I mention Dr. Syahrir's son, or Luhut's nephew, people will immediately accept it. That's a privilege, in my opinion."</w:t>
      </w:r>
    </w:p>
    <w:p>
      <w:pPr>
        <w:spacing w:after="60"/>
      </w:pPr>
      <w:r>
        <w:rPr>
          <w:rFonts w:ascii="Arial" w:cs="Arial" w:eastAsia="Arial" w:hAnsi="Arial"/>
          <w:sz w:val="22"/>
          <w:szCs w:val="22"/>
        </w:rPr>
        <w:t xml:space="preserve">*   [31:15] "The last 15 years I've been in Indonesia, I've only tried to prove that I can work. That's all. If you can work, people will call you. Work that yields results."</w:t>
      </w:r>
    </w:p>
    <w:p>
      <w:pPr>
        <w:spacing w:after="60"/>
      </w:pPr>
      <w:r>
        <w:rPr>
          <w:rFonts w:ascii="Arial" w:cs="Arial" w:eastAsia="Arial" w:hAnsi="Arial"/>
          <w:sz w:val="22"/>
          <w:szCs w:val="22"/>
        </w:rPr>
        <w:t xml:space="preserve">*   [37:17] "The majority is still in Indonesia. I dare say 60% to 70% in Indonesia. So my bias remains towards Indonesia. I direct all that money, most of it, to Indonesia. But interestingly, my business isn't much in natural resources. It's more in value-added sectors."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Siapa yang berani gangguin? Pan, Pan itu. Orang kalau mau iseng, bisa aja. Masa? Pernah digangguin? Udah sering. Kalau itu masalah, tapi kan kita enggak bisa cerita. Satu yang saya dapat dari Om saya yang saya rasa enggak banyak orang dapat dan saya selalu bilang, ini privilege saya. Relationship dia luar biasa. Dia kan market menilai dari sisi hasil dan output. Total valuasi ke berapa ya? Ya, di atas 5 miliar kali kalau kita gabung-gabung minimum, ya.</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Dolar. Saya juga jarang ngomong sih di media. Ini mungkin Bang Akbar aja yang pertama kali ini dengar-dengar kayak gini. Karena you nanyanya langsung to the point. Ya kan jarang yang nanya to the point. Kita pergi ke isu yang sedikit agak agak santai-santai. Kayaknya enggak bakal santai kalau Bapak. Seperti halnya di dunia politik. Di dunia bisnis pun seperti itu.</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Muncul orang-orang. Lebih tepatnya orang-orang muda. Nah itu. Yang tangguh, terukur, bahkan istilah saya itu lebih gila dibandingkan para seniornya. Dan itu sebenarnya sebuah, sebuah kebahagiaan bagi kita. Cara pandang mereka yang kadang-kadang di luar dari perkiraan kita. Itu menurut saya perlu kita dengarkan. Saya hadirkan salah satu di antaranya. Pandu Syahrir.</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Eh, tadi dia mau ngomong gini, "Aku panggil Om ya? Aku enggak mau." Masalahnya bapaknya dia, almarhum Bang Ciil itu guru saya. Seorang profesional. Pandu. Masa gua tanya apakah kau warung kan enggak lucu kan? Siap, Bang. Mati gua. Pakai le, Bang, enggak boleh Om. Iya. Itu tadi, eh Anda sekarang itu dikenal sebagai seorang pengusaha dengan jaringan yang sangat bagus. Saya akan masuk dalam nanti ke situ.</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Tetapi setuju enggak bahwa dunia bisnis pun bergerak sangat cepat termasuk dalam pergerakan dan pergantian manusia manusianya. Iya. Indonesia sih berubahnya sangat cepat. Apalagi 10 tahun terakhir. Oke. Apalagi dengan ada pertumbuhan teknologi, startup. Sekarang bisnis dan bisnis aktornya udah sangat berubah, Pak. Oke. Aku manggilnya Om, Pak, dia bingung kan? Aku jadi bingung manggilnya Bapak. Jadi ya kalau bisa dibilang, ya saya produk baru karena kebetulan ayah ibu saya, ayah almarhum ibu seorang akademis.</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Udah gitu bisa dibilang Om saya yang sebenarnya seorang militer. Jadi mungkin saya generasi yang pertama yang menjadi berusaha menjadi pengusaha. Dan dari pengusaha mungkin juga agak berubah karena saya pengin membangun suatu institusi. Dan bedanya juga mungkin kalau buat saya pribadi, saya pengin lebih fokus ke luar negeri. Jaringan luar negeri untuk investasi ke Indonesia. Mungkin itu sih yang agak sedikit membedakan.</w:t>
      </w:r>
    </w:p>
    <w:p>
      <w:pPr>
        <w:spacing w:after="80" w:before="160"/>
      </w:pPr>
      <w:r>
        <w:rPr>
          <w:rFonts w:ascii="Arial" w:cs="Arial" w:eastAsia="Arial" w:hAnsi="Arial"/>
          <w:b/>
          <w:bCs/>
          <w:color w:val="2E75B6"/>
          <w:sz w:val="22"/>
          <w:szCs w:val="22"/>
        </w:rPr>
        <w:t xml:space="preserve">[03:12] </w:t>
      </w:r>
      <w:r>
        <w:rPr>
          <w:rFonts w:ascii="Arial" w:cs="Arial" w:eastAsia="Arial" w:hAnsi="Arial"/>
          <w:sz w:val="22"/>
          <w:szCs w:val="22"/>
        </w:rPr>
        <w:t xml:space="preserve">Kita lihat kan coba di kelompok-kelompok usaha yang besar. Bahwa kemudian orang tua mereka atau senior mereka itu mesti ada di belakang mereka, tanda petik. Tapi kan yang maju itu kelompok-kelompok, sesuai kalian lah. Ada bahkan yang sedikit lebih tua ya. Iya, iya, betul. Mat, Anin, betul. Eh, yang lain gitu ya. Betul, betul. Tetapi secara keseluruhan memang sudah harusnya seperti itu ya. Udah mulai nih the next five years, ten years itu semua berubah.</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Menurut saya. Jadi generasi-generasi yang Abang tahu sekarang sudah handover, pass on the button kepada generasi berikutnya. Dan ada juga memang pengusaha-pengusaha baru yang mungkin mulai 10 tahun, 15 tahun terakhir apakah dari sisi energi ataupun non energi. Ya kan yang sekarang keluar. Dan pengusaha-pengusaha yang sekarang makin lama menjadi pengusaha nasional ataupun internasional. Tapi ada satu yang sedikit saya agak debat ya dari perilaku bisnis kalian ya. Atau cara kalian itu mengembangkan investasi.</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Kalau di luar, anak-anak muda itu seusia-usia Pandu itu hampir semuanya berada di dunia digital. Hampir semuanya. Bahkan saham-saham mereka itu diinvestasi yang berhubungan dengan sumber daya alam itu mereka tinggalkan. Berbeda di sini. Tampaknya itu masih dianggap apa sesuatu yang menjanjikan. Lah terus kalau begitu sama aja dong dengan perilaku orang-orang tua. Nah, itu mungkin kalau saya agak beda ya. Om mungkin kalau mungkin 10 tahun ceritanya.</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Saya itu dibesarkannya benar-benar menjadi bahasa. Jadi itu karena saya investasi perusahaan dulu namanya Shopee. C. Itu kan e-commerce. Pada saat e-commerce baru mulai. Kemudian bangun saya pegawai nomor 80, 88 atau saya jadi komuter di Indonesia sampai kita grow di Indonesia bisnis 25.000 orang. Oke. Jadi besar. Kebanyakan semua anak-anak muda. Dari situ barulah saya jual, saya bikin investment fund. Itu satu bagian dari hidup saya profesional. Yang satunya lagi bisnis sebenarnya bisnis Om saya dulu. Yang namanya Toba.</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Itu 2016-17 saya ama beberapa teman-teman akhirnya ya in the way transaksi sama Om untuk membeli sahamnya. Ya kan kita punya sekarang 61% dari TBS. Bisnis TBS pun saya ubah sekarang. Udah enggak lagi batu bara. Oh ya. Saya ubah tiga bisnis. Satunya adalah EV, electric vehicle sama Gojek, GoTo. Kita panggil namanya Electrum. Kedua, renewable energy. Dan yang ketiga, yang sekarang mungkin paling besar nih adalah waste management. Kita baru announce, kita beli Samwise, Om. Dari Samcourt.</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Itu perusahaan sampah terbesar di Asia Tenggara. Jadi sekarang udah beda juga. Betul kalau banyak pemainnya ke SDA segala. Emang itu masih sangat menjanjikan. Oke. Saya juga enggak bakal munafik. Tapi mungkin untuk membedakan diri saya, saya coba ke bisnis yang lain. Contohnya satu lagi yang saya banyak investasi, data center, Om. Oke. Itu saya all out kalau buat data center. Itu juga enggak banyak pemain di data center. Jadi yang ke situ-situ lah yang saya bangun lebih digital infra, lebih ke waste management, services. Ya kan itu saya ke sana sekarang. Kelanjutan dari situ bahwa ternyata ketika mereka masuk ke bisnis digital itu apapun itu ya, yang berhubungan dengan itu.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Saya enggak ngerti secara detailnya, tapi yang kita baca itu ternyata banyak juga yang babak belur. Iyalah. Termasuk Goto ya? Ya, Goto tapi masih sekarang sudah profit. Sahamnya yang babak belur. Oke. Karena valuasinya yang berganti atau apa, persepsi orang yang berubah. [06:39**] Tapi perusahaannya ya. Tapi perusahaannya sudah mulai sustainable. Jadi Goto mungkin salah satu contoh sukses di mana perusahaan itu dari burning miliar dolar. Sekarang sudah mulai profit. Ya itu bagus lah. Tapi memang harga sahamnya masalah persepsi. Intinya Pandu ingin mengatakan bahwa dua hal yang berbeda. Secara bisnis tumbuh secara positif, tapi secara saham memang lagi jelek.</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Baulah bahasanya gitu kan. Itu saya enggak bisa komen. Tapi sebagai suatu shareholder saya juga masih shareholder di Goto, saya lihat sih perkembangannya positif. Gitu. Oke, menarik. Boleh minum ya? Itu air beneran loh. Wah kok. Bicara dengan data makanya. Bicara dengan data. Oke, kita lihat situasinya kita. Tentu saja saya ingin menggali pikiran seorang Pandu ya. Menyangkut dengan posisi Indonesia hari ini. Kita bicara tentang apa sih situasi kita dalam investasi. Mungkin kita bisa mulai di kawasan Asia aja dulu. [07:22**] Secara apakah keuntungan atau masa depan atau apapun namanya.</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Kita bisa disebut bersaing dengan mereka enggak? Kita harus. Bukan, bukan tentang harusnya. Iya harusnya. Tapi kan saya bicara tentang realita. Karena yang saya sampaikan tadi itu sorry. Eh, rata-rata kita di sini hanya bisa menawarkan tentang sumber daya alam. Maka kemudian kan itu kan yang terlihat kan. Batu bara, minyak jarang-jarang karena itu area Pertamina. [07:44**] Eee, jadi beberapa hal yang lain. Beberapa pemain dikit juga. Heeh. Kenapa seperti itu? Jadi emang ini bagus sih pertanyaannya. Kalau saya ngomongnya saya sempat nih dibikin presentasi dengan anak-anak muda di Alvin segala. [07:54**] 10 tahun terakhir, PDB per kapita kita grow dari 3.800, 3.900 sekarang udah lebih dari 5.000 dolar GDP per kapita. Oke.</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Tapi IQ individu di Indonesia menurun. Sekarang IQ kita berapa? 78. Oke. Mungkin 10 tahun yang lalu, 88, 89 rata-rata. Tapi itu kan degradasi. Dari sisi IQ individu. Yang seharusnya berarti secara produktivitas sebenarnya menurun. Apa yang terjadi? Jadi banyak sekali economic value yang dilahirkan dari SDA. Baik itu batu bara, perminyakan, nikel dengan hilirisasi. Most of that economic activities di sana. Dan juga mungkin perbedaan antara the have and the have not makin besar, Pak. Jadi mungkin most of this world is created in only in certain group. Jadi ketidakseimbangan ini sebenarnya is probably my biggest concern.</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Ini saya coba jawab balik pertanyaan Bapak. Makanya waktu Pak Prabowo ngomong ini kan ada politiknya juga. Ngomong bahwa memang fokus kepada nutritious free food, nutritious program, education in there, in the means buat saya tuh game changer. Karena kalau enggak begitu kita ini masalah terbesar kita adalah sumber daya manusia. Bukan sumber daya alam. Sumber daya alam kita paling luar biasa. Tapi SDM kita bagaimana? Kalau SDM kita dalam 2045 malah stagnan atau malah menurun. That's very dangerous, Om. Itulah kenapa saya ngerasa our biggest challenge is actually di SDM. Jadi kalau ngomongin tentang free food segala itu bakal bagus banget karena dividennya 10 tahun dari sekarang kita bakal lihat. [08:59**] And that's what the government should do.</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Nah, sekarang ngomong short term dari sisi investment. SDA kita the best. Sumber daya alam kita the best. Sekarang gimana sih ngelolanya biar orang mau nambah investasi ke kita. Dan ini salah satu juga, one of the things we always, apa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Ini ketakutan utama saya sebenarnya di sumber daya manusia manusianya.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Oh. Oke. Tadi itu, eh seperti hanya negara-negara dengan karakter dunia ketiga.</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Ini memahami ini seperti apa dan kemudian mitigasinya seperti apa.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w:t>
      </w:r>
    </w:p>
    <w:p>
      <w:pPr>
        <w:spacing w:after="80" w:before="160"/>
      </w:pPr>
      <w:r>
        <w:rPr>
          <w:rFonts w:ascii="Arial" w:cs="Arial" w:eastAsia="Arial" w:hAnsi="Arial"/>
          <w:b/>
          <w:bCs/>
          <w:color w:val="2E75B6"/>
          <w:sz w:val="22"/>
          <w:szCs w:val="22"/>
        </w:rPr>
        <w:t xml:space="preserve">[13:06] </w:t>
      </w:r>
      <w:r>
        <w:rPr>
          <w:rFonts w:ascii="Arial" w:cs="Arial" w:eastAsia="Arial" w:hAnsi="Arial"/>
          <w:sz w:val="22"/>
          <w:szCs w:val="22"/>
        </w:rPr>
        <w:t xml:space="preserve">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w:t>
      </w:r>
    </w:p>
    <w:p>
      <w:pPr>
        <w:spacing w:after="80" w:before="160"/>
      </w:pPr>
      <w:r>
        <w:rPr>
          <w:rFonts w:ascii="Arial" w:cs="Arial" w:eastAsia="Arial" w:hAnsi="Arial"/>
          <w:b/>
          <w:bCs/>
          <w:color w:val="2E75B6"/>
          <w:sz w:val="22"/>
          <w:szCs w:val="22"/>
        </w:rPr>
        <w:t xml:space="preserve">[14:08] </w:t>
      </w:r>
      <w:r>
        <w:rPr>
          <w:rFonts w:ascii="Arial" w:cs="Arial" w:eastAsia="Arial" w:hAnsi="Arial"/>
          <w:sz w:val="22"/>
          <w:szCs w:val="22"/>
        </w:rPr>
        <w:t xml:space="preserve">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w:t>
      </w:r>
    </w:p>
    <w:p>
      <w:pPr>
        <w:spacing w:after="80" w:before="160"/>
      </w:pPr>
      <w:r>
        <w:rPr>
          <w:rFonts w:ascii="Arial" w:cs="Arial" w:eastAsia="Arial" w:hAnsi="Arial"/>
          <w:b/>
          <w:bCs/>
          <w:color w:val="2E75B6"/>
          <w:sz w:val="22"/>
          <w:szCs w:val="22"/>
        </w:rPr>
        <w:t xml:space="preserve">[14:38] </w:t>
      </w:r>
      <w:r>
        <w:rPr>
          <w:rFonts w:ascii="Arial" w:cs="Arial" w:eastAsia="Arial" w:hAnsi="Arial"/>
          <w:sz w:val="22"/>
          <w:szCs w:val="22"/>
        </w:rPr>
        <w:t xml:space="preserve">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w:t>
      </w:r>
    </w:p>
    <w:p>
      <w:pPr>
        <w:spacing w:after="80" w:before="160"/>
      </w:pPr>
      <w:r>
        <w:rPr>
          <w:rFonts w:ascii="Arial" w:cs="Arial" w:eastAsia="Arial" w:hAnsi="Arial"/>
          <w:b/>
          <w:bCs/>
          <w:color w:val="2E75B6"/>
          <w:sz w:val="22"/>
          <w:szCs w:val="22"/>
        </w:rPr>
        <w:t xml:space="preserve">[15:09] </w:t>
      </w:r>
      <w:r>
        <w:rPr>
          <w:rFonts w:ascii="Arial" w:cs="Arial" w:eastAsia="Arial" w:hAnsi="Arial"/>
          <w:sz w:val="22"/>
          <w:szCs w:val="22"/>
        </w:rPr>
        <w:t xml:space="preserve">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w:t>
      </w:r>
    </w:p>
    <w:p>
      <w:pPr>
        <w:spacing w:after="80" w:before="160"/>
      </w:pPr>
      <w:r>
        <w:rPr>
          <w:rFonts w:ascii="Arial" w:cs="Arial" w:eastAsia="Arial" w:hAnsi="Arial"/>
          <w:b/>
          <w:bCs/>
          <w:color w:val="2E75B6"/>
          <w:sz w:val="22"/>
          <w:szCs w:val="22"/>
        </w:rPr>
        <w:t xml:space="preserve">[17:13] </w:t>
      </w:r>
      <w:r>
        <w:rPr>
          <w:rFonts w:ascii="Arial" w:cs="Arial" w:eastAsia="Arial" w:hAnsi="Arial"/>
          <w:sz w:val="22"/>
          <w:szCs w:val="22"/>
        </w:rPr>
        <w:t xml:space="preserve">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w:t>
      </w:r>
    </w:p>
    <w:p>
      <w:pPr>
        <w:spacing w:after="80" w:before="160"/>
      </w:pPr>
      <w:r>
        <w:rPr>
          <w:rFonts w:ascii="Arial" w:cs="Arial" w:eastAsia="Arial" w:hAnsi="Arial"/>
          <w:b/>
          <w:bCs/>
          <w:color w:val="2E75B6"/>
          <w:sz w:val="22"/>
          <w:szCs w:val="22"/>
        </w:rPr>
        <w:t xml:space="preserve">[18:13] </w:t>
      </w:r>
      <w:r>
        <w:rPr>
          <w:rFonts w:ascii="Arial" w:cs="Arial" w:eastAsia="Arial" w:hAnsi="Arial"/>
          <w:sz w:val="22"/>
          <w:szCs w:val="22"/>
        </w:rPr>
        <w:t xml:space="preserve">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w:t>
      </w:r>
    </w:p>
    <w:p>
      <w:pPr>
        <w:spacing w:after="80" w:before="160"/>
      </w:pPr>
      <w:r>
        <w:rPr>
          <w:rFonts w:ascii="Arial" w:cs="Arial" w:eastAsia="Arial" w:hAnsi="Arial"/>
          <w:b/>
          <w:bCs/>
          <w:color w:val="2E75B6"/>
          <w:sz w:val="22"/>
          <w:szCs w:val="22"/>
        </w:rPr>
        <w:t xml:space="preserve">[23:23] </w:t>
      </w:r>
      <w:r>
        <w:rPr>
          <w:rFonts w:ascii="Arial" w:cs="Arial" w:eastAsia="Arial" w:hAnsi="Arial"/>
          <w:sz w:val="22"/>
          <w:szCs w:val="22"/>
        </w:rPr>
        <w:t xml:space="preserve">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Ini ketakutan utama saya sebenarnya di sumber daya manusia. Dan dari sudut pandang seorang Pandu, problem itu kira-kira bisa kita selesaikan kalau bicara waktu? Ya sekarang makanya program ini sudah saya sangat support, Pak, sebagai warga negara. Siapa yang berani gangguin? Pan, Pan itu. Orang kalau mau iseng, bisa aja. Masa? Pernah digangguin? Udah sering. Kalau itu masalah, tapi kan kita enggak bisa cerita. Satu yang saya dapat dari Om saya yang saya rasa enggak banyak orang dapat dan saya selalu bilang, ini privilege saya. Relationship dia luar biasa. Dia kan market menilai dari sisi hasil dan output. Total valuasi ke berapa ya? Ya, di atas 5 miliar kali kalau kita gabung-gabung minimum, ya. Dolar. Saya juga jarang ngomong sih di media. Ini mungkin Bang Akbar aja yang pertama kali ini dengar-dengar kayak gini. Karena you nanyanya langsung to the point. Ya kan jarang yang nanya to the point. Kita pergi ke isu yang sedikit agak agak santai-santai. Kayaknya enggak bakal santai kalau Bapak. Seperti halnya di dunia politik. Di dunia bisnis pun seperti itu. Muncul orang-orang. Lebih tepatnya orang-orang muda. Nah itu. Yang tangguh, terukur, bahkan istilah saya itu lebih gila dibandingkan para seniornya. Dan itu sebenarnya sebuah, sebuah kebahagiaan bagi kita. Cara pandang mereka yang kadang-kadang di luar dari perkiraan kita. Itu menurut saya perlu kita dengarkan. Saya hadirkan salah satu di antaranya. Pandu Syahrir. Eh, tadi dia mau ngomong gini, "Aku panggil Om ya? Aku enggak mau." Masalahnya bapaknya dia, almarhum Bang Ciil itu guru saya. Seorang profesional. Pandu. Masa gua tanya apakah kau warung kan enggak lucu kan? Siap, Bang. Mati gua. Pakai le, Bang, enggak boleh Om. Iya. Itu tadi, eh Anda sekarang itu dikenal sebagai seorang pengusaha dengan jaringan yang sangat bagus. Saya akan masuk dalam nanti ke situ. Tetapi setuju enggak bahwa dunia bisnis pun bergerak sangat cepat termasuk dalam pergerakan dan pergantian manusia manusianya. Iya. Indonesia sih berubahnya sangat cepat. Apalagi 10 tahun terakhir. Oke. Apalagi dengan ada pertumbuhan teknologi, startup. Sekarang bisnis dan bisnis aktornya udah sangat berubah, Pak. Oke. Aku manggilnya Om, Pak, dia bingung kan? Aku jadi bingung manggilnya Bapak. Jadi ya kalau bisa dibilang, ya saya produk baru karena kebetulan ayah ibu saya, ayah almarhum ibu seorang akademis. Udah gitu bisa dibilang Om saya yang sebenarnya seorang militer. Jadi mungkin saya generasi yang pertama yang menjadi berusaha menjadi pengusaha. Dan dari pengusaha mungkin juga agak berubah karena saya pengin membangun suatu institusi. Dan bedanya juga mungkin kalau buat saya pribadi, saya pengin lebih fokus ke luar negeri. Jaringan luar negeri untuk investasi ke Indonesia. Mungkin itu sih yang agak sedikit membedakan. Kita lihat kan coba di kelompok-kelompok usaha yang besar. Bahwa kemudian orang tua mereka atau senior mereka itu mesti ada di belakang mereka, tanda petik. Tapi kan yang maju itu kelompok-kelompok, sesuai kalian lah. Ada bahkan yang sedikit lebih tua ya. Iya, iya, betul. Mat, Anin, betul. Eh, yang lain gitu ya. Betul, betul. Tetapi secara keseluruhan memang sudah harusnya seperti itu ya. Udah mulai nih the next five years, ten years itu semua berubah. [03:42**] Menurut saya. Jadi generasi-generasi yang Abang tahu sekarang sudah handover, pass on the button kepada generasi berikutnya. Dan ada juga memang pengusaha-pengusaha baru yang mungkin mulai 10 tahun, 15 tahun terakhir apakah dari sisi energi ataupun non energi. Ya kan yang sekarang keluar. Dan pengusaha-pengusaha yang sekarang makin lama menjadi pengusaha nasional ataupun internasional. [04:05**] Tapi ada satu yang sedikit saya agak debat ya dari perilaku bisnis kalian ya. Atau cara kalian itu mengembangkan investasi. Kalau di luar, anak-anak muda itu seusia-usia Pandu itu hampir semuanya berada di dunia digital. Hampir semuanya. Bahkan saham-saham mereka itu diinvestasi yang berhubungan dengan sumber daya alam itu mereka tinggalkan. Berbeda di sini. Tampaknya itu masih dianggap apa sesuatu yang menjanjikan. Lah terus kalau begitu sama aja dong dengan perilaku orang-orang tua. Nah, itu mungkin kalau saya agak beda ya. Om mungkin kalau mungkin 10 tahun ceritanya. Saya itu dibesarkannya benar-benar menjadi bahasa. Jadi itu karena saya investasi perusahaan dulu namanya Shopee. C. Itu kan e-commerce. Pada saat e-commerce baru mulai. Kemudian bangun saya pegawai nomor 80, 88 atau saya jadi komuter di Indonesia sampai kita grow di Indonesia bisnis 25.000 orang. Oke. Jadi besar. Kebanyakan semua anak-anak muda. Dari situ barulah saya jual, saya bikin investment fund. Itu satu bagian dari hidup saya profesional. Yang satunya lagi bisnis sebenarnya bisnis Om saya dulu. Yang namanya Toba. Itu 2016-17 saya ama beberapa teman-teman akhirnya ya in the way transaksi sama Om untuk membeli sahamnya. Ya kan kita punya sekarang 61% dari TBS. Bisnis TBS pun saya ubah sekarang. Udah enggak lagi batu bara. Oh ya. Saya ubah tiga bisnis. Satunya adalah EV, electric vehicle sama Gojek, GoTo. Kita panggil namanya Electrum. Kedua, renewable energy. Dan yang ketiga, yang sekarang mungkin paling besar nih adalah waste management. Kita baru announce, kita beli Samwise, Om. Dari Samcourt. Itu perusahaan sampah terbesar di Asia Tenggara. Jadi sekarang udah beda juga. Betul kalau banyak pemainnya ke SDA segala. Emang itu masih sangat menjanjikan. Oke. Saya juga enggak bakal munafik. Tapi mungkin untuk membedakan diri saya, saya coba ke bisnis yang lain. Contohnya satu lagi yang saya banyak investasi, data center, Om. Oke. Itu saya all out kalau buat data center. Itu juga enggak banyak pemain di data center. Jadi yang ke situ-situ lah yang saya bangun lebih digital infra, lebih ke waste management, services. Ya kan itu saya ke sana sekarang. Kelanjutan dari situ bahwa ternyata ketika mereka masuk ke bisnis digital itu apapun itu ya, yang berhubungan dengan itu. Saya enggak ngerti secara detailnya, tapi yang kita baca itu ternyata banyak juga yang babak belur. Iyalah. Termasuk Goto ya? Ya, Goto tapi masih sekarang sudah profit. Sahamnya yang babak belur. Oke. Karena valuasinya yang berganti atau apa, persepsi orang yang berubah. Tapi perusahaannya ya. Tapi perusahaannya sudah mulai sustainable. Jadi Goto mungkin salah satu contoh sukses di mana perusahaan itu dari burning miliar dolar. Sekarang sudah mulai profit. Ya itu bagus lah. Tapi memang harga sahamnya masalah persepsi. Intinya Pandu ingin mengatakan bahwa dua hal yang berbeda. Secara bisnis tumbuh secara positif, tapi secara saham memang lagi jelek. Baulah bahasanya gitu kan. Itu saya enggak bisa komen. Tapi sebagai suatu shareholder saya juga masih shareholder di Goto, saya lihat sih perkembangannya positif. Gitu. Oke, menarik. Boleh minum ya? Itu air beneran loh. Wah kok. Bicara dengan data makanya. Bicara dengan data. Oke, kita lihat situasinya kita. Tentu saja saya ingin menggali pikiran seorang Pandu ya. Menyangkut dengan posisi Indonesia hari ini. Kita bicara tentang apa sih situasi kita dalam investasi. Mungkin kita bisa mulai di kawasan Asia aja dulu. Secara apakah keuntungan atau masa depan atau apapun namanya. Kita bisa disebut bersaing dengan mereka enggak? Kita harus. Bukan, bukan tentang harusnya. Iya harusnya. Tapi kan saya bicara tentang realita. Karena yang saya sampaikan tadi itu sorry. Eh, rata-rata kita di sini hanya bisa menawarkan tentang sumber daya alam. Maka kemudian kan itu kan yang terlihat kan. Batu bara, minyak jarang-jarang karena itu area Pertamina. [07:44**] Eee, jadi beberapa hal yang lain. Beberapa pemain dikit juga. Heeh. Kenapa seperti itu? Jadi emang ini bagus sih pertanyaannya. Kalau saya ngomongnya saya sempat nih dibikin presentasi dengan anak-anak muda di Alvin segala. [07:54**] 10 tahun terakhir, PDB per kapita kita grow dari 3.800, 3.900 sekarang udah lebih dari 5.000 dolar GDP per kapita. Oke. Tapi IQ individu di Indonesia menurun. Sekarang IQ kita berapa? 78. Oke. Mungkin 10 tahun yang lalu, 88, 89 rata-rata. Tapi itu kan degradasi. Dari sisi IQ individu. Yang seharusnya berarti secara produktivitas sebenarnya menurun. Apa yang terjadi? Jadi banyak sekali economic value yang dilahirkan dari SDA. Baik itu batu bara, perminyakan, nikel dengan hilirisasi. Most of that economic activities di sana. Dan juga mungkin perbedaan antara the have and the have not makin besar, Pak. Jadi mungkin most of this world is created in only in certain group. Jadi ketidakseimbangan ini sebenarnya is probably my biggest concern. Ini saya coba jawab balik pertanyaan Bapak. Makanya waktu Pak Prabowo ngomong ini kan ada politiknya juga. Ngomong bahwa memang fokus kepada nutritious free food, nutritious program, education in there, in the means buat saya tuh game changer. Karena kalau enggak begitu kita ini masalah terbesar kita adalah sumber daya manusia. Bukan sumber daya alam. Sumber daya alam kita paling luar biasa. Tapi SDM kita bagaimana? Kalau SDM kita dalam 2045 malah stagnan atau malah menurun. That's very dangerous, Om. Itulah kenapa saya ngerasa our biggest challenge is actually di SDM. Jadi kalau ngomongin tentang free food segala itu bakal bagus banget karena dividennya 10 tahun dari sekarang kita bakal lihat. And that's what the government should do. Nah, sekarang ngomong short term dari sisi investment. SDA kita the best. Sumber daya alam kita the best. Sekarang gimana sih ngelolanya biar orang mau nambah investasi ke kita. Dan ini salah satu juga, one of the things we always, apa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Siapa yang berani gangguin? Pan, Pan itu. Orang kalau mau iseng, bisa aja. Masa? Pernah digangguin? Udah sering. Kalau itu masalah, tapi kan kita enggak bisa cerita. Satu yang saya dapat dari Om saya yang saya rasa enggak banyak orang dapat dan saya selalu bilang, ini privilege saya. Relationship dia luar biasa. Dia kan market menilai dari sisi hasil dan output. Total valuasi ke berapa ya? Ya, di atas 5 miliar kali kalau kita gabung-gabung minimum, ya. Dolar. Saya juga jarang ngomong sih di media. Ini mungkin Bang Akbar aja yang pertama kali ini dengar-dengar kayak gini. Karena you nanyanya langsung to the point. Ya kan jarang yang nanya to the point. Kita pergi ke isu yang sedikit agak agak santai-santai. Kayaknya enggak bakal santai kalau Bapak. Seperti halnya di dunia politik. Di dunia bisnis pun seperti itu. Muncul orang-orang. Lebih tepatnya orang-orang muda. Nah itu. Yang tangguh, terukur, bahkan istilah saya itu lebih gila dibandingkan para seniornya. Dan itu sebenarnya sebuah, sebuah kebahagiaan bagi kita. Cara pandang mereka yang kadang-kadang di luar dari perkiraan kita. Itu menurut saya perlu kita dengarkan. Saya hadirkan salah satu di antaranya. Pandu Syahrir. Eh, tadi dia mau ngomong gini, "Aku panggil Om ya? Aku enggak mau." Masalahnya bapaknya dia, almarhum Bang Ciil itu guru saya. Seorang profesional. Pandu. Masa gua tanya apakah kau warung kan enggak lucu kan? Siap, Bang. Mati gua. Pakai le, Bang, enggak boleh Om. Iya. Itu tadi, eh Anda sekarang itu dikenal sebagai seorang pengusaha dengan jaringan yang sangat bagus. Saya akan masuk dalam nanti ke situ. Tetapi setuju enggak bahwa dunia bisnis pun bergerak sangat cepat termasuk dalam pergerakan dan pergantian manusia manusianya. Iya. Indonesia sih berubahnya sangat cepat. Apalagi 10 tahun terakhir. Oke. Apalagi dengan ada pertumbuhan teknologi, startup. Sekarang bisnis dan bisnis aktornya udah sangat berubah, Pak. Oke. Aku manggilnya Om, Pak, dia bingung kan? Aku jadi bingung manggilnya Bapak. Jadi ya kalau bisa dibilang, ya saya produk baru karena kebetulan ayah ibu saya, ayah almarhum ibu seorang akademis. Udah gitu bisa dibilang Om saya yang sebenarnya seorang militer. Jadi mungkin saya generasi yang pertama yang menjadi berusaha menjadi pengusaha. Dan dari pengusaha mungkin juga agak berubah karena saya pengin membangun suatu institusi. Dan bedanya juga mungkin kalau buat saya pribadi, saya pengin lebih fokus ke luar negeri. Jaringan luar negeri untuk investasi ke Indonesia. Mungkin itu sih yang agak sedikit membedakan. Kita lihat kan coba di kelompok-kelompok usaha yang besar. Bahwa kemudian orang tua mereka atau senior mereka itu mesti ada di belakang mereka, tanda petik. Tapi kan yang maju itu kelompok-kelompok, sesuai kalian lah. Ada bahkan yang sedikit lebih tua ya. Iya, iya, betul. Mat, Anin, betul. Eh, yang lain gitu ya. Betul, betul. Tetapi secara keseluruhan memang sudah harusnya seperti itu ya. Udah mulai nih the next five years, ten years itu semua berubah. [03:42**] Menurut saya. Jadi generasi-generasi yang Abang tahu sekarang sudah handover, pass on the button kepada generasi berikutnya. Dan ada juga memang pengusaha-pengusaha baru yang mungkin mulai 10 tahun, 15 tahun terakhir apakah dari sisi energi ataupun non energi. Ya kan yang sekarang keluar. Dan pengusaha-pengusaha yang sekarang makin lama menjadi pengusaha nasional ataupun internasional. [04:05**] Tapi ada satu yang sedikit saya agak debat ya dari perilaku bisnis kalian ya. Atau cara kalian itu mengembangkan investasi. Kalau di luar, anak-anak muda itu seusia-usia Pandu itu hampir semuanya berada di dunia digital. Hampir semuanya. Bahkan saham-saham mereka itu diinvestasi yang berhubungan dengan sumber daya alam itu mereka tinggalkan. Berbeda di sini. Tampaknya itu masih dianggap apa sesuatu yang menjanjikan. Lah terus kalau begitu sama aja dong dengan perilaku orang-orang tua. Nah, itu mungkin kalau saya agak beda ya. Om mungkin kalau mungkin 10 tahun ceritanya. Saya itu dibesarkannya benar-benar menjadi bahasa. Jadi itu karena saya investasi perusahaan dulu namanya Shopee. C. Itu kan e-commerce. Pada saat e-commerce baru mulai. Kemudian bangun saya pegawai nomor 80, 88 atau saya jadi komuter di Indonesia sampai kita grow di Indonesia bisnis 25.000 orang. Oke. Jadi besar. Kebanyakan semua anak-anak muda. Dari situ barulah saya jual, saya bikin investment fund. Itu satu bagian dari hidup saya profesional. Yang satunya lagi bisnis sebenarnya bisnis Om saya dulu. Yang namanya Toba. Itu 2016-17 saya ama beberapa teman-teman akhirnya ya in the way transaksi sama Om untuk membeli sahamnya. Ya kan kita punya sekarang 61% dari TBS. Bisnis TBS pun saya ubah sekarang. Udah enggak lagi batu bara. Oh ya. Saya ubah tiga bisnis. Satunya adalah EV, electric vehicle sama Gojek, GoTo. Kita panggil namanya Electrum. Kedua, renewable energy. Dan yang ketiga, yang sekarang mungkin paling besar nih adalah waste management. Kita baru announce, kita beli Samwise, Om. Dari Samcourt. Itu perusahaan sampah terbesar di Asia Tenggara. Jadi sekarang udah beda juga. Betul kalau banyak pemainnya ke SDA segala. Emang itu masih sangat menjanjikan. Oke. Saya juga enggak bakal munafik. Tapi mungkin untuk membedakan diri saya, saya coba ke bisnis yang lain. Contohnya satu lagi yang saya banyak investasi, data center, Om. Oke. Itu saya all out kalau buat data center. Itu juga enggak banyak pemain di data center. Jadi yang ke situ-situ lah yang saya bangun lebih digital infra, lebih ke waste management, services. Ya kan itu saya ke sana sekarang. Kelanjutan dari situ bahwa ternyata ketika mereka masuk ke bisnis digital itu apapun itu ya, yang berhubungan dengan itu. Saya enggak ngerti secara detailnya, tapi yang kita baca itu ternyata banyak juga yang babak belur. Iyalah. Termasuk Goto ya? Ya, Goto tapi masih sekarang sudah profit. Sahamnya yang babak belur. Oke. Karena valuasinya yang berganti atau apa, persepsi orang yang berubah. Tapi perusahaannya ya. Tapi perusahaannya sudah mulai sustainable. Jadi Goto mungkin salah satu contoh sukses di mana perusahaan itu dari burning miliar dolar. Sekarang sudah mulai profit. Ya itu bagus lah. Tapi memang harga sahamnya masalah persepsi. Intinya Pandu ingin mengatakan bahwa dua hal yang berbeda. Secara bisnis tumbuh secara positif, tapi secara saham memang lagi jelek. Baulah bahasanya gitu kan. Itu saya enggak bisa komen. Tapi sebagai suatu shareholder saya juga masih shareholder di Goto, saya lihat sih perkembangannya positif. Gitu. Oke, menarik. Boleh minum ya? Itu air beneran loh. Wah kok. Bicara dengan data makanya. Bicara dengan data. Oke, kita lihat situasinya kita. Tentu saja saya ingin menggali pikiran seorang Pandu ya. Menyangkut dengan posisi Indonesia hari ini. Kita bicara tentang apa sih situasi kita dalam investasi. Mungkin kita bisa mulai di kawasan Asia aja dulu. Secara apakah keuntungan atau masa depan atau apapun namanya. Kita bisa disebut bersaing dengan mereka enggak? Kita harus. Bukan, bukan tentang harusnya. Iya harusnya. Tapi kan saya bicara tentang realita. Karena yang saya sampaikan tadi itu sorry. Eh, rata-rata kita di sini hanya bisa menawarkan tentang sumber daya alam. Maka kemudian kan itu kan yang terlihat kan. Batu bara, minyak jarang-jarang karena itu area Pertamina. [07:44**] Eee, jadi beberapa hal yang lain. Beberapa pemain dikit juga. Heeh. Kenapa seperti itu? Jadi emang ini bagus sih pertanyaannya. Kalau saya ngomongnya saya sempat nih dibikin presentasi dengan anak-anak muda di Alvin segala. [07:54**] 10 tahun terakhir, PDB per kapita kita grow dari 3.800, 3.900 sekarang udah lebih dari 5.000 dolar GDP per kapita. Oke. Tapi IQ individu di Indonesia menurun. Sekarang IQ kita berapa? 78. Oke. Mungkin 10 tahun yang lalu, 88, 89 rata-rata. Tapi itu kan degradasi. Dari sisi IQ individu. Yang seharusnya berarti secara produktivitas sebenarnya menurun. Apa yang terjadi? Jadi banyak sekali economic value yang dilahirkan dari SDA. Baik itu batu bara, perminyakan, nikel dengan hilirisasi. Most of that economic activities di sana. Dan juga mungkin perbedaan antara the have and the have not makin besar, Pak. Jadi mungkin most of this world is created in only in certain group. Jadi ketidakseimbangan ini sebenarnya is probably my biggest concern. Ini saya coba jawab balik pertanyaan Bapak. Makanya waktu Pak Prabowo ngomong ini kan ada politiknya juga. Ngomong bahwa memang fokus kepada nutritious free food, nutritious program, education in there, in the means buat saya tuh game changer. Karena kalau enggak begitu kita ini masalah terbesar kita adalah sumber daya manusia. Bukan sumber daya alam. Sumber daya alam kita paling luar biasa. Tapi SDM kita bagaimana? Kalau SDM kita dalam 2045 malah stagnan atau malah menurun. That's very dangerous, Om. Itulah kenapa saya ngerasa our biggest challenge is actually di SDM. Jadi kalau ngomongin tentang free food segala itu bakal bagus banget karena dividennya 10 tahun dari sekarang kita bakal lihat. And that's what the government should do. Nah, sekarang ngomong short term dari sisi investment. SDA kita the best. Sumber daya alam kita the best. Sekarang gimana sih ngelolanya biar orang mau nambah investasi ke kita. Dan ini salah satu juga, one of the things we always, apa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Siapa yang berani gangguin? Pan, Pan itu. Orang kalau mau iseng, bisa aja. Masa? Pernah digangguin? Udah sering. Kalau itu masalah, tapi kan kita enggak bisa cerita. Satu yang saya dapat dari Om saya yang saya rasa enggak banyak orang dapat dan saya selalu bilang, ini privilege saya. Relationship dia luar biasa. Dia kan market menilai dari sisi hasil dan output. Total valuasi ke berapa ya? Ya, di atas 5 miliar kali kalau kita gabung-gabung minimum, ya. Dolar. Saya juga jarang ngomong sih di media. Ini mungkin Bang Akbar aja yang pertama kali ini dengar-dengar kayak gini. Karena you nanyanya langsung to the point. Ya kan jarang yang nanya to the point. Kita pergi ke isu yang sedikit agak agak santai-santai. Kayaknya enggak bakal santai kalau Bapak. Seperti halnya di dunia politik. Di dunia bisnis pun seperti itu. Muncul orang-orang. Lebih tepatnya orang-orang muda. Nah itu. Yang tangguh, terukur, bahkan istilah saya itu lebih gila dibandingkan para seniornya. Dan itu sebenarnya sebuah, sebuah kebahagiaan bagi kita. Cara pandang mereka yang kadang-kadang di luar dari perkiraan kita. Itu menurut saya perlu kita dengarkan. Saya hadirkan salah satu di antaranya. Pandu Syahrir. Eh, tadi dia mau ngomong gini, "Aku panggil Om ya? Aku enggak mau." Masalahnya bapaknya dia, almarhum Bang Ciil itu guru saya. Seorang profesional. Pandu. Masa gua tanya apakah kau warung kan enggak lucu kan? Siap, Bang. Mati gua. Pakai le, Bang, enggak boleh Om. Iya. Itu tadi, eh Anda sekarang itu dikenal sebagai seorang pengusaha dengan jaringan yang sangat bagus. Saya akan masuk dalam nanti ke situ. Tetapi setuju enggak bahwa dunia bisnis pun bergerak sangat cepat termasuk dalam pergerakan dan pergantian manusia manusianya. Iya. Indonesia sih berubahnya sangat cepat. Apalagi 10 tahun terakhir. Oke. Apalagi dengan ada pertumbuhan teknologi, startup. Sekarang bisnis dan bisnis aktornya udah sangat berubah, Pak. Oke. Aku manggilnya Om, Pak, dia bingung kan? Aku jadi bingung manggilnya Bapak. Jadi ya kalau bisa dibilang, ya saya produk baru karena kebetulan ayah ibu saya, ayah almarhum ibu seorang akademis. Udah gitu bisa dibilang Om saya yang sebenarnya seorang militer. Jadi mungkin saya generasi yang pertama yang menjadi berusaha menjadi pengusaha. Dan dari pengusaha mungkin juga agak berubah karena saya pengin membangun suatu institusi. Dan bedanya juga mungkin kalau buat saya pribadi, saya pengin lebih fokus ke luar negeri. Jaringan luar negeri untuk investasi ke Indonesia. Mungkin itu sih yang agak sedikit membedakan. Kita lihat kan coba di kelompok-kelompok usaha yang besar. Bahwa kemudian orang tua mereka atau senior mereka itu mesti ada di belakang mereka, tanda petik. Tapi kan yang maju itu kelompok-kelompok, sesuai kalian lah. Ada bahkan yang sedikit lebih tua ya. Iya, iya, betul. Mat, Anin, betul. Eh, yang lain gitu ya. Betul, betul. Tetapi secara keseluruhan memang sudah harusnya seperti itu ya. Udah mulai nih the next five years, ten years itu semua berubah. [03:42**] Menurut saya. Jadi generasi-generasi yang Abang tahu sekarang sudah handover, pass on the button kepada generasi berikutnya. Dan ada juga memang pengusaha-pengusaha baru yang mungkin mulai 10 tahun, 15 tahun terakhir apakah dari sisi energi ataupun non energi. Ya kan yang sekarang keluar. Dan pengusaha-pengusaha yang sekarang makin lama menjadi pengusaha nasional ataupun internasional. [04:05**] Tapi ada satu yang sedikit saya agak debat ya dari perilaku bisnis kalian ya. Atau cara kalian itu mengembangkan investasi. Kalau di luar, anak-anak muda itu seusia-usia Pandu itu hampir semuanya berada di dunia digital. Hampir semuanya. Bahkan saham-saham mereka itu diinvestasi yang berhubungan dengan sumber daya alam itu mereka tinggalkan. Berbeda di sini. Tampaknya itu masih dianggap apa sesuatu yang menjanjikan. Lah terus kalau begitu sama aja dong dengan perilaku orang-orang tua. Nah, itu mungkin kalau saya agak beda ya. Om mungkin kalau mungkin 10 tahun ceritanya. Saya itu dibesarkannya benar-benar menjadi bahasa. Jadi itu karena saya investasi perusahaan dulu namanya Shopee. C. Itu kan e-commerce. Pada saat e-commerce baru mulai. Kemudian bangun saya pegawai nomor 80, 88 atau saya jadi komuter di Indonesia sampai kita grow di Indonesia bisnis 25.000 orang. Oke. Jadi besar. Kebanyakan semua anak-anak muda. Dari situ barulah saya jual, saya bikin investment fund. Itu satu bagian dari hidup saya profesional. Yang satunya lagi bisnis sebenarnya bisnis Om saya dulu. Yang namanya Toba. Itu 2016-17 saya ama beberapa teman-teman akhirnya ya in the way transaksi sama Om untuk membeli sahamnya. Ya kan kita punya sekarang 61% dari TBS. Bisnis TBS pun saya ubah sekarang. Udah enggak lagi batu bara. Oh ya. Saya ubah tiga bisnis. Satunya adalah EV, electric vehicle sama Gojek, GoTo. Kita panggil namanya Electrum. Kedua, renewable energy. Dan yang ketiga, yang sekarang mungkin paling besar nih adalah waste management. Kita baru announce, kita beli Samwise, Om. Dari Samcourt. Itu perusahaan sampah terbesar di Asia Tenggara. Jadi sekarang udah beda juga. Betul kalau banyak pemainnya ke SDA segala. Emang itu masih sangat menjanjikan. Oke. Saya juga enggak bakal munafik. Tapi mungkin untuk membedakan diri saya, saya coba ke bisnis yang lain. Contohnya satu lagi yang saya banyak investasi, data center, Om. Oke. Itu saya all out kalau buat data center. Itu juga enggak banyak pemain di data center. Jadi yang ke situ-situ lah yang saya bangun lebih digital infra, lebih ke waste management, services. Ya kan itu saya ke sana sekarang. Kelanjutan dari situ bahwa ternyata ketika mereka masuk ke bisnis digital itu apapun itu ya, yang berhubungan dengan itu. Saya enggak ngerti secara detailnya, tapi yang kita baca itu ternyata banyak juga yang babak belur. Iyalah. Termasuk Goto ya? Ya, Goto tapi masih sekarang sudah profit. Sahamnya yang babak belur. Oke. Karena valuasinya yang berganti atau apa, persepsi orang yang berubah. Tapi perusahaannya ya. Tapi perusahaannya sudah mulai sustainable. Jadi Goto mungkin salah satu contoh sukses di mana perusahaan itu dari burning miliar dolar. Sekarang sudah mulai profit. Ya itu bagus lah. Tapi memang harga sahamnya masalah persepsi. Intinya Pandu ingin mengatakan bahwa dua hal yang berbeda. Secara bisnis tumbuh secara positif, tapi secara saham memang lagi jelek. Baulah bahasanya gitu kan. Itu saya enggak bisa komen. Tapi sebagai suatu shareholder saya juga masih shareholder di Goto, saya lihat sih perkembangannya positif. Gitu. Oke, menarik. Boleh minum ya? Itu air beneran loh. Wah kok. Bicara dengan data makanya. Bicara dengan data. Oke, kita lihat situasinya kita. Tentu saja saya ingin menggali pikiran seorang Pandu ya. Menyangkut dengan posisi Indonesia hari ini. Kita bicara tentang apa sih situasi kita dalam investasi. Mungkin kita bisa mulai di kawasan Asia aja dulu. Secara apakah keuntungan atau masa depan atau apapun namanya. Kita bisa disebut bersaing dengan mereka enggak? Kita harus. Bukan, bukan tentang harusnya. Iya harusnya. Tapi kan saya bicara tentang realita. Karena yang saya sampaikan tadi itu sorry. Eh, rata-rata kita di sini hanya bisa menawarkan tentang sumber daya alam. Maka kemudian kan itu kan yang terlihat kan. Batu bara, minyak jarang-jarang karena itu area Pertamina. [07:44**] Eee, jadi beberapa hal yang lain. Beberapa pemain dikit juga. Heeh. Kenapa seperti itu? Jadi emang ini bagus sih pertanyaannya. Kalau saya ngomongnya saya sempat nih dibikin presentasi dengan anak-anak muda di Alvin segala. [07:54**] 10 tahun terakhir, PDB per kapita kita grow dari 3.800, 3.900 sekarang udah lebih dari 5.000 dolar GDP per kapita. Oke. Tapi IQ individu di Indonesia menurun. Sekarang IQ kita berapa? 78. Oke. Mungkin 10 tahun yang lalu, 88, 89 rata-rata. Tapi itu kan degradasi. Dari sisi IQ individu. Yang seharusnya berarti secara produktivitas sebenarnya menurun. Apa yang terjadi? Jadi banyak sekali economic value yang dilahirkan dari SDA. Baik itu batu bara, perminyakan, nikel dengan hilirisasi. Most of that economic activities di sana. Dan juga mungkin perbedaan antara the have and the have not makin besar, Pak. Jadi mungkin most of this world is created in only in certain group. Jadi ketidakseimbangan ini sebenarnya is probably my biggest concern. Ini saya coba jawab balik pertanyaan Bapak. Makanya waktu Pak Prabowo ngomong ini kan ada politiknya juga. Ngomong bahwa memang fokus kepada nutritious free food, nutritious program, education in there, in the means buat saya tuh game changer. Karena kalau enggak begitu kita ini masalah terbesar kita adalah sumber daya manusia. Bukan sumber daya alam. Sumber daya alam kita paling luar biasa. Tapi SDM kita bagaimana? Kalau SDM kita dalam 2045 malah stagnan atau malah menurun. That's very dangerous, Om. Itulah kenapa saya ngerasa our biggest challenge is actually di SDM. Jadi kalau ngomongin tentang free food segala itu bakal bagus banget karena dividennya 10 tahun dari sekarang kita bakal lihat. And that's what the government should do. Nah, sekarang ngomong short term dari sisi investment. SDA kita the best. Sumber daya alam kita the best. Sekarang gimana sih ngelolanya biar orang mau nambah investasi ke kita. Dan ini salah satu juga, one of the things we always, apa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Siapa yang berani gangguin? Pan, Pan itu. Orang kalau mau iseng, bisa aja. Masa? Pernah digangguin? Udah sering. Kalau itu masalah, tapi kan kita enggak bisa cerita. Satu yang saya dapat dari Om saya yang saya rasa enggak banyak orang dapat dan saya selalu bilang, ini privilege saya. Relationship dia luar biasa. Dia kan market menilai dari sisi hasil dan output. Total valuasi ke berapa ya? Ya, di atas 5 miliar kali kalau kita gabung-gabung minimum, ya. Dolar. Saya juga jarang ngomong sih di media. Ini mungkin Bang Akbar aja yang pertama kali ini dengar-dengar kayak gini. Karena you nanyanya langsung to the point. Ya kan jarang yang nanya to the point. Kita pergi ke isu yang sedikit agak agak santai-santai. Kayaknya enggak bakal santai kalau Bapak. Seperti halnya di dunia politik. Di dunia bisnis pun seperti itu. Muncul orang-orang. Lebih tepatnya orang-orang muda. Nah itu. Yang tangguh, terukur, bahkan istilah saya itu lebih gila dibandingkan para seniornya. Dan itu sebenarnya sebuah, sebuah kebahagiaan bagi kita. Cara pandang mereka yang kadang-kadang di luar dari perkiraan kita. Itu menurut saya perlu kita dengarkan. Saya hadirkan salah satu di antaranya. Pandu Syahrir. Eh, tadi dia mau ngomong gini, "Aku panggil Om ya? Aku enggak mau." Masalahnya bapaknya dia, almarhum Bang Ciil itu guru saya. Seorang profesional. Pandu. Masa gua tanya apakah kau warung kan enggak lucu kan? Siap, Bang. Mati gua. Pakai le, Bang, enggak boleh Om. Iya. Itu tadi, eh Anda sekarang itu dikenal sebagai seorang pengusaha dengan jaringan yang sangat bagus. Saya akan masuk dalam nanti ke situ. Tetapi setuju enggak bahwa dunia bisnis pun bergerak sangat cepat termasuk dalam pergerakan dan pergantian manusia manusianya. Iya. Indonesia sih berubahnya sangat cepat. Apalagi 10 tahun terakhir. Oke. Apalagi dengan ada pertumbuhan teknologi, startup. Sekarang bisnis dan bisnis aktornya udah sangat berubah, Pak. Oke. Aku manggilnya Om, Pak, dia bingung kan? Aku jadi bingung manggilnya Bapak. Jadi ya kalau bisa dibilang, ya saya produk baru karena kebetulan ayah ibu saya, ayah almarhum ibu seorang akademis. Udah gitu bisa dibilang Om saya yang sebenarnya seorang militer. Jadi mungkin saya generasi yang pertama yang menjadi berusaha menjadi pengusaha. Dan dari pengusaha mungkin juga agak berubah karena saya pengin membangun suatu institusi. Dan bedanya juga mungkin kalau buat saya pribadi, saya pengin lebih fokus ke luar negeri. Jaringan luar negeri untuk investasi ke Indonesia. Mungkin itu sih yang agak sedikit membedakan. Kita lihat kan coba di kelompok-kelompok usaha yang besar. Bahwa kemudian orang tua mereka atau senior mereka itu mesti ada di belakang mereka, tanda petik. Tapi kan yang maju itu kelompok-kelompok, sesuai kalian lah. Ada bahkan yang sedikit lebih tua ya. Iya, iya, betul. Mat, Anin, betul. Eh, yang lain gitu ya. Betul, betul. Tetapi secara keseluruhan memang sudah harusnya seperti itu ya. Udah mulai nih the next five years, ten years itu semua berubah. [03:42**] Menurut saya. Jadi generasi-generasi yang Abang tahu sekarang sudah handover, pass on the button kepada generasi berikutnya. Dan ada juga memang pengusaha-pengusaha baru yang mungkin mulai 10 tahun, 15 tahun terakhir apakah dari sisi energi ataupun non energi. Ya kan yang sekarang keluar. Dan pengusaha-pengusaha yang sekarang makin lama menjadi pengusaha nasional ataupun internasional. [04:05**] Tapi ada satu yang sedikit saya agak debat ya dari perilaku bisnis kalian ya. Atau cara kalian itu mengembangkan investasi. Kalau di luar, anak-anak muda itu seusia-usia Pandu itu hampir semuanya berada di dunia digital. Hampir semuanya. Bahkan saham-saham mereka itu diinvestasi yang berhubungan dengan sumber daya alam itu mereka tinggalkan. Berbeda di sini. Tampaknya itu masih dianggap apa sesuatu yang menjanjikan. Lah terus kalau begitu sama aja dong dengan perilaku orang-orang tua. Nah, itu mungkin kalau saya agak beda ya. Om mungkin kalau mungkin 10 tahun ceritanya. Saya itu dibesarkannya benar-benar menjadi bahasa. Jadi itu karena saya investasi perusahaan dulu namanya Shopee. C. Itu kan e-commerce. Pada saat e-commerce baru mulai. Kemudian bangun saya pegawai nomor 80, 88 atau saya jadi komuter di Indonesia sampai kita grow di Indonesia bisnis 25.000 orang. Oke. Jadi besar. Kebanyakan semua anak-anak muda. Dari situ barulah saya jual, saya bikin investment fund. Itu satu bagian dari hidup saya profesional. Yang satunya lagi bisnis sebenarnya bisnis Om saya dulu. Yang namanya Toba. Itu 2016-17 saya ama beberapa teman-teman akhirnya ya in the way transaksi sama Om untuk membeli sahamnya. Ya kan kita punya sekarang 61% dari TBS. Bisnis TBS pun saya ubah sekarang. Udah enggak lagi batu bara. Oh ya. Saya ubah tiga bisnis. Satunya adalah EV, electric vehicle sama Gojek, GoTo. Kita panggil namanya Electrum. Kedua, renewable energy. Dan yang ketiga, yang sekarang mungkin paling besar nih adalah waste management. Kita baru announce, kita beli Samwise, Om. Dari Samcourt. Itu perusahaan sampah terbesar di Asia Tenggara. Jadi sekarang udah beda juga. Betul kalau banyak pemainnya ke SDA segala. Emang itu masih sangat menjanjikan. Oke. Saya juga enggak bakal munafik. Tapi mungkin untuk membedakan diri saya, saya coba ke bisnis yang lain. Contohnya satu lagi yang saya banyak investasi, data center, Om. Oke. Itu saya all out kalau buat data center. Itu juga enggak banyak pemain di data center. Jadi yang ke situ-situ lah yang saya bangun lebih digital infra, lebih ke waste management, services. Ya kan itu saya ke sana sekarang. Kelanjutan dari situ bahwa ternyata ketika mereka masuk ke bisnis digital itu apapun itu ya, yang berhubungan dengan itu. Saya enggak ngerti secara detailnya, tapi yang kita baca itu ternyata banyak juga yang babak belur. Iyalah. Termasuk Goto ya? Ya, Goto tapi masih sekarang sudah profit. Sahamnya yang babak belur. Oke. Karena valuasinya yang berganti atau apa, persepsi orang yang berubah. Tapi perusahaannya ya. Tapi perusahaannya sudah mulai sustainable. Jadi Goto mungkin salah satu contoh sukses di mana perusahaan itu dari burning miliar dolar. Sekarang sudah mulai profit. Ya itu bagus lah. Tapi memang harga sahamnya masalah persepsi. Intinya Pandu ingin mengatakan bahwa dua hal yang berbeda. Secara bisnis tumbuh secara positif, tapi secara saham memang lagi jelek. Baulah bahasanya gitu kan. Itu saya enggak bisa komen. Tapi sebagai suatu shareholder saya juga masih shareholder di Goto, saya lihat sih perkembangannya positif. Gitu. Oke, menarik. Boleh minum ya? Itu air beneran loh. Wah kok. Bicara dengan data makanya. Bicara dengan data. Oke, kita lihat situasinya kita. Tentu saja saya ingin menggali pikiran seorang Pandu ya. Menyangkut dengan posisi Indonesia hari ini. Kita bicara tentang apa sih situasi kita dalam investasi. Mungkin kita bisa mulai di kawasan Asia aja dulu. Secara apakah keuntungan atau masa depan atau apapun namanya. Kita bisa disebut bersaing dengan mereka enggak? Kita harus. Bukan, bukan tentang harusnya. Iya harusnya. Tapi kan saya bicara tentang realita. Karena yang saya sampaikan tadi itu sorry. Eh, rata-rata kita di sini hanya bisa menawarkan tentang sumber daya alam. Maka kemudian kan itu kan yang terlihat kan. Batu bara, minyak jarang-jarang karena itu area Pertamina. [07:44**] Eee, jadi beberapa hal yang lain. Beberapa pemain dikit juga. Heeh. Kenapa seperti itu? Jadi emang ini bagus sih pertanyaannya. Kalau saya ngomongnya saya sempat nih dibikin presentasi dengan anak-anak muda di Alvin segala. [07:54**] 10 tahun terakhir, PDB per kapita kita grow dari 3.800, 3.900 sekarang udah lebih dari 5.000 dolar GDP per kapita. Oke. Tapi IQ individu di Indonesia menurun. Sekarang IQ kita berapa? 78. Oke. Mungkin 10 tahun yang lalu, 88, 89 rata-rata. Tapi itu kan degradasi. Dari sisi IQ individu. Yang seharusnya berarti secara produktivitas sebenarnya menurun. Apa yang terjadi? Jadi banyak sekali economic value yang dilahirkan dari SDA. Baik itu batu bara, perminyakan, nikel dengan hilirisasi. Most of that economic activities di sana. Dan juga mungkin perbedaan antara the have and the have not makin besar, Pak. Jadi mungkin most of this world is created in only in certain group. Jadi ketidakseimbangan ini sebenarnya is probably my biggest concern. Ini saya coba jawab balik pertanyaan Bapak. Makanya waktu Pak Prabowo ngomong ini kan ada politiknya juga. Ngomong bahwa memang fokus kepada nutritious free food, nutritious program, education in there, in the means buat saya tuh game changer. Karena kalau enggak begitu kita ini masalah terbesar kita adalah sumber daya manusia. Bukan sumber daya alam. Sumber daya alam kita paling luar biasa. Tapi SDM kita bagaimana? Kalau SDM kita dalam 2045 malah stagnan atau malah menurun. That's very dangerous, Om. Itulah kenapa saya ngerasa our biggest challenge is actually di SDM. Jadi kalau ngomongin tentang free food segala itu bakal bagus banget karena dividennya 10 tahun dari sekarang kita bakal lihat. And that's what the government should do. Nah, sekarang ngomong short term dari sisi investment. SDA kita the best. Sumber daya alam kita the best. Sekarang gimana sih ngelolanya biar orang mau nambah investasi ke kita. Dan ini salah satu juga, one of the things we always, apa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 Faktor politik itu selalu menjadi penentu. Juga kita di sini. Pemerintahan baru-baru saja, baru saja memulai. Pak Prabowo. Ada banyak kita dengarkan, free food, segala macam itu. Saya berada pada posisi yang itu juga mendukung juga. Tapi kan gaya kepemimpinan sebuah rezim itu itu juga menentukan bagaimana bisnis itu berkembang, investasi berkembang. Dari sudut pandang Anda, apa perbedaan karakter dari kebijakan dan rencana-rencana ekonomi masanya Pak Jokowi. Dan Pak Prabowo sekarang? Aku ini gen, sebagai warga negara. Melihat 10 tahun terakhir, zaman Pak Jokowi luar biasa. Investasi ke hard infrastructure. Mau bikin tol road lah, ibukota barulah. All of that menurut saya luar biasa. Even, apa, yang dibikin kan saya suka makai. Waktu ke Bandung itu top. Ya kan. Kelanjutan itu, makanya dilanjutkan oleh Pak Presiden sekarang itu bagus. Tapi the one thing yang menurut saya game changer adalah tadi. Soft skill. Gimana naikin sumber daya manusia. Karena itu problem buat saya juga sebagai seorang pengusaha. Finding the right SDM tuh sangat susah, Bang. Susah. Gimana caranya? Dan this is something yang menurut saya bakal menjadi an acute problem kalau ini enggak solve sekarang. Bahwa seorang presiden sudah mengucapkan ini solusinya. Buat saya keren. Itu tugasnya sekarang lagi gimana kita coba ikut bantu sebagai warga negara untuk bisa eksekusi itu semua. Bagus lah itu. Program-program itu. Iya. Saya percaya pada niat-niat baik yang menjadi landasan dari kebijakan dari setiap pemerintahan. Baik Pak Jokowi. Jelek-jelek begini kan dulu kan kita sama-sama ya. Tapi kemudian ada risiko-risiko di dalamnya. Kita bicara risiko. Pak Jokowi, saya harus mengakui. Ada bagian di mana dia sukses banget. Yang tadi itu soal hard infrastructure. Dan sesuatu yang harusnya memang dilakukan jauh sebelumnya. Dituntaskan dia dengan cara yang banyak orang mengatakan sedikit agak serabut-nya gitu. Tapi kan resikonya ada. Hari ini para ekonom itu berbicara tentang jepitan-jepitan fiskal. Saya tidak tahu pastinya, tetapi katanya tahun ini di tahun-tahun awal ini mungkin April, jatuh tempo utang segala macam. Yang ternyata mempengaruhi seluruh rencana itu. Pada bagian ini pertanyaannya adalah, pengin kita tahu kalian para pengusaha ini. Ini memahami ini seperti apa dan kemudian mitigasinya seperti apa. Jadi ini kan bahasa di where you look at the glass have empty or have full. Saya selalu sebagai pengusaha selalu ngelihatnya full di mana kita bisa ngisi kesempatan. Tapi what you said is right. Jadi banyak sekali memang hal-hal yang ingin diefisiensikan. Di mana sekarang ada juga masalah. Siap kementerian bilang saya enggak ada dana buat melakukan sesuatu. Kemarin tuh Pak Presiden bagus speech di Kadis. Bicara di mana infrastruktur, di mana private sector bisa ikut involve. Wah itu buat saya juga game changer. Apakah itu di tol road, atau event, apa namanya, port. Ataupun event, airport. Hal-hal seperti ini menurut saya sih a very good initiative. Kenapa? Karena saya selalu percaya private sector like untuk membangun sesuatu biasanya lebih efisien. I always believe that. Jadi makanya dengan itu waktu ngomong seperti itu malah ini banyak sekali saya aja dapat dari beberapa investor besar, apa yang bisa kita lakukan? Kiri kanan. Jadi sebenarnya the animal spirit is there. Pengin masuk ke Indonesia. Tinggal kesempatannya dikasih apa. Per hari ini kan selalu orang ngomongnya sumber daya alam. Tiba-tiba kalau Anda buka game of infrastructure mau dibuka, uangnya pasti masuk. Gitu. Dan ini salah satu juga. Tapi ya kita punya kita saya dulu di APBN, saya di Kadis, saya selalu ngomong. "Tolong, you can get the egg, but don't kill the goose." Maksudnya ambil telurnya oke, tapi jangan sampai lu bunuh gusennya. Jadi contoh-contoh beberapa program yang ada zaman dulu soal pajak royalty segala. Please, jangan terlalu dicepet-cepetin di increase. Jadi itu aja. Sebenarnya ini semua main made kalau berusaha bahasa saya sih. Karena Indonesia tuh luar biasanya di sumber daya alamnya. SDM-nya yang harus bisa menjadi semacam aset. Ini ketakutan utama saya sebenarnya di sumber daya manusia. Dan dari sudut pandang seorang Pandu, problem itu kira-kira bisa kita selesaikan kalau bicara waktu? Ya sekarang makanya program ini sudah saya sangat support, Pak, sebagai warga negara. Free food program, program education, itu luar biasa. Itu haruslah menurut saya. Karena itu menurut saya game changer. Dalam waktu 10 tahun ke depan. Saya terima jawaban itu. Tapi kemudian saya bawa pada karakter forum saya. Ini adalah podcast politik. Oh. Baru tahu? Kirain ngomong ekonomi. Oke. Tadi itu, eh seperti hanya negara-negara dengan karakter dunia ketiga.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for sure, no way ada pembicaraan ini. Pandu, gunakan panggung ini. Ini kamera ini. Aku nih ya, orangnya bukan yang soal aku tuh enggak defensive soal ini karena saya selalu bilang kalau ke teman-teman di kantor. Namanya tempo test, tes di majalah tempo. Jadi kalau lu dimuat di majalah tempo dibilangnya apa? Kalau per hari, ini masih dibilangnya ya the worst thing they can say ke ponakannya Luhut. Anaknya dokter Syahrir. udah, ya udah. Tapi nggak ada soal peraturan atau apa yang membela.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Artinya begini, artinya begini. Tidak pernah mendapatkan privilege yang premium dari Pandu Luhut sebagai ponakan dalam bisnis-bisnis Anda. Sebenarnya ada. Privilege-nya tadi, relationship. Jadi ada semacam implisit market trust. Market trust-nya ada karena mungkin kalau apa namanya Pak Dokter Syahrir, kalau saya ngomong ke ekonom-ekonom, misalnya saya ngomong ke Bang Indonesia, ke OJK, orang langsung, oh anaknya Ciil almarhum. Langsung bisa diterima. Itu privilege menurut saya. Kalau pada zaman apa Om saya ber apa namanya Pak Luhut di apa pemerintahan Pak Jokowi, ya tentu saja kalau misalnya saya kontak A, B, most likely bisa ketemu. Di Indonesia satu susah. Aku baru sadar juga nih. Saya kelamaan di Amerika sih ya.</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Hanya untuk ketemu aja perlu banyak orang. Itu. That's actually inefficient. Saya tuh menjadi lebih efisien karena bisa ketemu. Tapi itu hanya buka pintu. Setelah buka pintu, orangnya pasti ngetes kayak Bapak nih. Bener nggak sih ini anak? Bisa perform nggak sih? Bisa kerja nggak? The last 15 years saya di Indonesia, saya hanya mencoba membuktikan bahwa saya bisa kerja. Itu aja. Kalau sekali lu bisa kerja, ya orang bakal manggil lu. Kerja yang bisa ada hasil ya. Itu yang saya bilang tadi. Ini saya serahkan panggungnya. Coba jelaskan ke kita-kita.</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Banyak orang yang pengen tahu. Bisnisnya Pandu itu sendiri sendiri yang sendiri? Shopee masih ya? Shopee saya sudah keluar. Udah keluar ya? Udah. 2021 saya mengundurkan diri. Yang yang sekarang milik sendiri itu non opung dan keluarga di mana? Jadi TBS itu sekarang kan sudah milik kami. Apa namanya? Toba Bara Sejahtera, TBS namanya. Yang sekarang bisnisnya waste management. Itu sekarang kami. Kami itu siapa? Saya. Saya dan teman-teman. Opung nggak ada? Opung ada saham dikit 8% sekarang di publik. Tapi 60% 61% kami lah di situ.</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Kedua saya punya bisnis fan management. Heh. Udah itu semua dengan luar negeri, kita manage aset. Kalau kita combine hampir ya 2 billion US lah. Dan itu investor kami semuanya dari luar negeri, Pak. Kayak Temasek, Abu Dhabi, Korea. Siapa lagi tuh? Ya semuanya luar negeri. 98% luar negeri. Kebanyakan profesional kami juga dari luar negeri. Kita investasi ke Indonesia. Jadi kita punya aset-aset seperti perhotelan paling besar Indonesia, Swiss Bell, sama Artotel.</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Itu punya kita. Terus kita juga punya data center, lagi membangun data center. Apa namanya data center-nya? Namanya H-Connect. Kita kurang lebih 65 megawatt kita lagi bangun di sini. Ya terus ya banyak lah hal lainnya kita bangun, kita unit aja. Tapi saya juga nggak banyak gimana. Nggak banyak membuat komunikasi publik soal itu. Biasa kalau beli barang diem aja, Pak. Punya aja. Nggak usah diinfokan. Walaupun sekarang gara-gara masuk makin banyak masuk ranah publik, ya saya pakai bendera Toba untuk bicara soal bisnis saya.</w:t>
      </w:r>
    </w:p>
    <w:p>
      <w:pPr>
        <w:spacing w:after="80" w:before="160"/>
      </w:pPr>
      <w:r>
        <w:rPr>
          <w:rFonts w:ascii="Arial" w:cs="Arial" w:eastAsia="Arial" w:hAnsi="Arial"/>
          <w:b/>
          <w:bCs/>
          <w:color w:val="2E75B6"/>
          <w:sz w:val="22"/>
          <w:szCs w:val="22"/>
        </w:rPr>
        <w:t xml:space="preserve">[33:29] </w:t>
      </w:r>
      <w:r>
        <w:rPr>
          <w:rFonts w:ascii="Arial" w:cs="Arial" w:eastAsia="Arial" w:hAnsi="Arial"/>
          <w:sz w:val="22"/>
          <w:szCs w:val="22"/>
        </w:rPr>
        <w:t xml:space="preserve">Yang udah anu? Tbk. Toba. Udah listing berapa? Baru satu? Baru Tbk baru Toba. Yang lainnya belum listing. Totalnya berapa perusahaan, Pandu? Di dalam Toba ada 26 perusahaan. Di luar Toba yang kita investasi mungkin, wah banyak ya. Termasuk start-up start-up ada 120 perusahaan. Banyak sekali. Wah, banyak. Total evaluasi berapa ya? Banyak lah, Om. Kalau kita ya di atas 5 miliar kali kalau kita gabung-gabung minimum ya. Dolar.</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Banyak. Kalau kita gabung-gabung. Jangan gini-gini aja. Kita juga pengen gitu. Kan ini nanya bocah orang, aku kan bilang kita kan manage buat orang. Kita kan service provider, Om. Beda. Saya saya nggak banyak main di SDA, relatively. Sumber daya alam not, mungkin bukan hobi saya lah, bisa dibilang. Diperjelas lagi. Yang 5 billion tadi itu? Combine. Semua. Ramai-ramai. Dan di situ Pandu sendiri? Enggak dong. Kita ada investor-investor.</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No, I mean artinya saya bicara tentang fan management-nya saya. Tidak ada Opung juga di situ ya? Enggak. Opung mana ikut ikutan, nggak ngerti juga dia gitu. Enggak, ini perlu sebenarnya saya perjelas. Karena kan itu tadi. Justru saya mau membantu lo, Pandu. Iya, aku ngerti maksudnya. Maksudnya eh eh. Semua orang mengarahkan bahwa, ah Pandu kan. Iya kan? Gunakan. Opung saya jujur nggak banyak tahu apa yang saya kerjain. Jadi waktu dia tahu soal Shopee dia juga kaget. Ha? Kok jadi gede ini perusahaan? Jadi teknologi-teknologi itu, dia membantah saya yang bukan ya bukan paham. Enggak ikutan, males.</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Dia bilang dia saya sudah cukup dengan hidup saya. Ya saya investasi sendiri. Jadi yang terjadi ini dari 2000 waktu saya IPO-in Toba 2012. Saya dikasih bonus sama Pak Luhut. Bonus itu ya biasalah dari manajemen. Itu semua saya investasi penuh ke start-up start-up. 2013, 14. Jadi saya investasi waktu itu Gojek lah, Tokopedia lah, Traveloka, Shopee. Paling besar di Shopee. Saya invest. Kenapa? Karena orang Indonesia saya saya doang. Itu lucu juga karena teman kelas saya Forrest Lee itu dia yang bangun. Dari Stanford saya dulu sekolah di Stanford. Tempatnya teknologi lah.</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Dia itu bilang saya nawarin ke semua orang Indonesia, nggak ada yang mau Pandu. Kamu mau nggak? Saya masukin uang. Habis itu kamu mau nggak jadi co-mit? Co-mit apa? Ini perusahaan saya namanya C. Shopee. Oh ya sudah saya masukin. Shopee belum ada waktu mulai. Jadi dari nol saya bangun di situ bareng-bareng dari kamar 80 orang bareng-bareng sama si Forest saya fokus bangun Indonesia sampai 20.000. Kita IPO 2017. 2021 waktu pick-nya itu market cap 200 miliar dolar.</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Situ saya benar-benar hoki, bisa cash out. Udah sesimpel itu, Pak. Nggak hubungannya sama Indonesia karena perusahaannya regional. IPO-nya di New York ya kan. Ya di situlah. Tapi nggak banyak orang tahu cerita itu karena juga saya nggak gembar-gemborin. Saya bilang ya itulah. Terus saya bikin bisnis fan management, sebagian besar di Singapura. Apa namanya? Fan management saya ada dua. Satu namanya Indis Capital, satu lagi AC Venture. Semuanya di Singapura. Kenapa di Singapura? Ya karena talenta paling banyak di sana. Global.</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Dan juga setting up governance-nya yang paling diterima investor saya di Singapura. Ya saya ngikutin customer saya, Pak. Customer saya 98% luar negeri. Sebagian besar pension fund. Yang tadi saya sebut seperti Temasek, Hanaco Corp, bank-bank terbesar Korea, EQ, fan management terbesar di Abu Dhabi. Mereka nyaman dengan Singapura. Ya saya buka di Singapura. Total investasi perusahaannya Pandu itu?</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Di Indonesia berapa persen dari total? Majority malah. Saya berani bilang 70%. 60% to 70% di Indonesia. Jadi saya bias saya tetap ke Indonesia. Saya arahin uang-uang itu semua sebagian besar ke Indonesia. Tapi menariknya bisnis saya juga nggak banyak SDA. Banyaknya yang value added, Pak. Saya berani bilang kayak digital infrastructure, pembangunan data center. Service industri yang tadi saya bilang seperti perhotelan. Saya tuh suka yang bisnis-bisnis yang ya mungkin agak beda dikit lah ya kan. Tapi margin-nya bagus.</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Dan banyak orang nggak pernah dengar. Semakin bisnis besar orang dengar, saya makin demen. Karena kalau orang semua dengar, Indonesia kan ada fomo-fomo nya gitu, Pak. Pasti marginnya nanti menurun. Gitu loh. Jadi saya bisnis gitu aja, Pak. Saya kita di bisnis fan management mungkin salah satu yang cukup besar. Kita ada 60 orang yang bekerja di situ. Sebagian di Indonesia tapi banyak di Singapura. Ya kita salah satu ya, meskipun lucu juga kita sebagai usaha besar Indonesia tapi sekarang udah makin regional. Itu positioning kita.</w:t>
      </w:r>
    </w:p>
    <w:p>
      <w:pPr>
        <w:spacing w:after="80" w:before="160"/>
      </w:pPr>
      <w:r>
        <w:rPr>
          <w:rFonts w:ascii="Arial" w:cs="Arial" w:eastAsia="Arial" w:hAnsi="Arial"/>
          <w:b/>
          <w:bCs/>
          <w:color w:val="2E75B6"/>
          <w:sz w:val="22"/>
          <w:szCs w:val="22"/>
        </w:rPr>
        <w:t xml:space="preserve">[38:22] </w:t>
      </w:r>
      <w:r>
        <w:rPr>
          <w:rFonts w:ascii="Arial" w:cs="Arial" w:eastAsia="Arial" w:hAnsi="Arial"/>
          <w:sz w:val="22"/>
          <w:szCs w:val="22"/>
        </w:rPr>
        <w:t xml:space="preserve">Itu membanggakan lo? Ya semoga. Ya tapi kita nggak banyak. Saya juga jarang ngomong sih di media. Ini mungkin Bang Akbar aja yang pertama kali ngedenger ngedenger kayak gini. Karena you nanyanya langsung to the point. Jarang nanyanya to the point. Masalahnya ini pakai nama ibu saya juga kan. Kadang-kadang gua juga susah. Jadi saya cerita. Ibu saya juga kadang-kadang nggak tahu saya ngapain. Iya, kamu tuh ngapain sih sebenarnya bisnisnya? Saya bilang saya tuh lebih regional. Saya lihatnya regional. Saya itu sambil ngomong gini Pandu itu saya jadi melayang-layang pikiran saya. Tahu nggak pikiran saya?</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Kok kamu kayak banget Pandu? Gaya? Enggak lah. Gini-gini aja. Jam aja kayak gini, garmin enggak ada. Tapi 5 billion dollar. Kan katanya, combine. Kan Bapak nanya, combine ya kurang lebih segitu. Itu mark yang kita lakukan di fan, kan segitu. Katanya begitu. Saya tapi. Oke, siap. Kita pergi ke isu yang sedikit agak agak santai-santai.</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Kayaknya enggak santai kok kalau Bapak bicara dengan dada. Ada situasi yang sedang terjadi di kita dan saya nonton itu Opung. Pak Luhut itu menjelaskan alasan kita bergabung ke BRICS. Oh ya ya. Menurut saya sampai saya tulis di X saya. Tolong ditampilkan di X saya itu bahwa em apa namanya penjelasan Pak Luhut mengatakan, "Eh, lu jangan marah dong kita bergabung di situ. Ketika kami membutuhkan Anda, Anda tidak ada."</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Eee menurut saya saya bahkan mengatakan gini. Kepada para kementerian atau para anggota kabinet, contoh Pak Luhut di dalam hal memberikan jawaban. Strike to the point tidak ada basa-basinya, tapi logik. Waras lah. Kita bicara tentang risikonya. Semua pilihan sudah diambil. Tapi kan risikonya ada, Bro. Belum-belum Trump yang baru dilantik beberapa hari kemarin ini, sudah ngancam. Ngancam terutama kepada negara-negara yang bergabung dengan BRICS. Secara infrastruktur, ekonomi dan politik ekonominya, itu kita siap nggak sih menerima sergapan-sergapan dan sebagainya akibat atau risiko dari BRICS? Makanya fokusnya terutama Indonesia. Saya sebagai warga negara ngerasa kita harus memperkuat segala lini. Jadi tadi kayak ketahanan pangan, ketahanan energi and we can. Itu dua mungkin paling penting. Dan medium to long term-nya, yang tadi SDM. Ini tapi secara short term, pasti nanti akan ada gangguan kiri kanan tapi kemampuan keterampilan kita sebagai negara untuk bisa juga mendekati Amerika. Jangan lupa Amerika juga very big trading partner buat Indonesia. Tapi kita sudah bersikap loh dan mereka sudah marah loh. Oh, bersikap marah ya P-D-K-T lah. Itu tugasnya kita lah. Dan Pak Presiden Trump, I think orang yang sangat logis menurut saya. Very logical yang dia telah lakukan selama 24, 36 jam terakhir. Cepat kan dia bilang, udah saya mau bikin AI infrastruktur. Oke, jadi kita ini masuk ke ujung diskusi kita. Tadi kita bahas soal geo politics, soal Indonesia masuk ke BRICS. Kemudian ada juga soal pembangunan-pembangunan di dalam negeri yang kita lihat di depan mata kita. Tapi juga ada isu-isu global yang perlu kita perhatikan. Saya melihat Pak Pandu tadi sudah memberikan gambaran yang cukup komprehensif ya. Tentang bagaimana beliau melihat situasi saat ini. Soal ketahanan pangan, soal ketahanan energi, soal SDM. Dan juga soal bagaimana Indonesia dalam dunia yang semakin kompleks ini. Saya rasa itu saja dari saya. Terima kasih, Pak Pandu. Terima kasih banyak. Baik, terima kasih banyak sekali lagi. Bapak-bapak yang terhormat. Suara itu bukan suara saya. Itu suara seorang anak didik saya, dia baru banget lulus sekolah di Amerika. Dia cerita begini ke saya, saya kaget banget. Dia bilang, Bapak, aku tuh nggak pernah jadi orang kaya. Tapi aku tuh percaya kalau aku bisa menjadi orang kaya. Ternyata, dia tuh percaya sama Bapak. Kenapa dia percaya sama Bapak? Karena Bapak tuh bisa memanusiakan manusia. Dia bilang, oh ya? Terus dia bilang, Bapak, aku tuh nggak pernah tahu kalau aku tuh akan jadi orang kaya. Tapi aku tuh percaya kalau aku bisa jadi orang kaya. Terus dia bilang, Bapak, aku tuh nggak pernah tahu kalau aku tuh akan jadi orang kaya. Tapi aku tuh percaya kalau aku bisa jadi orang kaya. Tadi dia bilang, dia bilang, dia bilang dia percaya sama Bapak. Soalnya Bapak tuh bisa memanusiakan manusia.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 Dia bilang, Bapak, aku tuh nggak pernah jadi orang kaya. Tapi aku tuh percaya kalau aku bisa jadi orang kaya.</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Dia bilang, Bapak, aku tuh nggak pernah jadi orang kaya.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2026-07-30T19:51:03.866Z</dcterms:created>
  <dcterms:modified xsi:type="dcterms:W3CDTF">2026-07-30T19:51:03.866Z</dcterms:modified>
</cp:coreProperties>
</file>

<file path=docProps/custom.xml><?xml version="1.0" encoding="utf-8"?>
<Properties xmlns="http://schemas.openxmlformats.org/officeDocument/2006/custom-properties" xmlns:vt="http://schemas.openxmlformats.org/officeDocument/2006/docPropsVTypes"/>
</file>