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TIRU TNI, ASN MINTA PENSIUN 70 TAHUN. KORUPSI SEJAK PERENCANAAN, BIROKRASI TERJEBAK POLITIK</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https://www.youtube.com/watch?v=leoKool0lUk</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60"/>
      </w:pPr>
      <w:r>
        <w:rPr>
          <w:rFonts w:ascii="Arial" w:cs="Arial" w:eastAsia="Arial" w:hAnsi="Arial"/>
          <w:sz w:val="22"/>
          <w:szCs w:val="22"/>
        </w:rPr>
        <w:t xml:space="preserve">**Overview**</w:t>
      </w:r>
    </w:p>
    <w:p>
      <w:pPr>
        <w:spacing w:after="60"/>
      </w:pPr>
      <w:r>
        <w:rPr>
          <w:rFonts w:ascii="Arial" w:cs="Arial" w:eastAsia="Arial" w:hAnsi="Arial"/>
          <w:sz w:val="22"/>
          <w:szCs w:val="22"/>
        </w:rPr>
        <w:t xml:space="preserve">This video features a discussion between host Akbar Faisal and guest Yanuar Nugroho, a former deputy in the Presidential Staff Office, on the challenges facing Indonesia's bureaucracy, particularly its civil service (ASN). The conversation is sparked by a proposal from Korpri (the ASN's association) to raise the retirement age for civil servants to 70. Nugroho argues this is counterproductive, advocating for a younger, more agile bureaucracy. Both speakers express concern that the ASN's effectiveness is hampered by politicization, corruption, and a lack of meritocracy, which they believe are significant obstacles to Indonesia's progress as a developed nation.</w:t>
      </w:r>
    </w:p>
    <w:p>
      <w:pPr>
        <w:spacing w:after="60"/>
      </w:pPr>
      <w:r>
        <w:rPr>
          <w:rFonts w:ascii="Arial" w:cs="Arial" w:eastAsia="Arial" w:hAnsi="Arial"/>
          <w:sz w:val="22"/>
          <w:szCs w:val="22"/>
        </w:rPr>
        <w:t xml:space="preserve">**Key Highlights**</w:t>
      </w:r>
    </w:p>
    <w:p>
      <w:pPr>
        <w:spacing w:after="60"/>
      </w:pPr>
      <w:r>
        <w:rPr>
          <w:rFonts w:ascii="Arial" w:cs="Arial" w:eastAsia="Arial" w:hAnsi="Arial"/>
          <w:sz w:val="22"/>
          <w:szCs w:val="22"/>
        </w:rPr>
        <w:t xml:space="preserve">The discussion critically examines the proposal to raise the ASN retirement age to 70, with Yanuar Nugroho strongly opposing it. He highlights that many developed nations, such as Singapore, implement early retirement for military personnel to transition them into civilian roles, fostering a younger and more dynamic public service. Nugroho points to data showing a significant portion of Indonesia's current ASN workforce is over 50, arguing that the focus should instead be on rejuvenating the civil service with younger talent to meet the complex demands of modern governance and a discerning public. This rejuvenation is crucial for ensuring government responsiveness and adaptability.</w:t>
      </w:r>
    </w:p>
    <w:p>
      <w:pPr>
        <w:spacing w:after="60"/>
      </w:pPr>
      <w:r>
        <w:rPr>
          <w:rFonts w:ascii="Arial" w:cs="Arial" w:eastAsia="Arial" w:hAnsi="Arial"/>
          <w:sz w:val="22"/>
          <w:szCs w:val="22"/>
        </w:rPr>
        <w:t xml:space="preserve">A central theme is the deep-seated politicization and corruption within the ASN. Nugroho argues that instead of a merit-based system, appointments and promotions are often influenced by political affiliations and power dynamics, leading to a less competent and accountable bureaucracy. This issue is compounded by a culture where corruption, even at the planning stage of projects, is prevalent. The speakers contend that these systemic problems in the civil service are a primary impediment to Indonesia's development goals, overshadowing economic performance. They emphasize that a competent, professional, and apolitical ASN is a prerequisite for achieving national progress and delivering effective public services.</w:t>
      </w:r>
    </w:p>
    <w:p>
      <w:pPr>
        <w:spacing w:after="60"/>
      </w:pPr>
      <w:r>
        <w:rPr>
          <w:rFonts w:ascii="Arial" w:cs="Arial" w:eastAsia="Arial" w:hAnsi="Arial"/>
          <w:sz w:val="22"/>
          <w:szCs w:val="22"/>
        </w:rPr>
        <w:t xml:space="preserve">The conversation also touches upon the broader concept of "state capacity," defined as the government's ability to implement development and deliver services. Nugroho presents a scenario analysis, suggesting that Indonesia is likely to fall into a state of low democratic participation and low state capacity (Scenario D), especially if the government cabinet is formed transactionally rather than based on merit. He uses Singapore's strategic focus on human capital and keeping critical sectors like education and health apolitical as a benchmark. The speakers advocate for a fundamental overhaul of the ASN, stressing that it is the "engine" of the nation and without its reform, aspirations for becoming a developed country will remain unfulfilled.</w:t>
      </w:r>
    </w:p>
    <w:p>
      <w:pPr>
        <w:spacing w:after="60"/>
      </w:pPr>
      <w:r>
        <w:rPr>
          <w:rFonts w:ascii="Arial" w:cs="Arial" w:eastAsia="Arial" w:hAnsi="Arial"/>
          <w:sz w:val="22"/>
          <w:szCs w:val="22"/>
        </w:rPr>
        <w:t xml:space="preserve">**Implications**</w:t>
      </w:r>
    </w:p>
    <w:p>
      <w:pPr>
        <w:spacing w:after="60"/>
      </w:pPr>
      <w:r>
        <w:rPr>
          <w:rFonts w:ascii="Arial" w:cs="Arial" w:eastAsia="Arial" w:hAnsi="Arial"/>
          <w:sz w:val="22"/>
          <w:szCs w:val="22"/>
        </w:rPr>
        <w:t xml:space="preserve">The video highlights critical issues regarding the efficiency and integrity of Indonesia's bureaucracy, which directly impact public services and economic development. The discussion underscores the urgency of bureaucratic reform, particularly in combating politicization and corruption, to foster effective governance and national progress. The future trajectory of Indonesia's state capacity, influenced by the composition and professionalism of its civil service, is presented as a key determinant of its development prospects.</w:t>
      </w:r>
    </w:p>
    <w:p>
      <w:pPr>
        <w:spacing w:after="80" w:before="200"/>
      </w:pPr>
      <w:r>
        <w:rPr>
          <w:rFonts w:ascii="Arial" w:cs="Arial" w:eastAsia="Arial" w:hAnsi="Arial"/>
          <w:b/>
          <w:bCs/>
          <w:color w:val="2E75B6"/>
          <w:sz w:val="24"/>
          <w:szCs w:val="24"/>
        </w:rPr>
        <w:t xml:space="preserve">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journalist, and political commentator. He engages his guest by asking probing questions and drawing connections to current political and social issues.</w:t>
      </w:r>
    </w:p>
    <w:p>
      <w:pPr>
        <w:spacing w:after="60"/>
      </w:pPr>
      <w:r>
        <w:rPr>
          <w:rFonts w:ascii="Arial" w:cs="Arial" w:eastAsia="Arial" w:hAnsi="Arial"/>
          <w:sz w:val="22"/>
          <w:szCs w:val="22"/>
        </w:rPr>
        <w:t xml:space="preserve">*   **Yanuar Nugroho:** Guest, former Deputy II of the Presidential Staff Office (KSP) and a professional focused on public administration and policy. He provides expert analysis on bureaucratic reform, state capacity, and the challenges facing the Indonesian civil service (ASN).</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The politicization of education:** The host begins by lamenting how frequently curriculum changes occur with changes in ministers, indicating that critical sectors like education are overly politicized. He warns that failing to address such systemic issues will prevent Indonesia from becoming a developed nation, not due to economic performance, but due to government performance.</w:t>
      </w:r>
    </w:p>
    <w:p>
      <w:pPr>
        <w:spacing w:after="60"/>
      </w:pPr>
      <w:r>
        <w:rPr>
          <w:rFonts w:ascii="Arial" w:cs="Arial" w:eastAsia="Arial" w:hAnsi="Arial"/>
          <w:sz w:val="22"/>
          <w:szCs w:val="22"/>
        </w:rPr>
        <w:t xml:space="preserve">*   **[00:32] Rejection of honorary appointments:** Nugroho stresses the need to stop appointing honorary staff (tenaga honorer) to prevent the corruption of the ASN's structure and profile, suggesting that top graduates are not drawn to becoming civil servants.</w:t>
      </w:r>
    </w:p>
    <w:p>
      <w:pPr>
        <w:spacing w:after="60"/>
      </w:pPr>
      <w:r>
        <w:rPr>
          <w:rFonts w:ascii="Arial" w:cs="Arial" w:eastAsia="Arial" w:hAnsi="Arial"/>
          <w:sz w:val="22"/>
          <w:szCs w:val="22"/>
        </w:rPr>
        <w:t xml:space="preserve">*   **[01:14] Proposal for increased retirement age:** The discussion is prompted by a proposal from Korpri (ASN association) to raise the retirement age for civil servants to 70. This is linked to similar proposals from military (TNI) and police (Polri) institutions.</w:t>
      </w:r>
    </w:p>
    <w:p>
      <w:pPr>
        <w:spacing w:after="60"/>
      </w:pPr>
      <w:r>
        <w:rPr>
          <w:rFonts w:ascii="Arial" w:cs="Arial" w:eastAsia="Arial" w:hAnsi="Arial"/>
          <w:sz w:val="22"/>
          <w:szCs w:val="22"/>
        </w:rPr>
        <w:t xml:space="preserve">*   **[02:51] Questioning the retirement age proposal:** Akbar Faisal poses the core question: is the proposal to raise the retirement age for ASN worth considering, and will it truly benefit Indonesia's future?</w:t>
      </w:r>
    </w:p>
    <w:p>
      <w:pPr>
        <w:spacing w:after="60"/>
      </w:pPr>
      <w:r>
        <w:rPr>
          <w:rFonts w:ascii="Arial" w:cs="Arial" w:eastAsia="Arial" w:hAnsi="Arial"/>
          <w:sz w:val="22"/>
          <w:szCs w:val="22"/>
        </w:rPr>
        <w:t xml:space="preserve">*   **[04:02] Need for younger, agile bureaucracy:** Nugroho argues that the modern civil service needs to be younger and more agile to cope with complex challenges and high public demands. He recalls President Jokowi's emphasis on "bureaucratic rejuvenation" in his second term.</w:t>
      </w:r>
    </w:p>
    <w:p>
      <w:pPr>
        <w:spacing w:after="60"/>
      </w:pPr>
      <w:r>
        <w:rPr>
          <w:rFonts w:ascii="Arial" w:cs="Arial" w:eastAsia="Arial" w:hAnsi="Arial"/>
          <w:sz w:val="22"/>
          <w:szCs w:val="22"/>
        </w:rPr>
        <w:t xml:space="preserve">*   **[05:21] International comparison (Singapore):** Nugroho contrasts Indonesia with Singapore, where generals retire at 45 to take up civilian roles, illustrating a commitment to bringing in fresh perspectives and experienced individuals early in their careers.</w:t>
      </w:r>
    </w:p>
    <w:p>
      <w:pPr>
        <w:spacing w:after="60"/>
      </w:pPr>
      <w:r>
        <w:rPr>
          <w:rFonts w:ascii="Arial" w:cs="Arial" w:eastAsia="Arial" w:hAnsi="Arial"/>
          <w:sz w:val="22"/>
          <w:szCs w:val="22"/>
        </w:rPr>
        <w:t xml:space="preserve">*   **[05:53] Demographics of ASN:** Nugroho presents data showing that over 27.5% of Indonesia's 4.7 million ASNs are over 51, with a significant number over 60. He believes the focus should be on younger ASNs (under 40-50) and that the aging workforce is problematic.</w:t>
      </w:r>
    </w:p>
    <w:p>
      <w:pPr>
        <w:spacing w:after="60"/>
      </w:pPr>
      <w:r>
        <w:rPr>
          <w:rFonts w:ascii="Arial" w:cs="Arial" w:eastAsia="Arial" w:hAnsi="Arial"/>
          <w:sz w:val="22"/>
          <w:szCs w:val="22"/>
        </w:rPr>
        <w:t xml:space="preserve">*   **[07:18] Qualification issues in ASN:** The discussion references former Deputy Minister of Administrative Reform and Bureaucratic Reform, Prof. Eko Prasojo, who claimed that 80% of ASNs were not qualified for their roles during the SBY era. Nugroho notes that even in his time at KSP (until 2019), around 40% were underperforming.</w:t>
      </w:r>
    </w:p>
    <w:p>
      <w:pPr>
        <w:spacing w:after="60"/>
      </w:pPr>
      <w:r>
        <w:rPr>
          <w:rFonts w:ascii="Arial" w:cs="Arial" w:eastAsia="Arial" w:hAnsi="Arial"/>
          <w:sz w:val="22"/>
          <w:szCs w:val="22"/>
        </w:rPr>
        <w:t xml:space="preserve">*   **[08:39] Anecdotal evidence of ASN inefficiency:** Faisal shares personal observations of inefficient and problematic interactions with civil servants at local government levels, citing instances of missing staff and pending tasks.</w:t>
      </w:r>
    </w:p>
    <w:p>
      <w:pPr>
        <w:spacing w:after="60"/>
      </w:pPr>
      <w:r>
        <w:rPr>
          <w:rFonts w:ascii="Arial" w:cs="Arial" w:eastAsia="Arial" w:hAnsi="Arial"/>
          <w:sz w:val="22"/>
          <w:szCs w:val="22"/>
        </w:rPr>
        <w:t xml:space="preserve">*   **[09:32] ASN-to-population ratio vs. Quality:** Nugroho acknowledges that Indonesia's ASN-to-population ratio might seem low compared to countries like Singapore, but emphasizes that the quality and performance of ASNs are more critical than their numbers.</w:t>
      </w:r>
    </w:p>
    <w:p>
      <w:pPr>
        <w:spacing w:after="60"/>
      </w:pPr>
      <w:r>
        <w:rPr>
          <w:rFonts w:ascii="Arial" w:cs="Arial" w:eastAsia="Arial" w:hAnsi="Arial"/>
          <w:sz w:val="22"/>
          <w:szCs w:val="22"/>
        </w:rPr>
        <w:t xml:space="preserve">*   **[10:34] ASN as a prerequisite for national progress:** Nugroho asserts that a high-performing ASN is a "must-have" for national development, regardless of economic performance. He argues that corrupt or incompetent ASNs deter investors and hinder economic growth.</w:t>
      </w:r>
    </w:p>
    <w:p>
      <w:pPr>
        <w:spacing w:after="60"/>
      </w:pPr>
      <w:r>
        <w:rPr>
          <w:rFonts w:ascii="Arial" w:cs="Arial" w:eastAsia="Arial" w:hAnsi="Arial"/>
          <w:sz w:val="22"/>
          <w:szCs w:val="22"/>
        </w:rPr>
        <w:t xml:space="preserve">*   **[12:29] The "latent disease" of ASN issues:** The problem of ASN inefficiency and corruption is described as a "latent disease" that the government is reluctant to acknowledge or cure, despite focusing heavily on economic performance.</w:t>
      </w:r>
    </w:p>
    <w:p>
      <w:pPr>
        <w:spacing w:after="60"/>
      </w:pPr>
      <w:r>
        <w:rPr>
          <w:rFonts w:ascii="Arial" w:cs="Arial" w:eastAsia="Arial" w:hAnsi="Arial"/>
          <w:sz w:val="22"/>
          <w:szCs w:val="22"/>
        </w:rPr>
        <w:t xml:space="preserve">*   **[17:31] Government performance as the bottleneck:** Faisal reiterates that Indonesia's failure to become a developed nation is more likely due to its own government's performance, particularly the ASN, rather than economic factors.</w:t>
      </w:r>
    </w:p>
    <w:p>
      <w:pPr>
        <w:spacing w:after="60"/>
      </w:pPr>
      <w:r>
        <w:rPr>
          <w:rFonts w:ascii="Arial" w:cs="Arial" w:eastAsia="Arial" w:hAnsi="Arial"/>
          <w:sz w:val="22"/>
          <w:szCs w:val="22"/>
        </w:rPr>
        <w:t xml:space="preserve">*   **[18:22] Corruption from the planning stage:** Nugroho reveals that corruption in government often begins during the planning phase of projects, involving leaks to land speculators and even politicians.</w:t>
      </w:r>
    </w:p>
    <w:p>
      <w:pPr>
        <w:spacing w:after="60"/>
      </w:pPr>
      <w:r>
        <w:rPr>
          <w:rFonts w:ascii="Arial" w:cs="Arial" w:eastAsia="Arial" w:hAnsi="Arial"/>
          <w:sz w:val="22"/>
          <w:szCs w:val="22"/>
        </w:rPr>
        <w:t xml:space="preserve">*   **[19:21] Reforming the ASN system:** He suggests that the system needs to be fundamentally rebuilt, with younger ASNs educated and trained correctly, and encouraged to set personal career paths based on merit rather than seniority or political connections.</w:t>
      </w:r>
    </w:p>
    <w:p>
      <w:pPr>
        <w:spacing w:after="60"/>
      </w:pPr>
      <w:r>
        <w:rPr>
          <w:rFonts w:ascii="Arial" w:cs="Arial" w:eastAsia="Arial" w:hAnsi="Arial"/>
          <w:sz w:val="22"/>
          <w:szCs w:val="22"/>
        </w:rPr>
        <w:t xml:space="preserve">*   **[20:33] The "urut kacang" system:** The concept of "urut kacang" (literally "bean counting" or seniority-based progression) is criticized as a detrimental practice where promotion is based on age or length of service rather than competence, stifling talented individuals.</w:t>
      </w:r>
    </w:p>
    <w:p>
      <w:pPr>
        <w:spacing w:after="60"/>
      </w:pPr>
      <w:r>
        <w:rPr>
          <w:rFonts w:ascii="Arial" w:cs="Arial" w:eastAsia="Arial" w:hAnsi="Arial"/>
          <w:sz w:val="22"/>
          <w:szCs w:val="22"/>
        </w:rPr>
        <w:t xml:space="preserve">*   **[21:03] Request for international examples:** Faisal asks for examples of countries with similar populations and cultural traits to Indonesia that have successfully managed their ASN systems.</w:t>
      </w:r>
    </w:p>
    <w:p>
      <w:pPr>
        <w:spacing w:after="60"/>
      </w:pPr>
      <w:r>
        <w:rPr>
          <w:rFonts w:ascii="Arial" w:cs="Arial" w:eastAsia="Arial" w:hAnsi="Arial"/>
          <w:sz w:val="22"/>
          <w:szCs w:val="22"/>
        </w:rPr>
        <w:t xml:space="preserve">*   **[21:44] Politicization of ASN:** Faisal directly states that the Indonesian ASN is politicized, with top positions often filled based on political affiliation rather than a merit system.</w:t>
      </w:r>
    </w:p>
    <w:p>
      <w:pPr>
        <w:spacing w:after="60"/>
      </w:pPr>
      <w:r>
        <w:rPr>
          <w:rFonts w:ascii="Arial" w:cs="Arial" w:eastAsia="Arial" w:hAnsi="Arial"/>
          <w:sz w:val="22"/>
          <w:szCs w:val="22"/>
        </w:rPr>
        <w:t xml:space="preserve">*   **[29:50] Merit system versus political appointments:** The discussion addresses the existing ASN Law (Law No. 5 of 2014) which mandates a merit system and questions why it is not effectively implemented. The repeated questioning indicates a frustration with the lack of enforcement.</w:t>
      </w:r>
    </w:p>
    <w:p>
      <w:pPr>
        <w:spacing w:after="60"/>
      </w:pPr>
      <w:r>
        <w:rPr>
          <w:rFonts w:ascii="Arial" w:cs="Arial" w:eastAsia="Arial" w:hAnsi="Arial"/>
          <w:sz w:val="22"/>
          <w:szCs w:val="22"/>
        </w:rPr>
        <w:t xml:space="preserve">*   **[39:37] Political Law Package and ASN's role:** The conversation touches on the revision of various laws, including the ASN law, and how it positions ASNs, particularly concerning regional elections. The term "ASN kita itu seperti tidak punya kelamin" (our ASN is like it has no gender/identity) is used to describe their perceived lack of agency and susceptibility to direction.</w:t>
      </w:r>
    </w:p>
    <w:p>
      <w:pPr>
        <w:spacing w:after="60"/>
      </w:pPr>
      <w:r>
        <w:rPr>
          <w:rFonts w:ascii="Arial" w:cs="Arial" w:eastAsia="Arial" w:hAnsi="Arial"/>
          <w:sz w:val="22"/>
          <w:szCs w:val="22"/>
        </w:rPr>
        <w:t xml:space="preserve">*   **[40:09] Honorary appointments and political leverage:** Nugroho discusses how the plan to add more honorary staff, especially in local governments, is often used by regional candidates to gain votes by promising future permanent positions, which they cannot directly fulfill.</w:t>
      </w:r>
    </w:p>
    <w:p>
      <w:pPr>
        <w:spacing w:after="60"/>
      </w:pPr>
      <w:r>
        <w:rPr>
          <w:rFonts w:ascii="Arial" w:cs="Arial" w:eastAsia="Arial" w:hAnsi="Arial"/>
          <w:sz w:val="22"/>
          <w:szCs w:val="22"/>
        </w:rPr>
        <w:t xml:space="preserve">*   **[41:10] State Capacity and Skenario Analysis:** Nugroho introduces the concept of "State Capacity" (the government's ability to deliver development) and presents a four-scenario model (A: Good Democracy, Good Capacity; B: Good Democracy, Low Capacity; C: Good Capacity, Bad Democracy; D: Bad Democracy, Bad Capacity).</w:t>
      </w:r>
    </w:p>
    <w:p>
      <w:pPr>
        <w:spacing w:after="60"/>
      </w:pPr>
      <w:r>
        <w:rPr>
          <w:rFonts w:ascii="Arial" w:cs="Arial" w:eastAsia="Arial" w:hAnsi="Arial"/>
          <w:sz w:val="22"/>
          <w:szCs w:val="22"/>
        </w:rPr>
        <w:t xml:space="preserve">*   **[41:42] Indonesia's predicted future scenarios:** Based on his analysis, Nugroho predicts Indonesia will likely fall into Scenario C or D for the 2024-2029 period, depending on the post-election cabinet appointments. He suggests Scenario C (Good Capacity, Bad Democracy) is possible if the cabinet is technocratic, but Scenario D (Bad Capacity, Bad Democracy) is more likely if it's transactional.</w:t>
      </w:r>
    </w:p>
    <w:p>
      <w:pPr>
        <w:spacing w:after="60"/>
      </w:pPr>
      <w:r>
        <w:rPr>
          <w:rFonts w:ascii="Arial" w:cs="Arial" w:eastAsia="Arial" w:hAnsi="Arial"/>
          <w:sz w:val="22"/>
          <w:szCs w:val="22"/>
        </w:rPr>
        <w:t xml:space="preserve">*   **[45:21] Impact of Cabinet Formation:** The announcement of the new cabinet is seen as a critical determinant of whether Indonesia will lean towards Scenario C or D. A technocratic cabinet would imply Scenario C, while a transactional one would lead to Scenario D.</w:t>
      </w:r>
    </w:p>
    <w:p>
      <w:pPr>
        <w:spacing w:after="60"/>
      </w:pPr>
      <w:r>
        <w:rPr>
          <w:rFonts w:ascii="Arial" w:cs="Arial" w:eastAsia="Arial" w:hAnsi="Arial"/>
          <w:sz w:val="22"/>
          <w:szCs w:val="22"/>
        </w:rPr>
        <w:t xml:space="preserve">*   **[46:57] Singapore's Model of Apolitical Sectors:** Nugroho shares his conversation with Singapore's Education Minister, who described Singapore as a "country of accident" that survived by prioritizing human capital and keeping critical sectors like education and health apolitical, free from party politics.</w:t>
      </w:r>
    </w:p>
    <w:p>
      <w:pPr>
        <w:spacing w:after="60"/>
      </w:pPr>
      <w:r>
        <w:rPr>
          <w:rFonts w:ascii="Arial" w:cs="Arial" w:eastAsia="Arial" w:hAnsi="Arial"/>
          <w:sz w:val="22"/>
          <w:szCs w:val="22"/>
        </w:rPr>
        <w:t xml:space="preserve">*   **[57:26] Reiteration of State Capacity and Political Drivers:** The concept of state capacity is further elaborated, with the assertion that political drivers (both democratic participation and the strength of state institutions) shape the country's trajectory.</w:t>
      </w:r>
    </w:p>
    <w:p>
      <w:pPr>
        <w:spacing w:after="60"/>
      </w:pPr>
      <w:r>
        <w:rPr>
          <w:rFonts w:ascii="Arial" w:cs="Arial" w:eastAsia="Arial" w:hAnsi="Arial"/>
          <w:sz w:val="22"/>
          <w:szCs w:val="22"/>
        </w:rPr>
        <w:t xml:space="preserve">*   **[01:03:48] Central vs. Regional ASN:** The division of ASNs between central government (ministries/agencies) and regional governments is discussed, with both having the same function of providing governance and public services.</w:t>
      </w:r>
    </w:p>
    <w:p>
      <w:pPr>
        <w:spacing w:after="60"/>
      </w:pPr>
      <w:r>
        <w:rPr>
          <w:rFonts w:ascii="Arial" w:cs="Arial" w:eastAsia="Arial" w:hAnsi="Arial"/>
          <w:sz w:val="22"/>
          <w:szCs w:val="22"/>
        </w:rPr>
        <w:t xml:space="preserve">*   **[01:09:33] Prediction of Scenario D:** Nugroho's projection that Indonesia is heading towards Scenario D (low state capacity, low democracy) is presented, especially if the cabinet is formed through political transactions.</w:t>
      </w:r>
    </w:p>
    <w:p>
      <w:pPr>
        <w:spacing w:after="60"/>
      </w:pPr>
      <w:r>
        <w:rPr>
          <w:rFonts w:ascii="Arial" w:cs="Arial" w:eastAsia="Arial" w:hAnsi="Arial"/>
          <w:sz w:val="22"/>
          <w:szCs w:val="22"/>
        </w:rPr>
        <w:t xml:space="preserve">*   **[01:06:24] Future Projections:** The video reiterates the prediction that Indonesia will likely be in scenarios C or D in the 2024-2029 period, with the choice of cabinet being a significant factor.</w:t>
      </w:r>
    </w:p>
    <w:p>
      <w:pPr>
        <w:spacing w:after="60"/>
      </w:pPr>
      <w:r>
        <w:rPr>
          <w:rFonts w:ascii="Arial" w:cs="Arial" w:eastAsia="Arial" w:hAnsi="Arial"/>
          <w:sz w:val="22"/>
          <w:szCs w:val="22"/>
        </w:rPr>
        <w:t xml:space="preserve">*   **[01:06:57] Human Capital as the Core:** Nugroho emphasizes that technology is merely a tool; the core is the government's ability to deliver services, and the ASN is the face of the state. He stresses the need for Indonesia to be smart about its national needs.</w:t>
      </w:r>
    </w:p>
    <w:p>
      <w:pPr>
        <w:spacing w:after="60"/>
      </w:pPr>
      <w:r>
        <w:rPr>
          <w:rFonts w:ascii="Arial" w:cs="Arial" w:eastAsia="Arial" w:hAnsi="Arial"/>
          <w:sz w:val="22"/>
          <w:szCs w:val="22"/>
        </w:rPr>
        <w:t xml:space="preserve">*   **[01:07:28] Bureaucracy as the Engine:** The bureaucracy is metaphorically described as the "engine" of the nation. If this engine is not world-class, the country cannot lead or achieve its goals, regardless of other factors.</w:t>
      </w:r>
    </w:p>
    <w:p>
      <w:pPr>
        <w:spacing w:after="60"/>
      </w:pPr>
      <w:r>
        <w:rPr>
          <w:rFonts w:ascii="Arial" w:cs="Arial" w:eastAsia="Arial" w:hAnsi="Arial"/>
          <w:sz w:val="22"/>
          <w:szCs w:val="22"/>
        </w:rPr>
        <w:t xml:space="preserve">*   **[01:07:59] The Need for Conversation:** Akbar Faisal concludes by emphasizing the importance of continuous dialogue on these critical issues, even when the discussions are uncomfortable or academic, as they are essential for a nation's future.</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Akbar Faisal:** "Changing the curriculum in other countries requires national dialogue, every 15-20 years. In Indonesia, changing the minister means changing the curriculum. This shows how important sectors like education are politicized."</w:t>
      </w:r>
    </w:p>
    <w:p>
      <w:pPr>
        <w:spacing w:after="60"/>
      </w:pPr>
      <w:r>
        <w:rPr>
          <w:rFonts w:ascii="Arial" w:cs="Arial" w:eastAsia="Arial" w:hAnsi="Arial"/>
          <w:sz w:val="22"/>
          <w:szCs w:val="22"/>
        </w:rPr>
        <w:t xml:space="preserve">*   **[10:34] Yanuar Nugroho:** "If we want to advance, the performance of the ASN must be good. It's a must-have. How can we attract investors if officials embezzle, pressure investors, allow thugs, and arbitrarily change regulations? The economy is highly influenced by this."</w:t>
      </w:r>
    </w:p>
    <w:p>
      <w:pPr>
        <w:spacing w:after="60"/>
      </w:pPr>
      <w:r>
        <w:rPr>
          <w:rFonts w:ascii="Arial" w:cs="Arial" w:eastAsia="Arial" w:hAnsi="Arial"/>
          <w:sz w:val="22"/>
          <w:szCs w:val="22"/>
        </w:rPr>
        <w:t xml:space="preserve">*   **[21:44] Akbar Faisal:** "With all due respect, I must say, our ASN is politicized. Positions at the director-general or deputy level are not based on a merit system but are 'drop-ins' from winning parties or ruling groups, which is dangerous."</w:t>
      </w:r>
    </w:p>
    <w:p>
      <w:pPr>
        <w:spacing w:after="60"/>
      </w:pPr>
      <w:r>
        <w:rPr>
          <w:rFonts w:ascii="Arial" w:cs="Arial" w:eastAsia="Arial" w:hAnsi="Arial"/>
          <w:sz w:val="22"/>
          <w:szCs w:val="22"/>
        </w:rPr>
        <w:t xml:space="preserve">*   **[46:57] Yanuar Nugroho (recalling Singapore Minister):** "'Singapore is a country of accident.' He explained, 'We were kicked out by Malaysia, Indonesia didn't accept us, etc. So we had to survive alone. We have nothing. No natural resources. What we have is only human resources.' From the start, Singapore decided that sectors related to humans must not be political. Education, health, social safety nets are not held by people from political parties."</w:t>
      </w:r>
    </w:p>
    <w:p>
      <w:pPr>
        <w:spacing w:after="60"/>
      </w:pPr>
      <w:r>
        <w:rPr>
          <w:rFonts w:ascii="Arial" w:cs="Arial" w:eastAsia="Arial" w:hAnsi="Arial"/>
          <w:sz w:val="22"/>
          <w:szCs w:val="22"/>
        </w:rPr>
        <w:t xml:space="preserve">*   **[01:06:57] Yanuar Nugroho:** "Technology and other things are just tools, not the goal. The goal is for the government to deliver. The ASN, in the form of the state's profile and posture like Indonesia's, is the face of the state."</w:t>
      </w:r>
    </w:p>
    <w:p>
      <w:pPr>
        <w:spacing w:after="60"/>
      </w:pPr>
      <w:r>
        <w:rPr>
          <w:rFonts w:ascii="Arial" w:cs="Arial" w:eastAsia="Arial" w:hAnsi="Arial"/>
          <w:sz w:val="22"/>
          <w:szCs w:val="22"/>
        </w:rPr>
        <w:t xml:space="preserve">*   **[01:07:28] Yanuar Nugroho:** "If the bureaucracy is not world-class, we will not become a world leader. If our bureaucracy is not good, don't expect it to work well even if you fill it with good fuel. It's that simple."</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Di negara-negara lain, ganti kurikulum. Itu butuh dialog nasional Bang, itu 15, 20 tahun sekali. Di kita enggak, ganti menteri ganti kurikulum. Ganti menteri ganti kurikulum. Artinya, ini menunjukkan bagaimana sektor sepenting pendidikan itu politisized, dipolitisasi. Tetapi sudah hampir pasti Bang, kalau ini tidak kita lakukan, Indonesia maju yang kita mau itu, jadi negara maju itu tidak tercapai bukan karena kinerja ekonomi, tetapi karena kinerja pemerintah sendiri.</w:t>
      </w:r>
    </w:p>
    <w:p>
      <w:pPr>
        <w:spacing w:after="80" w:before="160"/>
      </w:pPr>
      <w:r>
        <w:rPr>
          <w:rFonts w:ascii="Arial" w:cs="Arial" w:eastAsia="Arial" w:hAnsi="Arial"/>
          <w:b/>
          <w:bCs/>
          <w:color w:val="2E75B6"/>
          <w:sz w:val="22"/>
          <w:szCs w:val="22"/>
        </w:rPr>
        <w:t xml:space="preserve">[00:32] </w:t>
      </w:r>
      <w:r>
        <w:rPr>
          <w:rFonts w:ascii="Arial" w:cs="Arial" w:eastAsia="Arial" w:hAnsi="Arial"/>
          <w:sz w:val="22"/>
          <w:szCs w:val="22"/>
        </w:rPr>
        <w:t xml:space="preserve">Menjadi PNS itu tidak pernah ada, atau minim banget dibenak mereka lulusan-lulusan terbaik. Kita mesti berani bilang ke KL dan ke, khususnya ke Pemda, sahabat-sahabatnya Bang Akbar di Pemda, untuk bilang tidak ada lagi pengangkatan tenaga honorer. Karena itu akan merusak postur dan akan merusak profil ASN.</w:t>
      </w:r>
    </w:p>
    <w:p>
      <w:pPr>
        <w:spacing w:after="80" w:before="160"/>
      </w:pPr>
      <w:r>
        <w:rPr>
          <w:rFonts w:ascii="Arial" w:cs="Arial" w:eastAsia="Arial" w:hAnsi="Arial"/>
          <w:b/>
          <w:bCs/>
          <w:color w:val="2E75B6"/>
          <w:sz w:val="22"/>
          <w:szCs w:val="22"/>
        </w:rPr>
        <w:t xml:space="preserve">[01:14] </w:t>
      </w:r>
      <w:r>
        <w:rPr>
          <w:rFonts w:ascii="Arial" w:cs="Arial" w:eastAsia="Arial" w:hAnsi="Arial"/>
          <w:sz w:val="22"/>
          <w:szCs w:val="22"/>
        </w:rPr>
        <w:t xml:space="preserve">Saya terhenyak membaca berita ini. Sahabat saya, Prof Sudan Arif Fahrullah, seorang pemikir, seorang birokrat, banyak sekali jabatannya, itu atas nama Korpri itu, usulkan usia pensiun ASN jadi 70 tahun. Sampai di situ dulu. Maka kemudian saya hubungkan dengan, apakah usulan ini</w:t>
      </w:r>
    </w:p>
    <w:p>
      <w:pPr>
        <w:spacing w:after="80" w:before="160"/>
      </w:pPr>
      <w:r>
        <w:rPr>
          <w:rFonts w:ascii="Arial" w:cs="Arial" w:eastAsia="Arial" w:hAnsi="Arial"/>
          <w:b/>
          <w:bCs/>
          <w:color w:val="2E75B6"/>
          <w:sz w:val="22"/>
          <w:szCs w:val="22"/>
        </w:rPr>
        <w:t xml:space="preserve">[01:46] </w:t>
      </w:r>
      <w:r>
        <w:rPr>
          <w:rFonts w:ascii="Arial" w:cs="Arial" w:eastAsia="Arial" w:hAnsi="Arial"/>
          <w:sz w:val="22"/>
          <w:szCs w:val="22"/>
        </w:rPr>
        <w:t xml:space="preserve">itu ada hubungannya dengan beberapa lembaga negara yang juga meminta masa pensiun yang bertambah. TNI sudah. Saya dengar-dengar juga Polri juga akan. Sekarang ASN. Ada banyak pendaraan kemungkinan, apa sih sebenarnya di balik ini? Ya sudah. Maka kemudian saya mengundang sahabat saya. Ini yang kedua kalinya, Mas Yanuar Nugroho. Mas, terima kasih ya.</w:t>
      </w:r>
    </w:p>
    <w:p>
      <w:pPr>
        <w:spacing w:after="80" w:before="160"/>
      </w:pPr>
      <w:r>
        <w:rPr>
          <w:rFonts w:ascii="Arial" w:cs="Arial" w:eastAsia="Arial" w:hAnsi="Arial"/>
          <w:b/>
          <w:bCs/>
          <w:color w:val="2E75B6"/>
          <w:sz w:val="22"/>
          <w:szCs w:val="22"/>
        </w:rPr>
        <w:t xml:space="preserve">[02:17] </w:t>
      </w:r>
      <w:r>
        <w:rPr>
          <w:rFonts w:ascii="Arial" w:cs="Arial" w:eastAsia="Arial" w:hAnsi="Arial"/>
          <w:sz w:val="22"/>
          <w:szCs w:val="22"/>
        </w:rPr>
        <w:t xml:space="preserve">Terima kasih Bang Akbar. Mudah-mudahan enggak bosen ini. Ini adalah episode kedua Mas Yanuar di sini, dan Anda tahu bahwa pada episode pertama itu mendapatkan perhatian dari publik karena kami membicarakan sesuatu yang memang harus kita bicarakan. Mas Yanuar menghabiskan usia profesionalnya di Indonesia sejak pulang dari Manchester, itu mengurusi apa yang akan kami bicarakan. Dan kami agak serius menyiapkan ini, tayangan ini.</w:t>
      </w:r>
    </w:p>
    <w:p>
      <w:pPr>
        <w:spacing w:after="80" w:before="160"/>
      </w:pPr>
      <w:r>
        <w:rPr>
          <w:rFonts w:ascii="Arial" w:cs="Arial" w:eastAsia="Arial" w:hAnsi="Arial"/>
          <w:b/>
          <w:bCs/>
          <w:color w:val="2E75B6"/>
          <w:sz w:val="22"/>
          <w:szCs w:val="22"/>
        </w:rPr>
        <w:t xml:space="preserve">[02:51] </w:t>
      </w:r>
      <w:r>
        <w:rPr>
          <w:rFonts w:ascii="Arial" w:cs="Arial" w:eastAsia="Arial" w:hAnsi="Arial"/>
          <w:sz w:val="22"/>
          <w:szCs w:val="22"/>
        </w:rPr>
        <w:t xml:space="preserve">Dan Mas Yanuar akhirnya menyiapkan beberapa materi yang akan kita bahas hari ini. Mas, itu pembukaannya. Tetapi intinya sebenarnya begini. Selain soal apakah itu related dengan permintaan dari lembaga-lembaga negara yang lain. Pada bagian ini, saya lebih tertarik mengajukan pikiran seperti ini, atau pertanyaan seperti ini. Apakah usulan seperti ini, terutama dari ASN, itu layak kita dengarkan dan pertimbangkan dan kemudian sebenarnya apakah cukup memberikan sesuatu dampak yang kita butuhkan di masa depan? Saya buat seperti itu pertanyaannya.</w:t>
      </w:r>
    </w:p>
    <w:p>
      <w:pPr>
        <w:spacing w:after="80" w:before="160"/>
      </w:pPr>
      <w:r>
        <w:rPr>
          <w:rFonts w:ascii="Arial" w:cs="Arial" w:eastAsia="Arial" w:hAnsi="Arial"/>
          <w:b/>
          <w:bCs/>
          <w:color w:val="2E75B6"/>
          <w:sz w:val="22"/>
          <w:szCs w:val="22"/>
        </w:rPr>
        <w:t xml:space="preserve">[03:32] </w:t>
      </w:r>
      <w:r>
        <w:rPr>
          <w:rFonts w:ascii="Arial" w:cs="Arial" w:eastAsia="Arial" w:hAnsi="Arial"/>
          <w:sz w:val="22"/>
          <w:szCs w:val="22"/>
        </w:rPr>
        <w:t xml:space="preserve">Terima kasih Bang Akbar. Eh, kalau saya sendiri mau mencoba lebih kritis membaca berita tadi. Karena kan waktu itu yang muncul adalah petikan surat dari Korpri. Mengatasnamakan ASN, apakah betul? Kemudian saya nge-tweet, Bang. Memang saya nge-tweet soal itu. Kemudian banyak yang mengatakan bahwa, "Enggak, saya nggak merasa di atas namakan," terutama teman-teman muda. Tetapi, lepas dari itu, Bang. Kalau kita melihat perkembangan zaman sebenarnya,</w:t>
      </w:r>
    </w:p>
    <w:p>
      <w:pPr>
        <w:spacing w:after="80" w:before="160"/>
      </w:pPr>
      <w:r>
        <w:rPr>
          <w:rFonts w:ascii="Arial" w:cs="Arial" w:eastAsia="Arial" w:hAnsi="Arial"/>
          <w:b/>
          <w:bCs/>
          <w:color w:val="2E75B6"/>
          <w:sz w:val="22"/>
          <w:szCs w:val="22"/>
        </w:rPr>
        <w:t xml:space="preserve">[04:02] </w:t>
      </w:r>
      <w:r>
        <w:rPr>
          <w:rFonts w:ascii="Arial" w:cs="Arial" w:eastAsia="Arial" w:hAnsi="Arial"/>
          <w:sz w:val="22"/>
          <w:szCs w:val="22"/>
        </w:rPr>
        <w:t xml:space="preserve">itu yang dibutuhkan ke depan, itu justru postur civil service, gitu Bang ya, istilahnya ya, ASN begitu, yang lebih muda, lebih cekatan. Maka dulu, bahkan di Pak Jokowi pada periode kedua, kalau Pak Akbar ingat, waktu beliau menyampaikan di Sentul adalah peremajaan birokrasi. Masih ingat? Peremajaan birokrasi. Ya, masih ingat kan, waktu itu kan? Nah. Jadi, agar pemerintah itu luwes, cakap, sigap. Satu, tantangan zamannya makin kompleks. Dua, tuntutan masyarakatnya makin tinggi juga. Pemerintah mesti cepat bereaksi. Dan wajah konkret pemerintah adalah aparatur sipil negara.</w:t>
      </w:r>
    </w:p>
    <w:p>
      <w:pPr>
        <w:spacing w:after="80" w:before="160"/>
      </w:pPr>
      <w:r>
        <w:rPr>
          <w:rFonts w:ascii="Arial" w:cs="Arial" w:eastAsia="Arial" w:hAnsi="Arial"/>
          <w:b/>
          <w:bCs/>
          <w:color w:val="2E75B6"/>
          <w:sz w:val="22"/>
          <w:szCs w:val="22"/>
        </w:rPr>
        <w:t xml:space="preserve">[04:47] </w:t>
      </w:r>
      <w:r>
        <w:rPr>
          <w:rFonts w:ascii="Arial" w:cs="Arial" w:eastAsia="Arial" w:hAnsi="Arial"/>
          <w:sz w:val="22"/>
          <w:szCs w:val="22"/>
        </w:rPr>
        <w:t xml:space="preserve">Itu mengapa di banyak tempat di dunia ini, yang terjadi adalah proses memastikan ASN-nya, civil service-nya itu sigap, memastikan mereka itu responsif. Dan satu cara adalah meremajakan, membuatnya lebih muda, lebih mampu bekerja dengan cepat. Maka bagi saya memang saya terkejut ya, membaca, loh, kok malah minta dituakan, usia pensiunnya? Bang Akbar tahu kebetulan saya juga bekerja di Singapura. Di sana,</w:t>
      </w:r>
    </w:p>
    <w:p>
      <w:pPr>
        <w:spacing w:after="80" w:before="160"/>
      </w:pPr>
      <w:r>
        <w:rPr>
          <w:rFonts w:ascii="Arial" w:cs="Arial" w:eastAsia="Arial" w:hAnsi="Arial"/>
          <w:b/>
          <w:bCs/>
          <w:color w:val="2E75B6"/>
          <w:sz w:val="22"/>
          <w:szCs w:val="22"/>
        </w:rPr>
        <w:t xml:space="preserve">[05:21] </w:t>
      </w:r>
      <w:r>
        <w:rPr>
          <w:rFonts w:ascii="Arial" w:cs="Arial" w:eastAsia="Arial" w:hAnsi="Arial"/>
          <w:sz w:val="22"/>
          <w:szCs w:val="22"/>
        </w:rPr>
        <w:t xml:space="preserve">jenderal-jenderal itu retired pada umur 45 tahun untuk kemudian mengambil jabatan sipil. Iya. 45 tahun, Bang. Sudah bintang tiga, sudah bintang dua, ada yang bintang empat. Kemudian mereka retired, mereka pensiun, mereka masuk ke sipil menjadi permek, permek itu kalau kita itu, selevel dirjen atau deputi gitu. Dan mereka punya waktu cukup panjang sampai berumur 55 sampai 60, untuk berkarya. 45 tahun sudah jadi dirjen. 45 tahun sudah jadi deputi. Bang Akbar bayangkan.</w:t>
      </w:r>
    </w:p>
    <w:p>
      <w:pPr>
        <w:spacing w:after="80" w:before="160"/>
      </w:pPr>
      <w:r>
        <w:rPr>
          <w:rFonts w:ascii="Arial" w:cs="Arial" w:eastAsia="Arial" w:hAnsi="Arial"/>
          <w:b/>
          <w:bCs/>
          <w:color w:val="2E75B6"/>
          <w:sz w:val="22"/>
          <w:szCs w:val="22"/>
        </w:rPr>
        <w:t xml:space="preserve">[05:53] </w:t>
      </w:r>
      <w:r>
        <w:rPr>
          <w:rFonts w:ascii="Arial" w:cs="Arial" w:eastAsia="Arial" w:hAnsi="Arial"/>
          <w:sz w:val="22"/>
          <w:szCs w:val="22"/>
        </w:rPr>
        <w:t xml:space="preserve">Kalau sekarang ini, yang terjadi adalah upaya untuk memperlama masa pensiun. Kekhawatiran saya adalah, kalau kita melihat postur ASN kita adalah, nanti menggelembungnya di tengah menuju ke aging gitu ya. Nah, ini misalnya Bang Akbar lihat data ini, gitu kan. Ini kita lihat ini data dari Badan Kepegawaian Negara semester 2 2024. Total ada 4,7 juta ASN kita. Distribusinya seperti ini.</w:t>
      </w:r>
    </w:p>
    <w:p>
      <w:pPr>
        <w:spacing w:after="80" w:before="160"/>
      </w:pPr>
      <w:r>
        <w:rPr>
          <w:rFonts w:ascii="Arial" w:cs="Arial" w:eastAsia="Arial" w:hAnsi="Arial"/>
          <w:b/>
          <w:bCs/>
          <w:color w:val="2E75B6"/>
          <w:sz w:val="22"/>
          <w:szCs w:val="22"/>
        </w:rPr>
        <w:t xml:space="preserve">[06:25] </w:t>
      </w:r>
      <w:r>
        <w:rPr>
          <w:rFonts w:ascii="Arial" w:cs="Arial" w:eastAsia="Arial" w:hAnsi="Arial"/>
          <w:sz w:val="22"/>
          <w:szCs w:val="22"/>
        </w:rPr>
        <w:t xml:space="preserve">Di mana 51 tahun itu mencapai 27,5% ke atas sampai dengan usia 60. Mestinya yang kita dorong, Bang, ASN-ASN muda kita, di kelompok 3-1, 40 profil ini more or less oke gitu ya, Bang ya. Tetapi harus kita turunkan. Lebih apa namanya, lebih banyak kita dorong yang anak-anak muda kita. Usia yang 41-50 itu adalah puncak-puncak mereka bekerja, that's okay, gitu Bang ya. Yang 31-40 itu adalah profil seperti kurva normal seperti ini, bagus. Tetapi jangan dinaikkan. Kan rencana kalau nambah itu kan ini tambah. Iya, tambah. Nah, di atas 60 tahun itu nambah lagi. Iya. Nah, di atas 60 tahun menjadi sampai 70.</w:t>
      </w:r>
    </w:p>
    <w:p>
      <w:pPr>
        <w:spacing w:after="80" w:before="160"/>
      </w:pPr>
      <w:r>
        <w:rPr>
          <w:rFonts w:ascii="Arial" w:cs="Arial" w:eastAsia="Arial" w:hAnsi="Arial"/>
          <w:b/>
          <w:bCs/>
          <w:color w:val="2E75B6"/>
          <w:sz w:val="22"/>
          <w:szCs w:val="22"/>
        </w:rPr>
        <w:t xml:space="preserve">[07:18] </w:t>
      </w:r>
      <w:r>
        <w:rPr>
          <w:rFonts w:ascii="Arial" w:cs="Arial" w:eastAsia="Arial" w:hAnsi="Arial"/>
          <w:sz w:val="22"/>
          <w:szCs w:val="22"/>
        </w:rPr>
        <w:t xml:space="preserve">Sampai di situ dulu. Tampaknya Anda luar biasa sekali. Saya langsung terpancing ke situ. Pernyataan yang paling progresif dari seorang pejabat negara menyangkut ini, itu saya tidak bisa lupa dari Prof Eko Prasojo. Oh ya. Kebetulan dulu pernah di Komisi 2 ya. Kira-kira bahasanya seperti ini. Dari total ASN kita, 80% itu tidak cukup qualified untuk tugas-tugas mereka.</w:t>
      </w:r>
    </w:p>
    <w:p>
      <w:pPr>
        <w:spacing w:after="80" w:before="160"/>
      </w:pPr>
      <w:r>
        <w:rPr>
          <w:rFonts w:ascii="Arial" w:cs="Arial" w:eastAsia="Arial" w:hAnsi="Arial"/>
          <w:b/>
          <w:bCs/>
          <w:color w:val="2E75B6"/>
          <w:sz w:val="22"/>
          <w:szCs w:val="22"/>
        </w:rPr>
        <w:t xml:space="preserve">[07:49] </w:t>
      </w:r>
      <w:r>
        <w:rPr>
          <w:rFonts w:ascii="Arial" w:cs="Arial" w:eastAsia="Arial" w:hAnsi="Arial"/>
          <w:sz w:val="22"/>
          <w:szCs w:val="22"/>
        </w:rPr>
        <w:t xml:space="preserve">Beliau mengatakan 80%. Masa itu, saya lupa tepatnya ya, tapi kira-kira begitu. Kalau begitu situasinya, maka kemudian saya bawa dalam pembahasan kita. Saya harus mengecek lagi ya, tepatnya apa yang disampaikan oleh Prof Eko Prasojo. Waktu itu jabatannya sebagai Wakil Menteri Menpan RB.</w:t>
      </w:r>
    </w:p>
    <w:p>
      <w:pPr>
        <w:spacing w:after="80" w:before="160"/>
      </w:pPr>
      <w:r>
        <w:rPr>
          <w:rFonts w:ascii="Arial" w:cs="Arial" w:eastAsia="Arial" w:hAnsi="Arial"/>
          <w:b/>
          <w:bCs/>
          <w:color w:val="2E75B6"/>
          <w:sz w:val="22"/>
          <w:szCs w:val="22"/>
        </w:rPr>
        <w:t xml:space="preserve">[08:39] </w:t>
      </w:r>
      <w:r>
        <w:rPr>
          <w:rFonts w:ascii="Arial" w:cs="Arial" w:eastAsia="Arial" w:hAnsi="Arial"/>
          <w:sz w:val="22"/>
          <w:szCs w:val="22"/>
        </w:rPr>
        <w:t xml:space="preserve">Oh, berarti zaman Pak SBY. SBY, gitu. Usianya waktu itu masih 37, 38 tahun. Dia profesor termuda lah. Tapi saya terhing-hing dengan itu. Kemudian saya bawa dalam situasi keseharian kita. Kan kita ini kan sering berhubungan dengan ASN ini. Baik pada wilayah yang formal maupun yang informal, datang ke kelurahan lah, misalnya. Apa yang terjadi? Kita lihat kan di media sosial nih, terutama oleh para politisi yang baru saja menjadi bupati atau gubernur nih. Datang marah-marah ke kantor, karyawan kok, apa, staf nggak ada gitu kan. Banyak pekerjaan yang tertunda. Saya hubung-hubungkan secara sederhana, maka kemudian saya bertanya, Mas. Sebenarnya jumlah yang, coba ditampilkan, 4,7 juta itu tadi itu, apakah sudah cukup mendorong dan ikut bersama bangsa ini menuju masa depan? Sesimpel itu pertanyaannya.</w:t>
      </w:r>
    </w:p>
    <w:p>
      <w:pPr>
        <w:spacing w:after="80" w:before="160"/>
      </w:pPr>
      <w:r>
        <w:rPr>
          <w:rFonts w:ascii="Arial" w:cs="Arial" w:eastAsia="Arial" w:hAnsi="Arial"/>
          <w:b/>
          <w:bCs/>
          <w:color w:val="2E75B6"/>
          <w:sz w:val="22"/>
          <w:szCs w:val="22"/>
        </w:rPr>
        <w:t xml:space="preserve">[09:32] </w:t>
      </w:r>
      <w:r>
        <w:rPr>
          <w:rFonts w:ascii="Arial" w:cs="Arial" w:eastAsia="Arial" w:hAnsi="Arial"/>
          <w:sz w:val="22"/>
          <w:szCs w:val="22"/>
        </w:rPr>
        <w:t xml:space="preserve">Simpel, Bang. Tapi menjawabnya nggak gampang ini. Karena begini. Kalau kita melihat antara rasio jumlah ASN atau civil service dengan jumlah penduduk, orang bisa mengatakan bahwa Indonesia itu masih sedikit. ASN kita nggak sampai 5 juta. Kalau nanti jadi ditambah dengan P3K total sekitar 6 juta dari 280 juta penduduk, itu proporsinya tidak gede. Dibandingkan misalnya Singapura, di mana ASN-nya proporsinya darat itu gede. Yang menjadi penting menurut saya, selain soal proporsi tadi, adalah kualitas orangnya. Jadi saya tadi makanya tadi bertanya kapan ketemu Pak Eko, Prof Eko Prasojo. Kalau zaman itu mungkin, Pak, ketika saya menjadi deputi di KSP sampai dengan saya selesai tahun 2019 akhir, kalau saya tidak salah ingat, itu ada sekitar 40% yang underperform gitu ya. Bagi saya gede sekali, Bang. Kalau kita membayangkan, kebetulan kalau pengangguran itu 4,7 juta orang 40% underperform.</w:t>
      </w:r>
    </w:p>
    <w:p>
      <w:pPr>
        <w:spacing w:after="80" w:before="160"/>
      </w:pPr>
      <w:r>
        <w:rPr>
          <w:rFonts w:ascii="Arial" w:cs="Arial" w:eastAsia="Arial" w:hAnsi="Arial"/>
          <w:b/>
          <w:bCs/>
          <w:color w:val="2E75B6"/>
          <w:sz w:val="22"/>
          <w:szCs w:val="22"/>
        </w:rPr>
        <w:t xml:space="preserve">[10:34] </w:t>
      </w:r>
      <w:r>
        <w:rPr>
          <w:rFonts w:ascii="Arial" w:cs="Arial" w:eastAsia="Arial" w:hAnsi="Arial"/>
          <w:sz w:val="22"/>
          <w:szCs w:val="22"/>
        </w:rPr>
        <w:t xml:space="preserve">Yang saya masukkan di sini adalah, negara, ini kita ngobrol di waktu itu yang pertama saya ke sini diundang Bang Akbar itu kan, kalau kita mau maju, ini sekarang saya mau melihat dari sisi non-ekonomis. Justru dari sisi pertanyaan Bang Akbar tadi. Bagaimana sebenarnya negara-negara yang saat ini kita lihat, Bang Akbar lihatlah negara mana yang Bang Akbar mau rujuk, yang Anda anggap maju begitu ya, pasti kinerja ASN-nya bagus. Hmm. Itu menurut saya itu menjadi syarat perlu atau syarat mutlak, apakah ini necessary dibutuhkan atau memang ini jadi good to have ya, atau must have. Menurut saya, Bang, ini must have. Kita bisa teriak-teriak, kita bisa ngomong soal kinerja ekonomi, Pak Prabowo mau menggenjot 8%, tumbuh ekonomi agar kita masuk Indonesia emas agar kita tumbuh begitu. Sebentar. Faktor penentu yang must have itu ada pada ASN. Gimana kita bisa mengundang investor kalau kelakuan pejabat negaranya atau ASN-nya itu ngutil, nekan investor, membiarkan preman, nekan mereka. Aparat hukumnya seenaknya, bahkan pemerintahnya mengubah aturan sesukanya. Ekonomi ini kemudian menjadi variabel yang sangat terpengaruh dari sini. Maka ini membuat saya berpikir makin lama, ini soal ASN ini semacam penyakit ya, Bang ya, penyakit laten, ada di tubuh gitu ya, tapi mau mengaknledge dan menyembuhkan ini antara enggan, tidak yakin, ragu atau mau ditutupi dan kita menghajar terus. Kinerja ekonomi, kinerja ekonomi, kinerja ekonomi. Setengah mati kita, Bang, bekerja di aspek ekonomi. ASN kita enggak dibenahi. Enggak akan jadi negara maju. Negara manapun yang Peng Akbar lihat maju, Bang Akbar mau bicara Korea, mau bicara Jepang, mau bicara Singapura, manalah, saya jamin Bang, ASN-nya benar. Karena ASN ini, menurut saya, Bang, ini menjadi engine, menjadi mesin ekonomi itu gerak. Kalau pemimpinnya, kalau pemerintahnya. Kalau investor, kalau tenaga kerja. Kita mengingnya mendorong ini. Tapi kalau ASN-nya enggak benar, Bang, enggak bisa.</w:t>
      </w:r>
    </w:p>
    <w:p>
      <w:pPr>
        <w:spacing w:after="80" w:before="160"/>
      </w:pPr>
      <w:r>
        <w:rPr>
          <w:rFonts w:ascii="Arial" w:cs="Arial" w:eastAsia="Arial" w:hAnsi="Arial"/>
          <w:b/>
          <w:bCs/>
          <w:color w:val="2E75B6"/>
          <w:sz w:val="22"/>
          <w:szCs w:val="22"/>
        </w:rPr>
        <w:t xml:space="preserve">[13:01] </w:t>
      </w:r>
      <w:r>
        <w:rPr>
          <w:rFonts w:ascii="Arial" w:cs="Arial" w:eastAsia="Arial" w:hAnsi="Arial"/>
          <w:sz w:val="22"/>
          <w:szCs w:val="22"/>
        </w:rPr>
        <w:t xml:space="preserve">Saya selalu dulu pada bagian ini. Hm. Saya buat pertanyaan yang tanpa bodoh mungkin. Apakah usulan seperti ini, terutama dari ASN, itu layak kita dengarkan dan pertimbangkan dan kemudian sebenarnya apakah cukup memberikan sesuatu dampak yang kita butuhkan di masa depan? Saya buat seperti itu pertanyaannya.</w:t>
      </w:r>
    </w:p>
    <w:p>
      <w:pPr>
        <w:spacing w:after="80" w:before="160"/>
      </w:pPr>
      <w:r>
        <w:rPr>
          <w:rFonts w:ascii="Arial" w:cs="Arial" w:eastAsia="Arial" w:hAnsi="Arial"/>
          <w:b/>
          <w:bCs/>
          <w:color w:val="2E75B6"/>
          <w:sz w:val="22"/>
          <w:szCs w:val="22"/>
        </w:rPr>
        <w:t xml:space="preserve">[13:32] </w:t>
      </w:r>
      <w:r>
        <w:rPr>
          <w:rFonts w:ascii="Arial" w:cs="Arial" w:eastAsia="Arial" w:hAnsi="Arial"/>
          <w:sz w:val="22"/>
          <w:szCs w:val="22"/>
        </w:rPr>
        <w:t xml:space="preserve">Simpel, Bang. Tapi menjawabnya enggak gampang ini. Karena begini. Kalau kita melihat antara rasio jumlah ASN atau civil service dengan jumlah penduduk, orang bisa mengatakan bahwa Indonesia itu masih sedikit. ASN kita enggak sampai 5 juta. Kalau nanti jadi ditambah dengan P3K total sekitar 6 juta dari 280 juta penduduk, itu proporsinya tidak gede. Dibandingkan misalnya Singapura, di mana ASN-nya proporsinya darat itu gede. Yang menjadi penting menurut saya, selain soal proporsi tadi, adalah kualitas orangnya. Jadi saya tadi makanya tadi bertanya kapan ketemu Pak Eko, Prof Eko Prasojo. Kalau zaman itu mungkin, Pak, ketika saya menjadi deputi di KSP sampai dengan saya selesai tahun 2019 akhir, kalau saya tidak salah ingat, itu ada sekitar 40% yang underperform gitu ya. Bagi saya gede sekali, Bang. Kalau kita membayangkan, kebetulan kalau pengangguran itu 4,7 juta orang 40% underperform.</w:t>
      </w:r>
    </w:p>
    <w:p>
      <w:pPr>
        <w:spacing w:after="80" w:before="160"/>
      </w:pPr>
      <w:r>
        <w:rPr>
          <w:rFonts w:ascii="Arial" w:cs="Arial" w:eastAsia="Arial" w:hAnsi="Arial"/>
          <w:b/>
          <w:bCs/>
          <w:color w:val="2E75B6"/>
          <w:sz w:val="22"/>
          <w:szCs w:val="22"/>
        </w:rPr>
        <w:t xml:space="preserve">[14:34] </w:t>
      </w:r>
      <w:r>
        <w:rPr>
          <w:rFonts w:ascii="Arial" w:cs="Arial" w:eastAsia="Arial" w:hAnsi="Arial"/>
          <w:sz w:val="22"/>
          <w:szCs w:val="22"/>
        </w:rPr>
        <w:t xml:space="preserve">Yang saya masukkan di sini adalah, negara, ini kita ngobrol di waktu itu yang pertama saya ke sini diundang Bang Akbar itu kan, kalau kita mau maju, ini sekarang saya mau melihat dari sisi non-ekonomis. Justru dari sisi pertanyaan Bang Akbar tadi. Bagaimana sebenarnya negara-negara yang saat ini kita lihat, Bang Akbar lihatlah negara mana yang Bang Akbar mau rujuk, yang Anda anggap maju begitu ya, pasti kinerja ASN-nya bagus. Hmm.</w:t>
      </w:r>
    </w:p>
    <w:p>
      <w:pPr>
        <w:spacing w:after="80" w:before="160"/>
      </w:pPr>
      <w:r>
        <w:rPr>
          <w:rFonts w:ascii="Arial" w:cs="Arial" w:eastAsia="Arial" w:hAnsi="Arial"/>
          <w:b/>
          <w:bCs/>
          <w:color w:val="2E75B6"/>
          <w:sz w:val="22"/>
          <w:szCs w:val="22"/>
        </w:rPr>
        <w:t xml:space="preserve">[15:11] </w:t>
      </w:r>
      <w:r>
        <w:rPr>
          <w:rFonts w:ascii="Arial" w:cs="Arial" w:eastAsia="Arial" w:hAnsi="Arial"/>
          <w:sz w:val="22"/>
          <w:szCs w:val="22"/>
        </w:rPr>
        <w:t xml:space="preserve">Itu menurut saya itu menjadi syarat perlu atau syarat mutlak, apakah ini necessary dibutuhkan atau memang ini jadi good to have ya, atau must have. Menurut saya, Bang, ini must have. Kita bisa teriak-teriak, kita bisa ngomong soal kinerja ekonomi, Pak Prabowo mau menggenjot 8%, tumbuh ekonomi agar kita masuk Indonesia emas agar kita tumbuh begitu. Sebentar. Faktor penentu yang must have itu ada pada ASN. Gimana kita bisa mengundang investor kalau kelakuan pejabat negaranya atau ASN-nya itu ngutil, nekan investor, membiarkan preman, nekan mereka. Aparat hukumnya seenaknya, bahkan pemerintahnya mengubah aturan sesukanya. Ekonomi ini kemudian menjadi variabel yang sangat terpengaruh dari sini. Maka ini membuat saya berpikir makin lama, ini soal ASN ini semacam penyakit ya, Bang ya, penyakit laten, ada di tubuh gitu ya, tapi mau mengaknledge dan menyembuhkan ini antara enggan, tidak yakin, ragu atau mau ditutupi dan kita menghajar terus. Kinerja ekonomi, kinerja ekonomi, kinerja ekonomi. Setengah mati kita, Bang, bekerja di aspek ekonomi. ASN kita enggak dibenahi. Enggak akan jadi negara maju. Negara manapun yang Peng Akbar lihat maju, Bang Akbar mau bicara Korea, mau bicara Jepang, mau bicara Singapura, manalah, saya jamin Bang, ASN-nya benar. Karena ASN ini, menurut saya, Bang, ini menjadi engine, menjadi mesin ekonomi itu gerak. Kalau pemimpinnya, kalau pemerintahnya. Kalau investor, kalau tenaga kerja. Kita mengingnya mendorong ini. Tapi kalau ASN-nya enggak benar, Bang, enggak bisa.</w:t>
      </w:r>
    </w:p>
    <w:p>
      <w:pPr>
        <w:spacing w:after="80" w:before="160"/>
      </w:pPr>
      <w:r>
        <w:rPr>
          <w:rFonts w:ascii="Arial" w:cs="Arial" w:eastAsia="Arial" w:hAnsi="Arial"/>
          <w:b/>
          <w:bCs/>
          <w:color w:val="2E75B6"/>
          <w:sz w:val="22"/>
          <w:szCs w:val="22"/>
        </w:rPr>
        <w:t xml:space="preserve">[17:31] </w:t>
      </w:r>
      <w:r>
        <w:rPr>
          <w:rFonts w:ascii="Arial" w:cs="Arial" w:eastAsia="Arial" w:hAnsi="Arial"/>
          <w:sz w:val="22"/>
          <w:szCs w:val="22"/>
        </w:rPr>
        <w:t xml:space="preserve">Tetapi sudah hampir pasti Bang, kalau ini tidak kita lakukan, Indonesia maju yang kita mau itu, jadi negara maju itu tidak tercapai bukan karena kinerja ekonomi, tetapi karena kinerja pemerintah sendiri. Itu yang saya sangat, yang saya bagi saya ini menjadi konsen yang sangat besar. Saya belum bicara yang soal politiknya, soal demokrasinya belum, tetapi saya hanya mau bicara dampak ini. Karena kemudian yang terasa adalah, atau yang orang berpikirnya adalah kinerja ekonomi kita bohong. Selama konflik kepentingannya masih ada dan ASN ikut melanggengkannya di dalam semua posisinya, itu menurut saya susah ditangani.</w:t>
      </w:r>
    </w:p>
    <w:p>
      <w:pPr>
        <w:spacing w:after="80" w:before="160"/>
      </w:pPr>
      <w:r>
        <w:rPr>
          <w:rFonts w:ascii="Arial" w:cs="Arial" w:eastAsia="Arial" w:hAnsi="Arial"/>
          <w:b/>
          <w:bCs/>
          <w:color w:val="2E75B6"/>
          <w:sz w:val="22"/>
          <w:szCs w:val="22"/>
        </w:rPr>
        <w:t xml:space="preserve">[18:22] </w:t>
      </w:r>
      <w:r>
        <w:rPr>
          <w:rFonts w:ascii="Arial" w:cs="Arial" w:eastAsia="Arial" w:hAnsi="Arial"/>
          <w:sz w:val="22"/>
          <w:szCs w:val="22"/>
        </w:rPr>
        <w:t xml:space="preserve">Saya pernah di Bappenas, membantu meskipun sekali lagi saya bukan ASN, saya 3 tahun, 2022 sampai 2024 full selama 3 tahun, itu di koordinator tim ahli untuk SDGs di Bappenas. Dan sering ngomong dengan teman-teman sekali lagi sekelas di sana. Guyon kami adalah seringkali ya, apa namanya, ketidakberesan, korupsi gitu ya, itu sudah dimulai dari perencanaan. Korupsi telah dimulai dari perencanaan. Dari masing-masing. Ketika merencanakan, misalnya, ketika sudah diketahui atau ada cerita mengenai ada kemungkinan project strategis di sana. Rencana di mana project strategis itu sudah bocor ke mana-mana, ke spekulan tanah, ke mana-mana, mereka beli tanah dan itu. Dan itu. Dan mulai sesederhana itu. Bahkan ke politisi juga.</w:t>
      </w:r>
    </w:p>
    <w:p>
      <w:pPr>
        <w:spacing w:after="80" w:before="160"/>
      </w:pPr>
      <w:r>
        <w:rPr>
          <w:rFonts w:ascii="Arial" w:cs="Arial" w:eastAsia="Arial" w:hAnsi="Arial"/>
          <w:b/>
          <w:bCs/>
          <w:color w:val="2E75B6"/>
          <w:sz w:val="22"/>
          <w:szCs w:val="22"/>
        </w:rPr>
        <w:t xml:space="preserve">[19:21] </w:t>
      </w:r>
      <w:r>
        <w:rPr>
          <w:rFonts w:ascii="Arial" w:cs="Arial" w:eastAsia="Arial" w:hAnsi="Arial"/>
          <w:sz w:val="22"/>
          <w:szCs w:val="22"/>
        </w:rPr>
        <w:t xml:space="preserve">Ini, kalau saya tidak salah ingat, ini kan sekali lagi, ini apakah ini fenomena terpisah menurut saya tidak bisa dibedakan, tetapi tidak terpisah. Kualitas ASN kita kalau tidak kita bongkar dari awal. Artinya, yang lama-lamanya yang sudah out sajalah. Yang muda-muda ini dididik dengan benar, diajak bicara dengan benar, disiapkan, ditingkatkan kapasitasnya. Saya kalau ketemu anak muda Bang, saya selalu kompori gitu teman-teman muda ASN itu, dan saya bilang pada mereka, kamu bisa nggak 45 tahun C, golongan Pajak Bang, 4C itu artinya dia bisa bidding sebagai dirjen atau sebagai deputi. Wah Pak, gimana Pak ini. Bisa nggak kamu bikin path jalan hidupmu sendiri 45 tahun kamu jadi deputi dan dirjen yang benar. Kamu sekarang kan protes, deputimu atau dirjenmu atau direkturmu nggak benar. Kamu siapkan dirimu dong. Kamu latih dirimu, ikut pelatihan ini itu. Saya minta mereka bikin peer group, kamu sama teman-temanmu saling mengingatkan. Jangan nyolong, jangan ngambil ini gitu. Itu Bang.</w:t>
      </w:r>
    </w:p>
    <w:p>
      <w:pPr>
        <w:spacing w:after="80" w:before="160"/>
      </w:pPr>
      <w:r>
        <w:rPr>
          <w:rFonts w:ascii="Arial" w:cs="Arial" w:eastAsia="Arial" w:hAnsi="Arial"/>
          <w:b/>
          <w:bCs/>
          <w:color w:val="2E75B6"/>
          <w:sz w:val="22"/>
          <w:szCs w:val="22"/>
        </w:rPr>
        <w:t xml:space="preserve">[20:33] </w:t>
      </w:r>
      <w:r>
        <w:rPr>
          <w:rFonts w:ascii="Arial" w:cs="Arial" w:eastAsia="Arial" w:hAnsi="Arial"/>
          <w:sz w:val="22"/>
          <w:szCs w:val="22"/>
        </w:rPr>
        <w:t xml:space="preserve">Mohon maaf saya tidak bisa meneruskan tadi. Untuk setiap rupiah kita punya energi, tapi tentu saja kita pahami itu. Ada beberapa menurut saya kekonyolan yang sudah dianggap sebagai sebuah kebiasaan di dalam dunia ASN kita itu, yang namanya urut kacang, Mas. Pokoknya pintar goblok ketika eselonnya atau usia pelayanan terhadap negaranya sudah dianggap masa, jadilah dia pimpinan.</w:t>
      </w:r>
    </w:p>
    <w:p>
      <w:pPr>
        <w:spacing w:after="80" w:before="160"/>
      </w:pPr>
      <w:r>
        <w:rPr>
          <w:rFonts w:ascii="Arial" w:cs="Arial" w:eastAsia="Arial" w:hAnsi="Arial"/>
          <w:b/>
          <w:bCs/>
          <w:color w:val="2E75B6"/>
          <w:sz w:val="22"/>
          <w:szCs w:val="22"/>
        </w:rPr>
        <w:t xml:space="preserve">[21:03] </w:t>
      </w:r>
      <w:r>
        <w:rPr>
          <w:rFonts w:ascii="Arial" w:cs="Arial" w:eastAsia="Arial" w:hAnsi="Arial"/>
          <w:sz w:val="22"/>
          <w:szCs w:val="22"/>
        </w:rPr>
        <w:t xml:space="preserve">Nah, orang-orang pintar di bawahnya ini, kalau tidak jadi naik, naik, naik, naik. Kira-kira seperti itu ya. Saya buat menjadi sederhana bahasanya seperti itu. Maka coba, Mas Yanuar, penonton saya biasanya itu suka contoh. Berikan kami kira-kira contoh di negara manakah kalangan, pengelolaan ASN-nya itu dengan karakter yang sama dengan kita ya, jumlah penduduknya besar, karakternya seperti kita, suka nunda, kan gitu ya, perencanaan apa, apa, apa yang dipikirkan jahat gitu. Yang ternyata bisa menyelesaikan masalah itu dan kemudian mereka berpindah ke level yang berbeda. Wah, aduh.</w:t>
      </w:r>
    </w:p>
    <w:p>
      <w:pPr>
        <w:spacing w:after="80" w:before="160"/>
      </w:pPr>
      <w:r>
        <w:rPr>
          <w:rFonts w:ascii="Arial" w:cs="Arial" w:eastAsia="Arial" w:hAnsi="Arial"/>
          <w:b/>
          <w:bCs/>
          <w:color w:val="2E75B6"/>
          <w:sz w:val="22"/>
          <w:szCs w:val="22"/>
        </w:rPr>
        <w:t xml:space="preserve">[21:44] </w:t>
      </w:r>
      <w:r>
        <w:rPr>
          <w:rFonts w:ascii="Arial" w:cs="Arial" w:eastAsia="Arial" w:hAnsi="Arial"/>
          <w:sz w:val="22"/>
          <w:szCs w:val="22"/>
        </w:rPr>
        <w:t xml:space="preserve">Mohon maaf saya tidak bisa meneruskan tadi. Bang Akbar kok bisa lebih jauh dari soal itu kan. Saya ya terpaksa para pemirsa karena saya terpancing oleh narasumber saya. Dengan sangat menyesal saya katakan, ASN kita terpolitisasi. Betul. Ya. Dan itu Bang, menurut saya, tadi saya menyampaikan sedikit Bang, adalah ketika mereka yang menduduki jabatan-jabatan puncak di ASN, kalau menteri sudah pasti politis. Tapi kalau dirjen, deputi itu bukan merit system, tetapi adalah drop-dropan atau jabatan itu menjadi politis. Misalnya karena berasal dari partai yang menang atau kelompok yang berkuasa, itu berbahaya menurut saya. Sektor itu menjadi politis.</w:t>
      </w:r>
    </w:p>
    <w:p>
      <w:pPr>
        <w:spacing w:after="80" w:before="160"/>
      </w:pPr>
      <w:r>
        <w:rPr>
          <w:rFonts w:ascii="Arial" w:cs="Arial" w:eastAsia="Arial" w:hAnsi="Arial"/>
          <w:b/>
          <w:bCs/>
          <w:color w:val="2E75B6"/>
          <w:sz w:val="22"/>
          <w:szCs w:val="22"/>
        </w:rPr>
        <w:t xml:space="preserve">[29:50] </w:t>
      </w:r>
      <w:r>
        <w:rPr>
          <w:rFonts w:ascii="Arial" w:cs="Arial" w:eastAsia="Arial" w:hAnsi="Arial"/>
          <w:sz w:val="22"/>
          <w:szCs w:val="22"/>
        </w:rPr>
        <w:t xml:space="preserve">Saya itu harus bertanya tentang ini, Mas. Meskipun saya tiba-tiba keingat lagilah. Ya jelek-jelek begini saya terlibat juga pada revisi undang-undang, paket undang-undang di mana undang-undang politik, di mana undang-undang itu. Tapi, ini kan menurut Anda bahwa terjadi politisasi ASN. Betul. Nah, ini yang menjadi masalah adalah bagaimana kita menyeimbangkan antara merit system yang tadi Anda tekankan, bagaimana kita menyeimbangkan antara kemudian kepemiluan gitu. Padahal kan undang-undang ASN sekarang ini, undang-undang 5 tahun 2014 itu kan. Sudah ada namanya sistem merit. Dan itu harusnya sudah dijalankan dan dipertanggungjawabkan. Apa masalahnya di situ?</w:t>
      </w:r>
    </w:p>
    <w:p>
      <w:pPr>
        <w:spacing w:after="80" w:before="160"/>
      </w:pPr>
      <w:r>
        <w:rPr>
          <w:rFonts w:ascii="Arial" w:cs="Arial" w:eastAsia="Arial" w:hAnsi="Arial"/>
          <w:b/>
          <w:bCs/>
          <w:color w:val="2E75B6"/>
          <w:sz w:val="22"/>
          <w:szCs w:val="22"/>
        </w:rPr>
        <w:t xml:space="preserve">[30:36] </w:t>
      </w:r>
      <w:r>
        <w:rPr>
          <w:rFonts w:ascii="Arial" w:cs="Arial" w:eastAsia="Arial" w:hAnsi="Arial"/>
          <w:sz w:val="22"/>
          <w:szCs w:val="22"/>
        </w:rPr>
        <w:t xml:space="preserve">Justru itu Bang, kalau undang-undang 5 tahun 2014 itu sudah ada merit system, dan itu sudah harusnya dijalankan dan dipertanggungjawabkan. Apa masalahnya di situ? 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w:t>
      </w:r>
    </w:p>
    <w:p>
      <w:pPr>
        <w:spacing w:after="80" w:before="160"/>
      </w:pPr>
      <w:r>
        <w:rPr>
          <w:rFonts w:ascii="Arial" w:cs="Arial" w:eastAsia="Arial" w:hAnsi="Arial"/>
          <w:b/>
          <w:bCs/>
          <w:color w:val="2E75B6"/>
          <w:sz w:val="22"/>
          <w:szCs w:val="22"/>
        </w:rPr>
        <w:t xml:space="preserve">[31:07] </w:t>
      </w:r>
      <w:r>
        <w:rPr>
          <w:rFonts w:ascii="Arial" w:cs="Arial" w:eastAsia="Arial" w:hAnsi="Arial"/>
          <w:sz w:val="22"/>
          <w:szCs w:val="22"/>
        </w:rPr>
        <w:t xml:space="preserve">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w:t>
      </w:r>
    </w:p>
    <w:p>
      <w:pPr>
        <w:spacing w:after="80" w:before="160"/>
      </w:pPr>
      <w:r>
        <w:rPr>
          <w:rFonts w:ascii="Arial" w:cs="Arial" w:eastAsia="Arial" w:hAnsi="Arial"/>
          <w:b/>
          <w:bCs/>
          <w:color w:val="2E75B6"/>
          <w:sz w:val="22"/>
          <w:szCs w:val="22"/>
        </w:rPr>
        <w:t xml:space="preserve">[31:37] </w:t>
      </w:r>
      <w:r>
        <w:rPr>
          <w:rFonts w:ascii="Arial" w:cs="Arial" w:eastAsia="Arial" w:hAnsi="Arial"/>
          <w:sz w:val="22"/>
          <w:szCs w:val="22"/>
        </w:rPr>
        <w:t xml:space="preserve">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w:t>
      </w:r>
    </w:p>
    <w:p>
      <w:pPr>
        <w:spacing w:after="80" w:before="160"/>
      </w:pPr>
      <w:r>
        <w:rPr>
          <w:rFonts w:ascii="Arial" w:cs="Arial" w:eastAsia="Arial" w:hAnsi="Arial"/>
          <w:b/>
          <w:bCs/>
          <w:color w:val="2E75B6"/>
          <w:sz w:val="22"/>
          <w:szCs w:val="22"/>
        </w:rPr>
        <w:t xml:space="preserve">[32:09] </w:t>
      </w:r>
      <w:r>
        <w:rPr>
          <w:rFonts w:ascii="Arial" w:cs="Arial" w:eastAsia="Arial" w:hAnsi="Arial"/>
          <w:sz w:val="22"/>
          <w:szCs w:val="22"/>
        </w:rPr>
        <w:t xml:space="preserve">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w:t>
      </w:r>
    </w:p>
    <w:p>
      <w:pPr>
        <w:spacing w:after="80" w:before="160"/>
      </w:pPr>
      <w:r>
        <w:rPr>
          <w:rFonts w:ascii="Arial" w:cs="Arial" w:eastAsia="Arial" w:hAnsi="Arial"/>
          <w:b/>
          <w:bCs/>
          <w:color w:val="2E75B6"/>
          <w:sz w:val="22"/>
          <w:szCs w:val="22"/>
        </w:rPr>
        <w:t xml:space="preserve">[32:41] </w:t>
      </w:r>
      <w:r>
        <w:rPr>
          <w:rFonts w:ascii="Arial" w:cs="Arial" w:eastAsia="Arial" w:hAnsi="Arial"/>
          <w:sz w:val="22"/>
          <w:szCs w:val="22"/>
        </w:rPr>
        <w:t xml:space="preserve">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w:t>
      </w:r>
    </w:p>
    <w:p>
      <w:pPr>
        <w:spacing w:after="80" w:before="160"/>
      </w:pPr>
      <w:r>
        <w:rPr>
          <w:rFonts w:ascii="Arial" w:cs="Arial" w:eastAsia="Arial" w:hAnsi="Arial"/>
          <w:b/>
          <w:bCs/>
          <w:color w:val="2E75B6"/>
          <w:sz w:val="22"/>
          <w:szCs w:val="22"/>
        </w:rPr>
        <w:t xml:space="preserve">[33:13] </w:t>
      </w:r>
      <w:r>
        <w:rPr>
          <w:rFonts w:ascii="Arial" w:cs="Arial" w:eastAsia="Arial" w:hAnsi="Arial"/>
          <w:sz w:val="22"/>
          <w:szCs w:val="22"/>
        </w:rPr>
        <w:t xml:space="preserve">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w:t>
      </w:r>
    </w:p>
    <w:p>
      <w:pPr>
        <w:spacing w:after="80" w:before="160"/>
      </w:pPr>
      <w:r>
        <w:rPr>
          <w:rFonts w:ascii="Arial" w:cs="Arial" w:eastAsia="Arial" w:hAnsi="Arial"/>
          <w:b/>
          <w:bCs/>
          <w:color w:val="2E75B6"/>
          <w:sz w:val="22"/>
          <w:szCs w:val="22"/>
        </w:rPr>
        <w:t xml:space="preserve">[33:45] </w:t>
      </w:r>
      <w:r>
        <w:rPr>
          <w:rFonts w:ascii="Arial" w:cs="Arial" w:eastAsia="Arial" w:hAnsi="Arial"/>
          <w:sz w:val="22"/>
          <w:szCs w:val="22"/>
        </w:rPr>
        <w:t xml:space="preserve">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w:t>
      </w:r>
    </w:p>
    <w:p>
      <w:pPr>
        <w:spacing w:after="80" w:before="160"/>
      </w:pPr>
      <w:r>
        <w:rPr>
          <w:rFonts w:ascii="Arial" w:cs="Arial" w:eastAsia="Arial" w:hAnsi="Arial"/>
          <w:b/>
          <w:bCs/>
          <w:color w:val="2E75B6"/>
          <w:sz w:val="22"/>
          <w:szCs w:val="22"/>
        </w:rPr>
        <w:t xml:space="preserve">[34:17] </w:t>
      </w:r>
      <w:r>
        <w:rPr>
          <w:rFonts w:ascii="Arial" w:cs="Arial" w:eastAsia="Arial" w:hAnsi="Arial"/>
          <w:sz w:val="22"/>
          <w:szCs w:val="22"/>
        </w:rPr>
        <w:t xml:space="preserve">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w:t>
      </w:r>
    </w:p>
    <w:p>
      <w:pPr>
        <w:spacing w:after="80" w:before="160"/>
      </w:pPr>
      <w:r>
        <w:rPr>
          <w:rFonts w:ascii="Arial" w:cs="Arial" w:eastAsia="Arial" w:hAnsi="Arial"/>
          <w:b/>
          <w:bCs/>
          <w:color w:val="2E75B6"/>
          <w:sz w:val="22"/>
          <w:szCs w:val="22"/>
        </w:rPr>
        <w:t xml:space="preserve">[34:49] </w:t>
      </w:r>
      <w:r>
        <w:rPr>
          <w:rFonts w:ascii="Arial" w:cs="Arial" w:eastAsia="Arial" w:hAnsi="Arial"/>
          <w:sz w:val="22"/>
          <w:szCs w:val="22"/>
        </w:rPr>
        <w:t xml:space="preserve">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w:t>
      </w:r>
    </w:p>
    <w:p>
      <w:pPr>
        <w:spacing w:after="80" w:before="160"/>
      </w:pPr>
      <w:r>
        <w:rPr>
          <w:rFonts w:ascii="Arial" w:cs="Arial" w:eastAsia="Arial" w:hAnsi="Arial"/>
          <w:b/>
          <w:bCs/>
          <w:color w:val="2E75B6"/>
          <w:sz w:val="22"/>
          <w:szCs w:val="22"/>
        </w:rPr>
        <w:t xml:space="preserve">[35:21] </w:t>
      </w:r>
      <w:r>
        <w:rPr>
          <w:rFonts w:ascii="Arial" w:cs="Arial" w:eastAsia="Arial" w:hAnsi="Arial"/>
          <w:sz w:val="22"/>
          <w:szCs w:val="22"/>
        </w:rPr>
        <w:t xml:space="preserve">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w:t>
      </w:r>
    </w:p>
    <w:p>
      <w:pPr>
        <w:spacing w:after="80" w:before="160"/>
      </w:pPr>
      <w:r>
        <w:rPr>
          <w:rFonts w:ascii="Arial" w:cs="Arial" w:eastAsia="Arial" w:hAnsi="Arial"/>
          <w:b/>
          <w:bCs/>
          <w:color w:val="2E75B6"/>
          <w:sz w:val="22"/>
          <w:szCs w:val="22"/>
        </w:rPr>
        <w:t xml:space="preserve">[35:53] </w:t>
      </w:r>
      <w:r>
        <w:rPr>
          <w:rFonts w:ascii="Arial" w:cs="Arial" w:eastAsia="Arial" w:hAnsi="Arial"/>
          <w:sz w:val="22"/>
          <w:szCs w:val="22"/>
        </w:rPr>
        <w:t xml:space="preserve">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w:t>
      </w:r>
    </w:p>
    <w:p>
      <w:pPr>
        <w:spacing w:after="80" w:before="160"/>
      </w:pPr>
      <w:r>
        <w:rPr>
          <w:rFonts w:ascii="Arial" w:cs="Arial" w:eastAsia="Arial" w:hAnsi="Arial"/>
          <w:b/>
          <w:bCs/>
          <w:color w:val="2E75B6"/>
          <w:sz w:val="22"/>
          <w:szCs w:val="22"/>
        </w:rPr>
        <w:t xml:space="preserve">[36:25] </w:t>
      </w:r>
      <w:r>
        <w:rPr>
          <w:rFonts w:ascii="Arial" w:cs="Arial" w:eastAsia="Arial" w:hAnsi="Arial"/>
          <w:sz w:val="22"/>
          <w:szCs w:val="22"/>
        </w:rPr>
        <w:t xml:space="preserve">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w:t>
      </w:r>
    </w:p>
    <w:p>
      <w:pPr>
        <w:spacing w:after="80" w:before="160"/>
      </w:pPr>
      <w:r>
        <w:rPr>
          <w:rFonts w:ascii="Arial" w:cs="Arial" w:eastAsia="Arial" w:hAnsi="Arial"/>
          <w:b/>
          <w:bCs/>
          <w:color w:val="2E75B6"/>
          <w:sz w:val="22"/>
          <w:szCs w:val="22"/>
        </w:rPr>
        <w:t xml:space="preserve">[36:57] </w:t>
      </w:r>
      <w:r>
        <w:rPr>
          <w:rFonts w:ascii="Arial" w:cs="Arial" w:eastAsia="Arial" w:hAnsi="Arial"/>
          <w:sz w:val="22"/>
          <w:szCs w:val="22"/>
        </w:rPr>
        <w:t xml:space="preserve">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w:t>
      </w:r>
    </w:p>
    <w:p>
      <w:pPr>
        <w:spacing w:after="80" w:before="160"/>
      </w:pPr>
      <w:r>
        <w:rPr>
          <w:rFonts w:ascii="Arial" w:cs="Arial" w:eastAsia="Arial" w:hAnsi="Arial"/>
          <w:b/>
          <w:bCs/>
          <w:color w:val="2E75B6"/>
          <w:sz w:val="22"/>
          <w:szCs w:val="22"/>
        </w:rPr>
        <w:t xml:space="preserve">[37:29] </w:t>
      </w:r>
      <w:r>
        <w:rPr>
          <w:rFonts w:ascii="Arial" w:cs="Arial" w:eastAsia="Arial" w:hAnsi="Arial"/>
          <w:sz w:val="22"/>
          <w:szCs w:val="22"/>
        </w:rPr>
        <w:t xml:space="preserve">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w:t>
      </w:r>
    </w:p>
    <w:p>
      <w:pPr>
        <w:spacing w:after="80" w:before="160"/>
      </w:pPr>
      <w:r>
        <w:rPr>
          <w:rFonts w:ascii="Arial" w:cs="Arial" w:eastAsia="Arial" w:hAnsi="Arial"/>
          <w:b/>
          <w:bCs/>
          <w:color w:val="2E75B6"/>
          <w:sz w:val="22"/>
          <w:szCs w:val="22"/>
        </w:rPr>
        <w:t xml:space="preserve">[38:01] </w:t>
      </w:r>
      <w:r>
        <w:rPr>
          <w:rFonts w:ascii="Arial" w:cs="Arial" w:eastAsia="Arial" w:hAnsi="Arial"/>
          <w:sz w:val="22"/>
          <w:szCs w:val="22"/>
        </w:rPr>
        <w:t xml:space="preserve">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w:t>
      </w:r>
    </w:p>
    <w:p>
      <w:pPr>
        <w:spacing w:after="80" w:before="160"/>
      </w:pPr>
      <w:r>
        <w:rPr>
          <w:rFonts w:ascii="Arial" w:cs="Arial" w:eastAsia="Arial" w:hAnsi="Arial"/>
          <w:b/>
          <w:bCs/>
          <w:color w:val="2E75B6"/>
          <w:sz w:val="22"/>
          <w:szCs w:val="22"/>
        </w:rPr>
        <w:t xml:space="preserve">[38:33] </w:t>
      </w:r>
      <w:r>
        <w:rPr>
          <w:rFonts w:ascii="Arial" w:cs="Arial" w:eastAsia="Arial" w:hAnsi="Arial"/>
          <w:sz w:val="22"/>
          <w:szCs w:val="22"/>
        </w:rPr>
        <w:t xml:space="preserve">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w:t>
      </w:r>
    </w:p>
    <w:p>
      <w:pPr>
        <w:spacing w:after="80" w:before="160"/>
      </w:pPr>
      <w:r>
        <w:rPr>
          <w:rFonts w:ascii="Arial" w:cs="Arial" w:eastAsia="Arial" w:hAnsi="Arial"/>
          <w:b/>
          <w:bCs/>
          <w:color w:val="2E75B6"/>
          <w:sz w:val="22"/>
          <w:szCs w:val="22"/>
        </w:rPr>
        <w:t xml:space="preserve">[39:05] </w:t>
      </w:r>
      <w:r>
        <w:rPr>
          <w:rFonts w:ascii="Arial" w:cs="Arial" w:eastAsia="Arial" w:hAnsi="Arial"/>
          <w:sz w:val="22"/>
          <w:szCs w:val="22"/>
        </w:rPr>
        <w:t xml:space="preserve">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w:t>
      </w:r>
    </w:p>
    <w:p>
      <w:pPr>
        <w:spacing w:after="80" w:before="160"/>
      </w:pPr>
      <w:r>
        <w:rPr>
          <w:rFonts w:ascii="Arial" w:cs="Arial" w:eastAsia="Arial" w:hAnsi="Arial"/>
          <w:b/>
          <w:bCs/>
          <w:color w:val="2E75B6"/>
          <w:sz w:val="22"/>
          <w:szCs w:val="22"/>
        </w:rPr>
        <w:t xml:space="preserve">[39:37] </w:t>
      </w:r>
      <w:r>
        <w:rPr>
          <w:rFonts w:ascii="Arial" w:cs="Arial" w:eastAsia="Arial" w:hAnsi="Arial"/>
          <w:sz w:val="22"/>
          <w:szCs w:val="22"/>
        </w:rPr>
        <w:t xml:space="preserve">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 Justru itu Bang, kalau undang-undang 5 tahun 2014 itu sudah ada merit system, dan itu harusnya dijalankan dan dipertanggungjawabkan. Apa masalahnya di situ? kan juga ada. Tahun berapa itu, Bang? 2011, 2012. Oke. Itu ada. Gimana, gimana, gimana? Itu undang-undang parpol, undang-undang pilpres, undang-undang pilek, undang-undang ASN, undang-undang desa juga termasuk. Itu ada pakettnya itu. Iya. Sudah terlibat. Ee, maka kemudian pada masa itu, ee, katakanlah pada saat undang-undang pilkada. Pada posisi manakah ASN di pilkada itu? Ternyata Sekda itu adalah jabatan tertinggi ASN di pemerintah daerah. Aku ingat itu. Iya, betul. Tapi saya kembali pada poin kita. Apakah gerangan yang terjadi hingga kemudian saya agak tidak menyenangkan menggunakan kalimat ini. Tiba-tiba ASN kita itu atau koridor kerja ASN kita itu seperti tidak punya kelamin sekarang ini. Semuanya gampang diarahkan. Ke manakah gerangan kita punya maskot kebijakan di mana ASN itu harusnya nggak. Kamu digaji itu kan untuk melayani publik. Oke. Dan kamu tidak boleh bergerak dari situ. Yang terjadi hari ini tidak. Terutama pada saat pilkada. Ee, ini dua bagian pertama saya mau jawab. Yang kedua nanti saya punya gambaran yang. Yang nanti. Tapi yang pertama dulu ya. Yang pertama dulu. Betul. Begini, Bang. Ee, Bang Akbar mungkin juga pernah mendengar, atau saya yakin sudah mendengar bahwa pemerintah juga berencana nambah tenaga honorer, kan? Eh, itu saya akan tanyakan lagi nantinya. Karena kita ini dengan Pemda ini, Bang. Cerita tenaga honorer. Kalau Bang Akbar melihat di masa lalu dan itu saya kemudian ingat saya itu ada saya itu punya staf, ee, yang sangat pintar di waktu di KSP, anak muda yang sangat pintar yang ngajarin saya untuk melihat pola. Dan dia bilang begini, namanya Yusuf. Ee, anak ini pintar dan dia bilang begini, "Pak, Pak Ian, Pak Ian lihat. Pengangkatan tenaga honorer itu terjadi menjelang setiap pilkada." Ya kan? Nah. Ternyata, Bang, itu dipakai, kan? Oleh ee calon ee apa kepala daerah untuk mengatakan, "You pilih saya, kalau kamu saya jadikan honorer." "Nanti kamu saya jadikan PNS." Iya. Yang tidak diomongkan oleh kepala daerah adalah pengangkatan PNS itu pusat, bukan dia. Dia nya dapat suara, d ianya menang, gitu kan? Bang Akbar kan politisi, Bang Akbar pasti tahulah permainan kayak gini, itu, Kang. Nah, nah. Itu, Bang. Itu, Bang. Enggak apa-apa, Bang. Kita kan memang butuh waktu untuk belajar, ya, Bang, ya. Jadi, Bang, ee menurut saya sekarang sejak zaman dulu juga saya masih ingat itu, ee, ada bidan-bidan honorer itu demo ke KSP, Bang, waktu saya députi itu. Jadi bidan-bidan honorer mengatakan, "Kami sudah bekerja mengabdi negara, kami dijanjikan jadi PNS." Yang janjiin kepala daerahnya, Bang. Meskipun akhirnya bisa kami selesaikan perlahan-lahan, ya, Bang, yang pertama waktu itu bidan, kemudian ada tenaga penyuluh dan lain-lain. Kaitannya dengan daerah adalah, sebenarnya ee, postur ASN itu memang terbagi antara ASN yang bekerja di pemerintah pusat, istilahnya KL, kementerian dan lembaga, dan D, pemerintah daerah. Oke. Keduanya itu punya fungsi yang sama, yaitu menyelenggarakan pemerintahan dan layanan publik. Yang di pusat ini bekerja dengan kementerian lembaga dan kelompok-kelompok lembaga-lembaga vertikal ini, mereka mau memastikan bahwa oh, ada kebijakan, ada implementasi di mana implementasinya itu dijalankan di daerah sebagian, kemudian dimonitor. Yang daerah itu juga punya fungsi. Karena dia fungsinya tadi, karena kan ketika peng Akbar mengatakan misalnya kita butuh reformasi kesehatan misalnya. Kita mau memperbaiki puskesmas yang bekerja kan di daerah, Pak. Dinas. Di daerah. Di bagian kebijakan. Ee, itu yang menurut saya, ee, mestinya memang harusnya harmoni. Nah, ini, Bang, kalau boleh yang... Coba tampilkan yang skenario ini. Nah, ini. Ini ada istilah, Bang, ini sedikit akademis saja, sedikit saja. Ada istilah namanya Kapasitas negara. State capacity. Singkatnya begini, state capacity itu adalah kemampuan negara atau kemampuan pemerintah menjalankan pembangunan. Udah intinya itu aja. Deliver pembangunan. Kalau state capacity-nya tinggi, maka kemampuan menjalankan pembangunannya itu akan bagus. Layanannya akan bagus. Kalau rendah, ya kita tahu sebaliknya. Saya membuat skenario ini, Bang, dengan teman-teman saya di Nalar Institut di Jogja. Itu Februari 2024. Setelah pemilu. Pilpres, kemudian kami itu di Nalar itu isinya anak-anak muda, muda semua yang nekad-nekad gitu kan? Terus kita, "Ayo kita lihat, apa sih sebenarnya." Ini sebenarnya membuat skenario seperti ini adalah bagian dari foresight, foresight itu adalah membentuk masa depan, gitu, Bang, ya? Nah, terus kami berpikir, "Kayaknya ini, Mas Ian, ini drivers atau pembentuknya itu adalah politik." Tapi politik itu dua dimensi. Dimensi pertama adalah dimensi demokrasi, Bang, yang sumbu y itu. Makin ke atas, demokrasi itu partisipasi publiknya itu makin luas. Dengan katanya itu demokrasi substantif, ya, ya substansif. Kita demo boleh, enggak apa-apa mengkritik pemerintah ditanggapi enggak. Kalau ke bawah, partisipasi publiknya makin terbatas. Demokrasinya prosedural. Katanya demokrasi tapi tangkapi, seniman mau pameran enggak. Terjadi di kita. Heeh. Nah, oke. Lah yang kiri kanan ini, kapasitas negara tadi, Bang. Kapasitas negara di mana ke kanan makin tinggi, makin kuat, ke kiri makin rendah atau makin lemah. Maka kita punya empat skenario. Ini saya paparkan di teman-teman pasca pemilu itu. Skenario A di mana demokrasinya bagus, kapasitas negaranya bagus. Wah, ini ideal ya, kan? Atau skenario B. Demokrasinya bagus, tapi negaranya kapasitasnya rendah. Atau skenario C. Kapasitas negaranya bagus, tapi demokrasinya jelek. Atau skenario D. Sudah kapasitas negaranya jelek, demokrasinya juga jelek. Bulan Februari saya bilang. Dan saya tahu itu saya mengambil, ini saya paparkan Februari, saya paparkan lagi September di masyarakat sipil. Waktu itu ketemu di Jakarta. Saya bilang begini. "Saya harap saya salah." "Tetapi dengan bacaan saya lihat situasi." "Nampaknya Indonesia 2024, 2029 tidak mungkin A atau B." "Paling tidak C atau D." Bentar. 2024, 2029. Sekarang ini, maksudnya? Ya. Tidak mungkin A dan tidak mungkin B. Kemungkinan masa depan kita adalah kalau enggak C, D. Yang menentukan apa? Saya bilang waktu itu, "Kita tunggu pengumuman kabinet." Kalau kabinetnya besok, isinya orang-orang profesional, pintar, teknokrat seperti janji Pak Prabowo. Jadi kabinet. Dan postur ASN-nya profesional. C. Tapi saya tetap yakin. Demokrasinya akan terbatas karena Pak Prabowo, gitu kan? Gitu kan? Tapi kalau besok 20 Oktober yang diumumkan kabinetnya transaksional, orangnya tidak kompeten, balas budi politik, yang pasti mempengaruhi kinerja ASN-nya. D. Saya katakan itu Februari, saya sampaikan Maret, saya sampaikan September. 20 Oktober, saya enggak usah sebut nama, ada seorang tokoh kita, Tulus. Tulus. Wah, Mas, skenario D kita. Di mana kita sekarang mau memprotes di silent. Ya kan? Seniman mau apa? Demokrasi terbatas. Yang khawatir adalah kapasitas negara kita, bukan hanya menteri sekarang. Tadi Bang Akbar sudah menyebut, ASN kita menjadi politicized. Begitu ASN ini terpoliticize, Bang, risiko paling tinggi adalah penyelenggaraan bernegara. Ini yang saya khawatir. Mas Anwar, saya ingin kita fair di ruangan ini. Dan saya yakin panjenengan setuju sama saya. Anda menjelaskan ini dengan sangat bagus dan saya agak sulit untuk membantahnya. Tetapi berhubung dengan verita tadi itu, apakah kita tidak tiba-tiba, ujung-ujungnya hari ini ada di merah itu tadi, skenario D itu tadi? Atau ada prosesnya? Oke, saya setuju, Bang Akbar. Memang kita mesti melihat ini. Jadi begini, kita tidak ujung-ujung ada di D. Yang terjadi menurut saya adalah berbagai pembiaran kita lakukan, sengaja atau tidak sengaja. Pembiaran menurunnya kapasitas negara. Ee, dan baik lagi mengapa kemudian waktu Bang Akbar ngajak kita ngobrol soal kami ini, saya sangat setuju adalah. Karena bagi saya, kalau saya ditanya hal terpenting apa yang mesti kita lakukan agar negara ini balik menjadi lebih sehat, lebih bermakna, lebih punya ee, jiwa, begitu dalam pengertian ini negara ini jalan. Saya selalu bolak-balik mengatakan ASN-nya. Kalau kita nggak memperbaiki, membenahi sektor negara, sektor publik, sektor ASN ini, kita akan makin terjerambab. Ini tidak datang tiba-tiba. Ini datang karena kita membiarkan begitu banyak aspek-aspek penyelenggaraan publik kita, kita biarkan dipolitisasi atau terpolitisasi. Bang Akbar, saya kebetulan punya kesempatan bicara dengan menteri pendidikan Singapura. Karena saya tinggal dari sana ya, Bang. Dan ketika saya dari sana, saya jadi senior fellow di sana, dapat kesempatan ngobrol. Menteri Chan namanya. Dan saya bilang pada Menteri Chan, "Pak Menteri, ee, excellence, ee, mengapa Anda memutuskan proses ee, pendidikan kita di Singapura seperti itu?" Terus dia bilang begini, "Pak Anwar, Singapura itu negara kecelakaan." Kaget saya. "Maksudnya gimana, Pak Menteri?" "Kami dilempar oleh Malaysia, out dari Malaysia, Indonesia tidak menerima dan lain-lain." "Jadi kami harus hidup sendiri." "Bagaimana cara kami dan kami nggak punya apa-apa." "Sumber daya alam tidak ada, ini tidak ada, yang ada cuma manusia." Maka dari awal Singapura memutuskan sektor yang berkaitan dengan manusia, tidak boleh politis. Pendidikan, kesehatan, sosial safety itu tidak ada. Tidak dipegang orang dari partai politik. Atau kalaupun ada afiliasi atau warna politik, mesti clear, mesti profesional. Selama ini kita, Bang Akbar, kan, kalau menteri pendidikan dari NU, maka menteri agama dari Muhammadiyah. Masih ingat kan cerita begitu, kan? Dan itu terjadi. Nah, Bang. Itu Bang. Itu Bang. Dan Bang, kalau boleh saya yang... Coba tampilkan yang skenario ini. Nah, ini. Ini ada istilah, Bang, ini sedikit akademis saja, sedikit saja. Ada istilah namanya Kapasitas negara. State capacity. Singkatnya begini, state capacity itu adalah kemampuan negara atau kemampuan pemerintah menjalankan pembangunan.</w:t>
      </w:r>
    </w:p>
    <w:p>
      <w:pPr>
        <w:spacing w:after="80" w:before="160"/>
      </w:pPr>
      <w:r>
        <w:rPr>
          <w:rFonts w:ascii="Arial" w:cs="Arial" w:eastAsia="Arial" w:hAnsi="Arial"/>
          <w:b/>
          <w:bCs/>
          <w:color w:val="2E75B6"/>
          <w:sz w:val="22"/>
          <w:szCs w:val="22"/>
        </w:rPr>
        <w:t xml:space="preserve">[40:09] </w:t>
      </w:r>
      <w:r>
        <w:rPr>
          <w:rFonts w:ascii="Arial" w:cs="Arial" w:eastAsia="Arial" w:hAnsi="Arial"/>
          <w:sz w:val="22"/>
          <w:szCs w:val="22"/>
        </w:rPr>
        <w:t xml:space="preserve">Udah intinya itu aja. Deliver pembangunan. Kalau state capacity-nya tinggi, maka kemampuan menjalankan pembangunannya itu akan bagus. Layanannya akan bagus. Kalau rendah, ya kita tahu sebaliknya. Saya membuat skenario ini, Bang, dengan teman-teman saya di Nalar Institut di Jogja. Itu Februari 2024. Setelah pemilu. Pilpres, kemudian kami itu di Nalar itu isinya anak-anak muda, muda semua yang nekad-nekad gitu kan? Terus kita, "Ayo kita lihat, apa sih sebenarnya." Ini sebenarnya membuat skenario seperti ini adalah bagian dari foresight, foresight itu adalah membentuk masa depan, gitu, Bang, ya?</w:t>
      </w:r>
    </w:p>
    <w:p>
      <w:pPr>
        <w:spacing w:after="80" w:before="160"/>
      </w:pPr>
      <w:r>
        <w:rPr>
          <w:rFonts w:ascii="Arial" w:cs="Arial" w:eastAsia="Arial" w:hAnsi="Arial"/>
          <w:b/>
          <w:bCs/>
          <w:color w:val="2E75B6"/>
          <w:sz w:val="22"/>
          <w:szCs w:val="22"/>
        </w:rPr>
        <w:t xml:space="preserve">[40:40] </w:t>
      </w:r>
      <w:r>
        <w:rPr>
          <w:rFonts w:ascii="Arial" w:cs="Arial" w:eastAsia="Arial" w:hAnsi="Arial"/>
          <w:sz w:val="22"/>
          <w:szCs w:val="22"/>
        </w:rPr>
        <w:t xml:space="preserve">Nah, terus kami berpikir, "Kayaknya ini, Mas Ian, ini drivers atau pembentuknya itu adalah politik." Tapi politik itu dua dimensi. Dimensi pertama adalah dimensi demokrasi, Bang, yang sumbu y itu. Makin ke atas, demokrasi itu partisipasi publiknya itu makin luas. Dengan katanya itu demokrasi substantif, ya, ya substansif. Kita demo boleh, enggak apa-apa mengkritik pemerintah ditanggapi enggak. Kalau ke bawah, partisipasi publiknya makin terbatas. Demokrasinya prosedural. Katanya demokrasi tapi tangkapi, seniman mau pameran enggak. Terjadi di kita. Heeh. Nah, oke. Lah yang kiri kanan ini, kapasitas negara tadi, Bang.</w:t>
      </w:r>
    </w:p>
    <w:p>
      <w:pPr>
        <w:spacing w:after="80" w:before="160"/>
      </w:pPr>
      <w:r>
        <w:rPr>
          <w:rFonts w:ascii="Arial" w:cs="Arial" w:eastAsia="Arial" w:hAnsi="Arial"/>
          <w:b/>
          <w:bCs/>
          <w:color w:val="2E75B6"/>
          <w:sz w:val="22"/>
          <w:szCs w:val="22"/>
        </w:rPr>
        <w:t xml:space="preserve">[41:10] </w:t>
      </w:r>
      <w:r>
        <w:rPr>
          <w:rFonts w:ascii="Arial" w:cs="Arial" w:eastAsia="Arial" w:hAnsi="Arial"/>
          <w:sz w:val="22"/>
          <w:szCs w:val="22"/>
        </w:rPr>
        <w:t xml:space="preserve">Kapasitas negara di mana ke kanan makin tinggi, makin kuat, ke kiri makin rendah atau makin lemah. Maka kita punya empat skenario. Ini saya paparkan di teman-teman pasca pemilu itu. Skenario A di mana demokrasinya bagus, kapasitas negaranya bagus. Wah, ini ideal, ya, kan? Atau skenario B. Demokrasinya bagus, tapi negaranya kapasitasnya rendah. Atau skenario C. Kapasitas negaranya bagus, tapi demokrasinya jelek. Atau skenario D. Sudah kapasitas negaranya jelek, demokrasinya juga jelek. Bulan Februari saya bilang. Dan saya tahu itu saya mengambil, ini saya paparkan Februari, saya paparkan lagi September di masyarakat sipil.</w:t>
      </w:r>
    </w:p>
    <w:p>
      <w:pPr>
        <w:spacing w:after="80" w:before="160"/>
      </w:pPr>
      <w:r>
        <w:rPr>
          <w:rFonts w:ascii="Arial" w:cs="Arial" w:eastAsia="Arial" w:hAnsi="Arial"/>
          <w:b/>
          <w:bCs/>
          <w:color w:val="2E75B6"/>
          <w:sz w:val="22"/>
          <w:szCs w:val="22"/>
        </w:rPr>
        <w:t xml:space="preserve">[41:42] </w:t>
      </w:r>
      <w:r>
        <w:rPr>
          <w:rFonts w:ascii="Arial" w:cs="Arial" w:eastAsia="Arial" w:hAnsi="Arial"/>
          <w:sz w:val="22"/>
          <w:szCs w:val="22"/>
        </w:rPr>
        <w:t xml:space="preserve">Waktu itu ketemu di Jakarta. Saya bilang begini. "Saya harap saya salah." "Tetapi dengan bacaan saya lihat situasi." "Nampaknya Indonesia 2024, 2029 tidak mungkin A atau B." "Paling tidak C atau D." Bentar. 2024, 2029. Sekarang ini, maksudnya? Ya. Tidak mungkin A dan tidak mungkin B. Kemungkinan masa depan kita adalah kalau enggak C, D. Yang menentukan apa? Saya bilang waktu itu, "Kita tunggu pengumuman kabinet." Kalau kabinetnya besok, isinya orang-orang profesional, pintar, teknokrat seperti janji Pak Prabowo. Jadi kabinet. Dan postur ASN-nya profesional.</w:t>
      </w:r>
    </w:p>
    <w:p>
      <w:pPr>
        <w:spacing w:after="80" w:before="160"/>
      </w:pPr>
      <w:r>
        <w:rPr>
          <w:rFonts w:ascii="Arial" w:cs="Arial" w:eastAsia="Arial" w:hAnsi="Arial"/>
          <w:b/>
          <w:bCs/>
          <w:color w:val="2E75B6"/>
          <w:sz w:val="22"/>
          <w:szCs w:val="22"/>
        </w:rPr>
        <w:t xml:space="preserve">[42:13] </w:t>
      </w:r>
      <w:r>
        <w:rPr>
          <w:rFonts w:ascii="Arial" w:cs="Arial" w:eastAsia="Arial" w:hAnsi="Arial"/>
          <w:sz w:val="22"/>
          <w:szCs w:val="22"/>
        </w:rPr>
        <w:t xml:space="preserve">C. Tapi saya tetap yakin. Demokrasinya akan terbatas karena Pak Prabowo, gitu kan? Gitu kan? Nah, Bang. Itu, Bang. Itu, Bang. Enggak apa-apa, Bang. Kita kan memang butuh waktu untuk belajar, ya, Bang, ya. Jadi, Bang, ee menurut saya sekarang sejak zaman dulu juga saya masih ingat itu, ee, ada bidan-bidan honorer itu demo ke KSP, Bang, waktu saya députi itu. Jadi bidan-bidan honorer mengatakan, "Kami sudah bekerja mengabdi negara, kami dijanjikan jadi PNS." Yang janjiin kepala daerahnya, Bang. Meskipun akhirnya bisa kami selesaikan perlahan-lahan, ya, Bang, yang pertama waktu itu bidan, kemudian ada tenaga penyuluh dan lain-lain.</w:t>
      </w:r>
    </w:p>
    <w:p>
      <w:pPr>
        <w:spacing w:after="80" w:before="160"/>
      </w:pPr>
      <w:r>
        <w:rPr>
          <w:rFonts w:ascii="Arial" w:cs="Arial" w:eastAsia="Arial" w:hAnsi="Arial"/>
          <w:b/>
          <w:bCs/>
          <w:color w:val="2E75B6"/>
          <w:sz w:val="22"/>
          <w:szCs w:val="22"/>
        </w:rPr>
        <w:t xml:space="preserve">[42:46] </w:t>
      </w:r>
      <w:r>
        <w:rPr>
          <w:rFonts w:ascii="Arial" w:cs="Arial" w:eastAsia="Arial" w:hAnsi="Arial"/>
          <w:sz w:val="22"/>
          <w:szCs w:val="22"/>
        </w:rPr>
        <w:t xml:space="preserve">Kaitannya dengan daerah adalah, sebenarnya ee, postur ASN itu memang terbagi antara ASN yang bekerja di pemerintah pusat, istilahnya KL, kementerian dan lembaga, dan D, pemerintah daerah. Oke. Keduanya itu punya fungsi yang sama, yaitu menyelenggarakan pemerintahan dan layanan publik. Yang di pusat ini bekerja dengan kementerian lembaga dan kelompok-kelompok lembaga-lembaga vertikal ini, mereka mau memastikan bahwa oh, ada kebijakan, ada implementasi di mana implementasinya itu dijalankan di daerah sebagian, kemudian dimonitor. Yang daerah itu juga punya fungsi. Karena dia fungsinya tadi, karena kan ketika peng Akbar mengatakan misalnya kita butuh reformasi kesehatan misalnya.</w:t>
      </w:r>
    </w:p>
    <w:p>
      <w:pPr>
        <w:spacing w:after="80" w:before="160"/>
      </w:pPr>
      <w:r>
        <w:rPr>
          <w:rFonts w:ascii="Arial" w:cs="Arial" w:eastAsia="Arial" w:hAnsi="Arial"/>
          <w:b/>
          <w:bCs/>
          <w:color w:val="2E75B6"/>
          <w:sz w:val="22"/>
          <w:szCs w:val="22"/>
        </w:rPr>
        <w:t xml:space="preserve">[43:17] </w:t>
      </w:r>
      <w:r>
        <w:rPr>
          <w:rFonts w:ascii="Arial" w:cs="Arial" w:eastAsia="Arial" w:hAnsi="Arial"/>
          <w:sz w:val="22"/>
          <w:szCs w:val="22"/>
        </w:rPr>
        <w:t xml:space="preserve">Kita mau memperbaiki puskesmas yang bekerja kan di daerah, Pak. Dinas. Di daerah. Di bagian kebijakan. Ee, itu yang menurut saya, ee, mestinya memang harusnya harmoni. Nah, ini, Bang, kalau boleh yang... Coba tampilkan yang skenario ini. Nah, ini. Ini ada istilah, Bang, ini sedikit akademis saja, sedikit saja. Ada istilah namanya Kapasitas negara. State capacity. Singkatnya begini, state capacity itu adalah kemampuan negara atau kemampuan pemerintah menjalankan pembangunan. Udah intinya itu aja. Deliver pembangunan. Kalau state capacity-nya tinggi, maka kemampuan menjalankan pembangunannya itu akan bagus. Layanannya akan bagus.</w:t>
      </w:r>
    </w:p>
    <w:p>
      <w:pPr>
        <w:spacing w:after="80" w:before="160"/>
      </w:pPr>
      <w:r>
        <w:rPr>
          <w:rFonts w:ascii="Arial" w:cs="Arial" w:eastAsia="Arial" w:hAnsi="Arial"/>
          <w:b/>
          <w:bCs/>
          <w:color w:val="2E75B6"/>
          <w:sz w:val="22"/>
          <w:szCs w:val="22"/>
        </w:rPr>
        <w:t xml:space="preserve">[43:48] </w:t>
      </w:r>
      <w:r>
        <w:rPr>
          <w:rFonts w:ascii="Arial" w:cs="Arial" w:eastAsia="Arial" w:hAnsi="Arial"/>
          <w:sz w:val="22"/>
          <w:szCs w:val="22"/>
        </w:rPr>
        <w:t xml:space="preserve">Kalau rendah, ya kita tahu sebaliknya. Saya membuat skenario ini, Bang, dengan teman-teman saya di Nalar Institut di Jogja. Itu Februari 2024. Setelah pemilu. Pilpres, kemudian kami itu di Nalar itu isinya anak-anak muda, muda semua yang nekad-nekad gitu kan? Terus kita, "Ayo kita lihat, apa sih sebenarnya." Ini sebenarnya membuat skenario seperti ini adalah bagian dari foresight, foresight itu adalah membentuk masa depan, gitu, Bang, ya? Nah, terus kami berpikir, "Kayaknya ini, Mas Ian, ini drivers atau pembentuknya itu adalah politik." Tapi politik itu dua dimensi. Dimensi pertama adalah dimensi demokrasi, Bang, yang sumbu y itu.</w:t>
      </w:r>
    </w:p>
    <w:p>
      <w:pPr>
        <w:spacing w:after="80" w:before="160"/>
      </w:pPr>
      <w:r>
        <w:rPr>
          <w:rFonts w:ascii="Arial" w:cs="Arial" w:eastAsia="Arial" w:hAnsi="Arial"/>
          <w:b/>
          <w:bCs/>
          <w:color w:val="2E75B6"/>
          <w:sz w:val="22"/>
          <w:szCs w:val="22"/>
        </w:rPr>
        <w:t xml:space="preserve">[44:20] </w:t>
      </w:r>
      <w:r>
        <w:rPr>
          <w:rFonts w:ascii="Arial" w:cs="Arial" w:eastAsia="Arial" w:hAnsi="Arial"/>
          <w:sz w:val="22"/>
          <w:szCs w:val="22"/>
        </w:rPr>
        <w:t xml:space="preserve">Makin ke atas, demokrasi itu partisipasi publiknya itu makin luas. Dengan katanya itu demokrasi substantif, ya, ya substansif. Kita demo boleh, enggak apa-apa mengkritik pemerintah ditanggapi enggak. Kalau ke bawah, partisipasi publiknya makin terbatas. Demokrasinya prosedural. Katanya demokrasi tapi tangkapi, seniman mau pameran enggak. Terjadi di kita. Heeh. Nah, oke. Lah yang kiri kanan ini, kapasitas negara tadi, Bang. Kapasitas negara di mana ke kanan makin tinggi, makin kuat, ke kiri makin rendah atau makin lemah. Maka kita punya empat skenario. Ini saya paparkan di teman-teman pasca pemilu itu.</w:t>
      </w:r>
    </w:p>
    <w:p>
      <w:pPr>
        <w:spacing w:after="80" w:before="160"/>
      </w:pPr>
      <w:r>
        <w:rPr>
          <w:rFonts w:ascii="Arial" w:cs="Arial" w:eastAsia="Arial" w:hAnsi="Arial"/>
          <w:b/>
          <w:bCs/>
          <w:color w:val="2E75B6"/>
          <w:sz w:val="22"/>
          <w:szCs w:val="22"/>
        </w:rPr>
        <w:t xml:space="preserve">[44:50] </w:t>
      </w:r>
      <w:r>
        <w:rPr>
          <w:rFonts w:ascii="Arial" w:cs="Arial" w:eastAsia="Arial" w:hAnsi="Arial"/>
          <w:sz w:val="22"/>
          <w:szCs w:val="22"/>
        </w:rPr>
        <w:t xml:space="preserve">Skenario A di mana demokrasinya bagus, kapasitas negaranya bagus. Wah, ini ideal, ya, kan? Atau skenario B. Demokrasinya bagus, tapi negaranya kapasitasnya rendah. Atau skenario C. Kapasitas negaranya bagus, tapi demokrasinya jelek. Atau skenario D. Sudah kapasitas negaranya jelek, demokrasinya juga jelek. Bulan Februari saya bilang. Dan saya tahu itu saya mengambil, ini saya paparkan Februari, saya paparkan lagi September di masyarakat sipil. Waktu itu ketemu di Jakarta. Saya bilang begini. "Saya harap saya salah." "Tetapi dengan bacaan saya lihat situasi."</w:t>
      </w:r>
    </w:p>
    <w:p>
      <w:pPr>
        <w:spacing w:after="80" w:before="160"/>
      </w:pPr>
      <w:r>
        <w:rPr>
          <w:rFonts w:ascii="Arial" w:cs="Arial" w:eastAsia="Arial" w:hAnsi="Arial"/>
          <w:b/>
          <w:bCs/>
          <w:color w:val="2E75B6"/>
          <w:sz w:val="22"/>
          <w:szCs w:val="22"/>
        </w:rPr>
        <w:t xml:space="preserve">[45:21] </w:t>
      </w:r>
      <w:r>
        <w:rPr>
          <w:rFonts w:ascii="Arial" w:cs="Arial" w:eastAsia="Arial" w:hAnsi="Arial"/>
          <w:sz w:val="22"/>
          <w:szCs w:val="22"/>
        </w:rPr>
        <w:t xml:space="preserve">"Nampaknya Indonesia 2024, 2029 tidak mungkin A atau B." "Paling tidak C atau D." Bentar. 2024, 2029. Sekarang ini, maksudnya? Ya. Tidak mungkin A dan tidak mungkin B. Kemungkinan masa depan kita adalah kalau enggak C, D. Yang menentukan apa? Saya bilang waktu itu, "Kita tunggu pengumuman kabinet." Kalau kabinetnya besok, isinya orang-orang profesional, pintar, teknokrat seperti janji Pak Prabowo. Jadi kabinet. Dan postur ASN-nya profesional. C. Tapi saya tetap yakin. Demokrasinya akan terbatas karena Pak Prabowo, gitu kan? Gitu kan? Nah, Bang.</w:t>
      </w:r>
    </w:p>
    <w:p>
      <w:pPr>
        <w:spacing w:after="80" w:before="160"/>
      </w:pPr>
      <w:r>
        <w:rPr>
          <w:rFonts w:ascii="Arial" w:cs="Arial" w:eastAsia="Arial" w:hAnsi="Arial"/>
          <w:b/>
          <w:bCs/>
          <w:color w:val="2E75B6"/>
          <w:sz w:val="22"/>
          <w:szCs w:val="22"/>
        </w:rPr>
        <w:t xml:space="preserve">[45:51] </w:t>
      </w:r>
      <w:r>
        <w:rPr>
          <w:rFonts w:ascii="Arial" w:cs="Arial" w:eastAsia="Arial" w:hAnsi="Arial"/>
          <w:sz w:val="22"/>
          <w:szCs w:val="22"/>
        </w:rPr>
        <w:t xml:space="preserve">Itu, Bang. Itu, Bang. Enggak apa-apa, Bang. Kita kan memang butuh waktu untuk belajar, ya, Bang, ya. Jadi, Bang, ee menurut saya sekarang sejak zaman dulu juga saya masih ingat itu, ee, ada bidan-bidan honorer itu demo ke KSP, Bang, waktu saya députi itu. Jadi bidan-bidan honorer mengatakan, "Kami sudah bekerja mengabdi negara, kami dijanjikan jadi PNS." Yang janjiin kepala daerahnya, Bang. Meskipun akhirnya bisa kami selesaikan perlahan-lahan, ya, Bang, yang pertama waktu itu bidan, kemudian ada tenaga penyuluh dan lain-lain. Kaitannya dengan daerah adalah, sebenarnya ee, postur ASN itu memang terbagi antara ASN yang bekerja di pemerintah pusat, istilahnya KL, kementerian dan lembaga, dan D, pemerintah daerah.</w:t>
      </w:r>
    </w:p>
    <w:p>
      <w:pPr>
        <w:spacing w:after="80" w:before="160"/>
      </w:pPr>
      <w:r>
        <w:rPr>
          <w:rFonts w:ascii="Arial" w:cs="Arial" w:eastAsia="Arial" w:hAnsi="Arial"/>
          <w:b/>
          <w:bCs/>
          <w:color w:val="2E75B6"/>
          <w:sz w:val="22"/>
          <w:szCs w:val="22"/>
        </w:rPr>
        <w:t xml:space="preserve">[46:26] </w:t>
      </w:r>
      <w:r>
        <w:rPr>
          <w:rFonts w:ascii="Arial" w:cs="Arial" w:eastAsia="Arial" w:hAnsi="Arial"/>
          <w:sz w:val="22"/>
          <w:szCs w:val="22"/>
        </w:rPr>
        <w:t xml:space="preserve">Oke. Keduanya itu punya fungsi yang sama, yaitu menyelenggarakan pemerintahan dan layanan publik. Yang di pusat ini bekerja dengan kementerian lembaga dan kelompok-kelompok lembaga-lembaga vertikal ini, mereka mau memastikan bahwa oh, ada kebijakan, ada implementasi di mana implementasinya itu dijalankan di daerah sebagian, kemudian dimonitor. Yang daerah itu juga punya fungsi. Karena dia fungsinya tadi, karena kan ketika peng Akbar mengatakan misalnya kita butuh reformasi kesehatan misalnya. Kita mau memperbaiki puskesmas yang bekerja kan di daerah, Pak. Dinas. Di daerah. Di bagian kebijakan. Ee, itu yang menurut saya, ee, mestinya memang harusnya harmoni.</w:t>
      </w:r>
    </w:p>
    <w:p>
      <w:pPr>
        <w:spacing w:after="80" w:before="160"/>
      </w:pPr>
      <w:r>
        <w:rPr>
          <w:rFonts w:ascii="Arial" w:cs="Arial" w:eastAsia="Arial" w:hAnsi="Arial"/>
          <w:b/>
          <w:bCs/>
          <w:color w:val="2E75B6"/>
          <w:sz w:val="22"/>
          <w:szCs w:val="22"/>
        </w:rPr>
        <w:t xml:space="preserve">[46:57] </w:t>
      </w:r>
      <w:r>
        <w:rPr>
          <w:rFonts w:ascii="Arial" w:cs="Arial" w:eastAsia="Arial" w:hAnsi="Arial"/>
          <w:sz w:val="22"/>
          <w:szCs w:val="22"/>
        </w:rPr>
        <w:t xml:space="preserve">Nah, ini, Bang, kalau boleh yang... Coba tampilkan yang skenario ini. Nah, ini. Ini ada istilah, Bang, ini sedikit akademis saja, sedikit saja. Ada istilah namanya Kapasitas negara. State capacity. Singkatnya begini, state capacity itu adalah kemampuan negara atau kemampuan pemerintah menjalankan pembangunan. Udah intinya itu aja. Deliver pembangunan. Kalau state capacity-nya tinggi, maka kemampuan menjalankan pembangunannya itu akan bagus. Layanannya akan bagus. Kalau rendah, ya kita tahu sebaliknya. Saya membuat skenario ini, Bang, dengan teman-teman saya di Nalar Institut di Jogja. Itu Februari 2024.</w:t>
      </w:r>
    </w:p>
    <w:p>
      <w:pPr>
        <w:spacing w:after="80" w:before="160"/>
      </w:pPr>
      <w:r>
        <w:rPr>
          <w:rFonts w:ascii="Arial" w:cs="Arial" w:eastAsia="Arial" w:hAnsi="Arial"/>
          <w:b/>
          <w:bCs/>
          <w:color w:val="2E75B6"/>
          <w:sz w:val="22"/>
          <w:szCs w:val="22"/>
        </w:rPr>
        <w:t xml:space="preserve">[47:28] </w:t>
      </w:r>
      <w:r>
        <w:rPr>
          <w:rFonts w:ascii="Arial" w:cs="Arial" w:eastAsia="Arial" w:hAnsi="Arial"/>
          <w:sz w:val="22"/>
          <w:szCs w:val="22"/>
        </w:rPr>
        <w:t xml:space="preserve">Setelah pemilu. Pilpres, kemudian kami itu di Nalar itu isinya anak-anak muda, muda semua yang nekad-nekad gitu kan? Terus kita, "Ayo kita lihat, apa sih sebenarnya." Ini sebenarnya membuat skenario seperti ini adalah bagian dari foresight, foresight itu adalah membentuk masa depan, gitu, Bang, ya? Nah, terus kami berpikir, "Kayaknya ini, Mas Ian, ini drivers atau pembentuknya itu adalah politik." Tapi politik itu dua dimensi. Dimensi pertama adalah dimensi demokrasi, Bang, yang sumbu y itu. Makin ke atas, demokrasi itu partisipasi publiknya itu makin luas. Dengan katanya itu demokrasi substantif, ya, ya substansif. Kita demo boleh, enggak apa-apa mengkritik pemerintah ditanggapi enggak.</w:t>
      </w:r>
    </w:p>
    <w:p>
      <w:pPr>
        <w:spacing w:after="80" w:before="160"/>
      </w:pPr>
      <w:r>
        <w:rPr>
          <w:rFonts w:ascii="Arial" w:cs="Arial" w:eastAsia="Arial" w:hAnsi="Arial"/>
          <w:b/>
          <w:bCs/>
          <w:color w:val="2E75B6"/>
          <w:sz w:val="22"/>
          <w:szCs w:val="22"/>
        </w:rPr>
        <w:t xml:space="preserve">[48:00] </w:t>
      </w:r>
      <w:r>
        <w:rPr>
          <w:rFonts w:ascii="Arial" w:cs="Arial" w:eastAsia="Arial" w:hAnsi="Arial"/>
          <w:sz w:val="22"/>
          <w:szCs w:val="22"/>
        </w:rPr>
        <w:t xml:space="preserve">Kalau ke bawah, partisipasi publiknya makin terbatas. Demokrasinya prosedural. Katanya demokrasi tapi tangkapi, seniman mau pameran enggak. Terjadi di kita. Heeh. Nah, oke. Lah yang kiri kanan ini, kapasitas negara tadi, Bang. Kapasitas negara di mana ke kanan makin tinggi, makin kuat, ke kiri makin rendah atau makin lemah. Maka kita punya empat skenario. Ini saya paparkan di teman-teman pasca pemilu itu. Skenario A di mana demokrasinya bagus, kapasitas negaranya bagus. Wah, ini ideal, ya, kan? Atau skenario B. Demokrasinya bagus, tapi negaranya kapasitasnya rendah. Atau skenario C.</w:t>
      </w:r>
    </w:p>
    <w:p>
      <w:pPr>
        <w:spacing w:after="80" w:before="160"/>
      </w:pPr>
      <w:r>
        <w:rPr>
          <w:rFonts w:ascii="Arial" w:cs="Arial" w:eastAsia="Arial" w:hAnsi="Arial"/>
          <w:b/>
          <w:bCs/>
          <w:color w:val="2E75B6"/>
          <w:sz w:val="22"/>
          <w:szCs w:val="22"/>
        </w:rPr>
        <w:t xml:space="preserve">[48:30] </w:t>
      </w:r>
      <w:r>
        <w:rPr>
          <w:rFonts w:ascii="Arial" w:cs="Arial" w:eastAsia="Arial" w:hAnsi="Arial"/>
          <w:sz w:val="22"/>
          <w:szCs w:val="22"/>
        </w:rPr>
        <w:t xml:space="preserve">Kapasitas negaranya bagus, tapi demokrasinya jelek. Atau skenario D. Sudah kapasitas negaranya jelek, demokrasinya juga jelek. Bulan Februari saya bilang. Dan saya tahu itu saya mengambil, ini saya paparkan Februari, saya paparkan lagi September di masyarakat sipil. Waktu itu ketemu di Jakarta. Saya bilang begini. "Saya harap saya salah." "Tetapi dengan bacaan saya lihat situasi." "Nampaknya Indonesia 2024, 2029 tidak mungkin A atau B." "Paling tidak C atau D." Bentar. 2024, 2029. Sekarang ini, maksudnya?</w:t>
      </w:r>
    </w:p>
    <w:p>
      <w:pPr>
        <w:spacing w:after="80" w:before="160"/>
      </w:pPr>
      <w:r>
        <w:rPr>
          <w:rFonts w:ascii="Arial" w:cs="Arial" w:eastAsia="Arial" w:hAnsi="Arial"/>
          <w:b/>
          <w:bCs/>
          <w:color w:val="2E75B6"/>
          <w:sz w:val="22"/>
          <w:szCs w:val="22"/>
        </w:rPr>
        <w:t xml:space="preserve">[49:00] </w:t>
      </w:r>
      <w:r>
        <w:rPr>
          <w:rFonts w:ascii="Arial" w:cs="Arial" w:eastAsia="Arial" w:hAnsi="Arial"/>
          <w:sz w:val="22"/>
          <w:szCs w:val="22"/>
        </w:rPr>
        <w:t xml:space="preserve">Ya. Tidak mungkin A dan tidak mungkin B. Kemungkinan masa depan kita adalah kalau enggak C, D. Yang menentukan apa? Saya bilang waktu itu, "Kita tunggu pengumuman kabinet." Kalau kabinetnya besok, isinya orang-orang profesional, pintar, teknokrat seperti janji Pak Prabowo. Jadi kabinet. Dan postur ASN-nya profesional. C. Tapi saya tetap yakin. Demokrasinya akan terbatas karena Pak Prabowo, gitu kan? Gitu kan? Nah, Bang. Itu, Bang. Itu, Bang. Enggak apa-apa, Bang. Kita kan memang butuh waktu untuk belajar, ya, Bang, ya. Jadi, Bang, ee menurut saya sekarang sejak zaman dulu juga saya masih ingat itu, ee, ada bidan-bidan honorer itu demo ke KSP, Bang, waktu saya députi itu.</w:t>
      </w:r>
    </w:p>
    <w:p>
      <w:pPr>
        <w:spacing w:after="80" w:before="160"/>
      </w:pPr>
      <w:r>
        <w:rPr>
          <w:rFonts w:ascii="Arial" w:cs="Arial" w:eastAsia="Arial" w:hAnsi="Arial"/>
          <w:b/>
          <w:bCs/>
          <w:color w:val="2E75B6"/>
          <w:sz w:val="22"/>
          <w:szCs w:val="22"/>
        </w:rPr>
        <w:t xml:space="preserve">[49:34] </w:t>
      </w:r>
      <w:r>
        <w:rPr>
          <w:rFonts w:ascii="Arial" w:cs="Arial" w:eastAsia="Arial" w:hAnsi="Arial"/>
          <w:sz w:val="22"/>
          <w:szCs w:val="22"/>
        </w:rPr>
        <w:t xml:space="preserve">Jadi bidan-bidan honorer mengatakan, "Kami sudah bekerja mengabdi negara, kami dijanjikan jadi PNS." Yang janjiin kepala daerahnya, Bang. Meskipun akhirnya bisa kami selesaikan perlahan-lahan, ya, Bang, yang pertama waktu itu bidan, kemudian ada tenaga penyuluh dan lain-lain. Kaitannya dengan daerah adalah, sebenarnya ee, postur ASN itu memang terbagi antara ASN yang bekerja di pemerintah pusat, istilahnya KL, kementerian dan lembaga, dan D, pemerintah daerah. Oke. Keduanya itu punya fungsi yang sama, yaitu menyelenggarakan pemerintahan dan layanan publik. Yang di pusat ini bekerja dengan kementerian lembaga dan kelompok-kelompok lembaga-lembaga vertikal ini, mereka mau memastikan bahwa oh, ada kebijakan, ada implementasi di mana implementasinya itu dijalankan di daerah sebagian, kemudian dimonitor.</w:t>
      </w:r>
    </w:p>
    <w:p>
      <w:pPr>
        <w:spacing w:after="80" w:before="160"/>
      </w:pPr>
      <w:r>
        <w:rPr>
          <w:rFonts w:ascii="Arial" w:cs="Arial" w:eastAsia="Arial" w:hAnsi="Arial"/>
          <w:b/>
          <w:bCs/>
          <w:color w:val="2E75B6"/>
          <w:sz w:val="22"/>
          <w:szCs w:val="22"/>
        </w:rPr>
        <w:t xml:space="preserve">[50:11] </w:t>
      </w:r>
      <w:r>
        <w:rPr>
          <w:rFonts w:ascii="Arial" w:cs="Arial" w:eastAsia="Arial" w:hAnsi="Arial"/>
          <w:sz w:val="22"/>
          <w:szCs w:val="22"/>
        </w:rPr>
        <w:t xml:space="preserve">Yang daerah itu juga punya fungsi. Karena dia fungsinya tadi, karena kan ketika peng Akbar mengatakan misalnya kita butuh reformasi kesehatan misalnya. Kita mau memperbaiki puskesmas yang bekerja kan di daerah, Pak. Dinas. Di daerah. Di bagian kebijakan. Ee, itu yang menurut saya, ee, mestinya memang harusnya harmoni. Nah, ini, Bang, kalau boleh yang... Coba tampilkan yang skenario ini. Nah, ini. Ini ada istilah, Bang, ini sedikit akademis saja, sedikit saja. Ada istilah namanya Kapasitas negara. State capacity. Singkatnya begini, state capacity itu adalah kemampuan negara atau kemampuan pemerintah menjalankan pembangunan. Udah intinya itu aja. Deliver pembangunan.</w:t>
      </w:r>
    </w:p>
    <w:p>
      <w:pPr>
        <w:spacing w:after="80" w:before="160"/>
      </w:pPr>
      <w:r>
        <w:rPr>
          <w:rFonts w:ascii="Arial" w:cs="Arial" w:eastAsia="Arial" w:hAnsi="Arial"/>
          <w:b/>
          <w:bCs/>
          <w:color w:val="2E75B6"/>
          <w:sz w:val="22"/>
          <w:szCs w:val="22"/>
        </w:rPr>
        <w:t xml:space="preserve">[50:42] </w:t>
      </w:r>
      <w:r>
        <w:rPr>
          <w:rFonts w:ascii="Arial" w:cs="Arial" w:eastAsia="Arial" w:hAnsi="Arial"/>
          <w:sz w:val="22"/>
          <w:szCs w:val="22"/>
        </w:rPr>
        <w:t xml:space="preserve">Kalau state capacity-nya tinggi, maka kemampuan menjalankan pembangunannya itu akan bagus. Layanannya akan bagus. Kalau rendah, ya kita tahu sebaliknya. Saya membuat skenario ini, Bang, dengan teman-teman saya di Nalar Institut di Jogja. Itu Februari 2024. Setelah pemilu. Pilpres, kemudian kami itu di Nalar itu isinya anak-anak muda, muda semua yang nekad-nekad gitu kan? Terus kita, "Ayo kita lihat, apa sih sebenarnya." Ini sebenarnya membuat skenario seperti ini adalah bagian dari foresight, foresight itu adalah membentuk masa depan, gitu, Bang, ya? Nah, terus kami berpikir, "Kayaknya ini, Mas Ian, ini drivers atau pembentuknya itu adalah politik."</w:t>
      </w:r>
    </w:p>
    <w:p>
      <w:pPr>
        <w:spacing w:after="80" w:before="160"/>
      </w:pPr>
      <w:r>
        <w:rPr>
          <w:rFonts w:ascii="Arial" w:cs="Arial" w:eastAsia="Arial" w:hAnsi="Arial"/>
          <w:b/>
          <w:bCs/>
          <w:color w:val="2E75B6"/>
          <w:sz w:val="22"/>
          <w:szCs w:val="22"/>
        </w:rPr>
        <w:t xml:space="preserve">[51:15] </w:t>
      </w:r>
      <w:r>
        <w:rPr>
          <w:rFonts w:ascii="Arial" w:cs="Arial" w:eastAsia="Arial" w:hAnsi="Arial"/>
          <w:sz w:val="22"/>
          <w:szCs w:val="22"/>
        </w:rPr>
        <w:t xml:space="preserve">Tapi politik itu dua dimensi. Dimensi pertama adalah dimensi demokrasi, Bang, yang sumbu y itu. Makin ke atas, demokrasi itu partisipasi publiknya itu makin luas. Dengan katanya itu demokrasi substantif, ya, ya substansif. Kita demo boleh, enggak apa-apa mengkritik pemerintah ditanggapi enggak. Kalau ke bawah, partisipasi publiknya makin terbatas. Demokrasinya prosedural. Katanya demokrasi tapi tangkapi, seniman mau pameran enggak. Terjadi di kita. Heeh. Nah, oke. Lah yang kiri kanan ini, kapasitas negara tadi, Bang. Kapasitas negara di mana ke kanan makin tinggi, makin kuat, ke kiri makin rendah atau makin lemah.</w:t>
      </w:r>
    </w:p>
    <w:p>
      <w:pPr>
        <w:spacing w:after="80" w:before="160"/>
      </w:pPr>
      <w:r>
        <w:rPr>
          <w:rFonts w:ascii="Arial" w:cs="Arial" w:eastAsia="Arial" w:hAnsi="Arial"/>
          <w:b/>
          <w:bCs/>
          <w:color w:val="2E75B6"/>
          <w:sz w:val="22"/>
          <w:szCs w:val="22"/>
        </w:rPr>
        <w:t xml:space="preserve">[51:45] </w:t>
      </w:r>
      <w:r>
        <w:rPr>
          <w:rFonts w:ascii="Arial" w:cs="Arial" w:eastAsia="Arial" w:hAnsi="Arial"/>
          <w:sz w:val="22"/>
          <w:szCs w:val="22"/>
        </w:rPr>
        <w:t xml:space="preserve">Maka kita punya empat skenario. Ini saya paparkan di teman-teman pasca pemilu itu. Skenario A di mana demokrasinya bagus, kapasitas negaranya bagus. Wah, ini ideal, ya, kan? Atau skenario B. Demokrasinya bagus, tapi negaranya kapasitasnya rendah. Atau skenario C. Kapasitas negaranya bagus, tapi demokrasinya jelek. Atau skenario D. Sudah kapasitas negaranya jelek, demokrasinya juga jelek. Bulan Februari saya bilang. Dan saya tahu itu saya mengambil, ini saya paparkan Februari, saya paparkan lagi September di masyarakat sipil. Waktu itu ketemu di Jakarta. Saya bilang begini.</w:t>
      </w:r>
    </w:p>
    <w:p>
      <w:pPr>
        <w:spacing w:after="80" w:before="160"/>
      </w:pPr>
      <w:r>
        <w:rPr>
          <w:rFonts w:ascii="Arial" w:cs="Arial" w:eastAsia="Arial" w:hAnsi="Arial"/>
          <w:b/>
          <w:bCs/>
          <w:color w:val="2E75B6"/>
          <w:sz w:val="22"/>
          <w:szCs w:val="22"/>
        </w:rPr>
        <w:t xml:space="preserve">[52:16] </w:t>
      </w:r>
      <w:r>
        <w:rPr>
          <w:rFonts w:ascii="Arial" w:cs="Arial" w:eastAsia="Arial" w:hAnsi="Arial"/>
          <w:sz w:val="22"/>
          <w:szCs w:val="22"/>
        </w:rPr>
        <w:t xml:space="preserve">"Saya harap saya salah." "Tetapi dengan bacaan saya lihat situasi." "Nampaknya Indonesia 2024, 2029 tidak mungkin A atau B." "Paling tidak C atau D." Bentar. 2024, 2029. Sekarang ini, maksudnya? Ya. Tidak mungkin A dan tidak mungkin B. Kemungkinan masa depan kita adalah kalau enggak C, D. Yang menentukan apa? Saya bilang waktu itu, "Kita tunggu pengumuman kabinet." Kalau kabinetnya besok, isinya orang-orang profesional, pintar, teknokrat seperti janji Pak Prabowo. Jadi kabinet. Dan postur ASN-nya profesional. C.</w:t>
      </w:r>
    </w:p>
    <w:p>
      <w:pPr>
        <w:spacing w:after="80" w:before="160"/>
      </w:pPr>
      <w:r>
        <w:rPr>
          <w:rFonts w:ascii="Arial" w:cs="Arial" w:eastAsia="Arial" w:hAnsi="Arial"/>
          <w:b/>
          <w:bCs/>
          <w:color w:val="2E75B6"/>
          <w:sz w:val="22"/>
          <w:szCs w:val="22"/>
        </w:rPr>
        <w:t xml:space="preserve">[52:46] </w:t>
      </w:r>
      <w:r>
        <w:rPr>
          <w:rFonts w:ascii="Arial" w:cs="Arial" w:eastAsia="Arial" w:hAnsi="Arial"/>
          <w:sz w:val="22"/>
          <w:szCs w:val="22"/>
        </w:rPr>
        <w:t xml:space="preserve">Tapi saya tetap yakin. Demokrasinya akan terbatas karena Pak Prabowo, gitu kan? Gitu kan? Nah, Bang. Itu, Bang. Itu, Bang. Enggak apa-apa, Bang. Kita kan memang butuh waktu untuk belajar, ya, Bang, ya. Jadi, Bang, ee menurut saya sekarang sejak zaman dulu juga saya masih ingat itu, ee, ada bidan-bidan honorer itu demo ke KSP, Bang, waktu saya députi itu. Jadi bidan-bidan honorer mengatakan, "Kami sudah bekerja mengabdi negara, kami dijanjikan jadi PNS." Yang janjiin kepala daerahnya, Bang. Meskipun akhirnya bisa kami selesaikan perlahan-lahan, ya, Bang, yang pertama waktu itu bidan, kemudian ada tenaga penyuluh dan lain-lain.</w:t>
      </w:r>
    </w:p>
    <w:p>
      <w:pPr>
        <w:spacing w:after="80" w:before="160"/>
      </w:pPr>
      <w:r>
        <w:rPr>
          <w:rFonts w:ascii="Arial" w:cs="Arial" w:eastAsia="Arial" w:hAnsi="Arial"/>
          <w:b/>
          <w:bCs/>
          <w:color w:val="2E75B6"/>
          <w:sz w:val="22"/>
          <w:szCs w:val="22"/>
        </w:rPr>
        <w:t xml:space="preserve">[53:18] </w:t>
      </w:r>
      <w:r>
        <w:rPr>
          <w:rFonts w:ascii="Arial" w:cs="Arial" w:eastAsia="Arial" w:hAnsi="Arial"/>
          <w:sz w:val="22"/>
          <w:szCs w:val="22"/>
        </w:rPr>
        <w:t xml:space="preserve">Kaitannya dengan daerah adalah, sebenarnya ee, postur ASN itu memang terbagi antara ASN yang bekerja di pemerintah pusat, istilahnya KL, kementerian dan lembaga, dan D, pemerintah daerah. Oke. Keduanya itu punya fungsi yang sama, yaitu menyelenggarakan pemerintahan dan layanan publik. Yang di pusat ini bekerja dengan kementerian lembaga dan kelompok-kelompok lembaga-lembaga vertikal ini, mereka mau memastikan bahwa oh, ada kebijakan, ada implementasi di mana implementasinya itu dijalankan di daerah sebagian, kemudian dimonitor. Yang daerah itu juga punya fungsi. Karena dia fungsinya tadi, karena kan ketika peng Akbar mengatakan misalnya kita butuh reformasi kesehatan misalnya. Kita mau memperbaiki puskesmas yang bekerja kan di daerah, Pak.</w:t>
      </w:r>
    </w:p>
    <w:p>
      <w:pPr>
        <w:spacing w:after="80" w:before="160"/>
      </w:pPr>
      <w:r>
        <w:rPr>
          <w:rFonts w:ascii="Arial" w:cs="Arial" w:eastAsia="Arial" w:hAnsi="Arial"/>
          <w:b/>
          <w:bCs/>
          <w:color w:val="2E75B6"/>
          <w:sz w:val="22"/>
          <w:szCs w:val="22"/>
        </w:rPr>
        <w:t xml:space="preserve">[53:49] </w:t>
      </w:r>
      <w:r>
        <w:rPr>
          <w:rFonts w:ascii="Arial" w:cs="Arial" w:eastAsia="Arial" w:hAnsi="Arial"/>
          <w:sz w:val="22"/>
          <w:szCs w:val="22"/>
        </w:rPr>
        <w:t xml:space="preserve">Dinas. Di daerah. Di bagian kebijakan. Ee, itu yang menurut saya, ee, mestinya memang harusnya harmoni. Nah, ini, Bang, kalau boleh yang... Coba tampilkan yang skenario ini. Nah, ini. Ini ada istilah, Bang, ini sedikit akademis saja, sedikit saja. Ada istilah namanya Kapasitas negara. State capacity. Singkatnya begini, state capacity itu adalah kemampuan negara atau kemampuan pemerintah menjalankan pembangunan. Udah intinya itu aja. Deliver pembangunan. Kalau state capacity-nya tinggi, maka kemampuan menjalankan pembangunannya itu akan bagus. Layanannya akan bagus. Kalau rendah, ya kita tahu sebaliknya.</w:t>
      </w:r>
    </w:p>
    <w:p>
      <w:pPr>
        <w:spacing w:after="80" w:before="160"/>
      </w:pPr>
      <w:r>
        <w:rPr>
          <w:rFonts w:ascii="Arial" w:cs="Arial" w:eastAsia="Arial" w:hAnsi="Arial"/>
          <w:b/>
          <w:bCs/>
          <w:color w:val="2E75B6"/>
          <w:sz w:val="22"/>
          <w:szCs w:val="22"/>
        </w:rPr>
        <w:t xml:space="preserve">[54:20] </w:t>
      </w:r>
      <w:r>
        <w:rPr>
          <w:rFonts w:ascii="Arial" w:cs="Arial" w:eastAsia="Arial" w:hAnsi="Arial"/>
          <w:sz w:val="22"/>
          <w:szCs w:val="22"/>
        </w:rPr>
        <w:t xml:space="preserve">Saya membuat skenario ini, Bang, dengan teman-teman saya di Nalar Institut di Jogja. Itu Februari 2024. Setelah pemilu. Pilpres, kemudian kami itu di Nalar itu isinya anak-anak muda, muda semua yang nekad-nekad gitu kan? Terus kita, "Ayo kita lihat, apa sih sebenarnya." Ini sebenarnya membuat skenario seperti ini adalah bagian dari foresight, foresight itu adalah membentuk masa depan, gitu, Bang, ya? Nah, terus kami berpikir, "Kayaknya ini, Mas Ian, ini drivers atau pembentuknya itu adalah politik." Tapi politik itu dua dimensi. Dimensi pertama adalah dimensi demokrasi, Bang, yang sumbu y itu.</w:t>
      </w:r>
    </w:p>
    <w:p>
      <w:pPr>
        <w:spacing w:after="80" w:before="160"/>
      </w:pPr>
      <w:r>
        <w:rPr>
          <w:rFonts w:ascii="Arial" w:cs="Arial" w:eastAsia="Arial" w:hAnsi="Arial"/>
          <w:b/>
          <w:bCs/>
          <w:color w:val="2E75B6"/>
          <w:sz w:val="22"/>
          <w:szCs w:val="22"/>
        </w:rPr>
        <w:t xml:space="preserve">[54:50] </w:t>
      </w:r>
      <w:r>
        <w:rPr>
          <w:rFonts w:ascii="Arial" w:cs="Arial" w:eastAsia="Arial" w:hAnsi="Arial"/>
          <w:sz w:val="22"/>
          <w:szCs w:val="22"/>
        </w:rPr>
        <w:t xml:space="preserve">Makin ke atas, demokrasi itu partisipasi publiknya itu makin luas. Dengan katanya itu demokrasi substantif, ya, ya substansif. Kita demo boleh, enggak apa-apa mengkritik pemerintah ditanggapi enggak. Kalau ke bawah, partisipasi publiknya makin terbatas. Demokrasinya prosedural. Katanya demokrasi tapi tangkapi, seniman mau pameran enggak. Terjadi di kita. Heeh. Nah, oke. Lah yang kiri kanan ini, kapasitas negara tadi, Bang. Kapasitas negara di mana ke kanan makin tinggi, makin kuat, ke kiri makin rendah atau makin lemah. Maka kita punya empat skenario. Ini saya paparkan di teman-teman pasca pemilu itu.</w:t>
      </w:r>
    </w:p>
    <w:p>
      <w:pPr>
        <w:spacing w:after="80" w:before="160"/>
      </w:pPr>
      <w:r>
        <w:rPr>
          <w:rFonts w:ascii="Arial" w:cs="Arial" w:eastAsia="Arial" w:hAnsi="Arial"/>
          <w:b/>
          <w:bCs/>
          <w:color w:val="2E75B6"/>
          <w:sz w:val="22"/>
          <w:szCs w:val="22"/>
        </w:rPr>
        <w:t xml:space="preserve">[55:20] </w:t>
      </w:r>
      <w:r>
        <w:rPr>
          <w:rFonts w:ascii="Arial" w:cs="Arial" w:eastAsia="Arial" w:hAnsi="Arial"/>
          <w:sz w:val="22"/>
          <w:szCs w:val="22"/>
        </w:rPr>
        <w:t xml:space="preserve">Skenario A di mana demokrasinya bagus, kapasitas negaranya bagus. Wah, ini ideal, ya, kan? Atau skenario B. Demokrasinya bagus, tapi negaranya kapasitasnya rendah. Atau skenario C. Kapasitas negaranya bagus, tapi demokrasinya jelek. Atau skenario D. Sudah kapasitas negaranya jelek, demokrasinya juga jelek. Bulan Februari saya bilang. Dan saya tahu itu saya mengambil, ini saya paparkan Februari, saya paparkan lagi September di masyarakat sipil. Waktu itu ketemu di Jakarta. Saya bilang begini. "Saya harap saya salah." "Tetapi dengan bacaan saya lihat situasi."</w:t>
      </w:r>
    </w:p>
    <w:p>
      <w:pPr>
        <w:spacing w:after="80" w:before="160"/>
      </w:pPr>
      <w:r>
        <w:rPr>
          <w:rFonts w:ascii="Arial" w:cs="Arial" w:eastAsia="Arial" w:hAnsi="Arial"/>
          <w:b/>
          <w:bCs/>
          <w:color w:val="2E75B6"/>
          <w:sz w:val="22"/>
          <w:szCs w:val="22"/>
        </w:rPr>
        <w:t xml:space="preserve">[55:51] </w:t>
      </w:r>
      <w:r>
        <w:rPr>
          <w:rFonts w:ascii="Arial" w:cs="Arial" w:eastAsia="Arial" w:hAnsi="Arial"/>
          <w:sz w:val="22"/>
          <w:szCs w:val="22"/>
        </w:rPr>
        <w:t xml:space="preserve">"Nampaknya Indonesia 2024, 2029 tidak mungkin A atau B." "Paling tidak C atau D." Bentar. 2024, 2029. Sekarang ini, maksudnya? Ya. Tidak mungkin A dan tidak mungkin B. Kemungkinan masa depan kita adalah kalau enggak C, D. Yang menentukan apa? Saya bilang waktu itu, "Kita tunggu pengumuman kabinet." Kalau kabinetnya besok, isinya orang-orang profesional, pintar, teknokrat seperti janji Pak Prabowo. Jadi kabinet. Dan postur ASN-nya profesional. C. Tapi saya tetap yakin. Demokrasinya akan terbatas karena Pak Prabowo, gitu kan? Gitu kan?</w:t>
      </w:r>
    </w:p>
    <w:p>
      <w:pPr>
        <w:spacing w:after="80" w:before="160"/>
      </w:pPr>
      <w:r>
        <w:rPr>
          <w:rFonts w:ascii="Arial" w:cs="Arial" w:eastAsia="Arial" w:hAnsi="Arial"/>
          <w:b/>
          <w:bCs/>
          <w:color w:val="2E75B6"/>
          <w:sz w:val="22"/>
          <w:szCs w:val="22"/>
        </w:rPr>
        <w:t xml:space="preserve">[56:21] </w:t>
      </w:r>
      <w:r>
        <w:rPr>
          <w:rFonts w:ascii="Arial" w:cs="Arial" w:eastAsia="Arial" w:hAnsi="Arial"/>
          <w:sz w:val="22"/>
          <w:szCs w:val="22"/>
        </w:rPr>
        <w:t xml:space="preserve">Nah, Bang. Itu, Bang. Itu, Bang. Enggak apa-apa, Bang. Kita kan memang butuh waktu untuk belajar, ya, Bang, ya. Jadi, Bang, ee menurut saya sekarang sejak zaman dulu juga saya masih ingat itu, ee, ada bidan-bidan honorer itu demo ke KSP, Bang, waktu saya députi itu. Jadi bidan-bidan honorer mengatakan, "Kami sudah bekerja mengabdi negara, kami dijanjikan jadi PNS." Yang janjiin kepala daerahnya, Bang. Meskipun akhirnya bisa kami selesaikan perlahan-lahan, ya, Bang, yang pertama waktu itu bidan, kemudian ada tenaga penyuluh dan lain-lain. Kaitannya dengan daerah adalah, sebenarnya ee, postur ASN itu memang terbagi antara ASN yang bekerja di pemerintah pusat, istilahnya KL, kementerian dan lembaga, dan D, pemerintah daerah.</w:t>
      </w:r>
    </w:p>
    <w:p>
      <w:pPr>
        <w:spacing w:after="80" w:before="160"/>
      </w:pPr>
      <w:r>
        <w:rPr>
          <w:rFonts w:ascii="Arial" w:cs="Arial" w:eastAsia="Arial" w:hAnsi="Arial"/>
          <w:b/>
          <w:bCs/>
          <w:color w:val="2E75B6"/>
          <w:sz w:val="22"/>
          <w:szCs w:val="22"/>
        </w:rPr>
        <w:t xml:space="preserve">[56:56] </w:t>
      </w:r>
      <w:r>
        <w:rPr>
          <w:rFonts w:ascii="Arial" w:cs="Arial" w:eastAsia="Arial" w:hAnsi="Arial"/>
          <w:sz w:val="22"/>
          <w:szCs w:val="22"/>
        </w:rPr>
        <w:t xml:space="preserve">Oke. Keduanya itu punya fungsi yang sama, yaitu menyelenggarakan pemerintahan dan layanan publik. Yang di pusat ini bekerja dengan kementerian lembaga dan kelompok-kelompok lembaga-lembaga vertikal ini, mereka mau memastikan bahwa oh, ada kebijakan, ada implementasi di mana implementasinya itu dijalankan di daerah sebagian, kemudian dimonitor. Yang daerah itu juga punya fungsi. Karena dia fungsinya tadi, karena kan ketika peng Akbar mengatakan misalnya kita butuh reformasi kesehatan misalnya. Kita mau memperbaiki puskesmas yang bekerja kan di daerah, Pak. Dinas. Di daerah. Di bagian kebijakan. Ee, itu yang menurut saya, ee, mestinya memang harusnya harmoni. Nah, ini, Bang, kalau boleh yang...</w:t>
      </w:r>
    </w:p>
    <w:p>
      <w:pPr>
        <w:spacing w:after="80" w:before="160"/>
      </w:pPr>
      <w:r>
        <w:rPr>
          <w:rFonts w:ascii="Arial" w:cs="Arial" w:eastAsia="Arial" w:hAnsi="Arial"/>
          <w:b/>
          <w:bCs/>
          <w:color w:val="2E75B6"/>
          <w:sz w:val="22"/>
          <w:szCs w:val="22"/>
        </w:rPr>
        <w:t xml:space="preserve">[57:26] </w:t>
      </w:r>
      <w:r>
        <w:rPr>
          <w:rFonts w:ascii="Arial" w:cs="Arial" w:eastAsia="Arial" w:hAnsi="Arial"/>
          <w:sz w:val="22"/>
          <w:szCs w:val="22"/>
        </w:rPr>
        <w:t xml:space="preserve">Coba tampilkan yang skenario ini. Nah, ini. Ini ada istilah, Bang, ini sedikit akademis saja, sedikit saja. Ada istilah namanya Kapasitas negara. State capacity. Singkatnya begini, state capacity itu adalah kemampuan negara atau kemampuan pemerintah menjalankan pembangunan. Udah intinya itu aja. Deliver pembangunan. Kalau state capacity-nya tinggi, maka kemampuan menjalankan pembangunannya itu akan bagus. Layanannya akan bagus. Kalau rendah, ya kita tahu sebaliknya. Saya membuat skenario ini, Bang, dengan teman-teman saya di Nalar Institut di Jogja. Itu Februari 2024.</w:t>
      </w:r>
    </w:p>
    <w:p>
      <w:pPr>
        <w:spacing w:after="80" w:before="160"/>
      </w:pPr>
      <w:r>
        <w:rPr>
          <w:rFonts w:ascii="Arial" w:cs="Arial" w:eastAsia="Arial" w:hAnsi="Arial"/>
          <w:b/>
          <w:bCs/>
          <w:color w:val="2E75B6"/>
          <w:sz w:val="22"/>
          <w:szCs w:val="22"/>
        </w:rPr>
        <w:t xml:space="preserve">[57:57] </w:t>
      </w:r>
      <w:r>
        <w:rPr>
          <w:rFonts w:ascii="Arial" w:cs="Arial" w:eastAsia="Arial" w:hAnsi="Arial"/>
          <w:sz w:val="22"/>
          <w:szCs w:val="22"/>
        </w:rPr>
        <w:t xml:space="preserve">Setelah pemilu. Pilpres, kemudian kami itu di Nalar itu isinya anak-anak muda, muda semua yang nekad-nekad gitu kan? Terus kita, "Ayo kita lihat, apa sih sebenarnya." Ini sebenarnya membuat skenario seperti ini adalah bagian dari foresight, foresight itu adalah membentuk masa depan, gitu, Bang, ya? Nah, terus kami berpikir, "Kayaknya ini, Mas Ian, ini drivers atau pembentuknya itu adalah politik." Tapi politik itu dua dimensi. Dimensi pertama adalah dimensi demokrasi, Bang, yang sumbu y itu. Makin ke atas, demokrasi itu partisipasi publiknya itu makin luas. Dengan katanya itu demokrasi substantif, ya, ya substansif. Kita demo boleh, enggak apa-apa mengkritik pemerintah ditanggapi enggak.</w:t>
      </w:r>
    </w:p>
    <w:p>
      <w:pPr>
        <w:spacing w:after="80" w:before="160"/>
      </w:pPr>
      <w:r>
        <w:rPr>
          <w:rFonts w:ascii="Arial" w:cs="Arial" w:eastAsia="Arial" w:hAnsi="Arial"/>
          <w:b/>
          <w:bCs/>
          <w:color w:val="2E75B6"/>
          <w:sz w:val="22"/>
          <w:szCs w:val="22"/>
        </w:rPr>
        <w:t xml:space="preserve">[58:29] </w:t>
      </w:r>
      <w:r>
        <w:rPr>
          <w:rFonts w:ascii="Arial" w:cs="Arial" w:eastAsia="Arial" w:hAnsi="Arial"/>
          <w:sz w:val="22"/>
          <w:szCs w:val="22"/>
        </w:rPr>
        <w:t xml:space="preserve">Kalau ke bawah, partisipasi publiknya makin terbatas. Demokrasinya prosedural. Katanya demokrasi tapi tangkapi, seniman mau pameran enggak. Terjadi di kita. Heeh. Nah, oke. Lah yang kiri kanan ini, kapasitas negara tadi, Bang. Kapasitas negara di mana ke kanan makin tinggi, makin kuat, ke kiri makin rendah atau makin lemah. Maka kita punya empat skenario. Ini saya paparkan di teman-teman pasca pemilu itu. Skenario A di mana demokrasinya bagus, kapasitas negaranya bagus. Wah, ini ideal, ya, kan? Atau skenario B. Demokrasinya bagus, tapi negaranya kapasitasnya rendah. Atau skenario C.</w:t>
      </w:r>
    </w:p>
    <w:p>
      <w:pPr>
        <w:spacing w:after="80" w:before="160"/>
      </w:pPr>
      <w:r>
        <w:rPr>
          <w:rFonts w:ascii="Arial" w:cs="Arial" w:eastAsia="Arial" w:hAnsi="Arial"/>
          <w:b/>
          <w:bCs/>
          <w:color w:val="2E75B6"/>
          <w:sz w:val="22"/>
          <w:szCs w:val="22"/>
        </w:rPr>
        <w:t xml:space="preserve">[59:00] </w:t>
      </w:r>
      <w:r>
        <w:rPr>
          <w:rFonts w:ascii="Arial" w:cs="Arial" w:eastAsia="Arial" w:hAnsi="Arial"/>
          <w:sz w:val="22"/>
          <w:szCs w:val="22"/>
        </w:rPr>
        <w:t xml:space="preserve">Kapasitas negaranya bagus, tapi demokrasinya jelek. Atau skenario D. Sudah kapasitas negaranya jelek, demokrasinya juga jelek. Bulan Februari saya bilang. Dan saya tahu itu saya mengambil, ini saya paparkan Februari, saya paparkan lagi September di masyarakat sipil. Waktu itu ketemu di Jakarta. Saya bilang begini. "Saya harap saya salah." "Tetapi dengan bacaan saya lihat situasi." "Nampaknya Indonesia 2024, 2029 tidak mungkin A atau B." "Paling tidak C atau D." Bentar. 2024, 2029. Sekarang ini, maksudnya? Ya.</w:t>
      </w:r>
    </w:p>
    <w:p>
      <w:pPr>
        <w:spacing w:after="80" w:before="160"/>
      </w:pPr>
      <w:r>
        <w:rPr>
          <w:rFonts w:ascii="Arial" w:cs="Arial" w:eastAsia="Arial" w:hAnsi="Arial"/>
          <w:b/>
          <w:bCs/>
          <w:color w:val="2E75B6"/>
          <w:sz w:val="22"/>
          <w:szCs w:val="22"/>
        </w:rPr>
        <w:t xml:space="preserve">[59:30] </w:t>
      </w:r>
      <w:r>
        <w:rPr>
          <w:rFonts w:ascii="Arial" w:cs="Arial" w:eastAsia="Arial" w:hAnsi="Arial"/>
          <w:sz w:val="22"/>
          <w:szCs w:val="22"/>
        </w:rPr>
        <w:t xml:space="preserve">Tidak mungkin A dan tidak mungkin B. Kemungkinan masa depan kita adalah kalau enggak C, D. Yang menentukan apa? Saya bilang waktu itu, "Kita tunggu pengumuman kabinet." Kalau kabinetnya besok, isinya orang-orang profesional, pintar, teknokrat seperti janji Pak Prabowo. Jadi kabinet. Dan postur ASN-nya profesional. C. Tapi saya tetap yakin. Demokrasinya akan terbatas karena Pak Prabowo, gitu kan? Gitu kan? Nah, Bang. Itu, Bang. Itu, Bang. Enggak apa-apa, Bang. Kita kan memang butuh waktu untuk belajar, ya, Bang, ya. Jadi, Bang, ee menurut saya sekarang sejak zaman dulu juga saya masih ingat itu, ee, ada bidan-bidan honorer itu demo ke KSP, Bang, waktu saya députi itu.</w:t>
      </w:r>
    </w:p>
    <w:p>
      <w:pPr>
        <w:spacing w:after="80" w:before="160"/>
      </w:pPr>
      <w:r>
        <w:rPr>
          <w:rFonts w:ascii="Arial" w:cs="Arial" w:eastAsia="Arial" w:hAnsi="Arial"/>
          <w:b/>
          <w:bCs/>
          <w:color w:val="2E75B6"/>
          <w:sz w:val="22"/>
          <w:szCs w:val="22"/>
        </w:rPr>
        <w:t xml:space="preserve">[01:00:04] </w:t>
      </w:r>
      <w:r>
        <w:rPr>
          <w:rFonts w:ascii="Arial" w:cs="Arial" w:eastAsia="Arial" w:hAnsi="Arial"/>
          <w:sz w:val="22"/>
          <w:szCs w:val="22"/>
        </w:rPr>
        <w:t xml:space="preserve">Jadi bidan-bidan honorer mengatakan, "Kami sudah bekerja mengabdi negara, kami dijanjikan jadi PNS." Yang janjiin kepala daerahnya, Bang. Meskipun akhirnya bisa kami selesaikan perlahan-lahan, ya, Bang, yang pertama waktu itu bidan, kemudian ada tenaga penyuluh dan lain-lain. Kaitannya dengan daerah adalah, sebenarnya ee, postur ASN itu memang terbagi antara ASN yang bekerja di pemerintah pusat, istilahnya KL, kementerian dan lembaga, dan D, pemerintah daerah. Oke. Keduanya itu punya fungsi yang sama, yaitu menyelenggarakan pemerintahan dan layanan publik. Yang di pusat ini bekerja dengan kementerian lembaga dan kelompok-kelompok lembaga-lembaga vertikal ini, mereka mau memastikan bahwa oh, ada kebijakan, ada implementasi di mana implementasinya itu dijalankan di daerah sebagian, kemudian dimonitor.</w:t>
      </w:r>
    </w:p>
    <w:p>
      <w:pPr>
        <w:spacing w:after="80" w:before="160"/>
      </w:pPr>
      <w:r>
        <w:rPr>
          <w:rFonts w:ascii="Arial" w:cs="Arial" w:eastAsia="Arial" w:hAnsi="Arial"/>
          <w:b/>
          <w:bCs/>
          <w:color w:val="2E75B6"/>
          <w:sz w:val="22"/>
          <w:szCs w:val="22"/>
        </w:rPr>
        <w:t xml:space="preserve">[01:00:41] </w:t>
      </w:r>
      <w:r>
        <w:rPr>
          <w:rFonts w:ascii="Arial" w:cs="Arial" w:eastAsia="Arial" w:hAnsi="Arial"/>
          <w:sz w:val="22"/>
          <w:szCs w:val="22"/>
        </w:rPr>
        <w:t xml:space="preserve">Yang daerah itu juga punya fungsi. Karena dia fungsinya tadi, karena kan ketika peng Akbar mengatakan misalnya kita butuh reformasi kesehatan misalnya. Kita mau memperbaiki puskesmas yang bekerja kan di daerah, Pak. Dinas. Di daerah. Di bagian kebijakan. Ee, itu yang menurut saya, ee, mestinya memang harusnya harmoni. Nah, ini, Bang, kalau boleh yang... Coba tampilkan yang skenario ini. Nah, ini. Ini ada istilah, Bang, ini sedikit akademis saja, sedikit saja. Ada istilah namanya Kapasitas negara. State capacity. Singkatnya begini, state capacity itu adalah kemampuan negara atau kemampuan pemerintah menjalankan pembangunan. Udah intinya itu aja. Deliver pembangunan.</w:t>
      </w:r>
    </w:p>
    <w:p>
      <w:pPr>
        <w:spacing w:after="80" w:before="160"/>
      </w:pPr>
      <w:r>
        <w:rPr>
          <w:rFonts w:ascii="Arial" w:cs="Arial" w:eastAsia="Arial" w:hAnsi="Arial"/>
          <w:b/>
          <w:bCs/>
          <w:color w:val="2E75B6"/>
          <w:sz w:val="22"/>
          <w:szCs w:val="22"/>
        </w:rPr>
        <w:t xml:space="preserve">[01:01:11] </w:t>
      </w:r>
      <w:r>
        <w:rPr>
          <w:rFonts w:ascii="Arial" w:cs="Arial" w:eastAsia="Arial" w:hAnsi="Arial"/>
          <w:sz w:val="22"/>
          <w:szCs w:val="22"/>
        </w:rPr>
        <w:t xml:space="preserve">Kalau state capacity-nya tinggi, maka kemampuan menjalankan pembangunannya itu akan bagus. Layanannya akan bagus. Kalau rendah, ya kita tahu sebaliknya. Saya membuat skenario ini, Bang, dengan teman-teman saya di Nalar Institut di Jogja. Itu Februari 2024. Setelah pemilu. Pilpres, kemudian kami itu di Nalar itu isinya anak-anak muda, muda semua yang nekad-nekad gitu kan? Terus kita, "Ayo kita lihat, apa sih sebenarnya." Ini sebenarnya membuat skenario seperti ini adalah bagian dari foresight, foresight itu adalah membentuk masa depan, gitu, Bang, ya? Nah, terus kami berpikir, "Kayaknya ini, Mas Ian, ini drivers atau pembentuknya itu adalah politik."</w:t>
      </w:r>
    </w:p>
    <w:p>
      <w:pPr>
        <w:spacing w:after="80" w:before="160"/>
      </w:pPr>
      <w:r>
        <w:rPr>
          <w:rFonts w:ascii="Arial" w:cs="Arial" w:eastAsia="Arial" w:hAnsi="Arial"/>
          <w:b/>
          <w:bCs/>
          <w:color w:val="2E75B6"/>
          <w:sz w:val="22"/>
          <w:szCs w:val="22"/>
        </w:rPr>
        <w:t xml:space="preserve">[01:01:45] </w:t>
      </w:r>
      <w:r>
        <w:rPr>
          <w:rFonts w:ascii="Arial" w:cs="Arial" w:eastAsia="Arial" w:hAnsi="Arial"/>
          <w:sz w:val="22"/>
          <w:szCs w:val="22"/>
        </w:rPr>
        <w:t xml:space="preserve">Tapi politik itu dua dimensi. Dimensi pertama adalah dimensi demokrasi, Bang, yang sumbu y itu. Makin ke atas, demokrasi itu partisipasi publiknya itu makin luas. Dengan katanya itu demokrasi substantif, ya, ya substansif. Kita demo boleh, enggak apa-apa mengkritik pemerintah ditanggapi enggak. Kalau ke bawah, partisipasi publiknya makin terbatas. Demokrasinya prosedural. Katanya demokrasi tapi tangkapi, seniman mau pameran enggak. Terjadi di kita. Heeh. Nah, oke. Lah yang kiri kanan ini, kapasitas negara tadi, Bang. Kapasitas negara di mana ke kanan makin tinggi, makin kuat, ke kiri makin rendah atau makin lemah.</w:t>
      </w:r>
    </w:p>
    <w:p>
      <w:pPr>
        <w:spacing w:after="80" w:before="160"/>
      </w:pPr>
      <w:r>
        <w:rPr>
          <w:rFonts w:ascii="Arial" w:cs="Arial" w:eastAsia="Arial" w:hAnsi="Arial"/>
          <w:b/>
          <w:bCs/>
          <w:color w:val="2E75B6"/>
          <w:sz w:val="22"/>
          <w:szCs w:val="22"/>
        </w:rPr>
        <w:t xml:space="preserve">[01:02:15] </w:t>
      </w:r>
      <w:r>
        <w:rPr>
          <w:rFonts w:ascii="Arial" w:cs="Arial" w:eastAsia="Arial" w:hAnsi="Arial"/>
          <w:sz w:val="22"/>
          <w:szCs w:val="22"/>
        </w:rPr>
        <w:t xml:space="preserve">Maka kita punya empat skenario. Ini saya paparkan di teman-teman pasca pemilu itu. Skenario A di mana demokrasinya bagus, kapasitas negaranya bagus. Wah, ini ideal, ya, kan? Atau skenario B. Demokrasinya bagus, tapi negaranya kapasitasnya rendah. Atau skenario C. Kapasitas negaranya bagus, tapi demokrasinya jelek. Atau skenario D. Sudah kapasitas negaranya jelek, demokrasinya juga jelek. Bulan Februari saya bilang. Dan saya tahu itu saya mengambil, ini saya paparkan Februari, saya paparkan lagi September di masyarakat sipil. Waktu itu ketemu di Jakarta. Saya bilang begini.</w:t>
      </w:r>
    </w:p>
    <w:p>
      <w:pPr>
        <w:spacing w:after="80" w:before="160"/>
      </w:pPr>
      <w:r>
        <w:rPr>
          <w:rFonts w:ascii="Arial" w:cs="Arial" w:eastAsia="Arial" w:hAnsi="Arial"/>
          <w:b/>
          <w:bCs/>
          <w:color w:val="2E75B6"/>
          <w:sz w:val="22"/>
          <w:szCs w:val="22"/>
        </w:rPr>
        <w:t xml:space="preserve">[01:02:46] </w:t>
      </w:r>
      <w:r>
        <w:rPr>
          <w:rFonts w:ascii="Arial" w:cs="Arial" w:eastAsia="Arial" w:hAnsi="Arial"/>
          <w:sz w:val="22"/>
          <w:szCs w:val="22"/>
        </w:rPr>
        <w:t xml:space="preserve">"Saya harap saya salah." "Tetapi dengan bacaan saya lihat situasi." "Nampaknya Indonesia 2024, 2029 tidak mungkin A atau B." "Paling tidak C atau D." Bentar. 2024, 2029. Sekarang ini, maksudnya? Ya. Tidak mungkin A dan tidak mungkin B. Kemungkinan masa depan kita adalah kalau enggak C, D. Yang menentukan apa? Saya bilang waktu itu, "Kita tunggu pengumuman kabinet." Kalau kabinetnya besok, isinya orang-orang profesional, pintar, teknokrat seperti janji Pak Prabowo. Jadi kabinet. Dan postur ASN-nya profesional.</w:t>
      </w:r>
    </w:p>
    <w:p>
      <w:pPr>
        <w:spacing w:after="80" w:before="160"/>
      </w:pPr>
      <w:r>
        <w:rPr>
          <w:rFonts w:ascii="Arial" w:cs="Arial" w:eastAsia="Arial" w:hAnsi="Arial"/>
          <w:b/>
          <w:bCs/>
          <w:color w:val="2E75B6"/>
          <w:sz w:val="22"/>
          <w:szCs w:val="22"/>
        </w:rPr>
        <w:t xml:space="preserve">[01:03:16] </w:t>
      </w:r>
      <w:r>
        <w:rPr>
          <w:rFonts w:ascii="Arial" w:cs="Arial" w:eastAsia="Arial" w:hAnsi="Arial"/>
          <w:sz w:val="22"/>
          <w:szCs w:val="22"/>
        </w:rPr>
        <w:t xml:space="preserve">C. Tapi saya tetap yakin. Demokrasinya akan terbatas karena Pak Prabowo, gitu kan? Gitu kan? Nah, Bang. Itu, Bang. Itu, Bang. Enggak apa-apa, Bang. Kita kan memang butuh waktu untuk belajar, ya, Bang, ya. Jadi, Bang, ee menurut saya sekarang sejak zaman dulu juga saya masih ingat itu, ee, ada bidan-bidan honorer itu demo ke KSP, Bang, waktu saya députi itu. Jadi bidan-bidan honorer mengatakan, "Kami sudah bekerja mengabdi negara, kami dijanjikan jadi PNS." Yang janjiin kepala daerahnya, Bang. Meskipun akhirnya bisa kami selesaikan perlahan-lahan, ya, Bang, yang pertama waktu itu bidan, kemudian ada tenaga penyuluh dan lain-lain.</w:t>
      </w:r>
    </w:p>
    <w:p>
      <w:pPr>
        <w:spacing w:after="80" w:before="160"/>
      </w:pPr>
      <w:r>
        <w:rPr>
          <w:rFonts w:ascii="Arial" w:cs="Arial" w:eastAsia="Arial" w:hAnsi="Arial"/>
          <w:b/>
          <w:bCs/>
          <w:color w:val="2E75B6"/>
          <w:sz w:val="22"/>
          <w:szCs w:val="22"/>
        </w:rPr>
        <w:t xml:space="preserve">[01:03:48] </w:t>
      </w:r>
      <w:r>
        <w:rPr>
          <w:rFonts w:ascii="Arial" w:cs="Arial" w:eastAsia="Arial" w:hAnsi="Arial"/>
          <w:sz w:val="22"/>
          <w:szCs w:val="22"/>
        </w:rPr>
        <w:t xml:space="preserve">Kaitannya dengan daerah adalah, sebenarnya ee, postur ASN itu memang terbagi antara ASN yang bekerja di pemerintah pusat, istilahnya KL, kementerian dan lembaga, dan D, pemerintah daerah. Oke. Keduanya itu punya fungsi yang sama, yaitu menyelenggarakan pemerintahan dan layanan publik. Yang di pusat ini bekerja dengan kementerian lembaga dan kelompok-kelompok lembaga-lembaga vertikal ini, mereka mau memastikan bahwa oh, ada kebijakan, ada implementasi di mana implementasinya itu dijalankan di daerah sebagian, kemudian dimonitor. Yang daerah itu juga punya fungsi. Karena dia fungsinya tadi, karena kan ketika peng Akbar mengatakan misalnya kita butuh reformasi kesehatan misalnya. Kita mau memperbaiki puskesmas yang bekerja kan di daerah, Pak.</w:t>
      </w:r>
    </w:p>
    <w:p>
      <w:pPr>
        <w:spacing w:after="80" w:before="160"/>
      </w:pPr>
      <w:r>
        <w:rPr>
          <w:rFonts w:ascii="Arial" w:cs="Arial" w:eastAsia="Arial" w:hAnsi="Arial"/>
          <w:b/>
          <w:bCs/>
          <w:color w:val="2E75B6"/>
          <w:sz w:val="22"/>
          <w:szCs w:val="22"/>
        </w:rPr>
        <w:t xml:space="preserve">[01:04:19] </w:t>
      </w:r>
      <w:r>
        <w:rPr>
          <w:rFonts w:ascii="Arial" w:cs="Arial" w:eastAsia="Arial" w:hAnsi="Arial"/>
          <w:sz w:val="22"/>
          <w:szCs w:val="22"/>
        </w:rPr>
        <w:t xml:space="preserve">Dinas. Di daerah. Di bagian kebijakan. Ee, itu yang menurut saya, ee, mestinya memang harusnya harmoni. Nah, ini, Bang, kalau boleh yang... Coba tampilkan yang skenario ini. Nah, ini. Ini ada istilah, Bang, ini sedikit akademis saja, sedikit saja. Ada istilah namanya Kapasitas negara. State capacity. Singkatnya begini, state capacity itu adalah kemampuan negara atau kemampuan pemerintah menjalankan pembangunan. Udah intinya itu aja. Deliver pembangunan. Kalau state capacity-nya tinggi, maka kemampuan menjalankan pembangunannya itu akan bagus. Layanannya akan bagus. Kalau rendah, ya kita tahu sebaliknya.</w:t>
      </w:r>
    </w:p>
    <w:p>
      <w:pPr>
        <w:spacing w:after="80" w:before="160"/>
      </w:pPr>
      <w:r>
        <w:rPr>
          <w:rFonts w:ascii="Arial" w:cs="Arial" w:eastAsia="Arial" w:hAnsi="Arial"/>
          <w:b/>
          <w:bCs/>
          <w:color w:val="2E75B6"/>
          <w:sz w:val="22"/>
          <w:szCs w:val="22"/>
        </w:rPr>
        <w:t xml:space="preserve">[01:04:51] </w:t>
      </w:r>
      <w:r>
        <w:rPr>
          <w:rFonts w:ascii="Arial" w:cs="Arial" w:eastAsia="Arial" w:hAnsi="Arial"/>
          <w:sz w:val="22"/>
          <w:szCs w:val="22"/>
        </w:rPr>
        <w:t xml:space="preserve">Saya membuat skenario ini, Bang, dengan teman-teman saya di Nalar Institut di Jogja. Itu Februari 2024. Setelah pemilu. Pilpres, kemudian kami itu di Nalar itu isinya anak-anak muda, muda semua yang nekad-nekad gitu kan? Terus kita, "Ayo kita lihat, apa sih sebenarnya." Ini sebenarnya membuat skenario seperti ini adalah bagian dari foresight, foresight itu adalah membentuk masa depan, gitu, Bang, ya? Nah, terus kami berpikir, "Kayaknya ini, Mas Ian, ini drivers atau pembentuknya itu adalah politik." Tapi politik itu dua dimensi. Dimensi pertama adalah dimensi demokrasi, Bang, yang sumbu y itu. Makin ke atas, demokrasi itu partisipasi publiknya itu makin luas.</w:t>
      </w:r>
    </w:p>
    <w:p>
      <w:pPr>
        <w:spacing w:after="80" w:before="160"/>
      </w:pPr>
      <w:r>
        <w:rPr>
          <w:rFonts w:ascii="Arial" w:cs="Arial" w:eastAsia="Arial" w:hAnsi="Arial"/>
          <w:b/>
          <w:bCs/>
          <w:color w:val="2E75B6"/>
          <w:sz w:val="22"/>
          <w:szCs w:val="22"/>
        </w:rPr>
        <w:t xml:space="preserve">[01:05:23] </w:t>
      </w:r>
      <w:r>
        <w:rPr>
          <w:rFonts w:ascii="Arial" w:cs="Arial" w:eastAsia="Arial" w:hAnsi="Arial"/>
          <w:sz w:val="22"/>
          <w:szCs w:val="22"/>
        </w:rPr>
        <w:t xml:space="preserve">Dengan katanya itu demokrasi substantif, ya, ya substansif. Kita demo boleh, enggak apa-apa mengkritik pemerintah ditanggapi enggak. Kalau ke bawah, partisipasi publiknya makin terbatas. Demokrasinya prosedural. Katanya demokrasi tapi tangkapi, seniman mau pameran enggak. Terjadi di kita. Heeh. Nah, oke. Lah yang kiri kanan ini, kapasitas negara tadi, Bang. Kapasitas negara di mana ke kanan makin tinggi, makin kuat, ke kiri makin rendah atau makin lemah. Maka kita punya empat skenario. Ini saya paparkan di teman-teman pasca pemilu itu. Skenario A di mana demokrasinya bagus, kapasitas negaranya bagus.</w:t>
      </w:r>
    </w:p>
    <w:p>
      <w:pPr>
        <w:spacing w:after="80" w:before="160"/>
      </w:pPr>
      <w:r>
        <w:rPr>
          <w:rFonts w:ascii="Arial" w:cs="Arial" w:eastAsia="Arial" w:hAnsi="Arial"/>
          <w:b/>
          <w:bCs/>
          <w:color w:val="2E75B6"/>
          <w:sz w:val="22"/>
          <w:szCs w:val="22"/>
        </w:rPr>
        <w:t xml:space="preserve">[01:05:53] </w:t>
      </w:r>
      <w:r>
        <w:rPr>
          <w:rFonts w:ascii="Arial" w:cs="Arial" w:eastAsia="Arial" w:hAnsi="Arial"/>
          <w:sz w:val="22"/>
          <w:szCs w:val="22"/>
        </w:rPr>
        <w:t xml:space="preserve">Wah, ini ideal, ya, kan? Atau skenario B. Demokrasinya bagus, tapi negaranya kapasitasnya rendah. Atau skenario C. Kapasitas negaranya bagus, tapi demokrasinya jelek. Atau skenario D. Sudah kapasitas negaranya jelek, demokrasinya juga jelek. Bulan Februari saya bilang. Dan saya tahu itu saya mengambil, ini saya paparkan Februari, saya paparkan lagi September di masyarakat sipil. Waktu itu ketemu di Jakarta. Saya bilang begini. "Saya harap saya salah." "Tetapi dengan bacaan saya lihat situasi." "Nampaknya Indonesia 2024, 2029 tidak mungkin A atau B."</w:t>
      </w:r>
    </w:p>
    <w:p>
      <w:pPr>
        <w:spacing w:after="80" w:before="160"/>
      </w:pPr>
      <w:r>
        <w:rPr>
          <w:rFonts w:ascii="Arial" w:cs="Arial" w:eastAsia="Arial" w:hAnsi="Arial"/>
          <w:b/>
          <w:bCs/>
          <w:color w:val="2E75B6"/>
          <w:sz w:val="22"/>
          <w:szCs w:val="22"/>
        </w:rPr>
        <w:t xml:space="preserve">[01:06:24] </w:t>
      </w:r>
      <w:r>
        <w:rPr>
          <w:rFonts w:ascii="Arial" w:cs="Arial" w:eastAsia="Arial" w:hAnsi="Arial"/>
          <w:sz w:val="22"/>
          <w:szCs w:val="22"/>
        </w:rPr>
        <w:t xml:space="preserve">"Paling tidak C atau D." Bentar. 2024, 2029. Sekarang ini, maksudnya? Ya. Tidak mungkin A dan tidak mungkin B. Kemungkinan masa depan kita adalah kalau enggak C, D. Yang menentukan apa? Saya bilang waktu itu, "Kita tunggu pengumuman kabinet." Kalau kabinetnya besok, isinya orang-orang profesional, pintar, teknokrat seperti janji Pak Prabowo. Jadi kabinet. Dan postur ASN-nya profesional. C. Tapi saya tetap yakin. Demokrasinya akan terbatas karena Pak Prabowo, gitu kan? Gitu kan? Nah, Bang. Itu, Bang. Itu, Bang. Enggak apa-apa, Bang. Kita kan memang butuh waktu untuk belajar, ya, Bang, ya.</w:t>
      </w:r>
    </w:p>
    <w:p>
      <w:pPr>
        <w:spacing w:after="80" w:before="160"/>
      </w:pPr>
      <w:r>
        <w:rPr>
          <w:rFonts w:ascii="Arial" w:cs="Arial" w:eastAsia="Arial" w:hAnsi="Arial"/>
          <w:b/>
          <w:bCs/>
          <w:color w:val="2E75B6"/>
          <w:sz w:val="22"/>
          <w:szCs w:val="22"/>
        </w:rPr>
        <w:t xml:space="preserve">[01:06:57] </w:t>
      </w:r>
      <w:r>
        <w:rPr>
          <w:rFonts w:ascii="Arial" w:cs="Arial" w:eastAsia="Arial" w:hAnsi="Arial"/>
          <w:sz w:val="22"/>
          <w:szCs w:val="22"/>
        </w:rPr>
        <w:t xml:space="preserve">Jadi, Bang, ee menurut saya sekarang sejak zaman dulu juga saya masih ingat itu, ee, ada bidan-bidan honorer itu demo ke KSP, Bang, waktu saya députi itu. Jadi bidan-bidan honorer mengatakan, "Kami sudah bekerja mengabdi negara, kami dijanjikan jadi PNS." Yang janjiin kepala daerahnya, Bang. Meskipun akhirnya bisa kami selesaikan perlahan-lahan, ya, Bang, yang pertama waktu itu bidan, kemudian ada tenaga penyuluh dan lain-lain. Kaitannya dengan daerah adalah, sebenarnya ee, postur ASN itu memang terbagi antara ASN yang bekerja di pemerintah pusat, istilahnya KL, kementerian dan lembaga, dan D, pemerintah daerah. Oke.</w:t>
      </w:r>
    </w:p>
    <w:p>
      <w:pPr>
        <w:spacing w:after="80" w:before="160"/>
      </w:pPr>
      <w:r>
        <w:rPr>
          <w:rFonts w:ascii="Arial" w:cs="Arial" w:eastAsia="Arial" w:hAnsi="Arial"/>
          <w:b/>
          <w:bCs/>
          <w:color w:val="2E75B6"/>
          <w:sz w:val="22"/>
          <w:szCs w:val="22"/>
        </w:rPr>
        <w:t xml:space="preserve">[01:07:28] </w:t>
      </w:r>
      <w:r>
        <w:rPr>
          <w:rFonts w:ascii="Arial" w:cs="Arial" w:eastAsia="Arial" w:hAnsi="Arial"/>
          <w:sz w:val="22"/>
          <w:szCs w:val="22"/>
        </w:rPr>
        <w:t xml:space="preserve">Keduanya itu punya fungsi yang sama, yaitu menyelenggarakan pemerintahan dan layanan publik. Yang di pusat ini bekerja dengan kementerian lembaga dan kelompok-kelompok lembaga-lembaga vertikal ini, mereka mau memastikan bahwa oh, ada kebijakan, ada implementasi di mana implementasinya itu dijalankan di daerah sebagian, kemudian dimonitor. Yang daerah itu juga punya fungsi. Karena dia fungsinya tadi, karena kan ketika peng Akbar mengatakan misalnya kita butuh reformasi kesehatan misalnya. Kita mau memperbaiki puskesmas yang bekerja kan di daerah, Pak. Dinas. Di daerah. Di bagian kebijakan. Ee, itu yang menurut saya, ee, mestinya memang harusnya harmoni. Nah, ini, Bang, kalau boleh yang... Coba tampilkan yang skenario ini. Nah, ini.</w:t>
      </w:r>
    </w:p>
    <w:p>
      <w:pPr>
        <w:spacing w:after="80" w:before="160"/>
      </w:pPr>
      <w:r>
        <w:rPr>
          <w:rFonts w:ascii="Arial" w:cs="Arial" w:eastAsia="Arial" w:hAnsi="Arial"/>
          <w:b/>
          <w:bCs/>
          <w:color w:val="2E75B6"/>
          <w:sz w:val="22"/>
          <w:szCs w:val="22"/>
        </w:rPr>
        <w:t xml:space="preserve">[01:07:59] </w:t>
      </w:r>
      <w:r>
        <w:rPr>
          <w:rFonts w:ascii="Arial" w:cs="Arial" w:eastAsia="Arial" w:hAnsi="Arial"/>
          <w:sz w:val="22"/>
          <w:szCs w:val="22"/>
        </w:rPr>
        <w:t xml:space="preserve">Ini ada istilah, Bang, ini sedikit akademis saja, sedikit saja. Ada istilah namanya Kapasitas negara. State capacity. Singkatnya begini, state capacity itu adalah kemampuan negara atau kemampuan pemerintah menjalankan pembangunan. Udah intinya itu aja. Deliver pembangunan. Kalau state capacity-nya tinggi, maka kemampuan menjalankan pembangunannya itu akan bagus. Layanannya akan bagus. Kalau rendah, ya kita tahu sebaliknya. Saya membuat skenario ini, Bang, dengan teman-teman saya di Nalar Institut di Jogja. Itu Februari 2024. Setelah pemilu. Pilpres, kemudian kami itu di Nalar itu isinya anak-anak muda, muda semua yang nekad-nekad gitu kan?</w:t>
      </w:r>
    </w:p>
    <w:p>
      <w:pPr>
        <w:spacing w:after="80" w:before="160"/>
      </w:pPr>
      <w:r>
        <w:rPr>
          <w:rFonts w:ascii="Arial" w:cs="Arial" w:eastAsia="Arial" w:hAnsi="Arial"/>
          <w:b/>
          <w:bCs/>
          <w:color w:val="2E75B6"/>
          <w:sz w:val="22"/>
          <w:szCs w:val="22"/>
        </w:rPr>
        <w:t xml:space="preserve">[01:08:33] </w:t>
      </w:r>
      <w:r>
        <w:rPr>
          <w:rFonts w:ascii="Arial" w:cs="Arial" w:eastAsia="Arial" w:hAnsi="Arial"/>
          <w:sz w:val="22"/>
          <w:szCs w:val="22"/>
        </w:rPr>
        <w:t xml:space="preserve">Terus kita, "Ayo kita lihat, apa sih sebenarnya." Ini sebenarnya membuat skenario seperti ini adalah bagian dari foresight, foresight itu adalah membentuk masa depan, gitu, Bang, ya? Nah, terus kami berpikir, "Kayaknya ini, Mas Ian, ini drivers atau pembentuknya itu adalah politik." Tapi politik itu dua dimensi. Dimensi pertama adalah dimensi demokrasi, Bang, yang sumbu y itu. Makin ke atas, demokrasi itu partisipasi publiknya itu makin luas. Dengan katanya itu demokrasi substantif, ya, ya substansif. Kita demo boleh, enggak apa-apa mengkritik pemerintah ditanggapi enggak. Kalau ke bawah, partisipasi publiknya makin terbatas. Demokrasinya prosedural.</w:t>
      </w:r>
    </w:p>
    <w:p>
      <w:pPr>
        <w:spacing w:after="80" w:before="160"/>
      </w:pPr>
      <w:r>
        <w:rPr>
          <w:rFonts w:ascii="Arial" w:cs="Arial" w:eastAsia="Arial" w:hAnsi="Arial"/>
          <w:b/>
          <w:bCs/>
          <w:color w:val="2E75B6"/>
          <w:sz w:val="22"/>
          <w:szCs w:val="22"/>
        </w:rPr>
        <w:t xml:space="preserve">[01:09:03] </w:t>
      </w:r>
      <w:r>
        <w:rPr>
          <w:rFonts w:ascii="Arial" w:cs="Arial" w:eastAsia="Arial" w:hAnsi="Arial"/>
          <w:sz w:val="22"/>
          <w:szCs w:val="22"/>
        </w:rPr>
        <w:t xml:space="preserve">Katanya demokrasi tapi tangkapi, seniman mau pameran enggak. Terjadi di kita. Heeh. Nah, oke. Lah yang kiri kanan ini, kapasitas negara tadi, Bang. Kapasitas negara di mana ke kanan makin tinggi, makin kuat, ke kiri makin rendah atau makin lemah. Maka kita punya empat skenario. Ini saya paparkan di teman-teman pasca pemilu itu. Skenario A di mana demokrasinya bagus, kapasitas negaranya bagus. Wah, ini ideal, ya, kan? Atau skenario B. Demokrasinya bagus, tapi negaranya kapasitasnya rendah. Atau skenario C. Kapasitas negaranya bagus, tapi demokrasinya jelek. Atau skenario D.</w:t>
      </w:r>
    </w:p>
    <w:p>
      <w:pPr>
        <w:spacing w:after="80" w:before="160"/>
      </w:pPr>
      <w:r>
        <w:rPr>
          <w:rFonts w:ascii="Arial" w:cs="Arial" w:eastAsia="Arial" w:hAnsi="Arial"/>
          <w:b/>
          <w:bCs/>
          <w:color w:val="2E75B6"/>
          <w:sz w:val="22"/>
          <w:szCs w:val="22"/>
        </w:rPr>
        <w:t xml:space="preserve">[01:09:33] </w:t>
      </w:r>
      <w:r>
        <w:rPr>
          <w:rFonts w:ascii="Arial" w:cs="Arial" w:eastAsia="Arial" w:hAnsi="Arial"/>
          <w:sz w:val="22"/>
          <w:szCs w:val="22"/>
        </w:rPr>
        <w:t xml:space="preserve">Sudah kapasitas negaranya jelek, demokrasinya juga jelek. Bulan Februari saya bilang. Dan saya tahu itu saya mengambil, ini saya paparkan Februari, saya paparkan lagi September di masyarakat sipil. Waktu itu ketemu di Jakarta. Saya bilang begini. "Saya harap saya salah." "Tetapi dengan bacaan saya lihat situasi." "Nampaknya Indonesia 2024, 2029 tidak mungkin A atau B." "Paling tidak C atau D." Bentar. 2024, 2029. Sekarang ini, maksudnya? Ya. Tidak mungkin A dan tidak mungkin B. teknologi dan lain-lain itu sarana saja bukan tujuan. Tujuannya adalah pemerintah deliver. Sarannya bisa macam-macam. Saat ini ASN dalam bentuk profil postur negara seperti Indonesia, ASN itu menjadi wajah negara. Nah, saya menyampaikan ini karena saya melihat Bang Akbar, kita itu mestinya bisa cukup pintar ya, mestinya sebagai negara sudah 80 tahun merdeka kayak gini ya. Mestinya bisa cukup pintar melihat apa yang penting bagi negara kita sendiri. Saya rasa itu. Kata kuncinya itu. Jangan sampai begini. Kita tidak bisa lari, kita nyalain orang lain, padahal yang kita lakukan adalah kita menembak kaki kita sendiri. Termasuk ketika kita bicara ASN. Sekali lagi Bang Akbar, saya percaya Bang Akbar, saya, teman-teman yang lain juga kepengin negara kita makin maju. Hari ini yang saya kira ingin saya sampaikan adalah perspektif non-ekonomis. Karena selama ini diskusinya selalu banyak ekonom. Kita bicara investasi, kita bicara konsumsi, kita bicara macam-macam. Tapi ini perspektif adalah ini satu perspektif yang non-ekonomis yang saya mencoba berargumen bahwa kita mesti memperbaiki mesinnya. Kalau diibaratkan negara itu mobil, mesinnya namanya birokrasi. Kalau birokrasi kita beneran tidak bisa berkelas dunia, ya kita nggak akan jadi pemimpin dunia. Kalau birokrasi kita tidak bagus, jangan harap meskipun kamu isi ban bakarnya yang bagus gitu. Mudah-mudahan ini Sesimpel itu sebenarnya. Sebenarnya itu yang saya pengin itu. Saya menonton sekarang saya penonton medsos. Oh ya, Bang? Apa? Kebanyakan. Eh, kemarin pada saat kita ngambil gambar, saya menemukan sebuah konten di bandara Guanzhou. Tak akan ditemukan lagi orang yang kebingungan, dia pesawatnya jam berapa, di gate berapa dia harus pergi dan pesawatnya apa. Dia cukup menatap sebuah layar besar di mana ada kamera dan kemudian kamera itu. Lihat bacaannya. Ya, recognize gitu ya. Dan dia itu ditunjukkan dengan wajah itu tadi, Akbar Faisal, kamu menuju ke Beijing, pesawatmu ini jam sekian, gate ini. Gate sekian. Tidak akan ada lagi orang yang berteriak-teriak di menggunakan mikrofon dengan kualitas buruk itu. Eh, para penumpang jurusan Makassar, pukul sekian. Nggak ada lagi kayak gitu kan. Jadi disinformasi juga tidak ada lagi. Nah, saya membayangkan berapa jumlah tenaga manusia yang bisa dikurangi dari situ. Sebenarnya itu saya apa, simple mendekati persoalan yang kita bahas ini, Mas. Mas Yanwar tadi itu sudah membahasnya mulai dari A sampai Z-nya. Tentu saja kita berterima kasih mendapatkan asupan informasi seperti ini. Tapi lagi-lagi tadi kata kunci dari panjenengan katakan itu adalah negara harusnya tahu apa kebutuhannya dan kemudian bagaimana menyiapkan kebutuhan itu tadi. Sesimpel itu. Dan mesin sebuah bangsa itu bernama birokrasi. Mas Yanwar, terima kasih banyak. Sama-sama. telah memberikan kita kuliah keduanya kalinya lagi. Eh, saya harus memberi tahu sama panjenengan ini. Di hadapan para penonton ini. Apa, Bang? Terlalu banyak orang yang meminta saya mengundang Anda lagi. Oh, yang benar. Beneran. Makanya saya undang. Terima kasih Bang Akbar. Iya, percaya. Mas Yanwar, terima kasih sekali lagi. Sama-sama. Terima kasih. Pemirsa, saya paham bahwa pada topik-topik seperti ini, apalagi dengan standar standar apa akademik yang ditawarkan oleh Mas Yanwar itu kadang-kadang dalam banyak segmen itu kadang-kadang tidak menyenangkan. Tapi saya ingin meyakinkan Anda bahwa forum ini tujuannya adalah masa depan yang lebih baik. Maka mari siapkan diri mendengarkan pemikiran yang bahkan berat seperti ini. Seperti inilah sebuah bangsa menuju ke masa depan. Dan yang paling penting adalah jangan berhenti untuk bercakap-cakap.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2026-07-21T20:15:06.104Z</dcterms:created>
  <dcterms:modified xsi:type="dcterms:W3CDTF">2026-07-21T20:15:06.104Z</dcterms:modified>
</cp:coreProperties>
</file>

<file path=docProps/custom.xml><?xml version="1.0" encoding="utf-8"?>
<Properties xmlns="http://schemas.openxmlformats.org/officeDocument/2006/custom-properties" xmlns:vt="http://schemas.openxmlformats.org/officeDocument/2006/docPropsVTypes"/>
</file>