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PERANCANG BANYAK UU TAPI DIANGGAP RESIDU. "PAK JOKOWI, KEMBALILAH JADI ORANG JAWA"</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https://www.youtube.com/watch?v=TbsBNJc8IqY</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2026-08-17</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episode features a discussion between host Akbar Faizal and Professor Har Chrisdityar Khusnowo (Prof. Tuti), a former government official and academic deeply involved in drafting Indonesian legislation. Prof. Tuti expresses profound disappointment and concern over the current state of Indonesian democracy and governance, feeling that the laws and regulations she helped craft are not being used to improve societal welfare or uphold justice. She laments the perceived misuse of state institutions and the waning influence of intellectual discourse in public policy, particularly from the academic community.</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Professor Tuti, a former government official who contributed significantly to drafting various laws, including revisions to the Criminal Code and anti-terrorism laws, shares her disillusionment with the current state of governance in Indonesia. She feels that the legal frameworks she helped build are not being utilized to achieve social justice and public welfare, as envisioned in the preamble of the 1945 Constitution. Her strong stance stems from a deep-seated belief in law as an instrument for societal betterment, a principle she feels has been abandoned by those in power. She expresses a sense of betrayal, questioning her own contributions when the outcomes do not align with these fundamental goals.</w:t>
      </w:r>
    </w:p>
    <w:p>
      <w:pPr>
        <w:spacing w:after="60"/>
      </w:pPr>
      <w:r>
        <w:rPr>
          <w:rFonts w:ascii="Arial" w:cs="Arial" w:eastAsia="Arial" w:hAnsi="Arial"/>
          <w:sz w:val="22"/>
          <w:szCs w:val="22"/>
        </w:rPr>
        <w:t xml:space="preserve">The conversation delves into the perceived disconnect between the academic community and the realities of governance. Prof. Tuti criticizes the tendency of academics to seek positions within the government, suggesting that many prioritize personal gain over upholding academic integrity and national values. She contrasts this with her own approach, which was to work from within the system to foster positive change and integrate ethical and human rights principles into policy-making. This critical perspective is amplified by her experience of being labeled a "residue" by the government, a term she finds deeply hurtful and indicative of a lack of value placed on dissenting or critical intellectual input.</w:t>
      </w:r>
    </w:p>
    <w:p>
      <w:pPr>
        <w:spacing w:after="60"/>
      </w:pPr>
      <w:r>
        <w:rPr>
          <w:rFonts w:ascii="Arial" w:cs="Arial" w:eastAsia="Arial" w:hAnsi="Arial"/>
          <w:sz w:val="22"/>
          <w:szCs w:val="22"/>
        </w:rPr>
        <w:t xml:space="preserve">The discussion also touches upon the broader implications for Indonesian democracy, highlighting concerns about the misuse of state apparatuses like the TNI and Polri, and the pressure on civil servants and officials to favor specific political candidates. Prof. Tuti calls for a return to the core principles of justice and welfare, suggesting that the public would be more receptive to hearing critical voices if they were perceived to be acting out of genuine concern for the nation rather than personal ambition. The interview underscores a deep concern from an experienced legal drafter and former government insider about the erosion of ethical governance and the effective use of law for public good.</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This discussion highlights significant concerns about the effectiveness of legislative processes and the integrity of governance in Indonesia. It raises questions about the implementation of laws and the role of intellectuals in public service, potentially impacting public trust in institutions and the democratic process.</w:t>
      </w:r>
    </w:p>
    <w:p>
      <w:pPr>
        <w:spacing w:after="80" w:before="200"/>
      </w:pPr>
      <w:r>
        <w:rPr>
          <w:rFonts w:ascii="Arial" w:cs="Arial" w:eastAsia="Arial" w:hAnsi="Arial"/>
          <w:b/>
          <w:bCs/>
          <w:color w:val="2E75B6"/>
          <w:sz w:val="24"/>
          <w:szCs w:val="24"/>
        </w:rPr>
        <w:t xml:space="preserve">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Faizal:** Host of the YouTube channel "akbarfaizaluncensored," former Member of Parliament, and journalist. He is known for his critical commentary on Indonesian politics.</w:t>
      </w:r>
    </w:p>
    <w:p>
      <w:pPr>
        <w:spacing w:after="60"/>
      </w:pPr>
      <w:r>
        <w:rPr>
          <w:rFonts w:ascii="Arial" w:cs="Arial" w:eastAsia="Arial" w:hAnsi="Arial"/>
          <w:sz w:val="22"/>
          <w:szCs w:val="22"/>
        </w:rPr>
        <w:t xml:space="preserve">*   **Prof. Har Chrisdityar Khusnowo (Prof. Tuti):** Guest speaker. A professor and former government official who played a significant role in drafting Indonesian laws during her tenure, particularly within the Ministry of Law and Human Rights. She expresses strong concerns about the current direction of Indonesian governance and the application of legal frameworks.</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Host Akbar Faizal expresses shock and dismay at the current state of affairs, describing it as "damaged" and feeling that valuable individuals are being marginalized ("residue"). He questions the ability to educate a future "golden generation" if the current environment is so flawed, particularly referencing the role of the TNI and Polri.</w:t>
      </w:r>
    </w:p>
    <w:p>
      <w:pPr>
        <w:spacing w:after="60"/>
      </w:pPr>
      <w:r>
        <w:rPr>
          <w:rFonts w:ascii="Arial" w:cs="Arial" w:eastAsia="Arial" w:hAnsi="Arial"/>
          <w:sz w:val="22"/>
          <w:szCs w:val="22"/>
        </w:rPr>
        <w:t xml:space="preserve">*   [00:33] Akbar Faizal introduces Prof. Tuti, a former colleague from the DPR and a government representative involved in numerous legislative agreements between the government and parliament.</w:t>
      </w:r>
    </w:p>
    <w:p>
      <w:pPr>
        <w:spacing w:after="60"/>
      </w:pPr>
      <w:r>
        <w:rPr>
          <w:rFonts w:ascii="Arial" w:cs="Arial" w:eastAsia="Arial" w:hAnsi="Arial"/>
          <w:sz w:val="22"/>
          <w:szCs w:val="22"/>
        </w:rPr>
        <w:t xml:space="preserve">*   [01:14] Prof. Tuti's recent public appearances and strong social commentary are highlighted as the reason for her invitation.</w:t>
      </w:r>
    </w:p>
    <w:p>
      <w:pPr>
        <w:spacing w:after="60"/>
      </w:pPr>
      <w:r>
        <w:rPr>
          <w:rFonts w:ascii="Arial" w:cs="Arial" w:eastAsia="Arial" w:hAnsi="Arial"/>
          <w:sz w:val="22"/>
          <w:szCs w:val="22"/>
        </w:rPr>
        <w:t xml:space="preserve">*   [01:51] A critique from Universitas Indonesia is mentioned, outlining points such as condemning suppression of free expression, demanding free and uncoerced voting rights, calling for neutrality of ASN, government officials, TNI, and Polri in elections, and urging universities to monitor vote counts.</w:t>
      </w:r>
    </w:p>
    <w:p>
      <w:pPr>
        <w:spacing w:after="60"/>
      </w:pPr>
      <w:r>
        <w:rPr>
          <w:rFonts w:ascii="Arial" w:cs="Arial" w:eastAsia="Arial" w:hAnsi="Arial"/>
          <w:sz w:val="22"/>
          <w:szCs w:val="22"/>
        </w:rPr>
        <w:t xml:space="preserve">*   [02:32] Akbar Faizal expresses surprise at Prof. Tuti's unusually strong public stance, given her extensive experience in government and law-making.</w:t>
      </w:r>
    </w:p>
    <w:p>
      <w:pPr>
        <w:spacing w:after="60"/>
      </w:pPr>
      <w:r>
        <w:rPr>
          <w:rFonts w:ascii="Arial" w:cs="Arial" w:eastAsia="Arial" w:hAnsi="Arial"/>
          <w:sz w:val="22"/>
          <w:szCs w:val="22"/>
        </w:rPr>
        <w:t xml:space="preserve">*   [03:02] Prof. Tuti explains her motivation: a long-held dream of having a nation with just laws used for the broad welfare of society.</w:t>
      </w:r>
    </w:p>
    <w:p>
      <w:pPr>
        <w:spacing w:after="60"/>
      </w:pPr>
      <w:r>
        <w:rPr>
          <w:rFonts w:ascii="Arial" w:cs="Arial" w:eastAsia="Arial" w:hAnsi="Arial"/>
          <w:sz w:val="22"/>
          <w:szCs w:val="22"/>
        </w:rPr>
        <w:t xml:space="preserve">*   [04:17] She expresses disappointment that her serious efforts in drafting legislation have not been used effectively for the welfare of the Indonesian people, leading her to question her past work ("What have I done?").</w:t>
      </w:r>
    </w:p>
    <w:p>
      <w:pPr>
        <w:spacing w:after="60"/>
      </w:pPr>
      <w:r>
        <w:rPr>
          <w:rFonts w:ascii="Arial" w:cs="Arial" w:eastAsia="Arial" w:hAnsi="Arial"/>
          <w:sz w:val="22"/>
          <w:szCs w:val="22"/>
        </w:rPr>
        <w:t xml:space="preserve">*   [04:48] Prof. Tuti feels grieved and concerned that the laws, intended to "enlighten the nation" and "provide welfare," are not being utilized as such.</w:t>
      </w:r>
    </w:p>
    <w:p>
      <w:pPr>
        <w:spacing w:after="60"/>
      </w:pPr>
      <w:r>
        <w:rPr>
          <w:rFonts w:ascii="Arial" w:cs="Arial" w:eastAsia="Arial" w:hAnsi="Arial"/>
          <w:sz w:val="22"/>
          <w:szCs w:val="22"/>
        </w:rPr>
        <w:t xml:space="preserve">*   [05:27] She questions if her past efforts were misguided and ponders if alternative approaches are needed.</w:t>
      </w:r>
    </w:p>
    <w:p>
      <w:pPr>
        <w:spacing w:after="60"/>
      </w:pPr>
      <w:r>
        <w:rPr>
          <w:rFonts w:ascii="Arial" w:cs="Arial" w:eastAsia="Arial" w:hAnsi="Arial"/>
          <w:sz w:val="22"/>
          <w:szCs w:val="22"/>
        </w:rPr>
        <w:t xml:space="preserve">*   [06:01] Akbar Faizal emphasizes Prof. Tuti's significant role as a government official (Director for nearly 10 years at the Ministry of Law and Human Rights) and respected professor, making her current stance noteworthy.</w:t>
      </w:r>
    </w:p>
    <w:p>
      <w:pPr>
        <w:spacing w:after="60"/>
      </w:pPr>
      <w:r>
        <w:rPr>
          <w:rFonts w:ascii="Arial" w:cs="Arial" w:eastAsia="Arial" w:hAnsi="Arial"/>
          <w:sz w:val="22"/>
          <w:szCs w:val="22"/>
        </w:rPr>
        <w:t xml:space="preserve">*   [06:32] Prof. Tuti explains her initial motivation for joining the government: to enact change from within rather than criticizing from the outside, despite warnings from colleagues about the different expectations of being a civil servant versus an academic.</w:t>
      </w:r>
    </w:p>
    <w:p>
      <w:pPr>
        <w:spacing w:after="60"/>
      </w:pPr>
      <w:r>
        <w:rPr>
          <w:rFonts w:ascii="Arial" w:cs="Arial" w:eastAsia="Arial" w:hAnsi="Arial"/>
          <w:sz w:val="22"/>
          <w:szCs w:val="22"/>
        </w:rPr>
        <w:t xml:space="preserve">*   [07:03] She aimed to improve Indonesia's regulations and emphasized the importance of holding onto her academic values and integrity while in government.</w:t>
      </w:r>
    </w:p>
    <w:p>
      <w:pPr>
        <w:spacing w:after="60"/>
      </w:pPr>
      <w:r>
        <w:rPr>
          <w:rFonts w:ascii="Arial" w:cs="Arial" w:eastAsia="Arial" w:hAnsi="Arial"/>
          <w:sz w:val="22"/>
          <w:szCs w:val="22"/>
        </w:rPr>
        <w:t xml:space="preserve">*   [07:43] Prof. Tuti highlights her initiative to establish a "Human Rights School" within the Ministry, emphasizing that officials need to understand human rights to perform their duties effectively.</w:t>
      </w:r>
    </w:p>
    <w:p>
      <w:pPr>
        <w:spacing w:after="60"/>
      </w:pPr>
      <w:r>
        <w:rPr>
          <w:rFonts w:ascii="Arial" w:cs="Arial" w:eastAsia="Arial" w:hAnsi="Arial"/>
          <w:sz w:val="22"/>
          <w:szCs w:val="22"/>
        </w:rPr>
        <w:t xml:space="preserve">*   [08:24] She reflects on the difficulty of being a public official, often being perceived as an NGO activist and finding it challenging to work with colleagues towards the common goal of serving the people.</w:t>
      </w:r>
    </w:p>
    <w:p>
      <w:pPr>
        <w:spacing w:after="60"/>
      </w:pPr>
      <w:r>
        <w:rPr>
          <w:rFonts w:ascii="Arial" w:cs="Arial" w:eastAsia="Arial" w:hAnsi="Arial"/>
          <w:sz w:val="22"/>
          <w:szCs w:val="22"/>
        </w:rPr>
        <w:t xml:space="preserve">*   [08:54] Prof. Tuti describes feeling like an "outlier" or anomaly due to her persistent adherence to her principles.</w:t>
      </w:r>
    </w:p>
    <w:p>
      <w:pPr>
        <w:spacing w:after="60"/>
      </w:pPr>
      <w:r>
        <w:rPr>
          <w:rFonts w:ascii="Arial" w:cs="Arial" w:eastAsia="Arial" w:hAnsi="Arial"/>
          <w:sz w:val="22"/>
          <w:szCs w:val="22"/>
        </w:rPr>
        <w:t xml:space="preserve">*   [09:38] She expresses sadness when colleagues view public office as a luxury to be defended, rather than a heavy mandate.</w:t>
      </w:r>
    </w:p>
    <w:p>
      <w:pPr>
        <w:spacing w:after="60"/>
      </w:pPr>
      <w:r>
        <w:rPr>
          <w:rFonts w:ascii="Arial" w:cs="Arial" w:eastAsia="Arial" w:hAnsi="Arial"/>
          <w:sz w:val="22"/>
          <w:szCs w:val="22"/>
        </w:rPr>
        <w:t xml:space="preserve">*   [10:11] Akbar Faizal notes Prof. Tuti's sadness that intellectual contributions from academia are not being valued, and critical voices are often met with suspicion or personal attacks.</w:t>
      </w:r>
    </w:p>
    <w:p>
      <w:pPr>
        <w:spacing w:after="60"/>
      </w:pPr>
      <w:r>
        <w:rPr>
          <w:rFonts w:ascii="Arial" w:cs="Arial" w:eastAsia="Arial" w:hAnsi="Arial"/>
          <w:sz w:val="22"/>
          <w:szCs w:val="22"/>
        </w:rPr>
        <w:t xml:space="preserve">*   [10:42] He expresses strong support for Prof. Tuti's stance and criticizes the tendency of academics to readily join new administrations for power, advocating for better channeling of academic expertise.</w:t>
      </w:r>
    </w:p>
    <w:p>
      <w:pPr>
        <w:spacing w:after="60"/>
      </w:pPr>
      <w:r>
        <w:rPr>
          <w:rFonts w:ascii="Arial" w:cs="Arial" w:eastAsia="Arial" w:hAnsi="Arial"/>
          <w:sz w:val="22"/>
          <w:szCs w:val="22"/>
        </w:rPr>
        <w:t xml:space="preserve">*   [11:13] Prof. Tuti reiterates her dream of a just legal system for societal welfare, lamenting that her contributions to legislation have not yielded the desired results.</w:t>
      </w:r>
    </w:p>
    <w:p>
      <w:pPr>
        <w:spacing w:after="60"/>
      </w:pPr>
      <w:r>
        <w:rPr>
          <w:rFonts w:ascii="Arial" w:cs="Arial" w:eastAsia="Arial" w:hAnsi="Arial"/>
          <w:sz w:val="22"/>
          <w:szCs w:val="22"/>
        </w:rPr>
        <w:t xml:space="preserve">*   [22:21] Prof. Tuti expresses sadness that academic intellectualism is suppressed, and critical engagement is met with suspicion.</w:t>
      </w:r>
    </w:p>
    <w:p>
      <w:pPr>
        <w:spacing w:after="60"/>
      </w:pPr>
      <w:r>
        <w:rPr>
          <w:rFonts w:ascii="Arial" w:cs="Arial" w:eastAsia="Arial" w:hAnsi="Arial"/>
          <w:sz w:val="22"/>
          <w:szCs w:val="22"/>
        </w:rPr>
        <w:t xml:space="preserve">*   [22:51] Akbar Faizal supports Prof. Tuti and critiques academics who readily join power structures, suggesting a need to channel their contributions more effectively.</w:t>
      </w:r>
    </w:p>
    <w:p>
      <w:pPr>
        <w:spacing w:after="60"/>
      </w:pPr>
      <w:r>
        <w:rPr>
          <w:rFonts w:ascii="Arial" w:cs="Arial" w:eastAsia="Arial" w:hAnsi="Arial"/>
          <w:sz w:val="22"/>
          <w:szCs w:val="22"/>
        </w:rPr>
        <w:t xml:space="preserve">*   [23:22] Prof. Tuti reiterates her long-held vision of social justice through law and her disappointment that her work hasn't translated into tangible welfare for the people.</w:t>
      </w:r>
    </w:p>
    <w:p>
      <w:pPr>
        <w:spacing w:after="60"/>
      </w:pPr>
      <w:r>
        <w:rPr>
          <w:rFonts w:ascii="Arial" w:cs="Arial" w:eastAsia="Arial" w:hAnsi="Arial"/>
          <w:sz w:val="22"/>
          <w:szCs w:val="22"/>
        </w:rPr>
        <w:t xml:space="preserve">*   [37:24] Prof. Tuti expresses sadness that academic intellectualism is suppressed, and critical engagement is met with suspicion.</w:t>
      </w:r>
    </w:p>
    <w:p>
      <w:pPr>
        <w:spacing w:after="60"/>
      </w:pPr>
      <w:r>
        <w:rPr>
          <w:rFonts w:ascii="Arial" w:cs="Arial" w:eastAsia="Arial" w:hAnsi="Arial"/>
          <w:sz w:val="22"/>
          <w:szCs w:val="22"/>
        </w:rPr>
        <w:t xml:space="preserve">*   [37:55] Akbar Faizal supports Prof. Tuti and critiques academics who readily join power structures, suggesting a need to channel their contributions more effectively.</w:t>
      </w:r>
    </w:p>
    <w:p>
      <w:pPr>
        <w:spacing w:after="60"/>
      </w:pPr>
      <w:r>
        <w:rPr>
          <w:rFonts w:ascii="Arial" w:cs="Arial" w:eastAsia="Arial" w:hAnsi="Arial"/>
          <w:sz w:val="22"/>
          <w:szCs w:val="22"/>
        </w:rPr>
        <w:t xml:space="preserve">*   [38:34] Prof. Tuti reiterates her long-held vision of social justice through law and her disappointment that her work hasn't translated into tangible welfare for the people.</w:t>
      </w:r>
    </w:p>
    <w:p>
      <w:pPr>
        <w:spacing w:after="60"/>
      </w:pPr>
      <w:r>
        <w:rPr>
          <w:rFonts w:ascii="Arial" w:cs="Arial" w:eastAsia="Arial" w:hAnsi="Arial"/>
          <w:sz w:val="22"/>
          <w:szCs w:val="22"/>
        </w:rPr>
        <w:t xml:space="preserve">*   [39:42] Prof. Tuti criticizes colleagues who become "residue" and are disregarded, questioning the effectiveness of direct appeals to the President if one is not even heard. She admits to a feeling of apathy due to the current situation, despite her role as an educator.</w:t>
      </w:r>
    </w:p>
    <w:p>
      <w:pPr>
        <w:spacing w:after="60"/>
      </w:pPr>
      <w:r>
        <w:rPr>
          <w:rFonts w:ascii="Arial" w:cs="Arial" w:eastAsia="Arial" w:hAnsi="Arial"/>
          <w:sz w:val="22"/>
          <w:szCs w:val="22"/>
        </w:rPr>
        <w:t xml:space="preserve">*   [40:27] Akbar Faizal suggests that the public would be more understanding if respected figures like Prof. Tuti, who have contributed significantly to the nation, approached the President to demand a return to the right path, rather than those solely seeking personal gain.</w:t>
      </w:r>
    </w:p>
    <w:p>
      <w:pPr>
        <w:spacing w:after="60"/>
      </w:pPr>
      <w:r>
        <w:rPr>
          <w:rFonts w:ascii="Arial" w:cs="Arial" w:eastAsia="Arial" w:hAnsi="Arial"/>
          <w:sz w:val="22"/>
          <w:szCs w:val="22"/>
        </w:rPr>
        <w:t xml:space="preserve">*   [41:02] Prof. Tuti agrees that such an approach requires individuals with no vested interests beyond the good of the people.</w:t>
      </w:r>
    </w:p>
    <w:p>
      <w:pPr>
        <w:spacing w:after="60"/>
      </w:pPr>
      <w:r>
        <w:rPr>
          <w:rFonts w:ascii="Arial" w:cs="Arial" w:eastAsia="Arial" w:hAnsi="Arial"/>
          <w:sz w:val="22"/>
          <w:szCs w:val="22"/>
        </w:rPr>
        <w:t xml:space="preserve">*   [41:38] Akbar Faizal emphasizes the need for ethical accountability, particularly from those who mandated the creation of laws, suggesting a relationship of accountability between the executive and legislative branches, and the President and those who drafted laws.</w:t>
      </w:r>
    </w:p>
    <w:p>
      <w:pPr>
        <w:spacing w:after="60"/>
      </w:pPr>
      <w:r>
        <w:rPr>
          <w:rFonts w:ascii="Arial" w:cs="Arial" w:eastAsia="Arial" w:hAnsi="Arial"/>
          <w:sz w:val="22"/>
          <w:szCs w:val="22"/>
        </w:rPr>
        <w:t xml:space="preserve">*   [42:24] Prof. Tuti expresses concern about academics readily seeking government positions and warns against them becoming operators of violations or betrayals of academic values. She considers such betrayal a severe cruelty to the academic community.</w:t>
      </w:r>
    </w:p>
    <w:p>
      <w:pPr>
        <w:spacing w:after="60"/>
      </w:pPr>
      <w:r>
        <w:rPr>
          <w:rFonts w:ascii="Arial" w:cs="Arial" w:eastAsia="Arial" w:hAnsi="Arial"/>
          <w:sz w:val="22"/>
          <w:szCs w:val="22"/>
        </w:rPr>
        <w:t xml:space="preserve">*   [44:40] Prof. Tuti points out that being an academic does not guarantee smooth functioning within the government, citing examples of academics involved in criminal acts, indicating they don't always bring their academic values outside the campus.</w:t>
      </w:r>
    </w:p>
    <w:p>
      <w:pPr>
        <w:spacing w:after="60"/>
      </w:pPr>
      <w:r>
        <w:rPr>
          <w:rFonts w:ascii="Arial" w:cs="Arial" w:eastAsia="Arial" w:hAnsi="Arial"/>
          <w:sz w:val="22"/>
          <w:szCs w:val="22"/>
        </w:rPr>
        <w:t xml:space="preserve">*   [45:13] She questions why professors in more advanced democracies are not caught for corruption, implying that in Indonesia, corruption is linked to tangible assets rather than knowledge, and notes internal conflicts and demonstrations within universities.</w:t>
      </w:r>
    </w:p>
    <w:p>
      <w:pPr>
        <w:spacing w:after="60"/>
      </w:pPr>
      <w:r>
        <w:rPr>
          <w:rFonts w:ascii="Arial" w:cs="Arial" w:eastAsia="Arial" w:hAnsi="Arial"/>
          <w:sz w:val="22"/>
          <w:szCs w:val="22"/>
        </w:rPr>
        <w:t xml:space="preserve">*   [46:03] Prof. Tuti observes "indifference" in academia, where colleagues suggest focusing solely on teaching, research, and community service, disengaging from national issues.</w:t>
      </w:r>
    </w:p>
    <w:p>
      <w:pPr>
        <w:spacing w:after="60"/>
      </w:pPr>
      <w:r>
        <w:rPr>
          <w:rFonts w:ascii="Arial" w:cs="Arial" w:eastAsia="Arial" w:hAnsi="Arial"/>
          <w:sz w:val="22"/>
          <w:szCs w:val="22"/>
        </w:rPr>
        <w:t xml:space="preserve">*   [49:49] Prof. Tuti reiterates her observation of "indifference" within academia regarding national issues, with colleagues advising disengagement from politics.</w:t>
      </w:r>
    </w:p>
    <w:p>
      <w:pPr>
        <w:spacing w:after="60"/>
      </w:pPr>
      <w:r>
        <w:rPr>
          <w:rFonts w:ascii="Arial" w:cs="Arial" w:eastAsia="Arial" w:hAnsi="Arial"/>
          <w:sz w:val="22"/>
          <w:szCs w:val="22"/>
        </w:rPr>
        <w:t xml:space="preserve">*   [50:27] She stresses the obligation of educators, especially civil servants, to serve the public who fund their salaries, calling it "frightening" if they choose to ignore the people once they have a position.</w:t>
      </w:r>
    </w:p>
    <w:p>
      <w:pPr>
        <w:spacing w:after="60"/>
      </w:pPr>
      <w:r>
        <w:rPr>
          <w:rFonts w:ascii="Arial" w:cs="Arial" w:eastAsia="Arial" w:hAnsi="Arial"/>
          <w:sz w:val="22"/>
          <w:szCs w:val="22"/>
        </w:rPr>
        <w:t xml:space="preserve">*   [51:11] Prof. Tuti questions the benefit of academic research and publications (e.g., in Q1/Q2 journals) if the public does not benefit, suggesting a need for tangible social benefits beyond personal or institutional academic gain.</w:t>
      </w:r>
    </w:p>
    <w:p>
      <w:pPr>
        <w:spacing w:after="60"/>
      </w:pPr>
      <w:r>
        <w:rPr>
          <w:rFonts w:ascii="Arial" w:cs="Arial" w:eastAsia="Arial" w:hAnsi="Arial"/>
          <w:sz w:val="22"/>
          <w:szCs w:val="22"/>
        </w:rPr>
        <w:t xml:space="preserve">*   [01:00:24] Prof. Tuti emphasizes the importance of contributing to society rather than just oneself, noting that academic status doesn't guarantee integrity in government.</w:t>
      </w:r>
    </w:p>
    <w:p>
      <w:pPr>
        <w:spacing w:after="60"/>
      </w:pPr>
      <w:r>
        <w:rPr>
          <w:rFonts w:ascii="Arial" w:cs="Arial" w:eastAsia="Arial" w:hAnsi="Arial"/>
          <w:sz w:val="22"/>
          <w:szCs w:val="22"/>
        </w:rPr>
        <w:t xml:space="preserve">*   [01:01:12] She highlights the absence of professors being arrested for corruption in more advanced democracies, contrasting it with cases of corruption involving tangible assets and internal conflicts in Indonesian universities.</w:t>
      </w:r>
    </w:p>
    <w:p>
      <w:pPr>
        <w:spacing w:after="60"/>
      </w:pPr>
      <w:r>
        <w:rPr>
          <w:rFonts w:ascii="Arial" w:cs="Arial" w:eastAsia="Arial" w:hAnsi="Arial"/>
          <w:sz w:val="22"/>
          <w:szCs w:val="22"/>
        </w:rPr>
        <w:t xml:space="preserve">*   [01:01:49] Prof. Tuti identifies a problem and "indifference" within the Indonesian academic world regarding national engagement.</w:t>
      </w:r>
    </w:p>
    <w:p>
      <w:pPr>
        <w:spacing w:after="60"/>
      </w:pPr>
      <w:r>
        <w:rPr>
          <w:rFonts w:ascii="Arial" w:cs="Arial" w:eastAsia="Arial" w:hAnsi="Arial"/>
          <w:sz w:val="22"/>
          <w:szCs w:val="22"/>
        </w:rPr>
        <w:t xml:space="preserve">*   [01:06:27] She reiterates the obligation of educators, particularly civil servants, to serve the public.</w:t>
      </w:r>
    </w:p>
    <w:p>
      <w:pPr>
        <w:spacing w:after="60"/>
      </w:pPr>
      <w:r>
        <w:rPr>
          <w:rFonts w:ascii="Arial" w:cs="Arial" w:eastAsia="Arial" w:hAnsi="Arial"/>
          <w:sz w:val="22"/>
          <w:szCs w:val="22"/>
        </w:rPr>
        <w:t xml:space="preserve">*   [01:09:49] Prof. Tuti concludes by stating that there is a problem and "indifference" in the Indonesian academic community regarding national issues.</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1.  [00:00] "I read this, Prof, it gave me chills. Have we reached this point? How broken are we today. We are something that is meaningless, that must be cleaned out from everywhere using two extraordinary institutions, which I have always respected: the TNI and the Polri."</w:t>
      </w:r>
    </w:p>
    <w:p>
      <w:pPr>
        <w:spacing w:after="60"/>
      </w:pPr>
      <w:r>
        <w:rPr>
          <w:rFonts w:ascii="Arial" w:cs="Arial" w:eastAsia="Arial" w:hAnsi="Arial"/>
          <w:sz w:val="22"/>
          <w:szCs w:val="22"/>
        </w:rPr>
        <w:t xml:space="preserve">2.  [04:17] "But when I worked and felt I worked seriously enough, and a lot was produced. However, it turns out it was not used well, not used for the welfare of all Indonesian people, of course I started thinking again. What have I done?"</w:t>
      </w:r>
    </w:p>
    <w:p>
      <w:pPr>
        <w:spacing w:after="60"/>
      </w:pPr>
      <w:r>
        <w:rPr>
          <w:rFonts w:ascii="Arial" w:cs="Arial" w:eastAsia="Arial" w:hAnsi="Arial"/>
          <w:sz w:val="22"/>
          <w:szCs w:val="22"/>
        </w:rPr>
        <w:t xml:space="preserve">3.  [39:42] "And the person who says I am residue, should I approach them? What do you think about that? For me, I am ready to come, but what do you think the result would be? I am someone who calculates things... But for me, the current situation forces me to say I am somewhat apathetic."</w:t>
      </w:r>
    </w:p>
    <w:p>
      <w:pPr>
        <w:spacing w:after="60"/>
      </w:pPr>
      <w:r>
        <w:rPr>
          <w:rFonts w:ascii="Arial" w:cs="Arial" w:eastAsia="Arial" w:hAnsi="Arial"/>
          <w:sz w:val="22"/>
          <w:szCs w:val="22"/>
        </w:rPr>
        <w:t xml:space="preserve">4.  [42:24] "For me, the betrayal of academic values is a severe cruelty for us in the academic world. Imagine someone who has served on campus for so long, and suddenly those values disappear just like that, once you are in a position."</w:t>
      </w:r>
    </w:p>
    <w:p>
      <w:pPr>
        <w:spacing w:after="60"/>
      </w:pPr>
      <w:r>
        <w:rPr>
          <w:rFonts w:ascii="Arial" w:cs="Arial" w:eastAsia="Arial" w:hAnsi="Arial"/>
          <w:sz w:val="22"/>
          <w:szCs w:val="22"/>
        </w:rPr>
        <w:t xml:space="preserve">5.  [46:03] "In campuses, I see, what's the term, indifference. So when I teach about something related to the state, they say, 'Oh, Prof. Tuti, our job is just to teach, research, community service, that's it. We don't need to get involved in anything else.'"</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membaca ini, Prof, agak merinding saya. Sudah sampai di sini kah posisi kita hari ini. Kelengkapannya, serusak ini kah kita hari ini. Oh, saya residu dengan teman-teman itu. Kita sesuatu yang tidak ada artinya yang harus dibersihkan dari mana-mana dengan menggunakan dua lembaga yang luar biasa, yang saya hormati selama ini. Yaitu lembaga TNI dan Polri. Tidak ada kehormatan dan kepercayaan lagi pada orang-orang yang akan mendidik generasi yang katanya tahun 2045 akan menjadi generasi emas.</w:t>
      </w:r>
    </w:p>
    <w:p>
      <w:pPr>
        <w:spacing w:after="80" w:before="160"/>
      </w:pPr>
      <w:r>
        <w:rPr>
          <w:rFonts w:ascii="Arial" w:cs="Arial" w:eastAsia="Arial" w:hAnsi="Arial"/>
          <w:b/>
          <w:bCs/>
          <w:color w:val="2E75B6"/>
          <w:sz w:val="22"/>
          <w:szCs w:val="22"/>
        </w:rPr>
        <w:t xml:space="preserve">[00:33] </w:t>
      </w:r>
      <w:r>
        <w:rPr>
          <w:rFonts w:ascii="Arial" w:cs="Arial" w:eastAsia="Arial" w:hAnsi="Arial"/>
          <w:sz w:val="22"/>
          <w:szCs w:val="22"/>
        </w:rPr>
        <w:t xml:space="preserve">Apa nanti jadi generasi cemas, saya tidak tahu. musik Saya mengundang orang yang sungguh-sungguh saya hormati. Kolega saya di DPR dulu, dalam posisi sebagai perwakilan pemerintah pada hampir seluruh produk perundang-undangan yang ini disepakati antara pemerintah dan DPR.</w:t>
      </w:r>
    </w:p>
    <w:p>
      <w:pPr>
        <w:spacing w:after="80" w:before="160"/>
      </w:pPr>
      <w:r>
        <w:rPr>
          <w:rFonts w:ascii="Arial" w:cs="Arial" w:eastAsia="Arial" w:hAnsi="Arial"/>
          <w:b/>
          <w:bCs/>
          <w:color w:val="2E75B6"/>
          <w:sz w:val="22"/>
          <w:szCs w:val="22"/>
        </w:rPr>
        <w:t xml:space="preserve">[01:14] </w:t>
      </w:r>
      <w:r>
        <w:rPr>
          <w:rFonts w:ascii="Arial" w:cs="Arial" w:eastAsia="Arial" w:hAnsi="Arial"/>
          <w:sz w:val="22"/>
          <w:szCs w:val="22"/>
        </w:rPr>
        <w:t xml:space="preserve">Saya mengundang beliau karena penyikapan sosialnya yang tiba-tiba menjadi ekstrem akhir-akhir ini. Muncul di ruang publik dengan banyak gugatan. Coba kita lihat gugatannya. Ini seruan Salemba. Beliau bersama teman-temannya melakukannya. Semuanya berbicara tentang atau memotret apa yang terjadi di ruang publik kita atau ruang politik kita hari ini.</w:t>
      </w:r>
    </w:p>
    <w:p>
      <w:pPr>
        <w:spacing w:after="80" w:before="160"/>
      </w:pPr>
      <w:r>
        <w:rPr>
          <w:rFonts w:ascii="Arial" w:cs="Arial" w:eastAsia="Arial" w:hAnsi="Arial"/>
          <w:b/>
          <w:bCs/>
          <w:color w:val="2E75B6"/>
          <w:sz w:val="22"/>
          <w:szCs w:val="22"/>
        </w:rPr>
        <w:t xml:space="preserve">[01:51] </w:t>
      </w:r>
      <w:r>
        <w:rPr>
          <w:rFonts w:ascii="Arial" w:cs="Arial" w:eastAsia="Arial" w:hAnsi="Arial"/>
          <w:sz w:val="22"/>
          <w:szCs w:val="22"/>
        </w:rPr>
        <w:t xml:space="preserve">Selanjutnya. Nah, ini, poin kritik Universitas Indonesia terhadap perkembangan demokrasi di Indonesia di mana muncul ada beberapa poin, mengutuk segala bentuk tindakan yang menindas kebebasan berekspresi, menuntut hak pilih rakyat dalam pemilu dapat dijalankan tanpa intimidasi dan ketakutan, tiga menuntut agar semua ASN, pejabat pemerintah, TNI dan Polri dibebaskan dari paksaan untuk memenangkan salah satu paslon, empat menyerukan agar semua perguruan tinggi di seluruh tanah air mengawasi dan mengawal secara ketat pelaksanaan pemungutan dan penghitungan suara di wilayah masing-masing.</w:t>
      </w:r>
    </w:p>
    <w:p>
      <w:pPr>
        <w:spacing w:after="80" w:before="160"/>
      </w:pPr>
      <w:r>
        <w:rPr>
          <w:rFonts w:ascii="Arial" w:cs="Arial" w:eastAsia="Arial" w:hAnsi="Arial"/>
          <w:b/>
          <w:bCs/>
          <w:color w:val="2E75B6"/>
          <w:sz w:val="22"/>
          <w:szCs w:val="22"/>
        </w:rPr>
        <w:t xml:space="preserve">[02:32] </w:t>
      </w:r>
      <w:r>
        <w:rPr>
          <w:rFonts w:ascii="Arial" w:cs="Arial" w:eastAsia="Arial" w:hAnsi="Arial"/>
          <w:sz w:val="22"/>
          <w:szCs w:val="22"/>
        </w:rPr>
        <w:t xml:space="preserve">Bagi saya, ini menjadi sesuatu yang khusus. Terutama karena saya mengenal beliau. Kita akan bicara banyak dengan beliau. Saya kedatangan sebenarnya guru saya. Profesor Har Chrisdityar Khusnowo. Kami memanggilnya Prof. Tuti. Prof, thank you ya. Sama-sama, Pak Akbar. Eh, itu pembukaan saya tadi, Prof. Kenapa sampai saya katakan saya kaget?</w:t>
      </w:r>
    </w:p>
    <w:p>
      <w:pPr>
        <w:spacing w:after="80" w:before="160"/>
      </w:pPr>
      <w:r>
        <w:rPr>
          <w:rFonts w:ascii="Arial" w:cs="Arial" w:eastAsia="Arial" w:hAnsi="Arial"/>
          <w:b/>
          <w:bCs/>
          <w:color w:val="2E75B6"/>
          <w:sz w:val="22"/>
          <w:szCs w:val="22"/>
        </w:rPr>
        <w:t xml:space="preserve">[03:02] </w:t>
      </w:r>
      <w:r>
        <w:rPr>
          <w:rFonts w:ascii="Arial" w:cs="Arial" w:eastAsia="Arial" w:hAnsi="Arial"/>
          <w:sz w:val="22"/>
          <w:szCs w:val="22"/>
        </w:rPr>
        <w:t xml:space="preserve">Karena jarang-jarang saya menemukan Anda muncul dengan penyikapan seperti itu. Pemirsa, sekali lagi saya mengatakan, Prof Tuti adalah tandem terbaik saya sebagai anggota DPR membahas banyak undang-undang. Revisi KUHAP, undang-undang terorisme dan segala macam. Jadi saya meminta Anda mendengar betul apa yang dikatakan beliau. Dan ketika seorang yang terlibat penuh dalam banyak tugas-tugas negara bersikap seperti ini, berarti ada sesuatu yang aneh.</w:t>
      </w:r>
    </w:p>
    <w:p>
      <w:pPr>
        <w:spacing w:after="80" w:before="160"/>
      </w:pPr>
      <w:r>
        <w:rPr>
          <w:rFonts w:ascii="Arial" w:cs="Arial" w:eastAsia="Arial" w:hAnsi="Arial"/>
          <w:b/>
          <w:bCs/>
          <w:color w:val="2E75B6"/>
          <w:sz w:val="22"/>
          <w:szCs w:val="22"/>
        </w:rPr>
        <w:t xml:space="preserve">[03:35] </w:t>
      </w:r>
      <w:r>
        <w:rPr>
          <w:rFonts w:ascii="Arial" w:cs="Arial" w:eastAsia="Arial" w:hAnsi="Arial"/>
          <w:sz w:val="22"/>
          <w:szCs w:val="22"/>
        </w:rPr>
        <w:t xml:space="preserve">Izinkan saya berbicara agak banyak, Prof, sebab saya merasakan kegelisahan Anda. Itu juga yang saya pikirkan. So, pertanyaan saya tadi. Apa ya yang membuat Prof Tuti itu tiba-tiba memilih untuk maju selangkah, dua langkah untuk bersikap seperti ini? Em, ya memang setidaknya nampak tiba-tiba ya. Akan tetapi ini saya sudah lama sekali punya mimpi bahwa kita itu punya negara yang memiliki hukum yang berkeadilan sosial, yang dipergunakan untuk kesejahteraan masyarakat sebanyak-banyaknya.</w:t>
      </w:r>
    </w:p>
    <w:p>
      <w:pPr>
        <w:spacing w:after="80" w:before="160"/>
      </w:pPr>
      <w:r>
        <w:rPr>
          <w:rFonts w:ascii="Arial" w:cs="Arial" w:eastAsia="Arial" w:hAnsi="Arial"/>
          <w:b/>
          <w:bCs/>
          <w:color w:val="2E75B6"/>
          <w:sz w:val="22"/>
          <w:szCs w:val="22"/>
        </w:rPr>
        <w:t xml:space="preserve">[04:17] </w:t>
      </w:r>
      <w:r>
        <w:rPr>
          <w:rFonts w:ascii="Arial" w:cs="Arial" w:eastAsia="Arial" w:hAnsi="Arial"/>
          <w:sz w:val="22"/>
          <w:szCs w:val="22"/>
        </w:rPr>
        <w:t xml:space="preserve">Itu sebabnya tadi Bang Akbar kan cerita bahwa saya terlibat dalam banyak penyusunan peraturan perundang-undangan. Karena itu saja, cita-cita saya enggak ada yang lain. Jadi ketika saya bekerja dan saya merasa saya bekerja cukup serius gitu ya, dan cukup banyak yang dihasilkan. Akan tetapi ternyata tidak dipergunakan dengan baik, tidak dipergunakan untuk kesejahteraan rakyat Indonesia seluruhnya, tentu saya menjadi berpikir lagi. What have I done? Selama ini sudah saya serahkan semuanya gitu ya.</w:t>
      </w:r>
    </w:p>
    <w:p>
      <w:pPr>
        <w:spacing w:after="80" w:before="160"/>
      </w:pPr>
      <w:r>
        <w:rPr>
          <w:rFonts w:ascii="Arial" w:cs="Arial" w:eastAsia="Arial" w:hAnsi="Arial"/>
          <w:b/>
          <w:bCs/>
          <w:color w:val="2E75B6"/>
          <w:sz w:val="22"/>
          <w:szCs w:val="22"/>
        </w:rPr>
        <w:t xml:space="preserve">[04:48] </w:t>
      </w:r>
      <w:r>
        <w:rPr>
          <w:rFonts w:ascii="Arial" w:cs="Arial" w:eastAsia="Arial" w:hAnsi="Arial"/>
          <w:sz w:val="22"/>
          <w:szCs w:val="22"/>
        </w:rPr>
        <w:t xml:space="preserve">Saya lakukan semuanya buat negara Kesatuan Republik Indonesia, tapi kenapa kok kemudian tidak dijadikan sebagai salah satu instrumen untuk memperbaiki, meningkatkan kualitas dari rakyat Indonesia. Itu tentu saja membuat saya sebagai seorang guru juga merasa sangat prihatin dan geram ya. Kita sudah kerja mati-matian gitu, tentu saja bukan saya sendiri dengan banyak teman-teman lain. Tapi kok em tidak dimanfaatkan untuk seperti apa yang ada di dalam pembukaan undang-undang dasar 45.</w:t>
      </w:r>
    </w:p>
    <w:p>
      <w:pPr>
        <w:spacing w:after="80" w:before="160"/>
      </w:pPr>
      <w:r>
        <w:rPr>
          <w:rFonts w:ascii="Arial" w:cs="Arial" w:eastAsia="Arial" w:hAnsi="Arial"/>
          <w:b/>
          <w:bCs/>
          <w:color w:val="2E75B6"/>
          <w:sz w:val="22"/>
          <w:szCs w:val="22"/>
        </w:rPr>
        <w:t xml:space="preserve">[05:27] </w:t>
      </w:r>
      <w:r>
        <w:rPr>
          <w:rFonts w:ascii="Arial" w:cs="Arial" w:eastAsia="Arial" w:hAnsi="Arial"/>
          <w:sz w:val="22"/>
          <w:szCs w:val="22"/>
        </w:rPr>
        <w:t xml:space="preserve">Harusnya kan untuk mencerdaskan kehidupan bangsa, untuk memberikan kesejahteraan seluruh rakyat Indonesia. Kok nggak gitu loh. Jadi, apa selama ini saya sudah salah gitu ya, akankah dia bertanya seperti itu, sudah membantu begitu banyak tapi tidak dimanfaatkan. Itu kemudian mungkin harus memakai cara yang lain gitu. Kita melihat itu, Prof, bagaimana setidaknya saya, saya saksi bagaimana kita berdebat banyak sekali dalam berbagai produk undang-undang.</w:t>
      </w:r>
    </w:p>
    <w:p>
      <w:pPr>
        <w:spacing w:after="80" w:before="160"/>
      </w:pPr>
      <w:r>
        <w:rPr>
          <w:rFonts w:ascii="Arial" w:cs="Arial" w:eastAsia="Arial" w:hAnsi="Arial"/>
          <w:b/>
          <w:bCs/>
          <w:color w:val="2E75B6"/>
          <w:sz w:val="22"/>
          <w:szCs w:val="22"/>
        </w:rPr>
        <w:t xml:space="preserve">[06:01] </w:t>
      </w:r>
      <w:r>
        <w:rPr>
          <w:rFonts w:ascii="Arial" w:cs="Arial" w:eastAsia="Arial" w:hAnsi="Arial"/>
          <w:sz w:val="22"/>
          <w:szCs w:val="22"/>
        </w:rPr>
        <w:t xml:space="preserve">Tetapi lagi-lagi ini akan kembali pada satu figur bernama Prof. Tuti di mana Anda telah menjadi seorang pejabat negara sebagai direktur berapa hampir 10 tahun. Direktur di Kemenkumham, menjadi guru besar, dan kemudian membantu kita semuanya, negara, dalam hal katakanlah pembuatan undang-undang yang setidaknya dalam versi kita itulah yang terbaik yang bisa kita berikan bagi negara ini.</w:t>
      </w:r>
    </w:p>
    <w:p>
      <w:pPr>
        <w:spacing w:after="80" w:before="160"/>
      </w:pPr>
      <w:r>
        <w:rPr>
          <w:rFonts w:ascii="Arial" w:cs="Arial" w:eastAsia="Arial" w:hAnsi="Arial"/>
          <w:b/>
          <w:bCs/>
          <w:color w:val="2E75B6"/>
          <w:sz w:val="22"/>
          <w:szCs w:val="22"/>
        </w:rPr>
        <w:t xml:space="preserve">[06:32] </w:t>
      </w:r>
      <w:r>
        <w:rPr>
          <w:rFonts w:ascii="Arial" w:cs="Arial" w:eastAsia="Arial" w:hAnsi="Arial"/>
          <w:sz w:val="22"/>
          <w:szCs w:val="22"/>
        </w:rPr>
        <w:t xml:space="preserve">Tapi kemudian Anda bersikap seperti itu. Maka kemudian kita tiba pada pertanyaan yang agak kritis soal itu. Apa yang salah dengan kita hari ini? Banyak sekali yang salah ya. Tapi yang pertama, menurut saya, kenapa dulu saya mau menjadi bagian dari pemerintahan. Walaupun di awalnya saya menolak beberapa kali ya. Lalu apabila insan mengubah sesuatu, kenapa sih harus dari luar?</w:t>
      </w:r>
    </w:p>
    <w:p>
      <w:pPr>
        <w:spacing w:after="80" w:before="160"/>
      </w:pPr>
      <w:r>
        <w:rPr>
          <w:rFonts w:ascii="Arial" w:cs="Arial" w:eastAsia="Arial" w:hAnsi="Arial"/>
          <w:b/>
          <w:bCs/>
          <w:color w:val="2E75B6"/>
          <w:sz w:val="22"/>
          <w:szCs w:val="22"/>
        </w:rPr>
        <w:t xml:space="preserve">[07:03] </w:t>
      </w:r>
      <w:r>
        <w:rPr>
          <w:rFonts w:ascii="Arial" w:cs="Arial" w:eastAsia="Arial" w:hAnsi="Arial"/>
          <w:sz w:val="22"/>
          <w:szCs w:val="22"/>
        </w:rPr>
        <w:t xml:space="preserve">Kalau bisa saya tawarkan untuk masuk ke dalam dan untuk kebaikan Indonesia lah kira-kira gitu ya. Nah, itulah yang kemudian saya akhirnya masuk. Walaupun banyak teman-teman saya mengatakan, wah, kalian mau menjadi pejabat pasti sudah akan berorientasi yang berbeda daripada seorang dosen. Karena pejabat dengan dosen itu adalah dua profesi yang tidak selalu bergandengan tangan, kan gitu kan. Itulah yang kemudian apa yang saya lakukan di kementerian itu adalah juga bagaimana kita bisa menjadikan Indonesia ini mempunyai aturan-aturan yang lebih baik lagi.</w:t>
      </w:r>
    </w:p>
    <w:p>
      <w:pPr>
        <w:spacing w:after="80" w:before="160"/>
      </w:pPr>
      <w:r>
        <w:rPr>
          <w:rFonts w:ascii="Arial" w:cs="Arial" w:eastAsia="Arial" w:hAnsi="Arial"/>
          <w:b/>
          <w:bCs/>
          <w:color w:val="2E75B6"/>
          <w:sz w:val="22"/>
          <w:szCs w:val="22"/>
        </w:rPr>
        <w:t xml:space="preserve">[07:43] </w:t>
      </w:r>
      <w:r>
        <w:rPr>
          <w:rFonts w:ascii="Arial" w:cs="Arial" w:eastAsia="Arial" w:hAnsi="Arial"/>
          <w:sz w:val="22"/>
          <w:szCs w:val="22"/>
        </w:rPr>
        <w:t xml:space="preserve">Yang bisa saya pegang waktu dalam itu ya. Dan itulah sebabnya kemudian mengapa pekerjaan-pekerjaan saya ketika di dalam kementerian, tidak saya lepaskan dari pekerjaan saya di dalam kampus. Saya tetap mengajar, serta mengabdi dan memberikan apa yang saya prodikan di kampus itu ke dalam kementerian, dengan harapan, dulu teman-teman mengatakan, Tuti mimpi kali ya bikin dewan sebagai suatu sekolah HAM gitu ya. Buat saya penting sekali karena bagaimana seorang pejabat bisa melakukan tugasnya dengan baik apabila dia tidak tahu apa yang mesti dia lakukan dalam konteks hak asasi manusia.</w:t>
      </w:r>
    </w:p>
    <w:p>
      <w:pPr>
        <w:spacing w:after="80" w:before="160"/>
      </w:pPr>
      <w:r>
        <w:rPr>
          <w:rFonts w:ascii="Arial" w:cs="Arial" w:eastAsia="Arial" w:hAnsi="Arial"/>
          <w:b/>
          <w:bCs/>
          <w:color w:val="2E75B6"/>
          <w:sz w:val="22"/>
          <w:szCs w:val="22"/>
        </w:rPr>
        <w:t xml:space="preserve">[08:24] </w:t>
      </w:r>
      <w:r>
        <w:rPr>
          <w:rFonts w:ascii="Arial" w:cs="Arial" w:eastAsia="Arial" w:hAnsi="Arial"/>
          <w:sz w:val="22"/>
          <w:szCs w:val="22"/>
        </w:rPr>
        <w:t xml:space="preserve">Jadi itu awalnya memang dari sana. Dan kemudian bergerak ke berbagai proses-proses legislasi yang kerjasama dengan Pak Akbar itu. Ini buat saya adalah salah satu perjalanan perjalanan panjang yang membuat saya belajar bahwa ternyata menjadi pejabat tidak mudah. Karena saya seringkali dianggap, pejabat ini pejabat apa LSM sih saya seringkali digituin.</w:t>
      </w:r>
    </w:p>
    <w:p>
      <w:pPr>
        <w:spacing w:after="80" w:before="160"/>
      </w:pPr>
      <w:r>
        <w:rPr>
          <w:rFonts w:ascii="Arial" w:cs="Arial" w:eastAsia="Arial" w:hAnsi="Arial"/>
          <w:b/>
          <w:bCs/>
          <w:color w:val="2E75B6"/>
          <w:sz w:val="22"/>
          <w:szCs w:val="22"/>
        </w:rPr>
        <w:t xml:space="preserve">[08:54] </w:t>
      </w:r>
      <w:r>
        <w:rPr>
          <w:rFonts w:ascii="Arial" w:cs="Arial" w:eastAsia="Arial" w:hAnsi="Arial"/>
          <w:sz w:val="22"/>
          <w:szCs w:val="22"/>
        </w:rPr>
        <w:t xml:space="preserve">Ya ya, saya tetap dosen. Dan kemudian ternyata mengajak teman-teman untuk bekerja sesuai dengan mandat kita masing-masing demi rakyat Indonesia itu ternyata juga tidak mudah. Sehingga saya ada masa-masa di mana saya menjadi apa ya, outlier s gitu ya, yang anomali dan yang lain. Tapi buat saya nggak apa-apa. Tetap saya itu pertahankan. Dan inilah yang kemudian membuat saya menjadi sangat sedih ketika teman-teman saya itu menganggap bahwa menjabat itu adalah suatu kemewahan yang harus dipertahankan gitu ya.</w:t>
      </w:r>
    </w:p>
    <w:p>
      <w:pPr>
        <w:spacing w:after="80" w:before="160"/>
      </w:pPr>
      <w:r>
        <w:rPr>
          <w:rFonts w:ascii="Arial" w:cs="Arial" w:eastAsia="Arial" w:hAnsi="Arial"/>
          <w:b/>
          <w:bCs/>
          <w:color w:val="2E75B6"/>
          <w:sz w:val="22"/>
          <w:szCs w:val="22"/>
        </w:rPr>
        <w:t xml:space="preserve">[09:38] </w:t>
      </w:r>
      <w:r>
        <w:rPr>
          <w:rFonts w:ascii="Arial" w:cs="Arial" w:eastAsia="Arial" w:hAnsi="Arial"/>
          <w:sz w:val="22"/>
          <w:szCs w:val="22"/>
        </w:rPr>
        <w:t xml:space="preserve">Buat saya itu adalah satu mandat yang berat untuk dilaksanakan. Apalagi kalau kita sudah punya pemikiran yang nggak sama dengan teman-teman lainnya gitu kan. Bayangkan Anda dalam satu dalam satu suasana di mana Anda lain sendiri gitu. Saya merasa begitu juga. So, pertanyaan saya tadi. Apa yang membuat Prof. Tuti itu tiba-tiba memilih untuk maju selangkah, dua langkah untuk bersikap seperti ini?</w:t>
      </w:r>
    </w:p>
    <w:p>
      <w:pPr>
        <w:spacing w:after="80" w:before="160"/>
      </w:pPr>
      <w:r>
        <w:rPr>
          <w:rFonts w:ascii="Arial" w:cs="Arial" w:eastAsia="Arial" w:hAnsi="Arial"/>
          <w:b/>
          <w:bCs/>
          <w:color w:val="2E75B6"/>
          <w:sz w:val="22"/>
          <w:szCs w:val="22"/>
        </w:rPr>
        <w:t xml:space="preserve">[10:11] </w:t>
      </w:r>
      <w:r>
        <w:rPr>
          <w:rFonts w:ascii="Arial" w:cs="Arial" w:eastAsia="Arial" w:hAnsi="Arial"/>
          <w:sz w:val="22"/>
          <w:szCs w:val="22"/>
        </w:rPr>
        <w:t xml:space="preserve">Ini saya menjadi sesuatu yang khusus, terutama karena saya mengenal beliau. Saya mau merespon dulu pada bagian ini, Prof. Saya mendapatkan semacam bukan keluhan ya, tetapi rasa sedih ya, karena Prof. Tuti merasa bahwa ada situasi di mana seharusnya keintelektualan seseorang yang berada dalam suasana kampus itu muncul, tapi ternyata tidak dimunculkan. Justru ketika ngajak malah pikiran macam-macam muncul. Terlontar bahkan bahkan secara personal Prof. Tuti.</w:t>
      </w:r>
    </w:p>
    <w:p>
      <w:pPr>
        <w:spacing w:after="80" w:before="160"/>
      </w:pPr>
      <w:r>
        <w:rPr>
          <w:rFonts w:ascii="Arial" w:cs="Arial" w:eastAsia="Arial" w:hAnsi="Arial"/>
          <w:b/>
          <w:bCs/>
          <w:color w:val="2E75B6"/>
          <w:sz w:val="22"/>
          <w:szCs w:val="22"/>
        </w:rPr>
        <w:t xml:space="preserve">[10:42] </w:t>
      </w:r>
      <w:r>
        <w:rPr>
          <w:rFonts w:ascii="Arial" w:cs="Arial" w:eastAsia="Arial" w:hAnsi="Arial"/>
          <w:sz w:val="22"/>
          <w:szCs w:val="22"/>
        </w:rPr>
        <w:t xml:space="preserve">Tapi saya mau menyampaikan begini, ini mungkin memberikan dukungan bagi Anda, Prof. Kami di sini sangat keras kepada apa yang Bapak katakan tadi. Kami di sini sangat keras kepada penyikapan masyarakat kampus yang tampaknya bahasa saya, setiap ada pemerintahan baru memasukkan dirinya dalam paket kekuasaan. Jadi menteri lah, jadi komisaris lah, atau jadi staf khusus lah. Ini yang menurut saya harus kita bikin kita kanalisasi ya. Nah, maka kemudian ketika Prof. Tuti muncul seperti ini, ya sungguh-sungguh kita harus memberikan apresiasi soal itu.</w:t>
      </w:r>
    </w:p>
    <w:p>
      <w:pPr>
        <w:spacing w:after="80" w:before="160"/>
      </w:pPr>
      <w:r>
        <w:rPr>
          <w:rFonts w:ascii="Arial" w:cs="Arial" w:eastAsia="Arial" w:hAnsi="Arial"/>
          <w:b/>
          <w:bCs/>
          <w:color w:val="2E75B6"/>
          <w:sz w:val="22"/>
          <w:szCs w:val="22"/>
        </w:rPr>
        <w:t xml:space="preserve">[11:13] </w:t>
      </w:r>
      <w:r>
        <w:rPr>
          <w:rFonts w:ascii="Arial" w:cs="Arial" w:eastAsia="Arial" w:hAnsi="Arial"/>
          <w:sz w:val="22"/>
          <w:szCs w:val="22"/>
        </w:rPr>
        <w:t xml:space="preserve">Apa tanggapan Prof. Tuti menyangkut itu? Em, ya memang setidaknya nampak tiba-tiba ya. Akan tetapi saya sudah lama sekali punya mimpi bahwa kita itu punya negara yang memiliki hukum yang berkeadilan sosial, yang dipergunakan untuk kesejahteraan masyarakat sebanyak-banyaknya. Itu sebabnya tadi Bang Akbar kan cerita bahwa saya terlibat dalam banyak penyusunan peraturan perundang-undangan.</w:t>
      </w:r>
    </w:p>
    <w:p>
      <w:pPr>
        <w:spacing w:after="80" w:before="160"/>
      </w:pPr>
      <w:r>
        <w:rPr>
          <w:rFonts w:ascii="Arial" w:cs="Arial" w:eastAsia="Arial" w:hAnsi="Arial"/>
          <w:b/>
          <w:bCs/>
          <w:color w:val="2E75B6"/>
          <w:sz w:val="22"/>
          <w:szCs w:val="22"/>
        </w:rPr>
        <w:t xml:space="preserve">[11:43] </w:t>
      </w:r>
      <w:r>
        <w:rPr>
          <w:rFonts w:ascii="Arial" w:cs="Arial" w:eastAsia="Arial" w:hAnsi="Arial"/>
          <w:sz w:val="22"/>
          <w:szCs w:val="22"/>
        </w:rPr>
        <w:t xml:space="preserve">Karena itu saja, cita-cita saya enggak ada yang lain. Jadi ketika saya bekerja dan saya merasa saya bekerja cukup serius gitu ya, dan cukup banyak yang dihasilkan. Akan tetapi ternyata tidak dipergunakan dengan baik, tidak dipergunakan untuk kesejahteraan rakyat Indonesia seluruhnya, tentu saya menjadi berpikir lagi. What have I done? Selama ini sudah saya serahkan semuanya gitu ya. Saya lakukan semuanya buat negara Kesatuan Republik Indonesia, tapi kenapa kok kemudian tidak dijadikan sebagai salah satu instrumen untuk memperbaiki, meningkatkan kualitas dari rakyat Indonesia.</w:t>
      </w:r>
    </w:p>
    <w:p>
      <w:pPr>
        <w:spacing w:after="80" w:before="160"/>
      </w:pPr>
      <w:r>
        <w:rPr>
          <w:rFonts w:ascii="Arial" w:cs="Arial" w:eastAsia="Arial" w:hAnsi="Arial"/>
          <w:b/>
          <w:bCs/>
          <w:color w:val="2E75B6"/>
          <w:sz w:val="22"/>
          <w:szCs w:val="22"/>
        </w:rPr>
        <w:t xml:space="preserve">[12:13] </w:t>
      </w:r>
      <w:r>
        <w:rPr>
          <w:rFonts w:ascii="Arial" w:cs="Arial" w:eastAsia="Arial" w:hAnsi="Arial"/>
          <w:sz w:val="22"/>
          <w:szCs w:val="22"/>
        </w:rPr>
        <w:t xml:space="preserve">Itu tentu saja membuat saya sebagai seorang guru juga merasa sangat prihatin dan geram ya. Kita sudah kerja mati-matian gitu, tentu saja bukan saya sendiri dengan banyak teman-teman lain. Tapi kok em tidak dimanfaatkan untuk seperti apa yang ada di dalam pembukaan undang-undang dasar 45. Harusnya kan untuk mencerdaskan kehidupan bangsa, untuk memberikan kesejahteraan seluruh rakyat Indonesia. Kok nggak gitu loh. Jadi, apa selama ini saya sudah salah gitu ya, akankah dia bertanya seperti itu, sudah membantu begitu banyak tapi tidak dimanfaatkan. Itu kemudian mungkin harus memakai cara yang lain gitu.</w:t>
      </w:r>
    </w:p>
    <w:p>
      <w:pPr>
        <w:spacing w:after="80" w:before="160"/>
      </w:pPr>
      <w:r>
        <w:rPr>
          <w:rFonts w:ascii="Arial" w:cs="Arial" w:eastAsia="Arial" w:hAnsi="Arial"/>
          <w:b/>
          <w:bCs/>
          <w:color w:val="2E75B6"/>
          <w:sz w:val="22"/>
          <w:szCs w:val="22"/>
        </w:rPr>
        <w:t xml:space="preserve">[12:45] </w:t>
      </w:r>
      <w:r>
        <w:rPr>
          <w:rFonts w:ascii="Arial" w:cs="Arial" w:eastAsia="Arial" w:hAnsi="Arial"/>
          <w:sz w:val="22"/>
          <w:szCs w:val="22"/>
        </w:rPr>
        <w:t xml:space="preserve">Kita melihat itu, Prof, bagaimana setidaknya saya, saya saksi bagaimana kita berdebat banyak sekali dalam berbagai produk undang-undang. Tetapi lagi-lagi ini akan kembali pada satu figur bernama Prof. Tuti di mana Anda telah menjadi seorang pejabat negara sebagai direktur berapa? Hampir 10 tahun ya. Direktur di Kemenkumham, menjadi guru besar, dan kemudian membantu kita semuanya, negara, dalam hal katakanlah pembuatan undang-undang yang setidaknya dalam versi kita itulah yang terbaik yang bisa kita berikan bagi negara ini. Tapi kemudian Anda bersikap seperti itu.</w:t>
      </w:r>
    </w:p>
    <w:p>
      <w:pPr>
        <w:spacing w:after="80" w:before="160"/>
      </w:pPr>
      <w:r>
        <w:rPr>
          <w:rFonts w:ascii="Arial" w:cs="Arial" w:eastAsia="Arial" w:hAnsi="Arial"/>
          <w:b/>
          <w:bCs/>
          <w:color w:val="2E75B6"/>
          <w:sz w:val="22"/>
          <w:szCs w:val="22"/>
        </w:rPr>
        <w:t xml:space="preserve">[13:17] </w:t>
      </w:r>
      <w:r>
        <w:rPr>
          <w:rFonts w:ascii="Arial" w:cs="Arial" w:eastAsia="Arial" w:hAnsi="Arial"/>
          <w:sz w:val="22"/>
          <w:szCs w:val="22"/>
        </w:rPr>
        <w:t xml:space="preserve">Maka kemudian kita tiba pada pertanyaan yang agak kritis soal itu. Apa yang salah dengan kita hari ini? Bagi saya, ini menjadi sesuatu yang khusus. Terutama karena saya mengenal beliau. Kita akan bicara banyak dengan beliau. Saya kedatangan sebenarnya guru saya. Profesor Har Chrisdityar Khusnowo. Kami memanggilnya Prof. Tuti. Prof, thank you ya. Sama-sama, Pak Akbar. Eh, itu pembukaan saya tadi, Prof.</w:t>
      </w:r>
    </w:p>
    <w:p>
      <w:pPr>
        <w:spacing w:after="80" w:before="160"/>
      </w:pPr>
      <w:r>
        <w:rPr>
          <w:rFonts w:ascii="Arial" w:cs="Arial" w:eastAsia="Arial" w:hAnsi="Arial"/>
          <w:b/>
          <w:bCs/>
          <w:color w:val="2E75B6"/>
          <w:sz w:val="22"/>
          <w:szCs w:val="22"/>
        </w:rPr>
        <w:t xml:space="preserve">[13:49] </w:t>
      </w:r>
      <w:r>
        <w:rPr>
          <w:rFonts w:ascii="Arial" w:cs="Arial" w:eastAsia="Arial" w:hAnsi="Arial"/>
          <w:sz w:val="22"/>
          <w:szCs w:val="22"/>
        </w:rPr>
        <w:t xml:space="preserve">Kenapa sampai saya katakan saya kaget? Karena jarang-jarang saya menemukan Anda muncul dengan penyikapan seperti itu. Pemirsa, sekali lagi saya mengatakan, Prof. Tuti adalah tandem terbaik saya sebagai anggota DPR membahas banyak undang-undang. Revisi KUHAP, undang-undang terorisme dan segala macam. Jadi saya meminta Anda mendengar betul apa yang dikatakan beliau. Dan ketika seorang yang terlibat penuh dalam banyak tugas-tugas negara bersikap seperti ini, berarti ada sesuatu yang aneh.</w:t>
      </w:r>
    </w:p>
    <w:p>
      <w:pPr>
        <w:spacing w:after="80" w:before="160"/>
      </w:pPr>
      <w:r>
        <w:rPr>
          <w:rFonts w:ascii="Arial" w:cs="Arial" w:eastAsia="Arial" w:hAnsi="Arial"/>
          <w:b/>
          <w:bCs/>
          <w:color w:val="2E75B6"/>
          <w:sz w:val="22"/>
          <w:szCs w:val="22"/>
        </w:rPr>
        <w:t xml:space="preserve">[14:21] </w:t>
      </w:r>
      <w:r>
        <w:rPr>
          <w:rFonts w:ascii="Arial" w:cs="Arial" w:eastAsia="Arial" w:hAnsi="Arial"/>
          <w:sz w:val="22"/>
          <w:szCs w:val="22"/>
        </w:rPr>
        <w:t xml:space="preserve">Izinkan saya berbicara agak banyak, Prof, sebab saya merasakan kegelisahan Anda. Itu juga yang saya pikirkan. So, pertanyaan saya tadi. Apa ya yang membuat Prof. Tuti itu tiba-tiba memilih untuk maju selangkah, dua langkah untuk bersikap seperti ini? Em, ya memang setidaknya nampak tiba-tiba ya. Akan tetapi saya sudah lama sekali punya mimpi bahwa kita itu punya negara yang memiliki hukum yang berkeadilan sosial, yang dipergunakan untuk kesejahteraan masyarakat sebanyak-banyaknya.</w:t>
      </w:r>
    </w:p>
    <w:p>
      <w:pPr>
        <w:spacing w:after="80" w:before="160"/>
      </w:pPr>
      <w:r>
        <w:rPr>
          <w:rFonts w:ascii="Arial" w:cs="Arial" w:eastAsia="Arial" w:hAnsi="Arial"/>
          <w:b/>
          <w:bCs/>
          <w:color w:val="2E75B6"/>
          <w:sz w:val="22"/>
          <w:szCs w:val="22"/>
        </w:rPr>
        <w:t xml:space="preserve">[14:53] </w:t>
      </w:r>
      <w:r>
        <w:rPr>
          <w:rFonts w:ascii="Arial" w:cs="Arial" w:eastAsia="Arial" w:hAnsi="Arial"/>
          <w:sz w:val="22"/>
          <w:szCs w:val="22"/>
        </w:rPr>
        <w:t xml:space="preserve">Itu sebabnya tadi Bang Akbar kan cerita bahwa saya terlibat dalam banyak penyusunan peraturan perundang-undangan. Karena itu saja, cita-cita saya enggak ada yang lain. Jadi ketika saya bekerja dan saya merasa saya bekerja cukup serius gitu ya, dan cukup banyak yang dihasilkan. Akan tetapi ternyata tidak dipergunakan dengan baik, tidak dipergunakan untuk kesejahteraan rakyat Indonesia seluruhnya, tentu saya menjadi berpikir lagi. What have I done? Selama ini sudah saya serahkan semuanya gitu ya. Saya lakukan semuanya buat negara Kesatuan Republik Indonesia, tapi kenapa kok kemudian tidak dijadikan sebagai salah satu instrumen untuk memperbaiki, meningkatkan kualitas dari rakyat Indonesia.</w:t>
      </w:r>
    </w:p>
    <w:p>
      <w:pPr>
        <w:spacing w:after="80" w:before="160"/>
      </w:pPr>
      <w:r>
        <w:rPr>
          <w:rFonts w:ascii="Arial" w:cs="Arial" w:eastAsia="Arial" w:hAnsi="Arial"/>
          <w:b/>
          <w:bCs/>
          <w:color w:val="2E75B6"/>
          <w:sz w:val="22"/>
          <w:szCs w:val="22"/>
        </w:rPr>
        <w:t xml:space="preserve">[15:30] </w:t>
      </w:r>
      <w:r>
        <w:rPr>
          <w:rFonts w:ascii="Arial" w:cs="Arial" w:eastAsia="Arial" w:hAnsi="Arial"/>
          <w:sz w:val="22"/>
          <w:szCs w:val="22"/>
        </w:rPr>
        <w:t xml:space="preserve">Itu tentu saja membuat saya sebagai seorang guru juga merasa sangat prihatin dan geram ya. Kita sudah kerja mati-matian gitu, tentu saja bukan saya sendiri dengan banyak teman-teman lain. Tapi kok em tidak dimanfaatkan untuk seperti apa yang ada di dalam pembukaan undang-undang dasar 45. Harusnya kan untuk mencerdaskan kehidupan bangsa, untuk memberikan kesejahteraan seluruh rakyat Indonesia. Kok nggak gitu loh. Jadi, apa selama ini saya sudah salah gitu ya, akankah dia bertanya seperti itu, sudah membantu begitu banyak tapi tidak dimanfaatkan.</w:t>
      </w:r>
    </w:p>
    <w:p>
      <w:pPr>
        <w:spacing w:after="80" w:before="160"/>
      </w:pPr>
      <w:r>
        <w:rPr>
          <w:rFonts w:ascii="Arial" w:cs="Arial" w:eastAsia="Arial" w:hAnsi="Arial"/>
          <w:b/>
          <w:bCs/>
          <w:color w:val="2E75B6"/>
          <w:sz w:val="22"/>
          <w:szCs w:val="22"/>
        </w:rPr>
        <w:t xml:space="preserve">[16:02] </w:t>
      </w:r>
      <w:r>
        <w:rPr>
          <w:rFonts w:ascii="Arial" w:cs="Arial" w:eastAsia="Arial" w:hAnsi="Arial"/>
          <w:sz w:val="22"/>
          <w:szCs w:val="22"/>
        </w:rPr>
        <w:t xml:space="preserve">Itu kemudian mungkin harus memakai cara yang lain gitu. Kita melihat itu, Prof, bagaimana setidaknya saya, saya saksi bagaimana kita berdebat banyak sekali dalam berbagai produk undang-undang. Tetapi lagi-lagi ini akan kembali pada satu figur bernama Prof. Tuti di mana Anda telah menjadi seorang pejabat negara sebagai direktur berapa? Hampir 10 tahun ya. Direktur di Kemenkumham, menjadi guru besar, dan kemudian membantu kita semuanya, negara, dalam hal katakanlah pembuatan undang-undang yang setidaknya dalam versi kita itulah yang terbaik yang bisa kita berikan bagi negara ini.</w:t>
      </w:r>
    </w:p>
    <w:p>
      <w:pPr>
        <w:spacing w:after="80" w:before="160"/>
      </w:pPr>
      <w:r>
        <w:rPr>
          <w:rFonts w:ascii="Arial" w:cs="Arial" w:eastAsia="Arial" w:hAnsi="Arial"/>
          <w:b/>
          <w:bCs/>
          <w:color w:val="2E75B6"/>
          <w:sz w:val="22"/>
          <w:szCs w:val="22"/>
        </w:rPr>
        <w:t xml:space="preserve">[16:32] </w:t>
      </w:r>
      <w:r>
        <w:rPr>
          <w:rFonts w:ascii="Arial" w:cs="Arial" w:eastAsia="Arial" w:hAnsi="Arial"/>
          <w:sz w:val="22"/>
          <w:szCs w:val="22"/>
        </w:rPr>
        <w:t xml:space="preserve">Tapi kemudian Anda bersikap seperti itu. Maka kemudian kita tiba pada pertanyaan yang agak kritis soal itu. Apa yang salah dengan kita hari ini? Banyak sekali yang salah ya. Tapi yang pertama, menurut saya, kenapa dulu saya mau menjadi bagian dari pemerintahan. Walaupun di awalnya saya menolak beberapa kali ya. Lalu apabila insan mengubah sesuatu, kenapa sih harus dari luar?</w:t>
      </w:r>
    </w:p>
    <w:p>
      <w:pPr>
        <w:spacing w:after="80" w:before="160"/>
      </w:pPr>
      <w:r>
        <w:rPr>
          <w:rFonts w:ascii="Arial" w:cs="Arial" w:eastAsia="Arial" w:hAnsi="Arial"/>
          <w:b/>
          <w:bCs/>
          <w:color w:val="2E75B6"/>
          <w:sz w:val="22"/>
          <w:szCs w:val="22"/>
        </w:rPr>
        <w:t xml:space="preserve">[17:02] </w:t>
      </w:r>
      <w:r>
        <w:rPr>
          <w:rFonts w:ascii="Arial" w:cs="Arial" w:eastAsia="Arial" w:hAnsi="Arial"/>
          <w:sz w:val="22"/>
          <w:szCs w:val="22"/>
        </w:rPr>
        <w:t xml:space="preserve">Kalau bisa saya tawarkan untuk masuk ke dalam dan untuk kebaikan Indonesia lah kira-kira gitu ya. Nah, itulah yang kemudian saya akhirnya masuk. Walaupun banyak teman-teman saya mengatakan, wah, kalian mau menjadi pejabat pasti sudah akan berorientasi yang berbeda daripada seorang dosen. Karena pejabat dengan dosen itu adalah dua profesi yang tidak selalu bergandengan tangan, kan gitu kan. Itulah yang kemudian apa yang saya lakukan di kementerian itu adalah juga bagaimana kita bisa menjadikan Indonesia ini mempunyai aturan-aturan yang lebih baik lagi.</w:t>
      </w:r>
    </w:p>
    <w:p>
      <w:pPr>
        <w:spacing w:after="80" w:before="160"/>
      </w:pPr>
      <w:r>
        <w:rPr>
          <w:rFonts w:ascii="Arial" w:cs="Arial" w:eastAsia="Arial" w:hAnsi="Arial"/>
          <w:b/>
          <w:bCs/>
          <w:color w:val="2E75B6"/>
          <w:sz w:val="22"/>
          <w:szCs w:val="22"/>
        </w:rPr>
        <w:t xml:space="preserve">[17:43] </w:t>
      </w:r>
      <w:r>
        <w:rPr>
          <w:rFonts w:ascii="Arial" w:cs="Arial" w:eastAsia="Arial" w:hAnsi="Arial"/>
          <w:sz w:val="22"/>
          <w:szCs w:val="22"/>
        </w:rPr>
        <w:t xml:space="preserve">Yang bisa saya pegang waktu dalam itu ya. Dan itulah sebabnya kemudian mengapa pekerjaan-pekerjaan saya ketika di dalam kementerian, tidak saya lepaskan dari pekerjaan saya di dalam kampus. Saya tetap mengajar, serta mengabdi dan memberikan apa yang saya prodikan di kampus itu ke dalam kementerian, dengan harapan, dulu teman-teman mengatakan, Tuti mimpi kali ya bikin dewan sebagai suatu sekolah HAM gitu ya. Buat saya penting sekali karena bagaimana seorang pejabat bisa melakukan tugasnya dengan baik apabila dia tidak tahu apa yang mesti dia lakukan dalam konteks hak asasi manusia.</w:t>
      </w:r>
    </w:p>
    <w:p>
      <w:pPr>
        <w:spacing w:after="80" w:before="160"/>
      </w:pPr>
      <w:r>
        <w:rPr>
          <w:rFonts w:ascii="Arial" w:cs="Arial" w:eastAsia="Arial" w:hAnsi="Arial"/>
          <w:b/>
          <w:bCs/>
          <w:color w:val="2E75B6"/>
          <w:sz w:val="22"/>
          <w:szCs w:val="22"/>
        </w:rPr>
        <w:t xml:space="preserve">[18:22] </w:t>
      </w:r>
      <w:r>
        <w:rPr>
          <w:rFonts w:ascii="Arial" w:cs="Arial" w:eastAsia="Arial" w:hAnsi="Arial"/>
          <w:sz w:val="22"/>
          <w:szCs w:val="22"/>
        </w:rPr>
        <w:t xml:space="preserve">Jadi itu awalnya memang dari sana. Dan kemudian bergerak ke berbagai proses-proses legislasi yang kerjasama dengan Pak Akbar itu. Ini buat saya adalah salah satu perjalanan perjalanan panjang yang membuat saya belajar bahwa ternyata menjadi pejabat tidak mudah. Karena saya seringkali dianggap, pejabat ini pejabat apa LSM sih saya seringkali digituin. Ya ya, saya tetap dosen.</w:t>
      </w:r>
    </w:p>
    <w:p>
      <w:pPr>
        <w:spacing w:after="80" w:before="160"/>
      </w:pPr>
      <w:r>
        <w:rPr>
          <w:rFonts w:ascii="Arial" w:cs="Arial" w:eastAsia="Arial" w:hAnsi="Arial"/>
          <w:b/>
          <w:bCs/>
          <w:color w:val="2E75B6"/>
          <w:sz w:val="22"/>
          <w:szCs w:val="22"/>
        </w:rPr>
        <w:t xml:space="preserve">[18:54] </w:t>
      </w:r>
      <w:r>
        <w:rPr>
          <w:rFonts w:ascii="Arial" w:cs="Arial" w:eastAsia="Arial" w:hAnsi="Arial"/>
          <w:sz w:val="22"/>
          <w:szCs w:val="22"/>
        </w:rPr>
        <w:t xml:space="preserve">Dan kemudian ternyata mengajak teman-teman untuk bekerja sesuai dengan mandat kita masing-masing demi rakyat Indonesia itu ternyata juga tidak mudah. Sehingga saya ada masa-masa di mana saya menjadi apa ya, outlier s gitu ya, yang anomali dan yang lain. Tapi buat saya nggak apa-apa. Tetap saya itu pertahankan. Dan inilah yang kemudian membuat saya menjadi sangat sedih ketika teman-teman saya itu menganggap bahwa menjabat itu adalah suatu kemewahan yang harus dipertahankan gitu ya.</w:t>
      </w:r>
    </w:p>
    <w:p>
      <w:pPr>
        <w:spacing w:after="80" w:before="160"/>
      </w:pPr>
      <w:r>
        <w:rPr>
          <w:rFonts w:ascii="Arial" w:cs="Arial" w:eastAsia="Arial" w:hAnsi="Arial"/>
          <w:b/>
          <w:bCs/>
          <w:color w:val="2E75B6"/>
          <w:sz w:val="22"/>
          <w:szCs w:val="22"/>
        </w:rPr>
        <w:t xml:space="preserve">[19:35] </w:t>
      </w:r>
      <w:r>
        <w:rPr>
          <w:rFonts w:ascii="Arial" w:cs="Arial" w:eastAsia="Arial" w:hAnsi="Arial"/>
          <w:sz w:val="22"/>
          <w:szCs w:val="22"/>
        </w:rPr>
        <w:t xml:space="preserve">Buat saya itu adalah satu mandat yang berat untuk dilaksanakan. Apalagi kalau kita sudah punya pemikiran yang nggak sama dengan teman-teman lainnya gitu kan. Bayangkan Anda dalam satu dalam satu suasana di mana Anda lain sendiri gitu. So, pertanyaan saya tadi. Apa ya yang membuat Prof. Tuti itu tiba-tiba memilih untuk maju selangkah, dua langkah untuk bersikap seperti ini?</w:t>
      </w:r>
    </w:p>
    <w:p>
      <w:pPr>
        <w:spacing w:after="80" w:before="160"/>
      </w:pPr>
      <w:r>
        <w:rPr>
          <w:rFonts w:ascii="Arial" w:cs="Arial" w:eastAsia="Arial" w:hAnsi="Arial"/>
          <w:b/>
          <w:bCs/>
          <w:color w:val="2E75B6"/>
          <w:sz w:val="22"/>
          <w:szCs w:val="22"/>
        </w:rPr>
        <w:t xml:space="preserve">[20:10] </w:t>
      </w:r>
      <w:r>
        <w:rPr>
          <w:rFonts w:ascii="Arial" w:cs="Arial" w:eastAsia="Arial" w:hAnsi="Arial"/>
          <w:sz w:val="22"/>
          <w:szCs w:val="22"/>
        </w:rPr>
        <w:t xml:space="preserve">Em, ya memang setidaknya nampak tiba-tiba ya. Akan tetapi saya sudah lama sekali punya mimpi bahwa kita itu punya negara yang memiliki hukum yang berkeadilan sosial, yang dipergunakan untuk kesejahteraan masyarakat sebanyak-banyaknya. Itu sebabnya tadi Bang Akbar kan cerita bahwa saya terlibat dalam banyak penyusunan peraturan perundang-undangan. Karena itu saja, cita-cita saya enggak ada yang lain. Jadi ketika saya bekerja dan saya merasa saya bekerja cukup serius gitu ya, dan cukup banyak yang dihasilkan.</w:t>
      </w:r>
    </w:p>
    <w:p>
      <w:pPr>
        <w:spacing w:after="80" w:before="160"/>
      </w:pPr>
      <w:r>
        <w:rPr>
          <w:rFonts w:ascii="Arial" w:cs="Arial" w:eastAsia="Arial" w:hAnsi="Arial"/>
          <w:b/>
          <w:bCs/>
          <w:color w:val="2E75B6"/>
          <w:sz w:val="22"/>
          <w:szCs w:val="22"/>
        </w:rPr>
        <w:t xml:space="preserve">[20:41] </w:t>
      </w:r>
      <w:r>
        <w:rPr>
          <w:rFonts w:ascii="Arial" w:cs="Arial" w:eastAsia="Arial" w:hAnsi="Arial"/>
          <w:sz w:val="22"/>
          <w:szCs w:val="22"/>
        </w:rPr>
        <w:t xml:space="preserve">Akan tetapi ternyata tidak dipergunakan dengan baik, tidak dipergunakan untuk kesejahteraan rakyat Indonesia seluruhnya, tentu saya menjadi berpikir lagi. What have I done? Selama ini sudah saya serahkan semuanya gitu ya. Saya lakukan semuanya buat negara Kesatuan Republik Indonesia, tapi kenapa kok kemudian tidak dijadikan sebagai salah satu instrumen untuk memperbaiki, meningkatkan kualitas dari rakyat Indonesia. Itu tentu saja membuat saya sebagai seorang guru juga merasa sangat prihatin dan geram ya. Kita sudah kerja mati-matian gitu, tentu saja bukan saya sendiri dengan banyak teman-teman lain.</w:t>
      </w:r>
    </w:p>
    <w:p>
      <w:pPr>
        <w:spacing w:after="80" w:before="160"/>
      </w:pPr>
      <w:r>
        <w:rPr>
          <w:rFonts w:ascii="Arial" w:cs="Arial" w:eastAsia="Arial" w:hAnsi="Arial"/>
          <w:b/>
          <w:bCs/>
          <w:color w:val="2E75B6"/>
          <w:sz w:val="22"/>
          <w:szCs w:val="22"/>
        </w:rPr>
        <w:t xml:space="preserve">[21:12] </w:t>
      </w:r>
      <w:r>
        <w:rPr>
          <w:rFonts w:ascii="Arial" w:cs="Arial" w:eastAsia="Arial" w:hAnsi="Arial"/>
          <w:sz w:val="22"/>
          <w:szCs w:val="22"/>
        </w:rPr>
        <w:t xml:space="preserve">Tapi kok em tidak dimanfaatkan untuk seperti apa yang ada di dalam pembukaan undang-undang dasar 45. Harusnya kan untuk mencerdaskan kehidupan bangsa, untuk memberikan kesejahteraan seluruh rakyat Indonesia. Kok nggak gitu loh. Jadi, apa selama ini saya sudah salah gitu ya, akankah dia bertanya seperti itu, sudah membantu begitu banyak tapi tidak dimanfaatkan. Itu kemudian mungkin harus memakai cara yang lain gitu. Kita melihat itu, Prof, bagaimana setidaknya saya, saya saksi bagaimana kita berdebat banyak sekali dalam berbagai produk undang-undang.</w:t>
      </w:r>
    </w:p>
    <w:p>
      <w:pPr>
        <w:spacing w:after="80" w:before="160"/>
      </w:pPr>
      <w:r>
        <w:rPr>
          <w:rFonts w:ascii="Arial" w:cs="Arial" w:eastAsia="Arial" w:hAnsi="Arial"/>
          <w:b/>
          <w:bCs/>
          <w:color w:val="2E75B6"/>
          <w:sz w:val="22"/>
          <w:szCs w:val="22"/>
        </w:rPr>
        <w:t xml:space="preserve">[21:47] </w:t>
      </w:r>
      <w:r>
        <w:rPr>
          <w:rFonts w:ascii="Arial" w:cs="Arial" w:eastAsia="Arial" w:hAnsi="Arial"/>
          <w:sz w:val="22"/>
          <w:szCs w:val="22"/>
        </w:rPr>
        <w:t xml:space="preserve">Tetapi lagi-lagi ini akan kembali pada satu figur bernama Prof. Tuti di mana Anda telah menjadi seorang pejabat negara sebagai direktur berapa? Hampir 10 tahun ya. Direktur di Kemenkumham, menjadi guru besar, dan kemudian membantu kita semuanya, negara, dalam hal katakanlah pembuatan undang-undang yang setidaknya dalam versi kita itulah yang terbaik yang bisa kita berikan bagi negara ini. Tapi kemudian Anda bersikap seperti itu. Maka kemudian kita tiba pada pertanyaan yang agak kritis soal itu. Apa yang salah dengan kita hari ini?</w:t>
      </w:r>
    </w:p>
    <w:p>
      <w:pPr>
        <w:spacing w:after="80" w:before="160"/>
      </w:pPr>
      <w:r>
        <w:rPr>
          <w:rFonts w:ascii="Arial" w:cs="Arial" w:eastAsia="Arial" w:hAnsi="Arial"/>
          <w:b/>
          <w:bCs/>
          <w:color w:val="2E75B6"/>
          <w:sz w:val="22"/>
          <w:szCs w:val="22"/>
        </w:rPr>
        <w:t xml:space="preserve">[22:21] </w:t>
      </w:r>
      <w:r>
        <w:rPr>
          <w:rFonts w:ascii="Arial" w:cs="Arial" w:eastAsia="Arial" w:hAnsi="Arial"/>
          <w:sz w:val="22"/>
          <w:szCs w:val="22"/>
        </w:rPr>
        <w:t xml:space="preserve">Saya mau merespon dulu pada bagian ini, Prof. Saya mendapatkan semacam bukan keluhan ya, tetapi rasa sedih ya, karena Prof. Tuti merasa bahwa ada situasi di mana seharusnya keintelektualan seseorang yang berada dalam suasana kampus itu muncul, tapi ternyata tidak dimunculkan. Justru ketika ngajak malah pikiran macam-macam muncul. Terlontar bahkan bahkan secara personal Prof. Tuti. Tapi saya mau menyampaikan begini, ini mungkin memberikan dukungan bagi Anda, Prof.</w:t>
      </w:r>
    </w:p>
    <w:p>
      <w:pPr>
        <w:spacing w:after="80" w:before="160"/>
      </w:pPr>
      <w:r>
        <w:rPr>
          <w:rFonts w:ascii="Arial" w:cs="Arial" w:eastAsia="Arial" w:hAnsi="Arial"/>
          <w:b/>
          <w:bCs/>
          <w:color w:val="2E75B6"/>
          <w:sz w:val="22"/>
          <w:szCs w:val="22"/>
        </w:rPr>
        <w:t xml:space="preserve">[22:51] </w:t>
      </w:r>
      <w:r>
        <w:rPr>
          <w:rFonts w:ascii="Arial" w:cs="Arial" w:eastAsia="Arial" w:hAnsi="Arial"/>
          <w:sz w:val="22"/>
          <w:szCs w:val="22"/>
        </w:rPr>
        <w:t xml:space="preserve">Kami di sini sangat keras kepada apa yang Bapak katakan tadi. Kami di sini sangat keras kepada penyikapan masyarakat kampus yang tampaknya bahasa saya, setiap ada pemerintahan baru memasukkan dirinya dalam paket kekuasaan. Jadi menteri lah, jadi komisaris lah, atau jadi staf khusus lah. Ini yang menurut saya harus kita bikin kita kanalisasi ya. Nah, maka kemudian ketika Prof. Tuti muncul seperti ini, ya sungguh-sungguh kita harus memberikan apresiasi soal itu. Apa tanggapan Prof. Tuti menyangkut itu? Em, ya memang setidaknya nampak tiba-tiba ya.</w:t>
      </w:r>
    </w:p>
    <w:p>
      <w:pPr>
        <w:spacing w:after="80" w:before="160"/>
      </w:pPr>
      <w:r>
        <w:rPr>
          <w:rFonts w:ascii="Arial" w:cs="Arial" w:eastAsia="Arial" w:hAnsi="Arial"/>
          <w:b/>
          <w:bCs/>
          <w:color w:val="2E75B6"/>
          <w:sz w:val="22"/>
          <w:szCs w:val="22"/>
        </w:rPr>
        <w:t xml:space="preserve">[23:22] </w:t>
      </w:r>
      <w:r>
        <w:rPr>
          <w:rFonts w:ascii="Arial" w:cs="Arial" w:eastAsia="Arial" w:hAnsi="Arial"/>
          <w:sz w:val="22"/>
          <w:szCs w:val="22"/>
        </w:rPr>
        <w:t xml:space="preserve">Akan tetapi saya sudah lama sekali punya mimpi bahwa kita itu punya negara yang memiliki hukum yang berkeadilan sosial, yang dipergunakan untuk kesejahteraan masyarakat sebanyak-banyaknya. Itu sebabnya tadi Bang Akbar kan cerita bahwa saya terlibat dalam banyak penyusunan peraturan perundang-undangan. Karena itu saja, cita-cita saya enggak ada yang lain. Jadi ketika saya bekerja dan saya merasa saya bekerja cukup serius gitu ya, dan cukup banyak yang dihasilkan. Akan tetapi ternyata tidak dipergunakan dengan baik, tidak dipergunakan untuk kesejahteraan rakyat Indonesia seluruhnya, tentu saya menjadi berpikir lagi.</w:t>
      </w:r>
    </w:p>
    <w:p>
      <w:pPr>
        <w:spacing w:after="80" w:before="160"/>
      </w:pPr>
      <w:r>
        <w:rPr>
          <w:rFonts w:ascii="Arial" w:cs="Arial" w:eastAsia="Arial" w:hAnsi="Arial"/>
          <w:b/>
          <w:bCs/>
          <w:color w:val="2E75B6"/>
          <w:sz w:val="22"/>
          <w:szCs w:val="22"/>
        </w:rPr>
        <w:t xml:space="preserve">[23:56] </w:t>
      </w:r>
      <w:r>
        <w:rPr>
          <w:rFonts w:ascii="Arial" w:cs="Arial" w:eastAsia="Arial" w:hAnsi="Arial"/>
          <w:sz w:val="22"/>
          <w:szCs w:val="22"/>
        </w:rPr>
        <w:t xml:space="preserve">What have I done? Selama ini sudah saya serahkan semuanya gitu ya. Saya lakukan semuanya buat negara Kesatuan Republik Indonesia, tapi kenapa kok kemudian tidak dijadikan sebagai salah satu instrumen untuk memperbaiki, meningkatkan kualitas dari rakyat Indonesia. Itu tentu saja membuat saya sebagai seorang guru juga merasa sangat prihatin dan geram ya. Kita sudah kerja mati-matian gitu, tentu saja bukan saya sendiri dengan banyak teman-teman lain. Tapi kok em tidak dimanfaatkan untuk seperti apa yang ada di dalam pembukaan undang-undang dasar 45.</w:t>
      </w:r>
    </w:p>
    <w:p>
      <w:pPr>
        <w:spacing w:after="80" w:before="160"/>
      </w:pPr>
      <w:r>
        <w:rPr>
          <w:rFonts w:ascii="Arial" w:cs="Arial" w:eastAsia="Arial" w:hAnsi="Arial"/>
          <w:b/>
          <w:bCs/>
          <w:color w:val="2E75B6"/>
          <w:sz w:val="22"/>
          <w:szCs w:val="22"/>
        </w:rPr>
        <w:t xml:space="preserve">[24:26] </w:t>
      </w:r>
      <w:r>
        <w:rPr>
          <w:rFonts w:ascii="Arial" w:cs="Arial" w:eastAsia="Arial" w:hAnsi="Arial"/>
          <w:sz w:val="22"/>
          <w:szCs w:val="22"/>
        </w:rPr>
        <w:t xml:space="preserve">Harusnya kan untuk mencerdaskan kehidupan bangsa, untuk memberikan kesejahteraan seluruh rakyat Indonesia. Kok nggak gitu loh. Jadi, apa selama ini saya sudah salah gitu ya, akankah dia bertanya seperti itu, sudah membantu begitu banyak tapi tidak dimanfaatkan. Itu kemudian mungkin harus memakai cara yang lain gitu. Kita melihat itu, Prof, bagaimana setidaknya saya, saya saksi bagaimana kita berdebat banyak sekali dalam berbagai produk undang-undang. Tetapi lagi-lagi ini akan kembali pada satu figur bernama Prof. Tuti di mana Anda telah menjadi seorang pejabat negara sebagai direktur berapa?</w:t>
      </w:r>
    </w:p>
    <w:p>
      <w:pPr>
        <w:spacing w:after="80" w:before="160"/>
      </w:pPr>
      <w:r>
        <w:rPr>
          <w:rFonts w:ascii="Arial" w:cs="Arial" w:eastAsia="Arial" w:hAnsi="Arial"/>
          <w:b/>
          <w:bCs/>
          <w:color w:val="2E75B6"/>
          <w:sz w:val="22"/>
          <w:szCs w:val="22"/>
        </w:rPr>
        <w:t xml:space="preserve">[25:01] </w:t>
      </w:r>
      <w:r>
        <w:rPr>
          <w:rFonts w:ascii="Arial" w:cs="Arial" w:eastAsia="Arial" w:hAnsi="Arial"/>
          <w:sz w:val="22"/>
          <w:szCs w:val="22"/>
        </w:rPr>
        <w:t xml:space="preserve">Hampir 10 tahun ya. Direktur di Kemenkumham, menjadi guru besar, dan kemudian membantu kita semuanya, negara, dalam hal katakanlah pembuatan undang-undang yang setidaknya dalam versi kita itulah yang terbaik yang bisa kita berikan bagi negara ini. Tapi kemudian Anda bersikap seperti itu. Maka kemudian kita tiba pada pertanyaan yang agak kritis soal itu. Apa yang salah dengan kita hari ini? Saya mau merespon dulu pada bagian ini, Prof. Saya mendapatkan semacam bukan keluhan ya, tetapi rasa sedih ya, karena Prof. Tuti merasa bahwa ada situasi di mana seharusnya keintelektualan seseorang yang berada dalam suasana kampus itu muncul, tapi ternyata tidak dimunculkan.</w:t>
      </w:r>
    </w:p>
    <w:p>
      <w:pPr>
        <w:spacing w:after="80" w:before="160"/>
      </w:pPr>
      <w:r>
        <w:rPr>
          <w:rFonts w:ascii="Arial" w:cs="Arial" w:eastAsia="Arial" w:hAnsi="Arial"/>
          <w:b/>
          <w:bCs/>
          <w:color w:val="2E75B6"/>
          <w:sz w:val="22"/>
          <w:szCs w:val="22"/>
        </w:rPr>
        <w:t xml:space="preserve">[25:38] </w:t>
      </w:r>
      <w:r>
        <w:rPr>
          <w:rFonts w:ascii="Arial" w:cs="Arial" w:eastAsia="Arial" w:hAnsi="Arial"/>
          <w:sz w:val="22"/>
          <w:szCs w:val="22"/>
        </w:rPr>
        <w:t xml:space="preserve">Justru ketika ngajak malah pikiran macam-macam muncul. Terlontar bahkan bahkan secara personal Prof. Tuti. Tapi saya mau menyampaikan begini, ini mungkin memberikan dukungan bagi Anda, Prof. Kami di sini sangat keras kepada apa yang Bapak katakan tadi. Kami di sini sangat keras kepada penyikapan masyarakat kampus yang tampaknya bahasa saya, setiap ada pemerintahan baru memasukkan dirinya dalam paket kekuasaan. Jadi menteri lah, jadi komisaris lah, atau jadi staf khusus lah. Ini yang menurut saya harus kita bikin kita kanalisasi ya.</w:t>
      </w:r>
    </w:p>
    <w:p>
      <w:pPr>
        <w:spacing w:after="80" w:before="160"/>
      </w:pPr>
      <w:r>
        <w:rPr>
          <w:rFonts w:ascii="Arial" w:cs="Arial" w:eastAsia="Arial" w:hAnsi="Arial"/>
          <w:b/>
          <w:bCs/>
          <w:color w:val="2E75B6"/>
          <w:sz w:val="22"/>
          <w:szCs w:val="22"/>
        </w:rPr>
        <w:t xml:space="preserve">[26:09] </w:t>
      </w:r>
      <w:r>
        <w:rPr>
          <w:rFonts w:ascii="Arial" w:cs="Arial" w:eastAsia="Arial" w:hAnsi="Arial"/>
          <w:sz w:val="22"/>
          <w:szCs w:val="22"/>
        </w:rPr>
        <w:t xml:space="preserve">Nah, maka kemudian ketika Prof. Tuti muncul seperti ini, ya sungguh-sungguh kita harus memberikan apresiasi soal itu. Apa tanggapan Prof. Tuti menyangkut itu? Em, ya memang setidaknya nampak tiba-tiba ya. Akan tetapi saya sudah lama sekali punya mimpi bahwa kita itu punya negara yang memiliki hukum yang berkeadilan sosial, yang dipergunakan untuk kesejahteraan masyarakat sebanyak-banyaknya. Itu sebabnya tadi Bang Akbar kan cerita bahwa saya terlibat dalam banyak penyusunan peraturan perundang-undangan.</w:t>
      </w:r>
    </w:p>
    <w:p>
      <w:pPr>
        <w:spacing w:after="80" w:before="160"/>
      </w:pPr>
      <w:r>
        <w:rPr>
          <w:rFonts w:ascii="Arial" w:cs="Arial" w:eastAsia="Arial" w:hAnsi="Arial"/>
          <w:b/>
          <w:bCs/>
          <w:color w:val="2E75B6"/>
          <w:sz w:val="22"/>
          <w:szCs w:val="22"/>
        </w:rPr>
        <w:t xml:space="preserve">[26:40] </w:t>
      </w:r>
      <w:r>
        <w:rPr>
          <w:rFonts w:ascii="Arial" w:cs="Arial" w:eastAsia="Arial" w:hAnsi="Arial"/>
          <w:sz w:val="22"/>
          <w:szCs w:val="22"/>
        </w:rPr>
        <w:t xml:space="preserve">Karena itu saja, cita-cita saya enggak ada yang lain. Jadi ketika saya bekerja dan saya merasa saya bekerja cukup serius gitu ya, dan cukup banyak yang dihasilkan. Akan tetapi ternyata tidak dipergunakan dengan baik, tidak dipergunakan untuk kesejahteraan rakyat Indonesia seluruhnya, tentu saya menjadi berpikir lagi. What have I done? Selama ini sudah saya serahkan semuanya gitu ya. Saya lakukan semuanya buat negara Kesatuan Republik Indonesia, tapi kenapa kok kemudian tidak dijadikan sebagai salah satu instrumen untuk memperbaiki, meningkatkan kualitas dari rakyat Indonesia.</w:t>
      </w:r>
    </w:p>
    <w:p>
      <w:pPr>
        <w:spacing w:after="80" w:before="160"/>
      </w:pPr>
      <w:r>
        <w:rPr>
          <w:rFonts w:ascii="Arial" w:cs="Arial" w:eastAsia="Arial" w:hAnsi="Arial"/>
          <w:b/>
          <w:bCs/>
          <w:color w:val="2E75B6"/>
          <w:sz w:val="22"/>
          <w:szCs w:val="22"/>
        </w:rPr>
        <w:t xml:space="preserve">[27:10] </w:t>
      </w:r>
      <w:r>
        <w:rPr>
          <w:rFonts w:ascii="Arial" w:cs="Arial" w:eastAsia="Arial" w:hAnsi="Arial"/>
          <w:sz w:val="22"/>
          <w:szCs w:val="22"/>
        </w:rPr>
        <w:t xml:space="preserve">Itu tentu saja membuat saya sebagai seorang guru juga merasa sangat prihatin dan geram ya. Kita sudah kerja mati-matian gitu, tentu saja bukan saya sendiri dengan banyak teman-teman lain. Tapi kok em tidak dimanfaatkan untuk seperti apa yang ada di dalam pembukaan undang-undang dasar 45. Harusnya kan untuk mencerdaskan kehidupan bangsa, untuk memberikan kesejahteraan seluruh rakyat Indonesia. Kok nggak gitu loh. Jadi, apa selama ini saya sudah salah gitu ya, akankah dia bertanya seperti itu, sudah membantu begitu banyak tapi tidak dimanfaatkan.</w:t>
      </w:r>
    </w:p>
    <w:p>
      <w:pPr>
        <w:spacing w:after="80" w:before="160"/>
      </w:pPr>
      <w:r>
        <w:rPr>
          <w:rFonts w:ascii="Arial" w:cs="Arial" w:eastAsia="Arial" w:hAnsi="Arial"/>
          <w:b/>
          <w:bCs/>
          <w:color w:val="2E75B6"/>
          <w:sz w:val="22"/>
          <w:szCs w:val="22"/>
        </w:rPr>
        <w:t xml:space="preserve">[27:42] </w:t>
      </w:r>
      <w:r>
        <w:rPr>
          <w:rFonts w:ascii="Arial" w:cs="Arial" w:eastAsia="Arial" w:hAnsi="Arial"/>
          <w:sz w:val="22"/>
          <w:szCs w:val="22"/>
        </w:rPr>
        <w:t xml:space="preserve">Itu kemudian mungkin harus memakai cara yang lain gitu. Kita melihat itu, Prof, bagaimana setidaknya saya, saya saksi bagaimana kita berdebat banyak sekali dalam berbagai produk undang-undang. Tetapi lagi-lagi ini akan kembali pada satu figur bernama Prof. Tuti di mana Anda telah menjadi seorang pejabat negara sebagai direktur berapa? Hampir 10 tahun ya. Direktur di Kemenkumham, menjadi guru besar, dan kemudian membantu kita semuanya, negara, dalam hal katakanlah pembuatan undang-undang yang setidaknya dalam versi kita itulah yang terbaik yang bisa kita berikan bagi negara ini.</w:t>
      </w:r>
    </w:p>
    <w:p>
      <w:pPr>
        <w:spacing w:after="80" w:before="160"/>
      </w:pPr>
      <w:r>
        <w:rPr>
          <w:rFonts w:ascii="Arial" w:cs="Arial" w:eastAsia="Arial" w:hAnsi="Arial"/>
          <w:b/>
          <w:bCs/>
          <w:color w:val="2E75B6"/>
          <w:sz w:val="22"/>
          <w:szCs w:val="22"/>
        </w:rPr>
        <w:t xml:space="preserve">[28:14] </w:t>
      </w:r>
      <w:r>
        <w:rPr>
          <w:rFonts w:ascii="Arial" w:cs="Arial" w:eastAsia="Arial" w:hAnsi="Arial"/>
          <w:sz w:val="22"/>
          <w:szCs w:val="22"/>
        </w:rPr>
        <w:t xml:space="preserve">Tapi kemudian Anda bersikap seperti itu. Maka kemudian kita tiba pada pertanyaan yang agak kritis soal itu. Apa yang salah dengan kita hari ini? Saya mau merespon dulu pada bagian ini, Prof. Saya mendapatkan semacam bukan keluhan ya, tetapi rasa sedih ya, karena Prof. Tuti merasa bahwa ada situasi di mana seharusnya keintelektualan seseorang yang berada dalam suasana kampus itu muncul, tapi ternyata tidak dimunculkan. Justru ketika ngajak malah pikiran macam-macam muncul. Terlontar bahkan bahkan secara personal Prof. Tuti.</w:t>
      </w:r>
    </w:p>
    <w:p>
      <w:pPr>
        <w:spacing w:after="80" w:before="160"/>
      </w:pPr>
      <w:r>
        <w:rPr>
          <w:rFonts w:ascii="Arial" w:cs="Arial" w:eastAsia="Arial" w:hAnsi="Arial"/>
          <w:b/>
          <w:bCs/>
          <w:color w:val="2E75B6"/>
          <w:sz w:val="22"/>
          <w:szCs w:val="22"/>
        </w:rPr>
        <w:t xml:space="preserve">[28:45] </w:t>
      </w:r>
      <w:r>
        <w:rPr>
          <w:rFonts w:ascii="Arial" w:cs="Arial" w:eastAsia="Arial" w:hAnsi="Arial"/>
          <w:sz w:val="22"/>
          <w:szCs w:val="22"/>
        </w:rPr>
        <w:t xml:space="preserve">Tapi saya mau menyampaikan begini, ini mungkin memberikan dukungan bagi Anda, Prof. Kami di sini sangat keras kepada apa yang Bapak katakan tadi. Kami di sini sangat keras kepada penyikapan masyarakat kampus yang tampaknya bahasa saya, setiap ada pemerintahan baru memasukkan dirinya dalam paket kekuasaan. Jadi menteri lah, jadi komisaris lah, atau jadi staf khusus lah. Ini yang menurut saya harus kita bikin kita kanalisasi ya. Nah, maka kemudian ketika Prof. Tuti muncul seperti ini, ya sungguh-sungguh kita harus memberikan apresiasi soal itu.</w:t>
      </w:r>
    </w:p>
    <w:p>
      <w:pPr>
        <w:spacing w:after="80" w:before="160"/>
      </w:pPr>
      <w:r>
        <w:rPr>
          <w:rFonts w:ascii="Arial" w:cs="Arial" w:eastAsia="Arial" w:hAnsi="Arial"/>
          <w:b/>
          <w:bCs/>
          <w:color w:val="2E75B6"/>
          <w:sz w:val="22"/>
          <w:szCs w:val="22"/>
        </w:rPr>
        <w:t xml:space="preserve">[29:15] </w:t>
      </w:r>
      <w:r>
        <w:rPr>
          <w:rFonts w:ascii="Arial" w:cs="Arial" w:eastAsia="Arial" w:hAnsi="Arial"/>
          <w:sz w:val="22"/>
          <w:szCs w:val="22"/>
        </w:rPr>
        <w:t xml:space="preserve">Apa tanggapan Prof. Tuti menyangkut itu? Em, ya memang setidaknya nampak tiba-tiba ya. Akan tetapi saya sudah lama sekali punya mimpi bahwa kita itu punya negara yang memiliki hukum yang berkeadilan sosial, yang dipergunakan untuk kesejahteraan masyarakat sebanyak-banyaknya. Itu sebabnya tadi Bang Akbar kan cerita bahwa saya terlibat dalam banyak penyusunan peraturan perundang-undangan. Karena itu saja, cita-cita saya enggak ada yang lain. Jadi ketika saya bekerja dan saya merasa saya bekerja cukup serius gitu ya, dan cukup banyak yang dihasilkan.</w:t>
      </w:r>
    </w:p>
    <w:p>
      <w:pPr>
        <w:spacing w:after="80" w:before="160"/>
      </w:pPr>
      <w:r>
        <w:rPr>
          <w:rFonts w:ascii="Arial" w:cs="Arial" w:eastAsia="Arial" w:hAnsi="Arial"/>
          <w:b/>
          <w:bCs/>
          <w:color w:val="2E75B6"/>
          <w:sz w:val="22"/>
          <w:szCs w:val="22"/>
        </w:rPr>
        <w:t xml:space="preserve">[29:49] </w:t>
      </w:r>
      <w:r>
        <w:rPr>
          <w:rFonts w:ascii="Arial" w:cs="Arial" w:eastAsia="Arial" w:hAnsi="Arial"/>
          <w:sz w:val="22"/>
          <w:szCs w:val="22"/>
        </w:rPr>
        <w:t xml:space="preserve">Akan tetapi ternyata tidak dipergunakan dengan baik, tidak dipergunakan untuk kesejahteraan rakyat Indonesia seluruhnya, tentu saya menjadi berpikir lagi. What have I done? Selama ini sudah saya serahkan semuanya gitu ya. Saya lakukan semuanya buat negara Kesatuan Republik Indonesia, tapi kenapa kok kemudian tidak dijadikan sebagai salah satu instrumen untuk memperbaiki, meningkatkan kualitas dari rakyat Indonesia. Itu tentu saja membuat saya sebagai seorang guru juga merasa sangat prihatin dan geram ya. Kita sudah kerja mati-matian gitu, tentu saja bukan saya sendiri dengan banyak teman-teman lain.</w:t>
      </w:r>
    </w:p>
    <w:p>
      <w:pPr>
        <w:spacing w:after="80" w:before="160"/>
      </w:pPr>
      <w:r>
        <w:rPr>
          <w:rFonts w:ascii="Arial" w:cs="Arial" w:eastAsia="Arial" w:hAnsi="Arial"/>
          <w:b/>
          <w:bCs/>
          <w:color w:val="2E75B6"/>
          <w:sz w:val="22"/>
          <w:szCs w:val="22"/>
        </w:rPr>
        <w:t xml:space="preserve">[30:20] </w:t>
      </w:r>
      <w:r>
        <w:rPr>
          <w:rFonts w:ascii="Arial" w:cs="Arial" w:eastAsia="Arial" w:hAnsi="Arial"/>
          <w:sz w:val="22"/>
          <w:szCs w:val="22"/>
        </w:rPr>
        <w:t xml:space="preserve">Tapi kok em tidak dimanfaatkan untuk seperti apa yang ada di dalam pembukaan undang-undang dasar 45. Harusnya kan untuk mencerdaskan kehidupan bangsa, untuk memberikan kesejahteraan seluruh rakyat Indonesia. Kok nggak gitu loh. Jadi, apa selama ini saya sudah salah gitu ya, akankah dia bertanya seperti itu, sudah membantu begitu banyak tapi tidak dimanfaatkan. Itu kemudian mungkin harus memakai cara yang lain gitu. Kita melihat itu, Prof, bagaimana setidaknya saya, saya saksi bagaimana kita berdebat banyak sekali dalam berbagai produk undang-undang.</w:t>
      </w:r>
    </w:p>
    <w:p>
      <w:pPr>
        <w:spacing w:after="80" w:before="160"/>
      </w:pPr>
      <w:r>
        <w:rPr>
          <w:rFonts w:ascii="Arial" w:cs="Arial" w:eastAsia="Arial" w:hAnsi="Arial"/>
          <w:b/>
          <w:bCs/>
          <w:color w:val="2E75B6"/>
          <w:sz w:val="22"/>
          <w:szCs w:val="22"/>
        </w:rPr>
        <w:t xml:space="preserve">[30:54] </w:t>
      </w:r>
      <w:r>
        <w:rPr>
          <w:rFonts w:ascii="Arial" w:cs="Arial" w:eastAsia="Arial" w:hAnsi="Arial"/>
          <w:sz w:val="22"/>
          <w:szCs w:val="22"/>
        </w:rPr>
        <w:t xml:space="preserve">Tetapi lagi-lagi ini akan kembali pada satu figur bernama Prof. Tuti di mana Anda telah menjadi seorang pejabat negara sebagai direktur berapa? Hampir 10 tahun ya. Direktur di Kemenkumham, menjadi guru besar, dan kemudian membantu kita semuanya, negara, dalam hal katakanlah pembuatan undang-undang yang setidaknya dalam versi kita itulah yang terbaik yang bisa kita berikan bagi negara ini. Tapi kemudian Anda bersikap seperti itu. Maka kemudian kita tiba pada pertanyaan yang agak kritis soal itu. Apa yang salah dengan kita hari ini?</w:t>
      </w:r>
    </w:p>
    <w:p>
      <w:pPr>
        <w:spacing w:after="80" w:before="160"/>
      </w:pPr>
      <w:r>
        <w:rPr>
          <w:rFonts w:ascii="Arial" w:cs="Arial" w:eastAsia="Arial" w:hAnsi="Arial"/>
          <w:b/>
          <w:bCs/>
          <w:color w:val="2E75B6"/>
          <w:sz w:val="22"/>
          <w:szCs w:val="22"/>
        </w:rPr>
        <w:t xml:space="preserve">[31:24] </w:t>
      </w:r>
      <w:r>
        <w:rPr>
          <w:rFonts w:ascii="Arial" w:cs="Arial" w:eastAsia="Arial" w:hAnsi="Arial"/>
          <w:sz w:val="22"/>
          <w:szCs w:val="22"/>
        </w:rPr>
        <w:t xml:space="preserve">Saya mau merespon dulu pada bagian ini, Prof. Saya mendapatkan semacam bukan keluhan ya, tetapi rasa sedih ya, karena Prof. Tuti merasa bahwa ada situasi di mana seharusnya keintelektualan seseorang yang berada dalam suasana kampus itu muncul, tapi ternyata tidak dimunculkan. Justru ketika ngajak malah pikiran macam-macam muncul. Terlontar bahkan bahkan secara personal Prof. Tuti. Tapi saya mau menyampaikan begini, ini mungkin memberikan dukungan bagi Anda, Prof. Kami di sini sangat keras kepada apa yang Bapak katakan tadi.</w:t>
      </w:r>
    </w:p>
    <w:p>
      <w:pPr>
        <w:spacing w:after="80" w:before="160"/>
      </w:pPr>
      <w:r>
        <w:rPr>
          <w:rFonts w:ascii="Arial" w:cs="Arial" w:eastAsia="Arial" w:hAnsi="Arial"/>
          <w:b/>
          <w:bCs/>
          <w:color w:val="2E75B6"/>
          <w:sz w:val="22"/>
          <w:szCs w:val="22"/>
        </w:rPr>
        <w:t xml:space="preserve">[31:55] </w:t>
      </w:r>
      <w:r>
        <w:rPr>
          <w:rFonts w:ascii="Arial" w:cs="Arial" w:eastAsia="Arial" w:hAnsi="Arial"/>
          <w:sz w:val="22"/>
          <w:szCs w:val="22"/>
        </w:rPr>
        <w:t xml:space="preserve">Kami di sini sangat keras kepada penyikapan masyarakat kampus yang tampaknya bahasa saya, setiap ada pemerintahan baru memasukkan dirinya dalam paket kekuasaan. Jadi menteri lah, jadi komisaris lah, atau jadi staf khusus lah. Ini yang menurut saya harus kita bikin kita kanalisasi ya. Nah, maka kemudian ketika Prof. Tuti muncul seperti ini, ya sungguh-sungguh kita harus memberikan apresiasi soal itu. Apa tanggapan Prof. Tuti menyangkut itu? Em, ya memang setidaknya nampak tiba-tiba ya. Akan tetapi saya sudah lama sekali punya mimpi bahwa kita itu punya negara yang memiliki hukum yang berkeadilan sosial, yang dipergunakan untuk kesejahteraan masyarakat sebanyak-banyaknya.</w:t>
      </w:r>
    </w:p>
    <w:p>
      <w:pPr>
        <w:spacing w:after="80" w:before="160"/>
      </w:pPr>
      <w:r>
        <w:rPr>
          <w:rFonts w:ascii="Arial" w:cs="Arial" w:eastAsia="Arial" w:hAnsi="Arial"/>
          <w:b/>
          <w:bCs/>
          <w:color w:val="2E75B6"/>
          <w:sz w:val="22"/>
          <w:szCs w:val="22"/>
        </w:rPr>
        <w:t xml:space="preserve">[32:34] </w:t>
      </w:r>
      <w:r>
        <w:rPr>
          <w:rFonts w:ascii="Arial" w:cs="Arial" w:eastAsia="Arial" w:hAnsi="Arial"/>
          <w:sz w:val="22"/>
          <w:szCs w:val="22"/>
        </w:rPr>
        <w:t xml:space="preserve">Itu sebabnya tadi Bang Akbar kan cerita bahwa saya terlibat dalam banyak penyusunan peraturan perundang-undangan. Karena itu saja, cita-cita saya enggak ada yang lain. Jadi ketika saya bekerja dan saya merasa saya bekerja cukup serius gitu ya, dan cukup banyak yang dihasilkan. Akan tetapi ternyata tidak dipergunakan dengan baik, tidak dipergunakan untuk kesejahteraan rakyat Indonesia seluruhnya, tentu saya menjadi berpikir lagi. What have I done? Selama ini sudah saya serahkan semuanya gitu ya. Saya lakukan semuanya buat negara Kesatuan Republik Indonesia, tapi kenapa kok kemudian tidak dijadikan sebagai salah satu instrumen untuk memperbaiki, meningkatkan kualitas dari rakyat Indonesia.</w:t>
      </w:r>
    </w:p>
    <w:p>
      <w:pPr>
        <w:spacing w:after="80" w:before="160"/>
      </w:pPr>
      <w:r>
        <w:rPr>
          <w:rFonts w:ascii="Arial" w:cs="Arial" w:eastAsia="Arial" w:hAnsi="Arial"/>
          <w:b/>
          <w:bCs/>
          <w:color w:val="2E75B6"/>
          <w:sz w:val="22"/>
          <w:szCs w:val="22"/>
        </w:rPr>
        <w:t xml:space="preserve">[33:10] </w:t>
      </w:r>
      <w:r>
        <w:rPr>
          <w:rFonts w:ascii="Arial" w:cs="Arial" w:eastAsia="Arial" w:hAnsi="Arial"/>
          <w:sz w:val="22"/>
          <w:szCs w:val="22"/>
        </w:rPr>
        <w:t xml:space="preserve">Itu tentu saja membuat saya sebagai seorang guru juga merasa sangat prihatin dan geram ya. Kita sudah kerja mati-matian gitu, tentu saja bukan saya sendiri dengan banyak teman-teman lain. Tapi kok em tidak dimanfaatkan untuk seperti apa yang ada di dalam pembukaan undang-undang dasar 45. Harusnya kan untuk mencerdaskan kehidupan bangsa, untuk memberikan kesejahteraan seluruh rakyat Indonesia. Kok nggak gitu loh. Jadi, apa selama ini saya sudah salah gitu ya, akankah dia bertanya seperti itu, sudah membantu begitu banyak tapi tidak dimanfaatkan.</w:t>
      </w:r>
    </w:p>
    <w:p>
      <w:pPr>
        <w:spacing w:after="80" w:before="160"/>
      </w:pPr>
      <w:r>
        <w:rPr>
          <w:rFonts w:ascii="Arial" w:cs="Arial" w:eastAsia="Arial" w:hAnsi="Arial"/>
          <w:b/>
          <w:bCs/>
          <w:color w:val="2E75B6"/>
          <w:sz w:val="22"/>
          <w:szCs w:val="22"/>
        </w:rPr>
        <w:t xml:space="preserve">[33:42] </w:t>
      </w:r>
      <w:r>
        <w:rPr>
          <w:rFonts w:ascii="Arial" w:cs="Arial" w:eastAsia="Arial" w:hAnsi="Arial"/>
          <w:sz w:val="22"/>
          <w:szCs w:val="22"/>
        </w:rPr>
        <w:t xml:space="preserve">Itu kemudian mungkin harus memakai cara yang lain gitu. Kita melihat itu, Prof, bagaimana setidaknya saya, saya saksi bagaimana kita berdebat banyak sekali dalam berbagai produk undang-undang. Tetapi lagi-lagi ini akan kembali pada satu figur bernama Prof. Tuti di mana Anda telah menjadi seorang pejabat negara sebagai direktur berapa? Hampir 10 tahun ya. Direktur di Kemenkumham, menjadi guru besar, dan kemudian membantu kita semuanya, negara, dalam hal katakanlah pembuatan undang-undang yang setidaknya dalam versi kita itulah yang terbaik yang bisa kita berikan bagi negara ini.</w:t>
      </w:r>
    </w:p>
    <w:p>
      <w:pPr>
        <w:spacing w:after="80" w:before="160"/>
      </w:pPr>
      <w:r>
        <w:rPr>
          <w:rFonts w:ascii="Arial" w:cs="Arial" w:eastAsia="Arial" w:hAnsi="Arial"/>
          <w:b/>
          <w:bCs/>
          <w:color w:val="2E75B6"/>
          <w:sz w:val="22"/>
          <w:szCs w:val="22"/>
        </w:rPr>
        <w:t xml:space="preserve">[34:14] </w:t>
      </w:r>
      <w:r>
        <w:rPr>
          <w:rFonts w:ascii="Arial" w:cs="Arial" w:eastAsia="Arial" w:hAnsi="Arial"/>
          <w:sz w:val="22"/>
          <w:szCs w:val="22"/>
        </w:rPr>
        <w:t xml:space="preserve">Tapi kemudian Anda bersikap seperti itu. Maka kemudian kita tiba pada pertanyaan yang agak kritis soal itu. Apa yang salah dengan kita hari ini? Saya mau merespon dulu pada bagian ini, Prof. Saya mendapatkan semacam bukan keluhan ya, tetapi rasa sedih ya, karena Prof. Tuti merasa bahwa ada situasi di mana seharusnya keintelektualan seseorang yang berada dalam suasana kampus itu muncul, tapi ternyata tidak dimunculkan. Justru ketika ngajak malah pikiran macam-macam muncul. Terlontar bahkan bahkan secara personal Prof. Tuti.</w:t>
      </w:r>
    </w:p>
    <w:p>
      <w:pPr>
        <w:spacing w:after="80" w:before="160"/>
      </w:pPr>
      <w:r>
        <w:rPr>
          <w:rFonts w:ascii="Arial" w:cs="Arial" w:eastAsia="Arial" w:hAnsi="Arial"/>
          <w:b/>
          <w:bCs/>
          <w:color w:val="2E75B6"/>
          <w:sz w:val="22"/>
          <w:szCs w:val="22"/>
        </w:rPr>
        <w:t xml:space="preserve">[34:45] </w:t>
      </w:r>
      <w:r>
        <w:rPr>
          <w:rFonts w:ascii="Arial" w:cs="Arial" w:eastAsia="Arial" w:hAnsi="Arial"/>
          <w:sz w:val="22"/>
          <w:szCs w:val="22"/>
        </w:rPr>
        <w:t xml:space="preserve">Tapi saya mau menyampaikan begini, ini mungkin memberikan dukungan bagi Anda, Prof. Kami di sini sangat keras kepada apa yang Bapak katakan tadi. Kami di sini sangat keras kepada penyikapan masyarakat kampus yang tampaknya bahasa saya, setiap ada pemerintahan baru memasukkan dirinya dalam paket kekuasaan. Jadi menteri lah, jadi komisaris lah, atau jadi staf khusus lah. Ini yang menurut saya harus kita bikin kita kanalisasi ya. Nah, maka kemudian ketika Prof. Tuti muncul seperti ini, ya sungguh-sungguh kita harus memberikan apresiasi soal itu.</w:t>
      </w:r>
    </w:p>
    <w:p>
      <w:pPr>
        <w:spacing w:after="80" w:before="160"/>
      </w:pPr>
      <w:r>
        <w:rPr>
          <w:rFonts w:ascii="Arial" w:cs="Arial" w:eastAsia="Arial" w:hAnsi="Arial"/>
          <w:b/>
          <w:bCs/>
          <w:color w:val="2E75B6"/>
          <w:sz w:val="22"/>
          <w:szCs w:val="22"/>
        </w:rPr>
        <w:t xml:space="preserve">[35:15] </w:t>
      </w:r>
      <w:r>
        <w:rPr>
          <w:rFonts w:ascii="Arial" w:cs="Arial" w:eastAsia="Arial" w:hAnsi="Arial"/>
          <w:sz w:val="22"/>
          <w:szCs w:val="22"/>
        </w:rPr>
        <w:t xml:space="preserve">Apa tanggapan Prof. Tuti menyangkut itu? Em, ya memang setidaknya nampak tiba-tiba ya. Akan tetapi saya sudah lama sekali punya mimpi bahwa kita itu punya negara yang memiliki hukum yang berkeadilan sosial, yang dipergunakan untuk kesejahteraan masyarakat sebanyak-banyaknya. Itu sebabnya tadi Bang Akbar kan cerita bahwa saya terlibat dalam banyak penyusunan peraturan perundang-undangan. Karena itu saja, cita-cita saya enggak ada yang lain. Jadi ketika saya bekerja dan saya merasa saya bekerja cukup serius gitu ya, dan cukup banyak yang dihasilkan.</w:t>
      </w:r>
    </w:p>
    <w:p>
      <w:pPr>
        <w:spacing w:after="80" w:before="160"/>
      </w:pPr>
      <w:r>
        <w:rPr>
          <w:rFonts w:ascii="Arial" w:cs="Arial" w:eastAsia="Arial" w:hAnsi="Arial"/>
          <w:b/>
          <w:bCs/>
          <w:color w:val="2E75B6"/>
          <w:sz w:val="22"/>
          <w:szCs w:val="22"/>
        </w:rPr>
        <w:t xml:space="preserve">[35:49] </w:t>
      </w:r>
      <w:r>
        <w:rPr>
          <w:rFonts w:ascii="Arial" w:cs="Arial" w:eastAsia="Arial" w:hAnsi="Arial"/>
          <w:sz w:val="22"/>
          <w:szCs w:val="22"/>
        </w:rPr>
        <w:t xml:space="preserve">Akan tetapi ternyata tidak dipergunakan dengan baik, tidak dipergunakan untuk kesejahteraan rakyat Indonesia seluruhnya, tentu saya menjadi berpikir lagi. What have I done? Selama ini sudah saya serahkan semuanya gitu ya. Saya lakukan semuanya buat negara Kesatuan Republik Indonesia, tapi kenapa kok kemudian tidak dijadikan sebagai salah satu instrumen untuk memperbaiki, meningkatkan kualitas dari rakyat Indonesia. Itu tentu saja membuat saya sebagai seorang guru juga merasa sangat prihatin dan geram ya. Kita sudah kerja mati-matian gitu, tentu saja bukan saya sendiri dengan banyak teman-teman lain.</w:t>
      </w:r>
    </w:p>
    <w:p>
      <w:pPr>
        <w:spacing w:after="80" w:before="160"/>
      </w:pPr>
      <w:r>
        <w:rPr>
          <w:rFonts w:ascii="Arial" w:cs="Arial" w:eastAsia="Arial" w:hAnsi="Arial"/>
          <w:b/>
          <w:bCs/>
          <w:color w:val="2E75B6"/>
          <w:sz w:val="22"/>
          <w:szCs w:val="22"/>
        </w:rPr>
        <w:t xml:space="preserve">[36:20] </w:t>
      </w:r>
      <w:r>
        <w:rPr>
          <w:rFonts w:ascii="Arial" w:cs="Arial" w:eastAsia="Arial" w:hAnsi="Arial"/>
          <w:sz w:val="22"/>
          <w:szCs w:val="22"/>
        </w:rPr>
        <w:t xml:space="preserve">Tapi kok em tidak dimanfaatkan untuk seperti apa yang ada di dalam pembukaan undang-undang dasar 45. Harusnya kan untuk mencerdaskan kehidupan bangsa, untuk memberikan kesejahteraan seluruh rakyat Indonesia. Kok nggak gitu loh. Jadi, apa selama ini saya sudah salah gitu ya, akankah dia bertanya seperti itu, sudah membantu begitu banyak tapi tidak dimanfaatkan. Itu kemudian mungkin harus memakai cara yang lain gitu. Kita melihat itu, Prof, bagaimana setidaknya saya, saya saksi bagaimana kita berdebat banyak sekali dalam berbagai produk undang-undang.</w:t>
      </w:r>
    </w:p>
    <w:p>
      <w:pPr>
        <w:spacing w:after="80" w:before="160"/>
      </w:pPr>
      <w:r>
        <w:rPr>
          <w:rFonts w:ascii="Arial" w:cs="Arial" w:eastAsia="Arial" w:hAnsi="Arial"/>
          <w:b/>
          <w:bCs/>
          <w:color w:val="2E75B6"/>
          <w:sz w:val="22"/>
          <w:szCs w:val="22"/>
        </w:rPr>
        <w:t xml:space="preserve">[36:54] </w:t>
      </w:r>
      <w:r>
        <w:rPr>
          <w:rFonts w:ascii="Arial" w:cs="Arial" w:eastAsia="Arial" w:hAnsi="Arial"/>
          <w:sz w:val="22"/>
          <w:szCs w:val="22"/>
        </w:rPr>
        <w:t xml:space="preserve">Tetapi lagi-lagi ini akan kembali pada satu figur bernama Prof. Tuti di mana Anda telah menjadi seorang pejabat negara sebagai direktur berapa? Hampir 10 tahun ya. Direktur di Kemenkumham, menjadi guru besar, dan kemudian membantu kita semuanya, negara, dalam hal katakanlah pembuatan undang-undang yang setidaknya dalam versi kita itulah yang terbaik yang bisa kita berikan bagi negara ini. Tapi kemudian Anda bersikap seperti itu. Maka kemudian kita tiba pada pertanyaan yang agak kritis soal itu. Apa yang salah dengan kita hari ini?</w:t>
      </w:r>
    </w:p>
    <w:p>
      <w:pPr>
        <w:spacing w:after="80" w:before="160"/>
      </w:pPr>
      <w:r>
        <w:rPr>
          <w:rFonts w:ascii="Arial" w:cs="Arial" w:eastAsia="Arial" w:hAnsi="Arial"/>
          <w:b/>
          <w:bCs/>
          <w:color w:val="2E75B6"/>
          <w:sz w:val="22"/>
          <w:szCs w:val="22"/>
        </w:rPr>
        <w:t xml:space="preserve">[37:24] </w:t>
      </w:r>
      <w:r>
        <w:rPr>
          <w:rFonts w:ascii="Arial" w:cs="Arial" w:eastAsia="Arial" w:hAnsi="Arial"/>
          <w:sz w:val="22"/>
          <w:szCs w:val="22"/>
        </w:rPr>
        <w:t xml:space="preserve">Saya mau merespon dulu pada bagian ini, Prof. Saya mendapatkan semacam bukan keluhan ya, tetapi rasa sedih ya, karena Prof. Tuti merasa bahwa ada situasi di mana seharusnya keintelektualan seseorang yang berada dalam suasana kampus itu muncul, tapi ternyata tidak dimunculkan. Justru ketika ngajak malah pikiran macam-macam muncul. Terlontar bahkan bahkan secara personal Prof. Tuti. Tapi saya mau menyampaikan begini, ini mungkin memberikan dukungan bagi Anda, Prof. Kami di sini sangat keras kepada apa yang Bapak katakan tadi.</w:t>
      </w:r>
    </w:p>
    <w:p>
      <w:pPr>
        <w:spacing w:after="80" w:before="160"/>
      </w:pPr>
      <w:r>
        <w:rPr>
          <w:rFonts w:ascii="Arial" w:cs="Arial" w:eastAsia="Arial" w:hAnsi="Arial"/>
          <w:b/>
          <w:bCs/>
          <w:color w:val="2E75B6"/>
          <w:sz w:val="22"/>
          <w:szCs w:val="22"/>
        </w:rPr>
        <w:t xml:space="preserve">[37:55] </w:t>
      </w:r>
      <w:r>
        <w:rPr>
          <w:rFonts w:ascii="Arial" w:cs="Arial" w:eastAsia="Arial" w:hAnsi="Arial"/>
          <w:sz w:val="22"/>
          <w:szCs w:val="22"/>
        </w:rPr>
        <w:t xml:space="preserve">Kami di sini sangat keras kepada penyikapan masyarakat kampus yang tampaknya bahasa saya, setiap ada pemerintahan baru memasukkan dirinya dalam paket kekuasaan. Jadi menteri lah, jadi komisaris lah, atau jadi staf khusus lah. Ini yang menurut saya harus kita bikin kita kanalisasi ya. Nah, maka kemudian ketika Prof. Tuti muncul seperti ini, ya sungguh-sungguh kita harus memberikan apresiasi soal itu. Apa tanggapan Prof. Tuti menyangkut itu? Em, ya memang setidaknya nampak tiba-tiba ya. Akan tetapi saya sudah lama sekali punya mimpi bahwa kita itu punya negara yang memiliki hukum yang berkeadilan sosial, yang dipergunakan untuk kesejahteraan masyarakat sebanyak-banyaknya.</w:t>
      </w:r>
    </w:p>
    <w:p>
      <w:pPr>
        <w:spacing w:after="80" w:before="160"/>
      </w:pPr>
      <w:r>
        <w:rPr>
          <w:rFonts w:ascii="Arial" w:cs="Arial" w:eastAsia="Arial" w:hAnsi="Arial"/>
          <w:b/>
          <w:bCs/>
          <w:color w:val="2E75B6"/>
          <w:sz w:val="22"/>
          <w:szCs w:val="22"/>
        </w:rPr>
        <w:t xml:space="preserve">[38:34] </w:t>
      </w:r>
      <w:r>
        <w:rPr>
          <w:rFonts w:ascii="Arial" w:cs="Arial" w:eastAsia="Arial" w:hAnsi="Arial"/>
          <w:sz w:val="22"/>
          <w:szCs w:val="22"/>
        </w:rPr>
        <w:t xml:space="preserve">Itu sebabnya tadi Bang Akbar kan cerita bahwa saya terlibat dalam banyak penyusunan peraturan perundang-undangan. Karena itu saja, cita-cita saya enggak ada yang lain. Jadi ketika saya bekerja dan saya merasa saya bekerja cukup serius gitu ya, dan cukup banyak yang dihasilkan. Akan tetapi ternyata tidak dipergunakan dengan baik, tidak dipergunakan untuk kesejahteraan rakyat Indonesia seluruhnya, tentu saya menjadi berpikir lagi. What have I done? Selama ini sudah saya serahkan semuanya gitu ya. Saya lakukan semuanya buat negara Kesatuan Republik Indonesia, tapi kenapa kok kemudian tidak dijadikan sebagai salah satu instrumen untuk memperbaiki, meningkatkan kualitas dari rakyat Indonesia.</w:t>
      </w:r>
    </w:p>
    <w:p>
      <w:pPr>
        <w:spacing w:after="80" w:before="160"/>
      </w:pPr>
      <w:r>
        <w:rPr>
          <w:rFonts w:ascii="Arial" w:cs="Arial" w:eastAsia="Arial" w:hAnsi="Arial"/>
          <w:b/>
          <w:bCs/>
          <w:color w:val="2E75B6"/>
          <w:sz w:val="22"/>
          <w:szCs w:val="22"/>
        </w:rPr>
        <w:t xml:space="preserve">[39:10] </w:t>
      </w:r>
      <w:r>
        <w:rPr>
          <w:rFonts w:ascii="Arial" w:cs="Arial" w:eastAsia="Arial" w:hAnsi="Arial"/>
          <w:sz w:val="22"/>
          <w:szCs w:val="22"/>
        </w:rPr>
        <w:t xml:space="preserve">Itu tentu saja membuat saya sebagai seorang guru juga merasa sangat prihatin dan geram ya. Kita sudah kerja mati-matian gitu, tentu saja bukan saya sendiri dengan banyak teman-teman lain. Tapi kok em tidak dimanfaatkan untuk seperti apa yang ada di dalam pembukaan undang-undang dasar 45. Harusnya kan untuk mencerdaskan kehidupan bangsa, untuk memberikan kesejahteraan seluruh rakyat Indonesia. Kok nggak gitu loh. Jadi, apa selama ini saya sudah salah gitu ya, akankah dia bertanya seperti itu, sudah membantu begitu banyak tapi tidak dimanfaatkan.</w:t>
      </w:r>
    </w:p>
    <w:p>
      <w:pPr>
        <w:spacing w:after="80" w:before="160"/>
      </w:pPr>
      <w:r>
        <w:rPr>
          <w:rFonts w:ascii="Arial" w:cs="Arial" w:eastAsia="Arial" w:hAnsi="Arial"/>
          <w:b/>
          <w:bCs/>
          <w:color w:val="2E75B6"/>
          <w:sz w:val="22"/>
          <w:szCs w:val="22"/>
        </w:rPr>
        <w:t xml:space="preserve">[39:42] </w:t>
      </w:r>
      <w:r>
        <w:rPr>
          <w:rFonts w:ascii="Arial" w:cs="Arial" w:eastAsia="Arial" w:hAnsi="Arial"/>
          <w:sz w:val="22"/>
          <w:szCs w:val="22"/>
        </w:rPr>
        <w:t xml:space="preserve">Itu kemudian mungkin harus memakai cara yang lain gitu. Kita melihat itu, Prof, bagaimana setidaknya saya, saya saksi bagaimana kita berdebat banyak sekali dalam berbagai produk undang-undang. Tetapi lagi-lagi ini akan kembali pada satu figur bernama Prof. Tuti di mana Anda telah menjadi seorang pejabat negara sebagai direktur berapa? tanya seperti itu. Dan ternyata mereka biasa-biasa saja tertawa-tawa saja menertawakan. Ngapain tuh harus ngomong-ngomong begitu? Udah di kampus saja, melakukan tridarma, enggak usah mikirin yang lain-lain. Kita ada itu kan untuk masyarakat. Kan di konstitusi ada mencerdaskan kehidupan bangsa. Dan mau tidak mau kami guru kan masuk di situ. Kelompok yang punya tugas yang penting ini. mengawal peradaban. Terus sudah. sit there, duduk di sudut dengan manis, kita kasih kamu kopi dengan pisang goreng and the udah tenang-tenang saja. You don't have to be involved in anything. Dan sayangnya banyak yang ikut juga dengan persuasi macam itu. Itu yang membuat saya prihatin dan sedih terus terang aja. Prof. Mohon maaf saya akan membawanya pada situasi yang sedikit mungkin agak personal ya. Anda membantu pemerintahan ini atas nama tugas dan tanggung jawab yang diberikan. Mungkin bereskan, apalah namanya. Anda membuat banyak produk negara di mana itu untuk mengatur kita. Mungkin juga saya ada bagian sedikit di dalam itu karena kita bertandem. Maka kemudian ketika terjadi seperti ini. tidakkah terpikir misalnya melakukan sesuatu yang sedikit lebih jauh. Misalnya mendatangi Bapak Presiden. Bapak Jokowi, saya telah melakukan ini dan semangat apa yang saya bikin atas nama negara itu itu tidak seperti ini. apakah tidak memikirkan melakukan itu Prof? Terus terang tidak terpikir oleh saya. Walaupun teman mengatakan datanglah ke presiden, saya bilang, on what capacity begitu ya? Apalagi kita sudah dibilang sebagai residu itu kan. It hurts loh. You have done. I think quite a lot gitu ya untuk negara ini kemudian dianggap sebagai Anda adalah residu. Residu itu kan dibersihkan. Residu is not to be heard. Bukan untuk didengar. Terus sekarang orang yang mengatakan bahwa saya residu harus saya datangi. Kiranya gimana gitu ya? Nih buat saya. Saya sih siap datang mengatakan bahwa ini itu tapi kemudian apa ya kira-kira ya hasilnya itu. Saya orang yang memang agak ber-berhitung gitu ya, mempertimbangkan pertimbangannya gitu ya untuk mikirkan what's next, what will happen. Tapi buat saya kok kondisi saat ini saya terpaksa mengatakan agak apatis ya. Walaupun sebagai guru nggak boleh apatis, memang betul. Tapi melihat begitu banyak yang sudah terjadi, dan begitu banyaknya sudah dilakukan orang-orang dan the show still goes on. Publik Prof. Publik saya yakin saya, Prof. Publik akan jauh lebih menerima dan memberikan permakluman kalau seorang Prof. Tutik dan atau teman-teman kita, teman-teman Anda yang telah berbuat banyak buat negara ini yang datang menemui bahkan menuntut presiden untuk kembali ke rel. Pasti banyak orang yang memberikan permakluman itu. Dibanding yang datang kepada presiden adalah orang-orang yang di kepalanya hanya cuan dan keuntungan-keuntungan. Pada saatnya memang kita harus bersikap, Prof. Kenapa tidak kita pikirkan hal yang lebih jauh dari itu, Prof? Menarik juga idenya ya. Hanya memang perlu cari orang-orang yang memang seperti Bang Faizal sampaikan, tidak ada interest apapun kecuali for the goodness of Indonesian people kan. Iya iya. Maksud saya lebih jauh lagi yang saya katakan adalah harus ada pertanggungjawaban nilai dari kita semuanya. Terutama sekali dari orang yang memberikan Anda mandat Prof. untuk membuat undang-undang bersama Pak Faizal, bersama dengan Abdul Ghani, bersama dengan Benny Harman, bersama dengan teman-teman lain yang ya harus kita sebut beberapa nama lebih di DPR yang masih memiliki logika itu. Harus ada pertanggungjawaban etika di situ. Pak Presiden Anda memerintahkan saya dan saya sudah bikin, tapi kemudian kenapa seperti ini? Perlu kita mulai membangun relasi seperti itu Prof. Saya kira itu ide yang cukup menarik dan menantang ya. Iya. Ya dipikirkan bagaimana itu. Dan tidak perlu memikirkan nanti reaksinya apa ya. Enggak, nggak perlu. Karena menyenangkan semua orang itu kan nggak impossible. Kan gitu ya, apalagi kalau kemudian. Nah, saya masuk pada bagian ini. Masyarakat kampus tadi yang saya sampaikan itu. Saya nggak ngerti apa yang terjadi dengan komunitas kampus kita, kok banyak sekali orang. Even itu teman-teman kita, Prof. yang selalu memasukkan dirinya dalam paket kekuasaan. Setiap ada peluang, memasukkan dirinya dalam paket itu. Membayangkan dirinya berada pada ini itu, ini itu. Sementara kita tahu kualitasnya seperti apa. Ini ancaman juga Prof. Apa tanggapan Prof. Tutik? Iya, betul sekali ya. Dan saya memang punya beberapa teman gitu yang persis seperti yang disampaikan oleh Bang Faizal bahwa kalau bisa masuk ke dalam pertahanan, menjadi dirjen, menjadi menteri gitu ya, menjadi staf khusus itu merupakan sesuatu banget gitu ya buat mereka. Walaupun mereka sudah tahu risikonya seperti apa gitu ya. Dan sebenarnya buat cita-cita sih, buat saya boleh-boleh saja. Orang mau cita-cita setinggi langit itu boleh-boleh saja. Tapi yang tidak boleh di iyakan adalah ketika Anda sudah menjadi part dari kekuasaan itu, Anda tidak boleh melupakan dong nilai-nilai kejujuran, nilai-nilai nasionalisme yang kita koar-koarkan di kampus. Karena salah satu tugas guru besar itu kan bagaimana menyampaikan nilai-nilai akademik yang penting buat buat apa namanya, mahasiswa kita dan adik-adik kita supaya bisa menjadi seorang akademisi atau lulusan yang lebih baik lagi untuk Indonesia ini. Jadi kalau kemudian yang dilakukan adalah buat dirinya sendiri aja. Jadi menjadi bagian dari pemerintahan untuk keuntungan diri sendiri, kepentingan sendiri. Masih mending kalau begitu Prof. Bagaimana kalau kemudian menjadi operator dari pelanggaran dan segala macam pengkhianatan itu tadi? Ya kayaknya aku udah tahu nih mau ke mana nih ngomongnya ini. Ya buat saya itu sangat menyedihkan. Buat saya pengkhianatan terhadap nilai-nilai akademis itu em, itu kekejaman berat itu buat di kampus, buat kami di kampus ya. Jadi kita bayangkan betapa seseorang yang sudah sekian lama mengabdi di kampus. Kalau sudah mengabdi itu kan nilai-nilainya sudah kita sudah kita ingkaskan ke dalam diri kita sendiri, sudah kita resapi nilai-nilainya ini. Bagaimana kemudian tiba-tiba nilai-nilai itu hilang begitu saja. Once you are in a position. Dan yang mengatakan bahwa saya residu harus saya datangi. Nah, ini buat saya menunjukkan bahwa menjadi seorang akademisi itu tidak otomatis ketika Anda masuk ke pemerintahan everything will run smoothly. Kita punya banyak lah teman-teman akademisi yang terjebak dalam berbagai tindak pidana misalnya. Macam-macam itu ya. Jadi tidak selalu akademisi membawa nilai-nilai akademisnya ketika dia bekerja di luar kampus. Padahal ini kan yang diharapkan orang. Iya, itu dia Prof. k an? Ya tentu saja ini bukan sesuatu yang layak kita bicarakan tapi coba lihat. Di negara dengan kualitas demokrasi dan peradaban yang maju itu mana pernah ada misalnya profesor itu ditangkap karena korupsi. Apa yang dikorupsi kalau profesor? Masak ilmu pengetahuan ada pidananya kan. Mengkorupsi ilmu pengetahuan itu kan nggak ada. Tapi kalau mengkorupsi misalnya gedung itu. Dan itu terjadi di kita. Atau perebutan kekuasaan hingga kemudian membuat demo di internal kampus sekian lamanya. Jadi memang menurut saya ini ada problem di dunia akademik kita ini, Prof. Oh saya nggak ngerti sejak kapan kerusakaan itu terjadi tapi kan harus ada jalan keluarnya. Betul. Betul Bang Akbar. Jadi kalau di kampus saya melihat istilahnya apa ya indifference. Jadi ketika saya mengajar membicarakan sesuatu yang berkaitan dengan negara, "Udahlah Prof. Tutik, kita tuh tugasnya kan cuma mengajar, meneliti pengabdian masyarakat that's it. Kita nggak usah terlibat di yang lain-lainnya itu."</w:t>
      </w:r>
    </w:p>
    <w:p>
      <w:pPr>
        <w:spacing w:after="80" w:before="160"/>
      </w:pPr>
      <w:r>
        <w:rPr>
          <w:rFonts w:ascii="Arial" w:cs="Arial" w:eastAsia="Arial" w:hAnsi="Arial"/>
          <w:b/>
          <w:bCs/>
          <w:color w:val="2E75B6"/>
          <w:sz w:val="22"/>
          <w:szCs w:val="22"/>
        </w:rPr>
        <w:t xml:space="preserve">[40:27] </w:t>
      </w:r>
      <w:r>
        <w:rPr>
          <w:rFonts w:ascii="Arial" w:cs="Arial" w:eastAsia="Arial" w:hAnsi="Arial"/>
          <w:sz w:val="22"/>
          <w:szCs w:val="22"/>
        </w:rPr>
        <w:t xml:space="preserve">Saya bilang, kok siapa ya, apa ya kira-kira ya. Eeh, tapi kan kita sebagai guru itu punya kewajiban dong. Kan gitu kan. Apalagi kita kan. Saya kan PNS nih, yang gaji saya kan rakyat. Dan terus sekarang kita mau mengignor mereka semua karena kita sudah punya posisi di sini. Ya buat saya itu sangat menakutkan. Kalau disampaikan oleh seorang guru besar. "Oh mikirin dah gimana bisa publikasi di Q1, Q2 itu jurnal-jurnal. Bisa mendapatkan funding dari mana-mana."</w:t>
      </w:r>
    </w:p>
    <w:p>
      <w:pPr>
        <w:spacing w:after="80" w:before="160"/>
      </w:pPr>
      <w:r>
        <w:rPr>
          <w:rFonts w:ascii="Arial" w:cs="Arial" w:eastAsia="Arial" w:hAnsi="Arial"/>
          <w:b/>
          <w:bCs/>
          <w:color w:val="2E75B6"/>
          <w:sz w:val="22"/>
          <w:szCs w:val="22"/>
        </w:rPr>
        <w:t xml:space="preserve">[41:02] </w:t>
      </w:r>
      <w:r>
        <w:rPr>
          <w:rFonts w:ascii="Arial" w:cs="Arial" w:eastAsia="Arial" w:hAnsi="Arial"/>
          <w:sz w:val="22"/>
          <w:szCs w:val="22"/>
        </w:rPr>
        <w:t xml:space="preserve">Tapi saya bilang itu boleh juga. Itu menarik juga. Tapi bukankah kita sebagai guru itu juga punya kewajiban untuk meningkatkan taraf hidup masyarakat Indonesia. Apa yang Anda hasilkan harus ada manfaatnya dong. Apa sih manfaatnya membuat suatu penelitian, kemudian masuk ke jurnal-jurnal scopus Q1, Q2. Tapi masyarakatnya nggak menikmati. Yang menikmati siapa? Saya sendiri. Dapat di jurnal faktor tinggi, kampus, mendapatkan nama lebih tinggi kan gitu.</w:t>
      </w:r>
    </w:p>
    <w:p>
      <w:pPr>
        <w:spacing w:after="80" w:before="160"/>
      </w:pPr>
      <w:r>
        <w:rPr>
          <w:rFonts w:ascii="Arial" w:cs="Arial" w:eastAsia="Arial" w:hAnsi="Arial"/>
          <w:b/>
          <w:bCs/>
          <w:color w:val="2E75B6"/>
          <w:sz w:val="22"/>
          <w:szCs w:val="22"/>
        </w:rPr>
        <w:t xml:space="preserve">[41:38] </w:t>
      </w:r>
      <w:r>
        <w:rPr>
          <w:rFonts w:ascii="Arial" w:cs="Arial" w:eastAsia="Arial" w:hAnsi="Arial"/>
          <w:sz w:val="22"/>
          <w:szCs w:val="22"/>
        </w:rPr>
        <w:t xml:space="preserve">But what for the people? Itu sebabnya saya selalu tidak bosan-bosan mengatakan kampus jangan hanya bicara tentang academic benefit dong. Kalian bicara apa sih social benefit-nya buat masyarakat. Apa yang kita lakukan. Apakah pengabdian masyarakat cukup hanya untuk melakukan oh ya nanti memotong 1000 orang, ya apa memberikan penyuluhan untuk 100 orang. That's not enough. Kita harus lebih dari itu.</w:t>
      </w:r>
    </w:p>
    <w:p>
      <w:pPr>
        <w:spacing w:after="80" w:before="160"/>
      </w:pPr>
      <w:r>
        <w:rPr>
          <w:rFonts w:ascii="Arial" w:cs="Arial" w:eastAsia="Arial" w:hAnsi="Arial"/>
          <w:b/>
          <w:bCs/>
          <w:color w:val="2E75B6"/>
          <w:sz w:val="22"/>
          <w:szCs w:val="22"/>
        </w:rPr>
        <w:t xml:space="preserve">[42:24] </w:t>
      </w:r>
      <w:r>
        <w:rPr>
          <w:rFonts w:ascii="Arial" w:cs="Arial" w:eastAsia="Arial" w:hAnsi="Arial"/>
          <w:sz w:val="22"/>
          <w:szCs w:val="22"/>
        </w:rPr>
        <w:t xml:space="preserve">Itu sebabnya saya mengatakan saya tidak mengatakan bahwa semua orang harus ikut dalam proses legislasi. Tidak semua orang juga harus ke sana. Tapi bahwa ada yang Anda kontribusikan pada masyarakat instead of kontribusi pada diri sendiri. Itu buat saya penting sekali. Itu yang buat saya eee... eee... eee... Ya. Itu yang buat saya eee... eee... eee... Ya. Ya itu yang buat saya eee... eee... eee... Ya. Jadi menjadi bagian dari pemerintahan untuk keuntungan diri sendiri, kepentingan sendiri. Ya kayaknya aku udah tahu nih mau ke mana nih ngomongnya ini. Ya buat saya itu sangat menyedihkan. Buat saya pengkhianatan terhadap nilai-nilai akademis itu em, itu kekejaman berat itu buat di kampus, buat kami di kampus ya. Jadi kita bayangkan betapa seseorang yang sudah sekian lama mengabdi di kampus. Kalau sudah mengabdi itu kan nilai-nilainya sudah kita sudah kita ingkaskan ke dalam diri kita sendiri, sudah kita resapi nilai-nilainya ini. Bagaimana kemudian tiba-tiba nilai-nilai itu hilang begitu saja. Once you are in a position. Dan yang mengatakan bahwa saya residu harus saya datangi.</w:t>
      </w:r>
    </w:p>
    <w:p>
      <w:pPr>
        <w:spacing w:after="80" w:before="160"/>
      </w:pPr>
      <w:r>
        <w:rPr>
          <w:rFonts w:ascii="Arial" w:cs="Arial" w:eastAsia="Arial" w:hAnsi="Arial"/>
          <w:b/>
          <w:bCs/>
          <w:color w:val="2E75B6"/>
          <w:sz w:val="22"/>
          <w:szCs w:val="22"/>
        </w:rPr>
        <w:t xml:space="preserve">[43:40] </w:t>
      </w:r>
      <w:r>
        <w:rPr>
          <w:rFonts w:ascii="Arial" w:cs="Arial" w:eastAsia="Arial" w:hAnsi="Arial"/>
          <w:sz w:val="22"/>
          <w:szCs w:val="22"/>
        </w:rPr>
        <w:t xml:space="preserve">Ya kayaknya aku udah tahu nih mau ke mana nih ngomongnya ini. Ya buat saya itu sangat menyedihkan. Buat saya pengkhianatan terhadap nilai-nilai akademis itu em, itu kekejaman berat itu buat di kampus, buat kami di kampus ya. Jadi kita bayangkan betapa seseorang yang sudah sekian lama mengabdi di kampus. Kalau sudah mengabdi itu kan nilai-nilainya sudah kita sudah kita ingkaskan ke dalam diri kita sendiri, sudah kita resapi nilai-nilainya ini. Bagaimana kemudian tiba-tiba nilai-nilai itu hilang begitu saja. Once you are in a position. Dan yang mengatakan bahwa saya residu harus saya datangi.</w:t>
      </w:r>
    </w:p>
    <w:p>
      <w:pPr>
        <w:spacing w:after="80" w:before="160"/>
      </w:pPr>
      <w:r>
        <w:rPr>
          <w:rFonts w:ascii="Arial" w:cs="Arial" w:eastAsia="Arial" w:hAnsi="Arial"/>
          <w:b/>
          <w:bCs/>
          <w:color w:val="2E75B6"/>
          <w:sz w:val="22"/>
          <w:szCs w:val="22"/>
        </w:rPr>
        <w:t xml:space="preserve">[44:40] </w:t>
      </w:r>
      <w:r>
        <w:rPr>
          <w:rFonts w:ascii="Arial" w:cs="Arial" w:eastAsia="Arial" w:hAnsi="Arial"/>
          <w:sz w:val="22"/>
          <w:szCs w:val="22"/>
        </w:rPr>
        <w:t xml:space="preserve">Ya, itu yang buat saya... eee... eee... Nah, ini buat saya menunjukkan bahwa menjadi seorang akademisi itu tidak otomatis ketika Anda masuk ke pemerintahan everything will run smoothly. Kita punya banyak lah teman-teman akademisi yang terjebak dalam berbagai tindak pidana misalnya. Macam-macam itu ya. Jadi tidak selalu akademisi membawa nilai-nilai akademisnya ketika dia bekerja di luar kampus. Padahal ini kan yang diharapkan orang.</w:t>
      </w:r>
    </w:p>
    <w:p>
      <w:pPr>
        <w:spacing w:after="80" w:before="160"/>
      </w:pPr>
      <w:r>
        <w:rPr>
          <w:rFonts w:ascii="Arial" w:cs="Arial" w:eastAsia="Arial" w:hAnsi="Arial"/>
          <w:b/>
          <w:bCs/>
          <w:color w:val="2E75B6"/>
          <w:sz w:val="22"/>
          <w:szCs w:val="22"/>
        </w:rPr>
        <w:t xml:space="preserve">[45:13] </w:t>
      </w:r>
      <w:r>
        <w:rPr>
          <w:rFonts w:ascii="Arial" w:cs="Arial" w:eastAsia="Arial" w:hAnsi="Arial"/>
          <w:sz w:val="22"/>
          <w:szCs w:val="22"/>
        </w:rPr>
        <w:t xml:space="preserve">Iya, itu dia Prof. kan? Ya tentu saja ini bukan sesuatu yang layak kita bicarakan tapi coba lihat. Di negara dengan kualitas demokrasi dan peradaban yang maju itu mana pernah ada misalnya profesor itu ditangkap karena korupsi. Apa yang dikorupsi kalau profesor? Masak ilmu pengetahuan ada pidananya kan. Mengkorupsi ilmu pengetahuan itu kan nggak ada. Tapi kalau mengkorupsi misalnya gedung. Dan itu terjadi di kita. Atau perebutan kekuasaan hingga kemudian membuat demo di internal kampus sekian lamanya. Jadi memang menurut saya ini ada problem di dunia akademik kita ini, Prof. Oh saya nggak ngerti sejak kapan kerusakannya itu terjadi tapi kan harus ada jalan keluarnya.</w:t>
      </w:r>
    </w:p>
    <w:p>
      <w:pPr>
        <w:spacing w:after="80" w:before="160"/>
      </w:pPr>
      <w:r>
        <w:rPr>
          <w:rFonts w:ascii="Arial" w:cs="Arial" w:eastAsia="Arial" w:hAnsi="Arial"/>
          <w:b/>
          <w:bCs/>
          <w:color w:val="2E75B6"/>
          <w:sz w:val="22"/>
          <w:szCs w:val="22"/>
        </w:rPr>
        <w:t xml:space="preserve">[46:03] </w:t>
      </w:r>
      <w:r>
        <w:rPr>
          <w:rFonts w:ascii="Arial" w:cs="Arial" w:eastAsia="Arial" w:hAnsi="Arial"/>
          <w:sz w:val="22"/>
          <w:szCs w:val="22"/>
        </w:rPr>
        <w:t xml:space="preserve">Iya. Betul Bang Akbar. Jadi kalau di kampus saya melihat istilahnya apa ya indifference. Jadi ketika saya mengajar membicarakan sesuatu yang berkaitan dengan negara, "Udahlah Prof. Tutik, kita tuh tugasnya kan cuma mengajar, meneliti pengabdian masyarakat that's it. Kita nggak usah terlibat di yang lain-lainnya itu." Saya bilang, kok siapa ya, apa ya kira-kira ya. Eeh, tapi kan kita sebagai guru itu punya kewajiban dong. Kan gitu kan. Apalagi kita kan. Saya kan PNS nih, yang gaji saya kan rakyat. Dan terus sekarang kita mau mengignor mereka semua karena kita sudah punya posisi di sini. Ya buat saya itu sangat menakutkan. Kalau disampaikan oleh seorang guru besar. "Oh mikirin dah gimana bisa publikasi di Q1, Q2 itu jurnal-jurnal. Bisa mendapatkan funding dari mana-mana."</w:t>
      </w:r>
    </w:p>
    <w:p>
      <w:pPr>
        <w:spacing w:after="80" w:before="160"/>
      </w:pPr>
      <w:r>
        <w:rPr>
          <w:rFonts w:ascii="Arial" w:cs="Arial" w:eastAsia="Arial" w:hAnsi="Arial"/>
          <w:b/>
          <w:bCs/>
          <w:color w:val="2E75B6"/>
          <w:sz w:val="22"/>
          <w:szCs w:val="22"/>
        </w:rPr>
        <w:t xml:space="preserve">[47:11] </w:t>
      </w:r>
      <w:r>
        <w:rPr>
          <w:rFonts w:ascii="Arial" w:cs="Arial" w:eastAsia="Arial" w:hAnsi="Arial"/>
          <w:sz w:val="22"/>
          <w:szCs w:val="22"/>
        </w:rPr>
        <w:t xml:space="preserve">Tapi saya bilang itu boleh juga. Itu menarik juga. Tapi bukankah kita sebagai guru itu juga punya kewajiban untuk meningkatkan taraf hidup masyarakat Indonesia. Apa yang Anda hasilkan harus ada manfaatnya dong. Apa sih manfaatnya membuat suatu penelitian, kemudian masuk ke jurnal- ...skopus Q1, Q2. Tapi masyarakatnya nggak menikmati. Yang menikmati siapa? Saya sendiri. Dapat di jurnal faktor tinggi, kampus, mendapatkan nama lebih tinggi kan gitu. But what for the people? Itu sebabnya saya selalu tidak bosan-bosan mengatakan kampus jangan hanya bicara tentang academic benefit dong. Kalian bicara apa sih social benefit-nya buat masyarakat. Apa yang kita lakukan. Apakah pengabdian masyarakat cukup hanya untuk melakukan oh ya nanti memotong 1000 orang, ya apa memberikan penyuluhan untuk 100 orang. That's not enough. Kita harus lebih dari itu.</w:t>
      </w:r>
    </w:p>
    <w:p>
      <w:pPr>
        <w:spacing w:after="80" w:before="160"/>
      </w:pPr>
      <w:r>
        <w:rPr>
          <w:rFonts w:ascii="Arial" w:cs="Arial" w:eastAsia="Arial" w:hAnsi="Arial"/>
          <w:b/>
          <w:bCs/>
          <w:color w:val="2E75B6"/>
          <w:sz w:val="22"/>
          <w:szCs w:val="22"/>
        </w:rPr>
        <w:t xml:space="preserve">[48:24] </w:t>
      </w:r>
      <w:r>
        <w:rPr>
          <w:rFonts w:ascii="Arial" w:cs="Arial" w:eastAsia="Arial" w:hAnsi="Arial"/>
          <w:sz w:val="22"/>
          <w:szCs w:val="22"/>
        </w:rPr>
        <w:t xml:space="preserve">Itu sebabnya saya mengatakan saya tidak mengatakan bahwa semua orang harus ikut dalam proses legislasi. Tidak semua orang juga harus ke sana. Tapi bahwa ada yang Anda kontribusikan pada masyarakat instead of kontribusi pada diri sendiri. Itu buat saya penting sekali. Nah, ini buat saya menunjukkan bahwa menjadi seorang akademisi itu tidak otomatis ketika Anda masuk ke pemerintahan everything will run smoothly. Kita punya banyak lah teman-teman akademisi yang terjebak dalam berbagai tindak pidana misalnya. Macam-macam itu ya. Jadi tidak selalu akademisi membawa nilai-nilai akademisnya ketika dia bekerja di luar kampus. Padahal ini kan yang diharapkan orang.</w:t>
      </w:r>
    </w:p>
    <w:p>
      <w:pPr>
        <w:spacing w:after="80" w:before="160"/>
      </w:pPr>
      <w:r>
        <w:rPr>
          <w:rFonts w:ascii="Arial" w:cs="Arial" w:eastAsia="Arial" w:hAnsi="Arial"/>
          <w:b/>
          <w:bCs/>
          <w:color w:val="2E75B6"/>
          <w:sz w:val="22"/>
          <w:szCs w:val="22"/>
        </w:rPr>
        <w:t xml:space="preserve">[49:12] </w:t>
      </w:r>
      <w:r>
        <w:rPr>
          <w:rFonts w:ascii="Arial" w:cs="Arial" w:eastAsia="Arial" w:hAnsi="Arial"/>
          <w:sz w:val="22"/>
          <w:szCs w:val="22"/>
        </w:rPr>
        <w:t xml:space="preserve">Iya, itu dia Prof. kan? Ya tentu saja ini bukan sesuatu yang layak kita bicarakan tapi coba lihat. Di negara dengan kualitas demokrasi dan peradaban yang maju itu mana pernah ada misalnya profesor itu ditangkap karena korupsi. Apa yang dikorupsi kalau profesor? Masak ilmu pengetahuan ada pidananya kan. Mengkorupsi ilmu pengetahuan itu kan nggak ada. Tapi kalau mengkorupsi misalnya gedung. Dan itu terjadi di kita. Atau perebutan kekuasaan hingga kemudian membuat demo di internal kampus sekian lamanya.</w:t>
      </w:r>
    </w:p>
    <w:p>
      <w:pPr>
        <w:spacing w:after="80" w:before="160"/>
      </w:pPr>
      <w:r>
        <w:rPr>
          <w:rFonts w:ascii="Arial" w:cs="Arial" w:eastAsia="Arial" w:hAnsi="Arial"/>
          <w:b/>
          <w:bCs/>
          <w:color w:val="2E75B6"/>
          <w:sz w:val="22"/>
          <w:szCs w:val="22"/>
        </w:rPr>
        <w:t xml:space="preserve">[49:49] </w:t>
      </w:r>
      <w:r>
        <w:rPr>
          <w:rFonts w:ascii="Arial" w:cs="Arial" w:eastAsia="Arial" w:hAnsi="Arial"/>
          <w:sz w:val="22"/>
          <w:szCs w:val="22"/>
        </w:rPr>
        <w:t xml:space="preserve">Jadi memang menurut saya ini ada problem di dunia akademik kita ini, Prof. Oh saya nggak ngerti sejak kapan kerusakannya itu terjadi tapi kan harus ada jalan keluarnya. Betul. Betul Bang Akbar. Jadi kalau di kampus saya melihat istilahnya apa ya indifference. Jadi ketika saya mengajar membicarakan sesuatu yang berkaitan dengan negara, "Udahlah Prof. Tutik, kita tuh tugasnya kan cuma mengajar, meneliti pengabdian masyarakat that's it. Kita nggak usah terlibat di yang lain-lainnya itu."</w:t>
      </w:r>
    </w:p>
    <w:p>
      <w:pPr>
        <w:spacing w:after="80" w:before="160"/>
      </w:pPr>
      <w:r>
        <w:rPr>
          <w:rFonts w:ascii="Arial" w:cs="Arial" w:eastAsia="Arial" w:hAnsi="Arial"/>
          <w:b/>
          <w:bCs/>
          <w:color w:val="2E75B6"/>
          <w:sz w:val="22"/>
          <w:szCs w:val="22"/>
        </w:rPr>
        <w:t xml:space="preserve">[50:27] </w:t>
      </w:r>
      <w:r>
        <w:rPr>
          <w:rFonts w:ascii="Arial" w:cs="Arial" w:eastAsia="Arial" w:hAnsi="Arial"/>
          <w:sz w:val="22"/>
          <w:szCs w:val="22"/>
        </w:rPr>
        <w:t xml:space="preserve">Saya bilang, kok siapa ya, apa ya kira-kira ya. Eeh, tapi kan kita sebagai guru itu punya kewajiban dong. Kan gitu kan. Apalagi kita kan. Saya kan PNS nih, yang gaji saya kan rakyat. Dan terus sekarang kita mau mengignor mereka semua karena kita sudah punya posisi di sini. Ya buat saya itu sangat menakutkan. Kalau disampaikan oleh seorang guru besar. "Oh mikirin dah gimana bisa publikasi di Q1, Q2 itu jurnal-jurnal. Bisa mendapatkan funding dari mana-mana."</w:t>
      </w:r>
    </w:p>
    <w:p>
      <w:pPr>
        <w:spacing w:after="80" w:before="160"/>
      </w:pPr>
      <w:r>
        <w:rPr>
          <w:rFonts w:ascii="Arial" w:cs="Arial" w:eastAsia="Arial" w:hAnsi="Arial"/>
          <w:b/>
          <w:bCs/>
          <w:color w:val="2E75B6"/>
          <w:sz w:val="22"/>
          <w:szCs w:val="22"/>
        </w:rPr>
        <w:t xml:space="preserve">[51:11] </w:t>
      </w:r>
      <w:r>
        <w:rPr>
          <w:rFonts w:ascii="Arial" w:cs="Arial" w:eastAsia="Arial" w:hAnsi="Arial"/>
          <w:sz w:val="22"/>
          <w:szCs w:val="22"/>
        </w:rPr>
        <w:t xml:space="preserve">Tapi saya bilang itu boleh juga. Itu menarik juga. Tapi bukankah kita sebagai guru itu juga punya kewajiban untuk meningkatkan taraf hidup masyarakat Indonesia. Apa yang Anda hasilkan harus ada manfaatnya dong. Apa sih manfaatnya membuat suatu penelitian, kemudian masuk ke jurnal-jurnal skopus Q1, Q2. Tapi masyarakatnya nggak menikmati. Yang menikmati siapa? Saya sendiri. Dapat di jurnal faktor tinggi, kampus, mendapatkan nama lebih tinggi kan gitu. But what for the people? Itu sebabnya saya selalu tidak bosan-bosan mengatakan kampus jangan hanya bicara tentang academic benefit dong. Kalian bicara apa sih social benefit-nya buat masyarakat. Apa yang kita lakukan. Apakah pengabdian masyarakat cukup hanya untuk melakukan oh ya nanti memotong 1000 orang, ya apa memberikan penyuluhan untuk 100 orang. That's not enough. Kita harus lebih dari itu.</w:t>
      </w:r>
    </w:p>
    <w:p>
      <w:pPr>
        <w:spacing w:after="80" w:before="160"/>
      </w:pPr>
      <w:r>
        <w:rPr>
          <w:rFonts w:ascii="Arial" w:cs="Arial" w:eastAsia="Arial" w:hAnsi="Arial"/>
          <w:b/>
          <w:bCs/>
          <w:color w:val="2E75B6"/>
          <w:sz w:val="22"/>
          <w:szCs w:val="22"/>
        </w:rPr>
        <w:t xml:space="preserve">[52:24] </w:t>
      </w:r>
      <w:r>
        <w:rPr>
          <w:rFonts w:ascii="Arial" w:cs="Arial" w:eastAsia="Arial" w:hAnsi="Arial"/>
          <w:sz w:val="22"/>
          <w:szCs w:val="22"/>
        </w:rPr>
        <w:t xml:space="preserve">Itu sebabnya saya mengatakan saya tidak mengatakan bahwa semua orang harus ikut dalam proses legislasi. Tidak semua orang juga harus ke sana. Tapi bahwa ada yang Anda kontribusikan pada masyarakat instead of kontribusi pada diri sendiri. Itu buat saya penting sekali. Nah, ini buat saya menunjukkan bahwa menjadi seorang akademisi itu tidak otomatis ketika Anda masuk ke pemerintahan everything will run smoothly. Kita punya banyak lah teman-teman akademisi yang terjebak dalam berbagai tindak pidana misalnya. Macam-macam itu ya. Jadi tidak selalu akademisi membawa nilai-nilai akademisnya ketika dia bekerja di luar kampus. Padahal ini kan yang diharapkan orang.</w:t>
      </w:r>
    </w:p>
    <w:p>
      <w:pPr>
        <w:spacing w:after="80" w:before="160"/>
      </w:pPr>
      <w:r>
        <w:rPr>
          <w:rFonts w:ascii="Arial" w:cs="Arial" w:eastAsia="Arial" w:hAnsi="Arial"/>
          <w:b/>
          <w:bCs/>
          <w:color w:val="2E75B6"/>
          <w:sz w:val="22"/>
          <w:szCs w:val="22"/>
        </w:rPr>
        <w:t xml:space="preserve">[53:12] </w:t>
      </w:r>
      <w:r>
        <w:rPr>
          <w:rFonts w:ascii="Arial" w:cs="Arial" w:eastAsia="Arial" w:hAnsi="Arial"/>
          <w:sz w:val="22"/>
          <w:szCs w:val="22"/>
        </w:rPr>
        <w:t xml:space="preserve">Iya, itu dia Prof. kan? Ya tentu saja ini bukan sesuatu yang layak kita bicarakan tapi coba lihat. Di negara dengan kualitas demokrasi dan peradaban yang maju itu mana pernah ada misalnya profesor itu ditangkap karena korupsi. Apa yang dikorupsi kalau profesor? Masak ilmu pengetahuan ada pidananya kan. Mengkorupsi ilmu pengetahuan itu kan nggak ada. Tapi kalau mengkorupsi misalnya gedung. Dan itu terjadi di kita. Atau perebutan kekuasaan hingga kemudian membuat demo di internal kampus sekian lamanya.</w:t>
      </w:r>
    </w:p>
    <w:p>
      <w:pPr>
        <w:spacing w:after="80" w:before="160"/>
      </w:pPr>
      <w:r>
        <w:rPr>
          <w:rFonts w:ascii="Arial" w:cs="Arial" w:eastAsia="Arial" w:hAnsi="Arial"/>
          <w:b/>
          <w:bCs/>
          <w:color w:val="2E75B6"/>
          <w:sz w:val="22"/>
          <w:szCs w:val="22"/>
        </w:rPr>
        <w:t xml:space="preserve">[53:49] </w:t>
      </w:r>
      <w:r>
        <w:rPr>
          <w:rFonts w:ascii="Arial" w:cs="Arial" w:eastAsia="Arial" w:hAnsi="Arial"/>
          <w:sz w:val="22"/>
          <w:szCs w:val="22"/>
        </w:rPr>
        <w:t xml:space="preserve">Jadi memang menurut saya ini ada problem di dunia akademik kita ini, Prof. Oh saya nggak ngerti sejak kapan kerusakannya itu terjadi tapi kan harus ada jalan keluarnya. Betul. Betul Bang Akbar. Jadi kalau di kampus saya melihat istilahnya apa ya indifference. Jadi ketika saya mengajar membicarakan sesuatu yang berkaitan dengan negara, "Udahlah Prof. Tutik, kita tuh tugasnya kan cuma mengajar, meneliti pengabdian masyarakat that's it. Kita nggak usah terlibat di yang lain-lainnya itu."</w:t>
      </w:r>
    </w:p>
    <w:p>
      <w:pPr>
        <w:spacing w:after="80" w:before="160"/>
      </w:pPr>
      <w:r>
        <w:rPr>
          <w:rFonts w:ascii="Arial" w:cs="Arial" w:eastAsia="Arial" w:hAnsi="Arial"/>
          <w:b/>
          <w:bCs/>
          <w:color w:val="2E75B6"/>
          <w:sz w:val="22"/>
          <w:szCs w:val="22"/>
        </w:rPr>
        <w:t xml:space="preserve">[54:27] </w:t>
      </w:r>
      <w:r>
        <w:rPr>
          <w:rFonts w:ascii="Arial" w:cs="Arial" w:eastAsia="Arial" w:hAnsi="Arial"/>
          <w:sz w:val="22"/>
          <w:szCs w:val="22"/>
        </w:rPr>
        <w:t xml:space="preserve">Saya bilang, kok siapa ya, apa ya kira-kira ya. Eeh, tapi kan kita sebagai guru itu punya kewajiban dong. Kan gitu kan. Apalagi kita kan. Saya kan PNS nih, yang gaji saya kan rakyat. Dan terus sekarang kita mau mengignor mereka semua karena kita sudah punya posisi di sini. Ya buat saya itu sangat menakutkan. Kalau disampaikan oleh seorang guru besar. "Oh mikirin dah gimana bisa publikasi di Q1, Q2 itu jurnal-jurnal. Bisa mendapatkan funding dari mana-mana."</w:t>
      </w:r>
    </w:p>
    <w:p>
      <w:pPr>
        <w:spacing w:after="80" w:before="160"/>
      </w:pPr>
      <w:r>
        <w:rPr>
          <w:rFonts w:ascii="Arial" w:cs="Arial" w:eastAsia="Arial" w:hAnsi="Arial"/>
          <w:b/>
          <w:bCs/>
          <w:color w:val="2E75B6"/>
          <w:sz w:val="22"/>
          <w:szCs w:val="22"/>
        </w:rPr>
        <w:t xml:space="preserve">[55:11] </w:t>
      </w:r>
      <w:r>
        <w:rPr>
          <w:rFonts w:ascii="Arial" w:cs="Arial" w:eastAsia="Arial" w:hAnsi="Arial"/>
          <w:sz w:val="22"/>
          <w:szCs w:val="22"/>
        </w:rPr>
        <w:t xml:space="preserve">Tapi saya bilang itu boleh juga. Itu menarik juga. Tapi bukankah kita sebagai guru itu juga punya kewajiban untuk meningkatkan taraf hidup masyarakat Indonesia. Apa yang Anda hasilkan harus ada manfaatnya dong. Apa sih manfaatnya membuat suatu penelitian, kemudian masuk ke jurnal-jurnal skopus Q1, Q2. Tapi masyarakatnya nggak menikmati. Yang menikmati siapa? Saya sendiri. Dapat di jurnal faktor tinggi, kampus, mendapatkan nama lebih tinggi kan gitu. But what for the people? Itu sebabnya saya selalu tidak bosan-bosan mengatakan kampus jangan hanya bicara tentang academic benefit dong. Kalian bicara apa sih social benefit-nya buat masyarakat. Apa yang kita lakukan. Apakah pengabdian masyarakat cukup hanya untuk melakukan oh ya nanti memotong 1000 orang, ya apa memberikan penyuluhan untuk 100 orang. That's not enough. Kita harus lebih dari itu.</w:t>
      </w:r>
    </w:p>
    <w:p>
      <w:pPr>
        <w:spacing w:after="80" w:before="160"/>
      </w:pPr>
      <w:r>
        <w:rPr>
          <w:rFonts w:ascii="Arial" w:cs="Arial" w:eastAsia="Arial" w:hAnsi="Arial"/>
          <w:b/>
          <w:bCs/>
          <w:color w:val="2E75B6"/>
          <w:sz w:val="22"/>
          <w:szCs w:val="22"/>
        </w:rPr>
        <w:t xml:space="preserve">[56:24] </w:t>
      </w:r>
      <w:r>
        <w:rPr>
          <w:rFonts w:ascii="Arial" w:cs="Arial" w:eastAsia="Arial" w:hAnsi="Arial"/>
          <w:sz w:val="22"/>
          <w:szCs w:val="22"/>
        </w:rPr>
        <w:t xml:space="preserve">Itu sebabnya saya mengatakan saya tidak mengatakan bahwa semua orang harus ikut dalam proses legislasi. Tidak semua orang juga harus ke sana. Tapi bahwa ada yang Anda kontribusikan pada masyarakat instead of kontribusi pada diri sendiri. Itu buat saya penting sekali. Nah, ini buat saya menunjukkan bahwa menjadi seorang akademisi itu tidak otomatis ketika Anda masuk ke pemerintahan everything will run smoothly. Kita punya banyak lah teman-teman akademisi yang terjebak dalam berbagai tindak pidana misalnya. Macam-macam itu ya. Jadi tidak selalu akademisi membawa nilai-nilai akademisnya ketika dia bekerja di luar kampus. Padahal ini kan yang diharapkan orang.</w:t>
      </w:r>
    </w:p>
    <w:p>
      <w:pPr>
        <w:spacing w:after="80" w:before="160"/>
      </w:pPr>
      <w:r>
        <w:rPr>
          <w:rFonts w:ascii="Arial" w:cs="Arial" w:eastAsia="Arial" w:hAnsi="Arial"/>
          <w:b/>
          <w:bCs/>
          <w:color w:val="2E75B6"/>
          <w:sz w:val="22"/>
          <w:szCs w:val="22"/>
        </w:rPr>
        <w:t xml:space="preserve">[57:12] </w:t>
      </w:r>
      <w:r>
        <w:rPr>
          <w:rFonts w:ascii="Arial" w:cs="Arial" w:eastAsia="Arial" w:hAnsi="Arial"/>
          <w:sz w:val="22"/>
          <w:szCs w:val="22"/>
        </w:rPr>
        <w:t xml:space="preserve">Iya, itu dia Prof. kan? Ya tentu saja ini bukan sesuatu yang layak kita bicarakan tapi coba lihat. Di negara dengan kualitas demokrasi dan peradaban yang maju itu mana pernah ada misalnya profesor itu ditangkap karena korupsi. Apa yang dikorupsi kalau profesor? Masak ilmu pengetahuan ada pidananya kan. Mengkorupsi ilmu pengetahuan itu kan nggak ada. Tapi kalau mengkorupsi misalnya gedung. Dan itu terjadi di kita. Atau perebutan kekuasaan hingga kemudian membuat demo di internal kampus sekian lamanya.</w:t>
      </w:r>
    </w:p>
    <w:p>
      <w:pPr>
        <w:spacing w:after="80" w:before="160"/>
      </w:pPr>
      <w:r>
        <w:rPr>
          <w:rFonts w:ascii="Arial" w:cs="Arial" w:eastAsia="Arial" w:hAnsi="Arial"/>
          <w:b/>
          <w:bCs/>
          <w:color w:val="2E75B6"/>
          <w:sz w:val="22"/>
          <w:szCs w:val="22"/>
        </w:rPr>
        <w:t xml:space="preserve">[57:49] </w:t>
      </w:r>
      <w:r>
        <w:rPr>
          <w:rFonts w:ascii="Arial" w:cs="Arial" w:eastAsia="Arial" w:hAnsi="Arial"/>
          <w:sz w:val="22"/>
          <w:szCs w:val="22"/>
        </w:rPr>
        <w:t xml:space="preserve">Jadi memang menurut saya ini ada problem di dunia akademik kita ini, Prof. Oh saya nggak ngerti sejak kapan kerusakannya itu terjadi tapi kan harus ada jalan keluarnya. Betul. Betul Bang Akbar. Jadi kalau di kampus saya melihat istilahnya apa ya indifference. Jadi ketika saya mengajar membicarakan sesuatu yang berkaitan dengan negara, "Udahlah Prof. Tutik, kita tuh tugasnya kan cuma mengajar, meneliti pengabdian masyarakat that's it. Kita nggak usah terlibat di yang lain-lainnya itu."</w:t>
      </w:r>
    </w:p>
    <w:p>
      <w:pPr>
        <w:spacing w:after="80" w:before="160"/>
      </w:pPr>
      <w:r>
        <w:rPr>
          <w:rFonts w:ascii="Arial" w:cs="Arial" w:eastAsia="Arial" w:hAnsi="Arial"/>
          <w:b/>
          <w:bCs/>
          <w:color w:val="2E75B6"/>
          <w:sz w:val="22"/>
          <w:szCs w:val="22"/>
        </w:rPr>
        <w:t xml:space="preserve">[58:27] </w:t>
      </w:r>
      <w:r>
        <w:rPr>
          <w:rFonts w:ascii="Arial" w:cs="Arial" w:eastAsia="Arial" w:hAnsi="Arial"/>
          <w:sz w:val="22"/>
          <w:szCs w:val="22"/>
        </w:rPr>
        <w:t xml:space="preserve">Saya bilang, kok siapa ya, apa ya kira-kira ya. Eeh, tapi kan kita sebagai guru itu punya kewajiban dong. Kan gitu kan. Apalagi kita kan. Saya kan PNS nih, yang gaji saya kan rakyat. Dan terus sekarang kita mau mengignor mereka semua karena kita sudah punya posisi di sini. Ya buat saya itu sangat menakutkan. Kalau disampaikan oleh seorang guru besar. "Oh mikirin dah gimana bisa publikasi di Q1, Q2 itu jurnal-jurnal. Bisa mendapatkan funding dari mana-mana."</w:t>
      </w:r>
    </w:p>
    <w:p>
      <w:pPr>
        <w:spacing w:after="80" w:before="160"/>
      </w:pPr>
      <w:r>
        <w:rPr>
          <w:rFonts w:ascii="Arial" w:cs="Arial" w:eastAsia="Arial" w:hAnsi="Arial"/>
          <w:b/>
          <w:bCs/>
          <w:color w:val="2E75B6"/>
          <w:sz w:val="22"/>
          <w:szCs w:val="22"/>
        </w:rPr>
        <w:t xml:space="preserve">[59:11] </w:t>
      </w:r>
      <w:r>
        <w:rPr>
          <w:rFonts w:ascii="Arial" w:cs="Arial" w:eastAsia="Arial" w:hAnsi="Arial"/>
          <w:sz w:val="22"/>
          <w:szCs w:val="22"/>
        </w:rPr>
        <w:t xml:space="preserve">Tapi saya bilang itu boleh juga. Itu menarik juga. Tapi bukankah kita sebagai guru itu juga punya kewajiban untuk meningkatkan taraf hidup masyarakat Indonesia. Apa yang Anda hasilkan harus ada manfaatnya dong. Apa sih manfaatnya membuat suatu penelitian, kemudian masuk ke jurnal-jurnal skopus Q1, Q2. Tapi masyarakatnya nggak menikmati. Yang menikmati siapa? Saya sendiri. Dapat di jurnal faktor tinggi, kampus, mendapatkan nama lebih tinggi kan gitu. But what for the people? Itu sebabnya saya selalu tidak bosan-bosan mengatakan kampus jangan hanya bicara tentang academic benefit dong. Kalian bicara apa sih social benefit-nya buat masyarakat. Apa yang kita lakukan. Apakah pengabdian masyarakat cukup hanya untuk melakukan oh ya nanti memotong 1000 orang, ya apa memberikan penyuluhan untuk 100 orang. That's not enough. Kita harus lebih dari itu.</w:t>
      </w:r>
    </w:p>
    <w:p>
      <w:pPr>
        <w:spacing w:after="80" w:before="160"/>
      </w:pPr>
      <w:r>
        <w:rPr>
          <w:rFonts w:ascii="Arial" w:cs="Arial" w:eastAsia="Arial" w:hAnsi="Arial"/>
          <w:b/>
          <w:bCs/>
          <w:color w:val="2E75B6"/>
          <w:sz w:val="22"/>
          <w:szCs w:val="22"/>
        </w:rPr>
        <w:t xml:space="preserve">[01:00:24] </w:t>
      </w:r>
      <w:r>
        <w:rPr>
          <w:rFonts w:ascii="Arial" w:cs="Arial" w:eastAsia="Arial" w:hAnsi="Arial"/>
          <w:sz w:val="22"/>
          <w:szCs w:val="22"/>
        </w:rPr>
        <w:t xml:space="preserve">Itu sebabnya saya mengatakan saya tidak mengatakan bahwa semua orang harus ikut dalam proses legislasi. Tidak semua orang juga harus ke sana. Tapi bahwa ada yang Anda kontribusikan pada masyarakat instead of kontribusi pada diri sendiri. Itu buat saya penting sekali. Nah, ini buat saya menunjukkan bahwa menjadi seorang akademisi itu tidak otomatis ketika Anda masuk ke pemerintahan everything will run smoothly. Kita punya banyak lah teman-teman akademisi yang terjebak dalam berbagai tindak pidana misalnya. Macam-macam itu ya. Jadi tidak selalu akademisi membawa nilai-nilai akademisnya ketika dia bekerja di luar kampus. Padahal ini kan yang diharapkan orang.</w:t>
      </w:r>
    </w:p>
    <w:p>
      <w:pPr>
        <w:spacing w:after="80" w:before="160"/>
      </w:pPr>
      <w:r>
        <w:rPr>
          <w:rFonts w:ascii="Arial" w:cs="Arial" w:eastAsia="Arial" w:hAnsi="Arial"/>
          <w:b/>
          <w:bCs/>
          <w:color w:val="2E75B6"/>
          <w:sz w:val="22"/>
          <w:szCs w:val="22"/>
        </w:rPr>
        <w:t xml:space="preserve">[01:01:12] </w:t>
      </w:r>
      <w:r>
        <w:rPr>
          <w:rFonts w:ascii="Arial" w:cs="Arial" w:eastAsia="Arial" w:hAnsi="Arial"/>
          <w:sz w:val="22"/>
          <w:szCs w:val="22"/>
        </w:rPr>
        <w:t xml:space="preserve">Iya, itu dia Prof. kan? Ya tentu saja ini bukan sesuatu yang layak kita bicarakan tapi coba lihat. Di negara dengan kualitas demokrasi dan peradaban yang maju itu mana pernah ada misalnya profesor itu ditangkap karena korupsi. Apa yang dikorupsi kalau profesor? Masak ilmu pengetahuan ada pidananya kan. Mengkorupsi ilmu pengetahuan itu kan nggak ada. Tapi kalau mengkorupsi misalnya gedung. Dan itu terjadi di kita. Atau perebutan kekuasaan hingga kemudian membuat demo di internal kampus sekian lamanya.</w:t>
      </w:r>
    </w:p>
    <w:p>
      <w:pPr>
        <w:spacing w:after="80" w:before="160"/>
      </w:pPr>
      <w:r>
        <w:rPr>
          <w:rFonts w:ascii="Arial" w:cs="Arial" w:eastAsia="Arial" w:hAnsi="Arial"/>
          <w:b/>
          <w:bCs/>
          <w:color w:val="2E75B6"/>
          <w:sz w:val="22"/>
          <w:szCs w:val="22"/>
        </w:rPr>
        <w:t xml:space="preserve">[01:01:49] </w:t>
      </w:r>
      <w:r>
        <w:rPr>
          <w:rFonts w:ascii="Arial" w:cs="Arial" w:eastAsia="Arial" w:hAnsi="Arial"/>
          <w:sz w:val="22"/>
          <w:szCs w:val="22"/>
        </w:rPr>
        <w:t xml:space="preserve">Jadi memang menurut saya ini ada problem di dunia akademik kita ini, Prof. Oh saya nggak ngerti sejak kapan kerusakannya itu terjadi tapi kan harus ada jalan keluarnya. Betul. Betul Bang Akbar. Jadi kalau di kampus saya melihat istilahnya apa ya indifference. Jadi ketika saya mengajar membicarakan sesuatu yang berkaitan dengan negara, "Udahlah Prof. Tutik, kita tuh tugasnya kan cuma mengajar, meneliti pengabdian masyarakat that's it. Kita nggak usah terlibat di yang lain-lainnya itu."</w:t>
      </w:r>
    </w:p>
    <w:p>
      <w:pPr>
        <w:spacing w:after="80" w:before="160"/>
      </w:pPr>
      <w:r>
        <w:rPr>
          <w:rFonts w:ascii="Arial" w:cs="Arial" w:eastAsia="Arial" w:hAnsi="Arial"/>
          <w:b/>
          <w:bCs/>
          <w:color w:val="2E75B6"/>
          <w:sz w:val="22"/>
          <w:szCs w:val="22"/>
        </w:rPr>
        <w:t xml:space="preserve">[01:02:27] </w:t>
      </w:r>
      <w:r>
        <w:rPr>
          <w:rFonts w:ascii="Arial" w:cs="Arial" w:eastAsia="Arial" w:hAnsi="Arial"/>
          <w:sz w:val="22"/>
          <w:szCs w:val="22"/>
        </w:rPr>
        <w:t xml:space="preserve">Saya bilang, kok siapa ya, apa ya kira-kira ya. Eeh, tapi kan kita sebagai guru itu punya kewajiban dong. Kan gitu kan. Apalagi kita kan. Saya kan PNS nih, yang gaji saya kan rakyat. Dan terus sekarang kita mau mengignor mereka semua karena kita sudah punya posisi di sini. Ya buat saya itu sangat menakutkan. Kalau disampaikan oleh seorang guru besar. "Oh mikirin dah gimana bisa publikasi di Q1, Q2 itu jurnal-jurnal. Bisa mendapatkan funding dari mana-mana."</w:t>
      </w:r>
    </w:p>
    <w:p>
      <w:pPr>
        <w:spacing w:after="80" w:before="160"/>
      </w:pPr>
      <w:r>
        <w:rPr>
          <w:rFonts w:ascii="Arial" w:cs="Arial" w:eastAsia="Arial" w:hAnsi="Arial"/>
          <w:b/>
          <w:bCs/>
          <w:color w:val="2E75B6"/>
          <w:sz w:val="22"/>
          <w:szCs w:val="22"/>
        </w:rPr>
        <w:t xml:space="preserve">[01:03:11] </w:t>
      </w:r>
      <w:r>
        <w:rPr>
          <w:rFonts w:ascii="Arial" w:cs="Arial" w:eastAsia="Arial" w:hAnsi="Arial"/>
          <w:sz w:val="22"/>
          <w:szCs w:val="22"/>
        </w:rPr>
        <w:t xml:space="preserve">Tapi saya bilang itu boleh juga. Itu menarik juga. Tapi bukankah kita sebagai guru itu juga punya kewajiban untuk meningkatkan taraf hidup masyarakat Indonesia. Apa yang Anda hasilkan harus ada manfaatnya dong. Apa sih manfaatnya membuat suatu penelitian, kemudian masuk ke jurnal-jurnal skopus Q1, Q2. Tapi masyarakatnya nggak menikmati. Yang menikmati siapa? Saya sendiri. Dapat di jurnal faktor tinggi, kampus, mendapatkan nama lebih tinggi kan gitu. But what for the people? Itu sebabnya saya selalu tidak bosan-bosan mengatakan kampus jangan hanya bicara tentang academic benefit dong. Kalian bicara apa sih social benefit-nya buat masyarakat. Apa yang kita lakukan. Apakah pengabdian masyarakat cukup hanya untuk melakukan oh ya nanti memotong 1000 orang, ya apa memberikan penyuluhan untuk 100 orang. That's not enough. Kita harus lebih dari itu.</w:t>
      </w:r>
    </w:p>
    <w:p>
      <w:pPr>
        <w:spacing w:after="80" w:before="160"/>
      </w:pPr>
      <w:r>
        <w:rPr>
          <w:rFonts w:ascii="Arial" w:cs="Arial" w:eastAsia="Arial" w:hAnsi="Arial"/>
          <w:b/>
          <w:bCs/>
          <w:color w:val="2E75B6"/>
          <w:sz w:val="22"/>
          <w:szCs w:val="22"/>
        </w:rPr>
        <w:t xml:space="preserve">[01:04:24] </w:t>
      </w:r>
      <w:r>
        <w:rPr>
          <w:rFonts w:ascii="Arial" w:cs="Arial" w:eastAsia="Arial" w:hAnsi="Arial"/>
          <w:sz w:val="22"/>
          <w:szCs w:val="22"/>
        </w:rPr>
        <w:t xml:space="preserve">Itu sebabnya saya mengatakan saya tidak mengatakan bahwa semua orang harus ikut dalam proses legislasi. Tidak semua orang juga harus ke sana. Tapi bahwa ada yang Anda kontribusikan pada masyarakat instead of kontribusi pada diri sendiri. Itu buat saya penting sekali. Nah, ini buat saya menunjukkan bahwa menjadi seorang akademisi itu tidak otomatis ketika Anda masuk ke pemerintahan everything will run smoothly. Kita punya banyak lah teman-teman akademisi yang terjebak dalam berbagai tindak pidana misalnya. Macam-macam itu ya. Jadi tidak selalu akademisi membawa nilai-nilai akademisnya ketika dia bekerja di luar kampus. Padahal ini kan yang diharapkan orang.</w:t>
      </w:r>
    </w:p>
    <w:p>
      <w:pPr>
        <w:spacing w:after="80" w:before="160"/>
      </w:pPr>
      <w:r>
        <w:rPr>
          <w:rFonts w:ascii="Arial" w:cs="Arial" w:eastAsia="Arial" w:hAnsi="Arial"/>
          <w:b/>
          <w:bCs/>
          <w:color w:val="2E75B6"/>
          <w:sz w:val="22"/>
          <w:szCs w:val="22"/>
        </w:rPr>
        <w:t xml:space="preserve">[01:05:12] </w:t>
      </w:r>
      <w:r>
        <w:rPr>
          <w:rFonts w:ascii="Arial" w:cs="Arial" w:eastAsia="Arial" w:hAnsi="Arial"/>
          <w:sz w:val="22"/>
          <w:szCs w:val="22"/>
        </w:rPr>
        <w:t xml:space="preserve">Iya, itu dia Prof. kan? Ya tentu saja ini bukan sesuatu yang layak kita bicarakan tapi coba lihat. Di negara dengan kualitas demokrasi dan peradaban yang maju itu mana pernah ada misalnya profesor itu ditangkap karena korupsi. Apa yang dikorupsi kalau profesor? Masak ilmu pengetahuan ada pidananya kan. Mengkorupsi ilmu pengetahuan itu kan nggak ada. Tapi kalau mengkorupsi misalnya gedung. Dan itu terjadi di kita. Atau perebutan kekuasaan hingga kemudian membuat demo di internal kampus sekian lamanya.</w:t>
      </w:r>
    </w:p>
    <w:p>
      <w:pPr>
        <w:spacing w:after="80" w:before="160"/>
      </w:pPr>
      <w:r>
        <w:rPr>
          <w:rFonts w:ascii="Arial" w:cs="Arial" w:eastAsia="Arial" w:hAnsi="Arial"/>
          <w:b/>
          <w:bCs/>
          <w:color w:val="2E75B6"/>
          <w:sz w:val="22"/>
          <w:szCs w:val="22"/>
        </w:rPr>
        <w:t xml:space="preserve">[01:05:49] </w:t>
      </w:r>
      <w:r>
        <w:rPr>
          <w:rFonts w:ascii="Arial" w:cs="Arial" w:eastAsia="Arial" w:hAnsi="Arial"/>
          <w:sz w:val="22"/>
          <w:szCs w:val="22"/>
        </w:rPr>
        <w:t xml:space="preserve">Jadi memang menurut saya ini ada problem di dunia akademik kita ini, Prof. Oh saya nggak ngerti sejak kapan kerusakannya itu terjadi tapi kan harus ada jalan keluarnya. Betul. Betul Bang Akbar. Jadi kalau di kampus saya melihat istilahnya apa ya indifference. Jadi ketika saya mengajar membicarakan sesuatu yang berkaitan dengan negara, "Udahlah Prof. Tutik, kita tuh tugasnya kan cuma mengajar, meneliti pengabdian masyarakat that's it. Kita nggak usah terlibat di yang lain-lainnya itu."</w:t>
      </w:r>
    </w:p>
    <w:p>
      <w:pPr>
        <w:spacing w:after="80" w:before="160"/>
      </w:pPr>
      <w:r>
        <w:rPr>
          <w:rFonts w:ascii="Arial" w:cs="Arial" w:eastAsia="Arial" w:hAnsi="Arial"/>
          <w:b/>
          <w:bCs/>
          <w:color w:val="2E75B6"/>
          <w:sz w:val="22"/>
          <w:szCs w:val="22"/>
        </w:rPr>
        <w:t xml:space="preserve">[01:06:27] </w:t>
      </w:r>
      <w:r>
        <w:rPr>
          <w:rFonts w:ascii="Arial" w:cs="Arial" w:eastAsia="Arial" w:hAnsi="Arial"/>
          <w:sz w:val="22"/>
          <w:szCs w:val="22"/>
        </w:rPr>
        <w:t xml:space="preserve">Saya bilang, kok siapa ya, apa ya kira-kira ya. Eeh, tapi kan kita sebagai guru itu punya kewajiban dong. Kan gitu kan. Apalagi kita kan. Saya kan PNS nih, yang gaji saya kan rakyat. Dan terus sekarang kita mau mengignor mereka semua karena kita sudah punya posisi di sini. Ya buat saya itu sangat menakutkan. Kalau disampaikan oleh seorang guru besar. "Oh mikirin dah gimana bisa publikasi di Q1, Q2 itu jurnal-jurnal. Bisa mendapatkan funding dari mana-mana."</w:t>
      </w:r>
    </w:p>
    <w:p>
      <w:pPr>
        <w:spacing w:after="80" w:before="160"/>
      </w:pPr>
      <w:r>
        <w:rPr>
          <w:rFonts w:ascii="Arial" w:cs="Arial" w:eastAsia="Arial" w:hAnsi="Arial"/>
          <w:b/>
          <w:bCs/>
          <w:color w:val="2E75B6"/>
          <w:sz w:val="22"/>
          <w:szCs w:val="22"/>
        </w:rPr>
        <w:t xml:space="preserve">[01:07:11] </w:t>
      </w:r>
      <w:r>
        <w:rPr>
          <w:rFonts w:ascii="Arial" w:cs="Arial" w:eastAsia="Arial" w:hAnsi="Arial"/>
          <w:sz w:val="22"/>
          <w:szCs w:val="22"/>
        </w:rPr>
        <w:t xml:space="preserve">Tapi saya bilang itu boleh juga. Itu menarik juga. Tapi bukankah kita sebagai guru itu juga punya kewajiban untuk meningkatkan taraf hidup masyarakat Indonesia. Apa yang Anda hasilkan harus ada manfaatnya dong. Apa sih manfaatnya membuat suatu penelitian, kemudian masuk ke jurnal-jurnal skopus Q1, Q2. Tapi masyarakatnya nggak menikmati. Yang menikmati siapa? Saya sendiri. Dapat di jurnal faktor tinggi, kampus, mendapatkan nama lebih tinggi kan gitu. But what for the people? Itu sebabnya saya selalu tidak bosan-bosan mengatakan kampus jangan hanya bicara tentang academic benefit dong. Kalian bicara apa sih social benefit-nya buat masyarakat. Apa yang kita lakukan. Apakah pengabdian masyarakat cukup hanya untuk melakukan oh ya nanti memotong 1000 orang, ya apa memberikan penyuluhan untuk 100 orang. That's not enough. Kita harus lebih dari itu.</w:t>
      </w:r>
    </w:p>
    <w:p>
      <w:pPr>
        <w:spacing w:after="80" w:before="160"/>
      </w:pPr>
      <w:r>
        <w:rPr>
          <w:rFonts w:ascii="Arial" w:cs="Arial" w:eastAsia="Arial" w:hAnsi="Arial"/>
          <w:b/>
          <w:bCs/>
          <w:color w:val="2E75B6"/>
          <w:sz w:val="22"/>
          <w:szCs w:val="22"/>
        </w:rPr>
        <w:t xml:space="preserve">[01:08:24] </w:t>
      </w:r>
      <w:r>
        <w:rPr>
          <w:rFonts w:ascii="Arial" w:cs="Arial" w:eastAsia="Arial" w:hAnsi="Arial"/>
          <w:sz w:val="22"/>
          <w:szCs w:val="22"/>
        </w:rPr>
        <w:t xml:space="preserve">Itu sebabnya saya mengatakan saya tidak mengatakan bahwa semua orang harus ikut dalam proses legislasi. Tidak semua orang juga harus ke sana. Tapi bahwa ada yang Anda kontribusikan pada masyarakat instead of kontribusi pada diri sendiri. Itu buat saya penting sekali. Nah, ini buat saya menunjukkan bahwa menjadi seorang akademisi itu tidak otomatis ketika Anda masuk ke pemerintahan everything will run smoothly. Kita punya banyak lah teman-teman akademisi yang terjebak dalam berbagai tindak pidana misalnya. Macam-macam itu ya. Jadi tidak selalu akademisi membawa nilai-nilai akademisnya ketika dia bekerja di luar kampus. Padahal ini kan yang diharapkan orang.</w:t>
      </w:r>
    </w:p>
    <w:p>
      <w:pPr>
        <w:spacing w:after="80" w:before="160"/>
      </w:pPr>
      <w:r>
        <w:rPr>
          <w:rFonts w:ascii="Arial" w:cs="Arial" w:eastAsia="Arial" w:hAnsi="Arial"/>
          <w:b/>
          <w:bCs/>
          <w:color w:val="2E75B6"/>
          <w:sz w:val="22"/>
          <w:szCs w:val="22"/>
        </w:rPr>
        <w:t xml:space="preserve">[01:09:12] </w:t>
      </w:r>
      <w:r>
        <w:rPr>
          <w:rFonts w:ascii="Arial" w:cs="Arial" w:eastAsia="Arial" w:hAnsi="Arial"/>
          <w:sz w:val="22"/>
          <w:szCs w:val="22"/>
        </w:rPr>
        <w:t xml:space="preserve">Iya, itu dia Prof. kan? Ya tentu saja ini bukan sesuatu yang layak kita bicarakan tapi coba lihat. Di negara dengan kualitas demokrasi dan peradaban yang maju itu mana pernah ada misalnya profesor itu ditangkap karena korupsi. Apa yang dikorupsi kalau profesor? Masak ilmu pengetahuan ada pidananya kan. Mengkorupsi ilmu pengetahuan itu kan nggak ada. Tapi kalau mengkorupsi misalnya gedung. Dan itu terjadi di kita. Atau perebutan kekuasaan hingga kemudian membuat demo di internal kampus sekian lamanya.</w:t>
      </w:r>
    </w:p>
    <w:p>
      <w:pPr>
        <w:spacing w:after="80" w:before="160"/>
      </w:pPr>
      <w:r>
        <w:rPr>
          <w:rFonts w:ascii="Arial" w:cs="Arial" w:eastAsia="Arial" w:hAnsi="Arial"/>
          <w:b/>
          <w:bCs/>
          <w:color w:val="2E75B6"/>
          <w:sz w:val="22"/>
          <w:szCs w:val="22"/>
        </w:rPr>
        <w:t xml:space="preserve">[01:09:49] </w:t>
      </w:r>
      <w:r>
        <w:rPr>
          <w:rFonts w:ascii="Arial" w:cs="Arial" w:eastAsia="Arial" w:hAnsi="Arial"/>
          <w:sz w:val="22"/>
          <w:szCs w:val="22"/>
        </w:rPr>
        <w:t xml:space="preserve">Jadi memang menurut saya ini ada problem di dunia akademik kita ini, Prof. Oh saya nggak ngerti sejak kapan kerusakannya itu terjadi tapi kan harus ada jalan keluarnya.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2026-08-17T19:06:07.334Z</dcterms:created>
  <dcterms:modified xsi:type="dcterms:W3CDTF">2026-08-17T19:06:07.334Z</dcterms:modified>
</cp:coreProperties>
</file>

<file path=docProps/custom.xml><?xml version="1.0" encoding="utf-8"?>
<Properties xmlns="http://schemas.openxmlformats.org/officeDocument/2006/custom-properties" xmlns:vt="http://schemas.openxmlformats.org/officeDocument/2006/docPropsVTypes"/>
</file>